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440120" w14:textId="1C704339" w:rsidR="008824FB" w:rsidRPr="008824FB" w:rsidRDefault="008824FB" w:rsidP="008824FB">
      <w:pPr>
        <w:jc w:val="center"/>
        <w:rPr>
          <w:rFonts w:ascii="Bahnschrift SemiLight Condensed" w:hAnsi="Bahnschrift SemiLight Condensed" w:cstheme="majorHAnsi"/>
          <w:b/>
          <w:sz w:val="32"/>
          <w:szCs w:val="32"/>
          <w14:textOutline w14:w="3175" w14:cap="rnd" w14:cmpd="sng" w14:algn="ctr">
            <w14:gradFill>
              <w14:gsLst>
                <w14:gs w14:pos="0">
                  <w14:schemeClr w14:val="accent4">
                    <w14:lumMod w14:val="67000"/>
                  </w14:schemeClr>
                </w14:gs>
                <w14:gs w14:pos="48000">
                  <w14:schemeClr w14:val="accent4">
                    <w14:lumMod w14:val="97000"/>
                    <w14:lumOff w14:val="3000"/>
                  </w14:schemeClr>
                </w14:gs>
                <w14:gs w14:pos="100000">
                  <w14:schemeClr w14:val="accent4">
                    <w14:lumMod w14:val="60000"/>
                    <w14:lumOff w14:val="40000"/>
                  </w14:schemeClr>
                </w14:gs>
              </w14:gsLst>
              <w14:lin w14:ang="16200000" w14:scaled="0"/>
            </w14:gradFill>
            <w14:prstDash w14:val="solid"/>
            <w14:bevel/>
          </w14:textOutline>
          <w14:textFill>
            <w14:noFill/>
          </w14:textFill>
          <w14:props3d w14:extrusionH="57150" w14:contourW="0" w14:prstMaterial="translucentPowder">
            <w14:bevelB w14:w="69850" w14:h="69850" w14:prst="divot"/>
            <w14:extrusionClr>
              <w14:schemeClr w14:val="accent1">
                <w14:lumMod w14:val="60000"/>
                <w14:lumOff w14:val="40000"/>
              </w14:schemeClr>
            </w14:extrusionClr>
          </w14:props3d>
        </w:rPr>
      </w:pPr>
      <w:r>
        <w:rPr>
          <w:noProof/>
        </w:rPr>
        <w:drawing>
          <wp:anchor distT="0" distB="0" distL="114300" distR="114300" simplePos="0" relativeHeight="251651584" behindDoc="0" locked="0" layoutInCell="1" allowOverlap="1" wp14:anchorId="4CEC2CB9" wp14:editId="003468B9">
            <wp:simplePos x="0" y="0"/>
            <wp:positionH relativeFrom="column">
              <wp:posOffset>249555</wp:posOffset>
            </wp:positionH>
            <wp:positionV relativeFrom="paragraph">
              <wp:posOffset>-127635</wp:posOffset>
            </wp:positionV>
            <wp:extent cx="1097280" cy="586740"/>
            <wp:effectExtent l="0" t="0" r="7620" b="381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58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DE4FEA">
        <w:rPr>
          <w:rFonts w:ascii="Bahnschrift SemiLight Condensed" w:hAnsi="Bahnschrift SemiLight Condensed" w:cstheme="majorHAnsi"/>
          <w:b/>
          <w:color w:val="00B050"/>
          <w:sz w:val="32"/>
          <w:szCs w:val="32"/>
          <w14:textOutline w14:w="3175" w14:cap="rnd" w14:cmpd="sng" w14:algn="ctr">
            <w14:gradFill>
              <w14:gsLst>
                <w14:gs w14:pos="0">
                  <w14:schemeClr w14:val="accent4">
                    <w14:lumMod w14:val="67000"/>
                  </w14:schemeClr>
                </w14:gs>
                <w14:gs w14:pos="48000">
                  <w14:schemeClr w14:val="accent4">
                    <w14:lumMod w14:val="97000"/>
                    <w14:lumOff w14:val="3000"/>
                  </w14:schemeClr>
                </w14:gs>
                <w14:gs w14:pos="100000">
                  <w14:schemeClr w14:val="accent4">
                    <w14:lumMod w14:val="60000"/>
                    <w14:lumOff w14:val="40000"/>
                  </w14:schemeClr>
                </w14:gs>
              </w14:gsLst>
              <w14:lin w14:ang="16200000" w14:scaled="0"/>
            </w14:gradFill>
            <w14:prstDash w14:val="solid"/>
            <w14:bevel/>
          </w14:textOutline>
          <w14:props3d w14:extrusionH="57150" w14:contourW="0" w14:prstMaterial="translucentPowder">
            <w14:bevelB w14:w="69850" w14:h="69850" w14:prst="divot"/>
            <w14:extrusionClr>
              <w14:schemeClr w14:val="accent1">
                <w14:lumMod w14:val="60000"/>
                <w14:lumOff w14:val="40000"/>
              </w14:schemeClr>
            </w14:extrusionClr>
          </w14:props3d>
        </w:rPr>
        <w:t>общество с ограниченной ответственностью</w:t>
      </w:r>
      <w:r w:rsidRPr="00DE4FEA">
        <w:rPr>
          <w:b/>
          <w:color w:val="00B050"/>
          <w:sz w:val="32"/>
          <w:szCs w:val="32"/>
          <w14:textOutline w14:w="3175" w14:cap="rnd" w14:cmpd="sng" w14:algn="ctr">
            <w14:gradFill>
              <w14:gsLst>
                <w14:gs w14:pos="0">
                  <w14:schemeClr w14:val="accent4">
                    <w14:lumMod w14:val="67000"/>
                  </w14:schemeClr>
                </w14:gs>
                <w14:gs w14:pos="48000">
                  <w14:schemeClr w14:val="accent4">
                    <w14:lumMod w14:val="97000"/>
                    <w14:lumOff w14:val="3000"/>
                  </w14:schemeClr>
                </w14:gs>
                <w14:gs w14:pos="100000">
                  <w14:schemeClr w14:val="accent4">
                    <w14:lumMod w14:val="60000"/>
                    <w14:lumOff w14:val="40000"/>
                  </w14:schemeClr>
                </w14:gs>
              </w14:gsLst>
              <w14:lin w14:ang="16200000" w14:scaled="0"/>
            </w14:gradFill>
            <w14:prstDash w14:val="solid"/>
            <w14:bevel/>
          </w14:textOutline>
          <w14:props3d w14:extrusionH="57150" w14:contourW="0" w14:prstMaterial="translucentPowder">
            <w14:bevelB w14:w="69850" w14:h="69850" w14:prst="divot"/>
            <w14:extrusionClr>
              <w14:schemeClr w14:val="accent1">
                <w14:lumMod w14:val="60000"/>
                <w14:lumOff w14:val="40000"/>
              </w14:schemeClr>
            </w14:extrusionClr>
          </w14:props3d>
        </w:rPr>
        <w:t xml:space="preserve">             </w:t>
      </w:r>
      <w:r>
        <w:rPr>
          <w:b/>
          <w:color w:val="00B050"/>
          <w:sz w:val="32"/>
          <w:szCs w:val="32"/>
          <w14:textOutline w14:w="3175" w14:cap="rnd" w14:cmpd="sng" w14:algn="ctr">
            <w14:gradFill>
              <w14:gsLst>
                <w14:gs w14:pos="0">
                  <w14:schemeClr w14:val="accent4">
                    <w14:lumMod w14:val="67000"/>
                  </w14:schemeClr>
                </w14:gs>
                <w14:gs w14:pos="48000">
                  <w14:schemeClr w14:val="accent4">
                    <w14:lumMod w14:val="97000"/>
                    <w14:lumOff w14:val="3000"/>
                  </w14:schemeClr>
                </w14:gs>
                <w14:gs w14:pos="100000">
                  <w14:schemeClr w14:val="accent4">
                    <w14:lumMod w14:val="60000"/>
                    <w14:lumOff w14:val="40000"/>
                  </w14:schemeClr>
                </w14:gs>
              </w14:gsLst>
              <w14:lin w14:ang="16200000" w14:scaled="0"/>
            </w14:gradFill>
            <w14:prstDash w14:val="solid"/>
            <w14:bevel/>
          </w14:textOutline>
          <w14:props3d w14:extrusionH="57150" w14:contourW="0" w14:prstMaterial="translucentPowder">
            <w14:bevelB w14:w="69850" w14:h="69850" w14:prst="divot"/>
            <w14:extrusionClr>
              <w14:schemeClr w14:val="accent1">
                <w14:lumMod w14:val="60000"/>
                <w14:lumOff w14:val="40000"/>
              </w14:schemeClr>
            </w14:extrusionClr>
          </w14:props3d>
        </w:rPr>
        <w:t xml:space="preserve">                </w:t>
      </w:r>
      <w:r w:rsidRPr="00DE4FEA">
        <w:rPr>
          <w:b/>
          <w:color w:val="00B050"/>
          <w:sz w:val="48"/>
          <w:szCs w:val="48"/>
          <w14:textOutline w14:w="3175" w14:cap="rnd" w14:cmpd="sng" w14:algn="ctr">
            <w14:gradFill>
              <w14:gsLst>
                <w14:gs w14:pos="0">
                  <w14:schemeClr w14:val="accent4">
                    <w14:lumMod w14:val="67000"/>
                  </w14:schemeClr>
                </w14:gs>
                <w14:gs w14:pos="48000">
                  <w14:schemeClr w14:val="accent4">
                    <w14:lumMod w14:val="97000"/>
                    <w14:lumOff w14:val="3000"/>
                  </w14:schemeClr>
                </w14:gs>
                <w14:gs w14:pos="100000">
                  <w14:schemeClr w14:val="accent4">
                    <w14:lumMod w14:val="60000"/>
                    <w14:lumOff w14:val="40000"/>
                  </w14:schemeClr>
                </w14:gs>
              </w14:gsLst>
              <w14:lin w14:ang="16200000" w14:scaled="0"/>
            </w14:gradFill>
            <w14:prstDash w14:val="solid"/>
            <w14:bevel/>
          </w14:textOutline>
          <w14:props3d w14:extrusionH="57150" w14:contourW="0" w14:prstMaterial="translucentPowder">
            <w14:bevelB w14:w="69850" w14:h="69850" w14:prst="divot"/>
            <w14:extrusionClr>
              <w14:schemeClr w14:val="accent1">
                <w14:lumMod w14:val="60000"/>
                <w14:lumOff w14:val="40000"/>
              </w14:schemeClr>
            </w14:extrusionClr>
          </w14:props3d>
        </w:rPr>
        <w:t>ИНЖСТРОЙПРОЕКТ</w:t>
      </w:r>
    </w:p>
    <w:p w14:paraId="0EFD5D5C" w14:textId="150BF851" w:rsidR="008824FB" w:rsidRDefault="00B64E9E" w:rsidP="0050358D">
      <w:pPr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D135DC1" wp14:editId="06935E93">
                <wp:simplePos x="0" y="0"/>
                <wp:positionH relativeFrom="column">
                  <wp:posOffset>110490</wp:posOffset>
                </wp:positionH>
                <wp:positionV relativeFrom="paragraph">
                  <wp:posOffset>9525</wp:posOffset>
                </wp:positionV>
                <wp:extent cx="6286500" cy="0"/>
                <wp:effectExtent l="0" t="0" r="19050" b="19050"/>
                <wp:wrapNone/>
                <wp:docPr id="15" name="Прямая соединительная линия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333491" id="Прямая соединительная линия 15" o:spid="_x0000_s1026" style="position:absolute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7pt,.75pt" to="503.7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" strokecolor="#4f9536 [3044]"/>
            </w:pict>
          </mc:Fallback>
        </mc:AlternateContent>
      </w:r>
      <w:r w:rsidR="00160A02" w:rsidRPr="00601ED2">
        <w:t xml:space="preserve">  </w:t>
      </w:r>
    </w:p>
    <w:p w14:paraId="51CD0D37" w14:textId="05AC0F36" w:rsidR="0050358D" w:rsidRPr="0050358D" w:rsidRDefault="00075905" w:rsidP="0050358D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</w:rPr>
      </w:pPr>
      <w:r w:rsidRPr="00075905">
        <w:rPr>
          <w:rFonts w:ascii="TimesNewRomanPSMT" w:hAnsi="TimesNewRomanPSMT" w:cs="TimesNewRomanPSMT"/>
          <w:sz w:val="20"/>
          <w:szCs w:val="20"/>
        </w:rPr>
        <w:t>Исх. 0</w:t>
      </w:r>
      <w:r w:rsidR="00F50129">
        <w:rPr>
          <w:rFonts w:ascii="TimesNewRomanPSMT" w:hAnsi="TimesNewRomanPSMT" w:cs="TimesNewRomanPSMT"/>
          <w:sz w:val="20"/>
          <w:szCs w:val="20"/>
        </w:rPr>
        <w:t>3</w:t>
      </w:r>
      <w:r w:rsidRPr="00075905">
        <w:rPr>
          <w:rFonts w:ascii="TimesNewRomanPSMT" w:hAnsi="TimesNewRomanPSMT" w:cs="TimesNewRomanPSMT"/>
          <w:sz w:val="20"/>
          <w:szCs w:val="20"/>
        </w:rPr>
        <w:t xml:space="preserve">/11-22 от </w:t>
      </w:r>
      <w:r w:rsidR="00F50129">
        <w:rPr>
          <w:rFonts w:ascii="TimesNewRomanPSMT" w:hAnsi="TimesNewRomanPSMT" w:cs="TimesNewRomanPSMT"/>
          <w:sz w:val="20"/>
          <w:szCs w:val="20"/>
        </w:rPr>
        <w:t>2</w:t>
      </w:r>
      <w:r w:rsidRPr="00075905">
        <w:rPr>
          <w:rFonts w:ascii="TimesNewRomanPSMT" w:hAnsi="TimesNewRomanPSMT" w:cs="TimesNewRomanPSMT"/>
          <w:sz w:val="20"/>
          <w:szCs w:val="20"/>
        </w:rPr>
        <w:t>1 ноября 2022</w:t>
      </w:r>
      <w:r w:rsidRPr="00075905">
        <w:rPr>
          <w:rFonts w:ascii="Calibri" w:hAnsi="Calibri" w:cs="Calibri"/>
          <w:sz w:val="16"/>
          <w:szCs w:val="16"/>
          <w:lang w:eastAsia="en-US"/>
        </w:rPr>
        <w:t xml:space="preserve">               </w:t>
      </w:r>
    </w:p>
    <w:p w14:paraId="0D5D4556" w14:textId="7C3F1E09" w:rsidR="00075905" w:rsidRDefault="0050358D" w:rsidP="00075905">
      <w:pPr>
        <w:tabs>
          <w:tab w:val="left" w:pos="1044"/>
        </w:tabs>
        <w:rPr>
          <w:rFonts w:ascii="TimesNewRomanPSMT" w:hAnsi="TimesNewRomanPSMT" w:cs="TimesNewRomanPSMT"/>
        </w:rPr>
      </w:pPr>
      <w:r w:rsidRPr="0050358D">
        <w:rPr>
          <w:rFonts w:ascii="TimesNewRomanPSMT" w:hAnsi="TimesNewRomanPSMT" w:cs="TimesNewRomanPSMT"/>
          <w:sz w:val="20"/>
          <w:szCs w:val="20"/>
        </w:rPr>
        <w:t xml:space="preserve">на </w:t>
      </w:r>
      <w:proofErr w:type="spellStart"/>
      <w:r w:rsidRPr="0050358D">
        <w:rPr>
          <w:rFonts w:ascii="TimesNewRomanPSMT" w:hAnsi="TimesNewRomanPSMT" w:cs="TimesNewRomanPSMT"/>
          <w:sz w:val="20"/>
          <w:szCs w:val="20"/>
        </w:rPr>
        <w:t>вх</w:t>
      </w:r>
      <w:proofErr w:type="spellEnd"/>
      <w:r w:rsidRPr="0050358D">
        <w:rPr>
          <w:rFonts w:ascii="TimesNewRomanPSMT" w:hAnsi="TimesNewRomanPSMT" w:cs="TimesNewRomanPSMT"/>
          <w:sz w:val="20"/>
          <w:szCs w:val="20"/>
        </w:rPr>
        <w:t>. №_______ от _______</w:t>
      </w:r>
      <w:r>
        <w:rPr>
          <w:rFonts w:ascii="TimesNewRomanPSMT" w:hAnsi="TimesNewRomanPSMT" w:cs="TimesNewRomanPSMT"/>
        </w:rPr>
        <w:t xml:space="preserve">                      </w:t>
      </w:r>
      <w:r w:rsidR="00075905">
        <w:rPr>
          <w:rFonts w:ascii="TimesNewRomanPSMT" w:hAnsi="TimesNewRomanPSMT" w:cs="TimesNewRomanPSMT"/>
        </w:rPr>
        <w:t xml:space="preserve">                              </w:t>
      </w:r>
    </w:p>
    <w:p w14:paraId="3C7797FB" w14:textId="49735185" w:rsidR="00075905" w:rsidRDefault="00075905" w:rsidP="00075905">
      <w:pPr>
        <w:tabs>
          <w:tab w:val="left" w:pos="1044"/>
        </w:tabs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                                        </w:t>
      </w:r>
    </w:p>
    <w:p w14:paraId="10972F0B" w14:textId="77777777" w:rsidR="00075905" w:rsidRPr="008824FB" w:rsidRDefault="00075905" w:rsidP="008824FB">
      <w:pPr>
        <w:jc w:val="center"/>
        <w:rPr>
          <w:rFonts w:ascii="Calibri" w:hAnsi="Calibri" w:cs="Calibri"/>
          <w:b/>
          <w:sz w:val="20"/>
          <w:szCs w:val="20"/>
          <w:lang w:eastAsia="en-US"/>
        </w:rPr>
      </w:pPr>
    </w:p>
    <w:tbl>
      <w:tblPr>
        <w:tblStyle w:val="11"/>
        <w:tblW w:w="10637" w:type="dxa"/>
        <w:tblInd w:w="-318" w:type="dxa"/>
        <w:tblLook w:val="04A0" w:firstRow="1" w:lastRow="0" w:firstColumn="1" w:lastColumn="0" w:noHBand="0" w:noVBand="1"/>
      </w:tblPr>
      <w:tblGrid>
        <w:gridCol w:w="2127"/>
        <w:gridCol w:w="8510"/>
      </w:tblGrid>
      <w:tr w:rsidR="00075905" w:rsidRPr="008824FB" w14:paraId="742B3678" w14:textId="77777777" w:rsidTr="008824FB">
        <w:tc>
          <w:tcPr>
            <w:tcW w:w="2127" w:type="dxa"/>
          </w:tcPr>
          <w:p w14:paraId="2B8FC671" w14:textId="77777777" w:rsidR="00075905" w:rsidRPr="008824FB" w:rsidRDefault="00075905" w:rsidP="008824FB">
            <w:pPr>
              <w:ind w:left="436" w:hanging="436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Объект:</w:t>
            </w:r>
          </w:p>
        </w:tc>
        <w:tc>
          <w:tcPr>
            <w:tcW w:w="8510" w:type="dxa"/>
            <w:tcBorders>
              <w:bottom w:val="single" w:sz="4" w:space="0" w:color="auto"/>
            </w:tcBorders>
          </w:tcPr>
          <w:p w14:paraId="45BCA090" w14:textId="77777777" w:rsidR="00075905" w:rsidRPr="008824FB" w:rsidRDefault="00075905" w:rsidP="00075905">
            <w:pPr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Жилой дом с приспособлением подземной автостоянки под защитное сооружение</w:t>
            </w:r>
          </w:p>
          <w:p w14:paraId="70688109" w14:textId="77777777" w:rsidR="00075905" w:rsidRPr="008824FB" w:rsidRDefault="00075905" w:rsidP="00075905">
            <w:pPr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гражданской обороны – «укрытие»</w:t>
            </w:r>
          </w:p>
        </w:tc>
      </w:tr>
      <w:tr w:rsidR="00075905" w:rsidRPr="008824FB" w14:paraId="5D981DB9" w14:textId="77777777" w:rsidTr="008824FB">
        <w:tc>
          <w:tcPr>
            <w:tcW w:w="2127" w:type="dxa"/>
          </w:tcPr>
          <w:p w14:paraId="38D591B4" w14:textId="77777777" w:rsidR="00075905" w:rsidRPr="008824FB" w:rsidRDefault="00075905" w:rsidP="00075905">
            <w:pPr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Адрес:</w:t>
            </w:r>
          </w:p>
        </w:tc>
        <w:tc>
          <w:tcPr>
            <w:tcW w:w="8510" w:type="dxa"/>
            <w:tcBorders>
              <w:top w:val="single" w:sz="4" w:space="0" w:color="auto"/>
              <w:bottom w:val="single" w:sz="4" w:space="0" w:color="auto"/>
            </w:tcBorders>
          </w:tcPr>
          <w:p w14:paraId="744386D2" w14:textId="77777777" w:rsidR="00075905" w:rsidRPr="008824FB" w:rsidRDefault="00075905" w:rsidP="00075905">
            <w:pPr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 xml:space="preserve">г. Москва, р-н </w:t>
            </w:r>
            <w:proofErr w:type="spellStart"/>
            <w:r w:rsidRPr="008824FB">
              <w:rPr>
                <w:rFonts w:ascii="Calibri" w:hAnsi="Calibri" w:cs="Calibri"/>
                <w:sz w:val="20"/>
                <w:szCs w:val="20"/>
              </w:rPr>
              <w:t>Новогиреево,Кусковская</w:t>
            </w:r>
            <w:proofErr w:type="spellEnd"/>
            <w:r w:rsidRPr="008824FB">
              <w:rPr>
                <w:rFonts w:ascii="Calibri" w:hAnsi="Calibri" w:cs="Calibri"/>
                <w:sz w:val="20"/>
                <w:szCs w:val="20"/>
              </w:rPr>
              <w:t xml:space="preserve"> ул., вл.12 (Восточный административный округ)</w:t>
            </w:r>
          </w:p>
        </w:tc>
      </w:tr>
      <w:tr w:rsidR="00075905" w:rsidRPr="008824FB" w14:paraId="04BE981F" w14:textId="77777777" w:rsidTr="008824FB">
        <w:tc>
          <w:tcPr>
            <w:tcW w:w="2127" w:type="dxa"/>
          </w:tcPr>
          <w:p w14:paraId="2FB930BA" w14:textId="77777777" w:rsidR="00075905" w:rsidRPr="008824FB" w:rsidRDefault="00075905" w:rsidP="00075905">
            <w:pPr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Вид работ:</w:t>
            </w:r>
          </w:p>
        </w:tc>
        <w:tc>
          <w:tcPr>
            <w:tcW w:w="8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8F2656" w14:textId="77777777" w:rsidR="00075905" w:rsidRPr="008824FB" w:rsidRDefault="00075905" w:rsidP="00075905">
            <w:pPr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Разработка рабочей документации Архитектура интерьеров</w:t>
            </w:r>
          </w:p>
        </w:tc>
      </w:tr>
      <w:tr w:rsidR="00075905" w:rsidRPr="008824FB" w14:paraId="13980041" w14:textId="77777777" w:rsidTr="008824FB">
        <w:trPr>
          <w:trHeight w:val="243"/>
        </w:trPr>
        <w:tc>
          <w:tcPr>
            <w:tcW w:w="2127" w:type="dxa"/>
          </w:tcPr>
          <w:p w14:paraId="1EDE9FE0" w14:textId="77777777" w:rsidR="00075905" w:rsidRPr="008824FB" w:rsidRDefault="00075905" w:rsidP="00075905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 xml:space="preserve">Наименование / ИНН: </w:t>
            </w:r>
          </w:p>
        </w:tc>
        <w:tc>
          <w:tcPr>
            <w:tcW w:w="8510" w:type="dxa"/>
          </w:tcPr>
          <w:p w14:paraId="1502482F" w14:textId="137E7FD9" w:rsidR="00075905" w:rsidRPr="008824FB" w:rsidRDefault="00075905" w:rsidP="00075905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>ООО «</w:t>
            </w:r>
            <w:proofErr w:type="spellStart"/>
            <w:r w:rsidRPr="008824FB">
              <w:rPr>
                <w:rFonts w:ascii="Calibri" w:hAnsi="Calibri" w:cs="Calibri"/>
                <w:sz w:val="20"/>
                <w:szCs w:val="20"/>
              </w:rPr>
              <w:t>Инжстройпроект</w:t>
            </w:r>
            <w:proofErr w:type="spellEnd"/>
            <w:r w:rsidRPr="008824FB">
              <w:rPr>
                <w:rFonts w:ascii="Calibri" w:hAnsi="Calibri" w:cs="Calibri"/>
                <w:sz w:val="20"/>
                <w:szCs w:val="20"/>
              </w:rPr>
              <w:t>»/</w:t>
            </w:r>
            <w:r w:rsidRPr="008824FB">
              <w:rPr>
                <w:color w:val="000000"/>
                <w:sz w:val="20"/>
                <w:szCs w:val="20"/>
              </w:rPr>
              <w:t xml:space="preserve"> </w:t>
            </w:r>
            <w:r w:rsidRPr="008824FB">
              <w:rPr>
                <w:rFonts w:ascii="Calibri" w:hAnsi="Calibri" w:cs="Calibri"/>
                <w:sz w:val="20"/>
                <w:szCs w:val="20"/>
              </w:rPr>
              <w:t>7701980110</w:t>
            </w:r>
          </w:p>
        </w:tc>
      </w:tr>
    </w:tbl>
    <w:p w14:paraId="40118FAA" w14:textId="0CA121B1" w:rsidR="008824FB" w:rsidRDefault="008824FB" w:rsidP="008824FB">
      <w:pPr>
        <w:ind w:hanging="426"/>
        <w:rPr>
          <w:rFonts w:ascii="Calibri" w:hAnsi="Calibri" w:cs="Calibri"/>
          <w:b/>
          <w:sz w:val="20"/>
          <w:szCs w:val="20"/>
          <w:lang w:eastAsia="en-US"/>
        </w:rPr>
      </w:pPr>
    </w:p>
    <w:p w14:paraId="1C963C79" w14:textId="4A9AB823" w:rsidR="00F50129" w:rsidRDefault="00F50129" w:rsidP="008824FB">
      <w:pPr>
        <w:ind w:hanging="426"/>
        <w:rPr>
          <w:rFonts w:ascii="Calibri" w:hAnsi="Calibri" w:cs="Calibri"/>
          <w:b/>
          <w:sz w:val="20"/>
          <w:szCs w:val="20"/>
          <w:lang w:eastAsia="en-US"/>
        </w:rPr>
      </w:pPr>
    </w:p>
    <w:p w14:paraId="2C96E9D0" w14:textId="7BDE0F39" w:rsidR="00F50129" w:rsidRDefault="00F50129" w:rsidP="008824FB">
      <w:pPr>
        <w:ind w:hanging="426"/>
        <w:rPr>
          <w:rFonts w:ascii="Calibri" w:hAnsi="Calibri" w:cs="Calibri"/>
          <w:b/>
          <w:sz w:val="20"/>
          <w:szCs w:val="20"/>
          <w:lang w:eastAsia="en-US"/>
        </w:rPr>
      </w:pPr>
      <w:r>
        <w:rPr>
          <w:rFonts w:ascii="Calibri" w:hAnsi="Calibri" w:cs="Calibri"/>
          <w:b/>
          <w:sz w:val="20"/>
          <w:szCs w:val="20"/>
          <w:lang w:eastAsia="en-US"/>
        </w:rPr>
        <w:t xml:space="preserve">Предполагаемое кол-во привлеченных сотрудников, для реализации проекта общей площадью 7 844 </w:t>
      </w:r>
      <w:proofErr w:type="spellStart"/>
      <w:r>
        <w:rPr>
          <w:rFonts w:ascii="Calibri" w:hAnsi="Calibri" w:cs="Calibri"/>
          <w:b/>
          <w:sz w:val="20"/>
          <w:szCs w:val="20"/>
          <w:lang w:eastAsia="en-US"/>
        </w:rPr>
        <w:t>кв.м</w:t>
      </w:r>
      <w:proofErr w:type="spellEnd"/>
      <w:r>
        <w:rPr>
          <w:rFonts w:ascii="Calibri" w:hAnsi="Calibri" w:cs="Calibri"/>
          <w:b/>
          <w:sz w:val="20"/>
          <w:szCs w:val="20"/>
          <w:lang w:eastAsia="en-US"/>
        </w:rPr>
        <w:t xml:space="preserve">. </w:t>
      </w:r>
    </w:p>
    <w:p w14:paraId="3E3941E9" w14:textId="77777777" w:rsidR="00F50129" w:rsidRPr="008824FB" w:rsidRDefault="00F50129" w:rsidP="008824FB">
      <w:pPr>
        <w:ind w:hanging="426"/>
        <w:rPr>
          <w:rFonts w:ascii="Calibri" w:eastAsia="Cambria" w:hAnsi="Calibri" w:cs="Calibri"/>
          <w:sz w:val="20"/>
          <w:szCs w:val="20"/>
          <w:lang w:eastAsia="en-US"/>
        </w:rPr>
      </w:pPr>
    </w:p>
    <w:tbl>
      <w:tblPr>
        <w:tblStyle w:val="11"/>
        <w:tblW w:w="964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22"/>
        <w:gridCol w:w="8818"/>
      </w:tblGrid>
      <w:tr w:rsidR="00F50129" w:rsidRPr="008824FB" w14:paraId="1F9BFE40" w14:textId="77777777" w:rsidTr="00F50129">
        <w:tc>
          <w:tcPr>
            <w:tcW w:w="822" w:type="dxa"/>
            <w:vAlign w:val="center"/>
          </w:tcPr>
          <w:p w14:paraId="61D98B14" w14:textId="72071E52" w:rsidR="00F50129" w:rsidRPr="008824FB" w:rsidRDefault="00F50129" w:rsidP="00F50129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824FB">
              <w:rPr>
                <w:rFonts w:ascii="Calibri" w:hAnsi="Calibri" w:cs="Calibri"/>
                <w:sz w:val="20"/>
                <w:szCs w:val="20"/>
              </w:rPr>
              <w:t xml:space="preserve">№ </w:t>
            </w:r>
          </w:p>
        </w:tc>
        <w:tc>
          <w:tcPr>
            <w:tcW w:w="8818" w:type="dxa"/>
            <w:vAlign w:val="center"/>
          </w:tcPr>
          <w:p w14:paraId="71B959E6" w14:textId="278BDF9A" w:rsidR="00F50129" w:rsidRPr="008824FB" w:rsidRDefault="00F50129" w:rsidP="00075905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Привлекаемые работники</w:t>
            </w:r>
          </w:p>
        </w:tc>
      </w:tr>
      <w:tr w:rsidR="00F50129" w:rsidRPr="008824FB" w14:paraId="16AE0B37" w14:textId="77777777" w:rsidTr="00F50129">
        <w:tc>
          <w:tcPr>
            <w:tcW w:w="822" w:type="dxa"/>
            <w:vAlign w:val="center"/>
          </w:tcPr>
          <w:p w14:paraId="68A21F9C" w14:textId="4C226A8F" w:rsidR="00F50129" w:rsidRPr="008824FB" w:rsidRDefault="00F50129" w:rsidP="00075905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8818" w:type="dxa"/>
            <w:vAlign w:val="center"/>
          </w:tcPr>
          <w:p w14:paraId="2EA39736" w14:textId="3ADE1709" w:rsidR="00F50129" w:rsidRPr="008824FB" w:rsidRDefault="00F50129" w:rsidP="00F50129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Предполагаемое привлечение Бим-менеджера</w:t>
            </w:r>
          </w:p>
        </w:tc>
      </w:tr>
      <w:tr w:rsidR="00F50129" w:rsidRPr="008824FB" w14:paraId="54213E78" w14:textId="77777777" w:rsidTr="00F50129">
        <w:tc>
          <w:tcPr>
            <w:tcW w:w="822" w:type="dxa"/>
            <w:vAlign w:val="center"/>
          </w:tcPr>
          <w:p w14:paraId="4C26700B" w14:textId="3F65B88C" w:rsidR="00F50129" w:rsidRDefault="00F50129" w:rsidP="00075905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8818" w:type="dxa"/>
            <w:vAlign w:val="center"/>
          </w:tcPr>
          <w:p w14:paraId="79A538D3" w14:textId="2635354B" w:rsidR="00F50129" w:rsidRDefault="00F50129" w:rsidP="00F50129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Главный архитектор</w:t>
            </w:r>
          </w:p>
        </w:tc>
      </w:tr>
      <w:tr w:rsidR="00F50129" w:rsidRPr="008824FB" w14:paraId="459F0BE5" w14:textId="77777777" w:rsidTr="00F50129">
        <w:tc>
          <w:tcPr>
            <w:tcW w:w="822" w:type="dxa"/>
            <w:vAlign w:val="center"/>
          </w:tcPr>
          <w:p w14:paraId="6A00074F" w14:textId="01982B02" w:rsidR="00F50129" w:rsidRDefault="00F50129" w:rsidP="00075905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8818" w:type="dxa"/>
            <w:vAlign w:val="center"/>
          </w:tcPr>
          <w:p w14:paraId="1E2550F8" w14:textId="11D0ED5A" w:rsidR="00F50129" w:rsidRDefault="00F50129" w:rsidP="00F50129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Ведущий архитектор</w:t>
            </w:r>
          </w:p>
        </w:tc>
      </w:tr>
      <w:tr w:rsidR="00F50129" w:rsidRPr="008824FB" w14:paraId="07F2998F" w14:textId="77777777" w:rsidTr="00F50129">
        <w:tc>
          <w:tcPr>
            <w:tcW w:w="822" w:type="dxa"/>
            <w:vAlign w:val="center"/>
          </w:tcPr>
          <w:p w14:paraId="3591BC85" w14:textId="00F9B8C0" w:rsidR="00F50129" w:rsidRDefault="00F50129" w:rsidP="00075905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8818" w:type="dxa"/>
            <w:vAlign w:val="center"/>
          </w:tcPr>
          <w:p w14:paraId="32FA052C" w14:textId="71BA3416" w:rsidR="00F50129" w:rsidRDefault="00F50129" w:rsidP="00F50129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Архитектор</w:t>
            </w:r>
          </w:p>
        </w:tc>
      </w:tr>
      <w:tr w:rsidR="00F50129" w:rsidRPr="008824FB" w14:paraId="54A2FB9F" w14:textId="77777777" w:rsidTr="00F50129">
        <w:tc>
          <w:tcPr>
            <w:tcW w:w="822" w:type="dxa"/>
            <w:vAlign w:val="center"/>
          </w:tcPr>
          <w:p w14:paraId="0DDA1511" w14:textId="0B9BD82F" w:rsidR="00F50129" w:rsidRDefault="00F50129" w:rsidP="00075905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8818" w:type="dxa"/>
            <w:vAlign w:val="center"/>
          </w:tcPr>
          <w:p w14:paraId="0266F15D" w14:textId="1EF73461" w:rsidR="00F50129" w:rsidRDefault="00F50129" w:rsidP="00F50129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Архитектор</w:t>
            </w:r>
          </w:p>
        </w:tc>
      </w:tr>
      <w:tr w:rsidR="00F50129" w:rsidRPr="008824FB" w14:paraId="2B6F40AF" w14:textId="77777777" w:rsidTr="00F50129">
        <w:tc>
          <w:tcPr>
            <w:tcW w:w="822" w:type="dxa"/>
            <w:vAlign w:val="center"/>
          </w:tcPr>
          <w:p w14:paraId="75052292" w14:textId="66115655" w:rsidR="00F50129" w:rsidRDefault="00F50129" w:rsidP="00075905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8818" w:type="dxa"/>
            <w:vAlign w:val="center"/>
          </w:tcPr>
          <w:p w14:paraId="610C2EE0" w14:textId="6632DCCD" w:rsidR="00F50129" w:rsidRDefault="00F50129" w:rsidP="00F50129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Архитектор</w:t>
            </w:r>
          </w:p>
        </w:tc>
      </w:tr>
      <w:tr w:rsidR="00F50129" w:rsidRPr="008824FB" w14:paraId="070FB615" w14:textId="77777777" w:rsidTr="00F50129">
        <w:tc>
          <w:tcPr>
            <w:tcW w:w="822" w:type="dxa"/>
            <w:vAlign w:val="center"/>
          </w:tcPr>
          <w:p w14:paraId="53FF70C7" w14:textId="619A21B9" w:rsidR="00F50129" w:rsidRDefault="00F50129" w:rsidP="00075905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8818" w:type="dxa"/>
            <w:vAlign w:val="center"/>
          </w:tcPr>
          <w:p w14:paraId="09965458" w14:textId="2EB292BF" w:rsidR="00F50129" w:rsidRDefault="00F50129" w:rsidP="00F50129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При необходимости привлечение сторонней организации </w:t>
            </w:r>
          </w:p>
        </w:tc>
      </w:tr>
    </w:tbl>
    <w:p w14:paraId="557744CB" w14:textId="77777777" w:rsidR="00075905" w:rsidRPr="008824FB" w:rsidRDefault="00075905" w:rsidP="00075905">
      <w:pPr>
        <w:ind w:left="-567" w:right="-144"/>
        <w:rPr>
          <w:rFonts w:ascii="Calibri" w:hAnsi="Calibri" w:cs="Calibri"/>
          <w:sz w:val="20"/>
          <w:szCs w:val="20"/>
          <w:lang w:eastAsia="en-US"/>
        </w:rPr>
      </w:pPr>
    </w:p>
    <w:p w14:paraId="5B160D65" w14:textId="440F54B6" w:rsidR="00FA25E1" w:rsidRDefault="00FA25E1" w:rsidP="00C769CD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  <w:lang w:eastAsia="en-US"/>
        </w:rPr>
      </w:pPr>
    </w:p>
    <w:p w14:paraId="1B31A54F" w14:textId="5A9F7D59" w:rsidR="00F50129" w:rsidRDefault="00F50129" w:rsidP="00C769CD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  <w:lang w:eastAsia="en-US"/>
        </w:rPr>
      </w:pPr>
    </w:p>
    <w:p w14:paraId="33989B45" w14:textId="77777777" w:rsidR="00F50129" w:rsidRPr="00FC36DD" w:rsidRDefault="00F50129" w:rsidP="00C769CD">
      <w:pPr>
        <w:autoSpaceDE w:val="0"/>
        <w:autoSpaceDN w:val="0"/>
        <w:adjustRightInd w:val="0"/>
        <w:rPr>
          <w:color w:val="000000" w:themeColor="text1"/>
        </w:rPr>
      </w:pPr>
    </w:p>
    <w:p w14:paraId="29B3BF94" w14:textId="44DCBEFE" w:rsidR="008E422A" w:rsidRPr="00152261" w:rsidRDefault="008E422A" w:rsidP="00152261">
      <w:pPr>
        <w:widowControl w:val="0"/>
        <w:autoSpaceDE w:val="0"/>
        <w:autoSpaceDN w:val="0"/>
        <w:spacing w:line="276" w:lineRule="exact"/>
        <w:ind w:left="108"/>
        <w:rPr>
          <w:lang w:eastAsia="en-US"/>
        </w:rPr>
      </w:pPr>
      <w:bookmarkStart w:id="0" w:name="_GoBack"/>
      <w:bookmarkEnd w:id="0"/>
      <w:r w:rsidRPr="00E30EF3">
        <w:rPr>
          <w:noProof/>
        </w:rPr>
        <w:drawing>
          <wp:anchor distT="0" distB="0" distL="114300" distR="114300" simplePos="0" relativeHeight="251656192" behindDoc="1" locked="0" layoutInCell="1" allowOverlap="1" wp14:anchorId="7CCB4B28" wp14:editId="53EC396F">
            <wp:simplePos x="0" y="0"/>
            <wp:positionH relativeFrom="column">
              <wp:posOffset>3225165</wp:posOffset>
            </wp:positionH>
            <wp:positionV relativeFrom="paragraph">
              <wp:posOffset>80010</wp:posOffset>
            </wp:positionV>
            <wp:extent cx="1165860" cy="1173480"/>
            <wp:effectExtent l="0" t="0" r="0" b="7620"/>
            <wp:wrapTight wrapText="bothSides">
              <wp:wrapPolygon edited="0">
                <wp:start x="9176" y="0"/>
                <wp:lineTo x="6353" y="351"/>
                <wp:lineTo x="353" y="4208"/>
                <wp:lineTo x="0" y="8416"/>
                <wp:lineTo x="0" y="13675"/>
                <wp:lineTo x="1059" y="17883"/>
                <wp:lineTo x="7059" y="21390"/>
                <wp:lineTo x="8824" y="21390"/>
                <wp:lineTo x="12706" y="21390"/>
                <wp:lineTo x="14471" y="21390"/>
                <wp:lineTo x="19765" y="17883"/>
                <wp:lineTo x="19765" y="16831"/>
                <wp:lineTo x="21176" y="13675"/>
                <wp:lineTo x="21176" y="8065"/>
                <wp:lineTo x="20824" y="4208"/>
                <wp:lineTo x="14471" y="351"/>
                <wp:lineTo x="11647" y="0"/>
                <wp:lineTo x="9176" y="0"/>
              </wp:wrapPolygon>
            </wp:wrapTight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5860" cy="1173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7C73F7F" w14:textId="3ABE5E58" w:rsidR="008E422A" w:rsidRPr="008824FB" w:rsidRDefault="008E422A" w:rsidP="008E422A">
      <w:pPr>
        <w:jc w:val="both"/>
        <w:rPr>
          <w:sz w:val="20"/>
          <w:szCs w:val="20"/>
          <w:lang w:eastAsia="en-US"/>
        </w:rPr>
      </w:pPr>
      <w:r w:rsidRPr="008824FB">
        <w:rPr>
          <w:rFonts w:eastAsia="Calibri"/>
          <w:b/>
          <w:color w:val="222222"/>
          <w:sz w:val="20"/>
          <w:szCs w:val="20"/>
        </w:rPr>
        <w:t xml:space="preserve">С уважением, </w:t>
      </w:r>
    </w:p>
    <w:p w14:paraId="7486C785" w14:textId="34362206" w:rsidR="008E422A" w:rsidRPr="008824FB" w:rsidRDefault="0050358D" w:rsidP="008E422A">
      <w:pPr>
        <w:rPr>
          <w:sz w:val="20"/>
          <w:szCs w:val="20"/>
          <w:lang w:eastAsia="en-US"/>
        </w:rPr>
      </w:pPr>
      <w:r w:rsidRPr="008824FB">
        <w:rPr>
          <w:noProof/>
          <w:sz w:val="20"/>
          <w:szCs w:val="20"/>
        </w:rPr>
        <w:drawing>
          <wp:anchor distT="0" distB="0" distL="114300" distR="114300" simplePos="0" relativeHeight="251647488" behindDoc="1" locked="0" layoutInCell="1" allowOverlap="1" wp14:anchorId="12673690" wp14:editId="183144D0">
            <wp:simplePos x="0" y="0"/>
            <wp:positionH relativeFrom="column">
              <wp:posOffset>3488055</wp:posOffset>
            </wp:positionH>
            <wp:positionV relativeFrom="paragraph">
              <wp:posOffset>34290</wp:posOffset>
            </wp:positionV>
            <wp:extent cx="815340" cy="375920"/>
            <wp:effectExtent l="0" t="0" r="0" b="5080"/>
            <wp:wrapSquare wrapText="bothSides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5340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E422A" w:rsidRPr="008824FB">
        <w:rPr>
          <w:rFonts w:eastAsia="Calibri"/>
          <w:b/>
          <w:color w:val="222222"/>
          <w:sz w:val="20"/>
          <w:szCs w:val="20"/>
        </w:rPr>
        <w:t xml:space="preserve">Генеральный директор                                       </w:t>
      </w:r>
    </w:p>
    <w:p w14:paraId="2107206E" w14:textId="05ED7AF4" w:rsidR="008E422A" w:rsidRPr="008824FB" w:rsidRDefault="008E422A" w:rsidP="008E422A">
      <w:pPr>
        <w:rPr>
          <w:sz w:val="20"/>
          <w:szCs w:val="20"/>
          <w:u w:val="single"/>
          <w:lang w:eastAsia="en-US"/>
        </w:rPr>
      </w:pPr>
      <w:r w:rsidRPr="008824FB">
        <w:rPr>
          <w:rFonts w:eastAsia="Calibri"/>
          <w:b/>
          <w:color w:val="222222"/>
          <w:sz w:val="20"/>
          <w:szCs w:val="20"/>
        </w:rPr>
        <w:t>Григоренко А.В.</w:t>
      </w:r>
    </w:p>
    <w:p w14:paraId="432C3E45" w14:textId="1BC401AB" w:rsidR="0070231D" w:rsidRPr="00E30EF3" w:rsidRDefault="008E422A" w:rsidP="008E422A">
      <w:pPr>
        <w:jc w:val="both"/>
        <w:rPr>
          <w:i/>
          <w:lang w:eastAsia="en-US"/>
        </w:rPr>
      </w:pPr>
      <w:r w:rsidRPr="008824FB">
        <w:rPr>
          <w:i/>
          <w:sz w:val="20"/>
          <w:szCs w:val="20"/>
          <w:lang w:eastAsia="en-US"/>
        </w:rPr>
        <w:t xml:space="preserve">                                                                                                                         </w:t>
      </w:r>
    </w:p>
    <w:p w14:paraId="135DC884" w14:textId="250181B7" w:rsidR="0070231D" w:rsidRPr="00E30EF3" w:rsidRDefault="0070231D" w:rsidP="0070231D">
      <w:pPr>
        <w:jc w:val="both"/>
        <w:rPr>
          <w:lang w:eastAsia="en-US"/>
        </w:rPr>
      </w:pPr>
      <w:r w:rsidRPr="00E30EF3">
        <w:rPr>
          <w:lang w:eastAsia="en-US"/>
        </w:rPr>
        <w:tab/>
      </w:r>
      <w:r w:rsidRPr="00E30EF3">
        <w:rPr>
          <w:lang w:eastAsia="en-US"/>
        </w:rPr>
        <w:tab/>
      </w:r>
    </w:p>
    <w:p w14:paraId="66FDE250" w14:textId="3F1A8F06" w:rsidR="00946D37" w:rsidRPr="008F7960" w:rsidRDefault="008E422A" w:rsidP="008F7960">
      <w:pPr>
        <w:jc w:val="both"/>
        <w:rPr>
          <w:lang w:eastAsia="en-US"/>
        </w:rPr>
      </w:pPr>
      <w:r>
        <w:rPr>
          <w:lang w:eastAsia="en-US"/>
        </w:rPr>
        <w:t xml:space="preserve">                                  </w:t>
      </w:r>
      <w:r w:rsidR="008F7960">
        <w:rPr>
          <w:lang w:eastAsia="en-US"/>
        </w:rPr>
        <w:t xml:space="preserve">                               </w:t>
      </w:r>
    </w:p>
    <w:sectPr w:rsidR="00946D37" w:rsidRPr="008F7960" w:rsidSect="008824FB">
      <w:headerReference w:type="default" r:id="rId11"/>
      <w:headerReference w:type="first" r:id="rId12"/>
      <w:footerReference w:type="first" r:id="rId13"/>
      <w:pgSz w:w="11906" w:h="16838"/>
      <w:pgMar w:top="142" w:right="737" w:bottom="1077" w:left="1077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522A10" w14:textId="77777777" w:rsidR="002C40C7" w:rsidRDefault="002C40C7">
      <w:r>
        <w:separator/>
      </w:r>
    </w:p>
  </w:endnote>
  <w:endnote w:type="continuationSeparator" w:id="0">
    <w:p w14:paraId="7DABF693" w14:textId="77777777" w:rsidR="002C40C7" w:rsidRDefault="002C4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hnschrift SemiLight Condensed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32AD67" w14:textId="36843793" w:rsidR="00296FA4" w:rsidRPr="0017418E" w:rsidRDefault="00296FA4" w:rsidP="00890336">
    <w:pPr>
      <w:jc w:val="right"/>
      <w:rPr>
        <w:sz w:val="18"/>
        <w:szCs w:val="18"/>
      </w:rPr>
    </w:pPr>
    <w:r w:rsidRPr="0017418E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9CF9923" wp14:editId="5C32BD1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286500" cy="0"/>
              <wp:effectExtent l="0" t="0" r="19050" b="19050"/>
              <wp:wrapNone/>
              <wp:docPr id="23" name="Прямая соединительная линия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865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49E39">
                            <a:shade val="95000"/>
                            <a:satMod val="105000"/>
                          </a:srgb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B774497" id="Прямая соединительная линия 2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" strokecolor="#519d35"/>
          </w:pict>
        </mc:Fallback>
      </mc:AlternateContent>
    </w:r>
    <w:r w:rsidRPr="0017418E">
      <w:rPr>
        <w:sz w:val="18"/>
        <w:szCs w:val="18"/>
      </w:rPr>
      <w:t>Адрес: 129085, г. М</w:t>
    </w:r>
    <w:r>
      <w:rPr>
        <w:sz w:val="18"/>
        <w:szCs w:val="18"/>
      </w:rPr>
      <w:t>осква, пр-т Мира, д.101, стр.1</w:t>
    </w:r>
  </w:p>
  <w:p w14:paraId="40334BFE" w14:textId="77777777" w:rsidR="00296FA4" w:rsidRPr="0017418E" w:rsidRDefault="00296FA4" w:rsidP="00890336">
    <w:pPr>
      <w:jc w:val="right"/>
      <w:rPr>
        <w:sz w:val="18"/>
        <w:szCs w:val="18"/>
        <w:lang w:val="en-US"/>
      </w:rPr>
    </w:pPr>
    <w:r w:rsidRPr="0017418E">
      <w:rPr>
        <w:sz w:val="18"/>
        <w:szCs w:val="18"/>
      </w:rPr>
      <w:t>Тел</w:t>
    </w:r>
    <w:r w:rsidRPr="0017418E">
      <w:rPr>
        <w:sz w:val="18"/>
        <w:szCs w:val="18"/>
        <w:lang w:val="en-US"/>
      </w:rPr>
      <w:t>.: +7 (909)990-00-23; +7(495)783-67-07;</w:t>
    </w:r>
  </w:p>
  <w:p w14:paraId="0AF7279E" w14:textId="5DDCA38E" w:rsidR="00296FA4" w:rsidRPr="0017418E" w:rsidRDefault="00296FA4" w:rsidP="00DE4FEA">
    <w:pPr>
      <w:shd w:val="clear" w:color="auto" w:fill="FFFFFF"/>
      <w:rPr>
        <w:rFonts w:ascii="Arial" w:hAnsi="Arial" w:cs="Arial"/>
        <w:sz w:val="18"/>
        <w:szCs w:val="18"/>
        <w:lang w:val="en-US"/>
      </w:rPr>
    </w:pPr>
    <w:r w:rsidRPr="0017418E">
      <w:rPr>
        <w:sz w:val="18"/>
        <w:szCs w:val="18"/>
        <w:lang w:val="en-US"/>
      </w:rPr>
      <w:t xml:space="preserve">                                                                                                                                          </w:t>
    </w:r>
    <w:r w:rsidR="002A700D">
      <w:rPr>
        <w:sz w:val="18"/>
        <w:szCs w:val="18"/>
        <w:lang w:val="en-US"/>
      </w:rPr>
      <w:t xml:space="preserve">                          </w:t>
    </w:r>
    <w:r w:rsidRPr="0017418E">
      <w:rPr>
        <w:sz w:val="18"/>
        <w:szCs w:val="18"/>
        <w:lang w:val="en-US"/>
      </w:rPr>
      <w:t xml:space="preserve">E-mail:  </w:t>
    </w:r>
    <w:r w:rsidR="002A700D" w:rsidRPr="002A700D">
      <w:rPr>
        <w:sz w:val="18"/>
        <w:szCs w:val="18"/>
        <w:lang w:val="en-US"/>
      </w:rPr>
      <w:t>rusean7</w:t>
    </w:r>
    <w:r w:rsidRPr="002A700D">
      <w:rPr>
        <w:sz w:val="18"/>
        <w:szCs w:val="18"/>
        <w:lang w:val="en-US"/>
      </w:rPr>
      <w:t>@</w:t>
    </w:r>
    <w:r w:rsidR="002A700D">
      <w:rPr>
        <w:sz w:val="18"/>
        <w:szCs w:val="18"/>
        <w:lang w:val="en-US"/>
      </w:rPr>
      <w:t>gmail.com</w:t>
    </w:r>
  </w:p>
  <w:p w14:paraId="46B791CB" w14:textId="77777777" w:rsidR="00296FA4" w:rsidRPr="0017418E" w:rsidRDefault="00296FA4" w:rsidP="00890336">
    <w:pPr>
      <w:jc w:val="right"/>
      <w:rPr>
        <w:lang w:val="en-US"/>
      </w:rPr>
    </w:pPr>
    <w:r w:rsidRPr="0017418E">
      <w:rPr>
        <w:sz w:val="18"/>
        <w:szCs w:val="18"/>
      </w:rPr>
      <w:t>ИНН</w:t>
    </w:r>
    <w:r w:rsidRPr="0017418E">
      <w:rPr>
        <w:sz w:val="18"/>
        <w:szCs w:val="18"/>
        <w:lang w:val="en-US"/>
      </w:rPr>
      <w:t xml:space="preserve"> 7701980110 / </w:t>
    </w:r>
    <w:r w:rsidRPr="0017418E">
      <w:rPr>
        <w:sz w:val="18"/>
        <w:szCs w:val="18"/>
      </w:rPr>
      <w:t>КПП</w:t>
    </w:r>
    <w:r w:rsidRPr="0017418E">
      <w:rPr>
        <w:sz w:val="18"/>
        <w:szCs w:val="18"/>
        <w:lang w:val="en-US"/>
      </w:rPr>
      <w:t xml:space="preserve"> 771701001 </w:t>
    </w:r>
  </w:p>
  <w:p w14:paraId="0B60F7D5" w14:textId="77777777" w:rsidR="00296FA4" w:rsidRPr="0016145C" w:rsidRDefault="00296FA4" w:rsidP="00890336">
    <w:pPr>
      <w:jc w:val="center"/>
      <w:rPr>
        <w:sz w:val="56"/>
        <w:szCs w:val="56"/>
        <w:lang w:val="en-US"/>
        <w14:props3d w14:extrusionH="57150" w14:contourW="0" w14:prstMaterial="translucentPowder">
          <w14:bevelB w14:w="69850" w14:h="69850" w14:prst="divot"/>
          <w14:extrusionClr>
            <w14:srgbClr w14:val="4F81BD">
              <w14:lumMod w14:val="60000"/>
              <w14:lumOff w14:val="40000"/>
            </w14:srgbClr>
          </w14:extrusionClr>
        </w14:props3d>
      </w:rPr>
    </w:pPr>
    <w:r w:rsidRPr="0017418E">
      <w:rPr>
        <w:sz w:val="20"/>
        <w:szCs w:val="20"/>
        <w:lang w:val="en-US"/>
      </w:rPr>
      <w:t xml:space="preserve">                                                                                                                                      </w:t>
    </w:r>
    <w:r w:rsidRPr="0017418E">
      <w:rPr>
        <w:sz w:val="20"/>
        <w:szCs w:val="20"/>
      </w:rPr>
      <w:t>ОКПО</w:t>
    </w:r>
    <w:r w:rsidRPr="0017418E">
      <w:rPr>
        <w:sz w:val="20"/>
        <w:szCs w:val="20"/>
        <w:lang w:val="en-US"/>
      </w:rPr>
      <w:t xml:space="preserve"> 11423353/ </w:t>
    </w:r>
    <w:r w:rsidRPr="0017418E">
      <w:rPr>
        <w:sz w:val="20"/>
        <w:szCs w:val="20"/>
      </w:rPr>
      <w:t>ОГРН</w:t>
    </w:r>
    <w:r w:rsidRPr="0017418E">
      <w:rPr>
        <w:sz w:val="20"/>
        <w:szCs w:val="20"/>
        <w:lang w:val="en-US"/>
      </w:rPr>
      <w:t xml:space="preserve"> 1127747189250</w:t>
    </w:r>
  </w:p>
  <w:p w14:paraId="22106D1D" w14:textId="77777777" w:rsidR="00296FA4" w:rsidRPr="00DE4FEA" w:rsidRDefault="00296FA4">
    <w:pPr>
      <w:pStyle w:val="a9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F1F262" w14:textId="77777777" w:rsidR="002C40C7" w:rsidRDefault="002C40C7">
      <w:r>
        <w:separator/>
      </w:r>
    </w:p>
  </w:footnote>
  <w:footnote w:type="continuationSeparator" w:id="0">
    <w:p w14:paraId="1F7D2E94" w14:textId="77777777" w:rsidR="002C40C7" w:rsidRDefault="002C40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9B52BB" w14:textId="77777777" w:rsidR="00296FA4" w:rsidRPr="00D91C06" w:rsidRDefault="00296FA4" w:rsidP="005635D6">
    <w:pPr>
      <w:pStyle w:val="ab"/>
      <w:jc w:val="left"/>
      <w:rPr>
        <w:sz w:val="16"/>
        <w:szCs w:val="16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B6521" w14:textId="77777777" w:rsidR="00296FA4" w:rsidRDefault="00296FA4" w:rsidP="00B64E9E">
    <w:pPr>
      <w:pStyle w:val="a7"/>
      <w:tabs>
        <w:tab w:val="clear" w:pos="4677"/>
        <w:tab w:val="clear" w:pos="9355"/>
        <w:tab w:val="left" w:pos="27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646E5"/>
    <w:multiLevelType w:val="hybridMultilevel"/>
    <w:tmpl w:val="F820AC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10636"/>
    <w:multiLevelType w:val="hybridMultilevel"/>
    <w:tmpl w:val="BA76E79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7555E"/>
    <w:multiLevelType w:val="hybridMultilevel"/>
    <w:tmpl w:val="FDC4E0E4"/>
    <w:lvl w:ilvl="0" w:tplc="8D3EF75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34D2E1C"/>
    <w:multiLevelType w:val="hybridMultilevel"/>
    <w:tmpl w:val="B14A0C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F0417A"/>
    <w:multiLevelType w:val="hybridMultilevel"/>
    <w:tmpl w:val="2194A466"/>
    <w:lvl w:ilvl="0" w:tplc="7A4E671C">
      <w:start w:val="6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F32998"/>
    <w:multiLevelType w:val="hybridMultilevel"/>
    <w:tmpl w:val="F65CC948"/>
    <w:lvl w:ilvl="0" w:tplc="695ED2A2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6" w15:restartNumberingAfterBreak="0">
    <w:nsid w:val="41D8410C"/>
    <w:multiLevelType w:val="hybridMultilevel"/>
    <w:tmpl w:val="6F021B1C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7" w15:restartNumberingAfterBreak="0">
    <w:nsid w:val="48AF163A"/>
    <w:multiLevelType w:val="hybridMultilevel"/>
    <w:tmpl w:val="E1DE9098"/>
    <w:lvl w:ilvl="0" w:tplc="AD32C204">
      <w:numFmt w:val="bullet"/>
      <w:lvlText w:val="-"/>
      <w:lvlJc w:val="left"/>
      <w:pPr>
        <w:ind w:left="24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3FCCA6A">
      <w:numFmt w:val="bullet"/>
      <w:lvlText w:val="•"/>
      <w:lvlJc w:val="left"/>
      <w:pPr>
        <w:ind w:left="1172" w:hanging="140"/>
      </w:pPr>
      <w:rPr>
        <w:rFonts w:hint="default"/>
        <w:lang w:val="ru-RU" w:eastAsia="en-US" w:bidi="ar-SA"/>
      </w:rPr>
    </w:lvl>
    <w:lvl w:ilvl="2" w:tplc="CE90E0D6">
      <w:numFmt w:val="bullet"/>
      <w:lvlText w:val="•"/>
      <w:lvlJc w:val="left"/>
      <w:pPr>
        <w:ind w:left="2105" w:hanging="140"/>
      </w:pPr>
      <w:rPr>
        <w:rFonts w:hint="default"/>
        <w:lang w:val="ru-RU" w:eastAsia="en-US" w:bidi="ar-SA"/>
      </w:rPr>
    </w:lvl>
    <w:lvl w:ilvl="3" w:tplc="3724CC68">
      <w:numFmt w:val="bullet"/>
      <w:lvlText w:val="•"/>
      <w:lvlJc w:val="left"/>
      <w:pPr>
        <w:ind w:left="3037" w:hanging="140"/>
      </w:pPr>
      <w:rPr>
        <w:rFonts w:hint="default"/>
        <w:lang w:val="ru-RU" w:eastAsia="en-US" w:bidi="ar-SA"/>
      </w:rPr>
    </w:lvl>
    <w:lvl w:ilvl="4" w:tplc="42F40824">
      <w:numFmt w:val="bullet"/>
      <w:lvlText w:val="•"/>
      <w:lvlJc w:val="left"/>
      <w:pPr>
        <w:ind w:left="3970" w:hanging="140"/>
      </w:pPr>
      <w:rPr>
        <w:rFonts w:hint="default"/>
        <w:lang w:val="ru-RU" w:eastAsia="en-US" w:bidi="ar-SA"/>
      </w:rPr>
    </w:lvl>
    <w:lvl w:ilvl="5" w:tplc="92DA1C52">
      <w:numFmt w:val="bullet"/>
      <w:lvlText w:val="•"/>
      <w:lvlJc w:val="left"/>
      <w:pPr>
        <w:ind w:left="4903" w:hanging="140"/>
      </w:pPr>
      <w:rPr>
        <w:rFonts w:hint="default"/>
        <w:lang w:val="ru-RU" w:eastAsia="en-US" w:bidi="ar-SA"/>
      </w:rPr>
    </w:lvl>
    <w:lvl w:ilvl="6" w:tplc="FB8CBC0A">
      <w:numFmt w:val="bullet"/>
      <w:lvlText w:val="•"/>
      <w:lvlJc w:val="left"/>
      <w:pPr>
        <w:ind w:left="5835" w:hanging="140"/>
      </w:pPr>
      <w:rPr>
        <w:rFonts w:hint="default"/>
        <w:lang w:val="ru-RU" w:eastAsia="en-US" w:bidi="ar-SA"/>
      </w:rPr>
    </w:lvl>
    <w:lvl w:ilvl="7" w:tplc="482C51F8">
      <w:numFmt w:val="bullet"/>
      <w:lvlText w:val="•"/>
      <w:lvlJc w:val="left"/>
      <w:pPr>
        <w:ind w:left="6768" w:hanging="140"/>
      </w:pPr>
      <w:rPr>
        <w:rFonts w:hint="default"/>
        <w:lang w:val="ru-RU" w:eastAsia="en-US" w:bidi="ar-SA"/>
      </w:rPr>
    </w:lvl>
    <w:lvl w:ilvl="8" w:tplc="2AF204BE">
      <w:numFmt w:val="bullet"/>
      <w:lvlText w:val="•"/>
      <w:lvlJc w:val="left"/>
      <w:pPr>
        <w:ind w:left="7701" w:hanging="140"/>
      </w:pPr>
      <w:rPr>
        <w:rFonts w:hint="default"/>
        <w:lang w:val="ru-RU" w:eastAsia="en-US" w:bidi="ar-SA"/>
      </w:rPr>
    </w:lvl>
  </w:abstractNum>
  <w:abstractNum w:abstractNumId="8" w15:restartNumberingAfterBreak="0">
    <w:nsid w:val="49A166AC"/>
    <w:multiLevelType w:val="hybridMultilevel"/>
    <w:tmpl w:val="F3F81D88"/>
    <w:lvl w:ilvl="0" w:tplc="ECFC399E">
      <w:start w:val="60"/>
      <w:numFmt w:val="bullet"/>
      <w:lvlText w:val=""/>
      <w:lvlJc w:val="left"/>
      <w:pPr>
        <w:ind w:left="468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9" w15:restartNumberingAfterBreak="0">
    <w:nsid w:val="565C3E3B"/>
    <w:multiLevelType w:val="hybridMultilevel"/>
    <w:tmpl w:val="E15E8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2D4997"/>
    <w:multiLevelType w:val="hybridMultilevel"/>
    <w:tmpl w:val="A7F4CA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9F0E48"/>
    <w:multiLevelType w:val="hybridMultilevel"/>
    <w:tmpl w:val="AB928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5061E1"/>
    <w:multiLevelType w:val="hybridMultilevel"/>
    <w:tmpl w:val="CE145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4B250B"/>
    <w:multiLevelType w:val="hybridMultilevel"/>
    <w:tmpl w:val="D332CF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245D58"/>
    <w:multiLevelType w:val="hybridMultilevel"/>
    <w:tmpl w:val="F55A3568"/>
    <w:lvl w:ilvl="0" w:tplc="2F202E1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D8018C"/>
    <w:multiLevelType w:val="hybridMultilevel"/>
    <w:tmpl w:val="887C9648"/>
    <w:lvl w:ilvl="0" w:tplc="32066830">
      <w:start w:val="6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10"/>
  </w:num>
  <w:num w:numId="4">
    <w:abstractNumId w:val="0"/>
  </w:num>
  <w:num w:numId="5">
    <w:abstractNumId w:val="13"/>
  </w:num>
  <w:num w:numId="6">
    <w:abstractNumId w:val="3"/>
  </w:num>
  <w:num w:numId="7">
    <w:abstractNumId w:val="12"/>
  </w:num>
  <w:num w:numId="8">
    <w:abstractNumId w:val="11"/>
  </w:num>
  <w:num w:numId="9">
    <w:abstractNumId w:val="14"/>
  </w:num>
  <w:num w:numId="10">
    <w:abstractNumId w:val="5"/>
  </w:num>
  <w:num w:numId="11">
    <w:abstractNumId w:val="2"/>
  </w:num>
  <w:num w:numId="12">
    <w:abstractNumId w:val="7"/>
  </w:num>
  <w:num w:numId="13">
    <w:abstractNumId w:val="6"/>
  </w:num>
  <w:num w:numId="14">
    <w:abstractNumId w:val="8"/>
  </w:num>
  <w:num w:numId="15">
    <w:abstractNumId w:val="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>
      <o:colormru v:ext="edit" colors="#37c95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8AC"/>
    <w:rsid w:val="00005F6E"/>
    <w:rsid w:val="00006D07"/>
    <w:rsid w:val="00007FE0"/>
    <w:rsid w:val="00022C99"/>
    <w:rsid w:val="00022DE0"/>
    <w:rsid w:val="00033DC3"/>
    <w:rsid w:val="00036130"/>
    <w:rsid w:val="00043519"/>
    <w:rsid w:val="00043680"/>
    <w:rsid w:val="000507EE"/>
    <w:rsid w:val="000525F3"/>
    <w:rsid w:val="000608AC"/>
    <w:rsid w:val="00075905"/>
    <w:rsid w:val="00076EDE"/>
    <w:rsid w:val="000824BD"/>
    <w:rsid w:val="00087E8E"/>
    <w:rsid w:val="000943C7"/>
    <w:rsid w:val="00095DB7"/>
    <w:rsid w:val="000972F0"/>
    <w:rsid w:val="000A4173"/>
    <w:rsid w:val="000B6B16"/>
    <w:rsid w:val="000C1EB4"/>
    <w:rsid w:val="000C297B"/>
    <w:rsid w:val="000C67B6"/>
    <w:rsid w:val="000D1E80"/>
    <w:rsid w:val="000D38FF"/>
    <w:rsid w:val="000D4343"/>
    <w:rsid w:val="000D551B"/>
    <w:rsid w:val="000E0508"/>
    <w:rsid w:val="000E33D1"/>
    <w:rsid w:val="000E6973"/>
    <w:rsid w:val="000F2C09"/>
    <w:rsid w:val="000F32CF"/>
    <w:rsid w:val="000F482A"/>
    <w:rsid w:val="000F6B6E"/>
    <w:rsid w:val="0010015E"/>
    <w:rsid w:val="001033E5"/>
    <w:rsid w:val="001053C1"/>
    <w:rsid w:val="00133E02"/>
    <w:rsid w:val="00136739"/>
    <w:rsid w:val="0013710F"/>
    <w:rsid w:val="00137DD7"/>
    <w:rsid w:val="0014462A"/>
    <w:rsid w:val="001461A6"/>
    <w:rsid w:val="00147618"/>
    <w:rsid w:val="00152261"/>
    <w:rsid w:val="00160A02"/>
    <w:rsid w:val="00161257"/>
    <w:rsid w:val="0016145C"/>
    <w:rsid w:val="00161547"/>
    <w:rsid w:val="00164616"/>
    <w:rsid w:val="00165DAF"/>
    <w:rsid w:val="00166A15"/>
    <w:rsid w:val="0017418E"/>
    <w:rsid w:val="00176781"/>
    <w:rsid w:val="001821FD"/>
    <w:rsid w:val="001871EC"/>
    <w:rsid w:val="0019580D"/>
    <w:rsid w:val="001A5ADF"/>
    <w:rsid w:val="001B0196"/>
    <w:rsid w:val="001B0F2C"/>
    <w:rsid w:val="001B3A22"/>
    <w:rsid w:val="001B5D70"/>
    <w:rsid w:val="001C1797"/>
    <w:rsid w:val="001D19A4"/>
    <w:rsid w:val="001D4D76"/>
    <w:rsid w:val="001D6F31"/>
    <w:rsid w:val="001F05A1"/>
    <w:rsid w:val="001F09AF"/>
    <w:rsid w:val="001F2213"/>
    <w:rsid w:val="00205D7A"/>
    <w:rsid w:val="00221613"/>
    <w:rsid w:val="00241BC7"/>
    <w:rsid w:val="002427D8"/>
    <w:rsid w:val="00242B6E"/>
    <w:rsid w:val="002520AE"/>
    <w:rsid w:val="00255D63"/>
    <w:rsid w:val="002609B1"/>
    <w:rsid w:val="00262FAE"/>
    <w:rsid w:val="00263CF8"/>
    <w:rsid w:val="00270192"/>
    <w:rsid w:val="0027384C"/>
    <w:rsid w:val="00275F53"/>
    <w:rsid w:val="0029075B"/>
    <w:rsid w:val="00296FA4"/>
    <w:rsid w:val="002A3776"/>
    <w:rsid w:val="002A700D"/>
    <w:rsid w:val="002C40C7"/>
    <w:rsid w:val="002C5E0C"/>
    <w:rsid w:val="002C67BF"/>
    <w:rsid w:val="002D3C96"/>
    <w:rsid w:val="002D7286"/>
    <w:rsid w:val="002F01DC"/>
    <w:rsid w:val="002F7717"/>
    <w:rsid w:val="00302DC5"/>
    <w:rsid w:val="0030383F"/>
    <w:rsid w:val="00307025"/>
    <w:rsid w:val="0031277F"/>
    <w:rsid w:val="0032764A"/>
    <w:rsid w:val="00342FBD"/>
    <w:rsid w:val="003470B8"/>
    <w:rsid w:val="00352DB9"/>
    <w:rsid w:val="003704BF"/>
    <w:rsid w:val="00373E2C"/>
    <w:rsid w:val="00380404"/>
    <w:rsid w:val="00384F87"/>
    <w:rsid w:val="00392A7B"/>
    <w:rsid w:val="00396BF2"/>
    <w:rsid w:val="003B6239"/>
    <w:rsid w:val="003B7EBA"/>
    <w:rsid w:val="003C5425"/>
    <w:rsid w:val="003C704F"/>
    <w:rsid w:val="003E0A82"/>
    <w:rsid w:val="003E4216"/>
    <w:rsid w:val="003F21C9"/>
    <w:rsid w:val="003F3B04"/>
    <w:rsid w:val="003F5988"/>
    <w:rsid w:val="0040007E"/>
    <w:rsid w:val="00400B7C"/>
    <w:rsid w:val="00401F22"/>
    <w:rsid w:val="00403E16"/>
    <w:rsid w:val="00405D87"/>
    <w:rsid w:val="004142E1"/>
    <w:rsid w:val="004168E1"/>
    <w:rsid w:val="00416F0D"/>
    <w:rsid w:val="00421207"/>
    <w:rsid w:val="0042128B"/>
    <w:rsid w:val="00424A4F"/>
    <w:rsid w:val="00427406"/>
    <w:rsid w:val="00431D4A"/>
    <w:rsid w:val="004320B1"/>
    <w:rsid w:val="004372F2"/>
    <w:rsid w:val="00443D83"/>
    <w:rsid w:val="00450546"/>
    <w:rsid w:val="00457D4E"/>
    <w:rsid w:val="00460CF5"/>
    <w:rsid w:val="00462A69"/>
    <w:rsid w:val="00464A60"/>
    <w:rsid w:val="004658AF"/>
    <w:rsid w:val="00470F4C"/>
    <w:rsid w:val="0047505A"/>
    <w:rsid w:val="0047693D"/>
    <w:rsid w:val="004846D6"/>
    <w:rsid w:val="00487B2B"/>
    <w:rsid w:val="004A18E3"/>
    <w:rsid w:val="004A2BEF"/>
    <w:rsid w:val="004A4AAF"/>
    <w:rsid w:val="004A7D5A"/>
    <w:rsid w:val="004C4A1B"/>
    <w:rsid w:val="004E2DE3"/>
    <w:rsid w:val="004F08A0"/>
    <w:rsid w:val="004F132F"/>
    <w:rsid w:val="005015D0"/>
    <w:rsid w:val="0050358D"/>
    <w:rsid w:val="00510466"/>
    <w:rsid w:val="00520F5F"/>
    <w:rsid w:val="0053466A"/>
    <w:rsid w:val="00540706"/>
    <w:rsid w:val="00545D52"/>
    <w:rsid w:val="005534DF"/>
    <w:rsid w:val="005561E4"/>
    <w:rsid w:val="0055671F"/>
    <w:rsid w:val="005635D6"/>
    <w:rsid w:val="00572658"/>
    <w:rsid w:val="005755B0"/>
    <w:rsid w:val="005767AC"/>
    <w:rsid w:val="005804D6"/>
    <w:rsid w:val="00583297"/>
    <w:rsid w:val="0058454A"/>
    <w:rsid w:val="00584C89"/>
    <w:rsid w:val="00586F10"/>
    <w:rsid w:val="00590A7C"/>
    <w:rsid w:val="0059444D"/>
    <w:rsid w:val="00597540"/>
    <w:rsid w:val="005A7CDD"/>
    <w:rsid w:val="005B44E7"/>
    <w:rsid w:val="005C4C5F"/>
    <w:rsid w:val="005C4C69"/>
    <w:rsid w:val="005C5B82"/>
    <w:rsid w:val="005D054E"/>
    <w:rsid w:val="005D1714"/>
    <w:rsid w:val="005D2FF9"/>
    <w:rsid w:val="005D5CA5"/>
    <w:rsid w:val="005E325F"/>
    <w:rsid w:val="005F12B5"/>
    <w:rsid w:val="00601ED2"/>
    <w:rsid w:val="006049D4"/>
    <w:rsid w:val="00612F70"/>
    <w:rsid w:val="00615347"/>
    <w:rsid w:val="00627D9F"/>
    <w:rsid w:val="0063483B"/>
    <w:rsid w:val="00642539"/>
    <w:rsid w:val="00642A8E"/>
    <w:rsid w:val="0064471C"/>
    <w:rsid w:val="0064702E"/>
    <w:rsid w:val="00647375"/>
    <w:rsid w:val="00654526"/>
    <w:rsid w:val="00661A16"/>
    <w:rsid w:val="00663B00"/>
    <w:rsid w:val="00663B07"/>
    <w:rsid w:val="006667DD"/>
    <w:rsid w:val="00674178"/>
    <w:rsid w:val="00694623"/>
    <w:rsid w:val="00694776"/>
    <w:rsid w:val="00695E29"/>
    <w:rsid w:val="006A0F1E"/>
    <w:rsid w:val="006A398A"/>
    <w:rsid w:val="006A3F81"/>
    <w:rsid w:val="006A47D8"/>
    <w:rsid w:val="006A5ABF"/>
    <w:rsid w:val="006B747F"/>
    <w:rsid w:val="006B7F63"/>
    <w:rsid w:val="006C35D3"/>
    <w:rsid w:val="006C55E5"/>
    <w:rsid w:val="006D0437"/>
    <w:rsid w:val="006D71D4"/>
    <w:rsid w:val="006D7473"/>
    <w:rsid w:val="006E38C8"/>
    <w:rsid w:val="006E5D34"/>
    <w:rsid w:val="006F07EA"/>
    <w:rsid w:val="006F0C69"/>
    <w:rsid w:val="006F42C4"/>
    <w:rsid w:val="00701887"/>
    <w:rsid w:val="0070231D"/>
    <w:rsid w:val="007126F3"/>
    <w:rsid w:val="00720068"/>
    <w:rsid w:val="00724D41"/>
    <w:rsid w:val="00727202"/>
    <w:rsid w:val="00734DC5"/>
    <w:rsid w:val="00734F1A"/>
    <w:rsid w:val="00742820"/>
    <w:rsid w:val="007515FB"/>
    <w:rsid w:val="00760130"/>
    <w:rsid w:val="00782D48"/>
    <w:rsid w:val="00797028"/>
    <w:rsid w:val="007A437B"/>
    <w:rsid w:val="007B6495"/>
    <w:rsid w:val="007C1B96"/>
    <w:rsid w:val="007C1D03"/>
    <w:rsid w:val="007C4E32"/>
    <w:rsid w:val="007D24C8"/>
    <w:rsid w:val="007D2955"/>
    <w:rsid w:val="007D3CD6"/>
    <w:rsid w:val="007D7D3F"/>
    <w:rsid w:val="007F72D2"/>
    <w:rsid w:val="00800596"/>
    <w:rsid w:val="008022F1"/>
    <w:rsid w:val="0080267C"/>
    <w:rsid w:val="008062D3"/>
    <w:rsid w:val="00806A8C"/>
    <w:rsid w:val="008102CF"/>
    <w:rsid w:val="008255E0"/>
    <w:rsid w:val="008267D7"/>
    <w:rsid w:val="0083036F"/>
    <w:rsid w:val="00833233"/>
    <w:rsid w:val="00833A6B"/>
    <w:rsid w:val="008408FA"/>
    <w:rsid w:val="00842F4C"/>
    <w:rsid w:val="00851196"/>
    <w:rsid w:val="00871451"/>
    <w:rsid w:val="00876B9E"/>
    <w:rsid w:val="008824FB"/>
    <w:rsid w:val="00890336"/>
    <w:rsid w:val="008910F4"/>
    <w:rsid w:val="008931BA"/>
    <w:rsid w:val="00897C28"/>
    <w:rsid w:val="008A04CA"/>
    <w:rsid w:val="008A313C"/>
    <w:rsid w:val="008A57BD"/>
    <w:rsid w:val="008C10A4"/>
    <w:rsid w:val="008D04EF"/>
    <w:rsid w:val="008D3DC8"/>
    <w:rsid w:val="008D7CE5"/>
    <w:rsid w:val="008E0213"/>
    <w:rsid w:val="008E081C"/>
    <w:rsid w:val="008E422A"/>
    <w:rsid w:val="008F7960"/>
    <w:rsid w:val="00905D79"/>
    <w:rsid w:val="00913D23"/>
    <w:rsid w:val="009144BE"/>
    <w:rsid w:val="00925A59"/>
    <w:rsid w:val="00925A74"/>
    <w:rsid w:val="0093567F"/>
    <w:rsid w:val="00935D31"/>
    <w:rsid w:val="00946D37"/>
    <w:rsid w:val="0096073D"/>
    <w:rsid w:val="00963874"/>
    <w:rsid w:val="00967133"/>
    <w:rsid w:val="009675A1"/>
    <w:rsid w:val="00971D31"/>
    <w:rsid w:val="009733AF"/>
    <w:rsid w:val="0097690F"/>
    <w:rsid w:val="00984394"/>
    <w:rsid w:val="00986D36"/>
    <w:rsid w:val="0098780A"/>
    <w:rsid w:val="009A06C6"/>
    <w:rsid w:val="009A4109"/>
    <w:rsid w:val="009A5FA5"/>
    <w:rsid w:val="009A667E"/>
    <w:rsid w:val="009C6D3F"/>
    <w:rsid w:val="009D0E2B"/>
    <w:rsid w:val="009D4EC2"/>
    <w:rsid w:val="009D54E1"/>
    <w:rsid w:val="009E33D3"/>
    <w:rsid w:val="009E3562"/>
    <w:rsid w:val="009F1D82"/>
    <w:rsid w:val="00A000F4"/>
    <w:rsid w:val="00A01E35"/>
    <w:rsid w:val="00A06067"/>
    <w:rsid w:val="00A10D29"/>
    <w:rsid w:val="00A14F97"/>
    <w:rsid w:val="00A162BE"/>
    <w:rsid w:val="00A24672"/>
    <w:rsid w:val="00A503E7"/>
    <w:rsid w:val="00A579F5"/>
    <w:rsid w:val="00A621D1"/>
    <w:rsid w:val="00A62AD8"/>
    <w:rsid w:val="00A63890"/>
    <w:rsid w:val="00A71A78"/>
    <w:rsid w:val="00A76F81"/>
    <w:rsid w:val="00A80212"/>
    <w:rsid w:val="00A8792F"/>
    <w:rsid w:val="00A903C5"/>
    <w:rsid w:val="00A912F4"/>
    <w:rsid w:val="00A91612"/>
    <w:rsid w:val="00AA270D"/>
    <w:rsid w:val="00AA7BA9"/>
    <w:rsid w:val="00AB607A"/>
    <w:rsid w:val="00AC42B1"/>
    <w:rsid w:val="00AC5DFF"/>
    <w:rsid w:val="00AD00CA"/>
    <w:rsid w:val="00AF194B"/>
    <w:rsid w:val="00AF46C3"/>
    <w:rsid w:val="00B01A19"/>
    <w:rsid w:val="00B0266A"/>
    <w:rsid w:val="00B054ED"/>
    <w:rsid w:val="00B12C15"/>
    <w:rsid w:val="00B145EF"/>
    <w:rsid w:val="00B201B9"/>
    <w:rsid w:val="00B3563F"/>
    <w:rsid w:val="00B42978"/>
    <w:rsid w:val="00B44F65"/>
    <w:rsid w:val="00B47A97"/>
    <w:rsid w:val="00B60A9F"/>
    <w:rsid w:val="00B64E9E"/>
    <w:rsid w:val="00B654F5"/>
    <w:rsid w:val="00B66D46"/>
    <w:rsid w:val="00B71611"/>
    <w:rsid w:val="00B86834"/>
    <w:rsid w:val="00B906DD"/>
    <w:rsid w:val="00B90BB7"/>
    <w:rsid w:val="00B935D6"/>
    <w:rsid w:val="00B96781"/>
    <w:rsid w:val="00BB5E0D"/>
    <w:rsid w:val="00BB6DA6"/>
    <w:rsid w:val="00BC2C0A"/>
    <w:rsid w:val="00BC4E0F"/>
    <w:rsid w:val="00BC4E2B"/>
    <w:rsid w:val="00BC6414"/>
    <w:rsid w:val="00BE0CD1"/>
    <w:rsid w:val="00BF0E23"/>
    <w:rsid w:val="00BF1A62"/>
    <w:rsid w:val="00BF5A22"/>
    <w:rsid w:val="00C02912"/>
    <w:rsid w:val="00C02F97"/>
    <w:rsid w:val="00C043C5"/>
    <w:rsid w:val="00C05867"/>
    <w:rsid w:val="00C05EC2"/>
    <w:rsid w:val="00C140B2"/>
    <w:rsid w:val="00C21A7B"/>
    <w:rsid w:val="00C261F6"/>
    <w:rsid w:val="00C30C3A"/>
    <w:rsid w:val="00C43499"/>
    <w:rsid w:val="00C63871"/>
    <w:rsid w:val="00C7553E"/>
    <w:rsid w:val="00C769CD"/>
    <w:rsid w:val="00C77A63"/>
    <w:rsid w:val="00C80FD7"/>
    <w:rsid w:val="00C81D4C"/>
    <w:rsid w:val="00C822E7"/>
    <w:rsid w:val="00C824D7"/>
    <w:rsid w:val="00C93451"/>
    <w:rsid w:val="00C96205"/>
    <w:rsid w:val="00CA18E8"/>
    <w:rsid w:val="00CA685D"/>
    <w:rsid w:val="00CB1233"/>
    <w:rsid w:val="00CC0527"/>
    <w:rsid w:val="00CC1DCE"/>
    <w:rsid w:val="00CC4B39"/>
    <w:rsid w:val="00CC5BDE"/>
    <w:rsid w:val="00CD3D77"/>
    <w:rsid w:val="00CE2280"/>
    <w:rsid w:val="00CE2629"/>
    <w:rsid w:val="00CF4095"/>
    <w:rsid w:val="00D01AEB"/>
    <w:rsid w:val="00D06ACB"/>
    <w:rsid w:val="00D06EA4"/>
    <w:rsid w:val="00D070BC"/>
    <w:rsid w:val="00D1060C"/>
    <w:rsid w:val="00D161BB"/>
    <w:rsid w:val="00D279C7"/>
    <w:rsid w:val="00D30BCC"/>
    <w:rsid w:val="00D34315"/>
    <w:rsid w:val="00D3600B"/>
    <w:rsid w:val="00D404EC"/>
    <w:rsid w:val="00D40744"/>
    <w:rsid w:val="00D468BE"/>
    <w:rsid w:val="00D51302"/>
    <w:rsid w:val="00D6769A"/>
    <w:rsid w:val="00D77710"/>
    <w:rsid w:val="00D80273"/>
    <w:rsid w:val="00D811EF"/>
    <w:rsid w:val="00D82CA4"/>
    <w:rsid w:val="00D83275"/>
    <w:rsid w:val="00D91C06"/>
    <w:rsid w:val="00D942CA"/>
    <w:rsid w:val="00D9449A"/>
    <w:rsid w:val="00D96997"/>
    <w:rsid w:val="00D973E0"/>
    <w:rsid w:val="00D97CAA"/>
    <w:rsid w:val="00DA47C5"/>
    <w:rsid w:val="00DB0951"/>
    <w:rsid w:val="00DB2E05"/>
    <w:rsid w:val="00DB3FA9"/>
    <w:rsid w:val="00DB61E5"/>
    <w:rsid w:val="00DC2712"/>
    <w:rsid w:val="00DC347D"/>
    <w:rsid w:val="00DC3EC2"/>
    <w:rsid w:val="00DC65C0"/>
    <w:rsid w:val="00DD0A22"/>
    <w:rsid w:val="00DD101F"/>
    <w:rsid w:val="00DE0E5C"/>
    <w:rsid w:val="00DE4AEB"/>
    <w:rsid w:val="00DE4FEA"/>
    <w:rsid w:val="00E01D90"/>
    <w:rsid w:val="00E0459A"/>
    <w:rsid w:val="00E05F72"/>
    <w:rsid w:val="00E0786D"/>
    <w:rsid w:val="00E10043"/>
    <w:rsid w:val="00E119E1"/>
    <w:rsid w:val="00E12239"/>
    <w:rsid w:val="00E202FF"/>
    <w:rsid w:val="00E20311"/>
    <w:rsid w:val="00E265BD"/>
    <w:rsid w:val="00E27A4D"/>
    <w:rsid w:val="00E30022"/>
    <w:rsid w:val="00E30EF3"/>
    <w:rsid w:val="00E37A6B"/>
    <w:rsid w:val="00E41054"/>
    <w:rsid w:val="00E45284"/>
    <w:rsid w:val="00E622BC"/>
    <w:rsid w:val="00E80B3B"/>
    <w:rsid w:val="00E84CDF"/>
    <w:rsid w:val="00EA45CB"/>
    <w:rsid w:val="00EA52BB"/>
    <w:rsid w:val="00EA7599"/>
    <w:rsid w:val="00EB1F83"/>
    <w:rsid w:val="00EB5700"/>
    <w:rsid w:val="00EE09A8"/>
    <w:rsid w:val="00EE6173"/>
    <w:rsid w:val="00EF0553"/>
    <w:rsid w:val="00EF5DE1"/>
    <w:rsid w:val="00EF6868"/>
    <w:rsid w:val="00EF79CD"/>
    <w:rsid w:val="00F12B98"/>
    <w:rsid w:val="00F14952"/>
    <w:rsid w:val="00F149B2"/>
    <w:rsid w:val="00F20FDD"/>
    <w:rsid w:val="00F31D33"/>
    <w:rsid w:val="00F419CF"/>
    <w:rsid w:val="00F45F07"/>
    <w:rsid w:val="00F50129"/>
    <w:rsid w:val="00F527CB"/>
    <w:rsid w:val="00F52D67"/>
    <w:rsid w:val="00F54313"/>
    <w:rsid w:val="00F65A66"/>
    <w:rsid w:val="00F66290"/>
    <w:rsid w:val="00F7274C"/>
    <w:rsid w:val="00F76C2F"/>
    <w:rsid w:val="00F833FE"/>
    <w:rsid w:val="00F854C3"/>
    <w:rsid w:val="00F85BAC"/>
    <w:rsid w:val="00F93CD5"/>
    <w:rsid w:val="00FA2360"/>
    <w:rsid w:val="00FA25E1"/>
    <w:rsid w:val="00FA2A65"/>
    <w:rsid w:val="00FA2C17"/>
    <w:rsid w:val="00FB0550"/>
    <w:rsid w:val="00FB1138"/>
    <w:rsid w:val="00FB6332"/>
    <w:rsid w:val="00FB6FD8"/>
    <w:rsid w:val="00FC0B6E"/>
    <w:rsid w:val="00FC2316"/>
    <w:rsid w:val="00FC36DD"/>
    <w:rsid w:val="00FC4FD8"/>
    <w:rsid w:val="00FC6B15"/>
    <w:rsid w:val="00FF1712"/>
    <w:rsid w:val="00FF4A18"/>
    <w:rsid w:val="00FF514D"/>
    <w:rsid w:val="00FF5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#37c953"/>
    </o:shapedefaults>
    <o:shapelayout v:ext="edit">
      <o:idmap v:ext="edit" data="1"/>
    </o:shapelayout>
  </w:shapeDefaults>
  <w:decimalSymbol w:val=","/>
  <w:listSeparator w:val=";"/>
  <w14:docId w14:val="11A246BD"/>
  <w15:docId w15:val="{D986C0A3-817E-48E5-99CA-BFEB93561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7028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D811EF"/>
    <w:pPr>
      <w:keepNext/>
      <w:tabs>
        <w:tab w:val="left" w:pos="851"/>
        <w:tab w:val="left" w:pos="993"/>
        <w:tab w:val="left" w:pos="2127"/>
      </w:tabs>
      <w:jc w:val="both"/>
      <w:outlineLvl w:val="0"/>
    </w:pPr>
    <w:rPr>
      <w:b/>
      <w:bCs/>
      <w:sz w:val="28"/>
      <w:szCs w:val="28"/>
      <w:lang w:val="en-US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1D6F3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94E1C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D7473"/>
    <w:rPr>
      <w:rFonts w:ascii="Cambria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59"/>
    <w:rsid w:val="00F149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8D3DC8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rsid w:val="00CB123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CB1233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876B9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semiHidden/>
    <w:rsid w:val="00A563AA"/>
    <w:rPr>
      <w:sz w:val="24"/>
      <w:szCs w:val="24"/>
    </w:rPr>
  </w:style>
  <w:style w:type="paragraph" w:styleId="a9">
    <w:name w:val="footer"/>
    <w:basedOn w:val="a"/>
    <w:link w:val="aa"/>
    <w:uiPriority w:val="99"/>
    <w:rsid w:val="00876B9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563AA"/>
    <w:rPr>
      <w:sz w:val="24"/>
      <w:szCs w:val="24"/>
    </w:rPr>
  </w:style>
  <w:style w:type="paragraph" w:styleId="ab">
    <w:name w:val="Title"/>
    <w:basedOn w:val="a"/>
    <w:link w:val="ac"/>
    <w:qFormat/>
    <w:locked/>
    <w:rsid w:val="003F5988"/>
    <w:pPr>
      <w:jc w:val="center"/>
    </w:pPr>
    <w:rPr>
      <w:sz w:val="36"/>
    </w:rPr>
  </w:style>
  <w:style w:type="character" w:customStyle="1" w:styleId="ac">
    <w:name w:val="Заголовок Знак"/>
    <w:basedOn w:val="a0"/>
    <w:link w:val="ab"/>
    <w:rsid w:val="003F5988"/>
    <w:rPr>
      <w:sz w:val="36"/>
      <w:szCs w:val="24"/>
    </w:rPr>
  </w:style>
  <w:style w:type="paragraph" w:customStyle="1" w:styleId="ConsPlusNormal">
    <w:name w:val="ConsPlusNormal"/>
    <w:rsid w:val="000E050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Normal (Web)"/>
    <w:basedOn w:val="a"/>
    <w:uiPriority w:val="99"/>
    <w:semiHidden/>
    <w:unhideWhenUsed/>
    <w:rsid w:val="00C05867"/>
    <w:pPr>
      <w:spacing w:before="100" w:beforeAutospacing="1" w:after="100" w:afterAutospacing="1"/>
    </w:pPr>
  </w:style>
  <w:style w:type="paragraph" w:styleId="ae">
    <w:name w:val="List Paragraph"/>
    <w:basedOn w:val="a"/>
    <w:uiPriority w:val="34"/>
    <w:qFormat/>
    <w:rsid w:val="009144BE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1D6F31"/>
    <w:rPr>
      <w:rFonts w:asciiTheme="majorHAnsi" w:eastAsiaTheme="majorEastAsia" w:hAnsiTheme="majorHAnsi" w:cstheme="majorBidi"/>
      <w:color w:val="294E1C" w:themeColor="accent1" w:themeShade="7F"/>
      <w:sz w:val="24"/>
      <w:szCs w:val="24"/>
    </w:rPr>
  </w:style>
  <w:style w:type="paragraph" w:styleId="af">
    <w:name w:val="Subtitle"/>
    <w:basedOn w:val="a"/>
    <w:next w:val="a"/>
    <w:link w:val="af0"/>
    <w:qFormat/>
    <w:locked/>
    <w:rsid w:val="00CC5BDE"/>
    <w:pPr>
      <w:numPr>
        <w:ilvl w:val="1"/>
      </w:numPr>
    </w:pPr>
    <w:rPr>
      <w:rFonts w:asciiTheme="majorHAnsi" w:eastAsiaTheme="majorEastAsia" w:hAnsiTheme="majorHAnsi" w:cstheme="majorBidi"/>
      <w:i/>
      <w:iCs/>
      <w:color w:val="549E39" w:themeColor="accent1"/>
      <w:spacing w:val="15"/>
    </w:rPr>
  </w:style>
  <w:style w:type="character" w:customStyle="1" w:styleId="af0">
    <w:name w:val="Подзаголовок Знак"/>
    <w:basedOn w:val="a0"/>
    <w:link w:val="af"/>
    <w:rsid w:val="00CC5BDE"/>
    <w:rPr>
      <w:rFonts w:asciiTheme="majorHAnsi" w:eastAsiaTheme="majorEastAsia" w:hAnsiTheme="majorHAnsi" w:cstheme="majorBidi"/>
      <w:i/>
      <w:iCs/>
      <w:color w:val="549E39" w:themeColor="accent1"/>
      <w:spacing w:val="15"/>
      <w:sz w:val="24"/>
      <w:szCs w:val="24"/>
    </w:rPr>
  </w:style>
  <w:style w:type="paragraph" w:customStyle="1" w:styleId="consnormal">
    <w:name w:val="consnormal"/>
    <w:basedOn w:val="a"/>
    <w:rsid w:val="001F2213"/>
    <w:pPr>
      <w:autoSpaceDE w:val="0"/>
      <w:autoSpaceDN w:val="0"/>
      <w:ind w:right="19772" w:firstLine="72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basedOn w:val="a"/>
    <w:rsid w:val="001F2213"/>
    <w:pPr>
      <w:autoSpaceDE w:val="0"/>
      <w:autoSpaceDN w:val="0"/>
      <w:ind w:right="19772"/>
    </w:pPr>
    <w:rPr>
      <w:rFonts w:ascii="Courier New" w:hAnsi="Courier New" w:cs="Courier New"/>
      <w:sz w:val="20"/>
      <w:szCs w:val="20"/>
    </w:rPr>
  </w:style>
  <w:style w:type="paragraph" w:customStyle="1" w:styleId="ConsTitle">
    <w:name w:val="ConsTitle"/>
    <w:rsid w:val="001F2213"/>
    <w:pPr>
      <w:widowControl w:val="0"/>
      <w:autoSpaceDE w:val="0"/>
      <w:autoSpaceDN w:val="0"/>
      <w:adjustRightInd w:val="0"/>
    </w:pPr>
    <w:rPr>
      <w:rFonts w:ascii="Arial" w:hAnsi="Arial"/>
      <w:b/>
      <w:sz w:val="16"/>
      <w:lang w:eastAsia="en-US"/>
    </w:rPr>
  </w:style>
  <w:style w:type="paragraph" w:styleId="af1">
    <w:name w:val="Body Text"/>
    <w:basedOn w:val="a"/>
    <w:link w:val="af2"/>
    <w:unhideWhenUsed/>
    <w:rsid w:val="00133E02"/>
    <w:pPr>
      <w:spacing w:after="120"/>
    </w:pPr>
  </w:style>
  <w:style w:type="character" w:customStyle="1" w:styleId="af2">
    <w:name w:val="Основной текст Знак"/>
    <w:basedOn w:val="a0"/>
    <w:link w:val="af1"/>
    <w:rsid w:val="00133E02"/>
    <w:rPr>
      <w:sz w:val="24"/>
      <w:szCs w:val="24"/>
    </w:rPr>
  </w:style>
  <w:style w:type="character" w:styleId="af3">
    <w:name w:val="Strong"/>
    <w:basedOn w:val="a0"/>
    <w:uiPriority w:val="22"/>
    <w:qFormat/>
    <w:locked/>
    <w:rsid w:val="008102CF"/>
    <w:rPr>
      <w:b/>
      <w:bCs/>
    </w:rPr>
  </w:style>
  <w:style w:type="paragraph" w:customStyle="1" w:styleId="ConsPlusNonformat">
    <w:name w:val="ConsPlusNonformat"/>
    <w:rsid w:val="00806A8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4">
    <w:name w:val="Revision"/>
    <w:hidden/>
    <w:uiPriority w:val="99"/>
    <w:semiHidden/>
    <w:rsid w:val="009733AF"/>
    <w:rPr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16145C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Сетка таблицы1"/>
    <w:basedOn w:val="a1"/>
    <w:next w:val="a3"/>
    <w:uiPriority w:val="59"/>
    <w:rsid w:val="00075905"/>
    <w:rPr>
      <w:rFonts w:ascii="Cambria" w:eastAsia="Cambria" w:hAnsi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1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9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02595">
          <w:blockQuote w:val="1"/>
          <w:marLeft w:val="150"/>
          <w:marRight w:val="0"/>
          <w:marTop w:val="0"/>
          <w:marBottom w:val="0"/>
          <w:divBdr>
            <w:top w:val="none" w:sz="0" w:space="0" w:color="auto"/>
            <w:left w:val="single" w:sz="6" w:space="8" w:color="0857A6"/>
            <w:bottom w:val="none" w:sz="0" w:space="0" w:color="auto"/>
            <w:right w:val="none" w:sz="0" w:space="0" w:color="auto"/>
          </w:divBdr>
          <w:divsChild>
            <w:div w:id="12283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02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19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776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627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Зеленый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AA3849-AEF9-4BB3-AC9E-A6CEC2FE0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№ 1</vt:lpstr>
    </vt:vector>
  </TitlesOfParts>
  <Company>Krokoz™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№ 1</dc:title>
  <dc:subject/>
  <dc:creator>Kostileva</dc:creator>
  <cp:keywords/>
  <dc:description/>
  <cp:lastModifiedBy>A.I.Petrovtsy</cp:lastModifiedBy>
  <cp:revision>2</cp:revision>
  <cp:lastPrinted>2020-06-16T22:15:00Z</cp:lastPrinted>
  <dcterms:created xsi:type="dcterms:W3CDTF">2022-11-21T15:44:00Z</dcterms:created>
  <dcterms:modified xsi:type="dcterms:W3CDTF">2022-11-21T15:44:00Z</dcterms:modified>
</cp:coreProperties>
</file>