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FC223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№Д1729436/22 от «02» февраля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2E351D">
        <w:rPr>
          <w:rFonts w:ascii="Arial" w:hAnsi="Arial"/>
          <w:sz w:val="22"/>
          <w:szCs w:val="22"/>
          <w:lang w:val="ru-RU"/>
        </w:rPr>
        <w:t>03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2E351D">
        <w:rPr>
          <w:rFonts w:ascii="Arial" w:hAnsi="Arial"/>
          <w:sz w:val="22"/>
          <w:szCs w:val="22"/>
          <w:lang w:val="ru-RU"/>
        </w:rPr>
        <w:t>февраля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D836DA" w:rsidTr="000F0E95">
        <w:trPr>
          <w:trHeight w:val="828"/>
        </w:trPr>
        <w:tc>
          <w:tcPr>
            <w:tcW w:w="9606" w:type="dxa"/>
          </w:tcPr>
          <w:p w:rsidR="00E24A1E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№2-152 от 29.12.2023г.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2E351D" w:rsidRDefault="002E351D" w:rsidP="00A46B11">
            <w:pPr>
              <w:pStyle w:val="ac"/>
              <w:numPr>
                <w:ilvl w:val="0"/>
                <w:numId w:val="4"/>
              </w:numPr>
              <w:spacing w:line="230" w:lineRule="auto"/>
              <w:ind w:left="0" w:firstLine="491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роектные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работы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Договору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№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1729436/22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от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02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февраля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объекту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: «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Жилой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приспособлением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подземной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автостоянки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под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защитное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сооружение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гражданской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обороны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укрытие»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ЗСГО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инженерными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сетями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благоустройством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территории»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адресу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: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Москва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район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Новогиреево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улица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земельный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участок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12/1 (</w:t>
            </w:r>
            <w:proofErr w:type="spellStart"/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. 12) (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Восточный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административный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округ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)»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б</w:t>
            </w:r>
            <w:r w:rsidRPr="00C47782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ыли выполнены в полном объеме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сумму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4 895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100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Четыре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миллиона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восемьсот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девяносто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пять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тысяч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рублей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00 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копеек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числе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НДС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- 815 850,00 (Восемьсот пятнадцать тысяч восемьсот пятьдесят) рублей 00 копеек</w:t>
            </w:r>
          </w:p>
          <w:p w:rsidR="00A46B11" w:rsidRPr="005D1A73" w:rsidRDefault="00A46B11" w:rsidP="008A096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2.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Ранее перечислен аванс в размере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сорок семь тысяч пятьсот пятьдесят)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00копеек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- 407 925 (Четыреста семь тысяч девятьсот двадцать пять) рублей 00 копеек</w:t>
            </w:r>
          </w:p>
          <w:p w:rsidR="005D1A73" w:rsidRPr="00C23B6A" w:rsidRDefault="00A46B11" w:rsidP="008A096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3.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Следует к перечислению за выполненные работы 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сорок семь тысяч пятьсот пятьдесят)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00копеек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- 407 925 (Четыреста семь тысяч девятьсот двадцать пять) рублей 00 копеек.</w:t>
            </w:r>
            <w:r w:rsidR="008A096C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  <w:bookmarkStart w:id="0" w:name="_GoBack"/>
      <w:bookmarkEnd w:id="0"/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BFBD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31EFD28-1F21-42B9-8A51-0F1155696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2019-07-19T12:39:00Z</cp:lastPrinted>
  <dcterms:created xsi:type="dcterms:W3CDTF">2025-02-05T16:08:00Z</dcterms:created>
  <dcterms:modified xsi:type="dcterms:W3CDTF">2025-02-12T14:19:00Z</dcterms:modified>
</cp:coreProperties>
</file>