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2E351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321ED" w:rsidRDefault="002E351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на основании Договора</w:t>
      </w: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FC223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29436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/2</w:t>
      </w:r>
      <w:r w:rsidR="00FC223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FC223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2E351D" w:rsidRPr="002E351D" w:rsidRDefault="002E351D" w:rsidP="007321ED">
      <w:pPr>
        <w:jc w:val="center"/>
        <w:rPr>
          <w:rFonts w:asciiTheme="minorHAnsi" w:hAnsiTheme="minorHAnsi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и Соглашения о передаче прав и обязанностей по Договору №Д1729436/22 от «02» февраля 2023г.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3C7F43">
        <w:rPr>
          <w:rFonts w:ascii="Arial" w:hAnsi="Arial"/>
          <w:sz w:val="22"/>
          <w:szCs w:val="22"/>
          <w:lang w:val="ru-RU"/>
        </w:rPr>
        <w:t>24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3C7F43">
        <w:rPr>
          <w:rFonts w:ascii="Arial" w:hAnsi="Arial"/>
          <w:sz w:val="22"/>
          <w:szCs w:val="22"/>
          <w:lang w:val="ru-RU"/>
        </w:rPr>
        <w:t>июня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2E351D">
        <w:rPr>
          <w:rFonts w:ascii="Arial" w:hAnsi="Arial"/>
          <w:sz w:val="22"/>
          <w:szCs w:val="22"/>
          <w:lang w:val="ru-RU"/>
        </w:rPr>
        <w:t>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3C7F43" w:rsidTr="000F0E95">
        <w:trPr>
          <w:trHeight w:val="828"/>
        </w:trPr>
        <w:tc>
          <w:tcPr>
            <w:tcW w:w="9606" w:type="dxa"/>
          </w:tcPr>
          <w:p w:rsidR="00E24A1E" w:rsidRPr="00CC3CB4" w:rsidRDefault="00B1622F" w:rsidP="00CC3CB4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b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C23B6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C73024">
              <w:rPr>
                <w:rFonts w:ascii="Arial" w:hAnsi="Arial" w:cs="Arial"/>
                <w:b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в лице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 w:rsidRPr="00C23B6A"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C23B6A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№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2-119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от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21.01.2025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</w:p>
          <w:p w:rsidR="000407A3" w:rsidRPr="00C23B6A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E24A1E">
              <w:rPr>
                <w:rFonts w:ascii="Arial" w:hAnsi="Arial" w:cs="Arial"/>
                <w:b/>
                <w:sz w:val="22"/>
                <w:szCs w:val="22"/>
              </w:rPr>
              <w:t>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ООО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C73024">
              <w:rPr>
                <w:rFonts w:ascii="Arial" w:hAnsi="Arial" w:cs="Arial"/>
                <w:b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в лице Управляющего Индивидуального предпринимателя </w:t>
            </w:r>
            <w:r w:rsidR="002E351D">
              <w:rPr>
                <w:rFonts w:ascii="Arial" w:hAnsi="Arial" w:cs="Arial"/>
                <w:sz w:val="22"/>
                <w:szCs w:val="22"/>
              </w:rPr>
              <w:t>Петровций Андрея Ивановича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действующего на основании </w:t>
            </w:r>
            <w:proofErr w:type="gramStart"/>
            <w:r w:rsidR="0049649E" w:rsidRPr="00C23B6A">
              <w:rPr>
                <w:rFonts w:ascii="Arial" w:hAnsi="Arial" w:cs="Arial"/>
                <w:sz w:val="22"/>
                <w:szCs w:val="22"/>
              </w:rPr>
              <w:t>Устава</w:t>
            </w:r>
            <w:r w:rsidR="009F20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3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и</w:t>
            </w:r>
            <w:proofErr w:type="gramEnd"/>
            <w:r w:rsidR="009F20E6" w:rsidRPr="009F20E6">
              <w:rPr>
                <w:rFonts w:ascii="Arial" w:hAnsi="Arial" w:cs="Arial"/>
                <w:sz w:val="22"/>
                <w:szCs w:val="22"/>
              </w:rPr>
              <w:t xml:space="preserve"> Договора о передаче полномочий единоличного исполнительного органа управляющему от </w:t>
            </w:r>
            <w:r w:rsidR="002E351D">
              <w:rPr>
                <w:rFonts w:ascii="Arial" w:hAnsi="Arial" w:cs="Arial"/>
                <w:sz w:val="22"/>
                <w:szCs w:val="22"/>
              </w:rPr>
              <w:t>24 января 2023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г.,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2E351D" w:rsidRDefault="002E351D" w:rsidP="00A46B11">
            <w:pPr>
              <w:pStyle w:val="ac"/>
              <w:numPr>
                <w:ilvl w:val="0"/>
                <w:numId w:val="4"/>
              </w:numPr>
              <w:spacing w:line="230" w:lineRule="auto"/>
              <w:ind w:left="0" w:firstLine="491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П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роектные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работы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по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Договору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№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Д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1729436/22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от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02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февраля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2023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г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.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по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объекту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>: «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Жилой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дом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приспособлением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подземной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автостоянки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под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защитное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сооружение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гражданской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обороны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«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укрытие»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ЗСГО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),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инженерными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сетями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и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благоустройством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территории»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по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адресу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: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г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.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Москва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район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Новогиреево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</w:t>
            </w:r>
            <w:proofErr w:type="spellStart"/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Кусковская</w:t>
            </w:r>
            <w:proofErr w:type="spellEnd"/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улица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земельный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участок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12/1 (</w:t>
            </w:r>
            <w:proofErr w:type="spellStart"/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Кусковская</w:t>
            </w:r>
            <w:proofErr w:type="spellEnd"/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ул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.,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вл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>. 12) (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Восточный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административный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округ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)»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б</w:t>
            </w:r>
            <w:r w:rsidRPr="00C47782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ыли выполнены в полном объеме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на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сумму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>4 895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>100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Четыре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миллиона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восемьсот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девяносто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пять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тысяч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сто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рублей</w:t>
            </w:r>
            <w:r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00 </w:t>
            </w:r>
            <w:r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копеек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в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том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числе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A46B11"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НДС</w:t>
            </w:r>
            <w:r w:rsidR="000477A9" w:rsidRPr="00A46B1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20%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- 815 850,00 (Восемьсот пятнадцать тысяч восемьсот пятьдесят) рублей 00 копеек</w:t>
            </w:r>
          </w:p>
          <w:p w:rsidR="00A46B11" w:rsidRPr="005D1A73" w:rsidRDefault="00A46B11" w:rsidP="008A096C">
            <w:pPr>
              <w:ind w:firstLine="567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2.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Ранее перечислен аванс в размере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447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550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(Два миллиона четыреста сорок семь тысяч пятьсот пятьдесят)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00копеек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</w:t>
            </w:r>
            <w:proofErr w:type="spellStart"/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- 407 925 (Четыреста семь тысяч девятьсот двадцать пять) рублей 00 копеек</w:t>
            </w:r>
            <w:bookmarkStart w:id="0" w:name="_GoBack"/>
            <w:bookmarkEnd w:id="0"/>
          </w:p>
          <w:p w:rsidR="005D1A73" w:rsidRPr="00C23B6A" w:rsidRDefault="00A46B11" w:rsidP="008A096C">
            <w:pPr>
              <w:ind w:firstLine="567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3.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Следует к перечислению за выполненные работы 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 w:rsidR="008A09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>447</w:t>
            </w:r>
            <w:r w:rsidR="008A09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>550</w:t>
            </w:r>
            <w:r w:rsidR="008A09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(Два миллиона четыреста сорок семь тысяч пятьсот пятьдесят)</w:t>
            </w:r>
            <w:r w:rsidR="008A09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00копеек</w:t>
            </w:r>
            <w:r w:rsidR="008A09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</w:t>
            </w:r>
            <w:proofErr w:type="spellStart"/>
            <w:r w:rsidR="008A09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="008A09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  <w:r w:rsidR="008A096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- 407 925 (Четыреста семь тысяч девятьсот двадцать пять) рублей 00 копеек.</w:t>
            </w:r>
            <w:r w:rsidR="008A096C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D836DA">
        <w:rPr>
          <w:rFonts w:ascii="Arial" w:hAnsi="Arial" w:cs="Arial"/>
          <w:sz w:val="22"/>
          <w:szCs w:val="22"/>
          <w:lang w:val="ru-RU"/>
        </w:rPr>
        <w:t>Петровций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D836DA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3443"/>
    <w:multiLevelType w:val="hybridMultilevel"/>
    <w:tmpl w:val="517A2438"/>
    <w:lvl w:ilvl="0" w:tplc="E4320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A5CF8"/>
    <w:multiLevelType w:val="hybridMultilevel"/>
    <w:tmpl w:val="EF9E1CC8"/>
    <w:lvl w:ilvl="0" w:tplc="520AB6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351D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C7F43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96C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6B11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3CB4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6DA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0D8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1FAAD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List Paragraph"/>
    <w:basedOn w:val="a"/>
    <w:uiPriority w:val="34"/>
    <w:qFormat/>
    <w:rsid w:val="002E3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6856BCC-DC84-42B4-9C8D-10C7308B0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Anastasiya</cp:lastModifiedBy>
  <cp:revision>3</cp:revision>
  <cp:lastPrinted>2019-07-19T12:39:00Z</cp:lastPrinted>
  <dcterms:created xsi:type="dcterms:W3CDTF">2025-06-24T06:44:00Z</dcterms:created>
  <dcterms:modified xsi:type="dcterms:W3CDTF">2025-06-24T10:06:00Z</dcterms:modified>
</cp:coreProperties>
</file>