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5501F6" w:rsidRDefault="005C79A9" w:rsidP="00AD0D02">
      <w:pPr>
        <w:pStyle w:val="APEX8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8C38CC">
        <w:t>Содержание</w:t>
      </w:r>
      <w:r w:rsidRPr="005501F6">
        <w:t xml:space="preserve"> </w:t>
      </w:r>
      <w:r w:rsidR="00E14360" w:rsidRPr="005501F6"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:rsidRPr="00981497" w:rsidTr="00AD0D02">
        <w:trPr>
          <w:cantSplit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981497" w:rsidRDefault="00714E6D" w:rsidP="00543A1B">
            <w:pPr>
              <w:pStyle w:val="APEX-0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981497" w:rsidRDefault="00714E6D" w:rsidP="00543A1B">
            <w:pPr>
              <w:pStyle w:val="APEX-0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981497" w:rsidRDefault="00714E6D" w:rsidP="00543A1B">
            <w:pPr>
              <w:pStyle w:val="APEX-0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Примечание</w:t>
            </w:r>
          </w:p>
        </w:tc>
      </w:tr>
      <w:bookmarkEnd w:id="0"/>
      <w:bookmarkEnd w:id="1"/>
      <w:bookmarkEnd w:id="2"/>
      <w:bookmarkEnd w:id="3"/>
      <w:bookmarkEnd w:id="4"/>
      <w:tr w:rsidR="00F357E8" w:rsidRPr="00981497" w:rsidTr="00AD0D02">
        <w:trPr>
          <w:cantSplit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:rsidR="00F357E8" w:rsidRPr="00981497" w:rsidRDefault="00F357E8" w:rsidP="00BE25F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11</w:t>
            </w:r>
            <w:r w:rsidR="00BE25F3" w:rsidRPr="00981497">
              <w:rPr>
                <w:sz w:val="20"/>
                <w:szCs w:val="20"/>
              </w:rPr>
              <w:t>91</w:t>
            </w:r>
            <w:r w:rsidRPr="00981497">
              <w:rPr>
                <w:sz w:val="20"/>
                <w:szCs w:val="20"/>
              </w:rPr>
              <w:t>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:rsidR="00F357E8" w:rsidRPr="00981497" w:rsidRDefault="00F357E8" w:rsidP="00F357E8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F357E8" w:rsidRPr="00981497" w:rsidRDefault="00C713DD" w:rsidP="00F357E8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5</w:t>
            </w:r>
            <w:r w:rsidR="00542D09" w:rsidRPr="00981497">
              <w:rPr>
                <w:sz w:val="20"/>
                <w:szCs w:val="20"/>
              </w:rPr>
              <w:t>,6</w:t>
            </w:r>
            <w:r w:rsidR="00F8108A">
              <w:rPr>
                <w:sz w:val="20"/>
                <w:szCs w:val="20"/>
              </w:rPr>
              <w:t>,7</w:t>
            </w:r>
            <w:r w:rsidR="00427EBF">
              <w:rPr>
                <w:sz w:val="20"/>
                <w:szCs w:val="20"/>
              </w:rPr>
              <w:t>,8</w:t>
            </w:r>
          </w:p>
        </w:tc>
      </w:tr>
      <w:tr w:rsidR="00F357E8" w:rsidRPr="00981497" w:rsidTr="00AD0D02">
        <w:trPr>
          <w:cantSplit/>
          <w:jc w:val="center"/>
        </w:trPr>
        <w:tc>
          <w:tcPr>
            <w:tcW w:w="2552" w:type="dxa"/>
            <w:noWrap/>
            <w:vAlign w:val="center"/>
          </w:tcPr>
          <w:p w:rsidR="00F357E8" w:rsidRPr="00981497" w:rsidRDefault="00F357E8" w:rsidP="00BE25F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="00BE25F3" w:rsidRPr="00981497">
              <w:rPr>
                <w:sz w:val="20"/>
                <w:szCs w:val="20"/>
              </w:rPr>
              <w:t>91</w:t>
            </w:r>
            <w:r w:rsidRPr="00981497">
              <w:rPr>
                <w:sz w:val="20"/>
                <w:szCs w:val="20"/>
              </w:rPr>
              <w:t>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ПЗ</w:t>
            </w:r>
          </w:p>
        </w:tc>
        <w:tc>
          <w:tcPr>
            <w:tcW w:w="4536" w:type="dxa"/>
            <w:noWrap/>
          </w:tcPr>
          <w:p w:rsidR="00F357E8" w:rsidRPr="00981497" w:rsidRDefault="00F357E8" w:rsidP="00F357E8">
            <w:pPr>
              <w:pStyle w:val="APEX6"/>
              <w:spacing w:line="240" w:lineRule="auto"/>
              <w:ind w:firstLine="0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  <w:lang w:val="en-US"/>
              </w:rPr>
              <w:t>Пояснительная записка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COMMENTS  </w:instrText>
            </w:r>
            <w:r w:rsidRPr="00981497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noWrap/>
          </w:tcPr>
          <w:p w:rsidR="00F357E8" w:rsidRPr="00981497" w:rsidRDefault="00427EBF" w:rsidP="00427EBF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A53D3">
              <w:rPr>
                <w:sz w:val="20"/>
                <w:szCs w:val="20"/>
              </w:rPr>
              <w:t>-3</w:t>
            </w:r>
            <w:r>
              <w:rPr>
                <w:sz w:val="20"/>
                <w:szCs w:val="20"/>
              </w:rPr>
              <w:t>3</w:t>
            </w:r>
            <w:r w:rsidR="00EA53D3">
              <w:rPr>
                <w:sz w:val="20"/>
                <w:szCs w:val="20"/>
              </w:rPr>
              <w:t xml:space="preserve"> (Зам.)</w:t>
            </w:r>
          </w:p>
        </w:tc>
      </w:tr>
      <w:tr w:rsidR="00F357E8" w:rsidRPr="00981497" w:rsidTr="00AD0D02">
        <w:trPr>
          <w:cantSplit/>
          <w:jc w:val="center"/>
        </w:trPr>
        <w:tc>
          <w:tcPr>
            <w:tcW w:w="2552" w:type="dxa"/>
            <w:noWrap/>
            <w:vAlign w:val="center"/>
          </w:tcPr>
          <w:p w:rsidR="00F357E8" w:rsidRPr="00981497" w:rsidRDefault="00F357E8" w:rsidP="00BE25F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="00BE25F3" w:rsidRPr="00981497">
              <w:rPr>
                <w:sz w:val="20"/>
                <w:szCs w:val="20"/>
              </w:rPr>
              <w:t>91</w:t>
            </w:r>
            <w:r w:rsidRPr="00981497">
              <w:rPr>
                <w:sz w:val="20"/>
                <w:szCs w:val="20"/>
              </w:rPr>
              <w:t>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</w:t>
            </w:r>
            <w:r w:rsidRPr="00981497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noWrap/>
          </w:tcPr>
          <w:p w:rsidR="00F357E8" w:rsidRPr="00981497" w:rsidRDefault="00F357E8" w:rsidP="00F357E8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Графическая часть:</w:t>
            </w:r>
          </w:p>
        </w:tc>
        <w:tc>
          <w:tcPr>
            <w:tcW w:w="2268" w:type="dxa"/>
            <w:noWrap/>
          </w:tcPr>
          <w:p w:rsidR="00F357E8" w:rsidRPr="00981497" w:rsidRDefault="00F357E8" w:rsidP="00F357E8">
            <w:pPr>
              <w:pStyle w:val="APEX6"/>
              <w:spacing w:line="240" w:lineRule="auto"/>
              <w:rPr>
                <w:sz w:val="20"/>
                <w:szCs w:val="20"/>
              </w:rPr>
            </w:pP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ВРУ-1.1ж (начало)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ВРУ-1.1ж (окончание)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ВРУ-2.1ж (начало)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ВРУ-2.1ж (окончание)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ВРУ-3.1ж (начало)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ВРУ-3.1ж (окончание)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7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ВРУ-4.1ж (начало)</w:t>
            </w:r>
          </w:p>
        </w:tc>
        <w:tc>
          <w:tcPr>
            <w:tcW w:w="2268" w:type="dxa"/>
            <w:noWrap/>
          </w:tcPr>
          <w:p w:rsidR="00653B33" w:rsidRPr="00981497" w:rsidRDefault="00653B33" w:rsidP="00427EBF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7E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8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ВРУ-4.1ж (окончание)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9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ВРУ-5.1ж (начало)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10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ВРУ-5.1ж (окончание)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11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ВРУ-6.1ж (начало)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12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ВРУ-6.1ж (окончание)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13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Однолинейная схема ВРУ-ИТП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14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Однолинейная схема ВРУ-НС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BE25F3">
        <w:trPr>
          <w:cantSplit/>
          <w:trHeight w:val="86"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15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ВРУ-1.2 (ПОН)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16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ВРУ-2.2 (ПОН)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17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ВРУ-3.2 (ПОН)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18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ВРУ-4.2 (ПОН)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19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ВРУ-5.2 (ПОН)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20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ВРУ-6.2 (ПОН)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21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ВРУ7.1 (Автостоянка)</w:t>
            </w:r>
            <w:r>
              <w:rPr>
                <w:sz w:val="20"/>
                <w:szCs w:val="20"/>
              </w:rPr>
              <w:t>. Начало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lastRenderedPageBreak/>
              <w:t>Лист 22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ВРУ7.2 (Автостоянка)</w:t>
            </w:r>
            <w:r>
              <w:rPr>
                <w:sz w:val="20"/>
                <w:szCs w:val="20"/>
              </w:rPr>
              <w:t xml:space="preserve"> . Начало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23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ЩР-ПО (Помещение охраны)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24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ЩР-ЦИН (ЦИН)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25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ЩС-ОДС (ОДС)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26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Однолинейная схема 1ЩР-СС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27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Однолинейная схема 2ЩР-СС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28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/>
                <w:sz w:val="20"/>
                <w:szCs w:val="20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Однолинейная схема 6ЩР-СС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29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1ЩР-КПМПТЦ, 1ЩР-КПМПТЦ-Т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30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2ЩР-КПМПТЦ, 2ЩР-КПМПТЦ-Т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31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4ЩР-КПМПТЦ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32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6ЩР-КПМПТЦ, 6ЩР-КПМПТЦ-Т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33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УЭРВ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COMMENTS  </w:instrText>
            </w:r>
            <w:r w:rsidRPr="00981497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34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ЩК-1, ЩК-2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35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Однолинейная схема ЩК-3, ЩК-4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36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 xml:space="preserve">Однолинейная схема </w:t>
            </w:r>
            <w:proofErr w:type="spellStart"/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ЩЭМн</w:t>
            </w:r>
            <w:proofErr w:type="spellEnd"/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 xml:space="preserve"> (ПОН)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37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 xml:space="preserve">Схема </w:t>
            </w:r>
            <w:proofErr w:type="spellStart"/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>молниезащиты</w:t>
            </w:r>
            <w:proofErr w:type="spellEnd"/>
            <w:r w:rsidRPr="00981497">
              <w:rPr>
                <w:rFonts w:ascii="PT Sans Narrow" w:hAnsi="PT Sans Narrow"/>
                <w:color w:val="000000"/>
                <w:sz w:val="20"/>
                <w:szCs w:val="20"/>
              </w:rPr>
              <w:t xml:space="preserve"> и заземления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38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sz w:val="20"/>
                <w:szCs w:val="20"/>
              </w:rPr>
            </w:pPr>
            <w:r w:rsidRPr="00981497">
              <w:rPr>
                <w:rFonts w:ascii="PT Sans Narrow" w:hAnsi="PT Sans Narrow"/>
                <w:sz w:val="20"/>
                <w:szCs w:val="20"/>
              </w:rPr>
              <w:t>Схема основной и дополнительной системы уравнивания потенциалов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39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Структурная схема ОЗДС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40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20.1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41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20.2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42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20.3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43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20.4, 20.5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44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20.6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45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-1 этажа. Корпус 20.7, 20.8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46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20.1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47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20.2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48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20.3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49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20.4, 20.5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lastRenderedPageBreak/>
              <w:t>Лист 50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20.6</w:t>
            </w:r>
          </w:p>
        </w:tc>
        <w:tc>
          <w:tcPr>
            <w:tcW w:w="2268" w:type="dxa"/>
            <w:noWrap/>
          </w:tcPr>
          <w:p w:rsidR="00653B33" w:rsidRPr="00981497" w:rsidRDefault="00427EBF" w:rsidP="00427EBF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51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1 этажа. Корпус 20.7, 20.8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52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20.1.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53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20.2.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54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20.3.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55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20.4.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56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20.5.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57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20.6.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58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20.7.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59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типового этажа. Корпус 20.8.</w:t>
            </w:r>
          </w:p>
        </w:tc>
        <w:tc>
          <w:tcPr>
            <w:tcW w:w="2268" w:type="dxa"/>
            <w:noWrap/>
          </w:tcPr>
          <w:p w:rsidR="00653B33" w:rsidRPr="00981497" w:rsidRDefault="00427EBF" w:rsidP="00427EBF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60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автостоянки в осях М-С/1-13</w:t>
            </w:r>
          </w:p>
        </w:tc>
        <w:tc>
          <w:tcPr>
            <w:tcW w:w="2268" w:type="dxa"/>
            <w:noWrap/>
          </w:tcPr>
          <w:p w:rsidR="00653B33" w:rsidRPr="00981497" w:rsidRDefault="00427EBF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  <w:r w:rsidR="00653B33">
              <w:rPr>
                <w:sz w:val="20"/>
                <w:szCs w:val="20"/>
              </w:rPr>
              <w:t xml:space="preserve"> </w:t>
            </w:r>
            <w:r w:rsidR="00653B33">
              <w:rPr>
                <w:sz w:val="20"/>
                <w:szCs w:val="20"/>
                <w:lang w:val="en-US"/>
              </w:rPr>
              <w:t>(</w:t>
            </w:r>
            <w:r w:rsidR="00653B33">
              <w:rPr>
                <w:sz w:val="20"/>
                <w:szCs w:val="20"/>
              </w:rPr>
              <w:t>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61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автостоянки в осях М-С/14-18</w:t>
            </w:r>
          </w:p>
        </w:tc>
        <w:tc>
          <w:tcPr>
            <w:tcW w:w="2268" w:type="dxa"/>
            <w:noWrap/>
          </w:tcPr>
          <w:p w:rsidR="00653B33" w:rsidRPr="00981497" w:rsidRDefault="00427EBF" w:rsidP="00427EBF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94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62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автостоянки в осях А-Л/1-4</w:t>
            </w:r>
          </w:p>
        </w:tc>
        <w:tc>
          <w:tcPr>
            <w:tcW w:w="2268" w:type="dxa"/>
            <w:noWrap/>
          </w:tcPr>
          <w:p w:rsidR="00653B33" w:rsidRPr="00981497" w:rsidRDefault="00427EBF" w:rsidP="00427EBF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95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63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автостоянки в осях А-Л/5-13</w:t>
            </w:r>
          </w:p>
        </w:tc>
        <w:tc>
          <w:tcPr>
            <w:tcW w:w="2268" w:type="dxa"/>
            <w:noWrap/>
          </w:tcPr>
          <w:p w:rsidR="00653B33" w:rsidRPr="00981497" w:rsidRDefault="00427EBF" w:rsidP="00427EBF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Лист 64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План распределительных сетей автостоянки в осях А-Л/14-18</w:t>
            </w:r>
          </w:p>
        </w:tc>
        <w:tc>
          <w:tcPr>
            <w:tcW w:w="2268" w:type="dxa"/>
            <w:noWrap/>
          </w:tcPr>
          <w:p w:rsidR="00653B33" w:rsidRPr="00981497" w:rsidRDefault="00427EBF" w:rsidP="00427EBF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Лист 65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ВРУ7.1 (Автостоянка)</w:t>
            </w:r>
            <w:r>
              <w:rPr>
                <w:sz w:val="20"/>
                <w:szCs w:val="20"/>
              </w:rPr>
              <w:t>. Окончание</w:t>
            </w:r>
          </w:p>
        </w:tc>
        <w:tc>
          <w:tcPr>
            <w:tcW w:w="2268" w:type="dxa"/>
            <w:noWrap/>
          </w:tcPr>
          <w:p w:rsidR="00653B33" w:rsidRPr="00981497" w:rsidRDefault="00427EBF" w:rsidP="00427EBF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98</w:t>
            </w:r>
            <w:r w:rsidR="00653B33">
              <w:rPr>
                <w:sz w:val="20"/>
                <w:szCs w:val="20"/>
              </w:rPr>
              <w:t xml:space="preserve"> (Нов.)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Лист 66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t>Однолинейная схема  ВРУ7.2 (Автостоянка)</w:t>
            </w:r>
            <w:r>
              <w:rPr>
                <w:sz w:val="20"/>
                <w:szCs w:val="20"/>
              </w:rPr>
              <w:t xml:space="preserve"> . Окончание</w:t>
            </w:r>
          </w:p>
        </w:tc>
        <w:tc>
          <w:tcPr>
            <w:tcW w:w="2268" w:type="dxa"/>
            <w:noWrap/>
          </w:tcPr>
          <w:p w:rsidR="00653B33" w:rsidRPr="00981497" w:rsidRDefault="00427EBF" w:rsidP="00427EBF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99</w:t>
            </w:r>
            <w:r w:rsidR="00653B33">
              <w:rPr>
                <w:sz w:val="20"/>
                <w:szCs w:val="20"/>
              </w:rPr>
              <w:t xml:space="preserve"> (Нов.)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СО1.1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1.</w:t>
            </w:r>
          </w:p>
        </w:tc>
        <w:tc>
          <w:tcPr>
            <w:tcW w:w="2268" w:type="dxa"/>
            <w:noWrap/>
          </w:tcPr>
          <w:p w:rsidR="00653B33" w:rsidRPr="009B7923" w:rsidRDefault="00653B33" w:rsidP="00996BE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 w:rsidR="00427E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-</w:t>
            </w:r>
            <w:r w:rsidR="00427EBF">
              <w:rPr>
                <w:sz w:val="20"/>
                <w:szCs w:val="20"/>
              </w:rPr>
              <w:t>11</w:t>
            </w:r>
            <w:r w:rsidR="00996BE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СО1.2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2.</w:t>
            </w:r>
          </w:p>
        </w:tc>
        <w:tc>
          <w:tcPr>
            <w:tcW w:w="2268" w:type="dxa"/>
            <w:noWrap/>
          </w:tcPr>
          <w:p w:rsidR="00653B33" w:rsidRPr="00981497" w:rsidRDefault="00653B33" w:rsidP="00996BE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27EBF">
              <w:rPr>
                <w:sz w:val="20"/>
                <w:szCs w:val="20"/>
                <w:lang w:val="en-US"/>
              </w:rPr>
              <w:t>1</w:t>
            </w:r>
            <w:r w:rsidR="00996BE3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-</w:t>
            </w:r>
            <w:r w:rsidR="00427EBF">
              <w:rPr>
                <w:sz w:val="20"/>
                <w:szCs w:val="20"/>
              </w:rPr>
              <w:t>13</w:t>
            </w:r>
            <w:r w:rsidR="00996BE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СО1.3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3.</w:t>
            </w:r>
          </w:p>
        </w:tc>
        <w:tc>
          <w:tcPr>
            <w:tcW w:w="2268" w:type="dxa"/>
            <w:noWrap/>
          </w:tcPr>
          <w:p w:rsidR="00653B33" w:rsidRPr="00981497" w:rsidRDefault="00653B33" w:rsidP="00996BE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27EBF">
              <w:rPr>
                <w:sz w:val="20"/>
                <w:szCs w:val="20"/>
              </w:rPr>
              <w:t>3</w:t>
            </w:r>
            <w:r w:rsidR="00996BE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-1</w:t>
            </w:r>
            <w:r w:rsidR="00427EBF">
              <w:rPr>
                <w:sz w:val="20"/>
                <w:szCs w:val="20"/>
              </w:rPr>
              <w:t>4</w:t>
            </w:r>
            <w:r w:rsidR="00996BE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СО1.4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4.</w:t>
            </w:r>
          </w:p>
        </w:tc>
        <w:tc>
          <w:tcPr>
            <w:tcW w:w="2268" w:type="dxa"/>
            <w:noWrap/>
          </w:tcPr>
          <w:p w:rsidR="00653B33" w:rsidRPr="00981497" w:rsidRDefault="00653B33" w:rsidP="00996BE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96BE3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-</w:t>
            </w:r>
            <w:r w:rsidR="00427EBF">
              <w:rPr>
                <w:sz w:val="20"/>
                <w:szCs w:val="20"/>
              </w:rPr>
              <w:t>16</w:t>
            </w:r>
            <w:r w:rsidR="00996BE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lastRenderedPageBreak/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СО1.5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5.</w:t>
            </w:r>
          </w:p>
        </w:tc>
        <w:tc>
          <w:tcPr>
            <w:tcW w:w="2268" w:type="dxa"/>
            <w:noWrap/>
          </w:tcPr>
          <w:p w:rsidR="00653B33" w:rsidRPr="00981497" w:rsidRDefault="00427EBF" w:rsidP="00996BE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996BE3">
              <w:rPr>
                <w:sz w:val="20"/>
                <w:szCs w:val="20"/>
              </w:rPr>
              <w:t>6</w:t>
            </w:r>
            <w:r w:rsidR="00653B33">
              <w:rPr>
                <w:sz w:val="20"/>
                <w:szCs w:val="20"/>
              </w:rPr>
              <w:t>-1</w:t>
            </w:r>
            <w:r w:rsidR="003538A7">
              <w:rPr>
                <w:sz w:val="20"/>
                <w:szCs w:val="20"/>
                <w:lang w:val="en-US"/>
              </w:rPr>
              <w:t>8</w:t>
            </w:r>
            <w:r w:rsidR="00996BE3">
              <w:rPr>
                <w:sz w:val="20"/>
                <w:szCs w:val="20"/>
              </w:rPr>
              <w:t>1</w:t>
            </w:r>
            <w:r w:rsidR="00653B33"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СО1.6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6.</w:t>
            </w:r>
          </w:p>
        </w:tc>
        <w:tc>
          <w:tcPr>
            <w:tcW w:w="2268" w:type="dxa"/>
            <w:noWrap/>
          </w:tcPr>
          <w:p w:rsidR="00653B33" w:rsidRPr="00981497" w:rsidRDefault="00653B33" w:rsidP="00996BE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96BE3">
              <w:rPr>
                <w:sz w:val="20"/>
                <w:szCs w:val="20"/>
              </w:rPr>
              <w:t>82-198</w:t>
            </w:r>
            <w:r>
              <w:rPr>
                <w:sz w:val="20"/>
                <w:szCs w:val="20"/>
              </w:rPr>
              <w:t xml:space="preserve"> 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СО1.7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7.</w:t>
            </w:r>
          </w:p>
        </w:tc>
        <w:tc>
          <w:tcPr>
            <w:tcW w:w="2268" w:type="dxa"/>
            <w:noWrap/>
          </w:tcPr>
          <w:p w:rsidR="00653B33" w:rsidRPr="00981497" w:rsidRDefault="00996BE3" w:rsidP="00996BE3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199</w:t>
            </w:r>
            <w:r w:rsidR="00653B33">
              <w:rPr>
                <w:sz w:val="20"/>
                <w:szCs w:val="20"/>
              </w:rPr>
              <w:t>-</w:t>
            </w:r>
            <w:r w:rsidR="003538A7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14</w:t>
            </w:r>
            <w:r w:rsidR="003538A7">
              <w:rPr>
                <w:sz w:val="20"/>
                <w:szCs w:val="20"/>
                <w:lang w:val="en-US"/>
              </w:rPr>
              <w:t xml:space="preserve"> </w:t>
            </w:r>
            <w:r w:rsidR="00653B33">
              <w:rPr>
                <w:sz w:val="20"/>
                <w:szCs w:val="20"/>
              </w:rPr>
              <w:t>(Зам.)</w:t>
            </w:r>
          </w:p>
        </w:tc>
      </w:tr>
      <w:tr w:rsidR="00653B33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653B33" w:rsidRPr="00981497" w:rsidRDefault="00653B33" w:rsidP="00653B33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СО1.8</w:t>
            </w:r>
          </w:p>
        </w:tc>
        <w:tc>
          <w:tcPr>
            <w:tcW w:w="4536" w:type="dxa"/>
            <w:noWrap/>
          </w:tcPr>
          <w:p w:rsidR="00653B33" w:rsidRPr="00981497" w:rsidRDefault="00653B33" w:rsidP="00653B33">
            <w:pPr>
              <w:spacing w:line="240" w:lineRule="auto"/>
              <w:rPr>
                <w:rFonts w:ascii="PT Sans Narrow" w:hAnsi="PT Sans Narrow" w:cs="PT Sans Narrow"/>
                <w:sz w:val="20"/>
                <w:szCs w:val="20"/>
              </w:rPr>
            </w:pPr>
            <w:r w:rsidRPr="00981497">
              <w:rPr>
                <w:rFonts w:ascii="PT Sans Narrow" w:hAnsi="PT Sans Narrow" w:cs="PT Sans Narrow"/>
                <w:sz w:val="20"/>
                <w:szCs w:val="20"/>
              </w:rPr>
              <w:t>Жилая часть. Спецификация оборудования, изделий и материалов. Корпус 8.</w:t>
            </w:r>
          </w:p>
        </w:tc>
        <w:tc>
          <w:tcPr>
            <w:tcW w:w="2268" w:type="dxa"/>
            <w:noWrap/>
          </w:tcPr>
          <w:p w:rsidR="00653B33" w:rsidRPr="00981497" w:rsidRDefault="00996BE3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215</w:t>
            </w:r>
            <w:r w:rsidR="00653B33">
              <w:rPr>
                <w:sz w:val="20"/>
                <w:szCs w:val="20"/>
              </w:rPr>
              <w:t>-2</w:t>
            </w:r>
            <w:r w:rsidR="003538A7">
              <w:rPr>
                <w:sz w:val="20"/>
                <w:szCs w:val="20"/>
                <w:lang w:val="en-US"/>
              </w:rPr>
              <w:t>3</w:t>
            </w:r>
            <w:r w:rsidR="00D349BE">
              <w:rPr>
                <w:sz w:val="20"/>
                <w:szCs w:val="20"/>
              </w:rPr>
              <w:t xml:space="preserve">1 </w:t>
            </w:r>
            <w:r w:rsidR="00653B33">
              <w:rPr>
                <w:sz w:val="20"/>
                <w:szCs w:val="20"/>
              </w:rPr>
              <w:t>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1191-ИОС1.1.СО2.1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Нежилая часть. Спецификация оборудования, изделий и ма- териалов. Корпус 1.</w:t>
            </w:r>
          </w:p>
        </w:tc>
        <w:tc>
          <w:tcPr>
            <w:tcW w:w="2268" w:type="dxa"/>
            <w:noWrap/>
          </w:tcPr>
          <w:p w:rsidR="00C93972" w:rsidRPr="00C93972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32</w:t>
            </w:r>
            <w:r w:rsidR="0013632B">
              <w:rPr>
                <w:sz w:val="20"/>
                <w:szCs w:val="20"/>
              </w:rPr>
              <w:t>-</w:t>
            </w:r>
            <w:r w:rsidR="00D349BE">
              <w:rPr>
                <w:sz w:val="20"/>
                <w:szCs w:val="20"/>
              </w:rPr>
              <w:t>235</w:t>
            </w:r>
            <w:r w:rsidRPr="00C93972">
              <w:rPr>
                <w:sz w:val="20"/>
                <w:szCs w:val="20"/>
              </w:rPr>
              <w:t xml:space="preserve"> </w:t>
            </w:r>
            <w:r w:rsidR="005C6E20">
              <w:rPr>
                <w:sz w:val="20"/>
                <w:szCs w:val="20"/>
              </w:rPr>
              <w:t>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1191-ИОС1.1.СО2.2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Нежилая часть. Спецификация оборудования, изделий и ма- териалов. Корпус 2.</w:t>
            </w:r>
          </w:p>
        </w:tc>
        <w:tc>
          <w:tcPr>
            <w:tcW w:w="2268" w:type="dxa"/>
            <w:noWrap/>
          </w:tcPr>
          <w:p w:rsidR="00C93972" w:rsidRPr="00C93972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36</w:t>
            </w:r>
            <w:r w:rsidRPr="00C93972">
              <w:rPr>
                <w:sz w:val="20"/>
                <w:szCs w:val="20"/>
              </w:rPr>
              <w:t>-2</w:t>
            </w:r>
            <w:r w:rsidR="00D349BE">
              <w:rPr>
                <w:sz w:val="20"/>
                <w:szCs w:val="20"/>
              </w:rPr>
              <w:t>39</w:t>
            </w:r>
            <w:r w:rsidR="005C6E20"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1191-ИОС1.1.СО2.3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Нежилая часть. Спецификация оборудования, изделий и ма- териалов. Корпус 3.</w:t>
            </w:r>
          </w:p>
        </w:tc>
        <w:tc>
          <w:tcPr>
            <w:tcW w:w="2268" w:type="dxa"/>
            <w:noWrap/>
          </w:tcPr>
          <w:p w:rsidR="00C93972" w:rsidRPr="00C93972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40</w:t>
            </w:r>
            <w:r w:rsidRPr="00C93972">
              <w:rPr>
                <w:sz w:val="20"/>
                <w:szCs w:val="20"/>
              </w:rPr>
              <w:t>-2</w:t>
            </w:r>
            <w:r w:rsidR="00D349BE">
              <w:rPr>
                <w:sz w:val="20"/>
                <w:szCs w:val="20"/>
              </w:rPr>
              <w:t>43</w:t>
            </w:r>
            <w:r w:rsidR="005C6E20"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1191-ИОС1.1.СО2.4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Нежилая часть. Спецификация оборудования, изделий и ма- териалов. Корпус 4.</w:t>
            </w:r>
          </w:p>
        </w:tc>
        <w:tc>
          <w:tcPr>
            <w:tcW w:w="2268" w:type="dxa"/>
            <w:noWrap/>
          </w:tcPr>
          <w:p w:rsidR="00C93972" w:rsidRPr="00C93972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44</w:t>
            </w:r>
            <w:r w:rsidRPr="00C93972">
              <w:rPr>
                <w:sz w:val="20"/>
                <w:szCs w:val="20"/>
              </w:rPr>
              <w:t>-2</w:t>
            </w:r>
            <w:r w:rsidR="00D349BE">
              <w:rPr>
                <w:sz w:val="20"/>
                <w:szCs w:val="20"/>
              </w:rPr>
              <w:t>47</w:t>
            </w:r>
            <w:r w:rsidR="005C6E20"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1191-ИОС1.1.СО2.5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Нежилая часть. Спецификация оборудования, изделий и ма- териалов. Корпус 5.</w:t>
            </w:r>
          </w:p>
        </w:tc>
        <w:tc>
          <w:tcPr>
            <w:tcW w:w="2268" w:type="dxa"/>
            <w:noWrap/>
          </w:tcPr>
          <w:p w:rsidR="00C93972" w:rsidRPr="00C93972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48</w:t>
            </w:r>
            <w:r w:rsidRPr="00C93972">
              <w:rPr>
                <w:sz w:val="20"/>
                <w:szCs w:val="20"/>
              </w:rPr>
              <w:t>-2</w:t>
            </w:r>
            <w:r w:rsidR="0013632B">
              <w:rPr>
                <w:sz w:val="20"/>
                <w:szCs w:val="20"/>
              </w:rPr>
              <w:t>5</w:t>
            </w:r>
            <w:r w:rsidR="00D349BE">
              <w:rPr>
                <w:sz w:val="20"/>
                <w:szCs w:val="20"/>
              </w:rPr>
              <w:t>1</w:t>
            </w:r>
            <w:r w:rsidR="005C6E20"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1191-ИОС1.1.СО2.6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Нежилая часть. Спецификация оборудования, изделий и ма- териалов. Корпус 6.</w:t>
            </w:r>
          </w:p>
        </w:tc>
        <w:tc>
          <w:tcPr>
            <w:tcW w:w="2268" w:type="dxa"/>
            <w:noWrap/>
          </w:tcPr>
          <w:p w:rsidR="00C93972" w:rsidRPr="00C93972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52</w:t>
            </w:r>
            <w:r w:rsidRPr="00C93972">
              <w:rPr>
                <w:sz w:val="20"/>
                <w:szCs w:val="20"/>
              </w:rPr>
              <w:t>-2</w:t>
            </w:r>
            <w:r w:rsidR="00D349BE">
              <w:rPr>
                <w:sz w:val="20"/>
                <w:szCs w:val="20"/>
              </w:rPr>
              <w:t>55</w:t>
            </w:r>
            <w:r w:rsidR="005C6E20"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1191-ИОС1.1.СО2.7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Нежилая часть. Спецификация оборудования, изделий и ма- териалов. Корпус 7.</w:t>
            </w:r>
          </w:p>
        </w:tc>
        <w:tc>
          <w:tcPr>
            <w:tcW w:w="2268" w:type="dxa"/>
            <w:noWrap/>
          </w:tcPr>
          <w:p w:rsidR="00C93972" w:rsidRPr="00C93972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56</w:t>
            </w:r>
            <w:r w:rsidRPr="00C93972">
              <w:rPr>
                <w:sz w:val="20"/>
                <w:szCs w:val="20"/>
              </w:rPr>
              <w:t>-2</w:t>
            </w:r>
            <w:r w:rsidR="00D349BE">
              <w:rPr>
                <w:sz w:val="20"/>
                <w:szCs w:val="20"/>
              </w:rPr>
              <w:t>59</w:t>
            </w:r>
            <w:r w:rsidR="000A51BE"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1191-ИОС1.1.СО2.8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Нежилая часть. Спецификация оборудования, изделий и ма- териалов. Корпус 8.</w:t>
            </w:r>
          </w:p>
        </w:tc>
        <w:tc>
          <w:tcPr>
            <w:tcW w:w="2268" w:type="dxa"/>
            <w:noWrap/>
          </w:tcPr>
          <w:p w:rsidR="00C93972" w:rsidRPr="00C93972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DA50D8">
              <w:rPr>
                <w:sz w:val="20"/>
                <w:szCs w:val="20"/>
              </w:rPr>
              <w:t>6</w:t>
            </w:r>
            <w:r w:rsidR="00D349BE">
              <w:rPr>
                <w:sz w:val="20"/>
                <w:szCs w:val="20"/>
              </w:rPr>
              <w:t>0</w:t>
            </w:r>
            <w:r w:rsidRPr="00C93972">
              <w:rPr>
                <w:sz w:val="20"/>
                <w:szCs w:val="20"/>
              </w:rPr>
              <w:t>-2</w:t>
            </w:r>
            <w:r w:rsidR="00D349BE">
              <w:rPr>
                <w:sz w:val="20"/>
                <w:szCs w:val="20"/>
              </w:rPr>
              <w:t>63</w:t>
            </w:r>
            <w:r w:rsidR="000A51BE"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981497" w:rsidRDefault="00C93972" w:rsidP="00D42E90">
            <w:pPr>
              <w:pStyle w:val="APEX6"/>
              <w:spacing w:line="240" w:lineRule="auto"/>
              <w:ind w:firstLine="0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СО3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spacing w:line="240" w:lineRule="auto"/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</w:pPr>
            <w:r w:rsidRPr="00C93972"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  <w:t xml:space="preserve">ИТП. Спецификация оборудования, изделий и материалов. </w:t>
            </w:r>
          </w:p>
        </w:tc>
        <w:tc>
          <w:tcPr>
            <w:tcW w:w="2268" w:type="dxa"/>
            <w:noWrap/>
          </w:tcPr>
          <w:p w:rsidR="00C93972" w:rsidRPr="00981497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64</w:t>
            </w:r>
            <w:r w:rsidRPr="00C9397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981497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СО4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spacing w:line="240" w:lineRule="auto"/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</w:pPr>
            <w:r w:rsidRPr="00C93972"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  <w:t>НС. Спецификация оборудования, изделий и материалов.</w:t>
            </w:r>
          </w:p>
        </w:tc>
        <w:tc>
          <w:tcPr>
            <w:tcW w:w="2268" w:type="dxa"/>
            <w:noWrap/>
          </w:tcPr>
          <w:p w:rsidR="00C93972" w:rsidRPr="00981497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t>-2</w:t>
            </w:r>
            <w:r w:rsidR="0013632B">
              <w:rPr>
                <w:sz w:val="20"/>
                <w:szCs w:val="20"/>
              </w:rPr>
              <w:t>8</w:t>
            </w:r>
            <w:r w:rsidR="00D349B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1191-ИОС1.1.СО5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ЦИН. Спецификация оборудования, изделий и материалов.</w:t>
            </w:r>
          </w:p>
        </w:tc>
        <w:tc>
          <w:tcPr>
            <w:tcW w:w="2268" w:type="dxa"/>
            <w:noWrap/>
          </w:tcPr>
          <w:p w:rsidR="00C93972" w:rsidRPr="00C93972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13632B">
              <w:rPr>
                <w:sz w:val="20"/>
                <w:szCs w:val="20"/>
              </w:rPr>
              <w:t>8</w:t>
            </w:r>
            <w:r w:rsidR="00D349BE">
              <w:rPr>
                <w:sz w:val="20"/>
                <w:szCs w:val="20"/>
              </w:rPr>
              <w:t>1</w:t>
            </w:r>
            <w:r w:rsidRPr="00C93972">
              <w:rPr>
                <w:sz w:val="20"/>
                <w:szCs w:val="20"/>
              </w:rPr>
              <w:t>-2</w:t>
            </w:r>
            <w:r w:rsidR="00D349BE">
              <w:rPr>
                <w:sz w:val="20"/>
                <w:szCs w:val="20"/>
              </w:rPr>
              <w:t>84</w:t>
            </w:r>
            <w:r w:rsidR="000A51BE"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1191-ИОС1.1.СО6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ОДС. Спецификация оборудования, изделий и материалов.</w:t>
            </w:r>
          </w:p>
        </w:tc>
        <w:tc>
          <w:tcPr>
            <w:tcW w:w="2268" w:type="dxa"/>
            <w:noWrap/>
          </w:tcPr>
          <w:p w:rsidR="00C93972" w:rsidRPr="00C93972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85</w:t>
            </w:r>
            <w:r w:rsidRPr="00C93972">
              <w:rPr>
                <w:sz w:val="20"/>
                <w:szCs w:val="20"/>
              </w:rPr>
              <w:t>-2</w:t>
            </w:r>
            <w:r w:rsidR="00D349BE">
              <w:rPr>
                <w:sz w:val="20"/>
                <w:szCs w:val="20"/>
              </w:rPr>
              <w:t>88</w:t>
            </w:r>
            <w:r w:rsidR="000A51BE">
              <w:rPr>
                <w:sz w:val="20"/>
                <w:szCs w:val="20"/>
              </w:rPr>
              <w:t xml:space="preserve"> (Зам.)</w:t>
            </w:r>
          </w:p>
        </w:tc>
      </w:tr>
      <w:tr w:rsidR="00C93972" w:rsidRPr="00981497" w:rsidTr="00AD0D02">
        <w:trPr>
          <w:cantSplit/>
          <w:jc w:val="center"/>
        </w:trPr>
        <w:tc>
          <w:tcPr>
            <w:tcW w:w="2552" w:type="dxa"/>
            <w:noWrap/>
          </w:tcPr>
          <w:p w:rsidR="00C93972" w:rsidRPr="00981497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"Номер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11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91-</w:t>
            </w:r>
            <w:r w:rsidRPr="00981497">
              <w:rPr>
                <w:sz w:val="20"/>
                <w:szCs w:val="20"/>
              </w:rPr>
              <w:fldChar w:fldCharType="begin"/>
            </w:r>
            <w:r w:rsidRPr="00981497">
              <w:rPr>
                <w:sz w:val="20"/>
                <w:szCs w:val="20"/>
              </w:rPr>
              <w:instrText xml:space="preserve"> DOCPROPERTY  "Раздел проекта" </w:instrText>
            </w:r>
            <w:r w:rsidRPr="00981497">
              <w:rPr>
                <w:sz w:val="20"/>
                <w:szCs w:val="20"/>
              </w:rPr>
              <w:fldChar w:fldCharType="separate"/>
            </w:r>
            <w:r w:rsidRPr="00981497">
              <w:rPr>
                <w:sz w:val="20"/>
                <w:szCs w:val="20"/>
              </w:rPr>
              <w:t>ИОС1.1.</w:t>
            </w:r>
            <w:r w:rsidRPr="00981497">
              <w:rPr>
                <w:sz w:val="20"/>
                <w:szCs w:val="20"/>
              </w:rPr>
              <w:fldChar w:fldCharType="end"/>
            </w:r>
            <w:r w:rsidRPr="00981497">
              <w:rPr>
                <w:sz w:val="20"/>
                <w:szCs w:val="20"/>
              </w:rPr>
              <w:t>СО7</w:t>
            </w:r>
          </w:p>
        </w:tc>
        <w:tc>
          <w:tcPr>
            <w:tcW w:w="4536" w:type="dxa"/>
            <w:noWrap/>
          </w:tcPr>
          <w:p w:rsidR="00C93972" w:rsidRPr="00C93972" w:rsidRDefault="00C93972" w:rsidP="00C93972">
            <w:pPr>
              <w:spacing w:line="240" w:lineRule="auto"/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</w:pPr>
            <w:r w:rsidRPr="00C93972"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  <w:t>Автостоянка. Спецификация оборудования, изделий и материалов.</w:t>
            </w:r>
          </w:p>
        </w:tc>
        <w:tc>
          <w:tcPr>
            <w:tcW w:w="2268" w:type="dxa"/>
            <w:noWrap/>
          </w:tcPr>
          <w:p w:rsidR="00C93972" w:rsidRPr="00981497" w:rsidRDefault="00C93972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49BE">
              <w:rPr>
                <w:sz w:val="20"/>
                <w:szCs w:val="20"/>
              </w:rPr>
              <w:t>89</w:t>
            </w:r>
            <w:r>
              <w:rPr>
                <w:sz w:val="20"/>
                <w:szCs w:val="20"/>
              </w:rPr>
              <w:t>-</w:t>
            </w:r>
            <w:r w:rsidR="00D349BE">
              <w:rPr>
                <w:sz w:val="20"/>
                <w:szCs w:val="20"/>
              </w:rPr>
              <w:t>297</w:t>
            </w:r>
            <w:r>
              <w:rPr>
                <w:sz w:val="20"/>
                <w:szCs w:val="20"/>
              </w:rPr>
              <w:t xml:space="preserve"> (Зам.)</w:t>
            </w:r>
          </w:p>
        </w:tc>
      </w:tr>
      <w:tr w:rsidR="006D28CA" w:rsidTr="006D28CA">
        <w:trPr>
          <w:cantSplit/>
          <w:jc w:val="center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3972" w:rsidRPr="00C93972" w:rsidRDefault="00C93972" w:rsidP="00C93972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3972" w:rsidRPr="00C93972" w:rsidRDefault="00C93972" w:rsidP="00C93972">
            <w:pPr>
              <w:spacing w:line="240" w:lineRule="auto"/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</w:pPr>
            <w:r w:rsidRPr="00C93972"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  <w:t>ОЗДС. Спецификация оборудования, изделий и материалов.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C93972" w:rsidRPr="00C93972" w:rsidRDefault="00D349BE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  <w:r w:rsidR="00C93972" w:rsidRPr="00C93972">
              <w:rPr>
                <w:sz w:val="20"/>
                <w:szCs w:val="20"/>
              </w:rPr>
              <w:t>-</w:t>
            </w:r>
            <w:r w:rsidR="0013632B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1</w:t>
            </w:r>
            <w:r w:rsidR="000A51BE">
              <w:rPr>
                <w:sz w:val="20"/>
                <w:szCs w:val="20"/>
              </w:rPr>
              <w:t xml:space="preserve"> (Зам.)</w:t>
            </w:r>
          </w:p>
        </w:tc>
      </w:tr>
      <w:tr w:rsidR="006D28CA" w:rsidTr="00C93972">
        <w:trPr>
          <w:cantSplit/>
          <w:jc w:val="center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6D28CA" w:rsidRPr="00C93972" w:rsidRDefault="006D28CA" w:rsidP="006D28CA">
            <w:pPr>
              <w:pStyle w:val="APEX6"/>
              <w:spacing w:line="240" w:lineRule="auto"/>
              <w:rPr>
                <w:sz w:val="20"/>
                <w:szCs w:val="20"/>
              </w:rPr>
            </w:pPr>
            <w:r w:rsidRPr="00C93972">
              <w:rPr>
                <w:sz w:val="20"/>
                <w:szCs w:val="20"/>
              </w:rPr>
              <w:t>1191-ИОС1.1.СО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6D28CA" w:rsidRPr="00C93972" w:rsidRDefault="006D28CA" w:rsidP="00C93972">
            <w:pPr>
              <w:spacing w:line="240" w:lineRule="auto"/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  <w:t xml:space="preserve">ЭОМ.КЖ. </w:t>
            </w:r>
            <w:r w:rsidRPr="00C93972">
              <w:rPr>
                <w:rFonts w:ascii="PT Sans Narrow" w:hAnsi="PT Sans Narrow"/>
                <w:bCs/>
                <w:noProof/>
                <w:sz w:val="20"/>
                <w:szCs w:val="20"/>
                <w:lang w:eastAsia="de-DE"/>
              </w:rPr>
              <w:t>Спецификация оборудования, изделий и материалов.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6D28CA" w:rsidRPr="00C93972" w:rsidRDefault="00D349BE" w:rsidP="00D349BE">
            <w:pPr>
              <w:pStyle w:val="APEX6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  <w:r w:rsidR="000A51B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304</w:t>
            </w:r>
            <w:bookmarkStart w:id="5" w:name="_GoBack"/>
            <w:bookmarkEnd w:id="5"/>
            <w:r w:rsidR="005C6E20">
              <w:rPr>
                <w:sz w:val="20"/>
                <w:szCs w:val="20"/>
              </w:rPr>
              <w:t xml:space="preserve"> (Нов.)</w:t>
            </w:r>
          </w:p>
        </w:tc>
      </w:tr>
    </w:tbl>
    <w:p w:rsidR="0082313C" w:rsidRPr="00737AE9" w:rsidRDefault="0082313C" w:rsidP="00F161E9">
      <w:pPr>
        <w:pStyle w:val="APEX8"/>
        <w:spacing w:after="0"/>
        <w:jc w:val="left"/>
      </w:pPr>
    </w:p>
    <w:sectPr w:rsidR="0082313C" w:rsidRPr="00737AE9" w:rsidSect="00C44663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EBF" w:rsidRDefault="00427EBF">
      <w:r>
        <w:separator/>
      </w:r>
    </w:p>
  </w:endnote>
  <w:endnote w:type="continuationSeparator" w:id="0">
    <w:p w:rsidR="00427EBF" w:rsidRDefault="00427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6769B401-545E-4FB2-BC1C-9BCF02BBAE3A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2F23C1F5-FE11-4368-9B9D-A3302D6AD80D}"/>
    <w:embedItalic r:id="rId3" w:fontKey="{7DA433DE-99EB-4E17-AFE5-7757DE2E68BB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B363D8BE-4E5C-4F3E-8D91-40324A11659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60406DDD-AC3C-4058-9ACE-1FCE100D9F60}"/>
    <w:embedItalic r:id="rId6" w:fontKey="{C024E2B5-6920-4F42-95C5-9845A1CEE159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7" w:fontKey="{68C4972B-74C6-478C-B98A-1FDC37AB850D}"/>
    <w:embedBold r:id="rId8" w:fontKey="{1CF62078-5DFB-474A-8326-B2C6C6E9F431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860855A3-3E59-4E62-A7DA-FDBA52A62220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14075EA3-48D9-442A-BA37-1A676887F8EE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EBF" w:rsidRDefault="00427EBF">
    <w:pPr>
      <w:pStyle w:val="a7"/>
    </w:pPr>
  </w:p>
  <w:p w:rsidR="00427EBF" w:rsidRDefault="00427EBF">
    <w:pPr>
      <w:pStyle w:val="a7"/>
    </w:pPr>
  </w:p>
  <w:p w:rsidR="00427EBF" w:rsidRDefault="00427EBF">
    <w:pPr>
      <w:pStyle w:val="a7"/>
    </w:pPr>
  </w:p>
  <w:p w:rsidR="00427EBF" w:rsidRDefault="00427EBF">
    <w:pPr>
      <w:pStyle w:val="a7"/>
    </w:pPr>
  </w:p>
  <w:p w:rsidR="00427EBF" w:rsidRDefault="00427E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EBF" w:rsidRDefault="00427EBF">
      <w:r>
        <w:separator/>
      </w:r>
    </w:p>
  </w:footnote>
  <w:footnote w:type="continuationSeparator" w:id="0">
    <w:p w:rsidR="00427EBF" w:rsidRDefault="00427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EBF" w:rsidRDefault="00427EBF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427EBF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427EBF" w:rsidRDefault="00427EBF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427EB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427EBF" w:rsidRPr="007D5CAE" w:rsidRDefault="00427EBF" w:rsidP="003E4161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</w:t>
                                </w:r>
                                <w:r w:rsidRPr="00D3695C">
                                  <w:rPr>
                                    <w:lang w:val="ru-RU"/>
                                  </w:rPr>
                                  <w:t>-</w:t>
                                </w:r>
                                <w:r>
                                  <w:rPr>
                                    <w:lang w:val="ru-RU"/>
                                  </w:rPr>
                                  <w:t>02</w:t>
                                </w:r>
                                <w:r w:rsidRPr="00D3695C">
                                  <w:rPr>
                                    <w:lang w:val="ru-RU"/>
                                  </w:rPr>
                                  <w:t>-</w:t>
                                </w:r>
                                <w:r>
                                  <w:rPr>
                                    <w:lang w:val="ru-RU"/>
                                  </w:rPr>
                                  <w:t>ИОС1.1.С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27EBF" w:rsidRPr="007D5CAE" w:rsidRDefault="00427EBF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427EB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427EBF" w:rsidRPr="00930066" w:rsidRDefault="00427EBF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427EBF" w:rsidRPr="00930066" w:rsidRDefault="00427EBF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D349BE">
                                  <w:rPr>
                                    <w:noProof/>
                                  </w:rPr>
                                  <w:t>4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427EB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27EBF" w:rsidRPr="00A3538F" w:rsidRDefault="00427EBF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427EBF" w:rsidRPr="00930066" w:rsidRDefault="00427EBF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427EBF" w:rsidRPr="00930066" w:rsidRDefault="00427EBF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427EBF" w:rsidRDefault="00427EBF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427EBF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427EBF" w:rsidRDefault="00427EBF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427EB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427EBF" w:rsidRPr="007D5CAE" w:rsidRDefault="00427EBF" w:rsidP="003E4161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</w:t>
                          </w:r>
                          <w:r w:rsidRPr="00D3695C">
                            <w:rPr>
                              <w:lang w:val="ru-RU"/>
                            </w:rPr>
                            <w:t>-</w:t>
                          </w:r>
                          <w:r>
                            <w:rPr>
                              <w:lang w:val="ru-RU"/>
                            </w:rPr>
                            <w:t>02</w:t>
                          </w:r>
                          <w:r w:rsidRPr="00D3695C">
                            <w:rPr>
                              <w:lang w:val="ru-RU"/>
                            </w:rPr>
                            <w:t>-</w:t>
                          </w:r>
                          <w:r>
                            <w:rPr>
                              <w:lang w:val="ru-RU"/>
                            </w:rPr>
                            <w:t>ИОС1.1.С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27EBF" w:rsidRPr="007D5CAE" w:rsidRDefault="00427EBF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427EB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427EBF" w:rsidRPr="00930066" w:rsidRDefault="00427EBF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427EBF" w:rsidRPr="00930066" w:rsidRDefault="00427EBF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D349B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427EB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27EBF" w:rsidRPr="00A3538F" w:rsidRDefault="00427EBF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427EBF" w:rsidRPr="00930066" w:rsidRDefault="00427EBF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427EBF" w:rsidRPr="00930066" w:rsidRDefault="00427EBF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427EBF" w:rsidRDefault="00427EBF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EBF" w:rsidRPr="00A34C15" w:rsidRDefault="00427EBF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57"/>
                            <w:gridCol w:w="595"/>
                            <w:gridCol w:w="681"/>
                            <w:gridCol w:w="709"/>
                            <w:gridCol w:w="709"/>
                            <w:gridCol w:w="3854"/>
                            <w:gridCol w:w="850"/>
                            <w:gridCol w:w="850"/>
                            <w:gridCol w:w="1126"/>
                          </w:tblGrid>
                          <w:tr w:rsidR="00427EBF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427EBF" w:rsidRPr="006A52AA" w:rsidRDefault="00427EBF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427EBF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95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81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680" w:type="dxa"/>
                                <w:gridSpan w:val="4"/>
                                <w:vMerge w:val="restart"/>
                                <w:vAlign w:val="center"/>
                              </w:tcPr>
                              <w:p w:rsidR="00427EBF" w:rsidRPr="00D3695C" w:rsidRDefault="00427EBF" w:rsidP="003E4161">
                                <w:pPr>
                                  <w:pStyle w:val="APEX16"/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3695C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</w: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91</w:t>
                                </w:r>
                                <w:r w:rsidRPr="00D3695C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-ИОС1.1.С</w:t>
                                </w:r>
                              </w:p>
                            </w:tc>
                          </w:tr>
                          <w:tr w:rsidR="00427EBF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95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81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680" w:type="dxa"/>
                                <w:gridSpan w:val="4"/>
                                <w:vMerge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427EBF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9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681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680" w:type="dxa"/>
                                <w:gridSpan w:val="4"/>
                                <w:vMerge/>
                                <w:vAlign w:val="center"/>
                              </w:tcPr>
                              <w:p w:rsidR="00427EBF" w:rsidRPr="006A52AA" w:rsidRDefault="00427EBF" w:rsidP="008C38CC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427EBF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2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Нестерова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AF61C3">
                                <w:pPr>
                                  <w:pStyle w:val="APEX6"/>
                                  <w:ind w:left="-114" w:firstLine="114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46F060FF" wp14:editId="0EC5E7CA">
                                      <wp:extent cx="412750" cy="164823"/>
                                      <wp:effectExtent l="0" t="0" r="6350" b="6985"/>
                                      <wp:docPr id="12" name="Рисунок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" name="ПОдпись Нестерова.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26533" cy="17032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C713DD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20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23</w:t>
                                </w:r>
                              </w:p>
                            </w:tc>
                            <w:tc>
                              <w:tcPr>
                                <w:tcW w:w="3854" w:type="dxa"/>
                                <w:vMerge w:val="restart"/>
                                <w:vAlign w:val="center"/>
                              </w:tcPr>
                              <w:p w:rsidR="00427EBF" w:rsidRPr="006A52AA" w:rsidRDefault="00427EBF" w:rsidP="00AF61C3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тома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427EBF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2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Шелкопляс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AF61C3">
                                <w:pPr>
                                  <w:pStyle w:val="APEX6"/>
                                  <w:ind w:left="-114" w:firstLine="114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646E2E9B" wp14:editId="71FEE0B3">
                                      <wp:extent cx="396240" cy="163881"/>
                                      <wp:effectExtent l="0" t="0" r="3810" b="7620"/>
                                      <wp:docPr id="9" name="Рисунок 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01401" cy="16601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C713DD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20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23</w:t>
                                </w:r>
                              </w:p>
                            </w:tc>
                            <w:tc>
                              <w:tcPr>
                                <w:tcW w:w="3854" w:type="dxa"/>
                                <w:vMerge/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349B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427EBF" w:rsidRPr="006A52AA" w:rsidRDefault="00427EBF" w:rsidP="0091664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349B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427EBF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2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276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AF61C3">
                                <w:pPr>
                                  <w:pStyle w:val="APEX6"/>
                                  <w:ind w:left="-114" w:firstLine="114"/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854" w:type="dxa"/>
                                <w:vMerge/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427EBF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2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6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576ACEB4" wp14:editId="3788B6CB">
                                      <wp:extent cx="429895" cy="180340"/>
                                      <wp:effectExtent l="0" t="0" r="8255" b="0"/>
                                      <wp:docPr id="26" name="Рисунок 2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2017-11-01 14_42_39-Autodesk AutoCAD 2016 - [1050-01-ИОС11(EOM)-08_ВРУ8_(Насосная).dwg].jpg"/>
                                              <pic:cNvPicPr/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31278" cy="1809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C713DD">
                                <w:pPr>
                                  <w:pStyle w:val="APEXf2"/>
                                  <w:ind w:left="-282" w:right="-228" w:firstLine="0"/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20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23</w:t>
                                </w:r>
                              </w:p>
                            </w:tc>
                            <w:tc>
                              <w:tcPr>
                                <w:tcW w:w="3854" w:type="dxa"/>
                                <w:vMerge/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427EBF" w:rsidRPr="006A52AA" w:rsidTr="0049338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2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27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427EBF" w:rsidRPr="002D396E" w:rsidRDefault="00427EBF" w:rsidP="00CB299C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6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562EB140" wp14:editId="5852D311">
                                      <wp:extent cx="429895" cy="195412"/>
                                      <wp:effectExtent l="0" t="0" r="8255" b="0"/>
                                      <wp:docPr id="11" name="Рисунок 1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Рисунок 4"/>
                                              <pic:cNvPicPr/>
                                            </pic:nvPicPr>
                                            <pic:blipFill>
                                              <a:blip r:embed="rId4" cstate="print">
                                                <a:extLst>
                                                  <a:ext uri="{BEBA8EAE-BF5A-486C-A8C5-ECC9F3942E4B}">
                                                    <a14:imgProps xmlns:a14="http://schemas.microsoft.com/office/drawing/2010/main">
                                                      <a14:imgLayer r:embed="rId5">
                                                        <a14:imgEffect>
                                                          <a14:sharpenSoften amount="50000"/>
                                                        </a14:imgEffect>
                                                        <a14:imgEffect>
                                                          <a14:brightnessContrast contrast="-40000"/>
                                                        </a14:imgEffect>
                                                      </a14:imgLayer>
                                                    </a14:imgProps>
                                                  </a:ex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33430" cy="19701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427EBF" w:rsidRPr="006A52AA" w:rsidRDefault="00427EBF" w:rsidP="00C713DD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20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23</w:t>
                                </w:r>
                              </w:p>
                            </w:tc>
                            <w:tc>
                              <w:tcPr>
                                <w:tcW w:w="3854" w:type="dxa"/>
                                <w:vMerge/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427EBF" w:rsidRPr="006A52AA" w:rsidRDefault="00427EBF" w:rsidP="00426886">
                                <w:pPr>
                                  <w:pStyle w:val="APEX6"/>
                                </w:pPr>
                              </w:p>
                            </w:tc>
                          </w:tr>
                        </w:tbl>
                        <w:p w:rsidR="00427EBF" w:rsidRPr="006A52AA" w:rsidRDefault="00427EBF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57"/>
                      <w:gridCol w:w="595"/>
                      <w:gridCol w:w="681"/>
                      <w:gridCol w:w="709"/>
                      <w:gridCol w:w="709"/>
                      <w:gridCol w:w="3854"/>
                      <w:gridCol w:w="850"/>
                      <w:gridCol w:w="850"/>
                      <w:gridCol w:w="1126"/>
                    </w:tblGrid>
                    <w:tr w:rsidR="00427EBF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427EBF" w:rsidRPr="006A52AA" w:rsidRDefault="00427EBF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427EBF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57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95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81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709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709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680" w:type="dxa"/>
                          <w:gridSpan w:val="4"/>
                          <w:vMerge w:val="restart"/>
                          <w:vAlign w:val="center"/>
                        </w:tcPr>
                        <w:p w:rsidR="00427EBF" w:rsidRPr="00D3695C" w:rsidRDefault="00427EBF" w:rsidP="003E4161">
                          <w:pPr>
                            <w:pStyle w:val="APEX16"/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D3695C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</w: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91</w:t>
                          </w:r>
                          <w:r w:rsidRPr="00D3695C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-ИОС1.1.С</w:t>
                          </w:r>
                        </w:p>
                      </w:tc>
                    </w:tr>
                    <w:tr w:rsidR="00427EBF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57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95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81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709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709" w:type="dxa"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680" w:type="dxa"/>
                          <w:gridSpan w:val="4"/>
                          <w:vMerge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6"/>
                          </w:pPr>
                        </w:p>
                      </w:tc>
                    </w:tr>
                    <w:tr w:rsidR="00427EBF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27EBF" w:rsidRPr="006A52AA" w:rsidRDefault="00427EB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5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27EBF" w:rsidRPr="006A52AA" w:rsidRDefault="00427EBF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9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27EBF" w:rsidRPr="006A52AA" w:rsidRDefault="00427EB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681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27EBF" w:rsidRPr="006A52AA" w:rsidRDefault="00427EBF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27EBF" w:rsidRPr="006A52AA" w:rsidRDefault="00427EB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27EBF" w:rsidRPr="006A52AA" w:rsidRDefault="00427EB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680" w:type="dxa"/>
                          <w:gridSpan w:val="4"/>
                          <w:vMerge/>
                          <w:vAlign w:val="center"/>
                        </w:tcPr>
                        <w:p w:rsidR="00427EBF" w:rsidRPr="006A52AA" w:rsidRDefault="00427EBF" w:rsidP="008C38CC">
                          <w:pPr>
                            <w:pStyle w:val="APEX6"/>
                          </w:pPr>
                        </w:p>
                      </w:tc>
                    </w:tr>
                    <w:tr w:rsidR="00427EBF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112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276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Нестерова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AF61C3">
                          <w:pPr>
                            <w:pStyle w:val="APEX6"/>
                            <w:ind w:left="-114" w:firstLine="114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46F060FF" wp14:editId="0EC5E7CA">
                                <wp:extent cx="412750" cy="164823"/>
                                <wp:effectExtent l="0" t="0" r="6350" b="6985"/>
                                <wp:docPr id="12" name="Рисунок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ПОдпись Нестерова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26533" cy="17032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C713DD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23</w:t>
                          </w:r>
                        </w:p>
                      </w:tc>
                      <w:tc>
                        <w:tcPr>
                          <w:tcW w:w="3854" w:type="dxa"/>
                          <w:vMerge w:val="restart"/>
                          <w:vAlign w:val="center"/>
                        </w:tcPr>
                        <w:p w:rsidR="00427EBF" w:rsidRPr="006A52AA" w:rsidRDefault="00427EBF" w:rsidP="00AF61C3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тома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427EBF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112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276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Шелкопляс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AF61C3">
                          <w:pPr>
                            <w:pStyle w:val="APEX6"/>
                            <w:ind w:left="-114" w:firstLine="114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646E2E9B" wp14:editId="71FEE0B3">
                                <wp:extent cx="396240" cy="163881"/>
                                <wp:effectExtent l="0" t="0" r="3810" b="7620"/>
                                <wp:docPr id="9" name="Рисунок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01401" cy="16601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C713DD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23</w:t>
                          </w:r>
                        </w:p>
                      </w:tc>
                      <w:tc>
                        <w:tcPr>
                          <w:tcW w:w="3854" w:type="dxa"/>
                          <w:vMerge/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349B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427EBF" w:rsidRPr="006A52AA" w:rsidRDefault="00427EBF" w:rsidP="0091664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349B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427EBF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112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276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AF61C3">
                          <w:pPr>
                            <w:pStyle w:val="APEX6"/>
                            <w:ind w:left="-114" w:firstLine="114"/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854" w:type="dxa"/>
                          <w:vMerge/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427EBF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112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276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6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576ACEB4" wp14:editId="3788B6CB">
                                <wp:extent cx="429895" cy="180340"/>
                                <wp:effectExtent l="0" t="0" r="8255" b="0"/>
                                <wp:docPr id="26" name="Рисунок 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2017-11-01 14_42_39-Autodesk AutoCAD 2016 - [1050-01-ИОС11(EOM)-08_ВРУ8_(Насосная).dwg].jp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278" cy="1809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C713DD">
                          <w:pPr>
                            <w:pStyle w:val="APEXf2"/>
                            <w:ind w:left="-282" w:right="-228" w:firstLine="0"/>
                          </w:pP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23</w:t>
                          </w:r>
                        </w:p>
                      </w:tc>
                      <w:tc>
                        <w:tcPr>
                          <w:tcW w:w="3854" w:type="dxa"/>
                          <w:vMerge/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6"/>
                          </w:pPr>
                        </w:p>
                      </w:tc>
                    </w:tr>
                    <w:tr w:rsidR="00427EBF" w:rsidRPr="006A52AA" w:rsidTr="00493386">
                      <w:trPr>
                        <w:cantSplit/>
                        <w:trHeight w:hRule="exact" w:val="284"/>
                      </w:trPr>
                      <w:tc>
                        <w:tcPr>
                          <w:tcW w:w="112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276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427EBF" w:rsidRPr="002D396E" w:rsidRDefault="00427EBF" w:rsidP="00CB299C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6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562EB140" wp14:editId="5852D311">
                                <wp:extent cx="429895" cy="195412"/>
                                <wp:effectExtent l="0" t="0" r="8255" b="0"/>
                                <wp:docPr id="11" name="Рисунок 1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Рисунок 4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5">
                                                  <a14:imgEffect>
                                                    <a14:sharpenSoften amount="50000"/>
                                                  </a14:imgEffect>
                                                  <a14:imgEffect>
                                                    <a14:brightnessContrast contrast="-40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3430" cy="19701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427EBF" w:rsidRPr="006A52AA" w:rsidRDefault="00427EBF" w:rsidP="00C713DD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>
                            <w:rPr>
                              <w:sz w:val="18"/>
                              <w:szCs w:val="18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23</w:t>
                          </w:r>
                        </w:p>
                      </w:tc>
                      <w:tc>
                        <w:tcPr>
                          <w:tcW w:w="3854" w:type="dxa"/>
                          <w:vMerge/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427EBF" w:rsidRPr="006A52AA" w:rsidRDefault="00427EBF" w:rsidP="00426886">
                          <w:pPr>
                            <w:pStyle w:val="APEX6"/>
                          </w:pPr>
                        </w:p>
                      </w:tc>
                    </w:tr>
                  </w:tbl>
                  <w:p w:rsidR="00427EBF" w:rsidRPr="006A52AA" w:rsidRDefault="00427EBF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8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9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0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2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28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7"/>
  </w:num>
  <w:num w:numId="2">
    <w:abstractNumId w:val="19"/>
  </w:num>
  <w:num w:numId="3">
    <w:abstractNumId w:val="15"/>
  </w:num>
  <w:num w:numId="4">
    <w:abstractNumId w:val="11"/>
  </w:num>
  <w:num w:numId="5">
    <w:abstractNumId w:val="18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25"/>
  </w:num>
  <w:num w:numId="13">
    <w:abstractNumId w:val="17"/>
  </w:num>
  <w:num w:numId="14">
    <w:abstractNumId w:val="17"/>
  </w:num>
  <w:num w:numId="15">
    <w:abstractNumId w:val="17"/>
  </w:num>
  <w:num w:numId="16">
    <w:abstractNumId w:val="14"/>
  </w:num>
  <w:num w:numId="17">
    <w:abstractNumId w:val="17"/>
  </w:num>
  <w:num w:numId="18">
    <w:abstractNumId w:val="26"/>
  </w:num>
  <w:num w:numId="19">
    <w:abstractNumId w:val="30"/>
  </w:num>
  <w:num w:numId="20">
    <w:abstractNumId w:val="24"/>
  </w:num>
  <w:num w:numId="21">
    <w:abstractNumId w:val="28"/>
  </w:num>
  <w:num w:numId="22">
    <w:abstractNumId w:val="31"/>
  </w:num>
  <w:num w:numId="23">
    <w:abstractNumId w:val="12"/>
  </w:num>
  <w:num w:numId="24">
    <w:abstractNumId w:val="24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29"/>
  </w:num>
  <w:num w:numId="36">
    <w:abstractNumId w:val="21"/>
  </w:num>
  <w:num w:numId="37">
    <w:abstractNumId w:val="27"/>
  </w:num>
  <w:num w:numId="38">
    <w:abstractNumId w:val="13"/>
  </w:num>
  <w:num w:numId="39">
    <w:abstractNumId w:val="10"/>
  </w:num>
  <w:num w:numId="40">
    <w:abstractNumId w:val="20"/>
  </w:num>
  <w:num w:numId="41">
    <w:abstractNumId w:val="16"/>
  </w:num>
  <w:num w:numId="42">
    <w:abstractNumId w:val="22"/>
  </w:num>
  <w:num w:numId="43">
    <w:abstractNumId w:val="32"/>
  </w:num>
  <w:num w:numId="44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9830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802"/>
    <w:rsid w:val="00000E6D"/>
    <w:rsid w:val="000024F0"/>
    <w:rsid w:val="0000389B"/>
    <w:rsid w:val="00010647"/>
    <w:rsid w:val="00013750"/>
    <w:rsid w:val="00013802"/>
    <w:rsid w:val="00014608"/>
    <w:rsid w:val="0001466A"/>
    <w:rsid w:val="0001586D"/>
    <w:rsid w:val="000215C2"/>
    <w:rsid w:val="00022159"/>
    <w:rsid w:val="0002685E"/>
    <w:rsid w:val="00030936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65FF"/>
    <w:rsid w:val="00047544"/>
    <w:rsid w:val="000503B6"/>
    <w:rsid w:val="000542F9"/>
    <w:rsid w:val="00055BB5"/>
    <w:rsid w:val="00055EE4"/>
    <w:rsid w:val="00055F35"/>
    <w:rsid w:val="0006012F"/>
    <w:rsid w:val="00061439"/>
    <w:rsid w:val="0006156A"/>
    <w:rsid w:val="000626BD"/>
    <w:rsid w:val="00064743"/>
    <w:rsid w:val="000674E1"/>
    <w:rsid w:val="0007043C"/>
    <w:rsid w:val="00070554"/>
    <w:rsid w:val="00070A84"/>
    <w:rsid w:val="00070E39"/>
    <w:rsid w:val="000710C2"/>
    <w:rsid w:val="00071452"/>
    <w:rsid w:val="00071602"/>
    <w:rsid w:val="00072FB3"/>
    <w:rsid w:val="00073605"/>
    <w:rsid w:val="00075BFD"/>
    <w:rsid w:val="00082DB8"/>
    <w:rsid w:val="0008334D"/>
    <w:rsid w:val="000835B1"/>
    <w:rsid w:val="000900EE"/>
    <w:rsid w:val="0009049B"/>
    <w:rsid w:val="00090520"/>
    <w:rsid w:val="00093929"/>
    <w:rsid w:val="00093A9F"/>
    <w:rsid w:val="00094F87"/>
    <w:rsid w:val="000A0927"/>
    <w:rsid w:val="000A2CA2"/>
    <w:rsid w:val="000A41B3"/>
    <w:rsid w:val="000A51BE"/>
    <w:rsid w:val="000A5A44"/>
    <w:rsid w:val="000A634A"/>
    <w:rsid w:val="000B28ED"/>
    <w:rsid w:val="000B6DA6"/>
    <w:rsid w:val="000C0A55"/>
    <w:rsid w:val="000C25D2"/>
    <w:rsid w:val="000C2682"/>
    <w:rsid w:val="000C5060"/>
    <w:rsid w:val="000C6984"/>
    <w:rsid w:val="000C7261"/>
    <w:rsid w:val="000D39F2"/>
    <w:rsid w:val="000D5C37"/>
    <w:rsid w:val="000D6545"/>
    <w:rsid w:val="000D6FEC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2111"/>
    <w:rsid w:val="001039C1"/>
    <w:rsid w:val="00103F87"/>
    <w:rsid w:val="00104C8C"/>
    <w:rsid w:val="00105CC9"/>
    <w:rsid w:val="00105FBE"/>
    <w:rsid w:val="0010719F"/>
    <w:rsid w:val="001077A6"/>
    <w:rsid w:val="00107F09"/>
    <w:rsid w:val="0011145B"/>
    <w:rsid w:val="00112368"/>
    <w:rsid w:val="0011620B"/>
    <w:rsid w:val="00117FA0"/>
    <w:rsid w:val="00120761"/>
    <w:rsid w:val="0012090B"/>
    <w:rsid w:val="0012790D"/>
    <w:rsid w:val="00130223"/>
    <w:rsid w:val="00131439"/>
    <w:rsid w:val="00131ACC"/>
    <w:rsid w:val="00132792"/>
    <w:rsid w:val="0013307E"/>
    <w:rsid w:val="0013632B"/>
    <w:rsid w:val="00137F38"/>
    <w:rsid w:val="00140111"/>
    <w:rsid w:val="00141D46"/>
    <w:rsid w:val="00143DDE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653DA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7383"/>
    <w:rsid w:val="00191F6C"/>
    <w:rsid w:val="001935EA"/>
    <w:rsid w:val="00194DC5"/>
    <w:rsid w:val="001950F4"/>
    <w:rsid w:val="0019525E"/>
    <w:rsid w:val="00195A0C"/>
    <w:rsid w:val="00196646"/>
    <w:rsid w:val="001A08B2"/>
    <w:rsid w:val="001A0E09"/>
    <w:rsid w:val="001A4F87"/>
    <w:rsid w:val="001B348B"/>
    <w:rsid w:val="001C0CA6"/>
    <w:rsid w:val="001C1C48"/>
    <w:rsid w:val="001C33A5"/>
    <w:rsid w:val="001C48F3"/>
    <w:rsid w:val="001C4B53"/>
    <w:rsid w:val="001C50D2"/>
    <w:rsid w:val="001C55EC"/>
    <w:rsid w:val="001C6B81"/>
    <w:rsid w:val="001D1946"/>
    <w:rsid w:val="001D1C31"/>
    <w:rsid w:val="001D29A4"/>
    <w:rsid w:val="001D2C6C"/>
    <w:rsid w:val="001D4180"/>
    <w:rsid w:val="001D472A"/>
    <w:rsid w:val="001D50BF"/>
    <w:rsid w:val="001D7108"/>
    <w:rsid w:val="001E1288"/>
    <w:rsid w:val="001E2A77"/>
    <w:rsid w:val="001E30F8"/>
    <w:rsid w:val="001E3AAC"/>
    <w:rsid w:val="001E4416"/>
    <w:rsid w:val="001F1D1D"/>
    <w:rsid w:val="001F3F24"/>
    <w:rsid w:val="001F3F6E"/>
    <w:rsid w:val="001F519D"/>
    <w:rsid w:val="001F6184"/>
    <w:rsid w:val="001F70CB"/>
    <w:rsid w:val="001F7252"/>
    <w:rsid w:val="001F7459"/>
    <w:rsid w:val="001F7E90"/>
    <w:rsid w:val="00200B99"/>
    <w:rsid w:val="002013E8"/>
    <w:rsid w:val="00201C20"/>
    <w:rsid w:val="00203C3E"/>
    <w:rsid w:val="00206B05"/>
    <w:rsid w:val="0020752D"/>
    <w:rsid w:val="00207A67"/>
    <w:rsid w:val="00210967"/>
    <w:rsid w:val="00210BB4"/>
    <w:rsid w:val="00210BD4"/>
    <w:rsid w:val="0021114B"/>
    <w:rsid w:val="002179DC"/>
    <w:rsid w:val="00220A15"/>
    <w:rsid w:val="00221555"/>
    <w:rsid w:val="00222A1E"/>
    <w:rsid w:val="00224D89"/>
    <w:rsid w:val="00225FD3"/>
    <w:rsid w:val="00227D30"/>
    <w:rsid w:val="002323D0"/>
    <w:rsid w:val="00233AC3"/>
    <w:rsid w:val="00234BE0"/>
    <w:rsid w:val="00240C67"/>
    <w:rsid w:val="00240FD8"/>
    <w:rsid w:val="002441D0"/>
    <w:rsid w:val="00244536"/>
    <w:rsid w:val="00245F64"/>
    <w:rsid w:val="00246F3D"/>
    <w:rsid w:val="002510E2"/>
    <w:rsid w:val="00251875"/>
    <w:rsid w:val="0025283E"/>
    <w:rsid w:val="00253340"/>
    <w:rsid w:val="00253C23"/>
    <w:rsid w:val="00254007"/>
    <w:rsid w:val="00256AA9"/>
    <w:rsid w:val="00256EBE"/>
    <w:rsid w:val="00260D0F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4C57"/>
    <w:rsid w:val="0028542F"/>
    <w:rsid w:val="0028640A"/>
    <w:rsid w:val="00291371"/>
    <w:rsid w:val="00291BE1"/>
    <w:rsid w:val="0029228D"/>
    <w:rsid w:val="002929E0"/>
    <w:rsid w:val="00292B7D"/>
    <w:rsid w:val="00295820"/>
    <w:rsid w:val="0029686F"/>
    <w:rsid w:val="002974DA"/>
    <w:rsid w:val="002A03F0"/>
    <w:rsid w:val="002A05EF"/>
    <w:rsid w:val="002A3009"/>
    <w:rsid w:val="002A4B0F"/>
    <w:rsid w:val="002B0EA2"/>
    <w:rsid w:val="002B6799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31C6"/>
    <w:rsid w:val="002D396E"/>
    <w:rsid w:val="002D41CA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5D1D"/>
    <w:rsid w:val="002F692E"/>
    <w:rsid w:val="002F7182"/>
    <w:rsid w:val="00300371"/>
    <w:rsid w:val="00301B40"/>
    <w:rsid w:val="00305D93"/>
    <w:rsid w:val="003105B5"/>
    <w:rsid w:val="003106BB"/>
    <w:rsid w:val="00310D51"/>
    <w:rsid w:val="00313AC1"/>
    <w:rsid w:val="00314A4D"/>
    <w:rsid w:val="00315F59"/>
    <w:rsid w:val="003160BC"/>
    <w:rsid w:val="00317163"/>
    <w:rsid w:val="00320A20"/>
    <w:rsid w:val="00321305"/>
    <w:rsid w:val="00323CCE"/>
    <w:rsid w:val="003253C3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350A"/>
    <w:rsid w:val="00341109"/>
    <w:rsid w:val="0034196D"/>
    <w:rsid w:val="00341AFE"/>
    <w:rsid w:val="00347133"/>
    <w:rsid w:val="0035118B"/>
    <w:rsid w:val="00352CA8"/>
    <w:rsid w:val="00352D3E"/>
    <w:rsid w:val="003536CF"/>
    <w:rsid w:val="003538A7"/>
    <w:rsid w:val="00353E41"/>
    <w:rsid w:val="00360C9C"/>
    <w:rsid w:val="003620F3"/>
    <w:rsid w:val="00366808"/>
    <w:rsid w:val="003700FD"/>
    <w:rsid w:val="003701B2"/>
    <w:rsid w:val="0037080C"/>
    <w:rsid w:val="00376167"/>
    <w:rsid w:val="00376716"/>
    <w:rsid w:val="003826DA"/>
    <w:rsid w:val="003827AC"/>
    <w:rsid w:val="003827BF"/>
    <w:rsid w:val="00382CB7"/>
    <w:rsid w:val="00382E88"/>
    <w:rsid w:val="00382FB9"/>
    <w:rsid w:val="0038427F"/>
    <w:rsid w:val="00384D5F"/>
    <w:rsid w:val="003903D4"/>
    <w:rsid w:val="00390FA3"/>
    <w:rsid w:val="0039191D"/>
    <w:rsid w:val="00392DC1"/>
    <w:rsid w:val="00393BAD"/>
    <w:rsid w:val="003972DA"/>
    <w:rsid w:val="003A0771"/>
    <w:rsid w:val="003A541C"/>
    <w:rsid w:val="003A6D14"/>
    <w:rsid w:val="003A6D7D"/>
    <w:rsid w:val="003B2059"/>
    <w:rsid w:val="003B24F5"/>
    <w:rsid w:val="003B40F9"/>
    <w:rsid w:val="003B603F"/>
    <w:rsid w:val="003C3A7B"/>
    <w:rsid w:val="003C404B"/>
    <w:rsid w:val="003C4B46"/>
    <w:rsid w:val="003C5C7C"/>
    <w:rsid w:val="003C7B40"/>
    <w:rsid w:val="003D09DC"/>
    <w:rsid w:val="003D11D7"/>
    <w:rsid w:val="003D7736"/>
    <w:rsid w:val="003E4161"/>
    <w:rsid w:val="003E7091"/>
    <w:rsid w:val="003E7FC8"/>
    <w:rsid w:val="003F0061"/>
    <w:rsid w:val="003F0FC1"/>
    <w:rsid w:val="003F1DF6"/>
    <w:rsid w:val="003F23AD"/>
    <w:rsid w:val="003F2B77"/>
    <w:rsid w:val="003F3272"/>
    <w:rsid w:val="003F540A"/>
    <w:rsid w:val="003F5742"/>
    <w:rsid w:val="003F5B57"/>
    <w:rsid w:val="003F5BFF"/>
    <w:rsid w:val="003F5F1D"/>
    <w:rsid w:val="003F6018"/>
    <w:rsid w:val="00400FD8"/>
    <w:rsid w:val="00403EAF"/>
    <w:rsid w:val="004049B2"/>
    <w:rsid w:val="00404FDB"/>
    <w:rsid w:val="00405007"/>
    <w:rsid w:val="00405156"/>
    <w:rsid w:val="0040671D"/>
    <w:rsid w:val="00407911"/>
    <w:rsid w:val="0041270B"/>
    <w:rsid w:val="00413F19"/>
    <w:rsid w:val="00414080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6886"/>
    <w:rsid w:val="004276BD"/>
    <w:rsid w:val="00427EBF"/>
    <w:rsid w:val="00430461"/>
    <w:rsid w:val="00430A99"/>
    <w:rsid w:val="00435A04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600D7"/>
    <w:rsid w:val="00461C3E"/>
    <w:rsid w:val="0046247C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75F73"/>
    <w:rsid w:val="00480271"/>
    <w:rsid w:val="00486D1C"/>
    <w:rsid w:val="004874EE"/>
    <w:rsid w:val="004878D4"/>
    <w:rsid w:val="00487F72"/>
    <w:rsid w:val="00492ACF"/>
    <w:rsid w:val="00492E5F"/>
    <w:rsid w:val="00493386"/>
    <w:rsid w:val="00495520"/>
    <w:rsid w:val="004959C7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B0BB3"/>
    <w:rsid w:val="004B2E8A"/>
    <w:rsid w:val="004B45A3"/>
    <w:rsid w:val="004B53A2"/>
    <w:rsid w:val="004B56F7"/>
    <w:rsid w:val="004B6604"/>
    <w:rsid w:val="004C2753"/>
    <w:rsid w:val="004C28EC"/>
    <w:rsid w:val="004C65A9"/>
    <w:rsid w:val="004C7D27"/>
    <w:rsid w:val="004D0A74"/>
    <w:rsid w:val="004D2230"/>
    <w:rsid w:val="004D2E10"/>
    <w:rsid w:val="004D3A8E"/>
    <w:rsid w:val="004D5F70"/>
    <w:rsid w:val="004D63E3"/>
    <w:rsid w:val="004D74AD"/>
    <w:rsid w:val="004E0BD3"/>
    <w:rsid w:val="004E145E"/>
    <w:rsid w:val="004E29FC"/>
    <w:rsid w:val="004E4528"/>
    <w:rsid w:val="004E4F3E"/>
    <w:rsid w:val="004E6E03"/>
    <w:rsid w:val="004E7825"/>
    <w:rsid w:val="004F02D6"/>
    <w:rsid w:val="004F2D0C"/>
    <w:rsid w:val="004F5195"/>
    <w:rsid w:val="004F52F8"/>
    <w:rsid w:val="004F55A2"/>
    <w:rsid w:val="004F61CA"/>
    <w:rsid w:val="004F7DF3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537D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682"/>
    <w:rsid w:val="0053678C"/>
    <w:rsid w:val="00536900"/>
    <w:rsid w:val="005369B2"/>
    <w:rsid w:val="00537260"/>
    <w:rsid w:val="00540239"/>
    <w:rsid w:val="005409FF"/>
    <w:rsid w:val="00541AE9"/>
    <w:rsid w:val="00541D79"/>
    <w:rsid w:val="00542D09"/>
    <w:rsid w:val="00543A1B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64D9A"/>
    <w:rsid w:val="00567BBF"/>
    <w:rsid w:val="00567F34"/>
    <w:rsid w:val="00570D13"/>
    <w:rsid w:val="00573C80"/>
    <w:rsid w:val="00573EC8"/>
    <w:rsid w:val="0057469B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15F2"/>
    <w:rsid w:val="0059244C"/>
    <w:rsid w:val="0059255A"/>
    <w:rsid w:val="0059784B"/>
    <w:rsid w:val="005978A2"/>
    <w:rsid w:val="005A09CD"/>
    <w:rsid w:val="005A19C0"/>
    <w:rsid w:val="005A2489"/>
    <w:rsid w:val="005A38D3"/>
    <w:rsid w:val="005A5FA1"/>
    <w:rsid w:val="005B1C4A"/>
    <w:rsid w:val="005B2B0E"/>
    <w:rsid w:val="005B37CD"/>
    <w:rsid w:val="005B3A39"/>
    <w:rsid w:val="005B42E3"/>
    <w:rsid w:val="005B4B8E"/>
    <w:rsid w:val="005B53CA"/>
    <w:rsid w:val="005B58B7"/>
    <w:rsid w:val="005B5D47"/>
    <w:rsid w:val="005B63CC"/>
    <w:rsid w:val="005B7750"/>
    <w:rsid w:val="005C0521"/>
    <w:rsid w:val="005C13A3"/>
    <w:rsid w:val="005C1C3F"/>
    <w:rsid w:val="005C2157"/>
    <w:rsid w:val="005C601B"/>
    <w:rsid w:val="005C6E20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5F5"/>
    <w:rsid w:val="005D5D96"/>
    <w:rsid w:val="005D5EDB"/>
    <w:rsid w:val="005D62A2"/>
    <w:rsid w:val="005D6FD6"/>
    <w:rsid w:val="005D7054"/>
    <w:rsid w:val="005D716D"/>
    <w:rsid w:val="005E0285"/>
    <w:rsid w:val="005E4EAA"/>
    <w:rsid w:val="005E5FCD"/>
    <w:rsid w:val="005E7CD8"/>
    <w:rsid w:val="005F1616"/>
    <w:rsid w:val="005F1C45"/>
    <w:rsid w:val="005F2258"/>
    <w:rsid w:val="005F2B7E"/>
    <w:rsid w:val="00602BB5"/>
    <w:rsid w:val="00602D75"/>
    <w:rsid w:val="00603640"/>
    <w:rsid w:val="0060555F"/>
    <w:rsid w:val="00605B7A"/>
    <w:rsid w:val="006061AF"/>
    <w:rsid w:val="00606789"/>
    <w:rsid w:val="006113C2"/>
    <w:rsid w:val="00612AA0"/>
    <w:rsid w:val="006138DC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73D4"/>
    <w:rsid w:val="00627B7D"/>
    <w:rsid w:val="00636AF4"/>
    <w:rsid w:val="00640A08"/>
    <w:rsid w:val="00643324"/>
    <w:rsid w:val="006435CD"/>
    <w:rsid w:val="00644CC3"/>
    <w:rsid w:val="00646FDF"/>
    <w:rsid w:val="006505E4"/>
    <w:rsid w:val="006512ED"/>
    <w:rsid w:val="0065267E"/>
    <w:rsid w:val="00652AFF"/>
    <w:rsid w:val="00653331"/>
    <w:rsid w:val="00653B33"/>
    <w:rsid w:val="006571B0"/>
    <w:rsid w:val="006572AA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7EF"/>
    <w:rsid w:val="00676346"/>
    <w:rsid w:val="00676BD2"/>
    <w:rsid w:val="00677539"/>
    <w:rsid w:val="00677DD4"/>
    <w:rsid w:val="006804CE"/>
    <w:rsid w:val="00680B1F"/>
    <w:rsid w:val="00682250"/>
    <w:rsid w:val="00684342"/>
    <w:rsid w:val="00686850"/>
    <w:rsid w:val="00686DF4"/>
    <w:rsid w:val="00692E4C"/>
    <w:rsid w:val="0069366B"/>
    <w:rsid w:val="0069396E"/>
    <w:rsid w:val="00694544"/>
    <w:rsid w:val="006945EC"/>
    <w:rsid w:val="006968D8"/>
    <w:rsid w:val="0069766A"/>
    <w:rsid w:val="006A02E9"/>
    <w:rsid w:val="006A190A"/>
    <w:rsid w:val="006A1A23"/>
    <w:rsid w:val="006A2735"/>
    <w:rsid w:val="006A52AA"/>
    <w:rsid w:val="006A54E9"/>
    <w:rsid w:val="006B03A7"/>
    <w:rsid w:val="006B0482"/>
    <w:rsid w:val="006B0EE6"/>
    <w:rsid w:val="006B2A79"/>
    <w:rsid w:val="006B3620"/>
    <w:rsid w:val="006B3794"/>
    <w:rsid w:val="006B49C2"/>
    <w:rsid w:val="006B5A8E"/>
    <w:rsid w:val="006B6D20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28CA"/>
    <w:rsid w:val="006D4DF8"/>
    <w:rsid w:val="006E249A"/>
    <w:rsid w:val="006E25C8"/>
    <w:rsid w:val="006E6292"/>
    <w:rsid w:val="006E7169"/>
    <w:rsid w:val="006E72B9"/>
    <w:rsid w:val="006E7A45"/>
    <w:rsid w:val="006F0FB8"/>
    <w:rsid w:val="006F1759"/>
    <w:rsid w:val="006F22F8"/>
    <w:rsid w:val="006F2371"/>
    <w:rsid w:val="006F475F"/>
    <w:rsid w:val="006F4D75"/>
    <w:rsid w:val="006F7127"/>
    <w:rsid w:val="006F7A1A"/>
    <w:rsid w:val="0070058B"/>
    <w:rsid w:val="007009CD"/>
    <w:rsid w:val="00700E24"/>
    <w:rsid w:val="00701E31"/>
    <w:rsid w:val="0070229B"/>
    <w:rsid w:val="00702DAE"/>
    <w:rsid w:val="0070571C"/>
    <w:rsid w:val="00707988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B51"/>
    <w:rsid w:val="00730B66"/>
    <w:rsid w:val="00730BDF"/>
    <w:rsid w:val="00732A6D"/>
    <w:rsid w:val="00734FF8"/>
    <w:rsid w:val="00735469"/>
    <w:rsid w:val="00737AE9"/>
    <w:rsid w:val="0074016D"/>
    <w:rsid w:val="00744126"/>
    <w:rsid w:val="0074451F"/>
    <w:rsid w:val="00745C5B"/>
    <w:rsid w:val="00750A1F"/>
    <w:rsid w:val="00750C33"/>
    <w:rsid w:val="007529A6"/>
    <w:rsid w:val="00752DEE"/>
    <w:rsid w:val="00753D39"/>
    <w:rsid w:val="00753FFA"/>
    <w:rsid w:val="007560AE"/>
    <w:rsid w:val="007626CD"/>
    <w:rsid w:val="00762AF6"/>
    <w:rsid w:val="00762EF4"/>
    <w:rsid w:val="00765BCC"/>
    <w:rsid w:val="00765D79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5A15"/>
    <w:rsid w:val="00785C36"/>
    <w:rsid w:val="007904F7"/>
    <w:rsid w:val="00790B6F"/>
    <w:rsid w:val="007914FE"/>
    <w:rsid w:val="007923D1"/>
    <w:rsid w:val="0079592A"/>
    <w:rsid w:val="007A5EFF"/>
    <w:rsid w:val="007B123C"/>
    <w:rsid w:val="007B535C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D09B9"/>
    <w:rsid w:val="007D1E73"/>
    <w:rsid w:val="007D5CAE"/>
    <w:rsid w:val="007D6D45"/>
    <w:rsid w:val="007D7653"/>
    <w:rsid w:val="007E06AA"/>
    <w:rsid w:val="007E1EA0"/>
    <w:rsid w:val="007E51FE"/>
    <w:rsid w:val="007E5E1E"/>
    <w:rsid w:val="007F0A97"/>
    <w:rsid w:val="007F40B7"/>
    <w:rsid w:val="007F41FA"/>
    <w:rsid w:val="007F67EC"/>
    <w:rsid w:val="007F67F3"/>
    <w:rsid w:val="008024B5"/>
    <w:rsid w:val="008024DE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13C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C30"/>
    <w:rsid w:val="00861336"/>
    <w:rsid w:val="008706CC"/>
    <w:rsid w:val="0087398C"/>
    <w:rsid w:val="00874B87"/>
    <w:rsid w:val="00875048"/>
    <w:rsid w:val="00875ACD"/>
    <w:rsid w:val="00876358"/>
    <w:rsid w:val="008777C8"/>
    <w:rsid w:val="00882737"/>
    <w:rsid w:val="00883224"/>
    <w:rsid w:val="008857B4"/>
    <w:rsid w:val="00886A14"/>
    <w:rsid w:val="0088752D"/>
    <w:rsid w:val="00890232"/>
    <w:rsid w:val="008960A8"/>
    <w:rsid w:val="008977C7"/>
    <w:rsid w:val="008A161E"/>
    <w:rsid w:val="008A3D17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6F47"/>
    <w:rsid w:val="008F1139"/>
    <w:rsid w:val="008F3D12"/>
    <w:rsid w:val="008F4401"/>
    <w:rsid w:val="008F45AB"/>
    <w:rsid w:val="008F77B1"/>
    <w:rsid w:val="009002AB"/>
    <w:rsid w:val="0090075A"/>
    <w:rsid w:val="00900AC1"/>
    <w:rsid w:val="00901CE6"/>
    <w:rsid w:val="009038AF"/>
    <w:rsid w:val="00906C6A"/>
    <w:rsid w:val="00906F8A"/>
    <w:rsid w:val="00907A88"/>
    <w:rsid w:val="00907B5E"/>
    <w:rsid w:val="00912CDE"/>
    <w:rsid w:val="009149CE"/>
    <w:rsid w:val="009151F4"/>
    <w:rsid w:val="00915AE4"/>
    <w:rsid w:val="0091664A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1931"/>
    <w:rsid w:val="00951E3C"/>
    <w:rsid w:val="009536AF"/>
    <w:rsid w:val="009544FE"/>
    <w:rsid w:val="009560A0"/>
    <w:rsid w:val="00956211"/>
    <w:rsid w:val="00960024"/>
    <w:rsid w:val="00960D61"/>
    <w:rsid w:val="009623A3"/>
    <w:rsid w:val="00964BA5"/>
    <w:rsid w:val="00964E4E"/>
    <w:rsid w:val="00965F5D"/>
    <w:rsid w:val="00971815"/>
    <w:rsid w:val="00973156"/>
    <w:rsid w:val="009744B5"/>
    <w:rsid w:val="00975BD6"/>
    <w:rsid w:val="00976DE7"/>
    <w:rsid w:val="00977B6C"/>
    <w:rsid w:val="00981131"/>
    <w:rsid w:val="00981209"/>
    <w:rsid w:val="00981497"/>
    <w:rsid w:val="00982D51"/>
    <w:rsid w:val="00982D82"/>
    <w:rsid w:val="00983174"/>
    <w:rsid w:val="00984269"/>
    <w:rsid w:val="00987B68"/>
    <w:rsid w:val="00990E37"/>
    <w:rsid w:val="009916B0"/>
    <w:rsid w:val="00991E5D"/>
    <w:rsid w:val="0099238D"/>
    <w:rsid w:val="00992978"/>
    <w:rsid w:val="009936F2"/>
    <w:rsid w:val="00996BE3"/>
    <w:rsid w:val="009A0E10"/>
    <w:rsid w:val="009A13BE"/>
    <w:rsid w:val="009A1687"/>
    <w:rsid w:val="009A4683"/>
    <w:rsid w:val="009A5CEA"/>
    <w:rsid w:val="009A6976"/>
    <w:rsid w:val="009B1D15"/>
    <w:rsid w:val="009B4D40"/>
    <w:rsid w:val="009B7923"/>
    <w:rsid w:val="009B7F64"/>
    <w:rsid w:val="009C0AC4"/>
    <w:rsid w:val="009C18B0"/>
    <w:rsid w:val="009C4733"/>
    <w:rsid w:val="009C536B"/>
    <w:rsid w:val="009C5C5E"/>
    <w:rsid w:val="009C77AE"/>
    <w:rsid w:val="009D4FD7"/>
    <w:rsid w:val="009D53FF"/>
    <w:rsid w:val="009D6681"/>
    <w:rsid w:val="009E3F7D"/>
    <w:rsid w:val="009E4879"/>
    <w:rsid w:val="009E51B1"/>
    <w:rsid w:val="009E556D"/>
    <w:rsid w:val="009F00C8"/>
    <w:rsid w:val="009F1CBE"/>
    <w:rsid w:val="009F1CE9"/>
    <w:rsid w:val="009F3200"/>
    <w:rsid w:val="009F3844"/>
    <w:rsid w:val="009F5224"/>
    <w:rsid w:val="009F54E3"/>
    <w:rsid w:val="009F75FC"/>
    <w:rsid w:val="009F7695"/>
    <w:rsid w:val="00A01B15"/>
    <w:rsid w:val="00A029D2"/>
    <w:rsid w:val="00A02CF0"/>
    <w:rsid w:val="00A037C4"/>
    <w:rsid w:val="00A038EE"/>
    <w:rsid w:val="00A04266"/>
    <w:rsid w:val="00A07336"/>
    <w:rsid w:val="00A07943"/>
    <w:rsid w:val="00A1038F"/>
    <w:rsid w:val="00A10582"/>
    <w:rsid w:val="00A1109C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448E"/>
    <w:rsid w:val="00A25B2B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329C"/>
    <w:rsid w:val="00A50848"/>
    <w:rsid w:val="00A5118D"/>
    <w:rsid w:val="00A51BE5"/>
    <w:rsid w:val="00A51F1B"/>
    <w:rsid w:val="00A52273"/>
    <w:rsid w:val="00A537AF"/>
    <w:rsid w:val="00A5466B"/>
    <w:rsid w:val="00A54DEF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6AE"/>
    <w:rsid w:val="00A81A52"/>
    <w:rsid w:val="00A81C38"/>
    <w:rsid w:val="00A82779"/>
    <w:rsid w:val="00A876D7"/>
    <w:rsid w:val="00A902BE"/>
    <w:rsid w:val="00A903E6"/>
    <w:rsid w:val="00A90F4F"/>
    <w:rsid w:val="00A92AD2"/>
    <w:rsid w:val="00A956FF"/>
    <w:rsid w:val="00A969DC"/>
    <w:rsid w:val="00AA068F"/>
    <w:rsid w:val="00AA0A04"/>
    <w:rsid w:val="00AA3799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19AB"/>
    <w:rsid w:val="00AC1BC9"/>
    <w:rsid w:val="00AC1DCA"/>
    <w:rsid w:val="00AC44E6"/>
    <w:rsid w:val="00AC48DC"/>
    <w:rsid w:val="00AC6468"/>
    <w:rsid w:val="00AD0284"/>
    <w:rsid w:val="00AD0D02"/>
    <w:rsid w:val="00AD1697"/>
    <w:rsid w:val="00AD7588"/>
    <w:rsid w:val="00AE0F5B"/>
    <w:rsid w:val="00AE33C2"/>
    <w:rsid w:val="00AE4D7F"/>
    <w:rsid w:val="00AE57B7"/>
    <w:rsid w:val="00AE5FF5"/>
    <w:rsid w:val="00AE63AA"/>
    <w:rsid w:val="00AE7962"/>
    <w:rsid w:val="00AF04FD"/>
    <w:rsid w:val="00AF20CA"/>
    <w:rsid w:val="00AF3932"/>
    <w:rsid w:val="00AF41EA"/>
    <w:rsid w:val="00AF4D42"/>
    <w:rsid w:val="00AF61C3"/>
    <w:rsid w:val="00B00E92"/>
    <w:rsid w:val="00B01AB1"/>
    <w:rsid w:val="00B03809"/>
    <w:rsid w:val="00B03A07"/>
    <w:rsid w:val="00B075C3"/>
    <w:rsid w:val="00B07C7B"/>
    <w:rsid w:val="00B10D18"/>
    <w:rsid w:val="00B127AB"/>
    <w:rsid w:val="00B129C6"/>
    <w:rsid w:val="00B14A5F"/>
    <w:rsid w:val="00B15DE5"/>
    <w:rsid w:val="00B2068D"/>
    <w:rsid w:val="00B20A42"/>
    <w:rsid w:val="00B21A8B"/>
    <w:rsid w:val="00B21E38"/>
    <w:rsid w:val="00B23696"/>
    <w:rsid w:val="00B23A34"/>
    <w:rsid w:val="00B25C57"/>
    <w:rsid w:val="00B25E19"/>
    <w:rsid w:val="00B27801"/>
    <w:rsid w:val="00B3131F"/>
    <w:rsid w:val="00B358CB"/>
    <w:rsid w:val="00B3723B"/>
    <w:rsid w:val="00B40084"/>
    <w:rsid w:val="00B42211"/>
    <w:rsid w:val="00B4279F"/>
    <w:rsid w:val="00B42B28"/>
    <w:rsid w:val="00B45669"/>
    <w:rsid w:val="00B47912"/>
    <w:rsid w:val="00B5372C"/>
    <w:rsid w:val="00B53D96"/>
    <w:rsid w:val="00B54A78"/>
    <w:rsid w:val="00B55C37"/>
    <w:rsid w:val="00B56266"/>
    <w:rsid w:val="00B62CB3"/>
    <w:rsid w:val="00B63E5E"/>
    <w:rsid w:val="00B67262"/>
    <w:rsid w:val="00B672FE"/>
    <w:rsid w:val="00B674F8"/>
    <w:rsid w:val="00B71A92"/>
    <w:rsid w:val="00B738C3"/>
    <w:rsid w:val="00B75369"/>
    <w:rsid w:val="00B77146"/>
    <w:rsid w:val="00B807C1"/>
    <w:rsid w:val="00B80B76"/>
    <w:rsid w:val="00B813C1"/>
    <w:rsid w:val="00B842B4"/>
    <w:rsid w:val="00B8465A"/>
    <w:rsid w:val="00B85AA3"/>
    <w:rsid w:val="00B85D98"/>
    <w:rsid w:val="00B867F8"/>
    <w:rsid w:val="00B87CE4"/>
    <w:rsid w:val="00B92F53"/>
    <w:rsid w:val="00B93F3C"/>
    <w:rsid w:val="00B9445E"/>
    <w:rsid w:val="00BA0AE7"/>
    <w:rsid w:val="00BA3422"/>
    <w:rsid w:val="00BA4252"/>
    <w:rsid w:val="00BA62D8"/>
    <w:rsid w:val="00BB098E"/>
    <w:rsid w:val="00BB0FB8"/>
    <w:rsid w:val="00BB16AE"/>
    <w:rsid w:val="00BB2F76"/>
    <w:rsid w:val="00BB3BEC"/>
    <w:rsid w:val="00BB3DDF"/>
    <w:rsid w:val="00BB455E"/>
    <w:rsid w:val="00BB76ED"/>
    <w:rsid w:val="00BB78A3"/>
    <w:rsid w:val="00BB7CAF"/>
    <w:rsid w:val="00BC21DA"/>
    <w:rsid w:val="00BC747C"/>
    <w:rsid w:val="00BC7903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25F3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7992"/>
    <w:rsid w:val="00C001C4"/>
    <w:rsid w:val="00C00DCE"/>
    <w:rsid w:val="00C0281B"/>
    <w:rsid w:val="00C02B76"/>
    <w:rsid w:val="00C02C31"/>
    <w:rsid w:val="00C03A92"/>
    <w:rsid w:val="00C05259"/>
    <w:rsid w:val="00C101DC"/>
    <w:rsid w:val="00C10B23"/>
    <w:rsid w:val="00C1138A"/>
    <w:rsid w:val="00C11BB7"/>
    <w:rsid w:val="00C11C1B"/>
    <w:rsid w:val="00C12860"/>
    <w:rsid w:val="00C12FEF"/>
    <w:rsid w:val="00C1477C"/>
    <w:rsid w:val="00C23341"/>
    <w:rsid w:val="00C23C7F"/>
    <w:rsid w:val="00C26845"/>
    <w:rsid w:val="00C27B6F"/>
    <w:rsid w:val="00C30885"/>
    <w:rsid w:val="00C308E1"/>
    <w:rsid w:val="00C3133F"/>
    <w:rsid w:val="00C32DA3"/>
    <w:rsid w:val="00C40DB6"/>
    <w:rsid w:val="00C42604"/>
    <w:rsid w:val="00C43C98"/>
    <w:rsid w:val="00C44079"/>
    <w:rsid w:val="00C44663"/>
    <w:rsid w:val="00C50EDD"/>
    <w:rsid w:val="00C51142"/>
    <w:rsid w:val="00C5448A"/>
    <w:rsid w:val="00C55CC5"/>
    <w:rsid w:val="00C56BEF"/>
    <w:rsid w:val="00C5731A"/>
    <w:rsid w:val="00C574FA"/>
    <w:rsid w:val="00C60BC8"/>
    <w:rsid w:val="00C61BBE"/>
    <w:rsid w:val="00C622C2"/>
    <w:rsid w:val="00C6434A"/>
    <w:rsid w:val="00C643E2"/>
    <w:rsid w:val="00C66BAA"/>
    <w:rsid w:val="00C67438"/>
    <w:rsid w:val="00C71390"/>
    <w:rsid w:val="00C713DD"/>
    <w:rsid w:val="00C7297D"/>
    <w:rsid w:val="00C72EDA"/>
    <w:rsid w:val="00C72F17"/>
    <w:rsid w:val="00C7656D"/>
    <w:rsid w:val="00C77029"/>
    <w:rsid w:val="00C81150"/>
    <w:rsid w:val="00C825EA"/>
    <w:rsid w:val="00C84482"/>
    <w:rsid w:val="00C87C29"/>
    <w:rsid w:val="00C90BF6"/>
    <w:rsid w:val="00C928C4"/>
    <w:rsid w:val="00C92D11"/>
    <w:rsid w:val="00C936E7"/>
    <w:rsid w:val="00C93972"/>
    <w:rsid w:val="00C93A92"/>
    <w:rsid w:val="00C94B41"/>
    <w:rsid w:val="00C96879"/>
    <w:rsid w:val="00C9760B"/>
    <w:rsid w:val="00CA0799"/>
    <w:rsid w:val="00CA1E8D"/>
    <w:rsid w:val="00CA3249"/>
    <w:rsid w:val="00CA46AA"/>
    <w:rsid w:val="00CA47BE"/>
    <w:rsid w:val="00CA58B6"/>
    <w:rsid w:val="00CA61F2"/>
    <w:rsid w:val="00CB1B0A"/>
    <w:rsid w:val="00CB299C"/>
    <w:rsid w:val="00CB40DC"/>
    <w:rsid w:val="00CB5C44"/>
    <w:rsid w:val="00CB7A16"/>
    <w:rsid w:val="00CC0992"/>
    <w:rsid w:val="00CC1C5C"/>
    <w:rsid w:val="00CC27E5"/>
    <w:rsid w:val="00CC3D32"/>
    <w:rsid w:val="00CC4124"/>
    <w:rsid w:val="00CC5F57"/>
    <w:rsid w:val="00CC63BB"/>
    <w:rsid w:val="00CC705E"/>
    <w:rsid w:val="00CC765C"/>
    <w:rsid w:val="00CD1489"/>
    <w:rsid w:val="00CD16C1"/>
    <w:rsid w:val="00CD2518"/>
    <w:rsid w:val="00CD3C1D"/>
    <w:rsid w:val="00CD5B28"/>
    <w:rsid w:val="00CE0AEC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A6"/>
    <w:rsid w:val="00D03C90"/>
    <w:rsid w:val="00D05CB5"/>
    <w:rsid w:val="00D06E13"/>
    <w:rsid w:val="00D0762D"/>
    <w:rsid w:val="00D076BC"/>
    <w:rsid w:val="00D10D03"/>
    <w:rsid w:val="00D12779"/>
    <w:rsid w:val="00D13E31"/>
    <w:rsid w:val="00D147E2"/>
    <w:rsid w:val="00D153BA"/>
    <w:rsid w:val="00D16D33"/>
    <w:rsid w:val="00D218BB"/>
    <w:rsid w:val="00D23520"/>
    <w:rsid w:val="00D23ADC"/>
    <w:rsid w:val="00D258D1"/>
    <w:rsid w:val="00D25ADD"/>
    <w:rsid w:val="00D26899"/>
    <w:rsid w:val="00D26EF4"/>
    <w:rsid w:val="00D27C5D"/>
    <w:rsid w:val="00D30961"/>
    <w:rsid w:val="00D31602"/>
    <w:rsid w:val="00D3309C"/>
    <w:rsid w:val="00D34242"/>
    <w:rsid w:val="00D349BE"/>
    <w:rsid w:val="00D3695C"/>
    <w:rsid w:val="00D41AD5"/>
    <w:rsid w:val="00D42E90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725"/>
    <w:rsid w:val="00D63EC4"/>
    <w:rsid w:val="00D67242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6792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205E"/>
    <w:rsid w:val="00DA445E"/>
    <w:rsid w:val="00DA4859"/>
    <w:rsid w:val="00DA50D8"/>
    <w:rsid w:val="00DA5365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12D7"/>
    <w:rsid w:val="00DC187B"/>
    <w:rsid w:val="00DC4EE0"/>
    <w:rsid w:val="00DC65C8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B83"/>
    <w:rsid w:val="00DF6E7C"/>
    <w:rsid w:val="00DF7806"/>
    <w:rsid w:val="00DF7C6B"/>
    <w:rsid w:val="00E01454"/>
    <w:rsid w:val="00E01F9D"/>
    <w:rsid w:val="00E031CD"/>
    <w:rsid w:val="00E03BA8"/>
    <w:rsid w:val="00E03D8D"/>
    <w:rsid w:val="00E04AD6"/>
    <w:rsid w:val="00E05523"/>
    <w:rsid w:val="00E05706"/>
    <w:rsid w:val="00E11110"/>
    <w:rsid w:val="00E113A5"/>
    <w:rsid w:val="00E11F16"/>
    <w:rsid w:val="00E12725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3817"/>
    <w:rsid w:val="00E453C8"/>
    <w:rsid w:val="00E45862"/>
    <w:rsid w:val="00E50C6C"/>
    <w:rsid w:val="00E57633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70AF9"/>
    <w:rsid w:val="00E70C58"/>
    <w:rsid w:val="00E71229"/>
    <w:rsid w:val="00E71250"/>
    <w:rsid w:val="00E7150D"/>
    <w:rsid w:val="00E72589"/>
    <w:rsid w:val="00E72880"/>
    <w:rsid w:val="00E737D2"/>
    <w:rsid w:val="00E75133"/>
    <w:rsid w:val="00E75DD6"/>
    <w:rsid w:val="00E7632B"/>
    <w:rsid w:val="00E8013B"/>
    <w:rsid w:val="00E808A6"/>
    <w:rsid w:val="00E80F7B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A53D3"/>
    <w:rsid w:val="00EB037E"/>
    <w:rsid w:val="00EB1390"/>
    <w:rsid w:val="00EB4831"/>
    <w:rsid w:val="00EB5885"/>
    <w:rsid w:val="00EB66C8"/>
    <w:rsid w:val="00EC0025"/>
    <w:rsid w:val="00EC639A"/>
    <w:rsid w:val="00EC7A16"/>
    <w:rsid w:val="00EC7C3C"/>
    <w:rsid w:val="00ED1DAC"/>
    <w:rsid w:val="00ED2903"/>
    <w:rsid w:val="00ED495B"/>
    <w:rsid w:val="00ED5A35"/>
    <w:rsid w:val="00EE2648"/>
    <w:rsid w:val="00EE58DC"/>
    <w:rsid w:val="00EE62E7"/>
    <w:rsid w:val="00EF54E1"/>
    <w:rsid w:val="00F04161"/>
    <w:rsid w:val="00F0488B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61E9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0170"/>
    <w:rsid w:val="00F357E8"/>
    <w:rsid w:val="00F37E34"/>
    <w:rsid w:val="00F42594"/>
    <w:rsid w:val="00F54367"/>
    <w:rsid w:val="00F55C36"/>
    <w:rsid w:val="00F565E2"/>
    <w:rsid w:val="00F56B1C"/>
    <w:rsid w:val="00F6164B"/>
    <w:rsid w:val="00F62CB6"/>
    <w:rsid w:val="00F67913"/>
    <w:rsid w:val="00F71231"/>
    <w:rsid w:val="00F7128B"/>
    <w:rsid w:val="00F7218A"/>
    <w:rsid w:val="00F7492F"/>
    <w:rsid w:val="00F76D3C"/>
    <w:rsid w:val="00F772F1"/>
    <w:rsid w:val="00F77637"/>
    <w:rsid w:val="00F77A12"/>
    <w:rsid w:val="00F8108A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A1D1A"/>
    <w:rsid w:val="00FA48CD"/>
    <w:rsid w:val="00FA5025"/>
    <w:rsid w:val="00FA654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432B"/>
    <w:rsid w:val="00FC5054"/>
    <w:rsid w:val="00FC65C5"/>
    <w:rsid w:val="00FD0712"/>
    <w:rsid w:val="00FD0A89"/>
    <w:rsid w:val="00FD10D0"/>
    <w:rsid w:val="00FD1482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  <w14:docId w14:val="39E5EBF7"/>
  <w15:chartTrackingRefBased/>
  <w15:docId w15:val="{238FF841-EE8D-4109-8631-80C22B58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head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426886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4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44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44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44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44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44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44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44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uiPriority w:val="99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PROEKTTOC11"/>
    <w:next w:val="a0"/>
    <w:autoRedefine/>
    <w:uiPriority w:val="39"/>
    <w:locked/>
    <w:rsid w:val="00F1139E"/>
    <w:pPr>
      <w:tabs>
        <w:tab w:val="clear" w:pos="1134"/>
        <w:tab w:val="clear" w:pos="9498"/>
      </w:tabs>
      <w:spacing w:before="120"/>
      <w:ind w:left="190" w:right="0" w:firstLine="0"/>
    </w:pPr>
    <w:rPr>
      <w:rFonts w:ascii="Calibri" w:hAnsi="Calibri"/>
      <w:bCs w:val="0"/>
      <w:i/>
      <w:iCs/>
      <w:noProof w:val="0"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35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3"/>
    <w:next w:val="APEX3"/>
    <w:link w:val="13"/>
    <w:autoRedefine/>
    <w:uiPriority w:val="39"/>
    <w:locked/>
    <w:rsid w:val="0009049B"/>
    <w:pPr>
      <w:tabs>
        <w:tab w:val="left" w:pos="851"/>
        <w:tab w:val="right" w:pos="9356"/>
      </w:tabs>
      <w:spacing w:before="0"/>
      <w:ind w:left="567" w:right="567" w:hanging="567"/>
    </w:pPr>
    <w:rPr>
      <w:bCs w:val="0"/>
      <w:cap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4">
    <w:name w:val="APEX Название Рисунка"/>
    <w:basedOn w:val="ad"/>
    <w:link w:val="APEX5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basedOn w:val="a0"/>
    <w:link w:val="af2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09049B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36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37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6">
    <w:name w:val="APEX Таблица"/>
    <w:basedOn w:val="APEX-"/>
    <w:link w:val="APEX7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6"/>
    <w:link w:val="APEX-1"/>
    <w:qFormat/>
    <w:rsid w:val="008C38CC"/>
    <w:pPr>
      <w:jc w:val="center"/>
    </w:pPr>
    <w:rPr>
      <w:caps/>
    </w:rPr>
  </w:style>
  <w:style w:type="character" w:customStyle="1" w:styleId="APEX7">
    <w:name w:val="APEX Таблица Знак"/>
    <w:link w:val="APEX6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8">
    <w:name w:val="APEX Заголовок большой"/>
    <w:link w:val="APEX9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9">
    <w:name w:val="APEX Заголовок большой Знак"/>
    <w:link w:val="APEX8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a"/>
    <w:qFormat/>
    <w:rsid w:val="008C38CC"/>
    <w:pPr>
      <w:numPr>
        <w:numId w:val="38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3"/>
    <w:link w:val="APEXb"/>
    <w:qFormat/>
    <w:rsid w:val="008C38CC"/>
    <w:pPr>
      <w:numPr>
        <w:ilvl w:val="1"/>
      </w:numPr>
      <w:spacing w:before="320" w:after="120"/>
      <w:ind w:left="567" w:hanging="567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a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3">
    <w:name w:val="APEX Обычный текст"/>
    <w:link w:val="APEXc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b">
    <w:name w:val="APEX Заголовок поднумерация Знак"/>
    <w:basedOn w:val="APEXa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3"/>
    <w:next w:val="APEX3"/>
    <w:link w:val="APEXd"/>
    <w:qFormat/>
    <w:rsid w:val="00CA47BE"/>
    <w:pPr>
      <w:numPr>
        <w:numId w:val="41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c">
    <w:name w:val="APEX Обычный текст Знак"/>
    <w:link w:val="APEX3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e">
    <w:name w:val="APEX Заголовок без нумерации"/>
    <w:next w:val="APEX3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3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7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6"/>
    <w:link w:val="APEXf3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3"/>
    <w:link w:val="APEXf4"/>
    <w:qFormat/>
    <w:rsid w:val="00F1139E"/>
    <w:pPr>
      <w:numPr>
        <w:numId w:val="43"/>
      </w:numPr>
      <w:ind w:left="1134" w:hanging="567"/>
    </w:pPr>
  </w:style>
  <w:style w:type="character" w:customStyle="1" w:styleId="APEXf4">
    <w:name w:val="APEX Перечень цифровой Знак"/>
    <w:basedOn w:val="APEXc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f5">
    <w:name w:val="APEX Заголовок Поднумерация"/>
    <w:basedOn w:val="APEX"/>
    <w:next w:val="APEX3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3"/>
    <w:next w:val="APEX3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5">
    <w:name w:val="APEX Название Рисунка Знак"/>
    <w:basedOn w:val="afc"/>
    <w:link w:val="APEX4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C93972"/>
    <w:pPr>
      <w:widowControl w:val="0"/>
      <w:autoSpaceDE w:val="0"/>
      <w:autoSpaceDN w:val="0"/>
      <w:spacing w:line="240" w:lineRule="auto"/>
    </w:pPr>
    <w:rPr>
      <w:rFonts w:ascii="PT Sans Narrow" w:eastAsia="PT Sans Narrow" w:hAnsi="PT Sans Narrow" w:cs="PT Sans Narrow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9397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0C0C0"/>
            <w:right w:val="none" w:sz="0" w:space="0" w:color="auto"/>
          </w:divBdr>
          <w:divsChild>
            <w:div w:id="132324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8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34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20154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C518A332-AB9C-419D-ACA4-74831B9D3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4</Pages>
  <Words>875</Words>
  <Characters>6617</Characters>
  <Application>Microsoft Office Word</Application>
  <DocSecurity>0</DocSecurity>
  <Lines>55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Гаськов</Manager>
  <Company>ООО "Проектное бюро АПЕКС"</Company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Содержание</dc:subject>
  <dc:creator>Плотников</dc:creator>
  <cp:keywords>Стадия П; Раздел ХХ:</cp:keywords>
  <dc:description/>
  <cp:lastModifiedBy>Nesterova Viktoriya</cp:lastModifiedBy>
  <cp:revision>71</cp:revision>
  <cp:lastPrinted>2023-08-28T08:04:00Z</cp:lastPrinted>
  <dcterms:created xsi:type="dcterms:W3CDTF">2021-09-24T08:34:00Z</dcterms:created>
  <dcterms:modified xsi:type="dcterms:W3CDTF">2023-11-30T15:03:00Z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1056</vt:lpwstr>
  </property>
  <property fmtid="{D5CDD505-2E9C-101B-9397-08002B2CF9AE}" pid="3" name="Номер очереди">
    <vt:lpwstr>01</vt:lpwstr>
  </property>
  <property fmtid="{D5CDD505-2E9C-101B-9397-08002B2CF9AE}" pid="4" name="Раздел проекта">
    <vt:lpwstr>ИОС1.1.2</vt:lpwstr>
  </property>
  <property fmtid="{D5CDD505-2E9C-101B-9397-08002B2CF9AE}" pid="5" name="ГИП">
    <vt:lpwstr>Вакуленко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