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D9A2B" w14:textId="77777777" w:rsidR="00600EA0" w:rsidRPr="00905463" w:rsidRDefault="00600EA0" w:rsidP="00AD18ED">
      <w:pPr>
        <w:pStyle w:val="APEX8"/>
        <w:spacing w:after="0" w:line="360" w:lineRule="auto"/>
        <w:rPr>
          <w:rFonts w:ascii="Trebuchet MS" w:hAnsi="Trebuchet MS"/>
          <w:w w:val="75"/>
        </w:rPr>
      </w:pPr>
      <w:r w:rsidRPr="00905463">
        <w:rPr>
          <w:rFonts w:ascii="Trebuchet MS" w:hAnsi="Trebuchet MS"/>
          <w:w w:val="75"/>
        </w:rPr>
        <w:t>Содержание тома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546"/>
      </w:tblGrid>
      <w:tr w:rsidR="00B71A94" w:rsidRPr="00905463" w14:paraId="58136218" w14:textId="77777777" w:rsidTr="00543E0D">
        <w:trPr>
          <w:cantSplit/>
          <w:trHeight w:hRule="exact" w:val="340"/>
          <w:tblHeader/>
          <w:jc w:val="center"/>
        </w:trPr>
        <w:tc>
          <w:tcPr>
            <w:tcW w:w="2552" w:type="dxa"/>
            <w:noWrap/>
            <w:vAlign w:val="center"/>
          </w:tcPr>
          <w:p w14:paraId="18802CE7" w14:textId="77777777" w:rsidR="00600EA0" w:rsidRPr="00905463" w:rsidRDefault="00600EA0" w:rsidP="00F44C6F">
            <w:pPr>
              <w:pStyle w:val="APEX-0"/>
              <w:spacing w:line="240" w:lineRule="auto"/>
              <w:contextualSpacing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обозначение</w:t>
            </w:r>
          </w:p>
        </w:tc>
        <w:tc>
          <w:tcPr>
            <w:tcW w:w="4536" w:type="dxa"/>
            <w:noWrap/>
            <w:vAlign w:val="center"/>
          </w:tcPr>
          <w:p w14:paraId="08476620" w14:textId="77777777" w:rsidR="00600EA0" w:rsidRPr="00905463" w:rsidRDefault="00600EA0" w:rsidP="00F44C6F">
            <w:pPr>
              <w:pStyle w:val="APEX-0"/>
              <w:spacing w:line="240" w:lineRule="auto"/>
              <w:contextualSpacing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наименование</w:t>
            </w:r>
          </w:p>
        </w:tc>
        <w:tc>
          <w:tcPr>
            <w:tcW w:w="2546" w:type="dxa"/>
            <w:noWrap/>
            <w:vAlign w:val="center"/>
          </w:tcPr>
          <w:p w14:paraId="362582B0" w14:textId="77777777" w:rsidR="00600EA0" w:rsidRPr="00905463" w:rsidRDefault="00600EA0" w:rsidP="00F44C6F">
            <w:pPr>
              <w:pStyle w:val="APEX-0"/>
              <w:spacing w:line="240" w:lineRule="auto"/>
              <w:contextualSpacing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Примечание</w:t>
            </w:r>
          </w:p>
        </w:tc>
      </w:tr>
      <w:tr w:rsidR="00B71A94" w:rsidRPr="00905463" w14:paraId="43E73A06" w14:textId="77777777" w:rsidTr="007D0A2D">
        <w:trPr>
          <w:cantSplit/>
          <w:trHeight w:hRule="exact" w:val="397"/>
          <w:tblHeader/>
          <w:jc w:val="center"/>
        </w:trPr>
        <w:tc>
          <w:tcPr>
            <w:tcW w:w="2552" w:type="dxa"/>
            <w:noWrap/>
            <w:vAlign w:val="center"/>
          </w:tcPr>
          <w:p w14:paraId="7AA7097C" w14:textId="14D35351" w:rsidR="00600EA0" w:rsidRPr="00905463" w:rsidRDefault="00396CA3" w:rsidP="00F44C6F">
            <w:pPr>
              <w:pStyle w:val="APEX6"/>
              <w:spacing w:line="240" w:lineRule="auto"/>
              <w:contextualSpacing/>
              <w:jc w:val="center"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11</w:t>
            </w:r>
            <w:r w:rsidR="00B71A94" w:rsidRPr="00905463">
              <w:rPr>
                <w:rFonts w:ascii="Trebuchet MS" w:hAnsi="Trebuchet MS"/>
                <w:w w:val="75"/>
              </w:rPr>
              <w:t>91</w:t>
            </w:r>
            <w:r w:rsidRPr="00905463">
              <w:rPr>
                <w:rFonts w:ascii="Trebuchet MS" w:hAnsi="Trebuchet MS"/>
                <w:w w:val="75"/>
              </w:rPr>
              <w:t>-ИОС2.1</w:t>
            </w:r>
            <w:r w:rsidR="00600EA0" w:rsidRPr="00905463">
              <w:rPr>
                <w:rFonts w:ascii="Trebuchet MS" w:hAnsi="Trebuchet MS"/>
                <w:w w:val="75"/>
              </w:rPr>
              <w:t>.С</w:t>
            </w:r>
          </w:p>
        </w:tc>
        <w:tc>
          <w:tcPr>
            <w:tcW w:w="4536" w:type="dxa"/>
            <w:noWrap/>
            <w:vAlign w:val="center"/>
          </w:tcPr>
          <w:p w14:paraId="7523C0EC" w14:textId="77777777" w:rsidR="00600EA0" w:rsidRPr="00905463" w:rsidRDefault="00600EA0" w:rsidP="00F44C6F">
            <w:pPr>
              <w:pStyle w:val="APEX6"/>
              <w:spacing w:line="240" w:lineRule="auto"/>
              <w:contextualSpacing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Содержание тома</w:t>
            </w:r>
          </w:p>
        </w:tc>
        <w:tc>
          <w:tcPr>
            <w:tcW w:w="2546" w:type="dxa"/>
            <w:noWrap/>
            <w:vAlign w:val="center"/>
          </w:tcPr>
          <w:p w14:paraId="77AD06B5" w14:textId="0A678BAC" w:rsidR="00600EA0" w:rsidRPr="00905463" w:rsidRDefault="00600EA0" w:rsidP="00F44C6F">
            <w:pPr>
              <w:pStyle w:val="APEX3"/>
              <w:spacing w:before="0" w:line="240" w:lineRule="auto"/>
              <w:ind w:firstLine="0"/>
              <w:contextualSpacing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AB4E36" w:rsidRPr="00905463" w14:paraId="71D50EC4" w14:textId="77777777" w:rsidTr="007D0A2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18A9E427" w14:textId="78EAB79A" w:rsidR="00600EA0" w:rsidRPr="00905463" w:rsidRDefault="00396CA3" w:rsidP="00F44C6F">
            <w:pPr>
              <w:pStyle w:val="APEX6"/>
              <w:spacing w:line="240" w:lineRule="auto"/>
              <w:contextualSpacing/>
              <w:jc w:val="center"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11</w:t>
            </w:r>
            <w:r w:rsidR="00B71A94" w:rsidRPr="00905463">
              <w:rPr>
                <w:rFonts w:ascii="Trebuchet MS" w:hAnsi="Trebuchet MS"/>
                <w:w w:val="75"/>
              </w:rPr>
              <w:t>91</w:t>
            </w:r>
            <w:r w:rsidRPr="00905463">
              <w:rPr>
                <w:rFonts w:ascii="Trebuchet MS" w:hAnsi="Trebuchet MS"/>
                <w:w w:val="75"/>
              </w:rPr>
              <w:t>-ИОС2.1</w:t>
            </w:r>
            <w:r w:rsidR="00600EA0" w:rsidRPr="00905463">
              <w:rPr>
                <w:rFonts w:ascii="Trebuchet MS" w:hAnsi="Trebuchet MS"/>
                <w:w w:val="75"/>
              </w:rPr>
              <w:t>.ПЗ</w:t>
            </w:r>
          </w:p>
        </w:tc>
        <w:tc>
          <w:tcPr>
            <w:tcW w:w="4536" w:type="dxa"/>
            <w:noWrap/>
            <w:vAlign w:val="center"/>
          </w:tcPr>
          <w:p w14:paraId="48A27C31" w14:textId="77777777" w:rsidR="00600EA0" w:rsidRPr="00905463" w:rsidRDefault="00600EA0" w:rsidP="00F44C6F">
            <w:pPr>
              <w:pStyle w:val="APEX6"/>
              <w:spacing w:line="240" w:lineRule="auto"/>
              <w:contextualSpacing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Текстовая часть</w:t>
            </w:r>
          </w:p>
        </w:tc>
        <w:tc>
          <w:tcPr>
            <w:tcW w:w="2546" w:type="dxa"/>
            <w:noWrap/>
            <w:vAlign w:val="center"/>
          </w:tcPr>
          <w:p w14:paraId="1C833D58" w14:textId="4165EB8C" w:rsidR="00600EA0" w:rsidRPr="00905463" w:rsidRDefault="00600EA0" w:rsidP="007F75FC">
            <w:pPr>
              <w:pStyle w:val="APEX6"/>
              <w:spacing w:line="240" w:lineRule="auto"/>
              <w:contextualSpacing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52647C" w:rsidRPr="00905463" w14:paraId="7FC7E4E6" w14:textId="77777777" w:rsidTr="007D0A2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7DF3BB31" w14:textId="0ABB56F3" w:rsidR="0052647C" w:rsidRPr="00905463" w:rsidRDefault="0052647C" w:rsidP="0052647C">
            <w:pPr>
              <w:pStyle w:val="APEX6"/>
              <w:spacing w:line="240" w:lineRule="auto"/>
              <w:contextualSpacing/>
              <w:jc w:val="center"/>
              <w:rPr>
                <w:rFonts w:ascii="Trebuchet MS" w:hAnsi="Trebuchet MS"/>
                <w:w w:val="75"/>
              </w:rPr>
            </w:pPr>
            <w:r w:rsidRPr="0052647C">
              <w:rPr>
                <w:rFonts w:ascii="Trebuchet MS" w:hAnsi="Trebuchet MS"/>
                <w:w w:val="75"/>
              </w:rPr>
              <w:t>Приложение А</w:t>
            </w:r>
          </w:p>
        </w:tc>
        <w:tc>
          <w:tcPr>
            <w:tcW w:w="4536" w:type="dxa"/>
            <w:noWrap/>
            <w:vAlign w:val="center"/>
          </w:tcPr>
          <w:p w14:paraId="0A613F37" w14:textId="50035F80" w:rsidR="0052647C" w:rsidRPr="00905463" w:rsidRDefault="0052647C" w:rsidP="0052647C">
            <w:pPr>
              <w:pStyle w:val="APEX6"/>
              <w:spacing w:line="240" w:lineRule="auto"/>
              <w:contextualSpacing/>
              <w:rPr>
                <w:rFonts w:ascii="Trebuchet MS" w:hAnsi="Trebuchet MS"/>
                <w:w w:val="75"/>
              </w:rPr>
            </w:pPr>
            <w:r w:rsidRPr="0052647C">
              <w:rPr>
                <w:rFonts w:ascii="Trebuchet MS" w:hAnsi="Trebuchet MS"/>
                <w:w w:val="75"/>
              </w:rPr>
              <w:t>Баланс водопотребления и водоотведения предприятия</w:t>
            </w:r>
          </w:p>
        </w:tc>
        <w:tc>
          <w:tcPr>
            <w:tcW w:w="2546" w:type="dxa"/>
            <w:noWrap/>
            <w:vAlign w:val="center"/>
          </w:tcPr>
          <w:p w14:paraId="4FC2D08F" w14:textId="77777777" w:rsidR="0052647C" w:rsidRPr="00905463" w:rsidRDefault="0052647C" w:rsidP="0052647C">
            <w:pPr>
              <w:pStyle w:val="APEX6"/>
              <w:spacing w:line="240" w:lineRule="auto"/>
              <w:contextualSpacing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52647C" w:rsidRPr="00905463" w14:paraId="362863F4" w14:textId="77777777" w:rsidTr="00925355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5D57FC13" w14:textId="069B2926" w:rsidR="0052647C" w:rsidRPr="00905463" w:rsidRDefault="0052647C" w:rsidP="0052647C">
            <w:pPr>
              <w:pStyle w:val="APEX6"/>
              <w:spacing w:line="240" w:lineRule="auto"/>
              <w:contextualSpacing/>
              <w:jc w:val="center"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1191-ИОС2.1.ГЧ</w:t>
            </w:r>
          </w:p>
        </w:tc>
        <w:tc>
          <w:tcPr>
            <w:tcW w:w="4536" w:type="dxa"/>
            <w:noWrap/>
            <w:vAlign w:val="center"/>
          </w:tcPr>
          <w:p w14:paraId="136E5200" w14:textId="3AB4F160" w:rsidR="0052647C" w:rsidRPr="00905463" w:rsidRDefault="0052647C" w:rsidP="0052647C">
            <w:pPr>
              <w:pStyle w:val="APEX6"/>
              <w:spacing w:line="240" w:lineRule="auto"/>
              <w:contextualSpacing/>
              <w:rPr>
                <w:rFonts w:ascii="Trebuchet MS" w:hAnsi="Trebuchet MS"/>
                <w:w w:val="75"/>
              </w:rPr>
            </w:pPr>
            <w:r w:rsidRPr="00905463">
              <w:rPr>
                <w:rFonts w:ascii="Trebuchet MS" w:hAnsi="Trebuchet MS"/>
                <w:w w:val="75"/>
              </w:rPr>
              <w:t>Принципиальная схема водоснабжения</w:t>
            </w:r>
          </w:p>
        </w:tc>
        <w:tc>
          <w:tcPr>
            <w:tcW w:w="2546" w:type="dxa"/>
            <w:noWrap/>
            <w:vAlign w:val="center"/>
          </w:tcPr>
          <w:p w14:paraId="0A4C8F76" w14:textId="7E0A3E2F" w:rsidR="0052647C" w:rsidRPr="00905463" w:rsidRDefault="0052647C" w:rsidP="0052647C">
            <w:pPr>
              <w:pStyle w:val="APEX6"/>
              <w:spacing w:line="240" w:lineRule="auto"/>
              <w:contextualSpacing/>
              <w:jc w:val="center"/>
              <w:rPr>
                <w:rFonts w:ascii="Trebuchet MS" w:hAnsi="Trebuchet MS"/>
                <w:w w:val="75"/>
              </w:rPr>
            </w:pPr>
          </w:p>
        </w:tc>
      </w:tr>
    </w:tbl>
    <w:p w14:paraId="6931E03D" w14:textId="77777777" w:rsidR="00905463" w:rsidRPr="00905463" w:rsidRDefault="00905463" w:rsidP="00AD18ED">
      <w:pPr>
        <w:pStyle w:val="APEX8"/>
        <w:spacing w:after="0" w:line="360" w:lineRule="auto"/>
        <w:jc w:val="both"/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</w:pPr>
    </w:p>
    <w:p w14:paraId="3E96D506" w14:textId="14FD31CB" w:rsidR="00905463" w:rsidRPr="00905463" w:rsidRDefault="00905463" w:rsidP="00AD18ED">
      <w:pPr>
        <w:pStyle w:val="APEX8"/>
        <w:spacing w:after="0" w:line="360" w:lineRule="auto"/>
        <w:jc w:val="both"/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  <w:sectPr w:rsidR="00905463" w:rsidRPr="00905463" w:rsidSect="00C44663">
          <w:headerReference w:type="default" r:id="rId8"/>
          <w:headerReference w:type="first" r:id="rId9"/>
          <w:footerReference w:type="first" r:id="rId10"/>
          <w:footnotePr>
            <w:numRestart w:val="eachPage"/>
          </w:footnotePr>
          <w:pgSz w:w="11906" w:h="16838" w:code="9"/>
          <w:pgMar w:top="284" w:right="849" w:bottom="1134" w:left="1701" w:header="567" w:footer="850" w:gutter="0"/>
          <w:pgNumType w:start="1"/>
          <w:cols w:space="708"/>
          <w:titlePg/>
          <w:docGrid w:linePitch="360"/>
        </w:sectPr>
      </w:pPr>
      <w:r w:rsidRPr="00905463"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  <w:t xml:space="preserve">Приложения </w:t>
      </w:r>
      <w:r w:rsidR="0052647C"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  <w:t>Б</w:t>
      </w:r>
      <w:r w:rsidRPr="00905463"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  <w:t xml:space="preserve">-Д, </w:t>
      </w:r>
      <w:r w:rsidR="005F1295"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  <w:t xml:space="preserve">паспорта оборудования, </w:t>
      </w:r>
      <w:r w:rsidRPr="00905463"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  <w:t xml:space="preserve">а также спецификации оборудования, изделий и материалов остались без изменений и соответствуют ранее рассмотренной документации, получившей положительное заключение МГЭ от 22.08.2022 г.№ 77-1-1-3-060215-2022.  </w:t>
      </w:r>
    </w:p>
    <w:p w14:paraId="1E8E24D1" w14:textId="77777777" w:rsidR="00712FF6" w:rsidRPr="00715771" w:rsidRDefault="004423A8" w:rsidP="00AD18ED">
      <w:pPr>
        <w:pStyle w:val="APEX8"/>
        <w:spacing w:after="0" w:line="360" w:lineRule="auto"/>
        <w:jc w:val="both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lastRenderedPageBreak/>
        <w:t>Содержание</w:t>
      </w:r>
    </w:p>
    <w:bookmarkStart w:id="0" w:name="_Toc378858946" w:displacedByCustomXml="next"/>
    <w:bookmarkStart w:id="1" w:name="_Toc380754597" w:displacedByCustomXml="next"/>
    <w:bookmarkStart w:id="2" w:name="_Toc422489140" w:displacedByCustomXml="next"/>
    <w:bookmarkStart w:id="3" w:name="_Toc422489161" w:displacedByCustomXml="next"/>
    <w:bookmarkStart w:id="4" w:name="_Toc422999970" w:displacedByCustomXml="next"/>
    <w:sdt>
      <w:sdtPr>
        <w:rPr>
          <w:rFonts w:ascii="Trebuchet MS" w:hAnsi="Trebuchet MS"/>
          <w:caps w:val="0"/>
          <w:w w:val="75"/>
          <w:sz w:val="19"/>
          <w:szCs w:val="24"/>
          <w:lang w:eastAsia="ru-RU"/>
        </w:rPr>
        <w:id w:val="-1964949735"/>
        <w:docPartObj>
          <w:docPartGallery w:val="Table of Contents"/>
          <w:docPartUnique/>
        </w:docPartObj>
      </w:sdtPr>
      <w:sdtEndPr>
        <w:rPr>
          <w:bCs/>
          <w:noProof w:val="0"/>
        </w:rPr>
      </w:sdtEndPr>
      <w:sdtContent>
        <w:p w14:paraId="4E271F65" w14:textId="77777777" w:rsidR="00CF4052" w:rsidRPr="00715771" w:rsidRDefault="00CF4052" w:rsidP="00AD18ED">
          <w:pPr>
            <w:pStyle w:val="11"/>
            <w:rPr>
              <w:rFonts w:ascii="Trebuchet MS" w:hAnsi="Trebuchet MS"/>
              <w:w w:val="75"/>
            </w:rPr>
          </w:pPr>
        </w:p>
        <w:p w14:paraId="1BBF54F4" w14:textId="6AD47347" w:rsidR="00B83936" w:rsidRDefault="00CF4052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r w:rsidRPr="00715771">
            <w:rPr>
              <w:rFonts w:ascii="Trebuchet MS" w:eastAsia="Calibri" w:hAnsi="Trebuchet MS"/>
              <w:bCs/>
              <w:noProof w:val="0"/>
              <w:w w:val="75"/>
              <w:lang w:eastAsia="en-US"/>
            </w:rPr>
            <w:fldChar w:fldCharType="begin"/>
          </w:r>
          <w:r w:rsidRPr="00715771">
            <w:rPr>
              <w:rFonts w:ascii="Trebuchet MS" w:eastAsia="Calibri" w:hAnsi="Trebuchet MS"/>
              <w:bCs/>
              <w:noProof w:val="0"/>
              <w:w w:val="75"/>
              <w:lang w:eastAsia="en-US"/>
            </w:rPr>
            <w:instrText xml:space="preserve"> TOC \o "1-3" \h \z \u </w:instrText>
          </w:r>
          <w:r w:rsidRPr="00715771">
            <w:rPr>
              <w:rFonts w:ascii="Trebuchet MS" w:eastAsia="Calibri" w:hAnsi="Trebuchet MS"/>
              <w:bCs/>
              <w:noProof w:val="0"/>
              <w:w w:val="75"/>
              <w:lang w:eastAsia="en-US"/>
            </w:rPr>
            <w:fldChar w:fldCharType="separate"/>
          </w:r>
          <w:hyperlink w:anchor="_Toc143274587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Исходные данные для проектирования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_Toc143274587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3</w:t>
            </w:r>
            <w:r w:rsidR="00B83936">
              <w:rPr>
                <w:webHidden/>
              </w:rPr>
              <w:fldChar w:fldCharType="end"/>
            </w:r>
          </w:hyperlink>
        </w:p>
        <w:p w14:paraId="162AC6C5" w14:textId="6BDA5E8B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88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1.1.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Основание для корректировки раздела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_Toc143274588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3</w:t>
            </w:r>
            <w:r w:rsidR="00B83936">
              <w:rPr>
                <w:webHidden/>
              </w:rPr>
              <w:fldChar w:fldCharType="end"/>
            </w:r>
          </w:hyperlink>
        </w:p>
        <w:p w14:paraId="02183AE7" w14:textId="00765CCD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89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1.2.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Исходные данные для проектирования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_Toc143274589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5</w:t>
            </w:r>
            <w:r w:rsidR="00B83936">
              <w:rPr>
                <w:webHidden/>
              </w:rPr>
              <w:fldChar w:fldCharType="end"/>
            </w:r>
          </w:hyperlink>
        </w:p>
        <w:p w14:paraId="76986065" w14:textId="4D464760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0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2.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Сведения о лицензии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_Toc143274590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6</w:t>
            </w:r>
            <w:r w:rsidR="00B83936">
              <w:rPr>
                <w:webHidden/>
              </w:rPr>
              <w:fldChar w:fldCharType="end"/>
            </w:r>
          </w:hyperlink>
        </w:p>
        <w:p w14:paraId="4EB6F08A" w14:textId="06264DD0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1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3.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Краткая характеристика объекта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_Toc143274591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7</w:t>
            </w:r>
            <w:r w:rsidR="00B83936">
              <w:rPr>
                <w:webHidden/>
              </w:rPr>
              <w:fldChar w:fldCharType="end"/>
            </w:r>
          </w:hyperlink>
        </w:p>
        <w:p w14:paraId="5B36B3A0" w14:textId="0A2F12E1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2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3.1.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Описание объекта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_Toc143274592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7</w:t>
            </w:r>
            <w:r w:rsidR="00B83936">
              <w:rPr>
                <w:webHidden/>
              </w:rPr>
              <w:fldChar w:fldCharType="end"/>
            </w:r>
          </w:hyperlink>
        </w:p>
        <w:p w14:paraId="5C95E4A1" w14:textId="0BB714CB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3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4.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Сведения о существующих и проектируемых источниках водоснабжения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_Toc143274593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8</w:t>
            </w:r>
            <w:r w:rsidR="00B83936">
              <w:rPr>
                <w:webHidden/>
              </w:rPr>
              <w:fldChar w:fldCharType="end"/>
            </w:r>
          </w:hyperlink>
        </w:p>
        <w:p w14:paraId="7D70D6B7" w14:textId="2B4EF730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4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5.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Сведения о существующих и проектируемых зонах охраны источников питьевого водоснабжения, водоохранных зонах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_Toc143274594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9</w:t>
            </w:r>
            <w:r w:rsidR="00B83936">
              <w:rPr>
                <w:webHidden/>
              </w:rPr>
              <w:fldChar w:fldCharType="end"/>
            </w:r>
          </w:hyperlink>
        </w:p>
        <w:p w14:paraId="6CEA2FB3" w14:textId="7EE3FFEA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5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6.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Описание и характеристика системы водоснабжения и ее параметров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_Toc143274595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10</w:t>
            </w:r>
            <w:r w:rsidR="00B83936">
              <w:rPr>
                <w:webHidden/>
              </w:rPr>
              <w:fldChar w:fldCharType="end"/>
            </w:r>
          </w:hyperlink>
        </w:p>
        <w:p w14:paraId="6F34E4BB" w14:textId="5129A674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6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7.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Сведения о расчетном (проектном) расходе воды на хозяйственно-питьевые нужды, в том числе на автоматическое пожаротушение и техническое водоснабжение, включая оборотное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_Toc143274596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11</w:t>
            </w:r>
            <w:r w:rsidR="00B83936">
              <w:rPr>
                <w:webHidden/>
              </w:rPr>
              <w:fldChar w:fldCharType="end"/>
            </w:r>
          </w:hyperlink>
        </w:p>
        <w:p w14:paraId="5B37B9C4" w14:textId="453F9335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7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8.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Сведения о расчетном (проектном) расходе на производственные нужды – для объектов производственного назначения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_Toc143274597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13</w:t>
            </w:r>
            <w:r w:rsidR="00B83936">
              <w:rPr>
                <w:webHidden/>
              </w:rPr>
              <w:fldChar w:fldCharType="end"/>
            </w:r>
          </w:hyperlink>
        </w:p>
        <w:p w14:paraId="03DE7A56" w14:textId="05C99685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8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9.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Сведения о фактическом и требуемом напоре в сети водоснабжения, проектных решениях и инженерном оборудовании, обеспечивающих создание требуемого напора воды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_Toc143274598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14</w:t>
            </w:r>
            <w:r w:rsidR="00B83936">
              <w:rPr>
                <w:webHidden/>
              </w:rPr>
              <w:fldChar w:fldCharType="end"/>
            </w:r>
          </w:hyperlink>
        </w:p>
        <w:p w14:paraId="0907D876" w14:textId="17F054E9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599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10.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Сведения о материалах труб системы водоснабжения и мерах их защиты от агрессивного воздействия грунтов и грунтовых вод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_Toc143274599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17</w:t>
            </w:r>
            <w:r w:rsidR="00B83936">
              <w:rPr>
                <w:webHidden/>
              </w:rPr>
              <w:fldChar w:fldCharType="end"/>
            </w:r>
          </w:hyperlink>
        </w:p>
        <w:p w14:paraId="0D07E895" w14:textId="74FD549C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0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11.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Сведения о качестве воды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_Toc143274600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18</w:t>
            </w:r>
            <w:r w:rsidR="00B83936">
              <w:rPr>
                <w:webHidden/>
              </w:rPr>
              <w:fldChar w:fldCharType="end"/>
            </w:r>
          </w:hyperlink>
        </w:p>
        <w:p w14:paraId="03725B13" w14:textId="687C9A8E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1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12.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Перечень мероприятий по обеспечению установленных показателей качества воды для различных потребителей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_Toc143274601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19</w:t>
            </w:r>
            <w:r w:rsidR="00B83936">
              <w:rPr>
                <w:webHidden/>
              </w:rPr>
              <w:fldChar w:fldCharType="end"/>
            </w:r>
          </w:hyperlink>
        </w:p>
        <w:p w14:paraId="551C8B31" w14:textId="7868464E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2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13.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Перечень мероприятий по резервированию воды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_Toc143274602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20</w:t>
            </w:r>
            <w:r w:rsidR="00B83936">
              <w:rPr>
                <w:webHidden/>
              </w:rPr>
              <w:fldChar w:fldCharType="end"/>
            </w:r>
          </w:hyperlink>
        </w:p>
        <w:p w14:paraId="4314C5D8" w14:textId="5B989388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3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14.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Перечень мероприятий по учету водопотребления, в том числе по учету потребления горячей воды для нужд горячего водоснабжения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_Toc143274603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21</w:t>
            </w:r>
            <w:r w:rsidR="00B83936">
              <w:rPr>
                <w:webHidden/>
              </w:rPr>
              <w:fldChar w:fldCharType="end"/>
            </w:r>
          </w:hyperlink>
        </w:p>
        <w:p w14:paraId="0EF6D0A7" w14:textId="24DD92CA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4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15.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Описание системы автоматизации водоснабжения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_Toc143274604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22</w:t>
            </w:r>
            <w:r w:rsidR="00B83936">
              <w:rPr>
                <w:webHidden/>
              </w:rPr>
              <w:fldChar w:fldCharType="end"/>
            </w:r>
          </w:hyperlink>
        </w:p>
        <w:p w14:paraId="2DAF60B3" w14:textId="5107D053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5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16.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Перечень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холодного водоснабжения, позволяющих исключить нерациональный расход воды, если такие требования предусмотрены в задании на проектирование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_Toc143274605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23</w:t>
            </w:r>
            <w:r w:rsidR="00B83936">
              <w:rPr>
                <w:webHidden/>
              </w:rPr>
              <w:fldChar w:fldCharType="end"/>
            </w:r>
          </w:hyperlink>
        </w:p>
        <w:p w14:paraId="3C1D7830" w14:textId="47D0D81C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6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17.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 xml:space="preserve">Перечень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горячего </w:t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lastRenderedPageBreak/>
              <w:t>водоснабжения, позволяющих исключить нерациональный расход воды и нерациональный расход энергетических ресурсов для ее подготовки, если такие требования предусмотрены в задании на проектирование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_Toc143274606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24</w:t>
            </w:r>
            <w:r w:rsidR="00B83936">
              <w:rPr>
                <w:webHidden/>
              </w:rPr>
              <w:fldChar w:fldCharType="end"/>
            </w:r>
          </w:hyperlink>
        </w:p>
        <w:p w14:paraId="51989603" w14:textId="32361BBD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7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18.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Описание системы горячего водоснабжения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_Toc143274607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25</w:t>
            </w:r>
            <w:r w:rsidR="00B83936">
              <w:rPr>
                <w:webHidden/>
              </w:rPr>
              <w:fldChar w:fldCharType="end"/>
            </w:r>
          </w:hyperlink>
        </w:p>
        <w:p w14:paraId="65BFE35A" w14:textId="15EAF2FF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8" w:history="1">
            <w:r w:rsidR="00B83936" w:rsidRPr="00237904">
              <w:rPr>
                <w:rStyle w:val="ad"/>
                <w:rFonts w:ascii="Trebuchet MS" w:hAnsi="Trebuchet MS"/>
                <w:w w:val="75"/>
                <w:lang w:val="en-US"/>
              </w:rPr>
              <w:t>19.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Р</w:t>
            </w:r>
            <w:r w:rsidR="00B83936" w:rsidRPr="00237904">
              <w:rPr>
                <w:rStyle w:val="ad"/>
                <w:rFonts w:ascii="Trebuchet MS" w:hAnsi="Trebuchet MS"/>
                <w:w w:val="75"/>
                <w:lang w:val="en-US"/>
              </w:rPr>
              <w:t>асчетный расход горячей воды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_Toc143274608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26</w:t>
            </w:r>
            <w:r w:rsidR="00B83936">
              <w:rPr>
                <w:webHidden/>
              </w:rPr>
              <w:fldChar w:fldCharType="end"/>
            </w:r>
          </w:hyperlink>
        </w:p>
        <w:p w14:paraId="0D81F3FA" w14:textId="47B55CEF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09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20.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Описание системы оборотного водоснабжения и мероприятий, обеспечивающих повторное использование подогретой воды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_Toc143274609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27</w:t>
            </w:r>
            <w:r w:rsidR="00B83936">
              <w:rPr>
                <w:webHidden/>
              </w:rPr>
              <w:fldChar w:fldCharType="end"/>
            </w:r>
          </w:hyperlink>
        </w:p>
        <w:p w14:paraId="4D797019" w14:textId="0BBD454B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10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21.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Баланс водопотребления и водоотведения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_Toc143274610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28</w:t>
            </w:r>
            <w:r w:rsidR="00B83936">
              <w:rPr>
                <w:webHidden/>
              </w:rPr>
              <w:fldChar w:fldCharType="end"/>
            </w:r>
          </w:hyperlink>
        </w:p>
        <w:p w14:paraId="46CE445A" w14:textId="72318368" w:rsidR="00B83936" w:rsidRDefault="005941B8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3274611" w:history="1">
            <w:r w:rsidR="00B83936" w:rsidRPr="00237904">
              <w:rPr>
                <w:rStyle w:val="ad"/>
                <w:rFonts w:ascii="Trebuchet MS" w:hAnsi="Trebuchet MS"/>
                <w:w w:val="75"/>
              </w:rPr>
              <w:t>22.</w:t>
            </w:r>
            <w:r w:rsidR="00B839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83936" w:rsidRPr="00237904">
              <w:rPr>
                <w:rStyle w:val="ad"/>
                <w:rFonts w:ascii="Trebuchet MS" w:hAnsi="Trebuchet MS"/>
                <w:w w:val="75"/>
              </w:rPr>
              <w:t>Описание мест расположения приборов учета используемой холодной и горячей воды и устройств сбора и передачи данных от таких приборов</w:t>
            </w:r>
            <w:r w:rsidR="00B83936">
              <w:rPr>
                <w:webHidden/>
              </w:rPr>
              <w:tab/>
            </w:r>
            <w:r w:rsidR="00B83936">
              <w:rPr>
                <w:webHidden/>
              </w:rPr>
              <w:fldChar w:fldCharType="begin"/>
            </w:r>
            <w:r w:rsidR="00B83936">
              <w:rPr>
                <w:webHidden/>
              </w:rPr>
              <w:instrText xml:space="preserve"> PAGEREF _Toc143274611 \h </w:instrText>
            </w:r>
            <w:r w:rsidR="00B83936">
              <w:rPr>
                <w:webHidden/>
              </w:rPr>
            </w:r>
            <w:r w:rsidR="00B83936">
              <w:rPr>
                <w:webHidden/>
              </w:rPr>
              <w:fldChar w:fldCharType="separate"/>
            </w:r>
            <w:r w:rsidR="006F1A1E">
              <w:rPr>
                <w:webHidden/>
              </w:rPr>
              <w:t>29</w:t>
            </w:r>
            <w:r w:rsidR="00B83936">
              <w:rPr>
                <w:webHidden/>
              </w:rPr>
              <w:fldChar w:fldCharType="end"/>
            </w:r>
          </w:hyperlink>
        </w:p>
        <w:p w14:paraId="570E4EBD" w14:textId="069BA2C0" w:rsidR="004473FD" w:rsidRPr="00715771" w:rsidRDefault="00CF4052" w:rsidP="00AD18ED">
          <w:pPr>
            <w:jc w:val="both"/>
            <w:rPr>
              <w:rFonts w:ascii="Trebuchet MS" w:hAnsi="Trebuchet MS"/>
              <w:bCs/>
              <w:noProof w:val="0"/>
              <w:w w:val="75"/>
            </w:rPr>
          </w:pPr>
          <w:r w:rsidRPr="00715771">
            <w:rPr>
              <w:rFonts w:ascii="Trebuchet MS" w:eastAsia="Calibri" w:hAnsi="Trebuchet MS"/>
              <w:bCs/>
              <w:caps/>
              <w:noProof w:val="0"/>
              <w:w w:val="75"/>
              <w:sz w:val="22"/>
              <w:szCs w:val="20"/>
              <w:lang w:eastAsia="en-US"/>
            </w:rPr>
            <w:fldChar w:fldCharType="end"/>
          </w:r>
        </w:p>
      </w:sdtContent>
    </w:sdt>
    <w:p w14:paraId="5AEF7D1A" w14:textId="5162D4D4" w:rsidR="00116752" w:rsidRPr="00715771" w:rsidRDefault="00A537AF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br w:type="page"/>
      </w:r>
      <w:bookmarkStart w:id="5" w:name="_Toc499627963"/>
      <w:bookmarkStart w:id="6" w:name="_Toc143274587"/>
      <w:bookmarkEnd w:id="4"/>
      <w:bookmarkEnd w:id="3"/>
      <w:bookmarkEnd w:id="2"/>
      <w:bookmarkEnd w:id="1"/>
      <w:bookmarkEnd w:id="0"/>
      <w:r w:rsidR="00116752" w:rsidRPr="00715771">
        <w:rPr>
          <w:rFonts w:ascii="Trebuchet MS" w:hAnsi="Trebuchet MS"/>
          <w:w w:val="75"/>
        </w:rPr>
        <w:lastRenderedPageBreak/>
        <w:t>Исходные данные для проектирования</w:t>
      </w:r>
      <w:bookmarkEnd w:id="5"/>
      <w:bookmarkEnd w:id="6"/>
    </w:p>
    <w:p w14:paraId="309F437C" w14:textId="339F1574" w:rsidR="00116752" w:rsidRPr="00715771" w:rsidRDefault="00116752" w:rsidP="0013021F">
      <w:pPr>
        <w:pStyle w:val="APEX0"/>
        <w:spacing w:before="0" w:after="0"/>
        <w:rPr>
          <w:rFonts w:ascii="Trebuchet MS" w:hAnsi="Trebuchet MS"/>
          <w:w w:val="75"/>
        </w:rPr>
      </w:pPr>
      <w:bookmarkStart w:id="7" w:name="_Toc378858948"/>
      <w:bookmarkStart w:id="8" w:name="_Toc422489162"/>
      <w:bookmarkStart w:id="9" w:name="_Toc422491861"/>
      <w:bookmarkStart w:id="10" w:name="_Toc422999971"/>
      <w:bookmarkStart w:id="11" w:name="_Toc499627964"/>
      <w:bookmarkStart w:id="12" w:name="_Toc143274588"/>
      <w:r w:rsidRPr="00715771">
        <w:rPr>
          <w:rFonts w:ascii="Trebuchet MS" w:hAnsi="Trebuchet MS"/>
          <w:w w:val="75"/>
        </w:rPr>
        <w:t xml:space="preserve">Основание для </w:t>
      </w:r>
      <w:r w:rsidR="00ED5230">
        <w:rPr>
          <w:rFonts w:ascii="Trebuchet MS" w:hAnsi="Trebuchet MS"/>
          <w:w w:val="75"/>
        </w:rPr>
        <w:t>корректировки</w:t>
      </w:r>
      <w:r w:rsidRPr="00715771">
        <w:rPr>
          <w:rFonts w:ascii="Trebuchet MS" w:hAnsi="Trebuchet MS"/>
          <w:w w:val="75"/>
        </w:rPr>
        <w:t xml:space="preserve"> раздела</w:t>
      </w:r>
      <w:bookmarkEnd w:id="7"/>
      <w:bookmarkEnd w:id="8"/>
      <w:bookmarkEnd w:id="9"/>
      <w:bookmarkEnd w:id="10"/>
      <w:bookmarkEnd w:id="11"/>
      <w:bookmarkEnd w:id="12"/>
    </w:p>
    <w:p w14:paraId="55B846D5" w14:textId="79ACD51F" w:rsidR="00ED5230" w:rsidRPr="00ED5230" w:rsidRDefault="00ED5230" w:rsidP="00ED5230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ED5230">
        <w:rPr>
          <w:rFonts w:ascii="Trebuchet MS" w:hAnsi="Trebuchet MS"/>
          <w:w w:val="75"/>
          <w:sz w:val="22"/>
          <w:szCs w:val="22"/>
        </w:rPr>
        <w:t>Проектная документация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 откорректирована на основании договора на корректировку проектной документации.</w:t>
      </w:r>
    </w:p>
    <w:p w14:paraId="1A54A15E" w14:textId="7E18B4AD" w:rsidR="00715771" w:rsidRDefault="00ED5230" w:rsidP="00715771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ED5230">
        <w:rPr>
          <w:rFonts w:ascii="Trebuchet MS" w:hAnsi="Trebuchet MS"/>
          <w:w w:val="75"/>
          <w:sz w:val="22"/>
          <w:szCs w:val="22"/>
        </w:rPr>
        <w:t xml:space="preserve">Проект получил положительное заключение </w:t>
      </w:r>
      <w:r w:rsidR="00715771" w:rsidRPr="00715771">
        <w:rPr>
          <w:rFonts w:ascii="Trebuchet MS" w:hAnsi="Trebuchet MS"/>
          <w:w w:val="75"/>
          <w:sz w:val="22"/>
          <w:szCs w:val="22"/>
        </w:rPr>
        <w:t xml:space="preserve">МГЭ от </w:t>
      </w:r>
      <w:r w:rsidR="00715771" w:rsidRPr="00ED5230">
        <w:rPr>
          <w:rFonts w:ascii="Trebuchet MS" w:hAnsi="Trebuchet MS"/>
          <w:w w:val="75"/>
          <w:sz w:val="22"/>
          <w:szCs w:val="22"/>
        </w:rPr>
        <w:t>22.08.2022 г.№ 77-1-1-3-060215-2022.</w:t>
      </w:r>
    </w:p>
    <w:p w14:paraId="52F85E8D" w14:textId="77777777" w:rsidR="00ED5230" w:rsidRPr="00ED5230" w:rsidRDefault="00ED5230" w:rsidP="00ED5230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ED5230">
        <w:rPr>
          <w:rFonts w:ascii="Trebuchet MS" w:hAnsi="Trebuchet MS"/>
          <w:w w:val="75"/>
          <w:sz w:val="22"/>
          <w:szCs w:val="22"/>
        </w:rPr>
        <w:t>Перечень внесенных изменений перечислен в таблице ниже:</w:t>
      </w:r>
    </w:p>
    <w:tbl>
      <w:tblPr>
        <w:tblStyle w:val="aff6"/>
        <w:tblW w:w="9634" w:type="dxa"/>
        <w:tblLook w:val="04A0" w:firstRow="1" w:lastRow="0" w:firstColumn="1" w:lastColumn="0" w:noHBand="0" w:noVBand="1"/>
      </w:tblPr>
      <w:tblGrid>
        <w:gridCol w:w="421"/>
        <w:gridCol w:w="4677"/>
        <w:gridCol w:w="4536"/>
      </w:tblGrid>
      <w:tr w:rsidR="00ED5230" w:rsidRPr="00980789" w14:paraId="4BC8659D" w14:textId="77777777" w:rsidTr="000C4355">
        <w:tc>
          <w:tcPr>
            <w:tcW w:w="421" w:type="dxa"/>
          </w:tcPr>
          <w:p w14:paraId="4F6037F2" w14:textId="77777777" w:rsidR="00ED5230" w:rsidRPr="00980789" w:rsidRDefault="00ED5230" w:rsidP="00DE4FAD">
            <w:pPr>
              <w:spacing w:line="240" w:lineRule="auto"/>
              <w:jc w:val="center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980789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№</w:t>
            </w:r>
          </w:p>
        </w:tc>
        <w:tc>
          <w:tcPr>
            <w:tcW w:w="4677" w:type="dxa"/>
          </w:tcPr>
          <w:p w14:paraId="394F1CBA" w14:textId="7EB4F993" w:rsidR="00ED5230" w:rsidRPr="00980789" w:rsidRDefault="00ED5230" w:rsidP="00DE4FAD">
            <w:pPr>
              <w:spacing w:line="240" w:lineRule="auto"/>
              <w:jc w:val="center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980789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Данные ранее рассмотренной документации</w:t>
            </w:r>
          </w:p>
        </w:tc>
        <w:tc>
          <w:tcPr>
            <w:tcW w:w="4536" w:type="dxa"/>
          </w:tcPr>
          <w:p w14:paraId="2B0DCEEF" w14:textId="77777777" w:rsidR="00ED5230" w:rsidRPr="00980789" w:rsidRDefault="00ED5230" w:rsidP="00DE4FAD">
            <w:pPr>
              <w:spacing w:line="240" w:lineRule="auto"/>
              <w:jc w:val="center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980789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Данные проекта корректировки</w:t>
            </w:r>
          </w:p>
        </w:tc>
      </w:tr>
      <w:tr w:rsidR="00ED5230" w:rsidRPr="00980789" w14:paraId="25BCF7F9" w14:textId="77777777" w:rsidTr="005879BA">
        <w:tc>
          <w:tcPr>
            <w:tcW w:w="421" w:type="dxa"/>
          </w:tcPr>
          <w:p w14:paraId="61EF1A1D" w14:textId="248BDF30" w:rsidR="00ED5230" w:rsidRPr="003448D4" w:rsidRDefault="00ED5230" w:rsidP="00DE4FAD">
            <w:pPr>
              <w:pStyle w:val="af2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</w:rPr>
            </w:pPr>
          </w:p>
        </w:tc>
        <w:tc>
          <w:tcPr>
            <w:tcW w:w="4677" w:type="dxa"/>
          </w:tcPr>
          <w:p w14:paraId="32B745B3" w14:textId="6E796DC5" w:rsidR="000C4355" w:rsidRPr="00980789" w:rsidRDefault="000C4355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</w:tc>
        <w:tc>
          <w:tcPr>
            <w:tcW w:w="4536" w:type="dxa"/>
          </w:tcPr>
          <w:p w14:paraId="1105C756" w14:textId="144145C8" w:rsidR="00EB4F01" w:rsidRPr="00EB4F01" w:rsidRDefault="005879BA" w:rsidP="00E559B0">
            <w:pPr>
              <w:spacing w:line="240" w:lineRule="auto"/>
              <w:rPr>
                <w:rFonts w:ascii="Trebuchet MS" w:eastAsia="Calibri" w:hAnsi="Trebuchet MS"/>
                <w:b/>
                <w:bCs/>
                <w:i/>
                <w:color w:val="FF0000"/>
                <w:w w:val="75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</w:t>
            </w:r>
            <w:r w:rsidR="003448D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точнение архитектурных отметок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жилых этажей в корпусах 20.1 и 20.8, первых этажей в корпусах 20.2, 20.4, 20.5, </w:t>
            </w:r>
            <w:r w:rsidR="000B6FE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20.6 и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20.8</w:t>
            </w:r>
            <w:r w:rsidR="00E559B0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 а также -1 этажа в корпусе 20.2.</w:t>
            </w:r>
          </w:p>
        </w:tc>
      </w:tr>
      <w:tr w:rsidR="00737B24" w:rsidRPr="00980789" w14:paraId="72D56A43" w14:textId="77777777" w:rsidTr="005879BA">
        <w:tc>
          <w:tcPr>
            <w:tcW w:w="421" w:type="dxa"/>
          </w:tcPr>
          <w:p w14:paraId="4FE130D6" w14:textId="77777777" w:rsidR="00737B24" w:rsidRPr="005879BA" w:rsidRDefault="00737B24" w:rsidP="00DE4FAD">
            <w:pPr>
              <w:pStyle w:val="af2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6D3D72E2" w14:textId="77777777" w:rsidR="00737B24" w:rsidRPr="00855FEC" w:rsidRDefault="00737B24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w w:val="75"/>
              </w:rPr>
            </w:pPr>
          </w:p>
          <w:p w14:paraId="1EE201AE" w14:textId="3E7E5662" w:rsidR="00855FEC" w:rsidRDefault="00855FEC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w w:val="75"/>
              </w:rPr>
            </w:pPr>
          </w:p>
          <w:p w14:paraId="0FC4C8F1" w14:textId="77777777" w:rsidR="003E61B9" w:rsidRPr="00855FEC" w:rsidRDefault="003E61B9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w w:val="75"/>
              </w:rPr>
            </w:pPr>
          </w:p>
          <w:p w14:paraId="5ECEE63D" w14:textId="77777777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Расход водоснабжения (общий):</w:t>
            </w:r>
          </w:p>
          <w:p w14:paraId="12E1AAC6" w14:textId="78EEE695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746,105 м3/сут; 49,84 м3/час; 16,70 л/с;</w:t>
            </w:r>
          </w:p>
          <w:p w14:paraId="76612FB7" w14:textId="77777777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Расход водоснабжения (1-я зона):</w:t>
            </w:r>
          </w:p>
          <w:p w14:paraId="09706BC1" w14:textId="52475769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420,185 м3/сут; 29,27 м3/час; 10,37 л/с;</w:t>
            </w:r>
          </w:p>
          <w:p w14:paraId="38E290B9" w14:textId="77777777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Расход водоснабжения (2-я зона):</w:t>
            </w:r>
          </w:p>
          <w:p w14:paraId="66D6D93A" w14:textId="0E517546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325,92 м3/сут; 25,04 м3/час; 9,00 л/с;</w:t>
            </w:r>
          </w:p>
          <w:p w14:paraId="5B5885F9" w14:textId="25920D56" w:rsidR="00855FEC" w:rsidRPr="00855FEC" w:rsidRDefault="00855FEC" w:rsidP="00855FEC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w w:val="75"/>
              </w:rPr>
            </w:pPr>
            <w:r w:rsidRPr="00855FEC">
              <w:rPr>
                <w:rFonts w:ascii="Trebuchet MS" w:eastAsia="Calibri" w:hAnsi="Trebuchet MS"/>
                <w:w w:val="75"/>
              </w:rPr>
              <w:t>Тепловой поток 1-й зоны: 1,1059 Гкал/час;</w:t>
            </w:r>
          </w:p>
          <w:p w14:paraId="6E187D9E" w14:textId="11800CD0" w:rsidR="00855FEC" w:rsidRPr="00855FEC" w:rsidRDefault="00855FEC" w:rsidP="00855FEC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w w:val="75"/>
              </w:rPr>
            </w:pPr>
            <w:r w:rsidRPr="00855FEC">
              <w:rPr>
                <w:rFonts w:ascii="Trebuchet MS" w:eastAsia="Calibri" w:hAnsi="Trebuchet MS"/>
                <w:w w:val="75"/>
              </w:rPr>
              <w:t>Тепловой поток 2-й зоны: 0,9499 Гкал/час;</w:t>
            </w:r>
          </w:p>
          <w:p w14:paraId="0D1B5058" w14:textId="64A08E84" w:rsidR="00855FEC" w:rsidRPr="00980789" w:rsidRDefault="00855FEC" w:rsidP="0060511F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  <w:r w:rsidRPr="00855FEC">
              <w:rPr>
                <w:rFonts w:ascii="Trebuchet MS" w:eastAsia="Calibri" w:hAnsi="Trebuchet MS"/>
                <w:w w:val="75"/>
              </w:rPr>
              <w:t>Общий тепловой</w:t>
            </w:r>
            <w:r w:rsidR="0060511F">
              <w:rPr>
                <w:rFonts w:ascii="Trebuchet MS" w:eastAsia="Calibri" w:hAnsi="Trebuchet MS"/>
                <w:w w:val="75"/>
              </w:rPr>
              <w:t xml:space="preserve"> поток объекта: 1,8702 Гкал/час.</w:t>
            </w:r>
          </w:p>
        </w:tc>
        <w:tc>
          <w:tcPr>
            <w:tcW w:w="4536" w:type="dxa"/>
          </w:tcPr>
          <w:p w14:paraId="69E9164B" w14:textId="113D1884" w:rsidR="00737B24" w:rsidRPr="00855FEC" w:rsidRDefault="005879BA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</w:t>
            </w:r>
            <w:r w:rsidR="003448D4"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точнение расходов</w:t>
            </w:r>
            <w:r w:rsidR="00855FEC"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и баланса ВиВ в связи с корректировкой потребителей</w:t>
            </w:r>
            <w:r w:rsidR="003E61B9" w:rsidRPr="003E61B9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</w:t>
            </w:r>
            <w:r w:rsidR="003E61B9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и площадей полива</w:t>
            </w:r>
            <w:r w:rsidR="00855FEC"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 в том числе:</w:t>
            </w:r>
          </w:p>
          <w:p w14:paraId="22D2341D" w14:textId="77777777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асход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водоснабжения (общий)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75260AAF" w14:textId="77777777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744,365 м3/сут;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49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82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м3/час;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16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69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л/с;</w:t>
            </w:r>
          </w:p>
          <w:p w14:paraId="5FB23AAE" w14:textId="2F68A194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асход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водоснабжения (1-я зона)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53821BF9" w14:textId="2BCBAE04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434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195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м3/сут;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30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27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м3/час;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10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68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л/с;</w:t>
            </w:r>
          </w:p>
          <w:p w14:paraId="66E7AC07" w14:textId="58416F5C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асход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водоснабжения (2-я зона)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5D781C47" w14:textId="77777777" w:rsidR="00855FEC" w:rsidRPr="00855FEC" w:rsidRDefault="00855FEC" w:rsidP="00855FE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310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170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м3/сут;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24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01</w:t>
            </w:r>
            <w:r w:rsidRPr="00855FE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м3/час; 8,68 л/с;</w:t>
            </w:r>
          </w:p>
          <w:p w14:paraId="79963C04" w14:textId="37C23A19" w:rsidR="00855FEC" w:rsidRPr="00855FEC" w:rsidRDefault="00855FEC" w:rsidP="00855FEC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w w:val="75"/>
              </w:rPr>
            </w:pPr>
            <w:r w:rsidRPr="00855FEC">
              <w:rPr>
                <w:rFonts w:ascii="Trebuchet MS" w:eastAsia="Calibri" w:hAnsi="Trebuchet MS"/>
                <w:w w:val="75"/>
              </w:rPr>
              <w:t>Тепловой поток 1-й зоны: 1,1435 Гкал/час;</w:t>
            </w:r>
          </w:p>
          <w:p w14:paraId="35F9BE44" w14:textId="2C6CB01A" w:rsidR="00855FEC" w:rsidRPr="00855FEC" w:rsidRDefault="00855FEC" w:rsidP="00855FEC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w w:val="75"/>
              </w:rPr>
            </w:pPr>
            <w:r w:rsidRPr="00855FEC">
              <w:rPr>
                <w:rFonts w:ascii="Trebuchet MS" w:eastAsia="Calibri" w:hAnsi="Trebuchet MS"/>
                <w:w w:val="75"/>
              </w:rPr>
              <w:t>Тепловой поток 2-й зоны: 0,9117 Гкал/час;</w:t>
            </w:r>
          </w:p>
          <w:p w14:paraId="6BE60833" w14:textId="3930E8A0" w:rsidR="00855FEC" w:rsidRPr="00EB4F01" w:rsidRDefault="00855FEC" w:rsidP="0060511F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w w:val="75"/>
              </w:rPr>
            </w:pPr>
            <w:r w:rsidRPr="00855FEC">
              <w:rPr>
                <w:rFonts w:ascii="Trebuchet MS" w:eastAsia="Calibri" w:hAnsi="Trebuchet MS"/>
                <w:w w:val="75"/>
              </w:rPr>
              <w:t>Общий тепловой поток объекта: 1,8702</w:t>
            </w:r>
            <w:r w:rsidR="0060511F">
              <w:rPr>
                <w:rFonts w:ascii="Trebuchet MS" w:eastAsia="Calibri" w:hAnsi="Trebuchet MS"/>
                <w:w w:val="75"/>
              </w:rPr>
              <w:t xml:space="preserve"> Гкал/час.</w:t>
            </w:r>
          </w:p>
        </w:tc>
      </w:tr>
      <w:tr w:rsidR="00737B24" w:rsidRPr="00980789" w14:paraId="21D7B0DD" w14:textId="77777777" w:rsidTr="005879BA">
        <w:tc>
          <w:tcPr>
            <w:tcW w:w="421" w:type="dxa"/>
          </w:tcPr>
          <w:p w14:paraId="6C9721C9" w14:textId="77777777" w:rsidR="00737B24" w:rsidRPr="00855FEC" w:rsidRDefault="00737B24" w:rsidP="00DE4FAD">
            <w:pPr>
              <w:pStyle w:val="af2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67309654" w14:textId="77777777" w:rsidR="00737B24" w:rsidRPr="00DE4FAD" w:rsidRDefault="00737B24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w w:val="75"/>
              </w:rPr>
            </w:pPr>
          </w:p>
          <w:p w14:paraId="6B5D2E68" w14:textId="77777777" w:rsidR="00DE4FAD" w:rsidRPr="00DE4FAD" w:rsidRDefault="00DE4FAD" w:rsidP="00DE4FAD">
            <w:pPr>
              <w:pStyle w:val="APEX3"/>
              <w:spacing w:before="0" w:line="240" w:lineRule="auto"/>
              <w:rPr>
                <w:rFonts w:ascii="Trebuchet MS" w:eastAsia="Calibri" w:hAnsi="Trebuchet MS"/>
                <w:w w:val="75"/>
              </w:rPr>
            </w:pPr>
            <w:r w:rsidRPr="00DE4FAD">
              <w:rPr>
                <w:rFonts w:ascii="Trebuchet MS" w:eastAsia="Calibri" w:hAnsi="Trebuchet MS"/>
                <w:w w:val="75"/>
              </w:rPr>
              <w:t>Внутренняя система горячего водоснабжения принята многоконтурной:</w:t>
            </w:r>
          </w:p>
          <w:p w14:paraId="70CA3128" w14:textId="77777777" w:rsidR="00DE4FAD" w:rsidRPr="00DE4FAD" w:rsidRDefault="00DE4FAD" w:rsidP="00DE4FAD">
            <w:pPr>
              <w:pStyle w:val="APEX1"/>
              <w:spacing w:before="0" w:after="0" w:line="240" w:lineRule="auto"/>
              <w:ind w:left="993"/>
              <w:rPr>
                <w:rFonts w:ascii="Trebuchet MS" w:hAnsi="Trebuchet MS"/>
                <w:w w:val="75"/>
              </w:rPr>
            </w:pPr>
            <w:r w:rsidRPr="00DE4FAD">
              <w:rPr>
                <w:rFonts w:ascii="Trebuchet MS" w:hAnsi="Trebuchet MS"/>
                <w:w w:val="75"/>
              </w:rPr>
              <w:t>1-ый контур включает квартиры до 12 этажа включительно;</w:t>
            </w:r>
          </w:p>
          <w:p w14:paraId="17CCC298" w14:textId="77777777" w:rsidR="00DE4FAD" w:rsidRPr="00DE4FAD" w:rsidRDefault="00DE4FAD" w:rsidP="00DE4FAD">
            <w:pPr>
              <w:pStyle w:val="APEX1"/>
              <w:spacing w:before="0" w:after="0" w:line="240" w:lineRule="auto"/>
              <w:ind w:left="993"/>
              <w:rPr>
                <w:rFonts w:ascii="Trebuchet MS" w:hAnsi="Trebuchet MS"/>
                <w:w w:val="75"/>
              </w:rPr>
            </w:pPr>
            <w:r w:rsidRPr="00DE4FAD">
              <w:rPr>
                <w:rFonts w:ascii="Trebuchet MS" w:hAnsi="Trebuchet MS"/>
                <w:w w:val="75"/>
              </w:rPr>
              <w:t>2-ой контур включает квартиры с 13 по 25 этажи;</w:t>
            </w:r>
          </w:p>
          <w:p w14:paraId="5C7150A2" w14:textId="77777777" w:rsidR="00DE4FAD" w:rsidRDefault="00DE4FAD" w:rsidP="00DE4FAD">
            <w:pPr>
              <w:pStyle w:val="APEX1"/>
              <w:spacing w:before="0" w:after="0" w:line="240" w:lineRule="auto"/>
              <w:ind w:left="993"/>
              <w:rPr>
                <w:rFonts w:ascii="Trebuchet MS" w:hAnsi="Trebuchet MS"/>
                <w:w w:val="75"/>
              </w:rPr>
            </w:pPr>
            <w:r w:rsidRPr="00DE4FAD">
              <w:rPr>
                <w:rFonts w:ascii="Trebuchet MS" w:hAnsi="Trebuchet MS"/>
                <w:w w:val="75"/>
              </w:rPr>
              <w:t>3-й контур включает водопотребление встроенных помещений.</w:t>
            </w:r>
          </w:p>
          <w:p w14:paraId="5DDE9857" w14:textId="77777777" w:rsidR="003E61B9" w:rsidRDefault="003E61B9" w:rsidP="00DE4FAD">
            <w:pPr>
              <w:pStyle w:val="APEX3"/>
              <w:spacing w:before="0" w:line="240" w:lineRule="auto"/>
              <w:rPr>
                <w:rFonts w:ascii="Trebuchet MS" w:hAnsi="Trebuchet MS"/>
                <w:w w:val="75"/>
              </w:rPr>
            </w:pPr>
          </w:p>
          <w:p w14:paraId="7CF81673" w14:textId="5C164840" w:rsidR="00DE4FAD" w:rsidRPr="00DE4FAD" w:rsidRDefault="00DE4FAD" w:rsidP="00DE4FAD">
            <w:pPr>
              <w:pStyle w:val="APEX3"/>
              <w:spacing w:before="0" w:line="240" w:lineRule="auto"/>
              <w:rPr>
                <w:rFonts w:eastAsia="Calibri"/>
              </w:rPr>
            </w:pPr>
            <w:r w:rsidRPr="00DE4FAD">
              <w:rPr>
                <w:rFonts w:ascii="Trebuchet MS" w:hAnsi="Trebuchet MS"/>
                <w:w w:val="75"/>
              </w:rPr>
              <w:t>Для обеспечения сменности воды в системе противопожарных стояков жилой части  редусматривается кольцевание пожарных стояков с водоразборным стояком В1.1 под потолком 12 этажа в каждой секции.</w:t>
            </w:r>
          </w:p>
        </w:tc>
        <w:tc>
          <w:tcPr>
            <w:tcW w:w="4536" w:type="dxa"/>
          </w:tcPr>
          <w:p w14:paraId="6320A4BF" w14:textId="77777777" w:rsidR="00737B24" w:rsidRDefault="005879BA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</w:t>
            </w:r>
            <w:r w:rsidR="00737B24" w:rsidRPr="00EB4F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точнение описания</w:t>
            </w:r>
            <w:r w:rsidR="003448D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контуров систем водоснабжения</w:t>
            </w:r>
            <w:r w:rsidR="00DE4FAD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2582D6CF" w14:textId="77777777" w:rsidR="00DE4FAD" w:rsidRPr="00715771" w:rsidRDefault="00DE4FAD" w:rsidP="00DE4FAD">
            <w:pPr>
              <w:pStyle w:val="APEX3"/>
              <w:spacing w:before="0" w:line="240" w:lineRule="auto"/>
              <w:rPr>
                <w:rFonts w:ascii="Trebuchet MS" w:hAnsi="Trebuchet MS"/>
                <w:w w:val="75"/>
              </w:rPr>
            </w:pPr>
            <w:r w:rsidRPr="00715771">
              <w:rPr>
                <w:rFonts w:ascii="Trebuchet MS" w:hAnsi="Trebuchet MS"/>
                <w:w w:val="75"/>
              </w:rPr>
              <w:t>Внутренняя система хозяйственно-питьевого водоснабжения принята многоконтурной:</w:t>
            </w:r>
          </w:p>
          <w:p w14:paraId="2777982B" w14:textId="03A4B7CD" w:rsidR="00DE4FAD" w:rsidRPr="00715771" w:rsidRDefault="00DE4FAD" w:rsidP="00DE4FAD">
            <w:pPr>
              <w:pStyle w:val="APEX1"/>
              <w:spacing w:before="0" w:after="0" w:line="240" w:lineRule="auto"/>
              <w:ind w:left="993"/>
              <w:rPr>
                <w:rFonts w:ascii="Trebuchet MS" w:hAnsi="Trebuchet MS"/>
                <w:w w:val="75"/>
              </w:rPr>
            </w:pPr>
            <w:r w:rsidRPr="00715771">
              <w:rPr>
                <w:rFonts w:ascii="Trebuchet MS" w:hAnsi="Trebuchet MS"/>
                <w:w w:val="75"/>
              </w:rPr>
              <w:t xml:space="preserve">1-й контур включает квартиры и ПК до 12 этажа </w:t>
            </w:r>
            <w:r>
              <w:rPr>
                <w:rFonts w:ascii="Trebuchet MS" w:hAnsi="Trebuchet MS"/>
                <w:w w:val="75"/>
              </w:rPr>
              <w:t>включительно</w:t>
            </w:r>
            <w:r w:rsidR="00385149">
              <w:rPr>
                <w:rFonts w:ascii="Trebuchet MS" w:hAnsi="Trebuchet MS"/>
                <w:w w:val="75"/>
              </w:rPr>
              <w:t xml:space="preserve"> (Корпус 20.2 секции 2 и 3, Корпус 3, Корпус 4, Корпус 5, Корпус 20.6 секции 2 и 3)</w:t>
            </w:r>
            <w:r>
              <w:rPr>
                <w:rFonts w:ascii="Trebuchet MS" w:hAnsi="Trebuchet MS"/>
                <w:w w:val="75"/>
              </w:rPr>
              <w:t xml:space="preserve"> </w:t>
            </w:r>
            <w:r w:rsidR="00385149">
              <w:rPr>
                <w:rFonts w:ascii="Trebuchet MS" w:hAnsi="Trebuchet MS"/>
                <w:w w:val="75"/>
              </w:rPr>
              <w:t xml:space="preserve">и до 13 этажа включительно </w:t>
            </w:r>
            <w:r>
              <w:rPr>
                <w:rFonts w:ascii="Trebuchet MS" w:hAnsi="Trebuchet MS"/>
                <w:w w:val="75"/>
              </w:rPr>
              <w:t>(</w:t>
            </w:r>
            <w:r w:rsidR="005D3D9D">
              <w:rPr>
                <w:rFonts w:ascii="Trebuchet MS" w:hAnsi="Trebuchet MS"/>
                <w:w w:val="75"/>
              </w:rPr>
              <w:t>Корпус 20.1,</w:t>
            </w:r>
            <w:r w:rsidR="00385149">
              <w:rPr>
                <w:rFonts w:ascii="Trebuchet MS" w:hAnsi="Trebuchet MS"/>
                <w:w w:val="75"/>
              </w:rPr>
              <w:t xml:space="preserve"> Корпус 20.2 секция 1, Корпус 20.6 секция 1, Корпус 20.7, Корпус 20.8</w:t>
            </w:r>
            <w:r>
              <w:rPr>
                <w:rFonts w:ascii="Trebuchet MS" w:hAnsi="Trebuchet MS"/>
                <w:w w:val="75"/>
              </w:rPr>
              <w:t>)</w:t>
            </w:r>
            <w:r w:rsidRPr="00715771">
              <w:rPr>
                <w:rFonts w:ascii="Trebuchet MS" w:hAnsi="Trebuchet MS"/>
                <w:w w:val="75"/>
              </w:rPr>
              <w:t>;</w:t>
            </w:r>
          </w:p>
          <w:p w14:paraId="5CAB36E9" w14:textId="3308DC73" w:rsidR="00385149" w:rsidRPr="00715771" w:rsidRDefault="00DE4FAD" w:rsidP="00385149">
            <w:pPr>
              <w:pStyle w:val="APEX1"/>
              <w:spacing w:before="0" w:after="0" w:line="240" w:lineRule="auto"/>
              <w:ind w:left="993"/>
              <w:rPr>
                <w:rFonts w:ascii="Trebuchet MS" w:hAnsi="Trebuchet MS"/>
                <w:w w:val="75"/>
              </w:rPr>
            </w:pPr>
            <w:r w:rsidRPr="00715771">
              <w:rPr>
                <w:rFonts w:ascii="Trebuchet MS" w:hAnsi="Trebuchet MS"/>
                <w:w w:val="75"/>
              </w:rPr>
              <w:t xml:space="preserve">2-й контур включает квартиры и ПК </w:t>
            </w:r>
            <w:r w:rsidR="00043D69">
              <w:rPr>
                <w:rFonts w:ascii="Trebuchet MS" w:hAnsi="Trebuchet MS"/>
                <w:w w:val="75"/>
              </w:rPr>
              <w:t>выше</w:t>
            </w:r>
            <w:r w:rsidRPr="00715771">
              <w:rPr>
                <w:rFonts w:ascii="Trebuchet MS" w:hAnsi="Trebuchet MS"/>
                <w:w w:val="75"/>
              </w:rPr>
              <w:t xml:space="preserve"> 1</w:t>
            </w:r>
            <w:r w:rsidR="00043D69">
              <w:rPr>
                <w:rFonts w:ascii="Trebuchet MS" w:hAnsi="Trebuchet MS"/>
                <w:w w:val="75"/>
              </w:rPr>
              <w:t xml:space="preserve">2 </w:t>
            </w:r>
            <w:r w:rsidRPr="00715771">
              <w:rPr>
                <w:rFonts w:ascii="Trebuchet MS" w:hAnsi="Trebuchet MS"/>
                <w:w w:val="75"/>
              </w:rPr>
              <w:t>этаж</w:t>
            </w:r>
            <w:r w:rsidR="00043D69">
              <w:rPr>
                <w:rFonts w:ascii="Trebuchet MS" w:hAnsi="Trebuchet MS"/>
                <w:w w:val="75"/>
              </w:rPr>
              <w:t>а</w:t>
            </w:r>
            <w:r>
              <w:rPr>
                <w:rFonts w:ascii="Trebuchet MS" w:hAnsi="Trebuchet MS"/>
                <w:w w:val="75"/>
              </w:rPr>
              <w:t xml:space="preserve"> </w:t>
            </w:r>
            <w:r w:rsidR="00385149">
              <w:rPr>
                <w:rFonts w:ascii="Trebuchet MS" w:hAnsi="Trebuchet MS"/>
                <w:w w:val="75"/>
              </w:rPr>
              <w:t xml:space="preserve">(Корпус 20.2 секции 2 и 3, Корпус 3, Корпус 4, Корпус 5, Корпус 20.6 секции 2 и 3) и </w:t>
            </w:r>
            <w:r w:rsidR="00043D69">
              <w:rPr>
                <w:rFonts w:ascii="Trebuchet MS" w:hAnsi="Trebuchet MS"/>
                <w:w w:val="75"/>
              </w:rPr>
              <w:t>выше</w:t>
            </w:r>
            <w:r w:rsidR="00385149" w:rsidRPr="00715771">
              <w:rPr>
                <w:rFonts w:ascii="Trebuchet MS" w:hAnsi="Trebuchet MS"/>
                <w:w w:val="75"/>
              </w:rPr>
              <w:t xml:space="preserve"> 1</w:t>
            </w:r>
            <w:r w:rsidR="00043D69">
              <w:rPr>
                <w:rFonts w:ascii="Trebuchet MS" w:hAnsi="Trebuchet MS"/>
                <w:w w:val="75"/>
              </w:rPr>
              <w:t>3 э</w:t>
            </w:r>
            <w:r w:rsidR="00385149" w:rsidRPr="00715771">
              <w:rPr>
                <w:rFonts w:ascii="Trebuchet MS" w:hAnsi="Trebuchet MS"/>
                <w:w w:val="75"/>
              </w:rPr>
              <w:t>таж</w:t>
            </w:r>
            <w:r w:rsidR="00043D69">
              <w:rPr>
                <w:rFonts w:ascii="Trebuchet MS" w:hAnsi="Trebuchet MS"/>
                <w:w w:val="75"/>
              </w:rPr>
              <w:t>а</w:t>
            </w:r>
            <w:r w:rsidR="00385149">
              <w:rPr>
                <w:rFonts w:ascii="Trebuchet MS" w:hAnsi="Trebuchet MS"/>
                <w:w w:val="75"/>
              </w:rPr>
              <w:t xml:space="preserve"> (Корпус 20.1, Корпус 20.2 секция 1, Корпус 20.6 секция 1, Корпус 20.7, Корпус 20.8)</w:t>
            </w:r>
            <w:r w:rsidR="00385149" w:rsidRPr="00715771">
              <w:rPr>
                <w:rFonts w:ascii="Trebuchet MS" w:hAnsi="Trebuchet MS"/>
                <w:w w:val="75"/>
              </w:rPr>
              <w:t>;</w:t>
            </w:r>
          </w:p>
          <w:p w14:paraId="7E4458D4" w14:textId="77777777" w:rsidR="00DE4FAD" w:rsidRPr="00715771" w:rsidRDefault="00DE4FAD" w:rsidP="00DE4FAD">
            <w:pPr>
              <w:pStyle w:val="APEX1"/>
              <w:spacing w:before="0" w:after="0" w:line="240" w:lineRule="auto"/>
              <w:ind w:left="993"/>
              <w:rPr>
                <w:rFonts w:ascii="Trebuchet MS" w:hAnsi="Trebuchet MS"/>
                <w:w w:val="75"/>
              </w:rPr>
            </w:pPr>
            <w:r w:rsidRPr="00715771">
              <w:rPr>
                <w:rFonts w:ascii="Trebuchet MS" w:hAnsi="Trebuchet MS"/>
                <w:w w:val="75"/>
              </w:rPr>
              <w:t>3-й контур включает водопотребление встроенных помещений.</w:t>
            </w:r>
          </w:p>
          <w:p w14:paraId="5482327C" w14:textId="358B49D5" w:rsidR="00DE4FAD" w:rsidRPr="00EB4F01" w:rsidRDefault="00DE4FAD" w:rsidP="00DE4FAD">
            <w:pPr>
              <w:pStyle w:val="APEX3"/>
              <w:spacing w:before="0" w:line="240" w:lineRule="auto"/>
              <w:rPr>
                <w:rFonts w:ascii="Trebuchet MS" w:eastAsia="Calibri" w:hAnsi="Trebuchet MS"/>
                <w:bCs w:val="0"/>
                <w:w w:val="75"/>
              </w:rPr>
            </w:pPr>
            <w:r w:rsidRPr="00715771">
              <w:rPr>
                <w:rFonts w:ascii="Trebuchet MS" w:hAnsi="Trebuchet MS"/>
                <w:w w:val="75"/>
              </w:rPr>
              <w:t xml:space="preserve">Для обеспечения сменности воды в системе противопожарных стояков жилой части </w:t>
            </w:r>
            <w:r>
              <w:rPr>
                <w:rFonts w:ascii="Trebuchet MS" w:hAnsi="Trebuchet MS"/>
                <w:w w:val="75"/>
              </w:rPr>
              <w:t>п</w:t>
            </w:r>
            <w:r w:rsidRPr="00715771">
              <w:rPr>
                <w:rFonts w:ascii="Trebuchet MS" w:hAnsi="Trebuchet MS"/>
                <w:w w:val="75"/>
              </w:rPr>
              <w:t>редусматривается кольцевание пожарных стояков с водоразборным стояком В1.1 под потолком верхнего этажа первой зоны в каждой секции.</w:t>
            </w:r>
            <w:r w:rsidRPr="00715771">
              <w:rPr>
                <w:rFonts w:ascii="Trebuchet MS" w:hAnsi="Trebuchet MS"/>
                <w:w w:val="75"/>
                <w:lang w:eastAsia="ru-RU"/>
              </w:rPr>
              <w:t xml:space="preserve"> </w:t>
            </w:r>
          </w:p>
        </w:tc>
      </w:tr>
      <w:tr w:rsidR="00737B24" w:rsidRPr="00980789" w14:paraId="2004F3FF" w14:textId="77777777" w:rsidTr="00DE4FAD">
        <w:tc>
          <w:tcPr>
            <w:tcW w:w="421" w:type="dxa"/>
          </w:tcPr>
          <w:p w14:paraId="4C3EDB99" w14:textId="77777777" w:rsidR="00737B24" w:rsidRPr="005879BA" w:rsidRDefault="00737B24" w:rsidP="00DE4FAD">
            <w:pPr>
              <w:pStyle w:val="af2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1F9595A4" w14:textId="77777777" w:rsidR="00737B24" w:rsidRDefault="00737B24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</w:p>
          <w:p w14:paraId="29C0387B" w14:textId="57626F61" w:rsidR="00584C1D" w:rsidRDefault="00584C1D" w:rsidP="00584C1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Одиночные – на высоте </w:t>
            </w:r>
            <w:r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1,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35</w:t>
            </w:r>
            <w:r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±0,15м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от пола;</w:t>
            </w:r>
          </w:p>
          <w:p w14:paraId="4E438F97" w14:textId="77777777" w:rsidR="00584C1D" w:rsidRDefault="00584C1D" w:rsidP="00584C1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Спаренные – </w:t>
            </w:r>
            <w:r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один на высоте 1,00±0,15м,  второй на высоте 1,35±0,15м от пола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;</w:t>
            </w:r>
          </w:p>
          <w:p w14:paraId="227B4C9C" w14:textId="480AAFEC" w:rsidR="004F271B" w:rsidRPr="003448D4" w:rsidRDefault="00584C1D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Спаренные на одном уровне - на высоте </w:t>
            </w:r>
            <w:r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1,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35</w:t>
            </w:r>
            <w:r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±0,15м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от пола.</w:t>
            </w:r>
          </w:p>
        </w:tc>
        <w:tc>
          <w:tcPr>
            <w:tcW w:w="4536" w:type="dxa"/>
          </w:tcPr>
          <w:p w14:paraId="46B3145C" w14:textId="47788C0C" w:rsidR="00737B24" w:rsidRDefault="005879BA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</w:t>
            </w:r>
            <w:r w:rsidR="00737B24" w:rsidRPr="00EB4F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точнение </w:t>
            </w:r>
            <w:r w:rsidR="00584C1D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высоты</w:t>
            </w:r>
            <w:r w:rsidR="003448D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установки пожарных кранов</w:t>
            </w:r>
            <w:r w:rsid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1661E33C" w14:textId="0BA2E187" w:rsidR="00584C1D" w:rsidRDefault="00584C1D" w:rsidP="00584C1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Одиночные – на высоте </w:t>
            </w:r>
            <w:r w:rsidR="004F271B"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1,20±0,15м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от пола;</w:t>
            </w:r>
          </w:p>
          <w:p w14:paraId="19E9DE36" w14:textId="781BF3D6" w:rsidR="00584C1D" w:rsidRDefault="00584C1D" w:rsidP="00584C1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Спаренные – </w:t>
            </w:r>
            <w:r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один на высоте 1,00±0,15м,  второй на высоте 1,35±0,15м от пола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;</w:t>
            </w:r>
          </w:p>
          <w:p w14:paraId="6F36AFD8" w14:textId="59EB2CE6" w:rsidR="004F271B" w:rsidRPr="00EB4F01" w:rsidRDefault="00584C1D" w:rsidP="00584C1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Спаренные на одном уровне - на высоте </w:t>
            </w:r>
            <w:r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1,20±0,15м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от пола.</w:t>
            </w:r>
            <w:r w:rsidR="004F271B" w:rsidRPr="004F271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</w:t>
            </w:r>
          </w:p>
        </w:tc>
      </w:tr>
      <w:tr w:rsidR="00737B24" w:rsidRPr="00980789" w14:paraId="2701414D" w14:textId="77777777" w:rsidTr="00DE4FAD">
        <w:tc>
          <w:tcPr>
            <w:tcW w:w="421" w:type="dxa"/>
          </w:tcPr>
          <w:p w14:paraId="4BAE4431" w14:textId="77777777" w:rsidR="00737B24" w:rsidRPr="005879BA" w:rsidRDefault="00737B24" w:rsidP="00DE4FAD">
            <w:pPr>
              <w:pStyle w:val="af2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71F33DEC" w14:textId="1E9E6F7C" w:rsidR="00737B24" w:rsidRDefault="00737B24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</w:p>
          <w:p w14:paraId="3F279B00" w14:textId="400EC91C" w:rsidR="00880E4E" w:rsidRDefault="00880E4E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</w:p>
          <w:p w14:paraId="12460EFE" w14:textId="77777777" w:rsidR="00880E4E" w:rsidRPr="003448D4" w:rsidRDefault="00880E4E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</w:p>
          <w:p w14:paraId="777AF034" w14:textId="49880F8D" w:rsidR="003448D4" w:rsidRPr="003448D4" w:rsidRDefault="003448D4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3448D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Трубопроводы в автостоянке изолируются некашированными цилиндрами из минеральной ваты класса горючести НГ.</w:t>
            </w:r>
          </w:p>
        </w:tc>
        <w:tc>
          <w:tcPr>
            <w:tcW w:w="4536" w:type="dxa"/>
          </w:tcPr>
          <w:p w14:paraId="6F06D12E" w14:textId="210CCCBB" w:rsidR="00737B24" w:rsidRDefault="005879BA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</w:t>
            </w:r>
            <w:r w:rsidR="00737B24" w:rsidRPr="00EB4F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точнение описа</w:t>
            </w:r>
            <w:r w:rsidR="003448D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ния и типа применяемой изоляции</w:t>
            </w:r>
            <w:r w:rsidR="00880E4E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на трубопроводах ХВС и ГВС, прокладываемых в пространстве автостоянки</w:t>
            </w:r>
            <w:r w:rsidR="003448D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425DE404" w14:textId="1EF224B1" w:rsidR="003448D4" w:rsidRPr="003448D4" w:rsidRDefault="003448D4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w w:val="75"/>
              </w:rPr>
            </w:pPr>
            <w:r w:rsidRPr="003448D4">
              <w:rPr>
                <w:rFonts w:ascii="Trebuchet MS" w:eastAsia="Calibri" w:hAnsi="Trebuchet MS"/>
                <w:w w:val="75"/>
              </w:rPr>
              <w:t>Трубопроводы в автостоянке изолируются цилиндрами</w:t>
            </w:r>
            <w:r>
              <w:rPr>
                <w:rFonts w:ascii="Trebuchet MS" w:eastAsia="Calibri" w:hAnsi="Trebuchet MS"/>
                <w:w w:val="75"/>
              </w:rPr>
              <w:t xml:space="preserve"> </w:t>
            </w:r>
            <w:r w:rsidRPr="003448D4">
              <w:rPr>
                <w:rFonts w:ascii="Trebuchet MS" w:eastAsia="Calibri" w:hAnsi="Trebuchet MS"/>
                <w:w w:val="75"/>
              </w:rPr>
              <w:t>из минеральной ваты класса горючести НГ.</w:t>
            </w:r>
          </w:p>
        </w:tc>
      </w:tr>
      <w:tr w:rsidR="00737B24" w:rsidRPr="00980789" w14:paraId="00AE4249" w14:textId="77777777" w:rsidTr="00DE4FAD">
        <w:tc>
          <w:tcPr>
            <w:tcW w:w="421" w:type="dxa"/>
          </w:tcPr>
          <w:p w14:paraId="7632E443" w14:textId="77777777" w:rsidR="00737B24" w:rsidRPr="003448D4" w:rsidRDefault="00737B24" w:rsidP="00DE4FAD">
            <w:pPr>
              <w:pStyle w:val="af2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196BCE83" w14:textId="77777777" w:rsidR="00737B24" w:rsidRPr="003448D4" w:rsidRDefault="00737B24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</w:p>
        </w:tc>
        <w:tc>
          <w:tcPr>
            <w:tcW w:w="4536" w:type="dxa"/>
          </w:tcPr>
          <w:p w14:paraId="5F8D0B3C" w14:textId="4562F070" w:rsidR="00737B24" w:rsidRPr="006B2656" w:rsidRDefault="005879BA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</w:t>
            </w:r>
            <w:r w:rsidR="00737B24"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точнение расположения </w:t>
            </w:r>
            <w:bookmarkStart w:id="13" w:name="_GoBack"/>
            <w:bookmarkEnd w:id="13"/>
            <w:r w:rsidR="00737B24"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запорной, предохранительной арматуры, </w:t>
            </w:r>
            <w:r w:rsidR="0060511F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воздухоотводчиков</w:t>
            </w:r>
            <w:r w:rsidR="003448D4"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и неподвижных опор</w:t>
            </w:r>
            <w:r w:rsidR="008158E2"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3E748F85" w14:textId="5DBD35B0" w:rsidR="008158E2" w:rsidRPr="006B2656" w:rsidRDefault="008158E2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добавление </w:t>
            </w:r>
            <w:r w:rsidR="0020477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неподвижных опор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на </w:t>
            </w:r>
            <w:r w:rsidR="00206C4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противопожарных 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стояках ХВС;</w:t>
            </w:r>
          </w:p>
          <w:p w14:paraId="7C611946" w14:textId="59817292" w:rsidR="006B2656" w:rsidRPr="006B2656" w:rsidRDefault="006B2656" w:rsidP="006B2656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добавление 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шаровых 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кранов у кухонных моек;</w:t>
            </w:r>
          </w:p>
          <w:p w14:paraId="15B71B34" w14:textId="663F9613" w:rsidR="00204772" w:rsidRPr="006B2656" w:rsidRDefault="00204772" w:rsidP="00204772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- добавление воздухоотводчик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ов вверху противопожарных стояков ХВС первой зоны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;</w:t>
            </w:r>
          </w:p>
          <w:p w14:paraId="314DDE6C" w14:textId="77777777" w:rsidR="00204772" w:rsidRPr="006B2656" w:rsidRDefault="00204772" w:rsidP="00204772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добавление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шаровых 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кранов перед воздухоотводчиками;</w:t>
            </w:r>
          </w:p>
          <w:p w14:paraId="0ED75223" w14:textId="38AB0EDB" w:rsidR="008158E2" w:rsidRPr="006B2656" w:rsidRDefault="008158E2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</w:t>
            </w:r>
            <w:r w:rsidR="006B2656"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добавление обратного клапана 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до</w:t>
            </w:r>
            <w:r w:rsidR="006B2656"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СПЖ 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в мусорокамере к спринклерным оросителям </w:t>
            </w:r>
            <w:r w:rsidR="006B2656"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и сливного крана после;</w:t>
            </w:r>
          </w:p>
          <w:p w14:paraId="73C13A37" w14:textId="707B704D" w:rsidR="006B2656" w:rsidRPr="006B2656" w:rsidRDefault="006B2656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удаление 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дублирующих 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кранов перед ПЛК в мусорокамере;</w:t>
            </w:r>
          </w:p>
          <w:p w14:paraId="57DE27EB" w14:textId="61B20536" w:rsidR="006B2656" w:rsidRPr="00EB4F01" w:rsidRDefault="006B2656" w:rsidP="0060511F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уточнение мест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становки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 типа</w:t>
            </w:r>
            <w:r w:rsidRPr="006B2656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и количества запорной арматуры на противопожарных стояках и магистралях.</w:t>
            </w:r>
          </w:p>
        </w:tc>
      </w:tr>
      <w:tr w:rsidR="00977FBE" w:rsidRPr="00977FBE" w14:paraId="152921E3" w14:textId="77777777" w:rsidTr="00DE4FAD">
        <w:tc>
          <w:tcPr>
            <w:tcW w:w="421" w:type="dxa"/>
          </w:tcPr>
          <w:p w14:paraId="38318AD0" w14:textId="77777777" w:rsidR="00737B24" w:rsidRPr="00977FBE" w:rsidRDefault="00737B24" w:rsidP="00DE4FAD">
            <w:pPr>
              <w:pStyle w:val="af2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5FA7326A" w14:textId="77777777" w:rsidR="00737B24" w:rsidRPr="00977FBE" w:rsidRDefault="00737B24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w w:val="75"/>
              </w:rPr>
            </w:pPr>
          </w:p>
        </w:tc>
        <w:tc>
          <w:tcPr>
            <w:tcW w:w="4536" w:type="dxa"/>
          </w:tcPr>
          <w:p w14:paraId="4875F59C" w14:textId="780B3670" w:rsidR="00737B24" w:rsidRDefault="005879BA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977FBE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К</w:t>
            </w:r>
            <w:r w:rsidR="00737B24" w:rsidRPr="00977FBE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орректировка разводки трубопроводов систем водоснабжения в связи с изменением архитектурно-планировочных решений и вза</w:t>
            </w:r>
            <w:r w:rsidR="003448D4" w:rsidRPr="00977FBE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имоувязки со смежными системами</w:t>
            </w:r>
            <w:r w:rsidR="00D23614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7B289074" w14:textId="77777777" w:rsidR="00D23614" w:rsidRDefault="00D23614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- уточнение подключения противопожарных стояков к магистралям;</w:t>
            </w:r>
          </w:p>
          <w:p w14:paraId="2C46048B" w14:textId="20187FB0" w:rsidR="00D23614" w:rsidRPr="00977FBE" w:rsidRDefault="00D23614" w:rsidP="0060511F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</w:t>
            </w:r>
            <w:r w:rsidR="00BA5637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уточнение разводки трубопроводов в связи с корректировкой контуров водоснабжения</w:t>
            </w:r>
            <w:r w:rsidR="0060511F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.</w:t>
            </w:r>
          </w:p>
        </w:tc>
      </w:tr>
      <w:tr w:rsidR="007B7556" w:rsidRPr="00980789" w14:paraId="287AA925" w14:textId="77777777" w:rsidTr="00DE4FAD">
        <w:tc>
          <w:tcPr>
            <w:tcW w:w="421" w:type="dxa"/>
          </w:tcPr>
          <w:p w14:paraId="416775EC" w14:textId="77777777" w:rsidR="007B7556" w:rsidRPr="005879BA" w:rsidRDefault="007B7556" w:rsidP="00DE4FAD">
            <w:pPr>
              <w:pStyle w:val="af2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32518CCF" w14:textId="77777777" w:rsidR="007B7556" w:rsidRPr="00952FC2" w:rsidRDefault="007B7556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  <w:p w14:paraId="6AC4F3FC" w14:textId="77777777" w:rsidR="00EA2753" w:rsidRP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  <w:p w14:paraId="51CB5DCA" w14:textId="77777777" w:rsid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hAnsi="Trebuchet MS"/>
                <w:w w:val="75"/>
              </w:rPr>
            </w:pPr>
            <w:r w:rsidRPr="00952FC2">
              <w:rPr>
                <w:rFonts w:ascii="Trebuchet MS" w:hAnsi="Trebuchet MS"/>
                <w:w w:val="75"/>
              </w:rPr>
              <w:t>АЛЬФА СПДс 3 22SV06 (2 рабочих, 1 р</w:t>
            </w:r>
            <w:r w:rsidR="00952FC2">
              <w:rPr>
                <w:rFonts w:ascii="Trebuchet MS" w:hAnsi="Trebuchet MS"/>
                <w:w w:val="75"/>
              </w:rPr>
              <w:t>езервный):</w:t>
            </w:r>
          </w:p>
          <w:p w14:paraId="51CD5F8C" w14:textId="7D2D66BD" w:rsidR="00EA2753" w:rsidRP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hAnsi="Trebuchet MS"/>
                <w:w w:val="75"/>
              </w:rPr>
            </w:pPr>
            <w:r w:rsidRPr="00952FC2">
              <w:rPr>
                <w:rFonts w:ascii="Trebuchet MS" w:hAnsi="Trebuchet MS"/>
                <w:w w:val="75"/>
                <w:lang w:val="en-US"/>
              </w:rPr>
              <w:t>Q</w:t>
            </w:r>
            <w:r w:rsidRPr="00952FC2">
              <w:rPr>
                <w:rFonts w:ascii="Trebuchet MS" w:hAnsi="Trebuchet MS"/>
                <w:w w:val="75"/>
              </w:rPr>
              <w:t xml:space="preserve"> = 10,37 л/с, Н = 64,4 м, </w:t>
            </w:r>
            <w:r w:rsidRPr="00952FC2">
              <w:rPr>
                <w:rFonts w:ascii="Trebuchet MS" w:hAnsi="Trebuchet MS"/>
                <w:w w:val="75"/>
                <w:lang w:val="en-US"/>
              </w:rPr>
              <w:t>N</w:t>
            </w:r>
            <w:r w:rsidRPr="00952FC2">
              <w:rPr>
                <w:rFonts w:ascii="Trebuchet MS" w:hAnsi="Trebuchet MS"/>
                <w:w w:val="75"/>
                <w:vertAlign w:val="subscript"/>
              </w:rPr>
              <w:t>номинальная</w:t>
            </w:r>
            <w:r w:rsidRPr="00952FC2">
              <w:rPr>
                <w:rFonts w:ascii="Trebuchet MS" w:hAnsi="Trebuchet MS"/>
                <w:w w:val="75"/>
              </w:rPr>
              <w:t>(</w:t>
            </w:r>
            <w:r w:rsidRPr="00952FC2">
              <w:rPr>
                <w:rFonts w:ascii="Trebuchet MS" w:hAnsi="Trebuchet MS"/>
                <w:w w:val="75"/>
                <w:lang w:val="en-US"/>
              </w:rPr>
              <w:t>P</w:t>
            </w:r>
            <w:r w:rsidRPr="00952FC2">
              <w:rPr>
                <w:rFonts w:ascii="Trebuchet MS" w:hAnsi="Trebuchet MS"/>
                <w:w w:val="75"/>
              </w:rPr>
              <w:t>2) = 7,5 кВт.</w:t>
            </w:r>
          </w:p>
          <w:p w14:paraId="42AC9C5C" w14:textId="77777777" w:rsid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hAnsi="Trebuchet MS"/>
                <w:w w:val="75"/>
              </w:rPr>
            </w:pPr>
            <w:r w:rsidRPr="00952FC2">
              <w:rPr>
                <w:rFonts w:ascii="Trebuchet MS" w:hAnsi="Trebuchet MS"/>
                <w:w w:val="75"/>
              </w:rPr>
              <w:t xml:space="preserve">АЛЬФА СПДс 3 22SV08 (2 </w:t>
            </w:r>
            <w:r w:rsidR="00952FC2">
              <w:rPr>
                <w:rFonts w:ascii="Trebuchet MS" w:hAnsi="Trebuchet MS"/>
                <w:w w:val="75"/>
              </w:rPr>
              <w:t>рабочих, 1 резервный):</w:t>
            </w:r>
          </w:p>
          <w:p w14:paraId="6A154FAC" w14:textId="537ECDDE" w:rsidR="00EA2753" w:rsidRP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hAnsi="Trebuchet MS"/>
                <w:w w:val="75"/>
              </w:rPr>
            </w:pPr>
            <w:r w:rsidRPr="00952FC2">
              <w:rPr>
                <w:rFonts w:ascii="Trebuchet MS" w:hAnsi="Trebuchet MS"/>
                <w:w w:val="75"/>
                <w:lang w:val="en-US"/>
              </w:rPr>
              <w:t>Q</w:t>
            </w:r>
            <w:r w:rsidRPr="00952FC2">
              <w:rPr>
                <w:rFonts w:ascii="Trebuchet MS" w:hAnsi="Trebuchet MS"/>
                <w:w w:val="75"/>
              </w:rPr>
              <w:t xml:space="preserve"> = 9,00 л/с, Н = 100,4 м, </w:t>
            </w:r>
            <w:r w:rsidRPr="00952FC2">
              <w:rPr>
                <w:rFonts w:ascii="Trebuchet MS" w:hAnsi="Trebuchet MS"/>
                <w:w w:val="75"/>
                <w:lang w:val="en-US"/>
              </w:rPr>
              <w:t>N</w:t>
            </w:r>
            <w:r w:rsidRPr="00952FC2">
              <w:rPr>
                <w:rFonts w:ascii="Trebuchet MS" w:hAnsi="Trebuchet MS"/>
                <w:w w:val="75"/>
                <w:vertAlign w:val="subscript"/>
              </w:rPr>
              <w:t>номинальная</w:t>
            </w:r>
            <w:r w:rsidRPr="00952FC2">
              <w:rPr>
                <w:rFonts w:ascii="Trebuchet MS" w:hAnsi="Trebuchet MS"/>
                <w:w w:val="75"/>
              </w:rPr>
              <w:t>(</w:t>
            </w:r>
            <w:r w:rsidRPr="00952FC2">
              <w:rPr>
                <w:rFonts w:ascii="Trebuchet MS" w:hAnsi="Trebuchet MS"/>
                <w:w w:val="75"/>
                <w:lang w:val="en-US"/>
              </w:rPr>
              <w:t>P</w:t>
            </w:r>
            <w:r w:rsidRPr="00952FC2">
              <w:rPr>
                <w:rFonts w:ascii="Trebuchet MS" w:hAnsi="Trebuchet MS"/>
                <w:w w:val="75"/>
              </w:rPr>
              <w:t>2) = 11,0 кВт.</w:t>
            </w:r>
          </w:p>
          <w:p w14:paraId="1B3B9D58" w14:textId="77777777" w:rsid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hAnsi="Trebuchet MS"/>
                <w:w w:val="75"/>
              </w:rPr>
            </w:pPr>
            <w:r w:rsidRPr="00952FC2">
              <w:rPr>
                <w:rFonts w:ascii="Trebuchet MS" w:hAnsi="Trebuchet MS"/>
                <w:w w:val="75"/>
              </w:rPr>
              <w:t xml:space="preserve">АЛЬФА СПДпс 2 </w:t>
            </w:r>
            <w:r w:rsidRPr="00952FC2">
              <w:rPr>
                <w:rFonts w:ascii="Trebuchet MS" w:hAnsi="Trebuchet MS"/>
                <w:w w:val="75"/>
                <w:lang w:val="en-US"/>
              </w:rPr>
              <w:t>NSCE</w:t>
            </w:r>
            <w:r w:rsidRPr="00952FC2">
              <w:rPr>
                <w:rFonts w:ascii="Trebuchet MS" w:hAnsi="Trebuchet MS"/>
                <w:w w:val="75"/>
              </w:rPr>
              <w:t xml:space="preserve"> 40-250</w:t>
            </w:r>
            <w:r w:rsidR="00952FC2">
              <w:rPr>
                <w:rFonts w:ascii="Trebuchet MS" w:hAnsi="Trebuchet MS"/>
                <w:w w:val="75"/>
              </w:rPr>
              <w:t xml:space="preserve"> (1 рабочий, 1 резервный):</w:t>
            </w:r>
          </w:p>
          <w:p w14:paraId="7071E3C9" w14:textId="642C86C8" w:rsidR="00EA2753" w:rsidRP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hAnsi="Trebuchet MS"/>
                <w:w w:val="75"/>
              </w:rPr>
            </w:pPr>
            <w:r w:rsidRPr="00952FC2">
              <w:rPr>
                <w:rFonts w:ascii="Trebuchet MS" w:hAnsi="Trebuchet MS"/>
                <w:w w:val="75"/>
                <w:lang w:val="en-US"/>
              </w:rPr>
              <w:t>Q</w:t>
            </w:r>
            <w:r w:rsidRPr="00952FC2">
              <w:rPr>
                <w:rFonts w:ascii="Trebuchet MS" w:hAnsi="Trebuchet MS"/>
                <w:w w:val="75"/>
              </w:rPr>
              <w:t xml:space="preserve"> = 11,50 л/с, Н = 80,7 м, </w:t>
            </w:r>
            <w:r w:rsidRPr="00952FC2">
              <w:rPr>
                <w:rFonts w:ascii="Trebuchet MS" w:hAnsi="Trebuchet MS"/>
                <w:w w:val="75"/>
                <w:lang w:val="en-US"/>
              </w:rPr>
              <w:t>N</w:t>
            </w:r>
            <w:r w:rsidRPr="00952FC2">
              <w:rPr>
                <w:rFonts w:ascii="Trebuchet MS" w:hAnsi="Trebuchet MS"/>
                <w:w w:val="75"/>
                <w:vertAlign w:val="subscript"/>
              </w:rPr>
              <w:t>номинальная</w:t>
            </w:r>
            <w:r w:rsidRPr="00952FC2">
              <w:rPr>
                <w:rFonts w:ascii="Trebuchet MS" w:hAnsi="Trebuchet MS"/>
                <w:w w:val="75"/>
              </w:rPr>
              <w:t>(</w:t>
            </w:r>
            <w:r w:rsidRPr="00952FC2">
              <w:rPr>
                <w:rFonts w:ascii="Trebuchet MS" w:hAnsi="Trebuchet MS"/>
                <w:w w:val="75"/>
                <w:lang w:val="en-US"/>
              </w:rPr>
              <w:t>P</w:t>
            </w:r>
            <w:r w:rsidRPr="00952FC2">
              <w:rPr>
                <w:rFonts w:ascii="Trebuchet MS" w:hAnsi="Trebuchet MS"/>
                <w:w w:val="75"/>
              </w:rPr>
              <w:t>2) = 18,5 кВт.</w:t>
            </w:r>
          </w:p>
          <w:p w14:paraId="2842F47C" w14:textId="77777777" w:rsid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hAnsi="Trebuchet MS"/>
                <w:w w:val="75"/>
              </w:rPr>
            </w:pPr>
            <w:r w:rsidRPr="00952FC2">
              <w:rPr>
                <w:rFonts w:ascii="Trebuchet MS" w:hAnsi="Trebuchet MS"/>
                <w:w w:val="75"/>
              </w:rPr>
              <w:t>АЛЬФА СПДпс 2 66SV5/1 (1 рабоч</w:t>
            </w:r>
            <w:r w:rsidR="00952FC2">
              <w:rPr>
                <w:rFonts w:ascii="Trebuchet MS" w:hAnsi="Trebuchet MS"/>
                <w:w w:val="75"/>
              </w:rPr>
              <w:t>ий, 1 резервный):</w:t>
            </w:r>
          </w:p>
          <w:p w14:paraId="3923C503" w14:textId="12A03CA3" w:rsidR="00EA2753" w:rsidRPr="00952FC2" w:rsidRDefault="00EA2753" w:rsidP="00DE4FAD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  <w:r w:rsidRPr="00952FC2">
              <w:rPr>
                <w:rFonts w:ascii="Trebuchet MS" w:hAnsi="Trebuchet MS"/>
                <w:w w:val="75"/>
                <w:lang w:val="en-US"/>
              </w:rPr>
              <w:t>Q</w:t>
            </w:r>
            <w:r w:rsidRPr="00952FC2">
              <w:rPr>
                <w:rFonts w:ascii="Trebuchet MS" w:hAnsi="Trebuchet MS"/>
                <w:w w:val="75"/>
              </w:rPr>
              <w:t xml:space="preserve"> = 10,22 л/с, Н = 126,9 м, </w:t>
            </w:r>
            <w:r w:rsidRPr="00952FC2">
              <w:rPr>
                <w:rFonts w:ascii="Trebuchet MS" w:hAnsi="Trebuchet MS"/>
                <w:w w:val="75"/>
                <w:lang w:val="en-US"/>
              </w:rPr>
              <w:t>N</w:t>
            </w:r>
            <w:r w:rsidRPr="00952FC2">
              <w:rPr>
                <w:rFonts w:ascii="Trebuchet MS" w:hAnsi="Trebuchet MS"/>
                <w:w w:val="75"/>
                <w:vertAlign w:val="subscript"/>
              </w:rPr>
              <w:t>номинальная</w:t>
            </w:r>
            <w:r w:rsidRPr="00952FC2">
              <w:rPr>
                <w:rFonts w:ascii="Trebuchet MS" w:hAnsi="Trebuchet MS"/>
                <w:w w:val="75"/>
              </w:rPr>
              <w:t>(</w:t>
            </w:r>
            <w:r w:rsidRPr="00952FC2">
              <w:rPr>
                <w:rFonts w:ascii="Trebuchet MS" w:hAnsi="Trebuchet MS"/>
                <w:w w:val="75"/>
                <w:lang w:val="en-US"/>
              </w:rPr>
              <w:t>P</w:t>
            </w:r>
            <w:r w:rsidRPr="00952FC2">
              <w:rPr>
                <w:rFonts w:ascii="Trebuchet MS" w:hAnsi="Trebuchet MS"/>
                <w:w w:val="75"/>
              </w:rPr>
              <w:t>2) = 30,0 кВт.</w:t>
            </w:r>
          </w:p>
        </w:tc>
        <w:tc>
          <w:tcPr>
            <w:tcW w:w="4536" w:type="dxa"/>
          </w:tcPr>
          <w:p w14:paraId="0055C6D4" w14:textId="77777777" w:rsidR="007B7556" w:rsidRPr="00952FC2" w:rsidRDefault="007B7556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952FC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Корректировка технических параметров насосных станций без замены </w:t>
            </w:r>
            <w:r w:rsidR="00EA2753" w:rsidRPr="00952FC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оборудования:</w:t>
            </w:r>
          </w:p>
          <w:p w14:paraId="4F18C6ED" w14:textId="77777777" w:rsidR="00952FC2" w:rsidRDefault="00EA2753" w:rsidP="00DE4FAD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952FC2">
              <w:rPr>
                <w:rFonts w:ascii="Trebuchet MS" w:hAnsi="Trebuchet MS"/>
                <w:w w:val="75"/>
                <w:sz w:val="22"/>
                <w:szCs w:val="22"/>
              </w:rPr>
              <w:t>АЛЬФА СПДс 3 22SV06 (2 рабочих, 1 р</w:t>
            </w:r>
            <w:r w:rsidR="00952FC2">
              <w:rPr>
                <w:rFonts w:ascii="Trebuchet MS" w:hAnsi="Trebuchet MS"/>
                <w:w w:val="75"/>
                <w:sz w:val="22"/>
                <w:szCs w:val="22"/>
              </w:rPr>
              <w:t>езервный):</w:t>
            </w:r>
          </w:p>
          <w:p w14:paraId="1FD1B1D8" w14:textId="7FDCA7A8" w:rsidR="00EA2753" w:rsidRPr="00672FFF" w:rsidRDefault="00EA2753" w:rsidP="00DE4FAD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 xml:space="preserve"> = 10,68 л/с, Н = 67,2 м, 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vertAlign w:val="subscript"/>
              </w:rPr>
              <w:t>номинальная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(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2) = 7,5 кВт.</w:t>
            </w:r>
          </w:p>
          <w:p w14:paraId="04A58193" w14:textId="77777777" w:rsidR="00952FC2" w:rsidRPr="00672FFF" w:rsidRDefault="00952FC2" w:rsidP="00DE4FAD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АЛЬФА СПДс 3 22SV08 (2 рабочих, 1 резервный):</w:t>
            </w:r>
          </w:p>
          <w:p w14:paraId="47A97F8F" w14:textId="4555B8F6" w:rsidR="00952FC2" w:rsidRPr="00672FFF" w:rsidRDefault="00952FC2" w:rsidP="00DE4FAD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 xml:space="preserve"> = 8,68 л/с, Н = 98,4 м, 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vertAlign w:val="subscript"/>
              </w:rPr>
              <w:t>номинальная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(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2) = 11,0 кВт.</w:t>
            </w:r>
          </w:p>
          <w:p w14:paraId="2C329594" w14:textId="77777777" w:rsidR="00952FC2" w:rsidRPr="00672FFF" w:rsidRDefault="00952FC2" w:rsidP="00DE4FAD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 xml:space="preserve">АЛЬФА СПДпс 2 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NSCE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 xml:space="preserve"> 40-250 (1 рабочий, 1 резервный):</w:t>
            </w:r>
          </w:p>
          <w:p w14:paraId="002423D2" w14:textId="4B703F20" w:rsidR="00952FC2" w:rsidRPr="00672FFF" w:rsidRDefault="00952FC2" w:rsidP="00DE4FAD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 xml:space="preserve"> = 11,01 л/с, Н = 97,3 м, 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vertAlign w:val="subscript"/>
              </w:rPr>
              <w:t>номинальная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(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2) = 18,5 кВт.</w:t>
            </w:r>
          </w:p>
          <w:p w14:paraId="06713D47" w14:textId="77777777" w:rsidR="00952FC2" w:rsidRPr="00672FFF" w:rsidRDefault="00952FC2" w:rsidP="00DE4FAD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АЛЬФА СПДпс 2 66SV5/1 (1 рабочий, 1 резервный):</w:t>
            </w:r>
          </w:p>
          <w:p w14:paraId="2C49DB9C" w14:textId="23BC3606" w:rsidR="00952FC2" w:rsidRPr="00952FC2" w:rsidRDefault="00952FC2" w:rsidP="00DE4FA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 xml:space="preserve"> = 10,06 л/с, Н = 138,1 м, 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vertAlign w:val="subscript"/>
              </w:rPr>
              <w:t>номинальная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(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</w:t>
            </w:r>
            <w:r w:rsidRPr="00672FFF">
              <w:rPr>
                <w:rFonts w:ascii="Trebuchet MS" w:hAnsi="Trebuchet MS"/>
                <w:w w:val="75"/>
                <w:sz w:val="22"/>
                <w:szCs w:val="22"/>
              </w:rPr>
              <w:t>2) = 30,0 кВт.</w:t>
            </w:r>
          </w:p>
        </w:tc>
      </w:tr>
    </w:tbl>
    <w:p w14:paraId="7E458C12" w14:textId="77777777" w:rsidR="00ED5230" w:rsidRPr="00715771" w:rsidRDefault="00ED5230" w:rsidP="00ED5230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715771">
        <w:rPr>
          <w:rFonts w:ascii="Trebuchet MS" w:hAnsi="Trebuchet MS"/>
          <w:w w:val="75"/>
          <w:sz w:val="22"/>
          <w:szCs w:val="22"/>
        </w:rPr>
        <w:t xml:space="preserve">Остальные проектные решения остались без изменений и соответствуют ранее рассмотренной документации, получившей положительное заключение МГЭ от </w:t>
      </w:r>
      <w:r w:rsidRPr="00715771">
        <w:rPr>
          <w:rFonts w:ascii="Trebuchet MS" w:hAnsi="Trebuchet MS" w:cs="Arial"/>
          <w:w w:val="75"/>
          <w:sz w:val="22"/>
          <w:szCs w:val="22"/>
        </w:rPr>
        <w:t>22.08.2022 г.№ 77-1-1-3-060215-2022.</w:t>
      </w:r>
    </w:p>
    <w:p w14:paraId="14D847D6" w14:textId="413104B3" w:rsidR="00ED5230" w:rsidRDefault="00ED5230">
      <w:pPr>
        <w:spacing w:line="240" w:lineRule="auto"/>
        <w:rPr>
          <w:rFonts w:ascii="Trebuchet MS" w:hAnsi="Trebuchet MS"/>
          <w:w w:val="75"/>
          <w:sz w:val="22"/>
          <w:szCs w:val="22"/>
        </w:rPr>
      </w:pPr>
      <w:r>
        <w:rPr>
          <w:rFonts w:ascii="Trebuchet MS" w:hAnsi="Trebuchet MS"/>
          <w:w w:val="75"/>
          <w:sz w:val="22"/>
          <w:szCs w:val="22"/>
        </w:rPr>
        <w:br w:type="page"/>
      </w:r>
    </w:p>
    <w:p w14:paraId="5CD83980" w14:textId="22572648" w:rsidR="00116752" w:rsidRPr="00715771" w:rsidRDefault="00116752" w:rsidP="0013021F">
      <w:pPr>
        <w:pStyle w:val="APEX0"/>
        <w:spacing w:before="0" w:after="0"/>
        <w:rPr>
          <w:rFonts w:ascii="Trebuchet MS" w:hAnsi="Trebuchet MS"/>
          <w:w w:val="75"/>
        </w:rPr>
      </w:pPr>
      <w:bookmarkStart w:id="14" w:name="_Toc378858949"/>
      <w:bookmarkStart w:id="15" w:name="_Toc380754599"/>
      <w:bookmarkStart w:id="16" w:name="_Toc422489163"/>
      <w:bookmarkStart w:id="17" w:name="_Toc422490030"/>
      <w:bookmarkStart w:id="18" w:name="_Toc422491862"/>
      <w:bookmarkStart w:id="19" w:name="_Toc422999972"/>
      <w:bookmarkStart w:id="20" w:name="_Toc499627965"/>
      <w:bookmarkStart w:id="21" w:name="_Toc143274589"/>
      <w:r w:rsidRPr="00715771">
        <w:rPr>
          <w:rFonts w:ascii="Trebuchet MS" w:hAnsi="Trebuchet MS"/>
          <w:w w:val="75"/>
        </w:rPr>
        <w:lastRenderedPageBreak/>
        <w:t>Исходные данные для проектирования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3DE5939E" w14:textId="77777777" w:rsidR="00737B24" w:rsidRPr="00715771" w:rsidRDefault="00737B24" w:rsidP="00737B24">
      <w:pPr>
        <w:pStyle w:val="APEX3"/>
        <w:spacing w:before="0"/>
        <w:rPr>
          <w:rFonts w:ascii="Trebuchet MS" w:hAnsi="Trebuchet MS"/>
          <w:w w:val="75"/>
        </w:rPr>
      </w:pPr>
      <w:bookmarkStart w:id="22" w:name="_Toc422999973"/>
      <w:r w:rsidRPr="00715771">
        <w:rPr>
          <w:rFonts w:ascii="Trebuchet MS" w:hAnsi="Trebuchet MS"/>
          <w:w w:val="75"/>
        </w:rPr>
        <w:t>П</w:t>
      </w:r>
      <w:r w:rsidRPr="00715771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15771">
        <w:rPr>
          <w:rFonts w:ascii="Trebuchet MS" w:hAnsi="Trebuchet MS"/>
          <w:w w:val="75"/>
        </w:rPr>
        <w:t>й</w:t>
      </w:r>
      <w:r w:rsidRPr="00715771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15771">
        <w:rPr>
          <w:rFonts w:ascii="Trebuchet MS" w:hAnsi="Trebuchet MS"/>
          <w:w w:val="75"/>
        </w:rPr>
        <w:t xml:space="preserve"> МГЭ от </w:t>
      </w:r>
      <w:r w:rsidRPr="00715771">
        <w:rPr>
          <w:rFonts w:ascii="Trebuchet MS" w:hAnsi="Trebuchet MS" w:cs="Arial"/>
          <w:w w:val="75"/>
        </w:rPr>
        <w:t>22.08.2022 г.№ 77-1-1-3-060215-2022.</w:t>
      </w:r>
    </w:p>
    <w:p w14:paraId="21E4D332" w14:textId="77777777" w:rsidR="00737B24" w:rsidRPr="00715771" w:rsidRDefault="00737B24" w:rsidP="00715771">
      <w:pPr>
        <w:ind w:firstLine="360"/>
        <w:rPr>
          <w:rFonts w:ascii="Trebuchet MS" w:hAnsi="Trebuchet MS"/>
          <w:w w:val="75"/>
          <w:sz w:val="22"/>
          <w:szCs w:val="22"/>
        </w:rPr>
      </w:pPr>
    </w:p>
    <w:p w14:paraId="67B9BD40" w14:textId="77777777" w:rsidR="00715771" w:rsidRPr="00905463" w:rsidRDefault="00715771" w:rsidP="0013021F">
      <w:pPr>
        <w:pStyle w:val="APEX3"/>
        <w:spacing w:before="0"/>
        <w:rPr>
          <w:rFonts w:ascii="Trebuchet MS" w:hAnsi="Trebuchet MS"/>
        </w:rPr>
      </w:pPr>
    </w:p>
    <w:p w14:paraId="4FA7D009" w14:textId="1F5CC402" w:rsidR="00116752" w:rsidRPr="00715771" w:rsidRDefault="00116752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r w:rsidRPr="00905463">
        <w:rPr>
          <w:rFonts w:ascii="Trebuchet MS" w:hAnsi="Trebuchet MS"/>
        </w:rPr>
        <w:br w:type="page"/>
      </w:r>
      <w:bookmarkStart w:id="23" w:name="_Toc499627966"/>
      <w:bookmarkStart w:id="24" w:name="_Toc143274590"/>
      <w:bookmarkEnd w:id="22"/>
      <w:r w:rsidR="009808FD" w:rsidRPr="00715771">
        <w:rPr>
          <w:rFonts w:ascii="Trebuchet MS" w:hAnsi="Trebuchet MS"/>
          <w:w w:val="75"/>
        </w:rPr>
        <w:lastRenderedPageBreak/>
        <w:t>С</w:t>
      </w:r>
      <w:r w:rsidRPr="00715771">
        <w:rPr>
          <w:rFonts w:ascii="Trebuchet MS" w:hAnsi="Trebuchet MS"/>
          <w:w w:val="75"/>
        </w:rPr>
        <w:t>ведения о лицензии</w:t>
      </w:r>
      <w:bookmarkEnd w:id="23"/>
      <w:bookmarkEnd w:id="24"/>
    </w:p>
    <w:p w14:paraId="3ED4979C" w14:textId="77777777" w:rsidR="00737B24" w:rsidRPr="00715771" w:rsidRDefault="00737B24" w:rsidP="00737B24">
      <w:pPr>
        <w:pStyle w:val="APEX3"/>
        <w:spacing w:before="0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t>П</w:t>
      </w:r>
      <w:r w:rsidRPr="00715771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15771">
        <w:rPr>
          <w:rFonts w:ascii="Trebuchet MS" w:hAnsi="Trebuchet MS"/>
          <w:w w:val="75"/>
        </w:rPr>
        <w:t>й</w:t>
      </w:r>
      <w:r w:rsidRPr="00715771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15771">
        <w:rPr>
          <w:rFonts w:ascii="Trebuchet MS" w:hAnsi="Trebuchet MS"/>
          <w:w w:val="75"/>
        </w:rPr>
        <w:t xml:space="preserve"> МГЭ от </w:t>
      </w:r>
      <w:r w:rsidRPr="00715771">
        <w:rPr>
          <w:rFonts w:ascii="Trebuchet MS" w:hAnsi="Trebuchet MS" w:cs="Arial"/>
          <w:w w:val="75"/>
        </w:rPr>
        <w:t>22.08.2022 г.№ 77-1-1-3-060215-2022.</w:t>
      </w:r>
    </w:p>
    <w:p w14:paraId="46755EAA" w14:textId="77777777" w:rsidR="00737B24" w:rsidRPr="00905463" w:rsidRDefault="00737B24" w:rsidP="00A529A7">
      <w:pPr>
        <w:pStyle w:val="APEX3"/>
        <w:spacing w:before="0"/>
        <w:rPr>
          <w:rFonts w:ascii="Trebuchet MS" w:hAnsi="Trebuchet MS"/>
        </w:rPr>
      </w:pPr>
    </w:p>
    <w:p w14:paraId="6F95D0CA" w14:textId="77777777" w:rsidR="00A529A7" w:rsidRPr="00715771" w:rsidRDefault="00A529A7" w:rsidP="00FF4779">
      <w:pPr>
        <w:pStyle w:val="APEX3"/>
        <w:spacing w:before="0"/>
        <w:rPr>
          <w:rFonts w:ascii="Trebuchet MS" w:hAnsi="Trebuchet MS"/>
          <w:w w:val="75"/>
        </w:rPr>
      </w:pPr>
    </w:p>
    <w:p w14:paraId="2D4B563F" w14:textId="3CD6369D" w:rsidR="0006029C" w:rsidRPr="00715771" w:rsidRDefault="0006029C" w:rsidP="0013021F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715771">
        <w:rPr>
          <w:rFonts w:ascii="Trebuchet MS" w:hAnsi="Trebuchet MS"/>
          <w:bCs/>
          <w:caps/>
          <w:w w:val="75"/>
          <w:lang w:eastAsia="de-DE"/>
        </w:rPr>
        <w:br w:type="page"/>
      </w:r>
    </w:p>
    <w:p w14:paraId="19DFCD9B" w14:textId="7E930A45" w:rsidR="00116752" w:rsidRPr="00715771" w:rsidRDefault="00116752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25" w:name="_Toc367191738"/>
      <w:bookmarkStart w:id="26" w:name="_Toc379993597"/>
      <w:bookmarkStart w:id="27" w:name="_Toc380754601"/>
      <w:bookmarkStart w:id="28" w:name="_Toc422489165"/>
      <w:bookmarkStart w:id="29" w:name="_Toc422490032"/>
      <w:bookmarkStart w:id="30" w:name="_Toc422491864"/>
      <w:bookmarkStart w:id="31" w:name="_Toc422999974"/>
      <w:bookmarkStart w:id="32" w:name="_Toc499228007"/>
      <w:bookmarkStart w:id="33" w:name="_Toc499627967"/>
      <w:bookmarkStart w:id="34" w:name="_Toc143274591"/>
      <w:r w:rsidRPr="00715771">
        <w:rPr>
          <w:rFonts w:ascii="Trebuchet MS" w:hAnsi="Trebuchet MS"/>
          <w:w w:val="75"/>
        </w:rPr>
        <w:lastRenderedPageBreak/>
        <w:t>Краткая характеристика объекта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2C37F215" w14:textId="492CC4E4" w:rsidR="006E678E" w:rsidRPr="00715771" w:rsidRDefault="006E678E" w:rsidP="0013021F">
      <w:pPr>
        <w:pStyle w:val="APEX0"/>
        <w:spacing w:before="0" w:after="0"/>
        <w:rPr>
          <w:rFonts w:ascii="Trebuchet MS" w:hAnsi="Trebuchet MS"/>
          <w:w w:val="75"/>
        </w:rPr>
      </w:pPr>
      <w:bookmarkStart w:id="35" w:name="_Toc28618117"/>
      <w:bookmarkStart w:id="36" w:name="_Toc32854356"/>
      <w:bookmarkStart w:id="37" w:name="_Toc143274592"/>
      <w:r w:rsidRPr="00715771">
        <w:rPr>
          <w:rFonts w:ascii="Trebuchet MS" w:hAnsi="Trebuchet MS"/>
          <w:w w:val="75"/>
        </w:rPr>
        <w:t>Описание объекта</w:t>
      </w:r>
      <w:bookmarkEnd w:id="35"/>
      <w:bookmarkEnd w:id="36"/>
      <w:bookmarkEnd w:id="37"/>
    </w:p>
    <w:p w14:paraId="342DD262" w14:textId="7B815664" w:rsidR="00715771" w:rsidRPr="00715771" w:rsidRDefault="00715771" w:rsidP="0049752D">
      <w:pPr>
        <w:pStyle w:val="APEX3"/>
        <w:spacing w:before="0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t>П</w:t>
      </w:r>
      <w:r w:rsidRPr="00715771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15771">
        <w:rPr>
          <w:rFonts w:ascii="Trebuchet MS" w:hAnsi="Trebuchet MS"/>
          <w:w w:val="75"/>
        </w:rPr>
        <w:t>й</w:t>
      </w:r>
      <w:r w:rsidRPr="00715771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15771">
        <w:rPr>
          <w:rFonts w:ascii="Trebuchet MS" w:hAnsi="Trebuchet MS"/>
          <w:w w:val="75"/>
        </w:rPr>
        <w:t xml:space="preserve"> МГЭ от </w:t>
      </w:r>
      <w:r w:rsidRPr="00715771">
        <w:rPr>
          <w:rFonts w:ascii="Trebuchet MS" w:hAnsi="Trebuchet MS" w:cs="Arial"/>
          <w:w w:val="75"/>
        </w:rPr>
        <w:t>22.08.2022 г.№ 77-1-1-3-060215-2022.</w:t>
      </w:r>
    </w:p>
    <w:p w14:paraId="3F7CACC9" w14:textId="77777777" w:rsidR="0049752D" w:rsidRPr="00905463" w:rsidRDefault="0049752D">
      <w:pPr>
        <w:spacing w:line="240" w:lineRule="auto"/>
        <w:rPr>
          <w:rFonts w:ascii="Trebuchet MS" w:eastAsia="Calibri" w:hAnsi="Trebuchet MS"/>
          <w:caps/>
          <w:noProof w:val="0"/>
          <w:sz w:val="22"/>
          <w:szCs w:val="22"/>
          <w:lang w:eastAsia="en-US"/>
        </w:rPr>
      </w:pPr>
      <w:bookmarkStart w:id="38" w:name="_Toc499627970"/>
      <w:r w:rsidRPr="00905463">
        <w:rPr>
          <w:rFonts w:ascii="Trebuchet MS" w:hAnsi="Trebuchet MS"/>
        </w:rPr>
        <w:br w:type="page"/>
      </w:r>
    </w:p>
    <w:p w14:paraId="0BA48560" w14:textId="6AC916CD" w:rsidR="00116752" w:rsidRPr="00715771" w:rsidRDefault="00116752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39" w:name="_Toc143274593"/>
      <w:r w:rsidRPr="00715771">
        <w:rPr>
          <w:rFonts w:ascii="Trebuchet MS" w:hAnsi="Trebuchet MS"/>
          <w:w w:val="75"/>
        </w:rPr>
        <w:lastRenderedPageBreak/>
        <w:t>Сведения о существующих и проектируемых источниках водоснабжения</w:t>
      </w:r>
      <w:bookmarkEnd w:id="38"/>
      <w:bookmarkEnd w:id="39"/>
    </w:p>
    <w:p w14:paraId="3EF5614F" w14:textId="37869AF4" w:rsidR="00715771" w:rsidRPr="00715771" w:rsidRDefault="00715771" w:rsidP="0013021F">
      <w:pPr>
        <w:pStyle w:val="APEX3"/>
        <w:spacing w:before="0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t>П</w:t>
      </w:r>
      <w:r w:rsidRPr="00715771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15771">
        <w:rPr>
          <w:rFonts w:ascii="Trebuchet MS" w:hAnsi="Trebuchet MS"/>
          <w:w w:val="75"/>
        </w:rPr>
        <w:t>й</w:t>
      </w:r>
      <w:r w:rsidRPr="00715771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15771">
        <w:rPr>
          <w:rFonts w:ascii="Trebuchet MS" w:hAnsi="Trebuchet MS"/>
          <w:w w:val="75"/>
        </w:rPr>
        <w:t xml:space="preserve"> МГЭ от </w:t>
      </w:r>
      <w:r w:rsidRPr="00715771">
        <w:rPr>
          <w:rFonts w:ascii="Trebuchet MS" w:hAnsi="Trebuchet MS" w:cs="Arial"/>
          <w:w w:val="75"/>
        </w:rPr>
        <w:t>22.08.2022 г.№ 77-1-1-3-060215-2022.</w:t>
      </w:r>
    </w:p>
    <w:p w14:paraId="1BB02986" w14:textId="5CDC48FD" w:rsidR="00D8722F" w:rsidRPr="00715771" w:rsidRDefault="00D8722F" w:rsidP="0013021F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715771">
        <w:rPr>
          <w:rFonts w:ascii="Trebuchet MS" w:hAnsi="Trebuchet MS"/>
          <w:bCs/>
          <w:caps/>
          <w:w w:val="75"/>
          <w:lang w:eastAsia="de-DE"/>
        </w:rPr>
        <w:br w:type="page"/>
      </w:r>
    </w:p>
    <w:p w14:paraId="1182D251" w14:textId="60FB2848" w:rsidR="00116752" w:rsidRPr="00715771" w:rsidRDefault="009808FD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40" w:name="_Toc499627971"/>
      <w:bookmarkStart w:id="41" w:name="_Toc143274594"/>
      <w:r w:rsidRPr="00715771">
        <w:rPr>
          <w:rFonts w:ascii="Trebuchet MS" w:hAnsi="Trebuchet MS"/>
          <w:w w:val="75"/>
        </w:rPr>
        <w:lastRenderedPageBreak/>
        <w:t>С</w:t>
      </w:r>
      <w:r w:rsidR="00116752" w:rsidRPr="00715771">
        <w:rPr>
          <w:rFonts w:ascii="Trebuchet MS" w:hAnsi="Trebuchet MS"/>
          <w:w w:val="75"/>
        </w:rPr>
        <w:t>ведения о существующих и проектируемых зонах охраны источников питьевого водоснабжения, водоохранных зонах</w:t>
      </w:r>
      <w:bookmarkEnd w:id="40"/>
      <w:bookmarkEnd w:id="41"/>
    </w:p>
    <w:p w14:paraId="183A5C54" w14:textId="6D8B6377" w:rsidR="00905463" w:rsidRPr="00715771" w:rsidRDefault="00905463" w:rsidP="00905463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715771">
        <w:rPr>
          <w:rFonts w:ascii="Trebuchet MS" w:hAnsi="Trebuchet MS"/>
          <w:w w:val="75"/>
          <w:sz w:val="22"/>
          <w:szCs w:val="22"/>
        </w:rPr>
        <w:t xml:space="preserve">Проектные решения остались без изменений и соответствуют ранее рассмотренной документации, получившей положительное заключение МГЭ от </w:t>
      </w:r>
      <w:r w:rsidRPr="00715771">
        <w:rPr>
          <w:rFonts w:ascii="Trebuchet MS" w:hAnsi="Trebuchet MS" w:cs="Arial"/>
          <w:w w:val="75"/>
          <w:sz w:val="22"/>
          <w:szCs w:val="22"/>
        </w:rPr>
        <w:t>22.08.2022 г.№ 77-1-1-3-060215-2022.</w:t>
      </w:r>
    </w:p>
    <w:p w14:paraId="7D5E4589" w14:textId="79C2F9E1" w:rsidR="00905463" w:rsidRPr="00905463" w:rsidRDefault="00905463" w:rsidP="0013021F">
      <w:pPr>
        <w:pStyle w:val="APEX3"/>
        <w:spacing w:before="0"/>
        <w:rPr>
          <w:rFonts w:ascii="Trebuchet MS" w:hAnsi="Trebuchet MS"/>
        </w:rPr>
      </w:pPr>
    </w:p>
    <w:p w14:paraId="27FBD599" w14:textId="7E73C44D" w:rsidR="00D8722F" w:rsidRPr="00905463" w:rsidRDefault="00D8722F" w:rsidP="0013021F">
      <w:pPr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  <w:bCs/>
          <w:caps/>
          <w:lang w:eastAsia="de-DE"/>
        </w:rPr>
        <w:br w:type="page"/>
      </w:r>
    </w:p>
    <w:p w14:paraId="405A36AF" w14:textId="561FC961" w:rsidR="00116752" w:rsidRPr="00715771" w:rsidRDefault="003844BB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42" w:name="_Toc499627972"/>
      <w:bookmarkStart w:id="43" w:name="_Toc143274595"/>
      <w:r w:rsidRPr="00715771">
        <w:rPr>
          <w:rFonts w:ascii="Trebuchet MS" w:hAnsi="Trebuchet MS"/>
          <w:w w:val="75"/>
        </w:rPr>
        <w:lastRenderedPageBreak/>
        <w:t>О</w:t>
      </w:r>
      <w:r w:rsidR="00116752" w:rsidRPr="00715771">
        <w:rPr>
          <w:rFonts w:ascii="Trebuchet MS" w:hAnsi="Trebuchet MS"/>
          <w:w w:val="75"/>
        </w:rPr>
        <w:t>писание и характеристика системы водоснабжения и ее параметров</w:t>
      </w:r>
      <w:bookmarkEnd w:id="42"/>
      <w:bookmarkEnd w:id="43"/>
    </w:p>
    <w:p w14:paraId="0DFE8D25" w14:textId="7C7DF61E" w:rsidR="003454F9" w:rsidRDefault="004F271B" w:rsidP="0013021F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2A1E2E" wp14:editId="6A322C8A">
                <wp:simplePos x="0" y="0"/>
                <wp:positionH relativeFrom="column">
                  <wp:posOffset>-656590</wp:posOffset>
                </wp:positionH>
                <wp:positionV relativeFrom="paragraph">
                  <wp:posOffset>226695</wp:posOffset>
                </wp:positionV>
                <wp:extent cx="1828800" cy="539750"/>
                <wp:effectExtent l="0" t="0" r="0" b="0"/>
                <wp:wrapNone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72514C" w14:textId="6C812E8B" w:rsidR="0060511F" w:rsidRPr="00FB7473" w:rsidRDefault="0060511F" w:rsidP="004F271B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3"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A1E2E" id="_x0000_t202" coordsize="21600,21600" o:spt="202" path="m,l,21600r21600,l21600,xe">
                <v:stroke joinstyle="miter"/>
                <v:path gradientshapeok="t" o:connecttype="rect"/>
              </v:shapetype>
              <v:shape id="Надпись 55" o:spid="_x0000_s1026" type="#_x0000_t202" style="position:absolute;left:0;text-align:left;margin-left:-51.7pt;margin-top:17.85pt;width:2in;height:42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" filled="f" stroked="f">
                <v:textbox>
                  <w:txbxContent>
                    <w:p w14:paraId="5972514C" w14:textId="6C812E8B" w:rsidR="0060511F" w:rsidRPr="00FB7473" w:rsidRDefault="0060511F" w:rsidP="004F271B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7473"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B2E9C" wp14:editId="2E7C6128">
                <wp:simplePos x="0" y="0"/>
                <wp:positionH relativeFrom="margin">
                  <wp:posOffset>-146685</wp:posOffset>
                </wp:positionH>
                <wp:positionV relativeFrom="paragraph">
                  <wp:posOffset>250190</wp:posOffset>
                </wp:positionV>
                <wp:extent cx="6313170" cy="914400"/>
                <wp:effectExtent l="57150" t="0" r="11430" b="19050"/>
                <wp:wrapNone/>
                <wp:docPr id="56" name="Выноска 2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914400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796957" w14:textId="77777777" w:rsidR="0060511F" w:rsidRPr="00603DEC" w:rsidRDefault="0060511F" w:rsidP="004F271B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B2E9C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Выноска 2 56" o:spid="_x0000_s1027" type="#_x0000_t48" style="position:absolute;left:0;text-align:left;margin-left:-11.55pt;margin-top:19.7pt;width:497.1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" adj="-12,10729,-842,7691,-1570,7666" filled="f" strokecolor="red" strokeweight="1.5pt">
                <v:textbox>
                  <w:txbxContent>
                    <w:p w14:paraId="1A796957" w14:textId="77777777" w:rsidR="0060511F" w:rsidRPr="00603DEC" w:rsidRDefault="0060511F" w:rsidP="004F271B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</w:p>
    <w:p w14:paraId="468CA6F4" w14:textId="626BF25E" w:rsidR="003454F9" w:rsidRPr="003454F9" w:rsidRDefault="003454F9" w:rsidP="003454F9">
      <w:pPr>
        <w:pStyle w:val="APEX3"/>
        <w:spacing w:before="0"/>
        <w:rPr>
          <w:rFonts w:ascii="Trebuchet MS" w:hAnsi="Trebuchet MS"/>
          <w:w w:val="75"/>
        </w:rPr>
      </w:pPr>
      <w:r w:rsidRPr="003454F9">
        <w:rPr>
          <w:rFonts w:ascii="Trebuchet MS" w:hAnsi="Trebuchet MS"/>
          <w:w w:val="75"/>
        </w:rPr>
        <w:t>Расчетный общий расход на нужды хозяйственно-питьевого водоснабжения на вводе составляет 16,</w:t>
      </w:r>
      <w:r w:rsidR="003448D4">
        <w:rPr>
          <w:rFonts w:ascii="Trebuchet MS" w:hAnsi="Trebuchet MS"/>
          <w:w w:val="75"/>
        </w:rPr>
        <w:t>69</w:t>
      </w:r>
      <w:r w:rsidRPr="003454F9">
        <w:rPr>
          <w:rFonts w:ascii="Trebuchet MS" w:hAnsi="Trebuchet MS"/>
          <w:w w:val="75"/>
        </w:rPr>
        <w:t xml:space="preserve"> л/с, скорость воды на вводе водопровода в трубопроводе составит 0,49 м/с.</w:t>
      </w:r>
      <w:r w:rsidR="004F271B" w:rsidRPr="004F271B">
        <w:rPr>
          <w:lang w:eastAsia="ru-RU"/>
        </w:rPr>
        <w:t xml:space="preserve"> </w:t>
      </w:r>
    </w:p>
    <w:p w14:paraId="1CEDA740" w14:textId="4222C30A" w:rsidR="003454F9" w:rsidRPr="003454F9" w:rsidRDefault="00AC7C4C" w:rsidP="003454F9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78135D" wp14:editId="4E24E7BD">
                <wp:simplePos x="0" y="0"/>
                <wp:positionH relativeFrom="column">
                  <wp:posOffset>-655002</wp:posOffset>
                </wp:positionH>
                <wp:positionV relativeFrom="paragraph">
                  <wp:posOffset>96520</wp:posOffset>
                </wp:positionV>
                <wp:extent cx="1828800" cy="539750"/>
                <wp:effectExtent l="0" t="0" r="0" b="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545C64" w14:textId="75126216" w:rsidR="0060511F" w:rsidRPr="00FB7473" w:rsidRDefault="0060511F" w:rsidP="00AC7C4C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8135D" id="Надпись 23" o:spid="_x0000_s1028" type="#_x0000_t202" style="position:absolute;left:0;text-align:left;margin-left:-51.55pt;margin-top:7.6pt;width:2in;height:42.5pt;z-index:25169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" filled="f" stroked="f">
                <v:textbox>
                  <w:txbxContent>
                    <w:p w14:paraId="68545C64" w14:textId="75126216" w:rsidR="0060511F" w:rsidRPr="00FB7473" w:rsidRDefault="0060511F" w:rsidP="00AC7C4C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454F9" w:rsidRPr="003454F9">
        <w:rPr>
          <w:rFonts w:ascii="Trebuchet MS" w:hAnsi="Trebuchet MS"/>
          <w:w w:val="75"/>
        </w:rPr>
        <w:t>Расчетный общий расход на нужды хозяйственно-питьевого и противопожарного водоснабжения на вводе составляет 16,</w:t>
      </w:r>
      <w:r w:rsidR="003454F9">
        <w:rPr>
          <w:rFonts w:ascii="Trebuchet MS" w:hAnsi="Trebuchet MS"/>
          <w:w w:val="75"/>
        </w:rPr>
        <w:t>69</w:t>
      </w:r>
      <w:r w:rsidR="003454F9" w:rsidRPr="003454F9">
        <w:rPr>
          <w:rFonts w:ascii="Trebuchet MS" w:hAnsi="Trebuchet MS"/>
          <w:w w:val="75"/>
        </w:rPr>
        <w:t>+52,63=69,3</w:t>
      </w:r>
      <w:r w:rsidR="003454F9">
        <w:rPr>
          <w:rFonts w:ascii="Trebuchet MS" w:hAnsi="Trebuchet MS"/>
          <w:w w:val="75"/>
        </w:rPr>
        <w:t>2</w:t>
      </w:r>
      <w:r w:rsidR="003454F9" w:rsidRPr="003454F9">
        <w:rPr>
          <w:rFonts w:ascii="Trebuchet MS" w:hAnsi="Trebuchet MS"/>
          <w:w w:val="75"/>
        </w:rPr>
        <w:t xml:space="preserve"> л/с, скорость воды на вводе водопровода в трубопроводе составит 2,02 м/с.</w:t>
      </w:r>
    </w:p>
    <w:p w14:paraId="1B5289EA" w14:textId="041E2663" w:rsidR="004F11E2" w:rsidRPr="00715771" w:rsidRDefault="007155D9" w:rsidP="0013021F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222685" wp14:editId="5BDF90EE">
                <wp:simplePos x="0" y="0"/>
                <wp:positionH relativeFrom="margin">
                  <wp:posOffset>-137160</wp:posOffset>
                </wp:positionH>
                <wp:positionV relativeFrom="paragraph">
                  <wp:posOffset>243205</wp:posOffset>
                </wp:positionV>
                <wp:extent cx="6313170" cy="2647950"/>
                <wp:effectExtent l="133350" t="0" r="11430" b="19050"/>
                <wp:wrapNone/>
                <wp:docPr id="4" name="Выноска 2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2647950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45FA56" w14:textId="77777777" w:rsidR="0060511F" w:rsidRPr="00603DEC" w:rsidRDefault="0060511F" w:rsidP="007E4533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22685" id="Выноска 2 4" o:spid="_x0000_s1029" type="#_x0000_t48" style="position:absolute;left:0;text-align:left;margin-left:-10.8pt;margin-top:19.15pt;width:497.1pt;height:20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" adj="-12,10729,-842,7691,-1570,7666" filled="f" strokecolor="red" strokeweight="1.5pt">
                <v:textbox>
                  <w:txbxContent>
                    <w:p w14:paraId="3D45FA56" w14:textId="77777777" w:rsidR="0060511F" w:rsidRPr="00603DEC" w:rsidRDefault="0060511F" w:rsidP="007E4533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AC7C4C">
        <w:rPr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9E473C" wp14:editId="4B908320">
                <wp:simplePos x="0" y="0"/>
                <wp:positionH relativeFrom="margin">
                  <wp:posOffset>-146685</wp:posOffset>
                </wp:positionH>
                <wp:positionV relativeFrom="paragraph">
                  <wp:posOffset>-1270</wp:posOffset>
                </wp:positionV>
                <wp:extent cx="6313170" cy="203200"/>
                <wp:effectExtent l="457200" t="57150" r="11430" b="25400"/>
                <wp:wrapNone/>
                <wp:docPr id="10" name="Выноска 2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203200"/>
                        </a:xfrm>
                        <a:prstGeom prst="borderCallout2">
                          <a:avLst>
                            <a:gd name="adj1" fmla="val -23883"/>
                            <a:gd name="adj2" fmla="val -7269"/>
                            <a:gd name="adj3" fmla="val -20644"/>
                            <a:gd name="adj4" fmla="val -4098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629804" w14:textId="77777777" w:rsidR="0060511F" w:rsidRPr="00603DEC" w:rsidRDefault="0060511F" w:rsidP="00AC7C4C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E473C" id="Выноска 2 10" o:spid="_x0000_s1030" type="#_x0000_t48" style="position:absolute;left:0;text-align:left;margin-left:-11.55pt;margin-top:-.1pt;width:497.1pt;height:16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" adj="-12,10729,-885,-4459,-1570,-5159" filled="f" strokecolor="red" strokeweight="1.5pt">
                <v:textbox>
                  <w:txbxContent>
                    <w:p w14:paraId="70629804" w14:textId="77777777" w:rsidR="0060511F" w:rsidRPr="00603DEC" w:rsidRDefault="0060511F" w:rsidP="00AC7C4C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7E5843" w:rsidRPr="00715771">
        <w:rPr>
          <w:rFonts w:ascii="Trebuchet MS" w:hAnsi="Trebuchet MS"/>
          <w:w w:val="75"/>
        </w:rPr>
        <w:t>Трубопроводы в автостоянке изолируются цилиндрами из минеральной ваты класса горючести НГ</w:t>
      </w:r>
      <w:r w:rsidR="00D72110" w:rsidRPr="00715771">
        <w:rPr>
          <w:rFonts w:ascii="Trebuchet MS" w:hAnsi="Trebuchet MS"/>
          <w:w w:val="75"/>
        </w:rPr>
        <w:t>.</w:t>
      </w:r>
    </w:p>
    <w:p w14:paraId="5CCFB320" w14:textId="2C6E852A" w:rsidR="00116752" w:rsidRPr="00715771" w:rsidRDefault="00116752" w:rsidP="0013021F">
      <w:pPr>
        <w:pStyle w:val="APEX3"/>
        <w:spacing w:before="0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t>Внутренняя система хозяйственно-питьевого водоснабжения принята многоконтурной:</w:t>
      </w:r>
    </w:p>
    <w:p w14:paraId="2717CCAF" w14:textId="26F756A1" w:rsidR="00116752" w:rsidRPr="00715771" w:rsidRDefault="007155D9" w:rsidP="0013021F">
      <w:pPr>
        <w:pStyle w:val="APEX1"/>
        <w:spacing w:before="0" w:after="0"/>
        <w:ind w:left="993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2C0B40" wp14:editId="586CB95C">
                <wp:simplePos x="0" y="0"/>
                <wp:positionH relativeFrom="column">
                  <wp:posOffset>-659765</wp:posOffset>
                </wp:positionH>
                <wp:positionV relativeFrom="paragraph">
                  <wp:posOffset>400050</wp:posOffset>
                </wp:positionV>
                <wp:extent cx="1828800" cy="53975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422F99" w14:textId="5B2444EF" w:rsidR="0060511F" w:rsidRPr="00FB7473" w:rsidRDefault="0060511F" w:rsidP="007E4533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3"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C0B40" id="Надпись 7" o:spid="_x0000_s1031" type="#_x0000_t202" style="position:absolute;left:0;text-align:left;margin-left:-51.95pt;margin-top:31.5pt;width:2in;height:42.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" filled="f" stroked="f">
                <v:textbox>
                  <w:txbxContent>
                    <w:p w14:paraId="11422F99" w14:textId="5B2444EF" w:rsidR="0060511F" w:rsidRPr="00FB7473" w:rsidRDefault="0060511F" w:rsidP="007E4533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7473"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16752" w:rsidRPr="00715771">
        <w:rPr>
          <w:rFonts w:ascii="Trebuchet MS" w:hAnsi="Trebuchet MS"/>
          <w:w w:val="75"/>
        </w:rPr>
        <w:t xml:space="preserve">1-й </w:t>
      </w:r>
      <w:r w:rsidRPr="00715771">
        <w:rPr>
          <w:rFonts w:ascii="Trebuchet MS" w:hAnsi="Trebuchet MS"/>
          <w:w w:val="75"/>
        </w:rPr>
        <w:t xml:space="preserve">контур включает квартиры и ПК до 12 этажа </w:t>
      </w:r>
      <w:r>
        <w:rPr>
          <w:rFonts w:ascii="Trebuchet MS" w:hAnsi="Trebuchet MS"/>
          <w:w w:val="75"/>
        </w:rPr>
        <w:t>включительно (Корпус 20.2 секции 2 и 3, Корпус 3, Корпус 4, Корпус 5, Корпус 20.6 секции 2 и 3) и до 13 этажа включительно (Корпус 20.1, Корпус 20.2 секция 1, Корпус 20.6 секция 1, Корпус 20.7, Корпус 20.8)</w:t>
      </w:r>
      <w:r w:rsidRPr="00715771">
        <w:rPr>
          <w:rFonts w:ascii="Trebuchet MS" w:hAnsi="Trebuchet MS"/>
          <w:w w:val="75"/>
        </w:rPr>
        <w:t>;</w:t>
      </w:r>
    </w:p>
    <w:p w14:paraId="57142B4B" w14:textId="34B71258" w:rsidR="00116752" w:rsidRPr="00715771" w:rsidRDefault="00285ACF" w:rsidP="0013021F">
      <w:pPr>
        <w:pStyle w:val="APEX1"/>
        <w:spacing w:before="0" w:after="0"/>
        <w:ind w:left="993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t>2-й</w:t>
      </w:r>
      <w:r w:rsidR="008B5B05" w:rsidRPr="00715771">
        <w:rPr>
          <w:rFonts w:ascii="Trebuchet MS" w:hAnsi="Trebuchet MS"/>
          <w:w w:val="75"/>
        </w:rPr>
        <w:t xml:space="preserve"> </w:t>
      </w:r>
      <w:r w:rsidR="007155D9" w:rsidRPr="00715771">
        <w:rPr>
          <w:rFonts w:ascii="Trebuchet MS" w:hAnsi="Trebuchet MS"/>
          <w:w w:val="75"/>
        </w:rPr>
        <w:t>контур включает</w:t>
      </w:r>
      <w:r w:rsidR="00043D69" w:rsidRPr="00043D69">
        <w:rPr>
          <w:rFonts w:ascii="Trebuchet MS" w:hAnsi="Trebuchet MS"/>
          <w:w w:val="75"/>
        </w:rPr>
        <w:t xml:space="preserve"> </w:t>
      </w:r>
      <w:r w:rsidR="00043D69" w:rsidRPr="00715771">
        <w:rPr>
          <w:rFonts w:ascii="Trebuchet MS" w:hAnsi="Trebuchet MS"/>
          <w:w w:val="75"/>
        </w:rPr>
        <w:t xml:space="preserve">квартиры и ПК </w:t>
      </w:r>
      <w:r w:rsidR="00043D69">
        <w:rPr>
          <w:rFonts w:ascii="Trebuchet MS" w:hAnsi="Trebuchet MS"/>
          <w:w w:val="75"/>
        </w:rPr>
        <w:t>выше</w:t>
      </w:r>
      <w:r w:rsidR="00043D69" w:rsidRPr="00715771">
        <w:rPr>
          <w:rFonts w:ascii="Trebuchet MS" w:hAnsi="Trebuchet MS"/>
          <w:w w:val="75"/>
        </w:rPr>
        <w:t xml:space="preserve"> 1</w:t>
      </w:r>
      <w:r w:rsidR="00043D69">
        <w:rPr>
          <w:rFonts w:ascii="Trebuchet MS" w:hAnsi="Trebuchet MS"/>
          <w:w w:val="75"/>
        </w:rPr>
        <w:t xml:space="preserve">2 </w:t>
      </w:r>
      <w:r w:rsidR="00043D69" w:rsidRPr="00715771">
        <w:rPr>
          <w:rFonts w:ascii="Trebuchet MS" w:hAnsi="Trebuchet MS"/>
          <w:w w:val="75"/>
        </w:rPr>
        <w:t>этаж</w:t>
      </w:r>
      <w:r w:rsidR="00043D69">
        <w:rPr>
          <w:rFonts w:ascii="Trebuchet MS" w:hAnsi="Trebuchet MS"/>
          <w:w w:val="75"/>
        </w:rPr>
        <w:t>а (Корпус 20.2 секции 2 и 3, Корпус 3, Корпус 4, Корпус 5, Корпус 20.6 секции 2 и 3) и выше</w:t>
      </w:r>
      <w:r w:rsidR="00043D69" w:rsidRPr="00715771">
        <w:rPr>
          <w:rFonts w:ascii="Trebuchet MS" w:hAnsi="Trebuchet MS"/>
          <w:w w:val="75"/>
        </w:rPr>
        <w:t xml:space="preserve"> 1</w:t>
      </w:r>
      <w:r w:rsidR="00043D69">
        <w:rPr>
          <w:rFonts w:ascii="Trebuchet MS" w:hAnsi="Trebuchet MS"/>
          <w:w w:val="75"/>
        </w:rPr>
        <w:t>3 э</w:t>
      </w:r>
      <w:r w:rsidR="00043D69" w:rsidRPr="00715771">
        <w:rPr>
          <w:rFonts w:ascii="Trebuchet MS" w:hAnsi="Trebuchet MS"/>
          <w:w w:val="75"/>
        </w:rPr>
        <w:t>таж</w:t>
      </w:r>
      <w:r w:rsidR="00043D69">
        <w:rPr>
          <w:rFonts w:ascii="Trebuchet MS" w:hAnsi="Trebuchet MS"/>
          <w:w w:val="75"/>
        </w:rPr>
        <w:t>а (Корпус 20.1, Корпус 20.2 секция 1, Корпус 20.6 секция 1, Корпус 20.7, Корпус 20.8)</w:t>
      </w:r>
      <w:r w:rsidR="00043D69" w:rsidRPr="00715771">
        <w:rPr>
          <w:rFonts w:ascii="Trebuchet MS" w:hAnsi="Trebuchet MS"/>
          <w:w w:val="75"/>
        </w:rPr>
        <w:t>;</w:t>
      </w:r>
    </w:p>
    <w:p w14:paraId="13549717" w14:textId="5754BF15" w:rsidR="00D8722F" w:rsidRPr="00715771" w:rsidRDefault="00D8722F" w:rsidP="0013021F">
      <w:pPr>
        <w:pStyle w:val="APEX1"/>
        <w:spacing w:before="0" w:after="0"/>
        <w:ind w:left="993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t>3-й контур включает водопотреблени</w:t>
      </w:r>
      <w:r w:rsidR="00EC33FC" w:rsidRPr="00715771">
        <w:rPr>
          <w:rFonts w:ascii="Trebuchet MS" w:hAnsi="Trebuchet MS"/>
          <w:w w:val="75"/>
        </w:rPr>
        <w:t xml:space="preserve">е </w:t>
      </w:r>
      <w:r w:rsidR="00F654A6" w:rsidRPr="00715771">
        <w:rPr>
          <w:rFonts w:ascii="Trebuchet MS" w:hAnsi="Trebuchet MS"/>
          <w:w w:val="75"/>
        </w:rPr>
        <w:t>встроенных помещений.</w:t>
      </w:r>
    </w:p>
    <w:p w14:paraId="7739C800" w14:textId="5DAEC166" w:rsidR="00AF4C0B" w:rsidRPr="00715771" w:rsidRDefault="00AC7C4C" w:rsidP="0013021F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796082" wp14:editId="448BBF4F">
                <wp:simplePos x="0" y="0"/>
                <wp:positionH relativeFrom="margin">
                  <wp:posOffset>-142240</wp:posOffset>
                </wp:positionH>
                <wp:positionV relativeFrom="paragraph">
                  <wp:posOffset>708025</wp:posOffset>
                </wp:positionV>
                <wp:extent cx="6313170" cy="457200"/>
                <wp:effectExtent l="457200" t="95250" r="11430" b="19050"/>
                <wp:wrapNone/>
                <wp:docPr id="24" name="Выноска 2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457200"/>
                        </a:xfrm>
                        <a:prstGeom prst="borderCallout2">
                          <a:avLst>
                            <a:gd name="adj1" fmla="val -18675"/>
                            <a:gd name="adj2" fmla="val -7344"/>
                            <a:gd name="adj3" fmla="val -20644"/>
                            <a:gd name="adj4" fmla="val -4098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095B4" w14:textId="77777777" w:rsidR="0060511F" w:rsidRPr="00603DEC" w:rsidRDefault="0060511F" w:rsidP="00AC7C4C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96082" id="Выноска 2 24" o:spid="_x0000_s1032" type="#_x0000_t48" style="position:absolute;left:0;text-align:left;margin-left:-11.2pt;margin-top:55.75pt;width:497.1pt;height:36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" adj="-12,10729,-885,-4459,-1586,-4034" filled="f" strokecolor="red" strokeweight="1.5pt">
                <v:textbox>
                  <w:txbxContent>
                    <w:p w14:paraId="4BF095B4" w14:textId="77777777" w:rsidR="0060511F" w:rsidRPr="00603DEC" w:rsidRDefault="0060511F" w:rsidP="00AC7C4C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BFEF1E" wp14:editId="143E5148">
                <wp:simplePos x="0" y="0"/>
                <wp:positionH relativeFrom="column">
                  <wp:posOffset>-655002</wp:posOffset>
                </wp:positionH>
                <wp:positionV relativeFrom="paragraph">
                  <wp:posOffset>260985</wp:posOffset>
                </wp:positionV>
                <wp:extent cx="1828800" cy="539750"/>
                <wp:effectExtent l="0" t="0" r="0" b="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732118" w14:textId="61EBAEA4" w:rsidR="0060511F" w:rsidRPr="00FB7473" w:rsidRDefault="0060511F" w:rsidP="00AC7C4C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FEF1E" id="Надпись 25" o:spid="_x0000_s1033" type="#_x0000_t202" style="position:absolute;left:0;text-align:left;margin-left:-51.55pt;margin-top:20.55pt;width:2in;height:42.5pt;z-index:2516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" filled="f" stroked="f">
                <v:textbox>
                  <w:txbxContent>
                    <w:p w14:paraId="4C732118" w14:textId="61EBAEA4" w:rsidR="0060511F" w:rsidRPr="00FB7473" w:rsidRDefault="0060511F" w:rsidP="00AC7C4C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A7D95" w:rsidRPr="00715771">
        <w:rPr>
          <w:rFonts w:ascii="Trebuchet MS" w:hAnsi="Trebuchet MS"/>
          <w:w w:val="75"/>
        </w:rPr>
        <w:t xml:space="preserve">Для обеспечения сменности воды в системе противопожарных стояков жилой части </w:t>
      </w:r>
      <w:r w:rsidR="006D6623">
        <w:rPr>
          <w:rFonts w:ascii="Trebuchet MS" w:hAnsi="Trebuchet MS"/>
          <w:w w:val="75"/>
        </w:rPr>
        <w:t>п</w:t>
      </w:r>
      <w:r w:rsidR="00FA7D95" w:rsidRPr="00715771">
        <w:rPr>
          <w:rFonts w:ascii="Trebuchet MS" w:hAnsi="Trebuchet MS"/>
          <w:w w:val="75"/>
        </w:rPr>
        <w:t>редусматривается кольцевание пожарных стояков с водоразборным стояком В1.1</w:t>
      </w:r>
      <w:r w:rsidR="00AF4C0B" w:rsidRPr="00715771">
        <w:rPr>
          <w:rFonts w:ascii="Trebuchet MS" w:hAnsi="Trebuchet MS"/>
          <w:w w:val="75"/>
        </w:rPr>
        <w:t xml:space="preserve"> </w:t>
      </w:r>
      <w:r w:rsidR="00FA7D95" w:rsidRPr="00715771">
        <w:rPr>
          <w:rFonts w:ascii="Trebuchet MS" w:hAnsi="Trebuchet MS"/>
          <w:w w:val="75"/>
        </w:rPr>
        <w:t>п</w:t>
      </w:r>
      <w:r w:rsidR="00AF4C0B" w:rsidRPr="00715771">
        <w:rPr>
          <w:rFonts w:ascii="Trebuchet MS" w:hAnsi="Trebuchet MS"/>
          <w:w w:val="75"/>
        </w:rPr>
        <w:t xml:space="preserve">од потолком </w:t>
      </w:r>
      <w:r w:rsidR="00322C66" w:rsidRPr="00715771">
        <w:rPr>
          <w:rFonts w:ascii="Trebuchet MS" w:hAnsi="Trebuchet MS"/>
          <w:w w:val="75"/>
        </w:rPr>
        <w:t xml:space="preserve">верхнего этажа первой зоны </w:t>
      </w:r>
      <w:r w:rsidR="00FA7D95" w:rsidRPr="00715771">
        <w:rPr>
          <w:rFonts w:ascii="Trebuchet MS" w:hAnsi="Trebuchet MS"/>
          <w:w w:val="75"/>
        </w:rPr>
        <w:t>в каждой секции.</w:t>
      </w:r>
      <w:r w:rsidR="00322C66" w:rsidRPr="00715771">
        <w:rPr>
          <w:rFonts w:ascii="Trebuchet MS" w:hAnsi="Trebuchet MS"/>
          <w:w w:val="75"/>
          <w:lang w:eastAsia="ru-RU"/>
        </w:rPr>
        <w:t xml:space="preserve"> </w:t>
      </w:r>
    </w:p>
    <w:p w14:paraId="5466A984" w14:textId="3B8D2F5C" w:rsidR="00B60E5F" w:rsidRPr="00715771" w:rsidRDefault="00F71CAA" w:rsidP="0013021F">
      <w:pPr>
        <w:pStyle w:val="APEX3"/>
        <w:spacing w:before="0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t>Запорные устройства в квартирах предусматриваются на подводках к унитазу, стиральной машине</w:t>
      </w:r>
      <w:r w:rsidR="00217793" w:rsidRPr="00715771">
        <w:rPr>
          <w:rFonts w:ascii="Trebuchet MS" w:hAnsi="Trebuchet MS"/>
          <w:w w:val="75"/>
        </w:rPr>
        <w:t xml:space="preserve">, </w:t>
      </w:r>
      <w:r w:rsidRPr="00715771">
        <w:rPr>
          <w:rFonts w:ascii="Trebuchet MS" w:hAnsi="Trebuchet MS"/>
          <w:w w:val="75"/>
        </w:rPr>
        <w:t>ПКБ</w:t>
      </w:r>
      <w:r w:rsidR="00217793" w:rsidRPr="00715771">
        <w:rPr>
          <w:rFonts w:ascii="Trebuchet MS" w:hAnsi="Trebuchet MS"/>
          <w:w w:val="75"/>
        </w:rPr>
        <w:t xml:space="preserve"> и кухонной мойке</w:t>
      </w:r>
      <w:r w:rsidRPr="00715771">
        <w:rPr>
          <w:rFonts w:ascii="Trebuchet MS" w:hAnsi="Trebuchet MS"/>
          <w:w w:val="75"/>
        </w:rPr>
        <w:t>.</w:t>
      </w:r>
    </w:p>
    <w:p w14:paraId="6BBDC5A0" w14:textId="04A8ED4F" w:rsidR="005C547D" w:rsidRPr="00715771" w:rsidRDefault="00C854E0" w:rsidP="00715771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0C0A2D" wp14:editId="2301A034">
                <wp:simplePos x="0" y="0"/>
                <wp:positionH relativeFrom="column">
                  <wp:posOffset>-662940</wp:posOffset>
                </wp:positionH>
                <wp:positionV relativeFrom="paragraph">
                  <wp:posOffset>123825</wp:posOffset>
                </wp:positionV>
                <wp:extent cx="1828800" cy="53975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7DB9A0" w14:textId="6ADF5115" w:rsidR="0060511F" w:rsidRPr="00FB7473" w:rsidRDefault="0060511F" w:rsidP="00C854E0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3"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C0A2D" id="Надпись 3" o:spid="_x0000_s1034" type="#_x0000_t202" style="position:absolute;left:0;text-align:left;margin-left:-52.2pt;margin-top:9.75pt;width:2in;height:42.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" filled="f" stroked="f">
                <v:textbox>
                  <w:txbxContent>
                    <w:p w14:paraId="697DB9A0" w14:textId="6ADF5115" w:rsidR="0060511F" w:rsidRPr="00FB7473" w:rsidRDefault="0060511F" w:rsidP="00C854E0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7473"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16EDFB" wp14:editId="4F22C9E0">
                <wp:simplePos x="0" y="0"/>
                <wp:positionH relativeFrom="margin">
                  <wp:posOffset>-165735</wp:posOffset>
                </wp:positionH>
                <wp:positionV relativeFrom="paragraph">
                  <wp:posOffset>1270</wp:posOffset>
                </wp:positionV>
                <wp:extent cx="6313170" cy="1409700"/>
                <wp:effectExtent l="190500" t="0" r="11430" b="19050"/>
                <wp:wrapNone/>
                <wp:docPr id="2" name="Выноска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1409700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491F7" w14:textId="77777777" w:rsidR="0060511F" w:rsidRPr="00603DEC" w:rsidRDefault="0060511F" w:rsidP="00C854E0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6EDFB" id="Выноска 2 2" o:spid="_x0000_s1035" type="#_x0000_t48" style="position:absolute;left:0;text-align:left;margin-left:-13.05pt;margin-top:.1pt;width:497.1pt;height:1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" adj="-12,10729,-842,7691,-1570,7666" filled="f" strokecolor="red" strokeweight="1.5pt">
                <v:textbox>
                  <w:txbxContent>
                    <w:p w14:paraId="28E491F7" w14:textId="77777777" w:rsidR="0060511F" w:rsidRPr="00603DEC" w:rsidRDefault="0060511F" w:rsidP="00C854E0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C36F44" w:rsidRPr="00715771">
        <w:rPr>
          <w:rFonts w:ascii="Trebuchet MS" w:hAnsi="Trebuchet MS"/>
          <w:w w:val="75"/>
        </w:rPr>
        <w:t>Пожарные краны устанавливаются таким образом, чтобы отвод, на котором он расположен,</w:t>
      </w:r>
      <w:r w:rsidR="00C36F44" w:rsidRPr="00715771">
        <w:rPr>
          <w:rFonts w:ascii="Trebuchet MS" w:hAnsi="Trebuchet MS"/>
          <w:w w:val="75"/>
        </w:rPr>
        <w:br/>
        <w:t>находился на высоте 1,</w:t>
      </w:r>
      <w:r w:rsidR="001C588D" w:rsidRPr="00715771">
        <w:rPr>
          <w:rFonts w:ascii="Trebuchet MS" w:hAnsi="Trebuchet MS"/>
          <w:w w:val="75"/>
        </w:rPr>
        <w:t>20</w:t>
      </w:r>
      <w:r w:rsidR="00C36F44" w:rsidRPr="00715771">
        <w:rPr>
          <w:rFonts w:ascii="Trebuchet MS" w:hAnsi="Trebuchet MS"/>
          <w:w w:val="75"/>
        </w:rPr>
        <w:t>±0,15м над уровнем пола помещения, и размещаются в пожарных</w:t>
      </w:r>
      <w:r w:rsidR="00C36F44" w:rsidRPr="00715771">
        <w:rPr>
          <w:rFonts w:ascii="Trebuchet MS" w:hAnsi="Trebuchet MS"/>
          <w:w w:val="75"/>
        </w:rPr>
        <w:br/>
        <w:t>шкафах, имеющих отверстия для проветривания, приспособленных для их опломбирования.</w:t>
      </w:r>
      <w:r w:rsidR="00C36F44" w:rsidRPr="00715771">
        <w:rPr>
          <w:rFonts w:ascii="Trebuchet MS" w:hAnsi="Trebuchet MS"/>
          <w:w w:val="75"/>
        </w:rPr>
        <w:br/>
        <w:t xml:space="preserve">Спаренные пожарные краны устанавливаются один над другим, при этом </w:t>
      </w:r>
      <w:r w:rsidR="001C588D" w:rsidRPr="00715771">
        <w:rPr>
          <w:rFonts w:ascii="Trebuchet MS" w:hAnsi="Trebuchet MS"/>
          <w:w w:val="75"/>
        </w:rPr>
        <w:t xml:space="preserve">один – на высоте 1,00±0,15м,  второй - </w:t>
      </w:r>
      <w:r w:rsidR="00C36F44" w:rsidRPr="00715771">
        <w:rPr>
          <w:rFonts w:ascii="Trebuchet MS" w:hAnsi="Trebuchet MS"/>
          <w:w w:val="75"/>
        </w:rPr>
        <w:t xml:space="preserve">на высоте </w:t>
      </w:r>
      <w:r w:rsidR="00AD18ED" w:rsidRPr="00715771">
        <w:rPr>
          <w:rFonts w:ascii="Trebuchet MS" w:hAnsi="Trebuchet MS"/>
          <w:w w:val="75"/>
        </w:rPr>
        <w:t>1,</w:t>
      </w:r>
      <w:r w:rsidR="001C588D" w:rsidRPr="00715771">
        <w:rPr>
          <w:rFonts w:ascii="Trebuchet MS" w:hAnsi="Trebuchet MS"/>
          <w:w w:val="75"/>
        </w:rPr>
        <w:t>35</w:t>
      </w:r>
      <w:r w:rsidR="00AD18ED" w:rsidRPr="00715771">
        <w:rPr>
          <w:rFonts w:ascii="Trebuchet MS" w:hAnsi="Trebuchet MS"/>
          <w:w w:val="75"/>
        </w:rPr>
        <w:t xml:space="preserve">±0,15м </w:t>
      </w:r>
      <w:r w:rsidR="00C36F44" w:rsidRPr="00715771">
        <w:rPr>
          <w:rFonts w:ascii="Trebuchet MS" w:hAnsi="Trebuchet MS"/>
          <w:w w:val="75"/>
        </w:rPr>
        <w:t xml:space="preserve">от пола. </w:t>
      </w:r>
      <w:r w:rsidR="004E1B13" w:rsidRPr="00715771">
        <w:rPr>
          <w:rFonts w:ascii="Trebuchet MS" w:hAnsi="Trebuchet MS"/>
          <w:w w:val="75"/>
        </w:rPr>
        <w:t>Допускается устанавливать спаренные ПК на одном уровне на высоте 1,</w:t>
      </w:r>
      <w:r w:rsidR="001C588D" w:rsidRPr="00715771">
        <w:rPr>
          <w:rFonts w:ascii="Trebuchet MS" w:hAnsi="Trebuchet MS"/>
          <w:w w:val="75"/>
        </w:rPr>
        <w:t>20</w:t>
      </w:r>
      <w:r w:rsidR="004E1B13" w:rsidRPr="00715771">
        <w:rPr>
          <w:rFonts w:ascii="Trebuchet MS" w:hAnsi="Trebuchet MS"/>
          <w:w w:val="75"/>
        </w:rPr>
        <w:t xml:space="preserve">±0,15м. </w:t>
      </w:r>
      <w:r w:rsidR="00BF32D7" w:rsidRPr="00715771">
        <w:rPr>
          <w:rFonts w:ascii="Trebuchet MS" w:hAnsi="Trebuchet MS"/>
          <w:w w:val="75"/>
        </w:rPr>
        <w:t xml:space="preserve">Пожарные шкафы с установленными спаренными ПК на одном уровне </w:t>
      </w:r>
      <w:r w:rsidR="00434DB0" w:rsidRPr="00715771">
        <w:rPr>
          <w:rFonts w:ascii="Trebuchet MS" w:hAnsi="Trebuchet MS"/>
          <w:w w:val="75"/>
        </w:rPr>
        <w:t xml:space="preserve">дополнительно комплектуются двумя огнетушителями. </w:t>
      </w:r>
    </w:p>
    <w:p w14:paraId="47C09E42" w14:textId="67CBDB9D" w:rsidR="00715771" w:rsidRPr="00715771" w:rsidRDefault="00715771" w:rsidP="00715771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715771">
        <w:rPr>
          <w:rFonts w:ascii="Trebuchet MS" w:hAnsi="Trebuchet MS"/>
          <w:w w:val="75"/>
          <w:sz w:val="22"/>
          <w:szCs w:val="22"/>
        </w:rPr>
        <w:t xml:space="preserve">Остальные проектные решения остались без изменений и соответствуют ранее рассмотренной документации, получившей положительное заключение МГЭ от </w:t>
      </w:r>
      <w:r w:rsidRPr="00715771">
        <w:rPr>
          <w:rFonts w:ascii="Trebuchet MS" w:hAnsi="Trebuchet MS" w:cs="Arial"/>
          <w:w w:val="75"/>
          <w:sz w:val="22"/>
          <w:szCs w:val="22"/>
        </w:rPr>
        <w:t>22.08.2022 г.№ 77-1-1-3-060215-2022.</w:t>
      </w:r>
    </w:p>
    <w:p w14:paraId="78368BC2" w14:textId="77777777" w:rsidR="00715771" w:rsidRPr="00905463" w:rsidRDefault="00715771" w:rsidP="0013021F">
      <w:pPr>
        <w:pStyle w:val="APEX3"/>
        <w:spacing w:before="0"/>
        <w:rPr>
          <w:rFonts w:ascii="Trebuchet MS" w:hAnsi="Trebuchet MS"/>
        </w:rPr>
      </w:pPr>
    </w:p>
    <w:p w14:paraId="690EAF49" w14:textId="6D334F59" w:rsidR="00D8722F" w:rsidRPr="00905463" w:rsidRDefault="00D8722F" w:rsidP="0013021F">
      <w:pPr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</w:rPr>
        <w:br w:type="page"/>
      </w:r>
    </w:p>
    <w:p w14:paraId="263DB8BA" w14:textId="65D894AE" w:rsidR="00116752" w:rsidRPr="00A529A7" w:rsidRDefault="000D3A87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44" w:name="_Toc499627973"/>
      <w:bookmarkStart w:id="45" w:name="_Toc143274596"/>
      <w:r w:rsidRPr="00A529A7">
        <w:rPr>
          <w:rFonts w:ascii="Trebuchet MS" w:hAnsi="Trebuchet MS"/>
          <w:w w:val="75"/>
        </w:rPr>
        <w:lastRenderedPageBreak/>
        <w:t>С</w:t>
      </w:r>
      <w:r w:rsidR="00116752" w:rsidRPr="00A529A7">
        <w:rPr>
          <w:rFonts w:ascii="Trebuchet MS" w:hAnsi="Trebuchet MS"/>
          <w:w w:val="75"/>
        </w:rPr>
        <w:t>ведения о расчетном (проектном) расходе воды на хозяйственно-питьевые нужды, в том числе на автоматическое пожаротушение и техническое водоснабжение, включая оборотное</w:t>
      </w:r>
      <w:bookmarkEnd w:id="44"/>
      <w:bookmarkEnd w:id="45"/>
    </w:p>
    <w:tbl>
      <w:tblPr>
        <w:tblStyle w:val="aff6"/>
        <w:tblW w:w="10206" w:type="dxa"/>
        <w:tblInd w:w="-431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80775D" w:rsidRPr="0080775D" w14:paraId="730B55F4" w14:textId="77777777" w:rsidTr="0080775D">
        <w:tc>
          <w:tcPr>
            <w:tcW w:w="2551" w:type="dxa"/>
            <w:vMerge w:val="restart"/>
            <w:vAlign w:val="center"/>
          </w:tcPr>
          <w:p w14:paraId="2FD77178" w14:textId="0F8EFE91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7728CB47" w14:textId="483AB61D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Расчетный расход</w:t>
            </w:r>
          </w:p>
        </w:tc>
      </w:tr>
      <w:tr w:rsidR="0080775D" w:rsidRPr="0080775D" w14:paraId="18578CEF" w14:textId="77777777" w:rsidTr="0080775D">
        <w:tc>
          <w:tcPr>
            <w:tcW w:w="2551" w:type="dxa"/>
            <w:vMerge/>
            <w:tcBorders>
              <w:bottom w:val="double" w:sz="4" w:space="0" w:color="auto"/>
            </w:tcBorders>
            <w:vAlign w:val="center"/>
          </w:tcPr>
          <w:p w14:paraId="14ED78E4" w14:textId="77777777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7543710E" w14:textId="7BC8B473" w:rsidR="0080775D" w:rsidRPr="00860E62" w:rsidRDefault="008158E2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>
              <w:rPr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DEE4BC3" wp14:editId="3FF6EE94">
                      <wp:simplePos x="0" y="0"/>
                      <wp:positionH relativeFrom="margin">
                        <wp:posOffset>372745</wp:posOffset>
                      </wp:positionH>
                      <wp:positionV relativeFrom="paragraph">
                        <wp:posOffset>22860</wp:posOffset>
                      </wp:positionV>
                      <wp:extent cx="4140200" cy="5016500"/>
                      <wp:effectExtent l="133350" t="0" r="12700" b="12700"/>
                      <wp:wrapNone/>
                      <wp:docPr id="26" name="Выноска 2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70200" y="1301750"/>
                                <a:ext cx="4140200" cy="5016500"/>
                              </a:xfrm>
                              <a:prstGeom prst="borderCallout2">
                                <a:avLst>
                                  <a:gd name="adj1" fmla="val 47011"/>
                                  <a:gd name="adj2" fmla="val -7116"/>
                                  <a:gd name="adj3" fmla="val 47125"/>
                                  <a:gd name="adj4" fmla="val -3130"/>
                                  <a:gd name="adj5" fmla="val 49671"/>
                                  <a:gd name="adj6" fmla="val -54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348079" w14:textId="77777777" w:rsidR="0060511F" w:rsidRPr="00603DEC" w:rsidRDefault="0060511F" w:rsidP="008158E2">
                                  <w:pPr>
                                    <w:jc w:val="center"/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E4BC3" id="Выноска 2 26" o:spid="_x0000_s1036" type="#_x0000_t48" style="position:absolute;left:0;text-align:left;margin-left:29.35pt;margin-top:1.8pt;width:326pt;height:39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" adj="-12,10729,-676,10179,-1537,10154" filled="f" strokecolor="red" strokeweight="1.5pt">
                      <v:textbox>
                        <w:txbxContent>
                          <w:p w14:paraId="34348079" w14:textId="77777777" w:rsidR="0060511F" w:rsidRPr="00603DEC" w:rsidRDefault="0060511F" w:rsidP="008158E2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o:callout v:ext="edit" minusx="t" minusy="t"/>
                      <w10:wrap anchorx="margin"/>
                    </v:shape>
                  </w:pict>
                </mc:Fallback>
              </mc:AlternateContent>
            </w:r>
            <w:r w:rsidR="0080775D" w:rsidRPr="00860E62">
              <w:rPr>
                <w:rFonts w:ascii="Trebuchet MS" w:hAnsi="Trebuchet MS"/>
                <w:w w:val="75"/>
              </w:rPr>
              <w:t>Q, м</w:t>
            </w:r>
            <w:r w:rsidR="0080775D" w:rsidRPr="00860E62">
              <w:rPr>
                <w:rFonts w:ascii="Trebuchet MS" w:hAnsi="Trebuchet MS"/>
                <w:w w:val="75"/>
                <w:vertAlign w:val="superscript"/>
              </w:rPr>
              <w:t>3</w:t>
            </w:r>
            <w:r w:rsidR="0080775D" w:rsidRPr="00860E62">
              <w:rPr>
                <w:rFonts w:ascii="Trebuchet MS" w:hAnsi="Trebuchet MS"/>
                <w:w w:val="75"/>
              </w:rPr>
              <w:t>/сут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37552910" w14:textId="1B3522E0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  <w:lang w:val="en-US"/>
              </w:rPr>
              <w:t>q</w:t>
            </w:r>
            <w:r w:rsidRPr="00860E62">
              <w:rPr>
                <w:rFonts w:ascii="Trebuchet MS" w:hAnsi="Trebuchet MS"/>
                <w:w w:val="75"/>
                <w:vertAlign w:val="subscript"/>
              </w:rPr>
              <w:t>hr</w:t>
            </w:r>
            <w:r w:rsidRPr="00860E62">
              <w:rPr>
                <w:rFonts w:ascii="Trebuchet MS" w:hAnsi="Trebuchet MS"/>
                <w:w w:val="75"/>
                <w:lang w:val="en-US"/>
              </w:rPr>
              <w:t xml:space="preserve">, </w:t>
            </w:r>
            <w:r w:rsidRPr="00860E62">
              <w:rPr>
                <w:rFonts w:ascii="Trebuchet MS" w:hAnsi="Trebuchet MS"/>
                <w:w w:val="75"/>
              </w:rPr>
              <w:t>м</w:t>
            </w:r>
            <w:r w:rsidRPr="00860E62">
              <w:rPr>
                <w:rFonts w:ascii="Trebuchet MS" w:hAnsi="Trebuchet MS"/>
                <w:w w:val="75"/>
                <w:vertAlign w:val="superscript"/>
              </w:rPr>
              <w:t>3</w:t>
            </w:r>
            <w:r w:rsidRPr="00860E62">
              <w:rPr>
                <w:rFonts w:ascii="Trebuchet MS" w:hAnsi="Trebuchet MS"/>
                <w:w w:val="75"/>
              </w:rPr>
              <w:t>/ч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591511C5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  <w:lang w:val="en-US"/>
              </w:rPr>
              <w:t xml:space="preserve">q, </w:t>
            </w:r>
            <w:r w:rsidRPr="00860E62">
              <w:rPr>
                <w:rFonts w:ascii="Trebuchet MS" w:hAnsi="Trebuchet MS"/>
                <w:w w:val="75"/>
              </w:rPr>
              <w:t>л/с</w:t>
            </w:r>
          </w:p>
        </w:tc>
      </w:tr>
      <w:tr w:rsidR="0080775D" w:rsidRPr="0080775D" w14:paraId="030125A3" w14:textId="77777777" w:rsidTr="0080775D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1C6628C" w14:textId="119A7D05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Объект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2BF77C3" w14:textId="09ACDB38" w:rsidR="0080775D" w:rsidRPr="003734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74</w:t>
            </w:r>
            <w:r w:rsidR="00860E62" w:rsidRPr="00373462">
              <w:rPr>
                <w:rFonts w:ascii="Trebuchet MS" w:hAnsi="Trebuchet MS"/>
                <w:w w:val="75"/>
                <w:highlight w:val="yellow"/>
              </w:rPr>
              <w:t>4</w:t>
            </w:r>
            <w:r w:rsidRPr="00373462">
              <w:rPr>
                <w:rFonts w:ascii="Trebuchet MS" w:hAnsi="Trebuchet MS"/>
                <w:w w:val="75"/>
                <w:highlight w:val="yellow"/>
              </w:rPr>
              <w:t>,</w:t>
            </w:r>
            <w:r w:rsidR="00860E62" w:rsidRPr="00373462">
              <w:rPr>
                <w:rFonts w:ascii="Trebuchet MS" w:hAnsi="Trebuchet MS"/>
                <w:w w:val="75"/>
                <w:highlight w:val="yellow"/>
              </w:rPr>
              <w:t>365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6626B0C" w14:textId="48408C31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49,8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2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8B1AB2F" w14:textId="5BAC8C2E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16,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69</w:t>
            </w:r>
          </w:p>
        </w:tc>
      </w:tr>
      <w:tr w:rsidR="0080775D" w:rsidRPr="0080775D" w14:paraId="796B04F7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E0D7F7B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6E08467" w14:textId="53AAB08E" w:rsidR="0080775D" w:rsidRPr="003734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4</w:t>
            </w:r>
            <w:r w:rsidR="00860E62" w:rsidRPr="00373462">
              <w:rPr>
                <w:rFonts w:ascii="Trebuchet MS" w:hAnsi="Trebuchet MS"/>
                <w:w w:val="75"/>
                <w:highlight w:val="yellow"/>
              </w:rPr>
              <w:t>88</w:t>
            </w:r>
            <w:r w:rsidRPr="00373462">
              <w:rPr>
                <w:rFonts w:ascii="Trebuchet MS" w:hAnsi="Trebuchet MS"/>
                <w:w w:val="75"/>
                <w:highlight w:val="yellow"/>
              </w:rPr>
              <w:t>,</w:t>
            </w:r>
            <w:r w:rsidR="00860E62" w:rsidRPr="00373462">
              <w:rPr>
                <w:rFonts w:ascii="Trebuchet MS" w:hAnsi="Trebuchet MS"/>
                <w:w w:val="75"/>
                <w:highlight w:val="yellow"/>
              </w:rPr>
              <w:t>88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E44316B" w14:textId="7D3A4176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23,0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928B316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8,01</w:t>
            </w:r>
          </w:p>
        </w:tc>
      </w:tr>
      <w:tr w:rsidR="0080775D" w:rsidRPr="0080775D" w14:paraId="1A5C7861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9AA7DDB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CAAF36E" w14:textId="34B832F3" w:rsidR="0080775D" w:rsidRPr="003734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255,</w:t>
            </w:r>
            <w:r w:rsidR="00860E62" w:rsidRPr="00373462">
              <w:rPr>
                <w:rFonts w:ascii="Trebuchet MS" w:hAnsi="Trebuchet MS"/>
                <w:w w:val="75"/>
                <w:highlight w:val="yellow"/>
              </w:rPr>
              <w:t>485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54997A2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28,41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34ADF11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9,67</w:t>
            </w:r>
          </w:p>
        </w:tc>
      </w:tr>
      <w:tr w:rsidR="0080775D" w:rsidRPr="0080775D" w14:paraId="00A6917A" w14:textId="77777777" w:rsidTr="0080775D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882D59C" w14:textId="77777777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Объект 1 зона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E49C099" w14:textId="2D4D2752" w:rsidR="0080775D" w:rsidRPr="00373462" w:rsidRDefault="0080775D" w:rsidP="00186ACF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4</w:t>
            </w:r>
            <w:r w:rsidR="00186ACF" w:rsidRPr="00373462">
              <w:rPr>
                <w:rFonts w:ascii="Trebuchet MS" w:hAnsi="Trebuchet MS"/>
                <w:w w:val="75"/>
                <w:highlight w:val="yellow"/>
              </w:rPr>
              <w:t>34</w:t>
            </w:r>
            <w:r w:rsidRPr="00373462">
              <w:rPr>
                <w:rFonts w:ascii="Trebuchet MS" w:hAnsi="Trebuchet MS"/>
                <w:w w:val="75"/>
                <w:highlight w:val="yellow"/>
              </w:rPr>
              <w:t>,</w:t>
            </w:r>
            <w:r w:rsidR="00186ACF" w:rsidRPr="00373462">
              <w:rPr>
                <w:rFonts w:ascii="Trebuchet MS" w:hAnsi="Trebuchet MS"/>
                <w:w w:val="75"/>
                <w:highlight w:val="yellow"/>
              </w:rPr>
              <w:t>19</w:t>
            </w:r>
            <w:r w:rsidR="00373462" w:rsidRPr="00373462">
              <w:rPr>
                <w:rFonts w:ascii="Trebuchet MS" w:hAnsi="Trebuchet MS"/>
                <w:w w:val="75"/>
                <w:highlight w:val="yellow"/>
              </w:rPr>
              <w:t>5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E6EA23E" w14:textId="723AC62E" w:rsidR="0080775D" w:rsidRPr="0080775D" w:rsidRDefault="00860E62" w:rsidP="00737B24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30</w:t>
            </w:r>
            <w:r w:rsidR="0080775D" w:rsidRPr="00860E62">
              <w:rPr>
                <w:rFonts w:ascii="Trebuchet MS" w:hAnsi="Trebuchet MS"/>
                <w:w w:val="75"/>
                <w:highlight w:val="yellow"/>
              </w:rPr>
              <w:t>,27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5531DAF" w14:textId="4B313563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10,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68</w:t>
            </w:r>
          </w:p>
        </w:tc>
      </w:tr>
      <w:tr w:rsidR="0080775D" w:rsidRPr="0080775D" w14:paraId="61698114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127B310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B0D3A11" w14:textId="5614485C" w:rsidR="0080775D" w:rsidRPr="00373462" w:rsidRDefault="0080775D" w:rsidP="00186ACF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  <w:highlight w:val="yellow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2</w:t>
            </w:r>
            <w:r w:rsidR="00186ACF" w:rsidRPr="00373462">
              <w:rPr>
                <w:rFonts w:ascii="Trebuchet MS" w:hAnsi="Trebuchet MS"/>
                <w:w w:val="75"/>
                <w:highlight w:val="yellow"/>
              </w:rPr>
              <w:t>89</w:t>
            </w:r>
            <w:r w:rsidRPr="00373462">
              <w:rPr>
                <w:rFonts w:ascii="Trebuchet MS" w:hAnsi="Trebuchet MS"/>
                <w:w w:val="75"/>
                <w:highlight w:val="yellow"/>
              </w:rPr>
              <w:t>,</w:t>
            </w:r>
            <w:r w:rsidR="00373462" w:rsidRPr="00373462">
              <w:rPr>
                <w:rFonts w:ascii="Trebuchet MS" w:hAnsi="Trebuchet MS"/>
                <w:w w:val="75"/>
                <w:highlight w:val="yellow"/>
              </w:rPr>
              <w:t>485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5796792" w14:textId="2B9D37B2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1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4</w:t>
            </w:r>
            <w:r w:rsidRPr="00860E62">
              <w:rPr>
                <w:rFonts w:ascii="Trebuchet MS" w:hAnsi="Trebuchet MS"/>
                <w:w w:val="75"/>
                <w:highlight w:val="yellow"/>
              </w:rPr>
              <w:t>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22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D870F7A" w14:textId="347960AD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5,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21</w:t>
            </w:r>
          </w:p>
        </w:tc>
      </w:tr>
      <w:tr w:rsidR="0080775D" w:rsidRPr="0080775D" w14:paraId="15751D0A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789BA3A" w14:textId="16AF22A9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9BA145E" w14:textId="71237DFF" w:rsidR="0080775D" w:rsidRPr="00373462" w:rsidRDefault="0080775D" w:rsidP="00186ACF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  <w:highlight w:val="yellow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1</w:t>
            </w:r>
            <w:r w:rsidR="00186ACF" w:rsidRPr="00373462">
              <w:rPr>
                <w:rFonts w:ascii="Trebuchet MS" w:hAnsi="Trebuchet MS"/>
                <w:w w:val="75"/>
                <w:highlight w:val="yellow"/>
              </w:rPr>
              <w:t>44</w:t>
            </w:r>
            <w:r w:rsidRPr="00373462">
              <w:rPr>
                <w:rFonts w:ascii="Trebuchet MS" w:hAnsi="Trebuchet MS"/>
                <w:w w:val="75"/>
                <w:highlight w:val="yellow"/>
              </w:rPr>
              <w:t>,</w:t>
            </w:r>
            <w:r w:rsidR="00186ACF" w:rsidRPr="00373462">
              <w:rPr>
                <w:rFonts w:ascii="Trebuchet MS" w:hAnsi="Trebuchet MS"/>
                <w:w w:val="75"/>
                <w:highlight w:val="yellow"/>
              </w:rPr>
              <w:t>710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2AC3710" w14:textId="4297461D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1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7</w:t>
            </w:r>
            <w:r w:rsidRPr="00860E62">
              <w:rPr>
                <w:rFonts w:ascii="Trebuchet MS" w:hAnsi="Trebuchet MS"/>
                <w:w w:val="75"/>
                <w:highlight w:val="yellow"/>
              </w:rPr>
              <w:t>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37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3C91D48" w14:textId="354DA43B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6,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23</w:t>
            </w:r>
          </w:p>
        </w:tc>
      </w:tr>
      <w:tr w:rsidR="0080775D" w:rsidRPr="0080775D" w14:paraId="5F2115E0" w14:textId="77777777" w:rsidTr="0080775D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8E7BFDB" w14:textId="4721B5EA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Объект 2 зона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DB80960" w14:textId="2E42CEF6" w:rsidR="0080775D" w:rsidRPr="003734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3</w:t>
            </w:r>
            <w:r w:rsidR="00860E62" w:rsidRPr="00373462">
              <w:rPr>
                <w:rFonts w:ascii="Trebuchet MS" w:hAnsi="Trebuchet MS"/>
                <w:w w:val="75"/>
                <w:highlight w:val="yellow"/>
              </w:rPr>
              <w:t>10</w:t>
            </w:r>
            <w:r w:rsidRPr="00373462">
              <w:rPr>
                <w:rFonts w:ascii="Trebuchet MS" w:hAnsi="Trebuchet MS"/>
                <w:w w:val="75"/>
                <w:highlight w:val="yellow"/>
              </w:rPr>
              <w:t>,</w:t>
            </w:r>
            <w:r w:rsidR="00860E62" w:rsidRPr="00373462">
              <w:rPr>
                <w:rFonts w:ascii="Trebuchet MS" w:hAnsi="Trebuchet MS"/>
                <w:w w:val="75"/>
                <w:highlight w:val="yellow"/>
              </w:rPr>
              <w:t>17</w:t>
            </w:r>
            <w:r w:rsidR="00186ACF" w:rsidRPr="00373462">
              <w:rPr>
                <w:rFonts w:ascii="Trebuchet MS" w:hAnsi="Trebuchet MS"/>
                <w:w w:val="75"/>
                <w:highlight w:val="yellow"/>
              </w:rPr>
              <w:t>0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84C9965" w14:textId="1B2BFFB5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2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4</w:t>
            </w:r>
            <w:r w:rsidRPr="00860E62">
              <w:rPr>
                <w:rFonts w:ascii="Trebuchet MS" w:hAnsi="Trebuchet MS"/>
                <w:w w:val="75"/>
                <w:highlight w:val="yellow"/>
              </w:rPr>
              <w:t>,0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1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DA5725C" w14:textId="7C664A46" w:rsidR="0080775D" w:rsidRPr="0080775D" w:rsidRDefault="00860E62" w:rsidP="00860E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8</w:t>
            </w:r>
            <w:r w:rsidR="0080775D" w:rsidRPr="00860E62">
              <w:rPr>
                <w:rFonts w:ascii="Trebuchet MS" w:hAnsi="Trebuchet MS"/>
                <w:w w:val="75"/>
                <w:highlight w:val="yellow"/>
              </w:rPr>
              <w:t>,</w:t>
            </w:r>
            <w:r w:rsidRPr="00860E62">
              <w:rPr>
                <w:rFonts w:ascii="Trebuchet MS" w:hAnsi="Trebuchet MS"/>
                <w:w w:val="75"/>
                <w:highlight w:val="yellow"/>
              </w:rPr>
              <w:t>68</w:t>
            </w:r>
          </w:p>
        </w:tc>
      </w:tr>
      <w:tr w:rsidR="0080775D" w:rsidRPr="0080775D" w14:paraId="412C7E46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3512624" w14:textId="38C399E5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B30FEE8" w14:textId="1A2F4986" w:rsidR="0080775D" w:rsidRPr="00373462" w:rsidRDefault="00860E62" w:rsidP="00186ACF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199</w:t>
            </w:r>
            <w:r w:rsidR="0080775D" w:rsidRPr="00373462">
              <w:rPr>
                <w:rFonts w:ascii="Trebuchet MS" w:hAnsi="Trebuchet MS"/>
                <w:w w:val="75"/>
                <w:highlight w:val="yellow"/>
              </w:rPr>
              <w:t>,</w:t>
            </w:r>
            <w:r w:rsidR="00186ACF" w:rsidRPr="00373462">
              <w:rPr>
                <w:rFonts w:ascii="Trebuchet MS" w:hAnsi="Trebuchet MS"/>
                <w:w w:val="75"/>
                <w:highlight w:val="yellow"/>
              </w:rPr>
              <w:t>395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1AFDD3B" w14:textId="4CEFBBF0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11,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35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2C6D6D5" w14:textId="7E77E567" w:rsidR="0080775D" w:rsidRPr="00860E62" w:rsidRDefault="00860E62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4</w:t>
            </w:r>
            <w:r w:rsidR="0080775D" w:rsidRPr="00860E62">
              <w:rPr>
                <w:rFonts w:ascii="Trebuchet MS" w:hAnsi="Trebuchet MS"/>
                <w:w w:val="75"/>
                <w:highlight w:val="yellow"/>
              </w:rPr>
              <w:t>,</w:t>
            </w:r>
            <w:r w:rsidRPr="00860E62">
              <w:rPr>
                <w:rFonts w:ascii="Trebuchet MS" w:hAnsi="Trebuchet MS"/>
                <w:w w:val="75"/>
                <w:highlight w:val="yellow"/>
              </w:rPr>
              <w:t>26</w:t>
            </w:r>
          </w:p>
        </w:tc>
      </w:tr>
      <w:tr w:rsidR="0080775D" w:rsidRPr="0080775D" w14:paraId="21A70FC4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2F5158D" w14:textId="3B0B6783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F489F0E" w14:textId="57D176E6" w:rsidR="0080775D" w:rsidRPr="00373462" w:rsidRDefault="008158E2" w:rsidP="00186ACF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  <w:highlight w:val="yellow"/>
              </w:rPr>
            </w:pPr>
            <w:r>
              <w:rPr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03D66E8" wp14:editId="5EA5250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-260350</wp:posOffset>
                      </wp:positionV>
                      <wp:extent cx="1828800" cy="539750"/>
                      <wp:effectExtent l="0" t="0" r="0" b="0"/>
                      <wp:wrapNone/>
                      <wp:docPr id="28" name="Надпись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856DBB" w14:textId="77777777" w:rsidR="0060511F" w:rsidRPr="00FB7473" w:rsidRDefault="0060511F" w:rsidP="008158E2">
                                  <w:pPr>
                                    <w:pStyle w:val="APEX1"/>
                                    <w:numPr>
                                      <w:ilvl w:val="0"/>
                                      <w:numId w:val="0"/>
                                    </w:numPr>
                                    <w:jc w:val="center"/>
                                    <w:rPr>
                                      <w:rFonts w:ascii="Trebuchet MS" w:hAnsi="Trebuchet MS"/>
                                      <w:color w:val="FF000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B7473">
                                    <w:rPr>
                                      <w:rFonts w:ascii="Trebuchet MS" w:hAnsi="Trebuchet MS"/>
                                      <w:color w:val="FF000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D66E8" id="Надпись 28" o:spid="_x0000_s1037" type="#_x0000_t202" style="position:absolute;left:0;text-align:left;margin-left:1pt;margin-top:-20.5pt;width:2in;height:42.5pt;z-index:25170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" filled="f" stroked="f">
                      <v:textbox>
                        <w:txbxContent>
                          <w:p w14:paraId="11856DBB" w14:textId="77777777" w:rsidR="0060511F" w:rsidRPr="00FB7473" w:rsidRDefault="0060511F" w:rsidP="008158E2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3"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0E62" w:rsidRPr="00373462">
              <w:rPr>
                <w:rFonts w:ascii="Trebuchet MS" w:hAnsi="Trebuchet MS"/>
                <w:w w:val="75"/>
                <w:highlight w:val="yellow"/>
              </w:rPr>
              <w:t>110</w:t>
            </w:r>
            <w:r w:rsidR="0080775D" w:rsidRPr="00373462">
              <w:rPr>
                <w:rFonts w:ascii="Trebuchet MS" w:hAnsi="Trebuchet MS"/>
                <w:w w:val="75"/>
                <w:highlight w:val="yellow"/>
              </w:rPr>
              <w:t>,</w:t>
            </w:r>
            <w:r w:rsidR="00186ACF" w:rsidRPr="00373462">
              <w:rPr>
                <w:rFonts w:ascii="Trebuchet MS" w:hAnsi="Trebuchet MS"/>
                <w:w w:val="75"/>
                <w:highlight w:val="yellow"/>
              </w:rPr>
              <w:t>775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00ADE50" w14:textId="477F86D3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1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3</w:t>
            </w:r>
            <w:r w:rsidRPr="00860E62">
              <w:rPr>
                <w:rFonts w:ascii="Trebuchet MS" w:hAnsi="Trebuchet MS"/>
                <w:w w:val="75"/>
                <w:highlight w:val="yellow"/>
              </w:rPr>
              <w:t>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85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BFF7136" w14:textId="4AACE278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5,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09</w:t>
            </w:r>
          </w:p>
        </w:tc>
      </w:tr>
      <w:tr w:rsidR="0080775D" w:rsidRPr="0080775D" w14:paraId="2FA3447B" w14:textId="77777777" w:rsidTr="0080775D">
        <w:tc>
          <w:tcPr>
            <w:tcW w:w="10206" w:type="dxa"/>
            <w:gridSpan w:val="4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114A24E" w14:textId="296AE72B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том числе:</w:t>
            </w:r>
          </w:p>
        </w:tc>
      </w:tr>
      <w:tr w:rsidR="0080775D" w:rsidRPr="0080775D" w14:paraId="57CE313D" w14:textId="77777777" w:rsidTr="0080775D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586FABA" w14:textId="77777777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Квартиры</w:t>
            </w:r>
            <w:r w:rsidRPr="00860E62">
              <w:rPr>
                <w:rFonts w:ascii="Trebuchet MS" w:hAnsi="Trebuchet MS"/>
                <w:w w:val="75"/>
                <w:lang w:val="en-US"/>
              </w:rPr>
              <w:t xml:space="preserve"> 1 </w:t>
            </w:r>
            <w:r w:rsidRPr="00860E62">
              <w:rPr>
                <w:rFonts w:ascii="Trebuchet MS" w:hAnsi="Trebuchet MS"/>
                <w:w w:val="75"/>
              </w:rPr>
              <w:t>зона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64D7575" w14:textId="73926D72" w:rsidR="0080775D" w:rsidRPr="004D1A65" w:rsidRDefault="004D1A65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403</w:t>
            </w:r>
            <w:r w:rsidR="0080775D" w:rsidRPr="004D1A65">
              <w:rPr>
                <w:rFonts w:ascii="Trebuchet MS" w:hAnsi="Trebuchet MS"/>
                <w:w w:val="75"/>
                <w:highlight w:val="yellow"/>
              </w:rPr>
              <w:t>,</w:t>
            </w:r>
            <w:r w:rsidRPr="004D1A65">
              <w:rPr>
                <w:rFonts w:ascii="Trebuchet MS" w:hAnsi="Trebuchet MS"/>
                <w:w w:val="75"/>
                <w:highlight w:val="yellow"/>
              </w:rPr>
              <w:t>83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49FD2B6" w14:textId="4632556D" w:rsidR="0080775D" w:rsidRPr="004D1A65" w:rsidRDefault="004D1A65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30</w:t>
            </w:r>
            <w:r w:rsidR="0080775D" w:rsidRPr="004D1A65">
              <w:rPr>
                <w:rFonts w:ascii="Trebuchet MS" w:hAnsi="Trebuchet MS"/>
                <w:w w:val="75"/>
                <w:highlight w:val="yellow"/>
              </w:rPr>
              <w:t>,0</w:t>
            </w:r>
            <w:r w:rsidRPr="004D1A65">
              <w:rPr>
                <w:rFonts w:ascii="Trebuchet MS" w:hAnsi="Trebuchet MS"/>
                <w:w w:val="75"/>
                <w:highlight w:val="yellow"/>
              </w:rPr>
              <w:t>4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263555A" w14:textId="617C2110" w:rsidR="0080775D" w:rsidRPr="0080775D" w:rsidRDefault="0080775D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10,</w:t>
            </w:r>
            <w:r w:rsidR="00373462" w:rsidRPr="00373462">
              <w:rPr>
                <w:rFonts w:ascii="Trebuchet MS" w:hAnsi="Trebuchet MS"/>
                <w:w w:val="75"/>
                <w:highlight w:val="yellow"/>
              </w:rPr>
              <w:t>60</w:t>
            </w:r>
          </w:p>
        </w:tc>
      </w:tr>
      <w:tr w:rsidR="0080775D" w:rsidRPr="0080775D" w14:paraId="5E9E06B2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C43DF4F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2DA8D9F" w14:textId="6C29FF27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2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59</w:t>
            </w:r>
            <w:r w:rsidRPr="004D1A65">
              <w:rPr>
                <w:rFonts w:ascii="Trebuchet MS" w:hAnsi="Trebuchet MS"/>
                <w:w w:val="75"/>
                <w:highlight w:val="yellow"/>
              </w:rPr>
              <w:t>,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605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578083E" w14:textId="1201909F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1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4</w:t>
            </w:r>
            <w:r w:rsidRPr="004D1A65">
              <w:rPr>
                <w:rFonts w:ascii="Trebuchet MS" w:hAnsi="Trebuchet MS"/>
                <w:w w:val="75"/>
                <w:highlight w:val="yellow"/>
              </w:rPr>
              <w:t>,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10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8E1198D" w14:textId="1B8C96B0" w:rsidR="0080775D" w:rsidRPr="00373462" w:rsidRDefault="0080775D" w:rsidP="003734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5,</w:t>
            </w:r>
            <w:r w:rsidR="00373462" w:rsidRPr="00373462">
              <w:rPr>
                <w:rFonts w:ascii="Trebuchet MS" w:hAnsi="Trebuchet MS"/>
                <w:w w:val="75"/>
                <w:highlight w:val="yellow"/>
              </w:rPr>
              <w:t>17</w:t>
            </w:r>
          </w:p>
        </w:tc>
      </w:tr>
      <w:tr w:rsidR="0080775D" w:rsidRPr="0080775D" w14:paraId="2A6DE884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F73B7A6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559451A" w14:textId="69410264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1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44</w:t>
            </w:r>
            <w:r w:rsidRPr="004D1A65">
              <w:rPr>
                <w:rFonts w:ascii="Trebuchet MS" w:hAnsi="Trebuchet MS"/>
                <w:w w:val="75"/>
                <w:highlight w:val="yellow"/>
              </w:rPr>
              <w:t>,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225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CBCE292" w14:textId="5FE0EFB7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1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7</w:t>
            </w:r>
            <w:r w:rsidRPr="004D1A65">
              <w:rPr>
                <w:rFonts w:ascii="Trebuchet MS" w:hAnsi="Trebuchet MS"/>
                <w:w w:val="75"/>
                <w:highlight w:val="yellow"/>
              </w:rPr>
              <w:t>,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27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54CB2A3" w14:textId="6017D6B2" w:rsidR="0080775D" w:rsidRPr="00373462" w:rsidRDefault="0080775D" w:rsidP="003734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6,</w:t>
            </w:r>
            <w:r w:rsidR="00373462" w:rsidRPr="00373462">
              <w:rPr>
                <w:rFonts w:ascii="Trebuchet MS" w:hAnsi="Trebuchet MS"/>
                <w:w w:val="75"/>
                <w:highlight w:val="yellow"/>
              </w:rPr>
              <w:t>19</w:t>
            </w:r>
          </w:p>
        </w:tc>
      </w:tr>
      <w:tr w:rsidR="00373462" w:rsidRPr="0080775D" w14:paraId="0A249BB6" w14:textId="77777777" w:rsidTr="0080775D">
        <w:trPr>
          <w:trHeight w:val="375"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57DC680" w14:textId="77777777" w:rsidR="00373462" w:rsidRPr="00860E62" w:rsidRDefault="00373462" w:rsidP="00373462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Квартиры 2 зона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534FF54" w14:textId="5DFC4D72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310,170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D3429C1" w14:textId="69F470B0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24,01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532D511" w14:textId="056A8737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8,68</w:t>
            </w:r>
          </w:p>
        </w:tc>
      </w:tr>
      <w:tr w:rsidR="00373462" w:rsidRPr="0080775D" w14:paraId="156413CA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97640E0" w14:textId="77777777" w:rsidR="00373462" w:rsidRPr="00860E62" w:rsidRDefault="00373462" w:rsidP="00373462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8A3AE37" w14:textId="2C870969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199,395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A5F297C" w14:textId="0F7DBCD2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11,35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FC721AE" w14:textId="49B210A9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4,26</w:t>
            </w:r>
          </w:p>
        </w:tc>
      </w:tr>
      <w:tr w:rsidR="00373462" w:rsidRPr="0080775D" w14:paraId="7312C1ED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B57DE5C" w14:textId="77777777" w:rsidR="00373462" w:rsidRPr="00860E62" w:rsidRDefault="00373462" w:rsidP="00373462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4FA4F2E" w14:textId="650A1AED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373462">
              <w:rPr>
                <w:rFonts w:ascii="Trebuchet MS" w:hAnsi="Trebuchet MS"/>
                <w:w w:val="75"/>
                <w:highlight w:val="yellow"/>
              </w:rPr>
              <w:t>110,775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1BC76CD" w14:textId="59DC19EB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13,85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62636D8" w14:textId="53807E54" w:rsidR="00373462" w:rsidRPr="0080775D" w:rsidRDefault="00373462" w:rsidP="00373462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5,09</w:t>
            </w:r>
          </w:p>
        </w:tc>
      </w:tr>
      <w:tr w:rsidR="0080775D" w:rsidRPr="0080775D" w14:paraId="7D67E012" w14:textId="77777777" w:rsidTr="0080775D">
        <w:trPr>
          <w:trHeight w:val="375"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1A6A08D" w14:textId="77777777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БКТ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06A1A03" w14:textId="7DEFD903" w:rsidR="0080775D" w:rsidRPr="004D1A65" w:rsidRDefault="004D1A65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</w:t>
            </w:r>
            <w:r w:rsidR="0080775D" w:rsidRPr="004D1A65">
              <w:rPr>
                <w:rFonts w:ascii="Trebuchet MS" w:hAnsi="Trebuchet MS"/>
                <w:w w:val="75"/>
                <w:highlight w:val="yellow"/>
              </w:rPr>
              <w:t>,</w:t>
            </w:r>
            <w:r w:rsidRPr="004D1A65">
              <w:rPr>
                <w:rFonts w:ascii="Trebuchet MS" w:hAnsi="Trebuchet MS"/>
                <w:w w:val="75"/>
                <w:highlight w:val="yellow"/>
              </w:rPr>
              <w:t>96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174C84B" w14:textId="5B94AC05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0,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77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834D1F7" w14:textId="52F962C4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0,4</w:t>
            </w:r>
            <w:r w:rsidR="004D1A65">
              <w:rPr>
                <w:rFonts w:ascii="Trebuchet MS" w:hAnsi="Trebuchet MS"/>
                <w:w w:val="75"/>
                <w:highlight w:val="yellow"/>
              </w:rPr>
              <w:t>8</w:t>
            </w:r>
          </w:p>
        </w:tc>
      </w:tr>
      <w:tr w:rsidR="0080775D" w:rsidRPr="0080775D" w14:paraId="1E630886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50C0F99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ABF1A35" w14:textId="2A7A6488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0,6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34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05D0A84" w14:textId="28E1B697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0,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49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C694AAF" w14:textId="3C84C489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0,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3</w:t>
            </w:r>
            <w:r w:rsidR="004D1A65">
              <w:rPr>
                <w:rFonts w:ascii="Trebuchet MS" w:hAnsi="Trebuchet MS"/>
                <w:w w:val="75"/>
                <w:highlight w:val="yellow"/>
              </w:rPr>
              <w:t>9</w:t>
            </w:r>
          </w:p>
        </w:tc>
      </w:tr>
      <w:tr w:rsidR="0080775D" w:rsidRPr="0080775D" w14:paraId="0E5D5405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84AB45A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4F5B8F6" w14:textId="0CD86096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0,3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26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1C58E29" w14:textId="604AD20E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0,</w:t>
            </w:r>
            <w:r w:rsidR="004D1A65" w:rsidRPr="004D1A65">
              <w:rPr>
                <w:rFonts w:ascii="Trebuchet MS" w:hAnsi="Trebuchet MS"/>
                <w:w w:val="75"/>
                <w:highlight w:val="yellow"/>
              </w:rPr>
              <w:t>41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2EB77BD" w14:textId="6F6C950A" w:rsidR="0080775D" w:rsidRPr="004D1A65" w:rsidRDefault="0080775D" w:rsidP="004D1A65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4D1A65">
              <w:rPr>
                <w:rFonts w:ascii="Trebuchet MS" w:hAnsi="Trebuchet MS"/>
                <w:w w:val="75"/>
                <w:highlight w:val="yellow"/>
              </w:rPr>
              <w:t>0,2</w:t>
            </w:r>
            <w:r w:rsidR="004D1A65">
              <w:rPr>
                <w:rFonts w:ascii="Trebuchet MS" w:hAnsi="Trebuchet MS"/>
                <w:w w:val="75"/>
                <w:highlight w:val="yellow"/>
              </w:rPr>
              <w:t>7</w:t>
            </w:r>
          </w:p>
        </w:tc>
      </w:tr>
      <w:tr w:rsidR="0080775D" w:rsidRPr="0080775D" w14:paraId="12FAD2D5" w14:textId="77777777" w:rsidTr="0080775D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D6D0CCC" w14:textId="77777777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  <w:lang w:val="en-US"/>
              </w:rPr>
            </w:pPr>
            <w:r w:rsidRPr="00860E62">
              <w:rPr>
                <w:rFonts w:ascii="Trebuchet MS" w:hAnsi="Trebuchet MS"/>
                <w:w w:val="75"/>
              </w:rPr>
              <w:t>ЦИН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B90C4CD" w14:textId="0AA6B840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0,135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BDACC62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0,26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3DF9242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0,21</w:t>
            </w:r>
          </w:p>
        </w:tc>
      </w:tr>
      <w:tr w:rsidR="0080775D" w:rsidRPr="0080775D" w14:paraId="0E0AD8BF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B76FB96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E9E8AE6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0,089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343787E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E723292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0,14</w:t>
            </w:r>
          </w:p>
        </w:tc>
      </w:tr>
      <w:tr w:rsidR="0080775D" w:rsidRPr="0080775D" w14:paraId="31A104BF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129C95D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B1ED48B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0,046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8CCB794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0,15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0AB95DC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0,13</w:t>
            </w:r>
          </w:p>
        </w:tc>
      </w:tr>
      <w:tr w:rsidR="0080775D" w:rsidRPr="0080775D" w14:paraId="650CA113" w14:textId="77777777" w:rsidTr="0080775D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93FD57A" w14:textId="77777777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ОДС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0ED64BC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0,27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E3E8212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0,27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F10DD75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0,22</w:t>
            </w:r>
          </w:p>
        </w:tc>
      </w:tr>
      <w:tr w:rsidR="0080775D" w:rsidRPr="0080775D" w14:paraId="4701674A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8C525C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24061F3" w14:textId="1C55612F" w:rsidR="0080775D" w:rsidRPr="00A90F3B" w:rsidRDefault="0080775D" w:rsidP="00A90F3B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A90F3B">
              <w:rPr>
                <w:rFonts w:ascii="Trebuchet MS" w:hAnsi="Trebuchet MS"/>
                <w:w w:val="75"/>
              </w:rPr>
              <w:t>0,1</w:t>
            </w:r>
            <w:r w:rsidR="00A90F3B" w:rsidRPr="00A90F3B">
              <w:rPr>
                <w:rFonts w:ascii="Trebuchet MS" w:hAnsi="Trebuchet MS"/>
                <w:w w:val="75"/>
              </w:rPr>
              <w:t>77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AFA688A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38957FE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0,15</w:t>
            </w:r>
          </w:p>
        </w:tc>
      </w:tr>
      <w:tr w:rsidR="0080775D" w:rsidRPr="0080775D" w14:paraId="7F3F7816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BE46EAE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576D929" w14:textId="5FE88F5B" w:rsidR="0080775D" w:rsidRPr="00A90F3B" w:rsidRDefault="0080775D" w:rsidP="00A90F3B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A90F3B">
              <w:rPr>
                <w:rFonts w:ascii="Trebuchet MS" w:hAnsi="Trebuchet MS"/>
                <w:w w:val="75"/>
              </w:rPr>
              <w:t>0,09</w:t>
            </w:r>
            <w:r w:rsidR="00A90F3B" w:rsidRPr="00A90F3B"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B75CC77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0,16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131D183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0,13</w:t>
            </w:r>
          </w:p>
        </w:tc>
      </w:tr>
      <w:tr w:rsidR="0080775D" w:rsidRPr="0080775D" w14:paraId="434D5A7D" w14:textId="77777777" w:rsidTr="0080775D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0EEDA9B" w14:textId="77777777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КПП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6453477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0,06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7FA8FFF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0,14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2731083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0,14</w:t>
            </w:r>
          </w:p>
        </w:tc>
      </w:tr>
      <w:tr w:rsidR="0080775D" w:rsidRPr="0080775D" w14:paraId="7A5E1A08" w14:textId="77777777" w:rsidTr="0080775D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99552A4" w14:textId="582B371B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0902044" w14:textId="505A86A6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0,04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4329D80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0,09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4D13EAB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0,10</w:t>
            </w:r>
          </w:p>
        </w:tc>
      </w:tr>
      <w:tr w:rsidR="0080775D" w:rsidRPr="0080775D" w14:paraId="0F2FE757" w14:textId="77777777" w:rsidTr="0080775D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719A50A" w14:textId="47EDF0D4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DDD151F" w14:textId="041293ED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0,02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58031B6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0,09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1FFD8E0" w14:textId="77777777" w:rsidR="0080775D" w:rsidRPr="003734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373462">
              <w:rPr>
                <w:rFonts w:ascii="Trebuchet MS" w:hAnsi="Trebuchet MS"/>
                <w:w w:val="75"/>
              </w:rPr>
              <w:t>0,10</w:t>
            </w:r>
          </w:p>
        </w:tc>
      </w:tr>
      <w:tr w:rsidR="0080775D" w:rsidRPr="0080775D" w14:paraId="0BE812C8" w14:textId="77777777" w:rsidTr="0080775D"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3BCA9F8A" w14:textId="1AAE28CC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 xml:space="preserve">Полив зеленых насаждений 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67574E0B" w14:textId="0CEDEE23" w:rsidR="0080775D" w:rsidRPr="00860E62" w:rsidRDefault="008158E2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>
              <w:rPr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EAAA6DE" wp14:editId="13644A56">
                      <wp:simplePos x="0" y="0"/>
                      <wp:positionH relativeFrom="margin">
                        <wp:posOffset>398145</wp:posOffset>
                      </wp:positionH>
                      <wp:positionV relativeFrom="paragraph">
                        <wp:posOffset>-2540</wp:posOffset>
                      </wp:positionV>
                      <wp:extent cx="742950" cy="914400"/>
                      <wp:effectExtent l="57150" t="0" r="19050" b="19050"/>
                      <wp:wrapNone/>
                      <wp:docPr id="27" name="Выноска 2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95600" y="8661400"/>
                                <a:ext cx="742950" cy="914400"/>
                              </a:xfrm>
                              <a:prstGeom prst="borderCallout2">
                                <a:avLst>
                                  <a:gd name="adj1" fmla="val 35492"/>
                                  <a:gd name="adj2" fmla="val -31200"/>
                                  <a:gd name="adj3" fmla="val 35606"/>
                                  <a:gd name="adj4" fmla="val -9880"/>
                                  <a:gd name="adj5" fmla="val 49671"/>
                                  <a:gd name="adj6" fmla="val -54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FEF6A5" w14:textId="77777777" w:rsidR="0060511F" w:rsidRPr="00603DEC" w:rsidRDefault="0060511F" w:rsidP="008158E2">
                                  <w:pPr>
                                    <w:jc w:val="center"/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AA6DE" id="Выноска 2 27" o:spid="_x0000_s1038" type="#_x0000_t48" style="position:absolute;left:0;text-align:left;margin-left:31.35pt;margin-top:-.2pt;width:58.5pt;height:1in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" adj="-12,10729,-2134,7691,-6739,7666" filled="f" strokecolor="red" strokeweight="1.5pt">
                      <v:textbox>
                        <w:txbxContent>
                          <w:p w14:paraId="39FEF6A5" w14:textId="77777777" w:rsidR="0060511F" w:rsidRPr="00603DEC" w:rsidRDefault="0060511F" w:rsidP="008158E2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o:callout v:ext="edit" minusx="t" minusy="t"/>
                      <w10:wrap anchorx="margin"/>
                    </v:shape>
                  </w:pict>
                </mc:Fallback>
              </mc:AlternateContent>
            </w:r>
            <w:r w:rsidR="0080775D" w:rsidRPr="00860E62">
              <w:rPr>
                <w:rFonts w:ascii="Trebuchet MS" w:hAnsi="Trebuchet MS"/>
                <w:w w:val="75"/>
                <w:highlight w:val="yellow"/>
              </w:rPr>
              <w:t>2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0</w:t>
            </w:r>
            <w:r w:rsidR="0080775D" w:rsidRPr="00860E62">
              <w:rPr>
                <w:rFonts w:ascii="Trebuchet MS" w:hAnsi="Trebuchet MS"/>
                <w:w w:val="75"/>
                <w:highlight w:val="yellow"/>
              </w:rPr>
              <w:t>,4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8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1B59DED4" w14:textId="78BF8950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61C634E5" w14:textId="1D954009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-</w:t>
            </w:r>
          </w:p>
        </w:tc>
      </w:tr>
      <w:tr w:rsidR="0080775D" w:rsidRPr="0080775D" w14:paraId="31AA907A" w14:textId="77777777" w:rsidTr="0080775D">
        <w:tc>
          <w:tcPr>
            <w:tcW w:w="2551" w:type="dxa"/>
            <w:vAlign w:val="center"/>
          </w:tcPr>
          <w:p w14:paraId="6125311C" w14:textId="0DD5AAA0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vAlign w:val="center"/>
          </w:tcPr>
          <w:p w14:paraId="6AD9F0B0" w14:textId="265FDF0C" w:rsidR="0080775D" w:rsidRPr="00860E62" w:rsidRDefault="008158E2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>
              <w:rPr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8B16F26" wp14:editId="4B53F31C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-273050</wp:posOffset>
                      </wp:positionV>
                      <wp:extent cx="1828800" cy="539750"/>
                      <wp:effectExtent l="0" t="0" r="0" b="0"/>
                      <wp:wrapNone/>
                      <wp:docPr id="30" name="Надпись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2891823" w14:textId="77777777" w:rsidR="0060511F" w:rsidRPr="00FB7473" w:rsidRDefault="0060511F" w:rsidP="008158E2">
                                  <w:pPr>
                                    <w:pStyle w:val="APEX1"/>
                                    <w:numPr>
                                      <w:ilvl w:val="0"/>
                                      <w:numId w:val="0"/>
                                    </w:numPr>
                                    <w:jc w:val="center"/>
                                    <w:rPr>
                                      <w:rFonts w:ascii="Trebuchet MS" w:hAnsi="Trebuchet MS"/>
                                      <w:color w:val="FF000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B7473">
                                    <w:rPr>
                                      <w:rFonts w:ascii="Trebuchet MS" w:hAnsi="Trebuchet MS"/>
                                      <w:color w:val="FF000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16F26" id="Надпись 30" o:spid="_x0000_s1039" type="#_x0000_t202" style="position:absolute;left:0;text-align:left;margin-left:8pt;margin-top:-21.5pt;width:2in;height:42.5pt;z-index:251706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" filled="f" stroked="f">
                      <v:textbox>
                        <w:txbxContent>
                          <w:p w14:paraId="62891823" w14:textId="77777777" w:rsidR="0060511F" w:rsidRPr="00FB7473" w:rsidRDefault="0060511F" w:rsidP="008158E2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3"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775D" w:rsidRPr="00860E62">
              <w:rPr>
                <w:rFonts w:ascii="Trebuchet MS" w:hAnsi="Trebuchet MS"/>
                <w:w w:val="75"/>
                <w:highlight w:val="yellow"/>
              </w:rPr>
              <w:t>2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0</w:t>
            </w:r>
            <w:r w:rsidR="0080775D" w:rsidRPr="00860E62">
              <w:rPr>
                <w:rFonts w:ascii="Trebuchet MS" w:hAnsi="Trebuchet MS"/>
                <w:w w:val="75"/>
                <w:highlight w:val="yellow"/>
              </w:rPr>
              <w:t>,4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8</w:t>
            </w:r>
          </w:p>
        </w:tc>
        <w:tc>
          <w:tcPr>
            <w:tcW w:w="2552" w:type="dxa"/>
            <w:vAlign w:val="center"/>
          </w:tcPr>
          <w:p w14:paraId="45F370E5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2552" w:type="dxa"/>
            <w:vAlign w:val="center"/>
          </w:tcPr>
          <w:p w14:paraId="273EDCD5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-</w:t>
            </w:r>
          </w:p>
        </w:tc>
      </w:tr>
      <w:tr w:rsidR="0080775D" w:rsidRPr="0080775D" w14:paraId="4809CF9B" w14:textId="77777777" w:rsidTr="0080775D">
        <w:tc>
          <w:tcPr>
            <w:tcW w:w="2551" w:type="dxa"/>
            <w:vAlign w:val="center"/>
          </w:tcPr>
          <w:p w14:paraId="77755B87" w14:textId="77777777" w:rsidR="0080775D" w:rsidRPr="00860E62" w:rsidRDefault="0080775D" w:rsidP="00737B24">
            <w:pPr>
              <w:pStyle w:val="APEX6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Полив тротуаров</w:t>
            </w:r>
          </w:p>
        </w:tc>
        <w:tc>
          <w:tcPr>
            <w:tcW w:w="2551" w:type="dxa"/>
            <w:vAlign w:val="center"/>
          </w:tcPr>
          <w:p w14:paraId="6C45479F" w14:textId="27DA0CFD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8,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46</w:t>
            </w:r>
          </w:p>
        </w:tc>
        <w:tc>
          <w:tcPr>
            <w:tcW w:w="2552" w:type="dxa"/>
            <w:vAlign w:val="center"/>
          </w:tcPr>
          <w:p w14:paraId="38D98916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2552" w:type="dxa"/>
            <w:vAlign w:val="center"/>
          </w:tcPr>
          <w:p w14:paraId="0C6CE13E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-</w:t>
            </w:r>
          </w:p>
        </w:tc>
      </w:tr>
      <w:tr w:rsidR="0080775D" w:rsidRPr="0080775D" w14:paraId="138BF347" w14:textId="77777777" w:rsidTr="0080775D">
        <w:tc>
          <w:tcPr>
            <w:tcW w:w="2551" w:type="dxa"/>
            <w:vAlign w:val="center"/>
          </w:tcPr>
          <w:p w14:paraId="3B6E3D1C" w14:textId="77777777" w:rsidR="0080775D" w:rsidRPr="00860E62" w:rsidRDefault="0080775D" w:rsidP="00737B24">
            <w:pPr>
              <w:pStyle w:val="APEX6"/>
              <w:jc w:val="right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в т. ч. на холодную воду</w:t>
            </w:r>
          </w:p>
        </w:tc>
        <w:tc>
          <w:tcPr>
            <w:tcW w:w="2551" w:type="dxa"/>
            <w:vAlign w:val="center"/>
          </w:tcPr>
          <w:p w14:paraId="0F2B1FCF" w14:textId="56680A4F" w:rsidR="0080775D" w:rsidRPr="00860E62" w:rsidRDefault="0080775D" w:rsidP="00860E62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860E62">
              <w:rPr>
                <w:rFonts w:ascii="Trebuchet MS" w:hAnsi="Trebuchet MS"/>
                <w:w w:val="75"/>
                <w:highlight w:val="yellow"/>
              </w:rPr>
              <w:t>8,</w:t>
            </w:r>
            <w:r w:rsidR="00860E62" w:rsidRPr="00860E62">
              <w:rPr>
                <w:rFonts w:ascii="Trebuchet MS" w:hAnsi="Trebuchet MS"/>
                <w:w w:val="75"/>
                <w:highlight w:val="yellow"/>
              </w:rPr>
              <w:t>46</w:t>
            </w:r>
          </w:p>
        </w:tc>
        <w:tc>
          <w:tcPr>
            <w:tcW w:w="2552" w:type="dxa"/>
            <w:vAlign w:val="center"/>
          </w:tcPr>
          <w:p w14:paraId="04700A5D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2552" w:type="dxa"/>
            <w:vAlign w:val="center"/>
          </w:tcPr>
          <w:p w14:paraId="594A542C" w14:textId="77777777" w:rsidR="0080775D" w:rsidRPr="00860E62" w:rsidRDefault="0080775D" w:rsidP="00737B24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860E62">
              <w:rPr>
                <w:rFonts w:ascii="Trebuchet MS" w:hAnsi="Trebuchet MS"/>
                <w:w w:val="75"/>
              </w:rPr>
              <w:t>-</w:t>
            </w:r>
          </w:p>
        </w:tc>
      </w:tr>
    </w:tbl>
    <w:p w14:paraId="20CA9705" w14:textId="77777777" w:rsidR="0080775D" w:rsidRDefault="0080775D" w:rsidP="0013021F">
      <w:pPr>
        <w:pStyle w:val="APEX3"/>
        <w:spacing w:before="0"/>
        <w:rPr>
          <w:rFonts w:ascii="Trebuchet MS" w:hAnsi="Trebuchet MS"/>
          <w:w w:val="75"/>
        </w:rPr>
      </w:pPr>
    </w:p>
    <w:p w14:paraId="181A2AFA" w14:textId="418DB9BA" w:rsidR="00D8722F" w:rsidRPr="00905463" w:rsidRDefault="0080775D" w:rsidP="0013021F">
      <w:pPr>
        <w:pStyle w:val="APEX3"/>
        <w:spacing w:before="0"/>
        <w:rPr>
          <w:rFonts w:ascii="Trebuchet MS" w:hAnsi="Trebuchet MS"/>
          <w:bCs w:val="0"/>
          <w:iCs/>
        </w:rPr>
      </w:pPr>
      <w:r>
        <w:rPr>
          <w:rFonts w:ascii="Trebuchet MS" w:hAnsi="Trebuchet MS"/>
          <w:w w:val="75"/>
        </w:rPr>
        <w:lastRenderedPageBreak/>
        <w:t>Остальные п</w:t>
      </w:r>
      <w:r w:rsidR="00A529A7" w:rsidRPr="00715771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="00A529A7" w:rsidRPr="00715771">
        <w:rPr>
          <w:rFonts w:ascii="Trebuchet MS" w:hAnsi="Trebuchet MS"/>
          <w:w w:val="75"/>
        </w:rPr>
        <w:t>й</w:t>
      </w:r>
      <w:r w:rsidR="00A529A7" w:rsidRPr="00715771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="00A529A7" w:rsidRPr="00715771">
        <w:rPr>
          <w:rFonts w:ascii="Trebuchet MS" w:hAnsi="Trebuchet MS"/>
          <w:w w:val="75"/>
        </w:rPr>
        <w:t xml:space="preserve"> МГЭ от </w:t>
      </w:r>
      <w:r w:rsidR="00A529A7" w:rsidRPr="00715771">
        <w:rPr>
          <w:rFonts w:ascii="Trebuchet MS" w:hAnsi="Trebuchet MS" w:cs="Arial"/>
          <w:w w:val="75"/>
        </w:rPr>
        <w:t>22.08.2022 г.№ 77-1-1-3-060215-2022.</w:t>
      </w:r>
      <w:r w:rsidR="00D8722F" w:rsidRPr="00905463">
        <w:rPr>
          <w:rFonts w:ascii="Trebuchet MS" w:hAnsi="Trebuchet MS"/>
          <w:bCs w:val="0"/>
          <w:iCs/>
          <w:caps/>
        </w:rPr>
        <w:br w:type="page"/>
      </w:r>
    </w:p>
    <w:p w14:paraId="0165596F" w14:textId="0518A79E" w:rsidR="00116752" w:rsidRPr="00A529A7" w:rsidRDefault="00C33ED0" w:rsidP="0013021F">
      <w:pPr>
        <w:pStyle w:val="APEX"/>
        <w:spacing w:before="0" w:after="0"/>
        <w:rPr>
          <w:rFonts w:ascii="Trebuchet MS" w:hAnsi="Trebuchet MS"/>
          <w:w w:val="75"/>
        </w:rPr>
      </w:pPr>
      <w:bookmarkStart w:id="46" w:name="_Toc143274597"/>
      <w:r w:rsidRPr="00A529A7">
        <w:rPr>
          <w:rFonts w:ascii="Trebuchet MS" w:hAnsi="Trebuchet MS"/>
          <w:w w:val="75"/>
        </w:rPr>
        <w:lastRenderedPageBreak/>
        <w:t>С</w:t>
      </w:r>
      <w:r w:rsidR="005924D1" w:rsidRPr="00A529A7">
        <w:rPr>
          <w:rFonts w:ascii="Trebuchet MS" w:hAnsi="Trebuchet MS"/>
          <w:w w:val="75"/>
        </w:rPr>
        <w:t>ведения о расчетном (проектном) расходе на производственные нужды – для объектов производственного назначения</w:t>
      </w:r>
      <w:bookmarkEnd w:id="46"/>
    </w:p>
    <w:p w14:paraId="7249379B" w14:textId="24C2783A" w:rsidR="00A529A7" w:rsidRPr="00A529A7" w:rsidRDefault="00A529A7" w:rsidP="0013021F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2051FC50" w14:textId="54B0BD18" w:rsidR="00D8722F" w:rsidRPr="00A529A7" w:rsidRDefault="00D8722F" w:rsidP="0013021F">
      <w:pPr>
        <w:rPr>
          <w:rFonts w:ascii="Trebuchet MS" w:hAnsi="Trebuchet MS"/>
          <w:bCs/>
          <w:iCs/>
          <w:w w:val="75"/>
          <w:sz w:val="22"/>
          <w:szCs w:val="22"/>
          <w:lang w:eastAsia="de-DE"/>
        </w:rPr>
      </w:pPr>
      <w:r w:rsidRPr="00A529A7">
        <w:rPr>
          <w:rFonts w:ascii="Trebuchet MS" w:hAnsi="Trebuchet MS"/>
          <w:bCs/>
          <w:iCs/>
          <w:caps/>
          <w:w w:val="75"/>
          <w:lang w:eastAsia="de-DE"/>
        </w:rPr>
        <w:br w:type="page"/>
      </w:r>
    </w:p>
    <w:bookmarkStart w:id="47" w:name="_Toc499627974"/>
    <w:bookmarkStart w:id="48" w:name="_Toc143274598"/>
    <w:p w14:paraId="75F0D782" w14:textId="584E8E3B" w:rsidR="00116752" w:rsidRPr="00A529A7" w:rsidRDefault="000B5978" w:rsidP="0013021F">
      <w:pPr>
        <w:pStyle w:val="APEX"/>
        <w:spacing w:before="0" w:after="0"/>
        <w:ind w:left="567" w:right="-142" w:hanging="567"/>
        <w:rPr>
          <w:rFonts w:ascii="Trebuchet MS" w:hAnsi="Trebuchet MS"/>
          <w:w w:val="75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C6AE622" wp14:editId="71CCC9DF">
                <wp:simplePos x="0" y="0"/>
                <wp:positionH relativeFrom="margin">
                  <wp:posOffset>-95885</wp:posOffset>
                </wp:positionH>
                <wp:positionV relativeFrom="paragraph">
                  <wp:posOffset>436245</wp:posOffset>
                </wp:positionV>
                <wp:extent cx="6313170" cy="8953500"/>
                <wp:effectExtent l="323850" t="0" r="11430" b="19050"/>
                <wp:wrapNone/>
                <wp:docPr id="37" name="Выноска 2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8953500"/>
                        </a:xfrm>
                        <a:prstGeom prst="borderCallout2">
                          <a:avLst>
                            <a:gd name="adj1" fmla="val 47265"/>
                            <a:gd name="adj2" fmla="val -10639"/>
                            <a:gd name="adj3" fmla="val 47202"/>
                            <a:gd name="adj4" fmla="val -4802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6FFE08" w14:textId="77777777" w:rsidR="0060511F" w:rsidRPr="00603DEC" w:rsidRDefault="0060511F" w:rsidP="000B5978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AE622" id="Выноска 2 37" o:spid="_x0000_s1040" type="#_x0000_t48" style="position:absolute;left:0;text-align:left;margin-left:-7.55pt;margin-top:34.35pt;width:497.1pt;height:70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" adj="-12,10729,-1037,10196,-2298,10209" filled="f" strokecolor="red" strokeweight="1.5pt">
                <v:textbox>
                  <w:txbxContent>
                    <w:p w14:paraId="406FFE08" w14:textId="77777777" w:rsidR="0060511F" w:rsidRPr="00603DEC" w:rsidRDefault="0060511F" w:rsidP="000B5978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C33ED0" w:rsidRPr="00A529A7">
        <w:rPr>
          <w:rFonts w:ascii="Trebuchet MS" w:hAnsi="Trebuchet MS"/>
          <w:w w:val="75"/>
        </w:rPr>
        <w:t>С</w:t>
      </w:r>
      <w:r w:rsidR="00116752" w:rsidRPr="00A529A7">
        <w:rPr>
          <w:rFonts w:ascii="Trebuchet MS" w:hAnsi="Trebuchet MS"/>
          <w:w w:val="75"/>
        </w:rPr>
        <w:t>ведения о фактическом и требуемом напоре в сети водоснабжения, проектных решениях и инженерном оборудовании, обеспечивающих создание требуемого напора воды</w:t>
      </w:r>
      <w:bookmarkEnd w:id="47"/>
      <w:bookmarkEnd w:id="48"/>
    </w:p>
    <w:p w14:paraId="47E2980F" w14:textId="350F3CB9" w:rsidR="001B3C1E" w:rsidRPr="00806625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806625">
        <w:rPr>
          <w:rFonts w:ascii="Trebuchet MS" w:hAnsi="Trebuchet MS"/>
          <w:w w:val="75"/>
        </w:rPr>
        <w:t xml:space="preserve">Требуемый напор для системы </w:t>
      </w:r>
      <w:r w:rsidR="00043D69">
        <w:rPr>
          <w:rFonts w:ascii="Trebuchet MS" w:hAnsi="Trebuchet MS"/>
          <w:w w:val="75"/>
        </w:rPr>
        <w:t xml:space="preserve">хозяйственно-питьевого </w:t>
      </w:r>
      <w:r w:rsidRPr="00806625">
        <w:rPr>
          <w:rFonts w:ascii="Trebuchet MS" w:hAnsi="Trebuchet MS"/>
          <w:w w:val="75"/>
        </w:rPr>
        <w:t>водоснабжения 1 зоны (квартиры до 12 этажа</w:t>
      </w:r>
      <w:r w:rsidR="000B5978">
        <w:rPr>
          <w:rFonts w:ascii="Trebuchet MS" w:hAnsi="Trebuchet MS"/>
          <w:w w:val="75"/>
        </w:rPr>
        <w:t xml:space="preserve"> включительно (Корпус 20.2 секции 2 и 3, Корпус 3, Корпус 4, Корпус 5, Корпус 20.6 секции 2 и 3) и до 13 этажа включительно (Корпус 20.1, Корпус 20.2 секция 1, Корпус 20.6 секция 1, Корпус 20.7, Корпус 20.8)</w:t>
      </w:r>
      <w:r w:rsidR="00806625">
        <w:rPr>
          <w:rFonts w:ascii="Trebuchet MS" w:hAnsi="Trebuchet MS"/>
          <w:w w:val="75"/>
        </w:rPr>
        <w:t xml:space="preserve"> </w:t>
      </w:r>
      <w:r w:rsidRPr="00806625">
        <w:rPr>
          <w:rFonts w:ascii="Trebuchet MS" w:hAnsi="Trebuchet MS"/>
          <w:w w:val="75"/>
        </w:rPr>
        <w:t>и встроенные помещения) расчитывается до самой удаленной точки от насосной станции и составляет:</w:t>
      </w:r>
    </w:p>
    <w:p w14:paraId="5AF0466C" w14:textId="77777777" w:rsidR="001B3C1E" w:rsidRPr="00806625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  <w:vertAlign w:val="subscript"/>
        </w:rPr>
      </w:pPr>
      <w:r w:rsidRPr="00806625">
        <w:rPr>
          <w:rFonts w:ascii="Trebuchet MS" w:hAnsi="Trebuchet MS"/>
          <w:w w:val="75"/>
        </w:rPr>
        <w:t>Н</w:t>
      </w:r>
      <w:r w:rsidRPr="00806625">
        <w:rPr>
          <w:rFonts w:ascii="Trebuchet MS" w:hAnsi="Trebuchet MS"/>
          <w:w w:val="75"/>
          <w:vertAlign w:val="superscript"/>
        </w:rPr>
        <w:t>1зона</w:t>
      </w:r>
      <w:r w:rsidRPr="00806625">
        <w:rPr>
          <w:rFonts w:ascii="Trebuchet MS" w:hAnsi="Trebuchet MS"/>
          <w:w w:val="75"/>
          <w:vertAlign w:val="subscript"/>
        </w:rPr>
        <w:t>тр</w:t>
      </w:r>
      <w:r w:rsidRPr="00806625">
        <w:rPr>
          <w:rFonts w:ascii="Trebuchet MS" w:hAnsi="Trebuchet MS"/>
          <w:w w:val="75"/>
        </w:rPr>
        <w:t xml:space="preserve"> = </w:t>
      </w:r>
      <w:r w:rsidRPr="00806625">
        <w:rPr>
          <w:rFonts w:ascii="Trebuchet MS" w:hAnsi="Trebuchet MS"/>
          <w:w w:val="75"/>
          <w:lang w:val="en-US"/>
        </w:rPr>
        <w:t>H</w:t>
      </w:r>
      <w:r w:rsidRPr="00806625">
        <w:rPr>
          <w:rFonts w:ascii="Trebuchet MS" w:hAnsi="Trebuchet MS"/>
          <w:w w:val="75"/>
          <w:vertAlign w:val="subscript"/>
          <w:lang w:val="en-US"/>
        </w:rPr>
        <w:t>geom</w:t>
      </w:r>
      <w:r w:rsidRPr="00806625">
        <w:rPr>
          <w:rFonts w:ascii="Trebuchet MS" w:hAnsi="Trebuchet MS"/>
          <w:w w:val="75"/>
        </w:rPr>
        <w:t xml:space="preserve"> + Н</w:t>
      </w:r>
      <w:r w:rsidRPr="00806625">
        <w:rPr>
          <w:rFonts w:ascii="Trebuchet MS" w:hAnsi="Trebuchet MS"/>
          <w:w w:val="75"/>
          <w:vertAlign w:val="subscript"/>
        </w:rPr>
        <w:t>вв</w:t>
      </w:r>
      <w:r w:rsidRPr="00806625">
        <w:rPr>
          <w:rFonts w:ascii="Trebuchet MS" w:hAnsi="Trebuchet MS"/>
          <w:w w:val="75"/>
        </w:rPr>
        <w:t xml:space="preserve"> + Н</w:t>
      </w:r>
      <w:r w:rsidRPr="00806625">
        <w:rPr>
          <w:rFonts w:ascii="Trebuchet MS" w:hAnsi="Trebuchet MS"/>
          <w:w w:val="75"/>
          <w:vertAlign w:val="subscript"/>
        </w:rPr>
        <w:t>ВУ1</w:t>
      </w:r>
      <w:r w:rsidRPr="00806625">
        <w:rPr>
          <w:rFonts w:ascii="Trebuchet MS" w:hAnsi="Trebuchet MS"/>
          <w:w w:val="75"/>
        </w:rPr>
        <w:t xml:space="preserve"> + Н</w:t>
      </w:r>
      <w:r w:rsidRPr="00806625">
        <w:rPr>
          <w:rFonts w:ascii="Trebuchet MS" w:hAnsi="Trebuchet MS"/>
          <w:w w:val="75"/>
          <w:vertAlign w:val="subscript"/>
        </w:rPr>
        <w:t>нс</w:t>
      </w:r>
      <w:r w:rsidRPr="00806625">
        <w:rPr>
          <w:rFonts w:ascii="Trebuchet MS" w:hAnsi="Trebuchet MS"/>
          <w:w w:val="75"/>
        </w:rPr>
        <w:t xml:space="preserve"> + Н</w:t>
      </w:r>
      <w:r w:rsidRPr="00806625">
        <w:rPr>
          <w:rFonts w:ascii="Trebuchet MS" w:hAnsi="Trebuchet MS"/>
          <w:w w:val="75"/>
          <w:vertAlign w:val="subscript"/>
        </w:rPr>
        <w:t>итп</w:t>
      </w:r>
      <w:r w:rsidRPr="00806625">
        <w:rPr>
          <w:rFonts w:ascii="Trebuchet MS" w:hAnsi="Trebuchet MS"/>
          <w:w w:val="75"/>
        </w:rPr>
        <w:t xml:space="preserve"> + Н</w:t>
      </w:r>
      <w:r w:rsidRPr="00806625">
        <w:rPr>
          <w:rFonts w:ascii="Trebuchet MS" w:hAnsi="Trebuchet MS"/>
          <w:w w:val="75"/>
          <w:vertAlign w:val="subscript"/>
          <w:lang w:val="en-US"/>
        </w:rPr>
        <w:t>l</w:t>
      </w:r>
      <w:r w:rsidRPr="00806625">
        <w:rPr>
          <w:rFonts w:ascii="Trebuchet MS" w:hAnsi="Trebuchet MS"/>
          <w:w w:val="75"/>
        </w:rPr>
        <w:t xml:space="preserve"> + Н</w:t>
      </w:r>
      <w:r w:rsidRPr="00806625">
        <w:rPr>
          <w:rFonts w:ascii="Trebuchet MS" w:hAnsi="Trebuchet MS"/>
          <w:w w:val="75"/>
          <w:vertAlign w:val="subscript"/>
        </w:rPr>
        <w:t>ВУ3</w:t>
      </w:r>
      <w:r w:rsidRPr="00806625">
        <w:rPr>
          <w:rFonts w:ascii="Trebuchet MS" w:hAnsi="Trebuchet MS"/>
          <w:w w:val="75"/>
        </w:rPr>
        <w:t xml:space="preserve"> + Н</w:t>
      </w:r>
      <w:r w:rsidRPr="00806625">
        <w:rPr>
          <w:rFonts w:ascii="Trebuchet MS" w:hAnsi="Trebuchet MS"/>
          <w:w w:val="75"/>
          <w:vertAlign w:val="subscript"/>
          <w:lang w:val="en-US"/>
        </w:rPr>
        <w:t>f</w:t>
      </w:r>
      <w:r w:rsidRPr="00806625">
        <w:rPr>
          <w:rFonts w:ascii="Trebuchet MS" w:hAnsi="Trebuchet MS"/>
          <w:w w:val="75"/>
        </w:rPr>
        <w:t xml:space="preserve"> </w:t>
      </w:r>
      <w:r w:rsidRPr="00806625">
        <w:rPr>
          <w:rFonts w:ascii="Trebuchet MS" w:hAnsi="Trebuchet MS"/>
          <w:w w:val="75"/>
          <w:vertAlign w:val="subscript"/>
        </w:rPr>
        <w:t xml:space="preserve">, </w:t>
      </w:r>
      <w:r w:rsidRPr="00806625">
        <w:rPr>
          <w:rFonts w:ascii="Trebuchet MS" w:hAnsi="Trebuchet MS"/>
          <w:w w:val="75"/>
        </w:rPr>
        <w:t>м</w:t>
      </w:r>
    </w:p>
    <w:p w14:paraId="4ECA884E" w14:textId="47B4161B" w:rsidR="001B3C1E" w:rsidRPr="00806625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806625">
        <w:rPr>
          <w:rFonts w:ascii="Trebuchet MS" w:hAnsi="Trebuchet MS"/>
          <w:w w:val="75"/>
        </w:rPr>
        <w:t>где:</w:t>
      </w:r>
    </w:p>
    <w:p w14:paraId="4ADC07D4" w14:textId="1A7AFBB6" w:rsidR="001B3C1E" w:rsidRPr="00806625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806625">
        <w:rPr>
          <w:rFonts w:ascii="Trebuchet MS" w:hAnsi="Trebuchet MS"/>
          <w:w w:val="75"/>
        </w:rPr>
        <w:t>Н</w:t>
      </w:r>
      <w:r w:rsidRPr="00806625">
        <w:rPr>
          <w:rFonts w:ascii="Trebuchet MS" w:hAnsi="Trebuchet MS"/>
          <w:w w:val="75"/>
          <w:vertAlign w:val="subscript"/>
        </w:rPr>
        <w:t xml:space="preserve">вв </w:t>
      </w:r>
      <w:r w:rsidRPr="00806625">
        <w:rPr>
          <w:rFonts w:ascii="Trebuchet MS" w:hAnsi="Trebuchet MS"/>
          <w:w w:val="75"/>
        </w:rPr>
        <w:t>– потери напора на вводе, м. Н</w:t>
      </w:r>
      <w:r w:rsidRPr="00806625">
        <w:rPr>
          <w:rFonts w:ascii="Trebuchet MS" w:hAnsi="Trebuchet MS"/>
          <w:w w:val="75"/>
          <w:vertAlign w:val="subscript"/>
        </w:rPr>
        <w:t>вв</w:t>
      </w:r>
      <w:r w:rsidRPr="00806625">
        <w:rPr>
          <w:rFonts w:ascii="Trebuchet MS" w:hAnsi="Trebuchet MS"/>
          <w:w w:val="75"/>
        </w:rPr>
        <w:t xml:space="preserve"> = 0,1 м;</w:t>
      </w:r>
    </w:p>
    <w:p w14:paraId="762534A4" w14:textId="77777777" w:rsidR="001B3C1E" w:rsidRPr="00806625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806625">
        <w:rPr>
          <w:rFonts w:ascii="Trebuchet MS" w:hAnsi="Trebuchet MS"/>
          <w:w w:val="75"/>
        </w:rPr>
        <w:t>Н</w:t>
      </w:r>
      <w:r w:rsidRPr="00806625">
        <w:rPr>
          <w:rFonts w:ascii="Trebuchet MS" w:hAnsi="Trebuchet MS"/>
          <w:w w:val="75"/>
          <w:vertAlign w:val="subscript"/>
        </w:rPr>
        <w:t xml:space="preserve">нс </w:t>
      </w:r>
      <w:r w:rsidRPr="00806625">
        <w:rPr>
          <w:rFonts w:ascii="Trebuchet MS" w:hAnsi="Trebuchet MS"/>
          <w:w w:val="75"/>
        </w:rPr>
        <w:t>– потери напора в насосной станци, м. Н</w:t>
      </w:r>
      <w:r w:rsidRPr="00806625">
        <w:rPr>
          <w:rFonts w:ascii="Trebuchet MS" w:hAnsi="Trebuchet MS"/>
          <w:w w:val="75"/>
          <w:vertAlign w:val="subscript"/>
        </w:rPr>
        <w:t>нс</w:t>
      </w:r>
      <w:r w:rsidRPr="00806625">
        <w:rPr>
          <w:rFonts w:ascii="Trebuchet MS" w:hAnsi="Trebuchet MS"/>
          <w:w w:val="75"/>
        </w:rPr>
        <w:t xml:space="preserve"> = 3,0 м;</w:t>
      </w:r>
    </w:p>
    <w:p w14:paraId="0C61759C" w14:textId="68298169" w:rsidR="001B3C1E" w:rsidRPr="00806625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806625">
        <w:rPr>
          <w:rFonts w:ascii="Trebuchet MS" w:hAnsi="Trebuchet MS"/>
          <w:w w:val="75"/>
        </w:rPr>
        <w:t>Н</w:t>
      </w:r>
      <w:r w:rsidRPr="00806625">
        <w:rPr>
          <w:rFonts w:ascii="Trebuchet MS" w:hAnsi="Trebuchet MS"/>
          <w:w w:val="75"/>
          <w:vertAlign w:val="subscript"/>
          <w:lang w:val="en-US"/>
        </w:rPr>
        <w:t>geom</w:t>
      </w:r>
      <w:r w:rsidRPr="00806625">
        <w:rPr>
          <w:rFonts w:ascii="Trebuchet MS" w:hAnsi="Trebuchet MS"/>
          <w:w w:val="75"/>
          <w:vertAlign w:val="subscript"/>
        </w:rPr>
        <w:t xml:space="preserve"> </w:t>
      </w:r>
      <w:r w:rsidRPr="00806625">
        <w:rPr>
          <w:rFonts w:ascii="Trebuchet MS" w:hAnsi="Trebuchet MS"/>
          <w:w w:val="75"/>
        </w:rPr>
        <w:t>– геометрическая высота подъема, м. Н</w:t>
      </w:r>
      <w:r w:rsidRPr="00806625">
        <w:rPr>
          <w:rFonts w:ascii="Trebuchet MS" w:hAnsi="Trebuchet MS"/>
          <w:w w:val="75"/>
          <w:vertAlign w:val="subscript"/>
          <w:lang w:val="en-US"/>
        </w:rPr>
        <w:t>geom</w:t>
      </w:r>
      <w:r w:rsidRPr="00806625">
        <w:rPr>
          <w:rFonts w:ascii="Trebuchet MS" w:hAnsi="Trebuchet MS"/>
          <w:w w:val="75"/>
        </w:rPr>
        <w:t xml:space="preserve"> = </w:t>
      </w:r>
      <w:r w:rsidRPr="00806625">
        <w:rPr>
          <w:rFonts w:ascii="Trebuchet MS" w:hAnsi="Trebuchet MS"/>
          <w:w w:val="75"/>
          <w:highlight w:val="yellow"/>
        </w:rPr>
        <w:t>5,</w:t>
      </w:r>
      <w:r w:rsidR="00806625" w:rsidRPr="00806625">
        <w:rPr>
          <w:rFonts w:ascii="Trebuchet MS" w:hAnsi="Trebuchet MS"/>
          <w:w w:val="75"/>
          <w:highlight w:val="yellow"/>
        </w:rPr>
        <w:t>7</w:t>
      </w:r>
      <w:r w:rsidRPr="00806625">
        <w:rPr>
          <w:rFonts w:ascii="Trebuchet MS" w:hAnsi="Trebuchet MS"/>
          <w:w w:val="75"/>
        </w:rPr>
        <w:t xml:space="preserve"> + 37,90 + </w:t>
      </w:r>
      <w:r w:rsidR="00F876AB" w:rsidRPr="00806625">
        <w:rPr>
          <w:rFonts w:ascii="Trebuchet MS" w:hAnsi="Trebuchet MS"/>
          <w:w w:val="75"/>
          <w:highlight w:val="yellow"/>
        </w:rPr>
        <w:t>2</w:t>
      </w:r>
      <w:r w:rsidRPr="00806625">
        <w:rPr>
          <w:rFonts w:ascii="Trebuchet MS" w:hAnsi="Trebuchet MS"/>
          <w:w w:val="75"/>
          <w:highlight w:val="yellow"/>
        </w:rPr>
        <w:t>,</w:t>
      </w:r>
      <w:r w:rsidR="00F876AB" w:rsidRPr="00806625">
        <w:rPr>
          <w:rFonts w:ascii="Trebuchet MS" w:hAnsi="Trebuchet MS"/>
          <w:w w:val="75"/>
          <w:highlight w:val="yellow"/>
        </w:rPr>
        <w:t>1</w:t>
      </w:r>
      <w:r w:rsidRPr="00806625">
        <w:rPr>
          <w:rFonts w:ascii="Trebuchet MS" w:hAnsi="Trebuchet MS"/>
          <w:w w:val="75"/>
        </w:rPr>
        <w:t xml:space="preserve"> = </w:t>
      </w:r>
      <w:r w:rsidRPr="00806625">
        <w:rPr>
          <w:rFonts w:ascii="Trebuchet MS" w:hAnsi="Trebuchet MS"/>
          <w:w w:val="75"/>
          <w:highlight w:val="yellow"/>
        </w:rPr>
        <w:t>45,</w:t>
      </w:r>
      <w:r w:rsidR="00806625" w:rsidRPr="00806625">
        <w:rPr>
          <w:rFonts w:ascii="Trebuchet MS" w:hAnsi="Trebuchet MS"/>
          <w:w w:val="75"/>
          <w:highlight w:val="yellow"/>
        </w:rPr>
        <w:t>7</w:t>
      </w:r>
      <w:r w:rsidRPr="00806625">
        <w:rPr>
          <w:rFonts w:ascii="Trebuchet MS" w:hAnsi="Trebuchet MS"/>
          <w:w w:val="75"/>
          <w:highlight w:val="yellow"/>
        </w:rPr>
        <w:t>0</w:t>
      </w:r>
      <w:r w:rsidRPr="00806625">
        <w:rPr>
          <w:rFonts w:ascii="Trebuchet MS" w:hAnsi="Trebuchet MS"/>
          <w:w w:val="75"/>
        </w:rPr>
        <w:t xml:space="preserve"> м;</w:t>
      </w:r>
    </w:p>
    <w:p w14:paraId="11E9A93B" w14:textId="77777777" w:rsidR="001B3C1E" w:rsidRPr="00806625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806625">
        <w:rPr>
          <w:rFonts w:ascii="Trebuchet MS" w:hAnsi="Trebuchet MS"/>
          <w:w w:val="75"/>
        </w:rPr>
        <w:t>Н</w:t>
      </w:r>
      <w:r w:rsidRPr="00806625">
        <w:rPr>
          <w:rFonts w:ascii="Trebuchet MS" w:hAnsi="Trebuchet MS"/>
          <w:w w:val="75"/>
          <w:vertAlign w:val="subscript"/>
        </w:rPr>
        <w:t xml:space="preserve">ВУ1 </w:t>
      </w:r>
      <w:r w:rsidRPr="00806625">
        <w:rPr>
          <w:rFonts w:ascii="Trebuchet MS" w:hAnsi="Trebuchet MS"/>
          <w:w w:val="75"/>
        </w:rPr>
        <w:t>– потери напора в водомерном узле на вводе в объект, м. Н</w:t>
      </w:r>
      <w:r w:rsidRPr="00806625">
        <w:rPr>
          <w:rFonts w:ascii="Trebuchet MS" w:hAnsi="Trebuchet MS"/>
          <w:w w:val="75"/>
          <w:vertAlign w:val="subscript"/>
        </w:rPr>
        <w:t>ВУ1</w:t>
      </w:r>
      <w:r w:rsidRPr="00806625">
        <w:rPr>
          <w:rFonts w:ascii="Trebuchet MS" w:hAnsi="Trebuchet MS"/>
          <w:w w:val="75"/>
        </w:rPr>
        <w:t xml:space="preserve"> = 1,54 м (см. п.14);</w:t>
      </w:r>
    </w:p>
    <w:p w14:paraId="4C0E01D1" w14:textId="77777777" w:rsidR="001B3C1E" w:rsidRPr="00806625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806625">
        <w:rPr>
          <w:rFonts w:ascii="Trebuchet MS" w:hAnsi="Trebuchet MS"/>
          <w:w w:val="75"/>
        </w:rPr>
        <w:t>Н</w:t>
      </w:r>
      <w:r w:rsidRPr="00806625">
        <w:rPr>
          <w:rFonts w:ascii="Trebuchet MS" w:hAnsi="Trebuchet MS"/>
          <w:w w:val="75"/>
          <w:vertAlign w:val="subscript"/>
        </w:rPr>
        <w:t xml:space="preserve">итп </w:t>
      </w:r>
      <w:r w:rsidRPr="00806625">
        <w:rPr>
          <w:rFonts w:ascii="Trebuchet MS" w:hAnsi="Trebuchet MS"/>
          <w:w w:val="75"/>
        </w:rPr>
        <w:t>– потери напора в ИТП, м. Н</w:t>
      </w:r>
      <w:r w:rsidRPr="00806625">
        <w:rPr>
          <w:rFonts w:ascii="Trebuchet MS" w:hAnsi="Trebuchet MS"/>
          <w:w w:val="75"/>
          <w:vertAlign w:val="subscript"/>
        </w:rPr>
        <w:t>итп</w:t>
      </w:r>
      <w:r w:rsidRPr="00806625">
        <w:rPr>
          <w:rFonts w:ascii="Trebuchet MS" w:hAnsi="Trebuchet MS"/>
          <w:w w:val="75"/>
        </w:rPr>
        <w:t xml:space="preserve"> = 8,00 м (по заданию раздела ТМ);</w:t>
      </w:r>
    </w:p>
    <w:p w14:paraId="50689068" w14:textId="016FB190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806625">
        <w:rPr>
          <w:rFonts w:ascii="Trebuchet MS" w:hAnsi="Trebuchet MS"/>
          <w:w w:val="75"/>
        </w:rPr>
        <w:t>Н</w:t>
      </w:r>
      <w:r w:rsidRPr="00806625">
        <w:rPr>
          <w:rFonts w:ascii="Trebuchet MS" w:hAnsi="Trebuchet MS"/>
          <w:w w:val="75"/>
          <w:vertAlign w:val="subscript"/>
          <w:lang w:val="en-US"/>
        </w:rPr>
        <w:t>l</w:t>
      </w:r>
      <w:r w:rsidRPr="00806625">
        <w:rPr>
          <w:rFonts w:ascii="Trebuchet MS" w:hAnsi="Trebuchet MS"/>
          <w:w w:val="75"/>
          <w:vertAlign w:val="subscript"/>
        </w:rPr>
        <w:t xml:space="preserve"> </w:t>
      </w:r>
      <w:r w:rsidRPr="00806625">
        <w:rPr>
          <w:rFonts w:ascii="Trebuchet MS" w:hAnsi="Trebuchet MS"/>
          <w:w w:val="75"/>
        </w:rPr>
        <w:t xml:space="preserve">– потери напора на трение в </w:t>
      </w:r>
      <w:r w:rsidRPr="00A8574A">
        <w:rPr>
          <w:rFonts w:ascii="Trebuchet MS" w:hAnsi="Trebuchet MS"/>
          <w:w w:val="75"/>
        </w:rPr>
        <w:t>трубопроводах и на местные сопротивления (20% от потерь на трение по длине), м. Н</w:t>
      </w:r>
      <w:r w:rsidRPr="00A8574A">
        <w:rPr>
          <w:rFonts w:ascii="Trebuchet MS" w:hAnsi="Trebuchet MS"/>
          <w:w w:val="75"/>
          <w:vertAlign w:val="subscript"/>
          <w:lang w:val="en-US"/>
        </w:rPr>
        <w:t>l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highlight w:val="yellow"/>
        </w:rPr>
        <w:t>1</w:t>
      </w:r>
      <w:r w:rsidR="00806625" w:rsidRPr="00A8574A">
        <w:rPr>
          <w:rFonts w:ascii="Trebuchet MS" w:hAnsi="Trebuchet MS"/>
          <w:w w:val="75"/>
          <w:highlight w:val="yellow"/>
        </w:rPr>
        <w:t>4</w:t>
      </w:r>
      <w:r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м;</w:t>
      </w:r>
    </w:p>
    <w:p w14:paraId="5678CBAF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</w:rPr>
        <w:t xml:space="preserve">ВУ3 </w:t>
      </w:r>
      <w:r w:rsidRPr="00A8574A">
        <w:rPr>
          <w:rFonts w:ascii="Trebuchet MS" w:hAnsi="Trebuchet MS"/>
          <w:w w:val="75"/>
        </w:rPr>
        <w:t>– потери напора в счетчике и фильтре конечного потребителя, м. Н</w:t>
      </w:r>
      <w:r w:rsidRPr="00A8574A">
        <w:rPr>
          <w:rFonts w:ascii="Trebuchet MS" w:hAnsi="Trebuchet MS"/>
          <w:w w:val="75"/>
          <w:vertAlign w:val="subscript"/>
        </w:rPr>
        <w:t>ВУ3</w:t>
      </w:r>
      <w:r w:rsidRPr="00A8574A">
        <w:rPr>
          <w:rFonts w:ascii="Trebuchet MS" w:hAnsi="Trebuchet MS"/>
          <w:w w:val="75"/>
        </w:rPr>
        <w:t xml:space="preserve"> = 0,84 м (см. п.14);</w:t>
      </w:r>
    </w:p>
    <w:p w14:paraId="732AD39C" w14:textId="63479223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  <w:lang w:val="en-US"/>
        </w:rPr>
        <w:t>f</w:t>
      </w:r>
      <w:r w:rsidRPr="00A8574A">
        <w:rPr>
          <w:rFonts w:ascii="Trebuchet MS" w:hAnsi="Trebuchet MS"/>
          <w:w w:val="75"/>
          <w:vertAlign w:val="subscript"/>
        </w:rPr>
        <w:t xml:space="preserve"> </w:t>
      </w:r>
      <w:r w:rsidRPr="00A8574A">
        <w:rPr>
          <w:rFonts w:ascii="Trebuchet MS" w:hAnsi="Trebuchet MS"/>
          <w:w w:val="75"/>
        </w:rPr>
        <w:t>– свободный напор санитарно-технического прибора, м. Н</w:t>
      </w:r>
      <w:r w:rsidRPr="00A8574A">
        <w:rPr>
          <w:rFonts w:ascii="Trebuchet MS" w:hAnsi="Trebuchet MS"/>
          <w:w w:val="75"/>
          <w:vertAlign w:val="subscript"/>
          <w:lang w:val="en-US"/>
        </w:rPr>
        <w:t>f</w:t>
      </w:r>
      <w:r w:rsidRPr="00A8574A">
        <w:rPr>
          <w:rFonts w:ascii="Trebuchet MS" w:hAnsi="Trebuchet MS"/>
          <w:w w:val="75"/>
        </w:rPr>
        <w:t xml:space="preserve"> = 10 м;</w:t>
      </w:r>
    </w:p>
    <w:p w14:paraId="4D04FC1C" w14:textId="0623ADEF" w:rsidR="001B3C1E" w:rsidRPr="00A8574A" w:rsidRDefault="00043D69" w:rsidP="001B3C1E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5A0E1B7" wp14:editId="6A656C25">
                <wp:simplePos x="0" y="0"/>
                <wp:positionH relativeFrom="column">
                  <wp:posOffset>-807193</wp:posOffset>
                </wp:positionH>
                <wp:positionV relativeFrom="paragraph">
                  <wp:posOffset>192082</wp:posOffset>
                </wp:positionV>
                <wp:extent cx="1828800" cy="53975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B4A87A" w14:textId="06FA2CA0" w:rsidR="0060511F" w:rsidRPr="00FB7473" w:rsidRDefault="0060511F" w:rsidP="000B5978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2, 8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0E1B7" id="Надпись 38" o:spid="_x0000_s1041" type="#_x0000_t202" style="position:absolute;left:0;text-align:left;margin-left:-63.55pt;margin-top:15.1pt;width:2in;height:42.5pt;z-index:251718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" filled="f" stroked="f">
                <v:textbox>
                  <w:txbxContent>
                    <w:p w14:paraId="1FB4A87A" w14:textId="06FA2CA0" w:rsidR="0060511F" w:rsidRPr="00FB7473" w:rsidRDefault="0060511F" w:rsidP="000B5978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2, 8</w:t>
                      </w:r>
                    </w:p>
                  </w:txbxContent>
                </v:textbox>
              </v:shape>
            </w:pict>
          </mc:Fallback>
        </mc:AlternateContent>
      </w:r>
      <w:r w:rsidR="001B3C1E" w:rsidRPr="00A8574A">
        <w:rPr>
          <w:rFonts w:ascii="Trebuchet MS" w:hAnsi="Trebuchet MS"/>
          <w:w w:val="75"/>
          <w:lang w:val="en-US"/>
        </w:rPr>
        <w:t>H</w:t>
      </w:r>
      <w:r w:rsidR="001B3C1E" w:rsidRPr="00A8574A">
        <w:rPr>
          <w:rFonts w:ascii="Trebuchet MS" w:hAnsi="Trebuchet MS"/>
          <w:w w:val="75"/>
          <w:vertAlign w:val="subscript"/>
          <w:lang w:val="en-US"/>
        </w:rPr>
        <w:t>g</w:t>
      </w:r>
      <w:r w:rsidR="001B3C1E" w:rsidRPr="00A8574A">
        <w:rPr>
          <w:rFonts w:ascii="Trebuchet MS" w:hAnsi="Trebuchet MS"/>
          <w:w w:val="75"/>
        </w:rPr>
        <w:t xml:space="preserve"> – минимальный гарантированный свободный напор в наружной водопроводной сети на вводе в объект, м. </w:t>
      </w:r>
      <w:r w:rsidR="001B3C1E" w:rsidRPr="00A8574A">
        <w:rPr>
          <w:rFonts w:ascii="Trebuchet MS" w:hAnsi="Trebuchet MS"/>
          <w:w w:val="75"/>
          <w:lang w:val="en-US"/>
        </w:rPr>
        <w:t>H</w:t>
      </w:r>
      <w:r w:rsidR="001B3C1E" w:rsidRPr="00A8574A">
        <w:rPr>
          <w:rFonts w:ascii="Trebuchet MS" w:hAnsi="Trebuchet MS"/>
          <w:w w:val="75"/>
          <w:vertAlign w:val="subscript"/>
          <w:lang w:val="en-US"/>
        </w:rPr>
        <w:t>g</w:t>
      </w:r>
      <w:r w:rsidR="001B3C1E" w:rsidRPr="00A8574A">
        <w:rPr>
          <w:rFonts w:ascii="Trebuchet MS" w:hAnsi="Trebuchet MS"/>
          <w:w w:val="75"/>
          <w:vertAlign w:val="subscript"/>
        </w:rPr>
        <w:t xml:space="preserve"> </w:t>
      </w:r>
      <w:r w:rsidR="001B3C1E" w:rsidRPr="00A8574A">
        <w:rPr>
          <w:rFonts w:ascii="Trebuchet MS" w:hAnsi="Trebuchet MS"/>
          <w:w w:val="75"/>
        </w:rPr>
        <w:t>= 22,35 м (согласно СП31.13330.2012);</w:t>
      </w:r>
    </w:p>
    <w:p w14:paraId="5348A280" w14:textId="26D1CA46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  <w:lang w:val="en-US"/>
        </w:rPr>
        <w:t>H</w:t>
      </w:r>
      <w:r w:rsidRPr="00A8574A">
        <w:rPr>
          <w:rFonts w:ascii="Trebuchet MS" w:hAnsi="Trebuchet MS"/>
          <w:w w:val="75"/>
          <w:vertAlign w:val="subscript"/>
        </w:rPr>
        <w:t>нас</w:t>
      </w:r>
      <w:r w:rsidRPr="00A8574A">
        <w:rPr>
          <w:rFonts w:ascii="Trebuchet MS" w:hAnsi="Trebuchet MS"/>
          <w:w w:val="75"/>
        </w:rPr>
        <w:t xml:space="preserve"> – требуемый напор повысительной насосной установки, м.</w:t>
      </w:r>
    </w:p>
    <w:p w14:paraId="248EEAA8" w14:textId="780CAC0A" w:rsidR="001B3C1E" w:rsidRPr="00A8574A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perscript"/>
        </w:rPr>
        <w:t>1зона</w:t>
      </w:r>
      <w:r w:rsidRPr="00A8574A">
        <w:rPr>
          <w:rFonts w:ascii="Trebuchet MS" w:hAnsi="Trebuchet MS"/>
          <w:w w:val="75"/>
          <w:vertAlign w:val="subscript"/>
        </w:rPr>
        <w:t>тр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highlight w:val="yellow"/>
        </w:rPr>
        <w:t>45,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+ 0,1 + 1,54 + 3 + 8 + </w:t>
      </w:r>
      <w:r w:rsidRPr="00A8574A">
        <w:rPr>
          <w:rFonts w:ascii="Trebuchet MS" w:hAnsi="Trebuchet MS"/>
          <w:w w:val="75"/>
          <w:highlight w:val="yellow"/>
        </w:rPr>
        <w:t>1</w:t>
      </w:r>
      <w:r w:rsidR="00806625" w:rsidRPr="00A8574A">
        <w:rPr>
          <w:rFonts w:ascii="Trebuchet MS" w:hAnsi="Trebuchet MS"/>
          <w:w w:val="75"/>
          <w:highlight w:val="yellow"/>
        </w:rPr>
        <w:t>4</w:t>
      </w:r>
      <w:r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+ 0,84 + 10 = </w:t>
      </w:r>
      <w:r w:rsidRPr="00A8574A">
        <w:rPr>
          <w:rFonts w:ascii="Trebuchet MS" w:hAnsi="Trebuchet MS"/>
          <w:w w:val="75"/>
          <w:highlight w:val="yellow"/>
        </w:rPr>
        <w:t>8</w:t>
      </w:r>
      <w:r w:rsidR="00806625" w:rsidRPr="00A8574A">
        <w:rPr>
          <w:rFonts w:ascii="Trebuchet MS" w:hAnsi="Trebuchet MS"/>
          <w:w w:val="75"/>
          <w:highlight w:val="yellow"/>
        </w:rPr>
        <w:t>3</w:t>
      </w:r>
      <w:r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88</w:t>
      </w:r>
      <w:r w:rsidRPr="00A8574A">
        <w:rPr>
          <w:rFonts w:ascii="Trebuchet MS" w:hAnsi="Trebuchet MS"/>
          <w:w w:val="75"/>
        </w:rPr>
        <w:t xml:space="preserve"> м</w:t>
      </w:r>
    </w:p>
    <w:p w14:paraId="19CD06ED" w14:textId="0673D051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Минимальный гарантированный свободный напор равен 22,35 м, что не обеспечивает подъем воды на нужную высоту.</w:t>
      </w:r>
    </w:p>
    <w:p w14:paraId="698F680B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Необходимый напор повысительной установки для водоснабжения 1 зоны:</w:t>
      </w:r>
    </w:p>
    <w:p w14:paraId="3D9765CF" w14:textId="77777777" w:rsidR="001B3C1E" w:rsidRPr="00A8574A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perscript"/>
        </w:rPr>
        <w:t>1зона</w:t>
      </w:r>
      <w:r w:rsidRPr="00A8574A">
        <w:rPr>
          <w:rFonts w:ascii="Trebuchet MS" w:hAnsi="Trebuchet MS"/>
          <w:w w:val="75"/>
          <w:vertAlign w:val="subscript"/>
        </w:rPr>
        <w:t>нас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lang w:val="en-US"/>
        </w:rPr>
        <w:t>H</w:t>
      </w:r>
      <w:r w:rsidRPr="00A8574A">
        <w:rPr>
          <w:rFonts w:ascii="Trebuchet MS" w:hAnsi="Trebuchet MS"/>
          <w:w w:val="75"/>
          <w:vertAlign w:val="subscript"/>
          <w:lang w:val="en-US"/>
        </w:rPr>
        <w:t>geom</w:t>
      </w:r>
      <w:r w:rsidRPr="00A8574A">
        <w:rPr>
          <w:rFonts w:ascii="Trebuchet MS" w:hAnsi="Trebuchet MS"/>
          <w:w w:val="75"/>
        </w:rPr>
        <w:t xml:space="preserve"> + 1,2 × (Н</w:t>
      </w:r>
      <w:r w:rsidRPr="00A8574A">
        <w:rPr>
          <w:rFonts w:ascii="Trebuchet MS" w:hAnsi="Trebuchet MS"/>
          <w:w w:val="75"/>
          <w:vertAlign w:val="subscript"/>
        </w:rPr>
        <w:t>вв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ВУ1</w:t>
      </w:r>
      <w:r w:rsidRPr="00A8574A">
        <w:rPr>
          <w:rFonts w:ascii="Trebuchet MS" w:hAnsi="Trebuchet MS"/>
          <w:w w:val="75"/>
        </w:rPr>
        <w:t>+ Н</w:t>
      </w:r>
      <w:r w:rsidRPr="00A8574A">
        <w:rPr>
          <w:rFonts w:ascii="Trebuchet MS" w:hAnsi="Trebuchet MS"/>
          <w:w w:val="75"/>
          <w:vertAlign w:val="subscript"/>
        </w:rPr>
        <w:t>нс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итп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  <w:lang w:val="en-US"/>
        </w:rPr>
        <w:t>l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 xml:space="preserve">ВУ3 </w:t>
      </w:r>
      <w:r w:rsidRPr="00A8574A">
        <w:rPr>
          <w:rFonts w:ascii="Trebuchet MS" w:hAnsi="Trebuchet MS"/>
          <w:w w:val="75"/>
        </w:rPr>
        <w:t>) + Н</w:t>
      </w:r>
      <w:r w:rsidRPr="00A8574A">
        <w:rPr>
          <w:rFonts w:ascii="Trebuchet MS" w:hAnsi="Trebuchet MS"/>
          <w:w w:val="75"/>
          <w:vertAlign w:val="subscript"/>
          <w:lang w:val="en-US"/>
        </w:rPr>
        <w:t>f</w:t>
      </w:r>
      <w:r w:rsidRPr="00A8574A">
        <w:rPr>
          <w:rFonts w:ascii="Trebuchet MS" w:hAnsi="Trebuchet MS"/>
          <w:w w:val="75"/>
        </w:rPr>
        <w:t xml:space="preserve"> – Н</w:t>
      </w:r>
      <w:r w:rsidRPr="00A8574A">
        <w:rPr>
          <w:rFonts w:ascii="Trebuchet MS" w:hAnsi="Trebuchet MS"/>
          <w:w w:val="75"/>
          <w:vertAlign w:val="subscript"/>
          <w:lang w:val="en-US"/>
        </w:rPr>
        <w:t>g</w:t>
      </w:r>
      <w:r w:rsidRPr="00A8574A">
        <w:rPr>
          <w:rFonts w:ascii="Trebuchet MS" w:hAnsi="Trebuchet MS"/>
          <w:w w:val="75"/>
        </w:rPr>
        <w:t>, м</w:t>
      </w:r>
    </w:p>
    <w:p w14:paraId="74297AAE" w14:textId="6394DBF8" w:rsidR="001B3C1E" w:rsidRPr="00A8574A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perscript"/>
        </w:rPr>
        <w:t>1зона</w:t>
      </w:r>
      <w:r w:rsidRPr="00A8574A">
        <w:rPr>
          <w:rFonts w:ascii="Trebuchet MS" w:hAnsi="Trebuchet MS"/>
          <w:w w:val="75"/>
          <w:vertAlign w:val="subscript"/>
        </w:rPr>
        <w:t>нас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highlight w:val="yellow"/>
        </w:rPr>
        <w:t>45,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+ 1,2 × (0,1 + 1,54 + 3 + 8 + </w:t>
      </w:r>
      <w:r w:rsidRPr="00A8574A">
        <w:rPr>
          <w:rFonts w:ascii="Trebuchet MS" w:hAnsi="Trebuchet MS"/>
          <w:w w:val="75"/>
          <w:highlight w:val="yellow"/>
        </w:rPr>
        <w:t>1</w:t>
      </w:r>
      <w:r w:rsidR="00806625" w:rsidRPr="00A8574A">
        <w:rPr>
          <w:rFonts w:ascii="Trebuchet MS" w:hAnsi="Trebuchet MS"/>
          <w:w w:val="75"/>
          <w:highlight w:val="yellow"/>
        </w:rPr>
        <w:t>4</w:t>
      </w:r>
      <w:r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+ 0,84) + 10 – 22,35 = </w:t>
      </w:r>
      <w:r w:rsidRPr="00A8574A">
        <w:rPr>
          <w:rFonts w:ascii="Trebuchet MS" w:hAnsi="Trebuchet MS"/>
          <w:w w:val="75"/>
          <w:highlight w:val="yellow"/>
          <w:u w:val="single"/>
        </w:rPr>
        <w:t>8</w:t>
      </w:r>
      <w:r w:rsidR="00806625" w:rsidRPr="00A8574A">
        <w:rPr>
          <w:rFonts w:ascii="Trebuchet MS" w:hAnsi="Trebuchet MS"/>
          <w:w w:val="75"/>
          <w:highlight w:val="yellow"/>
          <w:u w:val="single"/>
        </w:rPr>
        <w:t>9</w:t>
      </w:r>
      <w:r w:rsidRPr="00A8574A">
        <w:rPr>
          <w:rFonts w:ascii="Trebuchet MS" w:hAnsi="Trebuchet MS"/>
          <w:w w:val="75"/>
          <w:highlight w:val="yellow"/>
          <w:u w:val="single"/>
        </w:rPr>
        <w:t>,</w:t>
      </w:r>
      <w:r w:rsidR="00806625" w:rsidRPr="00A8574A">
        <w:rPr>
          <w:rFonts w:ascii="Trebuchet MS" w:hAnsi="Trebuchet MS"/>
          <w:w w:val="75"/>
          <w:highlight w:val="yellow"/>
          <w:u w:val="single"/>
        </w:rPr>
        <w:t>52</w:t>
      </w:r>
      <w:r w:rsidRPr="00A8574A">
        <w:rPr>
          <w:rFonts w:ascii="Trebuchet MS" w:hAnsi="Trebuchet MS"/>
          <w:w w:val="75"/>
        </w:rPr>
        <w:t xml:space="preserve"> – 22,35 = </w:t>
      </w:r>
      <w:r w:rsidRPr="00A8574A">
        <w:rPr>
          <w:rFonts w:ascii="Trebuchet MS" w:hAnsi="Trebuchet MS"/>
          <w:b/>
          <w:w w:val="75"/>
          <w:highlight w:val="yellow"/>
        </w:rPr>
        <w:t>6</w:t>
      </w:r>
      <w:r w:rsidR="00806625" w:rsidRPr="00A8574A">
        <w:rPr>
          <w:rFonts w:ascii="Trebuchet MS" w:hAnsi="Trebuchet MS"/>
          <w:b/>
          <w:w w:val="75"/>
          <w:highlight w:val="yellow"/>
        </w:rPr>
        <w:t>7</w:t>
      </w:r>
      <w:r w:rsidRPr="00A8574A">
        <w:rPr>
          <w:rFonts w:ascii="Trebuchet MS" w:hAnsi="Trebuchet MS"/>
          <w:b/>
          <w:w w:val="75"/>
          <w:highlight w:val="yellow"/>
        </w:rPr>
        <w:t>,</w:t>
      </w:r>
      <w:r w:rsidR="00806625" w:rsidRPr="00A8574A">
        <w:rPr>
          <w:rFonts w:ascii="Trebuchet MS" w:hAnsi="Trebuchet MS"/>
          <w:b/>
          <w:w w:val="75"/>
          <w:highlight w:val="yellow"/>
        </w:rPr>
        <w:t>2</w:t>
      </w:r>
      <w:r w:rsidRPr="00A8574A">
        <w:rPr>
          <w:rFonts w:ascii="Trebuchet MS" w:hAnsi="Trebuchet MS"/>
          <w:b/>
          <w:w w:val="75"/>
        </w:rPr>
        <w:t xml:space="preserve"> м</w:t>
      </w:r>
    </w:p>
    <w:p w14:paraId="76546629" w14:textId="3BE9355F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 xml:space="preserve">В проекте применена повысительная насосная станция на примере МФМК (или аналог с соответствующими техническими характеристиками) АЛЬФА СПДс 3 22SV06 (2 рабочих, 1 резервный): </w:t>
      </w:r>
      <w:r w:rsidRPr="00A8574A">
        <w:rPr>
          <w:rFonts w:ascii="Trebuchet MS" w:hAnsi="Trebuchet MS"/>
          <w:w w:val="75"/>
          <w:lang w:val="en-US"/>
        </w:rPr>
        <w:t>Q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highlight w:val="yellow"/>
        </w:rPr>
        <w:t>10,</w:t>
      </w:r>
      <w:r w:rsidR="00806625" w:rsidRPr="00A8574A">
        <w:rPr>
          <w:rFonts w:ascii="Trebuchet MS" w:hAnsi="Trebuchet MS"/>
          <w:w w:val="75"/>
          <w:highlight w:val="yellow"/>
        </w:rPr>
        <w:t>68</w:t>
      </w:r>
      <w:r w:rsidRPr="00A8574A">
        <w:rPr>
          <w:rFonts w:ascii="Trebuchet MS" w:hAnsi="Trebuchet MS"/>
          <w:w w:val="75"/>
        </w:rPr>
        <w:t xml:space="preserve"> л/с, Н = </w:t>
      </w:r>
      <w:r w:rsidRPr="00A8574A">
        <w:rPr>
          <w:rFonts w:ascii="Trebuchet MS" w:hAnsi="Trebuchet MS"/>
          <w:w w:val="75"/>
          <w:highlight w:val="yellow"/>
        </w:rPr>
        <w:t>6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2</w:t>
      </w:r>
      <w:r w:rsidRPr="00A8574A">
        <w:rPr>
          <w:rFonts w:ascii="Trebuchet MS" w:hAnsi="Trebuchet MS"/>
          <w:w w:val="75"/>
        </w:rPr>
        <w:t xml:space="preserve"> м, </w:t>
      </w:r>
      <w:r w:rsidRPr="00A8574A">
        <w:rPr>
          <w:rFonts w:ascii="Trebuchet MS" w:hAnsi="Trebuchet MS"/>
          <w:w w:val="75"/>
          <w:lang w:val="en-US"/>
        </w:rPr>
        <w:t>N</w:t>
      </w:r>
      <w:r w:rsidRPr="00A8574A">
        <w:rPr>
          <w:rFonts w:ascii="Trebuchet MS" w:hAnsi="Trebuchet MS"/>
          <w:w w:val="75"/>
          <w:vertAlign w:val="subscript"/>
        </w:rPr>
        <w:t>номинальная</w:t>
      </w:r>
      <w:r w:rsidRPr="00A8574A">
        <w:rPr>
          <w:rFonts w:ascii="Trebuchet MS" w:hAnsi="Trebuchet MS"/>
          <w:w w:val="75"/>
        </w:rPr>
        <w:t>(</w:t>
      </w:r>
      <w:r w:rsidRPr="00A8574A">
        <w:rPr>
          <w:rFonts w:ascii="Trebuchet MS" w:hAnsi="Trebuchet MS"/>
          <w:w w:val="75"/>
          <w:lang w:val="en-US"/>
        </w:rPr>
        <w:t>P</w:t>
      </w:r>
      <w:r w:rsidRPr="00A8574A">
        <w:rPr>
          <w:rFonts w:ascii="Trebuchet MS" w:hAnsi="Trebuchet MS"/>
          <w:w w:val="75"/>
        </w:rPr>
        <w:t xml:space="preserve">2) = 7,5 кВт. </w:t>
      </w:r>
    </w:p>
    <w:p w14:paraId="1EE023F7" w14:textId="60113903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 xml:space="preserve">Требуемый напор для системы </w:t>
      </w:r>
      <w:r w:rsidR="00043D69">
        <w:rPr>
          <w:rFonts w:ascii="Trebuchet MS" w:hAnsi="Trebuchet MS"/>
          <w:w w:val="75"/>
        </w:rPr>
        <w:t xml:space="preserve">хозяйственно-питьевого </w:t>
      </w:r>
      <w:r w:rsidRPr="00A8574A">
        <w:rPr>
          <w:rFonts w:ascii="Trebuchet MS" w:hAnsi="Trebuchet MS"/>
          <w:w w:val="75"/>
        </w:rPr>
        <w:t xml:space="preserve">водоснабжения 2 зоны (квартиры выше 12 </w:t>
      </w:r>
      <w:r w:rsidR="00043D69" w:rsidRPr="00715771">
        <w:rPr>
          <w:rFonts w:ascii="Trebuchet MS" w:hAnsi="Trebuchet MS"/>
          <w:w w:val="75"/>
        </w:rPr>
        <w:t>этаж</w:t>
      </w:r>
      <w:r w:rsidR="00043D69">
        <w:rPr>
          <w:rFonts w:ascii="Trebuchet MS" w:hAnsi="Trebuchet MS"/>
          <w:w w:val="75"/>
        </w:rPr>
        <w:t>а (Корпус 20.2 секции 2 и 3, Корпус 3, Корпус 4, Корпус 5, Корпус 20.6 секции 2 и 3) и выше</w:t>
      </w:r>
      <w:r w:rsidR="00043D69" w:rsidRPr="00715771">
        <w:rPr>
          <w:rFonts w:ascii="Trebuchet MS" w:hAnsi="Trebuchet MS"/>
          <w:w w:val="75"/>
        </w:rPr>
        <w:t xml:space="preserve"> 1</w:t>
      </w:r>
      <w:r w:rsidR="00043D69">
        <w:rPr>
          <w:rFonts w:ascii="Trebuchet MS" w:hAnsi="Trebuchet MS"/>
          <w:w w:val="75"/>
        </w:rPr>
        <w:t>3 э</w:t>
      </w:r>
      <w:r w:rsidR="00043D69" w:rsidRPr="00715771">
        <w:rPr>
          <w:rFonts w:ascii="Trebuchet MS" w:hAnsi="Trebuchet MS"/>
          <w:w w:val="75"/>
        </w:rPr>
        <w:t>таж</w:t>
      </w:r>
      <w:r w:rsidR="00043D69">
        <w:rPr>
          <w:rFonts w:ascii="Trebuchet MS" w:hAnsi="Trebuchet MS"/>
          <w:w w:val="75"/>
        </w:rPr>
        <w:t>а (Корпус 20.1, Корпус 20.2 секция 1, Корпус 20.6 секция 1, Корпус 20.7, Корпус 20.8)</w:t>
      </w:r>
      <w:r w:rsidRPr="00A8574A">
        <w:rPr>
          <w:rFonts w:ascii="Trebuchet MS" w:hAnsi="Trebuchet MS"/>
          <w:w w:val="75"/>
        </w:rPr>
        <w:t>) составляет:</w:t>
      </w:r>
    </w:p>
    <w:p w14:paraId="17D071F5" w14:textId="77777777" w:rsidR="001B3C1E" w:rsidRPr="00A8574A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  <w:vertAlign w:val="subscript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perscript"/>
        </w:rPr>
        <w:t>2зона</w:t>
      </w:r>
      <w:r w:rsidRPr="00A8574A">
        <w:rPr>
          <w:rFonts w:ascii="Trebuchet MS" w:hAnsi="Trebuchet MS"/>
          <w:w w:val="75"/>
          <w:vertAlign w:val="subscript"/>
        </w:rPr>
        <w:t>тр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lang w:val="en-US"/>
        </w:rPr>
        <w:t>H</w:t>
      </w:r>
      <w:r w:rsidRPr="00A8574A">
        <w:rPr>
          <w:rFonts w:ascii="Trebuchet MS" w:hAnsi="Trebuchet MS"/>
          <w:w w:val="75"/>
          <w:vertAlign w:val="subscript"/>
          <w:lang w:val="en-US"/>
        </w:rPr>
        <w:t>geom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вв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ВУ1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нс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итп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  <w:lang w:val="en-US"/>
        </w:rPr>
        <w:t>l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ВУ3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  <w:lang w:val="en-US"/>
        </w:rPr>
        <w:t>f</w:t>
      </w:r>
      <w:r w:rsidRPr="00A8574A">
        <w:rPr>
          <w:rFonts w:ascii="Trebuchet MS" w:hAnsi="Trebuchet MS"/>
          <w:w w:val="75"/>
        </w:rPr>
        <w:t xml:space="preserve"> </w:t>
      </w:r>
      <w:r w:rsidRPr="00A8574A">
        <w:rPr>
          <w:rFonts w:ascii="Trebuchet MS" w:hAnsi="Trebuchet MS"/>
          <w:w w:val="75"/>
          <w:vertAlign w:val="subscript"/>
        </w:rPr>
        <w:t xml:space="preserve">, </w:t>
      </w:r>
      <w:r w:rsidRPr="00A8574A">
        <w:rPr>
          <w:rFonts w:ascii="Trebuchet MS" w:hAnsi="Trebuchet MS"/>
          <w:w w:val="75"/>
        </w:rPr>
        <w:t>м</w:t>
      </w:r>
    </w:p>
    <w:p w14:paraId="32B07276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где:</w:t>
      </w:r>
    </w:p>
    <w:p w14:paraId="3623E405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</w:rPr>
        <w:t xml:space="preserve">вв </w:t>
      </w:r>
      <w:r w:rsidRPr="00A8574A">
        <w:rPr>
          <w:rFonts w:ascii="Trebuchet MS" w:hAnsi="Trebuchet MS"/>
          <w:w w:val="75"/>
        </w:rPr>
        <w:t>– потери напора на вводе, м. Н</w:t>
      </w:r>
      <w:r w:rsidRPr="00A8574A">
        <w:rPr>
          <w:rFonts w:ascii="Trebuchet MS" w:hAnsi="Trebuchet MS"/>
          <w:w w:val="75"/>
          <w:vertAlign w:val="subscript"/>
        </w:rPr>
        <w:t>вв</w:t>
      </w:r>
      <w:r w:rsidRPr="00A8574A">
        <w:rPr>
          <w:rFonts w:ascii="Trebuchet MS" w:hAnsi="Trebuchet MS"/>
          <w:w w:val="75"/>
        </w:rPr>
        <w:t xml:space="preserve"> = 0,1 м;</w:t>
      </w:r>
    </w:p>
    <w:p w14:paraId="19EF74C7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</w:rPr>
        <w:t xml:space="preserve">нс </w:t>
      </w:r>
      <w:r w:rsidRPr="00A8574A">
        <w:rPr>
          <w:rFonts w:ascii="Trebuchet MS" w:hAnsi="Trebuchet MS"/>
          <w:w w:val="75"/>
        </w:rPr>
        <w:t>– потери напора в насосной станци, м. Н</w:t>
      </w:r>
      <w:r w:rsidRPr="00A8574A">
        <w:rPr>
          <w:rFonts w:ascii="Trebuchet MS" w:hAnsi="Trebuchet MS"/>
          <w:w w:val="75"/>
          <w:vertAlign w:val="subscript"/>
        </w:rPr>
        <w:t>нс</w:t>
      </w:r>
      <w:r w:rsidRPr="00A8574A">
        <w:rPr>
          <w:rFonts w:ascii="Trebuchet MS" w:hAnsi="Trebuchet MS"/>
          <w:w w:val="75"/>
        </w:rPr>
        <w:t xml:space="preserve"> = 3,0 м;</w:t>
      </w:r>
    </w:p>
    <w:p w14:paraId="125FAB6C" w14:textId="5EC2D8ED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  <w:lang w:val="en-US"/>
        </w:rPr>
        <w:t>geom</w:t>
      </w:r>
      <w:r w:rsidRPr="00A8574A">
        <w:rPr>
          <w:rFonts w:ascii="Trebuchet MS" w:hAnsi="Trebuchet MS"/>
          <w:w w:val="75"/>
          <w:vertAlign w:val="subscript"/>
        </w:rPr>
        <w:t xml:space="preserve"> </w:t>
      </w:r>
      <w:r w:rsidRPr="00A8574A">
        <w:rPr>
          <w:rFonts w:ascii="Trebuchet MS" w:hAnsi="Trebuchet MS"/>
          <w:w w:val="75"/>
        </w:rPr>
        <w:t>– геометрическая высота подъема, м. Н</w:t>
      </w:r>
      <w:r w:rsidRPr="00A8574A">
        <w:rPr>
          <w:rFonts w:ascii="Trebuchet MS" w:hAnsi="Trebuchet MS"/>
          <w:w w:val="75"/>
          <w:vertAlign w:val="subscript"/>
          <w:lang w:val="en-US"/>
        </w:rPr>
        <w:t>geom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highlight w:val="yellow"/>
        </w:rPr>
        <w:t>5,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+ 73,90 + </w:t>
      </w:r>
      <w:r w:rsidR="00806625" w:rsidRPr="00A8574A">
        <w:rPr>
          <w:rFonts w:ascii="Trebuchet MS" w:hAnsi="Trebuchet MS"/>
          <w:w w:val="75"/>
          <w:highlight w:val="yellow"/>
        </w:rPr>
        <w:t>2</w:t>
      </w:r>
      <w:r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1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highlight w:val="yellow"/>
        </w:rPr>
        <w:t>81,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  <w:highlight w:val="yellow"/>
        </w:rPr>
        <w:t>0</w:t>
      </w:r>
      <w:r w:rsidRPr="00A8574A">
        <w:rPr>
          <w:rFonts w:ascii="Trebuchet MS" w:hAnsi="Trebuchet MS"/>
          <w:w w:val="75"/>
        </w:rPr>
        <w:t xml:space="preserve"> м;</w:t>
      </w:r>
    </w:p>
    <w:p w14:paraId="7B3FF964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</w:rPr>
        <w:t xml:space="preserve">ВУ1 </w:t>
      </w:r>
      <w:r w:rsidRPr="00A8574A">
        <w:rPr>
          <w:rFonts w:ascii="Trebuchet MS" w:hAnsi="Trebuchet MS"/>
          <w:w w:val="75"/>
        </w:rPr>
        <w:t>– потери напора в водомерном узле на вводе в объект, м. Н</w:t>
      </w:r>
      <w:r w:rsidRPr="00A8574A">
        <w:rPr>
          <w:rFonts w:ascii="Trebuchet MS" w:hAnsi="Trebuchet MS"/>
          <w:w w:val="75"/>
          <w:vertAlign w:val="subscript"/>
        </w:rPr>
        <w:t>ВУ1</w:t>
      </w:r>
      <w:r w:rsidRPr="00A8574A">
        <w:rPr>
          <w:rFonts w:ascii="Trebuchet MS" w:hAnsi="Trebuchet MS"/>
          <w:w w:val="75"/>
        </w:rPr>
        <w:t xml:space="preserve"> = 1,54 м (см. п.14);</w:t>
      </w:r>
    </w:p>
    <w:p w14:paraId="604F6324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</w:rPr>
        <w:t xml:space="preserve">итп </w:t>
      </w:r>
      <w:r w:rsidRPr="00A8574A">
        <w:rPr>
          <w:rFonts w:ascii="Trebuchet MS" w:hAnsi="Trebuchet MS"/>
          <w:w w:val="75"/>
        </w:rPr>
        <w:t>– потери напора в ИТП, м. Н</w:t>
      </w:r>
      <w:r w:rsidRPr="00A8574A">
        <w:rPr>
          <w:rFonts w:ascii="Trebuchet MS" w:hAnsi="Trebuchet MS"/>
          <w:w w:val="75"/>
          <w:vertAlign w:val="subscript"/>
        </w:rPr>
        <w:t>итп</w:t>
      </w:r>
      <w:r w:rsidRPr="00A8574A">
        <w:rPr>
          <w:rFonts w:ascii="Trebuchet MS" w:hAnsi="Trebuchet MS"/>
          <w:w w:val="75"/>
        </w:rPr>
        <w:t xml:space="preserve"> = 8,00 м (по заданию раздела ТМ);</w:t>
      </w:r>
    </w:p>
    <w:p w14:paraId="609B58FB" w14:textId="4C0DC8F5" w:rsidR="001B3C1E" w:rsidRPr="00A8574A" w:rsidRDefault="000B5978" w:rsidP="001B3C1E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3DE388F" wp14:editId="109C00A7">
                <wp:simplePos x="0" y="0"/>
                <wp:positionH relativeFrom="margin">
                  <wp:posOffset>-165735</wp:posOffset>
                </wp:positionH>
                <wp:positionV relativeFrom="paragraph">
                  <wp:posOffset>-43600</wp:posOffset>
                </wp:positionV>
                <wp:extent cx="6313170" cy="9454551"/>
                <wp:effectExtent l="228600" t="0" r="11430" b="13335"/>
                <wp:wrapNone/>
                <wp:docPr id="39" name="Выноска 2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9454551"/>
                        </a:xfrm>
                        <a:prstGeom prst="borderCallout2">
                          <a:avLst>
                            <a:gd name="adj1" fmla="val 47265"/>
                            <a:gd name="adj2" fmla="val -10639"/>
                            <a:gd name="adj3" fmla="val 47202"/>
                            <a:gd name="adj4" fmla="val -4802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118B5B" w14:textId="77777777" w:rsidR="0060511F" w:rsidRPr="00603DEC" w:rsidRDefault="0060511F" w:rsidP="000B5978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E388F" id="Выноска 2 39" o:spid="_x0000_s1042" type="#_x0000_t48" style="position:absolute;left:0;text-align:left;margin-left:-13.05pt;margin-top:-3.45pt;width:497.1pt;height:744.4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" adj="-12,10729,-1037,10196,-2298,10209" filled="f" strokecolor="red" strokeweight="1.5pt">
                <v:textbox>
                  <w:txbxContent>
                    <w:p w14:paraId="6C118B5B" w14:textId="77777777" w:rsidR="0060511F" w:rsidRPr="00603DEC" w:rsidRDefault="0060511F" w:rsidP="000B5978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1B3C1E" w:rsidRPr="00A8574A">
        <w:rPr>
          <w:rFonts w:ascii="Trebuchet MS" w:hAnsi="Trebuchet MS"/>
          <w:w w:val="75"/>
        </w:rPr>
        <w:t>Н</w:t>
      </w:r>
      <w:r w:rsidR="001B3C1E" w:rsidRPr="00A8574A">
        <w:rPr>
          <w:rFonts w:ascii="Trebuchet MS" w:hAnsi="Trebuchet MS"/>
          <w:w w:val="75"/>
          <w:vertAlign w:val="subscript"/>
          <w:lang w:val="en-US"/>
        </w:rPr>
        <w:t>l</w:t>
      </w:r>
      <w:r w:rsidR="001B3C1E" w:rsidRPr="00A8574A">
        <w:rPr>
          <w:rFonts w:ascii="Trebuchet MS" w:hAnsi="Trebuchet MS"/>
          <w:w w:val="75"/>
          <w:vertAlign w:val="subscript"/>
        </w:rPr>
        <w:t xml:space="preserve"> </w:t>
      </w:r>
      <w:r w:rsidR="001B3C1E" w:rsidRPr="00A8574A">
        <w:rPr>
          <w:rFonts w:ascii="Trebuchet MS" w:hAnsi="Trebuchet MS"/>
          <w:w w:val="75"/>
        </w:rPr>
        <w:t>– потери напора на трение в трубопроводах и на местные сопротивления (20% от потерь на трение по длине), м. Н</w:t>
      </w:r>
      <w:r w:rsidR="001B3C1E" w:rsidRPr="00A8574A">
        <w:rPr>
          <w:rFonts w:ascii="Trebuchet MS" w:hAnsi="Trebuchet MS"/>
          <w:w w:val="75"/>
          <w:vertAlign w:val="subscript"/>
          <w:lang w:val="en-US"/>
        </w:rPr>
        <w:t>l</w:t>
      </w:r>
      <w:r w:rsidR="001B3C1E" w:rsidRPr="00A8574A">
        <w:rPr>
          <w:rFonts w:ascii="Trebuchet MS" w:hAnsi="Trebuchet MS"/>
          <w:w w:val="75"/>
        </w:rPr>
        <w:t xml:space="preserve"> = </w:t>
      </w:r>
      <w:r w:rsidR="00806625" w:rsidRPr="00A8574A">
        <w:rPr>
          <w:rFonts w:ascii="Trebuchet MS" w:hAnsi="Trebuchet MS"/>
          <w:w w:val="75"/>
          <w:highlight w:val="yellow"/>
        </w:rPr>
        <w:t>10</w:t>
      </w:r>
      <w:r w:rsidR="001B3C1E"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="001B3C1E" w:rsidRPr="00A8574A">
        <w:rPr>
          <w:rFonts w:ascii="Trebuchet MS" w:hAnsi="Trebuchet MS"/>
          <w:w w:val="75"/>
        </w:rPr>
        <w:t xml:space="preserve"> м;</w:t>
      </w:r>
    </w:p>
    <w:p w14:paraId="42B18D85" w14:textId="366A0D15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</w:rPr>
        <w:t xml:space="preserve">ВУ3 </w:t>
      </w:r>
      <w:r w:rsidRPr="00A8574A">
        <w:rPr>
          <w:rFonts w:ascii="Trebuchet MS" w:hAnsi="Trebuchet MS"/>
          <w:w w:val="75"/>
        </w:rPr>
        <w:t>– потери напора в счетчике и фильтре конечного потребителя, м. Н</w:t>
      </w:r>
      <w:r w:rsidRPr="00A8574A">
        <w:rPr>
          <w:rFonts w:ascii="Trebuchet MS" w:hAnsi="Trebuchet MS"/>
          <w:w w:val="75"/>
          <w:vertAlign w:val="subscript"/>
        </w:rPr>
        <w:t>ВУ3</w:t>
      </w:r>
      <w:r w:rsidRPr="00A8574A">
        <w:rPr>
          <w:rFonts w:ascii="Trebuchet MS" w:hAnsi="Trebuchet MS"/>
          <w:w w:val="75"/>
        </w:rPr>
        <w:t xml:space="preserve"> = 0,84 м (см. п.14);</w:t>
      </w:r>
    </w:p>
    <w:p w14:paraId="308EF638" w14:textId="3C4C094E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bscript"/>
          <w:lang w:val="en-US"/>
        </w:rPr>
        <w:t>f</w:t>
      </w:r>
      <w:r w:rsidRPr="00A8574A">
        <w:rPr>
          <w:rFonts w:ascii="Trebuchet MS" w:hAnsi="Trebuchet MS"/>
          <w:w w:val="75"/>
          <w:vertAlign w:val="subscript"/>
        </w:rPr>
        <w:t xml:space="preserve"> </w:t>
      </w:r>
      <w:r w:rsidRPr="00A8574A">
        <w:rPr>
          <w:rFonts w:ascii="Trebuchet MS" w:hAnsi="Trebuchet MS"/>
          <w:w w:val="75"/>
        </w:rPr>
        <w:t>– свободный напор санитарно-технического прибора, м. Н</w:t>
      </w:r>
      <w:r w:rsidRPr="00A8574A">
        <w:rPr>
          <w:rFonts w:ascii="Trebuchet MS" w:hAnsi="Trebuchet MS"/>
          <w:w w:val="75"/>
          <w:vertAlign w:val="subscript"/>
          <w:lang w:val="en-US"/>
        </w:rPr>
        <w:t>f</w:t>
      </w:r>
      <w:r w:rsidRPr="00A8574A">
        <w:rPr>
          <w:rFonts w:ascii="Trebuchet MS" w:hAnsi="Trebuchet MS"/>
          <w:w w:val="75"/>
        </w:rPr>
        <w:t xml:space="preserve"> = 10;</w:t>
      </w:r>
    </w:p>
    <w:p w14:paraId="77888015" w14:textId="6FF8A4E6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  <w:lang w:val="en-US"/>
        </w:rPr>
        <w:t>H</w:t>
      </w:r>
      <w:r w:rsidRPr="00A8574A">
        <w:rPr>
          <w:rFonts w:ascii="Trebuchet MS" w:hAnsi="Trebuchet MS"/>
          <w:w w:val="75"/>
          <w:vertAlign w:val="subscript"/>
          <w:lang w:val="en-US"/>
        </w:rPr>
        <w:t>g</w:t>
      </w:r>
      <w:r w:rsidRPr="00A8574A">
        <w:rPr>
          <w:rFonts w:ascii="Trebuchet MS" w:hAnsi="Trebuchet MS"/>
          <w:w w:val="75"/>
        </w:rPr>
        <w:t xml:space="preserve"> – минимальный гарантированный свободный напор в наружной водопроводной сети на вводе в объект, м. </w:t>
      </w:r>
      <w:r w:rsidRPr="00A8574A">
        <w:rPr>
          <w:rFonts w:ascii="Trebuchet MS" w:hAnsi="Trebuchet MS"/>
          <w:w w:val="75"/>
          <w:lang w:val="en-US"/>
        </w:rPr>
        <w:t>H</w:t>
      </w:r>
      <w:r w:rsidRPr="00A8574A">
        <w:rPr>
          <w:rFonts w:ascii="Trebuchet MS" w:hAnsi="Trebuchet MS"/>
          <w:w w:val="75"/>
          <w:vertAlign w:val="subscript"/>
          <w:lang w:val="en-US"/>
        </w:rPr>
        <w:t>g</w:t>
      </w:r>
      <w:r w:rsidRPr="00A8574A">
        <w:rPr>
          <w:rFonts w:ascii="Trebuchet MS" w:hAnsi="Trebuchet MS"/>
          <w:w w:val="75"/>
          <w:vertAlign w:val="subscript"/>
        </w:rPr>
        <w:t xml:space="preserve"> </w:t>
      </w:r>
      <w:r w:rsidRPr="00A8574A">
        <w:rPr>
          <w:rFonts w:ascii="Trebuchet MS" w:hAnsi="Trebuchet MS"/>
          <w:w w:val="75"/>
        </w:rPr>
        <w:t>= 22,35 м (согласно СП31.13330.2012);</w:t>
      </w:r>
    </w:p>
    <w:p w14:paraId="4AA6993E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  <w:lang w:val="en-US"/>
        </w:rPr>
        <w:t>H</w:t>
      </w:r>
      <w:r w:rsidRPr="00A8574A">
        <w:rPr>
          <w:rFonts w:ascii="Trebuchet MS" w:hAnsi="Trebuchet MS"/>
          <w:w w:val="75"/>
          <w:vertAlign w:val="subscript"/>
        </w:rPr>
        <w:t>нас</w:t>
      </w:r>
      <w:r w:rsidRPr="00A8574A">
        <w:rPr>
          <w:rFonts w:ascii="Trebuchet MS" w:hAnsi="Trebuchet MS"/>
          <w:w w:val="75"/>
        </w:rPr>
        <w:t xml:space="preserve"> – требуемый напор повысительной насосной установки, м.</w:t>
      </w:r>
    </w:p>
    <w:p w14:paraId="7451C3D9" w14:textId="2A74C023" w:rsidR="001B3C1E" w:rsidRPr="00A8574A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perscript"/>
        </w:rPr>
        <w:t>2зона</w:t>
      </w:r>
      <w:r w:rsidRPr="00A8574A">
        <w:rPr>
          <w:rFonts w:ascii="Trebuchet MS" w:hAnsi="Trebuchet MS"/>
          <w:w w:val="75"/>
          <w:vertAlign w:val="subscript"/>
        </w:rPr>
        <w:t>тр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highlight w:val="yellow"/>
        </w:rPr>
        <w:t>81,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+ 0,1 + 1,54 + 3 + 8 + </w:t>
      </w:r>
      <w:r w:rsidRPr="00A8574A">
        <w:rPr>
          <w:rFonts w:ascii="Trebuchet MS" w:hAnsi="Trebuchet MS"/>
          <w:w w:val="75"/>
          <w:highlight w:val="yellow"/>
        </w:rPr>
        <w:t>1</w:t>
      </w:r>
      <w:r w:rsidR="00806625" w:rsidRPr="00A8574A">
        <w:rPr>
          <w:rFonts w:ascii="Trebuchet MS" w:hAnsi="Trebuchet MS"/>
          <w:w w:val="75"/>
          <w:highlight w:val="yellow"/>
        </w:rPr>
        <w:t>0</w:t>
      </w:r>
      <w:r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+ 0,84 + 10 = </w:t>
      </w:r>
      <w:r w:rsidRPr="00A8574A">
        <w:rPr>
          <w:rFonts w:ascii="Trebuchet MS" w:hAnsi="Trebuchet MS"/>
          <w:w w:val="75"/>
          <w:highlight w:val="yellow"/>
        </w:rPr>
        <w:t>11</w:t>
      </w:r>
      <w:r w:rsidR="00806625" w:rsidRPr="00A8574A">
        <w:rPr>
          <w:rFonts w:ascii="Trebuchet MS" w:hAnsi="Trebuchet MS"/>
          <w:w w:val="75"/>
          <w:highlight w:val="yellow"/>
        </w:rPr>
        <w:t>5</w:t>
      </w:r>
      <w:r w:rsidRPr="00A8574A">
        <w:rPr>
          <w:rFonts w:ascii="Trebuchet MS" w:hAnsi="Trebuchet MS"/>
          <w:w w:val="75"/>
          <w:highlight w:val="yellow"/>
        </w:rPr>
        <w:t>,</w:t>
      </w:r>
      <w:r w:rsidR="00806625" w:rsidRPr="00A8574A">
        <w:rPr>
          <w:rFonts w:ascii="Trebuchet MS" w:hAnsi="Trebuchet MS"/>
          <w:w w:val="75"/>
          <w:highlight w:val="yellow"/>
        </w:rPr>
        <w:t>88</w:t>
      </w:r>
      <w:r w:rsidRPr="00A8574A">
        <w:rPr>
          <w:rFonts w:ascii="Trebuchet MS" w:hAnsi="Trebuchet MS"/>
          <w:w w:val="75"/>
        </w:rPr>
        <w:t xml:space="preserve"> м</w:t>
      </w:r>
    </w:p>
    <w:p w14:paraId="7FD36459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Минимальный гарантированный свободный напор равен 22,35 м, что не обеспечивает подъем воды на нужную высоту.</w:t>
      </w:r>
    </w:p>
    <w:p w14:paraId="6BBDA8BC" w14:textId="77777777" w:rsidR="001B3C1E" w:rsidRPr="00A8574A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Необходимый напор повысительной установки для водоснабжения 2 зоны:</w:t>
      </w:r>
    </w:p>
    <w:p w14:paraId="65FF1E9E" w14:textId="77777777" w:rsidR="001B3C1E" w:rsidRPr="00A8574A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perscript"/>
        </w:rPr>
        <w:t>2зона</w:t>
      </w:r>
      <w:r w:rsidRPr="00A8574A">
        <w:rPr>
          <w:rFonts w:ascii="Trebuchet MS" w:hAnsi="Trebuchet MS"/>
          <w:w w:val="75"/>
          <w:vertAlign w:val="subscript"/>
        </w:rPr>
        <w:t>нас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lang w:val="en-US"/>
        </w:rPr>
        <w:t>H</w:t>
      </w:r>
      <w:r w:rsidRPr="00A8574A">
        <w:rPr>
          <w:rFonts w:ascii="Trebuchet MS" w:hAnsi="Trebuchet MS"/>
          <w:w w:val="75"/>
          <w:vertAlign w:val="subscript"/>
          <w:lang w:val="en-US"/>
        </w:rPr>
        <w:t>geom</w:t>
      </w:r>
      <w:r w:rsidRPr="00A8574A">
        <w:rPr>
          <w:rFonts w:ascii="Trebuchet MS" w:hAnsi="Trebuchet MS"/>
          <w:w w:val="75"/>
        </w:rPr>
        <w:t xml:space="preserve"> + 1,2 × (Н</w:t>
      </w:r>
      <w:r w:rsidRPr="00A8574A">
        <w:rPr>
          <w:rFonts w:ascii="Trebuchet MS" w:hAnsi="Trebuchet MS"/>
          <w:w w:val="75"/>
          <w:vertAlign w:val="subscript"/>
        </w:rPr>
        <w:t>вв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ВУ1</w:t>
      </w:r>
      <w:r w:rsidRPr="00A8574A">
        <w:rPr>
          <w:rFonts w:ascii="Trebuchet MS" w:hAnsi="Trebuchet MS"/>
          <w:w w:val="75"/>
        </w:rPr>
        <w:t>+ Н</w:t>
      </w:r>
      <w:r w:rsidRPr="00A8574A">
        <w:rPr>
          <w:rFonts w:ascii="Trebuchet MS" w:hAnsi="Trebuchet MS"/>
          <w:w w:val="75"/>
          <w:vertAlign w:val="subscript"/>
        </w:rPr>
        <w:t>нс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>итп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  <w:lang w:val="en-US"/>
        </w:rPr>
        <w:t>l</w:t>
      </w:r>
      <w:r w:rsidRPr="00A8574A">
        <w:rPr>
          <w:rFonts w:ascii="Trebuchet MS" w:hAnsi="Trebuchet MS"/>
          <w:w w:val="75"/>
        </w:rPr>
        <w:t xml:space="preserve"> + Н</w:t>
      </w:r>
      <w:r w:rsidRPr="00A8574A">
        <w:rPr>
          <w:rFonts w:ascii="Trebuchet MS" w:hAnsi="Trebuchet MS"/>
          <w:w w:val="75"/>
          <w:vertAlign w:val="subscript"/>
        </w:rPr>
        <w:t xml:space="preserve">ВУ3 </w:t>
      </w:r>
      <w:r w:rsidRPr="00A8574A">
        <w:rPr>
          <w:rFonts w:ascii="Trebuchet MS" w:hAnsi="Trebuchet MS"/>
          <w:w w:val="75"/>
        </w:rPr>
        <w:t>) + Н</w:t>
      </w:r>
      <w:r w:rsidRPr="00A8574A">
        <w:rPr>
          <w:rFonts w:ascii="Trebuchet MS" w:hAnsi="Trebuchet MS"/>
          <w:w w:val="75"/>
          <w:vertAlign w:val="subscript"/>
          <w:lang w:val="en-US"/>
        </w:rPr>
        <w:t>f</w:t>
      </w:r>
      <w:r w:rsidRPr="00A8574A">
        <w:rPr>
          <w:rFonts w:ascii="Trebuchet MS" w:hAnsi="Trebuchet MS"/>
          <w:w w:val="75"/>
        </w:rPr>
        <w:t xml:space="preserve"> – Н</w:t>
      </w:r>
      <w:r w:rsidRPr="00A8574A">
        <w:rPr>
          <w:rFonts w:ascii="Trebuchet MS" w:hAnsi="Trebuchet MS"/>
          <w:w w:val="75"/>
          <w:vertAlign w:val="subscript"/>
          <w:lang w:val="en-US"/>
        </w:rPr>
        <w:t>g</w:t>
      </w:r>
      <w:r w:rsidRPr="00A8574A">
        <w:rPr>
          <w:rFonts w:ascii="Trebuchet MS" w:hAnsi="Trebuchet MS"/>
          <w:w w:val="75"/>
        </w:rPr>
        <w:t>, м</w:t>
      </w:r>
    </w:p>
    <w:p w14:paraId="07468A04" w14:textId="54D462C1" w:rsidR="001B3C1E" w:rsidRPr="007B7556" w:rsidRDefault="001B3C1E" w:rsidP="001B3C1E">
      <w:pPr>
        <w:pStyle w:val="APEX3"/>
        <w:spacing w:before="0"/>
        <w:ind w:right="-142"/>
        <w:jc w:val="center"/>
        <w:rPr>
          <w:rFonts w:ascii="Trebuchet MS" w:hAnsi="Trebuchet MS"/>
          <w:w w:val="75"/>
        </w:rPr>
      </w:pPr>
      <w:r w:rsidRPr="00A8574A">
        <w:rPr>
          <w:rFonts w:ascii="Trebuchet MS" w:hAnsi="Trebuchet MS"/>
          <w:w w:val="75"/>
        </w:rPr>
        <w:t>Н</w:t>
      </w:r>
      <w:r w:rsidRPr="00A8574A">
        <w:rPr>
          <w:rFonts w:ascii="Trebuchet MS" w:hAnsi="Trebuchet MS"/>
          <w:w w:val="75"/>
          <w:vertAlign w:val="superscript"/>
        </w:rPr>
        <w:t>2зона</w:t>
      </w:r>
      <w:r w:rsidRPr="00A8574A">
        <w:rPr>
          <w:rFonts w:ascii="Trebuchet MS" w:hAnsi="Trebuchet MS"/>
          <w:w w:val="75"/>
          <w:vertAlign w:val="subscript"/>
        </w:rPr>
        <w:t>нас</w:t>
      </w:r>
      <w:r w:rsidRPr="00A8574A">
        <w:rPr>
          <w:rFonts w:ascii="Trebuchet MS" w:hAnsi="Trebuchet MS"/>
          <w:w w:val="75"/>
        </w:rPr>
        <w:t xml:space="preserve"> = </w:t>
      </w:r>
      <w:r w:rsidRPr="00A8574A">
        <w:rPr>
          <w:rFonts w:ascii="Trebuchet MS" w:hAnsi="Trebuchet MS"/>
          <w:w w:val="75"/>
          <w:highlight w:val="yellow"/>
        </w:rPr>
        <w:t>81,</w:t>
      </w:r>
      <w:r w:rsidR="00806625" w:rsidRPr="00A8574A">
        <w:rPr>
          <w:rFonts w:ascii="Trebuchet MS" w:hAnsi="Trebuchet MS"/>
          <w:w w:val="75"/>
          <w:highlight w:val="yellow"/>
        </w:rPr>
        <w:t>7</w:t>
      </w:r>
      <w:r w:rsidRPr="00A8574A">
        <w:rPr>
          <w:rFonts w:ascii="Trebuchet MS" w:hAnsi="Trebuchet MS"/>
          <w:w w:val="75"/>
        </w:rPr>
        <w:t xml:space="preserve"> + 1,2 × (0,1 </w:t>
      </w:r>
      <w:r w:rsidRPr="007B7556">
        <w:rPr>
          <w:rFonts w:ascii="Trebuchet MS" w:hAnsi="Trebuchet MS"/>
          <w:w w:val="75"/>
        </w:rPr>
        <w:t xml:space="preserve">+ 1,54 + 3 + 8 + </w:t>
      </w:r>
      <w:r w:rsidRPr="007B7556">
        <w:rPr>
          <w:rFonts w:ascii="Trebuchet MS" w:hAnsi="Trebuchet MS"/>
          <w:w w:val="75"/>
          <w:highlight w:val="yellow"/>
        </w:rPr>
        <w:t>1</w:t>
      </w:r>
      <w:r w:rsidR="00806625" w:rsidRPr="007B7556">
        <w:rPr>
          <w:rFonts w:ascii="Trebuchet MS" w:hAnsi="Trebuchet MS"/>
          <w:w w:val="75"/>
          <w:highlight w:val="yellow"/>
        </w:rPr>
        <w:t>0</w:t>
      </w:r>
      <w:r w:rsidRPr="007B7556">
        <w:rPr>
          <w:rFonts w:ascii="Trebuchet MS" w:hAnsi="Trebuchet MS"/>
          <w:w w:val="75"/>
          <w:highlight w:val="yellow"/>
        </w:rPr>
        <w:t>,</w:t>
      </w:r>
      <w:r w:rsidR="00806625" w:rsidRPr="007B7556">
        <w:rPr>
          <w:rFonts w:ascii="Trebuchet MS" w:hAnsi="Trebuchet MS"/>
          <w:w w:val="75"/>
          <w:highlight w:val="yellow"/>
        </w:rPr>
        <w:t>7</w:t>
      </w:r>
      <w:r w:rsidRPr="007B7556">
        <w:rPr>
          <w:rFonts w:ascii="Trebuchet MS" w:hAnsi="Trebuchet MS"/>
          <w:w w:val="75"/>
        </w:rPr>
        <w:t xml:space="preserve"> + 0,84) + 10 – 22,35 = </w:t>
      </w:r>
      <w:r w:rsidRPr="007B7556">
        <w:rPr>
          <w:rFonts w:ascii="Trebuchet MS" w:hAnsi="Trebuchet MS"/>
          <w:w w:val="75"/>
          <w:highlight w:val="yellow"/>
          <w:u w:val="single"/>
        </w:rPr>
        <w:t>12</w:t>
      </w:r>
      <w:r w:rsidR="00806625" w:rsidRPr="007B7556">
        <w:rPr>
          <w:rFonts w:ascii="Trebuchet MS" w:hAnsi="Trebuchet MS"/>
          <w:w w:val="75"/>
          <w:highlight w:val="yellow"/>
          <w:u w:val="single"/>
        </w:rPr>
        <w:t>0</w:t>
      </w:r>
      <w:r w:rsidRPr="007B7556">
        <w:rPr>
          <w:rFonts w:ascii="Trebuchet MS" w:hAnsi="Trebuchet MS"/>
          <w:w w:val="75"/>
          <w:highlight w:val="yellow"/>
          <w:u w:val="single"/>
        </w:rPr>
        <w:t>,7</w:t>
      </w:r>
      <w:r w:rsidR="00806625" w:rsidRPr="007B7556">
        <w:rPr>
          <w:rFonts w:ascii="Trebuchet MS" w:hAnsi="Trebuchet MS"/>
          <w:w w:val="75"/>
          <w:highlight w:val="yellow"/>
          <w:u w:val="single"/>
        </w:rPr>
        <w:t>2</w:t>
      </w:r>
      <w:r w:rsidRPr="007B7556">
        <w:rPr>
          <w:rFonts w:ascii="Trebuchet MS" w:hAnsi="Trebuchet MS"/>
          <w:w w:val="75"/>
        </w:rPr>
        <w:t xml:space="preserve"> – 22,35 = </w:t>
      </w:r>
      <w:r w:rsidR="00A8574A" w:rsidRPr="007B7556">
        <w:rPr>
          <w:rFonts w:ascii="Trebuchet MS" w:hAnsi="Trebuchet MS"/>
          <w:b/>
          <w:w w:val="75"/>
          <w:highlight w:val="yellow"/>
        </w:rPr>
        <w:t>98</w:t>
      </w:r>
      <w:r w:rsidRPr="007B7556">
        <w:rPr>
          <w:rFonts w:ascii="Trebuchet MS" w:hAnsi="Trebuchet MS"/>
          <w:b/>
          <w:w w:val="75"/>
          <w:highlight w:val="yellow"/>
        </w:rPr>
        <w:t>,4</w:t>
      </w:r>
      <w:r w:rsidR="00A8574A" w:rsidRPr="007B7556">
        <w:rPr>
          <w:rFonts w:ascii="Trebuchet MS" w:hAnsi="Trebuchet MS"/>
          <w:b/>
          <w:w w:val="75"/>
        </w:rPr>
        <w:t xml:space="preserve"> </w:t>
      </w:r>
      <w:r w:rsidRPr="007B7556">
        <w:rPr>
          <w:rFonts w:ascii="Trebuchet MS" w:hAnsi="Trebuchet MS"/>
          <w:b/>
          <w:w w:val="75"/>
        </w:rPr>
        <w:t>м</w:t>
      </w:r>
    </w:p>
    <w:p w14:paraId="38295D2C" w14:textId="7452F933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 xml:space="preserve">В проекте применена повысительная насосная станция на примере МФМК (или аналог с соответствующими техническими характеристиками) АЛЬФА СПДс 3 22SV08 (2 рабочих, 1 резервный): </w:t>
      </w:r>
      <w:r w:rsidRPr="007B7556">
        <w:rPr>
          <w:rFonts w:ascii="Trebuchet MS" w:hAnsi="Trebuchet MS"/>
          <w:w w:val="75"/>
          <w:lang w:val="en-US"/>
        </w:rPr>
        <w:t>Q</w:t>
      </w:r>
      <w:r w:rsidRPr="007B7556">
        <w:rPr>
          <w:rFonts w:ascii="Trebuchet MS" w:hAnsi="Trebuchet MS"/>
          <w:w w:val="75"/>
        </w:rPr>
        <w:t xml:space="preserve"> = </w:t>
      </w:r>
      <w:r w:rsidR="00A8574A" w:rsidRPr="007B7556">
        <w:rPr>
          <w:rFonts w:ascii="Trebuchet MS" w:hAnsi="Trebuchet MS"/>
          <w:w w:val="75"/>
          <w:highlight w:val="yellow"/>
        </w:rPr>
        <w:t>8</w:t>
      </w:r>
      <w:r w:rsidRPr="007B7556">
        <w:rPr>
          <w:rFonts w:ascii="Trebuchet MS" w:hAnsi="Trebuchet MS"/>
          <w:w w:val="75"/>
          <w:highlight w:val="yellow"/>
        </w:rPr>
        <w:t>,</w:t>
      </w:r>
      <w:r w:rsidR="00A8574A" w:rsidRPr="007B7556">
        <w:rPr>
          <w:rFonts w:ascii="Trebuchet MS" w:hAnsi="Trebuchet MS"/>
          <w:w w:val="75"/>
          <w:highlight w:val="yellow"/>
        </w:rPr>
        <w:t>68</w:t>
      </w:r>
      <w:r w:rsidRPr="007B7556">
        <w:rPr>
          <w:rFonts w:ascii="Trebuchet MS" w:hAnsi="Trebuchet MS"/>
          <w:w w:val="75"/>
        </w:rPr>
        <w:t xml:space="preserve"> л/с, Н = </w:t>
      </w:r>
      <w:r w:rsidR="00A8574A" w:rsidRPr="007B7556">
        <w:rPr>
          <w:rFonts w:ascii="Trebuchet MS" w:hAnsi="Trebuchet MS"/>
          <w:w w:val="75"/>
          <w:highlight w:val="yellow"/>
        </w:rPr>
        <w:t>98</w:t>
      </w:r>
      <w:r w:rsidRPr="007B7556">
        <w:rPr>
          <w:rFonts w:ascii="Trebuchet MS" w:hAnsi="Trebuchet MS"/>
          <w:w w:val="75"/>
          <w:highlight w:val="yellow"/>
        </w:rPr>
        <w:t>,4</w:t>
      </w:r>
      <w:r w:rsidRPr="007B7556">
        <w:rPr>
          <w:rFonts w:ascii="Trebuchet MS" w:hAnsi="Trebuchet MS"/>
          <w:w w:val="75"/>
        </w:rPr>
        <w:t xml:space="preserve"> м, </w:t>
      </w:r>
      <w:r w:rsidRPr="007B7556">
        <w:rPr>
          <w:rFonts w:ascii="Trebuchet MS" w:hAnsi="Trebuchet MS"/>
          <w:w w:val="75"/>
          <w:lang w:val="en-US"/>
        </w:rPr>
        <w:t>N</w:t>
      </w:r>
      <w:r w:rsidRPr="007B7556">
        <w:rPr>
          <w:rFonts w:ascii="Trebuchet MS" w:hAnsi="Trebuchet MS"/>
          <w:w w:val="75"/>
          <w:vertAlign w:val="subscript"/>
        </w:rPr>
        <w:t>номинальная</w:t>
      </w:r>
      <w:r w:rsidRPr="007B7556">
        <w:rPr>
          <w:rFonts w:ascii="Trebuchet MS" w:hAnsi="Trebuchet MS"/>
          <w:w w:val="75"/>
        </w:rPr>
        <w:t>(</w:t>
      </w:r>
      <w:r w:rsidRPr="007B7556">
        <w:rPr>
          <w:rFonts w:ascii="Trebuchet MS" w:hAnsi="Trebuchet MS"/>
          <w:w w:val="75"/>
          <w:lang w:val="en-US"/>
        </w:rPr>
        <w:t>P</w:t>
      </w:r>
      <w:r w:rsidRPr="007B7556">
        <w:rPr>
          <w:rFonts w:ascii="Trebuchet MS" w:hAnsi="Trebuchet MS"/>
          <w:w w:val="75"/>
        </w:rPr>
        <w:t>2) = 11,0</w:t>
      </w:r>
      <w:r w:rsidR="00A8574A" w:rsidRPr="007B7556">
        <w:rPr>
          <w:rFonts w:ascii="Trebuchet MS" w:hAnsi="Trebuchet MS"/>
          <w:w w:val="75"/>
        </w:rPr>
        <w:t xml:space="preserve"> кВт.</w:t>
      </w:r>
    </w:p>
    <w:p w14:paraId="25E830C9" w14:textId="38789A20" w:rsidR="001B3C1E" w:rsidRPr="007B7556" w:rsidRDefault="00043D69" w:rsidP="001B3C1E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8F042CD" wp14:editId="0245E91D">
                <wp:simplePos x="0" y="0"/>
                <wp:positionH relativeFrom="column">
                  <wp:posOffset>-861719</wp:posOffset>
                </wp:positionH>
                <wp:positionV relativeFrom="paragraph">
                  <wp:posOffset>181934</wp:posOffset>
                </wp:positionV>
                <wp:extent cx="1828800" cy="539750"/>
                <wp:effectExtent l="0" t="0" r="0" b="0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7DA3B2" w14:textId="3242D108" w:rsidR="0060511F" w:rsidRPr="00FB7473" w:rsidRDefault="0060511F" w:rsidP="00043D69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2, 8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042CD" id="Надпись 40" o:spid="_x0000_s1043" type="#_x0000_t202" style="position:absolute;left:0;text-align:left;margin-left:-67.85pt;margin-top:14.35pt;width:2in;height:42.5pt;z-index:251722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" filled="f" stroked="f">
                <v:textbox>
                  <w:txbxContent>
                    <w:p w14:paraId="207DA3B2" w14:textId="3242D108" w:rsidR="0060511F" w:rsidRPr="00FB7473" w:rsidRDefault="0060511F" w:rsidP="00043D69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2, 8</w:t>
                      </w:r>
                    </w:p>
                  </w:txbxContent>
                </v:textbox>
              </v:shape>
            </w:pict>
          </mc:Fallback>
        </mc:AlternateContent>
      </w:r>
      <w:r w:rsidR="001B3C1E" w:rsidRPr="007B7556">
        <w:rPr>
          <w:rFonts w:ascii="Trebuchet MS" w:hAnsi="Trebuchet MS"/>
          <w:w w:val="75"/>
        </w:rPr>
        <w:t>Требуемый напор для системы хозяйственно-противопожарного водосна</w:t>
      </w:r>
      <w:r w:rsidR="000B5978">
        <w:rPr>
          <w:rFonts w:ascii="Trebuchet MS" w:hAnsi="Trebuchet MS"/>
          <w:w w:val="75"/>
        </w:rPr>
        <w:t xml:space="preserve">бжения 1 зоны (квартиры и ПК </w:t>
      </w:r>
      <w:r w:rsidR="000B5978" w:rsidRPr="00806625">
        <w:rPr>
          <w:rFonts w:ascii="Trebuchet MS" w:hAnsi="Trebuchet MS"/>
          <w:w w:val="75"/>
        </w:rPr>
        <w:t>до 12 этажа</w:t>
      </w:r>
      <w:r w:rsidR="000B5978">
        <w:rPr>
          <w:rFonts w:ascii="Trebuchet MS" w:hAnsi="Trebuchet MS"/>
          <w:w w:val="75"/>
        </w:rPr>
        <w:t xml:space="preserve"> включительно (Корпус 20.2 секции 2 и 3, Корпус 3, Корпус 4, Корпус 5, Корпус 20.6 секции 2 и 3) и до 13 этажа включительно (Корпус 20.1, Корпус 20.2 секция 1, Корпус 20.6 секция 1, Корпус 20.7, Корпус 20.8) </w:t>
      </w:r>
      <w:r w:rsidR="000B5978" w:rsidRPr="00806625">
        <w:rPr>
          <w:rFonts w:ascii="Trebuchet MS" w:hAnsi="Trebuchet MS"/>
          <w:w w:val="75"/>
        </w:rPr>
        <w:t>и встроенные помещения)</w:t>
      </w:r>
      <w:r w:rsidR="001B3C1E" w:rsidRPr="007B7556">
        <w:rPr>
          <w:rFonts w:ascii="Trebuchet MS" w:hAnsi="Trebuchet MS"/>
          <w:w w:val="75"/>
        </w:rPr>
        <w:t xml:space="preserve"> расчитывается до самой удаленной точки от насосной станции и составляет:</w:t>
      </w:r>
    </w:p>
    <w:p w14:paraId="57A453A7" w14:textId="77777777" w:rsidR="001B3C1E" w:rsidRPr="007B7556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  <w:vertAlign w:val="subscript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perscript"/>
        </w:rPr>
        <w:t>1зона</w:t>
      </w:r>
      <w:r w:rsidRPr="007B7556">
        <w:rPr>
          <w:rFonts w:ascii="Trebuchet MS" w:hAnsi="Trebuchet MS"/>
          <w:w w:val="75"/>
          <w:vertAlign w:val="subscript"/>
        </w:rPr>
        <w:t>тр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  <w:lang w:val="en-US"/>
        </w:rPr>
        <w:t>geom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</w:rPr>
        <w:t>вв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</w:rPr>
        <w:t>нс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  <w:lang w:val="en-US"/>
        </w:rPr>
        <w:t>l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  <w:lang w:val="en-US"/>
        </w:rPr>
        <w:t>f</w:t>
      </w:r>
      <w:r w:rsidRPr="007B7556">
        <w:rPr>
          <w:rFonts w:ascii="Trebuchet MS" w:hAnsi="Trebuchet MS"/>
          <w:w w:val="75"/>
        </w:rPr>
        <w:t xml:space="preserve"> </w:t>
      </w:r>
      <w:r w:rsidRPr="007B7556">
        <w:rPr>
          <w:rFonts w:ascii="Trebuchet MS" w:hAnsi="Trebuchet MS"/>
          <w:w w:val="75"/>
          <w:vertAlign w:val="subscript"/>
        </w:rPr>
        <w:t xml:space="preserve">, </w:t>
      </w:r>
      <w:r w:rsidRPr="007B7556">
        <w:rPr>
          <w:rFonts w:ascii="Trebuchet MS" w:hAnsi="Trebuchet MS"/>
          <w:w w:val="75"/>
        </w:rPr>
        <w:t>м</w:t>
      </w:r>
    </w:p>
    <w:p w14:paraId="562A1631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где:</w:t>
      </w:r>
    </w:p>
    <w:p w14:paraId="27A23E8D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</w:rPr>
        <w:t xml:space="preserve">вв </w:t>
      </w:r>
      <w:r w:rsidRPr="007B7556">
        <w:rPr>
          <w:rFonts w:ascii="Trebuchet MS" w:hAnsi="Trebuchet MS"/>
          <w:w w:val="75"/>
        </w:rPr>
        <w:t>– потери напора на вводе, м. Н</w:t>
      </w:r>
      <w:r w:rsidRPr="007B7556">
        <w:rPr>
          <w:rFonts w:ascii="Trebuchet MS" w:hAnsi="Trebuchet MS"/>
          <w:w w:val="75"/>
          <w:vertAlign w:val="subscript"/>
        </w:rPr>
        <w:t>вв</w:t>
      </w:r>
      <w:r w:rsidRPr="007B7556">
        <w:rPr>
          <w:rFonts w:ascii="Trebuchet MS" w:hAnsi="Trebuchet MS"/>
          <w:w w:val="75"/>
        </w:rPr>
        <w:t xml:space="preserve"> = 1,0 м;</w:t>
      </w:r>
    </w:p>
    <w:p w14:paraId="16467E84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</w:rPr>
        <w:t xml:space="preserve">нс </w:t>
      </w:r>
      <w:r w:rsidRPr="007B7556">
        <w:rPr>
          <w:rFonts w:ascii="Trebuchet MS" w:hAnsi="Trebuchet MS"/>
          <w:w w:val="75"/>
        </w:rPr>
        <w:t>– потери напора в насосной станци, м. Н</w:t>
      </w:r>
      <w:r w:rsidRPr="007B7556">
        <w:rPr>
          <w:rFonts w:ascii="Trebuchet MS" w:hAnsi="Trebuchet MS"/>
          <w:w w:val="75"/>
          <w:vertAlign w:val="subscript"/>
        </w:rPr>
        <w:t>нс</w:t>
      </w:r>
      <w:r w:rsidRPr="007B7556">
        <w:rPr>
          <w:rFonts w:ascii="Trebuchet MS" w:hAnsi="Trebuchet MS"/>
          <w:w w:val="75"/>
        </w:rPr>
        <w:t xml:space="preserve"> = 2,0 м;</w:t>
      </w:r>
    </w:p>
    <w:p w14:paraId="297058E2" w14:textId="6DA7F3A8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  <w:lang w:val="en-US"/>
        </w:rPr>
        <w:t>geom</w:t>
      </w:r>
      <w:r w:rsidRPr="007B7556">
        <w:rPr>
          <w:rFonts w:ascii="Trebuchet MS" w:hAnsi="Trebuchet MS"/>
          <w:w w:val="75"/>
          <w:vertAlign w:val="subscript"/>
        </w:rPr>
        <w:t xml:space="preserve"> </w:t>
      </w:r>
      <w:r w:rsidRPr="007B7556">
        <w:rPr>
          <w:rFonts w:ascii="Trebuchet MS" w:hAnsi="Trebuchet MS"/>
          <w:w w:val="75"/>
        </w:rPr>
        <w:t>– геометрическая высота подъема, м. Н</w:t>
      </w:r>
      <w:r w:rsidRPr="007B7556">
        <w:rPr>
          <w:rFonts w:ascii="Trebuchet MS" w:hAnsi="Trebuchet MS"/>
          <w:w w:val="75"/>
          <w:vertAlign w:val="subscript"/>
          <w:lang w:val="en-US"/>
        </w:rPr>
        <w:t>geom</w:t>
      </w:r>
      <w:r w:rsidR="00A8574A" w:rsidRPr="007B7556">
        <w:rPr>
          <w:rFonts w:ascii="Trebuchet MS" w:hAnsi="Trebuchet MS"/>
          <w:w w:val="75"/>
        </w:rPr>
        <w:t xml:space="preserve"> = </w:t>
      </w:r>
      <w:r w:rsidR="00A8574A" w:rsidRPr="007B7556">
        <w:rPr>
          <w:rFonts w:ascii="Trebuchet MS" w:hAnsi="Trebuchet MS"/>
          <w:w w:val="75"/>
          <w:highlight w:val="yellow"/>
        </w:rPr>
        <w:t>5,7</w:t>
      </w:r>
      <w:r w:rsidRPr="007B7556">
        <w:rPr>
          <w:rFonts w:ascii="Trebuchet MS" w:hAnsi="Trebuchet MS"/>
          <w:w w:val="75"/>
        </w:rPr>
        <w:t xml:space="preserve"> + 37,90 + 1,35 = </w:t>
      </w:r>
      <w:r w:rsidRPr="007B7556">
        <w:rPr>
          <w:rFonts w:ascii="Trebuchet MS" w:hAnsi="Trebuchet MS"/>
          <w:w w:val="75"/>
          <w:highlight w:val="yellow"/>
        </w:rPr>
        <w:t>4</w:t>
      </w:r>
      <w:r w:rsidR="00A8574A" w:rsidRPr="007B7556">
        <w:rPr>
          <w:rFonts w:ascii="Trebuchet MS" w:hAnsi="Trebuchet MS"/>
          <w:w w:val="75"/>
          <w:highlight w:val="yellow"/>
        </w:rPr>
        <w:t>4</w:t>
      </w:r>
      <w:r w:rsidRPr="007B7556">
        <w:rPr>
          <w:rFonts w:ascii="Trebuchet MS" w:hAnsi="Trebuchet MS"/>
          <w:w w:val="75"/>
          <w:highlight w:val="yellow"/>
        </w:rPr>
        <w:t>,</w:t>
      </w:r>
      <w:r w:rsidR="00A8574A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5</w:t>
      </w:r>
      <w:r w:rsidRPr="007B7556">
        <w:rPr>
          <w:rFonts w:ascii="Trebuchet MS" w:hAnsi="Trebuchet MS"/>
          <w:w w:val="75"/>
        </w:rPr>
        <w:t xml:space="preserve"> м;</w:t>
      </w:r>
    </w:p>
    <w:p w14:paraId="560EA227" w14:textId="32BCD1E4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  <w:lang w:val="en-US"/>
        </w:rPr>
        <w:t>l</w:t>
      </w:r>
      <w:r w:rsidRPr="007B7556">
        <w:rPr>
          <w:rFonts w:ascii="Trebuchet MS" w:hAnsi="Trebuchet MS"/>
          <w:w w:val="75"/>
          <w:vertAlign w:val="subscript"/>
        </w:rPr>
        <w:t xml:space="preserve"> </w:t>
      </w:r>
      <w:r w:rsidRPr="007B7556">
        <w:rPr>
          <w:rFonts w:ascii="Trebuchet MS" w:hAnsi="Trebuchet MS"/>
          <w:w w:val="75"/>
        </w:rPr>
        <w:t>– потери напора на трение в трубопроводах и на местные сопротивления (20% от потерь на трение по длине), м. Н</w:t>
      </w:r>
      <w:r w:rsidRPr="007B7556">
        <w:rPr>
          <w:rFonts w:ascii="Trebuchet MS" w:hAnsi="Trebuchet MS"/>
          <w:w w:val="75"/>
          <w:vertAlign w:val="subscript"/>
          <w:lang w:val="en-US"/>
        </w:rPr>
        <w:t>l</w:t>
      </w:r>
      <w:r w:rsidRPr="007B7556">
        <w:rPr>
          <w:rFonts w:ascii="Trebuchet MS" w:hAnsi="Trebuchet MS"/>
          <w:w w:val="75"/>
          <w:vertAlign w:val="subscript"/>
        </w:rPr>
        <w:t xml:space="preserve"> </w:t>
      </w:r>
      <w:r w:rsidRPr="007B7556">
        <w:rPr>
          <w:rFonts w:ascii="Trebuchet MS" w:hAnsi="Trebuchet MS"/>
          <w:w w:val="75"/>
        </w:rPr>
        <w:t xml:space="preserve"> = </w:t>
      </w:r>
      <w:r w:rsidR="00A8574A" w:rsidRPr="007B7556">
        <w:rPr>
          <w:rFonts w:ascii="Trebuchet MS" w:hAnsi="Trebuchet MS"/>
          <w:w w:val="75"/>
          <w:highlight w:val="yellow"/>
        </w:rPr>
        <w:t>48</w:t>
      </w:r>
      <w:r w:rsidRPr="007B7556">
        <w:rPr>
          <w:rFonts w:ascii="Trebuchet MS" w:hAnsi="Trebuchet MS"/>
          <w:w w:val="75"/>
          <w:highlight w:val="yellow"/>
        </w:rPr>
        <w:t>,</w:t>
      </w:r>
      <w:r w:rsidR="00A8574A" w:rsidRPr="007B7556">
        <w:rPr>
          <w:rFonts w:ascii="Trebuchet MS" w:hAnsi="Trebuchet MS"/>
          <w:w w:val="75"/>
          <w:highlight w:val="yellow"/>
        </w:rPr>
        <w:t>4</w:t>
      </w:r>
      <w:r w:rsidRPr="007B7556">
        <w:rPr>
          <w:rFonts w:ascii="Trebuchet MS" w:hAnsi="Trebuchet MS"/>
          <w:w w:val="75"/>
        </w:rPr>
        <w:t xml:space="preserve"> м;</w:t>
      </w:r>
    </w:p>
    <w:p w14:paraId="0A6F9A06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  <w:lang w:val="en-US"/>
        </w:rPr>
        <w:t>f</w:t>
      </w:r>
      <w:r w:rsidRPr="007B7556">
        <w:rPr>
          <w:rFonts w:ascii="Trebuchet MS" w:hAnsi="Trebuchet MS"/>
          <w:w w:val="75"/>
          <w:vertAlign w:val="subscript"/>
        </w:rPr>
        <w:t xml:space="preserve"> </w:t>
      </w:r>
      <w:r w:rsidRPr="007B7556">
        <w:rPr>
          <w:rFonts w:ascii="Trebuchet MS" w:hAnsi="Trebuchet MS"/>
          <w:w w:val="75"/>
        </w:rPr>
        <w:t>– свободный напор санитарно-технического прибора, м. Н</w:t>
      </w:r>
      <w:r w:rsidRPr="007B7556">
        <w:rPr>
          <w:rFonts w:ascii="Trebuchet MS" w:hAnsi="Trebuchet MS"/>
          <w:w w:val="75"/>
          <w:vertAlign w:val="subscript"/>
          <w:lang w:val="en-US"/>
        </w:rPr>
        <w:t>f</w:t>
      </w:r>
      <w:r w:rsidRPr="007B7556">
        <w:rPr>
          <w:rFonts w:ascii="Trebuchet MS" w:hAnsi="Trebuchet MS"/>
          <w:w w:val="75"/>
        </w:rPr>
        <w:t xml:space="preserve"> = 13 м;</w:t>
      </w:r>
    </w:p>
    <w:p w14:paraId="76748236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  <w:lang w:val="en-US"/>
        </w:rPr>
        <w:t>g</w:t>
      </w:r>
      <w:r w:rsidRPr="007B7556">
        <w:rPr>
          <w:rFonts w:ascii="Trebuchet MS" w:hAnsi="Trebuchet MS"/>
          <w:w w:val="75"/>
        </w:rPr>
        <w:t xml:space="preserve"> – минимальный гарантированный свободный напор в наружной водопроводной сети на вводе в объект, м. </w:t>
      </w: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  <w:lang w:val="en-US"/>
        </w:rPr>
        <w:t>g</w:t>
      </w:r>
      <w:r w:rsidRPr="007B7556">
        <w:rPr>
          <w:rFonts w:ascii="Trebuchet MS" w:hAnsi="Trebuchet MS"/>
          <w:w w:val="75"/>
          <w:vertAlign w:val="subscript"/>
        </w:rPr>
        <w:t xml:space="preserve"> </w:t>
      </w:r>
      <w:r w:rsidRPr="007B7556">
        <w:rPr>
          <w:rFonts w:ascii="Trebuchet MS" w:hAnsi="Trebuchet MS"/>
          <w:w w:val="75"/>
        </w:rPr>
        <w:t>= 22,35 м (согласно СП31.13330.2012);</w:t>
      </w:r>
    </w:p>
    <w:p w14:paraId="6EB44DFF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</w:rPr>
        <w:t>нас</w:t>
      </w:r>
      <w:r w:rsidRPr="007B7556">
        <w:rPr>
          <w:rFonts w:ascii="Trebuchet MS" w:hAnsi="Trebuchet MS"/>
          <w:w w:val="75"/>
        </w:rPr>
        <w:t xml:space="preserve"> – требуемый напор повысительной насосной установки, м.</w:t>
      </w:r>
    </w:p>
    <w:p w14:paraId="16211D8F" w14:textId="42454051" w:rsidR="001B3C1E" w:rsidRPr="007B7556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perscript"/>
        </w:rPr>
        <w:t>1зона</w:t>
      </w:r>
      <w:r w:rsidRPr="007B7556">
        <w:rPr>
          <w:rFonts w:ascii="Trebuchet MS" w:hAnsi="Trebuchet MS"/>
          <w:w w:val="75"/>
          <w:vertAlign w:val="subscript"/>
        </w:rPr>
        <w:t>тр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highlight w:val="yellow"/>
        </w:rPr>
        <w:t>4</w:t>
      </w:r>
      <w:r w:rsidR="00A8574A" w:rsidRPr="007B7556">
        <w:rPr>
          <w:rFonts w:ascii="Trebuchet MS" w:hAnsi="Trebuchet MS"/>
          <w:w w:val="75"/>
          <w:highlight w:val="yellow"/>
        </w:rPr>
        <w:t>4</w:t>
      </w:r>
      <w:r w:rsidRPr="007B7556">
        <w:rPr>
          <w:rFonts w:ascii="Trebuchet MS" w:hAnsi="Trebuchet MS"/>
          <w:w w:val="75"/>
          <w:highlight w:val="yellow"/>
        </w:rPr>
        <w:t>,</w:t>
      </w:r>
      <w:r w:rsidR="00A8574A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5</w:t>
      </w:r>
      <w:r w:rsidRPr="007B7556">
        <w:rPr>
          <w:rFonts w:ascii="Trebuchet MS" w:hAnsi="Trebuchet MS"/>
          <w:w w:val="75"/>
        </w:rPr>
        <w:t xml:space="preserve"> + 1 + 2 + </w:t>
      </w:r>
      <w:r w:rsidR="00A8574A" w:rsidRPr="007B7556">
        <w:rPr>
          <w:rFonts w:ascii="Trebuchet MS" w:hAnsi="Trebuchet MS"/>
          <w:w w:val="75"/>
          <w:highlight w:val="yellow"/>
        </w:rPr>
        <w:t>48</w:t>
      </w:r>
      <w:r w:rsidRPr="007B7556">
        <w:rPr>
          <w:rFonts w:ascii="Trebuchet MS" w:hAnsi="Trebuchet MS"/>
          <w:w w:val="75"/>
          <w:highlight w:val="yellow"/>
        </w:rPr>
        <w:t>,</w:t>
      </w:r>
      <w:r w:rsidR="00A8574A" w:rsidRPr="007B7556">
        <w:rPr>
          <w:rFonts w:ascii="Trebuchet MS" w:hAnsi="Trebuchet MS"/>
          <w:w w:val="75"/>
          <w:highlight w:val="yellow"/>
        </w:rPr>
        <w:t>4</w:t>
      </w:r>
      <w:r w:rsidRPr="007B7556">
        <w:rPr>
          <w:rFonts w:ascii="Trebuchet MS" w:hAnsi="Trebuchet MS"/>
          <w:w w:val="75"/>
        </w:rPr>
        <w:t xml:space="preserve"> + 13 = </w:t>
      </w:r>
      <w:r w:rsidR="007B7556" w:rsidRPr="007B7556">
        <w:rPr>
          <w:rFonts w:ascii="Trebuchet MS" w:hAnsi="Trebuchet MS"/>
          <w:w w:val="75"/>
          <w:highlight w:val="yellow"/>
        </w:rPr>
        <w:t>109</w:t>
      </w:r>
      <w:r w:rsidRPr="007B7556">
        <w:rPr>
          <w:rFonts w:ascii="Trebuchet MS" w:hAnsi="Trebuchet MS"/>
          <w:w w:val="75"/>
          <w:highlight w:val="yellow"/>
        </w:rPr>
        <w:t>,</w:t>
      </w:r>
      <w:r w:rsidR="00A8574A" w:rsidRPr="007B7556">
        <w:rPr>
          <w:rFonts w:ascii="Trebuchet MS" w:hAnsi="Trebuchet MS"/>
          <w:w w:val="75"/>
          <w:highlight w:val="yellow"/>
        </w:rPr>
        <w:t>3</w:t>
      </w:r>
      <w:r w:rsidR="007B7556" w:rsidRPr="007B7556">
        <w:rPr>
          <w:rFonts w:ascii="Trebuchet MS" w:hAnsi="Trebuchet MS"/>
          <w:w w:val="75"/>
          <w:highlight w:val="yellow"/>
        </w:rPr>
        <w:t>5</w:t>
      </w:r>
      <w:r w:rsidRPr="007B7556">
        <w:rPr>
          <w:rFonts w:ascii="Trebuchet MS" w:hAnsi="Trebuchet MS"/>
          <w:w w:val="75"/>
        </w:rPr>
        <w:t xml:space="preserve"> м</w:t>
      </w:r>
    </w:p>
    <w:p w14:paraId="0F77BC69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Минимальный гарантированный свободный напор равен 22,35 м, что не обеспечивает подъем воды на нужную высоту.</w:t>
      </w:r>
    </w:p>
    <w:p w14:paraId="7F83CA3A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Необходимый напор повысительной установки для водоснабжения 1 зоны:</w:t>
      </w:r>
    </w:p>
    <w:p w14:paraId="7DF21B36" w14:textId="77777777" w:rsidR="001B3C1E" w:rsidRPr="007B7556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perscript"/>
        </w:rPr>
        <w:t>1зона</w:t>
      </w:r>
      <w:r w:rsidRPr="007B7556">
        <w:rPr>
          <w:rFonts w:ascii="Trebuchet MS" w:hAnsi="Trebuchet MS"/>
          <w:w w:val="75"/>
          <w:vertAlign w:val="subscript"/>
        </w:rPr>
        <w:t>нас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  <w:lang w:val="en-US"/>
        </w:rPr>
        <w:t>geom</w:t>
      </w:r>
      <w:r w:rsidRPr="007B7556">
        <w:rPr>
          <w:rFonts w:ascii="Trebuchet MS" w:hAnsi="Trebuchet MS"/>
          <w:w w:val="75"/>
        </w:rPr>
        <w:t xml:space="preserve"> + 1,2 × (Н</w:t>
      </w:r>
      <w:r w:rsidRPr="007B7556">
        <w:rPr>
          <w:rFonts w:ascii="Trebuchet MS" w:hAnsi="Trebuchet MS"/>
          <w:w w:val="75"/>
          <w:vertAlign w:val="subscript"/>
        </w:rPr>
        <w:t>вв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</w:rPr>
        <w:t>нс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  <w:lang w:val="en-US"/>
        </w:rPr>
        <w:t>l</w:t>
      </w:r>
      <w:r w:rsidRPr="007B7556">
        <w:rPr>
          <w:rFonts w:ascii="Trebuchet MS" w:hAnsi="Trebuchet MS"/>
          <w:w w:val="75"/>
        </w:rPr>
        <w:t>) + Н</w:t>
      </w:r>
      <w:r w:rsidRPr="007B7556">
        <w:rPr>
          <w:rFonts w:ascii="Trebuchet MS" w:hAnsi="Trebuchet MS"/>
          <w:w w:val="75"/>
          <w:vertAlign w:val="subscript"/>
          <w:lang w:val="en-US"/>
        </w:rPr>
        <w:t>f</w:t>
      </w:r>
      <w:r w:rsidRPr="007B7556">
        <w:rPr>
          <w:rFonts w:ascii="Trebuchet MS" w:hAnsi="Trebuchet MS"/>
          <w:w w:val="75"/>
        </w:rPr>
        <w:t xml:space="preserve"> – Н</w:t>
      </w:r>
      <w:r w:rsidRPr="007B7556">
        <w:rPr>
          <w:rFonts w:ascii="Trebuchet MS" w:hAnsi="Trebuchet MS"/>
          <w:w w:val="75"/>
          <w:vertAlign w:val="subscript"/>
          <w:lang w:val="en-US"/>
        </w:rPr>
        <w:t>g</w:t>
      </w:r>
      <w:r w:rsidRPr="007B7556">
        <w:rPr>
          <w:rFonts w:ascii="Trebuchet MS" w:hAnsi="Trebuchet MS"/>
          <w:w w:val="75"/>
        </w:rPr>
        <w:t>, м</w:t>
      </w:r>
    </w:p>
    <w:p w14:paraId="4C0AE878" w14:textId="1F014ECD" w:rsidR="001B3C1E" w:rsidRPr="007B7556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perscript"/>
        </w:rPr>
        <w:t>1зона</w:t>
      </w:r>
      <w:r w:rsidRPr="007B7556">
        <w:rPr>
          <w:rFonts w:ascii="Trebuchet MS" w:hAnsi="Trebuchet MS"/>
          <w:w w:val="75"/>
          <w:vertAlign w:val="subscript"/>
        </w:rPr>
        <w:t>нас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highlight w:val="yellow"/>
        </w:rPr>
        <w:t>4</w:t>
      </w:r>
      <w:r w:rsidR="00A8574A" w:rsidRPr="007B7556">
        <w:rPr>
          <w:rFonts w:ascii="Trebuchet MS" w:hAnsi="Trebuchet MS"/>
          <w:w w:val="75"/>
          <w:highlight w:val="yellow"/>
        </w:rPr>
        <w:t>4</w:t>
      </w:r>
      <w:r w:rsidRPr="007B7556">
        <w:rPr>
          <w:rFonts w:ascii="Trebuchet MS" w:hAnsi="Trebuchet MS"/>
          <w:w w:val="75"/>
          <w:highlight w:val="yellow"/>
        </w:rPr>
        <w:t>,</w:t>
      </w:r>
      <w:r w:rsidR="00A8574A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5</w:t>
      </w:r>
      <w:r w:rsidRPr="007B7556">
        <w:rPr>
          <w:rFonts w:ascii="Trebuchet MS" w:hAnsi="Trebuchet MS"/>
          <w:w w:val="75"/>
        </w:rPr>
        <w:t xml:space="preserve"> + 1,2 × (1 + 2 + </w:t>
      </w:r>
      <w:r w:rsidR="00A8574A" w:rsidRPr="007B7556">
        <w:rPr>
          <w:rFonts w:ascii="Trebuchet MS" w:hAnsi="Trebuchet MS"/>
          <w:w w:val="75"/>
          <w:highlight w:val="yellow"/>
        </w:rPr>
        <w:t>48</w:t>
      </w:r>
      <w:r w:rsidRPr="007B7556">
        <w:rPr>
          <w:rFonts w:ascii="Trebuchet MS" w:hAnsi="Trebuchet MS"/>
          <w:w w:val="75"/>
          <w:highlight w:val="yellow"/>
        </w:rPr>
        <w:t>,</w:t>
      </w:r>
      <w:r w:rsidR="00A8574A" w:rsidRPr="007B7556">
        <w:rPr>
          <w:rFonts w:ascii="Trebuchet MS" w:hAnsi="Trebuchet MS"/>
          <w:w w:val="75"/>
          <w:highlight w:val="yellow"/>
        </w:rPr>
        <w:t>4</w:t>
      </w:r>
      <w:r w:rsidRPr="007B7556">
        <w:rPr>
          <w:rFonts w:ascii="Trebuchet MS" w:hAnsi="Trebuchet MS"/>
          <w:w w:val="75"/>
        </w:rPr>
        <w:t xml:space="preserve">) + 13 – 22,35 = </w:t>
      </w:r>
      <w:r w:rsidRPr="007B7556">
        <w:rPr>
          <w:rFonts w:ascii="Trebuchet MS" w:hAnsi="Trebuchet MS"/>
          <w:w w:val="75"/>
          <w:highlight w:val="yellow"/>
          <w:u w:val="single"/>
        </w:rPr>
        <w:t>1</w:t>
      </w:r>
      <w:r w:rsidR="00A8574A" w:rsidRPr="007B7556">
        <w:rPr>
          <w:rFonts w:ascii="Trebuchet MS" w:hAnsi="Trebuchet MS"/>
          <w:w w:val="75"/>
          <w:highlight w:val="yellow"/>
          <w:u w:val="single"/>
        </w:rPr>
        <w:t>19</w:t>
      </w:r>
      <w:r w:rsidRPr="007B7556">
        <w:rPr>
          <w:rFonts w:ascii="Trebuchet MS" w:hAnsi="Trebuchet MS"/>
          <w:w w:val="75"/>
          <w:highlight w:val="yellow"/>
          <w:u w:val="single"/>
        </w:rPr>
        <w:t>,</w:t>
      </w:r>
      <w:r w:rsidR="00A8574A" w:rsidRPr="007B7556">
        <w:rPr>
          <w:rFonts w:ascii="Trebuchet MS" w:hAnsi="Trebuchet MS"/>
          <w:w w:val="75"/>
          <w:highlight w:val="yellow"/>
          <w:u w:val="single"/>
        </w:rPr>
        <w:t>63</w:t>
      </w:r>
      <w:r w:rsidRPr="007B7556">
        <w:rPr>
          <w:rFonts w:ascii="Trebuchet MS" w:hAnsi="Trebuchet MS"/>
          <w:w w:val="75"/>
        </w:rPr>
        <w:t xml:space="preserve"> – 22,35 = </w:t>
      </w:r>
      <w:r w:rsidR="00A8574A" w:rsidRPr="007B7556">
        <w:rPr>
          <w:rFonts w:ascii="Trebuchet MS" w:hAnsi="Trebuchet MS"/>
          <w:b/>
          <w:w w:val="75"/>
          <w:highlight w:val="yellow"/>
        </w:rPr>
        <w:t>97</w:t>
      </w:r>
      <w:r w:rsidRPr="007B7556">
        <w:rPr>
          <w:rFonts w:ascii="Trebuchet MS" w:hAnsi="Trebuchet MS"/>
          <w:b/>
          <w:w w:val="75"/>
          <w:highlight w:val="yellow"/>
        </w:rPr>
        <w:t>,</w:t>
      </w:r>
      <w:r w:rsidR="00A8574A" w:rsidRPr="007B7556">
        <w:rPr>
          <w:rFonts w:ascii="Trebuchet MS" w:hAnsi="Trebuchet MS"/>
          <w:b/>
          <w:w w:val="75"/>
          <w:highlight w:val="yellow"/>
        </w:rPr>
        <w:t>3</w:t>
      </w:r>
      <w:r w:rsidRPr="007B7556">
        <w:rPr>
          <w:rFonts w:ascii="Trebuchet MS" w:hAnsi="Trebuchet MS"/>
          <w:b/>
          <w:w w:val="75"/>
        </w:rPr>
        <w:t xml:space="preserve"> м</w:t>
      </w:r>
    </w:p>
    <w:p w14:paraId="59851530" w14:textId="36658E11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 xml:space="preserve">В проекте применена повысительная насосная станция на примере МФМК (или аналог с соответствующими техническими характеристиками) АЛЬФА СПДпс 2 </w:t>
      </w:r>
      <w:r w:rsidRPr="007B7556">
        <w:rPr>
          <w:rFonts w:ascii="Trebuchet MS" w:hAnsi="Trebuchet MS"/>
          <w:w w:val="75"/>
          <w:lang w:val="en-US"/>
        </w:rPr>
        <w:t>NSCE</w:t>
      </w:r>
      <w:r w:rsidRPr="007B7556">
        <w:rPr>
          <w:rFonts w:ascii="Trebuchet MS" w:hAnsi="Trebuchet MS"/>
          <w:w w:val="75"/>
        </w:rPr>
        <w:t xml:space="preserve"> 40-250 (1 рабочий, 1 резервный): </w:t>
      </w:r>
      <w:r w:rsidRPr="007B7556">
        <w:rPr>
          <w:rFonts w:ascii="Trebuchet MS" w:hAnsi="Trebuchet MS"/>
          <w:w w:val="75"/>
          <w:lang w:val="en-US"/>
        </w:rPr>
        <w:t>Q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highlight w:val="yellow"/>
        </w:rPr>
        <w:t>11,</w:t>
      </w:r>
      <w:r w:rsidR="00F65DAD" w:rsidRPr="007B7556">
        <w:rPr>
          <w:rFonts w:ascii="Trebuchet MS" w:hAnsi="Trebuchet MS"/>
          <w:w w:val="75"/>
          <w:highlight w:val="yellow"/>
        </w:rPr>
        <w:t>01</w:t>
      </w:r>
      <w:r w:rsidRPr="007B7556">
        <w:rPr>
          <w:rFonts w:ascii="Trebuchet MS" w:hAnsi="Trebuchet MS"/>
          <w:w w:val="75"/>
        </w:rPr>
        <w:t xml:space="preserve"> л/с, Н = </w:t>
      </w:r>
      <w:r w:rsidR="00F65DAD" w:rsidRPr="007B7556">
        <w:rPr>
          <w:rFonts w:ascii="Trebuchet MS" w:hAnsi="Trebuchet MS"/>
          <w:w w:val="75"/>
          <w:highlight w:val="yellow"/>
        </w:rPr>
        <w:t>97</w:t>
      </w:r>
      <w:r w:rsidRPr="007B7556">
        <w:rPr>
          <w:rFonts w:ascii="Trebuchet MS" w:hAnsi="Trebuchet MS"/>
          <w:w w:val="75"/>
          <w:highlight w:val="yellow"/>
        </w:rPr>
        <w:t>,</w:t>
      </w:r>
      <w:r w:rsidR="00F65DAD" w:rsidRPr="007B7556">
        <w:rPr>
          <w:rFonts w:ascii="Trebuchet MS" w:hAnsi="Trebuchet MS"/>
          <w:w w:val="75"/>
          <w:highlight w:val="yellow"/>
        </w:rPr>
        <w:t>3</w:t>
      </w:r>
      <w:r w:rsidRPr="007B7556">
        <w:rPr>
          <w:rFonts w:ascii="Trebuchet MS" w:hAnsi="Trebuchet MS"/>
          <w:w w:val="75"/>
        </w:rPr>
        <w:t xml:space="preserve"> м, </w:t>
      </w:r>
      <w:r w:rsidR="00043D69">
        <w:rPr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0A23C88" wp14:editId="1A5749F0">
                <wp:simplePos x="0" y="0"/>
                <wp:positionH relativeFrom="margin">
                  <wp:posOffset>-182988</wp:posOffset>
                </wp:positionH>
                <wp:positionV relativeFrom="paragraph">
                  <wp:posOffset>-26347</wp:posOffset>
                </wp:positionV>
                <wp:extent cx="6313170" cy="6280031"/>
                <wp:effectExtent l="247650" t="0" r="11430" b="26035"/>
                <wp:wrapNone/>
                <wp:docPr id="43" name="Выноска 2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6280031"/>
                        </a:xfrm>
                        <a:prstGeom prst="borderCallout2">
                          <a:avLst>
                            <a:gd name="adj1" fmla="val 47265"/>
                            <a:gd name="adj2" fmla="val -10639"/>
                            <a:gd name="adj3" fmla="val 47202"/>
                            <a:gd name="adj4" fmla="val -4802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52860" w14:textId="77777777" w:rsidR="0060511F" w:rsidRPr="00603DEC" w:rsidRDefault="0060511F" w:rsidP="00043D69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23C88" id="Выноска 2 43" o:spid="_x0000_s1044" type="#_x0000_t48" style="position:absolute;left:0;text-align:left;margin-left:-14.4pt;margin-top:-2.05pt;width:497.1pt;height:494.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" adj="-12,10729,-1037,10196,-2298,10209" filled="f" strokecolor="red" strokeweight="1.5pt">
                <v:textbox>
                  <w:txbxContent>
                    <w:p w14:paraId="44252860" w14:textId="77777777" w:rsidR="0060511F" w:rsidRPr="00603DEC" w:rsidRDefault="0060511F" w:rsidP="00043D69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Pr="007B7556">
        <w:rPr>
          <w:rFonts w:ascii="Trebuchet MS" w:hAnsi="Trebuchet MS"/>
          <w:w w:val="75"/>
          <w:lang w:val="en-US"/>
        </w:rPr>
        <w:t>N</w:t>
      </w:r>
      <w:r w:rsidRPr="007B7556">
        <w:rPr>
          <w:rFonts w:ascii="Trebuchet MS" w:hAnsi="Trebuchet MS"/>
          <w:w w:val="75"/>
          <w:vertAlign w:val="subscript"/>
        </w:rPr>
        <w:t>номинальная</w:t>
      </w:r>
      <w:r w:rsidRPr="007B7556">
        <w:rPr>
          <w:rFonts w:ascii="Trebuchet MS" w:hAnsi="Trebuchet MS"/>
          <w:w w:val="75"/>
        </w:rPr>
        <w:t>(</w:t>
      </w:r>
      <w:r w:rsidRPr="007B7556">
        <w:rPr>
          <w:rFonts w:ascii="Trebuchet MS" w:hAnsi="Trebuchet MS"/>
          <w:w w:val="75"/>
          <w:lang w:val="en-US"/>
        </w:rPr>
        <w:t>P</w:t>
      </w:r>
      <w:r w:rsidRPr="007B7556">
        <w:rPr>
          <w:rFonts w:ascii="Trebuchet MS" w:hAnsi="Trebuchet MS"/>
          <w:w w:val="75"/>
        </w:rPr>
        <w:t xml:space="preserve">2) = 18,5 кВт. Категория надежности электроснабжения принята в соответствии с п. 7.3.17 СП 30.13330.2016 – </w:t>
      </w:r>
      <w:r w:rsidRPr="007B7556">
        <w:rPr>
          <w:rFonts w:ascii="Trebuchet MS" w:hAnsi="Trebuchet MS"/>
          <w:w w:val="75"/>
          <w:lang w:val="en-US"/>
        </w:rPr>
        <w:t>I</w:t>
      </w:r>
      <w:r w:rsidRPr="007B7556">
        <w:rPr>
          <w:rFonts w:ascii="Trebuchet MS" w:hAnsi="Trebuchet MS"/>
          <w:w w:val="75"/>
        </w:rPr>
        <w:t>.</w:t>
      </w:r>
    </w:p>
    <w:p w14:paraId="618ACB38" w14:textId="38821069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Требуемый напор для системы хозяйственно-противопожарного водоснабжени</w:t>
      </w:r>
      <w:r w:rsidR="00043D69">
        <w:rPr>
          <w:rFonts w:ascii="Trebuchet MS" w:hAnsi="Trebuchet MS"/>
          <w:w w:val="75"/>
        </w:rPr>
        <w:t xml:space="preserve">я 2 зоны (квартиры и ПК выше 12 </w:t>
      </w:r>
      <w:r w:rsidR="00043D69" w:rsidRPr="00715771">
        <w:rPr>
          <w:rFonts w:ascii="Trebuchet MS" w:hAnsi="Trebuchet MS"/>
          <w:w w:val="75"/>
        </w:rPr>
        <w:t>этаж</w:t>
      </w:r>
      <w:r w:rsidR="00043D69">
        <w:rPr>
          <w:rFonts w:ascii="Trebuchet MS" w:hAnsi="Trebuchet MS"/>
          <w:w w:val="75"/>
        </w:rPr>
        <w:t>а (Корпус 20.2 секции 2 и 3, Корпус 3, Корпус 4, Корпус 5, Корпус 20.6 секции 2 и 3) и выше</w:t>
      </w:r>
      <w:r w:rsidR="00043D69" w:rsidRPr="00715771">
        <w:rPr>
          <w:rFonts w:ascii="Trebuchet MS" w:hAnsi="Trebuchet MS"/>
          <w:w w:val="75"/>
        </w:rPr>
        <w:t xml:space="preserve"> 1</w:t>
      </w:r>
      <w:r w:rsidR="00043D69">
        <w:rPr>
          <w:rFonts w:ascii="Trebuchet MS" w:hAnsi="Trebuchet MS"/>
          <w:w w:val="75"/>
        </w:rPr>
        <w:t>3 э</w:t>
      </w:r>
      <w:r w:rsidR="00043D69" w:rsidRPr="00715771">
        <w:rPr>
          <w:rFonts w:ascii="Trebuchet MS" w:hAnsi="Trebuchet MS"/>
          <w:w w:val="75"/>
        </w:rPr>
        <w:t>таж</w:t>
      </w:r>
      <w:r w:rsidR="00043D69">
        <w:rPr>
          <w:rFonts w:ascii="Trebuchet MS" w:hAnsi="Trebuchet MS"/>
          <w:w w:val="75"/>
        </w:rPr>
        <w:t>а (Корпус 20.1, Корпус 20.2 секция 1, Корпус 20.6 секция 1, Корпус 20.7, Корпус 20.8)</w:t>
      </w:r>
      <w:r w:rsidRPr="007B7556">
        <w:rPr>
          <w:rFonts w:ascii="Trebuchet MS" w:hAnsi="Trebuchet MS"/>
          <w:w w:val="75"/>
        </w:rPr>
        <w:t>) составляет:</w:t>
      </w:r>
    </w:p>
    <w:p w14:paraId="24A31C0E" w14:textId="3DE32B11" w:rsidR="001B3C1E" w:rsidRPr="007B7556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  <w:vertAlign w:val="subscript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perscript"/>
        </w:rPr>
        <w:t>2зона</w:t>
      </w:r>
      <w:r w:rsidRPr="007B7556">
        <w:rPr>
          <w:rFonts w:ascii="Trebuchet MS" w:hAnsi="Trebuchet MS"/>
          <w:w w:val="75"/>
          <w:vertAlign w:val="subscript"/>
        </w:rPr>
        <w:t>тр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  <w:lang w:val="en-US"/>
        </w:rPr>
        <w:t>geom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</w:rPr>
        <w:t>вв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</w:rPr>
        <w:t>нс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  <w:lang w:val="en-US"/>
        </w:rPr>
        <w:t>l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  <w:lang w:val="en-US"/>
        </w:rPr>
        <w:t>f</w:t>
      </w:r>
      <w:r w:rsidRPr="007B7556">
        <w:rPr>
          <w:rFonts w:ascii="Trebuchet MS" w:hAnsi="Trebuchet MS"/>
          <w:w w:val="75"/>
        </w:rPr>
        <w:t xml:space="preserve"> </w:t>
      </w:r>
      <w:r w:rsidRPr="007B7556">
        <w:rPr>
          <w:rFonts w:ascii="Trebuchet MS" w:hAnsi="Trebuchet MS"/>
          <w:w w:val="75"/>
          <w:vertAlign w:val="subscript"/>
        </w:rPr>
        <w:t xml:space="preserve">, </w:t>
      </w:r>
      <w:r w:rsidRPr="007B7556">
        <w:rPr>
          <w:rFonts w:ascii="Trebuchet MS" w:hAnsi="Trebuchet MS"/>
          <w:w w:val="75"/>
        </w:rPr>
        <w:t>м</w:t>
      </w:r>
    </w:p>
    <w:p w14:paraId="20781077" w14:textId="54FECC78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где:</w:t>
      </w:r>
    </w:p>
    <w:p w14:paraId="391C74BB" w14:textId="1907AA63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</w:rPr>
        <w:t xml:space="preserve">вв </w:t>
      </w:r>
      <w:r w:rsidRPr="007B7556">
        <w:rPr>
          <w:rFonts w:ascii="Trebuchet MS" w:hAnsi="Trebuchet MS"/>
          <w:w w:val="75"/>
        </w:rPr>
        <w:t>– потери напора на вводе, м. Н</w:t>
      </w:r>
      <w:r w:rsidRPr="007B7556">
        <w:rPr>
          <w:rFonts w:ascii="Trebuchet MS" w:hAnsi="Trebuchet MS"/>
          <w:w w:val="75"/>
          <w:vertAlign w:val="subscript"/>
        </w:rPr>
        <w:t>вв</w:t>
      </w:r>
      <w:r w:rsidRPr="007B7556">
        <w:rPr>
          <w:rFonts w:ascii="Trebuchet MS" w:hAnsi="Trebuchet MS"/>
          <w:w w:val="75"/>
        </w:rPr>
        <w:t xml:space="preserve"> = 1,0 м;</w:t>
      </w:r>
    </w:p>
    <w:p w14:paraId="13B6F910" w14:textId="4D54DD8E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</w:rPr>
        <w:t xml:space="preserve">нс </w:t>
      </w:r>
      <w:r w:rsidRPr="007B7556">
        <w:rPr>
          <w:rFonts w:ascii="Trebuchet MS" w:hAnsi="Trebuchet MS"/>
          <w:w w:val="75"/>
        </w:rPr>
        <w:t>– потери напора в насосной станци, м. Н</w:t>
      </w:r>
      <w:r w:rsidRPr="007B7556">
        <w:rPr>
          <w:rFonts w:ascii="Trebuchet MS" w:hAnsi="Trebuchet MS"/>
          <w:w w:val="75"/>
          <w:vertAlign w:val="subscript"/>
        </w:rPr>
        <w:t>нс</w:t>
      </w:r>
      <w:r w:rsidRPr="007B7556">
        <w:rPr>
          <w:rFonts w:ascii="Trebuchet MS" w:hAnsi="Trebuchet MS"/>
          <w:w w:val="75"/>
        </w:rPr>
        <w:t xml:space="preserve"> = 2,0 м;</w:t>
      </w:r>
    </w:p>
    <w:p w14:paraId="6D7D8718" w14:textId="09D123ED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  <w:lang w:val="en-US"/>
        </w:rPr>
        <w:t>geom</w:t>
      </w:r>
      <w:r w:rsidRPr="007B7556">
        <w:rPr>
          <w:rFonts w:ascii="Trebuchet MS" w:hAnsi="Trebuchet MS"/>
          <w:w w:val="75"/>
          <w:vertAlign w:val="subscript"/>
        </w:rPr>
        <w:t xml:space="preserve"> </w:t>
      </w:r>
      <w:r w:rsidRPr="007B7556">
        <w:rPr>
          <w:rFonts w:ascii="Trebuchet MS" w:hAnsi="Trebuchet MS"/>
          <w:w w:val="75"/>
        </w:rPr>
        <w:t>– геометрическая высота подъема, м. Н</w:t>
      </w:r>
      <w:r w:rsidRPr="007B7556">
        <w:rPr>
          <w:rFonts w:ascii="Trebuchet MS" w:hAnsi="Trebuchet MS"/>
          <w:w w:val="75"/>
          <w:vertAlign w:val="subscript"/>
          <w:lang w:val="en-US"/>
        </w:rPr>
        <w:t>geom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highlight w:val="yellow"/>
        </w:rPr>
        <w:t>5,</w:t>
      </w:r>
      <w:r w:rsidR="007B7556" w:rsidRPr="007B7556">
        <w:rPr>
          <w:rFonts w:ascii="Trebuchet MS" w:hAnsi="Trebuchet MS"/>
          <w:w w:val="75"/>
          <w:highlight w:val="yellow"/>
        </w:rPr>
        <w:t>7</w:t>
      </w:r>
      <w:r w:rsidRPr="007B7556">
        <w:rPr>
          <w:rFonts w:ascii="Trebuchet MS" w:hAnsi="Trebuchet MS"/>
          <w:w w:val="75"/>
        </w:rPr>
        <w:t xml:space="preserve"> + 76,90 + 1,35 = </w:t>
      </w:r>
      <w:r w:rsidRPr="007B7556">
        <w:rPr>
          <w:rFonts w:ascii="Trebuchet MS" w:hAnsi="Trebuchet MS"/>
          <w:w w:val="75"/>
          <w:highlight w:val="yellow"/>
        </w:rPr>
        <w:t>8</w:t>
      </w:r>
      <w:r w:rsidR="007B7556" w:rsidRPr="007B7556">
        <w:rPr>
          <w:rFonts w:ascii="Trebuchet MS" w:hAnsi="Trebuchet MS"/>
          <w:w w:val="75"/>
          <w:highlight w:val="yellow"/>
        </w:rPr>
        <w:t>3</w:t>
      </w:r>
      <w:r w:rsidRPr="007B7556">
        <w:rPr>
          <w:rFonts w:ascii="Trebuchet MS" w:hAnsi="Trebuchet MS"/>
          <w:w w:val="75"/>
          <w:highlight w:val="yellow"/>
        </w:rPr>
        <w:t>,</w:t>
      </w:r>
      <w:r w:rsidR="007B7556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5</w:t>
      </w:r>
      <w:r w:rsidRPr="007B7556">
        <w:rPr>
          <w:rFonts w:ascii="Trebuchet MS" w:hAnsi="Trebuchet MS"/>
          <w:w w:val="75"/>
        </w:rPr>
        <w:t xml:space="preserve"> м;</w:t>
      </w:r>
    </w:p>
    <w:p w14:paraId="03B48AF9" w14:textId="7107FF75" w:rsidR="001B3C1E" w:rsidRPr="007B7556" w:rsidRDefault="00043D69" w:rsidP="001B3C1E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A92429" wp14:editId="15DDCB55">
                <wp:simplePos x="0" y="0"/>
                <wp:positionH relativeFrom="column">
                  <wp:posOffset>-878840</wp:posOffset>
                </wp:positionH>
                <wp:positionV relativeFrom="paragraph">
                  <wp:posOffset>183444</wp:posOffset>
                </wp:positionV>
                <wp:extent cx="1828800" cy="539750"/>
                <wp:effectExtent l="0" t="0" r="0" b="0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C6162A" w14:textId="2AF2BC26" w:rsidR="0060511F" w:rsidRPr="00FB7473" w:rsidRDefault="0060511F" w:rsidP="00043D69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2, 8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2429" id="Надпись 41" o:spid="_x0000_s1045" type="#_x0000_t202" style="position:absolute;left:0;text-align:left;margin-left:-69.2pt;margin-top:14.45pt;width:2in;height:42.5pt;z-index:251724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" filled="f" stroked="f">
                <v:textbox>
                  <w:txbxContent>
                    <w:p w14:paraId="63C6162A" w14:textId="2AF2BC26" w:rsidR="0060511F" w:rsidRPr="00FB7473" w:rsidRDefault="0060511F" w:rsidP="00043D69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2, 8</w:t>
                      </w:r>
                    </w:p>
                  </w:txbxContent>
                </v:textbox>
              </v:shape>
            </w:pict>
          </mc:Fallback>
        </mc:AlternateContent>
      </w:r>
      <w:r w:rsidR="001B3C1E" w:rsidRPr="007B7556">
        <w:rPr>
          <w:rFonts w:ascii="Trebuchet MS" w:hAnsi="Trebuchet MS"/>
          <w:w w:val="75"/>
        </w:rPr>
        <w:t>Н</w:t>
      </w:r>
      <w:r w:rsidR="001B3C1E" w:rsidRPr="007B7556">
        <w:rPr>
          <w:rFonts w:ascii="Trebuchet MS" w:hAnsi="Trebuchet MS"/>
          <w:w w:val="75"/>
          <w:vertAlign w:val="subscript"/>
          <w:lang w:val="en-US"/>
        </w:rPr>
        <w:t>l</w:t>
      </w:r>
      <w:r w:rsidR="001B3C1E" w:rsidRPr="007B7556">
        <w:rPr>
          <w:rFonts w:ascii="Trebuchet MS" w:hAnsi="Trebuchet MS"/>
          <w:w w:val="75"/>
          <w:vertAlign w:val="subscript"/>
        </w:rPr>
        <w:t xml:space="preserve"> </w:t>
      </w:r>
      <w:r w:rsidR="001B3C1E" w:rsidRPr="007B7556">
        <w:rPr>
          <w:rFonts w:ascii="Trebuchet MS" w:hAnsi="Trebuchet MS"/>
          <w:w w:val="75"/>
        </w:rPr>
        <w:t>– потери напора на трение в трубопроводах и на местные сопротивления (20% от потерь на трение по длине), м. Н</w:t>
      </w:r>
      <w:r w:rsidR="001B3C1E" w:rsidRPr="007B7556">
        <w:rPr>
          <w:rFonts w:ascii="Trebuchet MS" w:hAnsi="Trebuchet MS"/>
          <w:w w:val="75"/>
          <w:vertAlign w:val="subscript"/>
          <w:lang w:val="en-US"/>
        </w:rPr>
        <w:t>l</w:t>
      </w:r>
      <w:r w:rsidR="001B3C1E" w:rsidRPr="007B7556">
        <w:rPr>
          <w:rFonts w:ascii="Trebuchet MS" w:hAnsi="Trebuchet MS"/>
          <w:w w:val="75"/>
        </w:rPr>
        <w:t xml:space="preserve"> = </w:t>
      </w:r>
      <w:r w:rsidR="001B3C1E" w:rsidRPr="007B7556">
        <w:rPr>
          <w:rFonts w:ascii="Trebuchet MS" w:hAnsi="Trebuchet MS"/>
          <w:w w:val="75"/>
          <w:highlight w:val="yellow"/>
        </w:rPr>
        <w:t>4</w:t>
      </w:r>
      <w:r w:rsidR="007B7556" w:rsidRPr="007B7556">
        <w:rPr>
          <w:rFonts w:ascii="Trebuchet MS" w:hAnsi="Trebuchet MS"/>
          <w:w w:val="75"/>
          <w:highlight w:val="yellow"/>
        </w:rPr>
        <w:t>9</w:t>
      </w:r>
      <w:r w:rsidR="001B3C1E" w:rsidRPr="007B7556">
        <w:rPr>
          <w:rFonts w:ascii="Trebuchet MS" w:hAnsi="Trebuchet MS"/>
          <w:w w:val="75"/>
          <w:highlight w:val="yellow"/>
        </w:rPr>
        <w:t>,</w:t>
      </w:r>
      <w:r w:rsidR="007B7556" w:rsidRPr="007B7556">
        <w:rPr>
          <w:rFonts w:ascii="Trebuchet MS" w:hAnsi="Trebuchet MS"/>
          <w:w w:val="75"/>
          <w:highlight w:val="yellow"/>
        </w:rPr>
        <w:t>92</w:t>
      </w:r>
      <w:r w:rsidR="001B3C1E" w:rsidRPr="007B7556">
        <w:rPr>
          <w:rFonts w:ascii="Trebuchet MS" w:hAnsi="Trebuchet MS"/>
          <w:w w:val="75"/>
        </w:rPr>
        <w:t xml:space="preserve"> м;</w:t>
      </w:r>
    </w:p>
    <w:p w14:paraId="4044319F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bscript"/>
          <w:lang w:val="en-US"/>
        </w:rPr>
        <w:t>f</w:t>
      </w:r>
      <w:r w:rsidRPr="007B7556">
        <w:rPr>
          <w:rFonts w:ascii="Trebuchet MS" w:hAnsi="Trebuchet MS"/>
          <w:w w:val="75"/>
          <w:vertAlign w:val="subscript"/>
        </w:rPr>
        <w:t xml:space="preserve"> </w:t>
      </w:r>
      <w:r w:rsidRPr="007B7556">
        <w:rPr>
          <w:rFonts w:ascii="Trebuchet MS" w:hAnsi="Trebuchet MS"/>
          <w:w w:val="75"/>
        </w:rPr>
        <w:t>– свободный напор санитарно-технического прибора, м. Н</w:t>
      </w:r>
      <w:r w:rsidRPr="007B7556">
        <w:rPr>
          <w:rFonts w:ascii="Trebuchet MS" w:hAnsi="Trebuchet MS"/>
          <w:w w:val="75"/>
          <w:vertAlign w:val="subscript"/>
          <w:lang w:val="en-US"/>
        </w:rPr>
        <w:t>f</w:t>
      </w:r>
      <w:r w:rsidRPr="007B7556">
        <w:rPr>
          <w:rFonts w:ascii="Trebuchet MS" w:hAnsi="Trebuchet MS"/>
          <w:w w:val="75"/>
        </w:rPr>
        <w:t xml:space="preserve"> = 13;</w:t>
      </w:r>
    </w:p>
    <w:p w14:paraId="13307F53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  <w:lang w:val="en-US"/>
        </w:rPr>
        <w:t>g</w:t>
      </w:r>
      <w:r w:rsidRPr="007B7556">
        <w:rPr>
          <w:rFonts w:ascii="Trebuchet MS" w:hAnsi="Trebuchet MS"/>
          <w:w w:val="75"/>
        </w:rPr>
        <w:t xml:space="preserve"> – минимальный гарантированный свободный напор в наружной водопроводной сети на вводе в объект, м. </w:t>
      </w: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  <w:lang w:val="en-US"/>
        </w:rPr>
        <w:t>g</w:t>
      </w:r>
      <w:r w:rsidRPr="007B7556">
        <w:rPr>
          <w:rFonts w:ascii="Trebuchet MS" w:hAnsi="Trebuchet MS"/>
          <w:w w:val="75"/>
          <w:vertAlign w:val="subscript"/>
        </w:rPr>
        <w:t xml:space="preserve"> </w:t>
      </w:r>
      <w:r w:rsidRPr="007B7556">
        <w:rPr>
          <w:rFonts w:ascii="Trebuchet MS" w:hAnsi="Trebuchet MS"/>
          <w:w w:val="75"/>
        </w:rPr>
        <w:t>= 22,35 м (согласно СП31.13330.2012);</w:t>
      </w:r>
    </w:p>
    <w:p w14:paraId="46914F78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</w:rPr>
        <w:t>нас</w:t>
      </w:r>
      <w:r w:rsidRPr="007B7556">
        <w:rPr>
          <w:rFonts w:ascii="Trebuchet MS" w:hAnsi="Trebuchet MS"/>
          <w:w w:val="75"/>
        </w:rPr>
        <w:t xml:space="preserve"> – требуемый напор повысительной насосной установки, м.</w:t>
      </w:r>
    </w:p>
    <w:p w14:paraId="4FA290E6" w14:textId="65D0C68C" w:rsidR="001B3C1E" w:rsidRPr="007B7556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perscript"/>
        </w:rPr>
        <w:t>2зона</w:t>
      </w:r>
      <w:r w:rsidRPr="007B7556">
        <w:rPr>
          <w:rFonts w:ascii="Trebuchet MS" w:hAnsi="Trebuchet MS"/>
          <w:w w:val="75"/>
          <w:vertAlign w:val="subscript"/>
        </w:rPr>
        <w:t>тр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highlight w:val="yellow"/>
        </w:rPr>
        <w:t>8</w:t>
      </w:r>
      <w:r w:rsidR="007B7556" w:rsidRPr="007B7556">
        <w:rPr>
          <w:rFonts w:ascii="Trebuchet MS" w:hAnsi="Trebuchet MS"/>
          <w:w w:val="75"/>
          <w:highlight w:val="yellow"/>
        </w:rPr>
        <w:t>3</w:t>
      </w:r>
      <w:r w:rsidRPr="007B7556">
        <w:rPr>
          <w:rFonts w:ascii="Trebuchet MS" w:hAnsi="Trebuchet MS"/>
          <w:w w:val="75"/>
          <w:highlight w:val="yellow"/>
        </w:rPr>
        <w:t>,</w:t>
      </w:r>
      <w:r w:rsidR="007B7556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5</w:t>
      </w:r>
      <w:r w:rsidRPr="007B7556">
        <w:rPr>
          <w:rFonts w:ascii="Trebuchet MS" w:hAnsi="Trebuchet MS"/>
          <w:w w:val="75"/>
        </w:rPr>
        <w:t xml:space="preserve"> + 1 + 2 + </w:t>
      </w:r>
      <w:r w:rsidRPr="007B7556">
        <w:rPr>
          <w:rFonts w:ascii="Trebuchet MS" w:hAnsi="Trebuchet MS"/>
          <w:w w:val="75"/>
          <w:highlight w:val="yellow"/>
        </w:rPr>
        <w:t>4</w:t>
      </w:r>
      <w:r w:rsidR="007B7556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,</w:t>
      </w:r>
      <w:r w:rsidR="007B7556" w:rsidRPr="007B7556">
        <w:rPr>
          <w:rFonts w:ascii="Trebuchet MS" w:hAnsi="Trebuchet MS"/>
          <w:w w:val="75"/>
          <w:highlight w:val="yellow"/>
        </w:rPr>
        <w:t>92</w:t>
      </w:r>
      <w:r w:rsidRPr="007B7556">
        <w:rPr>
          <w:rFonts w:ascii="Trebuchet MS" w:hAnsi="Trebuchet MS"/>
          <w:w w:val="75"/>
        </w:rPr>
        <w:t xml:space="preserve"> + 13 = </w:t>
      </w:r>
      <w:r w:rsidRPr="007B7556">
        <w:rPr>
          <w:rFonts w:ascii="Trebuchet MS" w:hAnsi="Trebuchet MS"/>
          <w:w w:val="75"/>
          <w:highlight w:val="yellow"/>
        </w:rPr>
        <w:t>14</w:t>
      </w:r>
      <w:r w:rsidR="007B7556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,</w:t>
      </w:r>
      <w:r w:rsidR="007B7556" w:rsidRPr="007B7556">
        <w:rPr>
          <w:rFonts w:ascii="Trebuchet MS" w:hAnsi="Trebuchet MS"/>
          <w:w w:val="75"/>
          <w:highlight w:val="yellow"/>
        </w:rPr>
        <w:t>87</w:t>
      </w:r>
      <w:r w:rsidRPr="007B7556">
        <w:rPr>
          <w:rFonts w:ascii="Trebuchet MS" w:hAnsi="Trebuchet MS"/>
          <w:w w:val="75"/>
        </w:rPr>
        <w:t xml:space="preserve"> м</w:t>
      </w:r>
    </w:p>
    <w:p w14:paraId="2A9DAD62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Минимальный гарантированный свободный напор равен 22,35 м, что не обеспечивает подъем воды на нужную высоту.</w:t>
      </w:r>
    </w:p>
    <w:p w14:paraId="7E115CAB" w14:textId="7777777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Необходимый напор повысительной установки для водоснабжения 2 зоны:</w:t>
      </w:r>
    </w:p>
    <w:p w14:paraId="7B1D04AD" w14:textId="77777777" w:rsidR="001B3C1E" w:rsidRPr="007B7556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perscript"/>
        </w:rPr>
        <w:t>2зона</w:t>
      </w:r>
      <w:r w:rsidRPr="007B7556">
        <w:rPr>
          <w:rFonts w:ascii="Trebuchet MS" w:hAnsi="Trebuchet MS"/>
          <w:w w:val="75"/>
          <w:vertAlign w:val="subscript"/>
        </w:rPr>
        <w:t>нас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lang w:val="en-US"/>
        </w:rPr>
        <w:t>H</w:t>
      </w:r>
      <w:r w:rsidRPr="007B7556">
        <w:rPr>
          <w:rFonts w:ascii="Trebuchet MS" w:hAnsi="Trebuchet MS"/>
          <w:w w:val="75"/>
          <w:vertAlign w:val="subscript"/>
          <w:lang w:val="en-US"/>
        </w:rPr>
        <w:t>geom</w:t>
      </w:r>
      <w:r w:rsidRPr="007B7556">
        <w:rPr>
          <w:rFonts w:ascii="Trebuchet MS" w:hAnsi="Trebuchet MS"/>
          <w:w w:val="75"/>
        </w:rPr>
        <w:t xml:space="preserve"> + 1,2 × (Н</w:t>
      </w:r>
      <w:r w:rsidRPr="007B7556">
        <w:rPr>
          <w:rFonts w:ascii="Trebuchet MS" w:hAnsi="Trebuchet MS"/>
          <w:w w:val="75"/>
          <w:vertAlign w:val="subscript"/>
        </w:rPr>
        <w:t>вв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</w:rPr>
        <w:t>нс</w:t>
      </w:r>
      <w:r w:rsidRPr="007B7556">
        <w:rPr>
          <w:rFonts w:ascii="Trebuchet MS" w:hAnsi="Trebuchet MS"/>
          <w:w w:val="75"/>
        </w:rPr>
        <w:t xml:space="preserve"> + Н</w:t>
      </w:r>
      <w:r w:rsidRPr="007B7556">
        <w:rPr>
          <w:rFonts w:ascii="Trebuchet MS" w:hAnsi="Trebuchet MS"/>
          <w:w w:val="75"/>
          <w:vertAlign w:val="subscript"/>
          <w:lang w:val="en-US"/>
        </w:rPr>
        <w:t>l</w:t>
      </w:r>
      <w:r w:rsidRPr="007B7556">
        <w:rPr>
          <w:rFonts w:ascii="Trebuchet MS" w:hAnsi="Trebuchet MS"/>
          <w:w w:val="75"/>
        </w:rPr>
        <w:t>) + Н</w:t>
      </w:r>
      <w:r w:rsidRPr="007B7556">
        <w:rPr>
          <w:rFonts w:ascii="Trebuchet MS" w:hAnsi="Trebuchet MS"/>
          <w:w w:val="75"/>
          <w:vertAlign w:val="subscript"/>
          <w:lang w:val="en-US"/>
        </w:rPr>
        <w:t>f</w:t>
      </w:r>
      <w:r w:rsidRPr="007B7556">
        <w:rPr>
          <w:rFonts w:ascii="Trebuchet MS" w:hAnsi="Trebuchet MS"/>
          <w:w w:val="75"/>
        </w:rPr>
        <w:t xml:space="preserve"> – Н</w:t>
      </w:r>
      <w:r w:rsidRPr="007B7556">
        <w:rPr>
          <w:rFonts w:ascii="Trebuchet MS" w:hAnsi="Trebuchet MS"/>
          <w:w w:val="75"/>
          <w:vertAlign w:val="subscript"/>
          <w:lang w:val="en-US"/>
        </w:rPr>
        <w:t>g</w:t>
      </w:r>
      <w:r w:rsidRPr="007B7556">
        <w:rPr>
          <w:rFonts w:ascii="Trebuchet MS" w:hAnsi="Trebuchet MS"/>
          <w:w w:val="75"/>
        </w:rPr>
        <w:t>, м</w:t>
      </w:r>
    </w:p>
    <w:p w14:paraId="23496B18" w14:textId="0E133EB1" w:rsidR="001B3C1E" w:rsidRPr="007B7556" w:rsidRDefault="001B3C1E" w:rsidP="001B3C1E">
      <w:pPr>
        <w:pStyle w:val="APEX3"/>
        <w:spacing w:before="0"/>
        <w:jc w:val="center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>Н</w:t>
      </w:r>
      <w:r w:rsidRPr="007B7556">
        <w:rPr>
          <w:rFonts w:ascii="Trebuchet MS" w:hAnsi="Trebuchet MS"/>
          <w:w w:val="75"/>
          <w:vertAlign w:val="superscript"/>
        </w:rPr>
        <w:t>2зона</w:t>
      </w:r>
      <w:r w:rsidRPr="007B7556">
        <w:rPr>
          <w:rFonts w:ascii="Trebuchet MS" w:hAnsi="Trebuchet MS"/>
          <w:w w:val="75"/>
          <w:vertAlign w:val="subscript"/>
        </w:rPr>
        <w:t>нас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highlight w:val="yellow"/>
        </w:rPr>
        <w:t>8</w:t>
      </w:r>
      <w:r w:rsidR="007B7556" w:rsidRPr="007B7556">
        <w:rPr>
          <w:rFonts w:ascii="Trebuchet MS" w:hAnsi="Trebuchet MS"/>
          <w:w w:val="75"/>
          <w:highlight w:val="yellow"/>
        </w:rPr>
        <w:t>3</w:t>
      </w:r>
      <w:r w:rsidRPr="007B7556">
        <w:rPr>
          <w:rFonts w:ascii="Trebuchet MS" w:hAnsi="Trebuchet MS"/>
          <w:w w:val="75"/>
          <w:highlight w:val="yellow"/>
        </w:rPr>
        <w:t>,</w:t>
      </w:r>
      <w:r w:rsidR="007B7556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5</w:t>
      </w:r>
      <w:r w:rsidRPr="007B7556">
        <w:rPr>
          <w:rFonts w:ascii="Trebuchet MS" w:hAnsi="Trebuchet MS"/>
          <w:w w:val="75"/>
        </w:rPr>
        <w:t xml:space="preserve"> + 1,2 × (1 + 2 + </w:t>
      </w:r>
      <w:r w:rsidRPr="007B7556">
        <w:rPr>
          <w:rFonts w:ascii="Trebuchet MS" w:hAnsi="Trebuchet MS"/>
          <w:w w:val="75"/>
          <w:highlight w:val="yellow"/>
        </w:rPr>
        <w:t>4</w:t>
      </w:r>
      <w:r w:rsidR="007B7556" w:rsidRPr="007B7556">
        <w:rPr>
          <w:rFonts w:ascii="Trebuchet MS" w:hAnsi="Trebuchet MS"/>
          <w:w w:val="75"/>
          <w:highlight w:val="yellow"/>
        </w:rPr>
        <w:t>9</w:t>
      </w:r>
      <w:r w:rsidRPr="007B7556">
        <w:rPr>
          <w:rFonts w:ascii="Trebuchet MS" w:hAnsi="Trebuchet MS"/>
          <w:w w:val="75"/>
          <w:highlight w:val="yellow"/>
        </w:rPr>
        <w:t>,</w:t>
      </w:r>
      <w:r w:rsidR="007B7556" w:rsidRPr="007B7556">
        <w:rPr>
          <w:rFonts w:ascii="Trebuchet MS" w:hAnsi="Trebuchet MS"/>
          <w:w w:val="75"/>
          <w:highlight w:val="yellow"/>
        </w:rPr>
        <w:t>92</w:t>
      </w:r>
      <w:r w:rsidRPr="007B7556">
        <w:rPr>
          <w:rFonts w:ascii="Trebuchet MS" w:hAnsi="Trebuchet MS"/>
          <w:w w:val="75"/>
        </w:rPr>
        <w:t xml:space="preserve">) + 13 – 22,35 = </w:t>
      </w:r>
      <w:r w:rsidRPr="007B7556">
        <w:rPr>
          <w:rFonts w:ascii="Trebuchet MS" w:hAnsi="Trebuchet MS"/>
          <w:w w:val="75"/>
          <w:highlight w:val="yellow"/>
          <w:u w:val="single"/>
        </w:rPr>
        <w:t>1</w:t>
      </w:r>
      <w:r w:rsidR="007B7556" w:rsidRPr="007B7556">
        <w:rPr>
          <w:rFonts w:ascii="Trebuchet MS" w:hAnsi="Trebuchet MS"/>
          <w:w w:val="75"/>
          <w:highlight w:val="yellow"/>
          <w:u w:val="single"/>
        </w:rPr>
        <w:t>60</w:t>
      </w:r>
      <w:r w:rsidRPr="007B7556">
        <w:rPr>
          <w:rFonts w:ascii="Trebuchet MS" w:hAnsi="Trebuchet MS"/>
          <w:w w:val="75"/>
          <w:highlight w:val="yellow"/>
          <w:u w:val="single"/>
        </w:rPr>
        <w:t>,</w:t>
      </w:r>
      <w:r w:rsidR="007B7556" w:rsidRPr="007B7556">
        <w:rPr>
          <w:rFonts w:ascii="Trebuchet MS" w:hAnsi="Trebuchet MS"/>
          <w:w w:val="75"/>
          <w:highlight w:val="yellow"/>
          <w:u w:val="single"/>
        </w:rPr>
        <w:t>45</w:t>
      </w:r>
      <w:r w:rsidRPr="007B7556">
        <w:rPr>
          <w:rFonts w:ascii="Trebuchet MS" w:hAnsi="Trebuchet MS"/>
          <w:w w:val="75"/>
        </w:rPr>
        <w:t xml:space="preserve"> – 22,35 = </w:t>
      </w:r>
      <w:r w:rsidRPr="007B7556">
        <w:rPr>
          <w:rFonts w:ascii="Trebuchet MS" w:hAnsi="Trebuchet MS"/>
          <w:b/>
          <w:w w:val="75"/>
          <w:highlight w:val="yellow"/>
        </w:rPr>
        <w:t>1</w:t>
      </w:r>
      <w:r w:rsidR="007B7556" w:rsidRPr="007B7556">
        <w:rPr>
          <w:rFonts w:ascii="Trebuchet MS" w:hAnsi="Trebuchet MS"/>
          <w:b/>
          <w:w w:val="75"/>
          <w:highlight w:val="yellow"/>
        </w:rPr>
        <w:t>38</w:t>
      </w:r>
      <w:r w:rsidRPr="007B7556">
        <w:rPr>
          <w:rFonts w:ascii="Trebuchet MS" w:hAnsi="Trebuchet MS"/>
          <w:b/>
          <w:w w:val="75"/>
          <w:highlight w:val="yellow"/>
        </w:rPr>
        <w:t>,</w:t>
      </w:r>
      <w:r w:rsidR="007B7556" w:rsidRPr="007B7556">
        <w:rPr>
          <w:rFonts w:ascii="Trebuchet MS" w:hAnsi="Trebuchet MS"/>
          <w:b/>
          <w:w w:val="75"/>
          <w:highlight w:val="yellow"/>
        </w:rPr>
        <w:t>1</w:t>
      </w:r>
      <w:r w:rsidR="007B7556" w:rsidRPr="007B7556">
        <w:rPr>
          <w:rFonts w:ascii="Trebuchet MS" w:hAnsi="Trebuchet MS"/>
          <w:b/>
          <w:w w:val="75"/>
        </w:rPr>
        <w:t xml:space="preserve"> </w:t>
      </w:r>
      <w:r w:rsidRPr="007B7556">
        <w:rPr>
          <w:rFonts w:ascii="Trebuchet MS" w:hAnsi="Trebuchet MS"/>
          <w:b/>
          <w:w w:val="75"/>
        </w:rPr>
        <w:t>м</w:t>
      </w:r>
    </w:p>
    <w:p w14:paraId="529E3024" w14:textId="1FF04AE7" w:rsidR="001B3C1E" w:rsidRPr="007B7556" w:rsidRDefault="001B3C1E" w:rsidP="001B3C1E">
      <w:pPr>
        <w:pStyle w:val="APEX3"/>
        <w:spacing w:before="0"/>
        <w:rPr>
          <w:rFonts w:ascii="Trebuchet MS" w:hAnsi="Trebuchet MS"/>
          <w:w w:val="75"/>
        </w:rPr>
      </w:pPr>
      <w:r w:rsidRPr="007B7556">
        <w:rPr>
          <w:rFonts w:ascii="Trebuchet MS" w:hAnsi="Trebuchet MS"/>
          <w:w w:val="75"/>
        </w:rPr>
        <w:t xml:space="preserve">В проекте применена повысительная насосная станция на примере МФМК (или аналог с соответствующими техническими характеристиками) АЛЬФА СПДпс 2 66SV5/1 (1 рабочий, 1 резервный): </w:t>
      </w:r>
      <w:r w:rsidRPr="007B7556">
        <w:rPr>
          <w:rFonts w:ascii="Trebuchet MS" w:hAnsi="Trebuchet MS"/>
          <w:w w:val="75"/>
          <w:lang w:val="en-US"/>
        </w:rPr>
        <w:t>Q</w:t>
      </w:r>
      <w:r w:rsidRPr="007B7556">
        <w:rPr>
          <w:rFonts w:ascii="Trebuchet MS" w:hAnsi="Trebuchet MS"/>
          <w:w w:val="75"/>
        </w:rPr>
        <w:t xml:space="preserve"> = </w:t>
      </w:r>
      <w:r w:rsidRPr="007B7556">
        <w:rPr>
          <w:rFonts w:ascii="Trebuchet MS" w:hAnsi="Trebuchet MS"/>
          <w:w w:val="75"/>
          <w:highlight w:val="yellow"/>
        </w:rPr>
        <w:t>10,</w:t>
      </w:r>
      <w:r w:rsidR="007B7556" w:rsidRPr="007B7556">
        <w:rPr>
          <w:rFonts w:ascii="Trebuchet MS" w:hAnsi="Trebuchet MS"/>
          <w:w w:val="75"/>
          <w:highlight w:val="yellow"/>
        </w:rPr>
        <w:t>06</w:t>
      </w:r>
      <w:r w:rsidRPr="007B7556">
        <w:rPr>
          <w:rFonts w:ascii="Trebuchet MS" w:hAnsi="Trebuchet MS"/>
          <w:w w:val="75"/>
        </w:rPr>
        <w:t xml:space="preserve"> л/с, Н = </w:t>
      </w:r>
      <w:r w:rsidRPr="007B7556">
        <w:rPr>
          <w:rFonts w:ascii="Trebuchet MS" w:hAnsi="Trebuchet MS"/>
          <w:w w:val="75"/>
          <w:highlight w:val="yellow"/>
        </w:rPr>
        <w:t>1</w:t>
      </w:r>
      <w:r w:rsidR="007B7556" w:rsidRPr="007B7556">
        <w:rPr>
          <w:rFonts w:ascii="Trebuchet MS" w:hAnsi="Trebuchet MS"/>
          <w:w w:val="75"/>
          <w:highlight w:val="yellow"/>
        </w:rPr>
        <w:t>38</w:t>
      </w:r>
      <w:r w:rsidRPr="007B7556">
        <w:rPr>
          <w:rFonts w:ascii="Trebuchet MS" w:hAnsi="Trebuchet MS"/>
          <w:w w:val="75"/>
          <w:highlight w:val="yellow"/>
        </w:rPr>
        <w:t>,</w:t>
      </w:r>
      <w:r w:rsidR="007B7556" w:rsidRPr="007B7556">
        <w:rPr>
          <w:rFonts w:ascii="Trebuchet MS" w:hAnsi="Trebuchet MS"/>
          <w:w w:val="75"/>
          <w:highlight w:val="yellow"/>
        </w:rPr>
        <w:t>1</w:t>
      </w:r>
      <w:r w:rsidRPr="007B7556">
        <w:rPr>
          <w:rFonts w:ascii="Trebuchet MS" w:hAnsi="Trebuchet MS"/>
          <w:w w:val="75"/>
        </w:rPr>
        <w:t xml:space="preserve"> м, </w:t>
      </w:r>
      <w:r w:rsidRPr="007B7556">
        <w:rPr>
          <w:rFonts w:ascii="Trebuchet MS" w:hAnsi="Trebuchet MS"/>
          <w:w w:val="75"/>
          <w:lang w:val="en-US"/>
        </w:rPr>
        <w:t>N</w:t>
      </w:r>
      <w:r w:rsidRPr="007B7556">
        <w:rPr>
          <w:rFonts w:ascii="Trebuchet MS" w:hAnsi="Trebuchet MS"/>
          <w:w w:val="75"/>
          <w:vertAlign w:val="subscript"/>
        </w:rPr>
        <w:t>номинальная</w:t>
      </w:r>
      <w:r w:rsidRPr="007B7556">
        <w:rPr>
          <w:rFonts w:ascii="Trebuchet MS" w:hAnsi="Trebuchet MS"/>
          <w:w w:val="75"/>
        </w:rPr>
        <w:t>(</w:t>
      </w:r>
      <w:r w:rsidRPr="007B7556">
        <w:rPr>
          <w:rFonts w:ascii="Trebuchet MS" w:hAnsi="Trebuchet MS"/>
          <w:w w:val="75"/>
          <w:lang w:val="en-US"/>
        </w:rPr>
        <w:t>P</w:t>
      </w:r>
      <w:r w:rsidRPr="007B7556">
        <w:rPr>
          <w:rFonts w:ascii="Trebuchet MS" w:hAnsi="Trebuchet MS"/>
          <w:w w:val="75"/>
        </w:rPr>
        <w:t xml:space="preserve">2) = 30,0 кВт. Категория надежности электроснабжения принята в соответствии с п. 7.3.17 СП 30.13330.2016 – </w:t>
      </w:r>
      <w:r w:rsidRPr="007B7556">
        <w:rPr>
          <w:rFonts w:ascii="Trebuchet MS" w:hAnsi="Trebuchet MS"/>
          <w:w w:val="75"/>
          <w:lang w:val="en-US"/>
        </w:rPr>
        <w:t>I</w:t>
      </w:r>
      <w:r w:rsidRPr="007B7556">
        <w:rPr>
          <w:rFonts w:ascii="Trebuchet MS" w:hAnsi="Trebuchet MS"/>
          <w:w w:val="75"/>
        </w:rPr>
        <w:t>.</w:t>
      </w:r>
    </w:p>
    <w:p w14:paraId="748FF2F0" w14:textId="77777777" w:rsidR="001B3C1E" w:rsidRPr="00A529A7" w:rsidRDefault="001B3C1E" w:rsidP="00A529A7">
      <w:pPr>
        <w:pStyle w:val="APEX3"/>
        <w:spacing w:before="0"/>
        <w:rPr>
          <w:rFonts w:ascii="Trebuchet MS" w:hAnsi="Trebuchet MS"/>
          <w:w w:val="75"/>
        </w:rPr>
      </w:pPr>
    </w:p>
    <w:p w14:paraId="2FC4144E" w14:textId="77777777" w:rsidR="00A529A7" w:rsidRPr="00905463" w:rsidRDefault="00A529A7" w:rsidP="0013021F">
      <w:pPr>
        <w:pStyle w:val="APEX3"/>
        <w:spacing w:before="0"/>
        <w:rPr>
          <w:rFonts w:ascii="Trebuchet MS" w:hAnsi="Trebuchet MS"/>
        </w:rPr>
      </w:pPr>
    </w:p>
    <w:p w14:paraId="00692D0A" w14:textId="77777777" w:rsidR="008F1AAD" w:rsidRPr="00905463" w:rsidRDefault="008F1AAD" w:rsidP="0013021F">
      <w:pPr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</w:rPr>
        <w:br w:type="page"/>
      </w:r>
    </w:p>
    <w:p w14:paraId="5AB6E0FA" w14:textId="38E06A4C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49" w:name="_Toc499627975"/>
      <w:bookmarkStart w:id="50" w:name="_Toc143274599"/>
      <w:r w:rsidRPr="00A529A7">
        <w:rPr>
          <w:rFonts w:ascii="Trebuchet MS" w:hAnsi="Trebuchet MS"/>
          <w:w w:val="75"/>
        </w:rPr>
        <w:lastRenderedPageBreak/>
        <w:t>С</w:t>
      </w:r>
      <w:r w:rsidR="00116752" w:rsidRPr="00A529A7">
        <w:rPr>
          <w:rFonts w:ascii="Trebuchet MS" w:hAnsi="Trebuchet MS"/>
          <w:w w:val="75"/>
        </w:rPr>
        <w:t>ведения о материалах труб системы водоснабжения и мерах их защиты от агрессивного воздействия грунтов и грунтовых вод</w:t>
      </w:r>
      <w:bookmarkEnd w:id="49"/>
      <w:bookmarkEnd w:id="50"/>
    </w:p>
    <w:p w14:paraId="32B0DEEB" w14:textId="77777777" w:rsidR="00DE4FAD" w:rsidRPr="00A529A7" w:rsidRDefault="00DE4FAD" w:rsidP="00DE4FAD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160B44B1" w14:textId="77777777" w:rsidR="00DE4FAD" w:rsidRPr="00905463" w:rsidRDefault="00DE4FAD" w:rsidP="00A529A7">
      <w:pPr>
        <w:pStyle w:val="APEX3"/>
        <w:spacing w:before="0"/>
        <w:rPr>
          <w:rFonts w:ascii="Trebuchet MS" w:hAnsi="Trebuchet MS"/>
        </w:rPr>
      </w:pPr>
    </w:p>
    <w:p w14:paraId="286FAF0D" w14:textId="77777777" w:rsidR="00A529A7" w:rsidRPr="00905463" w:rsidRDefault="00A529A7" w:rsidP="0013021F">
      <w:pPr>
        <w:pStyle w:val="APEX3"/>
        <w:spacing w:before="0"/>
        <w:rPr>
          <w:rFonts w:ascii="Trebuchet MS" w:hAnsi="Trebuchet MS"/>
        </w:rPr>
      </w:pPr>
    </w:p>
    <w:p w14:paraId="78E14D18" w14:textId="55444C3A" w:rsidR="00C273E1" w:rsidRPr="00905463" w:rsidRDefault="00C273E1" w:rsidP="0013021F">
      <w:pPr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</w:rPr>
        <w:br w:type="page"/>
      </w:r>
    </w:p>
    <w:p w14:paraId="7BA41FE5" w14:textId="6CFF44BE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51" w:name="_Toc499627976"/>
      <w:bookmarkStart w:id="52" w:name="_Toc143274600"/>
      <w:r w:rsidRPr="00A529A7">
        <w:rPr>
          <w:rFonts w:ascii="Trebuchet MS" w:hAnsi="Trebuchet MS"/>
          <w:w w:val="75"/>
        </w:rPr>
        <w:lastRenderedPageBreak/>
        <w:t>С</w:t>
      </w:r>
      <w:r w:rsidR="00116752" w:rsidRPr="00A529A7">
        <w:rPr>
          <w:rFonts w:ascii="Trebuchet MS" w:hAnsi="Trebuchet MS"/>
          <w:w w:val="75"/>
        </w:rPr>
        <w:t>ведения о качестве воды</w:t>
      </w:r>
      <w:bookmarkEnd w:id="51"/>
      <w:bookmarkEnd w:id="52"/>
    </w:p>
    <w:p w14:paraId="4130C815" w14:textId="77777777" w:rsidR="00DE4FAD" w:rsidRPr="00A529A7" w:rsidRDefault="00DE4FAD" w:rsidP="00DE4FAD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3D7852CE" w14:textId="77777777" w:rsidR="00DE4FAD" w:rsidRPr="00A529A7" w:rsidRDefault="00DE4FAD" w:rsidP="00A529A7">
      <w:pPr>
        <w:pStyle w:val="APEX3"/>
        <w:spacing w:before="0"/>
        <w:rPr>
          <w:rFonts w:ascii="Trebuchet MS" w:hAnsi="Trebuchet MS"/>
          <w:w w:val="75"/>
        </w:rPr>
      </w:pPr>
    </w:p>
    <w:p w14:paraId="075E6B75" w14:textId="77777777" w:rsidR="00A529A7" w:rsidRPr="00905463" w:rsidRDefault="00A529A7" w:rsidP="0013021F">
      <w:pPr>
        <w:pStyle w:val="APEX3"/>
        <w:spacing w:before="0"/>
        <w:rPr>
          <w:rFonts w:ascii="Trebuchet MS" w:hAnsi="Trebuchet MS"/>
        </w:rPr>
      </w:pPr>
    </w:p>
    <w:p w14:paraId="630BA1AD" w14:textId="4E07D971" w:rsidR="00C273E1" w:rsidRPr="00905463" w:rsidRDefault="00C273E1" w:rsidP="0013021F">
      <w:pPr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  <w:bCs/>
          <w:caps/>
          <w:lang w:eastAsia="de-DE"/>
        </w:rPr>
        <w:br w:type="page"/>
      </w:r>
    </w:p>
    <w:p w14:paraId="47C7A75A" w14:textId="6FCB3324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53" w:name="_Toc499627977"/>
      <w:bookmarkStart w:id="54" w:name="_Toc143274601"/>
      <w:r w:rsidRPr="00A529A7">
        <w:rPr>
          <w:rFonts w:ascii="Trebuchet MS" w:hAnsi="Trebuchet MS"/>
          <w:w w:val="75"/>
        </w:rPr>
        <w:lastRenderedPageBreak/>
        <w:t>П</w:t>
      </w:r>
      <w:r w:rsidR="00116752" w:rsidRPr="00A529A7">
        <w:rPr>
          <w:rFonts w:ascii="Trebuchet MS" w:hAnsi="Trebuchet MS"/>
          <w:w w:val="75"/>
        </w:rPr>
        <w:t>еречень мероприятий по обеспечению установленных показателей качества воды для различных потребителей</w:t>
      </w:r>
      <w:bookmarkEnd w:id="53"/>
      <w:bookmarkEnd w:id="54"/>
    </w:p>
    <w:p w14:paraId="1771B02B" w14:textId="77777777" w:rsidR="00DE4FAD" w:rsidRPr="00A529A7" w:rsidRDefault="00DE4FAD" w:rsidP="00DE4FAD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2927660E" w14:textId="77777777" w:rsidR="00DE4FAD" w:rsidRPr="00A529A7" w:rsidRDefault="00DE4FAD" w:rsidP="00A529A7">
      <w:pPr>
        <w:pStyle w:val="APEX3"/>
        <w:spacing w:before="0"/>
        <w:rPr>
          <w:rFonts w:ascii="Trebuchet MS" w:hAnsi="Trebuchet MS"/>
          <w:w w:val="75"/>
        </w:rPr>
      </w:pPr>
    </w:p>
    <w:p w14:paraId="3D0D3AEF" w14:textId="77777777" w:rsidR="00A529A7" w:rsidRPr="00A529A7" w:rsidRDefault="00A529A7" w:rsidP="0013021F">
      <w:pPr>
        <w:pStyle w:val="APEX3"/>
        <w:spacing w:before="0"/>
        <w:rPr>
          <w:rFonts w:ascii="Trebuchet MS" w:hAnsi="Trebuchet MS"/>
          <w:w w:val="75"/>
        </w:rPr>
      </w:pPr>
    </w:p>
    <w:p w14:paraId="35504FCA" w14:textId="73926FB1" w:rsidR="0074796D" w:rsidRPr="00A529A7" w:rsidRDefault="0074796D" w:rsidP="0013021F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A529A7">
        <w:rPr>
          <w:rFonts w:ascii="Trebuchet MS" w:hAnsi="Trebuchet MS"/>
          <w:bCs/>
          <w:caps/>
          <w:w w:val="75"/>
          <w:lang w:eastAsia="de-DE"/>
        </w:rPr>
        <w:br w:type="page"/>
      </w:r>
    </w:p>
    <w:p w14:paraId="66BF3EED" w14:textId="07D4EB8E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55" w:name="_Toc499627978"/>
      <w:bookmarkStart w:id="56" w:name="_Toc143274602"/>
      <w:r w:rsidRPr="00A529A7">
        <w:rPr>
          <w:rFonts w:ascii="Trebuchet MS" w:hAnsi="Trebuchet MS"/>
          <w:w w:val="75"/>
        </w:rPr>
        <w:lastRenderedPageBreak/>
        <w:t>П</w:t>
      </w:r>
      <w:r w:rsidR="00116752" w:rsidRPr="00A529A7">
        <w:rPr>
          <w:rFonts w:ascii="Trebuchet MS" w:hAnsi="Trebuchet MS"/>
          <w:w w:val="75"/>
        </w:rPr>
        <w:t>еречень мероприятий по резервированию воды</w:t>
      </w:r>
      <w:bookmarkEnd w:id="55"/>
      <w:bookmarkEnd w:id="56"/>
    </w:p>
    <w:p w14:paraId="367512EC" w14:textId="77777777" w:rsidR="00A529A7" w:rsidRPr="00A529A7" w:rsidRDefault="00A529A7" w:rsidP="00A529A7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27B66994" w14:textId="77777777" w:rsidR="00A529A7" w:rsidRPr="00905463" w:rsidRDefault="00A529A7" w:rsidP="0013021F">
      <w:pPr>
        <w:pStyle w:val="APEX3"/>
        <w:spacing w:before="0"/>
        <w:rPr>
          <w:rFonts w:ascii="Trebuchet MS" w:hAnsi="Trebuchet MS"/>
        </w:rPr>
      </w:pPr>
    </w:p>
    <w:p w14:paraId="3C20395A" w14:textId="3DCD3541" w:rsidR="00094BE5" w:rsidRPr="00905463" w:rsidRDefault="00094BE5" w:rsidP="0013021F">
      <w:pPr>
        <w:pStyle w:val="APEX3"/>
        <w:spacing w:before="0"/>
        <w:rPr>
          <w:rFonts w:ascii="Trebuchet MS" w:hAnsi="Trebuchet MS"/>
        </w:rPr>
      </w:pPr>
    </w:p>
    <w:p w14:paraId="4B41600B" w14:textId="3E7A5610" w:rsidR="0074796D" w:rsidRPr="00905463" w:rsidRDefault="0074796D" w:rsidP="0013021F">
      <w:pPr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  <w:bCs/>
          <w:caps/>
          <w:lang w:eastAsia="de-DE"/>
        </w:rPr>
        <w:br w:type="page"/>
      </w:r>
    </w:p>
    <w:bookmarkStart w:id="57" w:name="_Toc499627979"/>
    <w:bookmarkStart w:id="58" w:name="_Toc143274603"/>
    <w:p w14:paraId="7F5F2536" w14:textId="0C370F48" w:rsidR="00116752" w:rsidRPr="00A529A7" w:rsidRDefault="001B3C1E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9AA9B6" wp14:editId="3CF2083B">
                <wp:simplePos x="0" y="0"/>
                <wp:positionH relativeFrom="margin">
                  <wp:posOffset>-133985</wp:posOffset>
                </wp:positionH>
                <wp:positionV relativeFrom="paragraph">
                  <wp:posOffset>442595</wp:posOffset>
                </wp:positionV>
                <wp:extent cx="6313170" cy="2673350"/>
                <wp:effectExtent l="133350" t="0" r="11430" b="12700"/>
                <wp:wrapNone/>
                <wp:docPr id="33" name="Выноска 2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2673350"/>
                        </a:xfrm>
                        <a:prstGeom prst="borderCallout2">
                          <a:avLst>
                            <a:gd name="adj1" fmla="val 35074"/>
                            <a:gd name="adj2" fmla="val -9181"/>
                            <a:gd name="adj3" fmla="val 35199"/>
                            <a:gd name="adj4" fmla="val -3796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5F9988" w14:textId="77777777" w:rsidR="0060511F" w:rsidRPr="00603DEC" w:rsidRDefault="0060511F" w:rsidP="001B3C1E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AA9B6" id="Выноска 2 33" o:spid="_x0000_s1046" type="#_x0000_t48" style="position:absolute;left:0;text-align:left;margin-left:-10.55pt;margin-top:34.85pt;width:497.1pt;height:210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" adj="-12,10729,-820,7603,-1983,7576" filled="f" strokecolor="red" strokeweight="1.5pt">
                <v:textbox>
                  <w:txbxContent>
                    <w:p w14:paraId="4B5F9988" w14:textId="77777777" w:rsidR="0060511F" w:rsidRPr="00603DEC" w:rsidRDefault="0060511F" w:rsidP="001B3C1E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934072" w:rsidRPr="00A529A7">
        <w:rPr>
          <w:rFonts w:ascii="Trebuchet MS" w:hAnsi="Trebuchet MS"/>
          <w:w w:val="75"/>
        </w:rPr>
        <w:t>П</w:t>
      </w:r>
      <w:r w:rsidR="00116752" w:rsidRPr="00A529A7">
        <w:rPr>
          <w:rFonts w:ascii="Trebuchet MS" w:hAnsi="Trebuchet MS"/>
          <w:w w:val="75"/>
        </w:rPr>
        <w:t>еречень мероприятий по учету водопотребления, в том числе по учету потребления горячей воды для нужд горячего водоснабжения</w:t>
      </w:r>
      <w:bookmarkEnd w:id="57"/>
      <w:bookmarkEnd w:id="58"/>
    </w:p>
    <w:p w14:paraId="0FE5ACD0" w14:textId="634DA2C2" w:rsidR="00BD393C" w:rsidRPr="00BD393C" w:rsidRDefault="00BD393C" w:rsidP="00BD393C">
      <w:pPr>
        <w:pStyle w:val="APEX3"/>
        <w:spacing w:before="0"/>
        <w:rPr>
          <w:rFonts w:ascii="Trebuchet MS" w:hAnsi="Trebuchet MS"/>
          <w:w w:val="75"/>
        </w:rPr>
      </w:pPr>
      <w:r w:rsidRPr="00BD393C">
        <w:rPr>
          <w:rFonts w:ascii="Trebuchet MS" w:hAnsi="Trebuchet MS"/>
          <w:w w:val="75"/>
        </w:rPr>
        <w:t xml:space="preserve">Счетчик рассчитан на хозяйственно-питьевой расход. Потери напора на общедомовом водомерном узле составляют </w:t>
      </w:r>
      <w:r w:rsidRPr="001B3C1E">
        <w:rPr>
          <w:rFonts w:ascii="Trebuchet MS" w:hAnsi="Trebuchet MS"/>
          <w:w w:val="75"/>
          <w:highlight w:val="yellow"/>
        </w:rPr>
        <w:t>1,54</w:t>
      </w:r>
      <w:r w:rsidRPr="00BD393C">
        <w:rPr>
          <w:rFonts w:ascii="Trebuchet MS" w:hAnsi="Trebuchet MS"/>
          <w:w w:val="75"/>
        </w:rPr>
        <w:t>м.</w:t>
      </w:r>
    </w:p>
    <w:p w14:paraId="792363CD" w14:textId="166FB75A" w:rsidR="00BD393C" w:rsidRPr="00BD393C" w:rsidRDefault="001B3C1E" w:rsidP="00BD393C">
      <w:pPr>
        <w:pStyle w:val="APEX3"/>
        <w:spacing w:before="0"/>
        <w:jc w:val="left"/>
        <w:rPr>
          <w:rFonts w:ascii="Trebuchet MS" w:hAnsi="Trebuchet MS"/>
          <w:w w:val="75"/>
          <w:lang w:val="en-US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9C29FF6" wp14:editId="1598A6E6">
                <wp:simplePos x="0" y="0"/>
                <wp:positionH relativeFrom="column">
                  <wp:posOffset>-758190</wp:posOffset>
                </wp:positionH>
                <wp:positionV relativeFrom="paragraph">
                  <wp:posOffset>112395</wp:posOffset>
                </wp:positionV>
                <wp:extent cx="1828800" cy="539750"/>
                <wp:effectExtent l="0" t="0" r="0" b="0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F3A769" w14:textId="4C997FB0" w:rsidR="0060511F" w:rsidRPr="00FB7473" w:rsidRDefault="0060511F" w:rsidP="001B3C1E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3"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29FF6" id="Надпись 34" o:spid="_x0000_s1047" type="#_x0000_t202" style="position:absolute;left:0;text-align:left;margin-left:-59.7pt;margin-top:8.85pt;width:2in;height:42.5pt;z-index:251714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" filled="f" stroked="f">
                <v:textbox>
                  <w:txbxContent>
                    <w:p w14:paraId="3FF3A769" w14:textId="4C997FB0" w:rsidR="0060511F" w:rsidRPr="00FB7473" w:rsidRDefault="0060511F" w:rsidP="001B3C1E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7473"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6</w:t>
                      </w:r>
                    </w:p>
                  </w:txbxContent>
                </v:textbox>
              </v:shape>
            </w:pict>
          </mc:Fallback>
        </mc:AlternateContent>
      </w:r>
      <w:r w:rsidR="00BD393C" w:rsidRPr="00BD393C">
        <w:rPr>
          <w:rFonts w:ascii="Trebuchet MS" w:hAnsi="Trebuchet MS"/>
          <w:w w:val="75"/>
          <w:lang w:val="en-US"/>
        </w:rPr>
        <w:t>H</w:t>
      </w:r>
      <w:r w:rsidR="00BD393C" w:rsidRPr="00BD393C">
        <w:rPr>
          <w:rFonts w:ascii="Trebuchet MS" w:hAnsi="Trebuchet MS"/>
          <w:w w:val="75"/>
          <w:vertAlign w:val="subscript"/>
        </w:rPr>
        <w:t>Сч</w:t>
      </w:r>
      <w:r w:rsidR="00BD393C" w:rsidRPr="00BD393C">
        <w:rPr>
          <w:rFonts w:ascii="Trebuchet MS" w:hAnsi="Trebuchet MS"/>
          <w:w w:val="75"/>
          <w:vertAlign w:val="subscript"/>
          <w:lang w:val="en-US"/>
        </w:rPr>
        <w:t>1</w:t>
      </w:r>
      <w:r w:rsidR="00BD393C" w:rsidRPr="00BD393C">
        <w:rPr>
          <w:rFonts w:ascii="Trebuchet MS" w:hAnsi="Trebuchet MS"/>
          <w:w w:val="75"/>
          <w:lang w:val="en-US"/>
        </w:rPr>
        <w:t xml:space="preserve"> = S×(3,6×q)</w:t>
      </w:r>
      <w:r w:rsidR="00BD393C" w:rsidRPr="00BD393C">
        <w:rPr>
          <w:rFonts w:ascii="Trebuchet MS" w:hAnsi="Trebuchet MS"/>
          <w:w w:val="75"/>
          <w:vertAlign w:val="superscript"/>
          <w:lang w:val="en-US"/>
        </w:rPr>
        <w:t>2</w:t>
      </w:r>
      <w:r w:rsidR="00BD393C" w:rsidRPr="00BD393C">
        <w:rPr>
          <w:rFonts w:ascii="Trebuchet MS" w:hAnsi="Trebuchet MS"/>
          <w:w w:val="75"/>
          <w:lang w:val="en-US"/>
        </w:rPr>
        <w:t xml:space="preserve"> = 0,00011 × </w:t>
      </w:r>
      <w:r w:rsidR="00BD393C" w:rsidRPr="00BD393C">
        <w:rPr>
          <w:rFonts w:ascii="Trebuchet MS" w:hAnsi="Trebuchet MS"/>
          <w:w w:val="75"/>
          <w:highlight w:val="yellow"/>
          <w:lang w:val="en-US"/>
        </w:rPr>
        <w:t>16,69</w:t>
      </w:r>
      <w:r w:rsidR="00BD393C" w:rsidRPr="00BD393C">
        <w:rPr>
          <w:rFonts w:ascii="Trebuchet MS" w:hAnsi="Trebuchet MS"/>
          <w:w w:val="75"/>
          <w:vertAlign w:val="superscript"/>
          <w:lang w:val="en-US"/>
        </w:rPr>
        <w:t xml:space="preserve">2 </w:t>
      </w:r>
      <w:r w:rsidR="00BD393C" w:rsidRPr="00BD393C">
        <w:rPr>
          <w:rFonts w:ascii="Trebuchet MS" w:hAnsi="Trebuchet MS"/>
          <w:w w:val="75"/>
          <w:lang w:val="en-US"/>
        </w:rPr>
        <w:t>× 3,6</w:t>
      </w:r>
      <w:r w:rsidR="00BD393C" w:rsidRPr="00BD393C">
        <w:rPr>
          <w:rFonts w:ascii="Trebuchet MS" w:hAnsi="Trebuchet MS"/>
          <w:w w:val="75"/>
          <w:vertAlign w:val="superscript"/>
          <w:lang w:val="en-US"/>
        </w:rPr>
        <w:t xml:space="preserve">2 </w:t>
      </w:r>
      <w:r w:rsidR="00BD393C" w:rsidRPr="00BD393C">
        <w:rPr>
          <w:rFonts w:ascii="Trebuchet MS" w:hAnsi="Trebuchet MS"/>
          <w:w w:val="75"/>
          <w:lang w:val="en-US"/>
        </w:rPr>
        <w:t xml:space="preserve">= 0,40 </w:t>
      </w:r>
      <w:r w:rsidR="00BD393C" w:rsidRPr="00BD393C">
        <w:rPr>
          <w:rFonts w:ascii="Trebuchet MS" w:hAnsi="Trebuchet MS"/>
          <w:w w:val="75"/>
        </w:rPr>
        <w:t>м</w:t>
      </w:r>
      <w:r w:rsidR="00BD393C" w:rsidRPr="00BD393C">
        <w:rPr>
          <w:rFonts w:ascii="Trebuchet MS" w:hAnsi="Trebuchet MS"/>
          <w:w w:val="75"/>
          <w:lang w:val="en-US"/>
        </w:rPr>
        <w:t>;</w:t>
      </w:r>
    </w:p>
    <w:p w14:paraId="5DB8B12C" w14:textId="1E296661" w:rsidR="00BD393C" w:rsidRPr="00BD393C" w:rsidRDefault="00BD393C" w:rsidP="00BD393C">
      <w:pPr>
        <w:pStyle w:val="APEX3"/>
        <w:spacing w:before="0"/>
        <w:jc w:val="left"/>
        <w:rPr>
          <w:rFonts w:ascii="Trebuchet MS" w:hAnsi="Trebuchet MS"/>
          <w:w w:val="75"/>
          <w:lang w:val="en-US"/>
        </w:rPr>
      </w:pP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Ф</w:t>
      </w:r>
      <w:r w:rsidRPr="00BD393C">
        <w:rPr>
          <w:rFonts w:ascii="Trebuchet MS" w:hAnsi="Trebuchet MS"/>
          <w:w w:val="75"/>
          <w:vertAlign w:val="subscript"/>
          <w:lang w:val="en-US"/>
        </w:rPr>
        <w:t>1</w:t>
      </w:r>
      <w:r w:rsidRPr="00BD393C">
        <w:rPr>
          <w:rFonts w:ascii="Trebuchet MS" w:hAnsi="Trebuchet MS"/>
          <w:w w:val="75"/>
          <w:lang w:val="en-US"/>
        </w:rPr>
        <w:t xml:space="preserve"> = S×(3,6×q)</w:t>
      </w:r>
      <w:r w:rsidRPr="00BD393C">
        <w:rPr>
          <w:rFonts w:ascii="Trebuchet MS" w:hAnsi="Trebuchet MS"/>
          <w:w w:val="75"/>
          <w:vertAlign w:val="superscript"/>
          <w:lang w:val="en-US"/>
        </w:rPr>
        <w:t>2</w:t>
      </w:r>
      <w:r w:rsidRPr="00BD393C">
        <w:rPr>
          <w:rFonts w:ascii="Trebuchet MS" w:hAnsi="Trebuchet MS"/>
          <w:w w:val="75"/>
          <w:lang w:val="en-US"/>
        </w:rPr>
        <w:t xml:space="preserve"> = 0,000315 × </w:t>
      </w:r>
      <w:r w:rsidRPr="00BD393C">
        <w:rPr>
          <w:rFonts w:ascii="Trebuchet MS" w:hAnsi="Trebuchet MS"/>
          <w:w w:val="75"/>
          <w:highlight w:val="yellow"/>
          <w:lang w:val="en-US"/>
        </w:rPr>
        <w:t>16,69</w:t>
      </w:r>
      <w:r w:rsidRPr="00BD393C">
        <w:rPr>
          <w:rFonts w:ascii="Trebuchet MS" w:hAnsi="Trebuchet MS"/>
          <w:w w:val="75"/>
          <w:vertAlign w:val="superscript"/>
          <w:lang w:val="en-US"/>
        </w:rPr>
        <w:t xml:space="preserve">2 </w:t>
      </w:r>
      <w:r w:rsidRPr="00BD393C">
        <w:rPr>
          <w:rFonts w:ascii="Trebuchet MS" w:hAnsi="Trebuchet MS"/>
          <w:w w:val="75"/>
          <w:lang w:val="en-US"/>
        </w:rPr>
        <w:t>× 3,6</w:t>
      </w:r>
      <w:r w:rsidRPr="00BD393C">
        <w:rPr>
          <w:rFonts w:ascii="Trebuchet MS" w:hAnsi="Trebuchet MS"/>
          <w:w w:val="75"/>
          <w:vertAlign w:val="superscript"/>
          <w:lang w:val="en-US"/>
        </w:rPr>
        <w:t xml:space="preserve">2 </w:t>
      </w:r>
      <w:r w:rsidRPr="00BD393C">
        <w:rPr>
          <w:rFonts w:ascii="Trebuchet MS" w:hAnsi="Trebuchet MS"/>
          <w:w w:val="75"/>
          <w:lang w:val="en-US"/>
        </w:rPr>
        <w:t xml:space="preserve">= 1,14 </w:t>
      </w:r>
      <w:r w:rsidRPr="00BD393C">
        <w:rPr>
          <w:rFonts w:ascii="Trebuchet MS" w:hAnsi="Trebuchet MS"/>
          <w:w w:val="75"/>
        </w:rPr>
        <w:t>м</w:t>
      </w:r>
      <w:r w:rsidRPr="00BD393C">
        <w:rPr>
          <w:rFonts w:ascii="Trebuchet MS" w:hAnsi="Trebuchet MS"/>
          <w:w w:val="75"/>
          <w:lang w:val="en-US"/>
        </w:rPr>
        <w:t>;</w:t>
      </w:r>
    </w:p>
    <w:p w14:paraId="1171CF03" w14:textId="77777777" w:rsidR="00BD393C" w:rsidRPr="00BD393C" w:rsidRDefault="00BD393C" w:rsidP="00BD393C">
      <w:pPr>
        <w:pStyle w:val="APEX3"/>
        <w:spacing w:before="0"/>
        <w:jc w:val="left"/>
        <w:rPr>
          <w:rFonts w:ascii="Trebuchet MS" w:hAnsi="Trebuchet MS"/>
          <w:w w:val="75"/>
        </w:rPr>
      </w:pP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ВУ1</w:t>
      </w:r>
      <w:r w:rsidRPr="00BD393C">
        <w:rPr>
          <w:rFonts w:ascii="Trebuchet MS" w:hAnsi="Trebuchet MS"/>
          <w:w w:val="75"/>
        </w:rPr>
        <w:t xml:space="preserve"> = </w:t>
      </w: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Сч1</w:t>
      </w:r>
      <w:r w:rsidRPr="00BD393C">
        <w:rPr>
          <w:rFonts w:ascii="Trebuchet MS" w:hAnsi="Trebuchet MS"/>
          <w:w w:val="75"/>
        </w:rPr>
        <w:t xml:space="preserve"> + </w:t>
      </w: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Ф1</w:t>
      </w:r>
      <w:r w:rsidRPr="00BD393C">
        <w:rPr>
          <w:rFonts w:ascii="Trebuchet MS" w:hAnsi="Trebuchet MS"/>
          <w:w w:val="75"/>
        </w:rPr>
        <w:t xml:space="preserve"> = 0,40 + 1,14 = 1,54 м.</w:t>
      </w:r>
    </w:p>
    <w:p w14:paraId="0BDB7FEE" w14:textId="4057BC29" w:rsidR="00BD393C" w:rsidRPr="00BD393C" w:rsidRDefault="00BD393C" w:rsidP="00BD393C">
      <w:pPr>
        <w:pStyle w:val="APEX3"/>
        <w:spacing w:before="0"/>
        <w:rPr>
          <w:rFonts w:ascii="Trebuchet MS" w:hAnsi="Trebuchet MS"/>
          <w:w w:val="75"/>
        </w:rPr>
      </w:pPr>
      <w:r w:rsidRPr="00BD393C">
        <w:rPr>
          <w:rFonts w:ascii="Trebuchet MS" w:hAnsi="Trebuchet MS"/>
          <w:w w:val="75"/>
        </w:rPr>
        <w:t xml:space="preserve">В помещении хозяйственно-питьевой насосной станции на ответвлении к контуру холодного водоснабжения встроенных помещений установлен водомерный узел для учета водопотребления с крыльчатым счетчиком воды диаметром </w:t>
      </w:r>
      <w:r w:rsidR="007C574C" w:rsidRPr="003F2741">
        <w:rPr>
          <w:rFonts w:ascii="Trebuchet MS" w:hAnsi="Trebuchet MS"/>
          <w:w w:val="75"/>
          <w:highlight w:val="yellow"/>
        </w:rPr>
        <w:t>15</w:t>
      </w:r>
      <w:r w:rsidRPr="00BD393C">
        <w:rPr>
          <w:rFonts w:ascii="Trebuchet MS" w:hAnsi="Trebuchet MS"/>
          <w:w w:val="75"/>
        </w:rPr>
        <w:t xml:space="preserve"> мм с цифровым выходом </w:t>
      </w:r>
      <w:r w:rsidRPr="00BD393C">
        <w:rPr>
          <w:rFonts w:ascii="Trebuchet MS" w:hAnsi="Trebuchet MS"/>
          <w:w w:val="75"/>
          <w:lang w:val="en-US"/>
        </w:rPr>
        <w:t>RS</w:t>
      </w:r>
      <w:r w:rsidRPr="00BD393C">
        <w:rPr>
          <w:rFonts w:ascii="Trebuchet MS" w:hAnsi="Trebuchet MS"/>
          <w:w w:val="75"/>
        </w:rPr>
        <w:t xml:space="preserve">-485 и фильтром диаметром </w:t>
      </w:r>
      <w:r w:rsidR="003F2741" w:rsidRPr="003F2741">
        <w:rPr>
          <w:rFonts w:ascii="Trebuchet MS" w:hAnsi="Trebuchet MS"/>
          <w:w w:val="75"/>
          <w:highlight w:val="yellow"/>
        </w:rPr>
        <w:t>15</w:t>
      </w:r>
      <w:r w:rsidRPr="00BD393C">
        <w:rPr>
          <w:rFonts w:ascii="Trebuchet MS" w:hAnsi="Trebuchet MS"/>
          <w:w w:val="75"/>
        </w:rPr>
        <w:t xml:space="preserve"> мм, потери напора:</w:t>
      </w:r>
    </w:p>
    <w:p w14:paraId="7EC77984" w14:textId="3B08A287" w:rsidR="00BD393C" w:rsidRPr="00BD393C" w:rsidRDefault="00BD393C" w:rsidP="00BD393C">
      <w:pPr>
        <w:pStyle w:val="APEX3"/>
        <w:spacing w:before="0"/>
        <w:jc w:val="left"/>
        <w:rPr>
          <w:rFonts w:ascii="Trebuchet MS" w:hAnsi="Trebuchet MS"/>
          <w:w w:val="75"/>
          <w:lang w:val="en-US"/>
        </w:rPr>
      </w:pP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Сч</w:t>
      </w:r>
      <w:r w:rsidRPr="00BD393C">
        <w:rPr>
          <w:rFonts w:ascii="Trebuchet MS" w:hAnsi="Trebuchet MS"/>
          <w:w w:val="75"/>
          <w:vertAlign w:val="subscript"/>
          <w:lang w:val="en-US"/>
        </w:rPr>
        <w:t>2</w:t>
      </w:r>
      <w:r w:rsidRPr="00BD393C">
        <w:rPr>
          <w:rFonts w:ascii="Trebuchet MS" w:hAnsi="Trebuchet MS"/>
          <w:w w:val="75"/>
          <w:lang w:val="en-US"/>
        </w:rPr>
        <w:t xml:space="preserve"> = S×(3,6×q)</w:t>
      </w:r>
      <w:r w:rsidRPr="00BD393C">
        <w:rPr>
          <w:rFonts w:ascii="Trebuchet MS" w:hAnsi="Trebuchet MS"/>
          <w:w w:val="75"/>
          <w:vertAlign w:val="superscript"/>
          <w:lang w:val="en-US"/>
        </w:rPr>
        <w:t>2</w:t>
      </w:r>
      <w:r w:rsidRPr="00BD393C">
        <w:rPr>
          <w:rFonts w:ascii="Trebuchet MS" w:hAnsi="Trebuchet MS"/>
          <w:w w:val="75"/>
          <w:lang w:val="en-US"/>
        </w:rPr>
        <w:t xml:space="preserve"> = </w:t>
      </w:r>
      <w:r w:rsidRPr="007C574C">
        <w:rPr>
          <w:rFonts w:ascii="Trebuchet MS" w:hAnsi="Trebuchet MS"/>
          <w:w w:val="75"/>
          <w:highlight w:val="yellow"/>
          <w:lang w:val="en-US"/>
        </w:rPr>
        <w:t>0,</w:t>
      </w:r>
      <w:r w:rsidR="007C574C" w:rsidRPr="003F2741">
        <w:rPr>
          <w:rFonts w:ascii="Trebuchet MS" w:hAnsi="Trebuchet MS"/>
          <w:w w:val="75"/>
          <w:highlight w:val="yellow"/>
          <w:lang w:val="en-US"/>
        </w:rPr>
        <w:t>89</w:t>
      </w:r>
      <w:r w:rsidRPr="00BD393C">
        <w:rPr>
          <w:rFonts w:ascii="Trebuchet MS" w:hAnsi="Trebuchet MS"/>
          <w:w w:val="75"/>
          <w:lang w:val="en-US"/>
        </w:rPr>
        <w:t xml:space="preserve"> × </w:t>
      </w:r>
      <w:r w:rsidRPr="00BD393C">
        <w:rPr>
          <w:rFonts w:ascii="Trebuchet MS" w:hAnsi="Trebuchet MS"/>
          <w:w w:val="75"/>
          <w:highlight w:val="yellow"/>
          <w:lang w:val="en-US"/>
        </w:rPr>
        <w:t>0</w:t>
      </w:r>
      <w:r w:rsidRPr="007C574C">
        <w:rPr>
          <w:rFonts w:ascii="Trebuchet MS" w:hAnsi="Trebuchet MS"/>
          <w:w w:val="75"/>
          <w:highlight w:val="yellow"/>
          <w:lang w:val="en-US"/>
        </w:rPr>
        <w:t>,</w:t>
      </w:r>
      <w:r w:rsidR="007C574C" w:rsidRPr="007C574C">
        <w:rPr>
          <w:rFonts w:ascii="Trebuchet MS" w:hAnsi="Trebuchet MS"/>
          <w:w w:val="75"/>
          <w:highlight w:val="yellow"/>
          <w:lang w:val="en-US"/>
        </w:rPr>
        <w:t>35</w:t>
      </w:r>
      <w:r w:rsidRPr="00BD393C">
        <w:rPr>
          <w:rFonts w:ascii="Trebuchet MS" w:hAnsi="Trebuchet MS"/>
          <w:w w:val="75"/>
          <w:vertAlign w:val="superscript"/>
          <w:lang w:val="en-US"/>
        </w:rPr>
        <w:t xml:space="preserve">2 </w:t>
      </w:r>
      <w:r w:rsidRPr="00BD393C">
        <w:rPr>
          <w:rFonts w:ascii="Trebuchet MS" w:hAnsi="Trebuchet MS"/>
          <w:w w:val="75"/>
          <w:lang w:val="en-US"/>
        </w:rPr>
        <w:t>× 3,6</w:t>
      </w:r>
      <w:r w:rsidRPr="00BD393C">
        <w:rPr>
          <w:rFonts w:ascii="Trebuchet MS" w:hAnsi="Trebuchet MS"/>
          <w:w w:val="75"/>
          <w:vertAlign w:val="superscript"/>
          <w:lang w:val="en-US"/>
        </w:rPr>
        <w:t xml:space="preserve">2 </w:t>
      </w:r>
      <w:r w:rsidRPr="00BD393C">
        <w:rPr>
          <w:rFonts w:ascii="Trebuchet MS" w:hAnsi="Trebuchet MS"/>
          <w:w w:val="75"/>
          <w:lang w:val="en-US"/>
        </w:rPr>
        <w:t xml:space="preserve">= </w:t>
      </w:r>
      <w:r w:rsidR="003F2741" w:rsidRPr="003F2741">
        <w:rPr>
          <w:rFonts w:ascii="Trebuchet MS" w:hAnsi="Trebuchet MS"/>
          <w:w w:val="75"/>
          <w:highlight w:val="yellow"/>
          <w:lang w:val="en-US"/>
        </w:rPr>
        <w:t>1</w:t>
      </w:r>
      <w:r w:rsidRPr="007C574C">
        <w:rPr>
          <w:rFonts w:ascii="Trebuchet MS" w:hAnsi="Trebuchet MS"/>
          <w:w w:val="75"/>
          <w:highlight w:val="yellow"/>
          <w:lang w:val="en-US"/>
        </w:rPr>
        <w:t>,</w:t>
      </w:r>
      <w:r w:rsidR="003F2741" w:rsidRPr="003F2741">
        <w:rPr>
          <w:rFonts w:ascii="Trebuchet MS" w:hAnsi="Trebuchet MS"/>
          <w:w w:val="75"/>
          <w:highlight w:val="yellow"/>
          <w:lang w:val="en-US"/>
        </w:rPr>
        <w:t>4</w:t>
      </w:r>
      <w:r w:rsidR="007C574C" w:rsidRPr="007C574C">
        <w:rPr>
          <w:rFonts w:ascii="Trebuchet MS" w:hAnsi="Trebuchet MS"/>
          <w:w w:val="75"/>
          <w:highlight w:val="yellow"/>
          <w:lang w:val="en-US"/>
        </w:rPr>
        <w:t>1</w:t>
      </w:r>
      <w:r w:rsidRPr="00BD393C">
        <w:rPr>
          <w:rFonts w:ascii="Trebuchet MS" w:hAnsi="Trebuchet MS"/>
          <w:w w:val="75"/>
          <w:lang w:val="en-US"/>
        </w:rPr>
        <w:t xml:space="preserve"> </w:t>
      </w:r>
      <w:r w:rsidRPr="00BD393C">
        <w:rPr>
          <w:rFonts w:ascii="Trebuchet MS" w:hAnsi="Trebuchet MS"/>
          <w:w w:val="75"/>
        </w:rPr>
        <w:t>м</w:t>
      </w:r>
      <w:r w:rsidRPr="00BD393C">
        <w:rPr>
          <w:rFonts w:ascii="Trebuchet MS" w:hAnsi="Trebuchet MS"/>
          <w:w w:val="75"/>
          <w:lang w:val="en-US"/>
        </w:rPr>
        <w:t>;</w:t>
      </w:r>
    </w:p>
    <w:p w14:paraId="458DB5AA" w14:textId="036978D6" w:rsidR="00BD393C" w:rsidRPr="00BD393C" w:rsidRDefault="00BD393C" w:rsidP="00BD393C">
      <w:pPr>
        <w:pStyle w:val="APEX3"/>
        <w:spacing w:before="0"/>
        <w:jc w:val="left"/>
        <w:rPr>
          <w:rFonts w:ascii="Trebuchet MS" w:hAnsi="Trebuchet MS"/>
          <w:w w:val="75"/>
          <w:lang w:val="en-US"/>
        </w:rPr>
      </w:pP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Ф</w:t>
      </w:r>
      <w:r w:rsidRPr="00BD393C">
        <w:rPr>
          <w:rFonts w:ascii="Trebuchet MS" w:hAnsi="Trebuchet MS"/>
          <w:w w:val="75"/>
          <w:vertAlign w:val="subscript"/>
          <w:lang w:val="en-US"/>
        </w:rPr>
        <w:t>2</w:t>
      </w:r>
      <w:r w:rsidRPr="00BD393C">
        <w:rPr>
          <w:rFonts w:ascii="Trebuchet MS" w:hAnsi="Trebuchet MS"/>
          <w:w w:val="75"/>
          <w:lang w:val="en-US"/>
        </w:rPr>
        <w:t xml:space="preserve"> = S×(3,6×q)</w:t>
      </w:r>
      <w:r w:rsidRPr="00BD393C">
        <w:rPr>
          <w:rFonts w:ascii="Trebuchet MS" w:hAnsi="Trebuchet MS"/>
          <w:w w:val="75"/>
          <w:vertAlign w:val="superscript"/>
          <w:lang w:val="en-US"/>
        </w:rPr>
        <w:t>2</w:t>
      </w:r>
      <w:r w:rsidRPr="00BD393C">
        <w:rPr>
          <w:rFonts w:ascii="Trebuchet MS" w:hAnsi="Trebuchet MS"/>
          <w:w w:val="75"/>
          <w:lang w:val="en-US"/>
        </w:rPr>
        <w:t xml:space="preserve"> = </w:t>
      </w:r>
      <w:r w:rsidRPr="003F2741">
        <w:rPr>
          <w:rFonts w:ascii="Trebuchet MS" w:hAnsi="Trebuchet MS"/>
          <w:w w:val="75"/>
          <w:highlight w:val="yellow"/>
          <w:lang w:val="en-US"/>
        </w:rPr>
        <w:t>0,001</w:t>
      </w:r>
      <w:r w:rsidR="003F2741" w:rsidRPr="003F2741">
        <w:rPr>
          <w:rFonts w:ascii="Trebuchet MS" w:hAnsi="Trebuchet MS"/>
          <w:w w:val="75"/>
          <w:highlight w:val="yellow"/>
          <w:lang w:val="en-US"/>
        </w:rPr>
        <w:t>8</w:t>
      </w:r>
      <w:r w:rsidRPr="00BD393C">
        <w:rPr>
          <w:rFonts w:ascii="Trebuchet MS" w:hAnsi="Trebuchet MS"/>
          <w:w w:val="75"/>
          <w:lang w:val="en-US"/>
        </w:rPr>
        <w:t xml:space="preserve"> × </w:t>
      </w:r>
      <w:r w:rsidRPr="00BD393C">
        <w:rPr>
          <w:rFonts w:ascii="Trebuchet MS" w:hAnsi="Trebuchet MS"/>
          <w:w w:val="75"/>
          <w:highlight w:val="yellow"/>
          <w:lang w:val="en-US"/>
        </w:rPr>
        <w:t>0,</w:t>
      </w:r>
      <w:r w:rsidR="007C574C" w:rsidRPr="007C574C">
        <w:rPr>
          <w:rFonts w:ascii="Trebuchet MS" w:hAnsi="Trebuchet MS"/>
          <w:w w:val="75"/>
          <w:highlight w:val="yellow"/>
          <w:lang w:val="en-US"/>
        </w:rPr>
        <w:t>35</w:t>
      </w:r>
      <w:r w:rsidRPr="00BD393C">
        <w:rPr>
          <w:rFonts w:ascii="Trebuchet MS" w:hAnsi="Trebuchet MS"/>
          <w:w w:val="75"/>
          <w:vertAlign w:val="superscript"/>
          <w:lang w:val="en-US"/>
        </w:rPr>
        <w:t xml:space="preserve">2 </w:t>
      </w:r>
      <w:r w:rsidRPr="00BD393C">
        <w:rPr>
          <w:rFonts w:ascii="Trebuchet MS" w:hAnsi="Trebuchet MS"/>
          <w:w w:val="75"/>
          <w:lang w:val="en-US"/>
        </w:rPr>
        <w:t>× 3,6</w:t>
      </w:r>
      <w:r w:rsidRPr="00BD393C">
        <w:rPr>
          <w:rFonts w:ascii="Trebuchet MS" w:hAnsi="Trebuchet MS"/>
          <w:w w:val="75"/>
          <w:vertAlign w:val="superscript"/>
          <w:lang w:val="en-US"/>
        </w:rPr>
        <w:t xml:space="preserve">2 </w:t>
      </w:r>
      <w:r w:rsidRPr="00BD393C">
        <w:rPr>
          <w:rFonts w:ascii="Trebuchet MS" w:hAnsi="Trebuchet MS"/>
          <w:w w:val="75"/>
          <w:lang w:val="en-US"/>
        </w:rPr>
        <w:t xml:space="preserve">= </w:t>
      </w:r>
      <w:r w:rsidRPr="007C574C">
        <w:rPr>
          <w:rFonts w:ascii="Trebuchet MS" w:hAnsi="Trebuchet MS"/>
          <w:w w:val="75"/>
          <w:highlight w:val="yellow"/>
          <w:lang w:val="en-US"/>
        </w:rPr>
        <w:t>0,0</w:t>
      </w:r>
      <w:r w:rsidR="007C574C" w:rsidRPr="007C574C">
        <w:rPr>
          <w:rFonts w:ascii="Trebuchet MS" w:hAnsi="Trebuchet MS"/>
          <w:w w:val="75"/>
          <w:highlight w:val="yellow"/>
          <w:lang w:val="en-US"/>
        </w:rPr>
        <w:t>0</w:t>
      </w:r>
      <w:r w:rsidR="003F2741" w:rsidRPr="003F2741">
        <w:rPr>
          <w:rFonts w:ascii="Trebuchet MS" w:hAnsi="Trebuchet MS"/>
          <w:w w:val="75"/>
          <w:highlight w:val="yellow"/>
          <w:lang w:val="en-US"/>
        </w:rPr>
        <w:t>3</w:t>
      </w:r>
      <w:r w:rsidRPr="00BD393C">
        <w:rPr>
          <w:rFonts w:ascii="Trebuchet MS" w:hAnsi="Trebuchet MS"/>
          <w:w w:val="75"/>
          <w:lang w:val="en-US"/>
        </w:rPr>
        <w:t xml:space="preserve"> </w:t>
      </w:r>
      <w:r w:rsidRPr="00BD393C">
        <w:rPr>
          <w:rFonts w:ascii="Trebuchet MS" w:hAnsi="Trebuchet MS"/>
          <w:w w:val="75"/>
        </w:rPr>
        <w:t>м</w:t>
      </w:r>
      <w:r w:rsidRPr="00BD393C">
        <w:rPr>
          <w:rFonts w:ascii="Trebuchet MS" w:hAnsi="Trebuchet MS"/>
          <w:w w:val="75"/>
          <w:lang w:val="en-US"/>
        </w:rPr>
        <w:t>;</w:t>
      </w:r>
    </w:p>
    <w:p w14:paraId="687F0635" w14:textId="65DE7C84" w:rsidR="00BD393C" w:rsidRPr="001B3C1E" w:rsidRDefault="00BD393C" w:rsidP="00BD393C">
      <w:pPr>
        <w:pStyle w:val="APEX3"/>
        <w:spacing w:before="0"/>
        <w:jc w:val="left"/>
        <w:rPr>
          <w:rFonts w:ascii="Trebuchet MS" w:hAnsi="Trebuchet MS"/>
          <w:w w:val="75"/>
        </w:rPr>
      </w:pP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ВУ</w:t>
      </w:r>
      <w:r w:rsidRPr="001B3C1E">
        <w:rPr>
          <w:rFonts w:ascii="Trebuchet MS" w:hAnsi="Trebuchet MS"/>
          <w:w w:val="75"/>
          <w:vertAlign w:val="subscript"/>
        </w:rPr>
        <w:t>2</w:t>
      </w:r>
      <w:r w:rsidRPr="001B3C1E">
        <w:rPr>
          <w:rFonts w:ascii="Trebuchet MS" w:hAnsi="Trebuchet MS"/>
          <w:w w:val="75"/>
        </w:rPr>
        <w:t xml:space="preserve"> = </w:t>
      </w: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Сч</w:t>
      </w:r>
      <w:r w:rsidRPr="001B3C1E">
        <w:rPr>
          <w:rFonts w:ascii="Trebuchet MS" w:hAnsi="Trebuchet MS"/>
          <w:w w:val="75"/>
          <w:vertAlign w:val="subscript"/>
        </w:rPr>
        <w:t>2</w:t>
      </w:r>
      <w:r w:rsidRPr="001B3C1E">
        <w:rPr>
          <w:rFonts w:ascii="Trebuchet MS" w:hAnsi="Trebuchet MS"/>
          <w:w w:val="75"/>
        </w:rPr>
        <w:t xml:space="preserve"> + </w:t>
      </w:r>
      <w:r w:rsidRPr="00BD393C">
        <w:rPr>
          <w:rFonts w:ascii="Trebuchet MS" w:hAnsi="Trebuchet MS"/>
          <w:w w:val="75"/>
          <w:lang w:val="en-US"/>
        </w:rPr>
        <w:t>H</w:t>
      </w:r>
      <w:r w:rsidRPr="00BD393C">
        <w:rPr>
          <w:rFonts w:ascii="Trebuchet MS" w:hAnsi="Trebuchet MS"/>
          <w:w w:val="75"/>
          <w:vertAlign w:val="subscript"/>
        </w:rPr>
        <w:t>Ф</w:t>
      </w:r>
      <w:r w:rsidRPr="001B3C1E">
        <w:rPr>
          <w:rFonts w:ascii="Trebuchet MS" w:hAnsi="Trebuchet MS"/>
          <w:w w:val="75"/>
          <w:vertAlign w:val="subscript"/>
        </w:rPr>
        <w:t>2</w:t>
      </w:r>
      <w:r w:rsidRPr="001B3C1E">
        <w:rPr>
          <w:rFonts w:ascii="Trebuchet MS" w:hAnsi="Trebuchet MS"/>
          <w:w w:val="75"/>
        </w:rPr>
        <w:t xml:space="preserve"> = </w:t>
      </w:r>
      <w:r w:rsidR="003F2741">
        <w:rPr>
          <w:rFonts w:ascii="Trebuchet MS" w:hAnsi="Trebuchet MS"/>
          <w:w w:val="75"/>
          <w:highlight w:val="yellow"/>
        </w:rPr>
        <w:t>1</w:t>
      </w:r>
      <w:r w:rsidRPr="001B3C1E">
        <w:rPr>
          <w:rFonts w:ascii="Trebuchet MS" w:hAnsi="Trebuchet MS"/>
          <w:w w:val="75"/>
          <w:highlight w:val="yellow"/>
        </w:rPr>
        <w:t>,</w:t>
      </w:r>
      <w:r w:rsidR="003F2741">
        <w:rPr>
          <w:rFonts w:ascii="Trebuchet MS" w:hAnsi="Trebuchet MS"/>
          <w:w w:val="75"/>
          <w:highlight w:val="yellow"/>
        </w:rPr>
        <w:t>4</w:t>
      </w:r>
      <w:r w:rsidRPr="001B3C1E">
        <w:rPr>
          <w:rFonts w:ascii="Trebuchet MS" w:hAnsi="Trebuchet MS"/>
          <w:w w:val="75"/>
          <w:highlight w:val="yellow"/>
        </w:rPr>
        <w:t>1</w:t>
      </w:r>
      <w:r w:rsidRPr="001B3C1E">
        <w:rPr>
          <w:rFonts w:ascii="Trebuchet MS" w:hAnsi="Trebuchet MS"/>
          <w:w w:val="75"/>
        </w:rPr>
        <w:t xml:space="preserve"> + </w:t>
      </w:r>
      <w:r w:rsidRPr="001B3C1E">
        <w:rPr>
          <w:rFonts w:ascii="Trebuchet MS" w:hAnsi="Trebuchet MS"/>
          <w:w w:val="75"/>
          <w:highlight w:val="yellow"/>
        </w:rPr>
        <w:t>0,0</w:t>
      </w:r>
      <w:r w:rsidR="007C574C" w:rsidRPr="001B3C1E">
        <w:rPr>
          <w:rFonts w:ascii="Trebuchet MS" w:hAnsi="Trebuchet MS"/>
          <w:w w:val="75"/>
          <w:highlight w:val="yellow"/>
        </w:rPr>
        <w:t>0</w:t>
      </w:r>
      <w:r w:rsidR="003F2741" w:rsidRPr="003F2741">
        <w:rPr>
          <w:rFonts w:ascii="Trebuchet MS" w:hAnsi="Trebuchet MS"/>
          <w:w w:val="75"/>
          <w:highlight w:val="yellow"/>
        </w:rPr>
        <w:t>3</w:t>
      </w:r>
      <w:r w:rsidRPr="001B3C1E">
        <w:rPr>
          <w:rFonts w:ascii="Trebuchet MS" w:hAnsi="Trebuchet MS"/>
          <w:w w:val="75"/>
        </w:rPr>
        <w:t xml:space="preserve"> = </w:t>
      </w:r>
      <w:r w:rsidR="003F2741">
        <w:rPr>
          <w:rFonts w:ascii="Trebuchet MS" w:hAnsi="Trebuchet MS"/>
          <w:w w:val="75"/>
          <w:highlight w:val="yellow"/>
        </w:rPr>
        <w:t>1</w:t>
      </w:r>
      <w:r w:rsidRPr="001B3C1E">
        <w:rPr>
          <w:rFonts w:ascii="Trebuchet MS" w:hAnsi="Trebuchet MS"/>
          <w:w w:val="75"/>
          <w:highlight w:val="yellow"/>
        </w:rPr>
        <w:t>,</w:t>
      </w:r>
      <w:r w:rsidR="003F2741">
        <w:rPr>
          <w:rFonts w:ascii="Trebuchet MS" w:hAnsi="Trebuchet MS"/>
          <w:w w:val="75"/>
          <w:highlight w:val="yellow"/>
        </w:rPr>
        <w:t>4</w:t>
      </w:r>
      <w:r w:rsidR="007C574C">
        <w:rPr>
          <w:rFonts w:ascii="Trebuchet MS" w:hAnsi="Trebuchet MS"/>
          <w:w w:val="75"/>
          <w:highlight w:val="yellow"/>
        </w:rPr>
        <w:t>1</w:t>
      </w:r>
      <w:r w:rsidRPr="001B3C1E">
        <w:rPr>
          <w:rFonts w:ascii="Trebuchet MS" w:hAnsi="Trebuchet MS"/>
          <w:w w:val="75"/>
        </w:rPr>
        <w:t xml:space="preserve"> </w:t>
      </w:r>
      <w:r w:rsidRPr="00BD393C">
        <w:rPr>
          <w:rFonts w:ascii="Trebuchet MS" w:hAnsi="Trebuchet MS"/>
          <w:w w:val="75"/>
        </w:rPr>
        <w:t>м</w:t>
      </w:r>
      <w:r w:rsidRPr="001B3C1E">
        <w:rPr>
          <w:rFonts w:ascii="Trebuchet MS" w:hAnsi="Trebuchet MS"/>
          <w:w w:val="75"/>
        </w:rPr>
        <w:t>.</w:t>
      </w:r>
    </w:p>
    <w:p w14:paraId="3F3835F1" w14:textId="1E0A912A" w:rsidR="00BD393C" w:rsidRPr="00BD393C" w:rsidRDefault="00BD393C" w:rsidP="00BD393C">
      <w:pPr>
        <w:pStyle w:val="APEX3"/>
        <w:spacing w:before="0"/>
        <w:jc w:val="left"/>
        <w:rPr>
          <w:rFonts w:ascii="Trebuchet MS" w:hAnsi="Trebuchet MS"/>
          <w:w w:val="75"/>
        </w:rPr>
      </w:pPr>
      <w:r>
        <w:rPr>
          <w:rFonts w:ascii="Trebuchet MS" w:hAnsi="Trebuchet MS"/>
          <w:w w:val="75"/>
        </w:rPr>
        <w:t>Остальные п</w:t>
      </w:r>
      <w:r w:rsidRPr="00715771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15771">
        <w:rPr>
          <w:rFonts w:ascii="Trebuchet MS" w:hAnsi="Trebuchet MS"/>
          <w:w w:val="75"/>
        </w:rPr>
        <w:t>й</w:t>
      </w:r>
      <w:r w:rsidRPr="00715771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15771">
        <w:rPr>
          <w:rFonts w:ascii="Trebuchet MS" w:hAnsi="Trebuchet MS"/>
          <w:w w:val="75"/>
        </w:rPr>
        <w:t xml:space="preserve"> МГЭ от </w:t>
      </w:r>
      <w:r w:rsidRPr="00715771">
        <w:rPr>
          <w:rFonts w:ascii="Trebuchet MS" w:hAnsi="Trebuchet MS" w:cs="Arial"/>
          <w:w w:val="75"/>
        </w:rPr>
        <w:t>22.08.2022 г.№ 77-1-1-3-060215-2022.</w:t>
      </w:r>
    </w:p>
    <w:p w14:paraId="5F0D8934" w14:textId="77777777" w:rsidR="00BD393C" w:rsidRPr="00A529A7" w:rsidRDefault="00BD393C" w:rsidP="00A529A7">
      <w:pPr>
        <w:pStyle w:val="APEX3"/>
        <w:spacing w:before="0"/>
        <w:rPr>
          <w:rFonts w:ascii="Trebuchet MS" w:hAnsi="Trebuchet MS"/>
          <w:w w:val="75"/>
        </w:rPr>
      </w:pPr>
    </w:p>
    <w:p w14:paraId="23987CE9" w14:textId="23ACDC02" w:rsidR="00F944AD" w:rsidRPr="00A529A7" w:rsidRDefault="00F944AD" w:rsidP="0013021F">
      <w:pPr>
        <w:pStyle w:val="APEX3"/>
        <w:spacing w:before="0"/>
        <w:rPr>
          <w:rFonts w:ascii="Trebuchet MS" w:hAnsi="Trebuchet MS"/>
          <w:bCs w:val="0"/>
          <w:w w:val="75"/>
        </w:rPr>
      </w:pPr>
      <w:r w:rsidRPr="00A529A7">
        <w:rPr>
          <w:rFonts w:ascii="Trebuchet MS" w:hAnsi="Trebuchet MS"/>
          <w:w w:val="75"/>
        </w:rPr>
        <w:br w:type="page"/>
      </w:r>
    </w:p>
    <w:p w14:paraId="3AFA8B43" w14:textId="239D8555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59" w:name="_Toc499627980"/>
      <w:bookmarkStart w:id="60" w:name="_Toc143274604"/>
      <w:r w:rsidRPr="00A529A7">
        <w:rPr>
          <w:rFonts w:ascii="Trebuchet MS" w:hAnsi="Trebuchet MS"/>
          <w:w w:val="75"/>
        </w:rPr>
        <w:lastRenderedPageBreak/>
        <w:t>О</w:t>
      </w:r>
      <w:r w:rsidR="00116752" w:rsidRPr="00A529A7">
        <w:rPr>
          <w:rFonts w:ascii="Trebuchet MS" w:hAnsi="Trebuchet MS"/>
          <w:w w:val="75"/>
        </w:rPr>
        <w:t>писание системы автоматизации водоснабжения</w:t>
      </w:r>
      <w:bookmarkEnd w:id="59"/>
      <w:bookmarkEnd w:id="60"/>
    </w:p>
    <w:p w14:paraId="41106C32" w14:textId="77777777" w:rsidR="00A529A7" w:rsidRPr="00A529A7" w:rsidRDefault="00A529A7" w:rsidP="00A529A7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4EB58179" w14:textId="77777777" w:rsidR="00A529A7" w:rsidRPr="00905463" w:rsidRDefault="00A529A7" w:rsidP="0013021F">
      <w:pPr>
        <w:pStyle w:val="APEX3"/>
        <w:spacing w:before="0"/>
        <w:rPr>
          <w:rFonts w:ascii="Trebuchet MS" w:hAnsi="Trebuchet MS"/>
        </w:rPr>
      </w:pPr>
    </w:p>
    <w:p w14:paraId="120C4F7E" w14:textId="1481EE1E" w:rsidR="00B2704C" w:rsidRPr="00905463" w:rsidRDefault="00B2704C" w:rsidP="0013021F">
      <w:pPr>
        <w:autoSpaceDE w:val="0"/>
        <w:autoSpaceDN w:val="0"/>
        <w:ind w:firstLine="567"/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  <w:bCs/>
          <w:caps/>
          <w:lang w:eastAsia="de-DE"/>
        </w:rPr>
        <w:br w:type="page"/>
      </w:r>
    </w:p>
    <w:p w14:paraId="597B1068" w14:textId="1C460432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61" w:name="_Toc497233676"/>
      <w:bookmarkStart w:id="62" w:name="_Toc499627981"/>
      <w:bookmarkStart w:id="63" w:name="_Toc143274605"/>
      <w:r w:rsidRPr="00A529A7">
        <w:rPr>
          <w:rFonts w:ascii="Trebuchet MS" w:hAnsi="Trebuchet MS"/>
          <w:w w:val="75"/>
        </w:rPr>
        <w:lastRenderedPageBreak/>
        <w:t>П</w:t>
      </w:r>
      <w:r w:rsidR="00116752" w:rsidRPr="00A529A7">
        <w:rPr>
          <w:rFonts w:ascii="Trebuchet MS" w:hAnsi="Trebuchet MS"/>
          <w:w w:val="75"/>
        </w:rPr>
        <w:t>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холодного водоснабжения, позволяющих исключить нерациональный расход воды, если такие требования предусмотрены в задании на проектирование</w:t>
      </w:r>
      <w:bookmarkEnd w:id="61"/>
      <w:bookmarkEnd w:id="62"/>
      <w:bookmarkEnd w:id="63"/>
    </w:p>
    <w:p w14:paraId="51B7D111" w14:textId="77777777" w:rsidR="00A529A7" w:rsidRPr="00A529A7" w:rsidRDefault="00A529A7" w:rsidP="00A529A7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61F28389" w14:textId="77777777" w:rsidR="00A529A7" w:rsidRPr="00A529A7" w:rsidRDefault="00A529A7" w:rsidP="0013021F">
      <w:pPr>
        <w:pStyle w:val="APEX3"/>
        <w:spacing w:before="0"/>
        <w:rPr>
          <w:rFonts w:ascii="Trebuchet MS" w:hAnsi="Trebuchet MS"/>
          <w:w w:val="75"/>
        </w:rPr>
      </w:pPr>
    </w:p>
    <w:p w14:paraId="3D257D1C" w14:textId="29DBFCF9" w:rsidR="00AE5DB6" w:rsidRPr="00A529A7" w:rsidRDefault="00AE5DB6" w:rsidP="0013021F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A529A7">
        <w:rPr>
          <w:rFonts w:ascii="Trebuchet MS" w:hAnsi="Trebuchet MS"/>
          <w:w w:val="75"/>
        </w:rPr>
        <w:br w:type="page"/>
      </w:r>
    </w:p>
    <w:p w14:paraId="506EEF30" w14:textId="564FAF8C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64" w:name="_Toc497233677"/>
      <w:bookmarkStart w:id="65" w:name="_Toc499627982"/>
      <w:bookmarkStart w:id="66" w:name="_Toc143274606"/>
      <w:r w:rsidRPr="00A529A7">
        <w:rPr>
          <w:rFonts w:ascii="Trebuchet MS" w:hAnsi="Trebuchet MS"/>
          <w:w w:val="75"/>
        </w:rPr>
        <w:lastRenderedPageBreak/>
        <w:t>П</w:t>
      </w:r>
      <w:r w:rsidR="00116752" w:rsidRPr="00A529A7">
        <w:rPr>
          <w:rFonts w:ascii="Trebuchet MS" w:hAnsi="Trebuchet MS"/>
          <w:w w:val="75"/>
        </w:rPr>
        <w:t>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горячего водоснабжения, позволяющих исключить нерациональный расход воды и нерациональный расход энергетических ресурсов для ее подготовки, если такие требования предусмотрены в задании на проектирование</w:t>
      </w:r>
      <w:bookmarkEnd w:id="64"/>
      <w:bookmarkEnd w:id="65"/>
      <w:bookmarkEnd w:id="66"/>
    </w:p>
    <w:p w14:paraId="5E50655B" w14:textId="77777777" w:rsidR="00A529A7" w:rsidRPr="00A529A7" w:rsidRDefault="00A529A7" w:rsidP="00A529A7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591A00AD" w14:textId="77777777" w:rsidR="00A529A7" w:rsidRPr="00905463" w:rsidRDefault="00A529A7" w:rsidP="0013021F">
      <w:pPr>
        <w:pStyle w:val="APEX3"/>
        <w:spacing w:before="0"/>
        <w:rPr>
          <w:rFonts w:ascii="Trebuchet MS" w:hAnsi="Trebuchet MS"/>
        </w:rPr>
      </w:pPr>
    </w:p>
    <w:p w14:paraId="7CF4EDCC" w14:textId="46326F59" w:rsidR="005071D2" w:rsidRPr="00905463" w:rsidRDefault="005071D2" w:rsidP="0013021F">
      <w:pPr>
        <w:pStyle w:val="APEX3"/>
        <w:spacing w:before="0"/>
        <w:rPr>
          <w:rFonts w:ascii="Trebuchet MS" w:hAnsi="Trebuchet MS"/>
        </w:rPr>
      </w:pPr>
      <w:r w:rsidRPr="00905463">
        <w:rPr>
          <w:rFonts w:ascii="Trebuchet MS" w:hAnsi="Trebuchet MS"/>
          <w:bCs w:val="0"/>
          <w:caps/>
        </w:rPr>
        <w:br w:type="page"/>
      </w:r>
    </w:p>
    <w:bookmarkStart w:id="67" w:name="_Toc499627983"/>
    <w:bookmarkStart w:id="68" w:name="_Toc143274607"/>
    <w:p w14:paraId="69A5BF64" w14:textId="5D2C88CD" w:rsidR="00116752" w:rsidRPr="00143B7B" w:rsidRDefault="00AC7C4C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291149" wp14:editId="3D8D0147">
                <wp:simplePos x="0" y="0"/>
                <wp:positionH relativeFrom="column">
                  <wp:posOffset>-650240</wp:posOffset>
                </wp:positionH>
                <wp:positionV relativeFrom="paragraph">
                  <wp:posOffset>-177800</wp:posOffset>
                </wp:positionV>
                <wp:extent cx="1828800" cy="539750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A059BA" w14:textId="0014D1B6" w:rsidR="0060511F" w:rsidRPr="00FB7473" w:rsidRDefault="0060511F" w:rsidP="00AC7C4C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91149" id="Надпись 18" o:spid="_x0000_s1048" type="#_x0000_t202" style="position:absolute;left:0;text-align:left;margin-left:-51.2pt;margin-top:-14pt;width:2in;height:42.5pt;z-index:2516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" filled="f" stroked="f">
                <v:textbox>
                  <w:txbxContent>
                    <w:p w14:paraId="6DA059BA" w14:textId="0014D1B6" w:rsidR="0060511F" w:rsidRPr="00FB7473" w:rsidRDefault="0060511F" w:rsidP="00AC7C4C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C675D7" wp14:editId="435C9912">
                <wp:simplePos x="0" y="0"/>
                <wp:positionH relativeFrom="margin">
                  <wp:posOffset>-159385</wp:posOffset>
                </wp:positionH>
                <wp:positionV relativeFrom="paragraph">
                  <wp:posOffset>245745</wp:posOffset>
                </wp:positionV>
                <wp:extent cx="6313170" cy="177800"/>
                <wp:effectExtent l="438150" t="76200" r="11430" b="12700"/>
                <wp:wrapNone/>
                <wp:docPr id="13" name="Выноска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177800"/>
                        </a:xfrm>
                        <a:prstGeom prst="borderCallout2">
                          <a:avLst>
                            <a:gd name="adj1" fmla="val -35936"/>
                            <a:gd name="adj2" fmla="val -6867"/>
                            <a:gd name="adj3" fmla="val -39394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E63CA4" w14:textId="77777777" w:rsidR="0060511F" w:rsidRPr="00603DEC" w:rsidRDefault="0060511F" w:rsidP="00AC7C4C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675D7" id="Выноска 2 13" o:spid="_x0000_s1049" type="#_x0000_t48" style="position:absolute;left:0;text-align:left;margin-left:-12.55pt;margin-top:19.35pt;width:497.1pt;height:1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" adj="-12,10729,-842,-8509,-1483,-7762" filled="f" strokecolor="red" strokeweight="1.5pt">
                <v:textbox>
                  <w:txbxContent>
                    <w:p w14:paraId="30E63CA4" w14:textId="77777777" w:rsidR="0060511F" w:rsidRPr="00603DEC" w:rsidRDefault="0060511F" w:rsidP="00AC7C4C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C33ED0" w:rsidRPr="00143B7B">
        <w:rPr>
          <w:rFonts w:ascii="Trebuchet MS" w:hAnsi="Trebuchet MS"/>
          <w:w w:val="75"/>
        </w:rPr>
        <w:t>О</w:t>
      </w:r>
      <w:r w:rsidR="00116752" w:rsidRPr="00143B7B">
        <w:rPr>
          <w:rFonts w:ascii="Trebuchet MS" w:hAnsi="Trebuchet MS"/>
          <w:w w:val="75"/>
        </w:rPr>
        <w:t>писание системы горячего водоснабжения</w:t>
      </w:r>
      <w:bookmarkEnd w:id="67"/>
      <w:bookmarkEnd w:id="68"/>
    </w:p>
    <w:p w14:paraId="643461C0" w14:textId="7EF3FDB3" w:rsidR="00B45AD3" w:rsidRPr="00143B7B" w:rsidRDefault="000B5978" w:rsidP="0013021F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EFCA1D" wp14:editId="1AFD2B23">
                <wp:simplePos x="0" y="0"/>
                <wp:positionH relativeFrom="margin">
                  <wp:posOffset>-148482</wp:posOffset>
                </wp:positionH>
                <wp:positionV relativeFrom="paragraph">
                  <wp:posOffset>248033</wp:posOffset>
                </wp:positionV>
                <wp:extent cx="6313170" cy="1924050"/>
                <wp:effectExtent l="171450" t="0" r="11430" b="19050"/>
                <wp:wrapNone/>
                <wp:docPr id="14" name="Выноска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1924050"/>
                        </a:xfrm>
                        <a:prstGeom prst="borderCallout2">
                          <a:avLst>
                            <a:gd name="adj1" fmla="val 42275"/>
                            <a:gd name="adj2" fmla="val -7269"/>
                            <a:gd name="adj3" fmla="val 42620"/>
                            <a:gd name="adj4" fmla="val -3760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FE8A7D" w14:textId="77777777" w:rsidR="0060511F" w:rsidRPr="00603DEC" w:rsidRDefault="0060511F" w:rsidP="00AC7C4C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FCA1D" id="Выноска 2 14" o:spid="_x0000_s1050" type="#_x0000_t48" style="position:absolute;left:0;text-align:left;margin-left:-11.7pt;margin-top:19.55pt;width:497.1pt;height:151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" adj="-12,10729,-812,9206,-1570,9131" filled="f" strokecolor="red" strokeweight="1.5pt">
                <v:textbox>
                  <w:txbxContent>
                    <w:p w14:paraId="12FE8A7D" w14:textId="77777777" w:rsidR="0060511F" w:rsidRPr="00603DEC" w:rsidRDefault="0060511F" w:rsidP="00AC7C4C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B45AD3" w:rsidRPr="00143B7B">
        <w:rPr>
          <w:rFonts w:ascii="Trebuchet MS" w:hAnsi="Trebuchet MS"/>
          <w:w w:val="75"/>
        </w:rPr>
        <w:t xml:space="preserve"> </w:t>
      </w:r>
      <w:r w:rsidR="007E5843" w:rsidRPr="00143B7B">
        <w:rPr>
          <w:rFonts w:ascii="Trebuchet MS" w:hAnsi="Trebuchet MS"/>
          <w:w w:val="75"/>
        </w:rPr>
        <w:t>Трубопроводы в автостоянке изолируются цилиндрами из минеральной ваты класса горючести НГ</w:t>
      </w:r>
      <w:r w:rsidR="00CB215B" w:rsidRPr="00143B7B">
        <w:rPr>
          <w:rFonts w:ascii="Trebuchet MS" w:hAnsi="Trebuchet MS"/>
          <w:w w:val="75"/>
        </w:rPr>
        <w:t>.</w:t>
      </w:r>
    </w:p>
    <w:p w14:paraId="5D2C6E61" w14:textId="06DA8766" w:rsidR="00116752" w:rsidRPr="00143B7B" w:rsidRDefault="00116752" w:rsidP="0013021F">
      <w:pPr>
        <w:pStyle w:val="APEX3"/>
        <w:spacing w:before="0"/>
        <w:rPr>
          <w:rFonts w:ascii="Trebuchet MS" w:hAnsi="Trebuchet MS"/>
          <w:w w:val="75"/>
        </w:rPr>
      </w:pPr>
      <w:r w:rsidRPr="00143B7B">
        <w:rPr>
          <w:rFonts w:ascii="Trebuchet MS" w:hAnsi="Trebuchet MS"/>
          <w:w w:val="75"/>
        </w:rPr>
        <w:t>Внутренняя система горячего водоснабж</w:t>
      </w:r>
      <w:r w:rsidR="00460258" w:rsidRPr="00143B7B">
        <w:rPr>
          <w:rFonts w:ascii="Trebuchet MS" w:hAnsi="Trebuchet MS"/>
          <w:w w:val="75"/>
        </w:rPr>
        <w:t>е</w:t>
      </w:r>
      <w:r w:rsidRPr="00143B7B">
        <w:rPr>
          <w:rFonts w:ascii="Trebuchet MS" w:hAnsi="Trebuchet MS"/>
          <w:w w:val="75"/>
        </w:rPr>
        <w:t>ния принята многоконтурной:</w:t>
      </w:r>
    </w:p>
    <w:p w14:paraId="1B5553CC" w14:textId="0888FB78" w:rsidR="005479C8" w:rsidRPr="00143B7B" w:rsidRDefault="00043D69" w:rsidP="0013021F">
      <w:pPr>
        <w:pStyle w:val="APEX1"/>
        <w:spacing w:before="0" w:after="0"/>
        <w:ind w:left="993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23BFB2" wp14:editId="003A8493">
                <wp:simplePos x="0" y="0"/>
                <wp:positionH relativeFrom="column">
                  <wp:posOffset>-681200</wp:posOffset>
                </wp:positionH>
                <wp:positionV relativeFrom="paragraph">
                  <wp:posOffset>265143</wp:posOffset>
                </wp:positionV>
                <wp:extent cx="1828800" cy="539750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42FF42" w14:textId="77777777" w:rsidR="0060511F" w:rsidRPr="00FB7473" w:rsidRDefault="0060511F" w:rsidP="00AC7C4C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3"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3BFB2" id="Надпись 17" o:spid="_x0000_s1051" type="#_x0000_t202" style="position:absolute;left:0;text-align:left;margin-left:-53.65pt;margin-top:20.9pt;width:2in;height:42.5pt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" filled="f" stroked="f">
                <v:textbox>
                  <w:txbxContent>
                    <w:p w14:paraId="6942FF42" w14:textId="77777777" w:rsidR="0060511F" w:rsidRPr="00FB7473" w:rsidRDefault="0060511F" w:rsidP="00AC7C4C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7473"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479C8" w:rsidRPr="00143B7B">
        <w:rPr>
          <w:rFonts w:ascii="Trebuchet MS" w:hAnsi="Trebuchet MS"/>
          <w:w w:val="75"/>
        </w:rPr>
        <w:t xml:space="preserve">1-ый </w:t>
      </w:r>
      <w:r w:rsidR="007155D9" w:rsidRPr="00715771">
        <w:rPr>
          <w:rFonts w:ascii="Trebuchet MS" w:hAnsi="Trebuchet MS"/>
          <w:w w:val="75"/>
        </w:rPr>
        <w:t xml:space="preserve">контур включает квартиры и ПК до 12 этажа </w:t>
      </w:r>
      <w:r w:rsidR="007155D9">
        <w:rPr>
          <w:rFonts w:ascii="Trebuchet MS" w:hAnsi="Trebuchet MS"/>
          <w:w w:val="75"/>
        </w:rPr>
        <w:t>включительно (Корпус 20.2 секции 2 и 3, Корпус 3, Корпус 4, Корпус 5, Корпус 20.6 секции 2 и 3) и до 13 этажа включительно (Корпус 20.1, Корпус 20.2 секция 1, Корпус 20.6 секция 1, Корпус 20.7, Корпус 20.8)</w:t>
      </w:r>
      <w:r w:rsidR="007155D9" w:rsidRPr="00715771">
        <w:rPr>
          <w:rFonts w:ascii="Trebuchet MS" w:hAnsi="Trebuchet MS"/>
          <w:w w:val="75"/>
        </w:rPr>
        <w:t>;</w:t>
      </w:r>
    </w:p>
    <w:p w14:paraId="337C6DEF" w14:textId="0DF2D84F" w:rsidR="005479C8" w:rsidRPr="00143B7B" w:rsidRDefault="005479C8" w:rsidP="0013021F">
      <w:pPr>
        <w:pStyle w:val="APEX1"/>
        <w:spacing w:before="0" w:after="0"/>
        <w:ind w:left="993"/>
        <w:rPr>
          <w:rFonts w:ascii="Trebuchet MS" w:hAnsi="Trebuchet MS"/>
          <w:w w:val="75"/>
        </w:rPr>
      </w:pPr>
      <w:r w:rsidRPr="00143B7B">
        <w:rPr>
          <w:rFonts w:ascii="Trebuchet MS" w:hAnsi="Trebuchet MS"/>
          <w:w w:val="75"/>
        </w:rPr>
        <w:t xml:space="preserve">2-ой </w:t>
      </w:r>
      <w:r w:rsidR="007155D9" w:rsidRPr="00715771">
        <w:rPr>
          <w:rFonts w:ascii="Trebuchet MS" w:hAnsi="Trebuchet MS"/>
          <w:w w:val="75"/>
        </w:rPr>
        <w:t xml:space="preserve">контур включает </w:t>
      </w:r>
      <w:r w:rsidR="00043D69" w:rsidRPr="00715771">
        <w:rPr>
          <w:rFonts w:ascii="Trebuchet MS" w:hAnsi="Trebuchet MS"/>
          <w:w w:val="75"/>
        </w:rPr>
        <w:t xml:space="preserve">квартиры и ПК </w:t>
      </w:r>
      <w:r w:rsidR="00043D69">
        <w:rPr>
          <w:rFonts w:ascii="Trebuchet MS" w:hAnsi="Trebuchet MS"/>
          <w:w w:val="75"/>
        </w:rPr>
        <w:t>выше</w:t>
      </w:r>
      <w:r w:rsidR="00043D69" w:rsidRPr="00715771">
        <w:rPr>
          <w:rFonts w:ascii="Trebuchet MS" w:hAnsi="Trebuchet MS"/>
          <w:w w:val="75"/>
        </w:rPr>
        <w:t xml:space="preserve"> 1</w:t>
      </w:r>
      <w:r w:rsidR="00043D69">
        <w:rPr>
          <w:rFonts w:ascii="Trebuchet MS" w:hAnsi="Trebuchet MS"/>
          <w:w w:val="75"/>
        </w:rPr>
        <w:t xml:space="preserve">2 </w:t>
      </w:r>
      <w:r w:rsidR="00043D69" w:rsidRPr="00715771">
        <w:rPr>
          <w:rFonts w:ascii="Trebuchet MS" w:hAnsi="Trebuchet MS"/>
          <w:w w:val="75"/>
        </w:rPr>
        <w:t>этаж</w:t>
      </w:r>
      <w:r w:rsidR="00043D69">
        <w:rPr>
          <w:rFonts w:ascii="Trebuchet MS" w:hAnsi="Trebuchet MS"/>
          <w:w w:val="75"/>
        </w:rPr>
        <w:t>а (Корпус 20.2 секции 2 и 3, Корпус 3, Корпус 4, Корпус 5, Корпус 20.6 секции 2 и 3) и выше</w:t>
      </w:r>
      <w:r w:rsidR="00043D69" w:rsidRPr="00715771">
        <w:rPr>
          <w:rFonts w:ascii="Trebuchet MS" w:hAnsi="Trebuchet MS"/>
          <w:w w:val="75"/>
        </w:rPr>
        <w:t xml:space="preserve"> 1</w:t>
      </w:r>
      <w:r w:rsidR="00043D69">
        <w:rPr>
          <w:rFonts w:ascii="Trebuchet MS" w:hAnsi="Trebuchet MS"/>
          <w:w w:val="75"/>
        </w:rPr>
        <w:t>3 э</w:t>
      </w:r>
      <w:r w:rsidR="00043D69" w:rsidRPr="00715771">
        <w:rPr>
          <w:rFonts w:ascii="Trebuchet MS" w:hAnsi="Trebuchet MS"/>
          <w:w w:val="75"/>
        </w:rPr>
        <w:t>таж</w:t>
      </w:r>
      <w:r w:rsidR="00043D69">
        <w:rPr>
          <w:rFonts w:ascii="Trebuchet MS" w:hAnsi="Trebuchet MS"/>
          <w:w w:val="75"/>
        </w:rPr>
        <w:t>а (Корпус 20.1, Корпус 20.2 секция 1, Корпус 20.6 секция 1, Корпус 20.7, Корпус 20.8)</w:t>
      </w:r>
      <w:r w:rsidR="00043D69" w:rsidRPr="00715771">
        <w:rPr>
          <w:rFonts w:ascii="Trebuchet MS" w:hAnsi="Trebuchet MS"/>
          <w:w w:val="75"/>
        </w:rPr>
        <w:t>;</w:t>
      </w:r>
    </w:p>
    <w:p w14:paraId="479245D6" w14:textId="4B01DAB9" w:rsidR="005479C8" w:rsidRPr="00143B7B" w:rsidRDefault="00D569E1" w:rsidP="0013021F">
      <w:pPr>
        <w:pStyle w:val="APEX1"/>
        <w:spacing w:before="0" w:after="0"/>
        <w:ind w:left="993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94BA6B" wp14:editId="63F2510A">
                <wp:simplePos x="0" y="0"/>
                <wp:positionH relativeFrom="column">
                  <wp:posOffset>-643866</wp:posOffset>
                </wp:positionH>
                <wp:positionV relativeFrom="paragraph">
                  <wp:posOffset>259571</wp:posOffset>
                </wp:positionV>
                <wp:extent cx="1828800" cy="539750"/>
                <wp:effectExtent l="0" t="0" r="0" b="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DD9DDA" w14:textId="7D312F4C" w:rsidR="0060511F" w:rsidRPr="00FB7473" w:rsidRDefault="0060511F" w:rsidP="00AC7C4C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4BA6B" id="Надпись 22" o:spid="_x0000_s1052" type="#_x0000_t202" style="position:absolute;left:0;text-align:left;margin-left:-50.7pt;margin-top:20.45pt;width:2in;height:42.5pt;z-index:25169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" filled="f" stroked="f">
                <v:textbox>
                  <w:txbxContent>
                    <w:p w14:paraId="7BDD9DDA" w14:textId="7D312F4C" w:rsidR="0060511F" w:rsidRPr="00FB7473" w:rsidRDefault="0060511F" w:rsidP="00AC7C4C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DC1943" wp14:editId="113CC3E6">
                <wp:simplePos x="0" y="0"/>
                <wp:positionH relativeFrom="margin">
                  <wp:posOffset>-148482</wp:posOffset>
                </wp:positionH>
                <wp:positionV relativeFrom="paragraph">
                  <wp:posOffset>258157</wp:posOffset>
                </wp:positionV>
                <wp:extent cx="6313170" cy="948906"/>
                <wp:effectExtent l="57150" t="0" r="11430" b="22860"/>
                <wp:wrapNone/>
                <wp:docPr id="15" name="Выноска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948906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6D19B" w14:textId="77777777" w:rsidR="0060511F" w:rsidRPr="00603DEC" w:rsidRDefault="0060511F" w:rsidP="00AC7C4C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C1943" id="Выноска 2 15" o:spid="_x0000_s1053" type="#_x0000_t48" style="position:absolute;left:0;text-align:left;margin-left:-11.7pt;margin-top:20.35pt;width:497.1pt;height:74.7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" adj="-12,10729,-842,7691,-1570,7666" filled="f" strokecolor="red" strokeweight="1.5pt">
                <v:textbox>
                  <w:txbxContent>
                    <w:p w14:paraId="7DD6D19B" w14:textId="77777777" w:rsidR="0060511F" w:rsidRPr="00603DEC" w:rsidRDefault="0060511F" w:rsidP="00AC7C4C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5479C8" w:rsidRPr="00143B7B">
        <w:rPr>
          <w:rFonts w:ascii="Trebuchet MS" w:hAnsi="Trebuchet MS"/>
          <w:w w:val="75"/>
        </w:rPr>
        <w:t>3-й контур включает водопотребление встроенных помещений.</w:t>
      </w:r>
    </w:p>
    <w:p w14:paraId="35AC1FD3" w14:textId="1DFFC965" w:rsidR="00554786" w:rsidRDefault="00894BB3" w:rsidP="0013021F">
      <w:pPr>
        <w:pStyle w:val="APEX3"/>
        <w:spacing w:before="0"/>
        <w:rPr>
          <w:rFonts w:ascii="Trebuchet MS" w:hAnsi="Trebuchet MS"/>
          <w:w w:val="75"/>
        </w:rPr>
      </w:pPr>
      <w:r w:rsidRPr="00143B7B">
        <w:rPr>
          <w:rFonts w:ascii="Trebuchet MS" w:hAnsi="Trebuchet MS"/>
          <w:w w:val="75"/>
        </w:rPr>
        <w:t>Предусматриваются мероприятия по возможности доступа для инвалидов из положения на кресле-коляске к запорной арматуре санузлов (высота установки 800мм).</w:t>
      </w:r>
      <w:r w:rsidR="00102772" w:rsidRPr="00143B7B">
        <w:rPr>
          <w:rFonts w:ascii="Trebuchet MS" w:hAnsi="Trebuchet MS"/>
          <w:w w:val="75"/>
        </w:rPr>
        <w:t xml:space="preserve"> В санузлах для МГН общественных помещений (ЦИН) устанавливаются термосмесители.</w:t>
      </w:r>
    </w:p>
    <w:p w14:paraId="679CDAFE" w14:textId="33CDE3E4" w:rsidR="00B60E5F" w:rsidRPr="00143B7B" w:rsidRDefault="00F71CAA" w:rsidP="0013021F">
      <w:pPr>
        <w:pStyle w:val="APEX3"/>
        <w:spacing w:before="0"/>
        <w:rPr>
          <w:rFonts w:ascii="Trebuchet MS" w:hAnsi="Trebuchet MS"/>
          <w:b/>
          <w:w w:val="75"/>
        </w:rPr>
      </w:pPr>
      <w:r w:rsidRPr="00143B7B">
        <w:rPr>
          <w:rFonts w:ascii="Trebuchet MS" w:hAnsi="Trebuchet MS"/>
          <w:w w:val="75"/>
        </w:rPr>
        <w:t>Запорные устройства в квартирах предусматриваются на подводках</w:t>
      </w:r>
      <w:r w:rsidR="00217793" w:rsidRPr="00143B7B">
        <w:rPr>
          <w:rFonts w:ascii="Trebuchet MS" w:hAnsi="Trebuchet MS"/>
          <w:w w:val="75"/>
        </w:rPr>
        <w:t xml:space="preserve"> к кухонной мойке</w:t>
      </w:r>
      <w:r w:rsidRPr="00143B7B">
        <w:rPr>
          <w:rFonts w:ascii="Trebuchet MS" w:hAnsi="Trebuchet MS"/>
          <w:w w:val="75"/>
        </w:rPr>
        <w:t>.</w:t>
      </w:r>
    </w:p>
    <w:p w14:paraId="0360A621" w14:textId="153E410F" w:rsidR="00143B7B" w:rsidRPr="00143B7B" w:rsidRDefault="00143B7B" w:rsidP="00143B7B">
      <w:pPr>
        <w:pStyle w:val="APEX3"/>
        <w:spacing w:before="0"/>
        <w:rPr>
          <w:rFonts w:ascii="Trebuchet MS" w:hAnsi="Trebuchet MS"/>
          <w:w w:val="75"/>
        </w:rPr>
      </w:pPr>
      <w:r w:rsidRPr="00143B7B">
        <w:rPr>
          <w:rFonts w:ascii="Trebuchet MS" w:hAnsi="Trebuchet MS"/>
          <w:w w:val="75"/>
        </w:rPr>
        <w:t xml:space="preserve">Остальные </w:t>
      </w:r>
      <w:r w:rsidRPr="00143B7B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143B7B">
        <w:rPr>
          <w:rFonts w:ascii="Trebuchet MS" w:hAnsi="Trebuchet MS"/>
          <w:w w:val="75"/>
        </w:rPr>
        <w:t>й</w:t>
      </w:r>
      <w:r w:rsidRPr="00143B7B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143B7B">
        <w:rPr>
          <w:rFonts w:ascii="Trebuchet MS" w:hAnsi="Trebuchet MS"/>
          <w:w w:val="75"/>
        </w:rPr>
        <w:t xml:space="preserve"> МГЭ от </w:t>
      </w:r>
      <w:r w:rsidRPr="00143B7B">
        <w:rPr>
          <w:rFonts w:ascii="Trebuchet MS" w:hAnsi="Trebuchet MS" w:cs="Arial"/>
          <w:w w:val="75"/>
        </w:rPr>
        <w:t>22.08.2022 г.№ 77-1-1-3-060215-2022.</w:t>
      </w:r>
    </w:p>
    <w:p w14:paraId="3E2EB0A3" w14:textId="77777777" w:rsidR="00143B7B" w:rsidRPr="00905463" w:rsidRDefault="00143B7B" w:rsidP="0013021F">
      <w:pPr>
        <w:pStyle w:val="APEX3"/>
        <w:spacing w:before="0"/>
        <w:rPr>
          <w:rFonts w:ascii="Trebuchet MS" w:hAnsi="Trebuchet MS"/>
        </w:rPr>
      </w:pPr>
    </w:p>
    <w:p w14:paraId="6256250A" w14:textId="77777777" w:rsidR="00CF5FA3" w:rsidRPr="00905463" w:rsidRDefault="00CF5FA3" w:rsidP="0013021F">
      <w:pPr>
        <w:pStyle w:val="APEX3"/>
        <w:spacing w:before="0"/>
        <w:rPr>
          <w:rFonts w:ascii="Trebuchet MS" w:hAnsi="Trebuchet MS"/>
        </w:rPr>
      </w:pPr>
    </w:p>
    <w:p w14:paraId="128647F6" w14:textId="77777777" w:rsidR="00041B55" w:rsidRPr="00905463" w:rsidRDefault="00041B55" w:rsidP="0013021F">
      <w:pPr>
        <w:pStyle w:val="APEX3"/>
        <w:spacing w:before="0"/>
        <w:rPr>
          <w:rFonts w:ascii="Trebuchet MS" w:hAnsi="Trebuchet MS"/>
        </w:rPr>
      </w:pPr>
    </w:p>
    <w:p w14:paraId="17685956" w14:textId="77777777" w:rsidR="00554786" w:rsidRPr="00905463" w:rsidRDefault="00554786" w:rsidP="0013021F">
      <w:pPr>
        <w:pStyle w:val="APEX3"/>
        <w:spacing w:before="0"/>
        <w:rPr>
          <w:rFonts w:ascii="Trebuchet MS" w:hAnsi="Trebuchet MS"/>
        </w:rPr>
      </w:pPr>
    </w:p>
    <w:p w14:paraId="12475FC4" w14:textId="33E29FE3" w:rsidR="00666618" w:rsidRPr="00905463" w:rsidRDefault="00666618" w:rsidP="0013021F">
      <w:pPr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  <w:bCs/>
          <w:caps/>
          <w:lang w:eastAsia="de-DE"/>
        </w:rPr>
        <w:br w:type="page"/>
      </w:r>
    </w:p>
    <w:p w14:paraId="724139F5" w14:textId="27A90C52" w:rsidR="00116752" w:rsidRPr="000C4355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  <w:lang w:val="en-US"/>
        </w:rPr>
      </w:pPr>
      <w:bookmarkStart w:id="69" w:name="_Toc499627984"/>
      <w:bookmarkStart w:id="70" w:name="_Toc143274608"/>
      <w:r w:rsidRPr="000C4355">
        <w:rPr>
          <w:rFonts w:ascii="Trebuchet MS" w:hAnsi="Trebuchet MS"/>
          <w:w w:val="75"/>
        </w:rPr>
        <w:lastRenderedPageBreak/>
        <w:t>Р</w:t>
      </w:r>
      <w:r w:rsidR="00116752" w:rsidRPr="000C4355">
        <w:rPr>
          <w:rFonts w:ascii="Trebuchet MS" w:hAnsi="Trebuchet MS"/>
          <w:w w:val="75"/>
          <w:lang w:val="en-US"/>
        </w:rPr>
        <w:t>асчетный расход горячей воды</w:t>
      </w:r>
      <w:bookmarkEnd w:id="69"/>
      <w:bookmarkEnd w:id="70"/>
    </w:p>
    <w:p w14:paraId="4011BE94" w14:textId="1652A139" w:rsidR="0080775D" w:rsidRPr="000C4355" w:rsidRDefault="00FB7473" w:rsidP="0080775D">
      <w:pPr>
        <w:pStyle w:val="APEX3"/>
        <w:spacing w:before="0"/>
        <w:rPr>
          <w:rFonts w:ascii="Trebuchet MS" w:hAnsi="Trebuchet MS"/>
          <w:bCs w:val="0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6CC089" wp14:editId="43C79D30">
                <wp:simplePos x="0" y="0"/>
                <wp:positionH relativeFrom="margin">
                  <wp:posOffset>-153035</wp:posOffset>
                </wp:positionH>
                <wp:positionV relativeFrom="paragraph">
                  <wp:posOffset>237490</wp:posOffset>
                </wp:positionV>
                <wp:extent cx="6313170" cy="1949450"/>
                <wp:effectExtent l="114300" t="0" r="11430" b="12700"/>
                <wp:wrapNone/>
                <wp:docPr id="31" name="Выноска 2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1949450"/>
                        </a:xfrm>
                        <a:prstGeom prst="borderCallout2">
                          <a:avLst>
                            <a:gd name="adj1" fmla="val 35074"/>
                            <a:gd name="adj2" fmla="val -6465"/>
                            <a:gd name="adj3" fmla="val 35199"/>
                            <a:gd name="adj4" fmla="val -3796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F5490E" w14:textId="77777777" w:rsidR="0060511F" w:rsidRPr="00603DEC" w:rsidRDefault="0060511F" w:rsidP="00FB7473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CC089" id="Выноска 2 31" o:spid="_x0000_s1054" type="#_x0000_t48" style="position:absolute;left:0;text-align:left;margin-left:-12.05pt;margin-top:18.7pt;width:497.1pt;height:153.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" adj="-12,10729,-820,7603,-1396,7576" filled="f" strokecolor="red" strokeweight="1.5pt">
                <v:textbox>
                  <w:txbxContent>
                    <w:p w14:paraId="24F5490E" w14:textId="77777777" w:rsidR="0060511F" w:rsidRPr="00603DEC" w:rsidRDefault="0060511F" w:rsidP="00FB7473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80775D" w:rsidRPr="000C4355">
        <w:rPr>
          <w:rFonts w:ascii="Trebuchet MS" w:hAnsi="Trebuchet MS"/>
          <w:bCs w:val="0"/>
          <w:w w:val="75"/>
        </w:rPr>
        <w:t>Тепловой поток за период максимального потребления рассчитывается согласно СП 30.13330.2016.</w:t>
      </w:r>
    </w:p>
    <w:p w14:paraId="03C90990" w14:textId="70974463" w:rsidR="0080775D" w:rsidRPr="000C4355" w:rsidRDefault="0080775D" w:rsidP="0080775D">
      <w:pPr>
        <w:pStyle w:val="APEX3"/>
        <w:spacing w:before="0"/>
        <w:rPr>
          <w:rFonts w:ascii="Trebuchet MS" w:hAnsi="Trebuchet MS"/>
          <w:bCs w:val="0"/>
          <w:w w:val="75"/>
        </w:rPr>
      </w:pPr>
      <w:r w:rsidRPr="000C4355">
        <w:rPr>
          <w:rFonts w:ascii="Trebuchet MS" w:hAnsi="Trebuchet MS"/>
          <w:bCs w:val="0"/>
          <w:w w:val="75"/>
        </w:rPr>
        <w:t>Q</w:t>
      </w:r>
      <w:r w:rsidR="00BA4911" w:rsidRPr="00BA4911">
        <w:rPr>
          <w:rFonts w:ascii="Trebuchet MS" w:hAnsi="Trebuchet MS"/>
          <w:bCs w:val="0"/>
          <w:w w:val="75"/>
          <w:vertAlign w:val="superscript"/>
        </w:rPr>
        <w:t>h</w:t>
      </w:r>
      <w:r w:rsidR="00BA4911" w:rsidRPr="00BA4911">
        <w:rPr>
          <w:rFonts w:ascii="Trebuchet MS" w:hAnsi="Trebuchet MS"/>
          <w:bCs w:val="0"/>
          <w:w w:val="75"/>
          <w:vertAlign w:val="subscript"/>
        </w:rPr>
        <w:t>hr</w:t>
      </w:r>
      <w:r w:rsidRPr="000C4355">
        <w:rPr>
          <w:rFonts w:ascii="Trebuchet MS" w:hAnsi="Trebuchet MS"/>
          <w:bCs w:val="0"/>
          <w:w w:val="75"/>
        </w:rPr>
        <w:t xml:space="preserve"> =1,16∙qh∙( th -tc) ∙(1+Kтп)= кВт /1,163/1000=  Гкал/час</w:t>
      </w:r>
      <w:r w:rsidRPr="000C4355">
        <w:rPr>
          <w:rFonts w:ascii="Trebuchet MS" w:hAnsi="Trebuchet MS"/>
          <w:bCs w:val="0"/>
          <w:w w:val="75"/>
        </w:rPr>
        <w:tab/>
      </w:r>
      <w:r w:rsidRPr="000C4355">
        <w:rPr>
          <w:rFonts w:ascii="Trebuchet MS" w:hAnsi="Trebuchet MS"/>
          <w:bCs w:val="0"/>
          <w:w w:val="75"/>
        </w:rPr>
        <w:tab/>
        <w:t xml:space="preserve"> </w:t>
      </w:r>
    </w:p>
    <w:p w14:paraId="52808BF7" w14:textId="072B9C74" w:rsidR="0080775D" w:rsidRPr="000C4355" w:rsidRDefault="00FB7473" w:rsidP="0080775D">
      <w:pPr>
        <w:pStyle w:val="APEX3"/>
        <w:spacing w:before="0"/>
        <w:rPr>
          <w:rFonts w:ascii="Trebuchet MS" w:hAnsi="Trebuchet MS"/>
          <w:bCs w:val="0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23FCE4" wp14:editId="74059FF7">
                <wp:simplePos x="0" y="0"/>
                <wp:positionH relativeFrom="column">
                  <wp:posOffset>-624840</wp:posOffset>
                </wp:positionH>
                <wp:positionV relativeFrom="paragraph">
                  <wp:posOffset>120650</wp:posOffset>
                </wp:positionV>
                <wp:extent cx="1828800" cy="539750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A504D6" w14:textId="5C211835" w:rsidR="0060511F" w:rsidRPr="00FB7473" w:rsidRDefault="0060511F" w:rsidP="00FB7473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3FCE4" id="Надпись 32" o:spid="_x0000_s1055" type="#_x0000_t202" style="position:absolute;left:0;text-align:left;margin-left:-49.2pt;margin-top:9.5pt;width:2in;height:42.5pt;z-index:251710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" filled="f" stroked="f">
                <v:textbox>
                  <w:txbxContent>
                    <w:p w14:paraId="1AA504D6" w14:textId="5C211835" w:rsidR="0060511F" w:rsidRPr="00FB7473" w:rsidRDefault="0060511F" w:rsidP="00FB7473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0775D" w:rsidRPr="000C4355">
        <w:rPr>
          <w:rFonts w:ascii="Trebuchet MS" w:hAnsi="Trebuchet MS"/>
          <w:bCs w:val="0"/>
          <w:w w:val="75"/>
        </w:rPr>
        <w:t>где th =65; tc =5; Kтп =0,1.</w:t>
      </w:r>
    </w:p>
    <w:p w14:paraId="2886547B" w14:textId="77777777" w:rsidR="0080775D" w:rsidRPr="000C4355" w:rsidRDefault="0080775D" w:rsidP="0080775D">
      <w:pPr>
        <w:pStyle w:val="APEX3"/>
        <w:spacing w:before="0"/>
        <w:rPr>
          <w:rFonts w:ascii="Trebuchet MS" w:hAnsi="Trebuchet MS"/>
          <w:bCs w:val="0"/>
          <w:w w:val="75"/>
        </w:rPr>
      </w:pPr>
      <w:r w:rsidRPr="000C4355">
        <w:rPr>
          <w:rFonts w:ascii="Trebuchet MS" w:hAnsi="Trebuchet MS"/>
          <w:bCs w:val="0"/>
          <w:w w:val="75"/>
        </w:rPr>
        <w:t>а) Тепловой поток 1-й зоны:</w:t>
      </w:r>
    </w:p>
    <w:p w14:paraId="4463ACAE" w14:textId="74A9F40D" w:rsidR="0080775D" w:rsidRPr="00787AD1" w:rsidRDefault="0080775D" w:rsidP="0080775D">
      <w:pPr>
        <w:pStyle w:val="APEX3"/>
        <w:spacing w:before="0"/>
        <w:rPr>
          <w:rFonts w:ascii="Trebuchet MS" w:hAnsi="Trebuchet MS"/>
          <w:bCs w:val="0"/>
          <w:w w:val="75"/>
        </w:rPr>
      </w:pPr>
      <w:r w:rsidRPr="000C4355">
        <w:rPr>
          <w:rFonts w:ascii="Trebuchet MS" w:hAnsi="Trebuchet MS"/>
          <w:bCs w:val="0"/>
          <w:w w:val="75"/>
        </w:rPr>
        <w:t xml:space="preserve"> </w:t>
      </w:r>
      <w:r w:rsidRPr="00787AD1">
        <w:rPr>
          <w:rFonts w:ascii="Trebuchet MS" w:hAnsi="Trebuchet MS"/>
          <w:bCs w:val="0"/>
          <w:w w:val="75"/>
        </w:rPr>
        <w:t>Q</w:t>
      </w:r>
      <w:r w:rsidR="00BA4911" w:rsidRPr="00BA4911">
        <w:rPr>
          <w:rFonts w:ascii="Trebuchet MS" w:hAnsi="Trebuchet MS"/>
          <w:bCs w:val="0"/>
          <w:w w:val="75"/>
          <w:vertAlign w:val="superscript"/>
        </w:rPr>
        <w:t>h</w:t>
      </w:r>
      <w:r w:rsidR="00BA4911" w:rsidRPr="00BA4911">
        <w:rPr>
          <w:rFonts w:ascii="Trebuchet MS" w:hAnsi="Trebuchet MS"/>
          <w:bCs w:val="0"/>
          <w:w w:val="75"/>
          <w:vertAlign w:val="subscript"/>
        </w:rPr>
        <w:t>hr</w:t>
      </w:r>
      <w:r w:rsidRPr="00787AD1">
        <w:rPr>
          <w:rFonts w:ascii="Trebuchet MS" w:hAnsi="Trebuchet MS"/>
          <w:bCs w:val="0"/>
          <w:w w:val="75"/>
        </w:rPr>
        <w:t xml:space="preserve"> =1,16∙</w:t>
      </w:r>
      <w:r w:rsidR="000C4355" w:rsidRPr="00BA4911">
        <w:rPr>
          <w:rFonts w:ascii="Trebuchet MS" w:hAnsi="Trebuchet MS"/>
          <w:bCs w:val="0"/>
          <w:w w:val="75"/>
          <w:highlight w:val="yellow"/>
        </w:rPr>
        <w:t>17</w:t>
      </w:r>
      <w:r w:rsidRPr="00BA4911">
        <w:rPr>
          <w:rFonts w:ascii="Trebuchet MS" w:hAnsi="Trebuchet MS"/>
          <w:bCs w:val="0"/>
          <w:w w:val="75"/>
          <w:highlight w:val="yellow"/>
        </w:rPr>
        <w:t>,</w:t>
      </w:r>
      <w:r w:rsidR="000C4355" w:rsidRPr="00BA4911">
        <w:rPr>
          <w:rFonts w:ascii="Trebuchet MS" w:hAnsi="Trebuchet MS"/>
          <w:bCs w:val="0"/>
          <w:w w:val="75"/>
          <w:highlight w:val="yellow"/>
        </w:rPr>
        <w:t>37</w:t>
      </w:r>
      <w:r w:rsidRPr="00787AD1">
        <w:rPr>
          <w:rFonts w:ascii="Trebuchet MS" w:hAnsi="Trebuchet MS"/>
          <w:bCs w:val="0"/>
          <w:w w:val="75"/>
        </w:rPr>
        <w:t>∙(65-5) ∙1,10 = 1</w:t>
      </w:r>
      <w:r w:rsidR="000C4355" w:rsidRPr="00787AD1">
        <w:rPr>
          <w:rFonts w:ascii="Trebuchet MS" w:hAnsi="Trebuchet MS"/>
          <w:bCs w:val="0"/>
          <w:w w:val="75"/>
        </w:rPr>
        <w:t>329</w:t>
      </w:r>
      <w:r w:rsidRPr="00787AD1">
        <w:rPr>
          <w:rFonts w:ascii="Trebuchet MS" w:hAnsi="Trebuchet MS"/>
          <w:bCs w:val="0"/>
          <w:w w:val="75"/>
        </w:rPr>
        <w:t>,</w:t>
      </w:r>
      <w:r w:rsidR="000C4355" w:rsidRPr="00787AD1">
        <w:rPr>
          <w:rFonts w:ascii="Trebuchet MS" w:hAnsi="Trebuchet MS"/>
          <w:bCs w:val="0"/>
          <w:w w:val="75"/>
        </w:rPr>
        <w:t>85</w:t>
      </w:r>
      <w:r w:rsidRPr="00787AD1">
        <w:rPr>
          <w:rFonts w:ascii="Trebuchet MS" w:hAnsi="Trebuchet MS"/>
          <w:bCs w:val="0"/>
          <w:w w:val="75"/>
        </w:rPr>
        <w:t xml:space="preserve"> кВт /1,163/1000 = </w:t>
      </w:r>
      <w:r w:rsidRPr="00BA4911">
        <w:rPr>
          <w:rFonts w:ascii="Trebuchet MS" w:hAnsi="Trebuchet MS"/>
          <w:bCs w:val="0"/>
          <w:w w:val="75"/>
          <w:highlight w:val="yellow"/>
        </w:rPr>
        <w:t>1,1</w:t>
      </w:r>
      <w:r w:rsidR="000C4355" w:rsidRPr="00BA4911">
        <w:rPr>
          <w:rFonts w:ascii="Trebuchet MS" w:hAnsi="Trebuchet MS"/>
          <w:bCs w:val="0"/>
          <w:w w:val="75"/>
          <w:highlight w:val="yellow"/>
        </w:rPr>
        <w:t>435</w:t>
      </w:r>
      <w:r w:rsidRPr="00787AD1">
        <w:rPr>
          <w:rFonts w:ascii="Trebuchet MS" w:hAnsi="Trebuchet MS"/>
          <w:bCs w:val="0"/>
          <w:w w:val="75"/>
        </w:rPr>
        <w:t xml:space="preserve"> Гкал/час;</w:t>
      </w:r>
    </w:p>
    <w:p w14:paraId="3EE45951" w14:textId="77777777" w:rsidR="0080775D" w:rsidRPr="00642353" w:rsidRDefault="0080775D" w:rsidP="0080775D">
      <w:pPr>
        <w:pStyle w:val="APEX3"/>
        <w:spacing w:before="0"/>
        <w:rPr>
          <w:rFonts w:ascii="Trebuchet MS" w:hAnsi="Trebuchet MS"/>
          <w:bCs w:val="0"/>
          <w:w w:val="75"/>
        </w:rPr>
      </w:pPr>
      <w:r w:rsidRPr="00787AD1">
        <w:rPr>
          <w:rFonts w:ascii="Trebuchet MS" w:hAnsi="Trebuchet MS"/>
          <w:bCs w:val="0"/>
          <w:w w:val="75"/>
        </w:rPr>
        <w:t>б) Тепловой поток 2-й зоны:</w:t>
      </w:r>
    </w:p>
    <w:p w14:paraId="5943448D" w14:textId="346EC5A3" w:rsidR="0080775D" w:rsidRPr="00642353" w:rsidRDefault="0080775D" w:rsidP="0080775D">
      <w:pPr>
        <w:pStyle w:val="APEX3"/>
        <w:spacing w:before="0"/>
        <w:rPr>
          <w:rFonts w:ascii="Trebuchet MS" w:hAnsi="Trebuchet MS"/>
          <w:bCs w:val="0"/>
          <w:w w:val="75"/>
        </w:rPr>
      </w:pPr>
      <w:r w:rsidRPr="00642353">
        <w:rPr>
          <w:rFonts w:ascii="Trebuchet MS" w:hAnsi="Trebuchet MS"/>
          <w:bCs w:val="0"/>
          <w:w w:val="75"/>
        </w:rPr>
        <w:t xml:space="preserve"> Q</w:t>
      </w:r>
      <w:r w:rsidR="00BA4911" w:rsidRPr="00642353">
        <w:rPr>
          <w:rFonts w:ascii="Trebuchet MS" w:hAnsi="Trebuchet MS"/>
          <w:bCs w:val="0"/>
          <w:w w:val="75"/>
          <w:vertAlign w:val="superscript"/>
        </w:rPr>
        <w:t>h</w:t>
      </w:r>
      <w:r w:rsidR="00BA4911" w:rsidRPr="00642353">
        <w:rPr>
          <w:rFonts w:ascii="Trebuchet MS" w:hAnsi="Trebuchet MS"/>
          <w:bCs w:val="0"/>
          <w:w w:val="75"/>
          <w:vertAlign w:val="subscript"/>
        </w:rPr>
        <w:t>hr</w:t>
      </w:r>
      <w:r w:rsidRPr="00642353">
        <w:rPr>
          <w:rFonts w:ascii="Trebuchet MS" w:hAnsi="Trebuchet MS"/>
          <w:bCs w:val="0"/>
          <w:w w:val="75"/>
        </w:rPr>
        <w:t xml:space="preserve"> =1,16∙</w:t>
      </w:r>
      <w:r w:rsidRPr="00642353">
        <w:rPr>
          <w:rFonts w:ascii="Trebuchet MS" w:hAnsi="Trebuchet MS"/>
          <w:bCs w:val="0"/>
          <w:w w:val="75"/>
          <w:highlight w:val="yellow"/>
        </w:rPr>
        <w:t>1</w:t>
      </w:r>
      <w:r w:rsidR="000C4355" w:rsidRPr="00642353">
        <w:rPr>
          <w:rFonts w:ascii="Trebuchet MS" w:hAnsi="Trebuchet MS"/>
          <w:bCs w:val="0"/>
          <w:w w:val="75"/>
          <w:highlight w:val="yellow"/>
        </w:rPr>
        <w:t>3</w:t>
      </w:r>
      <w:r w:rsidRPr="00642353">
        <w:rPr>
          <w:rFonts w:ascii="Trebuchet MS" w:hAnsi="Trebuchet MS"/>
          <w:bCs w:val="0"/>
          <w:w w:val="75"/>
          <w:highlight w:val="yellow"/>
        </w:rPr>
        <w:t>,</w:t>
      </w:r>
      <w:r w:rsidR="000C4355" w:rsidRPr="00642353">
        <w:rPr>
          <w:rFonts w:ascii="Trebuchet MS" w:hAnsi="Trebuchet MS"/>
          <w:bCs w:val="0"/>
          <w:w w:val="75"/>
          <w:highlight w:val="yellow"/>
        </w:rPr>
        <w:t>85</w:t>
      </w:r>
      <w:r w:rsidRPr="00642353">
        <w:rPr>
          <w:rFonts w:ascii="Trebuchet MS" w:hAnsi="Trebuchet MS"/>
          <w:bCs w:val="0"/>
          <w:w w:val="75"/>
        </w:rPr>
        <w:t>∙(65-5) ∙1,10 = 1</w:t>
      </w:r>
      <w:r w:rsidR="000C4355" w:rsidRPr="00642353">
        <w:rPr>
          <w:rFonts w:ascii="Trebuchet MS" w:hAnsi="Trebuchet MS"/>
          <w:bCs w:val="0"/>
          <w:w w:val="75"/>
        </w:rPr>
        <w:t>060</w:t>
      </w:r>
      <w:r w:rsidRPr="00642353">
        <w:rPr>
          <w:rFonts w:ascii="Trebuchet MS" w:hAnsi="Trebuchet MS"/>
          <w:bCs w:val="0"/>
          <w:w w:val="75"/>
        </w:rPr>
        <w:t>,</w:t>
      </w:r>
      <w:r w:rsidR="000C4355" w:rsidRPr="00642353">
        <w:rPr>
          <w:rFonts w:ascii="Trebuchet MS" w:hAnsi="Trebuchet MS"/>
          <w:bCs w:val="0"/>
          <w:w w:val="75"/>
        </w:rPr>
        <w:t>36</w:t>
      </w:r>
      <w:r w:rsidRPr="00642353">
        <w:rPr>
          <w:rFonts w:ascii="Trebuchet MS" w:hAnsi="Trebuchet MS"/>
          <w:bCs w:val="0"/>
          <w:w w:val="75"/>
        </w:rPr>
        <w:t xml:space="preserve"> кВт /1,163/1000 = </w:t>
      </w:r>
      <w:r w:rsidRPr="00642353">
        <w:rPr>
          <w:rFonts w:ascii="Trebuchet MS" w:hAnsi="Trebuchet MS"/>
          <w:bCs w:val="0"/>
          <w:w w:val="75"/>
          <w:highlight w:val="yellow"/>
        </w:rPr>
        <w:t>0,9</w:t>
      </w:r>
      <w:r w:rsidR="000C4355" w:rsidRPr="00642353">
        <w:rPr>
          <w:rFonts w:ascii="Trebuchet MS" w:hAnsi="Trebuchet MS"/>
          <w:bCs w:val="0"/>
          <w:w w:val="75"/>
          <w:highlight w:val="yellow"/>
        </w:rPr>
        <w:t>117</w:t>
      </w:r>
      <w:r w:rsidRPr="00642353">
        <w:rPr>
          <w:rFonts w:ascii="Trebuchet MS" w:hAnsi="Trebuchet MS"/>
          <w:bCs w:val="0"/>
          <w:w w:val="75"/>
        </w:rPr>
        <w:t xml:space="preserve"> Гкал/час;</w:t>
      </w:r>
    </w:p>
    <w:p w14:paraId="0A9DCE44" w14:textId="77777777" w:rsidR="00BA4911" w:rsidRPr="00642353" w:rsidRDefault="00BA4911" w:rsidP="00BA4911">
      <w:pPr>
        <w:pStyle w:val="APEX3"/>
        <w:spacing w:before="0"/>
        <w:rPr>
          <w:rFonts w:ascii="Trebuchet MS" w:hAnsi="Trebuchet MS"/>
          <w:w w:val="75"/>
        </w:rPr>
      </w:pPr>
      <w:r w:rsidRPr="00642353">
        <w:rPr>
          <w:rFonts w:ascii="Trebuchet MS" w:hAnsi="Trebuchet MS"/>
          <w:w w:val="75"/>
        </w:rPr>
        <w:t>в) Общий тепловой поток объекта:</w:t>
      </w:r>
    </w:p>
    <w:p w14:paraId="62FEAD07" w14:textId="77777777" w:rsidR="00BA4911" w:rsidRPr="00642353" w:rsidRDefault="00BA4911" w:rsidP="00BA4911">
      <w:pPr>
        <w:pStyle w:val="APEX3"/>
        <w:spacing w:before="0"/>
        <w:rPr>
          <w:rFonts w:ascii="Trebuchet MS" w:hAnsi="Trebuchet MS"/>
          <w:bCs w:val="0"/>
          <w:w w:val="75"/>
        </w:rPr>
      </w:pPr>
      <w:r w:rsidRPr="00642353">
        <w:rPr>
          <w:rFonts w:ascii="Trebuchet MS" w:hAnsi="Trebuchet MS"/>
          <w:bCs w:val="0"/>
          <w:w w:val="75"/>
        </w:rPr>
        <w:t xml:space="preserve"> Q</w:t>
      </w:r>
      <w:r w:rsidRPr="00642353">
        <w:rPr>
          <w:rFonts w:ascii="Trebuchet MS" w:hAnsi="Trebuchet MS"/>
          <w:bCs w:val="0"/>
          <w:w w:val="75"/>
          <w:vertAlign w:val="superscript"/>
        </w:rPr>
        <w:t>h</w:t>
      </w:r>
      <w:r w:rsidRPr="00642353">
        <w:rPr>
          <w:rFonts w:ascii="Trebuchet MS" w:hAnsi="Trebuchet MS"/>
          <w:bCs w:val="0"/>
          <w:w w:val="75"/>
          <w:vertAlign w:val="subscript"/>
        </w:rPr>
        <w:t>hr</w:t>
      </w:r>
      <w:r w:rsidRPr="00642353">
        <w:rPr>
          <w:rFonts w:ascii="Trebuchet MS" w:hAnsi="Trebuchet MS"/>
          <w:bCs w:val="0"/>
          <w:w w:val="75"/>
        </w:rPr>
        <w:t xml:space="preserve"> =1,16∙28,41∙(65-5) ∙1,10 = 2175,07 кВт /1,163/1000 = 1,8702 Гкал/час.</w:t>
      </w:r>
    </w:p>
    <w:p w14:paraId="2710BCB7" w14:textId="47FE706B" w:rsidR="00A529A7" w:rsidRPr="00A529A7" w:rsidRDefault="0080775D" w:rsidP="00A529A7">
      <w:pPr>
        <w:pStyle w:val="APEX3"/>
        <w:spacing w:before="0"/>
        <w:rPr>
          <w:rFonts w:ascii="Trebuchet MS" w:hAnsi="Trebuchet MS"/>
          <w:w w:val="75"/>
        </w:rPr>
      </w:pPr>
      <w:r w:rsidRPr="00642353">
        <w:rPr>
          <w:rFonts w:ascii="Trebuchet MS" w:hAnsi="Trebuchet MS"/>
          <w:bCs w:val="0"/>
          <w:w w:val="75"/>
        </w:rPr>
        <w:t>Остальные п</w:t>
      </w:r>
      <w:r w:rsidR="00A529A7" w:rsidRPr="00642353">
        <w:rPr>
          <w:rFonts w:ascii="Trebuchet MS" w:hAnsi="Trebuchet MS"/>
          <w:bCs w:val="0"/>
          <w:w w:val="75"/>
        </w:rPr>
        <w:t>роектные решения ост</w:t>
      </w:r>
      <w:r w:rsidR="00A529A7" w:rsidRPr="00A529A7">
        <w:rPr>
          <w:rFonts w:ascii="Trebuchet MS" w:hAnsi="Trebuchet MS"/>
          <w:bCs w:val="0"/>
          <w:w w:val="75"/>
        </w:rPr>
        <w:t>ались без изменений и соответствуют ранее рассмотренной документации, получивше</w:t>
      </w:r>
      <w:r w:rsidR="00A529A7" w:rsidRPr="00A529A7">
        <w:rPr>
          <w:rFonts w:ascii="Trebuchet MS" w:hAnsi="Trebuchet MS"/>
          <w:w w:val="75"/>
        </w:rPr>
        <w:t>й</w:t>
      </w:r>
      <w:r w:rsidR="00A529A7"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="00A529A7" w:rsidRPr="00A529A7">
        <w:rPr>
          <w:rFonts w:ascii="Trebuchet MS" w:hAnsi="Trebuchet MS"/>
          <w:w w:val="75"/>
        </w:rPr>
        <w:t xml:space="preserve"> МГЭ от </w:t>
      </w:r>
      <w:r w:rsidR="00A529A7" w:rsidRPr="00A529A7">
        <w:rPr>
          <w:rFonts w:ascii="Trebuchet MS" w:hAnsi="Trebuchet MS" w:cs="Arial"/>
          <w:w w:val="75"/>
        </w:rPr>
        <w:t>22.08.2022 г.№ 77-1-1-3-060215-2022.</w:t>
      </w:r>
    </w:p>
    <w:p w14:paraId="5D554AC4" w14:textId="5B8C1E64" w:rsidR="005479C8" w:rsidRPr="00905463" w:rsidRDefault="005479C8" w:rsidP="0013021F">
      <w:pPr>
        <w:pStyle w:val="APEX3"/>
        <w:spacing w:before="0"/>
        <w:rPr>
          <w:rFonts w:ascii="Trebuchet MS" w:hAnsi="Trebuchet MS"/>
        </w:rPr>
      </w:pPr>
      <w:r w:rsidRPr="00905463">
        <w:rPr>
          <w:rFonts w:ascii="Trebuchet MS" w:hAnsi="Trebuchet MS"/>
        </w:rPr>
        <w:br/>
      </w:r>
    </w:p>
    <w:p w14:paraId="6AEC5CDA" w14:textId="77777777" w:rsidR="005479C8" w:rsidRPr="00905463" w:rsidRDefault="005479C8" w:rsidP="0013021F">
      <w:pPr>
        <w:rPr>
          <w:rFonts w:ascii="Trebuchet MS" w:hAnsi="Trebuchet MS"/>
          <w:bCs/>
          <w:sz w:val="22"/>
          <w:szCs w:val="22"/>
          <w:lang w:eastAsia="de-DE"/>
        </w:rPr>
      </w:pPr>
      <w:r w:rsidRPr="00905463">
        <w:rPr>
          <w:rFonts w:ascii="Trebuchet MS" w:hAnsi="Trebuchet MS"/>
        </w:rPr>
        <w:br w:type="page"/>
      </w:r>
    </w:p>
    <w:p w14:paraId="5A829F84" w14:textId="3B8A6DF6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71" w:name="_Toc499627985"/>
      <w:bookmarkStart w:id="72" w:name="_Toc143274609"/>
      <w:r w:rsidRPr="00A529A7">
        <w:rPr>
          <w:rFonts w:ascii="Trebuchet MS" w:hAnsi="Trebuchet MS"/>
          <w:w w:val="75"/>
        </w:rPr>
        <w:lastRenderedPageBreak/>
        <w:t>О</w:t>
      </w:r>
      <w:r w:rsidR="00116752" w:rsidRPr="00A529A7">
        <w:rPr>
          <w:rFonts w:ascii="Trebuchet MS" w:hAnsi="Trebuchet MS"/>
          <w:w w:val="75"/>
        </w:rPr>
        <w:t>писание системы оборотного водоснабжения и мероприятий, обеспечивающих повторное использование подогретой воды</w:t>
      </w:r>
      <w:bookmarkEnd w:id="71"/>
      <w:bookmarkEnd w:id="72"/>
    </w:p>
    <w:p w14:paraId="266DFD35" w14:textId="77777777" w:rsidR="00A529A7" w:rsidRPr="00A529A7" w:rsidRDefault="00A529A7" w:rsidP="00A529A7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0C22AE89" w14:textId="77777777" w:rsidR="00A529A7" w:rsidRPr="00A529A7" w:rsidRDefault="00A529A7" w:rsidP="0013021F">
      <w:pPr>
        <w:pStyle w:val="APEX3"/>
        <w:spacing w:before="0"/>
        <w:rPr>
          <w:rFonts w:ascii="Trebuchet MS" w:hAnsi="Trebuchet MS"/>
          <w:w w:val="75"/>
        </w:rPr>
      </w:pPr>
    </w:p>
    <w:p w14:paraId="36EEBC5C" w14:textId="0EDF3E9C" w:rsidR="006563C1" w:rsidRPr="00A529A7" w:rsidRDefault="006563C1" w:rsidP="0013021F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A529A7">
        <w:rPr>
          <w:rFonts w:ascii="Trebuchet MS" w:hAnsi="Trebuchet MS"/>
          <w:bCs/>
          <w:caps/>
          <w:w w:val="75"/>
          <w:lang w:eastAsia="de-DE"/>
        </w:rPr>
        <w:br w:type="page"/>
      </w:r>
    </w:p>
    <w:p w14:paraId="1933D427" w14:textId="78326F95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73" w:name="_Toc499627986"/>
      <w:bookmarkStart w:id="74" w:name="_Toc143274610"/>
      <w:r w:rsidRPr="00A529A7">
        <w:rPr>
          <w:rFonts w:ascii="Trebuchet MS" w:hAnsi="Trebuchet MS"/>
          <w:w w:val="75"/>
        </w:rPr>
        <w:lastRenderedPageBreak/>
        <w:t>Б</w:t>
      </w:r>
      <w:r w:rsidR="00116752" w:rsidRPr="00A529A7">
        <w:rPr>
          <w:rFonts w:ascii="Trebuchet MS" w:hAnsi="Trebuchet MS"/>
          <w:w w:val="75"/>
        </w:rPr>
        <w:t>аланс водопотребления и водоотведения</w:t>
      </w:r>
      <w:bookmarkEnd w:id="73"/>
      <w:bookmarkEnd w:id="74"/>
    </w:p>
    <w:p w14:paraId="7F54CB9B" w14:textId="77777777" w:rsidR="00A529A7" w:rsidRPr="00A529A7" w:rsidRDefault="00A529A7" w:rsidP="00A529A7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p w14:paraId="2E6E2887" w14:textId="59CFBFC6" w:rsidR="006563C1" w:rsidRPr="00A529A7" w:rsidRDefault="006563C1" w:rsidP="0013021F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A529A7">
        <w:rPr>
          <w:rFonts w:ascii="Trebuchet MS" w:hAnsi="Trebuchet MS"/>
          <w:w w:val="75"/>
        </w:rPr>
        <w:br w:type="page"/>
      </w:r>
    </w:p>
    <w:p w14:paraId="24FE3897" w14:textId="1DB808CC" w:rsidR="00116752" w:rsidRPr="00A529A7" w:rsidRDefault="00C33ED0" w:rsidP="0013021F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75" w:name="_Toc499627987"/>
      <w:bookmarkStart w:id="76" w:name="_Toc143274611"/>
      <w:r w:rsidRPr="00A529A7">
        <w:rPr>
          <w:rFonts w:ascii="Trebuchet MS" w:hAnsi="Trebuchet MS"/>
          <w:w w:val="75"/>
        </w:rPr>
        <w:lastRenderedPageBreak/>
        <w:t>О</w:t>
      </w:r>
      <w:r w:rsidR="00116752" w:rsidRPr="00A529A7">
        <w:rPr>
          <w:rFonts w:ascii="Trebuchet MS" w:hAnsi="Trebuchet MS"/>
          <w:w w:val="75"/>
        </w:rPr>
        <w:t>писание мест расположения приборов учета используемой холодной и горячей воды и устройств сбора и передачи данных от таких приборов</w:t>
      </w:r>
      <w:bookmarkEnd w:id="75"/>
      <w:bookmarkEnd w:id="76"/>
    </w:p>
    <w:p w14:paraId="74A80729" w14:textId="7F2B3219" w:rsidR="00A529A7" w:rsidRPr="00A529A7" w:rsidRDefault="00A529A7" w:rsidP="00A529A7">
      <w:pPr>
        <w:pStyle w:val="APEX3"/>
        <w:spacing w:before="0"/>
        <w:rPr>
          <w:rFonts w:ascii="Trebuchet MS" w:hAnsi="Trebuchet MS"/>
          <w:w w:val="75"/>
        </w:rPr>
      </w:pPr>
      <w:r w:rsidRPr="00A529A7">
        <w:rPr>
          <w:rFonts w:ascii="Trebuchet MS" w:hAnsi="Trebuchet MS"/>
          <w:w w:val="75"/>
        </w:rPr>
        <w:t>П</w:t>
      </w:r>
      <w:r w:rsidRPr="00A529A7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A529A7">
        <w:rPr>
          <w:rFonts w:ascii="Trebuchet MS" w:hAnsi="Trebuchet MS"/>
          <w:w w:val="75"/>
        </w:rPr>
        <w:t>й</w:t>
      </w:r>
      <w:r w:rsidRPr="00A529A7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A529A7">
        <w:rPr>
          <w:rFonts w:ascii="Trebuchet MS" w:hAnsi="Trebuchet MS"/>
          <w:w w:val="75"/>
        </w:rPr>
        <w:t xml:space="preserve"> МГЭ от </w:t>
      </w:r>
      <w:r w:rsidRPr="00A529A7">
        <w:rPr>
          <w:rFonts w:ascii="Trebuchet MS" w:hAnsi="Trebuchet MS" w:cs="Arial"/>
          <w:w w:val="75"/>
        </w:rPr>
        <w:t>22.08.2022 г.№ 77-1-1-3-060215-2022.</w:t>
      </w:r>
    </w:p>
    <w:sectPr w:rsidR="00A529A7" w:rsidRPr="00A529A7" w:rsidSect="00C44663">
      <w:headerReference w:type="first" r:id="rId11"/>
      <w:footerReference w:type="first" r:id="rId12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10B99" w14:textId="77777777" w:rsidR="005941B8" w:rsidRDefault="005941B8">
      <w:r>
        <w:separator/>
      </w:r>
    </w:p>
  </w:endnote>
  <w:endnote w:type="continuationSeparator" w:id="0">
    <w:p w14:paraId="4B8C2E04" w14:textId="77777777" w:rsidR="005941B8" w:rsidRDefault="0059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3E86D80-EAD1-43DC-8114-F5A2A6321925}"/>
    <w:embedItalic r:id="rId2" w:fontKey="{031616FE-0432-436A-92A4-0EB0F9503BB5}"/>
    <w:embedBoldItalic r:id="rId3" w:fontKey="{72BD7E31-1717-4CB6-951B-701EAA781123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20B11DE2-631C-44E8-8AA7-A66237923115}"/>
    <w:embedItalic r:id="rId5" w:fontKey="{0B9307A2-4FA8-4B63-805B-C428EA82610A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6" w:fontKey="{EF65D69A-6AD0-4B70-B7EB-45F1735B4414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7" w:fontKey="{954FC5BE-520F-48A4-8B36-B10174790092}"/>
    <w:embedBold r:id="rId8" w:fontKey="{E016CB80-51FB-4659-8D06-944C86790473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17BDA63A-46BD-4D56-BF6A-F3A5E4B87A2E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5F03F5F9-0976-4434-A2EA-703451F6A55A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 type A">
    <w:altName w:val="Times New Roman"/>
    <w:charset w:val="CC"/>
    <w:family w:val="swiss"/>
    <w:pitch w:val="variable"/>
    <w:sig w:usb0="00000001" w:usb1="00000048" w:usb2="00000000" w:usb3="00000000" w:csb0="00000005" w:csb1="00000000"/>
  </w:font>
  <w:font w:name="GOST type A">
    <w:altName w:val="Calibri"/>
    <w:charset w:val="00"/>
    <w:family w:val="swiss"/>
    <w:pitch w:val="variable"/>
    <w:sig w:usb0="00000001" w:usb1="00000000" w:usb2="00000000" w:usb3="00000000" w:csb0="00000005" w:csb1="00000000"/>
  </w:font>
  <w:font w:name="PTSans-Regular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11" w:fontKey="{FE036909-1216-46CF-BB44-C817196CDE39}"/>
    <w:embedBold r:id="rId12" w:fontKey="{73542016-7B6F-4AE4-8032-C77C7D670676}"/>
    <w:embedBoldItalic r:id="rId13" w:fontKey="{2B71828F-C3DF-4081-A81B-F22FFAA791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BF1D5" w14:textId="77777777" w:rsidR="0060511F" w:rsidRDefault="0060511F">
    <w:pPr>
      <w:pStyle w:val="a8"/>
    </w:pPr>
  </w:p>
  <w:p w14:paraId="120933F3" w14:textId="77777777" w:rsidR="0060511F" w:rsidRDefault="0060511F">
    <w:pPr>
      <w:pStyle w:val="a8"/>
    </w:pPr>
  </w:p>
  <w:p w14:paraId="061AB444" w14:textId="605825BA" w:rsidR="0060511F" w:rsidRDefault="0060511F">
    <w:pPr>
      <w:pStyle w:val="a8"/>
    </w:pPr>
  </w:p>
  <w:p w14:paraId="49825704" w14:textId="77777777" w:rsidR="0060511F" w:rsidRDefault="0060511F">
    <w:pPr>
      <w:pStyle w:val="a8"/>
    </w:pPr>
  </w:p>
  <w:p w14:paraId="285104C7" w14:textId="77777777" w:rsidR="0060511F" w:rsidRDefault="0060511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DFDF0" w14:textId="77777777" w:rsidR="0060511F" w:rsidRDefault="0060511F">
    <w:pPr>
      <w:pStyle w:val="a8"/>
    </w:pPr>
  </w:p>
  <w:p w14:paraId="3C639756" w14:textId="77777777" w:rsidR="0060511F" w:rsidRDefault="0060511F">
    <w:pPr>
      <w:pStyle w:val="a8"/>
    </w:pPr>
  </w:p>
  <w:p w14:paraId="53B18C18" w14:textId="77777777" w:rsidR="0060511F" w:rsidRDefault="0060511F">
    <w:pPr>
      <w:pStyle w:val="a8"/>
    </w:pPr>
  </w:p>
  <w:p w14:paraId="5D585AFF" w14:textId="77777777" w:rsidR="0060511F" w:rsidRDefault="0060511F">
    <w:pPr>
      <w:pStyle w:val="a8"/>
    </w:pPr>
  </w:p>
  <w:p w14:paraId="21A7C028" w14:textId="77777777" w:rsidR="0060511F" w:rsidRDefault="0060511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D7779" w14:textId="77777777" w:rsidR="005941B8" w:rsidRDefault="005941B8">
      <w:r>
        <w:separator/>
      </w:r>
    </w:p>
  </w:footnote>
  <w:footnote w:type="continuationSeparator" w:id="0">
    <w:p w14:paraId="4C956EA4" w14:textId="77777777" w:rsidR="005941B8" w:rsidRDefault="00594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B1048" w14:textId="4AABFB11" w:rsidR="0060511F" w:rsidRDefault="0060511F">
    <w:pPr>
      <w:pStyle w:val="a6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 wp14:anchorId="42CB8701" wp14:editId="3876E1D3">
              <wp:simplePos x="0" y="0"/>
              <wp:positionH relativeFrom="column">
                <wp:posOffset>5941695</wp:posOffset>
              </wp:positionH>
              <wp:positionV relativeFrom="paragraph">
                <wp:posOffset>-178435</wp:posOffset>
              </wp:positionV>
              <wp:extent cx="360000" cy="252000"/>
              <wp:effectExtent l="0" t="0" r="21590" b="15240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CB6FCE" id="Прямоугольник 21" o:spid="_x0000_s1026" style="position:absolute;margin-left:467.85pt;margin-top:-14.05pt;width:28.35pt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" filled="f" strokecolor="black [3213]" strokeweight="1.5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1BE25151" wp14:editId="54564F1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60511F" w:rsidRPr="00905463" w14:paraId="7D8230D1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3C9D66EC" w14:textId="775EC7A9" w:rsidR="0060511F" w:rsidRPr="00905463" w:rsidRDefault="0060511F" w:rsidP="008C38CC">
                                <w:pPr>
                                  <w:pStyle w:val="APEX11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60511F" w:rsidRPr="00905463" w14:paraId="34D602B0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697ADE7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3F720A8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3AAC872D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CAA164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039E3D38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89F302F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3E0866AC" w14:textId="78136DDE" w:rsidR="0060511F" w:rsidRPr="00905463" w:rsidRDefault="0060511F" w:rsidP="00B71A94">
                                <w:pPr>
                                  <w:pStyle w:val="APEX16"/>
                                  <w:rPr>
                                    <w:rFonts w:ascii="Trebuchet MS" w:hAnsi="Trebuchet MS"/>
                                    <w:w w:val="75"/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</w:rPr>
                                  <w:t>1191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instrText xml:space="preserve"> DOCPROPERTY  "Номер очереди" 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end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-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</w:rPr>
                                  <w:t>ИОС2.1.ПЗ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357A807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60511F" w:rsidRPr="00905463" w14:paraId="4F815F5D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131F43B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4732A30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11265A78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6957B5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6F567160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24859AC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0CA5079C" w14:textId="77777777" w:rsidR="0060511F" w:rsidRPr="00905463" w:rsidRDefault="0060511F" w:rsidP="008C38CC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3221A345" w14:textId="4B7D9FD3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instrText>PAGE   \* MERGEFORMAT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separate"/>
                                </w:r>
                                <w:r w:rsidR="00D51AF4">
                                  <w:rPr>
                                    <w:rFonts w:ascii="Trebuchet MS" w:hAnsi="Trebuchet MS"/>
                                    <w:noProof/>
                                    <w:w w:val="75"/>
                                  </w:rPr>
                                  <w:t>23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60511F" w:rsidRPr="00905463" w14:paraId="6B16C2D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1344FB3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EE2427F" w14:textId="77777777" w:rsidR="0060511F" w:rsidRPr="00905463" w:rsidRDefault="0060511F" w:rsidP="009B7F64">
                                <w:pPr>
                                  <w:pStyle w:val="APEX11"/>
                                  <w:ind w:right="-124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91DCC05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728930A" w14:textId="77777777" w:rsidR="0060511F" w:rsidRPr="00905463" w:rsidRDefault="0060511F" w:rsidP="009B7F64">
                                <w:pPr>
                                  <w:pStyle w:val="APEX11"/>
                                  <w:ind w:right="-137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4A9DBB74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02D1C4C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7DA34A33" w14:textId="77777777" w:rsidR="0060511F" w:rsidRPr="00905463" w:rsidRDefault="0060511F" w:rsidP="008C38CC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7C628860" w14:textId="77777777" w:rsidR="0060511F" w:rsidRPr="00905463" w:rsidRDefault="0060511F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</w:tbl>
                        <w:p w14:paraId="633D5E3D" w14:textId="77777777" w:rsidR="0060511F" w:rsidRPr="00905463" w:rsidRDefault="0060511F" w:rsidP="006A52AA">
                          <w:pPr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E25151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5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60511F" w:rsidRPr="00905463" w14:paraId="7D8230D1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3C9D66EC" w14:textId="775EC7A9" w:rsidR="0060511F" w:rsidRPr="00905463" w:rsidRDefault="0060511F" w:rsidP="008C38CC">
                          <w:pPr>
                            <w:pStyle w:val="APEX11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60511F" w:rsidRPr="00905463" w14:paraId="34D602B0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0697ADE7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03F720A8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3AAC872D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7CAA164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039E3D38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89F302F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3E0866AC" w14:textId="78136DDE" w:rsidR="0060511F" w:rsidRPr="00905463" w:rsidRDefault="0060511F" w:rsidP="00B71A94">
                          <w:pPr>
                            <w:pStyle w:val="APEX16"/>
                            <w:rPr>
                              <w:rFonts w:ascii="Trebuchet MS" w:hAnsi="Trebuchet MS"/>
                              <w:w w:val="75"/>
                              <w:sz w:val="22"/>
                              <w:szCs w:val="22"/>
                              <w:lang w:val="ru-RU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val="ru-RU"/>
                            </w:rPr>
                            <w:t>1191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instrText xml:space="preserve"> DOCPROPERTY  "Номер очереди" 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end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-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:lang w:val="ru-RU"/>
                            </w:rPr>
                            <w:t>ИОС2.1.ПЗ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357A807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Лист</w:t>
                          </w:r>
                        </w:p>
                      </w:tc>
                    </w:tr>
                    <w:tr w:rsidR="0060511F" w:rsidRPr="00905463" w14:paraId="4F815F5D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1131F43B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4732A30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11265A78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76957B5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6F567160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24859AC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0CA5079C" w14:textId="77777777" w:rsidR="0060511F" w:rsidRPr="00905463" w:rsidRDefault="0060511F" w:rsidP="008C38CC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3221A345" w14:textId="4B7D9FD3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instrText>PAGE   \* MERGEFORMAT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separate"/>
                          </w:r>
                          <w:r w:rsidR="00D51AF4">
                            <w:rPr>
                              <w:rFonts w:ascii="Trebuchet MS" w:hAnsi="Trebuchet MS"/>
                              <w:noProof/>
                              <w:w w:val="75"/>
                            </w:rPr>
                            <w:t>23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end"/>
                          </w:r>
                        </w:p>
                      </w:tc>
                    </w:tr>
                    <w:tr w:rsidR="0060511F" w:rsidRPr="00905463" w14:paraId="6B16C2D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1344FB3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3EE2427F" w14:textId="77777777" w:rsidR="0060511F" w:rsidRPr="00905463" w:rsidRDefault="0060511F" w:rsidP="009B7F64">
                          <w:pPr>
                            <w:pStyle w:val="APEX11"/>
                            <w:ind w:right="-124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091DCC05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728930A" w14:textId="77777777" w:rsidR="0060511F" w:rsidRPr="00905463" w:rsidRDefault="0060511F" w:rsidP="009B7F64">
                          <w:pPr>
                            <w:pStyle w:val="APEX11"/>
                            <w:ind w:right="-137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4A9DBB74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02D1C4C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7DA34A33" w14:textId="77777777" w:rsidR="0060511F" w:rsidRPr="00905463" w:rsidRDefault="0060511F" w:rsidP="008C38CC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7C628860" w14:textId="77777777" w:rsidR="0060511F" w:rsidRPr="00905463" w:rsidRDefault="0060511F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</w:tbl>
                  <w:p w14:paraId="633D5E3D" w14:textId="77777777" w:rsidR="0060511F" w:rsidRPr="00905463" w:rsidRDefault="0060511F" w:rsidP="006A52AA">
                    <w:pPr>
                      <w:rPr>
                        <w:rFonts w:ascii="Trebuchet MS" w:hAnsi="Trebuchet MS"/>
                        <w:w w:val="7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DFBCC" w14:textId="08DBF239" w:rsidR="0060511F" w:rsidRPr="00A34C15" w:rsidRDefault="0060511F" w:rsidP="00A34C15">
    <w:pPr>
      <w:pStyle w:val="a6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 wp14:anchorId="78E81EBD" wp14:editId="4A1DF395">
              <wp:simplePos x="0" y="0"/>
              <wp:positionH relativeFrom="column">
                <wp:posOffset>5949315</wp:posOffset>
              </wp:positionH>
              <wp:positionV relativeFrom="paragraph">
                <wp:posOffset>-169916</wp:posOffset>
              </wp:positionV>
              <wp:extent cx="360000" cy="252000"/>
              <wp:effectExtent l="0" t="0" r="21590" b="1524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A28DD2" id="Прямоугольник 1" o:spid="_x0000_s1026" style="position:absolute;margin-left:468.45pt;margin-top:-13.4pt;width:28.3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" filled="f" strokecolor="black [3213]" strokeweight="1.5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 wp14:anchorId="0E241353" wp14:editId="37D3BDE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60511F" w:rsidRPr="00905463" w14:paraId="1E9B5588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1141A673" w14:textId="77777777" w:rsidR="0060511F" w:rsidRPr="00905463" w:rsidRDefault="0060511F" w:rsidP="008C38CC">
                                <w:pPr>
                                  <w:pStyle w:val="APEX16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60511F" w:rsidRPr="00905463" w14:paraId="2CD908B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82D0E62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38DA67D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C38B790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6E70B51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8AA13F0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FCBE582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3C3087DD" w14:textId="49E2108C" w:rsidR="0060511F" w:rsidRPr="00905463" w:rsidRDefault="0060511F" w:rsidP="00B71A94">
                                <w:pPr>
                                  <w:pStyle w:val="APEX16"/>
                                  <w:rPr>
                                    <w:rFonts w:ascii="Trebuchet MS" w:hAnsi="Trebuchet MS"/>
                                    <w:w w:val="75"/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</w:rPr>
                                  <w:t>1191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instrText xml:space="preserve"> DOCPROPERTY  "Номер очереди" 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end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-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</w:rPr>
                                  <w:t>ИОС2.1.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</w:t>
                                </w:r>
                              </w:p>
                            </w:tc>
                          </w:tr>
                          <w:tr w:rsidR="0060511F" w:rsidRPr="00905463" w14:paraId="44C6784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D314A9A" w14:textId="2FD0B83E" w:rsidR="0060511F" w:rsidRPr="00210EEF" w:rsidRDefault="0060511F" w:rsidP="00C012F5">
                                <w:pPr>
                                  <w:pStyle w:val="APEXf2"/>
                                  <w:spacing w:line="240" w:lineRule="auto"/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707A6CD" w14:textId="76289ADB" w:rsidR="0060511F" w:rsidRPr="00210EEF" w:rsidRDefault="0060511F" w:rsidP="00C012F5">
                                <w:pPr>
                                  <w:pStyle w:val="APEXf2"/>
                                  <w:spacing w:line="240" w:lineRule="auto"/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96CA6F" w14:textId="7196B00E" w:rsidR="0060511F" w:rsidRPr="00210EEF" w:rsidRDefault="0060511F" w:rsidP="00C012F5">
                                <w:pPr>
                                  <w:pStyle w:val="APEXf2"/>
                                  <w:spacing w:line="240" w:lineRule="auto"/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зам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2E0D47F" w14:textId="1B9C139C" w:rsidR="0060511F" w:rsidRPr="00210EEF" w:rsidRDefault="0060511F" w:rsidP="00C012F5">
                                <w:pPr>
                                  <w:pStyle w:val="APEXf2"/>
                                  <w:spacing w:line="240" w:lineRule="auto"/>
                                  <w:ind w:left="-139" w:right="-230"/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23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-91.1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644F39D" w14:textId="045E8903" w:rsidR="0060511F" w:rsidRPr="00210EEF" w:rsidRDefault="0060511F" w:rsidP="00C012F5">
                                <w:pPr>
                                  <w:pStyle w:val="APEXf2"/>
                                  <w:spacing w:line="240" w:lineRule="auto"/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39BAE379" wp14:editId="51B57950">
                                      <wp:extent cx="274955" cy="173990"/>
                                      <wp:effectExtent l="0" t="0" r="0" b="0"/>
                                      <wp:docPr id="35" name="Рисунок 3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42A208" w14:textId="4F68BA88" w:rsidR="0060511F" w:rsidRPr="00210EEF" w:rsidRDefault="0060511F" w:rsidP="0040045A">
                                <w:pPr>
                                  <w:pStyle w:val="APEXf2"/>
                                  <w:spacing w:line="240" w:lineRule="auto"/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2D4ED823" w14:textId="77777777" w:rsidR="0060511F" w:rsidRPr="00905463" w:rsidRDefault="0060511F" w:rsidP="008C38CC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60511F" w:rsidRPr="00905463" w14:paraId="48416153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D01132A" w14:textId="77777777" w:rsidR="0060511F" w:rsidRPr="00905463" w:rsidRDefault="0060511F" w:rsidP="006A52AA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D48DDCA" w14:textId="77777777" w:rsidR="0060511F" w:rsidRPr="00905463" w:rsidRDefault="0060511F" w:rsidP="006A52AA">
                                <w:pPr>
                                  <w:pStyle w:val="APEX11"/>
                                  <w:ind w:right="-136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717CAD" w14:textId="77777777" w:rsidR="0060511F" w:rsidRPr="00905463" w:rsidRDefault="0060511F" w:rsidP="006A52AA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C8E112" w14:textId="77777777" w:rsidR="0060511F" w:rsidRPr="00905463" w:rsidRDefault="0060511F" w:rsidP="006A52AA">
                                <w:pPr>
                                  <w:pStyle w:val="APEX11"/>
                                  <w:ind w:right="-164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86F62DC" w14:textId="77777777" w:rsidR="0060511F" w:rsidRPr="00905463" w:rsidRDefault="0060511F" w:rsidP="006A52AA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4303404" w14:textId="77777777" w:rsidR="0060511F" w:rsidRPr="00905463" w:rsidRDefault="0060511F" w:rsidP="006A52AA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384849BB" w14:textId="77777777" w:rsidR="0060511F" w:rsidRPr="00905463" w:rsidRDefault="0060511F" w:rsidP="008C38CC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60511F" w:rsidRPr="00905463" w14:paraId="57655B7C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F3F978E" w14:textId="77777777" w:rsidR="0060511F" w:rsidRPr="00905463" w:rsidRDefault="0060511F" w:rsidP="00E1324F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5D35E" w14:textId="0A00E30B" w:rsidR="0060511F" w:rsidRPr="00905463" w:rsidRDefault="0060511F" w:rsidP="00E1324F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A7A25" w14:textId="11791A87" w:rsidR="0060511F" w:rsidRPr="00905463" w:rsidRDefault="0060511F" w:rsidP="00E1324F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6DFB5F05" wp14:editId="5F792293">
                                      <wp:extent cx="274955" cy="173990"/>
                                      <wp:effectExtent l="0" t="0" r="0" b="0"/>
                                      <wp:docPr id="51" name="Рисунок 5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81C8B5F" w14:textId="5A2AE87D" w:rsidR="0060511F" w:rsidRPr="00905463" w:rsidRDefault="0060511F" w:rsidP="0040045A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color w:val="FF0000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0A1BA29E" w14:textId="1ABFED13" w:rsidR="0060511F" w:rsidRPr="00905463" w:rsidRDefault="0060511F" w:rsidP="00E1324F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13A387A" w14:textId="77777777" w:rsidR="0060511F" w:rsidRPr="00905463" w:rsidRDefault="0060511F" w:rsidP="00E1324F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1957930" w14:textId="77777777" w:rsidR="0060511F" w:rsidRPr="00905463" w:rsidRDefault="0060511F" w:rsidP="00E1324F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2E56EA40" w14:textId="77777777" w:rsidR="0060511F" w:rsidRPr="00905463" w:rsidRDefault="0060511F" w:rsidP="00E1324F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60511F" w:rsidRPr="00905463" w14:paraId="222BD810" w14:textId="77777777" w:rsidTr="00BC5B82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67393C3" w14:textId="77777777" w:rsidR="0060511F" w:rsidRPr="00905463" w:rsidRDefault="0060511F" w:rsidP="008E529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AF8995F" w14:textId="14710B0E" w:rsidR="0060511F" w:rsidRPr="00905463" w:rsidRDefault="0060511F" w:rsidP="008E529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E20C32E" w14:textId="6DDC85EC" w:rsidR="0060511F" w:rsidRPr="00905463" w:rsidRDefault="0060511F" w:rsidP="008E529B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400AB202" wp14:editId="755BD98E">
                                      <wp:extent cx="274955" cy="173990"/>
                                      <wp:effectExtent l="0" t="0" r="0" b="0"/>
                                      <wp:docPr id="52" name="Рисунок 5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</w:tcPr>
                              <w:p w14:paraId="39EC8451" w14:textId="0F3E30B7" w:rsidR="0060511F" w:rsidRPr="00905463" w:rsidRDefault="0060511F" w:rsidP="0040045A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color w:val="FF0000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19CF1A4" w14:textId="77777777" w:rsidR="0060511F" w:rsidRPr="00905463" w:rsidRDefault="0060511F" w:rsidP="008E529B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CEEEEBB" w14:textId="54189A1F" w:rsidR="0060511F" w:rsidRPr="00905463" w:rsidRDefault="0060511F" w:rsidP="008E529B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54940B8" w14:textId="205E042B" w:rsidR="0060511F" w:rsidRPr="00905463" w:rsidRDefault="0060511F" w:rsidP="008E529B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51AF4">
                                  <w:rPr>
                                    <w:rFonts w:ascii="Trebuchet MS" w:hAnsi="Trebuchet MS"/>
                                    <w:noProof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5644A2F1" w14:textId="1A41E37C" w:rsidR="0060511F" w:rsidRPr="00905463" w:rsidRDefault="0060511F" w:rsidP="008E529B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51AF4">
                                  <w:rPr>
                                    <w:rFonts w:ascii="Trebuchet MS" w:hAnsi="Trebuchet MS"/>
                                    <w:noProof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noProof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60511F" w:rsidRPr="00905463" w14:paraId="7B9954C3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70C8F7E" w14:textId="2A13006D" w:rsidR="0060511F" w:rsidRPr="00905463" w:rsidRDefault="0060511F" w:rsidP="008E529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7E998AA" w14:textId="50E2DC53" w:rsidR="0060511F" w:rsidRPr="00905463" w:rsidRDefault="0060511F" w:rsidP="008E529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92549A" w14:textId="56A5B0DA" w:rsidR="0060511F" w:rsidRPr="00905463" w:rsidRDefault="0060511F" w:rsidP="006A3504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33C45D2E" w14:textId="54C809BC" w:rsidR="0060511F" w:rsidRPr="00905463" w:rsidRDefault="0060511F" w:rsidP="006A3504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color w:val="FF0000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F378142" w14:textId="77777777" w:rsidR="0060511F" w:rsidRPr="00905463" w:rsidRDefault="0060511F" w:rsidP="006A350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5F6688C2" w14:textId="2142E455" w:rsidR="0060511F" w:rsidRPr="00905463" w:rsidRDefault="0060511F" w:rsidP="006A350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60511F" w:rsidRPr="00905463" w14:paraId="326724AA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455B852" w14:textId="77777777" w:rsidR="0060511F" w:rsidRPr="00905463" w:rsidRDefault="0060511F" w:rsidP="006A3504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8D08D1" w14:textId="3742F926" w:rsidR="0060511F" w:rsidRPr="00905463" w:rsidRDefault="0060511F" w:rsidP="006A350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8980A66" w14:textId="77786D5C" w:rsidR="0060511F" w:rsidRPr="00905463" w:rsidRDefault="0060511F" w:rsidP="006A3504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62085DFA" wp14:editId="760A2DE3">
                                      <wp:extent cx="393065" cy="182245"/>
                                      <wp:effectExtent l="0" t="0" r="6985" b="8255"/>
                                      <wp:docPr id="53" name="Рисунок 53" descr="C:\Users\Roman.milyaev\AppData\Local\Microsoft\Windows\INetCache\Content.Word\Куликова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oman.milyaev\AppData\Local\Microsoft\Windows\INetCache\Content.Word\Куликова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3065" cy="182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BD3C80B" w14:textId="4BFA836B" w:rsidR="0060511F" w:rsidRPr="00905463" w:rsidRDefault="0060511F" w:rsidP="0040045A">
                                <w:pPr>
                                  <w:pStyle w:val="APEXf2"/>
                                  <w:ind w:left="-282" w:right="-228" w:firstLine="0"/>
                                  <w:rPr>
                                    <w:rFonts w:ascii="Trebuchet MS" w:hAnsi="Trebuchet MS"/>
                                    <w:color w:val="FF0000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76AE116E" w14:textId="77777777" w:rsidR="0060511F" w:rsidRPr="00905463" w:rsidRDefault="0060511F" w:rsidP="006A3504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0EDF9516" w14:textId="77777777" w:rsidR="0060511F" w:rsidRPr="00905463" w:rsidRDefault="0060511F" w:rsidP="006A3504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60511F" w:rsidRPr="00905463" w14:paraId="1D1F1CD6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9F66606" w14:textId="77777777" w:rsidR="0060511F" w:rsidRPr="00905463" w:rsidRDefault="0060511F" w:rsidP="006A3504">
                                <w:pPr>
                                  <w:pStyle w:val="APEXf2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CB4CCF8" w14:textId="71B45942" w:rsidR="0060511F" w:rsidRPr="00905463" w:rsidRDefault="0060511F" w:rsidP="00B71A94">
                                <w:pPr>
                                  <w:pStyle w:val="APEXf2"/>
                                  <w:ind w:firstLine="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bCs w:val="0"/>
                                    <w:noProof w:val="0"/>
                                    <w:w w:val="75"/>
                                    <w:lang w:eastAsia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F28294C" w14:textId="6B2F765B" w:rsidR="0060511F" w:rsidRPr="00905463" w:rsidRDefault="0060511F" w:rsidP="006A3504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16DC6983" wp14:editId="20C88229">
                                      <wp:extent cx="288290" cy="180340"/>
                                      <wp:effectExtent l="0" t="0" r="0" b="0"/>
                                      <wp:docPr id="54" name="Рисунок 5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829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2C53555" w14:textId="117B8239" w:rsidR="0060511F" w:rsidRPr="00905463" w:rsidRDefault="0060511F" w:rsidP="0040045A">
                                <w:pPr>
                                  <w:pStyle w:val="APEXf2"/>
                                  <w:jc w:val="left"/>
                                  <w:rPr>
                                    <w:rFonts w:ascii="Trebuchet MS" w:hAnsi="Trebuchet MS"/>
                                    <w:color w:val="FF0000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0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29BC6F0" w14:textId="77777777" w:rsidR="0060511F" w:rsidRPr="00905463" w:rsidRDefault="0060511F" w:rsidP="006A3504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D2B9C7C" w14:textId="77777777" w:rsidR="0060511F" w:rsidRPr="00905463" w:rsidRDefault="0060511F" w:rsidP="006A3504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</w:tbl>
                        <w:p w14:paraId="4DA204C6" w14:textId="77777777" w:rsidR="0060511F" w:rsidRPr="00905463" w:rsidRDefault="0060511F">
                          <w:pP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241353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5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60511F" w:rsidRPr="00905463" w14:paraId="1E9B5588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1141A673" w14:textId="77777777" w:rsidR="0060511F" w:rsidRPr="00905463" w:rsidRDefault="0060511F" w:rsidP="008C38CC">
                          <w:pPr>
                            <w:pStyle w:val="APEX16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60511F" w:rsidRPr="00905463" w14:paraId="2CD908B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82D0E62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38DA67D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C38B790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6E70B51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8AA13F0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FCBE582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3C3087DD" w14:textId="49E2108C" w:rsidR="0060511F" w:rsidRPr="00905463" w:rsidRDefault="0060511F" w:rsidP="00B71A94">
                          <w:pPr>
                            <w:pStyle w:val="APEX16"/>
                            <w:rPr>
                              <w:rFonts w:ascii="Trebuchet MS" w:hAnsi="Trebuchet MS"/>
                              <w:w w:val="75"/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val="ru-RU"/>
                            </w:rPr>
                            <w:t>1191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instrText xml:space="preserve"> DOCPROPERTY  "Номер очереди" 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end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-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:lang w:val="ru-RU"/>
                            </w:rPr>
                            <w:t>ИОС2.1.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</w:t>
                          </w:r>
                        </w:p>
                      </w:tc>
                    </w:tr>
                    <w:tr w:rsidR="0060511F" w:rsidRPr="00905463" w14:paraId="44C6784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D314A9A" w14:textId="2FD0B83E" w:rsidR="0060511F" w:rsidRPr="00210EEF" w:rsidRDefault="0060511F" w:rsidP="00C012F5">
                          <w:pPr>
                            <w:pStyle w:val="APEXf2"/>
                            <w:spacing w:line="240" w:lineRule="auto"/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1</w:t>
                          </w: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707A6CD" w14:textId="76289ADB" w:rsidR="0060511F" w:rsidRPr="00210EEF" w:rsidRDefault="0060511F" w:rsidP="00C012F5">
                          <w:pPr>
                            <w:pStyle w:val="APEXf2"/>
                            <w:spacing w:line="240" w:lineRule="auto"/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-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96CA6F" w14:textId="7196B00E" w:rsidR="0060511F" w:rsidRPr="00210EEF" w:rsidRDefault="0060511F" w:rsidP="00C012F5">
                          <w:pPr>
                            <w:pStyle w:val="APEXf2"/>
                            <w:spacing w:line="240" w:lineRule="auto"/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зам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2E0D47F" w14:textId="1B9C139C" w:rsidR="0060511F" w:rsidRPr="00210EEF" w:rsidRDefault="0060511F" w:rsidP="00C012F5">
                          <w:pPr>
                            <w:pStyle w:val="APEXf2"/>
                            <w:spacing w:line="240" w:lineRule="auto"/>
                            <w:ind w:left="-139" w:right="-230"/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23</w:t>
                          </w:r>
                          <w:r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-91.1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644F39D" w14:textId="045E8903" w:rsidR="0060511F" w:rsidRPr="00210EEF" w:rsidRDefault="0060511F" w:rsidP="00C012F5">
                          <w:pPr>
                            <w:pStyle w:val="APEXf2"/>
                            <w:spacing w:line="240" w:lineRule="auto"/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39BAE379" wp14:editId="51B57950">
                                <wp:extent cx="274955" cy="173990"/>
                                <wp:effectExtent l="0" t="0" r="0" b="0"/>
                                <wp:docPr id="35" name="Рисунок 3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E42A208" w14:textId="4F68BA88" w:rsidR="0060511F" w:rsidRPr="00210EEF" w:rsidRDefault="0060511F" w:rsidP="0040045A">
                          <w:pPr>
                            <w:pStyle w:val="APEXf2"/>
                            <w:spacing w:line="240" w:lineRule="auto"/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08.23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2D4ED823" w14:textId="77777777" w:rsidR="0060511F" w:rsidRPr="00905463" w:rsidRDefault="0060511F" w:rsidP="008C38CC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60511F" w:rsidRPr="00905463" w14:paraId="48416153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D01132A" w14:textId="77777777" w:rsidR="0060511F" w:rsidRPr="00905463" w:rsidRDefault="0060511F" w:rsidP="006A52AA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D48DDCA" w14:textId="77777777" w:rsidR="0060511F" w:rsidRPr="00905463" w:rsidRDefault="0060511F" w:rsidP="006A52AA">
                          <w:pPr>
                            <w:pStyle w:val="APEX11"/>
                            <w:ind w:right="-136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717CAD" w14:textId="77777777" w:rsidR="0060511F" w:rsidRPr="00905463" w:rsidRDefault="0060511F" w:rsidP="006A52AA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C8E112" w14:textId="77777777" w:rsidR="0060511F" w:rsidRPr="00905463" w:rsidRDefault="0060511F" w:rsidP="006A52AA">
                          <w:pPr>
                            <w:pStyle w:val="APEX11"/>
                            <w:ind w:right="-164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86F62DC" w14:textId="77777777" w:rsidR="0060511F" w:rsidRPr="00905463" w:rsidRDefault="0060511F" w:rsidP="006A52AA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4303404" w14:textId="77777777" w:rsidR="0060511F" w:rsidRPr="00905463" w:rsidRDefault="0060511F" w:rsidP="006A52AA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384849BB" w14:textId="77777777" w:rsidR="0060511F" w:rsidRPr="00905463" w:rsidRDefault="0060511F" w:rsidP="008C38CC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60511F" w:rsidRPr="00905463" w14:paraId="57655B7C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F3F978E" w14:textId="77777777" w:rsidR="0060511F" w:rsidRPr="00905463" w:rsidRDefault="0060511F" w:rsidP="00E1324F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5A5D35E" w14:textId="0A00E30B" w:rsidR="0060511F" w:rsidRPr="00905463" w:rsidRDefault="0060511F" w:rsidP="00E1324F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5AA7A25" w14:textId="11791A87" w:rsidR="0060511F" w:rsidRPr="00905463" w:rsidRDefault="0060511F" w:rsidP="00E1324F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6DFB5F05" wp14:editId="5F792293">
                                <wp:extent cx="274955" cy="173990"/>
                                <wp:effectExtent l="0" t="0" r="0" b="0"/>
                                <wp:docPr id="51" name="Рисунок 5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81C8B5F" w14:textId="5A2AE87D" w:rsidR="0060511F" w:rsidRPr="00905463" w:rsidRDefault="0060511F" w:rsidP="0040045A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color w:val="FF0000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0A1BA29E" w14:textId="1ABFED13" w:rsidR="0060511F" w:rsidRPr="00905463" w:rsidRDefault="0060511F" w:rsidP="00E1324F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13A387A" w14:textId="77777777" w:rsidR="0060511F" w:rsidRPr="00905463" w:rsidRDefault="0060511F" w:rsidP="00E1324F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1957930" w14:textId="77777777" w:rsidR="0060511F" w:rsidRPr="00905463" w:rsidRDefault="0060511F" w:rsidP="00E1324F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2E56EA40" w14:textId="77777777" w:rsidR="0060511F" w:rsidRPr="00905463" w:rsidRDefault="0060511F" w:rsidP="00E1324F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60511F" w:rsidRPr="00905463" w14:paraId="222BD810" w14:textId="77777777" w:rsidTr="00BC5B82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67393C3" w14:textId="77777777" w:rsidR="0060511F" w:rsidRPr="00905463" w:rsidRDefault="0060511F" w:rsidP="008E529B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AF8995F" w14:textId="14710B0E" w:rsidR="0060511F" w:rsidRPr="00905463" w:rsidRDefault="0060511F" w:rsidP="008E529B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E20C32E" w14:textId="6DDC85EC" w:rsidR="0060511F" w:rsidRPr="00905463" w:rsidRDefault="0060511F" w:rsidP="008E529B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400AB202" wp14:editId="755BD98E">
                                <wp:extent cx="274955" cy="173990"/>
                                <wp:effectExtent l="0" t="0" r="0" b="0"/>
                                <wp:docPr id="52" name="Рисунок 5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</w:tcPr>
                        <w:p w14:paraId="39EC8451" w14:textId="0F3E30B7" w:rsidR="0060511F" w:rsidRPr="00905463" w:rsidRDefault="0060511F" w:rsidP="0040045A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color w:val="FF0000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19CF1A4" w14:textId="77777777" w:rsidR="0060511F" w:rsidRPr="00905463" w:rsidRDefault="0060511F" w:rsidP="008E529B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CEEEEBB" w14:textId="54189A1F" w:rsidR="0060511F" w:rsidRPr="00905463" w:rsidRDefault="0060511F" w:rsidP="008E529B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54940B8" w14:textId="205E042B" w:rsidR="0060511F" w:rsidRPr="00905463" w:rsidRDefault="0060511F" w:rsidP="008E529B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905463">
                            <w:rPr>
                              <w:rFonts w:ascii="Trebuchet MS" w:hAnsi="Trebuchet MS"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51AF4">
                            <w:rPr>
                              <w:rFonts w:ascii="Trebuchet MS" w:hAnsi="Trebuchet MS"/>
                              <w:noProof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905463">
                            <w:rPr>
                              <w:rFonts w:ascii="Trebuchet MS" w:hAnsi="Trebuchet MS"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5644A2F1" w14:textId="1A41E37C" w:rsidR="0060511F" w:rsidRPr="00905463" w:rsidRDefault="0060511F" w:rsidP="008E529B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51AF4">
                            <w:rPr>
                              <w:rFonts w:ascii="Trebuchet MS" w:hAnsi="Trebuchet MS"/>
                              <w:noProof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905463">
                            <w:rPr>
                              <w:rFonts w:ascii="Trebuchet MS" w:hAnsi="Trebuchet MS"/>
                              <w:noProof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60511F" w:rsidRPr="00905463" w14:paraId="7B9954C3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70C8F7E" w14:textId="2A13006D" w:rsidR="0060511F" w:rsidRPr="00905463" w:rsidRDefault="0060511F" w:rsidP="008E529B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7E998AA" w14:textId="50E2DC53" w:rsidR="0060511F" w:rsidRPr="00905463" w:rsidRDefault="0060511F" w:rsidP="008E529B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92549A" w14:textId="56A5B0DA" w:rsidR="0060511F" w:rsidRPr="00905463" w:rsidRDefault="0060511F" w:rsidP="006A3504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33C45D2E" w14:textId="54C809BC" w:rsidR="0060511F" w:rsidRPr="00905463" w:rsidRDefault="0060511F" w:rsidP="006A3504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color w:val="FF0000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F378142" w14:textId="77777777" w:rsidR="0060511F" w:rsidRPr="00905463" w:rsidRDefault="0060511F" w:rsidP="006A350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5F6688C2" w14:textId="2142E455" w:rsidR="0060511F" w:rsidRPr="00905463" w:rsidRDefault="0060511F" w:rsidP="006A350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60511F" w:rsidRPr="00905463" w14:paraId="326724AA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455B852" w14:textId="77777777" w:rsidR="0060511F" w:rsidRPr="00905463" w:rsidRDefault="0060511F" w:rsidP="006A3504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8D08D1" w14:textId="3742F926" w:rsidR="0060511F" w:rsidRPr="00905463" w:rsidRDefault="0060511F" w:rsidP="006A3504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8980A66" w14:textId="77786D5C" w:rsidR="0060511F" w:rsidRPr="00905463" w:rsidRDefault="0060511F" w:rsidP="006A3504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62085DFA" wp14:editId="760A2DE3">
                                <wp:extent cx="393065" cy="182245"/>
                                <wp:effectExtent l="0" t="0" r="6985" b="8255"/>
                                <wp:docPr id="53" name="Рисунок 53" descr="C:\Users\Roman.milyaev\AppData\Local\Microsoft\Windows\INetCache\Content.Word\Куликова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oman.milyaev\AppData\Local\Microsoft\Windows\INetCache\Content.Word\Куликова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182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BD3C80B" w14:textId="4BFA836B" w:rsidR="0060511F" w:rsidRPr="00905463" w:rsidRDefault="0060511F" w:rsidP="0040045A">
                          <w:pPr>
                            <w:pStyle w:val="APEXf2"/>
                            <w:ind w:left="-282" w:right="-228" w:firstLine="0"/>
                            <w:rPr>
                              <w:rFonts w:ascii="Trebuchet MS" w:hAnsi="Trebuchet MS"/>
                              <w:color w:val="FF0000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76AE116E" w14:textId="77777777" w:rsidR="0060511F" w:rsidRPr="00905463" w:rsidRDefault="0060511F" w:rsidP="006A3504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0EDF9516" w14:textId="77777777" w:rsidR="0060511F" w:rsidRPr="00905463" w:rsidRDefault="0060511F" w:rsidP="006A3504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60511F" w:rsidRPr="00905463" w14:paraId="1D1F1CD6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9F66606" w14:textId="77777777" w:rsidR="0060511F" w:rsidRPr="00905463" w:rsidRDefault="0060511F" w:rsidP="006A3504">
                          <w:pPr>
                            <w:pStyle w:val="APEXf2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CB4CCF8" w14:textId="71B45942" w:rsidR="0060511F" w:rsidRPr="00905463" w:rsidRDefault="0060511F" w:rsidP="00B71A94">
                          <w:pPr>
                            <w:pStyle w:val="APEXf2"/>
                            <w:ind w:firstLine="0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bCs w:val="0"/>
                              <w:noProof w:val="0"/>
                              <w:w w:val="75"/>
                              <w:lang w:eastAsia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F28294C" w14:textId="6B2F765B" w:rsidR="0060511F" w:rsidRPr="00905463" w:rsidRDefault="0060511F" w:rsidP="006A3504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16DC6983" wp14:editId="20C88229">
                                <wp:extent cx="288290" cy="180340"/>
                                <wp:effectExtent l="0" t="0" r="0" b="0"/>
                                <wp:docPr id="54" name="Рисунок 5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8290" cy="180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2C53555" w14:textId="117B8239" w:rsidR="0060511F" w:rsidRPr="00905463" w:rsidRDefault="0060511F" w:rsidP="0040045A">
                          <w:pPr>
                            <w:pStyle w:val="APEXf2"/>
                            <w:jc w:val="left"/>
                            <w:rPr>
                              <w:rFonts w:ascii="Trebuchet MS" w:hAnsi="Trebuchet MS"/>
                              <w:color w:val="FF0000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0</w:t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29BC6F0" w14:textId="77777777" w:rsidR="0060511F" w:rsidRPr="00905463" w:rsidRDefault="0060511F" w:rsidP="006A3504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D2B9C7C" w14:textId="77777777" w:rsidR="0060511F" w:rsidRPr="00905463" w:rsidRDefault="0060511F" w:rsidP="006A3504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</w:tbl>
                  <w:p w14:paraId="4DA204C6" w14:textId="77777777" w:rsidR="0060511F" w:rsidRPr="00905463" w:rsidRDefault="0060511F">
                    <w:pPr>
                      <w:rPr>
                        <w:rFonts w:ascii="Trebuchet MS" w:hAnsi="Trebuchet MS"/>
                        <w:w w:val="75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B777B" w14:textId="000BB1D7" w:rsidR="0060511F" w:rsidRPr="00A34C15" w:rsidRDefault="0060511F" w:rsidP="00A34C15">
    <w:pPr>
      <w:pStyle w:val="a6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 wp14:anchorId="5BB222DA" wp14:editId="10828879">
              <wp:simplePos x="0" y="0"/>
              <wp:positionH relativeFrom="column">
                <wp:posOffset>5955386</wp:posOffset>
              </wp:positionH>
              <wp:positionV relativeFrom="paragraph">
                <wp:posOffset>-170180</wp:posOffset>
              </wp:positionV>
              <wp:extent cx="360000" cy="252000"/>
              <wp:effectExtent l="0" t="0" r="21590" b="15240"/>
              <wp:wrapNone/>
              <wp:docPr id="9" name="Прямоугольник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22F4FB" id="Прямоугольник 9" o:spid="_x0000_s1026" style="position:absolute;margin-left:468.95pt;margin-top:-13.4pt;width:28.35pt;height:1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" filled="f" strokecolor="black [3213]" strokeweight="1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 wp14:anchorId="0A6376DD" wp14:editId="24D3B33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29" name="Надпись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60511F" w:rsidRPr="00905463" w14:paraId="04015B08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5794D6CD" w14:textId="114BFF7F" w:rsidR="0060511F" w:rsidRPr="00905463" w:rsidRDefault="0060511F" w:rsidP="008C38CC">
                                <w:pPr>
                                  <w:pStyle w:val="APEX16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60511F" w:rsidRPr="00905463" w14:paraId="465623D4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30DEC3E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82CD20E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A831A29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28F5DC7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10D6EB0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B5C3625" w14:textId="77777777" w:rsidR="0060511F" w:rsidRPr="00905463" w:rsidRDefault="0060511F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7B960BF8" w14:textId="584F4C05" w:rsidR="0060511F" w:rsidRPr="00905463" w:rsidRDefault="0060511F" w:rsidP="00B71A94">
                                <w:pPr>
                                  <w:pStyle w:val="APEX16"/>
                                  <w:rPr>
                                    <w:rFonts w:ascii="Trebuchet MS" w:hAnsi="Trebuchet MS"/>
                                    <w:w w:val="75"/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</w:rPr>
                                  <w:t>1191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instrText xml:space="preserve"> DOCPROPERTY  "Номер очереди" 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end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-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</w:rPr>
                                  <w:t>ИОС2.1.ПЗ</w:t>
                                </w:r>
                              </w:p>
                            </w:tc>
                          </w:tr>
                          <w:tr w:rsidR="0060511F" w:rsidRPr="00905463" w14:paraId="20ED35A4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1A943DF" w14:textId="4836E703" w:rsidR="0060511F" w:rsidRPr="00905463" w:rsidRDefault="0060511F" w:rsidP="00C012F5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59DA346" w14:textId="7D493BD2" w:rsidR="0060511F" w:rsidRPr="00905463" w:rsidRDefault="0060511F" w:rsidP="00C012F5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B8D5F38" w14:textId="7D88F068" w:rsidR="0060511F" w:rsidRPr="00905463" w:rsidRDefault="0060511F" w:rsidP="00C012F5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зам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98A8FF4" w14:textId="097BAF36" w:rsidR="0060511F" w:rsidRPr="00905463" w:rsidRDefault="0060511F" w:rsidP="00C012F5">
                                <w:pPr>
                                  <w:pStyle w:val="APEXf2"/>
                                  <w:ind w:left="-139" w:right="-230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23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-91.1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3C16EB6" w14:textId="68FD4D9B" w:rsidR="0060511F" w:rsidRPr="00905463" w:rsidRDefault="0060511F" w:rsidP="00C012F5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58972CD7" wp14:editId="3AA025C6">
                                      <wp:extent cx="274955" cy="173990"/>
                                      <wp:effectExtent l="0" t="0" r="0" b="0"/>
                                      <wp:docPr id="36" name="Рисунок 3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C12B9D" w14:textId="41DF4961" w:rsidR="0060511F" w:rsidRPr="00905463" w:rsidRDefault="0060511F" w:rsidP="0040045A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23B2E44D" w14:textId="77777777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60511F" w:rsidRPr="00905463" w14:paraId="1F1C562D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72F9BFC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87FF05C" w14:textId="77777777" w:rsidR="0060511F" w:rsidRPr="00905463" w:rsidRDefault="0060511F" w:rsidP="00C012F5">
                                <w:pPr>
                                  <w:pStyle w:val="APEX11"/>
                                  <w:ind w:right="-136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2F34BCC9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53B29D0" w14:textId="77777777" w:rsidR="0060511F" w:rsidRPr="00905463" w:rsidRDefault="0060511F" w:rsidP="00C012F5">
                                <w:pPr>
                                  <w:pStyle w:val="APEX11"/>
                                  <w:ind w:right="-164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9BFCC48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E0CB714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78D85AB2" w14:textId="77777777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60511F" w:rsidRPr="00905463" w14:paraId="381D9599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D22CB66" w14:textId="77777777" w:rsidR="0060511F" w:rsidRPr="00905463" w:rsidRDefault="0060511F" w:rsidP="00C012F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AE1D3BB" w14:textId="2D445793" w:rsidR="0060511F" w:rsidRPr="00905463" w:rsidRDefault="0060511F" w:rsidP="00C012F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484984F" w14:textId="2752E3A7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31F43591" wp14:editId="00B7C27D">
                                      <wp:extent cx="274955" cy="173990"/>
                                      <wp:effectExtent l="0" t="0" r="0" b="0"/>
                                      <wp:docPr id="12" name="Рисунок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0DD3CD58" w14:textId="60AE35D0" w:rsidR="0060511F" w:rsidRPr="00905463" w:rsidRDefault="0060511F" w:rsidP="0040045A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117956C1" w14:textId="08FB9AF8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701DCE9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D84DCB2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0D134A7F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60511F" w:rsidRPr="00905463" w14:paraId="1DCA0B78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200CF8B" w14:textId="77777777" w:rsidR="0060511F" w:rsidRPr="00905463" w:rsidRDefault="0060511F" w:rsidP="00C012F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426F3D7" w14:textId="1D2447BB" w:rsidR="0060511F" w:rsidRPr="00905463" w:rsidRDefault="0060511F" w:rsidP="00C012F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56571F8" w14:textId="1B18D324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2268D429" wp14:editId="2A9FF8B2">
                                      <wp:extent cx="274955" cy="173990"/>
                                      <wp:effectExtent l="0" t="0" r="0" b="0"/>
                                      <wp:docPr id="42" name="Рисунок 4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FD22264" w14:textId="4ABBF2B0" w:rsidR="0060511F" w:rsidRPr="00905463" w:rsidRDefault="0060511F" w:rsidP="0040045A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B7E345D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3ABAC0D" w14:textId="09FA3665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2BF44784" w14:textId="35D3558B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51AF4">
                                  <w:rPr>
                                    <w:rFonts w:ascii="Trebuchet MS" w:hAnsi="Trebuchet MS"/>
                                    <w:noProof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55684FCB" w14:textId="7E8E5DE5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37</w:t>
                                </w:r>
                              </w:p>
                            </w:tc>
                          </w:tr>
                          <w:tr w:rsidR="0060511F" w:rsidRPr="00905463" w14:paraId="5A46EBB4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B26C392" w14:textId="1259F1B0" w:rsidR="0060511F" w:rsidRPr="00905463" w:rsidRDefault="0060511F" w:rsidP="00C012F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929B518" w14:textId="7C16D0EC" w:rsidR="0060511F" w:rsidRPr="00905463" w:rsidRDefault="0060511F" w:rsidP="00C012F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01539B3" w14:textId="5D787ACF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9537C05" w14:textId="4AA45F0A" w:rsidR="0060511F" w:rsidRPr="00905463" w:rsidRDefault="0060511F" w:rsidP="00C012F5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2C98631" w14:textId="77777777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082DA606" w14:textId="70C1D638" w:rsidR="0060511F" w:rsidRPr="00905463" w:rsidRDefault="0060511F" w:rsidP="00C012F5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60511F" w:rsidRPr="00905463" w14:paraId="1473FD4A" w14:textId="77777777" w:rsidTr="00BC5B82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DCD39B6" w14:textId="77777777" w:rsidR="0060511F" w:rsidRPr="00905463" w:rsidRDefault="0060511F" w:rsidP="00C012F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</w:tcPr>
                              <w:p w14:paraId="752BEA28" w14:textId="78DDDA6E" w:rsidR="0060511F" w:rsidRPr="00905463" w:rsidRDefault="0060511F" w:rsidP="00C012F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0C3083A" w14:textId="2AE1F553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398D3497" wp14:editId="79274A9C">
                                      <wp:extent cx="393065" cy="182245"/>
                                      <wp:effectExtent l="0" t="0" r="6985" b="8255"/>
                                      <wp:docPr id="8" name="Рисунок 8" descr="C:\Users\Roman.milyaev\AppData\Local\Microsoft\Windows\INetCache\Content.Word\Куликова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oman.milyaev\AppData\Local\Microsoft\Windows\INetCache\Content.Word\Куликова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3065" cy="182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51F711C" w14:textId="23643149" w:rsidR="0060511F" w:rsidRPr="00905463" w:rsidRDefault="0060511F" w:rsidP="0040045A">
                                <w:pPr>
                                  <w:pStyle w:val="APEXf2"/>
                                  <w:ind w:left="-282" w:right="-228" w:firstLine="0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6243296B" w14:textId="77777777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598DD70" w14:textId="77777777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60511F" w:rsidRPr="00905463" w14:paraId="30708F76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0C8AD11" w14:textId="7211B3EE" w:rsidR="0060511F" w:rsidRPr="00905463" w:rsidRDefault="0060511F" w:rsidP="00C012F5">
                                <w:pPr>
                                  <w:pStyle w:val="APEXf2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6DA42CF4" w14:textId="4B159342" w:rsidR="0060511F" w:rsidRPr="00905463" w:rsidRDefault="0060511F" w:rsidP="00C012F5">
                                <w:pPr>
                                  <w:pStyle w:val="APEXf2"/>
                                  <w:ind w:firstLine="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bCs w:val="0"/>
                                    <w:noProof w:val="0"/>
                                    <w:w w:val="75"/>
                                    <w:lang w:eastAsia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E5D8D4B" w14:textId="54EEFA26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6EFF5553" wp14:editId="347D5540">
                                      <wp:extent cx="288290" cy="180340"/>
                                      <wp:effectExtent l="0" t="0" r="0" b="0"/>
                                      <wp:docPr id="49" name="Рисунок 4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829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76024B70" w14:textId="0049026F" w:rsidR="0060511F" w:rsidRPr="00905463" w:rsidRDefault="0060511F" w:rsidP="0040045A">
                                <w:pPr>
                                  <w:pStyle w:val="APEXf2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0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5114F5AE" w14:textId="77777777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2C2206ED" w14:textId="77777777" w:rsidR="0060511F" w:rsidRPr="00905463" w:rsidRDefault="0060511F" w:rsidP="00C012F5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</w:tbl>
                        <w:p w14:paraId="693C61C7" w14:textId="77777777" w:rsidR="0060511F" w:rsidRPr="00905463" w:rsidRDefault="0060511F">
                          <w:pP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376DD" id="_x0000_t202" coordsize="21600,21600" o:spt="202" path="m,l,21600r21600,l21600,xe">
              <v:stroke joinstyle="miter"/>
              <v:path gradientshapeok="t" o:connecttype="rect"/>
            </v:shapetype>
            <v:shape id="Надпись 29" o:spid="_x0000_s1058" type="#_x0000_t202" style="position:absolute;margin-left:0;margin-top:0;width:595.3pt;height:841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60511F" w:rsidRPr="00905463" w14:paraId="04015B08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5794D6CD" w14:textId="114BFF7F" w:rsidR="0060511F" w:rsidRPr="00905463" w:rsidRDefault="0060511F" w:rsidP="008C38CC">
                          <w:pPr>
                            <w:pStyle w:val="APEX16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60511F" w:rsidRPr="00905463" w14:paraId="465623D4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30DEC3E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82CD20E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A831A29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28F5DC7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10D6EB0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B5C3625" w14:textId="77777777" w:rsidR="0060511F" w:rsidRPr="00905463" w:rsidRDefault="0060511F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7B960BF8" w14:textId="584F4C05" w:rsidR="0060511F" w:rsidRPr="00905463" w:rsidRDefault="0060511F" w:rsidP="00B71A94">
                          <w:pPr>
                            <w:pStyle w:val="APEX16"/>
                            <w:rPr>
                              <w:rFonts w:ascii="Trebuchet MS" w:hAnsi="Trebuchet MS"/>
                              <w:w w:val="75"/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val="ru-RU"/>
                            </w:rPr>
                            <w:t>1191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instrText xml:space="preserve"> DOCPROPERTY  "Номер очереди" 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fldChar w:fldCharType="end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-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:lang w:val="ru-RU"/>
                            </w:rPr>
                            <w:t>ИОС2.1.ПЗ</w:t>
                          </w:r>
                        </w:p>
                      </w:tc>
                    </w:tr>
                    <w:tr w:rsidR="0060511F" w:rsidRPr="00905463" w14:paraId="20ED35A4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71A943DF" w14:textId="4836E703" w:rsidR="0060511F" w:rsidRPr="00905463" w:rsidRDefault="0060511F" w:rsidP="00C012F5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1</w:t>
                          </w: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59DA346" w14:textId="7D493BD2" w:rsidR="0060511F" w:rsidRPr="00905463" w:rsidRDefault="0060511F" w:rsidP="00C012F5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-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B8D5F38" w14:textId="7D88F068" w:rsidR="0060511F" w:rsidRPr="00905463" w:rsidRDefault="0060511F" w:rsidP="00C012F5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зам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98A8FF4" w14:textId="097BAF36" w:rsidR="0060511F" w:rsidRPr="00905463" w:rsidRDefault="0060511F" w:rsidP="00C012F5">
                          <w:pPr>
                            <w:pStyle w:val="APEXf2"/>
                            <w:ind w:left="-139" w:right="-230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23</w:t>
                          </w:r>
                          <w:r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-91.1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3C16EB6" w14:textId="68FD4D9B" w:rsidR="0060511F" w:rsidRPr="00905463" w:rsidRDefault="0060511F" w:rsidP="00C012F5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58972CD7" wp14:editId="3AA025C6">
                                <wp:extent cx="274955" cy="173990"/>
                                <wp:effectExtent l="0" t="0" r="0" b="0"/>
                                <wp:docPr id="36" name="Рисунок 3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EC12B9D" w14:textId="41DF4961" w:rsidR="0060511F" w:rsidRPr="00905463" w:rsidRDefault="0060511F" w:rsidP="0040045A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08.23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23B2E44D" w14:textId="77777777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60511F" w:rsidRPr="00905463" w14:paraId="1F1C562D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72F9BFC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87FF05C" w14:textId="77777777" w:rsidR="0060511F" w:rsidRPr="00905463" w:rsidRDefault="0060511F" w:rsidP="00C012F5">
                          <w:pPr>
                            <w:pStyle w:val="APEX11"/>
                            <w:ind w:right="-136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2F34BCC9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53B29D0" w14:textId="77777777" w:rsidR="0060511F" w:rsidRPr="00905463" w:rsidRDefault="0060511F" w:rsidP="00C012F5">
                          <w:pPr>
                            <w:pStyle w:val="APEX11"/>
                            <w:ind w:right="-164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9BFCC48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E0CB714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78D85AB2" w14:textId="77777777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60511F" w:rsidRPr="00905463" w14:paraId="381D9599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D22CB66" w14:textId="77777777" w:rsidR="0060511F" w:rsidRPr="00905463" w:rsidRDefault="0060511F" w:rsidP="00C012F5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5AE1D3BB" w14:textId="2D445793" w:rsidR="0060511F" w:rsidRPr="00905463" w:rsidRDefault="0060511F" w:rsidP="00C012F5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2484984F" w14:textId="2752E3A7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31F43591" wp14:editId="00B7C27D">
                                <wp:extent cx="274955" cy="173990"/>
                                <wp:effectExtent l="0" t="0" r="0" b="0"/>
                                <wp:docPr id="12" name="Рисунок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0DD3CD58" w14:textId="60AE35D0" w:rsidR="0060511F" w:rsidRPr="00905463" w:rsidRDefault="0060511F" w:rsidP="0040045A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117956C1" w14:textId="08FB9AF8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701DCE9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D84DCB2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0D134A7F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60511F" w:rsidRPr="00905463" w14:paraId="1DCA0B78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200CF8B" w14:textId="77777777" w:rsidR="0060511F" w:rsidRPr="00905463" w:rsidRDefault="0060511F" w:rsidP="00C012F5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426F3D7" w14:textId="1D2447BB" w:rsidR="0060511F" w:rsidRPr="00905463" w:rsidRDefault="0060511F" w:rsidP="00C012F5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56571F8" w14:textId="1B18D324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2268D429" wp14:editId="2A9FF8B2">
                                <wp:extent cx="274955" cy="173990"/>
                                <wp:effectExtent l="0" t="0" r="0" b="0"/>
                                <wp:docPr id="42" name="Рисунок 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FD22264" w14:textId="4ABBF2B0" w:rsidR="0060511F" w:rsidRPr="00905463" w:rsidRDefault="0060511F" w:rsidP="0040045A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B7E345D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3ABAC0D" w14:textId="09FA3665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2BF44784" w14:textId="35D3558B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51AF4">
                            <w:rPr>
                              <w:rFonts w:ascii="Trebuchet MS" w:hAnsi="Trebuchet MS"/>
                              <w:noProof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55684FCB" w14:textId="7E8E5DE5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37</w:t>
                          </w:r>
                        </w:p>
                      </w:tc>
                    </w:tr>
                    <w:tr w:rsidR="0060511F" w:rsidRPr="00905463" w14:paraId="5A46EBB4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B26C392" w14:textId="1259F1B0" w:rsidR="0060511F" w:rsidRPr="00905463" w:rsidRDefault="0060511F" w:rsidP="00C012F5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929B518" w14:textId="7C16D0EC" w:rsidR="0060511F" w:rsidRPr="00905463" w:rsidRDefault="0060511F" w:rsidP="00C012F5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01539B3" w14:textId="5D787ACF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9537C05" w14:textId="4AA45F0A" w:rsidR="0060511F" w:rsidRPr="00905463" w:rsidRDefault="0060511F" w:rsidP="00C012F5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2C98631" w14:textId="77777777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082DA606" w14:textId="70C1D638" w:rsidR="0060511F" w:rsidRPr="00905463" w:rsidRDefault="0060511F" w:rsidP="00C012F5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60511F" w:rsidRPr="00905463" w14:paraId="1473FD4A" w14:textId="77777777" w:rsidTr="00BC5B82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DCD39B6" w14:textId="77777777" w:rsidR="0060511F" w:rsidRPr="00905463" w:rsidRDefault="0060511F" w:rsidP="00C012F5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</w:tcPr>
                        <w:p w14:paraId="752BEA28" w14:textId="78DDDA6E" w:rsidR="0060511F" w:rsidRPr="00905463" w:rsidRDefault="0060511F" w:rsidP="00C012F5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0C3083A" w14:textId="2AE1F553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398D3497" wp14:editId="79274A9C">
                                <wp:extent cx="393065" cy="182245"/>
                                <wp:effectExtent l="0" t="0" r="6985" b="8255"/>
                                <wp:docPr id="8" name="Рисунок 8" descr="C:\Users\Roman.milyaev\AppData\Local\Microsoft\Windows\INetCache\Content.Word\Куликова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oman.milyaev\AppData\Local\Microsoft\Windows\INetCache\Content.Word\Куликова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182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51F711C" w14:textId="23643149" w:rsidR="0060511F" w:rsidRPr="00905463" w:rsidRDefault="0060511F" w:rsidP="0040045A">
                          <w:pPr>
                            <w:pStyle w:val="APEXf2"/>
                            <w:ind w:left="-282" w:right="-228" w:firstLine="0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6243296B" w14:textId="77777777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598DD70" w14:textId="77777777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60511F" w:rsidRPr="00905463" w14:paraId="30708F76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0C8AD11" w14:textId="7211B3EE" w:rsidR="0060511F" w:rsidRPr="00905463" w:rsidRDefault="0060511F" w:rsidP="00C012F5">
                          <w:pPr>
                            <w:pStyle w:val="APEXf2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6DA42CF4" w14:textId="4B159342" w:rsidR="0060511F" w:rsidRPr="00905463" w:rsidRDefault="0060511F" w:rsidP="00C012F5">
                          <w:pPr>
                            <w:pStyle w:val="APEXf2"/>
                            <w:ind w:firstLine="0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bCs w:val="0"/>
                              <w:noProof w:val="0"/>
                              <w:w w:val="75"/>
                              <w:lang w:eastAsia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E5D8D4B" w14:textId="54EEFA26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6EFF5553" wp14:editId="347D5540">
                                <wp:extent cx="288290" cy="180340"/>
                                <wp:effectExtent l="0" t="0" r="0" b="0"/>
                                <wp:docPr id="49" name="Рисунок 4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8290" cy="180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76024B70" w14:textId="0049026F" w:rsidR="0060511F" w:rsidRPr="00905463" w:rsidRDefault="0060511F" w:rsidP="0040045A">
                          <w:pPr>
                            <w:pStyle w:val="APEXf2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0</w:t>
                          </w:r>
                          <w: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905463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5114F5AE" w14:textId="77777777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2C2206ED" w14:textId="77777777" w:rsidR="0060511F" w:rsidRPr="00905463" w:rsidRDefault="0060511F" w:rsidP="00C012F5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</w:tbl>
                  <w:p w14:paraId="693C61C7" w14:textId="77777777" w:rsidR="0060511F" w:rsidRPr="00905463" w:rsidRDefault="0060511F">
                    <w:pPr>
                      <w:rPr>
                        <w:rFonts w:ascii="Trebuchet MS" w:hAnsi="Trebuchet MS"/>
                        <w:w w:val="75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351.5pt;height:848.25pt;visibility:visible;mso-wrap-style:square" o:bullet="t">
        <v:imagedata r:id="rId1" o:title=""/>
      </v:shape>
    </w:pict>
  </w:numPicBullet>
  <w:abstractNum w:abstractNumId="0" w15:restartNumberingAfterBreak="0">
    <w:nsid w:val="00543350"/>
    <w:multiLevelType w:val="hybridMultilevel"/>
    <w:tmpl w:val="CB7E2E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5428DC"/>
    <w:multiLevelType w:val="hybridMultilevel"/>
    <w:tmpl w:val="FC48E37A"/>
    <w:lvl w:ilvl="0" w:tplc="154A3932">
      <w:start w:val="1"/>
      <w:numFmt w:val="bullet"/>
      <w:pStyle w:val="UD-Lis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B478D59E">
      <w:numFmt w:val="bullet"/>
      <w:lvlText w:val="•"/>
      <w:lvlJc w:val="left"/>
      <w:pPr>
        <w:ind w:left="1440" w:hanging="360"/>
      </w:pPr>
      <w:rPr>
        <w:rFonts w:ascii="Arial" w:eastAsiaTheme="minorHAnsi" w:hAnsi="Aria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45A3F"/>
    <w:multiLevelType w:val="hybridMultilevel"/>
    <w:tmpl w:val="D83C063C"/>
    <w:lvl w:ilvl="0" w:tplc="9D6815DC">
      <w:start w:val="1"/>
      <w:numFmt w:val="bullet"/>
      <w:pStyle w:val="a"/>
      <w:lvlText w:val=""/>
      <w:lvlJc w:val="left"/>
      <w:pPr>
        <w:tabs>
          <w:tab w:val="num" w:pos="1361"/>
        </w:tabs>
        <w:ind w:left="136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D3366CAE"/>
    <w:lvl w:ilvl="0" w:tplc="C6425450">
      <w:start w:val="1"/>
      <w:numFmt w:val="bullet"/>
      <w:pStyle w:val="APEX1"/>
      <w:lvlText w:val=""/>
      <w:lvlJc w:val="left"/>
      <w:pPr>
        <w:ind w:left="532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28B3648"/>
    <w:multiLevelType w:val="hybridMultilevel"/>
    <w:tmpl w:val="456A48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9" w15:restartNumberingAfterBreak="0">
    <w:nsid w:val="39DC7DA0"/>
    <w:multiLevelType w:val="singleLevel"/>
    <w:tmpl w:val="A396566E"/>
    <w:lvl w:ilvl="0">
      <w:start w:val="1"/>
      <w:numFmt w:val="bullet"/>
      <w:pStyle w:val="a0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0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8032580"/>
    <w:multiLevelType w:val="hybridMultilevel"/>
    <w:tmpl w:val="D0725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E26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5" w15:restartNumberingAfterBreak="0">
    <w:nsid w:val="5F18782D"/>
    <w:multiLevelType w:val="hybridMultilevel"/>
    <w:tmpl w:val="397008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A891E9D"/>
    <w:multiLevelType w:val="hybridMultilevel"/>
    <w:tmpl w:val="58F648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6"/>
  </w:num>
  <w:num w:numId="5">
    <w:abstractNumId w:val="9"/>
  </w:num>
  <w:num w:numId="6">
    <w:abstractNumId w:val="14"/>
  </w:num>
  <w:num w:numId="7">
    <w:abstractNumId w:val="3"/>
  </w:num>
  <w:num w:numId="8">
    <w:abstractNumId w:val="5"/>
  </w:num>
  <w:num w:numId="9">
    <w:abstractNumId w:val="18"/>
  </w:num>
  <w:num w:numId="10">
    <w:abstractNumId w:val="10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1"/>
  </w:num>
  <w:num w:numId="16">
    <w:abstractNumId w:val="3"/>
  </w:num>
  <w:num w:numId="17">
    <w:abstractNumId w:val="3"/>
  </w:num>
  <w:num w:numId="18">
    <w:abstractNumId w:val="0"/>
  </w:num>
  <w:num w:numId="19">
    <w:abstractNumId w:val="17"/>
  </w:num>
  <w:num w:numId="20">
    <w:abstractNumId w:val="2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15"/>
  </w:num>
  <w:num w:numId="27">
    <w:abstractNumId w:val="7"/>
  </w:num>
  <w:num w:numId="28">
    <w:abstractNumId w:val="11"/>
  </w:num>
  <w:num w:numId="29">
    <w:abstractNumId w:val="5"/>
  </w:num>
  <w:num w:numId="30">
    <w:abstractNumId w:val="12"/>
  </w:num>
  <w:num w:numId="31">
    <w:abstractNumId w:val="13"/>
  </w:num>
  <w:num w:numId="32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BD"/>
    <w:rsid w:val="00000B40"/>
    <w:rsid w:val="00000E6D"/>
    <w:rsid w:val="000024F0"/>
    <w:rsid w:val="00002F33"/>
    <w:rsid w:val="0000389B"/>
    <w:rsid w:val="000040E1"/>
    <w:rsid w:val="00004D49"/>
    <w:rsid w:val="00005DD3"/>
    <w:rsid w:val="00005F69"/>
    <w:rsid w:val="00010442"/>
    <w:rsid w:val="00010647"/>
    <w:rsid w:val="000112AB"/>
    <w:rsid w:val="000120A0"/>
    <w:rsid w:val="000122BA"/>
    <w:rsid w:val="00012C54"/>
    <w:rsid w:val="00013750"/>
    <w:rsid w:val="0001466A"/>
    <w:rsid w:val="0001586D"/>
    <w:rsid w:val="00016755"/>
    <w:rsid w:val="000215C2"/>
    <w:rsid w:val="00022159"/>
    <w:rsid w:val="00022E8C"/>
    <w:rsid w:val="000267DD"/>
    <w:rsid w:val="0002685E"/>
    <w:rsid w:val="00026B46"/>
    <w:rsid w:val="000305B1"/>
    <w:rsid w:val="00030936"/>
    <w:rsid w:val="00031267"/>
    <w:rsid w:val="00031601"/>
    <w:rsid w:val="0003167B"/>
    <w:rsid w:val="00031709"/>
    <w:rsid w:val="00032753"/>
    <w:rsid w:val="000331A7"/>
    <w:rsid w:val="0003364A"/>
    <w:rsid w:val="00033E2B"/>
    <w:rsid w:val="000347B9"/>
    <w:rsid w:val="00040CA2"/>
    <w:rsid w:val="00041B55"/>
    <w:rsid w:val="0004310C"/>
    <w:rsid w:val="00043684"/>
    <w:rsid w:val="0004388B"/>
    <w:rsid w:val="00043B94"/>
    <w:rsid w:val="00043D69"/>
    <w:rsid w:val="00043DBC"/>
    <w:rsid w:val="000465FF"/>
    <w:rsid w:val="00047544"/>
    <w:rsid w:val="000503B6"/>
    <w:rsid w:val="0005278A"/>
    <w:rsid w:val="000542F9"/>
    <w:rsid w:val="00055BB5"/>
    <w:rsid w:val="00055E18"/>
    <w:rsid w:val="00055EE4"/>
    <w:rsid w:val="00055F35"/>
    <w:rsid w:val="00057726"/>
    <w:rsid w:val="0006012F"/>
    <w:rsid w:val="0006029C"/>
    <w:rsid w:val="00061439"/>
    <w:rsid w:val="0006156A"/>
    <w:rsid w:val="000626BD"/>
    <w:rsid w:val="000634FA"/>
    <w:rsid w:val="00064204"/>
    <w:rsid w:val="00064743"/>
    <w:rsid w:val="00065E4D"/>
    <w:rsid w:val="000674E1"/>
    <w:rsid w:val="00067C72"/>
    <w:rsid w:val="00070465"/>
    <w:rsid w:val="00070A84"/>
    <w:rsid w:val="00070E39"/>
    <w:rsid w:val="00070F1A"/>
    <w:rsid w:val="000710C2"/>
    <w:rsid w:val="00071452"/>
    <w:rsid w:val="00071602"/>
    <w:rsid w:val="00072431"/>
    <w:rsid w:val="00072B87"/>
    <w:rsid w:val="00072FB3"/>
    <w:rsid w:val="00073E34"/>
    <w:rsid w:val="00075057"/>
    <w:rsid w:val="00075BFD"/>
    <w:rsid w:val="000776DE"/>
    <w:rsid w:val="00081DC7"/>
    <w:rsid w:val="00082717"/>
    <w:rsid w:val="00082DB8"/>
    <w:rsid w:val="0008334D"/>
    <w:rsid w:val="000835B1"/>
    <w:rsid w:val="000849A6"/>
    <w:rsid w:val="000900EE"/>
    <w:rsid w:val="0009049B"/>
    <w:rsid w:val="00090520"/>
    <w:rsid w:val="00090CAB"/>
    <w:rsid w:val="00093929"/>
    <w:rsid w:val="00093A9F"/>
    <w:rsid w:val="00094BE5"/>
    <w:rsid w:val="00094F87"/>
    <w:rsid w:val="00095E87"/>
    <w:rsid w:val="00096BDF"/>
    <w:rsid w:val="0009787D"/>
    <w:rsid w:val="000A0927"/>
    <w:rsid w:val="000A0FBB"/>
    <w:rsid w:val="000A2269"/>
    <w:rsid w:val="000A2A93"/>
    <w:rsid w:val="000A2CA2"/>
    <w:rsid w:val="000A41B3"/>
    <w:rsid w:val="000A472B"/>
    <w:rsid w:val="000A50C8"/>
    <w:rsid w:val="000A5A44"/>
    <w:rsid w:val="000A634A"/>
    <w:rsid w:val="000B28ED"/>
    <w:rsid w:val="000B2EF3"/>
    <w:rsid w:val="000B4240"/>
    <w:rsid w:val="000B4386"/>
    <w:rsid w:val="000B51BA"/>
    <w:rsid w:val="000B5978"/>
    <w:rsid w:val="000B6DA6"/>
    <w:rsid w:val="000B6FE1"/>
    <w:rsid w:val="000C0A55"/>
    <w:rsid w:val="000C24DE"/>
    <w:rsid w:val="000C25D2"/>
    <w:rsid w:val="000C2682"/>
    <w:rsid w:val="000C2D40"/>
    <w:rsid w:val="000C4355"/>
    <w:rsid w:val="000C5060"/>
    <w:rsid w:val="000C6984"/>
    <w:rsid w:val="000C7261"/>
    <w:rsid w:val="000D04CA"/>
    <w:rsid w:val="000D1EBD"/>
    <w:rsid w:val="000D39F2"/>
    <w:rsid w:val="000D3A87"/>
    <w:rsid w:val="000D5ACF"/>
    <w:rsid w:val="000D5C37"/>
    <w:rsid w:val="000D5F32"/>
    <w:rsid w:val="000D6545"/>
    <w:rsid w:val="000D71AD"/>
    <w:rsid w:val="000D7329"/>
    <w:rsid w:val="000D79C1"/>
    <w:rsid w:val="000D7CD4"/>
    <w:rsid w:val="000E056B"/>
    <w:rsid w:val="000E18A9"/>
    <w:rsid w:val="000E2338"/>
    <w:rsid w:val="000E4035"/>
    <w:rsid w:val="000E571B"/>
    <w:rsid w:val="000E6062"/>
    <w:rsid w:val="000E77EE"/>
    <w:rsid w:val="000F03B7"/>
    <w:rsid w:val="000F0741"/>
    <w:rsid w:val="000F0DFB"/>
    <w:rsid w:val="000F13CC"/>
    <w:rsid w:val="000F1836"/>
    <w:rsid w:val="000F367F"/>
    <w:rsid w:val="000F3C04"/>
    <w:rsid w:val="000F3C62"/>
    <w:rsid w:val="000F420D"/>
    <w:rsid w:val="000F4D41"/>
    <w:rsid w:val="000F6D79"/>
    <w:rsid w:val="00102111"/>
    <w:rsid w:val="00102772"/>
    <w:rsid w:val="00103F87"/>
    <w:rsid w:val="00104C8C"/>
    <w:rsid w:val="00104E00"/>
    <w:rsid w:val="00105CC9"/>
    <w:rsid w:val="00105F3F"/>
    <w:rsid w:val="00105FBE"/>
    <w:rsid w:val="00106184"/>
    <w:rsid w:val="00106B58"/>
    <w:rsid w:val="0010719F"/>
    <w:rsid w:val="00107774"/>
    <w:rsid w:val="001077A6"/>
    <w:rsid w:val="00107F09"/>
    <w:rsid w:val="00110C8D"/>
    <w:rsid w:val="0011145B"/>
    <w:rsid w:val="00112368"/>
    <w:rsid w:val="00112437"/>
    <w:rsid w:val="001129C6"/>
    <w:rsid w:val="00113C71"/>
    <w:rsid w:val="00114250"/>
    <w:rsid w:val="0011620B"/>
    <w:rsid w:val="00116752"/>
    <w:rsid w:val="00120761"/>
    <w:rsid w:val="0012090B"/>
    <w:rsid w:val="00120F36"/>
    <w:rsid w:val="00123257"/>
    <w:rsid w:val="001234D9"/>
    <w:rsid w:val="0012790D"/>
    <w:rsid w:val="0013021F"/>
    <w:rsid w:val="00130223"/>
    <w:rsid w:val="00130F40"/>
    <w:rsid w:val="001312E3"/>
    <w:rsid w:val="00131439"/>
    <w:rsid w:val="00131ACC"/>
    <w:rsid w:val="00132792"/>
    <w:rsid w:val="00132DF5"/>
    <w:rsid w:val="0013307E"/>
    <w:rsid w:val="001332DB"/>
    <w:rsid w:val="00136DA2"/>
    <w:rsid w:val="00136F8F"/>
    <w:rsid w:val="00137F38"/>
    <w:rsid w:val="00140111"/>
    <w:rsid w:val="00141D46"/>
    <w:rsid w:val="00143B7B"/>
    <w:rsid w:val="0014433E"/>
    <w:rsid w:val="00146B1B"/>
    <w:rsid w:val="00146FB8"/>
    <w:rsid w:val="001471F2"/>
    <w:rsid w:val="00147B7C"/>
    <w:rsid w:val="00147E4A"/>
    <w:rsid w:val="001506A2"/>
    <w:rsid w:val="00151219"/>
    <w:rsid w:val="00151541"/>
    <w:rsid w:val="00151978"/>
    <w:rsid w:val="001519D5"/>
    <w:rsid w:val="00151C90"/>
    <w:rsid w:val="00152122"/>
    <w:rsid w:val="001521D5"/>
    <w:rsid w:val="00152B4B"/>
    <w:rsid w:val="0015445C"/>
    <w:rsid w:val="001544FB"/>
    <w:rsid w:val="001547D8"/>
    <w:rsid w:val="00155909"/>
    <w:rsid w:val="0015595D"/>
    <w:rsid w:val="001569F8"/>
    <w:rsid w:val="00156FAB"/>
    <w:rsid w:val="001605DB"/>
    <w:rsid w:val="00160BB1"/>
    <w:rsid w:val="00160C38"/>
    <w:rsid w:val="00160C47"/>
    <w:rsid w:val="001611D6"/>
    <w:rsid w:val="00161CD9"/>
    <w:rsid w:val="00163A9A"/>
    <w:rsid w:val="00164263"/>
    <w:rsid w:val="00164B2D"/>
    <w:rsid w:val="00166454"/>
    <w:rsid w:val="00167B56"/>
    <w:rsid w:val="00170A9F"/>
    <w:rsid w:val="00171A6D"/>
    <w:rsid w:val="00171C7F"/>
    <w:rsid w:val="00171E60"/>
    <w:rsid w:val="00171F7D"/>
    <w:rsid w:val="001721D3"/>
    <w:rsid w:val="001737AF"/>
    <w:rsid w:val="00173E9C"/>
    <w:rsid w:val="00174686"/>
    <w:rsid w:val="00175114"/>
    <w:rsid w:val="001765D8"/>
    <w:rsid w:val="001766D3"/>
    <w:rsid w:val="001771B0"/>
    <w:rsid w:val="00180371"/>
    <w:rsid w:val="00180EBD"/>
    <w:rsid w:val="001832C6"/>
    <w:rsid w:val="00183933"/>
    <w:rsid w:val="00183FDE"/>
    <w:rsid w:val="00184D79"/>
    <w:rsid w:val="00184ED7"/>
    <w:rsid w:val="00184EEF"/>
    <w:rsid w:val="00186ACF"/>
    <w:rsid w:val="00187383"/>
    <w:rsid w:val="00191F6C"/>
    <w:rsid w:val="001935EA"/>
    <w:rsid w:val="00194095"/>
    <w:rsid w:val="0019418A"/>
    <w:rsid w:val="00194845"/>
    <w:rsid w:val="00194DC5"/>
    <w:rsid w:val="001950F4"/>
    <w:rsid w:val="0019525E"/>
    <w:rsid w:val="00195A0C"/>
    <w:rsid w:val="0019613B"/>
    <w:rsid w:val="001963D4"/>
    <w:rsid w:val="00196646"/>
    <w:rsid w:val="001A08B2"/>
    <w:rsid w:val="001A0CCB"/>
    <w:rsid w:val="001A0E09"/>
    <w:rsid w:val="001A0E1D"/>
    <w:rsid w:val="001A1FD8"/>
    <w:rsid w:val="001A2223"/>
    <w:rsid w:val="001A252D"/>
    <w:rsid w:val="001A2E74"/>
    <w:rsid w:val="001A4F87"/>
    <w:rsid w:val="001B09C1"/>
    <w:rsid w:val="001B25B0"/>
    <w:rsid w:val="001B2FA1"/>
    <w:rsid w:val="001B2FD8"/>
    <w:rsid w:val="001B348B"/>
    <w:rsid w:val="001B3C1E"/>
    <w:rsid w:val="001B4FAC"/>
    <w:rsid w:val="001B5F7B"/>
    <w:rsid w:val="001C0109"/>
    <w:rsid w:val="001C0CA6"/>
    <w:rsid w:val="001C12C7"/>
    <w:rsid w:val="001C1C48"/>
    <w:rsid w:val="001C30F9"/>
    <w:rsid w:val="001C33A5"/>
    <w:rsid w:val="001C3FFA"/>
    <w:rsid w:val="001C48F3"/>
    <w:rsid w:val="001C4A29"/>
    <w:rsid w:val="001C4B53"/>
    <w:rsid w:val="001C50D2"/>
    <w:rsid w:val="001C55EC"/>
    <w:rsid w:val="001C588D"/>
    <w:rsid w:val="001C6B81"/>
    <w:rsid w:val="001C6BDF"/>
    <w:rsid w:val="001D1946"/>
    <w:rsid w:val="001D1C31"/>
    <w:rsid w:val="001D29A4"/>
    <w:rsid w:val="001D2C6C"/>
    <w:rsid w:val="001D3D5F"/>
    <w:rsid w:val="001D4180"/>
    <w:rsid w:val="001D472A"/>
    <w:rsid w:val="001D50BF"/>
    <w:rsid w:val="001D7108"/>
    <w:rsid w:val="001D7BF3"/>
    <w:rsid w:val="001D7C4E"/>
    <w:rsid w:val="001E1288"/>
    <w:rsid w:val="001E1315"/>
    <w:rsid w:val="001E291E"/>
    <w:rsid w:val="001E2A77"/>
    <w:rsid w:val="001E30F8"/>
    <w:rsid w:val="001E3AAC"/>
    <w:rsid w:val="001E4416"/>
    <w:rsid w:val="001E5B54"/>
    <w:rsid w:val="001E676E"/>
    <w:rsid w:val="001E7190"/>
    <w:rsid w:val="001F11D7"/>
    <w:rsid w:val="001F1D1D"/>
    <w:rsid w:val="001F21C5"/>
    <w:rsid w:val="001F28B9"/>
    <w:rsid w:val="001F2DA6"/>
    <w:rsid w:val="001F361B"/>
    <w:rsid w:val="001F3F24"/>
    <w:rsid w:val="001F3F6E"/>
    <w:rsid w:val="001F519D"/>
    <w:rsid w:val="001F6184"/>
    <w:rsid w:val="001F70CB"/>
    <w:rsid w:val="001F7252"/>
    <w:rsid w:val="001F7459"/>
    <w:rsid w:val="001F777F"/>
    <w:rsid w:val="001F7E90"/>
    <w:rsid w:val="00200B99"/>
    <w:rsid w:val="00200DE1"/>
    <w:rsid w:val="002013E8"/>
    <w:rsid w:val="00201C20"/>
    <w:rsid w:val="00202A37"/>
    <w:rsid w:val="00203C3E"/>
    <w:rsid w:val="00204772"/>
    <w:rsid w:val="00204E9A"/>
    <w:rsid w:val="002053C5"/>
    <w:rsid w:val="002055C2"/>
    <w:rsid w:val="00206B05"/>
    <w:rsid w:val="00206C42"/>
    <w:rsid w:val="0020752D"/>
    <w:rsid w:val="00207A67"/>
    <w:rsid w:val="00210967"/>
    <w:rsid w:val="00210BB4"/>
    <w:rsid w:val="00210BD4"/>
    <w:rsid w:val="00210EEF"/>
    <w:rsid w:val="0021114B"/>
    <w:rsid w:val="00213AD5"/>
    <w:rsid w:val="0021734C"/>
    <w:rsid w:val="00217793"/>
    <w:rsid w:val="002179DC"/>
    <w:rsid w:val="00220675"/>
    <w:rsid w:val="00220A15"/>
    <w:rsid w:val="00221555"/>
    <w:rsid w:val="00221896"/>
    <w:rsid w:val="00222A1E"/>
    <w:rsid w:val="00224D89"/>
    <w:rsid w:val="002250B3"/>
    <w:rsid w:val="00225CF9"/>
    <w:rsid w:val="00225FD3"/>
    <w:rsid w:val="002260ED"/>
    <w:rsid w:val="00226623"/>
    <w:rsid w:val="002274C3"/>
    <w:rsid w:val="00227D30"/>
    <w:rsid w:val="0023149E"/>
    <w:rsid w:val="002323D0"/>
    <w:rsid w:val="00233AC3"/>
    <w:rsid w:val="00233C8D"/>
    <w:rsid w:val="002341FB"/>
    <w:rsid w:val="00234336"/>
    <w:rsid w:val="00234BE0"/>
    <w:rsid w:val="00235F66"/>
    <w:rsid w:val="002366BE"/>
    <w:rsid w:val="00236B65"/>
    <w:rsid w:val="00240C67"/>
    <w:rsid w:val="00240FD8"/>
    <w:rsid w:val="00241341"/>
    <w:rsid w:val="002441D0"/>
    <w:rsid w:val="00244536"/>
    <w:rsid w:val="00245F64"/>
    <w:rsid w:val="00245FB5"/>
    <w:rsid w:val="00246EF9"/>
    <w:rsid w:val="00246F3D"/>
    <w:rsid w:val="00247046"/>
    <w:rsid w:val="00250DF6"/>
    <w:rsid w:val="002510E2"/>
    <w:rsid w:val="00251875"/>
    <w:rsid w:val="0025283E"/>
    <w:rsid w:val="00253C23"/>
    <w:rsid w:val="00254007"/>
    <w:rsid w:val="00256608"/>
    <w:rsid w:val="002568A1"/>
    <w:rsid w:val="00256AA9"/>
    <w:rsid w:val="00256EBE"/>
    <w:rsid w:val="00257B4A"/>
    <w:rsid w:val="00260D0F"/>
    <w:rsid w:val="0026416E"/>
    <w:rsid w:val="002646FE"/>
    <w:rsid w:val="002647F2"/>
    <w:rsid w:val="00264F79"/>
    <w:rsid w:val="00265DDC"/>
    <w:rsid w:val="00270732"/>
    <w:rsid w:val="00271CF4"/>
    <w:rsid w:val="00275C5A"/>
    <w:rsid w:val="00276795"/>
    <w:rsid w:val="00276B6E"/>
    <w:rsid w:val="00276DEE"/>
    <w:rsid w:val="0027729A"/>
    <w:rsid w:val="00277438"/>
    <w:rsid w:val="00277555"/>
    <w:rsid w:val="00277961"/>
    <w:rsid w:val="00280235"/>
    <w:rsid w:val="00280ED1"/>
    <w:rsid w:val="00284BD3"/>
    <w:rsid w:val="00284C52"/>
    <w:rsid w:val="0028542F"/>
    <w:rsid w:val="00285ACF"/>
    <w:rsid w:val="0028640A"/>
    <w:rsid w:val="00286490"/>
    <w:rsid w:val="00287482"/>
    <w:rsid w:val="0029064A"/>
    <w:rsid w:val="00291371"/>
    <w:rsid w:val="00291BE1"/>
    <w:rsid w:val="0029228D"/>
    <w:rsid w:val="002929E0"/>
    <w:rsid w:val="00292B7D"/>
    <w:rsid w:val="00294055"/>
    <w:rsid w:val="002951B8"/>
    <w:rsid w:val="0029579C"/>
    <w:rsid w:val="00295820"/>
    <w:rsid w:val="0029686F"/>
    <w:rsid w:val="00297E4F"/>
    <w:rsid w:val="002A03F0"/>
    <w:rsid w:val="002A1B62"/>
    <w:rsid w:val="002A2BF8"/>
    <w:rsid w:val="002A3009"/>
    <w:rsid w:val="002A3475"/>
    <w:rsid w:val="002A4B0F"/>
    <w:rsid w:val="002A5407"/>
    <w:rsid w:val="002A5B78"/>
    <w:rsid w:val="002B04BE"/>
    <w:rsid w:val="002B0EA2"/>
    <w:rsid w:val="002B596C"/>
    <w:rsid w:val="002B6AF7"/>
    <w:rsid w:val="002B7660"/>
    <w:rsid w:val="002B7BCD"/>
    <w:rsid w:val="002C0264"/>
    <w:rsid w:val="002C0D5A"/>
    <w:rsid w:val="002C1B89"/>
    <w:rsid w:val="002C2152"/>
    <w:rsid w:val="002C33C4"/>
    <w:rsid w:val="002C3704"/>
    <w:rsid w:val="002C48BB"/>
    <w:rsid w:val="002C6832"/>
    <w:rsid w:val="002C730B"/>
    <w:rsid w:val="002C7CC8"/>
    <w:rsid w:val="002D0205"/>
    <w:rsid w:val="002D04E5"/>
    <w:rsid w:val="002D0DF8"/>
    <w:rsid w:val="002D0E47"/>
    <w:rsid w:val="002D1262"/>
    <w:rsid w:val="002D15C9"/>
    <w:rsid w:val="002D215A"/>
    <w:rsid w:val="002D41CA"/>
    <w:rsid w:val="002D44F9"/>
    <w:rsid w:val="002D4A8A"/>
    <w:rsid w:val="002D51AC"/>
    <w:rsid w:val="002D5EEA"/>
    <w:rsid w:val="002D625D"/>
    <w:rsid w:val="002D6EC0"/>
    <w:rsid w:val="002D7DBF"/>
    <w:rsid w:val="002E040F"/>
    <w:rsid w:val="002E1011"/>
    <w:rsid w:val="002E2479"/>
    <w:rsid w:val="002E2ECA"/>
    <w:rsid w:val="002E2FA0"/>
    <w:rsid w:val="002E351D"/>
    <w:rsid w:val="002E4015"/>
    <w:rsid w:val="002E4983"/>
    <w:rsid w:val="002E56D5"/>
    <w:rsid w:val="002E6CB6"/>
    <w:rsid w:val="002E76AC"/>
    <w:rsid w:val="002E7CA9"/>
    <w:rsid w:val="002F05A2"/>
    <w:rsid w:val="002F1DDE"/>
    <w:rsid w:val="002F21CC"/>
    <w:rsid w:val="002F2DAD"/>
    <w:rsid w:val="002F2DD1"/>
    <w:rsid w:val="002F38CA"/>
    <w:rsid w:val="002F3941"/>
    <w:rsid w:val="002F3AB9"/>
    <w:rsid w:val="002F3DA6"/>
    <w:rsid w:val="002F3E32"/>
    <w:rsid w:val="002F4975"/>
    <w:rsid w:val="002F4F07"/>
    <w:rsid w:val="002F5D1D"/>
    <w:rsid w:val="002F5E46"/>
    <w:rsid w:val="002F692E"/>
    <w:rsid w:val="002F6AEF"/>
    <w:rsid w:val="002F6F62"/>
    <w:rsid w:val="002F7182"/>
    <w:rsid w:val="002F7F51"/>
    <w:rsid w:val="00300371"/>
    <w:rsid w:val="00301B40"/>
    <w:rsid w:val="00301F0F"/>
    <w:rsid w:val="00304DAE"/>
    <w:rsid w:val="00305D93"/>
    <w:rsid w:val="003063FD"/>
    <w:rsid w:val="00306923"/>
    <w:rsid w:val="00307044"/>
    <w:rsid w:val="003105B5"/>
    <w:rsid w:val="003106BB"/>
    <w:rsid w:val="00310D51"/>
    <w:rsid w:val="00311854"/>
    <w:rsid w:val="00313AC1"/>
    <w:rsid w:val="00314A4D"/>
    <w:rsid w:val="0031571C"/>
    <w:rsid w:val="00315F59"/>
    <w:rsid w:val="003160BC"/>
    <w:rsid w:val="003165A3"/>
    <w:rsid w:val="00317163"/>
    <w:rsid w:val="00317DC9"/>
    <w:rsid w:val="00320A20"/>
    <w:rsid w:val="00320F36"/>
    <w:rsid w:val="00321305"/>
    <w:rsid w:val="00322C66"/>
    <w:rsid w:val="00322CC5"/>
    <w:rsid w:val="00323CCE"/>
    <w:rsid w:val="00324663"/>
    <w:rsid w:val="00324B6E"/>
    <w:rsid w:val="0032596B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1A9B"/>
    <w:rsid w:val="00333CB0"/>
    <w:rsid w:val="003340CA"/>
    <w:rsid w:val="00336B02"/>
    <w:rsid w:val="00341109"/>
    <w:rsid w:val="0034196D"/>
    <w:rsid w:val="00343C53"/>
    <w:rsid w:val="003448D4"/>
    <w:rsid w:val="00344A42"/>
    <w:rsid w:val="003454F9"/>
    <w:rsid w:val="00346DC0"/>
    <w:rsid w:val="00350AA0"/>
    <w:rsid w:val="0035118B"/>
    <w:rsid w:val="00352D3E"/>
    <w:rsid w:val="00352E59"/>
    <w:rsid w:val="00353634"/>
    <w:rsid w:val="003536CF"/>
    <w:rsid w:val="00353E41"/>
    <w:rsid w:val="00355F45"/>
    <w:rsid w:val="00356A0F"/>
    <w:rsid w:val="00360C9C"/>
    <w:rsid w:val="00360D51"/>
    <w:rsid w:val="003611CD"/>
    <w:rsid w:val="003620F3"/>
    <w:rsid w:val="003653EB"/>
    <w:rsid w:val="0036616C"/>
    <w:rsid w:val="00366808"/>
    <w:rsid w:val="003700FD"/>
    <w:rsid w:val="003701B2"/>
    <w:rsid w:val="0037080C"/>
    <w:rsid w:val="00373462"/>
    <w:rsid w:val="00376211"/>
    <w:rsid w:val="003765D9"/>
    <w:rsid w:val="00376716"/>
    <w:rsid w:val="003810E1"/>
    <w:rsid w:val="003825CC"/>
    <w:rsid w:val="003826DA"/>
    <w:rsid w:val="003827BF"/>
    <w:rsid w:val="00382CB7"/>
    <w:rsid w:val="00382FB9"/>
    <w:rsid w:val="00383203"/>
    <w:rsid w:val="0038427F"/>
    <w:rsid w:val="003844BB"/>
    <w:rsid w:val="003844C1"/>
    <w:rsid w:val="00384D5F"/>
    <w:rsid w:val="00384EFD"/>
    <w:rsid w:val="00385149"/>
    <w:rsid w:val="00385FBA"/>
    <w:rsid w:val="003903D4"/>
    <w:rsid w:val="0039191D"/>
    <w:rsid w:val="00392DC1"/>
    <w:rsid w:val="00393BAD"/>
    <w:rsid w:val="0039596C"/>
    <w:rsid w:val="00396532"/>
    <w:rsid w:val="00396CA3"/>
    <w:rsid w:val="003972DA"/>
    <w:rsid w:val="003A076A"/>
    <w:rsid w:val="003A0771"/>
    <w:rsid w:val="003A2513"/>
    <w:rsid w:val="003A35DF"/>
    <w:rsid w:val="003A3F4A"/>
    <w:rsid w:val="003A4F33"/>
    <w:rsid w:val="003A541C"/>
    <w:rsid w:val="003A6D14"/>
    <w:rsid w:val="003A6D7D"/>
    <w:rsid w:val="003A7757"/>
    <w:rsid w:val="003A7C3A"/>
    <w:rsid w:val="003B3C34"/>
    <w:rsid w:val="003B40F9"/>
    <w:rsid w:val="003B4368"/>
    <w:rsid w:val="003B5D53"/>
    <w:rsid w:val="003B603F"/>
    <w:rsid w:val="003B6C7C"/>
    <w:rsid w:val="003B7263"/>
    <w:rsid w:val="003B7C10"/>
    <w:rsid w:val="003B7D5E"/>
    <w:rsid w:val="003C0242"/>
    <w:rsid w:val="003C0F52"/>
    <w:rsid w:val="003C121E"/>
    <w:rsid w:val="003C36F9"/>
    <w:rsid w:val="003C3A7B"/>
    <w:rsid w:val="003C404B"/>
    <w:rsid w:val="003C49DB"/>
    <w:rsid w:val="003C4B46"/>
    <w:rsid w:val="003C572D"/>
    <w:rsid w:val="003C7B40"/>
    <w:rsid w:val="003C7CF5"/>
    <w:rsid w:val="003D09DC"/>
    <w:rsid w:val="003D11D7"/>
    <w:rsid w:val="003D150A"/>
    <w:rsid w:val="003D151F"/>
    <w:rsid w:val="003D4C80"/>
    <w:rsid w:val="003D4E77"/>
    <w:rsid w:val="003D6779"/>
    <w:rsid w:val="003D7736"/>
    <w:rsid w:val="003E30B2"/>
    <w:rsid w:val="003E61B9"/>
    <w:rsid w:val="003E6958"/>
    <w:rsid w:val="003E7FC8"/>
    <w:rsid w:val="003F0061"/>
    <w:rsid w:val="003F0FC1"/>
    <w:rsid w:val="003F19E1"/>
    <w:rsid w:val="003F23AD"/>
    <w:rsid w:val="003F2741"/>
    <w:rsid w:val="003F2B77"/>
    <w:rsid w:val="003F3272"/>
    <w:rsid w:val="003F43D2"/>
    <w:rsid w:val="003F442C"/>
    <w:rsid w:val="003F45C5"/>
    <w:rsid w:val="003F4A21"/>
    <w:rsid w:val="003F587C"/>
    <w:rsid w:val="003F5B57"/>
    <w:rsid w:val="003F5BFF"/>
    <w:rsid w:val="003F6018"/>
    <w:rsid w:val="003F75D6"/>
    <w:rsid w:val="0040045A"/>
    <w:rsid w:val="00400501"/>
    <w:rsid w:val="00400FD8"/>
    <w:rsid w:val="00403EAF"/>
    <w:rsid w:val="004043E9"/>
    <w:rsid w:val="00404FDB"/>
    <w:rsid w:val="00405007"/>
    <w:rsid w:val="00405156"/>
    <w:rsid w:val="004057BD"/>
    <w:rsid w:val="0040671D"/>
    <w:rsid w:val="00407911"/>
    <w:rsid w:val="00407F11"/>
    <w:rsid w:val="004107E2"/>
    <w:rsid w:val="004119C2"/>
    <w:rsid w:val="0041270B"/>
    <w:rsid w:val="00413E16"/>
    <w:rsid w:val="00413F19"/>
    <w:rsid w:val="00414080"/>
    <w:rsid w:val="004142C3"/>
    <w:rsid w:val="00414D43"/>
    <w:rsid w:val="00415337"/>
    <w:rsid w:val="0041682E"/>
    <w:rsid w:val="00416E44"/>
    <w:rsid w:val="0041740B"/>
    <w:rsid w:val="004175F5"/>
    <w:rsid w:val="00417B07"/>
    <w:rsid w:val="004200FC"/>
    <w:rsid w:val="00420875"/>
    <w:rsid w:val="004215A5"/>
    <w:rsid w:val="0042199A"/>
    <w:rsid w:val="00422C40"/>
    <w:rsid w:val="0042312D"/>
    <w:rsid w:val="0042438C"/>
    <w:rsid w:val="00424ACB"/>
    <w:rsid w:val="00425193"/>
    <w:rsid w:val="004262DB"/>
    <w:rsid w:val="0042677A"/>
    <w:rsid w:val="004276BD"/>
    <w:rsid w:val="00430178"/>
    <w:rsid w:val="00430461"/>
    <w:rsid w:val="00430A99"/>
    <w:rsid w:val="004311D2"/>
    <w:rsid w:val="00432037"/>
    <w:rsid w:val="00432C58"/>
    <w:rsid w:val="00434DB0"/>
    <w:rsid w:val="00435A04"/>
    <w:rsid w:val="0043695B"/>
    <w:rsid w:val="0044119B"/>
    <w:rsid w:val="0044155C"/>
    <w:rsid w:val="004423A8"/>
    <w:rsid w:val="0044251F"/>
    <w:rsid w:val="0044395D"/>
    <w:rsid w:val="00443D78"/>
    <w:rsid w:val="0044480B"/>
    <w:rsid w:val="00444F66"/>
    <w:rsid w:val="0044663E"/>
    <w:rsid w:val="00446DC5"/>
    <w:rsid w:val="004473FD"/>
    <w:rsid w:val="004474A3"/>
    <w:rsid w:val="00447C23"/>
    <w:rsid w:val="00450592"/>
    <w:rsid w:val="00450A81"/>
    <w:rsid w:val="00451DB5"/>
    <w:rsid w:val="0045251C"/>
    <w:rsid w:val="00452B1A"/>
    <w:rsid w:val="00453B6B"/>
    <w:rsid w:val="0045425A"/>
    <w:rsid w:val="00455109"/>
    <w:rsid w:val="00456911"/>
    <w:rsid w:val="004600D7"/>
    <w:rsid w:val="00460258"/>
    <w:rsid w:val="00461C3E"/>
    <w:rsid w:val="004635D0"/>
    <w:rsid w:val="00463914"/>
    <w:rsid w:val="004641B4"/>
    <w:rsid w:val="0046427A"/>
    <w:rsid w:val="00464B05"/>
    <w:rsid w:val="00466FBD"/>
    <w:rsid w:val="004703BA"/>
    <w:rsid w:val="00470411"/>
    <w:rsid w:val="00470629"/>
    <w:rsid w:val="0047085B"/>
    <w:rsid w:val="0047137C"/>
    <w:rsid w:val="00471894"/>
    <w:rsid w:val="00473792"/>
    <w:rsid w:val="00473DA0"/>
    <w:rsid w:val="00473E41"/>
    <w:rsid w:val="0047440E"/>
    <w:rsid w:val="00474F25"/>
    <w:rsid w:val="004750A6"/>
    <w:rsid w:val="00475321"/>
    <w:rsid w:val="004753D7"/>
    <w:rsid w:val="0047545D"/>
    <w:rsid w:val="0047596C"/>
    <w:rsid w:val="00475ADB"/>
    <w:rsid w:val="00476516"/>
    <w:rsid w:val="004766F7"/>
    <w:rsid w:val="00476B86"/>
    <w:rsid w:val="004770D8"/>
    <w:rsid w:val="00480271"/>
    <w:rsid w:val="004814C6"/>
    <w:rsid w:val="00482598"/>
    <w:rsid w:val="00482E5E"/>
    <w:rsid w:val="004833DA"/>
    <w:rsid w:val="00484329"/>
    <w:rsid w:val="00484847"/>
    <w:rsid w:val="00486D1C"/>
    <w:rsid w:val="004874EE"/>
    <w:rsid w:val="00487560"/>
    <w:rsid w:val="004878D4"/>
    <w:rsid w:val="00487F72"/>
    <w:rsid w:val="004903F2"/>
    <w:rsid w:val="00492ACF"/>
    <w:rsid w:val="00492E5F"/>
    <w:rsid w:val="00494207"/>
    <w:rsid w:val="00494D42"/>
    <w:rsid w:val="00495520"/>
    <w:rsid w:val="004959C7"/>
    <w:rsid w:val="00496626"/>
    <w:rsid w:val="00496644"/>
    <w:rsid w:val="0049671A"/>
    <w:rsid w:val="00496FB8"/>
    <w:rsid w:val="00497239"/>
    <w:rsid w:val="0049752D"/>
    <w:rsid w:val="00497960"/>
    <w:rsid w:val="00497C26"/>
    <w:rsid w:val="004A0BF5"/>
    <w:rsid w:val="004A0E17"/>
    <w:rsid w:val="004A0EAA"/>
    <w:rsid w:val="004A2A2C"/>
    <w:rsid w:val="004A2F7D"/>
    <w:rsid w:val="004A35CF"/>
    <w:rsid w:val="004A3B72"/>
    <w:rsid w:val="004A43FC"/>
    <w:rsid w:val="004A45AC"/>
    <w:rsid w:val="004A4F0B"/>
    <w:rsid w:val="004A533C"/>
    <w:rsid w:val="004A5687"/>
    <w:rsid w:val="004A5CBB"/>
    <w:rsid w:val="004A5F24"/>
    <w:rsid w:val="004A6211"/>
    <w:rsid w:val="004A6DBE"/>
    <w:rsid w:val="004A74A2"/>
    <w:rsid w:val="004B0377"/>
    <w:rsid w:val="004B0BB3"/>
    <w:rsid w:val="004B15AD"/>
    <w:rsid w:val="004B2E8A"/>
    <w:rsid w:val="004B45A3"/>
    <w:rsid w:val="004B53A2"/>
    <w:rsid w:val="004B56F7"/>
    <w:rsid w:val="004B6604"/>
    <w:rsid w:val="004B78EE"/>
    <w:rsid w:val="004C234F"/>
    <w:rsid w:val="004C2753"/>
    <w:rsid w:val="004C28EC"/>
    <w:rsid w:val="004C385C"/>
    <w:rsid w:val="004C406E"/>
    <w:rsid w:val="004C6424"/>
    <w:rsid w:val="004C65A9"/>
    <w:rsid w:val="004C6EDD"/>
    <w:rsid w:val="004C7D27"/>
    <w:rsid w:val="004D0A74"/>
    <w:rsid w:val="004D1A65"/>
    <w:rsid w:val="004D2230"/>
    <w:rsid w:val="004D25EB"/>
    <w:rsid w:val="004D265B"/>
    <w:rsid w:val="004D2E10"/>
    <w:rsid w:val="004D3980"/>
    <w:rsid w:val="004D3A8E"/>
    <w:rsid w:val="004D4E1A"/>
    <w:rsid w:val="004D5F70"/>
    <w:rsid w:val="004D63E3"/>
    <w:rsid w:val="004D74AD"/>
    <w:rsid w:val="004D798D"/>
    <w:rsid w:val="004E0BD3"/>
    <w:rsid w:val="004E145E"/>
    <w:rsid w:val="004E1B13"/>
    <w:rsid w:val="004E2748"/>
    <w:rsid w:val="004E29FC"/>
    <w:rsid w:val="004E3505"/>
    <w:rsid w:val="004E4528"/>
    <w:rsid w:val="004E4F3E"/>
    <w:rsid w:val="004E5FD5"/>
    <w:rsid w:val="004E6E03"/>
    <w:rsid w:val="004E7825"/>
    <w:rsid w:val="004F02D6"/>
    <w:rsid w:val="004F11E2"/>
    <w:rsid w:val="004F271B"/>
    <w:rsid w:val="004F2D0C"/>
    <w:rsid w:val="004F5195"/>
    <w:rsid w:val="004F52F8"/>
    <w:rsid w:val="004F55A2"/>
    <w:rsid w:val="004F61CA"/>
    <w:rsid w:val="004F698D"/>
    <w:rsid w:val="004F6AB2"/>
    <w:rsid w:val="004F7DF3"/>
    <w:rsid w:val="00500835"/>
    <w:rsid w:val="00501506"/>
    <w:rsid w:val="00501829"/>
    <w:rsid w:val="005028B2"/>
    <w:rsid w:val="00503B2D"/>
    <w:rsid w:val="0050418F"/>
    <w:rsid w:val="0050547B"/>
    <w:rsid w:val="00505D78"/>
    <w:rsid w:val="00505FA9"/>
    <w:rsid w:val="00506446"/>
    <w:rsid w:val="0050650A"/>
    <w:rsid w:val="005065EA"/>
    <w:rsid w:val="00506C54"/>
    <w:rsid w:val="005071D2"/>
    <w:rsid w:val="005076D3"/>
    <w:rsid w:val="00507B00"/>
    <w:rsid w:val="00507C2F"/>
    <w:rsid w:val="00507C5F"/>
    <w:rsid w:val="00512175"/>
    <w:rsid w:val="005123CD"/>
    <w:rsid w:val="00512541"/>
    <w:rsid w:val="00513C28"/>
    <w:rsid w:val="0051434A"/>
    <w:rsid w:val="0051469F"/>
    <w:rsid w:val="00514889"/>
    <w:rsid w:val="00516139"/>
    <w:rsid w:val="005164AC"/>
    <w:rsid w:val="005167FB"/>
    <w:rsid w:val="0051776B"/>
    <w:rsid w:val="00520476"/>
    <w:rsid w:val="0052295B"/>
    <w:rsid w:val="00522F62"/>
    <w:rsid w:val="00523E12"/>
    <w:rsid w:val="00525181"/>
    <w:rsid w:val="0052647C"/>
    <w:rsid w:val="005264B6"/>
    <w:rsid w:val="00526B14"/>
    <w:rsid w:val="00526F6E"/>
    <w:rsid w:val="00527C77"/>
    <w:rsid w:val="0053105A"/>
    <w:rsid w:val="00531465"/>
    <w:rsid w:val="00531841"/>
    <w:rsid w:val="00531AE9"/>
    <w:rsid w:val="00531B5B"/>
    <w:rsid w:val="00532602"/>
    <w:rsid w:val="005329F0"/>
    <w:rsid w:val="00532E29"/>
    <w:rsid w:val="00533699"/>
    <w:rsid w:val="00533FCA"/>
    <w:rsid w:val="005345FC"/>
    <w:rsid w:val="00534953"/>
    <w:rsid w:val="00536396"/>
    <w:rsid w:val="0053678C"/>
    <w:rsid w:val="005367D0"/>
    <w:rsid w:val="00536900"/>
    <w:rsid w:val="005369B2"/>
    <w:rsid w:val="00537260"/>
    <w:rsid w:val="00537BEE"/>
    <w:rsid w:val="00540239"/>
    <w:rsid w:val="00540464"/>
    <w:rsid w:val="005409FF"/>
    <w:rsid w:val="00540DA9"/>
    <w:rsid w:val="00541AE9"/>
    <w:rsid w:val="00541D79"/>
    <w:rsid w:val="00541EBC"/>
    <w:rsid w:val="00543E0D"/>
    <w:rsid w:val="0054433F"/>
    <w:rsid w:val="005458DE"/>
    <w:rsid w:val="0054625B"/>
    <w:rsid w:val="00546CE4"/>
    <w:rsid w:val="00546D72"/>
    <w:rsid w:val="00546F06"/>
    <w:rsid w:val="005479C8"/>
    <w:rsid w:val="00547A28"/>
    <w:rsid w:val="005501F6"/>
    <w:rsid w:val="005517DE"/>
    <w:rsid w:val="00552113"/>
    <w:rsid w:val="00552B09"/>
    <w:rsid w:val="0055313B"/>
    <w:rsid w:val="00553577"/>
    <w:rsid w:val="0055389C"/>
    <w:rsid w:val="00553BA1"/>
    <w:rsid w:val="00554587"/>
    <w:rsid w:val="00554786"/>
    <w:rsid w:val="00554A03"/>
    <w:rsid w:val="005555B1"/>
    <w:rsid w:val="00555E87"/>
    <w:rsid w:val="005563B9"/>
    <w:rsid w:val="0055768E"/>
    <w:rsid w:val="00561059"/>
    <w:rsid w:val="00562EB6"/>
    <w:rsid w:val="00564C5C"/>
    <w:rsid w:val="00564D9A"/>
    <w:rsid w:val="00564DAA"/>
    <w:rsid w:val="00564E54"/>
    <w:rsid w:val="00567663"/>
    <w:rsid w:val="00567BBF"/>
    <w:rsid w:val="00567F34"/>
    <w:rsid w:val="00570D13"/>
    <w:rsid w:val="00570F72"/>
    <w:rsid w:val="0057395A"/>
    <w:rsid w:val="005739AB"/>
    <w:rsid w:val="00573B3F"/>
    <w:rsid w:val="00573EC8"/>
    <w:rsid w:val="005740CD"/>
    <w:rsid w:val="0057469B"/>
    <w:rsid w:val="005750E8"/>
    <w:rsid w:val="00575292"/>
    <w:rsid w:val="00577B99"/>
    <w:rsid w:val="00577E32"/>
    <w:rsid w:val="00580AC2"/>
    <w:rsid w:val="00581463"/>
    <w:rsid w:val="0058173E"/>
    <w:rsid w:val="00582434"/>
    <w:rsid w:val="005824FD"/>
    <w:rsid w:val="0058316E"/>
    <w:rsid w:val="00583913"/>
    <w:rsid w:val="00583DBA"/>
    <w:rsid w:val="0058460D"/>
    <w:rsid w:val="00584C1D"/>
    <w:rsid w:val="005853E4"/>
    <w:rsid w:val="00585B1A"/>
    <w:rsid w:val="00586BDA"/>
    <w:rsid w:val="00587446"/>
    <w:rsid w:val="005879BA"/>
    <w:rsid w:val="00587C3F"/>
    <w:rsid w:val="00590055"/>
    <w:rsid w:val="005915F2"/>
    <w:rsid w:val="0059244C"/>
    <w:rsid w:val="005924D1"/>
    <w:rsid w:val="0059255A"/>
    <w:rsid w:val="005941B8"/>
    <w:rsid w:val="0059784B"/>
    <w:rsid w:val="005978A2"/>
    <w:rsid w:val="005A09CD"/>
    <w:rsid w:val="005A1575"/>
    <w:rsid w:val="005A19C0"/>
    <w:rsid w:val="005A2489"/>
    <w:rsid w:val="005A2A56"/>
    <w:rsid w:val="005A3089"/>
    <w:rsid w:val="005A3880"/>
    <w:rsid w:val="005A38D3"/>
    <w:rsid w:val="005A4BBB"/>
    <w:rsid w:val="005A57AE"/>
    <w:rsid w:val="005A5FA1"/>
    <w:rsid w:val="005A79B1"/>
    <w:rsid w:val="005B1332"/>
    <w:rsid w:val="005B151D"/>
    <w:rsid w:val="005B1C4A"/>
    <w:rsid w:val="005B262F"/>
    <w:rsid w:val="005B2B0E"/>
    <w:rsid w:val="005B2E06"/>
    <w:rsid w:val="005B3022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0E23"/>
    <w:rsid w:val="005C13A3"/>
    <w:rsid w:val="005C1587"/>
    <w:rsid w:val="005C1C3F"/>
    <w:rsid w:val="005C2157"/>
    <w:rsid w:val="005C2216"/>
    <w:rsid w:val="005C3576"/>
    <w:rsid w:val="005C4AB5"/>
    <w:rsid w:val="005C547D"/>
    <w:rsid w:val="005C601B"/>
    <w:rsid w:val="005C687A"/>
    <w:rsid w:val="005C6BEC"/>
    <w:rsid w:val="005C79A9"/>
    <w:rsid w:val="005D1FBC"/>
    <w:rsid w:val="005D22CF"/>
    <w:rsid w:val="005D287F"/>
    <w:rsid w:val="005D3032"/>
    <w:rsid w:val="005D316C"/>
    <w:rsid w:val="005D35D5"/>
    <w:rsid w:val="005D3D9D"/>
    <w:rsid w:val="005D3E19"/>
    <w:rsid w:val="005D4DFF"/>
    <w:rsid w:val="005D4EF0"/>
    <w:rsid w:val="005D5281"/>
    <w:rsid w:val="005D533B"/>
    <w:rsid w:val="005D5D96"/>
    <w:rsid w:val="005D5EDB"/>
    <w:rsid w:val="005D619D"/>
    <w:rsid w:val="005D6795"/>
    <w:rsid w:val="005D6FD6"/>
    <w:rsid w:val="005D716D"/>
    <w:rsid w:val="005E1318"/>
    <w:rsid w:val="005E1DB5"/>
    <w:rsid w:val="005E57B5"/>
    <w:rsid w:val="005E5FAB"/>
    <w:rsid w:val="005E5FCD"/>
    <w:rsid w:val="005E664D"/>
    <w:rsid w:val="005E69B7"/>
    <w:rsid w:val="005E7CD8"/>
    <w:rsid w:val="005F1295"/>
    <w:rsid w:val="005F1616"/>
    <w:rsid w:val="005F1C45"/>
    <w:rsid w:val="005F1EBE"/>
    <w:rsid w:val="005F2258"/>
    <w:rsid w:val="005F2B7E"/>
    <w:rsid w:val="005F38A0"/>
    <w:rsid w:val="005F4726"/>
    <w:rsid w:val="005F4994"/>
    <w:rsid w:val="005F4CD6"/>
    <w:rsid w:val="005F5149"/>
    <w:rsid w:val="005F5C20"/>
    <w:rsid w:val="005F7176"/>
    <w:rsid w:val="00600EA0"/>
    <w:rsid w:val="00602543"/>
    <w:rsid w:val="00602BB5"/>
    <w:rsid w:val="00602D75"/>
    <w:rsid w:val="00603640"/>
    <w:rsid w:val="00604659"/>
    <w:rsid w:val="00604FA9"/>
    <w:rsid w:val="006050F1"/>
    <w:rsid w:val="0060511F"/>
    <w:rsid w:val="0060555F"/>
    <w:rsid w:val="00605B7A"/>
    <w:rsid w:val="006061AF"/>
    <w:rsid w:val="00606789"/>
    <w:rsid w:val="00606E63"/>
    <w:rsid w:val="00610FD1"/>
    <w:rsid w:val="006113C2"/>
    <w:rsid w:val="00612500"/>
    <w:rsid w:val="00612AA0"/>
    <w:rsid w:val="00613AC3"/>
    <w:rsid w:val="00613AE8"/>
    <w:rsid w:val="006148ED"/>
    <w:rsid w:val="00614A11"/>
    <w:rsid w:val="006159E3"/>
    <w:rsid w:val="00615A64"/>
    <w:rsid w:val="00615B86"/>
    <w:rsid w:val="00615D8A"/>
    <w:rsid w:val="00615E9E"/>
    <w:rsid w:val="00616078"/>
    <w:rsid w:val="00616925"/>
    <w:rsid w:val="00617629"/>
    <w:rsid w:val="006218AD"/>
    <w:rsid w:val="00621DAC"/>
    <w:rsid w:val="00621EFD"/>
    <w:rsid w:val="0062230D"/>
    <w:rsid w:val="00624002"/>
    <w:rsid w:val="00624056"/>
    <w:rsid w:val="006248EB"/>
    <w:rsid w:val="006253FF"/>
    <w:rsid w:val="00626A26"/>
    <w:rsid w:val="006273D4"/>
    <w:rsid w:val="00627600"/>
    <w:rsid w:val="00627B7D"/>
    <w:rsid w:val="00631187"/>
    <w:rsid w:val="00632F32"/>
    <w:rsid w:val="00633157"/>
    <w:rsid w:val="00635BC7"/>
    <w:rsid w:val="006409BE"/>
    <w:rsid w:val="00640A08"/>
    <w:rsid w:val="00641222"/>
    <w:rsid w:val="00642353"/>
    <w:rsid w:val="00643324"/>
    <w:rsid w:val="006435CD"/>
    <w:rsid w:val="00644CC3"/>
    <w:rsid w:val="00646439"/>
    <w:rsid w:val="00646FDF"/>
    <w:rsid w:val="006505E4"/>
    <w:rsid w:val="006512ED"/>
    <w:rsid w:val="006523BE"/>
    <w:rsid w:val="0065267E"/>
    <w:rsid w:val="00652AFF"/>
    <w:rsid w:val="00653331"/>
    <w:rsid w:val="00653AB2"/>
    <w:rsid w:val="00653F1D"/>
    <w:rsid w:val="006563C1"/>
    <w:rsid w:val="006571B0"/>
    <w:rsid w:val="006572AA"/>
    <w:rsid w:val="00657F2C"/>
    <w:rsid w:val="006608E6"/>
    <w:rsid w:val="00660C81"/>
    <w:rsid w:val="0066166A"/>
    <w:rsid w:val="00662215"/>
    <w:rsid w:val="006622EA"/>
    <w:rsid w:val="00662A3E"/>
    <w:rsid w:val="00662C5D"/>
    <w:rsid w:val="006642A9"/>
    <w:rsid w:val="00665367"/>
    <w:rsid w:val="006658EE"/>
    <w:rsid w:val="00665DC8"/>
    <w:rsid w:val="00666582"/>
    <w:rsid w:val="00666618"/>
    <w:rsid w:val="00667707"/>
    <w:rsid w:val="00670204"/>
    <w:rsid w:val="006707F5"/>
    <w:rsid w:val="00670F6D"/>
    <w:rsid w:val="006712B3"/>
    <w:rsid w:val="00671E87"/>
    <w:rsid w:val="0067211E"/>
    <w:rsid w:val="00672CF9"/>
    <w:rsid w:val="00672FFF"/>
    <w:rsid w:val="006736E3"/>
    <w:rsid w:val="00673F2D"/>
    <w:rsid w:val="006747EF"/>
    <w:rsid w:val="00675E47"/>
    <w:rsid w:val="00676346"/>
    <w:rsid w:val="00676BD2"/>
    <w:rsid w:val="00677539"/>
    <w:rsid w:val="00677DD4"/>
    <w:rsid w:val="00680916"/>
    <w:rsid w:val="00680B1F"/>
    <w:rsid w:val="00681662"/>
    <w:rsid w:val="00681A01"/>
    <w:rsid w:val="00681FB2"/>
    <w:rsid w:val="00682250"/>
    <w:rsid w:val="00682265"/>
    <w:rsid w:val="00682A4C"/>
    <w:rsid w:val="00684342"/>
    <w:rsid w:val="00684AE7"/>
    <w:rsid w:val="00686850"/>
    <w:rsid w:val="00686DF4"/>
    <w:rsid w:val="00687D8B"/>
    <w:rsid w:val="00690703"/>
    <w:rsid w:val="00692E00"/>
    <w:rsid w:val="00692E4C"/>
    <w:rsid w:val="0069396E"/>
    <w:rsid w:val="00694544"/>
    <w:rsid w:val="006945EC"/>
    <w:rsid w:val="00694CCF"/>
    <w:rsid w:val="00695D58"/>
    <w:rsid w:val="006968D8"/>
    <w:rsid w:val="0069766A"/>
    <w:rsid w:val="006A02E9"/>
    <w:rsid w:val="006A041F"/>
    <w:rsid w:val="006A190A"/>
    <w:rsid w:val="006A1A23"/>
    <w:rsid w:val="006A3504"/>
    <w:rsid w:val="006A52AA"/>
    <w:rsid w:val="006A54E9"/>
    <w:rsid w:val="006A6E38"/>
    <w:rsid w:val="006A726B"/>
    <w:rsid w:val="006A75A2"/>
    <w:rsid w:val="006B03A7"/>
    <w:rsid w:val="006B0482"/>
    <w:rsid w:val="006B21A2"/>
    <w:rsid w:val="006B2207"/>
    <w:rsid w:val="006B2656"/>
    <w:rsid w:val="006B2A79"/>
    <w:rsid w:val="006B3620"/>
    <w:rsid w:val="006B3794"/>
    <w:rsid w:val="006B4184"/>
    <w:rsid w:val="006B49C2"/>
    <w:rsid w:val="006B5A8E"/>
    <w:rsid w:val="006B64B5"/>
    <w:rsid w:val="006B6D20"/>
    <w:rsid w:val="006B74B8"/>
    <w:rsid w:val="006C0597"/>
    <w:rsid w:val="006C05F9"/>
    <w:rsid w:val="006C0BD6"/>
    <w:rsid w:val="006C1544"/>
    <w:rsid w:val="006C30C6"/>
    <w:rsid w:val="006C46EB"/>
    <w:rsid w:val="006C48CA"/>
    <w:rsid w:val="006C4BB6"/>
    <w:rsid w:val="006C4BE1"/>
    <w:rsid w:val="006C6714"/>
    <w:rsid w:val="006C68B9"/>
    <w:rsid w:val="006C699E"/>
    <w:rsid w:val="006C6B81"/>
    <w:rsid w:val="006C6D55"/>
    <w:rsid w:val="006C6FEA"/>
    <w:rsid w:val="006D24EC"/>
    <w:rsid w:val="006D36A9"/>
    <w:rsid w:val="006D46AA"/>
    <w:rsid w:val="006D6454"/>
    <w:rsid w:val="006D646E"/>
    <w:rsid w:val="006D6623"/>
    <w:rsid w:val="006D7372"/>
    <w:rsid w:val="006D7E6B"/>
    <w:rsid w:val="006E09BF"/>
    <w:rsid w:val="006E0CB8"/>
    <w:rsid w:val="006E0D4E"/>
    <w:rsid w:val="006E16E0"/>
    <w:rsid w:val="006E249A"/>
    <w:rsid w:val="006E25C8"/>
    <w:rsid w:val="006E286E"/>
    <w:rsid w:val="006E2A2D"/>
    <w:rsid w:val="006E2DA2"/>
    <w:rsid w:val="006E3AD0"/>
    <w:rsid w:val="006E48CD"/>
    <w:rsid w:val="006E5B93"/>
    <w:rsid w:val="006E6292"/>
    <w:rsid w:val="006E678E"/>
    <w:rsid w:val="006E7169"/>
    <w:rsid w:val="006E72B9"/>
    <w:rsid w:val="006E7A45"/>
    <w:rsid w:val="006F0170"/>
    <w:rsid w:val="006F0FB8"/>
    <w:rsid w:val="006F1759"/>
    <w:rsid w:val="006F1A1E"/>
    <w:rsid w:val="006F1A71"/>
    <w:rsid w:val="006F22F8"/>
    <w:rsid w:val="006F2371"/>
    <w:rsid w:val="006F3BFA"/>
    <w:rsid w:val="006F401C"/>
    <w:rsid w:val="006F475F"/>
    <w:rsid w:val="006F4D75"/>
    <w:rsid w:val="006F4F01"/>
    <w:rsid w:val="006F707A"/>
    <w:rsid w:val="006F7127"/>
    <w:rsid w:val="006F7A1A"/>
    <w:rsid w:val="0070021A"/>
    <w:rsid w:val="0070058B"/>
    <w:rsid w:val="007009CD"/>
    <w:rsid w:val="00700E24"/>
    <w:rsid w:val="00701E31"/>
    <w:rsid w:val="0070229B"/>
    <w:rsid w:val="00702DAE"/>
    <w:rsid w:val="00705136"/>
    <w:rsid w:val="007055A3"/>
    <w:rsid w:val="00705626"/>
    <w:rsid w:val="0070571C"/>
    <w:rsid w:val="00707988"/>
    <w:rsid w:val="00710051"/>
    <w:rsid w:val="007126C2"/>
    <w:rsid w:val="0071298F"/>
    <w:rsid w:val="00712FF6"/>
    <w:rsid w:val="0071372B"/>
    <w:rsid w:val="007143A5"/>
    <w:rsid w:val="0071464C"/>
    <w:rsid w:val="00714E6D"/>
    <w:rsid w:val="007155D9"/>
    <w:rsid w:val="00715771"/>
    <w:rsid w:val="00716270"/>
    <w:rsid w:val="00717A32"/>
    <w:rsid w:val="00717C01"/>
    <w:rsid w:val="00721333"/>
    <w:rsid w:val="0072163B"/>
    <w:rsid w:val="007219F4"/>
    <w:rsid w:val="00722DCA"/>
    <w:rsid w:val="00723052"/>
    <w:rsid w:val="00723C05"/>
    <w:rsid w:val="007241A2"/>
    <w:rsid w:val="00725534"/>
    <w:rsid w:val="007258DD"/>
    <w:rsid w:val="00726DAC"/>
    <w:rsid w:val="00727530"/>
    <w:rsid w:val="00730713"/>
    <w:rsid w:val="00730B51"/>
    <w:rsid w:val="00730BDF"/>
    <w:rsid w:val="007313FF"/>
    <w:rsid w:val="00732A6D"/>
    <w:rsid w:val="0073421E"/>
    <w:rsid w:val="00734FF8"/>
    <w:rsid w:val="007359CF"/>
    <w:rsid w:val="00736914"/>
    <w:rsid w:val="00737AE9"/>
    <w:rsid w:val="00737B24"/>
    <w:rsid w:val="00740EB5"/>
    <w:rsid w:val="007429DF"/>
    <w:rsid w:val="00744126"/>
    <w:rsid w:val="0074451F"/>
    <w:rsid w:val="00745C5B"/>
    <w:rsid w:val="0074796D"/>
    <w:rsid w:val="00747C97"/>
    <w:rsid w:val="007500E8"/>
    <w:rsid w:val="00750A1F"/>
    <w:rsid w:val="00750BAA"/>
    <w:rsid w:val="00750C33"/>
    <w:rsid w:val="007529A6"/>
    <w:rsid w:val="00752DEE"/>
    <w:rsid w:val="00753230"/>
    <w:rsid w:val="00753D39"/>
    <w:rsid w:val="00753FFA"/>
    <w:rsid w:val="007560AE"/>
    <w:rsid w:val="00761FFF"/>
    <w:rsid w:val="007626CD"/>
    <w:rsid w:val="00762A75"/>
    <w:rsid w:val="00762AF6"/>
    <w:rsid w:val="00762EF4"/>
    <w:rsid w:val="00764910"/>
    <w:rsid w:val="00765AA7"/>
    <w:rsid w:val="00765BCC"/>
    <w:rsid w:val="00765D79"/>
    <w:rsid w:val="00767610"/>
    <w:rsid w:val="007704BA"/>
    <w:rsid w:val="00770F85"/>
    <w:rsid w:val="007713E9"/>
    <w:rsid w:val="00772353"/>
    <w:rsid w:val="00772489"/>
    <w:rsid w:val="00772F23"/>
    <w:rsid w:val="00773A50"/>
    <w:rsid w:val="00773CB0"/>
    <w:rsid w:val="007742F2"/>
    <w:rsid w:val="007747E0"/>
    <w:rsid w:val="00774CB0"/>
    <w:rsid w:val="00774D03"/>
    <w:rsid w:val="0077595F"/>
    <w:rsid w:val="00776773"/>
    <w:rsid w:val="00776911"/>
    <w:rsid w:val="00777934"/>
    <w:rsid w:val="00777D6D"/>
    <w:rsid w:val="007803BB"/>
    <w:rsid w:val="00780611"/>
    <w:rsid w:val="00780BF4"/>
    <w:rsid w:val="00780D86"/>
    <w:rsid w:val="007831B5"/>
    <w:rsid w:val="007850FF"/>
    <w:rsid w:val="00785A15"/>
    <w:rsid w:val="00785C36"/>
    <w:rsid w:val="00787AD1"/>
    <w:rsid w:val="00787D2D"/>
    <w:rsid w:val="007904F7"/>
    <w:rsid w:val="0079074B"/>
    <w:rsid w:val="007908E9"/>
    <w:rsid w:val="00790B6F"/>
    <w:rsid w:val="00790F5F"/>
    <w:rsid w:val="007914FE"/>
    <w:rsid w:val="00791F7A"/>
    <w:rsid w:val="007923D1"/>
    <w:rsid w:val="007925FD"/>
    <w:rsid w:val="007928B1"/>
    <w:rsid w:val="00794CC7"/>
    <w:rsid w:val="0079592A"/>
    <w:rsid w:val="007A00D4"/>
    <w:rsid w:val="007A0DC1"/>
    <w:rsid w:val="007A2288"/>
    <w:rsid w:val="007A24A3"/>
    <w:rsid w:val="007A47C3"/>
    <w:rsid w:val="007A4A26"/>
    <w:rsid w:val="007A5EFF"/>
    <w:rsid w:val="007B0DFF"/>
    <w:rsid w:val="007B123C"/>
    <w:rsid w:val="007B199D"/>
    <w:rsid w:val="007B535C"/>
    <w:rsid w:val="007B5564"/>
    <w:rsid w:val="007B5E25"/>
    <w:rsid w:val="007B6468"/>
    <w:rsid w:val="007B6584"/>
    <w:rsid w:val="007B72A8"/>
    <w:rsid w:val="007B7556"/>
    <w:rsid w:val="007C03B1"/>
    <w:rsid w:val="007C1521"/>
    <w:rsid w:val="007C2E7D"/>
    <w:rsid w:val="007C30DA"/>
    <w:rsid w:val="007C574C"/>
    <w:rsid w:val="007C5838"/>
    <w:rsid w:val="007C5C2A"/>
    <w:rsid w:val="007C68C0"/>
    <w:rsid w:val="007C6BC1"/>
    <w:rsid w:val="007C791F"/>
    <w:rsid w:val="007D09B9"/>
    <w:rsid w:val="007D0A2D"/>
    <w:rsid w:val="007D1956"/>
    <w:rsid w:val="007D1E48"/>
    <w:rsid w:val="007D1E73"/>
    <w:rsid w:val="007D4CD8"/>
    <w:rsid w:val="007D5CAE"/>
    <w:rsid w:val="007D5E0C"/>
    <w:rsid w:val="007D6D45"/>
    <w:rsid w:val="007D7653"/>
    <w:rsid w:val="007E06AA"/>
    <w:rsid w:val="007E1403"/>
    <w:rsid w:val="007E3936"/>
    <w:rsid w:val="007E4533"/>
    <w:rsid w:val="007E4D20"/>
    <w:rsid w:val="007E51FE"/>
    <w:rsid w:val="007E547E"/>
    <w:rsid w:val="007E5843"/>
    <w:rsid w:val="007E5DF2"/>
    <w:rsid w:val="007E5E1E"/>
    <w:rsid w:val="007E7634"/>
    <w:rsid w:val="007F00F0"/>
    <w:rsid w:val="007F00FD"/>
    <w:rsid w:val="007F0A97"/>
    <w:rsid w:val="007F13E9"/>
    <w:rsid w:val="007F2469"/>
    <w:rsid w:val="007F37B3"/>
    <w:rsid w:val="007F38E8"/>
    <w:rsid w:val="007F41FA"/>
    <w:rsid w:val="007F5849"/>
    <w:rsid w:val="007F67EC"/>
    <w:rsid w:val="007F67F3"/>
    <w:rsid w:val="007F6EC4"/>
    <w:rsid w:val="007F75FC"/>
    <w:rsid w:val="008024B5"/>
    <w:rsid w:val="0080250E"/>
    <w:rsid w:val="008032B0"/>
    <w:rsid w:val="008034FC"/>
    <w:rsid w:val="00803B72"/>
    <w:rsid w:val="008040C6"/>
    <w:rsid w:val="00804F34"/>
    <w:rsid w:val="00805197"/>
    <w:rsid w:val="0080541C"/>
    <w:rsid w:val="00805AF4"/>
    <w:rsid w:val="0080611A"/>
    <w:rsid w:val="00806625"/>
    <w:rsid w:val="00806FBB"/>
    <w:rsid w:val="008070B9"/>
    <w:rsid w:val="0080775D"/>
    <w:rsid w:val="008111D3"/>
    <w:rsid w:val="0081223B"/>
    <w:rsid w:val="00812DA3"/>
    <w:rsid w:val="00812DC5"/>
    <w:rsid w:val="00813529"/>
    <w:rsid w:val="00813F08"/>
    <w:rsid w:val="00813F4E"/>
    <w:rsid w:val="00813FD6"/>
    <w:rsid w:val="008145EF"/>
    <w:rsid w:val="00814A42"/>
    <w:rsid w:val="00814F08"/>
    <w:rsid w:val="008158E2"/>
    <w:rsid w:val="008164B2"/>
    <w:rsid w:val="008170AE"/>
    <w:rsid w:val="0082067D"/>
    <w:rsid w:val="00822546"/>
    <w:rsid w:val="0082347D"/>
    <w:rsid w:val="0082423A"/>
    <w:rsid w:val="00826748"/>
    <w:rsid w:val="00826AAB"/>
    <w:rsid w:val="00826D3A"/>
    <w:rsid w:val="00827274"/>
    <w:rsid w:val="008273FB"/>
    <w:rsid w:val="00827D2A"/>
    <w:rsid w:val="00827E75"/>
    <w:rsid w:val="00830AC9"/>
    <w:rsid w:val="00830CC7"/>
    <w:rsid w:val="008310C2"/>
    <w:rsid w:val="00832CB1"/>
    <w:rsid w:val="00832EE0"/>
    <w:rsid w:val="00834B7C"/>
    <w:rsid w:val="008377ED"/>
    <w:rsid w:val="008409B0"/>
    <w:rsid w:val="00841531"/>
    <w:rsid w:val="0084254A"/>
    <w:rsid w:val="008426C4"/>
    <w:rsid w:val="0084341C"/>
    <w:rsid w:val="00845C15"/>
    <w:rsid w:val="0084670B"/>
    <w:rsid w:val="00846888"/>
    <w:rsid w:val="00847411"/>
    <w:rsid w:val="00850A89"/>
    <w:rsid w:val="00852CB5"/>
    <w:rsid w:val="0085357D"/>
    <w:rsid w:val="008535AA"/>
    <w:rsid w:val="00855D73"/>
    <w:rsid w:val="00855FEC"/>
    <w:rsid w:val="00856B32"/>
    <w:rsid w:val="008574F5"/>
    <w:rsid w:val="0085759A"/>
    <w:rsid w:val="008575CC"/>
    <w:rsid w:val="00857D35"/>
    <w:rsid w:val="00860C30"/>
    <w:rsid w:val="00860E62"/>
    <w:rsid w:val="008612FA"/>
    <w:rsid w:val="00861336"/>
    <w:rsid w:val="00862FF9"/>
    <w:rsid w:val="0086668B"/>
    <w:rsid w:val="008706CC"/>
    <w:rsid w:val="0087133C"/>
    <w:rsid w:val="00872AAC"/>
    <w:rsid w:val="00872F3F"/>
    <w:rsid w:val="0087398C"/>
    <w:rsid w:val="00875048"/>
    <w:rsid w:val="00875ACD"/>
    <w:rsid w:val="00876358"/>
    <w:rsid w:val="008805E6"/>
    <w:rsid w:val="00880E4E"/>
    <w:rsid w:val="00882737"/>
    <w:rsid w:val="00882B9D"/>
    <w:rsid w:val="00883224"/>
    <w:rsid w:val="00884841"/>
    <w:rsid w:val="008853C7"/>
    <w:rsid w:val="00885C8B"/>
    <w:rsid w:val="00886A14"/>
    <w:rsid w:val="0088752D"/>
    <w:rsid w:val="00890232"/>
    <w:rsid w:val="008919AE"/>
    <w:rsid w:val="008926E6"/>
    <w:rsid w:val="00894A12"/>
    <w:rsid w:val="00894BB3"/>
    <w:rsid w:val="00894E24"/>
    <w:rsid w:val="00894F19"/>
    <w:rsid w:val="008960A8"/>
    <w:rsid w:val="00896D6E"/>
    <w:rsid w:val="008977C7"/>
    <w:rsid w:val="008A485B"/>
    <w:rsid w:val="008A6B53"/>
    <w:rsid w:val="008A7572"/>
    <w:rsid w:val="008A77E4"/>
    <w:rsid w:val="008A7DC6"/>
    <w:rsid w:val="008B001A"/>
    <w:rsid w:val="008B00F0"/>
    <w:rsid w:val="008B01CE"/>
    <w:rsid w:val="008B0813"/>
    <w:rsid w:val="008B437A"/>
    <w:rsid w:val="008B455D"/>
    <w:rsid w:val="008B4E86"/>
    <w:rsid w:val="008B5B05"/>
    <w:rsid w:val="008B6122"/>
    <w:rsid w:val="008B74E4"/>
    <w:rsid w:val="008C0CD6"/>
    <w:rsid w:val="008C146D"/>
    <w:rsid w:val="008C1574"/>
    <w:rsid w:val="008C326D"/>
    <w:rsid w:val="008C38CC"/>
    <w:rsid w:val="008C475D"/>
    <w:rsid w:val="008C4DFE"/>
    <w:rsid w:val="008C65BF"/>
    <w:rsid w:val="008C6FE3"/>
    <w:rsid w:val="008C79E6"/>
    <w:rsid w:val="008D2083"/>
    <w:rsid w:val="008D24BE"/>
    <w:rsid w:val="008D338D"/>
    <w:rsid w:val="008D33CC"/>
    <w:rsid w:val="008D3537"/>
    <w:rsid w:val="008D3BDF"/>
    <w:rsid w:val="008D413E"/>
    <w:rsid w:val="008D4D50"/>
    <w:rsid w:val="008D4D6A"/>
    <w:rsid w:val="008D4E0F"/>
    <w:rsid w:val="008D4E41"/>
    <w:rsid w:val="008D5301"/>
    <w:rsid w:val="008D61F2"/>
    <w:rsid w:val="008D7256"/>
    <w:rsid w:val="008E024C"/>
    <w:rsid w:val="008E05D1"/>
    <w:rsid w:val="008E0A0A"/>
    <w:rsid w:val="008E0A1D"/>
    <w:rsid w:val="008E0B2D"/>
    <w:rsid w:val="008E0C38"/>
    <w:rsid w:val="008E167B"/>
    <w:rsid w:val="008E1DFB"/>
    <w:rsid w:val="008E3169"/>
    <w:rsid w:val="008E3643"/>
    <w:rsid w:val="008E3745"/>
    <w:rsid w:val="008E3D48"/>
    <w:rsid w:val="008E3EA8"/>
    <w:rsid w:val="008E4971"/>
    <w:rsid w:val="008E4C2B"/>
    <w:rsid w:val="008E529B"/>
    <w:rsid w:val="008E6F47"/>
    <w:rsid w:val="008E7939"/>
    <w:rsid w:val="008F1139"/>
    <w:rsid w:val="008F1454"/>
    <w:rsid w:val="008F1AAD"/>
    <w:rsid w:val="008F3D12"/>
    <w:rsid w:val="008F4401"/>
    <w:rsid w:val="008F45AB"/>
    <w:rsid w:val="008F53C7"/>
    <w:rsid w:val="008F59CD"/>
    <w:rsid w:val="008F77B1"/>
    <w:rsid w:val="009002AB"/>
    <w:rsid w:val="0090075A"/>
    <w:rsid w:val="009007ED"/>
    <w:rsid w:val="00900AC1"/>
    <w:rsid w:val="00901CE6"/>
    <w:rsid w:val="00902330"/>
    <w:rsid w:val="009038AF"/>
    <w:rsid w:val="00905463"/>
    <w:rsid w:val="009059E3"/>
    <w:rsid w:val="00906C6A"/>
    <w:rsid w:val="00906F8A"/>
    <w:rsid w:val="00907A88"/>
    <w:rsid w:val="00907B5E"/>
    <w:rsid w:val="00912CDE"/>
    <w:rsid w:val="009133F8"/>
    <w:rsid w:val="0091489D"/>
    <w:rsid w:val="009149CE"/>
    <w:rsid w:val="009151F4"/>
    <w:rsid w:val="009154DD"/>
    <w:rsid w:val="00915AE4"/>
    <w:rsid w:val="009171CE"/>
    <w:rsid w:val="00920C66"/>
    <w:rsid w:val="0092132B"/>
    <w:rsid w:val="009223C2"/>
    <w:rsid w:val="009229CB"/>
    <w:rsid w:val="00922ED2"/>
    <w:rsid w:val="00922FCE"/>
    <w:rsid w:val="00923272"/>
    <w:rsid w:val="009236E7"/>
    <w:rsid w:val="0092385D"/>
    <w:rsid w:val="009239DB"/>
    <w:rsid w:val="00923B52"/>
    <w:rsid w:val="00923FD6"/>
    <w:rsid w:val="0092413B"/>
    <w:rsid w:val="009247F3"/>
    <w:rsid w:val="00925355"/>
    <w:rsid w:val="00930066"/>
    <w:rsid w:val="009318A1"/>
    <w:rsid w:val="00931FF7"/>
    <w:rsid w:val="009331C6"/>
    <w:rsid w:val="00934072"/>
    <w:rsid w:val="009355B2"/>
    <w:rsid w:val="009357FE"/>
    <w:rsid w:val="00936A9C"/>
    <w:rsid w:val="00936F03"/>
    <w:rsid w:val="0094010F"/>
    <w:rsid w:val="009404B6"/>
    <w:rsid w:val="009404E7"/>
    <w:rsid w:val="00940572"/>
    <w:rsid w:val="00940EB3"/>
    <w:rsid w:val="00940F30"/>
    <w:rsid w:val="0094117A"/>
    <w:rsid w:val="00942C24"/>
    <w:rsid w:val="00944802"/>
    <w:rsid w:val="009466E7"/>
    <w:rsid w:val="00946A86"/>
    <w:rsid w:val="009473EA"/>
    <w:rsid w:val="00951931"/>
    <w:rsid w:val="00951A33"/>
    <w:rsid w:val="00951E3C"/>
    <w:rsid w:val="00952FC2"/>
    <w:rsid w:val="009536AF"/>
    <w:rsid w:val="009544FE"/>
    <w:rsid w:val="00955597"/>
    <w:rsid w:val="00956451"/>
    <w:rsid w:val="00960024"/>
    <w:rsid w:val="0096006A"/>
    <w:rsid w:val="00960D61"/>
    <w:rsid w:val="009623A3"/>
    <w:rsid w:val="00963951"/>
    <w:rsid w:val="00964BA5"/>
    <w:rsid w:val="00964E4E"/>
    <w:rsid w:val="00965F5D"/>
    <w:rsid w:val="00967C33"/>
    <w:rsid w:val="00971815"/>
    <w:rsid w:val="00973156"/>
    <w:rsid w:val="0097369F"/>
    <w:rsid w:val="009744B5"/>
    <w:rsid w:val="00974E96"/>
    <w:rsid w:val="00975BD6"/>
    <w:rsid w:val="00976DE7"/>
    <w:rsid w:val="00977681"/>
    <w:rsid w:val="00977B6C"/>
    <w:rsid w:val="00977FBE"/>
    <w:rsid w:val="00980653"/>
    <w:rsid w:val="00980789"/>
    <w:rsid w:val="009808FD"/>
    <w:rsid w:val="00981131"/>
    <w:rsid w:val="00981209"/>
    <w:rsid w:val="00981616"/>
    <w:rsid w:val="00982D51"/>
    <w:rsid w:val="00982D82"/>
    <w:rsid w:val="00983174"/>
    <w:rsid w:val="00984269"/>
    <w:rsid w:val="00986574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178B"/>
    <w:rsid w:val="009A1844"/>
    <w:rsid w:val="009A23CE"/>
    <w:rsid w:val="009A4683"/>
    <w:rsid w:val="009A5CEA"/>
    <w:rsid w:val="009A5F22"/>
    <w:rsid w:val="009A6976"/>
    <w:rsid w:val="009B0B28"/>
    <w:rsid w:val="009B12E1"/>
    <w:rsid w:val="009B1CBA"/>
    <w:rsid w:val="009B1D15"/>
    <w:rsid w:val="009B48F2"/>
    <w:rsid w:val="009B4D40"/>
    <w:rsid w:val="009B5377"/>
    <w:rsid w:val="009B5B40"/>
    <w:rsid w:val="009B5C8F"/>
    <w:rsid w:val="009B6AB7"/>
    <w:rsid w:val="009B7F64"/>
    <w:rsid w:val="009C0971"/>
    <w:rsid w:val="009C0AC4"/>
    <w:rsid w:val="009C11EE"/>
    <w:rsid w:val="009C18B0"/>
    <w:rsid w:val="009C4733"/>
    <w:rsid w:val="009C536B"/>
    <w:rsid w:val="009C5C5E"/>
    <w:rsid w:val="009C74E5"/>
    <w:rsid w:val="009C755D"/>
    <w:rsid w:val="009C794A"/>
    <w:rsid w:val="009C7A1A"/>
    <w:rsid w:val="009C7C09"/>
    <w:rsid w:val="009D2C44"/>
    <w:rsid w:val="009D2FCA"/>
    <w:rsid w:val="009D3244"/>
    <w:rsid w:val="009D4FD7"/>
    <w:rsid w:val="009D53FF"/>
    <w:rsid w:val="009D6681"/>
    <w:rsid w:val="009E34CA"/>
    <w:rsid w:val="009E3D53"/>
    <w:rsid w:val="009E3F7D"/>
    <w:rsid w:val="009E4879"/>
    <w:rsid w:val="009E51B1"/>
    <w:rsid w:val="009E550E"/>
    <w:rsid w:val="009E556D"/>
    <w:rsid w:val="009E58F7"/>
    <w:rsid w:val="009E6545"/>
    <w:rsid w:val="009F02C8"/>
    <w:rsid w:val="009F1A02"/>
    <w:rsid w:val="009F1B40"/>
    <w:rsid w:val="009F1CBE"/>
    <w:rsid w:val="009F1CE9"/>
    <w:rsid w:val="009F2304"/>
    <w:rsid w:val="009F3200"/>
    <w:rsid w:val="009F3844"/>
    <w:rsid w:val="009F459B"/>
    <w:rsid w:val="009F4F14"/>
    <w:rsid w:val="009F5224"/>
    <w:rsid w:val="009F5C1E"/>
    <w:rsid w:val="009F75FC"/>
    <w:rsid w:val="009F7695"/>
    <w:rsid w:val="00A00C9D"/>
    <w:rsid w:val="00A01A5B"/>
    <w:rsid w:val="00A01B15"/>
    <w:rsid w:val="00A029D2"/>
    <w:rsid w:val="00A037C4"/>
    <w:rsid w:val="00A038EE"/>
    <w:rsid w:val="00A04266"/>
    <w:rsid w:val="00A07336"/>
    <w:rsid w:val="00A07943"/>
    <w:rsid w:val="00A1038F"/>
    <w:rsid w:val="00A10582"/>
    <w:rsid w:val="00A141DA"/>
    <w:rsid w:val="00A14399"/>
    <w:rsid w:val="00A168A5"/>
    <w:rsid w:val="00A17691"/>
    <w:rsid w:val="00A17B64"/>
    <w:rsid w:val="00A17CA4"/>
    <w:rsid w:val="00A203AC"/>
    <w:rsid w:val="00A20F57"/>
    <w:rsid w:val="00A21D66"/>
    <w:rsid w:val="00A229D0"/>
    <w:rsid w:val="00A22DBC"/>
    <w:rsid w:val="00A22FE0"/>
    <w:rsid w:val="00A230F8"/>
    <w:rsid w:val="00A235EF"/>
    <w:rsid w:val="00A248CA"/>
    <w:rsid w:val="00A25B9C"/>
    <w:rsid w:val="00A2655F"/>
    <w:rsid w:val="00A265EE"/>
    <w:rsid w:val="00A27BC4"/>
    <w:rsid w:val="00A30413"/>
    <w:rsid w:val="00A30DBF"/>
    <w:rsid w:val="00A322C6"/>
    <w:rsid w:val="00A3251B"/>
    <w:rsid w:val="00A329C4"/>
    <w:rsid w:val="00A32A9E"/>
    <w:rsid w:val="00A33769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BB4"/>
    <w:rsid w:val="00A37FAA"/>
    <w:rsid w:val="00A414FA"/>
    <w:rsid w:val="00A41576"/>
    <w:rsid w:val="00A41CB6"/>
    <w:rsid w:val="00A42125"/>
    <w:rsid w:val="00A423F9"/>
    <w:rsid w:val="00A426A6"/>
    <w:rsid w:val="00A42837"/>
    <w:rsid w:val="00A428AF"/>
    <w:rsid w:val="00A46FD5"/>
    <w:rsid w:val="00A5052E"/>
    <w:rsid w:val="00A50848"/>
    <w:rsid w:val="00A5118D"/>
    <w:rsid w:val="00A51BE5"/>
    <w:rsid w:val="00A51F1B"/>
    <w:rsid w:val="00A52273"/>
    <w:rsid w:val="00A52278"/>
    <w:rsid w:val="00A5277C"/>
    <w:rsid w:val="00A529A7"/>
    <w:rsid w:val="00A537AF"/>
    <w:rsid w:val="00A5417A"/>
    <w:rsid w:val="00A5466B"/>
    <w:rsid w:val="00A559C2"/>
    <w:rsid w:val="00A55EAB"/>
    <w:rsid w:val="00A57222"/>
    <w:rsid w:val="00A5799B"/>
    <w:rsid w:val="00A57AE6"/>
    <w:rsid w:val="00A57B71"/>
    <w:rsid w:val="00A60545"/>
    <w:rsid w:val="00A616EE"/>
    <w:rsid w:val="00A626B6"/>
    <w:rsid w:val="00A63349"/>
    <w:rsid w:val="00A652C8"/>
    <w:rsid w:val="00A652F0"/>
    <w:rsid w:val="00A65A3B"/>
    <w:rsid w:val="00A65BDF"/>
    <w:rsid w:val="00A66729"/>
    <w:rsid w:val="00A67B66"/>
    <w:rsid w:val="00A702BB"/>
    <w:rsid w:val="00A729E1"/>
    <w:rsid w:val="00A73C29"/>
    <w:rsid w:val="00A73C32"/>
    <w:rsid w:val="00A74AE2"/>
    <w:rsid w:val="00A74D09"/>
    <w:rsid w:val="00A75692"/>
    <w:rsid w:val="00A756AE"/>
    <w:rsid w:val="00A81A52"/>
    <w:rsid w:val="00A82779"/>
    <w:rsid w:val="00A827AC"/>
    <w:rsid w:val="00A84B10"/>
    <w:rsid w:val="00A8574A"/>
    <w:rsid w:val="00A863C6"/>
    <w:rsid w:val="00A876D7"/>
    <w:rsid w:val="00A902BE"/>
    <w:rsid w:val="00A903E6"/>
    <w:rsid w:val="00A90F3B"/>
    <w:rsid w:val="00A90F4F"/>
    <w:rsid w:val="00A92AD2"/>
    <w:rsid w:val="00A93286"/>
    <w:rsid w:val="00A9472E"/>
    <w:rsid w:val="00A952BA"/>
    <w:rsid w:val="00A956FF"/>
    <w:rsid w:val="00A9587E"/>
    <w:rsid w:val="00A969DC"/>
    <w:rsid w:val="00AA068F"/>
    <w:rsid w:val="00AA0A04"/>
    <w:rsid w:val="00AA2A0B"/>
    <w:rsid w:val="00AA3799"/>
    <w:rsid w:val="00AA3EA8"/>
    <w:rsid w:val="00AA4366"/>
    <w:rsid w:val="00AA6CF2"/>
    <w:rsid w:val="00AA6D82"/>
    <w:rsid w:val="00AA745D"/>
    <w:rsid w:val="00AB144C"/>
    <w:rsid w:val="00AB2384"/>
    <w:rsid w:val="00AB327F"/>
    <w:rsid w:val="00AB339F"/>
    <w:rsid w:val="00AB42D9"/>
    <w:rsid w:val="00AB4B57"/>
    <w:rsid w:val="00AB4C9C"/>
    <w:rsid w:val="00AB4E36"/>
    <w:rsid w:val="00AB51FF"/>
    <w:rsid w:val="00AB52BE"/>
    <w:rsid w:val="00AB6633"/>
    <w:rsid w:val="00AB7417"/>
    <w:rsid w:val="00AB7DE1"/>
    <w:rsid w:val="00AC1870"/>
    <w:rsid w:val="00AC1BC9"/>
    <w:rsid w:val="00AC28EC"/>
    <w:rsid w:val="00AC2D4B"/>
    <w:rsid w:val="00AC2E6D"/>
    <w:rsid w:val="00AC44E6"/>
    <w:rsid w:val="00AC48DC"/>
    <w:rsid w:val="00AC54DC"/>
    <w:rsid w:val="00AC6468"/>
    <w:rsid w:val="00AC7C4C"/>
    <w:rsid w:val="00AD0284"/>
    <w:rsid w:val="00AD0B8B"/>
    <w:rsid w:val="00AD1697"/>
    <w:rsid w:val="00AD18ED"/>
    <w:rsid w:val="00AD41B5"/>
    <w:rsid w:val="00AD729B"/>
    <w:rsid w:val="00AD7588"/>
    <w:rsid w:val="00AD7844"/>
    <w:rsid w:val="00AE0EE4"/>
    <w:rsid w:val="00AE0F5B"/>
    <w:rsid w:val="00AE32F7"/>
    <w:rsid w:val="00AE4D7F"/>
    <w:rsid w:val="00AE5DB6"/>
    <w:rsid w:val="00AE5FF5"/>
    <w:rsid w:val="00AE63AA"/>
    <w:rsid w:val="00AE6FFD"/>
    <w:rsid w:val="00AE7962"/>
    <w:rsid w:val="00AF04FD"/>
    <w:rsid w:val="00AF1A2A"/>
    <w:rsid w:val="00AF20CA"/>
    <w:rsid w:val="00AF3932"/>
    <w:rsid w:val="00AF41EA"/>
    <w:rsid w:val="00AF4C0B"/>
    <w:rsid w:val="00AF4D42"/>
    <w:rsid w:val="00AF63BC"/>
    <w:rsid w:val="00AF709C"/>
    <w:rsid w:val="00B00E92"/>
    <w:rsid w:val="00B01AB1"/>
    <w:rsid w:val="00B03809"/>
    <w:rsid w:val="00B03A07"/>
    <w:rsid w:val="00B04C45"/>
    <w:rsid w:val="00B05874"/>
    <w:rsid w:val="00B05ACA"/>
    <w:rsid w:val="00B075C3"/>
    <w:rsid w:val="00B07C7B"/>
    <w:rsid w:val="00B10C78"/>
    <w:rsid w:val="00B10D18"/>
    <w:rsid w:val="00B11F75"/>
    <w:rsid w:val="00B12102"/>
    <w:rsid w:val="00B129C6"/>
    <w:rsid w:val="00B12AA7"/>
    <w:rsid w:val="00B13A40"/>
    <w:rsid w:val="00B14A5F"/>
    <w:rsid w:val="00B15307"/>
    <w:rsid w:val="00B15DE5"/>
    <w:rsid w:val="00B2068D"/>
    <w:rsid w:val="00B214A5"/>
    <w:rsid w:val="00B21A8B"/>
    <w:rsid w:val="00B21E38"/>
    <w:rsid w:val="00B23696"/>
    <w:rsid w:val="00B23A34"/>
    <w:rsid w:val="00B2447F"/>
    <w:rsid w:val="00B25C57"/>
    <w:rsid w:val="00B25E19"/>
    <w:rsid w:val="00B2704C"/>
    <w:rsid w:val="00B2777B"/>
    <w:rsid w:val="00B27801"/>
    <w:rsid w:val="00B27AFB"/>
    <w:rsid w:val="00B3131F"/>
    <w:rsid w:val="00B32E62"/>
    <w:rsid w:val="00B358CB"/>
    <w:rsid w:val="00B35C23"/>
    <w:rsid w:val="00B36EF8"/>
    <w:rsid w:val="00B3723B"/>
    <w:rsid w:val="00B3785C"/>
    <w:rsid w:val="00B37B41"/>
    <w:rsid w:val="00B40084"/>
    <w:rsid w:val="00B41042"/>
    <w:rsid w:val="00B42211"/>
    <w:rsid w:val="00B4279F"/>
    <w:rsid w:val="00B42842"/>
    <w:rsid w:val="00B42B28"/>
    <w:rsid w:val="00B45669"/>
    <w:rsid w:val="00B45AD3"/>
    <w:rsid w:val="00B47912"/>
    <w:rsid w:val="00B47B47"/>
    <w:rsid w:val="00B47E14"/>
    <w:rsid w:val="00B50DCB"/>
    <w:rsid w:val="00B51AB4"/>
    <w:rsid w:val="00B5372C"/>
    <w:rsid w:val="00B53D96"/>
    <w:rsid w:val="00B55C37"/>
    <w:rsid w:val="00B56266"/>
    <w:rsid w:val="00B571C7"/>
    <w:rsid w:val="00B60E5F"/>
    <w:rsid w:val="00B6112E"/>
    <w:rsid w:val="00B62A05"/>
    <w:rsid w:val="00B62CB3"/>
    <w:rsid w:val="00B62EF1"/>
    <w:rsid w:val="00B63E5E"/>
    <w:rsid w:val="00B65430"/>
    <w:rsid w:val="00B662F1"/>
    <w:rsid w:val="00B66ADC"/>
    <w:rsid w:val="00B66CB8"/>
    <w:rsid w:val="00B67262"/>
    <w:rsid w:val="00B672FE"/>
    <w:rsid w:val="00B674F8"/>
    <w:rsid w:val="00B71516"/>
    <w:rsid w:val="00B71A92"/>
    <w:rsid w:val="00B71A94"/>
    <w:rsid w:val="00B720AE"/>
    <w:rsid w:val="00B72C1B"/>
    <w:rsid w:val="00B738C3"/>
    <w:rsid w:val="00B748C0"/>
    <w:rsid w:val="00B74BEA"/>
    <w:rsid w:val="00B75369"/>
    <w:rsid w:val="00B75C30"/>
    <w:rsid w:val="00B76A57"/>
    <w:rsid w:val="00B77146"/>
    <w:rsid w:val="00B807C1"/>
    <w:rsid w:val="00B80B76"/>
    <w:rsid w:val="00B813C1"/>
    <w:rsid w:val="00B82F90"/>
    <w:rsid w:val="00B83936"/>
    <w:rsid w:val="00B842B4"/>
    <w:rsid w:val="00B8465A"/>
    <w:rsid w:val="00B85AA3"/>
    <w:rsid w:val="00B85D98"/>
    <w:rsid w:val="00B867F8"/>
    <w:rsid w:val="00B87CE4"/>
    <w:rsid w:val="00B90ADD"/>
    <w:rsid w:val="00B90D0E"/>
    <w:rsid w:val="00B92F53"/>
    <w:rsid w:val="00B93F3C"/>
    <w:rsid w:val="00B942F5"/>
    <w:rsid w:val="00B9445E"/>
    <w:rsid w:val="00B94DC6"/>
    <w:rsid w:val="00B95542"/>
    <w:rsid w:val="00BA0063"/>
    <w:rsid w:val="00BA3422"/>
    <w:rsid w:val="00BA4252"/>
    <w:rsid w:val="00BA4911"/>
    <w:rsid w:val="00BA5637"/>
    <w:rsid w:val="00BA62D8"/>
    <w:rsid w:val="00BB098E"/>
    <w:rsid w:val="00BB0FB8"/>
    <w:rsid w:val="00BB16AE"/>
    <w:rsid w:val="00BB3BEC"/>
    <w:rsid w:val="00BB455E"/>
    <w:rsid w:val="00BB612E"/>
    <w:rsid w:val="00BB76ED"/>
    <w:rsid w:val="00BB78A3"/>
    <w:rsid w:val="00BB7CAF"/>
    <w:rsid w:val="00BC0F7C"/>
    <w:rsid w:val="00BC1B59"/>
    <w:rsid w:val="00BC1D3B"/>
    <w:rsid w:val="00BC21DA"/>
    <w:rsid w:val="00BC31E5"/>
    <w:rsid w:val="00BC5B82"/>
    <w:rsid w:val="00BC637B"/>
    <w:rsid w:val="00BC6F09"/>
    <w:rsid w:val="00BC7903"/>
    <w:rsid w:val="00BD1251"/>
    <w:rsid w:val="00BD1676"/>
    <w:rsid w:val="00BD1A34"/>
    <w:rsid w:val="00BD1B11"/>
    <w:rsid w:val="00BD247A"/>
    <w:rsid w:val="00BD293E"/>
    <w:rsid w:val="00BD3342"/>
    <w:rsid w:val="00BD393C"/>
    <w:rsid w:val="00BD43FC"/>
    <w:rsid w:val="00BD4431"/>
    <w:rsid w:val="00BD6417"/>
    <w:rsid w:val="00BE05C3"/>
    <w:rsid w:val="00BE0A31"/>
    <w:rsid w:val="00BE2419"/>
    <w:rsid w:val="00BE3045"/>
    <w:rsid w:val="00BE352A"/>
    <w:rsid w:val="00BE3D9D"/>
    <w:rsid w:val="00BE40FD"/>
    <w:rsid w:val="00BE41BF"/>
    <w:rsid w:val="00BE454D"/>
    <w:rsid w:val="00BE6269"/>
    <w:rsid w:val="00BE76F0"/>
    <w:rsid w:val="00BF01BA"/>
    <w:rsid w:val="00BF1E0B"/>
    <w:rsid w:val="00BF1E96"/>
    <w:rsid w:val="00BF26F6"/>
    <w:rsid w:val="00BF32D7"/>
    <w:rsid w:val="00BF3F5B"/>
    <w:rsid w:val="00BF55FC"/>
    <w:rsid w:val="00BF7788"/>
    <w:rsid w:val="00C001C4"/>
    <w:rsid w:val="00C00DCE"/>
    <w:rsid w:val="00C012F5"/>
    <w:rsid w:val="00C0281B"/>
    <w:rsid w:val="00C02B76"/>
    <w:rsid w:val="00C02C31"/>
    <w:rsid w:val="00C05158"/>
    <w:rsid w:val="00C05259"/>
    <w:rsid w:val="00C06B5D"/>
    <w:rsid w:val="00C101DC"/>
    <w:rsid w:val="00C10B23"/>
    <w:rsid w:val="00C1138A"/>
    <w:rsid w:val="00C11BB7"/>
    <w:rsid w:val="00C11C1B"/>
    <w:rsid w:val="00C12860"/>
    <w:rsid w:val="00C12FEF"/>
    <w:rsid w:val="00C132A2"/>
    <w:rsid w:val="00C1477C"/>
    <w:rsid w:val="00C14D1D"/>
    <w:rsid w:val="00C14E58"/>
    <w:rsid w:val="00C175B3"/>
    <w:rsid w:val="00C1764D"/>
    <w:rsid w:val="00C21271"/>
    <w:rsid w:val="00C221C9"/>
    <w:rsid w:val="00C232E4"/>
    <w:rsid w:val="00C23341"/>
    <w:rsid w:val="00C23C7F"/>
    <w:rsid w:val="00C25308"/>
    <w:rsid w:val="00C26845"/>
    <w:rsid w:val="00C273E1"/>
    <w:rsid w:val="00C276E3"/>
    <w:rsid w:val="00C27B6F"/>
    <w:rsid w:val="00C305CF"/>
    <w:rsid w:val="00C30885"/>
    <w:rsid w:val="00C308E1"/>
    <w:rsid w:val="00C3133F"/>
    <w:rsid w:val="00C314FF"/>
    <w:rsid w:val="00C31775"/>
    <w:rsid w:val="00C32DA3"/>
    <w:rsid w:val="00C332F4"/>
    <w:rsid w:val="00C33ED0"/>
    <w:rsid w:val="00C344D8"/>
    <w:rsid w:val="00C3650C"/>
    <w:rsid w:val="00C36F44"/>
    <w:rsid w:val="00C37814"/>
    <w:rsid w:val="00C408D7"/>
    <w:rsid w:val="00C40DB6"/>
    <w:rsid w:val="00C41E5B"/>
    <w:rsid w:val="00C42604"/>
    <w:rsid w:val="00C43C98"/>
    <w:rsid w:val="00C44079"/>
    <w:rsid w:val="00C441DB"/>
    <w:rsid w:val="00C44663"/>
    <w:rsid w:val="00C465FB"/>
    <w:rsid w:val="00C46759"/>
    <w:rsid w:val="00C478CD"/>
    <w:rsid w:val="00C50EDD"/>
    <w:rsid w:val="00C51142"/>
    <w:rsid w:val="00C54401"/>
    <w:rsid w:val="00C5448A"/>
    <w:rsid w:val="00C55CC5"/>
    <w:rsid w:val="00C56BEF"/>
    <w:rsid w:val="00C5731A"/>
    <w:rsid w:val="00C574FA"/>
    <w:rsid w:val="00C61BBE"/>
    <w:rsid w:val="00C622C2"/>
    <w:rsid w:val="00C62941"/>
    <w:rsid w:val="00C641C0"/>
    <w:rsid w:val="00C6434A"/>
    <w:rsid w:val="00C643E2"/>
    <w:rsid w:val="00C66BAA"/>
    <w:rsid w:val="00C66CA8"/>
    <w:rsid w:val="00C7072C"/>
    <w:rsid w:val="00C7096D"/>
    <w:rsid w:val="00C71390"/>
    <w:rsid w:val="00C72450"/>
    <w:rsid w:val="00C7297D"/>
    <w:rsid w:val="00C72EDA"/>
    <w:rsid w:val="00C72F17"/>
    <w:rsid w:val="00C736F5"/>
    <w:rsid w:val="00C7656D"/>
    <w:rsid w:val="00C77029"/>
    <w:rsid w:val="00C7737C"/>
    <w:rsid w:val="00C77C13"/>
    <w:rsid w:val="00C77CEB"/>
    <w:rsid w:val="00C81150"/>
    <w:rsid w:val="00C825EA"/>
    <w:rsid w:val="00C82F32"/>
    <w:rsid w:val="00C84482"/>
    <w:rsid w:val="00C854E0"/>
    <w:rsid w:val="00C86ECC"/>
    <w:rsid w:val="00C87AE3"/>
    <w:rsid w:val="00C87C29"/>
    <w:rsid w:val="00C9021C"/>
    <w:rsid w:val="00C904C5"/>
    <w:rsid w:val="00C90BF6"/>
    <w:rsid w:val="00C928C4"/>
    <w:rsid w:val="00C92D11"/>
    <w:rsid w:val="00C936E7"/>
    <w:rsid w:val="00C93FE8"/>
    <w:rsid w:val="00C94B41"/>
    <w:rsid w:val="00C9634A"/>
    <w:rsid w:val="00C96879"/>
    <w:rsid w:val="00C9760B"/>
    <w:rsid w:val="00CA1E8D"/>
    <w:rsid w:val="00CA24B5"/>
    <w:rsid w:val="00CA3175"/>
    <w:rsid w:val="00CA3249"/>
    <w:rsid w:val="00CA46AA"/>
    <w:rsid w:val="00CA47BE"/>
    <w:rsid w:val="00CA4F86"/>
    <w:rsid w:val="00CA50D4"/>
    <w:rsid w:val="00CA58B6"/>
    <w:rsid w:val="00CA61F2"/>
    <w:rsid w:val="00CA799A"/>
    <w:rsid w:val="00CB1B0A"/>
    <w:rsid w:val="00CB215B"/>
    <w:rsid w:val="00CB3C18"/>
    <w:rsid w:val="00CB40DC"/>
    <w:rsid w:val="00CB5C44"/>
    <w:rsid w:val="00CB7A16"/>
    <w:rsid w:val="00CC0992"/>
    <w:rsid w:val="00CC1C5C"/>
    <w:rsid w:val="00CC2292"/>
    <w:rsid w:val="00CC3D32"/>
    <w:rsid w:val="00CC3FB9"/>
    <w:rsid w:val="00CC4124"/>
    <w:rsid w:val="00CC5F57"/>
    <w:rsid w:val="00CC63BB"/>
    <w:rsid w:val="00CC705E"/>
    <w:rsid w:val="00CC765C"/>
    <w:rsid w:val="00CC777C"/>
    <w:rsid w:val="00CD1489"/>
    <w:rsid w:val="00CD1B30"/>
    <w:rsid w:val="00CD22D1"/>
    <w:rsid w:val="00CD2419"/>
    <w:rsid w:val="00CD2518"/>
    <w:rsid w:val="00CD4530"/>
    <w:rsid w:val="00CD5D53"/>
    <w:rsid w:val="00CD75C1"/>
    <w:rsid w:val="00CE010D"/>
    <w:rsid w:val="00CE0650"/>
    <w:rsid w:val="00CE0AEC"/>
    <w:rsid w:val="00CE1786"/>
    <w:rsid w:val="00CE3456"/>
    <w:rsid w:val="00CE3BFE"/>
    <w:rsid w:val="00CE3EB2"/>
    <w:rsid w:val="00CE57AB"/>
    <w:rsid w:val="00CE620E"/>
    <w:rsid w:val="00CE6E43"/>
    <w:rsid w:val="00CE716A"/>
    <w:rsid w:val="00CE7936"/>
    <w:rsid w:val="00CF1AE2"/>
    <w:rsid w:val="00CF1BD1"/>
    <w:rsid w:val="00CF32E2"/>
    <w:rsid w:val="00CF3B0A"/>
    <w:rsid w:val="00CF4052"/>
    <w:rsid w:val="00CF4FB4"/>
    <w:rsid w:val="00CF50BA"/>
    <w:rsid w:val="00CF5FA3"/>
    <w:rsid w:val="00CF6A34"/>
    <w:rsid w:val="00CF6BAC"/>
    <w:rsid w:val="00CF6DB1"/>
    <w:rsid w:val="00CF7F02"/>
    <w:rsid w:val="00D010A4"/>
    <w:rsid w:val="00D01599"/>
    <w:rsid w:val="00D0186D"/>
    <w:rsid w:val="00D028D6"/>
    <w:rsid w:val="00D034A6"/>
    <w:rsid w:val="00D03C90"/>
    <w:rsid w:val="00D046A9"/>
    <w:rsid w:val="00D05CB5"/>
    <w:rsid w:val="00D06E13"/>
    <w:rsid w:val="00D06F6A"/>
    <w:rsid w:val="00D06FE7"/>
    <w:rsid w:val="00D0762D"/>
    <w:rsid w:val="00D076BC"/>
    <w:rsid w:val="00D10B10"/>
    <w:rsid w:val="00D10D03"/>
    <w:rsid w:val="00D13E31"/>
    <w:rsid w:val="00D147E2"/>
    <w:rsid w:val="00D153BA"/>
    <w:rsid w:val="00D157E4"/>
    <w:rsid w:val="00D16967"/>
    <w:rsid w:val="00D16D33"/>
    <w:rsid w:val="00D17FE0"/>
    <w:rsid w:val="00D218B2"/>
    <w:rsid w:val="00D218BB"/>
    <w:rsid w:val="00D22781"/>
    <w:rsid w:val="00D22F37"/>
    <w:rsid w:val="00D23520"/>
    <w:rsid w:val="00D23614"/>
    <w:rsid w:val="00D23ADC"/>
    <w:rsid w:val="00D2419F"/>
    <w:rsid w:val="00D25539"/>
    <w:rsid w:val="00D258D1"/>
    <w:rsid w:val="00D25ADD"/>
    <w:rsid w:val="00D26899"/>
    <w:rsid w:val="00D26EF4"/>
    <w:rsid w:val="00D27C5D"/>
    <w:rsid w:val="00D30961"/>
    <w:rsid w:val="00D30D9A"/>
    <w:rsid w:val="00D31602"/>
    <w:rsid w:val="00D318A5"/>
    <w:rsid w:val="00D3197F"/>
    <w:rsid w:val="00D3269E"/>
    <w:rsid w:val="00D3309C"/>
    <w:rsid w:val="00D33826"/>
    <w:rsid w:val="00D34242"/>
    <w:rsid w:val="00D36025"/>
    <w:rsid w:val="00D37001"/>
    <w:rsid w:val="00D37550"/>
    <w:rsid w:val="00D41AD5"/>
    <w:rsid w:val="00D42F5D"/>
    <w:rsid w:val="00D432C5"/>
    <w:rsid w:val="00D4539D"/>
    <w:rsid w:val="00D45F2D"/>
    <w:rsid w:val="00D4669F"/>
    <w:rsid w:val="00D46A6E"/>
    <w:rsid w:val="00D470E6"/>
    <w:rsid w:val="00D47677"/>
    <w:rsid w:val="00D512AD"/>
    <w:rsid w:val="00D51AF4"/>
    <w:rsid w:val="00D51F12"/>
    <w:rsid w:val="00D523EA"/>
    <w:rsid w:val="00D52872"/>
    <w:rsid w:val="00D53927"/>
    <w:rsid w:val="00D55360"/>
    <w:rsid w:val="00D564F0"/>
    <w:rsid w:val="00D56872"/>
    <w:rsid w:val="00D569E1"/>
    <w:rsid w:val="00D57427"/>
    <w:rsid w:val="00D57BFA"/>
    <w:rsid w:val="00D57DC2"/>
    <w:rsid w:val="00D6040D"/>
    <w:rsid w:val="00D60B17"/>
    <w:rsid w:val="00D61183"/>
    <w:rsid w:val="00D6154E"/>
    <w:rsid w:val="00D63725"/>
    <w:rsid w:val="00D63EC4"/>
    <w:rsid w:val="00D706F6"/>
    <w:rsid w:val="00D7077D"/>
    <w:rsid w:val="00D707BA"/>
    <w:rsid w:val="00D714F5"/>
    <w:rsid w:val="00D72110"/>
    <w:rsid w:val="00D72AE4"/>
    <w:rsid w:val="00D72C7B"/>
    <w:rsid w:val="00D72D4A"/>
    <w:rsid w:val="00D72F95"/>
    <w:rsid w:val="00D73267"/>
    <w:rsid w:val="00D7358F"/>
    <w:rsid w:val="00D73669"/>
    <w:rsid w:val="00D740AF"/>
    <w:rsid w:val="00D7432A"/>
    <w:rsid w:val="00D7483F"/>
    <w:rsid w:val="00D765F0"/>
    <w:rsid w:val="00D76878"/>
    <w:rsid w:val="00D76CFE"/>
    <w:rsid w:val="00D77189"/>
    <w:rsid w:val="00D80488"/>
    <w:rsid w:val="00D80D56"/>
    <w:rsid w:val="00D80FBF"/>
    <w:rsid w:val="00D818DD"/>
    <w:rsid w:val="00D81BC3"/>
    <w:rsid w:val="00D81D8D"/>
    <w:rsid w:val="00D8298B"/>
    <w:rsid w:val="00D82D5F"/>
    <w:rsid w:val="00D83634"/>
    <w:rsid w:val="00D84FA8"/>
    <w:rsid w:val="00D86EFA"/>
    <w:rsid w:val="00D8722F"/>
    <w:rsid w:val="00D9100D"/>
    <w:rsid w:val="00D9174E"/>
    <w:rsid w:val="00D9180D"/>
    <w:rsid w:val="00D91A26"/>
    <w:rsid w:val="00D946FA"/>
    <w:rsid w:val="00D94C94"/>
    <w:rsid w:val="00D94F14"/>
    <w:rsid w:val="00D9566D"/>
    <w:rsid w:val="00D958BA"/>
    <w:rsid w:val="00D95C9C"/>
    <w:rsid w:val="00D96B14"/>
    <w:rsid w:val="00D97084"/>
    <w:rsid w:val="00D97344"/>
    <w:rsid w:val="00D97508"/>
    <w:rsid w:val="00D97BD3"/>
    <w:rsid w:val="00DA1F96"/>
    <w:rsid w:val="00DA3600"/>
    <w:rsid w:val="00DA3D8C"/>
    <w:rsid w:val="00DA445E"/>
    <w:rsid w:val="00DA4859"/>
    <w:rsid w:val="00DA5365"/>
    <w:rsid w:val="00DA5C5E"/>
    <w:rsid w:val="00DA6606"/>
    <w:rsid w:val="00DA6BF4"/>
    <w:rsid w:val="00DA76F6"/>
    <w:rsid w:val="00DB1517"/>
    <w:rsid w:val="00DB2802"/>
    <w:rsid w:val="00DB4D0E"/>
    <w:rsid w:val="00DB4D38"/>
    <w:rsid w:val="00DB55D2"/>
    <w:rsid w:val="00DB5FB2"/>
    <w:rsid w:val="00DB62CB"/>
    <w:rsid w:val="00DB6396"/>
    <w:rsid w:val="00DB67FB"/>
    <w:rsid w:val="00DB711C"/>
    <w:rsid w:val="00DB7C5C"/>
    <w:rsid w:val="00DC0AC0"/>
    <w:rsid w:val="00DC0D31"/>
    <w:rsid w:val="00DC12D7"/>
    <w:rsid w:val="00DC187B"/>
    <w:rsid w:val="00DC2D1A"/>
    <w:rsid w:val="00DC3527"/>
    <w:rsid w:val="00DC65C8"/>
    <w:rsid w:val="00DD0ABC"/>
    <w:rsid w:val="00DD0B97"/>
    <w:rsid w:val="00DD2148"/>
    <w:rsid w:val="00DD2369"/>
    <w:rsid w:val="00DD315C"/>
    <w:rsid w:val="00DD4B23"/>
    <w:rsid w:val="00DD4D45"/>
    <w:rsid w:val="00DD5889"/>
    <w:rsid w:val="00DD5E62"/>
    <w:rsid w:val="00DD614D"/>
    <w:rsid w:val="00DD6ABE"/>
    <w:rsid w:val="00DD6F72"/>
    <w:rsid w:val="00DD7AF3"/>
    <w:rsid w:val="00DE004F"/>
    <w:rsid w:val="00DE0432"/>
    <w:rsid w:val="00DE1078"/>
    <w:rsid w:val="00DE10C4"/>
    <w:rsid w:val="00DE146E"/>
    <w:rsid w:val="00DE24A5"/>
    <w:rsid w:val="00DE2E64"/>
    <w:rsid w:val="00DE4085"/>
    <w:rsid w:val="00DE4FAD"/>
    <w:rsid w:val="00DE7C72"/>
    <w:rsid w:val="00DE7DB6"/>
    <w:rsid w:val="00DE7DE2"/>
    <w:rsid w:val="00DF066A"/>
    <w:rsid w:val="00DF07F1"/>
    <w:rsid w:val="00DF084B"/>
    <w:rsid w:val="00DF14DC"/>
    <w:rsid w:val="00DF262D"/>
    <w:rsid w:val="00DF2B18"/>
    <w:rsid w:val="00DF327D"/>
    <w:rsid w:val="00DF3CEA"/>
    <w:rsid w:val="00DF4AF3"/>
    <w:rsid w:val="00DF4FB9"/>
    <w:rsid w:val="00DF526A"/>
    <w:rsid w:val="00DF530B"/>
    <w:rsid w:val="00DF5A40"/>
    <w:rsid w:val="00DF5D9E"/>
    <w:rsid w:val="00DF5DF5"/>
    <w:rsid w:val="00DF6B83"/>
    <w:rsid w:val="00DF7806"/>
    <w:rsid w:val="00DF7C6B"/>
    <w:rsid w:val="00E009C3"/>
    <w:rsid w:val="00E01454"/>
    <w:rsid w:val="00E01F9D"/>
    <w:rsid w:val="00E0245A"/>
    <w:rsid w:val="00E03BA8"/>
    <w:rsid w:val="00E03D8D"/>
    <w:rsid w:val="00E04094"/>
    <w:rsid w:val="00E04AD6"/>
    <w:rsid w:val="00E05523"/>
    <w:rsid w:val="00E05706"/>
    <w:rsid w:val="00E0741E"/>
    <w:rsid w:val="00E10457"/>
    <w:rsid w:val="00E10AF3"/>
    <w:rsid w:val="00E10E83"/>
    <w:rsid w:val="00E11110"/>
    <w:rsid w:val="00E113A5"/>
    <w:rsid w:val="00E119FF"/>
    <w:rsid w:val="00E11F16"/>
    <w:rsid w:val="00E12725"/>
    <w:rsid w:val="00E1324F"/>
    <w:rsid w:val="00E133CE"/>
    <w:rsid w:val="00E14360"/>
    <w:rsid w:val="00E16FAE"/>
    <w:rsid w:val="00E200A8"/>
    <w:rsid w:val="00E2140E"/>
    <w:rsid w:val="00E2235B"/>
    <w:rsid w:val="00E2244C"/>
    <w:rsid w:val="00E26869"/>
    <w:rsid w:val="00E2769F"/>
    <w:rsid w:val="00E27A6B"/>
    <w:rsid w:val="00E27BD7"/>
    <w:rsid w:val="00E27FD7"/>
    <w:rsid w:val="00E31446"/>
    <w:rsid w:val="00E31914"/>
    <w:rsid w:val="00E324CF"/>
    <w:rsid w:val="00E360E6"/>
    <w:rsid w:val="00E36CDB"/>
    <w:rsid w:val="00E37B7B"/>
    <w:rsid w:val="00E37D4A"/>
    <w:rsid w:val="00E40511"/>
    <w:rsid w:val="00E41643"/>
    <w:rsid w:val="00E41C43"/>
    <w:rsid w:val="00E4212C"/>
    <w:rsid w:val="00E4484B"/>
    <w:rsid w:val="00E453C8"/>
    <w:rsid w:val="00E456FD"/>
    <w:rsid w:val="00E45862"/>
    <w:rsid w:val="00E47C69"/>
    <w:rsid w:val="00E50C6C"/>
    <w:rsid w:val="00E5298B"/>
    <w:rsid w:val="00E53705"/>
    <w:rsid w:val="00E53B22"/>
    <w:rsid w:val="00E54E5A"/>
    <w:rsid w:val="00E55475"/>
    <w:rsid w:val="00E559B0"/>
    <w:rsid w:val="00E566B0"/>
    <w:rsid w:val="00E57633"/>
    <w:rsid w:val="00E60EA3"/>
    <w:rsid w:val="00E61F36"/>
    <w:rsid w:val="00E634EA"/>
    <w:rsid w:val="00E63AA7"/>
    <w:rsid w:val="00E63C40"/>
    <w:rsid w:val="00E63F67"/>
    <w:rsid w:val="00E6539F"/>
    <w:rsid w:val="00E65570"/>
    <w:rsid w:val="00E657D0"/>
    <w:rsid w:val="00E66CD0"/>
    <w:rsid w:val="00E67155"/>
    <w:rsid w:val="00E67218"/>
    <w:rsid w:val="00E708C2"/>
    <w:rsid w:val="00E70AF9"/>
    <w:rsid w:val="00E70B73"/>
    <w:rsid w:val="00E70C58"/>
    <w:rsid w:val="00E71229"/>
    <w:rsid w:val="00E7150D"/>
    <w:rsid w:val="00E72589"/>
    <w:rsid w:val="00E72880"/>
    <w:rsid w:val="00E733D4"/>
    <w:rsid w:val="00E734AB"/>
    <w:rsid w:val="00E75133"/>
    <w:rsid w:val="00E75DD6"/>
    <w:rsid w:val="00E760B0"/>
    <w:rsid w:val="00E7632B"/>
    <w:rsid w:val="00E765B9"/>
    <w:rsid w:val="00E8013B"/>
    <w:rsid w:val="00E808A6"/>
    <w:rsid w:val="00E80D10"/>
    <w:rsid w:val="00E80F7B"/>
    <w:rsid w:val="00E8366C"/>
    <w:rsid w:val="00E8436F"/>
    <w:rsid w:val="00E86F1F"/>
    <w:rsid w:val="00E86F8F"/>
    <w:rsid w:val="00E8700E"/>
    <w:rsid w:val="00E91220"/>
    <w:rsid w:val="00E91DAA"/>
    <w:rsid w:val="00E91E7F"/>
    <w:rsid w:val="00E92A71"/>
    <w:rsid w:val="00E939C6"/>
    <w:rsid w:val="00E93A0F"/>
    <w:rsid w:val="00E93FF8"/>
    <w:rsid w:val="00E941B7"/>
    <w:rsid w:val="00E942A7"/>
    <w:rsid w:val="00E94B87"/>
    <w:rsid w:val="00E95191"/>
    <w:rsid w:val="00E95D95"/>
    <w:rsid w:val="00E963EA"/>
    <w:rsid w:val="00E97291"/>
    <w:rsid w:val="00E97E67"/>
    <w:rsid w:val="00EA021B"/>
    <w:rsid w:val="00EA0694"/>
    <w:rsid w:val="00EA0F58"/>
    <w:rsid w:val="00EA2074"/>
    <w:rsid w:val="00EA2211"/>
    <w:rsid w:val="00EA2753"/>
    <w:rsid w:val="00EA2B1B"/>
    <w:rsid w:val="00EA4D68"/>
    <w:rsid w:val="00EB037E"/>
    <w:rsid w:val="00EB1390"/>
    <w:rsid w:val="00EB3D0E"/>
    <w:rsid w:val="00EB4831"/>
    <w:rsid w:val="00EB4F01"/>
    <w:rsid w:val="00EB5885"/>
    <w:rsid w:val="00EB66C8"/>
    <w:rsid w:val="00EB7016"/>
    <w:rsid w:val="00EC0025"/>
    <w:rsid w:val="00EC0B46"/>
    <w:rsid w:val="00EC33FC"/>
    <w:rsid w:val="00EC5917"/>
    <w:rsid w:val="00EC5A4C"/>
    <w:rsid w:val="00EC5DD5"/>
    <w:rsid w:val="00EC639A"/>
    <w:rsid w:val="00EC69F7"/>
    <w:rsid w:val="00EC7A16"/>
    <w:rsid w:val="00EC7AB0"/>
    <w:rsid w:val="00EC7C3C"/>
    <w:rsid w:val="00ED1084"/>
    <w:rsid w:val="00ED1DAC"/>
    <w:rsid w:val="00ED2903"/>
    <w:rsid w:val="00ED495B"/>
    <w:rsid w:val="00ED51F4"/>
    <w:rsid w:val="00ED5230"/>
    <w:rsid w:val="00ED5A35"/>
    <w:rsid w:val="00ED5D92"/>
    <w:rsid w:val="00EE0D8E"/>
    <w:rsid w:val="00EE2648"/>
    <w:rsid w:val="00EE3E56"/>
    <w:rsid w:val="00EE3E74"/>
    <w:rsid w:val="00EE447F"/>
    <w:rsid w:val="00EE58DC"/>
    <w:rsid w:val="00EE62E7"/>
    <w:rsid w:val="00EE6608"/>
    <w:rsid w:val="00EF012E"/>
    <w:rsid w:val="00EF120A"/>
    <w:rsid w:val="00EF450D"/>
    <w:rsid w:val="00EF54E1"/>
    <w:rsid w:val="00EF5705"/>
    <w:rsid w:val="00EF6AAF"/>
    <w:rsid w:val="00EF79E6"/>
    <w:rsid w:val="00F00744"/>
    <w:rsid w:val="00F00B54"/>
    <w:rsid w:val="00F016B4"/>
    <w:rsid w:val="00F01A8A"/>
    <w:rsid w:val="00F02D23"/>
    <w:rsid w:val="00F03B10"/>
    <w:rsid w:val="00F04161"/>
    <w:rsid w:val="00F04722"/>
    <w:rsid w:val="00F0488B"/>
    <w:rsid w:val="00F06EB9"/>
    <w:rsid w:val="00F07041"/>
    <w:rsid w:val="00F07AC8"/>
    <w:rsid w:val="00F10354"/>
    <w:rsid w:val="00F103E2"/>
    <w:rsid w:val="00F10523"/>
    <w:rsid w:val="00F10A8C"/>
    <w:rsid w:val="00F10E21"/>
    <w:rsid w:val="00F1139E"/>
    <w:rsid w:val="00F11BD9"/>
    <w:rsid w:val="00F13831"/>
    <w:rsid w:val="00F153F1"/>
    <w:rsid w:val="00F159BC"/>
    <w:rsid w:val="00F15FCF"/>
    <w:rsid w:val="00F17795"/>
    <w:rsid w:val="00F20019"/>
    <w:rsid w:val="00F20046"/>
    <w:rsid w:val="00F205A1"/>
    <w:rsid w:val="00F20C94"/>
    <w:rsid w:val="00F20E57"/>
    <w:rsid w:val="00F2228C"/>
    <w:rsid w:val="00F22653"/>
    <w:rsid w:val="00F2391A"/>
    <w:rsid w:val="00F24126"/>
    <w:rsid w:val="00F24400"/>
    <w:rsid w:val="00F24514"/>
    <w:rsid w:val="00F24C90"/>
    <w:rsid w:val="00F250D0"/>
    <w:rsid w:val="00F252B7"/>
    <w:rsid w:val="00F25DBC"/>
    <w:rsid w:val="00F26C05"/>
    <w:rsid w:val="00F2761A"/>
    <w:rsid w:val="00F277CE"/>
    <w:rsid w:val="00F31DAC"/>
    <w:rsid w:val="00F33D5E"/>
    <w:rsid w:val="00F3512A"/>
    <w:rsid w:val="00F3541B"/>
    <w:rsid w:val="00F3667D"/>
    <w:rsid w:val="00F37E34"/>
    <w:rsid w:val="00F41E19"/>
    <w:rsid w:val="00F42594"/>
    <w:rsid w:val="00F446F6"/>
    <w:rsid w:val="00F4490F"/>
    <w:rsid w:val="00F44C6F"/>
    <w:rsid w:val="00F45400"/>
    <w:rsid w:val="00F461AF"/>
    <w:rsid w:val="00F4740F"/>
    <w:rsid w:val="00F47E73"/>
    <w:rsid w:val="00F51F0B"/>
    <w:rsid w:val="00F54367"/>
    <w:rsid w:val="00F5476A"/>
    <w:rsid w:val="00F54A3A"/>
    <w:rsid w:val="00F5533C"/>
    <w:rsid w:val="00F55C36"/>
    <w:rsid w:val="00F565E2"/>
    <w:rsid w:val="00F56B1C"/>
    <w:rsid w:val="00F56D73"/>
    <w:rsid w:val="00F6164B"/>
    <w:rsid w:val="00F61E30"/>
    <w:rsid w:val="00F621C0"/>
    <w:rsid w:val="00F62CB6"/>
    <w:rsid w:val="00F64DC2"/>
    <w:rsid w:val="00F654A6"/>
    <w:rsid w:val="00F65DAD"/>
    <w:rsid w:val="00F6684A"/>
    <w:rsid w:val="00F67913"/>
    <w:rsid w:val="00F67BAA"/>
    <w:rsid w:val="00F70E83"/>
    <w:rsid w:val="00F71231"/>
    <w:rsid w:val="00F7128B"/>
    <w:rsid w:val="00F71CAA"/>
    <w:rsid w:val="00F7218A"/>
    <w:rsid w:val="00F725FF"/>
    <w:rsid w:val="00F73AD6"/>
    <w:rsid w:val="00F73C4E"/>
    <w:rsid w:val="00F7492F"/>
    <w:rsid w:val="00F76D3C"/>
    <w:rsid w:val="00F772F1"/>
    <w:rsid w:val="00F77637"/>
    <w:rsid w:val="00F77921"/>
    <w:rsid w:val="00F77A12"/>
    <w:rsid w:val="00F824CF"/>
    <w:rsid w:val="00F83132"/>
    <w:rsid w:val="00F8315A"/>
    <w:rsid w:val="00F83499"/>
    <w:rsid w:val="00F83E7B"/>
    <w:rsid w:val="00F8421A"/>
    <w:rsid w:val="00F86982"/>
    <w:rsid w:val="00F876AB"/>
    <w:rsid w:val="00F87B6C"/>
    <w:rsid w:val="00F87E96"/>
    <w:rsid w:val="00F90175"/>
    <w:rsid w:val="00F912E4"/>
    <w:rsid w:val="00F91D7C"/>
    <w:rsid w:val="00F92CC2"/>
    <w:rsid w:val="00F944AD"/>
    <w:rsid w:val="00F96A45"/>
    <w:rsid w:val="00FA1D1A"/>
    <w:rsid w:val="00FA268F"/>
    <w:rsid w:val="00FA2A72"/>
    <w:rsid w:val="00FA48CD"/>
    <w:rsid w:val="00FA5025"/>
    <w:rsid w:val="00FA654C"/>
    <w:rsid w:val="00FA7D95"/>
    <w:rsid w:val="00FB0051"/>
    <w:rsid w:val="00FB0202"/>
    <w:rsid w:val="00FB0DAA"/>
    <w:rsid w:val="00FB0F51"/>
    <w:rsid w:val="00FB0F5D"/>
    <w:rsid w:val="00FB122B"/>
    <w:rsid w:val="00FB26E1"/>
    <w:rsid w:val="00FB2A45"/>
    <w:rsid w:val="00FB3073"/>
    <w:rsid w:val="00FB4EDF"/>
    <w:rsid w:val="00FB52AD"/>
    <w:rsid w:val="00FB7473"/>
    <w:rsid w:val="00FB75B1"/>
    <w:rsid w:val="00FB75D2"/>
    <w:rsid w:val="00FC0F81"/>
    <w:rsid w:val="00FC25BC"/>
    <w:rsid w:val="00FC37E9"/>
    <w:rsid w:val="00FC5054"/>
    <w:rsid w:val="00FC5E77"/>
    <w:rsid w:val="00FC65C5"/>
    <w:rsid w:val="00FC7255"/>
    <w:rsid w:val="00FC7527"/>
    <w:rsid w:val="00FD0712"/>
    <w:rsid w:val="00FD0A89"/>
    <w:rsid w:val="00FD10D0"/>
    <w:rsid w:val="00FD1482"/>
    <w:rsid w:val="00FD152E"/>
    <w:rsid w:val="00FD2A09"/>
    <w:rsid w:val="00FD308D"/>
    <w:rsid w:val="00FD42DB"/>
    <w:rsid w:val="00FD460A"/>
    <w:rsid w:val="00FD5DA4"/>
    <w:rsid w:val="00FE0DB1"/>
    <w:rsid w:val="00FE277F"/>
    <w:rsid w:val="00FE3586"/>
    <w:rsid w:val="00FE3A8D"/>
    <w:rsid w:val="00FE4516"/>
    <w:rsid w:val="00FE4B4B"/>
    <w:rsid w:val="00FE6BEA"/>
    <w:rsid w:val="00FF034B"/>
    <w:rsid w:val="00FF05C4"/>
    <w:rsid w:val="00FF0FA3"/>
    <w:rsid w:val="00FF31A3"/>
    <w:rsid w:val="00FF3333"/>
    <w:rsid w:val="00FF4779"/>
    <w:rsid w:val="00FF5418"/>
    <w:rsid w:val="00FF663D"/>
    <w:rsid w:val="00FF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468DA1"/>
  <w15:chartTrackingRefBased/>
  <w15:docId w15:val="{8026CA46-5D34-48B4-8863-9417BD48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rsid w:val="00F1139E"/>
    <w:pPr>
      <w:spacing w:line="360" w:lineRule="auto"/>
    </w:pPr>
    <w:rPr>
      <w:rFonts w:ascii="Arial" w:hAnsi="Arial"/>
      <w:noProof/>
      <w:sz w:val="19"/>
      <w:szCs w:val="24"/>
    </w:rPr>
  </w:style>
  <w:style w:type="paragraph" w:styleId="1">
    <w:name w:val="heading 1"/>
    <w:basedOn w:val="a1"/>
    <w:next w:val="a1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1"/>
    <w:next w:val="a2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1"/>
    <w:next w:val="a1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1"/>
    <w:next w:val="a1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1"/>
    <w:next w:val="a1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1"/>
    <w:next w:val="a1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1"/>
    <w:next w:val="a1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8">
    <w:name w:val="footer"/>
    <w:basedOn w:val="a1"/>
    <w:link w:val="a9"/>
    <w:locked/>
    <w:rsid w:val="00F1139E"/>
    <w:pPr>
      <w:tabs>
        <w:tab w:val="center" w:pos="4677"/>
        <w:tab w:val="right" w:pos="9355"/>
      </w:tabs>
    </w:pPr>
  </w:style>
  <w:style w:type="character" w:styleId="aa">
    <w:name w:val="page number"/>
    <w:basedOn w:val="a3"/>
    <w:locked/>
    <w:rsid w:val="00F1139E"/>
  </w:style>
  <w:style w:type="paragraph" w:customStyle="1" w:styleId="Twordizme">
    <w:name w:val="Tword_izme"/>
    <w:basedOn w:val="a1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1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1"/>
    <w:locked/>
    <w:rsid w:val="00F1139E"/>
    <w:rPr>
      <w:i/>
      <w:sz w:val="18"/>
    </w:rPr>
  </w:style>
  <w:style w:type="paragraph" w:customStyle="1" w:styleId="Tworddate">
    <w:name w:val="Tword_date"/>
    <w:basedOn w:val="a1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1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1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1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1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1"/>
    <w:locked/>
    <w:rsid w:val="00F1139E"/>
    <w:pPr>
      <w:jc w:val="center"/>
    </w:pPr>
    <w:rPr>
      <w:i/>
      <w:sz w:val="18"/>
    </w:rPr>
  </w:style>
  <w:style w:type="character" w:customStyle="1" w:styleId="a7">
    <w:name w:val="Верхний колонтитул Знак"/>
    <w:link w:val="a6"/>
    <w:rsid w:val="00F1139E"/>
    <w:rPr>
      <w:rFonts w:ascii="Arial" w:hAnsi="Arial"/>
      <w:sz w:val="16"/>
      <w:szCs w:val="24"/>
    </w:rPr>
  </w:style>
  <w:style w:type="paragraph" w:styleId="ab">
    <w:name w:val="Body Text"/>
    <w:basedOn w:val="a1"/>
    <w:link w:val="ac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c">
    <w:name w:val="Основной текст Знак"/>
    <w:link w:val="ab"/>
    <w:rsid w:val="00F1139E"/>
    <w:rPr>
      <w:rFonts w:ascii="Arial" w:hAnsi="Arial"/>
      <w:sz w:val="22"/>
      <w:szCs w:val="22"/>
      <w:lang w:val="en-US" w:eastAsia="en-US"/>
    </w:rPr>
  </w:style>
  <w:style w:type="paragraph" w:styleId="a2">
    <w:name w:val="Normal Indent"/>
    <w:basedOn w:val="a1"/>
    <w:locked/>
    <w:rsid w:val="00F1139E"/>
    <w:pPr>
      <w:ind w:left="708"/>
    </w:pPr>
  </w:style>
  <w:style w:type="paragraph" w:styleId="23">
    <w:name w:val="toc 2"/>
    <w:basedOn w:val="PROEKTTOC11"/>
    <w:next w:val="a1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d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3"/>
    <w:link w:val="13"/>
    <w:autoRedefine/>
    <w:uiPriority w:val="39"/>
    <w:locked/>
    <w:rsid w:val="00C46759"/>
    <w:pPr>
      <w:tabs>
        <w:tab w:val="left" w:pos="851"/>
        <w:tab w:val="right" w:pos="9356"/>
      </w:tabs>
      <w:spacing w:before="0"/>
      <w:ind w:left="567" w:hanging="567"/>
    </w:pPr>
    <w:rPr>
      <w:bCs w:val="0"/>
      <w:caps/>
      <w:szCs w:val="20"/>
    </w:rPr>
  </w:style>
  <w:style w:type="paragraph" w:customStyle="1" w:styleId="PROEKTtext">
    <w:name w:val="PROEKT text"/>
    <w:basedOn w:val="a1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1"/>
    <w:next w:val="a1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1"/>
    <w:next w:val="a1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1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5"/>
    <w:locked/>
    <w:rsid w:val="00F1139E"/>
    <w:pPr>
      <w:numPr>
        <w:numId w:val="3"/>
      </w:numPr>
    </w:pPr>
  </w:style>
  <w:style w:type="paragraph" w:customStyle="1" w:styleId="APEX4">
    <w:name w:val="APEX Название Рисунка"/>
    <w:basedOn w:val="ae"/>
    <w:link w:val="APEX5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1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1"/>
    <w:link w:val="Gostframetext0"/>
    <w:rsid w:val="00F1139E"/>
    <w:rPr>
      <w:sz w:val="18"/>
    </w:rPr>
  </w:style>
  <w:style w:type="paragraph" w:customStyle="1" w:styleId="af">
    <w:name w:val="Комментарий"/>
    <w:basedOn w:val="a1"/>
    <w:next w:val="a1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0">
    <w:name w:val="No Spacing"/>
    <w:link w:val="af1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1">
    <w:name w:val="Без интервала Знак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2">
    <w:name w:val="List Paragraph"/>
    <w:aliases w:val="it_List1,A_маркированный_список,Абзац списка литеральный,lp1,Bullet List,FooterText,numbered,Paragraphe de liste1"/>
    <w:basedOn w:val="a1"/>
    <w:link w:val="af3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3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2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C46759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4">
    <w:name w:val="Balloon Text"/>
    <w:basedOn w:val="a1"/>
    <w:link w:val="af5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0">
    <w:name w:val="List Bullet"/>
    <w:aliases w:val="Маркированный список Знак"/>
    <w:basedOn w:val="a1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6">
    <w:name w:val="annotation text"/>
    <w:basedOn w:val="a1"/>
    <w:link w:val="af7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link w:val="af6"/>
    <w:rsid w:val="00F1139E"/>
  </w:style>
  <w:style w:type="paragraph" w:styleId="af8">
    <w:name w:val="Title"/>
    <w:basedOn w:val="a1"/>
    <w:link w:val="af9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9">
    <w:name w:val="Заголовок Знак"/>
    <w:link w:val="af8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6">
    <w:name w:val="APEX Таблица"/>
    <w:basedOn w:val="APEX-"/>
    <w:link w:val="APEX7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6"/>
    <w:link w:val="APEX-1"/>
    <w:qFormat/>
    <w:rsid w:val="008C38CC"/>
    <w:pPr>
      <w:jc w:val="center"/>
    </w:pPr>
    <w:rPr>
      <w:caps/>
    </w:rPr>
  </w:style>
  <w:style w:type="character" w:customStyle="1" w:styleId="APEX7">
    <w:name w:val="APEX Таблица Знак"/>
    <w:link w:val="APEX6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8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9">
    <w:name w:val="Нижний колонтитул Знак"/>
    <w:link w:val="a8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8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3"/>
    <w:link w:val="APEXb"/>
    <w:qFormat/>
    <w:rsid w:val="008C38CC"/>
    <w:pPr>
      <w:numPr>
        <w:ilvl w:val="1"/>
      </w:numPr>
      <w:spacing w:before="320" w:after="120"/>
      <w:ind w:left="567" w:hanging="567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3">
    <w:name w:val="APEX Обычный текст"/>
    <w:link w:val="APEXc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3"/>
    <w:next w:val="APEX3"/>
    <w:link w:val="APEXd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3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3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a">
    <w:name w:val="TOC Heading"/>
    <w:basedOn w:val="1"/>
    <w:next w:val="a1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1"/>
    <w:next w:val="a1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1"/>
    <w:next w:val="a1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1"/>
    <w:next w:val="a1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1"/>
    <w:next w:val="a1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1"/>
    <w:next w:val="a1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b">
    <w:name w:val="Основной"/>
    <w:basedOn w:val="af2"/>
    <w:link w:val="afc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c">
    <w:name w:val="Основной Знак"/>
    <w:link w:val="afb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3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7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6"/>
    <w:link w:val="APEXf3"/>
    <w:rsid w:val="00F1139E"/>
    <w:pPr>
      <w:jc w:val="center"/>
    </w:pPr>
  </w:style>
  <w:style w:type="paragraph" w:styleId="ae">
    <w:name w:val="caption"/>
    <w:aliases w:val="APEX Название Таблицы"/>
    <w:basedOn w:val="a1"/>
    <w:next w:val="a1"/>
    <w:link w:val="afd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e">
    <w:name w:val="Placeholder Text"/>
    <w:basedOn w:val="a3"/>
    <w:uiPriority w:val="99"/>
    <w:semiHidden/>
    <w:rsid w:val="00F1139E"/>
    <w:rPr>
      <w:color w:val="808080"/>
    </w:rPr>
  </w:style>
  <w:style w:type="paragraph" w:styleId="aff">
    <w:name w:val="Bibliography"/>
    <w:basedOn w:val="a1"/>
    <w:next w:val="a1"/>
    <w:uiPriority w:val="37"/>
    <w:unhideWhenUsed/>
    <w:rsid w:val="00F1139E"/>
  </w:style>
  <w:style w:type="paragraph" w:customStyle="1" w:styleId="APEX2">
    <w:name w:val="APEX Перечень цифровой"/>
    <w:basedOn w:val="APEX3"/>
    <w:link w:val="APEXf4"/>
    <w:qFormat/>
    <w:rsid w:val="00F1139E"/>
    <w:pPr>
      <w:numPr>
        <w:numId w:val="9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3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3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3"/>
    <w:next w:val="APEX3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3"/>
    <w:rsid w:val="00F1139E"/>
  </w:style>
  <w:style w:type="paragraph" w:styleId="aff0">
    <w:name w:val="footnote text"/>
    <w:basedOn w:val="a1"/>
    <w:link w:val="aff1"/>
    <w:locked/>
    <w:rsid w:val="00F1139E"/>
    <w:pPr>
      <w:spacing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3"/>
    <w:link w:val="aff0"/>
    <w:rsid w:val="00F1139E"/>
    <w:rPr>
      <w:rFonts w:ascii="Arial" w:hAnsi="Arial"/>
    </w:rPr>
  </w:style>
  <w:style w:type="character" w:styleId="aff2">
    <w:name w:val="footnote reference"/>
    <w:basedOn w:val="a3"/>
    <w:locked/>
    <w:rsid w:val="00F1139E"/>
    <w:rPr>
      <w:vertAlign w:val="superscript"/>
    </w:rPr>
  </w:style>
  <w:style w:type="paragraph" w:styleId="aff3">
    <w:name w:val="endnote text"/>
    <w:basedOn w:val="a1"/>
    <w:link w:val="aff4"/>
    <w:locked/>
    <w:rsid w:val="00F1139E"/>
    <w:pPr>
      <w:spacing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3"/>
    <w:link w:val="aff3"/>
    <w:rsid w:val="00F1139E"/>
    <w:rPr>
      <w:rFonts w:ascii="Arial" w:hAnsi="Arial"/>
    </w:rPr>
  </w:style>
  <w:style w:type="character" w:styleId="aff5">
    <w:name w:val="endnote reference"/>
    <w:basedOn w:val="a3"/>
    <w:locked/>
    <w:rsid w:val="00F1139E"/>
    <w:rPr>
      <w:vertAlign w:val="superscript"/>
    </w:rPr>
  </w:style>
  <w:style w:type="table" w:customStyle="1" w:styleId="APEXf9">
    <w:name w:val="APEX Таблица с рамками"/>
    <w:basedOn w:val="a4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d">
    <w:name w:val="Название объекта Знак"/>
    <w:aliases w:val="APEX Название Таблицы Знак"/>
    <w:basedOn w:val="a3"/>
    <w:link w:val="ae"/>
    <w:rsid w:val="00094F87"/>
    <w:rPr>
      <w:rFonts w:ascii="PT Sans Narrow" w:hAnsi="PT Sans Narrow"/>
      <w:iCs/>
      <w:sz w:val="22"/>
      <w:szCs w:val="22"/>
    </w:rPr>
  </w:style>
  <w:style w:type="character" w:customStyle="1" w:styleId="APEX5">
    <w:name w:val="APEX Название Рисунка Знак"/>
    <w:basedOn w:val="afd"/>
    <w:link w:val="APEX4"/>
    <w:rsid w:val="00094F87"/>
    <w:rPr>
      <w:rFonts w:ascii="PT Sans Narrow" w:hAnsi="PT Sans Narrow"/>
      <w:iCs/>
      <w:sz w:val="22"/>
      <w:szCs w:val="22"/>
    </w:rPr>
  </w:style>
  <w:style w:type="table" w:styleId="aff6">
    <w:name w:val="Table Grid"/>
    <w:basedOn w:val="a4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EXf6">
    <w:name w:val="APEX Заголовок Поднумерация Знак"/>
    <w:basedOn w:val="APEXa"/>
    <w:link w:val="APEXf5"/>
    <w:rsid w:val="00A5052E"/>
    <w:rPr>
      <w:rFonts w:ascii="PT Sans" w:eastAsia="Calibri" w:hAnsi="PT Sans"/>
      <w:caps/>
      <w:sz w:val="22"/>
      <w:szCs w:val="22"/>
      <w:lang w:eastAsia="en-US"/>
    </w:rPr>
  </w:style>
  <w:style w:type="paragraph" w:customStyle="1" w:styleId="UD-List">
    <w:name w:val="UD-List"/>
    <w:basedOn w:val="aff7"/>
    <w:link w:val="UD-List0"/>
    <w:qFormat/>
    <w:rsid w:val="00C465FB"/>
    <w:pPr>
      <w:numPr>
        <w:numId w:val="15"/>
      </w:numPr>
      <w:spacing w:line="260" w:lineRule="atLeast"/>
      <w:jc w:val="both"/>
    </w:pPr>
    <w:rPr>
      <w:color w:val="000000"/>
      <w:sz w:val="21"/>
      <w:lang w:val="en-US"/>
    </w:rPr>
  </w:style>
  <w:style w:type="character" w:customStyle="1" w:styleId="UD-List0">
    <w:name w:val="UD-List Знак"/>
    <w:basedOn w:val="a3"/>
    <w:link w:val="UD-List"/>
    <w:rsid w:val="00C465FB"/>
    <w:rPr>
      <w:rFonts w:ascii="Arial" w:hAnsi="Arial"/>
      <w:color w:val="000000"/>
      <w:sz w:val="21"/>
      <w:szCs w:val="24"/>
      <w:lang w:val="en-US"/>
    </w:rPr>
  </w:style>
  <w:style w:type="paragraph" w:styleId="aff7">
    <w:name w:val="List"/>
    <w:basedOn w:val="a1"/>
    <w:locked/>
    <w:rsid w:val="00C465FB"/>
    <w:pPr>
      <w:ind w:left="283" w:hanging="283"/>
      <w:contextualSpacing/>
    </w:pPr>
  </w:style>
  <w:style w:type="character" w:styleId="aff8">
    <w:name w:val="annotation reference"/>
    <w:basedOn w:val="a3"/>
    <w:locked/>
    <w:rsid w:val="00294055"/>
    <w:rPr>
      <w:sz w:val="16"/>
      <w:szCs w:val="16"/>
    </w:rPr>
  </w:style>
  <w:style w:type="paragraph" w:styleId="aff9">
    <w:name w:val="annotation subject"/>
    <w:basedOn w:val="af6"/>
    <w:next w:val="af6"/>
    <w:link w:val="affa"/>
    <w:locked/>
    <w:rsid w:val="00294055"/>
    <w:rPr>
      <w:rFonts w:ascii="Arial" w:hAnsi="Arial"/>
      <w:b/>
      <w:bCs/>
    </w:rPr>
  </w:style>
  <w:style w:type="character" w:customStyle="1" w:styleId="affa">
    <w:name w:val="Тема примечания Знак"/>
    <w:basedOn w:val="af7"/>
    <w:link w:val="aff9"/>
    <w:rsid w:val="00294055"/>
    <w:rPr>
      <w:rFonts w:ascii="Arial" w:hAnsi="Arial"/>
      <w:b/>
      <w:bCs/>
      <w:noProof/>
    </w:rPr>
  </w:style>
  <w:style w:type="paragraph" w:styleId="affb">
    <w:name w:val="Revision"/>
    <w:hidden/>
    <w:uiPriority w:val="99"/>
    <w:semiHidden/>
    <w:rsid w:val="00DF4AF3"/>
    <w:rPr>
      <w:rFonts w:ascii="Arial" w:hAnsi="Arial"/>
      <w:noProof/>
      <w:sz w:val="19"/>
      <w:szCs w:val="24"/>
    </w:rPr>
  </w:style>
  <w:style w:type="character" w:styleId="affc">
    <w:name w:val="FollowedHyperlink"/>
    <w:basedOn w:val="a3"/>
    <w:locked/>
    <w:rsid w:val="007143A5"/>
    <w:rPr>
      <w:color w:val="954F72" w:themeColor="followedHyperlink"/>
      <w:u w:val="single"/>
    </w:rPr>
  </w:style>
  <w:style w:type="paragraph" w:customStyle="1" w:styleId="a">
    <w:name w:val="Маркированный список основной"/>
    <w:basedOn w:val="a1"/>
    <w:rsid w:val="00DC2D1A"/>
    <w:pPr>
      <w:numPr>
        <w:numId w:val="20"/>
      </w:numPr>
      <w:spacing w:line="240" w:lineRule="auto"/>
      <w:jc w:val="both"/>
    </w:pPr>
    <w:rPr>
      <w:rFonts w:ascii="Micros type A" w:hAnsi="Micros type A" w:cs="GOST type A"/>
      <w:i/>
      <w:iCs/>
      <w:noProof w:val="0"/>
      <w:sz w:val="22"/>
      <w:szCs w:val="22"/>
    </w:rPr>
  </w:style>
  <w:style w:type="character" w:customStyle="1" w:styleId="fontstyle01">
    <w:name w:val="fontstyle01"/>
    <w:basedOn w:val="a3"/>
    <w:rsid w:val="00396532"/>
    <w:rPr>
      <w:rFonts w:ascii="PTSans-Regular" w:hAnsi="PTSans-Regular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a1"/>
    <w:uiPriority w:val="1"/>
    <w:qFormat/>
    <w:rsid w:val="0049752D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noProof w:val="0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41743C53-BD37-40E3-8304-66D16A2EF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18479</TotalTime>
  <Pages>30</Pages>
  <Words>4289</Words>
  <Characters>24451</Characters>
  <Application>Microsoft Office Word</Application>
  <DocSecurity>0</DocSecurity>
  <Lines>203</Lines>
  <Paragraphs>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Карынбаева</Manager>
  <Company>ООО "Проектное бюро АПЕКС"</Company>
  <LinksUpToDate>false</LinksUpToDate>
  <CharactersWithSpaces>28683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Чураев</dc:creator>
  <cp:keywords>Стадия П; Раздел ХХ:</cp:keywords>
  <dc:description/>
  <cp:lastModifiedBy>Churaev Pavel</cp:lastModifiedBy>
  <cp:revision>715</cp:revision>
  <cp:lastPrinted>2023-10-02T11:31:00Z</cp:lastPrinted>
  <dcterms:created xsi:type="dcterms:W3CDTF">2019-09-16T14:44:00Z</dcterms:created>
  <dcterms:modified xsi:type="dcterms:W3CDTF">2023-10-06T08:20:00Z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1191</vt:lpwstr>
  </property>
  <property fmtid="{D5CDD505-2E9C-101B-9397-08002B2CF9AE}" pid="3" name="Номер очереди">
    <vt:lpwstr/>
  </property>
  <property fmtid="{D5CDD505-2E9C-101B-9397-08002B2CF9AE}" pid="4" name="Раздел проекта">
    <vt:lpwstr>ИОС2.1</vt:lpwstr>
  </property>
  <property fmtid="{D5CDD505-2E9C-101B-9397-08002B2CF9AE}" pid="5" name="ГИП">
    <vt:lpwstr>Яковлева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