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F6" w:rsidRPr="00721F38" w:rsidRDefault="005C79A9" w:rsidP="008C38CC">
      <w:pPr>
        <w:pStyle w:val="APEX4"/>
        <w:rPr>
          <w:rFonts w:ascii="Trebuchet MS" w:hAnsi="Trebuchet MS"/>
          <w:w w:val="75"/>
        </w:rPr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721F38">
        <w:rPr>
          <w:rFonts w:ascii="Trebuchet MS" w:hAnsi="Trebuchet MS"/>
          <w:w w:val="75"/>
        </w:rPr>
        <w:t xml:space="preserve">Содержание </w:t>
      </w:r>
      <w:r w:rsidR="00E14360" w:rsidRPr="00721F38">
        <w:rPr>
          <w:rFonts w:ascii="Trebuchet MS" w:hAnsi="Trebuchet MS"/>
          <w:w w:val="75"/>
        </w:rPr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714E6D" w:rsidRPr="00721F38" w:rsidTr="004473FD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721F38" w:rsidRDefault="00714E6D" w:rsidP="008C38CC">
            <w:pPr>
              <w:pStyle w:val="APEX-0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721F38" w:rsidRDefault="00714E6D" w:rsidP="008C38CC">
            <w:pPr>
              <w:pStyle w:val="APEX-0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721F38" w:rsidRDefault="00714E6D" w:rsidP="008C38CC">
            <w:pPr>
              <w:pStyle w:val="APEX-0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t>Примечание</w:t>
            </w:r>
          </w:p>
        </w:tc>
      </w:tr>
      <w:tr w:rsidR="004473FD" w:rsidRPr="00721F38" w:rsidTr="004473FD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:rsidR="004473FD" w:rsidRPr="00721F38" w:rsidRDefault="00721F38" w:rsidP="00BF446A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fldChar w:fldCharType="begin"/>
            </w:r>
            <w:r w:rsidRPr="00721F38">
              <w:rPr>
                <w:rFonts w:ascii="Trebuchet MS" w:hAnsi="Trebuchet MS"/>
                <w:w w:val="75"/>
              </w:rPr>
              <w:instrText xml:space="preserve"> DOCPROPERTY  "Шифр проекта" </w:instrText>
            </w:r>
            <w:r w:rsidRPr="00721F38">
              <w:rPr>
                <w:rFonts w:ascii="Trebuchet MS" w:hAnsi="Trebuchet MS"/>
                <w:w w:val="75"/>
              </w:rPr>
              <w:fldChar w:fldCharType="separate"/>
            </w:r>
            <w:r w:rsidR="0058458D" w:rsidRPr="00721F38">
              <w:rPr>
                <w:rFonts w:ascii="Trebuchet MS" w:hAnsi="Trebuchet MS"/>
                <w:w w:val="75"/>
              </w:rPr>
              <w:t>1191-ИОС4.2</w:t>
            </w:r>
            <w:r w:rsidRPr="00721F38">
              <w:rPr>
                <w:rFonts w:ascii="Trebuchet MS" w:hAnsi="Trebuchet MS"/>
                <w:w w:val="75"/>
              </w:rPr>
              <w:fldChar w:fldCharType="end"/>
            </w:r>
            <w:r w:rsidR="004473FD" w:rsidRPr="00721F38">
              <w:rPr>
                <w:rFonts w:ascii="Trebuchet MS" w:hAnsi="Trebuchet MS"/>
                <w:w w:val="75"/>
              </w:rPr>
              <w:t>.С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</w:tcPr>
          <w:p w:rsidR="004473FD" w:rsidRPr="00721F38" w:rsidRDefault="004473FD" w:rsidP="008C38CC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:rsidR="004473FD" w:rsidRPr="00721F38" w:rsidRDefault="00924961" w:rsidP="00924961">
            <w:pPr>
              <w:pStyle w:val="APEX8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</w:t>
            </w:r>
            <w:r w:rsidR="0050449C" w:rsidRPr="00721F38">
              <w:rPr>
                <w:rFonts w:ascii="Trebuchet MS" w:hAnsi="Trebuchet MS"/>
                <w:w w:val="75"/>
              </w:rPr>
              <w:t>-</w:t>
            </w:r>
            <w:r>
              <w:rPr>
                <w:rFonts w:ascii="Trebuchet MS" w:hAnsi="Trebuchet MS"/>
                <w:w w:val="75"/>
              </w:rPr>
              <w:t>5</w:t>
            </w:r>
          </w:p>
        </w:tc>
      </w:tr>
      <w:tr w:rsidR="004473FD" w:rsidRPr="00721F38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721F38" w:rsidRDefault="00721F38" w:rsidP="00BF446A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fldChar w:fldCharType="begin"/>
            </w:r>
            <w:r w:rsidRPr="00721F38">
              <w:rPr>
                <w:rFonts w:ascii="Trebuchet MS" w:hAnsi="Trebuchet MS"/>
                <w:w w:val="75"/>
              </w:rPr>
              <w:instrText xml:space="preserve"> DOCPROPERTY  "Шифр проекта" </w:instrText>
            </w:r>
            <w:r w:rsidRPr="00721F38">
              <w:rPr>
                <w:rFonts w:ascii="Trebuchet MS" w:hAnsi="Trebuchet MS"/>
                <w:w w:val="75"/>
              </w:rPr>
              <w:fldChar w:fldCharType="separate"/>
            </w:r>
            <w:r w:rsidR="0058458D" w:rsidRPr="00721F38">
              <w:rPr>
                <w:rFonts w:ascii="Trebuchet MS" w:hAnsi="Trebuchet MS"/>
                <w:w w:val="75"/>
              </w:rPr>
              <w:t>1191-ИОС4.2</w:t>
            </w:r>
            <w:r w:rsidRPr="00721F38">
              <w:rPr>
                <w:rFonts w:ascii="Trebuchet MS" w:hAnsi="Trebuchet MS"/>
                <w:w w:val="75"/>
              </w:rPr>
              <w:fldChar w:fldCharType="end"/>
            </w:r>
            <w:r w:rsidR="004473FD" w:rsidRPr="00721F38">
              <w:rPr>
                <w:rFonts w:ascii="Trebuchet MS" w:hAnsi="Trebuchet MS"/>
                <w:w w:val="75"/>
              </w:rPr>
              <w:t>.ПЗ</w:t>
            </w:r>
          </w:p>
        </w:tc>
        <w:tc>
          <w:tcPr>
            <w:tcW w:w="4536" w:type="dxa"/>
            <w:noWrap/>
          </w:tcPr>
          <w:p w:rsidR="004473FD" w:rsidRPr="00721F38" w:rsidRDefault="00721F38" w:rsidP="008C38CC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fldChar w:fldCharType="begin"/>
            </w:r>
            <w:r w:rsidRPr="00721F38">
              <w:rPr>
                <w:rFonts w:ascii="Trebuchet MS" w:hAnsi="Trebuchet MS"/>
                <w:w w:val="75"/>
              </w:rPr>
              <w:instrText xml:space="preserve"> SUBJECT  </w:instrText>
            </w:r>
            <w:r w:rsidRPr="00721F38">
              <w:rPr>
                <w:rFonts w:ascii="Trebuchet MS" w:hAnsi="Trebuchet MS"/>
                <w:w w:val="75"/>
              </w:rPr>
              <w:fldChar w:fldCharType="separate"/>
            </w:r>
            <w:r w:rsidR="0058458D" w:rsidRPr="00721F38">
              <w:rPr>
                <w:rFonts w:ascii="Trebuchet MS" w:hAnsi="Trebuchet MS"/>
                <w:w w:val="75"/>
              </w:rPr>
              <w:t>Пояснительная записка</w:t>
            </w:r>
            <w:r w:rsidRPr="00721F38">
              <w:rPr>
                <w:rFonts w:ascii="Trebuchet MS" w:hAnsi="Trebuchet MS"/>
                <w:w w:val="75"/>
              </w:rPr>
              <w:fldChar w:fldCharType="end"/>
            </w:r>
            <w:r w:rsidR="004473FD" w:rsidRPr="00721F38">
              <w:rPr>
                <w:rFonts w:ascii="Trebuchet MS" w:hAnsi="Trebuchet MS"/>
                <w:w w:val="75"/>
              </w:rPr>
              <w:fldChar w:fldCharType="begin"/>
            </w:r>
            <w:r w:rsidR="004473FD" w:rsidRPr="00721F38">
              <w:rPr>
                <w:rFonts w:ascii="Trebuchet MS" w:hAnsi="Trebuchet MS"/>
                <w:w w:val="75"/>
              </w:rPr>
              <w:instrText xml:space="preserve"> COMMENTS  </w:instrText>
            </w:r>
            <w:r w:rsidR="004473FD" w:rsidRPr="00721F38">
              <w:rPr>
                <w:rFonts w:ascii="Trebuchet MS" w:hAnsi="Trebuchet MS"/>
                <w:w w:val="75"/>
              </w:rPr>
              <w:fldChar w:fldCharType="end"/>
            </w:r>
          </w:p>
        </w:tc>
        <w:tc>
          <w:tcPr>
            <w:tcW w:w="2268" w:type="dxa"/>
            <w:noWrap/>
          </w:tcPr>
          <w:p w:rsidR="004473FD" w:rsidRPr="00924961" w:rsidRDefault="00924961" w:rsidP="00924961">
            <w:pPr>
              <w:pStyle w:val="APEX8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6</w:t>
            </w:r>
            <w:r w:rsidR="0050449C" w:rsidRPr="00721F38">
              <w:rPr>
                <w:rFonts w:ascii="Trebuchet MS" w:hAnsi="Trebuchet MS"/>
                <w:w w:val="75"/>
              </w:rPr>
              <w:t>-</w:t>
            </w:r>
            <w:r w:rsidR="003A6ABC">
              <w:rPr>
                <w:rFonts w:ascii="Trebuchet MS" w:hAnsi="Trebuchet MS"/>
                <w:w w:val="75"/>
                <w:lang w:val="en-US"/>
              </w:rPr>
              <w:t>1</w:t>
            </w:r>
            <w:r>
              <w:rPr>
                <w:rFonts w:ascii="Trebuchet MS" w:hAnsi="Trebuchet MS"/>
                <w:w w:val="75"/>
              </w:rPr>
              <w:t>7</w:t>
            </w:r>
          </w:p>
        </w:tc>
      </w:tr>
      <w:tr w:rsidR="004473FD" w:rsidRPr="00721F38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721F38" w:rsidRDefault="00721F38" w:rsidP="00BF446A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fldChar w:fldCharType="begin"/>
            </w:r>
            <w:r w:rsidRPr="00721F38">
              <w:rPr>
                <w:rFonts w:ascii="Trebuchet MS" w:hAnsi="Trebuchet MS"/>
                <w:w w:val="75"/>
              </w:rPr>
              <w:instrText xml:space="preserve"> DOCPROPERTY  "Шифр проекта" </w:instrText>
            </w:r>
            <w:r w:rsidRPr="00721F38">
              <w:rPr>
                <w:rFonts w:ascii="Trebuchet MS" w:hAnsi="Trebuchet MS"/>
                <w:w w:val="75"/>
              </w:rPr>
              <w:fldChar w:fldCharType="separate"/>
            </w:r>
            <w:r w:rsidR="0058458D" w:rsidRPr="00721F38">
              <w:rPr>
                <w:rFonts w:ascii="Trebuchet MS" w:hAnsi="Trebuchet MS"/>
                <w:w w:val="75"/>
              </w:rPr>
              <w:t>1191-ИОС4.2</w:t>
            </w:r>
            <w:r w:rsidRPr="00721F38">
              <w:rPr>
                <w:rFonts w:ascii="Trebuchet MS" w:hAnsi="Trebuchet MS"/>
                <w:w w:val="75"/>
              </w:rPr>
              <w:fldChar w:fldCharType="end"/>
            </w:r>
            <w:r w:rsidR="00BF446A" w:rsidRPr="00721F38">
              <w:rPr>
                <w:rFonts w:ascii="Trebuchet MS" w:hAnsi="Trebuchet MS"/>
                <w:w w:val="75"/>
              </w:rPr>
              <w:t xml:space="preserve"> </w:t>
            </w:r>
          </w:p>
        </w:tc>
        <w:tc>
          <w:tcPr>
            <w:tcW w:w="4536" w:type="dxa"/>
            <w:noWrap/>
          </w:tcPr>
          <w:p w:rsidR="004473FD" w:rsidRPr="00721F38" w:rsidRDefault="004473FD" w:rsidP="008C38CC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t>Графическая часть:</w:t>
            </w:r>
          </w:p>
        </w:tc>
        <w:tc>
          <w:tcPr>
            <w:tcW w:w="2268" w:type="dxa"/>
            <w:noWrap/>
          </w:tcPr>
          <w:p w:rsidR="004473FD" w:rsidRPr="00721F38" w:rsidRDefault="004473FD" w:rsidP="008C38CC">
            <w:pPr>
              <w:pStyle w:val="APEX8"/>
              <w:rPr>
                <w:rFonts w:ascii="Trebuchet MS" w:hAnsi="Trebuchet MS"/>
                <w:w w:val="75"/>
              </w:rPr>
            </w:pPr>
          </w:p>
        </w:tc>
      </w:tr>
      <w:tr w:rsidR="003D678C" w:rsidRPr="00721F38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721F38" w:rsidRDefault="003D678C" w:rsidP="003D678C">
            <w:pPr>
              <w:pStyle w:val="APEX8"/>
              <w:rPr>
                <w:rFonts w:ascii="Trebuchet MS" w:hAnsi="Trebuchet MS"/>
                <w:w w:val="75"/>
              </w:rPr>
            </w:pPr>
          </w:p>
        </w:tc>
        <w:tc>
          <w:tcPr>
            <w:tcW w:w="4536" w:type="dxa"/>
            <w:noWrap/>
          </w:tcPr>
          <w:p w:rsidR="003D678C" w:rsidRPr="00721F38" w:rsidRDefault="003D678C" w:rsidP="003D678C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t>Принципиальная схема теплового пункта</w:t>
            </w:r>
          </w:p>
        </w:tc>
        <w:tc>
          <w:tcPr>
            <w:tcW w:w="2268" w:type="dxa"/>
            <w:noWrap/>
          </w:tcPr>
          <w:p w:rsidR="003D678C" w:rsidRPr="00924961" w:rsidRDefault="003A6ABC" w:rsidP="00924961">
            <w:pPr>
              <w:pStyle w:val="APEX8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  <w:lang w:val="en-US"/>
              </w:rPr>
              <w:t>1</w:t>
            </w:r>
            <w:r w:rsidR="00924961">
              <w:rPr>
                <w:rFonts w:ascii="Trebuchet MS" w:hAnsi="Trebuchet MS"/>
                <w:w w:val="75"/>
              </w:rPr>
              <w:t>8</w:t>
            </w:r>
          </w:p>
        </w:tc>
      </w:tr>
      <w:tr w:rsidR="003D678C" w:rsidRPr="00721F38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721F38" w:rsidRDefault="003D678C" w:rsidP="003D678C">
            <w:pPr>
              <w:pStyle w:val="APEX8"/>
              <w:rPr>
                <w:rFonts w:ascii="Trebuchet MS" w:hAnsi="Trebuchet MS"/>
                <w:w w:val="75"/>
              </w:rPr>
            </w:pPr>
          </w:p>
        </w:tc>
        <w:tc>
          <w:tcPr>
            <w:tcW w:w="4536" w:type="dxa"/>
            <w:noWrap/>
          </w:tcPr>
          <w:p w:rsidR="003D678C" w:rsidRPr="00721F38" w:rsidRDefault="0058580B" w:rsidP="003A6ABC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t xml:space="preserve">План </w:t>
            </w:r>
            <w:r w:rsidR="003A6ABC">
              <w:rPr>
                <w:rFonts w:ascii="Trebuchet MS" w:hAnsi="Trebuchet MS"/>
                <w:w w:val="75"/>
              </w:rPr>
              <w:t>расположения оборудования</w:t>
            </w:r>
          </w:p>
        </w:tc>
        <w:tc>
          <w:tcPr>
            <w:tcW w:w="2268" w:type="dxa"/>
            <w:noWrap/>
          </w:tcPr>
          <w:p w:rsidR="003D678C" w:rsidRPr="00B24C5C" w:rsidRDefault="00924961" w:rsidP="003A6ABC">
            <w:pPr>
              <w:pStyle w:val="APEX8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19</w:t>
            </w:r>
          </w:p>
        </w:tc>
      </w:tr>
      <w:tr w:rsidR="009F4B0B" w:rsidRPr="00721F38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F4B0B" w:rsidRPr="00721F38" w:rsidRDefault="009F4B0B" w:rsidP="003D678C">
            <w:pPr>
              <w:pStyle w:val="APEX8"/>
              <w:rPr>
                <w:rFonts w:ascii="Trebuchet MS" w:hAnsi="Trebuchet MS"/>
                <w:w w:val="75"/>
              </w:rPr>
            </w:pPr>
          </w:p>
        </w:tc>
        <w:tc>
          <w:tcPr>
            <w:tcW w:w="4536" w:type="dxa"/>
            <w:noWrap/>
          </w:tcPr>
          <w:p w:rsidR="009F4B0B" w:rsidRPr="00721F38" w:rsidRDefault="009F4B0B" w:rsidP="004B61AF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t>Приложения</w:t>
            </w:r>
          </w:p>
        </w:tc>
        <w:tc>
          <w:tcPr>
            <w:tcW w:w="2268" w:type="dxa"/>
            <w:noWrap/>
          </w:tcPr>
          <w:p w:rsidR="009F4B0B" w:rsidRPr="00721F38" w:rsidRDefault="009F4B0B" w:rsidP="003D678C">
            <w:pPr>
              <w:pStyle w:val="APEX8"/>
              <w:rPr>
                <w:rFonts w:ascii="Trebuchet MS" w:hAnsi="Trebuchet MS"/>
                <w:w w:val="75"/>
              </w:rPr>
            </w:pPr>
          </w:p>
        </w:tc>
      </w:tr>
      <w:tr w:rsidR="003D678C" w:rsidRPr="00721F38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721F38" w:rsidRDefault="008B6A6D" w:rsidP="003D678C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t>1191-ИОС4.2.СО</w:t>
            </w:r>
          </w:p>
        </w:tc>
        <w:tc>
          <w:tcPr>
            <w:tcW w:w="4536" w:type="dxa"/>
            <w:noWrap/>
          </w:tcPr>
          <w:p w:rsidR="003D678C" w:rsidRPr="00721F38" w:rsidRDefault="008B6A6D" w:rsidP="003D678C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t>Спецификация оборудования, изделий и материалов</w:t>
            </w:r>
          </w:p>
        </w:tc>
        <w:tc>
          <w:tcPr>
            <w:tcW w:w="2268" w:type="dxa"/>
            <w:noWrap/>
          </w:tcPr>
          <w:p w:rsidR="003D678C" w:rsidRPr="00721F38" w:rsidRDefault="00283A05" w:rsidP="00BE26B5">
            <w:pPr>
              <w:pStyle w:val="APEX8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  <w:r w:rsidR="00924961">
              <w:rPr>
                <w:rFonts w:ascii="Trebuchet MS" w:hAnsi="Trebuchet MS"/>
                <w:w w:val="75"/>
              </w:rPr>
              <w:t>0</w:t>
            </w:r>
            <w:r w:rsidR="0050449C" w:rsidRPr="00721F38">
              <w:rPr>
                <w:rFonts w:ascii="Trebuchet MS" w:hAnsi="Trebuchet MS"/>
                <w:w w:val="75"/>
              </w:rPr>
              <w:t>-</w:t>
            </w:r>
            <w:r>
              <w:rPr>
                <w:rFonts w:ascii="Trebuchet MS" w:hAnsi="Trebuchet MS"/>
                <w:w w:val="75"/>
              </w:rPr>
              <w:t>3</w:t>
            </w:r>
            <w:r w:rsidR="00BE26B5">
              <w:rPr>
                <w:rFonts w:ascii="Trebuchet MS" w:hAnsi="Trebuchet MS"/>
                <w:w w:val="75"/>
              </w:rPr>
              <w:t>7</w:t>
            </w:r>
          </w:p>
        </w:tc>
      </w:tr>
      <w:tr w:rsidR="003D678C" w:rsidRPr="00721F38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721F38" w:rsidRDefault="003D678C" w:rsidP="003D678C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t>Приложение 1</w:t>
            </w:r>
          </w:p>
        </w:tc>
        <w:tc>
          <w:tcPr>
            <w:tcW w:w="4536" w:type="dxa"/>
            <w:noWrap/>
          </w:tcPr>
          <w:p w:rsidR="003D678C" w:rsidRPr="00721F38" w:rsidRDefault="003D678C" w:rsidP="003D678C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t>Анкета абонента. Отопление и вентиляция</w:t>
            </w:r>
          </w:p>
        </w:tc>
        <w:tc>
          <w:tcPr>
            <w:tcW w:w="2268" w:type="dxa"/>
            <w:noWrap/>
          </w:tcPr>
          <w:p w:rsidR="003D678C" w:rsidRPr="00721F38" w:rsidRDefault="0050449C" w:rsidP="00BE26B5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t>3</w:t>
            </w:r>
            <w:r w:rsidR="00BE26B5">
              <w:rPr>
                <w:rFonts w:ascii="Trebuchet MS" w:hAnsi="Trebuchet MS"/>
                <w:w w:val="75"/>
              </w:rPr>
              <w:t>8</w:t>
            </w:r>
            <w:r w:rsidRPr="00721F38">
              <w:rPr>
                <w:rFonts w:ascii="Trebuchet MS" w:hAnsi="Trebuchet MS"/>
                <w:w w:val="75"/>
              </w:rPr>
              <w:t>-</w:t>
            </w:r>
            <w:r w:rsidR="00BE26B5">
              <w:rPr>
                <w:rFonts w:ascii="Trebuchet MS" w:hAnsi="Trebuchet MS"/>
                <w:w w:val="75"/>
              </w:rPr>
              <w:t>41</w:t>
            </w:r>
          </w:p>
        </w:tc>
      </w:tr>
      <w:tr w:rsidR="003D678C" w:rsidRPr="00721F38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721F38" w:rsidRDefault="003D678C" w:rsidP="003D678C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t>Приложение 2</w:t>
            </w:r>
          </w:p>
        </w:tc>
        <w:tc>
          <w:tcPr>
            <w:tcW w:w="4536" w:type="dxa"/>
            <w:noWrap/>
          </w:tcPr>
          <w:p w:rsidR="003D678C" w:rsidRPr="00721F38" w:rsidRDefault="003D678C" w:rsidP="003D678C">
            <w:pPr>
              <w:pStyle w:val="APEX8"/>
              <w:rPr>
                <w:rFonts w:ascii="Trebuchet MS" w:hAnsi="Trebuchet MS"/>
                <w:w w:val="75"/>
              </w:rPr>
            </w:pPr>
            <w:r w:rsidRPr="00721F38">
              <w:rPr>
                <w:rFonts w:ascii="Trebuchet MS" w:hAnsi="Trebuchet MS"/>
                <w:w w:val="75"/>
              </w:rPr>
              <w:t>Анкета абонента. ГВС</w:t>
            </w:r>
          </w:p>
        </w:tc>
        <w:tc>
          <w:tcPr>
            <w:tcW w:w="2268" w:type="dxa"/>
            <w:noWrap/>
          </w:tcPr>
          <w:p w:rsidR="003D678C" w:rsidRPr="00721F38" w:rsidRDefault="00BE26B5" w:rsidP="00BE26B5">
            <w:pPr>
              <w:pStyle w:val="APEX8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42</w:t>
            </w:r>
            <w:r w:rsidR="0050449C" w:rsidRPr="00721F38">
              <w:rPr>
                <w:rFonts w:ascii="Trebuchet MS" w:hAnsi="Trebuchet MS"/>
                <w:w w:val="75"/>
              </w:rPr>
              <w:t>-</w:t>
            </w:r>
            <w:r>
              <w:rPr>
                <w:rFonts w:ascii="Trebuchet MS" w:hAnsi="Trebuchet MS"/>
                <w:w w:val="75"/>
              </w:rPr>
              <w:t>44</w:t>
            </w:r>
          </w:p>
        </w:tc>
      </w:tr>
      <w:tr w:rsidR="003D678C" w:rsidRPr="00721F38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721F38" w:rsidRDefault="003D678C" w:rsidP="003D678C">
            <w:pPr>
              <w:ind w:hanging="1"/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>Приложение 3</w:t>
            </w:r>
          </w:p>
        </w:tc>
        <w:tc>
          <w:tcPr>
            <w:tcW w:w="4536" w:type="dxa"/>
            <w:noWrap/>
          </w:tcPr>
          <w:p w:rsidR="003D678C" w:rsidRPr="00721F38" w:rsidRDefault="00C624E6" w:rsidP="003A6ABC">
            <w:pPr>
              <w:ind w:hanging="1"/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 xml:space="preserve">Блоки </w:t>
            </w:r>
            <w:r w:rsidR="003A6ABC">
              <w:rPr>
                <w:rFonts w:ascii="Trebuchet MS" w:hAnsi="Trebuchet MS"/>
                <w:bCs/>
                <w:w w:val="75"/>
                <w:sz w:val="22"/>
                <w:szCs w:val="22"/>
                <w:lang w:val="en-US" w:eastAsia="de-DE"/>
              </w:rPr>
              <w:t>SPL</w:t>
            </w: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>. Листы подбора</w:t>
            </w:r>
          </w:p>
        </w:tc>
        <w:tc>
          <w:tcPr>
            <w:tcW w:w="2268" w:type="dxa"/>
            <w:noWrap/>
          </w:tcPr>
          <w:p w:rsidR="003D678C" w:rsidRPr="00721F38" w:rsidRDefault="006524D0" w:rsidP="00BE26B5">
            <w:pPr>
              <w:pStyle w:val="APEX8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  <w:r w:rsidR="00BE26B5">
              <w:rPr>
                <w:rFonts w:ascii="Trebuchet MS" w:hAnsi="Trebuchet MS"/>
                <w:w w:val="75"/>
              </w:rPr>
              <w:t>5</w:t>
            </w:r>
            <w:r w:rsidR="0050449C" w:rsidRPr="00721F38">
              <w:rPr>
                <w:rFonts w:ascii="Trebuchet MS" w:hAnsi="Trebuchet MS"/>
                <w:w w:val="75"/>
              </w:rPr>
              <w:t>-</w:t>
            </w:r>
            <w:r w:rsidR="00BE26B5">
              <w:rPr>
                <w:rFonts w:ascii="Trebuchet MS" w:hAnsi="Trebuchet MS"/>
                <w:w w:val="75"/>
              </w:rPr>
              <w:t>72</w:t>
            </w:r>
          </w:p>
        </w:tc>
      </w:tr>
      <w:tr w:rsidR="003D678C" w:rsidRPr="00721F38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721F38" w:rsidRDefault="003D678C" w:rsidP="003D678C">
            <w:pPr>
              <w:ind w:hanging="1"/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>Приложение 4</w:t>
            </w:r>
          </w:p>
        </w:tc>
        <w:tc>
          <w:tcPr>
            <w:tcW w:w="4536" w:type="dxa"/>
            <w:noWrap/>
          </w:tcPr>
          <w:p w:rsidR="003D678C" w:rsidRPr="00721F38" w:rsidRDefault="001F0E8F" w:rsidP="003D678C">
            <w:pPr>
              <w:ind w:hanging="1"/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>Насосы. Листы подбора</w:t>
            </w:r>
          </w:p>
        </w:tc>
        <w:tc>
          <w:tcPr>
            <w:tcW w:w="2268" w:type="dxa"/>
            <w:noWrap/>
          </w:tcPr>
          <w:p w:rsidR="003D678C" w:rsidRPr="00721F38" w:rsidRDefault="006524D0" w:rsidP="00BE26B5">
            <w:pPr>
              <w:pStyle w:val="APEX8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</w:t>
            </w:r>
            <w:r w:rsidR="00BE26B5">
              <w:rPr>
                <w:rFonts w:ascii="Trebuchet MS" w:hAnsi="Trebuchet MS"/>
                <w:w w:val="75"/>
              </w:rPr>
              <w:t>3</w:t>
            </w:r>
            <w:r w:rsidR="0050449C" w:rsidRPr="00721F38">
              <w:rPr>
                <w:rFonts w:ascii="Trebuchet MS" w:hAnsi="Trebuchet MS"/>
                <w:w w:val="75"/>
              </w:rPr>
              <w:t>-</w:t>
            </w:r>
            <w:r>
              <w:rPr>
                <w:rFonts w:ascii="Trebuchet MS" w:hAnsi="Trebuchet MS"/>
                <w:w w:val="75"/>
              </w:rPr>
              <w:t>8</w:t>
            </w:r>
            <w:r w:rsidR="00BE26B5">
              <w:rPr>
                <w:rFonts w:ascii="Trebuchet MS" w:hAnsi="Trebuchet MS"/>
                <w:w w:val="75"/>
              </w:rPr>
              <w:t>5</w:t>
            </w:r>
          </w:p>
        </w:tc>
      </w:tr>
      <w:tr w:rsidR="003D678C" w:rsidRPr="00721F38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721F38" w:rsidRDefault="003D678C" w:rsidP="003D678C">
            <w:pPr>
              <w:ind w:hanging="1"/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>Приложение 5</w:t>
            </w:r>
          </w:p>
        </w:tc>
        <w:tc>
          <w:tcPr>
            <w:tcW w:w="4536" w:type="dxa"/>
            <w:noWrap/>
          </w:tcPr>
          <w:p w:rsidR="003D678C" w:rsidRPr="00721F38" w:rsidRDefault="001F0E8F" w:rsidP="003D678C">
            <w:pPr>
              <w:ind w:hanging="1"/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>АУПД</w:t>
            </w:r>
            <w:r w:rsidR="005A504D"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>З</w:t>
            </w: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 xml:space="preserve"> и баки. Листы подбора</w:t>
            </w:r>
          </w:p>
        </w:tc>
        <w:tc>
          <w:tcPr>
            <w:tcW w:w="2268" w:type="dxa"/>
            <w:noWrap/>
          </w:tcPr>
          <w:p w:rsidR="003D678C" w:rsidRPr="00721F38" w:rsidRDefault="002146D4" w:rsidP="00BE26B5">
            <w:pPr>
              <w:pStyle w:val="APEX8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8</w:t>
            </w:r>
            <w:r w:rsidR="00BE26B5">
              <w:rPr>
                <w:rFonts w:ascii="Trebuchet MS" w:hAnsi="Trebuchet MS"/>
                <w:w w:val="75"/>
              </w:rPr>
              <w:t>6</w:t>
            </w:r>
            <w:r w:rsidR="0050449C" w:rsidRPr="00721F38">
              <w:rPr>
                <w:rFonts w:ascii="Trebuchet MS" w:hAnsi="Trebuchet MS"/>
                <w:w w:val="75"/>
              </w:rPr>
              <w:t>-</w:t>
            </w:r>
            <w:r>
              <w:rPr>
                <w:rFonts w:ascii="Trebuchet MS" w:hAnsi="Trebuchet MS"/>
                <w:w w:val="75"/>
              </w:rPr>
              <w:t>8</w:t>
            </w:r>
            <w:r w:rsidR="00BE26B5">
              <w:rPr>
                <w:rFonts w:ascii="Trebuchet MS" w:hAnsi="Trebuchet MS"/>
                <w:w w:val="75"/>
              </w:rPr>
              <w:t>9</w:t>
            </w:r>
          </w:p>
        </w:tc>
      </w:tr>
      <w:tr w:rsidR="003D678C" w:rsidRPr="00721F38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721F38" w:rsidRDefault="003D678C" w:rsidP="003D678C">
            <w:pPr>
              <w:ind w:hanging="1"/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>Приложение 6</w:t>
            </w:r>
          </w:p>
        </w:tc>
        <w:tc>
          <w:tcPr>
            <w:tcW w:w="4536" w:type="dxa"/>
            <w:noWrap/>
          </w:tcPr>
          <w:p w:rsidR="003D678C" w:rsidRPr="00721F38" w:rsidRDefault="00C6417C" w:rsidP="00C6417C">
            <w:pPr>
              <w:ind w:hanging="1"/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 xml:space="preserve">Расчёты </w:t>
            </w:r>
            <w:r w:rsidR="001F0E8F"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>основного оборудования</w:t>
            </w:r>
          </w:p>
        </w:tc>
        <w:tc>
          <w:tcPr>
            <w:tcW w:w="2268" w:type="dxa"/>
            <w:noWrap/>
          </w:tcPr>
          <w:p w:rsidR="003D678C" w:rsidRPr="00721F38" w:rsidRDefault="00BE26B5" w:rsidP="00BE26B5">
            <w:pPr>
              <w:pStyle w:val="APEX8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90</w:t>
            </w:r>
            <w:r w:rsidR="009F4B0B" w:rsidRPr="00721F38">
              <w:rPr>
                <w:rFonts w:ascii="Trebuchet MS" w:hAnsi="Trebuchet MS"/>
                <w:w w:val="75"/>
              </w:rPr>
              <w:t>-</w:t>
            </w:r>
            <w:r w:rsidR="00924961">
              <w:rPr>
                <w:rFonts w:ascii="Trebuchet MS" w:hAnsi="Trebuchet MS"/>
                <w:w w:val="75"/>
              </w:rPr>
              <w:t>9</w:t>
            </w:r>
            <w:r>
              <w:rPr>
                <w:rFonts w:ascii="Trebuchet MS" w:hAnsi="Trebuchet MS"/>
                <w:w w:val="75"/>
              </w:rPr>
              <w:t>8</w:t>
            </w:r>
          </w:p>
        </w:tc>
      </w:tr>
      <w:tr w:rsidR="003D678C" w:rsidRPr="00721F38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721F38" w:rsidRDefault="001A4D98" w:rsidP="003D678C">
            <w:pPr>
              <w:ind w:hanging="1"/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 xml:space="preserve">Приложение 7 </w:t>
            </w:r>
          </w:p>
        </w:tc>
        <w:tc>
          <w:tcPr>
            <w:tcW w:w="4536" w:type="dxa"/>
            <w:noWrap/>
          </w:tcPr>
          <w:p w:rsidR="003D678C" w:rsidRPr="00721F38" w:rsidRDefault="00EB554D" w:rsidP="00C409E6">
            <w:pPr>
              <w:ind w:hanging="1"/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>Условия подключения № Т-УП1-01-</w:t>
            </w:r>
            <w:r w:rsidR="00C409E6"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>220504/0</w:t>
            </w:r>
          </w:p>
        </w:tc>
        <w:tc>
          <w:tcPr>
            <w:tcW w:w="2268" w:type="dxa"/>
            <w:noWrap/>
          </w:tcPr>
          <w:p w:rsidR="003D678C" w:rsidRPr="00721F38" w:rsidRDefault="002146D4" w:rsidP="00A46C30">
            <w:pPr>
              <w:pStyle w:val="APEX8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</w:t>
            </w:r>
            <w:r w:rsidR="00BE26B5">
              <w:rPr>
                <w:rFonts w:ascii="Trebuchet MS" w:hAnsi="Trebuchet MS"/>
                <w:w w:val="75"/>
              </w:rPr>
              <w:t>9</w:t>
            </w:r>
            <w:r w:rsidR="009F4B0B" w:rsidRPr="00721F38">
              <w:rPr>
                <w:rFonts w:ascii="Trebuchet MS" w:hAnsi="Trebuchet MS"/>
                <w:w w:val="75"/>
              </w:rPr>
              <w:t>-1</w:t>
            </w:r>
            <w:r w:rsidR="007A7670">
              <w:rPr>
                <w:rFonts w:ascii="Trebuchet MS" w:hAnsi="Trebuchet MS"/>
                <w:w w:val="75"/>
              </w:rPr>
              <w:t>1</w:t>
            </w:r>
            <w:r w:rsidR="00A46C30">
              <w:rPr>
                <w:rFonts w:ascii="Trebuchet MS" w:hAnsi="Trebuchet MS"/>
                <w:w w:val="75"/>
              </w:rPr>
              <w:t>6</w:t>
            </w:r>
          </w:p>
        </w:tc>
      </w:tr>
      <w:tr w:rsidR="003D678C" w:rsidRPr="00721F38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3D678C" w:rsidRPr="00721F38" w:rsidRDefault="003D678C" w:rsidP="003D678C">
            <w:pPr>
              <w:ind w:hanging="1"/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</w:pPr>
          </w:p>
        </w:tc>
        <w:tc>
          <w:tcPr>
            <w:tcW w:w="4536" w:type="dxa"/>
            <w:noWrap/>
          </w:tcPr>
          <w:p w:rsidR="003D678C" w:rsidRPr="00721F38" w:rsidRDefault="003D678C" w:rsidP="003D678C">
            <w:pPr>
              <w:ind w:hanging="1"/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</w:pPr>
          </w:p>
        </w:tc>
        <w:tc>
          <w:tcPr>
            <w:tcW w:w="2268" w:type="dxa"/>
            <w:noWrap/>
          </w:tcPr>
          <w:p w:rsidR="003D678C" w:rsidRPr="00721F38" w:rsidRDefault="003D678C" w:rsidP="003D678C">
            <w:pPr>
              <w:pStyle w:val="APEX8"/>
              <w:rPr>
                <w:rFonts w:ascii="Trebuchet MS" w:hAnsi="Trebuchet MS"/>
                <w:w w:val="75"/>
              </w:rPr>
            </w:pPr>
          </w:p>
        </w:tc>
      </w:tr>
      <w:bookmarkEnd w:id="0"/>
      <w:bookmarkEnd w:id="1"/>
      <w:bookmarkEnd w:id="2"/>
      <w:bookmarkEnd w:id="3"/>
      <w:bookmarkEnd w:id="4"/>
    </w:tbl>
    <w:p w:rsidR="004E1269" w:rsidRPr="00721F38" w:rsidRDefault="004E1269" w:rsidP="008C38CC">
      <w:pPr>
        <w:pStyle w:val="APEX4"/>
        <w:spacing w:after="0"/>
        <w:rPr>
          <w:rFonts w:ascii="Trebuchet MS" w:hAnsi="Trebuchet MS"/>
          <w:w w:val="75"/>
        </w:rPr>
      </w:pPr>
    </w:p>
    <w:p w:rsidR="004E1269" w:rsidRPr="00D9594C" w:rsidRDefault="004E1269" w:rsidP="004E1269">
      <w:pPr>
        <w:rPr>
          <w:rFonts w:ascii="Trebuchet MS" w:hAnsi="Trebuchet MS"/>
          <w:w w:val="75"/>
          <w:sz w:val="22"/>
          <w:szCs w:val="22"/>
          <w:lang w:val="en-US"/>
        </w:rPr>
      </w:pPr>
    </w:p>
    <w:p w:rsidR="004E1269" w:rsidRPr="00721F38" w:rsidRDefault="004E1269" w:rsidP="004E1269">
      <w:pPr>
        <w:rPr>
          <w:rFonts w:ascii="Trebuchet MS" w:hAnsi="Trebuchet MS"/>
          <w:w w:val="75"/>
          <w:sz w:val="22"/>
          <w:szCs w:val="22"/>
        </w:rPr>
      </w:pPr>
    </w:p>
    <w:p w:rsidR="004E1269" w:rsidRPr="00721F38" w:rsidRDefault="004E1269" w:rsidP="004E1269">
      <w:pPr>
        <w:rPr>
          <w:rFonts w:ascii="Trebuchet MS" w:hAnsi="Trebuchet MS"/>
          <w:w w:val="75"/>
          <w:sz w:val="22"/>
          <w:szCs w:val="22"/>
        </w:rPr>
      </w:pPr>
    </w:p>
    <w:p w:rsidR="004E1269" w:rsidRPr="00721F38" w:rsidRDefault="004E1269" w:rsidP="004E1269">
      <w:pPr>
        <w:rPr>
          <w:rFonts w:ascii="Trebuchet MS" w:hAnsi="Trebuchet MS"/>
          <w:w w:val="75"/>
          <w:sz w:val="22"/>
          <w:szCs w:val="22"/>
        </w:rPr>
      </w:pPr>
    </w:p>
    <w:p w:rsidR="004E1269" w:rsidRPr="00721F38" w:rsidRDefault="004E1269" w:rsidP="004E1269">
      <w:pPr>
        <w:rPr>
          <w:rFonts w:ascii="Trebuchet MS" w:hAnsi="Trebuchet MS"/>
          <w:w w:val="75"/>
          <w:sz w:val="22"/>
          <w:szCs w:val="22"/>
        </w:rPr>
      </w:pPr>
    </w:p>
    <w:p w:rsidR="004E1269" w:rsidRPr="00721F38" w:rsidRDefault="004E1269" w:rsidP="004E1269">
      <w:pPr>
        <w:rPr>
          <w:rFonts w:ascii="Trebuchet MS" w:hAnsi="Trebuchet MS"/>
          <w:w w:val="75"/>
          <w:sz w:val="22"/>
          <w:szCs w:val="22"/>
        </w:rPr>
      </w:pPr>
    </w:p>
    <w:p w:rsidR="004E1269" w:rsidRPr="00721F38" w:rsidRDefault="004E1269" w:rsidP="004E1269">
      <w:pPr>
        <w:rPr>
          <w:rFonts w:ascii="Trebuchet MS" w:hAnsi="Trebuchet MS"/>
          <w:w w:val="75"/>
          <w:sz w:val="22"/>
          <w:szCs w:val="22"/>
        </w:rPr>
      </w:pPr>
    </w:p>
    <w:p w:rsidR="001F0E8F" w:rsidRPr="00721F38" w:rsidRDefault="001F0E8F" w:rsidP="004E1269">
      <w:pPr>
        <w:rPr>
          <w:rFonts w:ascii="Trebuchet MS" w:hAnsi="Trebuchet MS"/>
          <w:w w:val="75"/>
          <w:sz w:val="22"/>
          <w:szCs w:val="22"/>
        </w:rPr>
      </w:pPr>
    </w:p>
    <w:p w:rsidR="004E1269" w:rsidRPr="00721F38" w:rsidRDefault="004E1269" w:rsidP="008C38CC">
      <w:pPr>
        <w:pStyle w:val="APEX4"/>
        <w:spacing w:after="0"/>
        <w:rPr>
          <w:rFonts w:ascii="Trebuchet MS" w:hAnsi="Trebuchet MS"/>
          <w:w w:val="75"/>
        </w:rPr>
      </w:pPr>
    </w:p>
    <w:p w:rsidR="004E1269" w:rsidRPr="00721F38" w:rsidRDefault="004E1269" w:rsidP="004E1269">
      <w:pPr>
        <w:pStyle w:val="APEX4"/>
        <w:tabs>
          <w:tab w:val="left" w:pos="6494"/>
        </w:tabs>
        <w:spacing w:after="0"/>
        <w:jc w:val="left"/>
        <w:rPr>
          <w:rFonts w:ascii="Trebuchet MS" w:hAnsi="Trebuchet MS"/>
          <w:w w:val="75"/>
        </w:rPr>
      </w:pPr>
      <w:r w:rsidRPr="00721F38">
        <w:rPr>
          <w:rFonts w:ascii="Trebuchet MS" w:hAnsi="Trebuchet MS"/>
          <w:w w:val="75"/>
        </w:rPr>
        <w:tab/>
      </w:r>
    </w:p>
    <w:p w:rsidR="00712FF6" w:rsidRPr="00721F38" w:rsidRDefault="004473FD" w:rsidP="008C38CC">
      <w:pPr>
        <w:pStyle w:val="APEX4"/>
        <w:spacing w:after="0"/>
        <w:rPr>
          <w:rFonts w:ascii="Trebuchet MS" w:hAnsi="Trebuchet MS"/>
          <w:w w:val="75"/>
        </w:rPr>
      </w:pPr>
      <w:bookmarkStart w:id="5" w:name="_GoBack"/>
      <w:bookmarkEnd w:id="5"/>
      <w:r w:rsidRPr="00721F38">
        <w:rPr>
          <w:rFonts w:ascii="Trebuchet MS" w:hAnsi="Trebuchet MS"/>
          <w:w w:val="75"/>
        </w:rPr>
        <w:br w:type="page"/>
      </w:r>
      <w:r w:rsidR="004423A8" w:rsidRPr="00721F38">
        <w:rPr>
          <w:rFonts w:ascii="Trebuchet MS" w:hAnsi="Trebuchet MS"/>
          <w:w w:val="75"/>
        </w:rPr>
        <w:lastRenderedPageBreak/>
        <w:t>Содержание</w:t>
      </w:r>
    </w:p>
    <w:bookmarkStart w:id="6" w:name="_Toc422999970" w:displacedByCustomXml="next"/>
    <w:bookmarkStart w:id="7" w:name="_Toc422489161" w:displacedByCustomXml="next"/>
    <w:bookmarkStart w:id="8" w:name="_Toc422489140" w:displacedByCustomXml="next"/>
    <w:bookmarkStart w:id="9" w:name="_Toc380754597" w:displacedByCustomXml="next"/>
    <w:bookmarkStart w:id="10" w:name="_Toc378858946" w:displacedByCustomXml="next"/>
    <w:sdt>
      <w:sdtPr>
        <w:rPr>
          <w:rFonts w:ascii="Trebuchet MS" w:eastAsia="Times New Roman" w:hAnsi="Trebuchet MS" w:cs="Times New Roman"/>
          <w:bCs w:val="0"/>
          <w:caps w:val="0"/>
          <w:w w:val="75"/>
          <w:kern w:val="0"/>
          <w:sz w:val="19"/>
          <w:szCs w:val="22"/>
        </w:rPr>
        <w:id w:val="-1964949735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CF4052" w:rsidRPr="00721F38" w:rsidRDefault="00CF4052" w:rsidP="00BF3698">
          <w:pPr>
            <w:pStyle w:val="11"/>
            <w:rPr>
              <w:rFonts w:ascii="Trebuchet MS" w:hAnsi="Trebuchet MS"/>
              <w:w w:val="75"/>
              <w:szCs w:val="22"/>
            </w:rPr>
          </w:pPr>
        </w:p>
        <w:p w:rsidR="00576133" w:rsidRDefault="006044B8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r w:rsidRPr="00721F38">
            <w:rPr>
              <w:rFonts w:ascii="Trebuchet MS" w:hAnsi="Trebuchet MS"/>
              <w:w w:val="75"/>
              <w:szCs w:val="22"/>
              <w:lang w:eastAsia="en-US"/>
            </w:rPr>
            <w:fldChar w:fldCharType="begin"/>
          </w:r>
          <w:r w:rsidRPr="00721F38">
            <w:rPr>
              <w:rFonts w:ascii="Trebuchet MS" w:hAnsi="Trebuchet MS"/>
              <w:w w:val="75"/>
              <w:szCs w:val="22"/>
              <w:lang w:eastAsia="en-US"/>
            </w:rPr>
            <w:instrText xml:space="preserve"> TOC \o "1-2" \h \z \u </w:instrText>
          </w:r>
          <w:r w:rsidRPr="00721F38">
            <w:rPr>
              <w:rFonts w:ascii="Trebuchet MS" w:hAnsi="Trebuchet MS"/>
              <w:w w:val="75"/>
              <w:szCs w:val="22"/>
              <w:lang w:eastAsia="en-US"/>
            </w:rPr>
            <w:fldChar w:fldCharType="separate"/>
          </w:r>
          <w:hyperlink w:anchor="_Toc152245904" w:history="1">
            <w:r w:rsidR="00576133" w:rsidRPr="00BC60EA">
              <w:rPr>
                <w:rStyle w:val="ac"/>
                <w:rFonts w:ascii="Trebuchet MS" w:hAnsi="Trebuchet MS"/>
                <w:noProof/>
                <w:w w:val="75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 w:rsidR="00576133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576133" w:rsidRPr="00BC60EA">
              <w:rPr>
                <w:rStyle w:val="ac"/>
                <w:rFonts w:ascii="Trebuchet MS" w:hAnsi="Trebuchet MS"/>
                <w:noProof/>
                <w:w w:val="75"/>
              </w:rPr>
              <w:t>Исходные данные для корректировки</w:t>
            </w:r>
            <w:r w:rsidR="00576133">
              <w:rPr>
                <w:noProof/>
                <w:webHidden/>
              </w:rPr>
              <w:tab/>
            </w:r>
            <w:r w:rsidR="00576133">
              <w:rPr>
                <w:noProof/>
                <w:webHidden/>
              </w:rPr>
              <w:fldChar w:fldCharType="begin"/>
            </w:r>
            <w:r w:rsidR="00576133">
              <w:rPr>
                <w:noProof/>
                <w:webHidden/>
              </w:rPr>
              <w:instrText xml:space="preserve"> PAGEREF _Toc152245904 \h </w:instrText>
            </w:r>
            <w:r w:rsidR="00576133">
              <w:rPr>
                <w:noProof/>
                <w:webHidden/>
              </w:rPr>
            </w:r>
            <w:r w:rsidR="00576133"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4</w:t>
            </w:r>
            <w:r w:rsidR="00576133"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05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1.1.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Основание для корректировки раздела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06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1.2.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Исходные данные для корректировки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07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1.3.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Описание объема корректировок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2245908" w:history="1">
            <w:r w:rsidRPr="00BC60EA">
              <w:rPr>
                <w:rStyle w:val="ac"/>
                <w:rFonts w:ascii="Trebuchet MS" w:hAnsi="Trebuchet MS"/>
                <w:noProof/>
                <w:w w:val="75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Краткая характеристика объекта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2245909" w:history="1">
            <w:r w:rsidRPr="00BC60EA">
              <w:rPr>
                <w:rStyle w:val="ac"/>
                <w:rFonts w:ascii="Trebuchet MS" w:hAnsi="Trebuchet MS"/>
                <w:noProof/>
                <w:w w:val="75"/>
                <w:lang w:eastAsia="en-US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  <w:lang w:eastAsia="en-US"/>
              </w:rPr>
              <w:t>Сведения о климатических и метеоролических условиях района строительства, расчетных параметрах наружного воздуха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10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3.1.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сведения об источнике теплоснабжения, параметрах теплоносителей системы отопления, вентиляции, ГВС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11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3.2.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описание и обоснование способов прокладки и конструктивных решений, включая решения в отношении диаметров и теплоизоляции труб теплотрассы от точки присоединения к сетям общего пользования до объекта капитального строительства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12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3.3.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перечень мер по защите трубопроводов от агрессивного воздействия грунтов и грунтовых вод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13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3.4.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обоснование принятых систем и принципиальных решений по отоплению, вентиляции и кондиционированию воздуха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14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3.5.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сведения о тепловых нагрузках на отопление, вентиляцию, горячее водоснабжение на производственные и другие нужды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15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3.6.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общие расходы тепла и воды по системам ТЕПЛОпотребления ИТП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16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3.7.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описание мест расположения приборов учета используемой тепловой энергии и устройств сбора и передачи данных от таких приборов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17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3.8.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сведения о потребности в паре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18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3.9.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 w:cs="Arial"/>
                <w:noProof/>
                <w:w w:val="75"/>
              </w:rPr>
              <w:t>обоснование оптимальности размещения отопительного оборудования, характеристик материалов для изготовления воздуховодов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19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3.10.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 w:cs="Arial"/>
                <w:noProof/>
                <w:w w:val="75"/>
              </w:rPr>
              <w:t>описание систем автоматизации и диспетчеризации процесса регулирования отопления, вентиляции и кондиционирования воздуха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20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3.11.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 w:cs="Arial"/>
                <w:noProof/>
                <w:w w:val="75"/>
              </w:rPr>
              <w:t>характеристика технологического оборудования, выделяющего вредные вещества - для объектов производственного назначения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21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3.12.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 w:cs="Arial"/>
                <w:noProof/>
                <w:w w:val="75"/>
              </w:rPr>
              <w:t>обоснование выбранной системы очистки от газов и пыли - для объектов производственного назначения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22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3.13.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 w:cs="Arial"/>
                <w:noProof/>
                <w:w w:val="75"/>
              </w:rPr>
              <w:t>перечень мероприятий по обеспечению эффективности работы систем вентиляции в аварийной ситуации (при необходимости)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2245923" w:history="1">
            <w:r w:rsidRPr="00BC60EA">
              <w:rPr>
                <w:rStyle w:val="ac"/>
                <w:rFonts w:ascii="Trebuchet MS" w:hAnsi="Trebuchet MS"/>
                <w:noProof/>
                <w:w w:val="75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тепломеханические решения теплового пункта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24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4.1.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Объемно-планировочные и конструктивные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25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4.2.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система отопления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26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4.3.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Система Теплоснабжения вентиляции и втз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27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4.4.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Система ГВС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28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4.5.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Трубопроводы и арматура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29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4.6.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Канализация ИТП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30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4.7.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АВТОМАТИЗАЦИЯ УПРАВЛЕНИЯ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31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4.8.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ЭЛЕКТРООБОРУДОВАНИЕ И ОСВЕЩЕНИЕ.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52245932" w:history="1"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4.9.</w:t>
            </w:r>
            <w:r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Мероприятия по защите от шума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6133" w:rsidRDefault="0057613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2245933" w:history="1">
            <w:r w:rsidRPr="00BC60EA">
              <w:rPr>
                <w:rStyle w:val="ac"/>
                <w:rFonts w:ascii="Trebuchet MS" w:hAnsi="Trebuchet MS"/>
                <w:noProof/>
                <w:w w:val="75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Pr="00BC60EA">
              <w:rPr>
                <w:rStyle w:val="ac"/>
                <w:rFonts w:ascii="Trebuchet MS" w:hAnsi="Trebuchet MS"/>
                <w:noProof/>
                <w:w w:val="75"/>
              </w:rPr>
              <w:t>Перечень использованной законодательной, руководящей, методической и нормативно-технической документации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_Toc152245933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C347F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473FD" w:rsidRPr="00721F38" w:rsidRDefault="006044B8" w:rsidP="00A34C15">
          <w:pPr>
            <w:rPr>
              <w:rFonts w:ascii="Trebuchet MS" w:hAnsi="Trebuchet MS"/>
              <w:b/>
              <w:bCs/>
              <w:w w:val="75"/>
              <w:sz w:val="22"/>
              <w:szCs w:val="22"/>
            </w:rPr>
          </w:pPr>
          <w:r w:rsidRPr="00721F38">
            <w:rPr>
              <w:rFonts w:ascii="Trebuchet MS" w:eastAsia="Calibri" w:hAnsi="Trebuchet MS" w:cs="Arial"/>
              <w:w w:val="75"/>
              <w:kern w:val="28"/>
              <w:sz w:val="22"/>
              <w:szCs w:val="22"/>
              <w:lang w:eastAsia="en-US"/>
            </w:rPr>
            <w:fldChar w:fldCharType="end"/>
          </w:r>
        </w:p>
      </w:sdtContent>
    </w:sdt>
    <w:p w:rsidR="00294420" w:rsidRPr="00721F38" w:rsidRDefault="00294420" w:rsidP="00314328">
      <w:pPr>
        <w:pStyle w:val="APEX"/>
        <w:numPr>
          <w:ilvl w:val="0"/>
          <w:numId w:val="0"/>
        </w:numPr>
        <w:ind w:left="567" w:hanging="567"/>
        <w:rPr>
          <w:rFonts w:ascii="Trebuchet MS" w:hAnsi="Trebuchet MS"/>
          <w:w w:val="75"/>
        </w:rPr>
      </w:pPr>
    </w:p>
    <w:p w:rsidR="00C7656D" w:rsidRPr="00721F38" w:rsidRDefault="00A537AF" w:rsidP="008C38CC">
      <w:pPr>
        <w:pStyle w:val="APEX"/>
        <w:rPr>
          <w:rFonts w:ascii="Trebuchet MS" w:hAnsi="Trebuchet MS"/>
          <w:w w:val="75"/>
        </w:rPr>
      </w:pPr>
      <w:r w:rsidRPr="00721F38">
        <w:rPr>
          <w:rFonts w:ascii="Trebuchet MS" w:hAnsi="Trebuchet MS"/>
          <w:w w:val="75"/>
        </w:rPr>
        <w:br w:type="page"/>
      </w:r>
      <w:bookmarkStart w:id="11" w:name="_Toc152245904"/>
      <w:r w:rsidR="00C7656D" w:rsidRPr="00721F38">
        <w:rPr>
          <w:rFonts w:ascii="Trebuchet MS" w:hAnsi="Trebuchet MS"/>
          <w:w w:val="75"/>
        </w:rPr>
        <w:lastRenderedPageBreak/>
        <w:t xml:space="preserve">Исходные данные для </w:t>
      </w:r>
      <w:bookmarkEnd w:id="10"/>
      <w:bookmarkEnd w:id="9"/>
      <w:bookmarkEnd w:id="8"/>
      <w:bookmarkEnd w:id="7"/>
      <w:bookmarkEnd w:id="6"/>
      <w:r w:rsidR="00C41F56">
        <w:rPr>
          <w:rFonts w:ascii="Trebuchet MS" w:hAnsi="Trebuchet MS"/>
          <w:w w:val="75"/>
        </w:rPr>
        <w:t>корректировки</w:t>
      </w:r>
      <w:bookmarkEnd w:id="11"/>
    </w:p>
    <w:p w:rsidR="00C7656D" w:rsidRPr="00721F38" w:rsidRDefault="00C7656D" w:rsidP="008C38CC">
      <w:pPr>
        <w:pStyle w:val="APEX0"/>
        <w:rPr>
          <w:rFonts w:ascii="Trebuchet MS" w:hAnsi="Trebuchet MS"/>
          <w:w w:val="75"/>
        </w:rPr>
      </w:pPr>
      <w:bookmarkStart w:id="12" w:name="_Toc378858948"/>
      <w:bookmarkStart w:id="13" w:name="_Toc422489162"/>
      <w:bookmarkStart w:id="14" w:name="_Toc422491861"/>
      <w:bookmarkStart w:id="15" w:name="_Toc422999971"/>
      <w:bookmarkStart w:id="16" w:name="_Toc152245905"/>
      <w:r w:rsidRPr="00721F38">
        <w:rPr>
          <w:rFonts w:ascii="Trebuchet MS" w:hAnsi="Trebuchet MS"/>
          <w:w w:val="75"/>
        </w:rPr>
        <w:t xml:space="preserve">Основание для </w:t>
      </w:r>
      <w:r w:rsidR="00C41F56">
        <w:rPr>
          <w:rFonts w:ascii="Trebuchet MS" w:hAnsi="Trebuchet MS"/>
          <w:w w:val="75"/>
        </w:rPr>
        <w:t>корректировки</w:t>
      </w:r>
      <w:r w:rsidRPr="00721F38">
        <w:rPr>
          <w:rFonts w:ascii="Trebuchet MS" w:hAnsi="Trebuchet MS"/>
          <w:w w:val="75"/>
        </w:rPr>
        <w:t xml:space="preserve"> раздела</w:t>
      </w:r>
      <w:bookmarkEnd w:id="12"/>
      <w:bookmarkEnd w:id="13"/>
      <w:bookmarkEnd w:id="14"/>
      <w:bookmarkEnd w:id="15"/>
      <w:bookmarkEnd w:id="16"/>
    </w:p>
    <w:p w:rsidR="00C7656D" w:rsidRPr="00721F38" w:rsidRDefault="009545FE" w:rsidP="008C38CC">
      <w:pPr>
        <w:pStyle w:val="APEX5"/>
        <w:rPr>
          <w:w w:val="75"/>
        </w:rPr>
      </w:pPr>
      <w:r>
        <w:rPr>
          <w:rStyle w:val="APEXd"/>
          <w:bCs/>
          <w:w w:val="75"/>
        </w:rPr>
        <w:t>Корректировка проектной документации выполнена на основании задания на корректировку.</w:t>
      </w:r>
    </w:p>
    <w:p w:rsidR="00C7656D" w:rsidRPr="00721F38" w:rsidRDefault="00C7656D" w:rsidP="008C38CC">
      <w:pPr>
        <w:pStyle w:val="APEX0"/>
        <w:rPr>
          <w:rFonts w:ascii="Trebuchet MS" w:hAnsi="Trebuchet MS"/>
          <w:w w:val="75"/>
        </w:rPr>
      </w:pPr>
      <w:bookmarkStart w:id="17" w:name="_Toc378858949"/>
      <w:bookmarkStart w:id="18" w:name="_Toc380754599"/>
      <w:bookmarkStart w:id="19" w:name="_Toc422489163"/>
      <w:bookmarkStart w:id="20" w:name="_Toc422490030"/>
      <w:bookmarkStart w:id="21" w:name="_Toc422491862"/>
      <w:bookmarkStart w:id="22" w:name="_Toc422999972"/>
      <w:bookmarkStart w:id="23" w:name="_Toc152245906"/>
      <w:r w:rsidRPr="00721F38">
        <w:rPr>
          <w:rFonts w:ascii="Trebuchet MS" w:hAnsi="Trebuchet MS"/>
          <w:w w:val="75"/>
        </w:rPr>
        <w:t xml:space="preserve">Исходные данные для </w:t>
      </w:r>
      <w:bookmarkEnd w:id="17"/>
      <w:bookmarkEnd w:id="18"/>
      <w:bookmarkEnd w:id="19"/>
      <w:bookmarkEnd w:id="20"/>
      <w:bookmarkEnd w:id="21"/>
      <w:bookmarkEnd w:id="22"/>
      <w:r w:rsidR="00C41F56">
        <w:rPr>
          <w:rFonts w:ascii="Trebuchet MS" w:hAnsi="Trebuchet MS"/>
          <w:w w:val="75"/>
        </w:rPr>
        <w:t>корректировки</w:t>
      </w:r>
      <w:bookmarkEnd w:id="23"/>
    </w:p>
    <w:p w:rsidR="00C7656D" w:rsidRPr="00721F38" w:rsidRDefault="00C7656D" w:rsidP="008C38CC">
      <w:pPr>
        <w:pStyle w:val="APEX5"/>
        <w:rPr>
          <w:rFonts w:eastAsia="Calibri"/>
          <w:w w:val="75"/>
        </w:rPr>
      </w:pPr>
      <w:r w:rsidRPr="00721F38">
        <w:rPr>
          <w:rFonts w:eastAsia="Calibri"/>
          <w:w w:val="75"/>
        </w:rPr>
        <w:t>В качестве исходных данных использованы следующие материалы:</w:t>
      </w:r>
    </w:p>
    <w:p w:rsidR="00EF782D" w:rsidRPr="00721F38" w:rsidRDefault="00EF782D" w:rsidP="00EF782D">
      <w:pPr>
        <w:pStyle w:val="APEX1"/>
        <w:rPr>
          <w:w w:val="75"/>
        </w:rPr>
      </w:pPr>
      <w:bookmarkStart w:id="24" w:name="_Toc422999973"/>
      <w:r w:rsidRPr="00721F38">
        <w:rPr>
          <w:w w:val="75"/>
        </w:rPr>
        <w:t xml:space="preserve">Техническое задание на </w:t>
      </w:r>
      <w:r w:rsidR="00C41F56">
        <w:rPr>
          <w:w w:val="75"/>
        </w:rPr>
        <w:t>корректировку</w:t>
      </w:r>
    </w:p>
    <w:p w:rsidR="00EB554D" w:rsidRPr="00721F38" w:rsidRDefault="00EB554D" w:rsidP="00EB554D">
      <w:pPr>
        <w:pStyle w:val="APEX1"/>
        <w:rPr>
          <w:w w:val="75"/>
        </w:rPr>
      </w:pPr>
      <w:r w:rsidRPr="00721F38">
        <w:rPr>
          <w:w w:val="75"/>
        </w:rPr>
        <w:t>Условия подключения № Т-УП1-01-</w:t>
      </w:r>
      <w:r w:rsidR="00C409E6" w:rsidRPr="00721F38">
        <w:rPr>
          <w:w w:val="75"/>
        </w:rPr>
        <w:t>220504/0</w:t>
      </w:r>
    </w:p>
    <w:p w:rsidR="00A07E1B" w:rsidRDefault="00EF782D" w:rsidP="005D0CD1">
      <w:pPr>
        <w:pStyle w:val="APEX1"/>
        <w:rPr>
          <w:w w:val="75"/>
        </w:rPr>
      </w:pPr>
      <w:r w:rsidRPr="00721F38">
        <w:rPr>
          <w:w w:val="75"/>
        </w:rPr>
        <w:t>Задани</w:t>
      </w:r>
      <w:r w:rsidR="002F7D7D" w:rsidRPr="00721F38">
        <w:rPr>
          <w:w w:val="75"/>
        </w:rPr>
        <w:t>я</w:t>
      </w:r>
      <w:r w:rsidRPr="00721F38">
        <w:rPr>
          <w:w w:val="75"/>
        </w:rPr>
        <w:t xml:space="preserve"> от смежных разделов</w:t>
      </w:r>
      <w:r w:rsidR="0007623C" w:rsidRPr="00721F38">
        <w:rPr>
          <w:w w:val="75"/>
        </w:rPr>
        <w:t xml:space="preserve"> ОВ, ВК</w:t>
      </w:r>
      <w:bookmarkEnd w:id="24"/>
    </w:p>
    <w:p w:rsidR="003B498F" w:rsidRPr="003B498F" w:rsidRDefault="003B498F" w:rsidP="003B498F">
      <w:pPr>
        <w:pStyle w:val="APEX1"/>
        <w:rPr>
          <w:w w:val="75"/>
        </w:rPr>
      </w:pPr>
      <w:r w:rsidRPr="003B498F">
        <w:rPr>
          <w:w w:val="75"/>
        </w:rPr>
        <w:t>Бренд-лист</w:t>
      </w:r>
    </w:p>
    <w:p w:rsidR="00721F38" w:rsidRDefault="00721F38" w:rsidP="00721F38">
      <w:pPr>
        <w:pStyle w:val="APEX0"/>
        <w:rPr>
          <w:rFonts w:ascii="Trebuchet MS" w:hAnsi="Trebuchet MS"/>
          <w:w w:val="75"/>
        </w:rPr>
      </w:pPr>
      <w:bookmarkStart w:id="25" w:name="_Toc152245907"/>
      <w:r w:rsidRPr="00721F38">
        <w:rPr>
          <w:rFonts w:ascii="Trebuchet MS" w:hAnsi="Trebuchet MS"/>
          <w:w w:val="75"/>
        </w:rPr>
        <w:t>Описание объема корректировок</w:t>
      </w:r>
      <w:bookmarkEnd w:id="25"/>
    </w:p>
    <w:p w:rsidR="00721F38" w:rsidRPr="007255E7" w:rsidRDefault="00721F38" w:rsidP="00721F38">
      <w:pPr>
        <w:pStyle w:val="APEX5"/>
        <w:spacing w:line="276" w:lineRule="auto"/>
        <w:jc w:val="left"/>
        <w:rPr>
          <w:w w:val="75"/>
        </w:rPr>
      </w:pPr>
      <w:r w:rsidRPr="007255E7">
        <w:rPr>
          <w:w w:val="75"/>
        </w:rPr>
        <w:t>Таблица 1 – Сведения об изменениях</w:t>
      </w:r>
    </w:p>
    <w:tbl>
      <w:tblPr>
        <w:tblStyle w:val="aff5"/>
        <w:tblW w:w="101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778"/>
        <w:gridCol w:w="3347"/>
        <w:gridCol w:w="3347"/>
      </w:tblGrid>
      <w:tr w:rsidR="00721F38" w:rsidRPr="007255E7" w:rsidTr="00721F38">
        <w:trPr>
          <w:trHeight w:val="1395"/>
        </w:trPr>
        <w:tc>
          <w:tcPr>
            <w:tcW w:w="710" w:type="dxa"/>
            <w:vAlign w:val="center"/>
          </w:tcPr>
          <w:p w:rsidR="00721F38" w:rsidRPr="007255E7" w:rsidRDefault="00721F38" w:rsidP="00721F38">
            <w:pPr>
              <w:spacing w:before="120" w:after="60" w:line="276" w:lineRule="auto"/>
              <w:contextualSpacing/>
              <w:jc w:val="center"/>
              <w:rPr>
                <w:rFonts w:ascii="Trebuchet MS" w:eastAsia="Calibri" w:hAnsi="Trebuchet MS" w:cs="Arial"/>
                <w:w w:val="75"/>
                <w:sz w:val="22"/>
                <w:szCs w:val="22"/>
                <w:lang w:eastAsia="de-DE"/>
              </w:rPr>
            </w:pPr>
            <w:r w:rsidRPr="007255E7">
              <w:rPr>
                <w:rFonts w:ascii="Trebuchet MS" w:eastAsia="Calibri" w:hAnsi="Trebuchet MS" w:cs="Arial"/>
                <w:w w:val="75"/>
                <w:sz w:val="22"/>
                <w:szCs w:val="22"/>
                <w:lang w:eastAsia="de-DE"/>
              </w:rPr>
              <w:t>№ П/П</w:t>
            </w:r>
          </w:p>
        </w:tc>
        <w:tc>
          <w:tcPr>
            <w:tcW w:w="2778" w:type="dxa"/>
            <w:vAlign w:val="center"/>
          </w:tcPr>
          <w:p w:rsidR="00721F38" w:rsidRPr="007255E7" w:rsidRDefault="00721F38" w:rsidP="00721F38">
            <w:pPr>
              <w:spacing w:before="120" w:after="60" w:line="276" w:lineRule="auto"/>
              <w:jc w:val="center"/>
              <w:rPr>
                <w:rFonts w:ascii="Trebuchet MS" w:eastAsia="Calibri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eastAsia="Calibri" w:hAnsi="Trebuchet MS"/>
                <w:w w:val="75"/>
                <w:sz w:val="22"/>
                <w:szCs w:val="22"/>
              </w:rPr>
              <w:t>ИЗМЕНЕНИЯ</w:t>
            </w:r>
          </w:p>
        </w:tc>
        <w:tc>
          <w:tcPr>
            <w:tcW w:w="3347" w:type="dxa"/>
            <w:vAlign w:val="center"/>
          </w:tcPr>
          <w:p w:rsidR="00721F38" w:rsidRPr="007255E7" w:rsidRDefault="00721F38" w:rsidP="00721F38">
            <w:pPr>
              <w:spacing w:before="120" w:after="60" w:line="276" w:lineRule="auto"/>
              <w:jc w:val="center"/>
              <w:rPr>
                <w:rFonts w:ascii="Trebuchet MS" w:eastAsia="Calibri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eastAsia="Calibri" w:hAnsi="Trebuchet MS"/>
                <w:w w:val="75"/>
                <w:sz w:val="22"/>
                <w:szCs w:val="22"/>
              </w:rPr>
              <w:t>ДО КОРРЕКТИРОВКИ</w:t>
            </w:r>
          </w:p>
        </w:tc>
        <w:tc>
          <w:tcPr>
            <w:tcW w:w="3347" w:type="dxa"/>
            <w:vAlign w:val="center"/>
          </w:tcPr>
          <w:p w:rsidR="00721F38" w:rsidRPr="007255E7" w:rsidRDefault="00721F38" w:rsidP="00721F38">
            <w:pPr>
              <w:spacing w:before="120" w:after="60" w:line="276" w:lineRule="auto"/>
              <w:jc w:val="center"/>
              <w:rPr>
                <w:rFonts w:ascii="Trebuchet MS" w:eastAsia="Calibri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eastAsia="Calibri" w:hAnsi="Trebuchet MS"/>
                <w:w w:val="75"/>
                <w:sz w:val="22"/>
                <w:szCs w:val="22"/>
              </w:rPr>
              <w:t>ПОСЛЕ КОРРЕКТИРОВКИ</w:t>
            </w:r>
          </w:p>
        </w:tc>
      </w:tr>
      <w:tr w:rsidR="00721F38" w:rsidRPr="007255E7" w:rsidTr="00BD5C78">
        <w:trPr>
          <w:trHeight w:val="2388"/>
        </w:trPr>
        <w:tc>
          <w:tcPr>
            <w:tcW w:w="710" w:type="dxa"/>
            <w:vAlign w:val="center"/>
          </w:tcPr>
          <w:p w:rsidR="00721F38" w:rsidRPr="007255E7" w:rsidRDefault="00721F38" w:rsidP="00721F38">
            <w:pPr>
              <w:spacing w:before="120" w:after="60" w:line="276" w:lineRule="auto"/>
              <w:contextualSpacing/>
              <w:rPr>
                <w:rFonts w:ascii="Trebuchet MS" w:eastAsia="Calibri" w:hAnsi="Trebuchet MS" w:cs="Arial"/>
                <w:w w:val="75"/>
                <w:sz w:val="22"/>
                <w:szCs w:val="22"/>
                <w:lang w:eastAsia="de-DE"/>
              </w:rPr>
            </w:pPr>
          </w:p>
        </w:tc>
        <w:tc>
          <w:tcPr>
            <w:tcW w:w="2778" w:type="dxa"/>
          </w:tcPr>
          <w:p w:rsidR="00721F38" w:rsidRPr="00721F38" w:rsidRDefault="00721F38" w:rsidP="00721F38">
            <w:pPr>
              <w:spacing w:before="120" w:after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/>
                <w:w w:val="75"/>
                <w:sz w:val="22"/>
                <w:szCs w:val="22"/>
              </w:rPr>
              <w:t xml:space="preserve">Изменение показателей инженерных нагрузок </w:t>
            </w:r>
          </w:p>
        </w:tc>
        <w:tc>
          <w:tcPr>
            <w:tcW w:w="3347" w:type="dxa"/>
          </w:tcPr>
          <w:p w:rsidR="00721F38" w:rsidRPr="00721F38" w:rsidRDefault="00721F38" w:rsidP="00721F38">
            <w:pPr>
              <w:spacing w:before="120" w:line="276" w:lineRule="auto"/>
              <w:jc w:val="both"/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  <w:t xml:space="preserve">Общая нагрузка на ИТП </w:t>
            </w:r>
            <w:r w:rsidRPr="00721F38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val="en-US" w:eastAsia="de-DE"/>
              </w:rPr>
              <w:t>Q</w:t>
            </w:r>
            <w:r w:rsidRPr="00721F38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  <w:t>итп=6,8642 Гкал/ч в том числе:</w:t>
            </w:r>
          </w:p>
          <w:p w:rsidR="00721F38" w:rsidRPr="00721F38" w:rsidRDefault="00721F38" w:rsidP="00721F38">
            <w:pPr>
              <w:spacing w:before="120" w:line="276" w:lineRule="auto"/>
              <w:jc w:val="both"/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val="en-US" w:eastAsia="de-DE"/>
              </w:rPr>
              <w:t>Q</w:t>
            </w:r>
            <w:r w:rsidRPr="00721F38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  <w:t>от.=4,2356 Гкал/ч;</w:t>
            </w:r>
          </w:p>
          <w:p w:rsidR="00721F38" w:rsidRPr="00721F38" w:rsidRDefault="00721F38" w:rsidP="00721F38">
            <w:pPr>
              <w:spacing w:before="120" w:line="276" w:lineRule="auto"/>
              <w:jc w:val="both"/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val="en-US" w:eastAsia="de-DE"/>
              </w:rPr>
              <w:t>Q</w:t>
            </w:r>
            <w:r w:rsidRPr="00721F38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  <w:t>вент.=0,7584 Гкал/ч;</w:t>
            </w:r>
          </w:p>
          <w:p w:rsidR="00721F38" w:rsidRPr="00721F38" w:rsidRDefault="00721F38" w:rsidP="00721F38">
            <w:pPr>
              <w:spacing w:before="120" w:line="276" w:lineRule="auto"/>
              <w:jc w:val="both"/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val="en-US" w:eastAsia="de-DE"/>
              </w:rPr>
              <w:t>Q</w:t>
            </w:r>
            <w:r w:rsidRPr="00721F38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  <w:t>гвс 1з=1,1059 Гкал/ч</w:t>
            </w:r>
          </w:p>
          <w:p w:rsidR="00721F38" w:rsidRPr="00721F38" w:rsidRDefault="00721F38" w:rsidP="00721F38">
            <w:pPr>
              <w:spacing w:before="120" w:line="276" w:lineRule="auto"/>
              <w:jc w:val="both"/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val="en-US" w:eastAsia="de-DE"/>
              </w:rPr>
              <w:t>Q</w:t>
            </w:r>
            <w:r w:rsidRPr="00721F38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  <w:t>гвс 2з=0,9499 Гкал/ч</w:t>
            </w:r>
          </w:p>
        </w:tc>
        <w:tc>
          <w:tcPr>
            <w:tcW w:w="3347" w:type="dxa"/>
          </w:tcPr>
          <w:p w:rsidR="00721F38" w:rsidRPr="00721F38" w:rsidRDefault="00721F38" w:rsidP="00721F38">
            <w:pPr>
              <w:spacing w:before="120" w:line="276" w:lineRule="auto"/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 xml:space="preserve">Общая нагрузка на ИТП </w:t>
            </w: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val="en-US" w:eastAsia="de-DE"/>
              </w:rPr>
              <w:t>Q</w:t>
            </w:r>
            <w:proofErr w:type="spellStart"/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>итп</w:t>
            </w:r>
            <w:proofErr w:type="spellEnd"/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>=6,5547 Гкал/ч в том числе:</w:t>
            </w:r>
          </w:p>
          <w:p w:rsidR="00721F38" w:rsidRPr="00721F38" w:rsidRDefault="00721F38" w:rsidP="00721F38">
            <w:pPr>
              <w:spacing w:before="120" w:line="276" w:lineRule="auto"/>
              <w:jc w:val="both"/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val="en-US" w:eastAsia="de-DE"/>
              </w:rPr>
              <w:t>Q</w:t>
            </w: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>от.=3,9282 Гкал/ч;</w:t>
            </w:r>
          </w:p>
          <w:p w:rsidR="00721F38" w:rsidRPr="00721F38" w:rsidRDefault="00721F38" w:rsidP="00721F38">
            <w:pPr>
              <w:spacing w:before="120" w:line="276" w:lineRule="auto"/>
              <w:jc w:val="both"/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val="en-US" w:eastAsia="de-DE"/>
              </w:rPr>
              <w:t>Q</w:t>
            </w:r>
            <w:r w:rsidRPr="00721F38">
              <w:rPr>
                <w:rFonts w:ascii="Trebuchet MS" w:hAnsi="Trebuchet MS"/>
                <w:bCs/>
                <w:w w:val="75"/>
                <w:sz w:val="22"/>
                <w:szCs w:val="22"/>
                <w:lang w:eastAsia="de-DE"/>
              </w:rPr>
              <w:t>вент.=0,7563 Гкал/ч;</w:t>
            </w:r>
          </w:p>
          <w:p w:rsidR="00721F38" w:rsidRPr="00721F38" w:rsidRDefault="00721F38" w:rsidP="00721F38">
            <w:pPr>
              <w:spacing w:before="120" w:line="276" w:lineRule="auto"/>
              <w:jc w:val="both"/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val="en-US" w:eastAsia="de-DE"/>
              </w:rPr>
              <w:t>Q</w:t>
            </w:r>
            <w:r w:rsidRPr="00721F38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  <w:t>гвс 1з=1,1435 Гкал/ч</w:t>
            </w:r>
          </w:p>
          <w:p w:rsidR="00BD5C78" w:rsidRPr="00721F38" w:rsidRDefault="00721F38" w:rsidP="00721F38">
            <w:pPr>
              <w:spacing w:before="120" w:line="276" w:lineRule="auto"/>
              <w:jc w:val="both"/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</w:pPr>
            <w:r w:rsidRPr="00721F38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val="en-US" w:eastAsia="de-DE"/>
              </w:rPr>
              <w:t>Q</w:t>
            </w:r>
            <w:r w:rsidRPr="00721F38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  <w:t>гвс 2з=0,9117 Гкал/ч</w:t>
            </w:r>
          </w:p>
        </w:tc>
      </w:tr>
      <w:tr w:rsidR="00721F38" w:rsidRPr="007255E7" w:rsidTr="00721F38">
        <w:trPr>
          <w:trHeight w:val="975"/>
        </w:trPr>
        <w:tc>
          <w:tcPr>
            <w:tcW w:w="710" w:type="dxa"/>
            <w:vAlign w:val="center"/>
          </w:tcPr>
          <w:p w:rsidR="00721F38" w:rsidRPr="007255E7" w:rsidRDefault="00721F38" w:rsidP="00721F38">
            <w:pPr>
              <w:spacing w:before="120" w:after="60" w:line="276" w:lineRule="auto"/>
              <w:contextualSpacing/>
              <w:rPr>
                <w:rFonts w:ascii="Trebuchet MS" w:eastAsia="Calibri" w:hAnsi="Trebuchet MS" w:cs="Arial"/>
                <w:w w:val="75"/>
                <w:sz w:val="22"/>
                <w:szCs w:val="22"/>
                <w:lang w:eastAsia="de-DE"/>
              </w:rPr>
            </w:pPr>
          </w:p>
        </w:tc>
        <w:tc>
          <w:tcPr>
            <w:tcW w:w="2778" w:type="dxa"/>
          </w:tcPr>
          <w:p w:rsidR="00721F38" w:rsidRPr="007255E7" w:rsidRDefault="00721F38" w:rsidP="00721F38">
            <w:pPr>
              <w:spacing w:before="120" w:after="120" w:line="276" w:lineRule="auto"/>
              <w:contextualSpacing/>
              <w:jc w:val="both"/>
              <w:rPr>
                <w:rFonts w:ascii="Trebuchet MS" w:hAnsi="Trebuchet MS"/>
                <w:w w:val="75"/>
                <w:sz w:val="20"/>
                <w:szCs w:val="20"/>
              </w:rPr>
            </w:pPr>
            <w:r w:rsidRPr="007255E7">
              <w:rPr>
                <w:rFonts w:ascii="Trebuchet MS" w:hAnsi="Trebuchet MS"/>
                <w:w w:val="75"/>
                <w:sz w:val="20"/>
                <w:szCs w:val="20"/>
              </w:rPr>
              <w:t>Корректировка подборов оборудования</w:t>
            </w:r>
            <w:r w:rsidRPr="007255E7">
              <w:rPr>
                <w:rFonts w:ascii="Trebuchet MS" w:hAnsi="Trebuchet MS"/>
                <w:color w:val="000000"/>
                <w:w w:val="75"/>
                <w:sz w:val="20"/>
                <w:szCs w:val="20"/>
              </w:rPr>
              <w:t xml:space="preserve"> по обновленным заданиям смежных разделов</w:t>
            </w:r>
          </w:p>
        </w:tc>
        <w:tc>
          <w:tcPr>
            <w:tcW w:w="3347" w:type="dxa"/>
          </w:tcPr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b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Блок отопления 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  <w:lang w:val="en-US"/>
              </w:rPr>
              <w:t>Q</w:t>
            </w:r>
            <w:r>
              <w:rPr>
                <w:rFonts w:ascii="Trebuchet MS" w:hAnsi="Trebuchet MS"/>
                <w:b/>
                <w:w w:val="75"/>
                <w:sz w:val="22"/>
                <w:szCs w:val="22"/>
              </w:rPr>
              <w:t>=4,2356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>Гкал/ч в составе: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Пластинча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тый ТО системы отопления: 4,870940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Гкал/ч,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=70,2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м2, кол-во пластин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158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шт. –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НН№41-158-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TKTL</w:t>
            </w:r>
            <w:r w:rsidRPr="00AC50EC">
              <w:rPr>
                <w:rFonts w:ascii="Trebuchet MS" w:hAnsi="Trebuchet MS"/>
                <w:w w:val="75"/>
                <w:sz w:val="22"/>
                <w:szCs w:val="22"/>
              </w:rPr>
              <w:t>18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произв.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Ридан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.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Циркуляционный насос системы отопления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Q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=116,48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м3/ч, Н=2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0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м,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N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=1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5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кВт –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 xml:space="preserve">                    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LNEE</w:t>
            </w:r>
            <w:r w:rsidRPr="00AC50EC">
              <w:rPr>
                <w:rFonts w:ascii="Trebuchet MS" w:hAnsi="Trebuchet MS"/>
                <w:w w:val="75"/>
                <w:sz w:val="22"/>
                <w:szCs w:val="22"/>
              </w:rPr>
              <w:t xml:space="preserve"> 100-160/150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произв. </w:t>
            </w:r>
            <w:proofErr w:type="spellStart"/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Lowara</w:t>
            </w:r>
            <w:proofErr w:type="spellEnd"/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.  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Клапан регулирующий двухходовой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VFM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2 Ду</w:t>
            </w:r>
            <w:r w:rsidRPr="00A81816">
              <w:rPr>
                <w:rFonts w:ascii="Trebuchet MS" w:hAnsi="Trebuchet MS"/>
                <w:w w:val="75"/>
                <w:sz w:val="22"/>
                <w:szCs w:val="22"/>
              </w:rPr>
              <w:t>100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, </w:t>
            </w:r>
            <w:proofErr w:type="spellStart"/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Kvs</w:t>
            </w:r>
            <w:proofErr w:type="spellEnd"/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=</w:t>
            </w:r>
            <w:r w:rsidRPr="00A81816">
              <w:rPr>
                <w:rFonts w:ascii="Trebuchet MS" w:hAnsi="Trebuchet MS"/>
                <w:w w:val="75"/>
                <w:sz w:val="22"/>
                <w:szCs w:val="22"/>
              </w:rPr>
              <w:t>160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м3/ч+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AME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655– произв.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Ридан</w:t>
            </w:r>
            <w:r w:rsidRPr="00AA1E69">
              <w:rPr>
                <w:rFonts w:ascii="Trebuchet MS" w:hAnsi="Trebuchet MS"/>
                <w:w w:val="75"/>
                <w:sz w:val="22"/>
                <w:szCs w:val="22"/>
              </w:rPr>
              <w:t>.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 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b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Блок вентиляции 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  <w:lang w:val="en-US"/>
              </w:rPr>
              <w:t>Q</w:t>
            </w:r>
            <w:r>
              <w:rPr>
                <w:rFonts w:ascii="Trebuchet MS" w:hAnsi="Trebuchet MS"/>
                <w:b/>
                <w:w w:val="75"/>
                <w:sz w:val="22"/>
                <w:szCs w:val="22"/>
              </w:rPr>
              <w:t>=0,7584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>Гкал/ч</w:t>
            </w:r>
            <w:r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 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>в составе: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lastRenderedPageBreak/>
              <w:t xml:space="preserve">Пластинчатый ТО системы вентиляции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0,872160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Гкал/ч,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=10,878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м2, кол-во пластин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5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1шт. –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НН№19-51-ТКТМ86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произв.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Ридан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.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Циркуляционный насос системы вентиляции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Q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=33,36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м3/ч, Н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 xml:space="preserve">=21м,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N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=5,5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кВт – 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LNEE</w:t>
            </w:r>
            <w:r w:rsidRPr="00AC50EC">
              <w:rPr>
                <w:rFonts w:ascii="Trebuchet MS" w:hAnsi="Trebuchet MS"/>
                <w:w w:val="75"/>
                <w:sz w:val="22"/>
                <w:szCs w:val="22"/>
              </w:rPr>
              <w:t xml:space="preserve">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65-125/55</w:t>
            </w:r>
            <w:r w:rsidRPr="00AC50EC">
              <w:rPr>
                <w:rFonts w:ascii="Trebuchet MS" w:hAnsi="Trebuchet MS"/>
                <w:w w:val="75"/>
                <w:sz w:val="22"/>
                <w:szCs w:val="22"/>
              </w:rPr>
              <w:t xml:space="preserve">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произв. </w:t>
            </w:r>
            <w:proofErr w:type="spellStart"/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Lowara</w:t>
            </w:r>
            <w:proofErr w:type="spellEnd"/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.  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Клапан регулирующий двухходовой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VFM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2 Ду40, </w:t>
            </w:r>
            <w:proofErr w:type="spellStart"/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Kvs</w:t>
            </w:r>
            <w:proofErr w:type="spellEnd"/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=25м3/ч+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ARV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152– произв.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Ридан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.  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b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Блок ГВС 1 зона 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  <w:lang w:val="en-US"/>
              </w:rPr>
              <w:t>Q</w:t>
            </w:r>
            <w:r>
              <w:rPr>
                <w:rFonts w:ascii="Trebuchet MS" w:hAnsi="Trebuchet MS"/>
                <w:b/>
                <w:w w:val="75"/>
                <w:sz w:val="22"/>
                <w:szCs w:val="22"/>
              </w:rPr>
              <w:t>=1,1059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>Гкал/ч в составе: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b/>
                <w:w w:val="75"/>
                <w:sz w:val="22"/>
                <w:szCs w:val="22"/>
              </w:rPr>
            </w:pPr>
          </w:p>
          <w:p w:rsidR="00721F38" w:rsidRPr="00AA1E69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Пластинча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тый ТО системы ГВС 1з 1с: 0,813984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Гкал/ч,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=25.53м2, кол-во пластин 117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шт. -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НН№19-117-ТКТ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48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произв.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Ридан.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AA1E69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Пластинча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тый ТО системы ГВС 1з 2с: 0,542656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Гкал/ч,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=12.654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м2, кол-во пластин 5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9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шт. –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НН№19-59-ТМТ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57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произв.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Ридан.</w:t>
            </w:r>
          </w:p>
          <w:p w:rsidR="00721F38" w:rsidRPr="00AA1E69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Циркуляционный насос системы ГВС 1 з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Q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=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7,39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м3/ч, Н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=22,5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м,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N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=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1,1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кВт –</w:t>
            </w:r>
            <w:r w:rsidRPr="00D25B5D">
              <w:rPr>
                <w:rFonts w:ascii="Trebuchet MS" w:hAnsi="Trebuchet MS"/>
                <w:w w:val="75"/>
                <w:sz w:val="22"/>
                <w:szCs w:val="22"/>
              </w:rPr>
              <w:t xml:space="preserve"> 22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SV</w:t>
            </w:r>
            <w:r w:rsidRPr="00D25B5D">
              <w:rPr>
                <w:rFonts w:ascii="Trebuchet MS" w:hAnsi="Trebuchet MS"/>
                <w:w w:val="75"/>
                <w:sz w:val="22"/>
                <w:szCs w:val="22"/>
              </w:rPr>
              <w:t>08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F</w:t>
            </w:r>
            <w:r w:rsidRPr="00D25B5D">
              <w:rPr>
                <w:rFonts w:ascii="Trebuchet MS" w:hAnsi="Trebuchet MS"/>
                <w:w w:val="75"/>
                <w:sz w:val="22"/>
                <w:szCs w:val="22"/>
              </w:rPr>
              <w:t>0114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T</w:t>
            </w:r>
            <w:r w:rsidRPr="00AC50EC">
              <w:rPr>
                <w:rFonts w:ascii="Trebuchet MS" w:hAnsi="Trebuchet MS"/>
                <w:w w:val="75"/>
                <w:sz w:val="22"/>
                <w:szCs w:val="22"/>
              </w:rPr>
              <w:t xml:space="preserve">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произв. </w:t>
            </w:r>
            <w:proofErr w:type="spellStart"/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Lowara</w:t>
            </w:r>
            <w:proofErr w:type="spellEnd"/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.  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Клапан регулирующий двухходовой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VFM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2 Ду50, </w:t>
            </w:r>
            <w:proofErr w:type="spellStart"/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Kvs</w:t>
            </w:r>
            <w:proofErr w:type="spellEnd"/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=40м3/ч+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AR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Е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153– произв.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Ридан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.  </w:t>
            </w:r>
          </w:p>
          <w:p w:rsidR="00721F38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b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Блок ГВС </w:t>
            </w:r>
            <w:r>
              <w:rPr>
                <w:rFonts w:ascii="Trebuchet MS" w:hAnsi="Trebuchet MS"/>
                <w:b/>
                <w:w w:val="75"/>
                <w:sz w:val="22"/>
                <w:szCs w:val="22"/>
              </w:rPr>
              <w:t>2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 зона 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  <w:lang w:val="en-US"/>
              </w:rPr>
              <w:t>Q</w:t>
            </w:r>
            <w:r>
              <w:rPr>
                <w:rFonts w:ascii="Trebuchet MS" w:hAnsi="Trebuchet MS"/>
                <w:b/>
                <w:w w:val="75"/>
                <w:sz w:val="22"/>
                <w:szCs w:val="22"/>
              </w:rPr>
              <w:t>=0,9499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>Гкал/ч в составе: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b/>
                <w:w w:val="75"/>
                <w:sz w:val="22"/>
                <w:szCs w:val="22"/>
              </w:rPr>
            </w:pPr>
          </w:p>
          <w:p w:rsidR="00721F38" w:rsidRPr="00AA1E69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Пластинча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тый ТО системы ГВС 2з 1с: 0,699162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Гкал/ч,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=20,646м2, кол-во пластин 95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шт. -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НН№19-95-ТМТ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28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произв.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Ридан.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AA1E69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Пластинча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тый ТО системы ГВС 2з 2с: 0,466108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Гкал/ч,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=10,656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м2, кол-во пластин 5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0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шт. –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НН№19-50-ТМТ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57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произв.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Ридан.</w:t>
            </w:r>
          </w:p>
          <w:p w:rsidR="00721F38" w:rsidRPr="00AA1E69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Циркуляционный насос системы ГВС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2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з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Q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=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6,35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м3/ч, Н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=22,5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м,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N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=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1,1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кВт –</w:t>
            </w:r>
            <w:r w:rsidRPr="00D25B5D">
              <w:rPr>
                <w:rFonts w:ascii="Trebuchet MS" w:hAnsi="Trebuchet MS"/>
                <w:w w:val="75"/>
                <w:sz w:val="22"/>
                <w:szCs w:val="22"/>
              </w:rPr>
              <w:t xml:space="preserve"> 22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SV</w:t>
            </w:r>
            <w:r w:rsidRPr="00D25B5D">
              <w:rPr>
                <w:rFonts w:ascii="Trebuchet MS" w:hAnsi="Trebuchet MS"/>
                <w:w w:val="75"/>
                <w:sz w:val="22"/>
                <w:szCs w:val="22"/>
              </w:rPr>
              <w:t>08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F</w:t>
            </w:r>
            <w:r w:rsidRPr="00D25B5D">
              <w:rPr>
                <w:rFonts w:ascii="Trebuchet MS" w:hAnsi="Trebuchet MS"/>
                <w:w w:val="75"/>
                <w:sz w:val="22"/>
                <w:szCs w:val="22"/>
              </w:rPr>
              <w:t>0114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T</w:t>
            </w:r>
            <w:r w:rsidRPr="00AC50EC">
              <w:rPr>
                <w:rFonts w:ascii="Trebuchet MS" w:hAnsi="Trebuchet MS"/>
                <w:w w:val="75"/>
                <w:sz w:val="22"/>
                <w:szCs w:val="22"/>
              </w:rPr>
              <w:t xml:space="preserve">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произв. </w:t>
            </w:r>
            <w:proofErr w:type="spellStart"/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Lowara</w:t>
            </w:r>
            <w:proofErr w:type="spellEnd"/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.  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lastRenderedPageBreak/>
              <w:t xml:space="preserve">Клапан регулирующий двухходовой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VFM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2 Ду50, </w:t>
            </w:r>
            <w:proofErr w:type="spellStart"/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Kvs</w:t>
            </w:r>
            <w:proofErr w:type="spellEnd"/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=40м3/ч+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AR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Е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153– произв.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 xml:space="preserve">Ридан.  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АУПД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 xml:space="preserve">АЛЬФА </w:t>
            </w:r>
            <w:proofErr w:type="spellStart"/>
            <w:r>
              <w:rPr>
                <w:rFonts w:ascii="Trebuchet MS" w:hAnsi="Trebuchet MS"/>
                <w:w w:val="75"/>
                <w:sz w:val="22"/>
                <w:szCs w:val="22"/>
              </w:rPr>
              <w:t>СПДс</w:t>
            </w:r>
            <w:proofErr w:type="spellEnd"/>
            <w:r>
              <w:rPr>
                <w:rFonts w:ascii="Trebuchet MS" w:hAnsi="Trebuchet MS"/>
                <w:w w:val="75"/>
                <w:sz w:val="22"/>
                <w:szCs w:val="22"/>
              </w:rPr>
              <w:t xml:space="preserve"> 2 5 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SV</w:t>
            </w:r>
            <w:r w:rsidRPr="00721F38">
              <w:rPr>
                <w:rFonts w:ascii="Trebuchet MS" w:hAnsi="Trebuchet MS"/>
                <w:w w:val="75"/>
                <w:sz w:val="22"/>
                <w:szCs w:val="22"/>
              </w:rPr>
              <w:t xml:space="preserve">13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произв.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МФМК</w:t>
            </w:r>
          </w:p>
        </w:tc>
        <w:tc>
          <w:tcPr>
            <w:tcW w:w="3347" w:type="dxa"/>
          </w:tcPr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b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lastRenderedPageBreak/>
              <w:t xml:space="preserve">Блок отопления 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  <w:lang w:val="en-US"/>
              </w:rPr>
              <w:t>Q</w:t>
            </w:r>
            <w:r>
              <w:rPr>
                <w:rFonts w:ascii="Trebuchet MS" w:hAnsi="Trebuchet MS"/>
                <w:b/>
                <w:w w:val="75"/>
                <w:sz w:val="22"/>
                <w:szCs w:val="22"/>
              </w:rPr>
              <w:t>=3,9282</w:t>
            </w:r>
            <w:r w:rsidR="000B7B71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 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>Гкал/ч в составе:</w:t>
            </w:r>
          </w:p>
          <w:p w:rsidR="00721F38" w:rsidRPr="00AA1E69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Пластинчат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ый ТО системы отопления: 4,51743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Гкал/ч,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=22,97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м2, кол-во пластин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16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шт. –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LT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-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95-16-33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произв.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SPL</w:t>
            </w:r>
          </w:p>
          <w:p w:rsidR="00721F38" w:rsidRPr="00AA1E69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Циркуляционный насос системы отопления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Q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=108м3/ч, Н=22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м,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N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=1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5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кВт –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EPP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100-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25-15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/4 произв. </w:t>
            </w:r>
            <w:proofErr w:type="spellStart"/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Aquastrong</w:t>
            </w:r>
            <w:proofErr w:type="spellEnd"/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.  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b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Клапан регулирующий двухходовой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AMG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2-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PRO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-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HW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100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-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160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,0/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PS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-1,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5Т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-220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B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–произв.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SPL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.  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b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Блок вентиляции 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  <w:lang w:val="en-US"/>
              </w:rPr>
              <w:t>Q</w:t>
            </w:r>
            <w:r>
              <w:rPr>
                <w:rFonts w:ascii="Trebuchet MS" w:hAnsi="Trebuchet MS"/>
                <w:b/>
                <w:w w:val="75"/>
                <w:sz w:val="22"/>
                <w:szCs w:val="22"/>
              </w:rPr>
              <w:t>=0,7563</w:t>
            </w:r>
            <w:r w:rsidR="000B7B71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 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>Гкал/ч</w:t>
            </w:r>
            <w:r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 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>в составе: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lastRenderedPageBreak/>
              <w:t>Пластинчатый ТО системы вентиляции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: 0,8697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Гкал/ч,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=11,08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м2, кол-во пластин 8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7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шт. –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LT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-13-16-83 произв.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SPL</w:t>
            </w:r>
          </w:p>
          <w:p w:rsidR="00721F38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Циркуляционный насос системы вентиляции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Q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=33,3м3/ч, Н=23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м,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N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=5,5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кВт – ЕРР 65-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28-5,5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/2 произв. </w:t>
            </w:r>
            <w:proofErr w:type="spellStart"/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Aquastrong</w:t>
            </w:r>
            <w:proofErr w:type="spellEnd"/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.  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Клапан регулирующий двухходовой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AMG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2-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PRO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-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HW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040-25,0/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PS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-0,5Т-220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B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–произв.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SPL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.  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b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b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Блок ГВС 1 зона 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  <w:lang w:val="en-US"/>
              </w:rPr>
              <w:t>Q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>=0,9616Гкал/ч в составе: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b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Пластинчатый ТО системы ГВС 1з 1с: 0,7096Гкал/ч,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=11,08м2, кол-во пластин 87шт. -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LT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-13-16-87 произв.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SPL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</w:t>
            </w:r>
          </w:p>
          <w:p w:rsidR="00721F38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AA1E69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Пластинчатый ТО системы ГВС 1з 2с: 0,4700Гкал/ч,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=7,38м2, кол-во пластин 43шт. –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LT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-18-16-43 произв.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SPL</w:t>
            </w:r>
          </w:p>
          <w:p w:rsidR="00721F38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AA1E69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Циркуляционный насос системы ГВС 1 з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Q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=9,9м3/ч, Н=27,5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м,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N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=3,0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кВт –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EV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R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15-3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произв. </w:t>
            </w:r>
            <w:proofErr w:type="spellStart"/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Aquastrong</w:t>
            </w:r>
            <w:proofErr w:type="spellEnd"/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.  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Клапан регулирующий двухходовой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AMG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2-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PRO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-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HW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050-40,0/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PS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-1,0Т-220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B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–произв.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SPL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.  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b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Блок ГВС </w:t>
            </w:r>
            <w:r>
              <w:rPr>
                <w:rFonts w:ascii="Trebuchet MS" w:hAnsi="Trebuchet MS"/>
                <w:b/>
                <w:w w:val="75"/>
                <w:sz w:val="22"/>
                <w:szCs w:val="22"/>
              </w:rPr>
              <w:t>2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 зона 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  <w:lang w:val="en-US"/>
              </w:rPr>
              <w:t>Q</w:t>
            </w:r>
            <w:r>
              <w:rPr>
                <w:rFonts w:ascii="Trebuchet MS" w:hAnsi="Trebuchet MS"/>
                <w:b/>
                <w:w w:val="75"/>
                <w:sz w:val="22"/>
                <w:szCs w:val="22"/>
              </w:rPr>
              <w:t>=0,9117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>Гкал/ч в составе: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b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Пластинча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тый ТО системы ГВС 2з 1с: 0,6733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Гкал/ч,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=11,32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м2, кол-во пластин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43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шт. -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LT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-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28-16-43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произв.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SPL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</w:t>
            </w:r>
          </w:p>
          <w:p w:rsidR="00721F38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AA1E69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Пластинчатый ТО системы ГВС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2з 2с: 0,4451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Гкал/ч,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=9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м2, кол-во пластин 43шт. –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LT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-18-16-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52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произв.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SPL</w:t>
            </w:r>
          </w:p>
          <w:p w:rsidR="00721F38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AA1E69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Циркуляционный насос системы ГВС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2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з</w:t>
            </w:r>
            <w:r w:rsidRPr="007255E7">
              <w:rPr>
                <w:rFonts w:ascii="Trebuchet MS" w:hAnsi="Trebuchet MS"/>
                <w:b/>
                <w:w w:val="75"/>
                <w:sz w:val="22"/>
                <w:szCs w:val="22"/>
              </w:rPr>
              <w:t xml:space="preserve">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Q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=8,1м3/ч, Н=24,1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м,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N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=1,5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кВт –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EV</w:t>
            </w:r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R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10-4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произв. </w:t>
            </w:r>
            <w:proofErr w:type="spellStart"/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Aquastrong</w:t>
            </w:r>
            <w:proofErr w:type="spellEnd"/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.  </w:t>
            </w:r>
          </w:p>
          <w:p w:rsidR="00721F38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lastRenderedPageBreak/>
              <w:t xml:space="preserve">Клапан регулирующий двухходовой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AMG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2-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PRO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-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HW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050-40,0/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PS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-1,0Т-220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B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–произв.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SPL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 xml:space="preserve">.  </w:t>
            </w:r>
          </w:p>
          <w:p w:rsidR="00721F38" w:rsidRPr="00AA1E69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АУПД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SPL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3-В-105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произв.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SPL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b/>
                <w:w w:val="75"/>
                <w:sz w:val="22"/>
                <w:szCs w:val="22"/>
              </w:rPr>
            </w:pPr>
          </w:p>
        </w:tc>
      </w:tr>
      <w:tr w:rsidR="00721F38" w:rsidRPr="007255E7" w:rsidTr="00721F38">
        <w:trPr>
          <w:trHeight w:val="504"/>
        </w:trPr>
        <w:tc>
          <w:tcPr>
            <w:tcW w:w="710" w:type="dxa"/>
            <w:vAlign w:val="center"/>
          </w:tcPr>
          <w:p w:rsidR="00721F38" w:rsidRPr="007255E7" w:rsidRDefault="00721F38" w:rsidP="00721F38">
            <w:pPr>
              <w:spacing w:before="120" w:after="60" w:line="276" w:lineRule="auto"/>
              <w:contextualSpacing/>
              <w:rPr>
                <w:rFonts w:ascii="Trebuchet MS" w:eastAsia="Calibri" w:hAnsi="Trebuchet MS" w:cs="Arial"/>
                <w:w w:val="75"/>
                <w:sz w:val="22"/>
                <w:szCs w:val="22"/>
                <w:lang w:eastAsia="de-DE"/>
              </w:rPr>
            </w:pPr>
          </w:p>
        </w:tc>
        <w:tc>
          <w:tcPr>
            <w:tcW w:w="2778" w:type="dxa"/>
          </w:tcPr>
          <w:p w:rsidR="00721F38" w:rsidRPr="007255E7" w:rsidRDefault="00721F38" w:rsidP="00721F38">
            <w:pPr>
              <w:spacing w:before="120" w:after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color w:val="000000"/>
                <w:w w:val="75"/>
                <w:sz w:val="20"/>
                <w:szCs w:val="20"/>
              </w:rPr>
              <w:t>Корректировка расположения оборудования</w:t>
            </w:r>
          </w:p>
        </w:tc>
        <w:tc>
          <w:tcPr>
            <w:tcW w:w="3347" w:type="dxa"/>
          </w:tcPr>
          <w:p w:rsidR="00721F38" w:rsidRPr="007255E7" w:rsidRDefault="00721F38" w:rsidP="00721F38">
            <w:pPr>
              <w:spacing w:before="120" w:line="276" w:lineRule="auto"/>
              <w:ind w:left="57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</w:tc>
        <w:tc>
          <w:tcPr>
            <w:tcW w:w="3347" w:type="dxa"/>
          </w:tcPr>
          <w:p w:rsidR="00721F38" w:rsidRPr="007255E7" w:rsidRDefault="00721F38" w:rsidP="00721F38">
            <w:pPr>
              <w:spacing w:before="120" w:line="276" w:lineRule="auto"/>
              <w:jc w:val="both"/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</w:pPr>
          </w:p>
        </w:tc>
      </w:tr>
      <w:tr w:rsidR="00721F38" w:rsidRPr="007255E7" w:rsidTr="00721F38">
        <w:trPr>
          <w:trHeight w:val="1231"/>
        </w:trPr>
        <w:tc>
          <w:tcPr>
            <w:tcW w:w="710" w:type="dxa"/>
            <w:vAlign w:val="center"/>
          </w:tcPr>
          <w:p w:rsidR="00721F38" w:rsidRPr="007255E7" w:rsidRDefault="00721F38" w:rsidP="00721F38">
            <w:pPr>
              <w:spacing w:before="120" w:after="60" w:line="276" w:lineRule="auto"/>
              <w:contextualSpacing/>
              <w:rPr>
                <w:rFonts w:ascii="Trebuchet MS" w:eastAsia="Calibri" w:hAnsi="Trebuchet MS" w:cs="Arial"/>
                <w:w w:val="75"/>
                <w:sz w:val="22"/>
                <w:szCs w:val="22"/>
                <w:lang w:eastAsia="de-DE"/>
              </w:rPr>
            </w:pPr>
          </w:p>
        </w:tc>
        <w:tc>
          <w:tcPr>
            <w:tcW w:w="2778" w:type="dxa"/>
          </w:tcPr>
          <w:p w:rsidR="00721F38" w:rsidRPr="007255E7" w:rsidRDefault="00721F38" w:rsidP="00721F38">
            <w:pPr>
              <w:spacing w:before="120" w:after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color w:val="000000"/>
                <w:w w:val="75"/>
                <w:sz w:val="20"/>
                <w:szCs w:val="20"/>
              </w:rPr>
              <w:t>Актуализация по бренд-листу от заказчика</w:t>
            </w:r>
          </w:p>
        </w:tc>
        <w:tc>
          <w:tcPr>
            <w:tcW w:w="3347" w:type="dxa"/>
          </w:tcPr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Блоки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Ридан</w:t>
            </w:r>
            <w:r w:rsidRPr="00AA1E69">
              <w:rPr>
                <w:rFonts w:ascii="Trebuchet MS" w:hAnsi="Trebuchet MS"/>
                <w:w w:val="75"/>
                <w:sz w:val="22"/>
                <w:szCs w:val="22"/>
              </w:rPr>
              <w:t xml:space="preserve">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>в составе:</w:t>
            </w:r>
          </w:p>
          <w:p w:rsidR="00721F38" w:rsidRPr="00926B85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Теплообменники -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Ридан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Насосы – </w:t>
            </w:r>
            <w:proofErr w:type="spellStart"/>
            <w:r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Lowara</w:t>
            </w:r>
            <w:proofErr w:type="spellEnd"/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АУПД –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МФМК</w:t>
            </w:r>
          </w:p>
        </w:tc>
        <w:tc>
          <w:tcPr>
            <w:tcW w:w="3347" w:type="dxa"/>
          </w:tcPr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Блоки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SPL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 в составе: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w w:val="75"/>
                <w:sz w:val="22"/>
                <w:szCs w:val="22"/>
              </w:rPr>
              <w:t xml:space="preserve">Теплообменники – </w:t>
            </w:r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SPL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  <w:t xml:space="preserve">Насосы – </w:t>
            </w:r>
            <w:proofErr w:type="spellStart"/>
            <w:r w:rsidRPr="007255E7">
              <w:rPr>
                <w:rFonts w:ascii="Trebuchet MS" w:hAnsi="Trebuchet MS"/>
                <w:w w:val="75"/>
                <w:sz w:val="22"/>
                <w:szCs w:val="22"/>
                <w:lang w:val="en-US"/>
              </w:rPr>
              <w:t>Aquastrong</w:t>
            </w:r>
            <w:proofErr w:type="spellEnd"/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7255E7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eastAsia="de-DE"/>
              </w:rPr>
              <w:t xml:space="preserve">АУПД – </w:t>
            </w:r>
            <w:r w:rsidRPr="007255E7">
              <w:rPr>
                <w:rFonts w:ascii="Trebuchet MS" w:hAnsi="Trebuchet MS"/>
                <w:bCs/>
                <w:noProof/>
                <w:w w:val="75"/>
                <w:sz w:val="22"/>
                <w:szCs w:val="22"/>
                <w:lang w:val="en-US" w:eastAsia="de-DE"/>
              </w:rPr>
              <w:t>SPL</w:t>
            </w:r>
          </w:p>
          <w:p w:rsidR="00721F38" w:rsidRPr="007255E7" w:rsidRDefault="00721F38" w:rsidP="00721F38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</w:tc>
      </w:tr>
      <w:tr w:rsidR="008537A8" w:rsidRPr="007255E7" w:rsidTr="00721F38">
        <w:trPr>
          <w:trHeight w:val="1231"/>
        </w:trPr>
        <w:tc>
          <w:tcPr>
            <w:tcW w:w="710" w:type="dxa"/>
            <w:vAlign w:val="center"/>
          </w:tcPr>
          <w:p w:rsidR="008537A8" w:rsidRPr="007255E7" w:rsidRDefault="008537A8" w:rsidP="00721F38">
            <w:pPr>
              <w:spacing w:before="120" w:after="60" w:line="276" w:lineRule="auto"/>
              <w:contextualSpacing/>
              <w:rPr>
                <w:rFonts w:ascii="Trebuchet MS" w:eastAsia="Calibri" w:hAnsi="Trebuchet MS" w:cs="Arial"/>
                <w:w w:val="75"/>
                <w:sz w:val="22"/>
                <w:szCs w:val="22"/>
                <w:lang w:eastAsia="de-DE"/>
              </w:rPr>
            </w:pPr>
          </w:p>
        </w:tc>
        <w:tc>
          <w:tcPr>
            <w:tcW w:w="2778" w:type="dxa"/>
          </w:tcPr>
          <w:p w:rsidR="008537A8" w:rsidRPr="008537A8" w:rsidRDefault="008537A8" w:rsidP="00A902E2">
            <w:pPr>
              <w:spacing w:before="120" w:after="120" w:line="276" w:lineRule="auto"/>
              <w:contextualSpacing/>
              <w:jc w:val="both"/>
              <w:rPr>
                <w:rFonts w:ascii="Trebuchet MS" w:hAnsi="Trebuchet MS"/>
                <w:color w:val="000000"/>
                <w:w w:val="75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w w:val="75"/>
                <w:sz w:val="20"/>
                <w:szCs w:val="20"/>
              </w:rPr>
              <w:t xml:space="preserve">Мероприятия по </w:t>
            </w:r>
            <w:r w:rsidR="00A902E2">
              <w:rPr>
                <w:rFonts w:ascii="Trebuchet MS" w:hAnsi="Trebuchet MS"/>
                <w:color w:val="000000"/>
                <w:w w:val="75"/>
                <w:sz w:val="20"/>
                <w:szCs w:val="20"/>
              </w:rPr>
              <w:t>разбавлению стоков до 40⁰ С</w:t>
            </w:r>
          </w:p>
        </w:tc>
        <w:tc>
          <w:tcPr>
            <w:tcW w:w="3347" w:type="dxa"/>
          </w:tcPr>
          <w:p w:rsidR="008537A8" w:rsidRDefault="00A902E2" w:rsidP="00A902E2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>
              <w:rPr>
                <w:rFonts w:ascii="Trebuchet MS" w:hAnsi="Trebuchet MS"/>
                <w:w w:val="75"/>
                <w:sz w:val="22"/>
                <w:szCs w:val="22"/>
              </w:rPr>
              <w:t xml:space="preserve">Предусмотрены разделом ВК </w:t>
            </w:r>
          </w:p>
          <w:p w:rsidR="00B73553" w:rsidRPr="007255E7" w:rsidRDefault="00B73553" w:rsidP="00BF14EC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>
              <w:rPr>
                <w:rFonts w:ascii="Trebuchet MS" w:hAnsi="Trebuchet MS"/>
                <w:w w:val="75"/>
                <w:sz w:val="22"/>
                <w:szCs w:val="22"/>
              </w:rPr>
              <w:t>Для охлаждения с</w:t>
            </w:r>
            <w:r w:rsidR="00BF14EC">
              <w:rPr>
                <w:rFonts w:ascii="Trebuchet MS" w:hAnsi="Trebuchet MS"/>
                <w:w w:val="75"/>
                <w:sz w:val="22"/>
                <w:szCs w:val="22"/>
              </w:rPr>
              <w:t>точных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 xml:space="preserve"> вод предусмотрен колодец-охладитель</w:t>
            </w:r>
          </w:p>
        </w:tc>
        <w:tc>
          <w:tcPr>
            <w:tcW w:w="3347" w:type="dxa"/>
          </w:tcPr>
          <w:p w:rsidR="008537A8" w:rsidRDefault="00A902E2" w:rsidP="00A902E2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>
              <w:rPr>
                <w:rFonts w:ascii="Trebuchet MS" w:hAnsi="Trebuchet MS"/>
                <w:w w:val="75"/>
                <w:sz w:val="22"/>
                <w:szCs w:val="22"/>
              </w:rPr>
              <w:t>Предусмотрены разделом ТМ:</w:t>
            </w:r>
          </w:p>
          <w:p w:rsidR="00A902E2" w:rsidRPr="007255E7" w:rsidRDefault="00A902E2" w:rsidP="00A902E2">
            <w:pPr>
              <w:spacing w:before="120" w:line="276" w:lineRule="auto"/>
              <w:contextualSpacing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>
              <w:rPr>
                <w:rFonts w:ascii="Trebuchet MS" w:hAnsi="Trebuchet MS"/>
                <w:w w:val="75"/>
                <w:sz w:val="22"/>
                <w:szCs w:val="22"/>
              </w:rPr>
              <w:t xml:space="preserve">Для охлаждения сточных вод </w:t>
            </w:r>
            <w:r w:rsidR="00B73553">
              <w:rPr>
                <w:rFonts w:ascii="Trebuchet MS" w:hAnsi="Trebuchet MS"/>
                <w:w w:val="75"/>
                <w:sz w:val="22"/>
                <w:szCs w:val="22"/>
              </w:rPr>
              <w:t xml:space="preserve">в ИТП </w:t>
            </w:r>
            <w:r>
              <w:rPr>
                <w:rFonts w:ascii="Trebuchet MS" w:hAnsi="Trebuchet MS"/>
                <w:w w:val="75"/>
                <w:sz w:val="22"/>
                <w:szCs w:val="22"/>
              </w:rPr>
              <w:t>предусмотрена линия охлаждения с установкой электромагнитного клапана, открывающегося по сигналу от датчика температуры установленного в приямке.</w:t>
            </w:r>
          </w:p>
        </w:tc>
      </w:tr>
    </w:tbl>
    <w:p w:rsidR="00721F38" w:rsidRPr="00213B96" w:rsidRDefault="00721F38" w:rsidP="00213B96">
      <w:pPr>
        <w:ind w:firstLine="709"/>
        <w:rPr>
          <w:lang w:eastAsia="en-US"/>
        </w:rPr>
      </w:pPr>
      <w:r w:rsidRPr="00213B96">
        <w:rPr>
          <w:rFonts w:ascii="Trebuchet MS" w:hAnsi="Trebuchet MS"/>
          <w:w w:val="75"/>
          <w:sz w:val="22"/>
          <w:szCs w:val="22"/>
          <w:lang w:eastAsia="en-US"/>
        </w:rPr>
        <w:t xml:space="preserve">Остальные проектные решения без изменений согласно проекту, получившему положительное заключение </w:t>
      </w:r>
      <w:proofErr w:type="spellStart"/>
      <w:r w:rsidRPr="00213B96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Pr="00213B96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 </w:t>
      </w:r>
      <w:r w:rsidR="00213B96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</w:p>
    <w:p w:rsidR="00721F38" w:rsidRDefault="00721F38" w:rsidP="00721F38">
      <w:pPr>
        <w:pStyle w:val="APEX5"/>
        <w:rPr>
          <w:lang w:eastAsia="en-US"/>
        </w:rPr>
      </w:pPr>
    </w:p>
    <w:p w:rsidR="00721F38" w:rsidRDefault="00721F38" w:rsidP="00721F38">
      <w:pPr>
        <w:pStyle w:val="APEX5"/>
        <w:rPr>
          <w:lang w:eastAsia="en-US"/>
        </w:rPr>
      </w:pPr>
    </w:p>
    <w:p w:rsidR="00721F38" w:rsidRDefault="00721F38" w:rsidP="00721F38">
      <w:pPr>
        <w:pStyle w:val="APEX5"/>
        <w:rPr>
          <w:lang w:eastAsia="en-US"/>
        </w:rPr>
      </w:pPr>
    </w:p>
    <w:p w:rsidR="00721F38" w:rsidRDefault="00721F38" w:rsidP="00721F38">
      <w:pPr>
        <w:pStyle w:val="APEX5"/>
        <w:rPr>
          <w:lang w:eastAsia="en-US"/>
        </w:rPr>
      </w:pPr>
    </w:p>
    <w:p w:rsidR="00721F38" w:rsidRDefault="00721F38" w:rsidP="00721F38">
      <w:pPr>
        <w:pStyle w:val="APEX5"/>
        <w:rPr>
          <w:lang w:eastAsia="en-US"/>
        </w:rPr>
      </w:pPr>
    </w:p>
    <w:p w:rsidR="00721F38" w:rsidRDefault="00721F38" w:rsidP="00721F38">
      <w:pPr>
        <w:pStyle w:val="APEX5"/>
        <w:rPr>
          <w:lang w:eastAsia="en-US"/>
        </w:rPr>
      </w:pPr>
    </w:p>
    <w:p w:rsidR="00721F38" w:rsidRDefault="00721F38" w:rsidP="00721F38">
      <w:pPr>
        <w:pStyle w:val="APEX5"/>
        <w:rPr>
          <w:lang w:eastAsia="en-US"/>
        </w:rPr>
      </w:pPr>
    </w:p>
    <w:p w:rsidR="00721F38" w:rsidRDefault="00721F38" w:rsidP="00721F38">
      <w:pPr>
        <w:pStyle w:val="APEX5"/>
        <w:rPr>
          <w:lang w:eastAsia="en-US"/>
        </w:rPr>
      </w:pPr>
    </w:p>
    <w:p w:rsidR="00721F38" w:rsidRDefault="00721F38" w:rsidP="00721F38">
      <w:pPr>
        <w:pStyle w:val="APEX5"/>
        <w:rPr>
          <w:lang w:eastAsia="en-US"/>
        </w:rPr>
      </w:pPr>
    </w:p>
    <w:p w:rsidR="00721F38" w:rsidRDefault="00721F38" w:rsidP="00721F38">
      <w:pPr>
        <w:pStyle w:val="APEX5"/>
        <w:rPr>
          <w:lang w:eastAsia="en-US"/>
        </w:rPr>
      </w:pPr>
    </w:p>
    <w:p w:rsidR="00721F38" w:rsidRDefault="00721F38" w:rsidP="00721F38">
      <w:pPr>
        <w:pStyle w:val="APEX5"/>
        <w:rPr>
          <w:lang w:eastAsia="en-US"/>
        </w:rPr>
      </w:pPr>
    </w:p>
    <w:p w:rsidR="00721F38" w:rsidRDefault="00721F38" w:rsidP="00721F38">
      <w:pPr>
        <w:pStyle w:val="APEX5"/>
        <w:rPr>
          <w:lang w:eastAsia="en-US"/>
        </w:rPr>
      </w:pPr>
    </w:p>
    <w:p w:rsidR="006E17C2" w:rsidRDefault="006E17C2" w:rsidP="00721F38">
      <w:pPr>
        <w:pStyle w:val="APEX5"/>
        <w:rPr>
          <w:lang w:eastAsia="en-US"/>
        </w:rPr>
      </w:pPr>
    </w:p>
    <w:p w:rsidR="00721F38" w:rsidRDefault="00721F38" w:rsidP="00721F38">
      <w:pPr>
        <w:pStyle w:val="APEX5"/>
        <w:rPr>
          <w:lang w:eastAsia="en-US"/>
        </w:rPr>
      </w:pPr>
    </w:p>
    <w:p w:rsidR="00721F38" w:rsidRDefault="00721F38" w:rsidP="00721F38">
      <w:pPr>
        <w:pStyle w:val="APEX5"/>
        <w:rPr>
          <w:lang w:eastAsia="en-US"/>
        </w:rPr>
      </w:pPr>
    </w:p>
    <w:p w:rsidR="00721F38" w:rsidRDefault="00721F38" w:rsidP="00721F38">
      <w:pPr>
        <w:pStyle w:val="APEX5"/>
        <w:rPr>
          <w:lang w:eastAsia="en-US"/>
        </w:rPr>
      </w:pPr>
    </w:p>
    <w:p w:rsidR="00721F38" w:rsidRDefault="00721F38" w:rsidP="00721F38">
      <w:pPr>
        <w:pStyle w:val="APEX5"/>
        <w:ind w:firstLine="0"/>
        <w:rPr>
          <w:lang w:eastAsia="en-US"/>
        </w:rPr>
      </w:pPr>
    </w:p>
    <w:p w:rsidR="00A07E1B" w:rsidRDefault="00A07E1B" w:rsidP="005D0CD1">
      <w:pPr>
        <w:pStyle w:val="APEX"/>
        <w:rPr>
          <w:rFonts w:ascii="Trebuchet MS" w:hAnsi="Trebuchet MS"/>
          <w:w w:val="75"/>
        </w:rPr>
      </w:pPr>
      <w:bookmarkStart w:id="26" w:name="_Toc367191738"/>
      <w:bookmarkStart w:id="27" w:name="_Toc379993597"/>
      <w:bookmarkStart w:id="28" w:name="_Toc380754601"/>
      <w:bookmarkStart w:id="29" w:name="_Toc422489165"/>
      <w:bookmarkStart w:id="30" w:name="_Toc422490032"/>
      <w:bookmarkStart w:id="31" w:name="_Toc422491864"/>
      <w:bookmarkStart w:id="32" w:name="_Toc422999974"/>
      <w:bookmarkStart w:id="33" w:name="_Toc51326660"/>
      <w:bookmarkStart w:id="34" w:name="_Toc102069173"/>
      <w:bookmarkStart w:id="35" w:name="_Toc152245908"/>
      <w:r w:rsidRPr="00721F38">
        <w:rPr>
          <w:rFonts w:ascii="Trebuchet MS" w:hAnsi="Trebuchet MS"/>
          <w:w w:val="75"/>
        </w:rPr>
        <w:lastRenderedPageBreak/>
        <w:t>Краткая характеристика объекта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 w:rsidR="00721F38" w:rsidRPr="00721F38" w:rsidRDefault="00EA3A25" w:rsidP="00EA3A25">
      <w:pPr>
        <w:ind w:firstLine="709"/>
        <w:rPr>
          <w:lang w:eastAsia="en-US"/>
        </w:rPr>
      </w:pPr>
      <w:r w:rsidRPr="00213B96">
        <w:rPr>
          <w:rFonts w:ascii="Trebuchet MS" w:hAnsi="Trebuchet MS"/>
          <w:w w:val="75"/>
          <w:sz w:val="22"/>
          <w:szCs w:val="22"/>
          <w:lang w:eastAsia="en-US"/>
        </w:rPr>
        <w:t>П</w:t>
      </w:r>
      <w:r w:rsidR="00721F38" w:rsidRPr="00213B96">
        <w:rPr>
          <w:rFonts w:ascii="Trebuchet MS" w:hAnsi="Trebuchet MS"/>
          <w:w w:val="75"/>
          <w:sz w:val="22"/>
          <w:szCs w:val="22"/>
          <w:lang w:eastAsia="en-US"/>
        </w:rPr>
        <w:t xml:space="preserve">роектные решения без изменений согласно проекту, получившему положительное заключение </w:t>
      </w:r>
      <w:proofErr w:type="spellStart"/>
      <w:r w:rsidR="00721F38" w:rsidRPr="00213B96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="00721F38" w:rsidRPr="00213B96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 </w:t>
      </w:r>
      <w:r w:rsidR="00213B96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</w:p>
    <w:p w:rsidR="00A07E1B" w:rsidRDefault="00A07E1B" w:rsidP="00A07E1B">
      <w:pPr>
        <w:numPr>
          <w:ilvl w:val="0"/>
          <w:numId w:val="38"/>
        </w:numPr>
        <w:spacing w:before="480" w:after="240"/>
        <w:outlineLvl w:val="0"/>
        <w:rPr>
          <w:rFonts w:ascii="Trebuchet MS" w:eastAsia="Calibri" w:hAnsi="Trebuchet MS"/>
          <w:caps/>
          <w:w w:val="75"/>
          <w:sz w:val="22"/>
          <w:szCs w:val="22"/>
          <w:lang w:eastAsia="en-US"/>
        </w:rPr>
      </w:pPr>
      <w:bookmarkStart w:id="36" w:name="_Toc88733950"/>
      <w:bookmarkStart w:id="37" w:name="_Toc152245909"/>
      <w:r w:rsidRPr="00721F38">
        <w:rPr>
          <w:rFonts w:ascii="Trebuchet MS" w:eastAsia="Calibri" w:hAnsi="Trebuchet MS"/>
          <w:caps/>
          <w:w w:val="75"/>
          <w:sz w:val="22"/>
          <w:szCs w:val="22"/>
          <w:lang w:eastAsia="en-US"/>
        </w:rPr>
        <w:t>Сведения о климатических и метеоролических условиях района строительства, расчетных параметрах наружного воздуха</w:t>
      </w:r>
      <w:bookmarkEnd w:id="36"/>
      <w:bookmarkEnd w:id="37"/>
    </w:p>
    <w:p w:rsidR="00721F38" w:rsidRDefault="00EA3A25" w:rsidP="00EA3A25">
      <w:pPr>
        <w:ind w:firstLine="709"/>
        <w:rPr>
          <w:lang w:eastAsia="en-US"/>
        </w:rPr>
      </w:pPr>
      <w:r w:rsidRPr="00213B96">
        <w:rPr>
          <w:rFonts w:ascii="Trebuchet MS" w:hAnsi="Trebuchet MS"/>
          <w:w w:val="75"/>
          <w:sz w:val="22"/>
          <w:szCs w:val="22"/>
          <w:lang w:eastAsia="en-US"/>
        </w:rPr>
        <w:t>П</w:t>
      </w:r>
      <w:r w:rsidR="00721F38" w:rsidRPr="00213B96">
        <w:rPr>
          <w:rFonts w:ascii="Trebuchet MS" w:hAnsi="Trebuchet MS"/>
          <w:w w:val="75"/>
          <w:sz w:val="22"/>
          <w:szCs w:val="22"/>
          <w:lang w:eastAsia="en-US"/>
        </w:rPr>
        <w:t>роектные решения без изменений согласно проекту, получившему положительное заключение</w:t>
      </w:r>
      <w:r w:rsidR="00721F38" w:rsidRPr="00213B96">
        <w:rPr>
          <w:rFonts w:ascii="Trebuchet MS" w:hAnsi="Trebuchet MS"/>
          <w:w w:val="75"/>
          <w:sz w:val="22"/>
          <w:szCs w:val="22"/>
        </w:rPr>
        <w:t xml:space="preserve"> </w:t>
      </w:r>
      <w:proofErr w:type="spellStart"/>
      <w:r w:rsidR="00721F38" w:rsidRPr="00213B96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="00721F38" w:rsidRPr="00213B96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 </w:t>
      </w:r>
      <w:r w:rsidR="00213B96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</w:p>
    <w:p w:rsidR="00721F38" w:rsidRPr="00721F38" w:rsidRDefault="00721F38" w:rsidP="00721F38">
      <w:pPr>
        <w:spacing w:line="276" w:lineRule="auto"/>
        <w:ind w:firstLine="709"/>
        <w:rPr>
          <w:lang w:eastAsia="en-US"/>
        </w:rPr>
      </w:pPr>
    </w:p>
    <w:p w:rsidR="00C7656D" w:rsidRPr="00721F38" w:rsidRDefault="008D6349" w:rsidP="008C38CC">
      <w:pPr>
        <w:pStyle w:val="APEX0"/>
        <w:rPr>
          <w:rFonts w:ascii="Trebuchet MS" w:hAnsi="Trebuchet MS"/>
          <w:w w:val="75"/>
        </w:rPr>
      </w:pPr>
      <w:bookmarkStart w:id="38" w:name="_Toc9356104"/>
      <w:bookmarkStart w:id="39" w:name="_Toc342524022"/>
      <w:bookmarkStart w:id="40" w:name="_Toc152245910"/>
      <w:r w:rsidRPr="00721F38">
        <w:rPr>
          <w:rFonts w:ascii="Trebuchet MS" w:hAnsi="Trebuchet MS"/>
          <w:w w:val="75"/>
        </w:rPr>
        <w:t>сведения об источнике теплоснабжения</w:t>
      </w:r>
      <w:bookmarkEnd w:id="38"/>
      <w:r w:rsidR="004B52A8" w:rsidRPr="00721F38">
        <w:rPr>
          <w:rFonts w:ascii="Trebuchet MS" w:hAnsi="Trebuchet MS"/>
          <w:w w:val="75"/>
        </w:rPr>
        <w:t>, параметрах теплоносителей системы отопления, вентиляции, ГВС</w:t>
      </w:r>
      <w:bookmarkEnd w:id="40"/>
    </w:p>
    <w:p w:rsidR="00721F38" w:rsidRPr="00721F38" w:rsidRDefault="00EA3A25" w:rsidP="00EA3A25">
      <w:pPr>
        <w:ind w:firstLine="709"/>
        <w:rPr>
          <w:lang w:eastAsia="en-US"/>
        </w:rPr>
      </w:pPr>
      <w:r w:rsidRPr="00213B96">
        <w:rPr>
          <w:rFonts w:ascii="Trebuchet MS" w:hAnsi="Trebuchet MS"/>
          <w:w w:val="75"/>
          <w:sz w:val="22"/>
          <w:szCs w:val="22"/>
          <w:lang w:eastAsia="en-US"/>
        </w:rPr>
        <w:t>П</w:t>
      </w:r>
      <w:r w:rsidR="00721F38" w:rsidRPr="00213B96">
        <w:rPr>
          <w:rFonts w:ascii="Trebuchet MS" w:hAnsi="Trebuchet MS"/>
          <w:w w:val="75"/>
          <w:sz w:val="22"/>
          <w:szCs w:val="22"/>
          <w:lang w:eastAsia="en-US"/>
        </w:rPr>
        <w:t xml:space="preserve">роектные решения без изменений согласно проекту, получившему положительное заключение </w:t>
      </w:r>
      <w:proofErr w:type="spellStart"/>
      <w:r w:rsidR="00721F38" w:rsidRPr="00213B96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="00721F38" w:rsidRPr="00213B96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 </w:t>
      </w:r>
      <w:r w:rsidR="00213B96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</w:p>
    <w:p w:rsidR="00C27069" w:rsidRDefault="00C27069" w:rsidP="00C27069">
      <w:pPr>
        <w:numPr>
          <w:ilvl w:val="1"/>
          <w:numId w:val="38"/>
        </w:numPr>
        <w:spacing w:before="100" w:beforeAutospacing="1" w:after="100" w:afterAutospacing="1"/>
        <w:ind w:left="574"/>
        <w:outlineLvl w:val="1"/>
        <w:rPr>
          <w:rFonts w:ascii="Trebuchet MS" w:eastAsia="Calibri" w:hAnsi="Trebuchet MS"/>
          <w:caps/>
          <w:w w:val="75"/>
          <w:sz w:val="22"/>
          <w:szCs w:val="22"/>
          <w:lang w:eastAsia="en-US"/>
        </w:rPr>
      </w:pPr>
      <w:bookmarkStart w:id="41" w:name="_Toc88733952"/>
      <w:bookmarkStart w:id="42" w:name="_Toc152245911"/>
      <w:r w:rsidRPr="00721F38">
        <w:rPr>
          <w:rFonts w:ascii="Trebuchet MS" w:eastAsia="Calibri" w:hAnsi="Trebuchet MS"/>
          <w:caps/>
          <w:w w:val="75"/>
          <w:sz w:val="22"/>
          <w:szCs w:val="22"/>
          <w:lang w:eastAsia="en-US"/>
        </w:rPr>
        <w:t>описание и обоснование способов прокладки и конструктивных решений, включая решения в отношении диаметров и теплоизоляции труб теплотрассы от точки присоединения к сетям общего пользования до объекта капитального строительства</w:t>
      </w:r>
      <w:bookmarkEnd w:id="41"/>
      <w:bookmarkEnd w:id="42"/>
    </w:p>
    <w:p w:rsidR="00BD5C78" w:rsidRPr="00BD5C78" w:rsidRDefault="00EA3A25" w:rsidP="00EA3A25">
      <w:pPr>
        <w:ind w:firstLine="709"/>
        <w:rPr>
          <w:lang w:eastAsia="en-US"/>
        </w:rPr>
      </w:pPr>
      <w:r w:rsidRPr="00213B96">
        <w:rPr>
          <w:rFonts w:ascii="Trebuchet MS" w:hAnsi="Trebuchet MS"/>
          <w:w w:val="75"/>
          <w:sz w:val="22"/>
          <w:szCs w:val="22"/>
          <w:lang w:eastAsia="en-US"/>
        </w:rPr>
        <w:t>П</w:t>
      </w:r>
      <w:r w:rsidR="00BD5C78" w:rsidRPr="00213B96">
        <w:rPr>
          <w:rFonts w:ascii="Trebuchet MS" w:hAnsi="Trebuchet MS"/>
          <w:w w:val="75"/>
          <w:sz w:val="22"/>
          <w:szCs w:val="22"/>
          <w:lang w:eastAsia="en-US"/>
        </w:rPr>
        <w:t>роектные решения без изменений согласно проекту, получившему положительное заключение</w:t>
      </w:r>
      <w:r w:rsidR="00BD5C78" w:rsidRPr="00213B96">
        <w:rPr>
          <w:rFonts w:ascii="Trebuchet MS" w:hAnsi="Trebuchet MS"/>
          <w:w w:val="75"/>
          <w:sz w:val="22"/>
          <w:szCs w:val="22"/>
        </w:rPr>
        <w:t xml:space="preserve"> </w:t>
      </w:r>
      <w:proofErr w:type="spellStart"/>
      <w:r w:rsidR="00BD5C78" w:rsidRPr="00213B96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="00BD5C78" w:rsidRPr="00213B96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 </w:t>
      </w:r>
      <w:r w:rsidR="00213B96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</w:p>
    <w:p w:rsidR="00C27069" w:rsidRPr="00721F38" w:rsidRDefault="00C27069" w:rsidP="00C27069">
      <w:pPr>
        <w:pStyle w:val="APEX0"/>
        <w:ind w:left="574"/>
        <w:rPr>
          <w:rFonts w:ascii="Trebuchet MS" w:hAnsi="Trebuchet MS"/>
          <w:w w:val="75"/>
        </w:rPr>
      </w:pPr>
      <w:bookmarkStart w:id="43" w:name="_Toc88733953"/>
      <w:bookmarkStart w:id="44" w:name="_Toc152245912"/>
      <w:r w:rsidRPr="00721F38">
        <w:rPr>
          <w:rFonts w:ascii="Trebuchet MS" w:hAnsi="Trebuchet MS"/>
          <w:w w:val="75"/>
        </w:rPr>
        <w:t>перечень мер по защите трубопроводов от агрессивного воздействия грунтов и грунтовых вод</w:t>
      </w:r>
      <w:bookmarkEnd w:id="43"/>
      <w:bookmarkEnd w:id="44"/>
    </w:p>
    <w:p w:rsidR="00BD5C78" w:rsidRPr="00721F38" w:rsidRDefault="00EA3A25" w:rsidP="00EA3A25">
      <w:pPr>
        <w:ind w:firstLine="709"/>
        <w:rPr>
          <w:lang w:eastAsia="en-US"/>
        </w:rPr>
      </w:pPr>
      <w:r w:rsidRPr="00213B96">
        <w:rPr>
          <w:rFonts w:ascii="Trebuchet MS" w:hAnsi="Trebuchet MS"/>
          <w:w w:val="75"/>
          <w:sz w:val="22"/>
          <w:szCs w:val="22"/>
          <w:lang w:eastAsia="en-US"/>
        </w:rPr>
        <w:t>П</w:t>
      </w:r>
      <w:r w:rsidR="00BD5C78" w:rsidRPr="00213B96">
        <w:rPr>
          <w:rFonts w:ascii="Trebuchet MS" w:hAnsi="Trebuchet MS"/>
          <w:w w:val="75"/>
          <w:sz w:val="22"/>
          <w:szCs w:val="22"/>
          <w:lang w:eastAsia="en-US"/>
        </w:rPr>
        <w:t xml:space="preserve">роектные решения без изменений согласно проекту, получившему положительное заключение </w:t>
      </w:r>
      <w:proofErr w:type="spellStart"/>
      <w:r w:rsidR="00BD5C78" w:rsidRPr="00213B96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="00BD5C78" w:rsidRPr="00213B96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 </w:t>
      </w:r>
      <w:r w:rsidR="00213B96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</w:p>
    <w:p w:rsidR="00C27069" w:rsidRPr="00721F38" w:rsidRDefault="00C27069" w:rsidP="00C27069">
      <w:pPr>
        <w:numPr>
          <w:ilvl w:val="1"/>
          <w:numId w:val="38"/>
        </w:numPr>
        <w:spacing w:before="320" w:after="120"/>
        <w:ind w:left="574"/>
        <w:outlineLvl w:val="1"/>
        <w:rPr>
          <w:rFonts w:ascii="Trebuchet MS" w:eastAsia="Calibri" w:hAnsi="Trebuchet MS"/>
          <w:caps/>
          <w:w w:val="75"/>
          <w:sz w:val="22"/>
          <w:szCs w:val="22"/>
          <w:lang w:eastAsia="en-US"/>
        </w:rPr>
      </w:pPr>
      <w:r w:rsidRPr="00721F38">
        <w:rPr>
          <w:rFonts w:ascii="Trebuchet MS" w:eastAsia="Calibri" w:hAnsi="Trebuchet MS" w:cs="Arial"/>
          <w:caps/>
          <w:color w:val="000000"/>
          <w:w w:val="75"/>
          <w:sz w:val="22"/>
          <w:szCs w:val="22"/>
          <w:lang w:eastAsia="en-US"/>
        </w:rPr>
        <w:t> </w:t>
      </w:r>
      <w:bookmarkStart w:id="45" w:name="_Toc88733954"/>
      <w:bookmarkStart w:id="46" w:name="_Toc152245913"/>
      <w:r w:rsidRPr="00721F38">
        <w:rPr>
          <w:rFonts w:ascii="Trebuchet MS" w:eastAsia="Calibri" w:hAnsi="Trebuchet MS"/>
          <w:caps/>
          <w:w w:val="75"/>
          <w:sz w:val="22"/>
          <w:szCs w:val="22"/>
          <w:lang w:eastAsia="en-US"/>
        </w:rPr>
        <w:t>обоснование принятых систем и принципиальных решений по отоплению, вентиляции и кондиционированию воздуха</w:t>
      </w:r>
      <w:bookmarkEnd w:id="45"/>
      <w:bookmarkEnd w:id="46"/>
    </w:p>
    <w:p w:rsidR="00BD5C78" w:rsidRDefault="00EA3A25" w:rsidP="00EA3A25">
      <w:pPr>
        <w:ind w:firstLine="709"/>
        <w:rPr>
          <w:rFonts w:ascii="Trebuchet MS" w:hAnsi="Trebuchet MS"/>
          <w:color w:val="FF0000"/>
          <w:w w:val="75"/>
          <w:sz w:val="22"/>
          <w:szCs w:val="22"/>
        </w:rPr>
      </w:pPr>
      <w:bookmarkStart w:id="47" w:name="_Toc88733955"/>
      <w:r w:rsidRPr="00213B96">
        <w:rPr>
          <w:rFonts w:ascii="Trebuchet MS" w:hAnsi="Trebuchet MS"/>
          <w:w w:val="75"/>
          <w:sz w:val="22"/>
          <w:szCs w:val="22"/>
          <w:lang w:eastAsia="en-US"/>
        </w:rPr>
        <w:t>П</w:t>
      </w:r>
      <w:r w:rsidR="00BD5C78" w:rsidRPr="00213B96">
        <w:rPr>
          <w:rFonts w:ascii="Trebuchet MS" w:hAnsi="Trebuchet MS"/>
          <w:w w:val="75"/>
          <w:sz w:val="22"/>
          <w:szCs w:val="22"/>
          <w:lang w:eastAsia="en-US"/>
        </w:rPr>
        <w:t xml:space="preserve">роектные решения без изменений согласно проекту, получившему положительное заключение </w:t>
      </w:r>
      <w:proofErr w:type="spellStart"/>
      <w:r w:rsidR="00BD5C78" w:rsidRPr="00213B96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="00BD5C78" w:rsidRPr="00213B96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 </w:t>
      </w:r>
      <w:r w:rsidR="00213B96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</w:p>
    <w:p w:rsidR="006E7E65" w:rsidRDefault="006E7E65">
      <w:pPr>
        <w:spacing w:line="240" w:lineRule="auto"/>
        <w:rPr>
          <w:lang w:eastAsia="en-US"/>
        </w:rPr>
      </w:pPr>
      <w:r>
        <w:rPr>
          <w:lang w:eastAsia="en-US"/>
        </w:rPr>
        <w:br w:type="page"/>
      </w:r>
    </w:p>
    <w:p w:rsidR="006E7E65" w:rsidRPr="00F11E9F" w:rsidRDefault="006E2B8C" w:rsidP="00F11E9F">
      <w:pPr>
        <w:pStyle w:val="APEX0"/>
        <w:rPr>
          <w:rFonts w:ascii="Trebuchet MS" w:hAnsi="Trebuchet MS"/>
          <w:w w:val="75"/>
        </w:rPr>
      </w:pPr>
      <w:bookmarkStart w:id="48" w:name="_Toc152245914"/>
      <w:r w:rsidRPr="00F11E9F">
        <w:rPr>
          <w:rFonts w:ascii="Trebuchet MS" w:hAnsi="Trebuchet MS"/>
          <w:w w:val="75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-238125</wp:posOffset>
                </wp:positionV>
                <wp:extent cx="6018530" cy="807396"/>
                <wp:effectExtent l="0" t="0" r="20320" b="1206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8530" cy="80739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4A659" id="Прямоугольник 1" o:spid="_x0000_s1026" style="position:absolute;margin-left:2.15pt;margin-top:-18.75pt;width:473.9pt;height:6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" filled="f" strokecolor="red" strokeweight="1.5pt"/>
            </w:pict>
          </mc:Fallback>
        </mc:AlternateContent>
      </w:r>
      <w:r w:rsidR="00C27069" w:rsidRPr="00F11E9F">
        <w:rPr>
          <w:rFonts w:ascii="Trebuchet MS" w:hAnsi="Trebuchet MS"/>
          <w:w w:val="75"/>
        </w:rPr>
        <w:t>сведения о тепловых нагрузках на отопление, вентиляцию, горячее водоснабжение на производственные и другие нужды</w:t>
      </w:r>
      <w:bookmarkStart w:id="49" w:name="_Toc5369992"/>
      <w:bookmarkStart w:id="50" w:name="_Toc9356105"/>
      <w:bookmarkEnd w:id="47"/>
      <w:bookmarkEnd w:id="48"/>
    </w:p>
    <w:p w:rsidR="00C7656D" w:rsidRPr="006E7E65" w:rsidRDefault="00BD5C78" w:rsidP="006E7E65">
      <w:pPr>
        <w:pStyle w:val="ad"/>
        <w:rPr>
          <w:rStyle w:val="afc"/>
          <w:rFonts w:ascii="Trebuchet MS" w:hAnsi="Trebuchet MS"/>
          <w:w w:val="75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-194310</wp:posOffset>
                </wp:positionH>
                <wp:positionV relativeFrom="paragraph">
                  <wp:posOffset>302894</wp:posOffset>
                </wp:positionV>
                <wp:extent cx="6321287" cy="3914775"/>
                <wp:effectExtent l="0" t="0" r="2286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1287" cy="39147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16BBF" id="Прямоугольник 4" o:spid="_x0000_s1026" style="position:absolute;margin-left:-15.3pt;margin-top:23.85pt;width:497.75pt;height:308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" filled="f" strokecolor="red" strokeweight="1.5pt"/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-46465</wp:posOffset>
                </wp:positionH>
                <wp:positionV relativeFrom="paragraph">
                  <wp:posOffset>62975</wp:posOffset>
                </wp:positionV>
                <wp:extent cx="2703443" cy="278296"/>
                <wp:effectExtent l="0" t="0" r="20955" b="266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443" cy="27829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AB28C5" id="Прямоугольник 3" o:spid="_x0000_s1026" style="position:absolute;margin-left:-3.65pt;margin-top:4.95pt;width:212.85pt;height:21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" filled="f" strokecolor="red" strokeweight="1.5pt"/>
            </w:pict>
          </mc:Fallback>
        </mc:AlternateContent>
      </w:r>
      <w:r w:rsidR="00C27069" w:rsidRPr="006E7E65">
        <w:rPr>
          <w:rFonts w:ascii="Trebuchet MS" w:hAnsi="Trebuchet MS"/>
          <w:w w:val="75"/>
        </w:rPr>
        <w:t>Т</w:t>
      </w:r>
      <w:r w:rsidR="00C27069" w:rsidRPr="0088063B">
        <w:rPr>
          <w:rStyle w:val="afc"/>
        </w:rPr>
        <w:t xml:space="preserve">аблица </w:t>
      </w:r>
      <w:r w:rsidR="008D6349" w:rsidRPr="0088063B">
        <w:rPr>
          <w:rStyle w:val="afc"/>
        </w:rPr>
        <w:t>Основны</w:t>
      </w:r>
      <w:r w:rsidR="00C27069" w:rsidRPr="0088063B">
        <w:rPr>
          <w:rStyle w:val="afc"/>
        </w:rPr>
        <w:t>х</w:t>
      </w:r>
      <w:r w:rsidR="008D6349" w:rsidRPr="0088063B">
        <w:rPr>
          <w:rStyle w:val="afc"/>
        </w:rPr>
        <w:t xml:space="preserve"> показател</w:t>
      </w:r>
      <w:r w:rsidR="00C27069" w:rsidRPr="0088063B">
        <w:rPr>
          <w:rStyle w:val="afc"/>
        </w:rPr>
        <w:t>ей</w:t>
      </w:r>
      <w:r w:rsidR="008D6349" w:rsidRPr="0088063B">
        <w:rPr>
          <w:rStyle w:val="afc"/>
        </w:rPr>
        <w:t xml:space="preserve"> нагрузок</w:t>
      </w:r>
      <w:bookmarkEnd w:id="49"/>
      <w:bookmarkEnd w:id="50"/>
    </w:p>
    <w:tbl>
      <w:tblPr>
        <w:tblStyle w:val="aff5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1417"/>
        <w:gridCol w:w="1985"/>
        <w:gridCol w:w="1134"/>
        <w:gridCol w:w="1417"/>
        <w:gridCol w:w="1408"/>
      </w:tblGrid>
      <w:tr w:rsidR="00044F07" w:rsidRPr="00721F38" w:rsidTr="00ED5D27">
        <w:trPr>
          <w:jc w:val="center"/>
        </w:trPr>
        <w:tc>
          <w:tcPr>
            <w:tcW w:w="1975" w:type="dxa"/>
            <w:vMerge w:val="restart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F07" w:rsidRPr="0049256F" w:rsidRDefault="001E5AAA" w:rsidP="001E5AAA">
            <w:pPr>
              <w:pStyle w:val="APEX8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>Н</w:t>
            </w:r>
            <w:r w:rsidR="00044F07" w:rsidRPr="0049256F">
              <w:rPr>
                <w:rFonts w:ascii="Trebuchet MS" w:hAnsi="Trebuchet MS"/>
                <w:w w:val="75"/>
              </w:rPr>
              <w:t>аименование здания</w:t>
            </w:r>
          </w:p>
        </w:tc>
        <w:tc>
          <w:tcPr>
            <w:tcW w:w="7361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044F07" w:rsidRPr="0049256F" w:rsidRDefault="001E5AAA" w:rsidP="001E5AAA">
            <w:pPr>
              <w:pStyle w:val="APEX8"/>
              <w:jc w:val="center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>Р</w:t>
            </w:r>
            <w:r w:rsidR="00044F07" w:rsidRPr="0049256F">
              <w:rPr>
                <w:rFonts w:ascii="Trebuchet MS" w:hAnsi="Trebuchet MS"/>
                <w:w w:val="75"/>
              </w:rPr>
              <w:t>асход тепла, Гкал/ч</w:t>
            </w:r>
          </w:p>
        </w:tc>
      </w:tr>
      <w:tr w:rsidR="002F5754" w:rsidRPr="00721F38" w:rsidTr="000A0F45">
        <w:trPr>
          <w:trHeight w:val="693"/>
          <w:jc w:val="center"/>
        </w:trPr>
        <w:tc>
          <w:tcPr>
            <w:tcW w:w="1975" w:type="dxa"/>
            <w:vMerge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Pr="0049256F" w:rsidRDefault="002F5754" w:rsidP="001E5AAA">
            <w:pPr>
              <w:pStyle w:val="APEX8"/>
              <w:rPr>
                <w:rFonts w:ascii="Trebuchet MS" w:hAnsi="Trebuchet MS"/>
                <w:w w:val="7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Pr="0049256F" w:rsidRDefault="001E5AAA" w:rsidP="001E5AAA">
            <w:pPr>
              <w:pStyle w:val="APEX8"/>
              <w:jc w:val="center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>ОТОПЛЕНИЕ</w:t>
            </w:r>
          </w:p>
          <w:p w:rsidR="000A0F45" w:rsidRPr="0049256F" w:rsidRDefault="001E5AAA" w:rsidP="001E5AAA">
            <w:pPr>
              <w:pStyle w:val="APEX8"/>
              <w:jc w:val="center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>80-60  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Pr="0049256F" w:rsidRDefault="001E5AAA" w:rsidP="001E5AAA">
            <w:pPr>
              <w:pStyle w:val="APEX8"/>
              <w:jc w:val="center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>ВЕНТИЛЯЦИЯ И ВТЗ</w:t>
            </w:r>
          </w:p>
          <w:p w:rsidR="000A0F45" w:rsidRPr="0049256F" w:rsidRDefault="001E5AAA" w:rsidP="001E5AAA">
            <w:pPr>
              <w:pStyle w:val="APEX8"/>
              <w:jc w:val="center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>95-70  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Pr="0049256F" w:rsidRDefault="001E5AAA" w:rsidP="001E5AAA">
            <w:pPr>
              <w:pStyle w:val="APEX8"/>
              <w:jc w:val="center"/>
              <w:rPr>
                <w:rStyle w:val="APEXc"/>
                <w:rFonts w:ascii="Trebuchet MS" w:hAnsi="Trebuchet MS"/>
                <w:caps w:val="0"/>
                <w:w w:val="75"/>
                <w:lang w:eastAsia="de-DE"/>
              </w:rPr>
            </w:pPr>
            <w:proofErr w:type="spellStart"/>
            <w:r w:rsidRPr="0049256F">
              <w:rPr>
                <w:rFonts w:ascii="Trebuchet MS" w:hAnsi="Trebuchet MS"/>
                <w:w w:val="75"/>
              </w:rPr>
              <w:t>ГВС</w:t>
            </w:r>
            <w:r w:rsidR="002F5754" w:rsidRPr="0049256F">
              <w:rPr>
                <w:rStyle w:val="APEXc"/>
                <w:rFonts w:ascii="Trebuchet MS" w:hAnsi="Trebuchet MS"/>
                <w:caps w:val="0"/>
                <w:w w:val="75"/>
                <w:lang w:eastAsia="de-DE"/>
              </w:rPr>
              <w:t>max</w:t>
            </w:r>
            <w:proofErr w:type="spellEnd"/>
          </w:p>
          <w:p w:rsidR="000A0F45" w:rsidRPr="0049256F" w:rsidRDefault="008C4B17" w:rsidP="008C4B17">
            <w:pPr>
              <w:pStyle w:val="APEX8"/>
              <w:jc w:val="center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>5-65 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Pr="0049256F" w:rsidRDefault="001E5AAA" w:rsidP="001E5AAA">
            <w:pPr>
              <w:pStyle w:val="APEX8"/>
              <w:jc w:val="center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>ТЕХНОЛОГИЯ</w:t>
            </w:r>
          </w:p>
          <w:p w:rsidR="000A0F45" w:rsidRPr="0049256F" w:rsidRDefault="000A0F45" w:rsidP="001E5AAA">
            <w:pPr>
              <w:pStyle w:val="APEX8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2F5754" w:rsidRPr="0049256F" w:rsidRDefault="001E5AAA" w:rsidP="001E5AAA">
            <w:pPr>
              <w:pStyle w:val="APEX8"/>
              <w:jc w:val="center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>ОБЩИЙ</w:t>
            </w:r>
          </w:p>
          <w:p w:rsidR="000A0F45" w:rsidRPr="0049256F" w:rsidRDefault="000A0F45" w:rsidP="001E5AAA">
            <w:pPr>
              <w:pStyle w:val="APEX8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2F5754" w:rsidRPr="00721F38" w:rsidTr="002F5754">
        <w:trPr>
          <w:jc w:val="center"/>
        </w:trPr>
        <w:tc>
          <w:tcPr>
            <w:tcW w:w="1975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F5754" w:rsidRPr="0049256F" w:rsidRDefault="00EA3A25" w:rsidP="001E5AAA">
            <w:pPr>
              <w:pStyle w:val="APEX8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 xml:space="preserve">Жилые дома </w:t>
            </w:r>
            <w:r w:rsidR="00C9687B" w:rsidRPr="0049256F">
              <w:rPr>
                <w:rFonts w:ascii="Trebuchet MS" w:hAnsi="Trebuchet MS"/>
                <w:w w:val="75"/>
              </w:rPr>
              <w:t xml:space="preserve">с инженерными сетями и благоустройством территории по адресу г. Москва, район Очаково-Матвеевское ш. Очаковское (Очаковское шоссе </w:t>
            </w:r>
            <w:proofErr w:type="spellStart"/>
            <w:r w:rsidR="00C9687B" w:rsidRPr="0049256F">
              <w:rPr>
                <w:rFonts w:ascii="Trebuchet MS" w:hAnsi="Trebuchet MS"/>
                <w:w w:val="75"/>
              </w:rPr>
              <w:t>влд</w:t>
            </w:r>
            <w:proofErr w:type="spellEnd"/>
            <w:r w:rsidR="00C9687B" w:rsidRPr="0049256F">
              <w:rPr>
                <w:rFonts w:ascii="Trebuchet MS" w:hAnsi="Trebuchet MS"/>
                <w:w w:val="75"/>
              </w:rPr>
              <w:t xml:space="preserve"> 3А,5А)</w:t>
            </w:r>
          </w:p>
          <w:p w:rsidR="00C9687B" w:rsidRPr="0049256F" w:rsidRDefault="00C9687B" w:rsidP="001E5AAA">
            <w:pPr>
              <w:pStyle w:val="APEX8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>Жилые корпуса К1-К8</w:t>
            </w:r>
          </w:p>
          <w:p w:rsidR="00C9687B" w:rsidRPr="0049256F" w:rsidRDefault="00C9687B" w:rsidP="001E5AAA">
            <w:pPr>
              <w:pStyle w:val="APEX8"/>
              <w:rPr>
                <w:rFonts w:ascii="Trebuchet MS" w:hAnsi="Trebuchet MS"/>
                <w:w w:val="75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Pr="0049256F" w:rsidRDefault="00BD5C78" w:rsidP="001E5AAA">
            <w:pPr>
              <w:pStyle w:val="APEX8"/>
              <w:jc w:val="center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>3,</w:t>
            </w:r>
            <w:r w:rsidR="000B7B71" w:rsidRPr="0049256F">
              <w:rPr>
                <w:rFonts w:ascii="Trebuchet MS" w:hAnsi="Trebuchet MS"/>
                <w:w w:val="75"/>
              </w:rPr>
              <w:t>9</w:t>
            </w:r>
            <w:r w:rsidR="00671A25" w:rsidRPr="0049256F">
              <w:rPr>
                <w:rFonts w:ascii="Trebuchet MS" w:hAnsi="Trebuchet MS"/>
                <w:w w:val="75"/>
              </w:rPr>
              <w:t>28</w:t>
            </w:r>
            <w:r w:rsidR="0079065C" w:rsidRPr="0049256F"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Pr="0049256F" w:rsidRDefault="00BD5C78" w:rsidP="001E5AAA">
            <w:pPr>
              <w:pStyle w:val="APEX8"/>
              <w:jc w:val="center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>0,7563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Pr="0049256F" w:rsidRDefault="00BD5C78" w:rsidP="001E5AAA">
            <w:pPr>
              <w:pStyle w:val="APEX8"/>
              <w:jc w:val="center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>1,8702</w:t>
            </w:r>
            <w:r w:rsidR="00C9687B" w:rsidRPr="0049256F">
              <w:rPr>
                <w:rFonts w:ascii="Trebuchet MS" w:hAnsi="Trebuchet MS"/>
                <w:w w:val="75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F5754" w:rsidRPr="0049256F" w:rsidRDefault="002F5754" w:rsidP="001E5AAA">
            <w:pPr>
              <w:pStyle w:val="APEX8"/>
              <w:jc w:val="center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2F5754" w:rsidRPr="0049256F" w:rsidRDefault="00BD5C78" w:rsidP="001E5AAA">
            <w:pPr>
              <w:pStyle w:val="APEX8"/>
              <w:jc w:val="center"/>
              <w:rPr>
                <w:rFonts w:ascii="Trebuchet MS" w:hAnsi="Trebuchet MS"/>
                <w:w w:val="75"/>
              </w:rPr>
            </w:pPr>
            <w:r w:rsidRPr="0049256F">
              <w:rPr>
                <w:rFonts w:ascii="Trebuchet MS" w:hAnsi="Trebuchet MS"/>
                <w:w w:val="75"/>
              </w:rPr>
              <w:t>6,5</w:t>
            </w:r>
            <w:r w:rsidR="0023738A" w:rsidRPr="0049256F">
              <w:rPr>
                <w:rFonts w:ascii="Trebuchet MS" w:hAnsi="Trebuchet MS"/>
                <w:w w:val="75"/>
              </w:rPr>
              <w:t>547</w:t>
            </w:r>
          </w:p>
        </w:tc>
      </w:tr>
    </w:tbl>
    <w:p w:rsidR="00B432B6" w:rsidRPr="00721F38" w:rsidRDefault="00C9687B" w:rsidP="00C9687B">
      <w:pPr>
        <w:pStyle w:val="APEX1"/>
        <w:numPr>
          <w:ilvl w:val="0"/>
          <w:numId w:val="0"/>
        </w:numPr>
        <w:ind w:left="1134" w:hanging="567"/>
        <w:rPr>
          <w:w w:val="75"/>
        </w:rPr>
      </w:pPr>
      <w:bookmarkStart w:id="51" w:name="_Toc367191739"/>
      <w:r w:rsidRPr="00721F38">
        <w:rPr>
          <w:w w:val="75"/>
        </w:rPr>
        <w:t xml:space="preserve">*-максимальная часовая нагрузка на </w:t>
      </w:r>
      <w:proofErr w:type="gramStart"/>
      <w:r w:rsidRPr="00721F38">
        <w:rPr>
          <w:w w:val="75"/>
        </w:rPr>
        <w:t>ГВС ,</w:t>
      </w:r>
      <w:proofErr w:type="gramEnd"/>
      <w:r w:rsidRPr="00721F38">
        <w:rPr>
          <w:w w:val="75"/>
        </w:rPr>
        <w:t xml:space="preserve"> Гкал/ч</w:t>
      </w:r>
    </w:p>
    <w:p w:rsidR="00B432B6" w:rsidRPr="00721F38" w:rsidRDefault="00B432B6">
      <w:pPr>
        <w:spacing w:line="240" w:lineRule="auto"/>
        <w:rPr>
          <w:rFonts w:ascii="Trebuchet MS" w:eastAsia="Calibri" w:hAnsi="Trebuchet MS"/>
          <w:caps/>
          <w:w w:val="75"/>
          <w:sz w:val="22"/>
          <w:szCs w:val="22"/>
          <w:lang w:eastAsia="en-US"/>
        </w:rPr>
      </w:pPr>
      <w:r w:rsidRPr="00721F38">
        <w:rPr>
          <w:rFonts w:ascii="Trebuchet MS" w:hAnsi="Trebuchet MS"/>
          <w:w w:val="75"/>
          <w:sz w:val="22"/>
          <w:szCs w:val="22"/>
        </w:rPr>
        <w:br w:type="page"/>
      </w:r>
    </w:p>
    <w:p w:rsidR="00C27069" w:rsidRPr="00576133" w:rsidRDefault="00103A84" w:rsidP="008A1DDC">
      <w:pPr>
        <w:pStyle w:val="APEX0"/>
        <w:rPr>
          <w:rFonts w:ascii="Trebuchet MS" w:hAnsi="Trebuchet MS"/>
          <w:w w:val="75"/>
        </w:rPr>
      </w:pPr>
      <w:bookmarkStart w:id="52" w:name="_Toc88733956"/>
      <w:bookmarkStart w:id="53" w:name="_Toc152245915"/>
      <w:r w:rsidRPr="00576133">
        <w:rPr>
          <w:rFonts w:ascii="Trebuchet MS" w:hAnsi="Trebuchet MS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-141881</wp:posOffset>
                </wp:positionH>
                <wp:positionV relativeFrom="paragraph">
                  <wp:posOffset>307533</wp:posOffset>
                </wp:positionV>
                <wp:extent cx="6170212" cy="4786685"/>
                <wp:effectExtent l="0" t="0" r="21590" b="1397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0212" cy="478668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8AAF7E" id="Прямоугольник 8" o:spid="_x0000_s1026" style="position:absolute;margin-left:-11.15pt;margin-top:24.2pt;width:485.85pt;height:376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" filled="f" strokecolor="red" strokeweight="1.5pt"/>
            </w:pict>
          </mc:Fallback>
        </mc:AlternateContent>
      </w:r>
      <w:r w:rsidRPr="00576133">
        <w:rPr>
          <w:rFonts w:ascii="Trebuchet MS" w:hAnsi="Trebuchet MS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112561</wp:posOffset>
                </wp:positionH>
                <wp:positionV relativeFrom="paragraph">
                  <wp:posOffset>-105935</wp:posOffset>
                </wp:positionV>
                <wp:extent cx="4166483" cy="349858"/>
                <wp:effectExtent l="0" t="0" r="24765" b="1270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6483" cy="34985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2EF887" id="Прямоугольник 7" o:spid="_x0000_s1026" style="position:absolute;margin-left:8.85pt;margin-top:-8.35pt;width:328.05pt;height:27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" filled="f" strokecolor="red" strokeweight="1.5pt"/>
            </w:pict>
          </mc:Fallback>
        </mc:AlternateContent>
      </w:r>
      <w:r w:rsidR="00C27069" w:rsidRPr="00576133">
        <w:rPr>
          <w:rFonts w:ascii="Trebuchet MS" w:hAnsi="Trebuchet MS"/>
          <w:w w:val="75"/>
        </w:rPr>
        <w:t>общие расходы тепла и воды по системам ТЕПЛОпотребления ИТП</w:t>
      </w:r>
      <w:bookmarkEnd w:id="52"/>
      <w:bookmarkEnd w:id="53"/>
      <w:r w:rsidR="008A1DDC" w:rsidRPr="00576133">
        <w:rPr>
          <w:rFonts w:ascii="Trebuchet MS" w:hAnsi="Trebuchet MS"/>
          <w:w w:val="75"/>
        </w:rPr>
        <w:t xml:space="preserve"> </w:t>
      </w: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3114"/>
        <w:gridCol w:w="1701"/>
        <w:gridCol w:w="2268"/>
        <w:gridCol w:w="2263"/>
      </w:tblGrid>
      <w:tr w:rsidR="0030270C" w:rsidRPr="00AA11EF" w:rsidTr="00706CC1">
        <w:tc>
          <w:tcPr>
            <w:tcW w:w="3114" w:type="dxa"/>
            <w:vMerge w:val="restart"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w w:val="75"/>
              </w:rPr>
            </w:pPr>
            <w:r w:rsidRPr="00AA11EF">
              <w:rPr>
                <w:rFonts w:ascii="Trebuchet MS" w:hAnsi="Trebuchet MS"/>
                <w:w w:val="75"/>
              </w:rPr>
              <w:t>Потребитель</w:t>
            </w:r>
          </w:p>
        </w:tc>
        <w:tc>
          <w:tcPr>
            <w:tcW w:w="1701" w:type="dxa"/>
            <w:vMerge w:val="restart"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w w:val="75"/>
              </w:rPr>
            </w:pPr>
            <w:r w:rsidRPr="00AA11EF">
              <w:rPr>
                <w:rFonts w:ascii="Trebuchet MS" w:hAnsi="Trebuchet MS"/>
                <w:w w:val="75"/>
              </w:rPr>
              <w:t>Расход тепла, Гкал/ч</w:t>
            </w:r>
          </w:p>
        </w:tc>
        <w:tc>
          <w:tcPr>
            <w:tcW w:w="4531" w:type="dxa"/>
            <w:gridSpan w:val="2"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w w:val="75"/>
              </w:rPr>
            </w:pPr>
            <w:r w:rsidRPr="00AA11EF">
              <w:rPr>
                <w:rFonts w:ascii="Trebuchet MS" w:hAnsi="Trebuchet MS"/>
                <w:w w:val="75"/>
              </w:rPr>
              <w:t>Расход воды, м³/ч</w:t>
            </w:r>
          </w:p>
        </w:tc>
      </w:tr>
      <w:tr w:rsidR="0030270C" w:rsidRPr="00AA11EF" w:rsidTr="00706CC1">
        <w:tc>
          <w:tcPr>
            <w:tcW w:w="3114" w:type="dxa"/>
            <w:vMerge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701" w:type="dxa"/>
            <w:vMerge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2268" w:type="dxa"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w w:val="75"/>
              </w:rPr>
            </w:pPr>
            <w:r w:rsidRPr="00AA11EF">
              <w:rPr>
                <w:rFonts w:ascii="Trebuchet MS" w:hAnsi="Trebuchet MS"/>
                <w:w w:val="75"/>
              </w:rPr>
              <w:t>Греющей</w:t>
            </w:r>
          </w:p>
        </w:tc>
        <w:tc>
          <w:tcPr>
            <w:tcW w:w="2263" w:type="dxa"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w w:val="75"/>
              </w:rPr>
            </w:pPr>
            <w:r w:rsidRPr="00AA11EF">
              <w:rPr>
                <w:rFonts w:ascii="Trebuchet MS" w:hAnsi="Trebuchet MS"/>
                <w:w w:val="75"/>
              </w:rPr>
              <w:t>Нагреваемой</w:t>
            </w:r>
          </w:p>
        </w:tc>
      </w:tr>
      <w:tr w:rsidR="0030270C" w:rsidRPr="00292DC8" w:rsidTr="00706CC1">
        <w:tc>
          <w:tcPr>
            <w:tcW w:w="3114" w:type="dxa"/>
          </w:tcPr>
          <w:p w:rsidR="0030270C" w:rsidRPr="00AA11EF" w:rsidRDefault="0030270C" w:rsidP="00706CC1">
            <w:pPr>
              <w:pStyle w:val="APEX8"/>
              <w:spacing w:line="276" w:lineRule="auto"/>
              <w:rPr>
                <w:rFonts w:ascii="Trebuchet MS" w:hAnsi="Trebuchet MS"/>
                <w:b/>
                <w:w w:val="75"/>
              </w:rPr>
            </w:pPr>
            <w:r w:rsidRPr="00AA11EF">
              <w:rPr>
                <w:rFonts w:ascii="Trebuchet MS" w:hAnsi="Trebuchet MS"/>
                <w:b/>
                <w:w w:val="75"/>
              </w:rPr>
              <w:t>Отопление, в том числе: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292DC8" w:rsidRDefault="0030270C" w:rsidP="00706CC1">
            <w:pPr>
              <w:spacing w:line="240" w:lineRule="auto"/>
              <w:jc w:val="center"/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  <w:t>3,9282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292DC8" w:rsidRDefault="0030270C" w:rsidP="00706CC1">
            <w:pPr>
              <w:spacing w:line="240" w:lineRule="auto"/>
              <w:jc w:val="center"/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  <w:t>65,47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292DC8" w:rsidRDefault="0030270C" w:rsidP="00706CC1">
            <w:pPr>
              <w:spacing w:line="240" w:lineRule="auto"/>
              <w:jc w:val="center"/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  <w:t>196,41</w:t>
            </w:r>
          </w:p>
        </w:tc>
      </w:tr>
      <w:tr w:rsidR="0030270C" w:rsidRPr="00292DC8" w:rsidTr="00706CC1">
        <w:tc>
          <w:tcPr>
            <w:tcW w:w="3114" w:type="dxa"/>
          </w:tcPr>
          <w:p w:rsidR="0030270C" w:rsidRPr="00AA11EF" w:rsidRDefault="0030270C" w:rsidP="00706CC1">
            <w:pPr>
              <w:spacing w:line="240" w:lineRule="auto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AA11EF">
              <w:rPr>
                <w:rFonts w:ascii="Trebuchet MS" w:hAnsi="Trebuchet MS"/>
                <w:w w:val="75"/>
                <w:sz w:val="22"/>
                <w:szCs w:val="22"/>
              </w:rPr>
              <w:t>Система Т11.1-Т21.1 (жилых помещений, МОП К1-К4)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C" w:rsidRPr="00292DC8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w w:val="75"/>
                <w:sz w:val="22"/>
                <w:szCs w:val="22"/>
              </w:rPr>
              <w:t>1,8508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292DC8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w w:val="75"/>
                <w:sz w:val="22"/>
                <w:szCs w:val="22"/>
              </w:rPr>
              <w:t>30,85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292DC8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w w:val="75"/>
                <w:sz w:val="22"/>
                <w:szCs w:val="22"/>
              </w:rPr>
              <w:t>92,54</w:t>
            </w:r>
          </w:p>
        </w:tc>
      </w:tr>
      <w:tr w:rsidR="0030270C" w:rsidRPr="00292DC8" w:rsidTr="00706CC1">
        <w:tc>
          <w:tcPr>
            <w:tcW w:w="3114" w:type="dxa"/>
          </w:tcPr>
          <w:p w:rsidR="0030270C" w:rsidRPr="00AA11EF" w:rsidRDefault="0030270C" w:rsidP="00706CC1">
            <w:pPr>
              <w:spacing w:line="240" w:lineRule="auto"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AA11EF">
              <w:rPr>
                <w:rFonts w:ascii="Trebuchet MS" w:hAnsi="Trebuchet MS"/>
                <w:w w:val="75"/>
                <w:sz w:val="22"/>
                <w:szCs w:val="22"/>
              </w:rPr>
              <w:t>Система Т11.2-Т21.2 (ПОН)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C" w:rsidRPr="00292DC8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w w:val="75"/>
                <w:sz w:val="22"/>
                <w:szCs w:val="22"/>
              </w:rPr>
              <w:t>0,0929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292DC8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w w:val="75"/>
                <w:sz w:val="22"/>
                <w:szCs w:val="22"/>
              </w:rPr>
              <w:t>1,55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292DC8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w w:val="75"/>
                <w:sz w:val="22"/>
                <w:szCs w:val="22"/>
              </w:rPr>
              <w:t>4,65</w:t>
            </w:r>
          </w:p>
        </w:tc>
      </w:tr>
      <w:tr w:rsidR="0030270C" w:rsidRPr="00292DC8" w:rsidTr="00706CC1">
        <w:tc>
          <w:tcPr>
            <w:tcW w:w="3114" w:type="dxa"/>
          </w:tcPr>
          <w:p w:rsidR="0030270C" w:rsidRPr="00AA11EF" w:rsidRDefault="0030270C" w:rsidP="00706CC1">
            <w:pPr>
              <w:spacing w:line="240" w:lineRule="auto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AA11EF">
              <w:rPr>
                <w:rFonts w:ascii="Trebuchet MS" w:hAnsi="Trebuchet MS"/>
                <w:w w:val="75"/>
                <w:sz w:val="22"/>
                <w:szCs w:val="22"/>
              </w:rPr>
              <w:t>Система Т11.3-Т21.3 (Автостоянка)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C" w:rsidRPr="00292DC8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w w:val="75"/>
                <w:sz w:val="22"/>
                <w:szCs w:val="22"/>
              </w:rPr>
              <w:t>0,1136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0270C" w:rsidRPr="00292DC8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w w:val="75"/>
                <w:sz w:val="22"/>
                <w:szCs w:val="22"/>
              </w:rPr>
              <w:t>1,89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292DC8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w w:val="75"/>
                <w:sz w:val="22"/>
                <w:szCs w:val="22"/>
              </w:rPr>
              <w:t>5,68</w:t>
            </w:r>
          </w:p>
        </w:tc>
      </w:tr>
      <w:tr w:rsidR="0030270C" w:rsidRPr="00292DC8" w:rsidTr="00706CC1">
        <w:tc>
          <w:tcPr>
            <w:tcW w:w="3114" w:type="dxa"/>
          </w:tcPr>
          <w:p w:rsidR="0030270C" w:rsidRPr="00AA11EF" w:rsidRDefault="0030270C" w:rsidP="00706CC1">
            <w:pPr>
              <w:spacing w:line="240" w:lineRule="auto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AA11EF">
              <w:rPr>
                <w:rFonts w:ascii="Trebuchet MS" w:hAnsi="Trebuchet MS"/>
                <w:w w:val="75"/>
                <w:sz w:val="22"/>
                <w:szCs w:val="22"/>
              </w:rPr>
              <w:t>Система Т11.4-Т21.4 (</w:t>
            </w:r>
            <w:proofErr w:type="spellStart"/>
            <w:r w:rsidRPr="00AA11EF">
              <w:rPr>
                <w:rFonts w:ascii="Trebuchet MS" w:hAnsi="Trebuchet MS"/>
                <w:w w:val="75"/>
                <w:sz w:val="22"/>
                <w:szCs w:val="22"/>
              </w:rPr>
              <w:t>техпомещения</w:t>
            </w:r>
            <w:proofErr w:type="spellEnd"/>
            <w:r w:rsidRPr="00AA11EF">
              <w:rPr>
                <w:rFonts w:ascii="Trebuchet MS" w:hAnsi="Trebuchet MS"/>
                <w:w w:val="75"/>
                <w:sz w:val="22"/>
                <w:szCs w:val="22"/>
              </w:rPr>
              <w:t xml:space="preserve"> -1-го этажа)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C" w:rsidRPr="00292DC8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w w:val="75"/>
                <w:sz w:val="22"/>
                <w:szCs w:val="22"/>
              </w:rPr>
              <w:t>0,0439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292DC8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w w:val="75"/>
                <w:sz w:val="22"/>
                <w:szCs w:val="22"/>
              </w:rPr>
              <w:t>0,73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292DC8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w w:val="75"/>
                <w:sz w:val="22"/>
                <w:szCs w:val="22"/>
              </w:rPr>
              <w:t>2,20</w:t>
            </w:r>
          </w:p>
        </w:tc>
      </w:tr>
      <w:tr w:rsidR="0030270C" w:rsidRPr="00292DC8" w:rsidTr="00706CC1">
        <w:tc>
          <w:tcPr>
            <w:tcW w:w="3114" w:type="dxa"/>
          </w:tcPr>
          <w:p w:rsidR="0030270C" w:rsidRPr="00AA11EF" w:rsidRDefault="0030270C" w:rsidP="00706CC1">
            <w:pPr>
              <w:spacing w:line="240" w:lineRule="auto"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AA11EF">
              <w:rPr>
                <w:rFonts w:ascii="Trebuchet MS" w:hAnsi="Trebuchet MS"/>
                <w:w w:val="75"/>
                <w:sz w:val="22"/>
                <w:szCs w:val="22"/>
              </w:rPr>
              <w:t>Система Т11.5-Т21.5 (жилая часть корпусов К5-К8)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C" w:rsidRPr="00292DC8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w w:val="75"/>
                <w:sz w:val="22"/>
                <w:szCs w:val="22"/>
              </w:rPr>
              <w:t>1,8270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292DC8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w w:val="75"/>
                <w:sz w:val="22"/>
                <w:szCs w:val="22"/>
              </w:rPr>
              <w:t>30,45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292DC8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292DC8">
              <w:rPr>
                <w:rFonts w:ascii="Trebuchet MS" w:hAnsi="Trebuchet MS"/>
                <w:w w:val="75"/>
                <w:sz w:val="22"/>
                <w:szCs w:val="22"/>
              </w:rPr>
              <w:t>91,35</w:t>
            </w:r>
          </w:p>
        </w:tc>
      </w:tr>
      <w:tr w:rsidR="0030270C" w:rsidRPr="00AA11EF" w:rsidTr="00706CC1">
        <w:tc>
          <w:tcPr>
            <w:tcW w:w="3114" w:type="dxa"/>
          </w:tcPr>
          <w:p w:rsidR="0030270C" w:rsidRPr="00AA11EF" w:rsidRDefault="0030270C" w:rsidP="00706CC1">
            <w:pPr>
              <w:spacing w:line="240" w:lineRule="auto"/>
              <w:jc w:val="both"/>
              <w:rPr>
                <w:rFonts w:ascii="Trebuchet MS" w:hAnsi="Trebuchet MS"/>
                <w:w w:val="75"/>
                <w:sz w:val="22"/>
                <w:szCs w:val="22"/>
              </w:rPr>
            </w:pPr>
          </w:p>
        </w:tc>
        <w:tc>
          <w:tcPr>
            <w:tcW w:w="1701" w:type="dxa"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2268" w:type="dxa"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2263" w:type="dxa"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30270C" w:rsidRPr="000D6294" w:rsidTr="00706CC1">
        <w:tc>
          <w:tcPr>
            <w:tcW w:w="3114" w:type="dxa"/>
          </w:tcPr>
          <w:p w:rsidR="0030270C" w:rsidRPr="00AA11EF" w:rsidRDefault="0030270C" w:rsidP="00706CC1">
            <w:pPr>
              <w:pStyle w:val="APEX8"/>
              <w:spacing w:line="276" w:lineRule="auto"/>
              <w:rPr>
                <w:rFonts w:ascii="Trebuchet MS" w:hAnsi="Trebuchet MS"/>
                <w:b/>
                <w:w w:val="75"/>
              </w:rPr>
            </w:pPr>
            <w:r>
              <w:rPr>
                <w:rFonts w:ascii="Trebuchet MS" w:hAnsi="Trebuchet MS"/>
                <w:b/>
                <w:w w:val="75"/>
              </w:rPr>
              <w:t>Вентиляция, в том числе</w:t>
            </w:r>
            <w:r w:rsidRPr="00AA11EF">
              <w:rPr>
                <w:rFonts w:ascii="Trebuchet MS" w:hAnsi="Trebuchet MS"/>
                <w:b/>
                <w:w w:val="75"/>
              </w:rPr>
              <w:t>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70C" w:rsidRPr="000D6294" w:rsidRDefault="0030270C" w:rsidP="00706CC1">
            <w:pPr>
              <w:spacing w:line="240" w:lineRule="auto"/>
              <w:jc w:val="center"/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  <w:t>0,7563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spacing w:line="240" w:lineRule="auto"/>
              <w:jc w:val="center"/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  <w:t>13,75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spacing w:line="240" w:lineRule="auto"/>
              <w:jc w:val="center"/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  <w:t>30,25</w:t>
            </w:r>
          </w:p>
        </w:tc>
      </w:tr>
      <w:tr w:rsidR="0030270C" w:rsidRPr="000D6294" w:rsidTr="00706CC1">
        <w:tc>
          <w:tcPr>
            <w:tcW w:w="3114" w:type="dxa"/>
          </w:tcPr>
          <w:p w:rsidR="0030270C" w:rsidRPr="000D6294" w:rsidRDefault="0030270C" w:rsidP="00706CC1">
            <w:pPr>
              <w:spacing w:line="240" w:lineRule="auto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 xml:space="preserve">Система Т12.1-Т22.1 (Теплоснабжение ВТЗ и ПУ в автостоянке)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0,6710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12,20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26,84</w:t>
            </w:r>
          </w:p>
        </w:tc>
      </w:tr>
      <w:tr w:rsidR="0030270C" w:rsidRPr="000D6294" w:rsidTr="00706CC1">
        <w:tc>
          <w:tcPr>
            <w:tcW w:w="3114" w:type="dxa"/>
          </w:tcPr>
          <w:p w:rsidR="0030270C" w:rsidRPr="00AA11EF" w:rsidRDefault="0030270C" w:rsidP="00706CC1">
            <w:pPr>
              <w:spacing w:line="240" w:lineRule="auto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Система Т12.2-Т22.2 (</w:t>
            </w:r>
            <w:proofErr w:type="spellStart"/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Тех</w:t>
            </w:r>
            <w:r w:rsidR="00EA3A25">
              <w:rPr>
                <w:rFonts w:ascii="Trebuchet MS" w:hAnsi="Trebuchet MS"/>
                <w:w w:val="75"/>
                <w:sz w:val="22"/>
                <w:szCs w:val="22"/>
              </w:rPr>
              <w:t>.</w:t>
            </w: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помещение</w:t>
            </w:r>
            <w:proofErr w:type="spellEnd"/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 xml:space="preserve"> ПУ для ПОН)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0,0853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1,55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3,41</w:t>
            </w:r>
          </w:p>
        </w:tc>
      </w:tr>
      <w:tr w:rsidR="0030270C" w:rsidRPr="00AA11EF" w:rsidTr="00706CC1">
        <w:tc>
          <w:tcPr>
            <w:tcW w:w="3114" w:type="dxa"/>
          </w:tcPr>
          <w:p w:rsidR="0030270C" w:rsidRPr="00AA11EF" w:rsidRDefault="0030270C" w:rsidP="00706CC1">
            <w:pPr>
              <w:pStyle w:val="APEX8"/>
              <w:spacing w:line="276" w:lineRule="auto"/>
              <w:rPr>
                <w:rFonts w:ascii="Trebuchet MS" w:hAnsi="Trebuchet MS"/>
                <w:w w:val="75"/>
              </w:rPr>
            </w:pPr>
          </w:p>
        </w:tc>
        <w:tc>
          <w:tcPr>
            <w:tcW w:w="1701" w:type="dxa"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2268" w:type="dxa"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2263" w:type="dxa"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30270C" w:rsidRPr="000D6294" w:rsidTr="00706CC1">
        <w:tc>
          <w:tcPr>
            <w:tcW w:w="3114" w:type="dxa"/>
          </w:tcPr>
          <w:p w:rsidR="0030270C" w:rsidRPr="00AA11EF" w:rsidRDefault="0030270C" w:rsidP="00706CC1">
            <w:pPr>
              <w:pStyle w:val="APEX8"/>
              <w:spacing w:line="276" w:lineRule="auto"/>
              <w:rPr>
                <w:rFonts w:ascii="Trebuchet MS" w:hAnsi="Trebuchet MS"/>
                <w:b/>
                <w:w w:val="75"/>
              </w:rPr>
            </w:pPr>
            <w:r w:rsidRPr="00AA11EF">
              <w:rPr>
                <w:rFonts w:ascii="Trebuchet MS" w:hAnsi="Trebuchet MS"/>
                <w:b/>
                <w:w w:val="75"/>
              </w:rPr>
              <w:t xml:space="preserve">ГВС общий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spacing w:line="240" w:lineRule="auto"/>
              <w:jc w:val="center"/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  <w:t>1,8702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spacing w:line="240" w:lineRule="auto"/>
              <w:jc w:val="center"/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  <w:t>30,25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spacing w:line="240" w:lineRule="auto"/>
              <w:jc w:val="center"/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  <w:t>28,41</w:t>
            </w:r>
          </w:p>
        </w:tc>
      </w:tr>
      <w:tr w:rsidR="0030270C" w:rsidRPr="000D6294" w:rsidTr="00706CC1">
        <w:tc>
          <w:tcPr>
            <w:tcW w:w="3114" w:type="dxa"/>
          </w:tcPr>
          <w:p w:rsidR="0030270C" w:rsidRPr="00AA11EF" w:rsidRDefault="0030270C" w:rsidP="00706CC1">
            <w:pPr>
              <w:pStyle w:val="APEX8"/>
              <w:spacing w:line="276" w:lineRule="auto"/>
              <w:rPr>
                <w:rFonts w:ascii="Trebuchet MS" w:hAnsi="Trebuchet MS"/>
                <w:b/>
                <w:w w:val="75"/>
              </w:rPr>
            </w:pPr>
            <w:r w:rsidRPr="00AA11EF">
              <w:rPr>
                <w:rFonts w:ascii="Trebuchet MS" w:hAnsi="Trebuchet MS"/>
                <w:b/>
                <w:w w:val="75"/>
              </w:rPr>
              <w:t>ГВС 1 зона, в том числе: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  <w:t>1,1435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  <w:t>18,50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b/>
                <w:bCs/>
                <w:w w:val="75"/>
                <w:sz w:val="22"/>
                <w:szCs w:val="22"/>
              </w:rPr>
              <w:t>17,37</w:t>
            </w:r>
          </w:p>
        </w:tc>
      </w:tr>
      <w:tr w:rsidR="0030270C" w:rsidRPr="000D6294" w:rsidTr="00706CC1">
        <w:tc>
          <w:tcPr>
            <w:tcW w:w="3114" w:type="dxa"/>
          </w:tcPr>
          <w:p w:rsidR="0030270C" w:rsidRPr="00AA11EF" w:rsidRDefault="0030270C" w:rsidP="00706CC1">
            <w:pPr>
              <w:pStyle w:val="APEX8"/>
              <w:spacing w:line="276" w:lineRule="auto"/>
              <w:rPr>
                <w:rFonts w:ascii="Trebuchet MS" w:hAnsi="Trebuchet MS"/>
                <w:w w:val="75"/>
              </w:rPr>
            </w:pPr>
            <w:r w:rsidRPr="00AA11EF">
              <w:rPr>
                <w:rFonts w:ascii="Trebuchet MS" w:hAnsi="Trebuchet MS"/>
                <w:w w:val="75"/>
              </w:rPr>
              <w:t>ГВС 1 зона, жилая часть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1,1369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18,39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17,27</w:t>
            </w:r>
          </w:p>
        </w:tc>
      </w:tr>
      <w:tr w:rsidR="0030270C" w:rsidRPr="000D6294" w:rsidTr="00706CC1">
        <w:tc>
          <w:tcPr>
            <w:tcW w:w="3114" w:type="dxa"/>
          </w:tcPr>
          <w:p w:rsidR="0030270C" w:rsidRPr="00AA11EF" w:rsidRDefault="0030270C" w:rsidP="00706CC1">
            <w:pPr>
              <w:pStyle w:val="APEX8"/>
              <w:spacing w:line="276" w:lineRule="auto"/>
              <w:rPr>
                <w:rFonts w:ascii="Trebuchet MS" w:hAnsi="Trebuchet MS"/>
                <w:w w:val="75"/>
              </w:rPr>
            </w:pPr>
            <w:r w:rsidRPr="00AA11EF">
              <w:rPr>
                <w:rFonts w:ascii="Trebuchet MS" w:hAnsi="Trebuchet MS"/>
                <w:w w:val="75"/>
              </w:rPr>
              <w:t>ГВС 1 зона, нежилая часть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0,0316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0,51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0,48</w:t>
            </w:r>
          </w:p>
        </w:tc>
      </w:tr>
      <w:tr w:rsidR="0030270C" w:rsidRPr="000D6294" w:rsidTr="00706CC1">
        <w:tc>
          <w:tcPr>
            <w:tcW w:w="3114" w:type="dxa"/>
          </w:tcPr>
          <w:p w:rsidR="0030270C" w:rsidRPr="00AA11EF" w:rsidRDefault="0030270C" w:rsidP="00706CC1">
            <w:pPr>
              <w:pStyle w:val="APEX8"/>
              <w:spacing w:line="276" w:lineRule="auto"/>
              <w:rPr>
                <w:rFonts w:ascii="Trebuchet MS" w:hAnsi="Trebuchet MS"/>
                <w:b/>
                <w:w w:val="75"/>
              </w:rPr>
            </w:pPr>
            <w:r w:rsidRPr="00AA11EF">
              <w:rPr>
                <w:rFonts w:ascii="Trebuchet MS" w:hAnsi="Trebuchet MS"/>
                <w:b/>
                <w:w w:val="75"/>
              </w:rPr>
              <w:t>ГВС 2 зона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0,9117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14,75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70C" w:rsidRPr="000D6294" w:rsidRDefault="0030270C" w:rsidP="00706CC1">
            <w:pPr>
              <w:jc w:val="center"/>
              <w:rPr>
                <w:rFonts w:ascii="Trebuchet MS" w:hAnsi="Trebuchet MS"/>
                <w:w w:val="75"/>
                <w:sz w:val="22"/>
                <w:szCs w:val="22"/>
              </w:rPr>
            </w:pPr>
            <w:r w:rsidRPr="000D6294">
              <w:rPr>
                <w:rFonts w:ascii="Trebuchet MS" w:hAnsi="Trebuchet MS"/>
                <w:w w:val="75"/>
                <w:sz w:val="22"/>
                <w:szCs w:val="22"/>
              </w:rPr>
              <w:t>13,85</w:t>
            </w:r>
          </w:p>
        </w:tc>
      </w:tr>
      <w:tr w:rsidR="0030270C" w:rsidRPr="00AA11EF" w:rsidTr="00706CC1">
        <w:tc>
          <w:tcPr>
            <w:tcW w:w="3114" w:type="dxa"/>
          </w:tcPr>
          <w:p w:rsidR="0030270C" w:rsidRPr="00AA11EF" w:rsidRDefault="0030270C" w:rsidP="00706CC1">
            <w:pPr>
              <w:pStyle w:val="APEX8"/>
              <w:spacing w:line="276" w:lineRule="auto"/>
              <w:rPr>
                <w:rFonts w:ascii="Trebuchet MS" w:hAnsi="Trebuchet MS"/>
                <w:b/>
                <w:w w:val="75"/>
              </w:rPr>
            </w:pPr>
            <w:r w:rsidRPr="00AA11EF">
              <w:rPr>
                <w:rFonts w:ascii="Trebuchet MS" w:hAnsi="Trebuchet MS"/>
                <w:b/>
                <w:w w:val="75"/>
              </w:rPr>
              <w:t>ИТОГО</w:t>
            </w:r>
          </w:p>
        </w:tc>
        <w:tc>
          <w:tcPr>
            <w:tcW w:w="1701" w:type="dxa"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b/>
                <w:w w:val="75"/>
              </w:rPr>
            </w:pPr>
            <w:r>
              <w:rPr>
                <w:rFonts w:ascii="Trebuchet MS" w:hAnsi="Trebuchet MS"/>
                <w:b/>
                <w:w w:val="75"/>
              </w:rPr>
              <w:t>6,5547</w:t>
            </w:r>
          </w:p>
        </w:tc>
        <w:tc>
          <w:tcPr>
            <w:tcW w:w="2268" w:type="dxa"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b/>
                <w:w w:val="75"/>
              </w:rPr>
            </w:pPr>
            <w:r>
              <w:rPr>
                <w:rFonts w:ascii="Trebuchet MS" w:hAnsi="Trebuchet MS"/>
                <w:b/>
                <w:w w:val="75"/>
              </w:rPr>
              <w:t>109,47</w:t>
            </w:r>
          </w:p>
        </w:tc>
        <w:tc>
          <w:tcPr>
            <w:tcW w:w="2263" w:type="dxa"/>
          </w:tcPr>
          <w:p w:rsidR="0030270C" w:rsidRPr="00AA11EF" w:rsidRDefault="0030270C" w:rsidP="00706CC1">
            <w:pPr>
              <w:pStyle w:val="APEX8"/>
              <w:spacing w:line="276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</w:tbl>
    <w:p w:rsidR="003A563A" w:rsidRPr="00721F38" w:rsidRDefault="003A563A" w:rsidP="0030270C">
      <w:pPr>
        <w:pStyle w:val="APEX5"/>
        <w:rPr>
          <w:w w:val="75"/>
        </w:rPr>
      </w:pPr>
      <w:bookmarkStart w:id="54" w:name="_Toc88733957"/>
      <w:r w:rsidRPr="00721F38">
        <w:rPr>
          <w:w w:val="75"/>
        </w:rPr>
        <w:t>Для расчета тепловых сетей принята срезка в подающем трубопроводе тепловой сети 130 С.</w:t>
      </w:r>
    </w:p>
    <w:p w:rsidR="003A563A" w:rsidRPr="00721F38" w:rsidRDefault="00103A84" w:rsidP="003A563A">
      <w:pPr>
        <w:pStyle w:val="APEX5"/>
        <w:rPr>
          <w:w w:val="7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192074</wp:posOffset>
                </wp:positionH>
                <wp:positionV relativeFrom="paragraph">
                  <wp:posOffset>38569</wp:posOffset>
                </wp:positionV>
                <wp:extent cx="2377440" cy="588397"/>
                <wp:effectExtent l="0" t="0" r="22860" b="2159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7440" cy="58839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B69B6F" id="Прямоугольник 9" o:spid="_x0000_s1026" style="position:absolute;margin-left:15.1pt;margin-top:3.05pt;width:187.2pt;height:46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" filled="f" strokecolor="red" strokeweight="1.5pt"/>
            </w:pict>
          </mc:Fallback>
        </mc:AlternateContent>
      </w:r>
      <w:r w:rsidR="003A563A" w:rsidRPr="00721F38">
        <w:rPr>
          <w:w w:val="75"/>
        </w:rPr>
        <w:t>Общая нагрузка абонента Q=</w:t>
      </w:r>
      <w:r>
        <w:rPr>
          <w:w w:val="75"/>
        </w:rPr>
        <w:t>6,5547</w:t>
      </w:r>
      <w:r w:rsidR="003A563A" w:rsidRPr="00721F38">
        <w:rPr>
          <w:w w:val="75"/>
        </w:rPr>
        <w:t xml:space="preserve"> Гкал/ч.</w:t>
      </w:r>
    </w:p>
    <w:p w:rsidR="003A563A" w:rsidRPr="00721F38" w:rsidRDefault="003A563A" w:rsidP="00103A84">
      <w:pPr>
        <w:pStyle w:val="APEX5"/>
        <w:rPr>
          <w:w w:val="75"/>
        </w:rPr>
      </w:pPr>
      <w:r w:rsidRPr="00721F38">
        <w:rPr>
          <w:w w:val="75"/>
        </w:rPr>
        <w:t xml:space="preserve">Расход сетевой воды для </w:t>
      </w:r>
      <w:proofErr w:type="spellStart"/>
      <w:r w:rsidRPr="00721F38">
        <w:rPr>
          <w:w w:val="75"/>
        </w:rPr>
        <w:t>Gвв</w:t>
      </w:r>
      <w:proofErr w:type="spellEnd"/>
      <w:r w:rsidRPr="00721F38">
        <w:rPr>
          <w:w w:val="75"/>
        </w:rPr>
        <w:t xml:space="preserve"> =</w:t>
      </w:r>
      <w:r w:rsidR="00103A84">
        <w:rPr>
          <w:w w:val="75"/>
        </w:rPr>
        <w:t>109,47</w:t>
      </w:r>
      <w:r w:rsidRPr="00721F38">
        <w:rPr>
          <w:w w:val="75"/>
        </w:rPr>
        <w:t xml:space="preserve"> м3/ч </w:t>
      </w:r>
    </w:p>
    <w:p w:rsidR="003A563A" w:rsidRPr="00721F38" w:rsidRDefault="00103A84" w:rsidP="00103A84">
      <w:pPr>
        <w:pStyle w:val="APEX5"/>
        <w:rPr>
          <w:w w:val="7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-133930</wp:posOffset>
                </wp:positionH>
                <wp:positionV relativeFrom="paragraph">
                  <wp:posOffset>51766</wp:posOffset>
                </wp:positionV>
                <wp:extent cx="6305385" cy="500932"/>
                <wp:effectExtent l="0" t="0" r="19685" b="1397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385" cy="50093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61C7A2" id="Прямоугольник 10" o:spid="_x0000_s1026" style="position:absolute;margin-left:-10.55pt;margin-top:4.1pt;width:496.5pt;height:39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" filled="f" strokecolor="red" strokeweight="1.5pt"/>
            </w:pict>
          </mc:Fallback>
        </mc:AlternateContent>
      </w:r>
      <w:r w:rsidR="003A563A" w:rsidRPr="00721F38">
        <w:rPr>
          <w:w w:val="75"/>
        </w:rPr>
        <w:t>При диаметре теплопровода 2Ду200мм–удельные потери напора R=</w:t>
      </w:r>
      <w:r>
        <w:rPr>
          <w:w w:val="75"/>
        </w:rPr>
        <w:t>5,5</w:t>
      </w:r>
      <w:r w:rsidR="003A563A" w:rsidRPr="00721F38">
        <w:rPr>
          <w:w w:val="75"/>
        </w:rPr>
        <w:t xml:space="preserve"> кг</w:t>
      </w:r>
      <w:r>
        <w:rPr>
          <w:w w:val="75"/>
        </w:rPr>
        <w:t>с</w:t>
      </w:r>
      <w:r w:rsidR="003A563A" w:rsidRPr="00721F38">
        <w:rPr>
          <w:w w:val="75"/>
        </w:rPr>
        <w:t>/м2м. Соответственно скорость сетевой воды составит V=0,9</w:t>
      </w:r>
      <w:r>
        <w:rPr>
          <w:w w:val="75"/>
        </w:rPr>
        <w:t>7</w:t>
      </w:r>
      <w:r w:rsidR="003A563A" w:rsidRPr="00721F38">
        <w:rPr>
          <w:w w:val="75"/>
        </w:rPr>
        <w:t xml:space="preserve"> м/с</w:t>
      </w:r>
    </w:p>
    <w:p w:rsidR="003A563A" w:rsidRPr="00721F38" w:rsidRDefault="00706CC1" w:rsidP="003A563A">
      <w:pPr>
        <w:pStyle w:val="APEX0"/>
        <w:ind w:left="574" w:right="299"/>
        <w:rPr>
          <w:rFonts w:ascii="Trebuchet MS" w:hAnsi="Trebuchet MS"/>
          <w:w w:val="75"/>
        </w:rPr>
      </w:pPr>
      <w:bookmarkStart w:id="55" w:name="_Toc152245916"/>
      <w:r>
        <w:rPr>
          <w:rFonts w:ascii="Trebuchet MS" w:hAnsi="Trebuchet MS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-70319</wp:posOffset>
                </wp:positionH>
                <wp:positionV relativeFrom="paragraph">
                  <wp:posOffset>124626</wp:posOffset>
                </wp:positionV>
                <wp:extent cx="5796501" cy="540688"/>
                <wp:effectExtent l="0" t="0" r="13970" b="1206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6501" cy="54068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2D56C2" id="Прямоугольник 12" o:spid="_x0000_s1026" style="position:absolute;margin-left:-5.55pt;margin-top:9.8pt;width:456.4pt;height:42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" filled="f" strokecolor="red" strokeweight="1.5pt"/>
            </w:pict>
          </mc:Fallback>
        </mc:AlternateContent>
      </w:r>
      <w:r w:rsidR="003A563A" w:rsidRPr="00721F38">
        <w:rPr>
          <w:rFonts w:ascii="Trebuchet MS" w:hAnsi="Trebuchet MS"/>
          <w:w w:val="75"/>
        </w:rPr>
        <w:t>описание мест расположения приборов учета используемой тепловой энергии и устройств сбора и передачи данных от таких приборов</w:t>
      </w:r>
      <w:bookmarkEnd w:id="54"/>
      <w:bookmarkEnd w:id="55"/>
    </w:p>
    <w:p w:rsidR="003A563A" w:rsidRPr="00721F38" w:rsidRDefault="003A563A" w:rsidP="003A563A">
      <w:pPr>
        <w:pStyle w:val="APEX5"/>
        <w:rPr>
          <w:w w:val="75"/>
        </w:rPr>
      </w:pPr>
      <w:r w:rsidRPr="00721F38">
        <w:rPr>
          <w:w w:val="75"/>
        </w:rPr>
        <w:t>На вводе тепловой сети в тепловой пункт предусматривается узел коммерческого учета тепловой энергии, который позволяет осуществлять круглогодично:</w:t>
      </w:r>
    </w:p>
    <w:p w:rsidR="003A563A" w:rsidRPr="00721F38" w:rsidRDefault="003A563A" w:rsidP="003A563A">
      <w:pPr>
        <w:pStyle w:val="APEX1"/>
        <w:rPr>
          <w:w w:val="75"/>
        </w:rPr>
      </w:pPr>
      <w:r w:rsidRPr="00721F38">
        <w:rPr>
          <w:w w:val="75"/>
        </w:rPr>
        <w:t>измерение количества потребленной теплоты в системах теплоснабжения;</w:t>
      </w:r>
    </w:p>
    <w:p w:rsidR="003A563A" w:rsidRPr="00721F38" w:rsidRDefault="003A563A" w:rsidP="003A563A">
      <w:pPr>
        <w:pStyle w:val="APEX1"/>
        <w:rPr>
          <w:w w:val="75"/>
        </w:rPr>
      </w:pPr>
      <w:r w:rsidRPr="00721F38">
        <w:rPr>
          <w:w w:val="75"/>
        </w:rPr>
        <w:t>измерение объемного расхода и объема теплоносителя;</w:t>
      </w:r>
    </w:p>
    <w:p w:rsidR="003A563A" w:rsidRPr="00721F38" w:rsidRDefault="003A563A" w:rsidP="003A563A">
      <w:pPr>
        <w:pStyle w:val="APEX1"/>
        <w:rPr>
          <w:w w:val="75"/>
        </w:rPr>
      </w:pPr>
      <w:r w:rsidRPr="00721F38">
        <w:rPr>
          <w:w w:val="75"/>
        </w:rPr>
        <w:t>измерение температуры теплоносителя;</w:t>
      </w:r>
    </w:p>
    <w:p w:rsidR="00AD6823" w:rsidRPr="00721F38" w:rsidRDefault="003A563A" w:rsidP="00AD6823">
      <w:pPr>
        <w:pStyle w:val="APEX1"/>
        <w:rPr>
          <w:w w:val="75"/>
        </w:rPr>
      </w:pPr>
      <w:r w:rsidRPr="00721F38">
        <w:rPr>
          <w:w w:val="75"/>
        </w:rPr>
        <w:t>вычисление массового расхода и массы теплоносителя с учетом текущей температуры;</w:t>
      </w:r>
    </w:p>
    <w:p w:rsidR="00AD6823" w:rsidRPr="00721F38" w:rsidRDefault="00AD6823" w:rsidP="00AD6823">
      <w:pPr>
        <w:pStyle w:val="APEX1"/>
        <w:rPr>
          <w:w w:val="75"/>
        </w:rPr>
      </w:pPr>
      <w:r w:rsidRPr="00721F38">
        <w:rPr>
          <w:w w:val="75"/>
        </w:rPr>
        <w:t xml:space="preserve"> счет времени штатного и нештатного состояния теплосчётчика, включая простои,</w:t>
      </w:r>
      <w:r w:rsidRPr="00721F38">
        <w:rPr>
          <w:w w:val="75"/>
        </w:rPr>
        <w:br/>
        <w:t>неисправности, выход преобразователей за пределы нормируемых метрологических характеристик;</w:t>
      </w:r>
    </w:p>
    <w:p w:rsidR="00AD6823" w:rsidRPr="00721F38" w:rsidRDefault="00706CC1" w:rsidP="00AD6823">
      <w:pPr>
        <w:numPr>
          <w:ilvl w:val="0"/>
          <w:numId w:val="41"/>
        </w:numPr>
        <w:tabs>
          <w:tab w:val="num" w:pos="360"/>
        </w:tabs>
        <w:spacing w:before="120" w:after="120"/>
        <w:ind w:left="1134" w:hanging="567"/>
        <w:contextualSpacing/>
        <w:jc w:val="both"/>
        <w:rPr>
          <w:rFonts w:ascii="Trebuchet MS" w:eastAsia="Calibri" w:hAnsi="Trebuchet MS"/>
          <w:bCs/>
          <w:w w:val="75"/>
          <w:sz w:val="22"/>
          <w:szCs w:val="22"/>
          <w:lang w:eastAsia="de-DE"/>
        </w:rPr>
      </w:pPr>
      <w:r>
        <w:rPr>
          <w:rFonts w:ascii="Trebuchet MS" w:eastAsia="Calibri" w:hAnsi="Trebuchet MS"/>
          <w:bCs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223879</wp:posOffset>
                </wp:positionH>
                <wp:positionV relativeFrom="paragraph">
                  <wp:posOffset>482462</wp:posOffset>
                </wp:positionV>
                <wp:extent cx="4397071" cy="302150"/>
                <wp:effectExtent l="0" t="0" r="22860" b="2222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7071" cy="3021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9255E1" id="Прямоугольник 13" o:spid="_x0000_s1026" style="position:absolute;margin-left:17.65pt;margin-top:38pt;width:346.25pt;height:23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" filled="f" strokecolor="red" strokeweight="1.5pt"/>
            </w:pict>
          </mc:Fallback>
        </mc:AlternateContent>
      </w:r>
      <w:r w:rsidR="00AD6823" w:rsidRPr="00721F38">
        <w:rPr>
          <w:rFonts w:ascii="Trebuchet MS" w:eastAsia="Calibri" w:hAnsi="Trebuchet MS"/>
          <w:bCs/>
          <w:w w:val="75"/>
          <w:sz w:val="22"/>
          <w:szCs w:val="22"/>
          <w:lang w:eastAsia="de-DE"/>
        </w:rPr>
        <w:t>регистрацию в архивах глубиной не менее 45 суток среднечасовых значений</w:t>
      </w:r>
      <w:r w:rsidR="00AD6823" w:rsidRPr="00721F38">
        <w:rPr>
          <w:rFonts w:ascii="Trebuchet MS" w:eastAsia="Calibri" w:hAnsi="Trebuchet MS"/>
          <w:bCs/>
          <w:w w:val="75"/>
          <w:sz w:val="22"/>
          <w:szCs w:val="22"/>
          <w:lang w:eastAsia="de-DE"/>
        </w:rPr>
        <w:br/>
        <w:t>параметров, архивированная информация сохраняется при выключенном питании не менее 10 лет.</w:t>
      </w:r>
    </w:p>
    <w:p w:rsidR="00AD6823" w:rsidRPr="00721F38" w:rsidRDefault="00AD6823" w:rsidP="00AD6823">
      <w:pPr>
        <w:pStyle w:val="APEX5"/>
        <w:rPr>
          <w:w w:val="75"/>
        </w:rPr>
      </w:pPr>
      <w:r w:rsidRPr="00721F38">
        <w:rPr>
          <w:w w:val="75"/>
        </w:rPr>
        <w:t xml:space="preserve">Для учета тепловой энергии и теплоносителя </w:t>
      </w:r>
      <w:r w:rsidR="006B4B08" w:rsidRPr="00721F38">
        <w:rPr>
          <w:w w:val="75"/>
        </w:rPr>
        <w:t xml:space="preserve">на вводе </w:t>
      </w:r>
      <w:r w:rsidRPr="00721F38">
        <w:rPr>
          <w:w w:val="75"/>
        </w:rPr>
        <w:t>выбран Теплосчетчик ВИСТ.Т</w:t>
      </w:r>
      <w:r w:rsidR="00706CC1">
        <w:rPr>
          <w:w w:val="75"/>
        </w:rPr>
        <w:t>3</w:t>
      </w:r>
      <w:r w:rsidRPr="00721F38">
        <w:rPr>
          <w:w w:val="75"/>
        </w:rPr>
        <w:t>, производства НПО «</w:t>
      </w:r>
      <w:proofErr w:type="spellStart"/>
      <w:r w:rsidRPr="00721F38">
        <w:rPr>
          <w:w w:val="75"/>
        </w:rPr>
        <w:t>Тепловизор</w:t>
      </w:r>
      <w:proofErr w:type="spellEnd"/>
      <w:r w:rsidRPr="00721F38">
        <w:rPr>
          <w:w w:val="75"/>
        </w:rPr>
        <w:t>». Первичные преобразователи расхода теплосчетчика</w:t>
      </w:r>
      <w:r w:rsidR="005E5312" w:rsidRPr="00721F38">
        <w:rPr>
          <w:w w:val="75"/>
        </w:rPr>
        <w:t xml:space="preserve"> ПП-150 с диапазоном измерения объемного расхода теплоносителя от </w:t>
      </w:r>
      <w:r w:rsidR="006B4B08" w:rsidRPr="00721F38">
        <w:rPr>
          <w:w w:val="75"/>
        </w:rPr>
        <w:t>0,640</w:t>
      </w:r>
      <w:r w:rsidR="005E5312" w:rsidRPr="00721F38">
        <w:rPr>
          <w:w w:val="75"/>
        </w:rPr>
        <w:t xml:space="preserve"> до </w:t>
      </w:r>
      <w:r w:rsidR="006B4B08" w:rsidRPr="00721F38">
        <w:rPr>
          <w:w w:val="75"/>
        </w:rPr>
        <w:t>160</w:t>
      </w:r>
      <w:r w:rsidR="005E5312" w:rsidRPr="00721F38">
        <w:rPr>
          <w:w w:val="75"/>
        </w:rPr>
        <w:t>,0 м³/ч</w:t>
      </w:r>
      <w:r w:rsidRPr="00721F38">
        <w:rPr>
          <w:w w:val="75"/>
        </w:rPr>
        <w:t xml:space="preserve">, а также термопреобразователи сопротивления (датчики температуры) и датчики давления устанавливаются на подающем и обратном трубопроводах тепловой сети за головными запорными устройствами теплового пункта. </w:t>
      </w:r>
    </w:p>
    <w:p w:rsidR="00AD6823" w:rsidRPr="00721F38" w:rsidRDefault="00AD6823" w:rsidP="00AD6823">
      <w:pPr>
        <w:pStyle w:val="APEX5"/>
        <w:rPr>
          <w:w w:val="75"/>
        </w:rPr>
      </w:pPr>
      <w:r w:rsidRPr="00721F38">
        <w:rPr>
          <w:w w:val="75"/>
        </w:rPr>
        <w:t xml:space="preserve">Метрологический класс прибора по ГОСТ 50193.2-92 соответствует классу точности «В». Расходомер имеет высокую точность измерений (относительная погрешность измерения расхода менее 0,6%) и обеспечивает стабильные метрологические характеристики в течение всего межповерочного интервала (4 года). Для измерения расхода теплоносителя на подпитке устанавливается крыльчатый водосчетчик </w:t>
      </w:r>
      <w:r w:rsidRPr="00721F38">
        <w:rPr>
          <w:w w:val="75"/>
          <w:lang w:val="en-US"/>
        </w:rPr>
        <w:t>M</w:t>
      </w:r>
      <w:r w:rsidRPr="00721F38">
        <w:rPr>
          <w:w w:val="75"/>
        </w:rPr>
        <w:t>TWI</w:t>
      </w:r>
      <w:r w:rsidR="006B4B08" w:rsidRPr="00721F38">
        <w:rPr>
          <w:w w:val="75"/>
        </w:rPr>
        <w:t xml:space="preserve">-40 с диапазоном </w:t>
      </w:r>
      <w:proofErr w:type="spellStart"/>
      <w:r w:rsidR="00870DC1" w:rsidRPr="00721F38">
        <w:rPr>
          <w:w w:val="75"/>
          <w:lang w:val="en-US"/>
        </w:rPr>
        <w:t>Gmin</w:t>
      </w:r>
      <w:proofErr w:type="spellEnd"/>
      <w:r w:rsidR="00870DC1" w:rsidRPr="00721F38">
        <w:rPr>
          <w:w w:val="75"/>
        </w:rPr>
        <w:t>=</w:t>
      </w:r>
      <w:r w:rsidR="006B4B08" w:rsidRPr="00721F38">
        <w:rPr>
          <w:w w:val="75"/>
        </w:rPr>
        <w:t>10м3/ч</w:t>
      </w:r>
      <w:r w:rsidR="00870DC1" w:rsidRPr="00721F38">
        <w:rPr>
          <w:w w:val="75"/>
        </w:rPr>
        <w:t xml:space="preserve">; </w:t>
      </w:r>
      <w:proofErr w:type="spellStart"/>
      <w:r w:rsidR="00870DC1" w:rsidRPr="00721F38">
        <w:rPr>
          <w:w w:val="75"/>
          <w:lang w:val="en-US"/>
        </w:rPr>
        <w:t>Gmax</w:t>
      </w:r>
      <w:proofErr w:type="spellEnd"/>
      <w:r w:rsidR="00870DC1" w:rsidRPr="00721F38">
        <w:rPr>
          <w:w w:val="75"/>
        </w:rPr>
        <w:t>=20м3/ч</w:t>
      </w:r>
      <w:r w:rsidRPr="00721F38">
        <w:rPr>
          <w:w w:val="75"/>
        </w:rPr>
        <w:t xml:space="preserve"> фирмы «</w:t>
      </w:r>
      <w:proofErr w:type="spellStart"/>
      <w:r w:rsidRPr="00721F38">
        <w:rPr>
          <w:w w:val="75"/>
          <w:lang w:val="en-US"/>
        </w:rPr>
        <w:t>Zenner</w:t>
      </w:r>
      <w:proofErr w:type="spellEnd"/>
      <w:r w:rsidRPr="00721F38">
        <w:rPr>
          <w:w w:val="75"/>
        </w:rPr>
        <w:t>» с импульсным выходом (10 л/импульс). Водосчетчик со встроенным металлорукавом.</w:t>
      </w:r>
    </w:p>
    <w:p w:rsidR="003C020A" w:rsidRPr="00721F38" w:rsidRDefault="005E3469" w:rsidP="00AD6823">
      <w:pPr>
        <w:pStyle w:val="APEX5"/>
        <w:rPr>
          <w:w w:val="7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6B66D8" wp14:editId="0D5543D7">
                <wp:simplePos x="0" y="0"/>
                <wp:positionH relativeFrom="margin">
                  <wp:align>left</wp:align>
                </wp:positionH>
                <wp:positionV relativeFrom="paragraph">
                  <wp:posOffset>261357</wp:posOffset>
                </wp:positionV>
                <wp:extent cx="1566041" cy="310101"/>
                <wp:effectExtent l="0" t="0" r="15240" b="1397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041" cy="31010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B29387" id="Прямоугольник 11" o:spid="_x0000_s1026" style="position:absolute;margin-left:0;margin-top:20.6pt;width:123.3pt;height:24.4pt;z-index:25167052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" filled="f" strokecolor="red" strokeweight="1.5pt">
                <w10:wrap anchorx="margin"/>
              </v:rect>
            </w:pict>
          </mc:Fallback>
        </mc:AlternateContent>
      </w:r>
      <w:r w:rsidR="00AD6823" w:rsidRPr="00721F38">
        <w:rPr>
          <w:w w:val="75"/>
        </w:rPr>
        <w:t>На каждом вторичном контуре теплопотребления в тепло</w:t>
      </w:r>
      <w:r w:rsidR="003C020A" w:rsidRPr="00721F38">
        <w:rPr>
          <w:w w:val="75"/>
        </w:rPr>
        <w:t xml:space="preserve">вом </w:t>
      </w:r>
      <w:r w:rsidR="00AD6823" w:rsidRPr="00721F38">
        <w:rPr>
          <w:w w:val="75"/>
        </w:rPr>
        <w:t>пункте предусмотрены узлы технического учета на базе теплосчетчиков ВИСТ.Т</w:t>
      </w:r>
      <w:r w:rsidR="00B134D8">
        <w:rPr>
          <w:w w:val="75"/>
        </w:rPr>
        <w:t>3</w:t>
      </w:r>
      <w:r w:rsidR="00AD6823" w:rsidRPr="00721F38">
        <w:rPr>
          <w:w w:val="75"/>
        </w:rPr>
        <w:t>, также производства НПО «</w:t>
      </w:r>
      <w:proofErr w:type="spellStart"/>
      <w:r w:rsidR="00AD6823" w:rsidRPr="00721F38">
        <w:rPr>
          <w:w w:val="75"/>
        </w:rPr>
        <w:t>Тепловизор</w:t>
      </w:r>
      <w:proofErr w:type="spellEnd"/>
      <w:r w:rsidR="00AD6823" w:rsidRPr="00721F38">
        <w:rPr>
          <w:w w:val="75"/>
        </w:rPr>
        <w:t>». На узлах технического учета расходомеры и термопреобразователи устанавливаются на подающих и обратных трубопроводах.</w:t>
      </w:r>
    </w:p>
    <w:p w:rsidR="00B83865" w:rsidRPr="00721F38" w:rsidRDefault="00B83865" w:rsidP="00AD6823">
      <w:pPr>
        <w:pStyle w:val="APEX5"/>
        <w:rPr>
          <w:w w:val="75"/>
        </w:rPr>
      </w:pPr>
      <w:r w:rsidRPr="00721F38">
        <w:rPr>
          <w:w w:val="75"/>
        </w:rPr>
        <w:t>Для первой и второй зоны ГВС перед теплообменником первой ступени установлен</w:t>
      </w:r>
      <w:r w:rsidR="00682BBA" w:rsidRPr="00721F38">
        <w:rPr>
          <w:w w:val="75"/>
        </w:rPr>
        <w:t>ы</w:t>
      </w:r>
      <w:r w:rsidRPr="00721F38">
        <w:rPr>
          <w:w w:val="75"/>
        </w:rPr>
        <w:t xml:space="preserve"> счетчик</w:t>
      </w:r>
      <w:r w:rsidR="00682BBA" w:rsidRPr="00721F38">
        <w:rPr>
          <w:w w:val="75"/>
        </w:rPr>
        <w:t>и</w:t>
      </w:r>
      <w:r w:rsidRPr="00721F38">
        <w:rPr>
          <w:w w:val="75"/>
        </w:rPr>
        <w:t xml:space="preserve"> воды с импульсным выходом 10 л/ </w:t>
      </w:r>
      <w:proofErr w:type="spellStart"/>
      <w:proofErr w:type="gramStart"/>
      <w:r w:rsidRPr="00721F38">
        <w:rPr>
          <w:w w:val="75"/>
        </w:rPr>
        <w:t>имп</w:t>
      </w:r>
      <w:proofErr w:type="spellEnd"/>
      <w:r w:rsidRPr="00721F38">
        <w:rPr>
          <w:w w:val="75"/>
        </w:rPr>
        <w:t xml:space="preserve"> ,</w:t>
      </w:r>
      <w:proofErr w:type="gramEnd"/>
      <w:r w:rsidRPr="00721F38">
        <w:rPr>
          <w:w w:val="75"/>
        </w:rPr>
        <w:t xml:space="preserve"> Пульсар М-50 (или аналог) для измерения воды используемой для приготовления ГВС.</w:t>
      </w:r>
    </w:p>
    <w:p w:rsidR="00B83865" w:rsidRPr="00721F38" w:rsidRDefault="00B83865" w:rsidP="00AD6823">
      <w:pPr>
        <w:pStyle w:val="APEX5"/>
        <w:rPr>
          <w:w w:val="75"/>
        </w:rPr>
      </w:pPr>
    </w:p>
    <w:tbl>
      <w:tblPr>
        <w:tblW w:w="10092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599"/>
        <w:gridCol w:w="6424"/>
        <w:gridCol w:w="490"/>
        <w:gridCol w:w="716"/>
        <w:gridCol w:w="1863"/>
      </w:tblGrid>
      <w:tr w:rsidR="003C020A" w:rsidRPr="00721F38" w:rsidTr="00B670AC">
        <w:trPr>
          <w:trHeight w:val="222"/>
        </w:trPr>
        <w:tc>
          <w:tcPr>
            <w:tcW w:w="59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b/>
                <w:bCs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b/>
                <w:bCs/>
                <w:w w:val="75"/>
                <w:sz w:val="22"/>
                <w:szCs w:val="22"/>
              </w:rPr>
              <w:t>№</w:t>
            </w:r>
          </w:p>
        </w:tc>
        <w:tc>
          <w:tcPr>
            <w:tcW w:w="6424" w:type="dxa"/>
            <w:vMerge w:val="restar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b/>
                <w:bCs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b/>
                <w:bCs/>
                <w:w w:val="75"/>
                <w:sz w:val="22"/>
                <w:szCs w:val="22"/>
              </w:rPr>
              <w:t xml:space="preserve">                     Место установки </w:t>
            </w:r>
            <w:proofErr w:type="spellStart"/>
            <w:r w:rsidRPr="00721F38">
              <w:rPr>
                <w:rFonts w:ascii="Trebuchet MS" w:hAnsi="Trebuchet MS" w:cs="Arial"/>
                <w:b/>
                <w:bCs/>
                <w:w w:val="75"/>
                <w:sz w:val="22"/>
                <w:szCs w:val="22"/>
              </w:rPr>
              <w:t>тепловычислителя</w:t>
            </w:r>
            <w:proofErr w:type="spellEnd"/>
          </w:p>
        </w:tc>
        <w:tc>
          <w:tcPr>
            <w:tcW w:w="1206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b/>
                <w:bCs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b/>
                <w:bCs/>
                <w:w w:val="75"/>
                <w:sz w:val="22"/>
                <w:szCs w:val="22"/>
              </w:rPr>
              <w:t>Количество</w:t>
            </w:r>
          </w:p>
        </w:tc>
        <w:tc>
          <w:tcPr>
            <w:tcW w:w="186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 </w:t>
            </w:r>
          </w:p>
        </w:tc>
      </w:tr>
      <w:tr w:rsidR="003C020A" w:rsidRPr="00721F38" w:rsidTr="00B670AC">
        <w:trPr>
          <w:trHeight w:val="222"/>
        </w:trPr>
        <w:tc>
          <w:tcPr>
            <w:tcW w:w="59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b/>
                <w:bCs/>
                <w:w w:val="75"/>
                <w:sz w:val="22"/>
                <w:szCs w:val="22"/>
              </w:rPr>
            </w:pPr>
          </w:p>
        </w:tc>
        <w:tc>
          <w:tcPr>
            <w:tcW w:w="6424" w:type="dxa"/>
            <w:vMerge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b/>
                <w:bCs/>
                <w:w w:val="75"/>
                <w:sz w:val="22"/>
                <w:szCs w:val="22"/>
              </w:rPr>
            </w:pPr>
          </w:p>
        </w:tc>
        <w:tc>
          <w:tcPr>
            <w:tcW w:w="1206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b/>
                <w:bCs/>
                <w:w w:val="75"/>
                <w:sz w:val="22"/>
                <w:szCs w:val="22"/>
              </w:rPr>
            </w:pPr>
          </w:p>
        </w:tc>
        <w:tc>
          <w:tcPr>
            <w:tcW w:w="1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 </w:t>
            </w:r>
          </w:p>
        </w:tc>
      </w:tr>
      <w:tr w:rsidR="003C020A" w:rsidRPr="00721F38" w:rsidTr="00B670AC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C020A" w:rsidRPr="00721F38" w:rsidRDefault="005E3469" w:rsidP="006259B2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margin">
                        <wp:posOffset>-5715</wp:posOffset>
                      </wp:positionH>
                      <wp:positionV relativeFrom="paragraph">
                        <wp:posOffset>-34290</wp:posOffset>
                      </wp:positionV>
                      <wp:extent cx="3478530" cy="236220"/>
                      <wp:effectExtent l="0" t="0" r="26670" b="11430"/>
                      <wp:wrapNone/>
                      <wp:docPr id="14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8530" cy="23622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8A8956" id="Прямоугольник 14" o:spid="_x0000_s1026" style="position:absolute;margin-left:-.45pt;margin-top:-2.7pt;width:273.9pt;height:18.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" filled="f" strokecolor="red" strokeweight="1.5pt">
                      <w10:wrap anchorx="margin"/>
                    </v:rect>
                  </w:pict>
                </mc:Fallback>
              </mc:AlternateContent>
            </w:r>
            <w:proofErr w:type="spellStart"/>
            <w:r w:rsidR="003C020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Тепловычислитель</w:t>
            </w:r>
            <w:proofErr w:type="spellEnd"/>
            <w:r w:rsidR="003C020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0345EE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ВИСТ.Т</w:t>
            </w:r>
            <w:r>
              <w:rPr>
                <w:rFonts w:ascii="Trebuchet MS" w:hAnsi="Trebuchet MS" w:cs="Arial"/>
                <w:w w:val="75"/>
                <w:sz w:val="22"/>
                <w:szCs w:val="22"/>
              </w:rPr>
              <w:t>3</w:t>
            </w:r>
            <w:r w:rsidR="000345EE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ТС-00-02-00-01-02-02-01-1-1-0-0-0-1-0-0</w:t>
            </w:r>
            <w:r w:rsidR="003C020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-Е2  </w:t>
            </w:r>
            <w:r w:rsidR="003C020A"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 xml:space="preserve">(Узел коммерческий </w:t>
            </w:r>
            <w:proofErr w:type="spellStart"/>
            <w:r w:rsidR="003C020A"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>Тсчет</w:t>
            </w:r>
            <w:proofErr w:type="spellEnd"/>
            <w:r w:rsidR="003C020A"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 xml:space="preserve"> №1)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 </w:t>
            </w:r>
          </w:p>
        </w:tc>
      </w:tr>
      <w:tr w:rsidR="003C020A" w:rsidRPr="00721F38" w:rsidTr="00B670AC">
        <w:trPr>
          <w:trHeight w:val="222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C020A" w:rsidRPr="00721F38" w:rsidRDefault="003C020A" w:rsidP="003C020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Шкаф приборный в комплекте с ИБП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 </w:t>
            </w:r>
          </w:p>
        </w:tc>
      </w:tr>
      <w:tr w:rsidR="003C020A" w:rsidRPr="00721F38" w:rsidTr="00B670AC">
        <w:trPr>
          <w:trHeight w:val="222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3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C020A" w:rsidRPr="00721F38" w:rsidRDefault="003C020A" w:rsidP="003C020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Расходомер ПП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150 мм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УУТ1</w:t>
            </w:r>
          </w:p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 </w:t>
            </w:r>
          </w:p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 </w:t>
            </w:r>
          </w:p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 </w:t>
            </w:r>
          </w:p>
        </w:tc>
      </w:tr>
      <w:tr w:rsidR="003C020A" w:rsidRPr="00721F38" w:rsidTr="00B670AC">
        <w:trPr>
          <w:trHeight w:val="222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4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C020A" w:rsidRPr="00721F38" w:rsidRDefault="003C020A" w:rsidP="003C020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К-т арматуры №1-Ф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150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3C020A" w:rsidRPr="00721F38" w:rsidTr="00B670AC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5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C020A" w:rsidRPr="00721F38" w:rsidRDefault="003C020A" w:rsidP="00FB6262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Согласованная пара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термопреобразователей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КТПТР-0</w:t>
            </w:r>
            <w:r w:rsidR="00FB6262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5-1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пар</w:t>
            </w:r>
            <w:r w:rsidR="00B670AC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а</w:t>
            </w:r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3C020A" w:rsidRPr="00721F38" w:rsidTr="00B670AC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6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C020A" w:rsidRPr="00721F38" w:rsidRDefault="003C020A" w:rsidP="003C020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Преобразователь давления МТ100 М 0-16 бар, 4 - 20 мА, G 1/2 с присоединительной арматурой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3C020A" w:rsidRPr="00721F38" w:rsidTr="00B670AC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7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C020A" w:rsidRPr="00721F38" w:rsidRDefault="003C020A" w:rsidP="009C55A2">
            <w:pPr>
              <w:autoSpaceDE w:val="0"/>
              <w:autoSpaceDN w:val="0"/>
              <w:adjustRightInd w:val="0"/>
              <w:spacing w:line="240" w:lineRule="auto"/>
              <w:rPr>
                <w:rFonts w:ascii="Trebuchet MS" w:hAnsi="Trebuchet MS" w:cs="PT Sans Narrow"/>
                <w:color w:val="000000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PT Sans Narrow"/>
                <w:color w:val="000000"/>
                <w:w w:val="75"/>
                <w:sz w:val="22"/>
                <w:szCs w:val="22"/>
              </w:rPr>
              <w:t>Счетчик крыльчатый MTWI-40 с импульсным выходом 10л/</w:t>
            </w:r>
            <w:proofErr w:type="spellStart"/>
            <w:proofErr w:type="gramStart"/>
            <w:r w:rsidRPr="00721F38">
              <w:rPr>
                <w:rFonts w:ascii="Trebuchet MS" w:hAnsi="Trebuchet MS" w:cs="PT Sans Narrow"/>
                <w:color w:val="000000"/>
                <w:w w:val="75"/>
                <w:sz w:val="22"/>
                <w:szCs w:val="22"/>
              </w:rPr>
              <w:t>имп</w:t>
            </w:r>
            <w:proofErr w:type="spellEnd"/>
            <w:r w:rsidRPr="00721F38">
              <w:rPr>
                <w:rFonts w:ascii="Trebuchet MS" w:hAnsi="Trebuchet MS" w:cs="PT Sans Narrow"/>
                <w:color w:val="000000"/>
                <w:w w:val="75"/>
                <w:sz w:val="22"/>
                <w:szCs w:val="22"/>
              </w:rPr>
              <w:t xml:space="preserve">  ,</w:t>
            </w:r>
            <w:proofErr w:type="gramEnd"/>
            <w:r w:rsidRPr="00721F38">
              <w:rPr>
                <w:rFonts w:ascii="Trebuchet MS" w:hAnsi="Trebuchet MS" w:cs="PT Sans Narrow"/>
                <w:color w:val="000000"/>
                <w:w w:val="75"/>
                <w:sz w:val="22"/>
                <w:szCs w:val="22"/>
              </w:rPr>
              <w:t xml:space="preserve"> Ду40, </w:t>
            </w:r>
            <w:proofErr w:type="spellStart"/>
            <w:r w:rsidRPr="00721F38">
              <w:rPr>
                <w:rFonts w:ascii="Trebuchet MS" w:hAnsi="Trebuchet MS" w:cs="PT Sans Narrow"/>
                <w:color w:val="000000"/>
                <w:w w:val="75"/>
                <w:sz w:val="22"/>
                <w:szCs w:val="22"/>
              </w:rPr>
              <w:t>Gmin</w:t>
            </w:r>
            <w:proofErr w:type="spellEnd"/>
            <w:r w:rsidRPr="00721F38">
              <w:rPr>
                <w:rFonts w:ascii="Trebuchet MS" w:hAnsi="Trebuchet MS" w:cs="PT Sans Narrow"/>
                <w:color w:val="000000"/>
                <w:w w:val="75"/>
                <w:sz w:val="22"/>
                <w:szCs w:val="22"/>
              </w:rPr>
              <w:t xml:space="preserve">=10,0 м3/ч; </w:t>
            </w:r>
            <w:proofErr w:type="spellStart"/>
            <w:r w:rsidRPr="00721F38">
              <w:rPr>
                <w:rFonts w:ascii="Trebuchet MS" w:hAnsi="Trebuchet MS" w:cs="PT Sans Narrow"/>
                <w:color w:val="000000"/>
                <w:w w:val="75"/>
                <w:sz w:val="22"/>
                <w:szCs w:val="22"/>
              </w:rPr>
              <w:t>Gmax</w:t>
            </w:r>
            <w:proofErr w:type="spellEnd"/>
            <w:r w:rsidRPr="00721F38">
              <w:rPr>
                <w:rFonts w:ascii="Trebuchet MS" w:hAnsi="Trebuchet MS" w:cs="PT Sans Narrow"/>
                <w:color w:val="000000"/>
                <w:w w:val="75"/>
                <w:sz w:val="22"/>
                <w:szCs w:val="22"/>
              </w:rPr>
              <w:t>=20,0 м3/ч</w:t>
            </w:r>
          </w:p>
          <w:p w:rsidR="003C020A" w:rsidRPr="00721F38" w:rsidRDefault="003C020A" w:rsidP="00B670AC">
            <w:pPr>
              <w:spacing w:line="240" w:lineRule="auto"/>
              <w:ind w:left="140" w:hanging="140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C020A" w:rsidRPr="00721F38" w:rsidRDefault="003C020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C020A" w:rsidRPr="00721F38" w:rsidRDefault="003C020A" w:rsidP="00AE45F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F445CA" w:rsidRPr="00721F38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8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721F38" w:rsidRDefault="008B5610" w:rsidP="006259B2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F44AC02" wp14:editId="2887801A">
                      <wp:simplePos x="0" y="0"/>
                      <wp:positionH relativeFrom="margin">
                        <wp:posOffset>-11430</wp:posOffset>
                      </wp:positionH>
                      <wp:positionV relativeFrom="paragraph">
                        <wp:posOffset>-36830</wp:posOffset>
                      </wp:positionV>
                      <wp:extent cx="3519170" cy="236220"/>
                      <wp:effectExtent l="0" t="0" r="24130" b="11430"/>
                      <wp:wrapNone/>
                      <wp:docPr id="15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19170" cy="23622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4B8A6F" id="Прямоугольник 15" o:spid="_x0000_s1026" style="position:absolute;margin-left:-.9pt;margin-top:-2.9pt;width:277.1pt;height:18.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" filled="f" strokecolor="red" strokeweight="1.5pt">
                      <w10:wrap anchorx="margin"/>
                    </v:rect>
                  </w:pict>
                </mc:Fallback>
              </mc:AlternateContent>
            </w:r>
            <w:proofErr w:type="spellStart"/>
            <w:r w:rsidR="00F445C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Тепловычислитель</w:t>
            </w:r>
            <w:proofErr w:type="spellEnd"/>
            <w:r w:rsidR="00F445C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ВИСТ.Т</w:t>
            </w:r>
            <w:r>
              <w:rPr>
                <w:rFonts w:ascii="Trebuchet MS" w:hAnsi="Trebuchet MS" w:cs="Arial"/>
                <w:w w:val="75"/>
                <w:sz w:val="22"/>
                <w:szCs w:val="22"/>
              </w:rPr>
              <w:t>3</w:t>
            </w:r>
            <w:r w:rsidR="00F445C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 </w:t>
            </w:r>
            <w:r w:rsidR="00FC4534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–ТС-00-04-00-00-00-04-02-1-1-0-0-0-1-0-0</w:t>
            </w:r>
            <w:r w:rsidR="00F445C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-Е </w:t>
            </w:r>
            <w:r w:rsidR="00F445CA"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 xml:space="preserve">(Узел местных систем </w:t>
            </w:r>
            <w:proofErr w:type="spellStart"/>
            <w:r w:rsidR="00F445CA"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>Тсчет</w:t>
            </w:r>
            <w:proofErr w:type="spellEnd"/>
            <w:r w:rsidR="00F445CA"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 xml:space="preserve"> №2)</w:t>
            </w:r>
            <w:r>
              <w:rPr>
                <w:noProof/>
              </w:rPr>
              <w:t xml:space="preserve"> 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ГВС 1 зона жил/ч ;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неж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/ч</w:t>
            </w:r>
          </w:p>
        </w:tc>
      </w:tr>
      <w:tr w:rsidR="00F445CA" w:rsidRPr="00721F38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9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721F38" w:rsidRDefault="00F445CA" w:rsidP="00B670AC">
            <w:pPr>
              <w:autoSpaceDE w:val="0"/>
              <w:autoSpaceDN w:val="0"/>
              <w:adjustRightInd w:val="0"/>
              <w:spacing w:line="240" w:lineRule="auto"/>
              <w:rPr>
                <w:rFonts w:ascii="Trebuchet MS" w:hAnsi="Trebuchet MS" w:cs="PT Sans Narrow"/>
                <w:color w:val="000000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Шкаф приборный в комплекте с ИБП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AE45F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F445CA" w:rsidRPr="00721F38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10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721F38" w:rsidRDefault="008B5610" w:rsidP="008B5610">
            <w:pPr>
              <w:autoSpaceDE w:val="0"/>
              <w:autoSpaceDN w:val="0"/>
              <w:adjustRightInd w:val="0"/>
              <w:spacing w:line="240" w:lineRule="auto"/>
              <w:ind w:left="140" w:hanging="100"/>
              <w:rPr>
                <w:rFonts w:ascii="Trebuchet MS" w:hAnsi="Trebuchet MS" w:cs="PT Sans Narrow"/>
                <w:color w:val="000000"/>
                <w:w w:val="75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8ABB910" wp14:editId="5EE7625E">
                      <wp:simplePos x="0" y="0"/>
                      <wp:positionH relativeFrom="margin">
                        <wp:posOffset>-15875</wp:posOffset>
                      </wp:positionH>
                      <wp:positionV relativeFrom="paragraph">
                        <wp:posOffset>-13335</wp:posOffset>
                      </wp:positionV>
                      <wp:extent cx="3478530" cy="619760"/>
                      <wp:effectExtent l="0" t="0" r="26670" b="27940"/>
                      <wp:wrapNone/>
                      <wp:docPr id="16" name="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8530" cy="61976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81A6D5" id="Прямоугольник 16" o:spid="_x0000_s1026" style="position:absolute;margin-left:-1.25pt;margin-top:-1.05pt;width:273.9pt;height:48.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" filled="f" strokecolor="red" strokeweight="1.5pt">
                      <w10:wrap anchorx="margin"/>
                    </v:rect>
                  </w:pict>
                </mc:Fallback>
              </mc:AlternateContent>
            </w:r>
            <w:r w:rsidR="00F445C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Расходомер ПП </w:t>
            </w:r>
            <w:proofErr w:type="spellStart"/>
            <w:r w:rsidR="00F445C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65</w:t>
            </w:r>
            <w:r w:rsidR="00F445C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мм (подача ГВС ж/ч 1 </w:t>
            </w:r>
            <w:proofErr w:type="spellStart"/>
            <w:r w:rsidR="00F445C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зн</w:t>
            </w:r>
            <w:proofErr w:type="spellEnd"/>
            <w:r w:rsidR="00F445C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AE45F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F445CA" w:rsidRPr="00721F38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11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721F38" w:rsidRDefault="00F445CA" w:rsidP="008B5610">
            <w:pPr>
              <w:autoSpaceDE w:val="0"/>
              <w:autoSpaceDN w:val="0"/>
              <w:adjustRightInd w:val="0"/>
              <w:spacing w:line="240" w:lineRule="auto"/>
              <w:ind w:left="-2" w:firstLine="2"/>
              <w:rPr>
                <w:rFonts w:ascii="Trebuchet MS" w:hAnsi="Trebuchet MS" w:cs="PT Sans Narrow"/>
                <w:color w:val="000000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Расходомер ПП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8B5610">
              <w:rPr>
                <w:rFonts w:ascii="Trebuchet MS" w:hAnsi="Trebuchet MS" w:cs="Arial"/>
                <w:w w:val="75"/>
                <w:sz w:val="22"/>
                <w:szCs w:val="22"/>
              </w:rPr>
              <w:t>40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мм (циркуляция ГВС ж/ч 1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зн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AE45F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AE45F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F445CA" w:rsidRPr="00721F38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12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721F38" w:rsidRDefault="00F445CA" w:rsidP="00B670AC">
            <w:pPr>
              <w:autoSpaceDE w:val="0"/>
              <w:autoSpaceDN w:val="0"/>
              <w:adjustRightInd w:val="0"/>
              <w:spacing w:line="240" w:lineRule="auto"/>
              <w:rPr>
                <w:rFonts w:ascii="Trebuchet MS" w:hAnsi="Trebuchet MS" w:cs="PT Sans Narrow"/>
                <w:color w:val="000000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Расходомер ПП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15 мм (подача ГВС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неж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/ч 1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зн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B670A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F445CA" w:rsidRPr="00721F38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13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721F38" w:rsidRDefault="00F445CA" w:rsidP="00B670AC">
            <w:pPr>
              <w:autoSpaceDE w:val="0"/>
              <w:autoSpaceDN w:val="0"/>
              <w:adjustRightInd w:val="0"/>
              <w:spacing w:line="240" w:lineRule="auto"/>
              <w:ind w:left="-2" w:firstLine="2"/>
              <w:rPr>
                <w:rFonts w:ascii="Trebuchet MS" w:hAnsi="Trebuchet MS" w:cs="PT Sans Narrow"/>
                <w:color w:val="000000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Расходомер ПП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15 мм (циркуляция ГВС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неж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/ч 1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зн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B670A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F445CA" w:rsidRPr="00721F38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14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721F38" w:rsidRDefault="00F445CA" w:rsidP="008B5610">
            <w:pPr>
              <w:autoSpaceDE w:val="0"/>
              <w:autoSpaceDN w:val="0"/>
              <w:adjustRightInd w:val="0"/>
              <w:spacing w:line="240" w:lineRule="auto"/>
              <w:ind w:left="-2" w:firstLine="2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К-т арматуры №1-Ф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8B5610">
              <w:rPr>
                <w:rFonts w:ascii="Trebuchet MS" w:hAnsi="Trebuchet MS" w:cs="Arial"/>
                <w:w w:val="75"/>
                <w:sz w:val="22"/>
                <w:szCs w:val="22"/>
              </w:rPr>
              <w:t>65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B670A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F445CA" w:rsidRPr="00721F38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lastRenderedPageBreak/>
              <w:t>15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721F38" w:rsidRDefault="00F445CA" w:rsidP="008B5610">
            <w:pPr>
              <w:autoSpaceDE w:val="0"/>
              <w:autoSpaceDN w:val="0"/>
              <w:adjustRightInd w:val="0"/>
              <w:spacing w:line="240" w:lineRule="auto"/>
              <w:ind w:left="-2" w:firstLine="2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К-т арматуры №1-Ф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8B5610">
              <w:rPr>
                <w:rFonts w:ascii="Trebuchet MS" w:hAnsi="Trebuchet MS" w:cs="Arial"/>
                <w:w w:val="75"/>
                <w:sz w:val="22"/>
                <w:szCs w:val="22"/>
              </w:rPr>
              <w:t>40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B670A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F445CA" w:rsidRPr="00721F38" w:rsidTr="00590F5B">
        <w:trPr>
          <w:trHeight w:val="439"/>
        </w:trPr>
        <w:tc>
          <w:tcPr>
            <w:tcW w:w="59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16</w:t>
            </w:r>
          </w:p>
        </w:tc>
        <w:tc>
          <w:tcPr>
            <w:tcW w:w="6424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721F38" w:rsidRDefault="00F445CA" w:rsidP="00B670AC">
            <w:pPr>
              <w:autoSpaceDE w:val="0"/>
              <w:autoSpaceDN w:val="0"/>
              <w:adjustRightInd w:val="0"/>
              <w:spacing w:line="240" w:lineRule="auto"/>
              <w:ind w:left="-2" w:firstLine="2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К-т арматуры №1-Ф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15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B670A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F445CA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17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721F38" w:rsidRDefault="00F445CA" w:rsidP="00F563D8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Согласованная пара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термопреобразователей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КТПТР-</w:t>
            </w:r>
            <w:r w:rsidR="00F563D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05-1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9C55A2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пары</w:t>
            </w:r>
          </w:p>
        </w:tc>
        <w:tc>
          <w:tcPr>
            <w:tcW w:w="186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B670A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F445CA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18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445CA" w:rsidRPr="00721F38" w:rsidRDefault="00BE04F5" w:rsidP="006259B2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7B45752" wp14:editId="6C86BF86">
                      <wp:simplePos x="0" y="0"/>
                      <wp:positionH relativeFrom="margin">
                        <wp:posOffset>3810</wp:posOffset>
                      </wp:positionH>
                      <wp:positionV relativeFrom="paragraph">
                        <wp:posOffset>-20955</wp:posOffset>
                      </wp:positionV>
                      <wp:extent cx="3803015" cy="193675"/>
                      <wp:effectExtent l="0" t="0" r="26035" b="15875"/>
                      <wp:wrapNone/>
                      <wp:docPr id="17" name="Прямо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3015" cy="19367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09ACC7" id="Прямоугольник 17" o:spid="_x0000_s1026" style="position:absolute;margin-left:.3pt;margin-top:-1.65pt;width:299.45pt;height:15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" filled="f" strokecolor="red" strokeweight="1.5pt">
                      <w10:wrap anchorx="margin"/>
                    </v:rect>
                  </w:pict>
                </mc:Fallback>
              </mc:AlternateContent>
            </w:r>
            <w:proofErr w:type="spellStart"/>
            <w:r w:rsidR="00F445C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Тепловычислитель</w:t>
            </w:r>
            <w:proofErr w:type="spellEnd"/>
            <w:r w:rsidR="00F445C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ВИСТ.Т</w:t>
            </w:r>
            <w:r w:rsidR="00FF7764" w:rsidRPr="00FF7764">
              <w:rPr>
                <w:rFonts w:ascii="Trebuchet MS" w:hAnsi="Trebuchet MS" w:cs="Arial"/>
                <w:w w:val="75"/>
                <w:sz w:val="22"/>
                <w:szCs w:val="22"/>
              </w:rPr>
              <w:t>3</w:t>
            </w:r>
            <w:r w:rsidR="00F445C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 </w:t>
            </w:r>
            <w:r w:rsidR="00ED121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ТС-00-02-00-00-00-02-01-1-1-0-0-0-1-0-0-Е </w:t>
            </w:r>
            <w:r w:rsidR="00F445CA"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 xml:space="preserve">(Узел местных систем </w:t>
            </w:r>
            <w:proofErr w:type="spellStart"/>
            <w:r w:rsidR="00F445CA"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>Тсчет</w:t>
            </w:r>
            <w:proofErr w:type="spellEnd"/>
            <w:r w:rsidR="00F445CA"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 xml:space="preserve"> №3)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45CA" w:rsidRPr="00721F38" w:rsidRDefault="00F445CA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 ГВС 2 зона жил/ч</w:t>
            </w:r>
          </w:p>
        </w:tc>
      </w:tr>
      <w:tr w:rsidR="00F445CA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19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445CA" w:rsidRPr="00721F38" w:rsidRDefault="00F445CA" w:rsidP="00B670A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Шкаф приборный в комплекте с ИБП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B670A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F445CA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20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445CA" w:rsidRPr="00721F38" w:rsidRDefault="00F445CA" w:rsidP="00B670A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Расходомер ПП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50 мм (подача ГВС ж/ч 2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зн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B670A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F445CA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21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445CA" w:rsidRPr="00721F38" w:rsidRDefault="00FF7764" w:rsidP="00FF7764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Расходомер ПП </w:t>
            </w:r>
            <w:proofErr w:type="spellStart"/>
            <w:r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40</w:t>
            </w:r>
            <w:r w:rsidR="00F445C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мм (циркуляция ГВС ж/ч 2 </w:t>
            </w:r>
            <w:proofErr w:type="spellStart"/>
            <w:r w:rsidR="00F445C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зн</w:t>
            </w:r>
            <w:proofErr w:type="spellEnd"/>
            <w:r w:rsidR="00F445CA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B670A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F445CA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22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445CA" w:rsidRPr="00721F38" w:rsidRDefault="00F445CA" w:rsidP="00B670A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К-т арматуры №1-Ф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50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5A0759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B670A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F445CA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23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FF7764" w:rsidRDefault="00F445CA" w:rsidP="00FF7764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К-т арматуры №1-Ф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FF7764" w:rsidRPr="00FF7764">
              <w:rPr>
                <w:rFonts w:ascii="Trebuchet MS" w:hAnsi="Trebuchet MS" w:cs="Arial"/>
                <w:w w:val="75"/>
                <w:sz w:val="22"/>
                <w:szCs w:val="22"/>
              </w:rPr>
              <w:t>40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5A0759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B670AC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B670AC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F445CA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24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445CA" w:rsidRPr="00721F38" w:rsidRDefault="00F445CA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Согласованная пара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термопреобразователей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КТПТР-</w:t>
            </w:r>
            <w:r w:rsidR="00F563D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05-1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45CA" w:rsidRPr="00721F38" w:rsidRDefault="00F445CA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пара</w:t>
            </w:r>
          </w:p>
        </w:tc>
        <w:tc>
          <w:tcPr>
            <w:tcW w:w="186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45CA" w:rsidRPr="00721F38" w:rsidRDefault="00F445CA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3D7275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25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D7275" w:rsidRPr="00721F38" w:rsidRDefault="00BE04F5" w:rsidP="006259B2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7B45752" wp14:editId="6C86BF86">
                      <wp:simplePos x="0" y="0"/>
                      <wp:positionH relativeFrom="margin">
                        <wp:posOffset>3810</wp:posOffset>
                      </wp:positionH>
                      <wp:positionV relativeFrom="paragraph">
                        <wp:posOffset>-13335</wp:posOffset>
                      </wp:positionV>
                      <wp:extent cx="3778885" cy="193675"/>
                      <wp:effectExtent l="0" t="0" r="12065" b="15875"/>
                      <wp:wrapNone/>
                      <wp:docPr id="18" name="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8885" cy="19367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133C35" id="Прямоугольник 18" o:spid="_x0000_s1026" style="position:absolute;margin-left:.3pt;margin-top:-1.05pt;width:297.55pt;height:15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" filled="f" strokecolor="red" strokeweight="1.5pt">
                      <w10:wrap anchorx="margin"/>
                    </v:rect>
                  </w:pict>
                </mc:Fallback>
              </mc:AlternateContent>
            </w:r>
            <w:proofErr w:type="spellStart"/>
            <w:r w:rsidR="003D7275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Тепловычислитель</w:t>
            </w:r>
            <w:proofErr w:type="spellEnd"/>
            <w:r w:rsidR="003D7275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ED121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ВИСТ.Т</w:t>
            </w:r>
            <w:r w:rsidR="00FF7764" w:rsidRPr="00FF7764">
              <w:rPr>
                <w:rFonts w:ascii="Trebuchet MS" w:hAnsi="Trebuchet MS" w:cs="Arial"/>
                <w:w w:val="75"/>
                <w:sz w:val="22"/>
                <w:szCs w:val="22"/>
              </w:rPr>
              <w:t>3</w:t>
            </w:r>
            <w:r w:rsidR="00363BDA">
              <w:rPr>
                <w:rFonts w:ascii="Trebuchet MS" w:hAnsi="Trebuchet MS" w:cs="Arial"/>
                <w:w w:val="75"/>
                <w:sz w:val="22"/>
                <w:szCs w:val="22"/>
              </w:rPr>
              <w:t> </w:t>
            </w:r>
            <w:r w:rsidR="00ED121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ТС-00-04-00-00-00-04-02-1-1-0-0-0-1-0-0-</w:t>
            </w:r>
            <w:r w:rsidR="003D7275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Е </w:t>
            </w:r>
            <w:r w:rsidR="003D7275"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 xml:space="preserve">(Узел местных систем </w:t>
            </w:r>
            <w:proofErr w:type="spellStart"/>
            <w:r w:rsidR="003D7275"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>Тсчет</w:t>
            </w:r>
            <w:proofErr w:type="spellEnd"/>
            <w:r w:rsidR="003D7275"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 xml:space="preserve"> №4)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7275" w:rsidRPr="00FF7764" w:rsidRDefault="003D7275" w:rsidP="00FF7764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Отопление</w:t>
            </w:r>
            <w:r w:rsidR="00FF7764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МОП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К1-К4; </w:t>
            </w:r>
            <w:r w:rsidR="00FF7764">
              <w:rPr>
                <w:rFonts w:ascii="Trebuchet MS" w:hAnsi="Trebuchet MS" w:cs="Arial"/>
                <w:w w:val="75"/>
                <w:sz w:val="22"/>
                <w:szCs w:val="22"/>
              </w:rPr>
              <w:t>ПОН</w:t>
            </w:r>
          </w:p>
        </w:tc>
      </w:tr>
      <w:tr w:rsidR="003D7275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26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D7275" w:rsidRPr="00721F38" w:rsidRDefault="003D7275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Шкаф приборный в комплекте с ИБП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  <w:lang w:val="en-US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  <w:lang w:val="en-US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7275" w:rsidRPr="00721F38" w:rsidRDefault="003D7275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3D7275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27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D7275" w:rsidRPr="00721F38" w:rsidRDefault="003D7275" w:rsidP="003D7275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Расходомер ПП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150 мм (отопление К1-К4 )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7275" w:rsidRPr="00721F38" w:rsidRDefault="003D7275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3D7275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28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D7275" w:rsidRPr="00721F38" w:rsidRDefault="003D7275" w:rsidP="00FF7764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Расходомер ПП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FF7764">
              <w:rPr>
                <w:rFonts w:ascii="Trebuchet MS" w:hAnsi="Trebuchet MS" w:cs="Arial"/>
                <w:w w:val="75"/>
                <w:sz w:val="22"/>
                <w:szCs w:val="22"/>
              </w:rPr>
              <w:t>32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мм (отопление </w:t>
            </w:r>
            <w:r w:rsidR="00FF7764">
              <w:rPr>
                <w:rFonts w:ascii="Trebuchet MS" w:hAnsi="Trebuchet MS" w:cs="Arial"/>
                <w:w w:val="75"/>
                <w:sz w:val="22"/>
                <w:szCs w:val="22"/>
              </w:rPr>
              <w:t>ПОН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7275" w:rsidRPr="00721F38" w:rsidRDefault="003D7275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3D7275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29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D7275" w:rsidRPr="00721F38" w:rsidRDefault="003D7275" w:rsidP="003D7275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К-т арматуры №1-Ф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150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7275" w:rsidRPr="00721F38" w:rsidRDefault="003D7275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3D7275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30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D7275" w:rsidRPr="00721F38" w:rsidRDefault="003D7275" w:rsidP="00FF7764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К-т арматуры №1-Ф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FF7764">
              <w:rPr>
                <w:rFonts w:ascii="Trebuchet MS" w:hAnsi="Trebuchet MS" w:cs="Arial"/>
                <w:w w:val="75"/>
                <w:sz w:val="22"/>
                <w:szCs w:val="22"/>
              </w:rPr>
              <w:t>32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7275" w:rsidRPr="00721F38" w:rsidRDefault="003D7275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3D7275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31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D7275" w:rsidRPr="00721F38" w:rsidRDefault="003D7275" w:rsidP="003D7275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Согласованная пара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термопреобразователей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КТПТР-</w:t>
            </w:r>
            <w:r w:rsidR="00F563D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05-1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3D7275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7275" w:rsidRPr="00721F38" w:rsidRDefault="00222B37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пары</w:t>
            </w:r>
          </w:p>
        </w:tc>
        <w:tc>
          <w:tcPr>
            <w:tcW w:w="186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D7275" w:rsidRPr="00721F38" w:rsidRDefault="003D7275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590F5B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32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90F5B" w:rsidRPr="00721F38" w:rsidRDefault="00FF7764" w:rsidP="006259B2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430F0D6" wp14:editId="1494458B">
                      <wp:simplePos x="0" y="0"/>
                      <wp:positionH relativeFrom="margin">
                        <wp:posOffset>-20320</wp:posOffset>
                      </wp:positionH>
                      <wp:positionV relativeFrom="paragraph">
                        <wp:posOffset>-45720</wp:posOffset>
                      </wp:positionV>
                      <wp:extent cx="3859530" cy="1250315"/>
                      <wp:effectExtent l="0" t="0" r="26670" b="26035"/>
                      <wp:wrapNone/>
                      <wp:docPr id="19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59530" cy="125031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7C01AF" id="Прямоугольник 19" o:spid="_x0000_s1026" style="position:absolute;margin-left:-1.6pt;margin-top:-3.6pt;width:303.9pt;height:98.4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" filled="f" strokecolor="red" strokeweight="1.5pt">
                      <w10:wrap anchorx="margin"/>
                    </v:rect>
                  </w:pict>
                </mc:Fallback>
              </mc:AlternateContent>
            </w:r>
            <w:proofErr w:type="spellStart"/>
            <w:r w:rsidR="00590F5B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Тепловычислитель</w:t>
            </w:r>
            <w:proofErr w:type="spellEnd"/>
            <w:r w:rsidR="00590F5B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ED121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ВИСТ.Т</w:t>
            </w:r>
            <w:r w:rsidR="00222B37">
              <w:rPr>
                <w:rFonts w:ascii="Trebuchet MS" w:hAnsi="Trebuchet MS" w:cs="Arial"/>
                <w:w w:val="75"/>
                <w:sz w:val="22"/>
                <w:szCs w:val="22"/>
              </w:rPr>
              <w:t>3</w:t>
            </w:r>
            <w:r w:rsidR="00ED121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–ТС-00-04-00-00-00-04-02-1-1-0-0-0-1-0-0-</w:t>
            </w:r>
            <w:r w:rsidR="00590F5B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-Е </w:t>
            </w:r>
            <w:r w:rsidR="00590F5B"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 xml:space="preserve">(Узел местных систем </w:t>
            </w:r>
            <w:proofErr w:type="spellStart"/>
            <w:r w:rsidR="00590F5B"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>Тсчет</w:t>
            </w:r>
            <w:proofErr w:type="spellEnd"/>
            <w:r w:rsidR="00590F5B"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 xml:space="preserve"> №5)</w:t>
            </w:r>
            <w:r>
              <w:rPr>
                <w:noProof/>
              </w:rPr>
              <w:t xml:space="preserve"> 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90F5B" w:rsidRPr="00721F38" w:rsidRDefault="00222B37" w:rsidP="00222B37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D87FAE5" wp14:editId="24B10460">
                      <wp:simplePos x="0" y="0"/>
                      <wp:positionH relativeFrom="margin">
                        <wp:posOffset>-37465</wp:posOffset>
                      </wp:positionH>
                      <wp:positionV relativeFrom="paragraph">
                        <wp:posOffset>-38735</wp:posOffset>
                      </wp:positionV>
                      <wp:extent cx="1123315" cy="525145"/>
                      <wp:effectExtent l="0" t="0" r="19685" b="27305"/>
                      <wp:wrapNone/>
                      <wp:docPr id="20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3315" cy="52514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062944" id="Прямоугольник 20" o:spid="_x0000_s1026" style="position:absolute;margin-left:-2.95pt;margin-top:-3.05pt;width:88.45pt;height:41.3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" filled="f" strokecolor="red" strokeweight="1.5pt">
                      <w10:wrap anchorx="margin"/>
                    </v:rect>
                  </w:pict>
                </mc:Fallback>
              </mc:AlternateContent>
            </w:r>
            <w:r w:rsidR="00EA48B2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Отопление</w:t>
            </w:r>
            <w:r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автостоянка</w:t>
            </w:r>
            <w:r w:rsidR="00EA48B2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; отопление </w:t>
            </w:r>
            <w:r>
              <w:rPr>
                <w:rFonts w:ascii="Trebuchet MS" w:hAnsi="Trebuchet MS" w:cs="Arial"/>
                <w:w w:val="75"/>
                <w:sz w:val="22"/>
                <w:szCs w:val="22"/>
              </w:rPr>
              <w:t>тех.помещения-1 этажа</w:t>
            </w:r>
          </w:p>
        </w:tc>
      </w:tr>
      <w:tr w:rsidR="00590F5B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33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90F5B" w:rsidRPr="00721F38" w:rsidRDefault="00590F5B" w:rsidP="003D7275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Шкаф приборный в комплекте с ИБП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90F5B" w:rsidRPr="00721F38" w:rsidRDefault="00590F5B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590F5B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34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90F5B" w:rsidRPr="00721F38" w:rsidRDefault="00590F5B" w:rsidP="00222B37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Расходомер ПП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222B37">
              <w:rPr>
                <w:rFonts w:ascii="Trebuchet MS" w:hAnsi="Trebuchet MS" w:cs="Arial"/>
                <w:w w:val="75"/>
                <w:sz w:val="22"/>
                <w:szCs w:val="22"/>
              </w:rPr>
              <w:t>32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мм (отопление </w:t>
            </w:r>
            <w:r w:rsidR="00222B37">
              <w:rPr>
                <w:rFonts w:ascii="Trebuchet MS" w:hAnsi="Trebuchet MS" w:cs="Arial"/>
                <w:w w:val="75"/>
                <w:sz w:val="22"/>
                <w:szCs w:val="22"/>
              </w:rPr>
              <w:t>автостоянки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90F5B" w:rsidRPr="00721F38" w:rsidRDefault="00590F5B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590F5B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35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90F5B" w:rsidRPr="00721F38" w:rsidRDefault="00590F5B" w:rsidP="00222B37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Расходомер ПП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222B37">
              <w:rPr>
                <w:rFonts w:ascii="Trebuchet MS" w:hAnsi="Trebuchet MS" w:cs="Arial"/>
                <w:w w:val="75"/>
                <w:sz w:val="22"/>
                <w:szCs w:val="22"/>
              </w:rPr>
              <w:t>25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мм (отопление </w:t>
            </w:r>
            <w:r w:rsidR="00222B37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тех. </w:t>
            </w:r>
            <w:proofErr w:type="spellStart"/>
            <w:r w:rsidR="00222B37">
              <w:rPr>
                <w:rFonts w:ascii="Trebuchet MS" w:hAnsi="Trebuchet MS" w:cs="Arial"/>
                <w:w w:val="75"/>
                <w:sz w:val="22"/>
                <w:szCs w:val="22"/>
              </w:rPr>
              <w:t>пмоещений</w:t>
            </w:r>
            <w:proofErr w:type="spellEnd"/>
            <w:r w:rsidR="00222B37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-1го этажа)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90F5B" w:rsidRPr="00721F38" w:rsidRDefault="00590F5B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590F5B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36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90F5B" w:rsidRPr="00721F38" w:rsidRDefault="00590F5B" w:rsidP="00222B37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К-т арматуры №1-Ф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222B37">
              <w:rPr>
                <w:rFonts w:ascii="Trebuchet MS" w:hAnsi="Trebuchet MS" w:cs="Arial"/>
                <w:w w:val="75"/>
                <w:sz w:val="22"/>
                <w:szCs w:val="22"/>
              </w:rPr>
              <w:t>32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90F5B" w:rsidRPr="00721F38" w:rsidRDefault="00590F5B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590F5B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37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90F5B" w:rsidRPr="00721F38" w:rsidRDefault="00590F5B" w:rsidP="00222B37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К-т арматуры №1-Ф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222B37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5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F445CA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90F5B" w:rsidRPr="00721F38" w:rsidRDefault="00590F5B" w:rsidP="00F445CA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590F5B" w:rsidRPr="00721F38" w:rsidTr="00590F5B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590F5B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38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90F5B" w:rsidRPr="00721F38" w:rsidRDefault="00C552B2" w:rsidP="00590F5B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6320097" wp14:editId="074D8CAE">
                      <wp:simplePos x="0" y="0"/>
                      <wp:positionH relativeFrom="margin">
                        <wp:posOffset>-59055</wp:posOffset>
                      </wp:positionH>
                      <wp:positionV relativeFrom="paragraph">
                        <wp:posOffset>179705</wp:posOffset>
                      </wp:positionV>
                      <wp:extent cx="5968365" cy="2237105"/>
                      <wp:effectExtent l="0" t="0" r="13335" b="10795"/>
                      <wp:wrapNone/>
                      <wp:docPr id="21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68365" cy="223710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116D32" id="Прямоугольник 21" o:spid="_x0000_s1026" style="position:absolute;margin-left:-4.65pt;margin-top:14.15pt;width:469.95pt;height:176.1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" filled="f" strokecolor="red" strokeweight="1.5pt">
                      <w10:wrap anchorx="margin"/>
                    </v:rect>
                  </w:pict>
                </mc:Fallback>
              </mc:AlternateContent>
            </w:r>
            <w:r w:rsidR="00590F5B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Согласованная пара </w:t>
            </w:r>
            <w:proofErr w:type="spellStart"/>
            <w:r w:rsidR="00590F5B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термопреобразователей</w:t>
            </w:r>
            <w:proofErr w:type="spellEnd"/>
            <w:r w:rsidR="00590F5B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КТПТР-</w:t>
            </w:r>
            <w:r w:rsidR="00F563D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05-1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590F5B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0F5B" w:rsidRPr="00721F38" w:rsidRDefault="00590F5B" w:rsidP="00590F5B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пары</w:t>
            </w:r>
          </w:p>
        </w:tc>
        <w:tc>
          <w:tcPr>
            <w:tcW w:w="186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90F5B" w:rsidRPr="00721F38" w:rsidRDefault="00590F5B" w:rsidP="00590F5B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EA48B2" w:rsidRPr="00721F38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Pr="00721F38" w:rsidRDefault="00EA48B2" w:rsidP="00590F5B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39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A48B2" w:rsidRPr="00721F38" w:rsidRDefault="00EA48B2" w:rsidP="006259B2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Тепловычислитель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ED121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ВИСТ.Т</w:t>
            </w:r>
            <w:r w:rsidR="00222B37">
              <w:rPr>
                <w:rFonts w:ascii="Trebuchet MS" w:hAnsi="Trebuchet MS" w:cs="Arial"/>
                <w:w w:val="75"/>
                <w:sz w:val="22"/>
                <w:szCs w:val="22"/>
              </w:rPr>
              <w:t>3</w:t>
            </w:r>
            <w:r w:rsidR="00ED121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 –ТС-00-0</w:t>
            </w:r>
            <w:r w:rsidR="00B55A22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  <w:r w:rsidR="00ED121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-00-00-00-0</w:t>
            </w:r>
            <w:r w:rsidR="00B55A22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  <w:r w:rsidR="00ED121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-0</w:t>
            </w:r>
            <w:r w:rsidR="00B55A22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  <w:r w:rsidR="00ED121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-1-1-0-0-0-1-0-0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-Е </w:t>
            </w:r>
            <w:r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 xml:space="preserve">(Узел местных систем </w:t>
            </w:r>
            <w:proofErr w:type="spellStart"/>
            <w:r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>Тсчет</w:t>
            </w:r>
            <w:proofErr w:type="spellEnd"/>
            <w:r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 xml:space="preserve"> №6)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Pr="00721F38" w:rsidRDefault="00EA48B2" w:rsidP="00590F5B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Pr="00721F38" w:rsidRDefault="00EA48B2" w:rsidP="00590F5B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A48B2" w:rsidRPr="00721F38" w:rsidRDefault="00EA48B2" w:rsidP="00C552B2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Отопление </w:t>
            </w:r>
            <w:r w:rsidR="00C552B2">
              <w:rPr>
                <w:rFonts w:ascii="Trebuchet MS" w:hAnsi="Trebuchet MS" w:cs="Arial"/>
                <w:w w:val="75"/>
                <w:sz w:val="22"/>
                <w:szCs w:val="22"/>
              </w:rPr>
              <w:t>жилая часть К5-К8</w:t>
            </w:r>
          </w:p>
        </w:tc>
      </w:tr>
      <w:tr w:rsidR="00EA48B2" w:rsidRPr="00721F38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Pr="00721F38" w:rsidRDefault="00EA48B2" w:rsidP="00590F5B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40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A48B2" w:rsidRPr="00721F38" w:rsidRDefault="00EA48B2" w:rsidP="00590F5B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Шкаф приборный в комплекте с ИБП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Pr="00721F38" w:rsidRDefault="00EA48B2" w:rsidP="00590F5B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Pr="00721F38" w:rsidRDefault="00EA48B2" w:rsidP="00590F5B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A48B2" w:rsidRPr="00721F38" w:rsidRDefault="00EA48B2" w:rsidP="00590F5B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EA48B2" w:rsidRPr="00721F38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Pr="00721F38" w:rsidRDefault="00EA48B2" w:rsidP="00590F5B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41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A48B2" w:rsidRPr="00721F38" w:rsidRDefault="00EA48B2" w:rsidP="00C552B2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Расходомер ПП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C552B2">
              <w:rPr>
                <w:rFonts w:ascii="Trebuchet MS" w:hAnsi="Trebuchet MS" w:cs="Arial"/>
                <w:w w:val="75"/>
                <w:sz w:val="22"/>
                <w:szCs w:val="22"/>
              </w:rPr>
              <w:t>100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мм (отопление </w:t>
            </w:r>
            <w:r w:rsidR="00C552B2">
              <w:rPr>
                <w:rFonts w:ascii="Trebuchet MS" w:hAnsi="Trebuchet MS" w:cs="Arial"/>
                <w:w w:val="75"/>
                <w:sz w:val="22"/>
                <w:szCs w:val="22"/>
              </w:rPr>
              <w:t>жилая часть К5-К8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)</w:t>
            </w:r>
            <w:r w:rsidR="00C552B2">
              <w:rPr>
                <w:noProof/>
              </w:rPr>
              <w:t xml:space="preserve"> 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Pr="00721F38" w:rsidRDefault="00EA48B2" w:rsidP="00590F5B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Pr="00721F38" w:rsidRDefault="00EA48B2" w:rsidP="00590F5B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A48B2" w:rsidRPr="00721F38" w:rsidRDefault="00EA48B2" w:rsidP="00590F5B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EA48B2" w:rsidRPr="00721F38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Pr="00721F38" w:rsidRDefault="00EA48B2" w:rsidP="00590F5B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42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A48B2" w:rsidRPr="00721F38" w:rsidRDefault="00EA48B2" w:rsidP="00C552B2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К-т арматуры №1-Ф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C552B2">
              <w:rPr>
                <w:rFonts w:ascii="Trebuchet MS" w:hAnsi="Trebuchet MS" w:cs="Arial"/>
                <w:w w:val="75"/>
                <w:sz w:val="22"/>
                <w:szCs w:val="22"/>
              </w:rPr>
              <w:t>100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Pr="00721F38" w:rsidRDefault="00EA48B2" w:rsidP="00590F5B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Pr="00721F38" w:rsidRDefault="00EA48B2" w:rsidP="00590F5B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A48B2" w:rsidRPr="00721F38" w:rsidRDefault="00EA48B2" w:rsidP="00590F5B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EA48B2" w:rsidRPr="00721F38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Pr="00721F38" w:rsidRDefault="00EA48B2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43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A48B2" w:rsidRPr="00721F38" w:rsidRDefault="00EA48B2" w:rsidP="00133640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Согласованная пара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термопреобразователей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КТПТР-</w:t>
            </w:r>
            <w:r w:rsidR="00F563D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05-1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Pr="00721F38" w:rsidRDefault="00EA48B2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A48B2" w:rsidRPr="00721F38" w:rsidRDefault="00EA48B2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пара</w:t>
            </w:r>
          </w:p>
        </w:tc>
        <w:tc>
          <w:tcPr>
            <w:tcW w:w="186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A48B2" w:rsidRPr="00721F38" w:rsidRDefault="00EA48B2" w:rsidP="00133640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133640" w:rsidRPr="00721F38" w:rsidTr="00F445CA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33640" w:rsidRPr="00721F38" w:rsidRDefault="00EA48B2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44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33640" w:rsidRPr="00721F38" w:rsidRDefault="00EA48B2" w:rsidP="006259B2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Тепловычислитель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ED121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ВИСТ.Т –ТС-00-04-00-00-00-04-02-1-1-0-0-0-1-0-0-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Е </w:t>
            </w:r>
            <w:r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 xml:space="preserve">(Узел местных систем </w:t>
            </w:r>
            <w:proofErr w:type="spellStart"/>
            <w:r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>Тсчет</w:t>
            </w:r>
            <w:proofErr w:type="spellEnd"/>
            <w:r w:rsidRPr="00721F38">
              <w:rPr>
                <w:rFonts w:ascii="Trebuchet MS" w:hAnsi="Trebuchet MS" w:cs="Arial"/>
                <w:b/>
                <w:w w:val="75"/>
                <w:sz w:val="22"/>
                <w:szCs w:val="22"/>
              </w:rPr>
              <w:t xml:space="preserve"> №7)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33640" w:rsidRPr="00721F38" w:rsidRDefault="00133640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33640" w:rsidRPr="00721F38" w:rsidRDefault="00133640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3640" w:rsidRPr="00721F38" w:rsidRDefault="00133640" w:rsidP="00133640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9578DE" w:rsidRPr="00721F38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Pr="00721F38" w:rsidRDefault="009578DE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45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578DE" w:rsidRPr="00721F38" w:rsidRDefault="009578DE" w:rsidP="00C552B2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Расходомер ПП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C552B2">
              <w:rPr>
                <w:rFonts w:ascii="Trebuchet MS" w:hAnsi="Trebuchet MS" w:cs="Arial"/>
                <w:w w:val="75"/>
                <w:sz w:val="22"/>
                <w:szCs w:val="22"/>
              </w:rPr>
              <w:t>80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мм (</w:t>
            </w:r>
            <w:r w:rsidR="00C552B2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ТС ВТЗ и ПУ автостоянки 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Pr="00721F38" w:rsidRDefault="009578DE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Pr="00721F38" w:rsidRDefault="009578DE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78DE" w:rsidRPr="00721F38" w:rsidRDefault="009578DE" w:rsidP="009D611D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Вентиляция </w:t>
            </w:r>
            <w:r w:rsidR="009D611D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БКТ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. Вентиляция тех помещений, автостоянки, ВТЗ</w:t>
            </w:r>
          </w:p>
        </w:tc>
      </w:tr>
      <w:tr w:rsidR="009578DE" w:rsidRPr="00721F38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Pr="00721F38" w:rsidRDefault="009578DE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46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578DE" w:rsidRPr="00721F38" w:rsidRDefault="009578DE" w:rsidP="00C552B2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Расходомер ПП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C552B2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32 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мм (</w:t>
            </w:r>
            <w:r w:rsidR="00C552B2">
              <w:rPr>
                <w:rFonts w:ascii="Trebuchet MS" w:hAnsi="Trebuchet MS" w:cs="Arial"/>
                <w:w w:val="75"/>
                <w:sz w:val="22"/>
                <w:szCs w:val="22"/>
              </w:rPr>
              <w:t>ТС ПУ для ПОН</w:t>
            </w: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)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Pr="00721F38" w:rsidRDefault="009578DE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Pr="00721F38" w:rsidRDefault="009578DE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78DE" w:rsidRPr="00721F38" w:rsidRDefault="009578DE" w:rsidP="00133640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9578DE" w:rsidRPr="00721F38" w:rsidTr="00DE26F2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Pr="00721F38" w:rsidRDefault="009578DE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47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578DE" w:rsidRPr="00721F38" w:rsidRDefault="009578DE" w:rsidP="00C552B2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К-т арматуры №1-Ф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</w:t>
            </w:r>
            <w:r w:rsidR="00C552B2">
              <w:rPr>
                <w:rFonts w:ascii="Trebuchet MS" w:hAnsi="Trebuchet MS" w:cs="Arial"/>
                <w:w w:val="75"/>
                <w:sz w:val="22"/>
                <w:szCs w:val="22"/>
              </w:rPr>
              <w:t>80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Pr="00721F38" w:rsidRDefault="009578DE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Pr="00721F38" w:rsidRDefault="009578DE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78DE" w:rsidRPr="00721F38" w:rsidRDefault="009578DE" w:rsidP="00133640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9578DE" w:rsidRPr="00721F38" w:rsidTr="009578DE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Pr="00721F38" w:rsidRDefault="009578DE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48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578DE" w:rsidRPr="00721F38" w:rsidRDefault="009578DE" w:rsidP="00C552B2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К-т арматуры №1-Ф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Ду</w:t>
            </w:r>
            <w:proofErr w:type="spellEnd"/>
            <w:r w:rsidR="00C552B2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32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Pr="00721F38" w:rsidRDefault="009578DE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Pr="00721F38" w:rsidRDefault="009578DE" w:rsidP="00133640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6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78DE" w:rsidRPr="00721F38" w:rsidRDefault="009578DE" w:rsidP="00133640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  <w:tr w:rsidR="009578DE" w:rsidRPr="00721F38" w:rsidTr="00B83865">
        <w:trPr>
          <w:trHeight w:val="222"/>
        </w:trPr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Pr="00721F38" w:rsidRDefault="009578DE" w:rsidP="009578DE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49</w:t>
            </w:r>
          </w:p>
        </w:tc>
        <w:tc>
          <w:tcPr>
            <w:tcW w:w="64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578DE" w:rsidRPr="00721F38" w:rsidRDefault="009578DE" w:rsidP="009578DE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Согласованная пара </w:t>
            </w:r>
            <w:proofErr w:type="spellStart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термопреобразователей</w:t>
            </w:r>
            <w:proofErr w:type="spellEnd"/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 xml:space="preserve"> КТПТР-</w:t>
            </w:r>
            <w:r w:rsidR="00F563D8"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05-1</w:t>
            </w:r>
          </w:p>
        </w:tc>
        <w:tc>
          <w:tcPr>
            <w:tcW w:w="49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Pr="00721F38" w:rsidRDefault="009578DE" w:rsidP="009578DE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78DE" w:rsidRPr="00721F38" w:rsidRDefault="009578DE" w:rsidP="009578DE">
            <w:pPr>
              <w:spacing w:line="240" w:lineRule="auto"/>
              <w:jc w:val="center"/>
              <w:rPr>
                <w:rFonts w:ascii="Trebuchet MS" w:hAnsi="Trebuchet MS" w:cs="Arial"/>
                <w:w w:val="75"/>
                <w:sz w:val="22"/>
                <w:szCs w:val="22"/>
              </w:rPr>
            </w:pPr>
            <w:r w:rsidRPr="00721F38">
              <w:rPr>
                <w:rFonts w:ascii="Trebuchet MS" w:hAnsi="Trebuchet MS" w:cs="Arial"/>
                <w:w w:val="75"/>
                <w:sz w:val="22"/>
                <w:szCs w:val="22"/>
              </w:rPr>
              <w:t>пары</w:t>
            </w:r>
          </w:p>
        </w:tc>
        <w:tc>
          <w:tcPr>
            <w:tcW w:w="186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578DE" w:rsidRPr="00721F38" w:rsidRDefault="009578DE" w:rsidP="009578DE">
            <w:pPr>
              <w:spacing w:line="240" w:lineRule="auto"/>
              <w:rPr>
                <w:rFonts w:ascii="Trebuchet MS" w:hAnsi="Trebuchet MS" w:cs="Arial"/>
                <w:w w:val="75"/>
                <w:sz w:val="22"/>
                <w:szCs w:val="22"/>
              </w:rPr>
            </w:pPr>
          </w:p>
        </w:tc>
      </w:tr>
    </w:tbl>
    <w:p w:rsidR="00870DC1" w:rsidRPr="00721F38" w:rsidRDefault="00870DC1" w:rsidP="00870DC1">
      <w:pPr>
        <w:pStyle w:val="APEX0"/>
        <w:ind w:left="574"/>
        <w:rPr>
          <w:rFonts w:ascii="Trebuchet MS" w:hAnsi="Trebuchet MS"/>
          <w:w w:val="75"/>
        </w:rPr>
      </w:pPr>
      <w:bookmarkStart w:id="56" w:name="_Toc88733958"/>
      <w:bookmarkStart w:id="57" w:name="_Toc152245917"/>
      <w:r w:rsidRPr="00721F38">
        <w:rPr>
          <w:rFonts w:ascii="Trebuchet MS" w:hAnsi="Trebuchet MS"/>
          <w:w w:val="75"/>
        </w:rPr>
        <w:t>сведения о потребности в паре</w:t>
      </w:r>
      <w:bookmarkEnd w:id="56"/>
      <w:bookmarkEnd w:id="57"/>
    </w:p>
    <w:p w:rsidR="008627E3" w:rsidRDefault="008627E3" w:rsidP="00EA3A25">
      <w:pPr>
        <w:ind w:firstLine="709"/>
        <w:rPr>
          <w:rFonts w:ascii="Trebuchet MS" w:hAnsi="Trebuchet MS"/>
          <w:color w:val="FF0000"/>
          <w:w w:val="75"/>
          <w:sz w:val="22"/>
          <w:szCs w:val="22"/>
        </w:rPr>
      </w:pPr>
      <w:r w:rsidRPr="008627E3">
        <w:rPr>
          <w:rFonts w:ascii="Trebuchet MS" w:hAnsi="Trebuchet MS"/>
          <w:color w:val="FF0000"/>
          <w:w w:val="75"/>
          <w:sz w:val="22"/>
          <w:szCs w:val="22"/>
          <w:lang w:eastAsia="en-US"/>
        </w:rPr>
        <w:t xml:space="preserve"> </w:t>
      </w:r>
      <w:r w:rsidRPr="00572865">
        <w:rPr>
          <w:rFonts w:ascii="Trebuchet MS" w:hAnsi="Trebuchet MS"/>
          <w:w w:val="75"/>
          <w:sz w:val="22"/>
          <w:szCs w:val="22"/>
          <w:lang w:eastAsia="en-US"/>
        </w:rPr>
        <w:t xml:space="preserve">Проектные решения без изменений согласно проекту, получившему положительное заключение </w:t>
      </w:r>
      <w:r w:rsidRPr="00572865">
        <w:rPr>
          <w:rFonts w:ascii="Trebuchet MS" w:hAnsi="Trebuchet MS"/>
          <w:w w:val="75"/>
          <w:sz w:val="22"/>
          <w:szCs w:val="22"/>
        </w:rPr>
        <w:t xml:space="preserve">положительное заключение </w:t>
      </w:r>
      <w:proofErr w:type="spellStart"/>
      <w:r w:rsidRPr="00572865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Pr="00572865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 </w:t>
      </w:r>
      <w:r w:rsidR="00572865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</w:p>
    <w:p w:rsidR="00870DC1" w:rsidRPr="00721F38" w:rsidRDefault="00870DC1" w:rsidP="00870DC1">
      <w:pPr>
        <w:pStyle w:val="APEX0"/>
        <w:ind w:left="574"/>
        <w:rPr>
          <w:rFonts w:ascii="Trebuchet MS" w:hAnsi="Trebuchet MS"/>
          <w:w w:val="75"/>
        </w:rPr>
      </w:pPr>
      <w:bookmarkStart w:id="58" w:name="_Toc88733959"/>
      <w:bookmarkStart w:id="59" w:name="_Toc152245918"/>
      <w:r w:rsidRPr="00721F38">
        <w:rPr>
          <w:rFonts w:ascii="Trebuchet MS" w:hAnsi="Trebuchet MS" w:cs="Arial"/>
          <w:color w:val="000000"/>
          <w:w w:val="75"/>
        </w:rPr>
        <w:t>обоснование оптимальности размещения отопительного оборудования, характеристик материалов для изготовления воздуховодов</w:t>
      </w:r>
      <w:bookmarkEnd w:id="58"/>
      <w:bookmarkEnd w:id="59"/>
    </w:p>
    <w:p w:rsidR="008627E3" w:rsidRDefault="008627E3" w:rsidP="00EA3A25">
      <w:pPr>
        <w:rPr>
          <w:rFonts w:ascii="Trebuchet MS" w:hAnsi="Trebuchet MS"/>
          <w:color w:val="FF0000"/>
          <w:w w:val="75"/>
          <w:sz w:val="22"/>
          <w:szCs w:val="22"/>
        </w:rPr>
      </w:pPr>
      <w:r>
        <w:rPr>
          <w:w w:val="75"/>
          <w:lang w:eastAsia="en-US"/>
        </w:rPr>
        <w:t xml:space="preserve">                 </w:t>
      </w:r>
      <w:r w:rsidRPr="00572865">
        <w:rPr>
          <w:rFonts w:ascii="Trebuchet MS" w:hAnsi="Trebuchet MS"/>
          <w:w w:val="75"/>
          <w:sz w:val="22"/>
          <w:szCs w:val="22"/>
          <w:lang w:eastAsia="en-US"/>
        </w:rPr>
        <w:t xml:space="preserve">Проектные решения без изменений согласно проекту, получившему положительное заключение </w:t>
      </w:r>
      <w:r w:rsidRPr="00572865">
        <w:rPr>
          <w:rFonts w:ascii="Trebuchet MS" w:hAnsi="Trebuchet MS"/>
          <w:w w:val="75"/>
          <w:sz w:val="22"/>
          <w:szCs w:val="22"/>
        </w:rPr>
        <w:t xml:space="preserve">положительное заключение </w:t>
      </w:r>
      <w:proofErr w:type="spellStart"/>
      <w:r w:rsidRPr="00572865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Pr="00572865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 </w:t>
      </w:r>
      <w:r w:rsidR="00572865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</w:p>
    <w:p w:rsidR="00870DC1" w:rsidRPr="00721F38" w:rsidRDefault="00870DC1" w:rsidP="00870DC1">
      <w:pPr>
        <w:pStyle w:val="APEX0"/>
        <w:ind w:left="574"/>
        <w:rPr>
          <w:rFonts w:ascii="Trebuchet MS" w:hAnsi="Trebuchet MS"/>
          <w:w w:val="75"/>
        </w:rPr>
      </w:pPr>
      <w:bookmarkStart w:id="60" w:name="_Toc88733960"/>
      <w:bookmarkStart w:id="61" w:name="_Toc152245919"/>
      <w:r w:rsidRPr="00721F38">
        <w:rPr>
          <w:rFonts w:ascii="Trebuchet MS" w:hAnsi="Trebuchet MS" w:cs="Arial"/>
          <w:color w:val="000000"/>
          <w:w w:val="75"/>
        </w:rPr>
        <w:lastRenderedPageBreak/>
        <w:t>описание систем автоматизации и диспетчеризации процесса регулирования отопления, вентиляции и кондиционирования воздуха</w:t>
      </w:r>
      <w:bookmarkEnd w:id="60"/>
      <w:bookmarkEnd w:id="61"/>
    </w:p>
    <w:p w:rsidR="00870DC1" w:rsidRPr="00721F38" w:rsidRDefault="008627E3" w:rsidP="00870DC1">
      <w:pPr>
        <w:pStyle w:val="APEX5"/>
        <w:rPr>
          <w:w w:val="75"/>
          <w:lang w:eastAsia="en-US"/>
        </w:rPr>
      </w:pPr>
      <w:r w:rsidRPr="00213B96">
        <w:rPr>
          <w:w w:val="75"/>
          <w:lang w:eastAsia="en-US"/>
        </w:rPr>
        <w:t xml:space="preserve">Проектные решения без изменений согласно проекту, получившему положительное заключение </w:t>
      </w:r>
      <w:proofErr w:type="spellStart"/>
      <w:r w:rsidRPr="00213B96">
        <w:rPr>
          <w:w w:val="75"/>
        </w:rPr>
        <w:t>Мосгосэкспертизы</w:t>
      </w:r>
      <w:proofErr w:type="spellEnd"/>
      <w:r w:rsidRPr="00213B96">
        <w:rPr>
          <w:w w:val="75"/>
        </w:rPr>
        <w:t xml:space="preserve"> объекта капитального строительства </w:t>
      </w:r>
      <w:r w:rsidR="00213B96" w:rsidRPr="00213B96">
        <w:rPr>
          <w:w w:val="75"/>
        </w:rPr>
        <w:t>№77-1-1-3-060215-2022 от 22.08.2022</w:t>
      </w:r>
    </w:p>
    <w:p w:rsidR="00870DC1" w:rsidRPr="00721F38" w:rsidRDefault="00870DC1" w:rsidP="00870DC1">
      <w:pPr>
        <w:pStyle w:val="APEX0"/>
        <w:ind w:left="574"/>
        <w:rPr>
          <w:rFonts w:ascii="Trebuchet MS" w:hAnsi="Trebuchet MS"/>
          <w:w w:val="75"/>
        </w:rPr>
      </w:pPr>
      <w:bookmarkStart w:id="62" w:name="_Toc88733961"/>
      <w:bookmarkStart w:id="63" w:name="_Toc152245920"/>
      <w:r w:rsidRPr="00721F38">
        <w:rPr>
          <w:rFonts w:ascii="Trebuchet MS" w:hAnsi="Trebuchet MS" w:cs="Arial"/>
          <w:color w:val="000000"/>
          <w:w w:val="75"/>
        </w:rPr>
        <w:t>характеристика технологического оборудования, выделяющего вредные вещества - для объектов производственного назначения</w:t>
      </w:r>
      <w:bookmarkEnd w:id="62"/>
      <w:bookmarkEnd w:id="63"/>
    </w:p>
    <w:p w:rsidR="008627E3" w:rsidRPr="00721F38" w:rsidRDefault="00870DC1" w:rsidP="008627E3">
      <w:pPr>
        <w:pStyle w:val="APEX5"/>
        <w:rPr>
          <w:w w:val="75"/>
          <w:lang w:eastAsia="en-US"/>
        </w:rPr>
      </w:pPr>
      <w:r w:rsidRPr="00721F38">
        <w:rPr>
          <w:w w:val="75"/>
          <w:lang w:eastAsia="en-US"/>
        </w:rPr>
        <w:t xml:space="preserve"> </w:t>
      </w:r>
      <w:r w:rsidR="008627E3" w:rsidRPr="00213B96">
        <w:rPr>
          <w:w w:val="75"/>
          <w:lang w:eastAsia="en-US"/>
        </w:rPr>
        <w:t xml:space="preserve">Проектные решения без изменений согласно проекту, получившему положительное заключение </w:t>
      </w:r>
      <w:proofErr w:type="spellStart"/>
      <w:r w:rsidR="008627E3" w:rsidRPr="00213B96">
        <w:rPr>
          <w:w w:val="75"/>
        </w:rPr>
        <w:t>Мосгосэкспертизы</w:t>
      </w:r>
      <w:proofErr w:type="spellEnd"/>
      <w:r w:rsidR="008627E3" w:rsidRPr="00213B96">
        <w:rPr>
          <w:w w:val="75"/>
        </w:rPr>
        <w:t xml:space="preserve"> объекта капитального строительства </w:t>
      </w:r>
      <w:r w:rsidR="00213B96" w:rsidRPr="00213B96">
        <w:rPr>
          <w:w w:val="75"/>
        </w:rPr>
        <w:t>№77-1-1-3-060215-2022 от 22.08.2022</w:t>
      </w:r>
    </w:p>
    <w:p w:rsidR="00870DC1" w:rsidRPr="00721F38" w:rsidRDefault="00870DC1" w:rsidP="00870DC1">
      <w:pPr>
        <w:pStyle w:val="APEX0"/>
        <w:ind w:left="574"/>
        <w:rPr>
          <w:rFonts w:ascii="Trebuchet MS" w:hAnsi="Trebuchet MS"/>
          <w:w w:val="75"/>
        </w:rPr>
      </w:pPr>
      <w:bookmarkStart w:id="64" w:name="_Toc88733962"/>
      <w:bookmarkStart w:id="65" w:name="_Toc152245921"/>
      <w:r w:rsidRPr="00721F38">
        <w:rPr>
          <w:rFonts w:ascii="Trebuchet MS" w:hAnsi="Trebuchet MS" w:cs="Arial"/>
          <w:color w:val="000000"/>
          <w:w w:val="75"/>
        </w:rPr>
        <w:t>обоснование выбранной системы очистки от газов и пыли - для объектов производственного назначения</w:t>
      </w:r>
      <w:bookmarkEnd w:id="64"/>
      <w:bookmarkEnd w:id="65"/>
    </w:p>
    <w:p w:rsidR="008627E3" w:rsidRPr="00721F38" w:rsidRDefault="008627E3" w:rsidP="008627E3">
      <w:pPr>
        <w:pStyle w:val="APEX5"/>
        <w:rPr>
          <w:w w:val="75"/>
          <w:lang w:eastAsia="en-US"/>
        </w:rPr>
      </w:pPr>
      <w:r w:rsidRPr="00213B96">
        <w:rPr>
          <w:w w:val="75"/>
          <w:lang w:eastAsia="en-US"/>
        </w:rPr>
        <w:t xml:space="preserve">Проектные решения без изменений согласно проекту, получившему положительное заключение </w:t>
      </w:r>
      <w:proofErr w:type="spellStart"/>
      <w:r w:rsidRPr="00213B96">
        <w:rPr>
          <w:w w:val="75"/>
        </w:rPr>
        <w:t>Мосгосэкспертизы</w:t>
      </w:r>
      <w:proofErr w:type="spellEnd"/>
      <w:r w:rsidRPr="00213B96">
        <w:rPr>
          <w:w w:val="75"/>
        </w:rPr>
        <w:t xml:space="preserve"> объекта капитального строительства </w:t>
      </w:r>
      <w:r w:rsidR="00213B96" w:rsidRPr="00213B96">
        <w:rPr>
          <w:w w:val="75"/>
        </w:rPr>
        <w:t>№77-1-1-3-060215-2022 от 22.08.2022</w:t>
      </w:r>
    </w:p>
    <w:p w:rsidR="00870DC1" w:rsidRPr="00721F38" w:rsidRDefault="00870DC1" w:rsidP="00870DC1">
      <w:pPr>
        <w:pStyle w:val="APEX0"/>
        <w:ind w:left="574"/>
        <w:rPr>
          <w:rFonts w:ascii="Trebuchet MS" w:hAnsi="Trebuchet MS"/>
          <w:w w:val="75"/>
        </w:rPr>
      </w:pPr>
      <w:bookmarkStart w:id="66" w:name="_Toc88733963"/>
      <w:bookmarkStart w:id="67" w:name="_Toc152245922"/>
      <w:r w:rsidRPr="00721F38">
        <w:rPr>
          <w:rFonts w:ascii="Trebuchet MS" w:hAnsi="Trebuchet MS" w:cs="Arial"/>
          <w:color w:val="000000"/>
          <w:w w:val="75"/>
        </w:rPr>
        <w:t>перечень мероприятий по обеспечению эффективности работы систем вентиляции в аварийной ситуации (при необходимости)</w:t>
      </w:r>
      <w:bookmarkEnd w:id="66"/>
      <w:bookmarkEnd w:id="67"/>
    </w:p>
    <w:p w:rsidR="00D9518B" w:rsidRPr="00721F38" w:rsidRDefault="00870DC1" w:rsidP="00D9518B">
      <w:pPr>
        <w:pStyle w:val="APEX5"/>
        <w:rPr>
          <w:w w:val="75"/>
          <w:lang w:eastAsia="en-US"/>
        </w:rPr>
      </w:pPr>
      <w:r w:rsidRPr="00721F38">
        <w:rPr>
          <w:w w:val="75"/>
          <w:lang w:eastAsia="en-US"/>
        </w:rPr>
        <w:t xml:space="preserve"> </w:t>
      </w:r>
      <w:r w:rsidR="00D9518B" w:rsidRPr="00213B96">
        <w:rPr>
          <w:w w:val="75"/>
          <w:lang w:eastAsia="en-US"/>
        </w:rPr>
        <w:t xml:space="preserve">Проектные решения без изменений согласно проекту, получившему положительное заключение </w:t>
      </w:r>
      <w:proofErr w:type="spellStart"/>
      <w:r w:rsidR="00D9518B" w:rsidRPr="00213B96">
        <w:rPr>
          <w:w w:val="75"/>
        </w:rPr>
        <w:t>Мосгосэкспертизы</w:t>
      </w:r>
      <w:proofErr w:type="spellEnd"/>
      <w:r w:rsidR="00D9518B" w:rsidRPr="00213B96">
        <w:rPr>
          <w:w w:val="75"/>
        </w:rPr>
        <w:t xml:space="preserve"> объекта капитального строительства </w:t>
      </w:r>
      <w:r w:rsidR="00213B96" w:rsidRPr="00213B96">
        <w:rPr>
          <w:w w:val="75"/>
        </w:rPr>
        <w:t>№77-1-1-3-060215-2022 от 22.08.2022</w:t>
      </w:r>
    </w:p>
    <w:p w:rsidR="00C7656D" w:rsidRPr="00721F38" w:rsidRDefault="008D6349" w:rsidP="00592779">
      <w:pPr>
        <w:pStyle w:val="APEX"/>
        <w:rPr>
          <w:rFonts w:ascii="Trebuchet MS" w:hAnsi="Trebuchet MS"/>
          <w:w w:val="75"/>
        </w:rPr>
      </w:pPr>
      <w:bookmarkStart w:id="68" w:name="_Toc152245923"/>
      <w:r w:rsidRPr="00721F38">
        <w:rPr>
          <w:rFonts w:ascii="Trebuchet MS" w:hAnsi="Trebuchet MS"/>
          <w:w w:val="75"/>
        </w:rPr>
        <w:t>тепломеханические решения теплового пункта</w:t>
      </w:r>
      <w:bookmarkEnd w:id="68"/>
    </w:p>
    <w:p w:rsidR="00C7656D" w:rsidRPr="00721F38" w:rsidRDefault="008D6349" w:rsidP="006A1467">
      <w:pPr>
        <w:pStyle w:val="APEX0"/>
        <w:rPr>
          <w:rFonts w:ascii="Trebuchet MS" w:hAnsi="Trebuchet MS"/>
          <w:w w:val="75"/>
        </w:rPr>
      </w:pPr>
      <w:bookmarkStart w:id="69" w:name="_Toc5369993"/>
      <w:bookmarkStart w:id="70" w:name="_Toc9356106"/>
      <w:bookmarkStart w:id="71" w:name="_Toc152245924"/>
      <w:bookmarkEnd w:id="51"/>
      <w:r w:rsidRPr="00721F38">
        <w:rPr>
          <w:rFonts w:ascii="Trebuchet MS" w:hAnsi="Trebuchet MS"/>
          <w:w w:val="75"/>
        </w:rPr>
        <w:t>Объемно-планировочные и конструктивные решения</w:t>
      </w:r>
      <w:bookmarkEnd w:id="69"/>
      <w:bookmarkEnd w:id="70"/>
      <w:bookmarkEnd w:id="71"/>
    </w:p>
    <w:p w:rsidR="001C27AC" w:rsidRPr="00D9518B" w:rsidRDefault="001C27AC" w:rsidP="001C27AC">
      <w:pPr>
        <w:pStyle w:val="APEX5"/>
        <w:rPr>
          <w:w w:val="75"/>
          <w:lang w:eastAsia="en-US"/>
        </w:rPr>
      </w:pPr>
      <w:r w:rsidRPr="00213B96">
        <w:rPr>
          <w:w w:val="75"/>
          <w:lang w:eastAsia="en-US"/>
        </w:rPr>
        <w:t xml:space="preserve">Проектные решения без изменений согласно проекту, получившему положительное заключение </w:t>
      </w:r>
      <w:proofErr w:type="spellStart"/>
      <w:r w:rsidRPr="00213B96">
        <w:rPr>
          <w:w w:val="75"/>
        </w:rPr>
        <w:t>Мосгосэкспертизы</w:t>
      </w:r>
      <w:proofErr w:type="spellEnd"/>
      <w:r w:rsidRPr="00213B96">
        <w:rPr>
          <w:w w:val="75"/>
        </w:rPr>
        <w:t xml:space="preserve"> объекта капитального строительства </w:t>
      </w:r>
      <w:r w:rsidR="00213B96" w:rsidRPr="00213B96">
        <w:rPr>
          <w:w w:val="75"/>
        </w:rPr>
        <w:t>№77-1-1-3-060215-2022 от 22.08.2022</w:t>
      </w:r>
    </w:p>
    <w:p w:rsidR="006531FC" w:rsidRPr="00721F38" w:rsidRDefault="00F32E78" w:rsidP="006A1467">
      <w:pPr>
        <w:pStyle w:val="APEX0"/>
        <w:rPr>
          <w:rFonts w:ascii="Trebuchet MS" w:hAnsi="Trebuchet MS"/>
          <w:w w:val="75"/>
        </w:rPr>
      </w:pPr>
      <w:bookmarkStart w:id="72" w:name="_Toc9356107"/>
      <w:bookmarkStart w:id="73" w:name="_Toc152245925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E2FFABE" wp14:editId="61B30FCE">
                <wp:simplePos x="0" y="0"/>
                <wp:positionH relativeFrom="margin">
                  <wp:posOffset>-92906</wp:posOffset>
                </wp:positionH>
                <wp:positionV relativeFrom="paragraph">
                  <wp:posOffset>520486</wp:posOffset>
                </wp:positionV>
                <wp:extent cx="6194538" cy="2314575"/>
                <wp:effectExtent l="0" t="0" r="15875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4538" cy="23145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382C44" id="Прямоугольник 22" o:spid="_x0000_s1026" style="position:absolute;margin-left:-7.3pt;margin-top:41pt;width:487.75pt;height:182.2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" filled="f" strokecolor="red" strokeweight="1.5pt">
                <w10:wrap anchorx="margin"/>
              </v:rect>
            </w:pict>
          </mc:Fallback>
        </mc:AlternateContent>
      </w:r>
      <w:r w:rsidR="006531FC" w:rsidRPr="00721F38">
        <w:rPr>
          <w:rFonts w:ascii="Trebuchet MS" w:hAnsi="Trebuchet MS"/>
          <w:w w:val="75"/>
        </w:rPr>
        <w:t>система отопления</w:t>
      </w:r>
      <w:bookmarkEnd w:id="72"/>
      <w:bookmarkEnd w:id="73"/>
    </w:p>
    <w:p w:rsidR="003A5B54" w:rsidRPr="00C613A9" w:rsidRDefault="003A5B54" w:rsidP="003A5B54">
      <w:pPr>
        <w:pStyle w:val="APEX5"/>
        <w:rPr>
          <w:w w:val="75"/>
        </w:rPr>
      </w:pPr>
      <w:r w:rsidRPr="00721F38">
        <w:rPr>
          <w:w w:val="75"/>
        </w:rPr>
        <w:t>Присоединение систем</w:t>
      </w:r>
      <w:r w:rsidR="007E0E9E" w:rsidRPr="00721F38">
        <w:rPr>
          <w:w w:val="75"/>
        </w:rPr>
        <w:t>ы</w:t>
      </w:r>
      <w:r w:rsidRPr="00721F38">
        <w:rPr>
          <w:w w:val="75"/>
        </w:rPr>
        <w:t xml:space="preserve"> отопления </w:t>
      </w:r>
      <w:r w:rsidR="0049652E" w:rsidRPr="00721F38">
        <w:rPr>
          <w:w w:val="75"/>
        </w:rPr>
        <w:t xml:space="preserve">осуществляется </w:t>
      </w:r>
      <w:r w:rsidRPr="00721F38">
        <w:rPr>
          <w:w w:val="75"/>
        </w:rPr>
        <w:t>по независимой схеме</w:t>
      </w:r>
      <w:r w:rsidR="0049652E" w:rsidRPr="00721F38">
        <w:rPr>
          <w:w w:val="75"/>
        </w:rPr>
        <w:t xml:space="preserve"> </w:t>
      </w:r>
      <w:r w:rsidRPr="00721F38">
        <w:rPr>
          <w:w w:val="75"/>
        </w:rPr>
        <w:t>через разборны</w:t>
      </w:r>
      <w:r w:rsidR="007E0E9E" w:rsidRPr="00721F38">
        <w:rPr>
          <w:w w:val="75"/>
        </w:rPr>
        <w:t>е</w:t>
      </w:r>
      <w:r w:rsidRPr="00721F38">
        <w:rPr>
          <w:w w:val="75"/>
        </w:rPr>
        <w:t xml:space="preserve"> пластинчаты</w:t>
      </w:r>
      <w:r w:rsidR="007E0E9E" w:rsidRPr="00721F38">
        <w:rPr>
          <w:w w:val="75"/>
        </w:rPr>
        <w:t>е</w:t>
      </w:r>
      <w:r w:rsidRPr="00721F38">
        <w:rPr>
          <w:w w:val="75"/>
        </w:rPr>
        <w:t xml:space="preserve"> теплообменник</w:t>
      </w:r>
      <w:r w:rsidR="007E0E9E" w:rsidRPr="00721F38">
        <w:rPr>
          <w:w w:val="75"/>
        </w:rPr>
        <w:t>и</w:t>
      </w:r>
      <w:r w:rsidRPr="00721F38">
        <w:rPr>
          <w:w w:val="75"/>
        </w:rPr>
        <w:t xml:space="preserve"> </w:t>
      </w:r>
      <w:r w:rsidR="007E0E9E" w:rsidRPr="00721F38">
        <w:rPr>
          <w:w w:val="75"/>
        </w:rPr>
        <w:t>отечественного производства</w:t>
      </w:r>
      <w:r w:rsidR="00C613A9">
        <w:rPr>
          <w:w w:val="75"/>
        </w:rPr>
        <w:t xml:space="preserve"> «</w:t>
      </w:r>
      <w:r w:rsidR="00C613A9">
        <w:rPr>
          <w:w w:val="75"/>
          <w:lang w:val="en-US"/>
        </w:rPr>
        <w:t>SPL</w:t>
      </w:r>
      <w:r w:rsidR="00C613A9">
        <w:rPr>
          <w:w w:val="75"/>
        </w:rPr>
        <w:t>»</w:t>
      </w:r>
    </w:p>
    <w:p w:rsidR="003A5B54" w:rsidRDefault="003A5B54" w:rsidP="003A5B54">
      <w:pPr>
        <w:pStyle w:val="APEX5"/>
        <w:rPr>
          <w:w w:val="75"/>
        </w:rPr>
      </w:pPr>
      <w:r w:rsidRPr="00721F38">
        <w:rPr>
          <w:w w:val="75"/>
        </w:rPr>
        <w:t xml:space="preserve">Циркуляция воды в контурах </w:t>
      </w:r>
      <w:r w:rsidR="0049652E" w:rsidRPr="00721F38">
        <w:rPr>
          <w:w w:val="75"/>
        </w:rPr>
        <w:t xml:space="preserve">отопления </w:t>
      </w:r>
      <w:r w:rsidRPr="00721F38">
        <w:rPr>
          <w:w w:val="75"/>
        </w:rPr>
        <w:t xml:space="preserve">осуществляется </w:t>
      </w:r>
      <w:r w:rsidR="00F10C95" w:rsidRPr="00721F38">
        <w:rPr>
          <w:w w:val="75"/>
        </w:rPr>
        <w:t>тремя</w:t>
      </w:r>
      <w:r w:rsidRPr="00721F38">
        <w:rPr>
          <w:w w:val="75"/>
        </w:rPr>
        <w:t xml:space="preserve"> насосами (</w:t>
      </w:r>
      <w:r w:rsidR="00F10C95" w:rsidRPr="00721F38">
        <w:rPr>
          <w:w w:val="75"/>
        </w:rPr>
        <w:t xml:space="preserve">два </w:t>
      </w:r>
      <w:r w:rsidRPr="00721F38">
        <w:rPr>
          <w:w w:val="75"/>
        </w:rPr>
        <w:t>рабочи</w:t>
      </w:r>
      <w:r w:rsidR="00F10C95" w:rsidRPr="00721F38">
        <w:rPr>
          <w:w w:val="75"/>
        </w:rPr>
        <w:t>х</w:t>
      </w:r>
      <w:r w:rsidRPr="00721F38">
        <w:rPr>
          <w:w w:val="75"/>
        </w:rPr>
        <w:t xml:space="preserve"> и </w:t>
      </w:r>
      <w:r w:rsidR="00F10C95" w:rsidRPr="00721F38">
        <w:rPr>
          <w:w w:val="75"/>
        </w:rPr>
        <w:t xml:space="preserve">один </w:t>
      </w:r>
      <w:r w:rsidRPr="00721F38">
        <w:rPr>
          <w:w w:val="75"/>
        </w:rPr>
        <w:t>резервный)</w:t>
      </w:r>
      <w:r w:rsidR="00C613A9">
        <w:rPr>
          <w:w w:val="75"/>
        </w:rPr>
        <w:t xml:space="preserve"> фирмы «</w:t>
      </w:r>
      <w:proofErr w:type="spellStart"/>
      <w:r w:rsidR="00C613A9" w:rsidRPr="007255E7">
        <w:rPr>
          <w:w w:val="75"/>
          <w:lang w:val="en-US"/>
        </w:rPr>
        <w:t>Aquastrong</w:t>
      </w:r>
      <w:proofErr w:type="spellEnd"/>
      <w:r w:rsidR="00C613A9">
        <w:rPr>
          <w:w w:val="75"/>
        </w:rPr>
        <w:t>»</w:t>
      </w:r>
    </w:p>
    <w:p w:rsidR="00993E25" w:rsidRPr="00C613A9" w:rsidRDefault="00993E25" w:rsidP="00993E25">
      <w:pPr>
        <w:pStyle w:val="APEX5"/>
        <w:rPr>
          <w:w w:val="75"/>
        </w:rPr>
      </w:pPr>
      <w:r>
        <w:rPr>
          <w:w w:val="75"/>
        </w:rPr>
        <w:t>Д</w:t>
      </w:r>
      <w:r w:rsidRPr="00721F38">
        <w:rPr>
          <w:w w:val="75"/>
        </w:rPr>
        <w:t>ля компенсации расширений теплоносителя в системе отопления предусмотрена автоматическая установка поддержания давления с функцией заполнения</w:t>
      </w:r>
      <w:r>
        <w:rPr>
          <w:w w:val="75"/>
        </w:rPr>
        <w:t xml:space="preserve"> фирмы «</w:t>
      </w:r>
      <w:r>
        <w:rPr>
          <w:w w:val="75"/>
          <w:lang w:val="en-US"/>
        </w:rPr>
        <w:t>SPL</w:t>
      </w:r>
      <w:r>
        <w:rPr>
          <w:w w:val="75"/>
        </w:rPr>
        <w:t>»</w:t>
      </w:r>
    </w:p>
    <w:p w:rsidR="00993E25" w:rsidRPr="00C613A9" w:rsidRDefault="00993E25" w:rsidP="003A5B54">
      <w:pPr>
        <w:pStyle w:val="APEX5"/>
        <w:rPr>
          <w:w w:val="75"/>
        </w:rPr>
      </w:pPr>
      <w:r>
        <w:rPr>
          <w:w w:val="75"/>
        </w:rPr>
        <w:t xml:space="preserve">Для предотвращения повышения давления в системе выше допустимого, на обратном трубопроводе предусматриваются предохранительные сбросные клапаны с давлением срабатывания 11 бар. </w:t>
      </w:r>
    </w:p>
    <w:p w:rsidR="00EA3A25" w:rsidRDefault="00993E25" w:rsidP="003A5B54">
      <w:pPr>
        <w:pStyle w:val="APEX5"/>
        <w:rPr>
          <w:w w:val="75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C1BCFDA" wp14:editId="4201AD52">
                <wp:simplePos x="0" y="0"/>
                <wp:positionH relativeFrom="margin">
                  <wp:posOffset>-84814</wp:posOffset>
                </wp:positionH>
                <wp:positionV relativeFrom="paragraph">
                  <wp:posOffset>-90243</wp:posOffset>
                </wp:positionV>
                <wp:extent cx="6186446" cy="552450"/>
                <wp:effectExtent l="0" t="0" r="24130" b="1905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6446" cy="5524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19D80" id="Прямоугольник 24" o:spid="_x0000_s1026" style="position:absolute;margin-left:-6.7pt;margin-top:-7.1pt;width:487.1pt;height:43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" filled="f" strokecolor="red" strokeweight="1.5pt">
                <w10:wrap anchorx="margin"/>
              </v:rect>
            </w:pict>
          </mc:Fallback>
        </mc:AlternateContent>
      </w:r>
      <w:r w:rsidR="003A5B54" w:rsidRPr="00721F38">
        <w:rPr>
          <w:w w:val="75"/>
        </w:rPr>
        <w:t xml:space="preserve">Регулирование температуры воды </w:t>
      </w:r>
      <w:r w:rsidR="00982AC0" w:rsidRPr="00721F38">
        <w:rPr>
          <w:w w:val="75"/>
        </w:rPr>
        <w:t>в контурах</w:t>
      </w:r>
      <w:r w:rsidR="0092445C" w:rsidRPr="00721F38">
        <w:rPr>
          <w:w w:val="75"/>
        </w:rPr>
        <w:t xml:space="preserve"> отопления</w:t>
      </w:r>
      <w:r w:rsidR="003A5B54" w:rsidRPr="00721F38">
        <w:rPr>
          <w:w w:val="75"/>
        </w:rPr>
        <w:t xml:space="preserve"> осуществляется запорно-регулирующим клапан</w:t>
      </w:r>
      <w:r w:rsidR="000038C5" w:rsidRPr="00721F38">
        <w:rPr>
          <w:w w:val="75"/>
        </w:rPr>
        <w:t>ом</w:t>
      </w:r>
      <w:r w:rsidR="0049652E" w:rsidRPr="00721F38">
        <w:rPr>
          <w:w w:val="75"/>
        </w:rPr>
        <w:t xml:space="preserve"> типа </w:t>
      </w:r>
      <w:r w:rsidR="007F776D">
        <w:rPr>
          <w:w w:val="75"/>
          <w:lang w:val="en-US"/>
        </w:rPr>
        <w:t>AMG</w:t>
      </w:r>
      <w:r w:rsidR="007F776D" w:rsidRPr="007F776D">
        <w:rPr>
          <w:w w:val="75"/>
        </w:rPr>
        <w:t>2</w:t>
      </w:r>
      <w:r w:rsidR="003A5B54" w:rsidRPr="00721F38">
        <w:rPr>
          <w:w w:val="75"/>
        </w:rPr>
        <w:t xml:space="preserve"> с электропривод</w:t>
      </w:r>
      <w:r w:rsidR="000038C5" w:rsidRPr="00721F38">
        <w:rPr>
          <w:w w:val="75"/>
        </w:rPr>
        <w:t>ом</w:t>
      </w:r>
      <w:r w:rsidR="003A5B54" w:rsidRPr="00721F38">
        <w:rPr>
          <w:w w:val="75"/>
        </w:rPr>
        <w:t xml:space="preserve"> фирмы </w:t>
      </w:r>
      <w:r w:rsidR="007F776D">
        <w:rPr>
          <w:w w:val="75"/>
        </w:rPr>
        <w:t>«</w:t>
      </w:r>
      <w:r w:rsidR="007F776D">
        <w:rPr>
          <w:w w:val="75"/>
          <w:lang w:val="en-US"/>
        </w:rPr>
        <w:t>SPL</w:t>
      </w:r>
      <w:r w:rsidR="007F776D">
        <w:rPr>
          <w:w w:val="75"/>
        </w:rPr>
        <w:t>»</w:t>
      </w:r>
      <w:r w:rsidR="003A5B54" w:rsidRPr="00721F38">
        <w:rPr>
          <w:w w:val="75"/>
        </w:rPr>
        <w:t>, установленным на подающ</w:t>
      </w:r>
      <w:r w:rsidR="000038C5" w:rsidRPr="00721F38">
        <w:rPr>
          <w:w w:val="75"/>
        </w:rPr>
        <w:t>ем</w:t>
      </w:r>
      <w:r w:rsidR="003A5B54" w:rsidRPr="00721F38">
        <w:rPr>
          <w:w w:val="75"/>
        </w:rPr>
        <w:t xml:space="preserve"> трубопровод</w:t>
      </w:r>
      <w:r w:rsidR="000038C5" w:rsidRPr="00721F38">
        <w:rPr>
          <w:w w:val="75"/>
        </w:rPr>
        <w:t>е</w:t>
      </w:r>
      <w:r w:rsidR="003A5B54" w:rsidRPr="00721F38">
        <w:rPr>
          <w:w w:val="75"/>
        </w:rPr>
        <w:t xml:space="preserve"> перед теплообменник</w:t>
      </w:r>
      <w:r w:rsidR="00EA3A25">
        <w:rPr>
          <w:w w:val="75"/>
        </w:rPr>
        <w:t>ом</w:t>
      </w:r>
      <w:r w:rsidR="00982AC0" w:rsidRPr="00721F38">
        <w:rPr>
          <w:w w:val="75"/>
        </w:rPr>
        <w:t xml:space="preserve"> отопления</w:t>
      </w:r>
    </w:p>
    <w:p w:rsidR="00EA3A25" w:rsidRDefault="00EA3A25" w:rsidP="00EA3A25">
      <w:pPr>
        <w:ind w:firstLine="709"/>
        <w:rPr>
          <w:lang w:eastAsia="en-US"/>
        </w:rPr>
      </w:pPr>
      <w:r w:rsidRPr="00572865">
        <w:rPr>
          <w:rFonts w:ascii="Trebuchet MS" w:hAnsi="Trebuchet MS"/>
          <w:w w:val="75"/>
          <w:sz w:val="22"/>
          <w:szCs w:val="22"/>
          <w:lang w:eastAsia="en-US"/>
        </w:rPr>
        <w:t xml:space="preserve">Остальные проектные решения без изменений согласно проекту, получившему положительное заключение </w:t>
      </w:r>
      <w:proofErr w:type="spellStart"/>
      <w:r w:rsidRPr="00572865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Pr="00572865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</w:t>
      </w:r>
      <w:r w:rsidR="00572865" w:rsidRPr="00572865">
        <w:rPr>
          <w:rFonts w:ascii="Trebuchet MS" w:hAnsi="Trebuchet MS"/>
          <w:w w:val="75"/>
          <w:sz w:val="22"/>
          <w:szCs w:val="22"/>
        </w:rPr>
        <w:t xml:space="preserve"> </w:t>
      </w:r>
      <w:r w:rsidR="00572865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  <w:r w:rsidRPr="00DF1CAD">
        <w:rPr>
          <w:rFonts w:ascii="Trebuchet MS" w:hAnsi="Trebuchet MS"/>
          <w:color w:val="FF0000"/>
          <w:w w:val="75"/>
          <w:sz w:val="22"/>
          <w:szCs w:val="22"/>
        </w:rPr>
        <w:t xml:space="preserve"> </w:t>
      </w:r>
    </w:p>
    <w:p w:rsidR="00C863C4" w:rsidRPr="00721F38" w:rsidRDefault="00BE04F5" w:rsidP="006A1467">
      <w:pPr>
        <w:pStyle w:val="APEX0"/>
        <w:rPr>
          <w:rFonts w:ascii="Trebuchet MS" w:hAnsi="Trebuchet MS"/>
          <w:w w:val="75"/>
        </w:rPr>
      </w:pPr>
      <w:bookmarkStart w:id="74" w:name="_Toc152245926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C1BCFDA" wp14:editId="4201AD52">
                <wp:simplePos x="0" y="0"/>
                <wp:positionH relativeFrom="margin">
                  <wp:posOffset>-109090</wp:posOffset>
                </wp:positionH>
                <wp:positionV relativeFrom="paragraph">
                  <wp:posOffset>530433</wp:posOffset>
                </wp:positionV>
                <wp:extent cx="6210722" cy="1781175"/>
                <wp:effectExtent l="0" t="0" r="19050" b="2857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722" cy="17811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F13DE0" id="Прямоугольник 26" o:spid="_x0000_s1026" style="position:absolute;margin-left:-8.6pt;margin-top:41.75pt;width:489.05pt;height:140.2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" filled="f" strokecolor="red" strokeweight="1.5pt">
                <w10:wrap anchorx="margin"/>
              </v:rect>
            </w:pict>
          </mc:Fallback>
        </mc:AlternateContent>
      </w:r>
      <w:r w:rsidR="00C863C4" w:rsidRPr="00721F38">
        <w:rPr>
          <w:rFonts w:ascii="Trebuchet MS" w:hAnsi="Trebuchet MS"/>
          <w:w w:val="75"/>
        </w:rPr>
        <w:t xml:space="preserve">Система </w:t>
      </w:r>
      <w:r w:rsidR="0002230B" w:rsidRPr="00721F38">
        <w:rPr>
          <w:rFonts w:ascii="Trebuchet MS" w:hAnsi="Trebuchet MS"/>
          <w:w w:val="75"/>
        </w:rPr>
        <w:t xml:space="preserve">Теплоснабжения </w:t>
      </w:r>
      <w:r w:rsidR="00C863C4" w:rsidRPr="00721F38">
        <w:rPr>
          <w:rFonts w:ascii="Trebuchet MS" w:hAnsi="Trebuchet MS"/>
          <w:w w:val="75"/>
        </w:rPr>
        <w:t>вентиляции</w:t>
      </w:r>
      <w:r w:rsidR="0002230B" w:rsidRPr="00721F38">
        <w:rPr>
          <w:rFonts w:ascii="Trebuchet MS" w:hAnsi="Trebuchet MS"/>
          <w:w w:val="75"/>
        </w:rPr>
        <w:t xml:space="preserve"> и втз</w:t>
      </w:r>
      <w:bookmarkEnd w:id="74"/>
    </w:p>
    <w:p w:rsidR="006A6FE4" w:rsidRPr="00721F38" w:rsidRDefault="00982AC0" w:rsidP="006A6FE4">
      <w:pPr>
        <w:pStyle w:val="APEX5"/>
        <w:rPr>
          <w:w w:val="75"/>
          <w:lang w:eastAsia="en-US"/>
        </w:rPr>
      </w:pPr>
      <w:r w:rsidRPr="00721F38">
        <w:rPr>
          <w:w w:val="75"/>
        </w:rPr>
        <w:t>Присоединение систем</w:t>
      </w:r>
      <w:r w:rsidR="00C863C4" w:rsidRPr="00721F38">
        <w:rPr>
          <w:w w:val="75"/>
        </w:rPr>
        <w:t xml:space="preserve"> </w:t>
      </w:r>
      <w:r w:rsidR="0002230B" w:rsidRPr="00721F38">
        <w:rPr>
          <w:w w:val="75"/>
        </w:rPr>
        <w:t xml:space="preserve">теплоснабжения </w:t>
      </w:r>
      <w:r w:rsidR="006A6FE4" w:rsidRPr="00721F38">
        <w:rPr>
          <w:w w:val="75"/>
        </w:rPr>
        <w:t>вентиляции</w:t>
      </w:r>
      <w:r w:rsidRPr="00721F38">
        <w:rPr>
          <w:w w:val="75"/>
        </w:rPr>
        <w:t xml:space="preserve"> </w:t>
      </w:r>
      <w:r w:rsidR="0002230B" w:rsidRPr="00721F38">
        <w:rPr>
          <w:w w:val="75"/>
        </w:rPr>
        <w:t xml:space="preserve">и воздушно-тепловых завес </w:t>
      </w:r>
      <w:r w:rsidR="006A6FE4" w:rsidRPr="00721F38">
        <w:rPr>
          <w:w w:val="75"/>
        </w:rPr>
        <w:t xml:space="preserve">осуществляется </w:t>
      </w:r>
      <w:r w:rsidR="00C863C4" w:rsidRPr="00721F38">
        <w:rPr>
          <w:w w:val="75"/>
        </w:rPr>
        <w:t>по независимой схеме, через разборны</w:t>
      </w:r>
      <w:r w:rsidR="00F77558" w:rsidRPr="00721F38">
        <w:rPr>
          <w:w w:val="75"/>
        </w:rPr>
        <w:t>е</w:t>
      </w:r>
      <w:r w:rsidR="00C863C4" w:rsidRPr="00721F38">
        <w:rPr>
          <w:w w:val="75"/>
        </w:rPr>
        <w:t xml:space="preserve"> пластинчаты</w:t>
      </w:r>
      <w:r w:rsidR="00F77558" w:rsidRPr="00721F38">
        <w:rPr>
          <w:w w:val="75"/>
        </w:rPr>
        <w:t>е</w:t>
      </w:r>
      <w:r w:rsidR="00C863C4" w:rsidRPr="00721F38">
        <w:rPr>
          <w:w w:val="75"/>
        </w:rPr>
        <w:t xml:space="preserve"> теплообменник</w:t>
      </w:r>
      <w:r w:rsidR="00F77558" w:rsidRPr="00721F38">
        <w:rPr>
          <w:w w:val="75"/>
        </w:rPr>
        <w:t>и</w:t>
      </w:r>
      <w:r w:rsidR="00C863C4" w:rsidRPr="00721F38">
        <w:rPr>
          <w:w w:val="75"/>
        </w:rPr>
        <w:t xml:space="preserve"> </w:t>
      </w:r>
      <w:r w:rsidR="00F77558" w:rsidRPr="00721F38">
        <w:rPr>
          <w:w w:val="75"/>
        </w:rPr>
        <w:t>отечественного производства</w:t>
      </w:r>
      <w:r w:rsidR="00EA3A25">
        <w:rPr>
          <w:w w:val="75"/>
        </w:rPr>
        <w:t xml:space="preserve"> «</w:t>
      </w:r>
      <w:r w:rsidR="00EA3A25">
        <w:rPr>
          <w:w w:val="75"/>
          <w:lang w:val="en-US"/>
        </w:rPr>
        <w:t>SPL</w:t>
      </w:r>
      <w:r w:rsidR="00EA3A25">
        <w:rPr>
          <w:w w:val="75"/>
        </w:rPr>
        <w:t>»</w:t>
      </w:r>
    </w:p>
    <w:p w:rsidR="00C863C4" w:rsidRPr="00721F38" w:rsidRDefault="00C863C4" w:rsidP="00EA3A25">
      <w:pPr>
        <w:pStyle w:val="APEX5"/>
        <w:rPr>
          <w:w w:val="75"/>
        </w:rPr>
      </w:pPr>
      <w:r w:rsidRPr="00721F38">
        <w:rPr>
          <w:w w:val="75"/>
        </w:rPr>
        <w:t>Циркуляция воды в контур</w:t>
      </w:r>
      <w:r w:rsidR="00A24022" w:rsidRPr="00721F38">
        <w:rPr>
          <w:w w:val="75"/>
        </w:rPr>
        <w:t xml:space="preserve">е </w:t>
      </w:r>
      <w:r w:rsidR="0002230B" w:rsidRPr="00721F38">
        <w:rPr>
          <w:w w:val="75"/>
        </w:rPr>
        <w:t xml:space="preserve">теплоснабжения </w:t>
      </w:r>
      <w:r w:rsidR="00A24022" w:rsidRPr="00721F38">
        <w:rPr>
          <w:w w:val="75"/>
        </w:rPr>
        <w:t>вентиляции</w:t>
      </w:r>
      <w:r w:rsidR="00982AC0" w:rsidRPr="00721F38">
        <w:rPr>
          <w:w w:val="75"/>
        </w:rPr>
        <w:t xml:space="preserve"> </w:t>
      </w:r>
      <w:r w:rsidRPr="00721F38">
        <w:rPr>
          <w:w w:val="75"/>
        </w:rPr>
        <w:t>осуществляется двумя насосами (рабочий и резервный)</w:t>
      </w:r>
      <w:r w:rsidR="00EA3A25">
        <w:rPr>
          <w:w w:val="75"/>
        </w:rPr>
        <w:t xml:space="preserve"> фирмы «</w:t>
      </w:r>
      <w:proofErr w:type="spellStart"/>
      <w:r w:rsidR="00EA3A25" w:rsidRPr="007255E7">
        <w:rPr>
          <w:w w:val="75"/>
          <w:lang w:val="en-US"/>
        </w:rPr>
        <w:t>Aquastrong</w:t>
      </w:r>
      <w:proofErr w:type="spellEnd"/>
      <w:r w:rsidR="00EA3A25">
        <w:rPr>
          <w:w w:val="75"/>
        </w:rPr>
        <w:t>»</w:t>
      </w:r>
      <w:r w:rsidRPr="00721F38">
        <w:rPr>
          <w:w w:val="75"/>
        </w:rPr>
        <w:t xml:space="preserve">. </w:t>
      </w:r>
    </w:p>
    <w:p w:rsidR="006434CE" w:rsidRDefault="00C863C4" w:rsidP="00C863C4">
      <w:pPr>
        <w:pStyle w:val="APEX5"/>
        <w:rPr>
          <w:w w:val="75"/>
        </w:rPr>
      </w:pPr>
      <w:r w:rsidRPr="00721F38">
        <w:rPr>
          <w:w w:val="75"/>
        </w:rPr>
        <w:t xml:space="preserve">Регулирование температуры воды </w:t>
      </w:r>
      <w:r w:rsidR="00982AC0" w:rsidRPr="00721F38">
        <w:rPr>
          <w:w w:val="75"/>
        </w:rPr>
        <w:t>в контуре</w:t>
      </w:r>
      <w:r w:rsidR="00A24022" w:rsidRPr="00721F38">
        <w:rPr>
          <w:w w:val="75"/>
        </w:rPr>
        <w:t xml:space="preserve"> </w:t>
      </w:r>
      <w:r w:rsidR="0002230B" w:rsidRPr="00721F38">
        <w:rPr>
          <w:w w:val="75"/>
        </w:rPr>
        <w:t xml:space="preserve">теплоснабжения </w:t>
      </w:r>
      <w:r w:rsidR="00A24022" w:rsidRPr="00721F38">
        <w:rPr>
          <w:w w:val="75"/>
        </w:rPr>
        <w:t>вентиляции</w:t>
      </w:r>
      <w:r w:rsidRPr="00721F38">
        <w:rPr>
          <w:w w:val="75"/>
        </w:rPr>
        <w:t xml:space="preserve"> осуществляется запорно-регулирующим клапан</w:t>
      </w:r>
      <w:r w:rsidR="00DA7841" w:rsidRPr="00721F38">
        <w:rPr>
          <w:w w:val="75"/>
        </w:rPr>
        <w:t>ом</w:t>
      </w:r>
      <w:r w:rsidR="00A24022" w:rsidRPr="00721F38">
        <w:rPr>
          <w:w w:val="75"/>
        </w:rPr>
        <w:t xml:space="preserve"> типа </w:t>
      </w:r>
      <w:r w:rsidR="00EA3A25">
        <w:rPr>
          <w:w w:val="75"/>
          <w:lang w:val="en-US"/>
        </w:rPr>
        <w:t>AMG</w:t>
      </w:r>
      <w:r w:rsidR="00EA3A25" w:rsidRPr="007F776D">
        <w:rPr>
          <w:w w:val="75"/>
        </w:rPr>
        <w:t>2</w:t>
      </w:r>
      <w:r w:rsidR="00EA3A25" w:rsidRPr="00721F38">
        <w:rPr>
          <w:w w:val="75"/>
        </w:rPr>
        <w:t xml:space="preserve"> с электроприводом фирмы </w:t>
      </w:r>
      <w:r w:rsidR="00EA3A25">
        <w:rPr>
          <w:w w:val="75"/>
        </w:rPr>
        <w:t>«</w:t>
      </w:r>
      <w:r w:rsidR="00EA3A25">
        <w:rPr>
          <w:w w:val="75"/>
          <w:lang w:val="en-US"/>
        </w:rPr>
        <w:t>SPL</w:t>
      </w:r>
      <w:r w:rsidR="00EA3A25">
        <w:rPr>
          <w:w w:val="75"/>
        </w:rPr>
        <w:t>»</w:t>
      </w:r>
      <w:r w:rsidRPr="00721F38">
        <w:rPr>
          <w:w w:val="75"/>
        </w:rPr>
        <w:t>, установленным на подающ</w:t>
      </w:r>
      <w:r w:rsidR="00982AC0" w:rsidRPr="00721F38">
        <w:rPr>
          <w:w w:val="75"/>
        </w:rPr>
        <w:t>ем</w:t>
      </w:r>
      <w:r w:rsidRPr="00721F38">
        <w:rPr>
          <w:w w:val="75"/>
        </w:rPr>
        <w:t xml:space="preserve"> трубопровод</w:t>
      </w:r>
      <w:r w:rsidR="00982AC0" w:rsidRPr="00721F38">
        <w:rPr>
          <w:w w:val="75"/>
        </w:rPr>
        <w:t>е</w:t>
      </w:r>
      <w:r w:rsidRPr="00721F38">
        <w:rPr>
          <w:w w:val="75"/>
        </w:rPr>
        <w:t xml:space="preserve"> перед теплообменник</w:t>
      </w:r>
      <w:r w:rsidR="00EA3A25">
        <w:rPr>
          <w:w w:val="75"/>
        </w:rPr>
        <w:t>ом</w:t>
      </w:r>
      <w:r w:rsidR="00982AC0" w:rsidRPr="00721F38">
        <w:rPr>
          <w:w w:val="75"/>
        </w:rPr>
        <w:t xml:space="preserve"> вентиляци</w:t>
      </w:r>
      <w:r w:rsidR="00EA3A25">
        <w:rPr>
          <w:w w:val="75"/>
        </w:rPr>
        <w:t>и</w:t>
      </w:r>
    </w:p>
    <w:p w:rsidR="006434CE" w:rsidRDefault="006434CE" w:rsidP="006434CE">
      <w:pPr>
        <w:ind w:firstLine="709"/>
        <w:rPr>
          <w:lang w:eastAsia="en-US"/>
        </w:rPr>
      </w:pPr>
      <w:r w:rsidRPr="00572865">
        <w:rPr>
          <w:rFonts w:ascii="Trebuchet MS" w:hAnsi="Trebuchet MS"/>
          <w:w w:val="75"/>
          <w:sz w:val="22"/>
          <w:szCs w:val="22"/>
          <w:lang w:eastAsia="en-US"/>
        </w:rPr>
        <w:t xml:space="preserve">Остальные проектные решения без изменений согласно проекту, получившему положительное заключение </w:t>
      </w:r>
      <w:proofErr w:type="spellStart"/>
      <w:r w:rsidRPr="00572865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Pr="00572865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</w:t>
      </w:r>
      <w:r w:rsidR="00572865" w:rsidRPr="00572865">
        <w:rPr>
          <w:rFonts w:ascii="Trebuchet MS" w:hAnsi="Trebuchet MS"/>
          <w:w w:val="75"/>
          <w:sz w:val="22"/>
          <w:szCs w:val="22"/>
        </w:rPr>
        <w:t xml:space="preserve"> </w:t>
      </w:r>
      <w:r w:rsidR="00572865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  <w:r w:rsidRPr="00DF1CAD">
        <w:rPr>
          <w:rFonts w:ascii="Trebuchet MS" w:hAnsi="Trebuchet MS"/>
          <w:color w:val="FF0000"/>
          <w:w w:val="75"/>
          <w:sz w:val="22"/>
          <w:szCs w:val="22"/>
        </w:rPr>
        <w:t xml:space="preserve"> </w:t>
      </w:r>
    </w:p>
    <w:p w:rsidR="00C863C4" w:rsidRPr="00721F38" w:rsidRDefault="00F32E78" w:rsidP="006A1467">
      <w:pPr>
        <w:pStyle w:val="APEX0"/>
        <w:rPr>
          <w:rFonts w:ascii="Trebuchet MS" w:hAnsi="Trebuchet MS"/>
          <w:w w:val="75"/>
        </w:rPr>
      </w:pPr>
      <w:bookmarkStart w:id="75" w:name="_Toc9356109"/>
      <w:bookmarkStart w:id="76" w:name="_Toc152245927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C1BCFDA" wp14:editId="4201AD52">
                <wp:simplePos x="0" y="0"/>
                <wp:positionH relativeFrom="margin">
                  <wp:posOffset>-84815</wp:posOffset>
                </wp:positionH>
                <wp:positionV relativeFrom="paragraph">
                  <wp:posOffset>530528</wp:posOffset>
                </wp:positionV>
                <wp:extent cx="6137893" cy="1924050"/>
                <wp:effectExtent l="0" t="0" r="15875" b="1905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7893" cy="1924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11FFD" id="Прямоугольник 27" o:spid="_x0000_s1026" style="position:absolute;margin-left:-6.7pt;margin-top:41.75pt;width:483.3pt;height:151.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" filled="f" strokecolor="red" strokeweight="1.5pt">
                <w10:wrap anchorx="margin"/>
              </v:rect>
            </w:pict>
          </mc:Fallback>
        </mc:AlternateContent>
      </w:r>
      <w:r w:rsidR="00C863C4" w:rsidRPr="00721F38">
        <w:rPr>
          <w:rFonts w:ascii="Trebuchet MS" w:hAnsi="Trebuchet MS"/>
          <w:w w:val="75"/>
        </w:rPr>
        <w:t>Система ГВС</w:t>
      </w:r>
      <w:bookmarkEnd w:id="75"/>
      <w:bookmarkEnd w:id="76"/>
    </w:p>
    <w:p w:rsidR="00C863C4" w:rsidRPr="00721F38" w:rsidRDefault="00C863C4" w:rsidP="00B95D39">
      <w:pPr>
        <w:pStyle w:val="APEX5"/>
        <w:rPr>
          <w:w w:val="75"/>
        </w:rPr>
      </w:pPr>
      <w:r w:rsidRPr="00721F38">
        <w:rPr>
          <w:w w:val="75"/>
        </w:rPr>
        <w:t xml:space="preserve">Система ГВС </w:t>
      </w:r>
      <w:proofErr w:type="spellStart"/>
      <w:r w:rsidR="00B95D39" w:rsidRPr="00721F38">
        <w:rPr>
          <w:w w:val="75"/>
        </w:rPr>
        <w:t>дву</w:t>
      </w:r>
      <w:r w:rsidR="002038D0" w:rsidRPr="00721F38">
        <w:rPr>
          <w:w w:val="75"/>
        </w:rPr>
        <w:t>х</w:t>
      </w:r>
      <w:r w:rsidRPr="00721F38">
        <w:rPr>
          <w:w w:val="75"/>
        </w:rPr>
        <w:t>зонная</w:t>
      </w:r>
      <w:proofErr w:type="spellEnd"/>
      <w:r w:rsidRPr="00721F38">
        <w:rPr>
          <w:w w:val="75"/>
        </w:rPr>
        <w:t xml:space="preserve">. </w:t>
      </w:r>
    </w:p>
    <w:p w:rsidR="00C863C4" w:rsidRPr="00721F38" w:rsidRDefault="00C863C4" w:rsidP="00B95D39">
      <w:pPr>
        <w:pStyle w:val="APEX5"/>
        <w:rPr>
          <w:w w:val="75"/>
        </w:rPr>
      </w:pPr>
      <w:r w:rsidRPr="00721F38">
        <w:rPr>
          <w:w w:val="75"/>
        </w:rPr>
        <w:t>Присоединение</w:t>
      </w:r>
      <w:r w:rsidR="00315E3E" w:rsidRPr="00721F38">
        <w:rPr>
          <w:w w:val="75"/>
        </w:rPr>
        <w:t xml:space="preserve"> каждой зоны</w:t>
      </w:r>
      <w:r w:rsidRPr="00721F38">
        <w:rPr>
          <w:w w:val="75"/>
        </w:rPr>
        <w:t xml:space="preserve"> системы </w:t>
      </w:r>
      <w:r w:rsidR="00315E3E" w:rsidRPr="00721F38">
        <w:rPr>
          <w:w w:val="75"/>
        </w:rPr>
        <w:t xml:space="preserve">ГВС </w:t>
      </w:r>
      <w:r w:rsidR="009603F5" w:rsidRPr="00721F38">
        <w:rPr>
          <w:w w:val="75"/>
        </w:rPr>
        <w:t xml:space="preserve">осуществляется </w:t>
      </w:r>
      <w:r w:rsidRPr="00721F38">
        <w:rPr>
          <w:w w:val="75"/>
        </w:rPr>
        <w:t xml:space="preserve">через разборные пластинчатые теплообменники </w:t>
      </w:r>
      <w:r w:rsidR="006434CE" w:rsidRPr="00721F38">
        <w:rPr>
          <w:w w:val="75"/>
        </w:rPr>
        <w:t>отечественного производства</w:t>
      </w:r>
      <w:r w:rsidR="006434CE">
        <w:rPr>
          <w:w w:val="75"/>
        </w:rPr>
        <w:t xml:space="preserve"> «</w:t>
      </w:r>
      <w:r w:rsidR="006434CE">
        <w:rPr>
          <w:w w:val="75"/>
          <w:lang w:val="en-US"/>
        </w:rPr>
        <w:t>SPL</w:t>
      </w:r>
      <w:r w:rsidR="006434CE">
        <w:rPr>
          <w:w w:val="75"/>
        </w:rPr>
        <w:t xml:space="preserve">» </w:t>
      </w:r>
      <w:r w:rsidRPr="00721F38">
        <w:rPr>
          <w:w w:val="75"/>
        </w:rPr>
        <w:t>по двухступенчатой смешанной схеме с использованием обратной воды из системы отопления.</w:t>
      </w:r>
      <w:r w:rsidR="002038D0" w:rsidRPr="00721F38">
        <w:rPr>
          <w:w w:val="75"/>
        </w:rPr>
        <w:t xml:space="preserve"> </w:t>
      </w:r>
    </w:p>
    <w:p w:rsidR="00C863C4" w:rsidRPr="00721F38" w:rsidRDefault="00C863C4" w:rsidP="00B95D39">
      <w:pPr>
        <w:pStyle w:val="APEX5"/>
        <w:rPr>
          <w:w w:val="75"/>
        </w:rPr>
      </w:pPr>
      <w:r w:rsidRPr="00721F38">
        <w:rPr>
          <w:w w:val="75"/>
        </w:rPr>
        <w:t>Циркуляция воды в контурах</w:t>
      </w:r>
      <w:r w:rsidR="009603F5" w:rsidRPr="00721F38">
        <w:rPr>
          <w:w w:val="75"/>
        </w:rPr>
        <w:t xml:space="preserve"> ГВС</w:t>
      </w:r>
      <w:r w:rsidRPr="00721F38">
        <w:rPr>
          <w:w w:val="75"/>
        </w:rPr>
        <w:t xml:space="preserve"> осуществляется двумя насосами (рабочий и резервный)</w:t>
      </w:r>
      <w:r w:rsidR="006434CE">
        <w:rPr>
          <w:w w:val="75"/>
        </w:rPr>
        <w:t xml:space="preserve"> фирмы «</w:t>
      </w:r>
      <w:proofErr w:type="spellStart"/>
      <w:r w:rsidR="006434CE" w:rsidRPr="007255E7">
        <w:rPr>
          <w:w w:val="75"/>
          <w:lang w:val="en-US"/>
        </w:rPr>
        <w:t>Aquastrong</w:t>
      </w:r>
      <w:proofErr w:type="spellEnd"/>
      <w:r w:rsidR="006434CE">
        <w:rPr>
          <w:w w:val="75"/>
        </w:rPr>
        <w:t>»</w:t>
      </w:r>
      <w:r w:rsidR="006434CE" w:rsidRPr="00721F38">
        <w:rPr>
          <w:w w:val="75"/>
        </w:rPr>
        <w:t xml:space="preserve">. </w:t>
      </w:r>
      <w:r w:rsidRPr="00721F38">
        <w:rPr>
          <w:w w:val="75"/>
        </w:rPr>
        <w:t xml:space="preserve"> </w:t>
      </w:r>
    </w:p>
    <w:p w:rsidR="000038C5" w:rsidRDefault="00C863C4" w:rsidP="00B95D39">
      <w:pPr>
        <w:pStyle w:val="APEX5"/>
        <w:rPr>
          <w:w w:val="75"/>
        </w:rPr>
      </w:pPr>
      <w:r w:rsidRPr="00721F38">
        <w:rPr>
          <w:w w:val="75"/>
        </w:rPr>
        <w:t xml:space="preserve">Регулирование температуры воды </w:t>
      </w:r>
      <w:r w:rsidR="009603F5" w:rsidRPr="00721F38">
        <w:rPr>
          <w:w w:val="75"/>
        </w:rPr>
        <w:t>ГВС</w:t>
      </w:r>
      <w:r w:rsidRPr="00721F38">
        <w:rPr>
          <w:w w:val="75"/>
        </w:rPr>
        <w:t xml:space="preserve"> осуществляется запорно-регулирующим клапан</w:t>
      </w:r>
      <w:r w:rsidR="003E60B5" w:rsidRPr="00721F38">
        <w:rPr>
          <w:w w:val="75"/>
        </w:rPr>
        <w:t>ом</w:t>
      </w:r>
      <w:r w:rsidR="009603F5" w:rsidRPr="00721F38">
        <w:rPr>
          <w:w w:val="75"/>
        </w:rPr>
        <w:t xml:space="preserve"> </w:t>
      </w:r>
      <w:r w:rsidR="006434CE" w:rsidRPr="00721F38">
        <w:rPr>
          <w:w w:val="75"/>
        </w:rPr>
        <w:t xml:space="preserve">типа </w:t>
      </w:r>
      <w:r w:rsidR="006434CE">
        <w:rPr>
          <w:w w:val="75"/>
          <w:lang w:val="en-US"/>
        </w:rPr>
        <w:t>AMG</w:t>
      </w:r>
      <w:r w:rsidR="006434CE" w:rsidRPr="007F776D">
        <w:rPr>
          <w:w w:val="75"/>
        </w:rPr>
        <w:t>2</w:t>
      </w:r>
      <w:r w:rsidR="006434CE" w:rsidRPr="00721F38">
        <w:rPr>
          <w:w w:val="75"/>
        </w:rPr>
        <w:t xml:space="preserve"> с электроприводом фирмы </w:t>
      </w:r>
      <w:r w:rsidR="006434CE">
        <w:rPr>
          <w:w w:val="75"/>
        </w:rPr>
        <w:t>«</w:t>
      </w:r>
      <w:r w:rsidR="006434CE">
        <w:rPr>
          <w:w w:val="75"/>
          <w:lang w:val="en-US"/>
        </w:rPr>
        <w:t>SPL</w:t>
      </w:r>
      <w:r w:rsidR="006434CE">
        <w:rPr>
          <w:w w:val="75"/>
        </w:rPr>
        <w:t>»</w:t>
      </w:r>
      <w:r w:rsidR="006434CE" w:rsidRPr="00721F38">
        <w:rPr>
          <w:w w:val="75"/>
        </w:rPr>
        <w:t xml:space="preserve">, </w:t>
      </w:r>
      <w:r w:rsidRPr="00721F38">
        <w:rPr>
          <w:w w:val="75"/>
        </w:rPr>
        <w:t>установленным на подающ</w:t>
      </w:r>
      <w:r w:rsidR="003E60B5" w:rsidRPr="00721F38">
        <w:rPr>
          <w:w w:val="75"/>
        </w:rPr>
        <w:t>ем</w:t>
      </w:r>
      <w:r w:rsidRPr="00721F38">
        <w:rPr>
          <w:w w:val="75"/>
        </w:rPr>
        <w:t xml:space="preserve"> трубопровод</w:t>
      </w:r>
      <w:r w:rsidR="003E60B5" w:rsidRPr="00721F38">
        <w:rPr>
          <w:w w:val="75"/>
        </w:rPr>
        <w:t>е</w:t>
      </w:r>
      <w:r w:rsidRPr="00721F38">
        <w:rPr>
          <w:w w:val="75"/>
        </w:rPr>
        <w:t xml:space="preserve"> перед теплообменник</w:t>
      </w:r>
      <w:r w:rsidR="003E60B5" w:rsidRPr="00721F38">
        <w:rPr>
          <w:w w:val="75"/>
        </w:rPr>
        <w:t>ом</w:t>
      </w:r>
      <w:r w:rsidR="00315E3E" w:rsidRPr="00721F38">
        <w:rPr>
          <w:w w:val="75"/>
        </w:rPr>
        <w:t xml:space="preserve"> 2 ступени</w:t>
      </w:r>
      <w:r w:rsidRPr="00721F38">
        <w:rPr>
          <w:w w:val="75"/>
        </w:rPr>
        <w:t>.</w:t>
      </w:r>
      <w:r w:rsidR="002038D0" w:rsidRPr="00721F38">
        <w:rPr>
          <w:w w:val="75"/>
        </w:rPr>
        <w:t xml:space="preserve"> </w:t>
      </w:r>
    </w:p>
    <w:p w:rsidR="006434CE" w:rsidRDefault="006434CE" w:rsidP="006434CE">
      <w:pPr>
        <w:ind w:firstLine="709"/>
        <w:rPr>
          <w:lang w:eastAsia="en-US"/>
        </w:rPr>
      </w:pPr>
      <w:r w:rsidRPr="00572865">
        <w:rPr>
          <w:rFonts w:ascii="Trebuchet MS" w:hAnsi="Trebuchet MS"/>
          <w:w w:val="75"/>
          <w:sz w:val="22"/>
          <w:szCs w:val="22"/>
          <w:lang w:eastAsia="en-US"/>
        </w:rPr>
        <w:t xml:space="preserve">Остальные проектные решения без изменений согласно проекту, получившему положительное заключение </w:t>
      </w:r>
      <w:proofErr w:type="spellStart"/>
      <w:r w:rsidRPr="00572865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Pr="00572865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</w:t>
      </w:r>
      <w:r w:rsidR="00572865" w:rsidRPr="00572865">
        <w:rPr>
          <w:rFonts w:ascii="Trebuchet MS" w:hAnsi="Trebuchet MS"/>
          <w:w w:val="75"/>
          <w:sz w:val="22"/>
          <w:szCs w:val="22"/>
        </w:rPr>
        <w:t xml:space="preserve"> </w:t>
      </w:r>
      <w:r w:rsidR="00572865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  <w:r w:rsidR="00572865">
        <w:rPr>
          <w:rFonts w:ascii="Trebuchet MS" w:hAnsi="Trebuchet MS"/>
          <w:color w:val="FF0000"/>
          <w:w w:val="75"/>
          <w:sz w:val="22"/>
          <w:szCs w:val="22"/>
        </w:rPr>
        <w:t xml:space="preserve"> </w:t>
      </w:r>
      <w:r w:rsidRPr="00DF1CAD">
        <w:rPr>
          <w:rFonts w:ascii="Trebuchet MS" w:hAnsi="Trebuchet MS"/>
          <w:color w:val="FF0000"/>
          <w:w w:val="75"/>
          <w:sz w:val="22"/>
          <w:szCs w:val="22"/>
        </w:rPr>
        <w:t xml:space="preserve"> </w:t>
      </w:r>
    </w:p>
    <w:p w:rsidR="006A1467" w:rsidRPr="00721F38" w:rsidRDefault="00F32E78" w:rsidP="006A1467">
      <w:pPr>
        <w:pStyle w:val="APEX0"/>
        <w:rPr>
          <w:rFonts w:ascii="Trebuchet MS" w:hAnsi="Trebuchet MS"/>
          <w:w w:val="75"/>
        </w:rPr>
      </w:pPr>
      <w:bookmarkStart w:id="77" w:name="_Toc9356110"/>
      <w:bookmarkStart w:id="78" w:name="_Toc152245928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C1BCFDA" wp14:editId="4201AD52">
                <wp:simplePos x="0" y="0"/>
                <wp:positionH relativeFrom="margin">
                  <wp:posOffset>-184785</wp:posOffset>
                </wp:positionH>
                <wp:positionV relativeFrom="paragraph">
                  <wp:posOffset>495300</wp:posOffset>
                </wp:positionV>
                <wp:extent cx="6105525" cy="485775"/>
                <wp:effectExtent l="0" t="0" r="28575" b="2857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4857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667D13" id="Прямоугольник 25" o:spid="_x0000_s1026" style="position:absolute;margin-left:-14.55pt;margin-top:39pt;width:480.75pt;height:38.2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" filled="f" strokecolor="red" strokeweight="1.5pt">
                <w10:wrap anchorx="margin"/>
              </v:rect>
            </w:pict>
          </mc:Fallback>
        </mc:AlternateContent>
      </w:r>
      <w:r w:rsidR="006A1467" w:rsidRPr="00721F38">
        <w:rPr>
          <w:rFonts w:ascii="Trebuchet MS" w:hAnsi="Trebuchet MS"/>
          <w:w w:val="75"/>
        </w:rPr>
        <w:t>Трубопроводы и арматура</w:t>
      </w:r>
      <w:bookmarkEnd w:id="77"/>
      <w:bookmarkEnd w:id="78"/>
    </w:p>
    <w:p w:rsidR="00581F14" w:rsidRDefault="006A1467" w:rsidP="006A1467">
      <w:pPr>
        <w:pStyle w:val="APEX5"/>
        <w:rPr>
          <w:w w:val="75"/>
        </w:rPr>
      </w:pPr>
      <w:r w:rsidRPr="00721F38">
        <w:rPr>
          <w:w w:val="75"/>
        </w:rPr>
        <w:t>Тепловая изоляция</w:t>
      </w:r>
      <w:r w:rsidR="00315E3E" w:rsidRPr="00721F38">
        <w:rPr>
          <w:w w:val="75"/>
        </w:rPr>
        <w:t xml:space="preserve"> трубопроводов</w:t>
      </w:r>
      <w:r w:rsidRPr="00721F38">
        <w:rPr>
          <w:w w:val="75"/>
        </w:rPr>
        <w:t xml:space="preserve"> – </w:t>
      </w:r>
      <w:r w:rsidR="00581F14">
        <w:rPr>
          <w:w w:val="75"/>
        </w:rPr>
        <w:t xml:space="preserve">цилиндры </w:t>
      </w:r>
      <w:proofErr w:type="spellStart"/>
      <w:r w:rsidR="00581F14">
        <w:rPr>
          <w:w w:val="75"/>
        </w:rPr>
        <w:t>минераловатные</w:t>
      </w:r>
      <w:proofErr w:type="spellEnd"/>
      <w:r w:rsidR="00581F14">
        <w:rPr>
          <w:w w:val="75"/>
        </w:rPr>
        <w:t xml:space="preserve"> негорючие фольгированные фирмы</w:t>
      </w:r>
      <w:r w:rsidRPr="00721F38">
        <w:rPr>
          <w:w w:val="75"/>
        </w:rPr>
        <w:t xml:space="preserve"> </w:t>
      </w:r>
      <w:r w:rsidR="00581F14">
        <w:rPr>
          <w:w w:val="75"/>
        </w:rPr>
        <w:t>«</w:t>
      </w:r>
      <w:proofErr w:type="spellStart"/>
      <w:proofErr w:type="gramStart"/>
      <w:r w:rsidR="00581F14">
        <w:rPr>
          <w:w w:val="75"/>
          <w:lang w:val="en-US"/>
        </w:rPr>
        <w:t>Cutwool</w:t>
      </w:r>
      <w:proofErr w:type="spellEnd"/>
      <w:r w:rsidR="00581F14">
        <w:rPr>
          <w:w w:val="75"/>
        </w:rPr>
        <w:t xml:space="preserve">» </w:t>
      </w:r>
      <w:r w:rsidRPr="00721F38">
        <w:rPr>
          <w:w w:val="75"/>
        </w:rPr>
        <w:t xml:space="preserve"> </w:t>
      </w:r>
      <w:r w:rsidR="00315E3E" w:rsidRPr="00721F38">
        <w:rPr>
          <w:w w:val="75"/>
        </w:rPr>
        <w:t>группы</w:t>
      </w:r>
      <w:proofErr w:type="gramEnd"/>
      <w:r w:rsidR="00315E3E" w:rsidRPr="00721F38">
        <w:rPr>
          <w:w w:val="75"/>
        </w:rPr>
        <w:t xml:space="preserve"> горючести</w:t>
      </w:r>
      <w:r w:rsidRPr="00721F38">
        <w:rPr>
          <w:w w:val="75"/>
        </w:rPr>
        <w:t xml:space="preserve"> НГ</w:t>
      </w:r>
    </w:p>
    <w:p w:rsidR="006A1467" w:rsidRDefault="00581F14" w:rsidP="00581F14">
      <w:pPr>
        <w:ind w:firstLine="709"/>
        <w:rPr>
          <w:w w:val="75"/>
        </w:rPr>
      </w:pPr>
      <w:r w:rsidRPr="00572865">
        <w:rPr>
          <w:rFonts w:ascii="Trebuchet MS" w:hAnsi="Trebuchet MS"/>
          <w:w w:val="75"/>
          <w:sz w:val="22"/>
          <w:szCs w:val="22"/>
          <w:lang w:eastAsia="en-US"/>
        </w:rPr>
        <w:t xml:space="preserve">Остальные проектные решения без изменений согласно проекту, получившему положительное заключение </w:t>
      </w:r>
      <w:proofErr w:type="spellStart"/>
      <w:r w:rsidRPr="00572865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Pr="00572865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</w:t>
      </w:r>
      <w:r w:rsidR="00572865" w:rsidRPr="00572865">
        <w:rPr>
          <w:rFonts w:ascii="Trebuchet MS" w:hAnsi="Trebuchet MS"/>
          <w:w w:val="75"/>
          <w:sz w:val="22"/>
          <w:szCs w:val="22"/>
        </w:rPr>
        <w:t xml:space="preserve"> </w:t>
      </w:r>
      <w:r w:rsidRPr="00572865">
        <w:rPr>
          <w:rFonts w:ascii="Trebuchet MS" w:hAnsi="Trebuchet MS"/>
          <w:w w:val="75"/>
          <w:sz w:val="22"/>
          <w:szCs w:val="22"/>
        </w:rPr>
        <w:t xml:space="preserve"> </w:t>
      </w:r>
      <w:r w:rsidR="00572865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  <w:r w:rsidR="006A1467" w:rsidRPr="00721F38">
        <w:rPr>
          <w:w w:val="75"/>
        </w:rPr>
        <w:t xml:space="preserve"> </w:t>
      </w:r>
    </w:p>
    <w:p w:rsidR="00911347" w:rsidRDefault="00911347" w:rsidP="00581F14">
      <w:pPr>
        <w:ind w:firstLine="709"/>
        <w:rPr>
          <w:w w:val="75"/>
        </w:rPr>
      </w:pPr>
    </w:p>
    <w:p w:rsidR="00911347" w:rsidRDefault="00911347" w:rsidP="00581F14">
      <w:pPr>
        <w:ind w:firstLine="709"/>
        <w:rPr>
          <w:w w:val="75"/>
        </w:rPr>
      </w:pPr>
    </w:p>
    <w:p w:rsidR="00911347" w:rsidRDefault="00911347" w:rsidP="00581F14">
      <w:pPr>
        <w:ind w:firstLine="709"/>
        <w:rPr>
          <w:w w:val="75"/>
        </w:rPr>
      </w:pPr>
    </w:p>
    <w:p w:rsidR="00911347" w:rsidRDefault="00911347" w:rsidP="00581F14">
      <w:pPr>
        <w:ind w:firstLine="709"/>
        <w:rPr>
          <w:w w:val="75"/>
        </w:rPr>
      </w:pPr>
    </w:p>
    <w:p w:rsidR="006A1467" w:rsidRDefault="00CB51D1" w:rsidP="006A1467">
      <w:pPr>
        <w:pStyle w:val="APEX0"/>
        <w:rPr>
          <w:rFonts w:ascii="Trebuchet MS" w:hAnsi="Trebuchet MS"/>
          <w:w w:val="75"/>
        </w:rPr>
      </w:pPr>
      <w:bookmarkStart w:id="79" w:name="_Toc5370002"/>
      <w:bookmarkStart w:id="80" w:name="_Toc9356112"/>
      <w:bookmarkStart w:id="81" w:name="_Toc152245929"/>
      <w:r w:rsidRPr="001D3561">
        <w:rPr>
          <w:rFonts w:ascii="Trebuchet MS" w:hAnsi="Trebuchet MS"/>
          <w:w w:val="75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AF7C396" wp14:editId="5E170DF5">
                <wp:simplePos x="0" y="0"/>
                <wp:positionH relativeFrom="margin">
                  <wp:posOffset>-104189</wp:posOffset>
                </wp:positionH>
                <wp:positionV relativeFrom="paragraph">
                  <wp:posOffset>203249</wp:posOffset>
                </wp:positionV>
                <wp:extent cx="6211033" cy="846259"/>
                <wp:effectExtent l="0" t="0" r="18415" b="114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1033" cy="84625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D9898" id="Прямоугольник 2" o:spid="_x0000_s1026" style="position:absolute;margin-left:-8.2pt;margin-top:16pt;width:489.05pt;height:66.6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" filled="f" strokecolor="red" strokeweight="1.5pt">
                <w10:wrap anchorx="margin"/>
              </v:rect>
            </w:pict>
          </mc:Fallback>
        </mc:AlternateContent>
      </w:r>
      <w:r w:rsidR="006A1467" w:rsidRPr="00721F38">
        <w:rPr>
          <w:rFonts w:ascii="Trebuchet MS" w:hAnsi="Trebuchet MS"/>
          <w:w w:val="75"/>
        </w:rPr>
        <w:t xml:space="preserve">Канализация </w:t>
      </w:r>
      <w:r w:rsidR="00F81B1B" w:rsidRPr="00721F38">
        <w:rPr>
          <w:rFonts w:ascii="Trebuchet MS" w:hAnsi="Trebuchet MS"/>
          <w:w w:val="75"/>
        </w:rPr>
        <w:t>И</w:t>
      </w:r>
      <w:r w:rsidR="006A1467" w:rsidRPr="00721F38">
        <w:rPr>
          <w:rFonts w:ascii="Trebuchet MS" w:hAnsi="Trebuchet MS"/>
          <w:w w:val="75"/>
        </w:rPr>
        <w:t>ТП</w:t>
      </w:r>
      <w:bookmarkEnd w:id="79"/>
      <w:bookmarkEnd w:id="80"/>
      <w:bookmarkEnd w:id="81"/>
    </w:p>
    <w:p w:rsidR="00A902E2" w:rsidRPr="00911347" w:rsidRDefault="00911347" w:rsidP="00A902E2">
      <w:pPr>
        <w:pStyle w:val="APEX5"/>
        <w:rPr>
          <w:bCs w:val="0"/>
          <w:w w:val="75"/>
          <w:lang w:eastAsia="en-US"/>
        </w:rPr>
      </w:pPr>
      <w:r>
        <w:rPr>
          <w:bCs w:val="0"/>
          <w:w w:val="75"/>
          <w:lang w:eastAsia="en-US"/>
        </w:rPr>
        <w:t>Температура откачиваемой воды из приямков не должна быть более 40 ⁰С.</w:t>
      </w:r>
      <w:r w:rsidRPr="00911347">
        <w:rPr>
          <w:bCs w:val="0"/>
          <w:w w:val="75"/>
          <w:lang w:eastAsia="en-US"/>
        </w:rPr>
        <w:t xml:space="preserve"> Для </w:t>
      </w:r>
      <w:r w:rsidR="00F639E5">
        <w:rPr>
          <w:bCs w:val="0"/>
          <w:w w:val="75"/>
          <w:lang w:eastAsia="en-US"/>
        </w:rPr>
        <w:t xml:space="preserve">удаления </w:t>
      </w:r>
      <w:r w:rsidRPr="00911347">
        <w:rPr>
          <w:bCs w:val="0"/>
          <w:w w:val="75"/>
          <w:lang w:eastAsia="en-US"/>
        </w:rPr>
        <w:t>сточных вод из ИТП</w:t>
      </w:r>
      <w:r>
        <w:rPr>
          <w:bCs w:val="0"/>
          <w:w w:val="75"/>
          <w:lang w:eastAsia="en-US"/>
        </w:rPr>
        <w:t xml:space="preserve"> предусмотрена линия охлаждения с установкой электромагнитного клапана, открывающегося по сигналу от датчика температуры установленного в приямке. </w:t>
      </w:r>
    </w:p>
    <w:p w:rsidR="006A1467" w:rsidRDefault="00A902E2" w:rsidP="00581F14">
      <w:pPr>
        <w:ind w:firstLine="709"/>
        <w:rPr>
          <w:rFonts w:ascii="Trebuchet MS" w:hAnsi="Trebuchet MS"/>
          <w:w w:val="75"/>
          <w:sz w:val="22"/>
          <w:szCs w:val="22"/>
        </w:rPr>
      </w:pPr>
      <w:r w:rsidRPr="00A902E2">
        <w:rPr>
          <w:rFonts w:ascii="Trebuchet MS" w:hAnsi="Trebuchet MS"/>
          <w:w w:val="75"/>
          <w:sz w:val="22"/>
          <w:szCs w:val="22"/>
          <w:lang w:eastAsia="en-US"/>
        </w:rPr>
        <w:t>Остальные п</w:t>
      </w:r>
      <w:r w:rsidR="00581F14" w:rsidRPr="00572865">
        <w:rPr>
          <w:rFonts w:ascii="Trebuchet MS" w:hAnsi="Trebuchet MS"/>
          <w:w w:val="75"/>
          <w:sz w:val="22"/>
          <w:szCs w:val="22"/>
          <w:lang w:eastAsia="en-US"/>
        </w:rPr>
        <w:t xml:space="preserve">роектные решения без изменений согласно проекту, получившему положительное заключение </w:t>
      </w:r>
      <w:proofErr w:type="spellStart"/>
      <w:r w:rsidR="00581F14" w:rsidRPr="00572865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="00581F14" w:rsidRPr="00572865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</w:t>
      </w:r>
      <w:r w:rsidR="00572865" w:rsidRPr="00572865">
        <w:rPr>
          <w:rFonts w:ascii="Trebuchet MS" w:hAnsi="Trebuchet MS"/>
          <w:w w:val="75"/>
          <w:sz w:val="22"/>
          <w:szCs w:val="22"/>
        </w:rPr>
        <w:t xml:space="preserve"> </w:t>
      </w:r>
      <w:r w:rsidR="00572865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</w:p>
    <w:p w:rsidR="00B1528D" w:rsidRPr="001D3561" w:rsidRDefault="00B1528D" w:rsidP="001D3561">
      <w:pPr>
        <w:pStyle w:val="APEX0"/>
        <w:rPr>
          <w:rFonts w:ascii="Trebuchet MS" w:hAnsi="Trebuchet MS"/>
          <w:w w:val="75"/>
        </w:rPr>
      </w:pPr>
      <w:bookmarkStart w:id="82" w:name="_Toc508803120"/>
      <w:bookmarkStart w:id="83" w:name="_Toc63676786"/>
      <w:bookmarkStart w:id="84" w:name="_Toc88733978"/>
      <w:bookmarkStart w:id="85" w:name="_Toc152245930"/>
      <w:r w:rsidRPr="001D3561">
        <w:rPr>
          <w:rFonts w:ascii="Trebuchet MS" w:hAnsi="Trebuchet MS"/>
          <w:w w:val="75"/>
        </w:rPr>
        <w:t>АВТОМАТИЗАЦИЯ УПРАВЛЕНИЯ</w:t>
      </w:r>
      <w:bookmarkEnd w:id="82"/>
      <w:bookmarkEnd w:id="83"/>
      <w:bookmarkEnd w:id="84"/>
      <w:bookmarkEnd w:id="85"/>
    </w:p>
    <w:p w:rsidR="002201D3" w:rsidRPr="00581F14" w:rsidRDefault="002201D3" w:rsidP="002201D3">
      <w:pPr>
        <w:ind w:firstLine="709"/>
        <w:rPr>
          <w:lang w:eastAsia="en-US"/>
        </w:rPr>
      </w:pPr>
      <w:bookmarkStart w:id="86" w:name="_Toc508803121"/>
      <w:bookmarkStart w:id="87" w:name="_Toc63676787"/>
      <w:bookmarkStart w:id="88" w:name="_Toc88733979"/>
      <w:r w:rsidRPr="00572865">
        <w:rPr>
          <w:w w:val="75"/>
        </w:rPr>
        <w:t>П</w:t>
      </w:r>
      <w:r w:rsidRPr="00572865">
        <w:rPr>
          <w:rFonts w:ascii="Trebuchet MS" w:hAnsi="Trebuchet MS"/>
          <w:w w:val="75"/>
          <w:sz w:val="22"/>
          <w:szCs w:val="22"/>
          <w:lang w:eastAsia="en-US"/>
        </w:rPr>
        <w:t xml:space="preserve">роектные решения без изменений согласно проекту, получившему положительное заключение </w:t>
      </w:r>
      <w:proofErr w:type="spellStart"/>
      <w:r w:rsidRPr="00572865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Pr="00572865">
        <w:rPr>
          <w:rFonts w:ascii="Trebuchet MS" w:hAnsi="Trebuchet MS"/>
          <w:w w:val="75"/>
          <w:sz w:val="22"/>
          <w:szCs w:val="22"/>
        </w:rPr>
        <w:t xml:space="preserve"> объекта капитального </w:t>
      </w:r>
      <w:proofErr w:type="gramStart"/>
      <w:r w:rsidRPr="00572865">
        <w:rPr>
          <w:rFonts w:ascii="Trebuchet MS" w:hAnsi="Trebuchet MS"/>
          <w:w w:val="75"/>
          <w:sz w:val="22"/>
          <w:szCs w:val="22"/>
        </w:rPr>
        <w:t>строительства</w:t>
      </w:r>
      <w:r w:rsidR="00572865">
        <w:rPr>
          <w:rFonts w:ascii="Trebuchet MS" w:hAnsi="Trebuchet MS"/>
          <w:w w:val="75"/>
          <w:sz w:val="22"/>
          <w:szCs w:val="22"/>
        </w:rPr>
        <w:t xml:space="preserve"> </w:t>
      </w:r>
      <w:r w:rsidR="00572865" w:rsidRPr="00572865">
        <w:rPr>
          <w:rFonts w:ascii="Trebuchet MS" w:hAnsi="Trebuchet MS"/>
          <w:w w:val="75"/>
          <w:sz w:val="22"/>
          <w:szCs w:val="22"/>
        </w:rPr>
        <w:t xml:space="preserve"> </w:t>
      </w:r>
      <w:r w:rsidR="00572865" w:rsidRPr="00213B96">
        <w:rPr>
          <w:rFonts w:ascii="Trebuchet MS" w:hAnsi="Trebuchet MS"/>
          <w:w w:val="75"/>
          <w:sz w:val="22"/>
          <w:szCs w:val="22"/>
        </w:rPr>
        <w:t>№</w:t>
      </w:r>
      <w:proofErr w:type="gramEnd"/>
      <w:r w:rsidR="00572865" w:rsidRPr="00213B96">
        <w:rPr>
          <w:rFonts w:ascii="Trebuchet MS" w:hAnsi="Trebuchet MS"/>
          <w:w w:val="75"/>
          <w:sz w:val="22"/>
          <w:szCs w:val="22"/>
        </w:rPr>
        <w:t>77-1-1-3-060215-2022 от 22.08.2022</w:t>
      </w:r>
    </w:p>
    <w:p w:rsidR="002D5DBF" w:rsidRPr="001D3561" w:rsidRDefault="002D5DBF" w:rsidP="001D3561">
      <w:pPr>
        <w:pStyle w:val="APEX0"/>
        <w:rPr>
          <w:rFonts w:ascii="Trebuchet MS" w:hAnsi="Trebuchet MS"/>
          <w:w w:val="75"/>
        </w:rPr>
      </w:pPr>
      <w:bookmarkStart w:id="89" w:name="_Toc152245931"/>
      <w:r w:rsidRPr="001D3561">
        <w:rPr>
          <w:rFonts w:ascii="Trebuchet MS" w:hAnsi="Trebuchet MS"/>
          <w:w w:val="75"/>
        </w:rPr>
        <w:t>ЭЛЕКТРООБОРУДОВАНИЕ И ОСВЕЩЕНИЕ.</w:t>
      </w:r>
      <w:bookmarkEnd w:id="86"/>
      <w:bookmarkEnd w:id="87"/>
      <w:bookmarkEnd w:id="88"/>
      <w:bookmarkEnd w:id="89"/>
    </w:p>
    <w:p w:rsidR="002201D3" w:rsidRPr="00572865" w:rsidRDefault="002201D3" w:rsidP="002201D3">
      <w:pPr>
        <w:rPr>
          <w:lang w:eastAsia="en-US"/>
        </w:rPr>
      </w:pPr>
      <w:r>
        <w:rPr>
          <w:rFonts w:ascii="Trebuchet MS" w:hAnsi="Trebuchet MS"/>
          <w:bCs/>
          <w:noProof/>
          <w:w w:val="75"/>
          <w:sz w:val="22"/>
          <w:szCs w:val="22"/>
          <w:lang w:eastAsia="de-DE"/>
        </w:rPr>
        <w:t xml:space="preserve">             </w:t>
      </w:r>
      <w:r w:rsidR="002D5DBF" w:rsidRPr="00721F38">
        <w:rPr>
          <w:rFonts w:ascii="Trebuchet MS" w:hAnsi="Trebuchet MS"/>
          <w:bCs/>
          <w:noProof/>
          <w:w w:val="75"/>
          <w:sz w:val="22"/>
          <w:szCs w:val="22"/>
          <w:lang w:eastAsia="de-DE"/>
        </w:rPr>
        <w:t xml:space="preserve"> </w:t>
      </w:r>
      <w:r w:rsidRPr="00572865">
        <w:rPr>
          <w:w w:val="75"/>
        </w:rPr>
        <w:t>П</w:t>
      </w:r>
      <w:r w:rsidRPr="00572865">
        <w:rPr>
          <w:rFonts w:ascii="Trebuchet MS" w:hAnsi="Trebuchet MS"/>
          <w:w w:val="75"/>
          <w:sz w:val="22"/>
          <w:szCs w:val="22"/>
          <w:lang w:eastAsia="en-US"/>
        </w:rPr>
        <w:t xml:space="preserve">роектные решения без изменений согласно проекту, получившему положительное заключение </w:t>
      </w:r>
      <w:proofErr w:type="spellStart"/>
      <w:r w:rsidRPr="00572865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Pr="00572865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</w:t>
      </w:r>
      <w:r w:rsidR="00572865" w:rsidRPr="00572865">
        <w:rPr>
          <w:rFonts w:ascii="Trebuchet MS" w:hAnsi="Trebuchet MS"/>
          <w:w w:val="75"/>
          <w:sz w:val="22"/>
          <w:szCs w:val="22"/>
        </w:rPr>
        <w:t xml:space="preserve"> </w:t>
      </w:r>
      <w:r w:rsidR="00572865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  <w:r w:rsidRPr="00572865">
        <w:rPr>
          <w:rFonts w:ascii="Trebuchet MS" w:hAnsi="Trebuchet MS"/>
          <w:w w:val="75"/>
          <w:sz w:val="22"/>
          <w:szCs w:val="22"/>
        </w:rPr>
        <w:t xml:space="preserve"> </w:t>
      </w:r>
    </w:p>
    <w:p w:rsidR="009A140E" w:rsidRPr="001D3561" w:rsidRDefault="009A140E" w:rsidP="009A140E">
      <w:pPr>
        <w:pStyle w:val="APEX0"/>
        <w:rPr>
          <w:rFonts w:ascii="Trebuchet MS" w:hAnsi="Trebuchet MS"/>
          <w:w w:val="75"/>
        </w:rPr>
      </w:pPr>
      <w:bookmarkStart w:id="90" w:name="_Toc5370004"/>
      <w:bookmarkStart w:id="91" w:name="_Toc9356114"/>
      <w:bookmarkStart w:id="92" w:name="_Toc152245932"/>
      <w:r w:rsidRPr="001D3561">
        <w:rPr>
          <w:rFonts w:ascii="Trebuchet MS" w:hAnsi="Trebuchet MS"/>
          <w:w w:val="75"/>
        </w:rPr>
        <w:t>Мероприятия по защите от шума</w:t>
      </w:r>
      <w:bookmarkEnd w:id="90"/>
      <w:bookmarkEnd w:id="91"/>
      <w:bookmarkEnd w:id="92"/>
    </w:p>
    <w:p w:rsidR="002201D3" w:rsidRPr="00581F14" w:rsidRDefault="009A140E" w:rsidP="002201D3">
      <w:pPr>
        <w:ind w:firstLine="709"/>
        <w:rPr>
          <w:lang w:eastAsia="en-US"/>
        </w:rPr>
      </w:pPr>
      <w:r w:rsidRPr="00721F38">
        <w:rPr>
          <w:w w:val="75"/>
        </w:rPr>
        <w:t xml:space="preserve"> </w:t>
      </w:r>
      <w:r w:rsidR="002201D3" w:rsidRPr="00572865">
        <w:rPr>
          <w:w w:val="75"/>
        </w:rPr>
        <w:t>П</w:t>
      </w:r>
      <w:r w:rsidR="002201D3" w:rsidRPr="00572865">
        <w:rPr>
          <w:rFonts w:ascii="Trebuchet MS" w:hAnsi="Trebuchet MS"/>
          <w:w w:val="75"/>
          <w:sz w:val="22"/>
          <w:szCs w:val="22"/>
          <w:lang w:eastAsia="en-US"/>
        </w:rPr>
        <w:t xml:space="preserve">роектные решения без изменений согласно проекту, получившему положительное заключение </w:t>
      </w:r>
      <w:proofErr w:type="spellStart"/>
      <w:r w:rsidR="002201D3" w:rsidRPr="00572865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="002201D3" w:rsidRPr="00572865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строительства</w:t>
      </w:r>
      <w:r w:rsidR="00572865" w:rsidRPr="00572865">
        <w:rPr>
          <w:rFonts w:ascii="Trebuchet MS" w:hAnsi="Trebuchet MS"/>
          <w:w w:val="75"/>
          <w:sz w:val="22"/>
          <w:szCs w:val="22"/>
        </w:rPr>
        <w:t xml:space="preserve"> </w:t>
      </w:r>
      <w:r w:rsidR="00572865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  <w:r w:rsidR="00572865">
        <w:rPr>
          <w:rFonts w:ascii="Trebuchet MS" w:hAnsi="Trebuchet MS"/>
          <w:color w:val="FF0000"/>
          <w:w w:val="75"/>
          <w:sz w:val="22"/>
          <w:szCs w:val="22"/>
        </w:rPr>
        <w:t xml:space="preserve"> </w:t>
      </w:r>
    </w:p>
    <w:p w:rsidR="00737AE9" w:rsidRPr="001D3561" w:rsidRDefault="00737AE9" w:rsidP="00737AE9">
      <w:pPr>
        <w:pStyle w:val="APEX"/>
        <w:spacing w:after="0"/>
        <w:rPr>
          <w:rFonts w:ascii="Trebuchet MS" w:hAnsi="Trebuchet MS"/>
          <w:w w:val="75"/>
        </w:rPr>
      </w:pPr>
      <w:bookmarkStart w:id="93" w:name="_Toc422999986"/>
      <w:bookmarkEnd w:id="39"/>
      <w:r w:rsidRPr="00721F38">
        <w:rPr>
          <w:rFonts w:ascii="Trebuchet MS" w:hAnsi="Trebuchet MS"/>
          <w:w w:val="75"/>
        </w:rPr>
        <w:br w:type="page"/>
      </w:r>
      <w:bookmarkStart w:id="94" w:name="_Toc152245933"/>
      <w:r w:rsidR="0009049B" w:rsidRPr="001D3561">
        <w:rPr>
          <w:rFonts w:ascii="Trebuchet MS" w:hAnsi="Trebuchet MS"/>
          <w:w w:val="75"/>
        </w:rPr>
        <w:lastRenderedPageBreak/>
        <w:t>Перечень использованной законодательной, руководящей, методической и нормативно-технической документации</w:t>
      </w:r>
      <w:bookmarkEnd w:id="94"/>
    </w:p>
    <w:p w:rsidR="00737AE9" w:rsidRPr="00721F38" w:rsidRDefault="00737AE9" w:rsidP="00737AE9">
      <w:pPr>
        <w:spacing w:line="240" w:lineRule="auto"/>
        <w:rPr>
          <w:rFonts w:ascii="Trebuchet MS" w:hAnsi="Trebuchet MS"/>
          <w:bCs/>
          <w:noProof/>
          <w:w w:val="75"/>
          <w:sz w:val="22"/>
          <w:szCs w:val="22"/>
          <w:lang w:eastAsia="de-DE"/>
        </w:rPr>
      </w:pPr>
    </w:p>
    <w:p w:rsidR="0058458D" w:rsidRPr="00721F38" w:rsidRDefault="002201D3" w:rsidP="002201D3">
      <w:pPr>
        <w:rPr>
          <w:rFonts w:ascii="Trebuchet MS" w:hAnsi="Trebuchet MS"/>
          <w:noProof/>
          <w:w w:val="75"/>
          <w:sz w:val="22"/>
          <w:szCs w:val="22"/>
        </w:rPr>
      </w:pPr>
      <w:r>
        <w:rPr>
          <w:color w:val="FF0000"/>
          <w:w w:val="75"/>
        </w:rPr>
        <w:t xml:space="preserve">           </w:t>
      </w:r>
      <w:r w:rsidRPr="00572865">
        <w:rPr>
          <w:w w:val="75"/>
        </w:rPr>
        <w:t>П</w:t>
      </w:r>
      <w:r w:rsidRPr="00572865">
        <w:rPr>
          <w:rFonts w:ascii="Trebuchet MS" w:hAnsi="Trebuchet MS"/>
          <w:w w:val="75"/>
          <w:sz w:val="22"/>
          <w:szCs w:val="22"/>
          <w:lang w:eastAsia="en-US"/>
        </w:rPr>
        <w:t xml:space="preserve">роектные решения без изменений согласно проекту, получившему положительное заключение </w:t>
      </w:r>
      <w:proofErr w:type="spellStart"/>
      <w:r w:rsidRPr="00572865">
        <w:rPr>
          <w:rFonts w:ascii="Trebuchet MS" w:hAnsi="Trebuchet MS"/>
          <w:w w:val="75"/>
          <w:sz w:val="22"/>
          <w:szCs w:val="22"/>
        </w:rPr>
        <w:t>Мосгосэкспертизы</w:t>
      </w:r>
      <w:proofErr w:type="spellEnd"/>
      <w:r w:rsidRPr="00572865">
        <w:rPr>
          <w:rFonts w:ascii="Trebuchet MS" w:hAnsi="Trebuchet MS"/>
          <w:w w:val="75"/>
          <w:sz w:val="22"/>
          <w:szCs w:val="22"/>
        </w:rPr>
        <w:t xml:space="preserve"> объекта капитального строительств</w:t>
      </w:r>
      <w:r w:rsidR="00572865">
        <w:rPr>
          <w:rFonts w:ascii="Trebuchet MS" w:hAnsi="Trebuchet MS"/>
          <w:w w:val="75"/>
          <w:sz w:val="22"/>
          <w:szCs w:val="22"/>
        </w:rPr>
        <w:t xml:space="preserve">а </w:t>
      </w:r>
      <w:r w:rsidR="00572865" w:rsidRPr="00213B96">
        <w:rPr>
          <w:rFonts w:ascii="Trebuchet MS" w:hAnsi="Trebuchet MS"/>
          <w:w w:val="75"/>
          <w:sz w:val="22"/>
          <w:szCs w:val="22"/>
        </w:rPr>
        <w:t>№77-1-1-3-060215-2022 от 22.08.2022</w:t>
      </w:r>
      <w:r w:rsidRPr="00572865">
        <w:rPr>
          <w:rFonts w:ascii="Trebuchet MS" w:hAnsi="Trebuchet MS"/>
          <w:w w:val="75"/>
          <w:sz w:val="22"/>
          <w:szCs w:val="22"/>
        </w:rPr>
        <w:t xml:space="preserve"> </w:t>
      </w:r>
      <w:r w:rsidR="00D84859" w:rsidRPr="00721F38">
        <w:rPr>
          <w:rFonts w:ascii="Trebuchet MS" w:hAnsi="Trebuchet MS"/>
          <w:bCs/>
          <w:noProof/>
          <w:w w:val="75"/>
          <w:sz w:val="22"/>
          <w:szCs w:val="22"/>
          <w:lang w:eastAsia="de-DE"/>
        </w:rPr>
        <w:fldChar w:fldCharType="begin"/>
      </w:r>
      <w:r w:rsidR="00D84859" w:rsidRPr="00721F38">
        <w:rPr>
          <w:rFonts w:ascii="Trebuchet MS" w:hAnsi="Trebuchet MS"/>
          <w:bCs/>
          <w:noProof/>
          <w:w w:val="75"/>
          <w:sz w:val="22"/>
          <w:szCs w:val="22"/>
          <w:lang w:eastAsia="de-DE"/>
        </w:rPr>
        <w:instrText xml:space="preserve"> BIBLIOGRAPHY  \l 1049 </w:instrText>
      </w:r>
      <w:r w:rsidR="00D84859" w:rsidRPr="00721F38">
        <w:rPr>
          <w:rFonts w:ascii="Trebuchet MS" w:hAnsi="Trebuchet MS"/>
          <w:bCs/>
          <w:noProof/>
          <w:w w:val="75"/>
          <w:sz w:val="22"/>
          <w:szCs w:val="22"/>
          <w:lang w:eastAsia="de-DE"/>
        </w:rPr>
        <w:fldChar w:fldCharType="separate"/>
      </w:r>
    </w:p>
    <w:p w:rsidR="0058458D" w:rsidRPr="00721F38" w:rsidRDefault="0058458D" w:rsidP="002201D3">
      <w:pPr>
        <w:divId w:val="227687513"/>
        <w:rPr>
          <w:rFonts w:ascii="Trebuchet MS" w:hAnsi="Trebuchet MS"/>
          <w:noProof/>
          <w:w w:val="75"/>
          <w:sz w:val="22"/>
          <w:szCs w:val="22"/>
        </w:rPr>
      </w:pPr>
    </w:p>
    <w:p w:rsidR="00737AE9" w:rsidRPr="00721F38" w:rsidRDefault="00D84859" w:rsidP="002201D3">
      <w:pPr>
        <w:rPr>
          <w:rFonts w:ascii="Trebuchet MS" w:hAnsi="Trebuchet MS"/>
          <w:bCs/>
          <w:noProof/>
          <w:w w:val="75"/>
          <w:sz w:val="22"/>
          <w:szCs w:val="22"/>
          <w:lang w:eastAsia="de-DE"/>
        </w:rPr>
      </w:pPr>
      <w:r w:rsidRPr="00721F38">
        <w:rPr>
          <w:rFonts w:ascii="Trebuchet MS" w:hAnsi="Trebuchet MS"/>
          <w:bCs/>
          <w:noProof/>
          <w:w w:val="75"/>
          <w:sz w:val="22"/>
          <w:szCs w:val="22"/>
          <w:lang w:eastAsia="de-DE"/>
        </w:rPr>
        <w:fldChar w:fldCharType="end"/>
      </w:r>
    </w:p>
    <w:p w:rsidR="00737AE9" w:rsidRPr="00721F38" w:rsidRDefault="00737AE9" w:rsidP="00737AE9">
      <w:pPr>
        <w:spacing w:line="240" w:lineRule="auto"/>
        <w:rPr>
          <w:rFonts w:ascii="Trebuchet MS" w:hAnsi="Trebuchet MS"/>
          <w:bCs/>
          <w:noProof/>
          <w:w w:val="75"/>
          <w:sz w:val="22"/>
          <w:szCs w:val="22"/>
          <w:lang w:eastAsia="de-DE"/>
        </w:rPr>
      </w:pPr>
    </w:p>
    <w:p w:rsidR="00737AE9" w:rsidRPr="00721F38" w:rsidRDefault="00737AE9" w:rsidP="00737AE9">
      <w:pPr>
        <w:spacing w:line="240" w:lineRule="auto"/>
        <w:rPr>
          <w:rFonts w:ascii="Trebuchet MS" w:hAnsi="Trebuchet MS"/>
          <w:bCs/>
          <w:noProof/>
          <w:w w:val="75"/>
          <w:sz w:val="22"/>
          <w:szCs w:val="22"/>
          <w:lang w:eastAsia="de-DE"/>
        </w:rPr>
      </w:pPr>
    </w:p>
    <w:p w:rsidR="00737AE9" w:rsidRPr="00721F38" w:rsidRDefault="00737AE9" w:rsidP="00737AE9">
      <w:pPr>
        <w:spacing w:line="240" w:lineRule="auto"/>
        <w:rPr>
          <w:rFonts w:ascii="Trebuchet MS" w:hAnsi="Trebuchet MS"/>
          <w:bCs/>
          <w:noProof/>
          <w:w w:val="75"/>
          <w:sz w:val="22"/>
          <w:szCs w:val="22"/>
          <w:lang w:eastAsia="de-DE"/>
        </w:rPr>
      </w:pPr>
    </w:p>
    <w:p w:rsidR="00737AE9" w:rsidRPr="00721F38" w:rsidRDefault="00737AE9" w:rsidP="00737AE9">
      <w:pPr>
        <w:spacing w:line="240" w:lineRule="auto"/>
        <w:rPr>
          <w:rFonts w:ascii="Trebuchet MS" w:hAnsi="Trebuchet MS"/>
          <w:bCs/>
          <w:noProof/>
          <w:w w:val="75"/>
          <w:sz w:val="22"/>
          <w:szCs w:val="22"/>
          <w:lang w:eastAsia="de-DE"/>
        </w:rPr>
      </w:pPr>
    </w:p>
    <w:p w:rsidR="00737AE9" w:rsidRPr="00721F38" w:rsidRDefault="00737AE9" w:rsidP="00737AE9">
      <w:pPr>
        <w:spacing w:line="240" w:lineRule="auto"/>
        <w:rPr>
          <w:rFonts w:ascii="Trebuchet MS" w:hAnsi="Trebuchet MS"/>
          <w:bCs/>
          <w:noProof/>
          <w:w w:val="75"/>
          <w:sz w:val="22"/>
          <w:szCs w:val="22"/>
          <w:lang w:eastAsia="de-DE"/>
        </w:rPr>
      </w:pPr>
    </w:p>
    <w:p w:rsidR="00737AE9" w:rsidRPr="00721F38" w:rsidRDefault="00737AE9" w:rsidP="00737AE9">
      <w:pPr>
        <w:spacing w:line="240" w:lineRule="auto"/>
        <w:rPr>
          <w:rFonts w:ascii="Trebuchet MS" w:hAnsi="Trebuchet MS"/>
          <w:bCs/>
          <w:noProof/>
          <w:w w:val="75"/>
          <w:sz w:val="22"/>
          <w:szCs w:val="22"/>
          <w:lang w:eastAsia="de-DE"/>
        </w:rPr>
      </w:pPr>
    </w:p>
    <w:p w:rsidR="00737AE9" w:rsidRPr="00721F38" w:rsidRDefault="00737AE9" w:rsidP="00737AE9">
      <w:pPr>
        <w:spacing w:line="240" w:lineRule="auto"/>
        <w:rPr>
          <w:rFonts w:ascii="Trebuchet MS" w:hAnsi="Trebuchet MS"/>
          <w:bCs/>
          <w:noProof/>
          <w:w w:val="75"/>
          <w:sz w:val="22"/>
          <w:szCs w:val="22"/>
          <w:lang w:eastAsia="de-DE"/>
        </w:rPr>
      </w:pPr>
    </w:p>
    <w:bookmarkEnd w:id="93"/>
    <w:p w:rsidR="00737AE9" w:rsidRPr="00721F38" w:rsidRDefault="00737AE9" w:rsidP="00737AE9">
      <w:pPr>
        <w:spacing w:line="240" w:lineRule="auto"/>
        <w:rPr>
          <w:rFonts w:ascii="Trebuchet MS" w:hAnsi="Trebuchet MS"/>
          <w:bCs/>
          <w:noProof/>
          <w:w w:val="75"/>
          <w:sz w:val="22"/>
          <w:szCs w:val="22"/>
          <w:lang w:eastAsia="de-DE"/>
        </w:rPr>
      </w:pPr>
    </w:p>
    <w:sectPr w:rsidR="00737AE9" w:rsidRPr="00721F38" w:rsidSect="00C44663"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1D2" w:rsidRDefault="00C401D2">
      <w:r>
        <w:separator/>
      </w:r>
    </w:p>
  </w:endnote>
  <w:endnote w:type="continuationSeparator" w:id="0">
    <w:p w:rsidR="00C401D2" w:rsidRDefault="00C40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 Caption">
    <w:panose1 w:val="020B0603020203020204"/>
    <w:charset w:val="CC"/>
    <w:family w:val="swiss"/>
    <w:pitch w:val="variable"/>
    <w:sig w:usb0="A00002EF" w:usb1="5000204B" w:usb2="00000020" w:usb3="00000000" w:csb0="00000097" w:csb1="00000000"/>
    <w:embedRegular r:id="rId1" w:fontKey="{BA301405-B17C-4141-AA17-41CCFB0D41FA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602A44B5-6EBB-467E-9C11-186678AF9B8F}"/>
    <w:embedItalic r:id="rId3" w:fontKey="{34D70424-E5B2-4F53-9305-753CF27A0AAC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4" w:fontKey="{A0E9DDD4-0457-48C9-8196-062E8A989D08}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5" w:fontKey="{6B7427A1-BCEB-4B7A-BBCC-0FAFEAFA0EEE}"/>
    <w:embedBold r:id="rId6" w:fontKey="{08696B28-93F7-4369-ADF8-7B7E2EA73E3F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42F16023-F136-42C2-A177-116BF4CDA54F}"/>
    <w:embedBold r:id="rId8" w:fontKey="{B88FAC8D-AD4C-478B-B2EC-4D17333DF436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9" w:fontKey="{C3C78A3F-84C0-4E4D-B7A2-2055E041B356}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84F6CF7C-5145-4CA2-AB8F-8562C707FFED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  <w:embedRegular r:id="rId11" w:fontKey="{DA468622-D151-49B7-8F7A-53FAE8CE9770}"/>
    <w:embedBold r:id="rId12" w:fontKey="{CF5A5C28-9699-4BCF-8595-64A8D0B09BBC}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3" w:fontKey="{99EFB5BF-C66C-4D7E-B6F7-5A78DA5B08BC}"/>
  </w:font>
  <w:font w:name="Niagara Engraved">
    <w:panose1 w:val="04020502070703030202"/>
    <w:charset w:val="00"/>
    <w:family w:val="decorative"/>
    <w:pitch w:val="variable"/>
    <w:sig w:usb0="00000003" w:usb1="00000000" w:usb2="00000000" w:usb3="00000000" w:csb0="00000001" w:csb1="00000000"/>
    <w:embedRegular r:id="rId14" w:fontKey="{25AA8D62-3A10-4195-9CF7-C9BB0851C9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63B" w:rsidRDefault="0088063B">
    <w:pPr>
      <w:pStyle w:val="a7"/>
    </w:pPr>
  </w:p>
  <w:p w:rsidR="0088063B" w:rsidRDefault="0088063B">
    <w:pPr>
      <w:pStyle w:val="a7"/>
    </w:pPr>
  </w:p>
  <w:p w:rsidR="0088063B" w:rsidRDefault="0088063B">
    <w:pPr>
      <w:pStyle w:val="a7"/>
    </w:pPr>
  </w:p>
  <w:p w:rsidR="0088063B" w:rsidRDefault="0088063B">
    <w:pPr>
      <w:pStyle w:val="a7"/>
    </w:pPr>
  </w:p>
  <w:p w:rsidR="0088063B" w:rsidRDefault="008806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1D2" w:rsidRDefault="00C401D2">
      <w:r>
        <w:separator/>
      </w:r>
    </w:p>
  </w:footnote>
  <w:footnote w:type="continuationSeparator" w:id="0">
    <w:p w:rsidR="00C401D2" w:rsidRDefault="00C40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63B" w:rsidRDefault="0088063B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88063B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88063B" w:rsidRDefault="0088063B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88063B" w:rsidRPr="00930066" w:rsidTr="00AE45FC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88063B" w:rsidRPr="00A3538F" w:rsidRDefault="0088063B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88063B" w:rsidRPr="00A3538F" w:rsidRDefault="0088063B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88063B" w:rsidRPr="00A3538F" w:rsidRDefault="0088063B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8063B" w:rsidRPr="00A3538F" w:rsidRDefault="0088063B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88063B" w:rsidRPr="00A3538F" w:rsidRDefault="0088063B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8063B" w:rsidRPr="00A3538F" w:rsidRDefault="0088063B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88063B" w:rsidRPr="007D5CAE" w:rsidRDefault="0088063B" w:rsidP="00D2371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</w:rPr>
                                  <w:instrText>Шифр</w:instrText>
                                </w:r>
                                <w:r>
                                  <w:instrText xml:space="preserve"> проекта" </w:instrText>
                                </w:r>
                                <w:r>
                                  <w:fldChar w:fldCharType="separate"/>
                                </w:r>
                                <w:r w:rsidR="000C347F">
                                  <w:t>1191-ИОС4.2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</w:rPr>
                                  <w:t>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8063B" w:rsidRPr="007D5CAE" w:rsidRDefault="0088063B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88063B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88063B" w:rsidRPr="00A3538F" w:rsidRDefault="0088063B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88063B" w:rsidRPr="00A3538F" w:rsidRDefault="0088063B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88063B" w:rsidRPr="005A4EEC" w:rsidRDefault="0088063B" w:rsidP="009B7F64">
                                <w:pPr>
                                  <w:pStyle w:val="APEX11"/>
                                  <w:rPr>
                                    <w:rFonts w:ascii="Calibri" w:hAnsi="Calibri" w:cs="Calibri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8063B" w:rsidRPr="005A4EEC" w:rsidRDefault="0088063B" w:rsidP="009B7F64">
                                <w:pPr>
                                  <w:pStyle w:val="APEX11"/>
                                  <w:rPr>
                                    <w:rFonts w:ascii="Agency FB" w:hAnsi="Agency FB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88063B" w:rsidRPr="00A3538F" w:rsidRDefault="0088063B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8063B" w:rsidRPr="005A4EEC" w:rsidRDefault="0088063B" w:rsidP="009B7F64">
                                <w:pPr>
                                  <w:pStyle w:val="APEX11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88063B" w:rsidRPr="00930066" w:rsidRDefault="0088063B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88063B" w:rsidRPr="00930066" w:rsidRDefault="0088063B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0C347F">
                                  <w:rPr>
                                    <w:noProof/>
                                  </w:rPr>
                                  <w:t>15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88063B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88063B" w:rsidRPr="00A3538F" w:rsidRDefault="0088063B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88063B" w:rsidRPr="00A3538F" w:rsidRDefault="0088063B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88063B" w:rsidRPr="00A3538F" w:rsidRDefault="0088063B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8063B" w:rsidRPr="00A3538F" w:rsidRDefault="0088063B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88063B" w:rsidRPr="00A3538F" w:rsidRDefault="0088063B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8063B" w:rsidRPr="00A3538F" w:rsidRDefault="0088063B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88063B" w:rsidRPr="00930066" w:rsidRDefault="0088063B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88063B" w:rsidRPr="00930066" w:rsidRDefault="0088063B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88063B" w:rsidRDefault="0088063B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88063B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88063B" w:rsidRDefault="0088063B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88063B" w:rsidRPr="00930066" w:rsidTr="00AE45FC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88063B" w:rsidRPr="00A3538F" w:rsidRDefault="0088063B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88063B" w:rsidRPr="00A3538F" w:rsidRDefault="0088063B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88063B" w:rsidRPr="00A3538F" w:rsidRDefault="0088063B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8063B" w:rsidRPr="00A3538F" w:rsidRDefault="0088063B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88063B" w:rsidRPr="00A3538F" w:rsidRDefault="0088063B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8063B" w:rsidRPr="00A3538F" w:rsidRDefault="0088063B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88063B" w:rsidRPr="007D5CAE" w:rsidRDefault="0088063B" w:rsidP="00D2371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DOCPROPERTY  "</w:instrText>
                          </w:r>
                          <w:r>
                            <w:rPr>
                              <w:lang w:val="ru-RU"/>
                            </w:rPr>
                            <w:instrText>Шифр</w:instrText>
                          </w:r>
                          <w:r>
                            <w:instrText xml:space="preserve"> проекта" </w:instrText>
                          </w:r>
                          <w:r>
                            <w:fldChar w:fldCharType="separate"/>
                          </w:r>
                          <w:r w:rsidR="000C347F">
                            <w:t>1191-ИОС4.2</w:t>
                          </w:r>
                          <w:r>
                            <w:fldChar w:fldCharType="end"/>
                          </w:r>
                          <w:r>
                            <w:rPr>
                              <w:lang w:val="ru-RU"/>
                            </w:rPr>
                            <w:t>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8063B" w:rsidRPr="007D5CAE" w:rsidRDefault="0088063B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88063B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88063B" w:rsidRPr="00A3538F" w:rsidRDefault="0088063B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88063B" w:rsidRPr="00A3538F" w:rsidRDefault="0088063B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88063B" w:rsidRPr="005A4EEC" w:rsidRDefault="0088063B" w:rsidP="009B7F64">
                          <w:pPr>
                            <w:pStyle w:val="APEX11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8063B" w:rsidRPr="005A4EEC" w:rsidRDefault="0088063B" w:rsidP="009B7F64">
                          <w:pPr>
                            <w:pStyle w:val="APEX11"/>
                            <w:rPr>
                              <w:rFonts w:ascii="Agency FB" w:hAnsi="Agency FB"/>
                            </w:rPr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88063B" w:rsidRPr="00A3538F" w:rsidRDefault="0088063B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8063B" w:rsidRPr="005A4EEC" w:rsidRDefault="0088063B" w:rsidP="009B7F64">
                          <w:pPr>
                            <w:pStyle w:val="APEX11"/>
                            <w:rPr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88063B" w:rsidRPr="00930066" w:rsidRDefault="0088063B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88063B" w:rsidRPr="00930066" w:rsidRDefault="0088063B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0C347F"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88063B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88063B" w:rsidRPr="00A3538F" w:rsidRDefault="0088063B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88063B" w:rsidRPr="00A3538F" w:rsidRDefault="0088063B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88063B" w:rsidRPr="00A3538F" w:rsidRDefault="0088063B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8063B" w:rsidRPr="00A3538F" w:rsidRDefault="0088063B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88063B" w:rsidRPr="00A3538F" w:rsidRDefault="0088063B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8063B" w:rsidRPr="00A3538F" w:rsidRDefault="0088063B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88063B" w:rsidRPr="00930066" w:rsidRDefault="0088063B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88063B" w:rsidRPr="00930066" w:rsidRDefault="0088063B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88063B" w:rsidRDefault="0088063B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63B" w:rsidRPr="00A34C15" w:rsidRDefault="0088063B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88063B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88063B" w:rsidRPr="006A52AA" w:rsidRDefault="0088063B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88063B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8063B" w:rsidRPr="006A52AA" w:rsidRDefault="0088063B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88063B" w:rsidRPr="006A52AA" w:rsidRDefault="0088063B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8063B" w:rsidRPr="006A52AA" w:rsidRDefault="0088063B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8063B" w:rsidRPr="006A52AA" w:rsidRDefault="0088063B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88063B" w:rsidRPr="006A52AA" w:rsidRDefault="0088063B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8063B" w:rsidRPr="006A52AA" w:rsidRDefault="0088063B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88063B" w:rsidRPr="006A52AA" w:rsidRDefault="0088063B" w:rsidP="00D2371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Шифр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проекта"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0C347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1191-ИОС4.2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.C</w:t>
                                </w:r>
                              </w:p>
                            </w:tc>
                          </w:tr>
                          <w:tr w:rsidR="0088063B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8063B" w:rsidRPr="00B24C5C" w:rsidRDefault="0088063B" w:rsidP="000C3455">
                                <w:pPr>
                                  <w:pStyle w:val="APEXf3"/>
                                  <w:rPr>
                                    <w:rFonts w:ascii="Agency FB" w:hAnsi="Agency FB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88063B" w:rsidRPr="00B24C5C" w:rsidRDefault="0088063B" w:rsidP="000C3455">
                                <w:pPr>
                                  <w:pStyle w:val="APEXf3"/>
                                  <w:rPr>
                                    <w:rFonts w:ascii="Agency FB" w:hAnsi="Agency FB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8063B" w:rsidRPr="00F32E78" w:rsidRDefault="0088063B" w:rsidP="000C3455">
                                <w:pPr>
                                  <w:pStyle w:val="APEXf3"/>
                                  <w:rPr>
                                    <w:rFonts w:ascii="Agency FB" w:hAnsi="Agency FB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8063B" w:rsidRPr="00BA0D54" w:rsidRDefault="0088063B" w:rsidP="000C3455">
                                <w:pPr>
                                  <w:pStyle w:val="APEX11"/>
                                  <w:ind w:left="-151" w:hanging="5"/>
                                  <w:rPr>
                                    <w:rFonts w:ascii="Agency FB" w:hAnsi="Agency FB"/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88063B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88063B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Милютина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BA0D54" w:rsidRDefault="0088063B" w:rsidP="000C3455">
                                <w:pPr>
                                  <w:pStyle w:val="APEX11"/>
                                  <w:ind w:left="-151" w:hanging="5"/>
                                  <w:rPr>
                                    <w:rFonts w:ascii="Agency FB" w:hAnsi="Agency FB"/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A2439D">
                                  <w:rPr>
                                    <w:rFonts w:ascii="Agency FB" w:hAnsi="Agency FB"/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BA0D54">
                                  <w:rPr>
                                    <w:rFonts w:ascii="Agency FB" w:hAnsi="Agency FB"/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0.2023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0C347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88063B" w:rsidRPr="006A52AA" w:rsidTr="000C3455">
                            <w:trPr>
                              <w:cantSplit/>
                              <w:trHeight w:hRule="exact" w:val="330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Лапшин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BA0D54" w:rsidRDefault="0088063B" w:rsidP="000C3455">
                                <w:pPr>
                                  <w:pStyle w:val="APEX11"/>
                                  <w:ind w:left="-151" w:hanging="5"/>
                                  <w:rPr>
                                    <w:rFonts w:ascii="Agency FB" w:hAnsi="Agency FB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A2439D">
                                  <w:rPr>
                                    <w:rFonts w:ascii="Agency FB" w:hAnsi="Agency FB"/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BA0D54">
                                  <w:rPr>
                                    <w:rFonts w:ascii="Agency FB" w:hAnsi="Agency FB"/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0.2023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0C347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E5E7A">
                                  <w:rPr>
                                    <w:rFonts w:ascii="Niagara Engraved" w:hAnsi="Niagara Engraved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BE5E7A">
                                  <w:rPr>
                                    <w:rFonts w:ascii="Niagara Engraved" w:hAnsi="Niagara Engraved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BE5E7A">
                                  <w:rPr>
                                    <w:rFonts w:ascii="Niagara Engraved" w:hAnsi="Niagara Engraved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0C347F">
                                  <w:rPr>
                                    <w:rFonts w:ascii="Niagara Engraved" w:hAnsi="Niagara Engraved"/>
                                    <w:noProof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BE5E7A">
                                  <w:rPr>
                                    <w:rFonts w:ascii="Niagara Engraved" w:hAnsi="Niagara Engraved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0C347F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15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88063B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0C347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88063B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0C347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8063B" w:rsidRPr="00BA0D54" w:rsidRDefault="0088063B" w:rsidP="000C3455">
                                <w:pPr>
                                  <w:pStyle w:val="APEXf3"/>
                                  <w:ind w:left="-282" w:right="-228" w:firstLine="0"/>
                                  <w:rPr>
                                    <w:rFonts w:ascii="Agency FB" w:hAnsi="Agency FB" w:cs="Calibri"/>
                                    <w:sz w:val="16"/>
                                    <w:szCs w:val="16"/>
                                  </w:rPr>
                                </w:pPr>
                                <w:r w:rsidRPr="00A2439D">
                                  <w:rPr>
                                    <w:rFonts w:ascii="Agency FB" w:hAnsi="Agency FB"/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BA0D54">
                                  <w:rPr>
                                    <w:rFonts w:ascii="Agency FB" w:hAnsi="Agency FB"/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 w:rsidRPr="00BA0D54">
                                  <w:rPr>
                                    <w:rFonts w:ascii="Agency FB" w:hAnsi="Agency FB" w:cs="Calibri"/>
                                    <w:sz w:val="16"/>
                                    <w:szCs w:val="16"/>
                                  </w:rPr>
                                  <w:t>.2023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88063B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Зорин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88063B" w:rsidRPr="00BA0D54" w:rsidRDefault="0088063B" w:rsidP="000C3455">
                                <w:pPr>
                                  <w:pStyle w:val="APEX11"/>
                                  <w:ind w:left="-151" w:hanging="5"/>
                                  <w:rPr>
                                    <w:rFonts w:ascii="Agency FB" w:hAnsi="Agency FB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A2439D">
                                  <w:rPr>
                                    <w:rFonts w:ascii="Agency FB" w:hAnsi="Agency FB"/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BA0D54">
                                  <w:rPr>
                                    <w:rFonts w:ascii="Agency FB" w:hAnsi="Agency FB"/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0.2023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88063B" w:rsidRPr="006A52AA" w:rsidRDefault="0088063B" w:rsidP="000C3455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88063B" w:rsidRPr="006A52AA" w:rsidRDefault="0088063B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88063B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88063B" w:rsidRPr="006A52AA" w:rsidRDefault="0088063B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88063B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88063B" w:rsidRPr="006A52AA" w:rsidRDefault="0088063B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88063B" w:rsidRPr="006A52AA" w:rsidRDefault="0088063B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8063B" w:rsidRPr="006A52AA" w:rsidRDefault="0088063B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8063B" w:rsidRPr="006A52AA" w:rsidRDefault="0088063B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88063B" w:rsidRPr="006A52AA" w:rsidRDefault="0088063B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8063B" w:rsidRPr="006A52AA" w:rsidRDefault="0088063B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88063B" w:rsidRPr="006A52AA" w:rsidRDefault="0088063B" w:rsidP="00D2371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"</w:instrText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Шифр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проекта"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0C347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1191-ИОС4.2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.C</w:t>
                          </w:r>
                        </w:p>
                      </w:tc>
                    </w:tr>
                    <w:tr w:rsidR="0088063B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88063B" w:rsidRPr="00B24C5C" w:rsidRDefault="0088063B" w:rsidP="000C3455">
                          <w:pPr>
                            <w:pStyle w:val="APEXf3"/>
                            <w:rPr>
                              <w:rFonts w:ascii="Agency FB" w:hAnsi="Agency FB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88063B" w:rsidRPr="00B24C5C" w:rsidRDefault="0088063B" w:rsidP="000C3455">
                          <w:pPr>
                            <w:pStyle w:val="APEXf3"/>
                            <w:rPr>
                              <w:rFonts w:ascii="Agency FB" w:hAnsi="Agency FB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8063B" w:rsidRPr="00F32E78" w:rsidRDefault="0088063B" w:rsidP="000C3455">
                          <w:pPr>
                            <w:pStyle w:val="APEXf3"/>
                            <w:rPr>
                              <w:rFonts w:ascii="Agency FB" w:hAnsi="Agency FB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8063B" w:rsidRPr="00BA0D54" w:rsidRDefault="0088063B" w:rsidP="000C3455">
                          <w:pPr>
                            <w:pStyle w:val="APEX11"/>
                            <w:ind w:left="-151" w:hanging="5"/>
                            <w:rPr>
                              <w:rFonts w:ascii="Agency FB" w:hAnsi="Agency FB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8"/>
                          </w:pPr>
                        </w:p>
                      </w:tc>
                    </w:tr>
                    <w:tr w:rsidR="0088063B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8"/>
                          </w:pPr>
                        </w:p>
                      </w:tc>
                    </w:tr>
                    <w:tr w:rsidR="0088063B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Милютина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BA0D54" w:rsidRDefault="0088063B" w:rsidP="000C3455">
                          <w:pPr>
                            <w:pStyle w:val="APEX11"/>
                            <w:ind w:left="-151" w:hanging="5"/>
                            <w:rPr>
                              <w:rFonts w:ascii="Agency FB" w:hAnsi="Agency FB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2439D">
                            <w:rPr>
                              <w:rFonts w:ascii="Agency FB" w:hAnsi="Agency FB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BA0D54">
                            <w:rPr>
                              <w:rFonts w:ascii="Agency FB" w:hAnsi="Agency FB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0.2023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0C347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88063B" w:rsidRPr="006A52AA" w:rsidTr="000C3455">
                      <w:trPr>
                        <w:cantSplit/>
                        <w:trHeight w:hRule="exact" w:val="330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Лапшин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BA0D54" w:rsidRDefault="0088063B" w:rsidP="000C3455">
                          <w:pPr>
                            <w:pStyle w:val="APEX11"/>
                            <w:ind w:left="-151" w:hanging="5"/>
                            <w:rPr>
                              <w:rFonts w:ascii="Agency FB" w:hAnsi="Agency FB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2439D">
                            <w:rPr>
                              <w:rFonts w:ascii="Agency FB" w:hAnsi="Agency FB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BA0D54">
                            <w:rPr>
                              <w:rFonts w:ascii="Agency FB" w:hAnsi="Agency FB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0.2023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0C347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E5E7A">
                            <w:rPr>
                              <w:rFonts w:ascii="Niagara Engraved" w:hAnsi="Niagara Engraved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BE5E7A">
                            <w:rPr>
                              <w:rFonts w:ascii="Niagara Engraved" w:hAnsi="Niagara Engraved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BE5E7A">
                            <w:rPr>
                              <w:rFonts w:ascii="Niagara Engraved" w:hAnsi="Niagara Engraved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0C347F">
                            <w:rPr>
                              <w:rFonts w:ascii="Niagara Engraved" w:hAnsi="Niagara Engraved"/>
                              <w:noProof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BE5E7A">
                            <w:rPr>
                              <w:rFonts w:ascii="Niagara Engraved" w:hAnsi="Niagara Engraved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0C347F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15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88063B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0C347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88063B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0C347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8063B" w:rsidRPr="00BA0D54" w:rsidRDefault="0088063B" w:rsidP="000C3455">
                          <w:pPr>
                            <w:pStyle w:val="APEXf3"/>
                            <w:ind w:left="-282" w:right="-228" w:firstLine="0"/>
                            <w:rPr>
                              <w:rFonts w:ascii="Agency FB" w:hAnsi="Agency FB" w:cs="Calibri"/>
                              <w:sz w:val="16"/>
                              <w:szCs w:val="16"/>
                            </w:rPr>
                          </w:pPr>
                          <w:r w:rsidRPr="00A2439D">
                            <w:rPr>
                              <w:rFonts w:ascii="Agency FB" w:hAnsi="Agency FB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BA0D54">
                            <w:rPr>
                              <w:rFonts w:ascii="Agency FB" w:hAnsi="Agency FB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 w:rsidRPr="00BA0D54">
                            <w:rPr>
                              <w:rFonts w:ascii="Agency FB" w:hAnsi="Agency FB" w:cs="Calibri"/>
                              <w:sz w:val="16"/>
                              <w:szCs w:val="16"/>
                            </w:rPr>
                            <w:t>.2023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8"/>
                          </w:pPr>
                        </w:p>
                      </w:tc>
                    </w:tr>
                    <w:tr w:rsidR="0088063B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Зорин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88063B" w:rsidRPr="00BA0D54" w:rsidRDefault="0088063B" w:rsidP="000C3455">
                          <w:pPr>
                            <w:pStyle w:val="APEX11"/>
                            <w:ind w:left="-151" w:hanging="5"/>
                            <w:rPr>
                              <w:rFonts w:ascii="Agency FB" w:hAnsi="Agency FB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2439D">
                            <w:rPr>
                              <w:rFonts w:ascii="Agency FB" w:hAnsi="Agency FB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BA0D54">
                            <w:rPr>
                              <w:rFonts w:ascii="Agency FB" w:hAnsi="Agency FB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0.2023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88063B" w:rsidRPr="006A52AA" w:rsidRDefault="0088063B" w:rsidP="000C3455">
                          <w:pPr>
                            <w:pStyle w:val="APEX8"/>
                          </w:pPr>
                        </w:p>
                      </w:tc>
                    </w:tr>
                  </w:tbl>
                  <w:p w:rsidR="0088063B" w:rsidRPr="006A52AA" w:rsidRDefault="0088063B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33460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2449E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CAE8C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30AE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9CBE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9240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0E6A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D2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722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E6C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54E3F"/>
    <w:multiLevelType w:val="hybridMultilevel"/>
    <w:tmpl w:val="FE34B07A"/>
    <w:lvl w:ilvl="0" w:tplc="E984F9E8">
      <w:start w:val="1"/>
      <w:numFmt w:val="decimal"/>
      <w:lvlText w:val="%1."/>
      <w:lvlJc w:val="left"/>
      <w:pPr>
        <w:ind w:left="1117" w:hanging="360"/>
      </w:pPr>
      <w:rPr>
        <w:rFonts w:ascii="PT Sans Caption" w:hAnsi="PT Sans Caption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" w15:restartNumberingAfterBreak="0">
    <w:nsid w:val="121C73E7"/>
    <w:multiLevelType w:val="hybridMultilevel"/>
    <w:tmpl w:val="91503CF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46532"/>
    <w:multiLevelType w:val="hybridMultilevel"/>
    <w:tmpl w:val="F1784DE0"/>
    <w:lvl w:ilvl="0" w:tplc="3014BB3A">
      <w:start w:val="1"/>
      <w:numFmt w:val="decimal"/>
      <w:lvlText w:val="%1.1.1"/>
      <w:lvlJc w:val="center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E1826CB"/>
    <w:multiLevelType w:val="multilevel"/>
    <w:tmpl w:val="FEBC294C"/>
    <w:lvl w:ilvl="0">
      <w:start w:val="1"/>
      <w:numFmt w:val="decimal"/>
      <w:pStyle w:val="APEX"/>
      <w:lvlText w:val="%1."/>
      <w:lvlJc w:val="left"/>
      <w:pPr>
        <w:ind w:left="786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PEX0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E8B7245"/>
    <w:multiLevelType w:val="hybridMultilevel"/>
    <w:tmpl w:val="3D3A405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18" w15:restartNumberingAfterBreak="0">
    <w:nsid w:val="347F37F6"/>
    <w:multiLevelType w:val="hybridMultilevel"/>
    <w:tmpl w:val="3646AB8A"/>
    <w:lvl w:ilvl="0" w:tplc="04130011">
      <w:start w:val="1"/>
      <w:numFmt w:val="decimal"/>
      <w:lvlText w:val="%1)"/>
      <w:lvlJc w:val="left"/>
      <w:pPr>
        <w:ind w:left="1400" w:hanging="360"/>
      </w:pPr>
    </w:lvl>
    <w:lvl w:ilvl="1" w:tplc="04130019" w:tentative="1">
      <w:start w:val="1"/>
      <w:numFmt w:val="lowerLetter"/>
      <w:lvlText w:val="%2."/>
      <w:lvlJc w:val="left"/>
      <w:pPr>
        <w:ind w:left="2120" w:hanging="360"/>
      </w:pPr>
    </w:lvl>
    <w:lvl w:ilvl="2" w:tplc="0413001B" w:tentative="1">
      <w:start w:val="1"/>
      <w:numFmt w:val="lowerRoman"/>
      <w:lvlText w:val="%3."/>
      <w:lvlJc w:val="right"/>
      <w:pPr>
        <w:ind w:left="2840" w:hanging="180"/>
      </w:pPr>
    </w:lvl>
    <w:lvl w:ilvl="3" w:tplc="0413000F" w:tentative="1">
      <w:start w:val="1"/>
      <w:numFmt w:val="decimal"/>
      <w:lvlText w:val="%4."/>
      <w:lvlJc w:val="left"/>
      <w:pPr>
        <w:ind w:left="3560" w:hanging="360"/>
      </w:pPr>
    </w:lvl>
    <w:lvl w:ilvl="4" w:tplc="04130019" w:tentative="1">
      <w:start w:val="1"/>
      <w:numFmt w:val="lowerLetter"/>
      <w:lvlText w:val="%5."/>
      <w:lvlJc w:val="left"/>
      <w:pPr>
        <w:ind w:left="4280" w:hanging="360"/>
      </w:pPr>
    </w:lvl>
    <w:lvl w:ilvl="5" w:tplc="0413001B" w:tentative="1">
      <w:start w:val="1"/>
      <w:numFmt w:val="lowerRoman"/>
      <w:lvlText w:val="%6."/>
      <w:lvlJc w:val="right"/>
      <w:pPr>
        <w:ind w:left="5000" w:hanging="180"/>
      </w:pPr>
    </w:lvl>
    <w:lvl w:ilvl="6" w:tplc="0413000F" w:tentative="1">
      <w:start w:val="1"/>
      <w:numFmt w:val="decimal"/>
      <w:lvlText w:val="%7."/>
      <w:lvlJc w:val="left"/>
      <w:pPr>
        <w:ind w:left="5720" w:hanging="360"/>
      </w:pPr>
    </w:lvl>
    <w:lvl w:ilvl="7" w:tplc="04130019" w:tentative="1">
      <w:start w:val="1"/>
      <w:numFmt w:val="lowerLetter"/>
      <w:lvlText w:val="%8."/>
      <w:lvlJc w:val="left"/>
      <w:pPr>
        <w:ind w:left="6440" w:hanging="360"/>
      </w:pPr>
    </w:lvl>
    <w:lvl w:ilvl="8" w:tplc="0413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9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20" w15:restartNumberingAfterBreak="0">
    <w:nsid w:val="394844DA"/>
    <w:multiLevelType w:val="hybridMultilevel"/>
    <w:tmpl w:val="33F21D5E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22" w15:restartNumberingAfterBreak="0">
    <w:nsid w:val="3C0E3201"/>
    <w:multiLevelType w:val="hybridMultilevel"/>
    <w:tmpl w:val="F8B84DD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3D996855"/>
    <w:multiLevelType w:val="hybridMultilevel"/>
    <w:tmpl w:val="A784DC58"/>
    <w:lvl w:ilvl="0" w:tplc="9446E6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D7A91"/>
    <w:multiLevelType w:val="hybridMultilevel"/>
    <w:tmpl w:val="AFD64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07615"/>
    <w:multiLevelType w:val="hybridMultilevel"/>
    <w:tmpl w:val="BE6CBA8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28" w15:restartNumberingAfterBreak="0">
    <w:nsid w:val="5A594C24"/>
    <w:multiLevelType w:val="hybridMultilevel"/>
    <w:tmpl w:val="9AEE18EE"/>
    <w:lvl w:ilvl="0" w:tplc="22349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A075B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CEA0F16"/>
    <w:multiLevelType w:val="hybridMultilevel"/>
    <w:tmpl w:val="145A35B6"/>
    <w:lvl w:ilvl="0" w:tplc="0250395C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7"/>
  </w:num>
  <w:num w:numId="2">
    <w:abstractNumId w:val="19"/>
  </w:num>
  <w:num w:numId="3">
    <w:abstractNumId w:val="15"/>
  </w:num>
  <w:num w:numId="4">
    <w:abstractNumId w:val="11"/>
  </w:num>
  <w:num w:numId="5">
    <w:abstractNumId w:val="18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25"/>
  </w:num>
  <w:num w:numId="13">
    <w:abstractNumId w:val="17"/>
  </w:num>
  <w:num w:numId="14">
    <w:abstractNumId w:val="17"/>
  </w:num>
  <w:num w:numId="15">
    <w:abstractNumId w:val="17"/>
  </w:num>
  <w:num w:numId="16">
    <w:abstractNumId w:val="14"/>
  </w:num>
  <w:num w:numId="17">
    <w:abstractNumId w:val="17"/>
  </w:num>
  <w:num w:numId="18">
    <w:abstractNumId w:val="26"/>
  </w:num>
  <w:num w:numId="19">
    <w:abstractNumId w:val="30"/>
  </w:num>
  <w:num w:numId="20">
    <w:abstractNumId w:val="24"/>
  </w:num>
  <w:num w:numId="21">
    <w:abstractNumId w:val="28"/>
  </w:num>
  <w:num w:numId="22">
    <w:abstractNumId w:val="31"/>
  </w:num>
  <w:num w:numId="23">
    <w:abstractNumId w:val="12"/>
  </w:num>
  <w:num w:numId="24">
    <w:abstractNumId w:val="24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29"/>
  </w:num>
  <w:num w:numId="36">
    <w:abstractNumId w:val="21"/>
  </w:num>
  <w:num w:numId="37">
    <w:abstractNumId w:val="27"/>
  </w:num>
  <w:num w:numId="38">
    <w:abstractNumId w:val="13"/>
  </w:num>
  <w:num w:numId="39">
    <w:abstractNumId w:val="10"/>
  </w:num>
  <w:num w:numId="40">
    <w:abstractNumId w:val="20"/>
  </w:num>
  <w:num w:numId="41">
    <w:abstractNumId w:val="16"/>
  </w:num>
  <w:num w:numId="42">
    <w:abstractNumId w:val="22"/>
  </w:num>
  <w:num w:numId="43">
    <w:abstractNumId w:val="32"/>
  </w:num>
  <w:num w:numId="44">
    <w:abstractNumId w:val="23"/>
  </w:num>
  <w:num w:numId="45">
    <w:abstractNumId w:val="13"/>
  </w:num>
  <w:num w:numId="46">
    <w:abstractNumId w:val="13"/>
  </w:num>
  <w:num w:numId="47">
    <w:abstractNumId w:val="13"/>
  </w:num>
  <w:num w:numId="48">
    <w:abstractNumId w:val="13"/>
  </w:num>
  <w:num w:numId="49">
    <w:abstractNumId w:val="13"/>
  </w:num>
  <w:num w:numId="50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3074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BF"/>
    <w:rsid w:val="00000E6D"/>
    <w:rsid w:val="000024F0"/>
    <w:rsid w:val="0000389B"/>
    <w:rsid w:val="000038C5"/>
    <w:rsid w:val="00005E59"/>
    <w:rsid w:val="00010647"/>
    <w:rsid w:val="00013750"/>
    <w:rsid w:val="0001466A"/>
    <w:rsid w:val="0001586D"/>
    <w:rsid w:val="000215C2"/>
    <w:rsid w:val="00022159"/>
    <w:rsid w:val="0002230B"/>
    <w:rsid w:val="000229AB"/>
    <w:rsid w:val="0002685E"/>
    <w:rsid w:val="00030936"/>
    <w:rsid w:val="00031601"/>
    <w:rsid w:val="0003167B"/>
    <w:rsid w:val="000331A7"/>
    <w:rsid w:val="0003364A"/>
    <w:rsid w:val="00033E2B"/>
    <w:rsid w:val="000345EE"/>
    <w:rsid w:val="000363C3"/>
    <w:rsid w:val="0004310C"/>
    <w:rsid w:val="0004388B"/>
    <w:rsid w:val="00043B94"/>
    <w:rsid w:val="00043DBC"/>
    <w:rsid w:val="00044F07"/>
    <w:rsid w:val="000465FF"/>
    <w:rsid w:val="000468B7"/>
    <w:rsid w:val="00047544"/>
    <w:rsid w:val="00047D20"/>
    <w:rsid w:val="000503B6"/>
    <w:rsid w:val="000542F9"/>
    <w:rsid w:val="00055BB5"/>
    <w:rsid w:val="00055EE4"/>
    <w:rsid w:val="00055F35"/>
    <w:rsid w:val="00056AB4"/>
    <w:rsid w:val="0006012F"/>
    <w:rsid w:val="00061439"/>
    <w:rsid w:val="0006156A"/>
    <w:rsid w:val="000626BD"/>
    <w:rsid w:val="00062F58"/>
    <w:rsid w:val="00064743"/>
    <w:rsid w:val="000674E1"/>
    <w:rsid w:val="00070A84"/>
    <w:rsid w:val="00070E39"/>
    <w:rsid w:val="000710C2"/>
    <w:rsid w:val="00071452"/>
    <w:rsid w:val="00071602"/>
    <w:rsid w:val="00072FB3"/>
    <w:rsid w:val="00075BFD"/>
    <w:rsid w:val="0007623C"/>
    <w:rsid w:val="00082DB8"/>
    <w:rsid w:val="0008334D"/>
    <w:rsid w:val="000835B1"/>
    <w:rsid w:val="00087ED1"/>
    <w:rsid w:val="000900EE"/>
    <w:rsid w:val="00090346"/>
    <w:rsid w:val="0009049B"/>
    <w:rsid w:val="00090520"/>
    <w:rsid w:val="0009361D"/>
    <w:rsid w:val="00093929"/>
    <w:rsid w:val="00093A9F"/>
    <w:rsid w:val="00094F87"/>
    <w:rsid w:val="00096837"/>
    <w:rsid w:val="000A0927"/>
    <w:rsid w:val="000A0F45"/>
    <w:rsid w:val="000A1761"/>
    <w:rsid w:val="000A2CA2"/>
    <w:rsid w:val="000A41B3"/>
    <w:rsid w:val="000A5A44"/>
    <w:rsid w:val="000A634A"/>
    <w:rsid w:val="000A773C"/>
    <w:rsid w:val="000B28ED"/>
    <w:rsid w:val="000B5BBF"/>
    <w:rsid w:val="000B6DA6"/>
    <w:rsid w:val="000B7B71"/>
    <w:rsid w:val="000C0A55"/>
    <w:rsid w:val="000C25D2"/>
    <w:rsid w:val="000C2682"/>
    <w:rsid w:val="000C3455"/>
    <w:rsid w:val="000C347F"/>
    <w:rsid w:val="000C5060"/>
    <w:rsid w:val="000C6984"/>
    <w:rsid w:val="000C7261"/>
    <w:rsid w:val="000D39F2"/>
    <w:rsid w:val="000D5C37"/>
    <w:rsid w:val="000D6545"/>
    <w:rsid w:val="000D71AD"/>
    <w:rsid w:val="000D7329"/>
    <w:rsid w:val="000D79C1"/>
    <w:rsid w:val="000E056B"/>
    <w:rsid w:val="000E2338"/>
    <w:rsid w:val="000E4035"/>
    <w:rsid w:val="000E6062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102111"/>
    <w:rsid w:val="00102E8A"/>
    <w:rsid w:val="00103A84"/>
    <w:rsid w:val="00103F87"/>
    <w:rsid w:val="00104C8C"/>
    <w:rsid w:val="001056E3"/>
    <w:rsid w:val="00105CC9"/>
    <w:rsid w:val="00105FBE"/>
    <w:rsid w:val="0010719F"/>
    <w:rsid w:val="001077A6"/>
    <w:rsid w:val="00107F09"/>
    <w:rsid w:val="00110561"/>
    <w:rsid w:val="0011145B"/>
    <w:rsid w:val="00112368"/>
    <w:rsid w:val="0011620B"/>
    <w:rsid w:val="00116910"/>
    <w:rsid w:val="00120761"/>
    <w:rsid w:val="0012090B"/>
    <w:rsid w:val="0012790D"/>
    <w:rsid w:val="00130223"/>
    <w:rsid w:val="00131439"/>
    <w:rsid w:val="00131ACC"/>
    <w:rsid w:val="001320BA"/>
    <w:rsid w:val="00132792"/>
    <w:rsid w:val="0013307E"/>
    <w:rsid w:val="00133640"/>
    <w:rsid w:val="00133A40"/>
    <w:rsid w:val="00137F38"/>
    <w:rsid w:val="00140111"/>
    <w:rsid w:val="00140951"/>
    <w:rsid w:val="00141D46"/>
    <w:rsid w:val="00143FD9"/>
    <w:rsid w:val="0014433E"/>
    <w:rsid w:val="00146B1B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95D"/>
    <w:rsid w:val="001569F8"/>
    <w:rsid w:val="00156FAB"/>
    <w:rsid w:val="001611D6"/>
    <w:rsid w:val="00163A9A"/>
    <w:rsid w:val="00164B2D"/>
    <w:rsid w:val="0016525A"/>
    <w:rsid w:val="001659AA"/>
    <w:rsid w:val="00170A9F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802A5"/>
    <w:rsid w:val="00182C88"/>
    <w:rsid w:val="001832C6"/>
    <w:rsid w:val="00183933"/>
    <w:rsid w:val="00184D79"/>
    <w:rsid w:val="00184EEF"/>
    <w:rsid w:val="00185553"/>
    <w:rsid w:val="00187383"/>
    <w:rsid w:val="001909C6"/>
    <w:rsid w:val="001915B4"/>
    <w:rsid w:val="00191F6C"/>
    <w:rsid w:val="001935EA"/>
    <w:rsid w:val="00193A92"/>
    <w:rsid w:val="00194DC5"/>
    <w:rsid w:val="001950F4"/>
    <w:rsid w:val="0019525E"/>
    <w:rsid w:val="00195A0C"/>
    <w:rsid w:val="00196646"/>
    <w:rsid w:val="001A08B2"/>
    <w:rsid w:val="001A0E09"/>
    <w:rsid w:val="001A4D98"/>
    <w:rsid w:val="001A4F87"/>
    <w:rsid w:val="001A604B"/>
    <w:rsid w:val="001B348B"/>
    <w:rsid w:val="001C0CA6"/>
    <w:rsid w:val="001C1C48"/>
    <w:rsid w:val="001C27AC"/>
    <w:rsid w:val="001C33A5"/>
    <w:rsid w:val="001C48F3"/>
    <w:rsid w:val="001C4B53"/>
    <w:rsid w:val="001C50D2"/>
    <w:rsid w:val="001C55EC"/>
    <w:rsid w:val="001C6B81"/>
    <w:rsid w:val="001D1946"/>
    <w:rsid w:val="001D1C31"/>
    <w:rsid w:val="001D29A4"/>
    <w:rsid w:val="001D2C6C"/>
    <w:rsid w:val="001D3561"/>
    <w:rsid w:val="001D3805"/>
    <w:rsid w:val="001D4180"/>
    <w:rsid w:val="001D422A"/>
    <w:rsid w:val="001D4433"/>
    <w:rsid w:val="001D472A"/>
    <w:rsid w:val="001D50BF"/>
    <w:rsid w:val="001D65B8"/>
    <w:rsid w:val="001D7108"/>
    <w:rsid w:val="001E1288"/>
    <w:rsid w:val="001E1EA9"/>
    <w:rsid w:val="001E2A77"/>
    <w:rsid w:val="001E30F8"/>
    <w:rsid w:val="001E3AAC"/>
    <w:rsid w:val="001E4416"/>
    <w:rsid w:val="001E5AAA"/>
    <w:rsid w:val="001F0E8F"/>
    <w:rsid w:val="001F1D1D"/>
    <w:rsid w:val="001F3F24"/>
    <w:rsid w:val="001F3F6E"/>
    <w:rsid w:val="001F519D"/>
    <w:rsid w:val="001F568A"/>
    <w:rsid w:val="001F6184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38D0"/>
    <w:rsid w:val="00203C3E"/>
    <w:rsid w:val="00206B05"/>
    <w:rsid w:val="0020752D"/>
    <w:rsid w:val="00207A67"/>
    <w:rsid w:val="00210967"/>
    <w:rsid w:val="00210BB4"/>
    <w:rsid w:val="00210BD4"/>
    <w:rsid w:val="0021114B"/>
    <w:rsid w:val="00213B96"/>
    <w:rsid w:val="002146D4"/>
    <w:rsid w:val="002179DC"/>
    <w:rsid w:val="002201D3"/>
    <w:rsid w:val="00220A15"/>
    <w:rsid w:val="00221555"/>
    <w:rsid w:val="00222A1E"/>
    <w:rsid w:val="00222B37"/>
    <w:rsid w:val="00223C15"/>
    <w:rsid w:val="00224D89"/>
    <w:rsid w:val="00224FF0"/>
    <w:rsid w:val="00225FD3"/>
    <w:rsid w:val="00227D30"/>
    <w:rsid w:val="002323D0"/>
    <w:rsid w:val="00233AC3"/>
    <w:rsid w:val="00234BE0"/>
    <w:rsid w:val="002354C9"/>
    <w:rsid w:val="0023738A"/>
    <w:rsid w:val="00240C67"/>
    <w:rsid w:val="00240FD8"/>
    <w:rsid w:val="002441D0"/>
    <w:rsid w:val="00244536"/>
    <w:rsid w:val="0024497C"/>
    <w:rsid w:val="00245F64"/>
    <w:rsid w:val="00246615"/>
    <w:rsid w:val="00246708"/>
    <w:rsid w:val="00246F3D"/>
    <w:rsid w:val="002510E2"/>
    <w:rsid w:val="00251875"/>
    <w:rsid w:val="0025283E"/>
    <w:rsid w:val="00253C23"/>
    <w:rsid w:val="00254007"/>
    <w:rsid w:val="00256AA9"/>
    <w:rsid w:val="00256EBE"/>
    <w:rsid w:val="00260492"/>
    <w:rsid w:val="00260D0F"/>
    <w:rsid w:val="00262BB8"/>
    <w:rsid w:val="002646FE"/>
    <w:rsid w:val="002647F2"/>
    <w:rsid w:val="00265DDC"/>
    <w:rsid w:val="00270732"/>
    <w:rsid w:val="00270FD5"/>
    <w:rsid w:val="00271CF4"/>
    <w:rsid w:val="0027346A"/>
    <w:rsid w:val="00276B6E"/>
    <w:rsid w:val="00276DEE"/>
    <w:rsid w:val="0027729A"/>
    <w:rsid w:val="00277438"/>
    <w:rsid w:val="00277555"/>
    <w:rsid w:val="00277961"/>
    <w:rsid w:val="00277D18"/>
    <w:rsid w:val="002803DA"/>
    <w:rsid w:val="00280ED1"/>
    <w:rsid w:val="00283A05"/>
    <w:rsid w:val="00284BD3"/>
    <w:rsid w:val="0028542F"/>
    <w:rsid w:val="0028640A"/>
    <w:rsid w:val="0028658D"/>
    <w:rsid w:val="00291371"/>
    <w:rsid w:val="00291BE1"/>
    <w:rsid w:val="0029228D"/>
    <w:rsid w:val="002929E0"/>
    <w:rsid w:val="00292B7D"/>
    <w:rsid w:val="00293009"/>
    <w:rsid w:val="00294420"/>
    <w:rsid w:val="00295820"/>
    <w:rsid w:val="0029686F"/>
    <w:rsid w:val="002A03F0"/>
    <w:rsid w:val="002A3009"/>
    <w:rsid w:val="002A4061"/>
    <w:rsid w:val="002A4B0F"/>
    <w:rsid w:val="002B0EA2"/>
    <w:rsid w:val="002B1A14"/>
    <w:rsid w:val="002B6AF7"/>
    <w:rsid w:val="002B7660"/>
    <w:rsid w:val="002B7BCD"/>
    <w:rsid w:val="002C0264"/>
    <w:rsid w:val="002C1B89"/>
    <w:rsid w:val="002C2152"/>
    <w:rsid w:val="002C33C4"/>
    <w:rsid w:val="002C48BB"/>
    <w:rsid w:val="002C6832"/>
    <w:rsid w:val="002C6B2A"/>
    <w:rsid w:val="002C7CC8"/>
    <w:rsid w:val="002D0205"/>
    <w:rsid w:val="002D15C9"/>
    <w:rsid w:val="002D41CA"/>
    <w:rsid w:val="002D51AC"/>
    <w:rsid w:val="002D5793"/>
    <w:rsid w:val="002D5DBF"/>
    <w:rsid w:val="002D5EEA"/>
    <w:rsid w:val="002D625D"/>
    <w:rsid w:val="002D6EC0"/>
    <w:rsid w:val="002E040F"/>
    <w:rsid w:val="002E1011"/>
    <w:rsid w:val="002E2479"/>
    <w:rsid w:val="002E2FA0"/>
    <w:rsid w:val="002E351D"/>
    <w:rsid w:val="002E4015"/>
    <w:rsid w:val="002E4E20"/>
    <w:rsid w:val="002E76AC"/>
    <w:rsid w:val="002F1DDE"/>
    <w:rsid w:val="002F2DAD"/>
    <w:rsid w:val="002F2DD1"/>
    <w:rsid w:val="002F38CA"/>
    <w:rsid w:val="002F3AB9"/>
    <w:rsid w:val="002F3E32"/>
    <w:rsid w:val="002F41CD"/>
    <w:rsid w:val="002F5754"/>
    <w:rsid w:val="002F5D1D"/>
    <w:rsid w:val="002F692E"/>
    <w:rsid w:val="002F7182"/>
    <w:rsid w:val="002F7D7D"/>
    <w:rsid w:val="00300371"/>
    <w:rsid w:val="00301B40"/>
    <w:rsid w:val="0030270C"/>
    <w:rsid w:val="00305D93"/>
    <w:rsid w:val="00306FBE"/>
    <w:rsid w:val="00307914"/>
    <w:rsid w:val="003105B5"/>
    <w:rsid w:val="003106BB"/>
    <w:rsid w:val="00310D51"/>
    <w:rsid w:val="00313164"/>
    <w:rsid w:val="00313AC1"/>
    <w:rsid w:val="00314328"/>
    <w:rsid w:val="00314475"/>
    <w:rsid w:val="00314A4D"/>
    <w:rsid w:val="00315E3E"/>
    <w:rsid w:val="00315F59"/>
    <w:rsid w:val="003160BC"/>
    <w:rsid w:val="00316FDF"/>
    <w:rsid w:val="00317163"/>
    <w:rsid w:val="00320A20"/>
    <w:rsid w:val="00321305"/>
    <w:rsid w:val="00323CCE"/>
    <w:rsid w:val="00325EE0"/>
    <w:rsid w:val="0032618A"/>
    <w:rsid w:val="003265C7"/>
    <w:rsid w:val="00326624"/>
    <w:rsid w:val="003268C9"/>
    <w:rsid w:val="00326D3B"/>
    <w:rsid w:val="00327B1D"/>
    <w:rsid w:val="00327F01"/>
    <w:rsid w:val="00331076"/>
    <w:rsid w:val="003315D2"/>
    <w:rsid w:val="00341109"/>
    <w:rsid w:val="0034196D"/>
    <w:rsid w:val="003472F4"/>
    <w:rsid w:val="00347CD7"/>
    <w:rsid w:val="0035118B"/>
    <w:rsid w:val="00352D3E"/>
    <w:rsid w:val="003536CF"/>
    <w:rsid w:val="00353E41"/>
    <w:rsid w:val="00353FAC"/>
    <w:rsid w:val="00354EDE"/>
    <w:rsid w:val="00360C9C"/>
    <w:rsid w:val="003620F3"/>
    <w:rsid w:val="00362865"/>
    <w:rsid w:val="00363BDA"/>
    <w:rsid w:val="00366808"/>
    <w:rsid w:val="003700FD"/>
    <w:rsid w:val="003701B2"/>
    <w:rsid w:val="0037080C"/>
    <w:rsid w:val="00371C90"/>
    <w:rsid w:val="00376195"/>
    <w:rsid w:val="00376716"/>
    <w:rsid w:val="003774CF"/>
    <w:rsid w:val="00381120"/>
    <w:rsid w:val="003826DA"/>
    <w:rsid w:val="003827BF"/>
    <w:rsid w:val="00382CB7"/>
    <w:rsid w:val="00382FB9"/>
    <w:rsid w:val="0038427F"/>
    <w:rsid w:val="00384D5F"/>
    <w:rsid w:val="00387A1E"/>
    <w:rsid w:val="003903D4"/>
    <w:rsid w:val="0039191D"/>
    <w:rsid w:val="00392DC1"/>
    <w:rsid w:val="00393BAD"/>
    <w:rsid w:val="00394F0C"/>
    <w:rsid w:val="003972DA"/>
    <w:rsid w:val="003A0771"/>
    <w:rsid w:val="003A1528"/>
    <w:rsid w:val="003A541C"/>
    <w:rsid w:val="003A563A"/>
    <w:rsid w:val="003A5B54"/>
    <w:rsid w:val="003A5B6A"/>
    <w:rsid w:val="003A6ABC"/>
    <w:rsid w:val="003A6D14"/>
    <w:rsid w:val="003A6D7D"/>
    <w:rsid w:val="003B40F9"/>
    <w:rsid w:val="003B498F"/>
    <w:rsid w:val="003B603F"/>
    <w:rsid w:val="003C020A"/>
    <w:rsid w:val="003C3A7B"/>
    <w:rsid w:val="003C404B"/>
    <w:rsid w:val="003C4B46"/>
    <w:rsid w:val="003C624F"/>
    <w:rsid w:val="003C62F7"/>
    <w:rsid w:val="003C69C6"/>
    <w:rsid w:val="003C7B40"/>
    <w:rsid w:val="003D09DC"/>
    <w:rsid w:val="003D11D7"/>
    <w:rsid w:val="003D37F6"/>
    <w:rsid w:val="003D4D71"/>
    <w:rsid w:val="003D5875"/>
    <w:rsid w:val="003D678C"/>
    <w:rsid w:val="003D7275"/>
    <w:rsid w:val="003D7736"/>
    <w:rsid w:val="003E60B5"/>
    <w:rsid w:val="003E7FC8"/>
    <w:rsid w:val="003F0061"/>
    <w:rsid w:val="003F0FC1"/>
    <w:rsid w:val="003F23AD"/>
    <w:rsid w:val="003F23EF"/>
    <w:rsid w:val="003F2B77"/>
    <w:rsid w:val="003F3272"/>
    <w:rsid w:val="003F5B57"/>
    <w:rsid w:val="003F5BFF"/>
    <w:rsid w:val="003F6018"/>
    <w:rsid w:val="00400FD8"/>
    <w:rsid w:val="00403EAF"/>
    <w:rsid w:val="00403ECA"/>
    <w:rsid w:val="00404FDB"/>
    <w:rsid w:val="00405007"/>
    <w:rsid w:val="00405156"/>
    <w:rsid w:val="0040671D"/>
    <w:rsid w:val="00407911"/>
    <w:rsid w:val="0041270B"/>
    <w:rsid w:val="00413F19"/>
    <w:rsid w:val="00414080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99A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0DA4"/>
    <w:rsid w:val="00432311"/>
    <w:rsid w:val="00435A04"/>
    <w:rsid w:val="00440988"/>
    <w:rsid w:val="0044119B"/>
    <w:rsid w:val="0044155C"/>
    <w:rsid w:val="004423A8"/>
    <w:rsid w:val="00443503"/>
    <w:rsid w:val="00443D78"/>
    <w:rsid w:val="00445783"/>
    <w:rsid w:val="0044663E"/>
    <w:rsid w:val="00446DC5"/>
    <w:rsid w:val="004473FD"/>
    <w:rsid w:val="004474A3"/>
    <w:rsid w:val="00447C23"/>
    <w:rsid w:val="00450411"/>
    <w:rsid w:val="00450A81"/>
    <w:rsid w:val="00453B6B"/>
    <w:rsid w:val="00453BE2"/>
    <w:rsid w:val="0045425A"/>
    <w:rsid w:val="004600D7"/>
    <w:rsid w:val="00460E2B"/>
    <w:rsid w:val="00461C3E"/>
    <w:rsid w:val="004635D0"/>
    <w:rsid w:val="00463914"/>
    <w:rsid w:val="004641B4"/>
    <w:rsid w:val="00466FBD"/>
    <w:rsid w:val="00470411"/>
    <w:rsid w:val="0047137C"/>
    <w:rsid w:val="00471894"/>
    <w:rsid w:val="00473792"/>
    <w:rsid w:val="00473DA0"/>
    <w:rsid w:val="0047440E"/>
    <w:rsid w:val="00474F25"/>
    <w:rsid w:val="004753D7"/>
    <w:rsid w:val="00475ADB"/>
    <w:rsid w:val="00477250"/>
    <w:rsid w:val="00480271"/>
    <w:rsid w:val="00481EB2"/>
    <w:rsid w:val="00483C2C"/>
    <w:rsid w:val="004841BA"/>
    <w:rsid w:val="00486D1C"/>
    <w:rsid w:val="004874EE"/>
    <w:rsid w:val="004878D4"/>
    <w:rsid w:val="00487F72"/>
    <w:rsid w:val="0049256F"/>
    <w:rsid w:val="00492ACF"/>
    <w:rsid w:val="00492E5F"/>
    <w:rsid w:val="00495520"/>
    <w:rsid w:val="004959C7"/>
    <w:rsid w:val="0049652E"/>
    <w:rsid w:val="0049671A"/>
    <w:rsid w:val="00496FB8"/>
    <w:rsid w:val="00497239"/>
    <w:rsid w:val="00497C26"/>
    <w:rsid w:val="004A0E17"/>
    <w:rsid w:val="004A0EAA"/>
    <w:rsid w:val="004A3B72"/>
    <w:rsid w:val="004A4F0B"/>
    <w:rsid w:val="004A533C"/>
    <w:rsid w:val="004A5F24"/>
    <w:rsid w:val="004A6211"/>
    <w:rsid w:val="004A6DBE"/>
    <w:rsid w:val="004A717B"/>
    <w:rsid w:val="004A79ED"/>
    <w:rsid w:val="004B0BB3"/>
    <w:rsid w:val="004B1274"/>
    <w:rsid w:val="004B2E8A"/>
    <w:rsid w:val="004B45A3"/>
    <w:rsid w:val="004B52A8"/>
    <w:rsid w:val="004B53A2"/>
    <w:rsid w:val="004B56F7"/>
    <w:rsid w:val="004B61AF"/>
    <w:rsid w:val="004B6604"/>
    <w:rsid w:val="004B765F"/>
    <w:rsid w:val="004C2753"/>
    <w:rsid w:val="004C28EC"/>
    <w:rsid w:val="004C65A9"/>
    <w:rsid w:val="004C717F"/>
    <w:rsid w:val="004C7D27"/>
    <w:rsid w:val="004D0A74"/>
    <w:rsid w:val="004D2230"/>
    <w:rsid w:val="004D2E10"/>
    <w:rsid w:val="004D3A8E"/>
    <w:rsid w:val="004D44FB"/>
    <w:rsid w:val="004D5F70"/>
    <w:rsid w:val="004D63E3"/>
    <w:rsid w:val="004D72FF"/>
    <w:rsid w:val="004D74AD"/>
    <w:rsid w:val="004E0BD3"/>
    <w:rsid w:val="004E1269"/>
    <w:rsid w:val="004E145E"/>
    <w:rsid w:val="004E29FC"/>
    <w:rsid w:val="004E4528"/>
    <w:rsid w:val="004E4F3E"/>
    <w:rsid w:val="004E6E03"/>
    <w:rsid w:val="004E7825"/>
    <w:rsid w:val="004F02D6"/>
    <w:rsid w:val="004F2ACA"/>
    <w:rsid w:val="004F2D0C"/>
    <w:rsid w:val="004F5195"/>
    <w:rsid w:val="004F52F8"/>
    <w:rsid w:val="004F55A2"/>
    <w:rsid w:val="004F61CA"/>
    <w:rsid w:val="004F7DF3"/>
    <w:rsid w:val="00501506"/>
    <w:rsid w:val="00501829"/>
    <w:rsid w:val="005028B2"/>
    <w:rsid w:val="00503B2D"/>
    <w:rsid w:val="0050418F"/>
    <w:rsid w:val="0050449C"/>
    <w:rsid w:val="0050547B"/>
    <w:rsid w:val="005076D3"/>
    <w:rsid w:val="00507B00"/>
    <w:rsid w:val="00507C2F"/>
    <w:rsid w:val="00512175"/>
    <w:rsid w:val="005123CD"/>
    <w:rsid w:val="00512541"/>
    <w:rsid w:val="00513C28"/>
    <w:rsid w:val="0051434A"/>
    <w:rsid w:val="0051469F"/>
    <w:rsid w:val="00516139"/>
    <w:rsid w:val="0051776B"/>
    <w:rsid w:val="00522F62"/>
    <w:rsid w:val="00523E12"/>
    <w:rsid w:val="00525181"/>
    <w:rsid w:val="005264B6"/>
    <w:rsid w:val="00526F6E"/>
    <w:rsid w:val="00531841"/>
    <w:rsid w:val="00531AE9"/>
    <w:rsid w:val="00531B5B"/>
    <w:rsid w:val="00532602"/>
    <w:rsid w:val="005329F0"/>
    <w:rsid w:val="00533699"/>
    <w:rsid w:val="005345FC"/>
    <w:rsid w:val="00534953"/>
    <w:rsid w:val="00536396"/>
    <w:rsid w:val="0053678C"/>
    <w:rsid w:val="00536900"/>
    <w:rsid w:val="005369B2"/>
    <w:rsid w:val="00537260"/>
    <w:rsid w:val="00540239"/>
    <w:rsid w:val="005409FF"/>
    <w:rsid w:val="00541AE9"/>
    <w:rsid w:val="00541D79"/>
    <w:rsid w:val="0054433F"/>
    <w:rsid w:val="00545A7E"/>
    <w:rsid w:val="0054625B"/>
    <w:rsid w:val="00546CE4"/>
    <w:rsid w:val="00546D72"/>
    <w:rsid w:val="00546F06"/>
    <w:rsid w:val="005501F6"/>
    <w:rsid w:val="00552113"/>
    <w:rsid w:val="0055389C"/>
    <w:rsid w:val="00554587"/>
    <w:rsid w:val="00554C5E"/>
    <w:rsid w:val="00556840"/>
    <w:rsid w:val="00564CC3"/>
    <w:rsid w:val="00564D9A"/>
    <w:rsid w:val="00567BBF"/>
    <w:rsid w:val="00567F34"/>
    <w:rsid w:val="00570D13"/>
    <w:rsid w:val="00572865"/>
    <w:rsid w:val="00573EC8"/>
    <w:rsid w:val="0057469B"/>
    <w:rsid w:val="00576133"/>
    <w:rsid w:val="00577577"/>
    <w:rsid w:val="00577715"/>
    <w:rsid w:val="00577B99"/>
    <w:rsid w:val="00577E32"/>
    <w:rsid w:val="00581463"/>
    <w:rsid w:val="0058173E"/>
    <w:rsid w:val="00581F14"/>
    <w:rsid w:val="00582434"/>
    <w:rsid w:val="005824FD"/>
    <w:rsid w:val="0058458D"/>
    <w:rsid w:val="0058460D"/>
    <w:rsid w:val="00584B22"/>
    <w:rsid w:val="0058580B"/>
    <w:rsid w:val="00587446"/>
    <w:rsid w:val="0058780A"/>
    <w:rsid w:val="00590055"/>
    <w:rsid w:val="00590F5B"/>
    <w:rsid w:val="005915F2"/>
    <w:rsid w:val="0059224B"/>
    <w:rsid w:val="0059244C"/>
    <w:rsid w:val="0059255A"/>
    <w:rsid w:val="00592779"/>
    <w:rsid w:val="00595005"/>
    <w:rsid w:val="0059784B"/>
    <w:rsid w:val="005978A2"/>
    <w:rsid w:val="005A0759"/>
    <w:rsid w:val="005A09CD"/>
    <w:rsid w:val="005A19C0"/>
    <w:rsid w:val="005A2489"/>
    <w:rsid w:val="005A38D3"/>
    <w:rsid w:val="005A4EEC"/>
    <w:rsid w:val="005A504D"/>
    <w:rsid w:val="005A5FA1"/>
    <w:rsid w:val="005B1C4A"/>
    <w:rsid w:val="005B2B0E"/>
    <w:rsid w:val="005B37CD"/>
    <w:rsid w:val="005B3A39"/>
    <w:rsid w:val="005B42E3"/>
    <w:rsid w:val="005B4887"/>
    <w:rsid w:val="005B4B8E"/>
    <w:rsid w:val="005B52B6"/>
    <w:rsid w:val="005B53CA"/>
    <w:rsid w:val="005B5D47"/>
    <w:rsid w:val="005B63CC"/>
    <w:rsid w:val="005B7750"/>
    <w:rsid w:val="005C0521"/>
    <w:rsid w:val="005C13A3"/>
    <w:rsid w:val="005C1C3F"/>
    <w:rsid w:val="005C2157"/>
    <w:rsid w:val="005C601B"/>
    <w:rsid w:val="005C6581"/>
    <w:rsid w:val="005C79A9"/>
    <w:rsid w:val="005D0CD1"/>
    <w:rsid w:val="005D1FBC"/>
    <w:rsid w:val="005D287F"/>
    <w:rsid w:val="005D2C27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E1ED5"/>
    <w:rsid w:val="005E3469"/>
    <w:rsid w:val="005E5312"/>
    <w:rsid w:val="005E5BFC"/>
    <w:rsid w:val="005E5FCD"/>
    <w:rsid w:val="005E7CD8"/>
    <w:rsid w:val="005F1616"/>
    <w:rsid w:val="005F1C45"/>
    <w:rsid w:val="005F2258"/>
    <w:rsid w:val="005F2B7E"/>
    <w:rsid w:val="00602BB5"/>
    <w:rsid w:val="00602D75"/>
    <w:rsid w:val="00603640"/>
    <w:rsid w:val="006044B8"/>
    <w:rsid w:val="0060472C"/>
    <w:rsid w:val="0060555F"/>
    <w:rsid w:val="00605B7A"/>
    <w:rsid w:val="00605DDB"/>
    <w:rsid w:val="006061AF"/>
    <w:rsid w:val="00606789"/>
    <w:rsid w:val="006113C2"/>
    <w:rsid w:val="00612AA0"/>
    <w:rsid w:val="00613AC3"/>
    <w:rsid w:val="00615A64"/>
    <w:rsid w:val="00615D8A"/>
    <w:rsid w:val="00615E9E"/>
    <w:rsid w:val="006218AD"/>
    <w:rsid w:val="00621DAC"/>
    <w:rsid w:val="00621EFD"/>
    <w:rsid w:val="0062230D"/>
    <w:rsid w:val="00624056"/>
    <w:rsid w:val="006248EB"/>
    <w:rsid w:val="006253FF"/>
    <w:rsid w:val="006259B2"/>
    <w:rsid w:val="006273D4"/>
    <w:rsid w:val="00627B7D"/>
    <w:rsid w:val="00631961"/>
    <w:rsid w:val="00633E37"/>
    <w:rsid w:val="00636F1D"/>
    <w:rsid w:val="00640A08"/>
    <w:rsid w:val="00640FAC"/>
    <w:rsid w:val="00641357"/>
    <w:rsid w:val="00643324"/>
    <w:rsid w:val="006434CE"/>
    <w:rsid w:val="006435CD"/>
    <w:rsid w:val="00644CC3"/>
    <w:rsid w:val="00646726"/>
    <w:rsid w:val="00646FDF"/>
    <w:rsid w:val="006505E4"/>
    <w:rsid w:val="006512ED"/>
    <w:rsid w:val="006524D0"/>
    <w:rsid w:val="0065267E"/>
    <w:rsid w:val="00652AFF"/>
    <w:rsid w:val="006531FC"/>
    <w:rsid w:val="00653331"/>
    <w:rsid w:val="00653C10"/>
    <w:rsid w:val="006571B0"/>
    <w:rsid w:val="006572AA"/>
    <w:rsid w:val="00657F2C"/>
    <w:rsid w:val="006608E6"/>
    <w:rsid w:val="00660C81"/>
    <w:rsid w:val="0066166A"/>
    <w:rsid w:val="00662215"/>
    <w:rsid w:val="00662C5D"/>
    <w:rsid w:val="006638E5"/>
    <w:rsid w:val="006642A9"/>
    <w:rsid w:val="00665DC8"/>
    <w:rsid w:val="00666582"/>
    <w:rsid w:val="00670204"/>
    <w:rsid w:val="006707F5"/>
    <w:rsid w:val="00670F6D"/>
    <w:rsid w:val="006712B3"/>
    <w:rsid w:val="00671A25"/>
    <w:rsid w:val="00671E87"/>
    <w:rsid w:val="0067211E"/>
    <w:rsid w:val="006736E3"/>
    <w:rsid w:val="006747EF"/>
    <w:rsid w:val="00676346"/>
    <w:rsid w:val="00676BD2"/>
    <w:rsid w:val="00677539"/>
    <w:rsid w:val="00677D57"/>
    <w:rsid w:val="00677DD4"/>
    <w:rsid w:val="00680B1F"/>
    <w:rsid w:val="00682250"/>
    <w:rsid w:val="00682BBA"/>
    <w:rsid w:val="00684342"/>
    <w:rsid w:val="00685918"/>
    <w:rsid w:val="00686850"/>
    <w:rsid w:val="00686DF4"/>
    <w:rsid w:val="00692E4C"/>
    <w:rsid w:val="0069396E"/>
    <w:rsid w:val="00694544"/>
    <w:rsid w:val="006945EC"/>
    <w:rsid w:val="006967D2"/>
    <w:rsid w:val="006968D8"/>
    <w:rsid w:val="006968DA"/>
    <w:rsid w:val="0069766A"/>
    <w:rsid w:val="006A02E9"/>
    <w:rsid w:val="006A1467"/>
    <w:rsid w:val="006A190A"/>
    <w:rsid w:val="006A1A23"/>
    <w:rsid w:val="006A52AA"/>
    <w:rsid w:val="006A54E9"/>
    <w:rsid w:val="006A5577"/>
    <w:rsid w:val="006A6FE4"/>
    <w:rsid w:val="006B03A7"/>
    <w:rsid w:val="006B0482"/>
    <w:rsid w:val="006B09CC"/>
    <w:rsid w:val="006B2A79"/>
    <w:rsid w:val="006B3620"/>
    <w:rsid w:val="006B3794"/>
    <w:rsid w:val="006B49C2"/>
    <w:rsid w:val="006B4B08"/>
    <w:rsid w:val="006B5A8E"/>
    <w:rsid w:val="006B6D20"/>
    <w:rsid w:val="006C0597"/>
    <w:rsid w:val="006C30C6"/>
    <w:rsid w:val="006C48CA"/>
    <w:rsid w:val="006C4BB6"/>
    <w:rsid w:val="006C6714"/>
    <w:rsid w:val="006C699E"/>
    <w:rsid w:val="006C6AB9"/>
    <w:rsid w:val="006C6B81"/>
    <w:rsid w:val="006C6D55"/>
    <w:rsid w:val="006C6FEA"/>
    <w:rsid w:val="006D24EC"/>
    <w:rsid w:val="006D2CBE"/>
    <w:rsid w:val="006D474D"/>
    <w:rsid w:val="006D4CA0"/>
    <w:rsid w:val="006D7C0B"/>
    <w:rsid w:val="006E17C2"/>
    <w:rsid w:val="006E249A"/>
    <w:rsid w:val="006E25C8"/>
    <w:rsid w:val="006E2B8C"/>
    <w:rsid w:val="006E6292"/>
    <w:rsid w:val="006E7169"/>
    <w:rsid w:val="006E72B9"/>
    <w:rsid w:val="006E7891"/>
    <w:rsid w:val="006E7A45"/>
    <w:rsid w:val="006E7E65"/>
    <w:rsid w:val="006F0FB8"/>
    <w:rsid w:val="006F1759"/>
    <w:rsid w:val="006F211C"/>
    <w:rsid w:val="006F22F8"/>
    <w:rsid w:val="006F2371"/>
    <w:rsid w:val="006F475F"/>
    <w:rsid w:val="006F496F"/>
    <w:rsid w:val="006F4D75"/>
    <w:rsid w:val="006F7127"/>
    <w:rsid w:val="006F7A1A"/>
    <w:rsid w:val="0070058B"/>
    <w:rsid w:val="007009CD"/>
    <w:rsid w:val="00700E24"/>
    <w:rsid w:val="00701E31"/>
    <w:rsid w:val="00702075"/>
    <w:rsid w:val="0070229B"/>
    <w:rsid w:val="00702DAE"/>
    <w:rsid w:val="0070571C"/>
    <w:rsid w:val="007069A6"/>
    <w:rsid w:val="00706CC1"/>
    <w:rsid w:val="00707988"/>
    <w:rsid w:val="00712790"/>
    <w:rsid w:val="00712FF6"/>
    <w:rsid w:val="0071464C"/>
    <w:rsid w:val="00714E6D"/>
    <w:rsid w:val="0071687A"/>
    <w:rsid w:val="00717A32"/>
    <w:rsid w:val="00717C01"/>
    <w:rsid w:val="00720866"/>
    <w:rsid w:val="00721333"/>
    <w:rsid w:val="0072163B"/>
    <w:rsid w:val="007219F4"/>
    <w:rsid w:val="00721F38"/>
    <w:rsid w:val="00722DCA"/>
    <w:rsid w:val="00723052"/>
    <w:rsid w:val="007252BD"/>
    <w:rsid w:val="00725361"/>
    <w:rsid w:val="007258DD"/>
    <w:rsid w:val="00730713"/>
    <w:rsid w:val="00730B51"/>
    <w:rsid w:val="00730BDF"/>
    <w:rsid w:val="007310B1"/>
    <w:rsid w:val="00732A6D"/>
    <w:rsid w:val="00734FF8"/>
    <w:rsid w:val="00737018"/>
    <w:rsid w:val="00737AE9"/>
    <w:rsid w:val="00744126"/>
    <w:rsid w:val="0074451F"/>
    <w:rsid w:val="00745C5B"/>
    <w:rsid w:val="00750668"/>
    <w:rsid w:val="00750A1F"/>
    <w:rsid w:val="00750C33"/>
    <w:rsid w:val="007529A6"/>
    <w:rsid w:val="00752DEE"/>
    <w:rsid w:val="00753704"/>
    <w:rsid w:val="00753D39"/>
    <w:rsid w:val="00753FFA"/>
    <w:rsid w:val="007560AE"/>
    <w:rsid w:val="007626CD"/>
    <w:rsid w:val="00762AF6"/>
    <w:rsid w:val="00762EF4"/>
    <w:rsid w:val="00765BCC"/>
    <w:rsid w:val="00765D79"/>
    <w:rsid w:val="00765E3F"/>
    <w:rsid w:val="007704BA"/>
    <w:rsid w:val="007711AC"/>
    <w:rsid w:val="007712E8"/>
    <w:rsid w:val="007713E9"/>
    <w:rsid w:val="00772353"/>
    <w:rsid w:val="00772489"/>
    <w:rsid w:val="00772F23"/>
    <w:rsid w:val="00773A50"/>
    <w:rsid w:val="00774CB0"/>
    <w:rsid w:val="00774D03"/>
    <w:rsid w:val="007803BB"/>
    <w:rsid w:val="00780BF4"/>
    <w:rsid w:val="00780D86"/>
    <w:rsid w:val="007821D2"/>
    <w:rsid w:val="0078293A"/>
    <w:rsid w:val="00785A15"/>
    <w:rsid w:val="00785C36"/>
    <w:rsid w:val="00785EEC"/>
    <w:rsid w:val="00787C70"/>
    <w:rsid w:val="00787E86"/>
    <w:rsid w:val="007904F7"/>
    <w:rsid w:val="0079065C"/>
    <w:rsid w:val="00790B6F"/>
    <w:rsid w:val="00790D95"/>
    <w:rsid w:val="007914FE"/>
    <w:rsid w:val="007923D1"/>
    <w:rsid w:val="007936C7"/>
    <w:rsid w:val="0079592A"/>
    <w:rsid w:val="007A5A30"/>
    <w:rsid w:val="007A5EFF"/>
    <w:rsid w:val="007A7670"/>
    <w:rsid w:val="007A78ED"/>
    <w:rsid w:val="007A7951"/>
    <w:rsid w:val="007B123C"/>
    <w:rsid w:val="007B1C9A"/>
    <w:rsid w:val="007B2BDA"/>
    <w:rsid w:val="007B4609"/>
    <w:rsid w:val="007B535C"/>
    <w:rsid w:val="007B6584"/>
    <w:rsid w:val="007B66A2"/>
    <w:rsid w:val="007B72A8"/>
    <w:rsid w:val="007C03B1"/>
    <w:rsid w:val="007C1521"/>
    <w:rsid w:val="007C2E7D"/>
    <w:rsid w:val="007C30DA"/>
    <w:rsid w:val="007C5838"/>
    <w:rsid w:val="007C5C2A"/>
    <w:rsid w:val="007C5C51"/>
    <w:rsid w:val="007C682F"/>
    <w:rsid w:val="007C68C0"/>
    <w:rsid w:val="007C7CE4"/>
    <w:rsid w:val="007D09B9"/>
    <w:rsid w:val="007D1E73"/>
    <w:rsid w:val="007D5CAE"/>
    <w:rsid w:val="007D6D45"/>
    <w:rsid w:val="007D7653"/>
    <w:rsid w:val="007E06AA"/>
    <w:rsid w:val="007E0E9E"/>
    <w:rsid w:val="007E1695"/>
    <w:rsid w:val="007E3F3C"/>
    <w:rsid w:val="007E51FE"/>
    <w:rsid w:val="007E5C23"/>
    <w:rsid w:val="007E5E1E"/>
    <w:rsid w:val="007E5EC3"/>
    <w:rsid w:val="007F0A97"/>
    <w:rsid w:val="007F41FA"/>
    <w:rsid w:val="007F63BC"/>
    <w:rsid w:val="007F67EC"/>
    <w:rsid w:val="007F67F3"/>
    <w:rsid w:val="007F776D"/>
    <w:rsid w:val="00800DBA"/>
    <w:rsid w:val="00801396"/>
    <w:rsid w:val="008024B5"/>
    <w:rsid w:val="0080250E"/>
    <w:rsid w:val="00803931"/>
    <w:rsid w:val="008040C6"/>
    <w:rsid w:val="00805197"/>
    <w:rsid w:val="0080541C"/>
    <w:rsid w:val="00805AF4"/>
    <w:rsid w:val="00806FBB"/>
    <w:rsid w:val="008070B9"/>
    <w:rsid w:val="00812DA3"/>
    <w:rsid w:val="00812DC5"/>
    <w:rsid w:val="00813529"/>
    <w:rsid w:val="00813F08"/>
    <w:rsid w:val="00814A42"/>
    <w:rsid w:val="008164B2"/>
    <w:rsid w:val="008170AE"/>
    <w:rsid w:val="00817714"/>
    <w:rsid w:val="0082067D"/>
    <w:rsid w:val="00821191"/>
    <w:rsid w:val="0082347D"/>
    <w:rsid w:val="00823B64"/>
    <w:rsid w:val="0082423A"/>
    <w:rsid w:val="00824AD5"/>
    <w:rsid w:val="00826D3A"/>
    <w:rsid w:val="00827274"/>
    <w:rsid w:val="008273FB"/>
    <w:rsid w:val="00827D2A"/>
    <w:rsid w:val="00832CB1"/>
    <w:rsid w:val="00832EE0"/>
    <w:rsid w:val="00834638"/>
    <w:rsid w:val="00834B7C"/>
    <w:rsid w:val="008377ED"/>
    <w:rsid w:val="00837FCC"/>
    <w:rsid w:val="008409B0"/>
    <w:rsid w:val="0084254A"/>
    <w:rsid w:val="0084341C"/>
    <w:rsid w:val="00844A15"/>
    <w:rsid w:val="00845C15"/>
    <w:rsid w:val="0084670B"/>
    <w:rsid w:val="00846888"/>
    <w:rsid w:val="00846C8B"/>
    <w:rsid w:val="00851084"/>
    <w:rsid w:val="0085357D"/>
    <w:rsid w:val="008535AA"/>
    <w:rsid w:val="008537A8"/>
    <w:rsid w:val="00856757"/>
    <w:rsid w:val="00856B32"/>
    <w:rsid w:val="008575CC"/>
    <w:rsid w:val="00857D35"/>
    <w:rsid w:val="00860C30"/>
    <w:rsid w:val="00861336"/>
    <w:rsid w:val="008627E3"/>
    <w:rsid w:val="008706CC"/>
    <w:rsid w:val="00870DC1"/>
    <w:rsid w:val="0087398C"/>
    <w:rsid w:val="00875048"/>
    <w:rsid w:val="00875ACD"/>
    <w:rsid w:val="00876358"/>
    <w:rsid w:val="008765DD"/>
    <w:rsid w:val="0088063B"/>
    <w:rsid w:val="00881E3E"/>
    <w:rsid w:val="00882737"/>
    <w:rsid w:val="00883224"/>
    <w:rsid w:val="00886A14"/>
    <w:rsid w:val="0088752D"/>
    <w:rsid w:val="00890232"/>
    <w:rsid w:val="00894BB0"/>
    <w:rsid w:val="008960A8"/>
    <w:rsid w:val="008977C7"/>
    <w:rsid w:val="008A1DDC"/>
    <w:rsid w:val="008A6B53"/>
    <w:rsid w:val="008A7572"/>
    <w:rsid w:val="008A77E4"/>
    <w:rsid w:val="008B001A"/>
    <w:rsid w:val="008B00F0"/>
    <w:rsid w:val="008B01CE"/>
    <w:rsid w:val="008B0813"/>
    <w:rsid w:val="008B1C6B"/>
    <w:rsid w:val="008B3AF3"/>
    <w:rsid w:val="008B437A"/>
    <w:rsid w:val="008B4E86"/>
    <w:rsid w:val="008B5610"/>
    <w:rsid w:val="008B6A6D"/>
    <w:rsid w:val="008C146D"/>
    <w:rsid w:val="008C1574"/>
    <w:rsid w:val="008C326D"/>
    <w:rsid w:val="008C38CC"/>
    <w:rsid w:val="008C475D"/>
    <w:rsid w:val="008C4B17"/>
    <w:rsid w:val="008C79E6"/>
    <w:rsid w:val="008D1924"/>
    <w:rsid w:val="008D338D"/>
    <w:rsid w:val="008D33CC"/>
    <w:rsid w:val="008D3537"/>
    <w:rsid w:val="008D3BDF"/>
    <w:rsid w:val="008D413E"/>
    <w:rsid w:val="008D4E0F"/>
    <w:rsid w:val="008D4E41"/>
    <w:rsid w:val="008D5301"/>
    <w:rsid w:val="008D61F2"/>
    <w:rsid w:val="008D6349"/>
    <w:rsid w:val="008E024C"/>
    <w:rsid w:val="008E0B2D"/>
    <w:rsid w:val="008E167B"/>
    <w:rsid w:val="008E3745"/>
    <w:rsid w:val="008E3D48"/>
    <w:rsid w:val="008E3EA8"/>
    <w:rsid w:val="008E4971"/>
    <w:rsid w:val="008E4C2B"/>
    <w:rsid w:val="008E51FD"/>
    <w:rsid w:val="008E6F47"/>
    <w:rsid w:val="008F1139"/>
    <w:rsid w:val="008F3D12"/>
    <w:rsid w:val="008F4401"/>
    <w:rsid w:val="008F45AB"/>
    <w:rsid w:val="008F516F"/>
    <w:rsid w:val="008F732A"/>
    <w:rsid w:val="008F77B1"/>
    <w:rsid w:val="009002AB"/>
    <w:rsid w:val="0090075A"/>
    <w:rsid w:val="00900AC1"/>
    <w:rsid w:val="00901CE6"/>
    <w:rsid w:val="009038AF"/>
    <w:rsid w:val="00906C6A"/>
    <w:rsid w:val="00906F8A"/>
    <w:rsid w:val="00907A88"/>
    <w:rsid w:val="00907B5E"/>
    <w:rsid w:val="00910D6C"/>
    <w:rsid w:val="00911347"/>
    <w:rsid w:val="00912A48"/>
    <w:rsid w:val="00912CDE"/>
    <w:rsid w:val="009149CE"/>
    <w:rsid w:val="009151F4"/>
    <w:rsid w:val="00915AE4"/>
    <w:rsid w:val="00920C66"/>
    <w:rsid w:val="0092132B"/>
    <w:rsid w:val="009223C2"/>
    <w:rsid w:val="009229CB"/>
    <w:rsid w:val="00923272"/>
    <w:rsid w:val="0092385D"/>
    <w:rsid w:val="009239DB"/>
    <w:rsid w:val="00923FD6"/>
    <w:rsid w:val="0092445C"/>
    <w:rsid w:val="009247F3"/>
    <w:rsid w:val="00924961"/>
    <w:rsid w:val="00930066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4802"/>
    <w:rsid w:val="009466E7"/>
    <w:rsid w:val="00946A86"/>
    <w:rsid w:val="009473EA"/>
    <w:rsid w:val="009500EA"/>
    <w:rsid w:val="00951931"/>
    <w:rsid w:val="00951E3C"/>
    <w:rsid w:val="009536AF"/>
    <w:rsid w:val="00954464"/>
    <w:rsid w:val="009544FE"/>
    <w:rsid w:val="009545FE"/>
    <w:rsid w:val="009578DE"/>
    <w:rsid w:val="00960024"/>
    <w:rsid w:val="009603F5"/>
    <w:rsid w:val="00960D61"/>
    <w:rsid w:val="009623A3"/>
    <w:rsid w:val="00964A70"/>
    <w:rsid w:val="00964BA5"/>
    <w:rsid w:val="00964E4E"/>
    <w:rsid w:val="00965F5D"/>
    <w:rsid w:val="00971815"/>
    <w:rsid w:val="00973156"/>
    <w:rsid w:val="009744B5"/>
    <w:rsid w:val="00975BD6"/>
    <w:rsid w:val="00976A83"/>
    <w:rsid w:val="00976DE7"/>
    <w:rsid w:val="00977B6C"/>
    <w:rsid w:val="00981131"/>
    <w:rsid w:val="00981209"/>
    <w:rsid w:val="00982AC0"/>
    <w:rsid w:val="00982D51"/>
    <w:rsid w:val="00982D82"/>
    <w:rsid w:val="00983174"/>
    <w:rsid w:val="00984269"/>
    <w:rsid w:val="00985CD2"/>
    <w:rsid w:val="00986065"/>
    <w:rsid w:val="00987B68"/>
    <w:rsid w:val="00990E37"/>
    <w:rsid w:val="009916B0"/>
    <w:rsid w:val="00991E5D"/>
    <w:rsid w:val="0099238D"/>
    <w:rsid w:val="00992978"/>
    <w:rsid w:val="009936F2"/>
    <w:rsid w:val="00993E25"/>
    <w:rsid w:val="009974CE"/>
    <w:rsid w:val="009A0E10"/>
    <w:rsid w:val="009A13BE"/>
    <w:rsid w:val="009A140E"/>
    <w:rsid w:val="009A1687"/>
    <w:rsid w:val="009A4683"/>
    <w:rsid w:val="009A5CEA"/>
    <w:rsid w:val="009A65D8"/>
    <w:rsid w:val="009A6976"/>
    <w:rsid w:val="009A6BEC"/>
    <w:rsid w:val="009B0378"/>
    <w:rsid w:val="009B1D15"/>
    <w:rsid w:val="009B239C"/>
    <w:rsid w:val="009B4D40"/>
    <w:rsid w:val="009B7F64"/>
    <w:rsid w:val="009C0AC4"/>
    <w:rsid w:val="009C18B0"/>
    <w:rsid w:val="009C4733"/>
    <w:rsid w:val="009C536B"/>
    <w:rsid w:val="009C55A2"/>
    <w:rsid w:val="009C5C5E"/>
    <w:rsid w:val="009C5F21"/>
    <w:rsid w:val="009D192B"/>
    <w:rsid w:val="009D4FD7"/>
    <w:rsid w:val="009D53FF"/>
    <w:rsid w:val="009D611D"/>
    <w:rsid w:val="009D667D"/>
    <w:rsid w:val="009D6681"/>
    <w:rsid w:val="009E3F7D"/>
    <w:rsid w:val="009E4879"/>
    <w:rsid w:val="009E4B78"/>
    <w:rsid w:val="009E51B1"/>
    <w:rsid w:val="009E556D"/>
    <w:rsid w:val="009F1CBE"/>
    <w:rsid w:val="009F1CE9"/>
    <w:rsid w:val="009F3200"/>
    <w:rsid w:val="009F3844"/>
    <w:rsid w:val="009F496D"/>
    <w:rsid w:val="009F4B0B"/>
    <w:rsid w:val="009F5224"/>
    <w:rsid w:val="009F75FC"/>
    <w:rsid w:val="009F7695"/>
    <w:rsid w:val="00A01927"/>
    <w:rsid w:val="00A01B15"/>
    <w:rsid w:val="00A029D2"/>
    <w:rsid w:val="00A037C4"/>
    <w:rsid w:val="00A038EE"/>
    <w:rsid w:val="00A04040"/>
    <w:rsid w:val="00A04266"/>
    <w:rsid w:val="00A07336"/>
    <w:rsid w:val="00A07943"/>
    <w:rsid w:val="00A07E1B"/>
    <w:rsid w:val="00A1038F"/>
    <w:rsid w:val="00A10582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4022"/>
    <w:rsid w:val="00A2412D"/>
    <w:rsid w:val="00A2439D"/>
    <w:rsid w:val="00A2655F"/>
    <w:rsid w:val="00A265EE"/>
    <w:rsid w:val="00A30BA8"/>
    <w:rsid w:val="00A30DBF"/>
    <w:rsid w:val="00A329C4"/>
    <w:rsid w:val="00A335A9"/>
    <w:rsid w:val="00A345FC"/>
    <w:rsid w:val="00A34C15"/>
    <w:rsid w:val="00A3538F"/>
    <w:rsid w:val="00A3594A"/>
    <w:rsid w:val="00A35D57"/>
    <w:rsid w:val="00A364BC"/>
    <w:rsid w:val="00A36C84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331A"/>
    <w:rsid w:val="00A46C30"/>
    <w:rsid w:val="00A472DD"/>
    <w:rsid w:val="00A50848"/>
    <w:rsid w:val="00A5118D"/>
    <w:rsid w:val="00A516A6"/>
    <w:rsid w:val="00A51BE5"/>
    <w:rsid w:val="00A51F1B"/>
    <w:rsid w:val="00A52273"/>
    <w:rsid w:val="00A537AF"/>
    <w:rsid w:val="00A5466B"/>
    <w:rsid w:val="00A559C2"/>
    <w:rsid w:val="00A55EAB"/>
    <w:rsid w:val="00A57222"/>
    <w:rsid w:val="00A5799B"/>
    <w:rsid w:val="00A57B71"/>
    <w:rsid w:val="00A616EE"/>
    <w:rsid w:val="00A61F97"/>
    <w:rsid w:val="00A6280C"/>
    <w:rsid w:val="00A729E1"/>
    <w:rsid w:val="00A73C32"/>
    <w:rsid w:val="00A74D09"/>
    <w:rsid w:val="00A756AE"/>
    <w:rsid w:val="00A81A52"/>
    <w:rsid w:val="00A82779"/>
    <w:rsid w:val="00A85C7E"/>
    <w:rsid w:val="00A876D7"/>
    <w:rsid w:val="00A878F9"/>
    <w:rsid w:val="00A902BE"/>
    <w:rsid w:val="00A902E2"/>
    <w:rsid w:val="00A903E6"/>
    <w:rsid w:val="00A90F4F"/>
    <w:rsid w:val="00A91C95"/>
    <w:rsid w:val="00A92AD2"/>
    <w:rsid w:val="00A956FF"/>
    <w:rsid w:val="00A96713"/>
    <w:rsid w:val="00A969DC"/>
    <w:rsid w:val="00AA068F"/>
    <w:rsid w:val="00AA0A04"/>
    <w:rsid w:val="00AA3799"/>
    <w:rsid w:val="00AA3F48"/>
    <w:rsid w:val="00AA6B64"/>
    <w:rsid w:val="00AA6D82"/>
    <w:rsid w:val="00AA745D"/>
    <w:rsid w:val="00AB144C"/>
    <w:rsid w:val="00AB2384"/>
    <w:rsid w:val="00AB327F"/>
    <w:rsid w:val="00AB339F"/>
    <w:rsid w:val="00AB42D9"/>
    <w:rsid w:val="00AB4B57"/>
    <w:rsid w:val="00AB51FF"/>
    <w:rsid w:val="00AB52BE"/>
    <w:rsid w:val="00AB6633"/>
    <w:rsid w:val="00AB7417"/>
    <w:rsid w:val="00AB7DE1"/>
    <w:rsid w:val="00AC1BC9"/>
    <w:rsid w:val="00AC2472"/>
    <w:rsid w:val="00AC44E6"/>
    <w:rsid w:val="00AC48DC"/>
    <w:rsid w:val="00AC4AF2"/>
    <w:rsid w:val="00AC6468"/>
    <w:rsid w:val="00AC6C98"/>
    <w:rsid w:val="00AD0284"/>
    <w:rsid w:val="00AD1697"/>
    <w:rsid w:val="00AD6823"/>
    <w:rsid w:val="00AD7588"/>
    <w:rsid w:val="00AE0F5B"/>
    <w:rsid w:val="00AE45FC"/>
    <w:rsid w:val="00AE4D7F"/>
    <w:rsid w:val="00AE5FF5"/>
    <w:rsid w:val="00AE63AA"/>
    <w:rsid w:val="00AE7962"/>
    <w:rsid w:val="00AF04FD"/>
    <w:rsid w:val="00AF1B2B"/>
    <w:rsid w:val="00AF20CA"/>
    <w:rsid w:val="00AF3932"/>
    <w:rsid w:val="00AF41EA"/>
    <w:rsid w:val="00AF4D42"/>
    <w:rsid w:val="00B00E92"/>
    <w:rsid w:val="00B01AB1"/>
    <w:rsid w:val="00B03809"/>
    <w:rsid w:val="00B03A07"/>
    <w:rsid w:val="00B0698C"/>
    <w:rsid w:val="00B075C3"/>
    <w:rsid w:val="00B07C7B"/>
    <w:rsid w:val="00B10D18"/>
    <w:rsid w:val="00B129C6"/>
    <w:rsid w:val="00B134D8"/>
    <w:rsid w:val="00B14A5F"/>
    <w:rsid w:val="00B1528D"/>
    <w:rsid w:val="00B15DE5"/>
    <w:rsid w:val="00B2068D"/>
    <w:rsid w:val="00B21A8B"/>
    <w:rsid w:val="00B21E38"/>
    <w:rsid w:val="00B235D5"/>
    <w:rsid w:val="00B23696"/>
    <w:rsid w:val="00B23A34"/>
    <w:rsid w:val="00B24C5C"/>
    <w:rsid w:val="00B259F7"/>
    <w:rsid w:val="00B25C57"/>
    <w:rsid w:val="00B25E19"/>
    <w:rsid w:val="00B26E6D"/>
    <w:rsid w:val="00B27801"/>
    <w:rsid w:val="00B3131F"/>
    <w:rsid w:val="00B324FB"/>
    <w:rsid w:val="00B358CB"/>
    <w:rsid w:val="00B3723B"/>
    <w:rsid w:val="00B40084"/>
    <w:rsid w:val="00B42211"/>
    <w:rsid w:val="00B4279F"/>
    <w:rsid w:val="00B42B28"/>
    <w:rsid w:val="00B432B6"/>
    <w:rsid w:val="00B4415D"/>
    <w:rsid w:val="00B45669"/>
    <w:rsid w:val="00B47912"/>
    <w:rsid w:val="00B508B5"/>
    <w:rsid w:val="00B5322F"/>
    <w:rsid w:val="00B534C4"/>
    <w:rsid w:val="00B5372C"/>
    <w:rsid w:val="00B53D96"/>
    <w:rsid w:val="00B55A22"/>
    <w:rsid w:val="00B55C37"/>
    <w:rsid w:val="00B56266"/>
    <w:rsid w:val="00B56CCB"/>
    <w:rsid w:val="00B62CB3"/>
    <w:rsid w:val="00B63E5E"/>
    <w:rsid w:val="00B66B79"/>
    <w:rsid w:val="00B670AC"/>
    <w:rsid w:val="00B67262"/>
    <w:rsid w:val="00B672FE"/>
    <w:rsid w:val="00B674F8"/>
    <w:rsid w:val="00B71A92"/>
    <w:rsid w:val="00B73553"/>
    <w:rsid w:val="00B738C3"/>
    <w:rsid w:val="00B739FC"/>
    <w:rsid w:val="00B75369"/>
    <w:rsid w:val="00B76576"/>
    <w:rsid w:val="00B77146"/>
    <w:rsid w:val="00B807C1"/>
    <w:rsid w:val="00B80B76"/>
    <w:rsid w:val="00B813C1"/>
    <w:rsid w:val="00B83865"/>
    <w:rsid w:val="00B842B4"/>
    <w:rsid w:val="00B8465A"/>
    <w:rsid w:val="00B85AA3"/>
    <w:rsid w:val="00B85D98"/>
    <w:rsid w:val="00B867F8"/>
    <w:rsid w:val="00B87CE4"/>
    <w:rsid w:val="00B92F53"/>
    <w:rsid w:val="00B935A5"/>
    <w:rsid w:val="00B93F3C"/>
    <w:rsid w:val="00B9445E"/>
    <w:rsid w:val="00B95D39"/>
    <w:rsid w:val="00BA065A"/>
    <w:rsid w:val="00BA0D54"/>
    <w:rsid w:val="00BA3422"/>
    <w:rsid w:val="00BA4252"/>
    <w:rsid w:val="00BA6131"/>
    <w:rsid w:val="00BA62D8"/>
    <w:rsid w:val="00BB098E"/>
    <w:rsid w:val="00BB0FB8"/>
    <w:rsid w:val="00BB16AE"/>
    <w:rsid w:val="00BB3BB0"/>
    <w:rsid w:val="00BB3BEC"/>
    <w:rsid w:val="00BB455E"/>
    <w:rsid w:val="00BB76ED"/>
    <w:rsid w:val="00BB78A3"/>
    <w:rsid w:val="00BB7CAF"/>
    <w:rsid w:val="00BC01E4"/>
    <w:rsid w:val="00BC098F"/>
    <w:rsid w:val="00BC21DA"/>
    <w:rsid w:val="00BC7903"/>
    <w:rsid w:val="00BC7F00"/>
    <w:rsid w:val="00BD1251"/>
    <w:rsid w:val="00BD1A34"/>
    <w:rsid w:val="00BD1B11"/>
    <w:rsid w:val="00BD247A"/>
    <w:rsid w:val="00BD293E"/>
    <w:rsid w:val="00BD3342"/>
    <w:rsid w:val="00BD43FC"/>
    <w:rsid w:val="00BD5C78"/>
    <w:rsid w:val="00BD6417"/>
    <w:rsid w:val="00BD7F6B"/>
    <w:rsid w:val="00BE04F5"/>
    <w:rsid w:val="00BE05C3"/>
    <w:rsid w:val="00BE0A31"/>
    <w:rsid w:val="00BE26B5"/>
    <w:rsid w:val="00BE352A"/>
    <w:rsid w:val="00BE3D9D"/>
    <w:rsid w:val="00BE40FD"/>
    <w:rsid w:val="00BE41BF"/>
    <w:rsid w:val="00BE454D"/>
    <w:rsid w:val="00BE5E7A"/>
    <w:rsid w:val="00BE6269"/>
    <w:rsid w:val="00BE76F0"/>
    <w:rsid w:val="00BF14EC"/>
    <w:rsid w:val="00BF1E0B"/>
    <w:rsid w:val="00BF1E96"/>
    <w:rsid w:val="00BF26DA"/>
    <w:rsid w:val="00BF3698"/>
    <w:rsid w:val="00BF3782"/>
    <w:rsid w:val="00BF446A"/>
    <w:rsid w:val="00C001C4"/>
    <w:rsid w:val="00C00DCE"/>
    <w:rsid w:val="00C0281B"/>
    <w:rsid w:val="00C02B76"/>
    <w:rsid w:val="00C02C31"/>
    <w:rsid w:val="00C03F09"/>
    <w:rsid w:val="00C05259"/>
    <w:rsid w:val="00C101DC"/>
    <w:rsid w:val="00C10B23"/>
    <w:rsid w:val="00C1138A"/>
    <w:rsid w:val="00C11BB7"/>
    <w:rsid w:val="00C11C1B"/>
    <w:rsid w:val="00C12860"/>
    <w:rsid w:val="00C12FEF"/>
    <w:rsid w:val="00C1477C"/>
    <w:rsid w:val="00C162A1"/>
    <w:rsid w:val="00C207D1"/>
    <w:rsid w:val="00C23341"/>
    <w:rsid w:val="00C23C7F"/>
    <w:rsid w:val="00C2474A"/>
    <w:rsid w:val="00C26845"/>
    <w:rsid w:val="00C27069"/>
    <w:rsid w:val="00C27B6F"/>
    <w:rsid w:val="00C27D90"/>
    <w:rsid w:val="00C30885"/>
    <w:rsid w:val="00C308E1"/>
    <w:rsid w:val="00C3133F"/>
    <w:rsid w:val="00C32DA3"/>
    <w:rsid w:val="00C334D8"/>
    <w:rsid w:val="00C401D2"/>
    <w:rsid w:val="00C402A0"/>
    <w:rsid w:val="00C409E6"/>
    <w:rsid w:val="00C40DB6"/>
    <w:rsid w:val="00C41F56"/>
    <w:rsid w:val="00C42604"/>
    <w:rsid w:val="00C4394D"/>
    <w:rsid w:val="00C43C98"/>
    <w:rsid w:val="00C44079"/>
    <w:rsid w:val="00C44663"/>
    <w:rsid w:val="00C451B1"/>
    <w:rsid w:val="00C45EBF"/>
    <w:rsid w:val="00C50EDD"/>
    <w:rsid w:val="00C51142"/>
    <w:rsid w:val="00C5448A"/>
    <w:rsid w:val="00C552B2"/>
    <w:rsid w:val="00C55CC5"/>
    <w:rsid w:val="00C55D9F"/>
    <w:rsid w:val="00C56BEF"/>
    <w:rsid w:val="00C5731A"/>
    <w:rsid w:val="00C574FA"/>
    <w:rsid w:val="00C613A9"/>
    <w:rsid w:val="00C61BBE"/>
    <w:rsid w:val="00C61DC8"/>
    <w:rsid w:val="00C622C2"/>
    <w:rsid w:val="00C624E6"/>
    <w:rsid w:val="00C63507"/>
    <w:rsid w:val="00C6417C"/>
    <w:rsid w:val="00C6434A"/>
    <w:rsid w:val="00C643E2"/>
    <w:rsid w:val="00C66BAA"/>
    <w:rsid w:val="00C71390"/>
    <w:rsid w:val="00C7297D"/>
    <w:rsid w:val="00C72EDA"/>
    <w:rsid w:val="00C72F17"/>
    <w:rsid w:val="00C7656D"/>
    <w:rsid w:val="00C77029"/>
    <w:rsid w:val="00C77EB2"/>
    <w:rsid w:val="00C81150"/>
    <w:rsid w:val="00C825EA"/>
    <w:rsid w:val="00C84482"/>
    <w:rsid w:val="00C863C4"/>
    <w:rsid w:val="00C87C29"/>
    <w:rsid w:val="00C90BF6"/>
    <w:rsid w:val="00C928C4"/>
    <w:rsid w:val="00C92D11"/>
    <w:rsid w:val="00C936E7"/>
    <w:rsid w:val="00C93FE0"/>
    <w:rsid w:val="00C94B41"/>
    <w:rsid w:val="00C96879"/>
    <w:rsid w:val="00C9687B"/>
    <w:rsid w:val="00C9760B"/>
    <w:rsid w:val="00CA1E8D"/>
    <w:rsid w:val="00CA3249"/>
    <w:rsid w:val="00CA46AA"/>
    <w:rsid w:val="00CA47BE"/>
    <w:rsid w:val="00CA58B6"/>
    <w:rsid w:val="00CA61F2"/>
    <w:rsid w:val="00CB1B0A"/>
    <w:rsid w:val="00CB1E38"/>
    <w:rsid w:val="00CB40DC"/>
    <w:rsid w:val="00CB51D1"/>
    <w:rsid w:val="00CB5C44"/>
    <w:rsid w:val="00CB6F7B"/>
    <w:rsid w:val="00CB7A16"/>
    <w:rsid w:val="00CC0992"/>
    <w:rsid w:val="00CC1C5C"/>
    <w:rsid w:val="00CC2ABD"/>
    <w:rsid w:val="00CC3D32"/>
    <w:rsid w:val="00CC4124"/>
    <w:rsid w:val="00CC5F2A"/>
    <w:rsid w:val="00CC5F57"/>
    <w:rsid w:val="00CC63BB"/>
    <w:rsid w:val="00CC705E"/>
    <w:rsid w:val="00CC765C"/>
    <w:rsid w:val="00CD1489"/>
    <w:rsid w:val="00CD2518"/>
    <w:rsid w:val="00CE0AEC"/>
    <w:rsid w:val="00CE0C5E"/>
    <w:rsid w:val="00CE0DBF"/>
    <w:rsid w:val="00CE2282"/>
    <w:rsid w:val="00CE3456"/>
    <w:rsid w:val="00CE3BFE"/>
    <w:rsid w:val="00CE620E"/>
    <w:rsid w:val="00CE716A"/>
    <w:rsid w:val="00CE768E"/>
    <w:rsid w:val="00CE7936"/>
    <w:rsid w:val="00CF1AE2"/>
    <w:rsid w:val="00CF1BD1"/>
    <w:rsid w:val="00CF32E2"/>
    <w:rsid w:val="00CF4052"/>
    <w:rsid w:val="00CF4FB4"/>
    <w:rsid w:val="00CF6BAC"/>
    <w:rsid w:val="00D002DA"/>
    <w:rsid w:val="00D0186D"/>
    <w:rsid w:val="00D034A6"/>
    <w:rsid w:val="00D03C90"/>
    <w:rsid w:val="00D05CB5"/>
    <w:rsid w:val="00D06333"/>
    <w:rsid w:val="00D06E13"/>
    <w:rsid w:val="00D0762D"/>
    <w:rsid w:val="00D076BC"/>
    <w:rsid w:val="00D10D03"/>
    <w:rsid w:val="00D12191"/>
    <w:rsid w:val="00D13E31"/>
    <w:rsid w:val="00D147E2"/>
    <w:rsid w:val="00D14B85"/>
    <w:rsid w:val="00D153BA"/>
    <w:rsid w:val="00D16D33"/>
    <w:rsid w:val="00D17700"/>
    <w:rsid w:val="00D2006F"/>
    <w:rsid w:val="00D218BB"/>
    <w:rsid w:val="00D23520"/>
    <w:rsid w:val="00D2371E"/>
    <w:rsid w:val="00D23ADC"/>
    <w:rsid w:val="00D258D1"/>
    <w:rsid w:val="00D25ADD"/>
    <w:rsid w:val="00D26899"/>
    <w:rsid w:val="00D26EF4"/>
    <w:rsid w:val="00D27C5D"/>
    <w:rsid w:val="00D30961"/>
    <w:rsid w:val="00D31104"/>
    <w:rsid w:val="00D31602"/>
    <w:rsid w:val="00D3309C"/>
    <w:rsid w:val="00D34242"/>
    <w:rsid w:val="00D41AD5"/>
    <w:rsid w:val="00D4539D"/>
    <w:rsid w:val="00D45F2D"/>
    <w:rsid w:val="00D4669F"/>
    <w:rsid w:val="00D46A6E"/>
    <w:rsid w:val="00D470E6"/>
    <w:rsid w:val="00D47677"/>
    <w:rsid w:val="00D522C9"/>
    <w:rsid w:val="00D523EA"/>
    <w:rsid w:val="00D52712"/>
    <w:rsid w:val="00D55360"/>
    <w:rsid w:val="00D564F0"/>
    <w:rsid w:val="00D56872"/>
    <w:rsid w:val="00D57427"/>
    <w:rsid w:val="00D57BFA"/>
    <w:rsid w:val="00D57DC2"/>
    <w:rsid w:val="00D6040D"/>
    <w:rsid w:val="00D60B17"/>
    <w:rsid w:val="00D6154E"/>
    <w:rsid w:val="00D63606"/>
    <w:rsid w:val="00D63725"/>
    <w:rsid w:val="00D63EC4"/>
    <w:rsid w:val="00D706F6"/>
    <w:rsid w:val="00D7077D"/>
    <w:rsid w:val="00D707BA"/>
    <w:rsid w:val="00D70BFF"/>
    <w:rsid w:val="00D72AE4"/>
    <w:rsid w:val="00D72D4A"/>
    <w:rsid w:val="00D73267"/>
    <w:rsid w:val="00D73669"/>
    <w:rsid w:val="00D740AF"/>
    <w:rsid w:val="00D765F0"/>
    <w:rsid w:val="00D76878"/>
    <w:rsid w:val="00D76CFE"/>
    <w:rsid w:val="00D77701"/>
    <w:rsid w:val="00D80488"/>
    <w:rsid w:val="00D80FBF"/>
    <w:rsid w:val="00D8298B"/>
    <w:rsid w:val="00D82D5F"/>
    <w:rsid w:val="00D83634"/>
    <w:rsid w:val="00D84859"/>
    <w:rsid w:val="00D86C9D"/>
    <w:rsid w:val="00D86EFA"/>
    <w:rsid w:val="00D9100D"/>
    <w:rsid w:val="00D9174E"/>
    <w:rsid w:val="00D9180D"/>
    <w:rsid w:val="00D91A26"/>
    <w:rsid w:val="00D946FA"/>
    <w:rsid w:val="00D94C94"/>
    <w:rsid w:val="00D9518B"/>
    <w:rsid w:val="00D9566D"/>
    <w:rsid w:val="00D9594C"/>
    <w:rsid w:val="00D97084"/>
    <w:rsid w:val="00D97344"/>
    <w:rsid w:val="00D976C7"/>
    <w:rsid w:val="00D97BD3"/>
    <w:rsid w:val="00DA1DE8"/>
    <w:rsid w:val="00DA445E"/>
    <w:rsid w:val="00DA4859"/>
    <w:rsid w:val="00DA5365"/>
    <w:rsid w:val="00DA6606"/>
    <w:rsid w:val="00DA6BF4"/>
    <w:rsid w:val="00DA7841"/>
    <w:rsid w:val="00DB02C6"/>
    <w:rsid w:val="00DB1517"/>
    <w:rsid w:val="00DB2802"/>
    <w:rsid w:val="00DB4D0E"/>
    <w:rsid w:val="00DB4D38"/>
    <w:rsid w:val="00DB5FB2"/>
    <w:rsid w:val="00DB6396"/>
    <w:rsid w:val="00DB711C"/>
    <w:rsid w:val="00DC0AC0"/>
    <w:rsid w:val="00DC0D31"/>
    <w:rsid w:val="00DC12D7"/>
    <w:rsid w:val="00DC187B"/>
    <w:rsid w:val="00DC65C8"/>
    <w:rsid w:val="00DD0B97"/>
    <w:rsid w:val="00DD2369"/>
    <w:rsid w:val="00DD5889"/>
    <w:rsid w:val="00DD614D"/>
    <w:rsid w:val="00DD6ABE"/>
    <w:rsid w:val="00DD7AF3"/>
    <w:rsid w:val="00DE004F"/>
    <w:rsid w:val="00DE0432"/>
    <w:rsid w:val="00DE1078"/>
    <w:rsid w:val="00DE24A5"/>
    <w:rsid w:val="00DE26F2"/>
    <w:rsid w:val="00DE2E64"/>
    <w:rsid w:val="00DE4085"/>
    <w:rsid w:val="00DE4E6E"/>
    <w:rsid w:val="00DE71F2"/>
    <w:rsid w:val="00DE7246"/>
    <w:rsid w:val="00DE7C72"/>
    <w:rsid w:val="00DE7DB6"/>
    <w:rsid w:val="00DF07F1"/>
    <w:rsid w:val="00DF14DC"/>
    <w:rsid w:val="00DF22D3"/>
    <w:rsid w:val="00DF2B18"/>
    <w:rsid w:val="00DF327D"/>
    <w:rsid w:val="00DF3CEA"/>
    <w:rsid w:val="00DF530B"/>
    <w:rsid w:val="00DF53FE"/>
    <w:rsid w:val="00DF5A40"/>
    <w:rsid w:val="00DF5DF5"/>
    <w:rsid w:val="00DF6B83"/>
    <w:rsid w:val="00DF7806"/>
    <w:rsid w:val="00DF7C6B"/>
    <w:rsid w:val="00E01454"/>
    <w:rsid w:val="00E01F9D"/>
    <w:rsid w:val="00E03BA8"/>
    <w:rsid w:val="00E03D64"/>
    <w:rsid w:val="00E03D8D"/>
    <w:rsid w:val="00E04AD6"/>
    <w:rsid w:val="00E05523"/>
    <w:rsid w:val="00E05706"/>
    <w:rsid w:val="00E10AB4"/>
    <w:rsid w:val="00E10E4B"/>
    <w:rsid w:val="00E11110"/>
    <w:rsid w:val="00E113A5"/>
    <w:rsid w:val="00E11F16"/>
    <w:rsid w:val="00E12725"/>
    <w:rsid w:val="00E14360"/>
    <w:rsid w:val="00E16FAE"/>
    <w:rsid w:val="00E200A8"/>
    <w:rsid w:val="00E2140E"/>
    <w:rsid w:val="00E217B8"/>
    <w:rsid w:val="00E2235B"/>
    <w:rsid w:val="00E2244C"/>
    <w:rsid w:val="00E26869"/>
    <w:rsid w:val="00E27A6B"/>
    <w:rsid w:val="00E27BD7"/>
    <w:rsid w:val="00E27FD7"/>
    <w:rsid w:val="00E31446"/>
    <w:rsid w:val="00E31914"/>
    <w:rsid w:val="00E35C70"/>
    <w:rsid w:val="00E360E6"/>
    <w:rsid w:val="00E37B7B"/>
    <w:rsid w:val="00E37D4A"/>
    <w:rsid w:val="00E40511"/>
    <w:rsid w:val="00E41643"/>
    <w:rsid w:val="00E41BDC"/>
    <w:rsid w:val="00E453C8"/>
    <w:rsid w:val="00E45862"/>
    <w:rsid w:val="00E50C6C"/>
    <w:rsid w:val="00E529DC"/>
    <w:rsid w:val="00E57633"/>
    <w:rsid w:val="00E60EA3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70AF9"/>
    <w:rsid w:val="00E70C58"/>
    <w:rsid w:val="00E71229"/>
    <w:rsid w:val="00E7150D"/>
    <w:rsid w:val="00E72589"/>
    <w:rsid w:val="00E72880"/>
    <w:rsid w:val="00E75133"/>
    <w:rsid w:val="00E75DD6"/>
    <w:rsid w:val="00E7632B"/>
    <w:rsid w:val="00E8013B"/>
    <w:rsid w:val="00E808A6"/>
    <w:rsid w:val="00E80F7B"/>
    <w:rsid w:val="00E81413"/>
    <w:rsid w:val="00E831A6"/>
    <w:rsid w:val="00E8436F"/>
    <w:rsid w:val="00E85A1A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E67"/>
    <w:rsid w:val="00EA021B"/>
    <w:rsid w:val="00EA2211"/>
    <w:rsid w:val="00EA2B1B"/>
    <w:rsid w:val="00EA3A25"/>
    <w:rsid w:val="00EA48B2"/>
    <w:rsid w:val="00EA67CE"/>
    <w:rsid w:val="00EB037E"/>
    <w:rsid w:val="00EB0714"/>
    <w:rsid w:val="00EB0A5A"/>
    <w:rsid w:val="00EB1390"/>
    <w:rsid w:val="00EB4831"/>
    <w:rsid w:val="00EB554D"/>
    <w:rsid w:val="00EB5885"/>
    <w:rsid w:val="00EB66C8"/>
    <w:rsid w:val="00EC0025"/>
    <w:rsid w:val="00EC639A"/>
    <w:rsid w:val="00EC7A16"/>
    <w:rsid w:val="00EC7C3C"/>
    <w:rsid w:val="00ED1218"/>
    <w:rsid w:val="00ED1DAC"/>
    <w:rsid w:val="00ED2903"/>
    <w:rsid w:val="00ED495B"/>
    <w:rsid w:val="00ED5A35"/>
    <w:rsid w:val="00ED5C64"/>
    <w:rsid w:val="00ED5D27"/>
    <w:rsid w:val="00EE1379"/>
    <w:rsid w:val="00EE2648"/>
    <w:rsid w:val="00EE2763"/>
    <w:rsid w:val="00EE58DC"/>
    <w:rsid w:val="00EE62E7"/>
    <w:rsid w:val="00EE7E93"/>
    <w:rsid w:val="00EF4B2B"/>
    <w:rsid w:val="00EF54E1"/>
    <w:rsid w:val="00EF6041"/>
    <w:rsid w:val="00EF782D"/>
    <w:rsid w:val="00F004BF"/>
    <w:rsid w:val="00F04161"/>
    <w:rsid w:val="00F0488B"/>
    <w:rsid w:val="00F058EC"/>
    <w:rsid w:val="00F07041"/>
    <w:rsid w:val="00F10354"/>
    <w:rsid w:val="00F10384"/>
    <w:rsid w:val="00F103E2"/>
    <w:rsid w:val="00F10C95"/>
    <w:rsid w:val="00F10E21"/>
    <w:rsid w:val="00F1139E"/>
    <w:rsid w:val="00F11E9F"/>
    <w:rsid w:val="00F13831"/>
    <w:rsid w:val="00F153F1"/>
    <w:rsid w:val="00F159BC"/>
    <w:rsid w:val="00F15FCF"/>
    <w:rsid w:val="00F17795"/>
    <w:rsid w:val="00F20C94"/>
    <w:rsid w:val="00F20E57"/>
    <w:rsid w:val="00F2228C"/>
    <w:rsid w:val="00F22653"/>
    <w:rsid w:val="00F24126"/>
    <w:rsid w:val="00F24400"/>
    <w:rsid w:val="00F24A3B"/>
    <w:rsid w:val="00F24C90"/>
    <w:rsid w:val="00F252B7"/>
    <w:rsid w:val="00F26C05"/>
    <w:rsid w:val="00F309ED"/>
    <w:rsid w:val="00F32E78"/>
    <w:rsid w:val="00F37E34"/>
    <w:rsid w:val="00F42594"/>
    <w:rsid w:val="00F445CA"/>
    <w:rsid w:val="00F54367"/>
    <w:rsid w:val="00F55C36"/>
    <w:rsid w:val="00F563D8"/>
    <w:rsid w:val="00F565E2"/>
    <w:rsid w:val="00F56B1C"/>
    <w:rsid w:val="00F6164B"/>
    <w:rsid w:val="00F62439"/>
    <w:rsid w:val="00F62CB6"/>
    <w:rsid w:val="00F639E5"/>
    <w:rsid w:val="00F662D7"/>
    <w:rsid w:val="00F67913"/>
    <w:rsid w:val="00F71231"/>
    <w:rsid w:val="00F7128B"/>
    <w:rsid w:val="00F7218A"/>
    <w:rsid w:val="00F7492F"/>
    <w:rsid w:val="00F76D3C"/>
    <w:rsid w:val="00F772F1"/>
    <w:rsid w:val="00F77558"/>
    <w:rsid w:val="00F77637"/>
    <w:rsid w:val="00F77A12"/>
    <w:rsid w:val="00F81B1B"/>
    <w:rsid w:val="00F824CF"/>
    <w:rsid w:val="00F83132"/>
    <w:rsid w:val="00F83E7B"/>
    <w:rsid w:val="00F8421A"/>
    <w:rsid w:val="00F86982"/>
    <w:rsid w:val="00F87B6C"/>
    <w:rsid w:val="00F87E96"/>
    <w:rsid w:val="00F90175"/>
    <w:rsid w:val="00F912E4"/>
    <w:rsid w:val="00F91D7C"/>
    <w:rsid w:val="00F93183"/>
    <w:rsid w:val="00F968D8"/>
    <w:rsid w:val="00FA0059"/>
    <w:rsid w:val="00FA1D1A"/>
    <w:rsid w:val="00FA48CD"/>
    <w:rsid w:val="00FA5025"/>
    <w:rsid w:val="00FA6093"/>
    <w:rsid w:val="00FA621A"/>
    <w:rsid w:val="00FA654C"/>
    <w:rsid w:val="00FA6DAB"/>
    <w:rsid w:val="00FB0DAA"/>
    <w:rsid w:val="00FB0F5D"/>
    <w:rsid w:val="00FB122B"/>
    <w:rsid w:val="00FB26E1"/>
    <w:rsid w:val="00FB3073"/>
    <w:rsid w:val="00FB31FD"/>
    <w:rsid w:val="00FB4EDF"/>
    <w:rsid w:val="00FB509B"/>
    <w:rsid w:val="00FB6262"/>
    <w:rsid w:val="00FB75B1"/>
    <w:rsid w:val="00FB75D2"/>
    <w:rsid w:val="00FC25BC"/>
    <w:rsid w:val="00FC3189"/>
    <w:rsid w:val="00FC37E9"/>
    <w:rsid w:val="00FC4534"/>
    <w:rsid w:val="00FC5054"/>
    <w:rsid w:val="00FC65C5"/>
    <w:rsid w:val="00FD0712"/>
    <w:rsid w:val="00FD0A89"/>
    <w:rsid w:val="00FD10D0"/>
    <w:rsid w:val="00FD1482"/>
    <w:rsid w:val="00FD42DB"/>
    <w:rsid w:val="00FD5DA4"/>
    <w:rsid w:val="00FE0DB1"/>
    <w:rsid w:val="00FE277F"/>
    <w:rsid w:val="00FE3586"/>
    <w:rsid w:val="00FE3A8D"/>
    <w:rsid w:val="00FE4B4B"/>
    <w:rsid w:val="00FE6BEA"/>
    <w:rsid w:val="00FF034B"/>
    <w:rsid w:val="00FF05C4"/>
    <w:rsid w:val="00FF3333"/>
    <w:rsid w:val="00FF5418"/>
    <w:rsid w:val="00FF663D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D05E106"/>
  <w15:chartTrackingRefBased/>
  <w15:docId w15:val="{0F90B063-F819-4DB9-ABD2-457E2EDE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BD5C78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44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44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44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44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44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44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44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44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35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basedOn w:val="a0"/>
    <w:link w:val="af2"/>
    <w:uiPriority w:val="34"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36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37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38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D17700"/>
    <w:pPr>
      <w:spacing w:before="120" w:line="360" w:lineRule="auto"/>
      <w:ind w:firstLine="567"/>
      <w:jc w:val="both"/>
    </w:pPr>
    <w:rPr>
      <w:rFonts w:ascii="Trebuchet MS" w:hAnsi="Trebuchet M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41"/>
      </w:numPr>
      <w:spacing w:after="120"/>
      <w:ind w:left="1134" w:hanging="567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D17700"/>
    <w:rPr>
      <w:rFonts w:ascii="Trebuchet MS" w:hAnsi="Trebuchet M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43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5"/>
    <w:next w:val="APEX5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8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2"/>
    <w:rsid w:val="0026049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-1">
    <w:name w:val="Grid Table 1 Light"/>
    <w:basedOn w:val="a3"/>
    <w:uiPriority w:val="46"/>
    <w:rsid w:val="006967D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2</b:Tag>
    <b:SourceType>Book</b:SourceType>
    <b:Guid>{F02C346F-6705-4701-8011-372CCDB38904}</b:Guid>
    <b:Title>СП 41-101-95 Проектирование тепловых пунктов</b:Title>
    <b:RefOrder>1</b:RefOrder>
  </b:Source>
  <b:Source>
    <b:Tag>1</b:Tag>
    <b:SourceType>Book</b:SourceType>
    <b:Guid>{2A2C2179-A6B2-40BC-9758-0C718140E470}</b:Guid>
    <b:Title>СП 124.13330.2012 Тепловые сети</b:Title>
    <b:RefOrder>2</b:RefOrder>
  </b:Source>
  <b:Source>
    <b:Tag>3</b:Tag>
    <b:SourceType>Book</b:SourceType>
    <b:Guid>{FF66659E-EBC2-41D6-A680-A95B9FD30D34}</b:Guid>
    <b:Title>СП 51.13330.2011 Защита от шума</b:Title>
    <b:RefOrder>3</b:RefOrder>
  </b:Source>
  <b:Source>
    <b:Tag>4</b:Tag>
    <b:SourceType>Book</b:SourceType>
    <b:Guid>{1A286E00-0713-4FEE-91CC-6B60E91D2364}</b:Guid>
    <b:Title>СП 61.13330.2012 Тепловая изоляция оборудования и трубопроводов</b:Title>
    <b:RefOrder>4</b:RefOrder>
  </b:Source>
  <b:Source>
    <b:Tag>5</b:Tag>
    <b:SourceType>Book</b:SourceType>
    <b:Guid>{6BC36A8E-62DE-4020-9214-2FA97FCB31A8}</b:Guid>
    <b:Title>СП 60.13330.2016 Отопление, вентиляция и кондиционирование</b:Title>
    <b:RefOrder>5</b:RefOrder>
  </b:Source>
</b:Sources>
</file>

<file path=customXml/itemProps1.xml><?xml version="1.0" encoding="utf-8"?>
<ds:datastoreItem xmlns:ds="http://schemas.openxmlformats.org/officeDocument/2006/customXml" ds:itemID="{2DD33A68-D124-4CC5-88ED-F45DFC014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2812</Words>
  <Characters>22437</Characters>
  <Application>Microsoft Office Word</Application>
  <DocSecurity>0</DocSecurity>
  <Lines>186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Лапшин</Manager>
  <Company>ООО "Проектное бюро АПЕКС"</Company>
  <LinksUpToDate>false</LinksUpToDate>
  <CharactersWithSpaces>25199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Никишин</dc:creator>
  <cp:keywords>Стадия П; Раздел ХХ:</cp:keywords>
  <dc:description/>
  <cp:lastModifiedBy>Lapshin Dmitriy</cp:lastModifiedBy>
  <cp:revision>3</cp:revision>
  <cp:lastPrinted>2023-11-30T11:14:00Z</cp:lastPrinted>
  <dcterms:created xsi:type="dcterms:W3CDTF">2023-11-30T11:14:00Z</dcterms:created>
  <dcterms:modified xsi:type="dcterms:W3CDTF">2023-11-30T11:17:00Z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Яковлева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1191-ИОС4.2</vt:lpwstr>
  </property>
  <property fmtid="{D5CDD505-2E9C-101B-9397-08002B2CF9AE}" pid="6" name="Руководитель Отдела">
    <vt:lpwstr/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