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4B1741" w:rsidRDefault="005C79A9" w:rsidP="008C38CC">
      <w:pPr>
        <w:pStyle w:val="APEX4"/>
        <w:rPr>
          <w:rFonts w:ascii="PT Sans Narrow" w:hAnsi="PT Sans Narrow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4B1741">
        <w:rPr>
          <w:rFonts w:ascii="PT Sans Narrow" w:hAnsi="PT Sans Narrow"/>
        </w:rPr>
        <w:t xml:space="preserve">Содержание </w:t>
      </w:r>
      <w:r w:rsidR="00E14360" w:rsidRPr="004B1741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00"/>
        <w:gridCol w:w="4688"/>
        <w:gridCol w:w="2268"/>
      </w:tblGrid>
      <w:tr w:rsidR="00714E6D" w:rsidRPr="004B1741" w:rsidTr="00F35944">
        <w:trPr>
          <w:cantSplit/>
          <w:trHeight w:hRule="exact" w:val="397"/>
          <w:tblHeader/>
          <w:jc w:val="center"/>
        </w:trPr>
        <w:tc>
          <w:tcPr>
            <w:tcW w:w="2400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обозначение</w:t>
            </w:r>
          </w:p>
        </w:tc>
        <w:tc>
          <w:tcPr>
            <w:tcW w:w="468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Примечание</w:t>
            </w:r>
          </w:p>
        </w:tc>
      </w:tr>
      <w:tr w:rsidR="00612705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tcBorders>
              <w:top w:val="single" w:sz="8" w:space="0" w:color="auto"/>
            </w:tcBorders>
            <w:noWrap/>
            <w:vAlign w:val="center"/>
          </w:tcPr>
          <w:p w:rsidR="00612705" w:rsidRPr="004B1741" w:rsidRDefault="00612705" w:rsidP="00612705">
            <w:pPr>
              <w:pStyle w:val="APEX8"/>
            </w:pPr>
            <w:r>
              <w:t>1191</w:t>
            </w:r>
            <w:r w:rsidRPr="004B1741">
              <w:t>-ИОС5.4-С</w:t>
            </w:r>
          </w:p>
        </w:tc>
        <w:tc>
          <w:tcPr>
            <w:tcW w:w="4688" w:type="dxa"/>
            <w:tcBorders>
              <w:top w:val="single" w:sz="8" w:space="0" w:color="auto"/>
            </w:tcBorders>
            <w:noWrap/>
          </w:tcPr>
          <w:p w:rsidR="00612705" w:rsidRPr="004B1741" w:rsidRDefault="00612705" w:rsidP="00612705">
            <w:pPr>
              <w:pStyle w:val="APEX8"/>
            </w:pPr>
            <w:r w:rsidRPr="004B1741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612705" w:rsidRPr="004B1741" w:rsidRDefault="00612705" w:rsidP="00612705">
            <w:pPr>
              <w:pStyle w:val="APEX8"/>
              <w:jc w:val="center"/>
            </w:pPr>
            <w:r>
              <w:t>4-5</w:t>
            </w:r>
          </w:p>
        </w:tc>
      </w:tr>
      <w:tr w:rsidR="00612705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612705" w:rsidRPr="004B1741" w:rsidRDefault="00612705" w:rsidP="00612705">
            <w:pPr>
              <w:pStyle w:val="APEX8"/>
            </w:pPr>
            <w:r>
              <w:t>1191</w:t>
            </w:r>
            <w:r w:rsidRPr="004B1741">
              <w:t>-ИОС5.4-ПЗ</w:t>
            </w: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pStyle w:val="APEX8"/>
            </w:pPr>
            <w:r w:rsidRPr="004B1741">
              <w:t>Пояснительная записка</w:t>
            </w:r>
          </w:p>
        </w:tc>
        <w:tc>
          <w:tcPr>
            <w:tcW w:w="2268" w:type="dxa"/>
            <w:noWrap/>
          </w:tcPr>
          <w:p w:rsidR="00612705" w:rsidRPr="004B1741" w:rsidRDefault="00612705" w:rsidP="0029355A">
            <w:pPr>
              <w:pStyle w:val="APEX8"/>
              <w:jc w:val="center"/>
              <w:rPr>
                <w:color w:val="FF0000"/>
              </w:rPr>
            </w:pPr>
            <w:r>
              <w:t>6-3</w:t>
            </w:r>
            <w:r w:rsidR="0029355A">
              <w:t>8</w:t>
            </w:r>
          </w:p>
        </w:tc>
      </w:tr>
      <w:tr w:rsidR="00612705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1191</w:t>
            </w:r>
            <w:r w:rsidRPr="004B1741">
              <w:rPr>
                <w:rFonts w:ascii="PT Sans Narrow" w:hAnsi="PT Sans Narrow"/>
                <w:sz w:val="22"/>
                <w:szCs w:val="22"/>
              </w:rPr>
              <w:t>-ИОС5.4</w:t>
            </w: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pStyle w:val="APEX8"/>
            </w:pPr>
            <w:r w:rsidRPr="004B1741">
              <w:t>Графическая часть:</w:t>
            </w:r>
          </w:p>
        </w:tc>
        <w:tc>
          <w:tcPr>
            <w:tcW w:w="2268" w:type="dxa"/>
            <w:noWrap/>
          </w:tcPr>
          <w:p w:rsidR="00612705" w:rsidRPr="004B1741" w:rsidRDefault="00612705" w:rsidP="00612705">
            <w:pPr>
              <w:pStyle w:val="APEX8"/>
              <w:rPr>
                <w:color w:val="FF0000"/>
              </w:rPr>
            </w:pPr>
          </w:p>
        </w:tc>
      </w:tr>
      <w:tr w:rsidR="00612705" w:rsidRPr="004B1741" w:rsidTr="00C62960">
        <w:trPr>
          <w:cantSplit/>
          <w:trHeight w:hRule="exact" w:val="1003"/>
          <w:jc w:val="center"/>
        </w:trPr>
        <w:tc>
          <w:tcPr>
            <w:tcW w:w="2400" w:type="dxa"/>
            <w:noWrap/>
            <w:vAlign w:val="center"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автоматизированной системы управления и диспетчеризации инженерным оборудованием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(надземная часть)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3</w:t>
            </w:r>
            <w:r w:rsidR="0029355A">
              <w:t>9</w:t>
            </w:r>
          </w:p>
        </w:tc>
      </w:tr>
      <w:tr w:rsidR="00612705" w:rsidRPr="004B1741" w:rsidTr="00C62960">
        <w:trPr>
          <w:cantSplit/>
          <w:trHeight w:hRule="exact" w:val="1003"/>
          <w:jc w:val="center"/>
        </w:trPr>
        <w:tc>
          <w:tcPr>
            <w:tcW w:w="2400" w:type="dxa"/>
            <w:noWrap/>
            <w:vAlign w:val="center"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автоматизированной системы управления и диспетчеризации инженерным оборудованием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(подземная автостоянка)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40</w:t>
            </w:r>
          </w:p>
        </w:tc>
      </w:tr>
      <w:tr w:rsidR="00612705" w:rsidRPr="004B1741" w:rsidTr="00B70AAC">
        <w:trPr>
          <w:cantSplit/>
          <w:trHeight w:hRule="exact" w:val="797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диспетчеризации вертикального транспорта</w:t>
            </w:r>
          </w:p>
          <w:p w:rsidR="00612705" w:rsidRPr="004B1741" w:rsidRDefault="00612705" w:rsidP="00612705">
            <w:pPr>
              <w:pStyle w:val="APEX8"/>
              <w:rPr>
                <w:rFonts w:cs="PT Sans Narrow"/>
                <w:bCs w:val="0"/>
                <w:color w:val="00000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41</w:t>
            </w:r>
          </w:p>
        </w:tc>
      </w:tr>
      <w:tr w:rsidR="00612705" w:rsidRPr="004B1741" w:rsidTr="00B70AAC">
        <w:trPr>
          <w:cantSplit/>
          <w:trHeight w:hRule="exact" w:val="881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автостоянки</w:t>
            </w:r>
          </w:p>
          <w:p w:rsidR="00612705" w:rsidRPr="004B1741" w:rsidRDefault="00612705" w:rsidP="00612705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42</w:t>
            </w:r>
          </w:p>
        </w:tc>
      </w:tr>
      <w:tr w:rsidR="00612705" w:rsidRPr="004B1741" w:rsidTr="00B70AAC">
        <w:trPr>
          <w:cantSplit/>
          <w:trHeight w:hRule="exact" w:val="739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кладовых и тех. помещений</w:t>
            </w:r>
          </w:p>
          <w:p w:rsidR="00612705" w:rsidRPr="004B1741" w:rsidRDefault="00612705" w:rsidP="00612705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43</w:t>
            </w:r>
          </w:p>
        </w:tc>
      </w:tr>
      <w:tr w:rsidR="00612705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насосной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4</w:t>
            </w:r>
            <w:r w:rsidR="0029355A">
              <w:t>4</w:t>
            </w:r>
            <w:r>
              <w:t xml:space="preserve"> (Нов.)</w:t>
            </w:r>
          </w:p>
        </w:tc>
      </w:tr>
      <w:tr w:rsidR="00612705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помещения ПТ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4</w:t>
            </w:r>
            <w:r w:rsidR="0029355A">
              <w:t>5</w:t>
            </w:r>
            <w:r>
              <w:t xml:space="preserve"> (Нов.)</w:t>
            </w:r>
          </w:p>
        </w:tc>
      </w:tr>
      <w:tr w:rsidR="00612705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а функциональная автоматизации</w:t>
            </w: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вытяжных установок 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технических помещений</w:t>
            </w:r>
          </w:p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4</w:t>
            </w:r>
            <w:r w:rsidR="0029355A">
              <w:t>6</w:t>
            </w:r>
          </w:p>
        </w:tc>
      </w:tr>
      <w:tr w:rsidR="00612705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ИТП</w:t>
            </w:r>
          </w:p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4</w:t>
            </w:r>
            <w:r w:rsidR="0029355A">
              <w:t>7</w:t>
            </w:r>
          </w:p>
        </w:tc>
      </w:tr>
      <w:tr w:rsidR="00612705" w:rsidRPr="004B1741" w:rsidTr="005812F3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4B1741" w:rsidRDefault="00612705" w:rsidP="00612705">
            <w:pPr>
              <w:jc w:val="center"/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системы ротации кондиционеров</w:t>
            </w:r>
          </w:p>
          <w:p w:rsidR="00612705" w:rsidRPr="004B1741" w:rsidRDefault="00612705" w:rsidP="00612705">
            <w:pPr>
              <w:pStyle w:val="APEX8"/>
              <w:autoSpaceDE w:val="0"/>
              <w:autoSpaceDN w:val="0"/>
              <w:adjustRightInd w:val="0"/>
              <w:spacing w:line="240" w:lineRule="auto"/>
              <w:rPr>
                <w:rFonts w:cs="PT Sans Narrow"/>
                <w:bCs w:val="0"/>
                <w:color w:val="00000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4</w:t>
            </w:r>
            <w:r w:rsidR="0029355A">
              <w:t>8</w:t>
            </w:r>
          </w:p>
        </w:tc>
      </w:tr>
      <w:tr w:rsidR="00612705" w:rsidRPr="004B1741" w:rsidTr="00CB240B">
        <w:trPr>
          <w:cantSplit/>
          <w:trHeight w:hRule="exact" w:val="758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автоматизации системы подпора в</w:t>
            </w:r>
          </w:p>
          <w:p w:rsidR="00787FFA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proofErr w:type="spellStart"/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пожаробезопасную</w:t>
            </w:r>
            <w:proofErr w:type="spellEnd"/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зону (ПБЗ)</w:t>
            </w:r>
          </w:p>
          <w:p w:rsidR="00787FFA" w:rsidRPr="00787FFA" w:rsidRDefault="00787FFA" w:rsidP="00787FFA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612705" w:rsidRPr="00787FFA" w:rsidRDefault="00612705" w:rsidP="00787FFA">
            <w:pPr>
              <w:jc w:val="right"/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49</w:t>
            </w:r>
          </w:p>
        </w:tc>
      </w:tr>
      <w:tr w:rsidR="00612705" w:rsidRPr="004B1741" w:rsidTr="0033729B">
        <w:trPr>
          <w:cantSplit/>
          <w:trHeight w:hRule="exact" w:val="742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</w:t>
            </w: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br/>
            </w:r>
            <w:r w:rsidRPr="004B1741">
              <w:rPr>
                <w:rFonts w:ascii="PT Sans Narrow" w:hAnsi="PT Sans Narrow" w:cs="PT Sans Narrow"/>
                <w:sz w:val="22"/>
                <w:szCs w:val="22"/>
              </w:rPr>
              <w:t xml:space="preserve">воздушно-тепловых завес с </w:t>
            </w:r>
            <w:proofErr w:type="spellStart"/>
            <w:r w:rsidRPr="004B1741">
              <w:rPr>
                <w:rFonts w:ascii="PT Sans Narrow" w:hAnsi="PT Sans Narrow" w:cs="PT Sans Narrow"/>
                <w:sz w:val="22"/>
                <w:szCs w:val="22"/>
              </w:rPr>
              <w:t>электрокалорифером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50</w:t>
            </w:r>
          </w:p>
        </w:tc>
      </w:tr>
      <w:tr w:rsidR="00612705" w:rsidRPr="004B1741" w:rsidTr="0033729B">
        <w:trPr>
          <w:cantSplit/>
          <w:trHeight w:hRule="exact" w:val="739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воздушно-тепловых завес с водяным калорифером</w:t>
            </w:r>
          </w:p>
          <w:p w:rsidR="00612705" w:rsidRPr="004B1741" w:rsidRDefault="00612705" w:rsidP="00612705">
            <w:pPr>
              <w:pStyle w:val="APEX8"/>
              <w:rPr>
                <w:rFonts w:cs="PT Sans Narrow"/>
                <w:bCs w:val="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51</w:t>
            </w:r>
          </w:p>
        </w:tc>
      </w:tr>
      <w:tr w:rsidR="00612705" w:rsidRPr="004B1741" w:rsidTr="0033729B">
        <w:trPr>
          <w:cantSplit/>
          <w:trHeight w:hRule="exact" w:val="737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автоматизации хозяйственно-питьевого водоснабжения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52</w:t>
            </w:r>
          </w:p>
        </w:tc>
      </w:tr>
      <w:tr w:rsidR="00612705" w:rsidRPr="004B1741" w:rsidTr="0033729B">
        <w:trPr>
          <w:cantSplit/>
          <w:trHeight w:hRule="exact" w:val="735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дренажных насосов</w:t>
            </w:r>
          </w:p>
          <w:p w:rsidR="00612705" w:rsidRPr="004B1741" w:rsidRDefault="00612705" w:rsidP="00612705">
            <w:pPr>
              <w:pStyle w:val="APEX8"/>
              <w:rPr>
                <w:rFonts w:cs="PT Sans Narrow"/>
                <w:bCs w:val="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29355A" w:rsidP="00612705">
            <w:pPr>
              <w:pStyle w:val="APEX8"/>
              <w:jc w:val="center"/>
            </w:pPr>
            <w:r>
              <w:t>53</w:t>
            </w:r>
          </w:p>
        </w:tc>
      </w:tr>
      <w:tr w:rsidR="00612705" w:rsidRPr="004B1741" w:rsidTr="0033729B">
        <w:trPr>
          <w:cantSplit/>
          <w:trHeight w:hRule="exact" w:val="656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насосных установок пожаротушения подземной части</w:t>
            </w:r>
          </w:p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5</w:t>
            </w:r>
            <w:r w:rsidR="0029355A">
              <w:t>4</w:t>
            </w:r>
          </w:p>
        </w:tc>
      </w:tr>
      <w:tr w:rsidR="00612705" w:rsidRPr="004B1741" w:rsidTr="0033729B">
        <w:trPr>
          <w:cantSplit/>
          <w:trHeight w:hRule="exact" w:val="737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 xml:space="preserve">Схема функциональная автоматизации насосных установок </w:t>
            </w:r>
            <w:r>
              <w:rPr>
                <w:rFonts w:ascii="PT Sans Narrow" w:hAnsi="PT Sans Narrow" w:cs="PT Sans Narrow"/>
                <w:sz w:val="22"/>
                <w:szCs w:val="22"/>
              </w:rPr>
              <w:t>ХВС + ВПВ</w:t>
            </w:r>
          </w:p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5</w:t>
            </w:r>
            <w:r w:rsidR="0029355A">
              <w:t>5</w:t>
            </w:r>
          </w:p>
        </w:tc>
      </w:tr>
      <w:tr w:rsidR="00612705" w:rsidRPr="004B1741" w:rsidTr="0033729B">
        <w:trPr>
          <w:cantSplit/>
          <w:trHeight w:hRule="exact" w:val="736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 xml:space="preserve">Схема функциональная автоматизации </w:t>
            </w:r>
          </w:p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теплового пункта</w:t>
            </w:r>
          </w:p>
          <w:p w:rsidR="00612705" w:rsidRPr="004B1741" w:rsidRDefault="00612705" w:rsidP="00612705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5</w:t>
            </w:r>
            <w:r w:rsidR="0029355A">
              <w:t>6</w:t>
            </w:r>
          </w:p>
        </w:tc>
      </w:tr>
      <w:tr w:rsidR="00612705" w:rsidRPr="004B1741" w:rsidTr="0033729B">
        <w:trPr>
          <w:cantSplit/>
          <w:trHeight w:hRule="exact" w:val="733"/>
          <w:jc w:val="center"/>
        </w:trPr>
        <w:tc>
          <w:tcPr>
            <w:tcW w:w="2400" w:type="dxa"/>
            <w:noWrap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Автоматизация и диспетчеризация системы контроля загазованности. Схема функциональная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5</w:t>
            </w:r>
            <w:r w:rsidR="0029355A">
              <w:t>7</w:t>
            </w:r>
          </w:p>
        </w:tc>
      </w:tr>
      <w:tr w:rsidR="00612705" w:rsidRPr="004B1741" w:rsidTr="005812F3">
        <w:trPr>
          <w:cantSplit/>
          <w:trHeight w:hRule="exact" w:val="468"/>
          <w:jc w:val="center"/>
        </w:trPr>
        <w:tc>
          <w:tcPr>
            <w:tcW w:w="2400" w:type="dxa"/>
            <w:noWrap/>
            <w:vAlign w:val="center"/>
          </w:tcPr>
          <w:p w:rsidR="00612705" w:rsidRPr="004B1741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/>
                <w:sz w:val="22"/>
                <w:szCs w:val="22"/>
              </w:rPr>
              <w:t>119</w:t>
            </w:r>
            <w:r>
              <w:rPr>
                <w:rFonts w:ascii="PT Sans Narrow" w:hAnsi="PT Sans Narrow"/>
                <w:sz w:val="22"/>
                <w:szCs w:val="22"/>
              </w:rPr>
              <w:t>1</w:t>
            </w:r>
            <w:r w:rsidRPr="004B1741">
              <w:rPr>
                <w:rFonts w:ascii="PT Sans Narrow" w:hAnsi="PT Sans Narrow"/>
                <w:sz w:val="22"/>
                <w:szCs w:val="22"/>
              </w:rPr>
              <w:t>-ИОС5.4-СО</w:t>
            </w:r>
          </w:p>
        </w:tc>
        <w:tc>
          <w:tcPr>
            <w:tcW w:w="4688" w:type="dxa"/>
            <w:noWrap/>
          </w:tcPr>
          <w:p w:rsidR="00612705" w:rsidRPr="004B1741" w:rsidRDefault="00612705" w:rsidP="00612705">
            <w:pPr>
              <w:pStyle w:val="APEX8"/>
            </w:pPr>
            <w:r w:rsidRPr="004B1741">
              <w:t>Спецификация оборудования изделий и материалов</w:t>
            </w: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  <w:rPr>
                <w:highlight w:val="yellow"/>
              </w:rPr>
            </w:pPr>
            <w:r>
              <w:t>5</w:t>
            </w:r>
            <w:r w:rsidR="0029355A">
              <w:t>8</w:t>
            </w:r>
            <w:r>
              <w:t xml:space="preserve"> - 12</w:t>
            </w:r>
            <w:r w:rsidR="0029355A">
              <w:t>6</w:t>
            </w:r>
          </w:p>
        </w:tc>
      </w:tr>
      <w:tr w:rsidR="00612705" w:rsidRPr="004B1741" w:rsidTr="00572070">
        <w:trPr>
          <w:cantSplit/>
          <w:trHeight w:hRule="exact" w:val="2538"/>
          <w:jc w:val="center"/>
        </w:trPr>
        <w:tc>
          <w:tcPr>
            <w:tcW w:w="2400" w:type="dxa"/>
            <w:noWrap/>
            <w:vAlign w:val="center"/>
          </w:tcPr>
          <w:p w:rsidR="00612705" w:rsidRPr="00572070" w:rsidRDefault="00612705" w:rsidP="00612705">
            <w:pPr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Приложение 1</w:t>
            </w:r>
          </w:p>
        </w:tc>
        <w:tc>
          <w:tcPr>
            <w:tcW w:w="4688" w:type="dxa"/>
            <w:noWrap/>
          </w:tcPr>
          <w:p w:rsidR="00612705" w:rsidRDefault="00612705" w:rsidP="00612705">
            <w:pPr>
              <w:pStyle w:val="APEX8"/>
            </w:pPr>
            <w:r>
              <w:t>Технические условия на присоединение внутридомовых технических средств локальных компонентов объектов к общегородским системам объекта застройки (жилых домов) по адресу: ЗАО, Очаково-Матвеевское, Очаковское шоссе (Очаковское шоссе, вл.3А, вл.5А) №4374 от 27.12.2021 г.</w:t>
            </w:r>
          </w:p>
          <w:p w:rsidR="00612705" w:rsidRPr="004B1741" w:rsidRDefault="00612705" w:rsidP="00612705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612705" w:rsidRPr="004B1741" w:rsidRDefault="00612705" w:rsidP="0029355A">
            <w:pPr>
              <w:pStyle w:val="APEX8"/>
              <w:jc w:val="center"/>
            </w:pPr>
            <w:r>
              <w:t>12</w:t>
            </w:r>
            <w:r w:rsidR="0029355A">
              <w:t>7</w:t>
            </w:r>
            <w:r>
              <w:t>- 14</w:t>
            </w:r>
            <w:r w:rsidR="0029355A">
              <w:t>8</w:t>
            </w:r>
            <w:bookmarkStart w:id="5" w:name="_GoBack"/>
            <w:bookmarkEnd w:id="5"/>
          </w:p>
        </w:tc>
      </w:tr>
      <w:bookmarkEnd w:id="0"/>
      <w:bookmarkEnd w:id="1"/>
      <w:bookmarkEnd w:id="2"/>
      <w:bookmarkEnd w:id="3"/>
      <w:bookmarkEnd w:id="4"/>
    </w:tbl>
    <w:p w:rsidR="00737AE9" w:rsidRPr="004B1741" w:rsidRDefault="00737AE9" w:rsidP="00787FFA">
      <w:pPr>
        <w:pStyle w:val="APEX4"/>
        <w:spacing w:after="0"/>
        <w:jc w:val="left"/>
        <w:rPr>
          <w:rFonts w:ascii="PT Sans Narrow" w:hAnsi="PT Sans Narrow"/>
        </w:rPr>
      </w:pPr>
    </w:p>
    <w:sectPr w:rsidR="00737AE9" w:rsidRPr="004B1741" w:rsidSect="00BD3225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276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070" w:rsidRDefault="00572070">
      <w:r>
        <w:separator/>
      </w:r>
    </w:p>
  </w:endnote>
  <w:endnote w:type="continuationSeparator" w:id="0">
    <w:p w:rsidR="00572070" w:rsidRDefault="00572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B43AC391-7EE6-4F8F-BCFF-6383380E07E1}"/>
    <w:embedBold r:id="rId2" w:fontKey="{8EE19CB4-2C64-4D3D-90D9-D67AEDA2A42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ED6D01CE-FB4D-4B47-B162-DB9B7AFDE154}"/>
    <w:embedItalic r:id="rId4" w:fontKey="{7762D145-9177-47FA-86B7-C0FD5B3E1C16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5" w:fontKey="{812F892C-F959-45AF-B62A-4707F572128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E1980BD7-1ABC-4AD6-8A31-C92ECDBCCADB}"/>
    <w:embedBold r:id="rId7" w:fontKey="{BE0225EE-D870-4A64-8BB5-F745973C5E14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15EFC010-038D-49D3-A879-1A7AFBAFD719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38219C74-C73B-42A6-A708-3106D55A267C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070" w:rsidRDefault="00572070">
    <w:pPr>
      <w:pStyle w:val="a7"/>
    </w:pPr>
  </w:p>
  <w:p w:rsidR="00572070" w:rsidRDefault="00572070">
    <w:pPr>
      <w:pStyle w:val="a7"/>
    </w:pPr>
  </w:p>
  <w:p w:rsidR="00572070" w:rsidRDefault="00572070">
    <w:pPr>
      <w:pStyle w:val="a7"/>
    </w:pPr>
  </w:p>
  <w:p w:rsidR="00572070" w:rsidRDefault="00572070">
    <w:pPr>
      <w:pStyle w:val="a7"/>
    </w:pPr>
  </w:p>
  <w:p w:rsidR="00572070" w:rsidRDefault="00572070">
    <w:pPr>
      <w:pStyle w:val="a7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070" w:rsidRDefault="00572070">
      <w:r>
        <w:separator/>
      </w:r>
    </w:p>
  </w:footnote>
  <w:footnote w:type="continuationSeparator" w:id="0">
    <w:p w:rsidR="00572070" w:rsidRDefault="00572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070" w:rsidRDefault="0033359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89ADEF" wp14:editId="60E2ADD9">
              <wp:simplePos x="0" y="0"/>
              <wp:positionH relativeFrom="column">
                <wp:posOffset>5769748</wp:posOffset>
              </wp:positionH>
              <wp:positionV relativeFrom="paragraph">
                <wp:posOffset>-182549</wp:posOffset>
              </wp:positionV>
              <wp:extent cx="540000" cy="360000"/>
              <wp:effectExtent l="0" t="0" r="12700" b="2159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360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920C00" id="Прямоугольник 4" o:spid="_x0000_s1026" style="position:absolute;margin-left:454.3pt;margin-top:-14.35pt;width:42.5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" filled="f" strokecolor="black [3213]" strokeweight="1.5pt"/>
          </w:pict>
        </mc:Fallback>
      </mc:AlternateContent>
    </w:r>
    <w:r w:rsidR="0057207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91BE8D" wp14:editId="2F48012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572070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572070" w:rsidRDefault="00572070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57207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572070" w:rsidRPr="007D5CAE" w:rsidRDefault="00572070" w:rsidP="00787FF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F72D8A">
                                  <w:rPr>
                                    <w:sz w:val="24"/>
                                    <w:lang w:val="ru-RU"/>
                                  </w:rPr>
                                  <w:t>1191-ИОС5.4-</w:t>
                                </w:r>
                                <w:r w:rsidR="00787FFA">
                                  <w:rPr>
                                    <w:sz w:val="24"/>
                                    <w:lang w:val="ru-RU"/>
                                  </w:rPr>
                                  <w:t>С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7D5CAE" w:rsidRDefault="00572070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57207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572070" w:rsidRPr="00930066" w:rsidRDefault="00572070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572070" w:rsidRPr="00930066" w:rsidRDefault="00572070" w:rsidP="00B60277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29355A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57207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A3538F" w:rsidRDefault="00572070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572070" w:rsidRPr="00930066" w:rsidRDefault="00572070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572070" w:rsidRPr="00930066" w:rsidRDefault="00572070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572070" w:rsidRDefault="00572070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91BE8D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572070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572070" w:rsidRDefault="00572070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57207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572070" w:rsidRPr="007D5CAE" w:rsidRDefault="00572070" w:rsidP="00787FF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 w:rsidRPr="00F72D8A">
                            <w:rPr>
                              <w:sz w:val="24"/>
                              <w:lang w:val="ru-RU"/>
                            </w:rPr>
                            <w:t>1191-ИОС5.4-</w:t>
                          </w:r>
                          <w:r w:rsidR="00787FFA">
                            <w:rPr>
                              <w:sz w:val="24"/>
                              <w:lang w:val="ru-RU"/>
                            </w:rPr>
                            <w:t>С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7D5CAE" w:rsidRDefault="00572070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57207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572070" w:rsidRPr="00930066" w:rsidRDefault="00572070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572070" w:rsidRPr="00930066" w:rsidRDefault="00572070" w:rsidP="00B60277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9355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57207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A3538F" w:rsidRDefault="00572070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572070" w:rsidRPr="00930066" w:rsidRDefault="00572070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572070" w:rsidRPr="00930066" w:rsidRDefault="00572070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572070" w:rsidRDefault="00572070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070" w:rsidRPr="00A34C15" w:rsidRDefault="00FC649E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5759946</wp:posOffset>
              </wp:positionH>
              <wp:positionV relativeFrom="paragraph">
                <wp:posOffset>-168910</wp:posOffset>
              </wp:positionV>
              <wp:extent cx="540000" cy="360000"/>
              <wp:effectExtent l="0" t="0" r="12700" b="215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360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06C6D5" id="Прямоугольник 1" o:spid="_x0000_s1026" style="position:absolute;margin-left:453.55pt;margin-top:-13.3pt;width:42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" filled="f" strokecolor="black [3213]" strokeweight="1.5pt"/>
          </w:pict>
        </mc:Fallback>
      </mc:AlternateContent>
    </w:r>
    <w:r w:rsidR="0057207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60745A" wp14:editId="275C9C5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7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46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  <w:gridCol w:w="15"/>
                          </w:tblGrid>
                          <w:tr w:rsidR="00572070" w:rsidRPr="006A52AA" w:rsidTr="00701BDA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74" w:type="dxa"/>
                                <w:gridSpan w:val="11"/>
                              </w:tcPr>
                              <w:p w:rsidR="00572070" w:rsidRPr="006A52AA" w:rsidRDefault="00572070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572070" w:rsidRPr="006A52AA" w:rsidRDefault="00572070" w:rsidP="00F72D8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</w:t>
                                </w:r>
                                <w:r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-ИОС5.</w:t>
                                </w:r>
                                <w:r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4-С</w:t>
                                </w: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46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04435E" w:rsidRDefault="00572070" w:rsidP="0046067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30.75pt;height:12pt">
                                      <v:imagedata r:id="rId1" o:title=""/>
                                    </v:shape>
                                    <o:OLEObject Type="Embed" ProgID="PBrush" ShapeID="_x0000_i1026" DrawAspect="Content" ObjectID="_1756737104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8400A0" w:rsidRDefault="00572070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9435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572070" w:rsidRPr="006A52AA" w:rsidRDefault="0057207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46067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 id="_x0000_i1028" type="#_x0000_t75" style="width:30.75pt;height:12pt">
                                      <v:imagedata r:id="rId1" o:title=""/>
                                    </v:shape>
                                    <o:OLEObject Type="Embed" ProgID="PBrush" ShapeID="_x0000_i1028" DrawAspect="Content" ObjectID="_1756737105" r:id="rId3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8400A0" w:rsidRDefault="00572070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9435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9355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9355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8400A0" w:rsidRDefault="00572070" w:rsidP="00626815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9435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9569" w:dyaOrig="5054">
                                    <v:shape id="_x0000_i1030" type="#_x0000_t75" style="width:27pt;height:14.25pt">
                                      <v:imagedata r:id="rId4" o:title=""/>
                                    </v:shape>
                                    <o:OLEObject Type="Embed" ProgID="PBrush" ShapeID="_x0000_i1030" DrawAspect="Content" ObjectID="_1756737106" r:id="rId5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572070" w:rsidRPr="008400A0" w:rsidRDefault="00572070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572070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4576" w:dyaOrig="2565">
                                    <v:shape id="_x0000_i1032" type="#_x0000_t75" style="width:25.5pt;height:14.25pt">
                                      <v:imagedata r:id="rId6" o:title=""/>
                                    </v:shape>
                                    <o:OLEObject Type="Embed" ProgID="PBrush" ShapeID="_x0000_i1032" DrawAspect="Content" ObjectID="_1756737107" r:id="rId7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572070" w:rsidRPr="008400A0" w:rsidRDefault="00572070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572070" w:rsidRPr="006A52AA" w:rsidRDefault="00572070" w:rsidP="00626815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572070" w:rsidRPr="006A52AA" w:rsidRDefault="00572070" w:rsidP="00626815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0745A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7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46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  <w:gridCol w:w="15"/>
                    </w:tblGrid>
                    <w:tr w:rsidR="00572070" w:rsidRPr="006A52AA" w:rsidTr="00701BDA">
                      <w:trPr>
                        <w:cantSplit/>
                        <w:trHeight w:hRule="exact" w:val="14005"/>
                      </w:trPr>
                      <w:tc>
                        <w:tcPr>
                          <w:tcW w:w="10474" w:type="dxa"/>
                          <w:gridSpan w:val="11"/>
                        </w:tcPr>
                        <w:p w:rsidR="00572070" w:rsidRPr="006A52AA" w:rsidRDefault="00572070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572070" w:rsidRPr="006A52AA" w:rsidRDefault="00572070" w:rsidP="00F72D8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</w:t>
                          </w:r>
                          <w:r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-ИОС5.</w:t>
                          </w:r>
                          <w:r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4-С</w:t>
                          </w: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8"/>
                          </w:pP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46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8"/>
                          </w:pP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04435E" w:rsidRDefault="00572070" w:rsidP="00460674">
                          <w:pPr>
                            <w:pStyle w:val="APEX11"/>
                            <w:ind w:left="-34"/>
                            <w:jc w:val="left"/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8C38CC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6" type="#_x0000_t75" style="width:30.75pt;height:12pt">
                                <v:imagedata r:id="rId1" o:title=""/>
                              </v:shape>
                              <o:OLEObject Type="Embed" ProgID="PBrush" ShapeID="_x0000_i1026" DrawAspect="Content" ObjectID="_1756737104" r:id="rId8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8400A0" w:rsidRDefault="00572070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9435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572070" w:rsidRPr="006A52AA" w:rsidRDefault="0057207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46067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8" type="#_x0000_t75" style="width:30.75pt;height:12pt">
                                <v:imagedata r:id="rId1" o:title=""/>
                              </v:shape>
                              <o:OLEObject Type="Embed" ProgID="PBrush" ShapeID="_x0000_i1028" DrawAspect="Content" ObjectID="_1756737105" r:id="rId9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8400A0" w:rsidRDefault="00572070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9435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9355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9355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8400A0" w:rsidRDefault="00572070" w:rsidP="00626815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9435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9569" w:dyaOrig="5054">
                              <v:shape id="_x0000_i1030" type="#_x0000_t75" style="width:27pt;height:14.25pt">
                                <v:imagedata r:id="rId4" o:title=""/>
                              </v:shape>
                              <o:OLEObject Type="Embed" ProgID="PBrush" ShapeID="_x0000_i1030" DrawAspect="Content" ObjectID="_1756737106" r:id="rId10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572070" w:rsidRPr="008400A0" w:rsidRDefault="00572070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</w:p>
                      </w:tc>
                    </w:tr>
                    <w:tr w:rsidR="00572070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4576" w:dyaOrig="2565">
                              <v:shape id="_x0000_i1032" type="#_x0000_t75" style="width:25.5pt;height:14.25pt">
                                <v:imagedata r:id="rId6" o:title=""/>
                              </v:shape>
                              <o:OLEObject Type="Embed" ProgID="PBrush" ShapeID="_x0000_i1032" DrawAspect="Content" ObjectID="_1756737107" r:id="rId11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572070" w:rsidRPr="008400A0" w:rsidRDefault="00572070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572070" w:rsidRPr="006A52AA" w:rsidRDefault="00572070" w:rsidP="00626815">
                          <w:pPr>
                            <w:pStyle w:val="APEX8"/>
                          </w:pPr>
                        </w:p>
                      </w:tc>
                    </w:tr>
                  </w:tbl>
                  <w:p w:rsidR="00572070" w:rsidRPr="006A52AA" w:rsidRDefault="00572070" w:rsidP="00626815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5D7D78"/>
    <w:multiLevelType w:val="multilevel"/>
    <w:tmpl w:val="583C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4C25ABA"/>
    <w:multiLevelType w:val="multilevel"/>
    <w:tmpl w:val="C2AA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DB33D99"/>
    <w:multiLevelType w:val="multilevel"/>
    <w:tmpl w:val="A0C8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F711E3"/>
    <w:multiLevelType w:val="hybridMultilevel"/>
    <w:tmpl w:val="2534C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09ED2">
      <w:start w:val="36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0E3D3A"/>
    <w:multiLevelType w:val="hybridMultilevel"/>
    <w:tmpl w:val="3ADC68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4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7C605435"/>
    <w:multiLevelType w:val="hybridMultilevel"/>
    <w:tmpl w:val="91F4B9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4"/>
  </w:num>
  <w:num w:numId="5">
    <w:abstractNumId w:val="7"/>
  </w:num>
  <w:num w:numId="6">
    <w:abstractNumId w:val="13"/>
  </w:num>
  <w:num w:numId="7">
    <w:abstractNumId w:val="0"/>
  </w:num>
  <w:num w:numId="8">
    <w:abstractNumId w:val="4"/>
  </w:num>
  <w:num w:numId="9">
    <w:abstractNumId w:val="15"/>
  </w:num>
  <w:num w:numId="10">
    <w:abstractNumId w:val="8"/>
  </w:num>
  <w:num w:numId="11">
    <w:abstractNumId w:val="15"/>
    <w:lvlOverride w:ilvl="0">
      <w:startOverride w:val="1"/>
    </w:lvlOverride>
  </w:num>
  <w:num w:numId="12">
    <w:abstractNumId w:val="15"/>
    <w:lvlOverride w:ilvl="0">
      <w:startOverride w:val="1"/>
    </w:lvlOverride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3"/>
  </w:num>
  <w:num w:numId="25">
    <w:abstractNumId w:val="12"/>
  </w:num>
  <w:num w:numId="26">
    <w:abstractNumId w:val="9"/>
  </w:num>
  <w:num w:numId="27">
    <w:abstractNumId w:val="1"/>
  </w:num>
  <w:num w:numId="28">
    <w:abstractNumId w:val="16"/>
  </w:num>
  <w:num w:numId="29">
    <w:abstractNumId w:val="4"/>
  </w:num>
  <w:num w:numId="30">
    <w:abstractNumId w:val="0"/>
    <w:lvlOverride w:ilvl="0">
      <w:startOverride w:val="1"/>
    </w:lvlOverride>
    <w:lvlOverride w:ilvl="1">
      <w:startOverride w:val="4"/>
    </w:lvlOverride>
  </w:num>
  <w:num w:numId="31">
    <w:abstractNumId w:val="4"/>
  </w:num>
  <w:num w:numId="32">
    <w:abstractNumId w:val="10"/>
  </w:num>
  <w:num w:numId="3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662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EE"/>
    <w:rsid w:val="00000E6D"/>
    <w:rsid w:val="000024F0"/>
    <w:rsid w:val="0000389B"/>
    <w:rsid w:val="000054D0"/>
    <w:rsid w:val="00006430"/>
    <w:rsid w:val="0000798E"/>
    <w:rsid w:val="00010647"/>
    <w:rsid w:val="00013750"/>
    <w:rsid w:val="0001466A"/>
    <w:rsid w:val="0001586D"/>
    <w:rsid w:val="00020418"/>
    <w:rsid w:val="000215C2"/>
    <w:rsid w:val="00022159"/>
    <w:rsid w:val="00026792"/>
    <w:rsid w:val="0002685E"/>
    <w:rsid w:val="000272A8"/>
    <w:rsid w:val="00030936"/>
    <w:rsid w:val="00031601"/>
    <w:rsid w:val="0003167B"/>
    <w:rsid w:val="000331A7"/>
    <w:rsid w:val="0003364A"/>
    <w:rsid w:val="00033E2B"/>
    <w:rsid w:val="00035CE9"/>
    <w:rsid w:val="000362ED"/>
    <w:rsid w:val="0004310C"/>
    <w:rsid w:val="0004388B"/>
    <w:rsid w:val="00043942"/>
    <w:rsid w:val="00043B94"/>
    <w:rsid w:val="00043DBC"/>
    <w:rsid w:val="0004435E"/>
    <w:rsid w:val="000465FF"/>
    <w:rsid w:val="00047544"/>
    <w:rsid w:val="00050323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4B59"/>
    <w:rsid w:val="000674E1"/>
    <w:rsid w:val="00070A84"/>
    <w:rsid w:val="00070E39"/>
    <w:rsid w:val="000710C2"/>
    <w:rsid w:val="00071452"/>
    <w:rsid w:val="00071602"/>
    <w:rsid w:val="00072FB3"/>
    <w:rsid w:val="00075BFD"/>
    <w:rsid w:val="000828A2"/>
    <w:rsid w:val="00082DB8"/>
    <w:rsid w:val="00083175"/>
    <w:rsid w:val="0008334D"/>
    <w:rsid w:val="000835B1"/>
    <w:rsid w:val="00084ACC"/>
    <w:rsid w:val="00087285"/>
    <w:rsid w:val="000900EE"/>
    <w:rsid w:val="0009016B"/>
    <w:rsid w:val="00090361"/>
    <w:rsid w:val="0009049B"/>
    <w:rsid w:val="00090520"/>
    <w:rsid w:val="00093929"/>
    <w:rsid w:val="00093A9F"/>
    <w:rsid w:val="00094F87"/>
    <w:rsid w:val="00096AF1"/>
    <w:rsid w:val="000A0927"/>
    <w:rsid w:val="000A2AC0"/>
    <w:rsid w:val="000A2CA2"/>
    <w:rsid w:val="000A41B3"/>
    <w:rsid w:val="000A5A44"/>
    <w:rsid w:val="000A634A"/>
    <w:rsid w:val="000B28ED"/>
    <w:rsid w:val="000B4FE6"/>
    <w:rsid w:val="000B6DA6"/>
    <w:rsid w:val="000C0A55"/>
    <w:rsid w:val="000C1EEA"/>
    <w:rsid w:val="000C25D2"/>
    <w:rsid w:val="000C2682"/>
    <w:rsid w:val="000C27D7"/>
    <w:rsid w:val="000C5060"/>
    <w:rsid w:val="000C55A4"/>
    <w:rsid w:val="000C6984"/>
    <w:rsid w:val="000C7261"/>
    <w:rsid w:val="000D39F2"/>
    <w:rsid w:val="000D55F3"/>
    <w:rsid w:val="000D5C37"/>
    <w:rsid w:val="000D5F12"/>
    <w:rsid w:val="000D6545"/>
    <w:rsid w:val="000D71AD"/>
    <w:rsid w:val="000D7329"/>
    <w:rsid w:val="000D764F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0F722C"/>
    <w:rsid w:val="00102111"/>
    <w:rsid w:val="00102E8A"/>
    <w:rsid w:val="00103F87"/>
    <w:rsid w:val="00104BCD"/>
    <w:rsid w:val="00104C8C"/>
    <w:rsid w:val="00105C11"/>
    <w:rsid w:val="00105CC9"/>
    <w:rsid w:val="00105FBE"/>
    <w:rsid w:val="00106AAF"/>
    <w:rsid w:val="0010719F"/>
    <w:rsid w:val="001077A6"/>
    <w:rsid w:val="00107F09"/>
    <w:rsid w:val="0011145B"/>
    <w:rsid w:val="00112368"/>
    <w:rsid w:val="00112B18"/>
    <w:rsid w:val="00113622"/>
    <w:rsid w:val="001161CA"/>
    <w:rsid w:val="0011620B"/>
    <w:rsid w:val="0011784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1C7A"/>
    <w:rsid w:val="00152122"/>
    <w:rsid w:val="00152B4B"/>
    <w:rsid w:val="0015445C"/>
    <w:rsid w:val="001544FB"/>
    <w:rsid w:val="0015595D"/>
    <w:rsid w:val="001569F8"/>
    <w:rsid w:val="00156FAB"/>
    <w:rsid w:val="001611D6"/>
    <w:rsid w:val="0016192F"/>
    <w:rsid w:val="00163A9A"/>
    <w:rsid w:val="00164187"/>
    <w:rsid w:val="00164B2D"/>
    <w:rsid w:val="00165E51"/>
    <w:rsid w:val="0016635F"/>
    <w:rsid w:val="00170A9F"/>
    <w:rsid w:val="0017145D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7723E"/>
    <w:rsid w:val="001832C6"/>
    <w:rsid w:val="00183933"/>
    <w:rsid w:val="00184D79"/>
    <w:rsid w:val="00184EEF"/>
    <w:rsid w:val="00185553"/>
    <w:rsid w:val="001871D5"/>
    <w:rsid w:val="00187383"/>
    <w:rsid w:val="00191F6C"/>
    <w:rsid w:val="001935EA"/>
    <w:rsid w:val="0019376E"/>
    <w:rsid w:val="00194DC5"/>
    <w:rsid w:val="001950F4"/>
    <w:rsid w:val="0019525E"/>
    <w:rsid w:val="00195A0C"/>
    <w:rsid w:val="00196646"/>
    <w:rsid w:val="0019725E"/>
    <w:rsid w:val="001A08B2"/>
    <w:rsid w:val="001A0E09"/>
    <w:rsid w:val="001A4F87"/>
    <w:rsid w:val="001A6602"/>
    <w:rsid w:val="001B127D"/>
    <w:rsid w:val="001B348B"/>
    <w:rsid w:val="001B6A30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5C3"/>
    <w:rsid w:val="001D472A"/>
    <w:rsid w:val="001D50BF"/>
    <w:rsid w:val="001D5AB4"/>
    <w:rsid w:val="001D65B8"/>
    <w:rsid w:val="001D7108"/>
    <w:rsid w:val="001E1288"/>
    <w:rsid w:val="001E2A77"/>
    <w:rsid w:val="001E30F8"/>
    <w:rsid w:val="001E3AAC"/>
    <w:rsid w:val="001E4091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1C64"/>
    <w:rsid w:val="0020358A"/>
    <w:rsid w:val="00203C3E"/>
    <w:rsid w:val="00205745"/>
    <w:rsid w:val="00206B05"/>
    <w:rsid w:val="0020752D"/>
    <w:rsid w:val="00207A67"/>
    <w:rsid w:val="00207BDE"/>
    <w:rsid w:val="00210967"/>
    <w:rsid w:val="00210BB4"/>
    <w:rsid w:val="00210BD4"/>
    <w:rsid w:val="0021114B"/>
    <w:rsid w:val="00211719"/>
    <w:rsid w:val="00216119"/>
    <w:rsid w:val="002179DC"/>
    <w:rsid w:val="00220A15"/>
    <w:rsid w:val="00221555"/>
    <w:rsid w:val="00222A1E"/>
    <w:rsid w:val="00224C3B"/>
    <w:rsid w:val="00224D89"/>
    <w:rsid w:val="002250FA"/>
    <w:rsid w:val="00225FD3"/>
    <w:rsid w:val="00227762"/>
    <w:rsid w:val="00227D30"/>
    <w:rsid w:val="002323D0"/>
    <w:rsid w:val="00233AC3"/>
    <w:rsid w:val="00234544"/>
    <w:rsid w:val="00234BE0"/>
    <w:rsid w:val="00240C67"/>
    <w:rsid w:val="00240FD8"/>
    <w:rsid w:val="002441D0"/>
    <w:rsid w:val="00244536"/>
    <w:rsid w:val="00245F64"/>
    <w:rsid w:val="00246D85"/>
    <w:rsid w:val="00246F3D"/>
    <w:rsid w:val="002510E2"/>
    <w:rsid w:val="00251875"/>
    <w:rsid w:val="0025283E"/>
    <w:rsid w:val="00252BFF"/>
    <w:rsid w:val="00253C23"/>
    <w:rsid w:val="00254007"/>
    <w:rsid w:val="00256AA9"/>
    <w:rsid w:val="00256EBE"/>
    <w:rsid w:val="00260D0F"/>
    <w:rsid w:val="00262F22"/>
    <w:rsid w:val="002646FE"/>
    <w:rsid w:val="002647F2"/>
    <w:rsid w:val="0026538E"/>
    <w:rsid w:val="00265DDC"/>
    <w:rsid w:val="00270732"/>
    <w:rsid w:val="00271CF4"/>
    <w:rsid w:val="00274D3B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87987"/>
    <w:rsid w:val="00291371"/>
    <w:rsid w:val="00291BE1"/>
    <w:rsid w:val="0029228D"/>
    <w:rsid w:val="002929E0"/>
    <w:rsid w:val="00292B7D"/>
    <w:rsid w:val="0029355A"/>
    <w:rsid w:val="00294420"/>
    <w:rsid w:val="00295820"/>
    <w:rsid w:val="0029686F"/>
    <w:rsid w:val="002A03F0"/>
    <w:rsid w:val="002A3009"/>
    <w:rsid w:val="002A4B0F"/>
    <w:rsid w:val="002A67CD"/>
    <w:rsid w:val="002B0EA2"/>
    <w:rsid w:val="002B2445"/>
    <w:rsid w:val="002B3B4A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14"/>
    <w:rsid w:val="002D15C9"/>
    <w:rsid w:val="002D41CA"/>
    <w:rsid w:val="002D51AC"/>
    <w:rsid w:val="002D5EEA"/>
    <w:rsid w:val="002D625D"/>
    <w:rsid w:val="002D68E7"/>
    <w:rsid w:val="002D6EC0"/>
    <w:rsid w:val="002E040F"/>
    <w:rsid w:val="002E1011"/>
    <w:rsid w:val="002E2479"/>
    <w:rsid w:val="002E2FA0"/>
    <w:rsid w:val="002E351D"/>
    <w:rsid w:val="002E4015"/>
    <w:rsid w:val="002E456A"/>
    <w:rsid w:val="002E4D87"/>
    <w:rsid w:val="002E76AC"/>
    <w:rsid w:val="002F188F"/>
    <w:rsid w:val="002F1A7C"/>
    <w:rsid w:val="002F1DDE"/>
    <w:rsid w:val="002F2DAD"/>
    <w:rsid w:val="002F2DD1"/>
    <w:rsid w:val="002F38CA"/>
    <w:rsid w:val="002F3AB9"/>
    <w:rsid w:val="002F3E32"/>
    <w:rsid w:val="002F5D1D"/>
    <w:rsid w:val="002F6905"/>
    <w:rsid w:val="002F692E"/>
    <w:rsid w:val="002F7182"/>
    <w:rsid w:val="00300371"/>
    <w:rsid w:val="00301B40"/>
    <w:rsid w:val="0030374E"/>
    <w:rsid w:val="00305BDB"/>
    <w:rsid w:val="00305D93"/>
    <w:rsid w:val="00307914"/>
    <w:rsid w:val="00307F1F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14AC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3598"/>
    <w:rsid w:val="003344C5"/>
    <w:rsid w:val="0033729B"/>
    <w:rsid w:val="00341109"/>
    <w:rsid w:val="0034196D"/>
    <w:rsid w:val="00341B8E"/>
    <w:rsid w:val="00341D9F"/>
    <w:rsid w:val="003442D6"/>
    <w:rsid w:val="0035118B"/>
    <w:rsid w:val="003519A5"/>
    <w:rsid w:val="00352D3E"/>
    <w:rsid w:val="003536CF"/>
    <w:rsid w:val="00353E41"/>
    <w:rsid w:val="00360C9C"/>
    <w:rsid w:val="003620F3"/>
    <w:rsid w:val="00364D63"/>
    <w:rsid w:val="00366429"/>
    <w:rsid w:val="00366808"/>
    <w:rsid w:val="003700FD"/>
    <w:rsid w:val="003701B2"/>
    <w:rsid w:val="0037080C"/>
    <w:rsid w:val="00371EEB"/>
    <w:rsid w:val="00376195"/>
    <w:rsid w:val="00376716"/>
    <w:rsid w:val="00381120"/>
    <w:rsid w:val="0038228A"/>
    <w:rsid w:val="003826DA"/>
    <w:rsid w:val="003827BF"/>
    <w:rsid w:val="00382CB7"/>
    <w:rsid w:val="00382FB9"/>
    <w:rsid w:val="0038427F"/>
    <w:rsid w:val="00384D5F"/>
    <w:rsid w:val="00385F13"/>
    <w:rsid w:val="003903D4"/>
    <w:rsid w:val="0039191D"/>
    <w:rsid w:val="00391BCF"/>
    <w:rsid w:val="00392DC1"/>
    <w:rsid w:val="00393BAD"/>
    <w:rsid w:val="00393E08"/>
    <w:rsid w:val="00394F0C"/>
    <w:rsid w:val="003972DA"/>
    <w:rsid w:val="003A0771"/>
    <w:rsid w:val="003A1528"/>
    <w:rsid w:val="003A2951"/>
    <w:rsid w:val="003A541C"/>
    <w:rsid w:val="003A6D14"/>
    <w:rsid w:val="003A6D7D"/>
    <w:rsid w:val="003B40F9"/>
    <w:rsid w:val="003B454D"/>
    <w:rsid w:val="003B603F"/>
    <w:rsid w:val="003C3A7B"/>
    <w:rsid w:val="003C404B"/>
    <w:rsid w:val="003C4B46"/>
    <w:rsid w:val="003C624F"/>
    <w:rsid w:val="003C7B40"/>
    <w:rsid w:val="003D09DC"/>
    <w:rsid w:val="003D0FDF"/>
    <w:rsid w:val="003D11D7"/>
    <w:rsid w:val="003D4D71"/>
    <w:rsid w:val="003D5875"/>
    <w:rsid w:val="003D7736"/>
    <w:rsid w:val="003E7FC8"/>
    <w:rsid w:val="003F0061"/>
    <w:rsid w:val="003F0F35"/>
    <w:rsid w:val="003F0FC1"/>
    <w:rsid w:val="003F23AD"/>
    <w:rsid w:val="003F2B77"/>
    <w:rsid w:val="003F3272"/>
    <w:rsid w:val="003F5B57"/>
    <w:rsid w:val="003F5BFF"/>
    <w:rsid w:val="003F6018"/>
    <w:rsid w:val="00400FD8"/>
    <w:rsid w:val="00402F71"/>
    <w:rsid w:val="00403EAF"/>
    <w:rsid w:val="00404FDB"/>
    <w:rsid w:val="00405007"/>
    <w:rsid w:val="00405156"/>
    <w:rsid w:val="0040671D"/>
    <w:rsid w:val="00406B8A"/>
    <w:rsid w:val="00407911"/>
    <w:rsid w:val="0041270B"/>
    <w:rsid w:val="00413F19"/>
    <w:rsid w:val="00414080"/>
    <w:rsid w:val="00414452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4C86"/>
    <w:rsid w:val="00425193"/>
    <w:rsid w:val="004262DB"/>
    <w:rsid w:val="0042677A"/>
    <w:rsid w:val="004276BD"/>
    <w:rsid w:val="00430461"/>
    <w:rsid w:val="00430A99"/>
    <w:rsid w:val="00432311"/>
    <w:rsid w:val="00433685"/>
    <w:rsid w:val="00433F81"/>
    <w:rsid w:val="00435A04"/>
    <w:rsid w:val="0044119B"/>
    <w:rsid w:val="0044155C"/>
    <w:rsid w:val="004423A8"/>
    <w:rsid w:val="00442D79"/>
    <w:rsid w:val="00443D78"/>
    <w:rsid w:val="0044663E"/>
    <w:rsid w:val="00446DC5"/>
    <w:rsid w:val="004473FD"/>
    <w:rsid w:val="004474A3"/>
    <w:rsid w:val="00447C23"/>
    <w:rsid w:val="0045072C"/>
    <w:rsid w:val="00450A81"/>
    <w:rsid w:val="00453B6B"/>
    <w:rsid w:val="00453BDF"/>
    <w:rsid w:val="0045425A"/>
    <w:rsid w:val="00454DDD"/>
    <w:rsid w:val="00456151"/>
    <w:rsid w:val="004600D7"/>
    <w:rsid w:val="00460674"/>
    <w:rsid w:val="00461C3E"/>
    <w:rsid w:val="004635D0"/>
    <w:rsid w:val="00463914"/>
    <w:rsid w:val="004641B4"/>
    <w:rsid w:val="00466FBD"/>
    <w:rsid w:val="00470411"/>
    <w:rsid w:val="0047137C"/>
    <w:rsid w:val="00471894"/>
    <w:rsid w:val="00471AFE"/>
    <w:rsid w:val="00473792"/>
    <w:rsid w:val="00473DA0"/>
    <w:rsid w:val="0047440E"/>
    <w:rsid w:val="00474F25"/>
    <w:rsid w:val="004753D7"/>
    <w:rsid w:val="00475ADB"/>
    <w:rsid w:val="00476D13"/>
    <w:rsid w:val="00480271"/>
    <w:rsid w:val="00486D1C"/>
    <w:rsid w:val="004874EE"/>
    <w:rsid w:val="004878D4"/>
    <w:rsid w:val="00487F72"/>
    <w:rsid w:val="00490195"/>
    <w:rsid w:val="00492ACF"/>
    <w:rsid w:val="00492E5F"/>
    <w:rsid w:val="00495520"/>
    <w:rsid w:val="004959C7"/>
    <w:rsid w:val="00495A92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1741"/>
    <w:rsid w:val="004B2E8A"/>
    <w:rsid w:val="004B45A3"/>
    <w:rsid w:val="004B53A2"/>
    <w:rsid w:val="004B56F7"/>
    <w:rsid w:val="004B6604"/>
    <w:rsid w:val="004B661A"/>
    <w:rsid w:val="004C2753"/>
    <w:rsid w:val="004C28EC"/>
    <w:rsid w:val="004C65A9"/>
    <w:rsid w:val="004C6897"/>
    <w:rsid w:val="004C717F"/>
    <w:rsid w:val="004C7320"/>
    <w:rsid w:val="004C7D27"/>
    <w:rsid w:val="004D0A74"/>
    <w:rsid w:val="004D1353"/>
    <w:rsid w:val="004D162B"/>
    <w:rsid w:val="004D2230"/>
    <w:rsid w:val="004D2E10"/>
    <w:rsid w:val="004D3A8E"/>
    <w:rsid w:val="004D5F70"/>
    <w:rsid w:val="004D63E3"/>
    <w:rsid w:val="004D74AD"/>
    <w:rsid w:val="004D7D0B"/>
    <w:rsid w:val="004E0BD3"/>
    <w:rsid w:val="004E145E"/>
    <w:rsid w:val="004E29FC"/>
    <w:rsid w:val="004E4245"/>
    <w:rsid w:val="004E4528"/>
    <w:rsid w:val="004E4F3E"/>
    <w:rsid w:val="004E5288"/>
    <w:rsid w:val="004E68E0"/>
    <w:rsid w:val="004E6E03"/>
    <w:rsid w:val="004E7825"/>
    <w:rsid w:val="004F02D6"/>
    <w:rsid w:val="004F2D0C"/>
    <w:rsid w:val="004F5195"/>
    <w:rsid w:val="004F52F8"/>
    <w:rsid w:val="004F55A2"/>
    <w:rsid w:val="004F61CA"/>
    <w:rsid w:val="004F7411"/>
    <w:rsid w:val="004F7DF3"/>
    <w:rsid w:val="00501506"/>
    <w:rsid w:val="00501829"/>
    <w:rsid w:val="005025F7"/>
    <w:rsid w:val="005028B2"/>
    <w:rsid w:val="00503B2D"/>
    <w:rsid w:val="0050418F"/>
    <w:rsid w:val="0050547B"/>
    <w:rsid w:val="005076D3"/>
    <w:rsid w:val="005079E6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587"/>
    <w:rsid w:val="00526F6E"/>
    <w:rsid w:val="00531841"/>
    <w:rsid w:val="00531AE9"/>
    <w:rsid w:val="00531B5B"/>
    <w:rsid w:val="00532602"/>
    <w:rsid w:val="005329A9"/>
    <w:rsid w:val="005329F0"/>
    <w:rsid w:val="00533699"/>
    <w:rsid w:val="0053379B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54C00"/>
    <w:rsid w:val="005617C7"/>
    <w:rsid w:val="00564D9A"/>
    <w:rsid w:val="00567BBF"/>
    <w:rsid w:val="00567F34"/>
    <w:rsid w:val="00570D13"/>
    <w:rsid w:val="00572070"/>
    <w:rsid w:val="00573EC8"/>
    <w:rsid w:val="0057469B"/>
    <w:rsid w:val="00577B99"/>
    <w:rsid w:val="00577E32"/>
    <w:rsid w:val="005812F3"/>
    <w:rsid w:val="00581463"/>
    <w:rsid w:val="0058173E"/>
    <w:rsid w:val="0058209B"/>
    <w:rsid w:val="00582434"/>
    <w:rsid w:val="005824FD"/>
    <w:rsid w:val="005839D8"/>
    <w:rsid w:val="0058460D"/>
    <w:rsid w:val="00587446"/>
    <w:rsid w:val="00587555"/>
    <w:rsid w:val="00590055"/>
    <w:rsid w:val="005914DD"/>
    <w:rsid w:val="005915F2"/>
    <w:rsid w:val="0059244C"/>
    <w:rsid w:val="0059255A"/>
    <w:rsid w:val="00594130"/>
    <w:rsid w:val="00595D35"/>
    <w:rsid w:val="00596188"/>
    <w:rsid w:val="0059784B"/>
    <w:rsid w:val="00597856"/>
    <w:rsid w:val="005978A2"/>
    <w:rsid w:val="005A03A8"/>
    <w:rsid w:val="005A09CD"/>
    <w:rsid w:val="005A19C0"/>
    <w:rsid w:val="005A2489"/>
    <w:rsid w:val="005A33B7"/>
    <w:rsid w:val="005A38D3"/>
    <w:rsid w:val="005A5FA1"/>
    <w:rsid w:val="005B0D58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49F2"/>
    <w:rsid w:val="005E5FCD"/>
    <w:rsid w:val="005E624F"/>
    <w:rsid w:val="005E7CD8"/>
    <w:rsid w:val="005E7F34"/>
    <w:rsid w:val="005E7F8D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0780E"/>
    <w:rsid w:val="006113C2"/>
    <w:rsid w:val="00612705"/>
    <w:rsid w:val="00612AA0"/>
    <w:rsid w:val="00613AC3"/>
    <w:rsid w:val="00615A64"/>
    <w:rsid w:val="00615D8A"/>
    <w:rsid w:val="00615E9E"/>
    <w:rsid w:val="006202A4"/>
    <w:rsid w:val="006218AD"/>
    <w:rsid w:val="00621DAC"/>
    <w:rsid w:val="00621EFD"/>
    <w:rsid w:val="0062230D"/>
    <w:rsid w:val="00624056"/>
    <w:rsid w:val="006248EB"/>
    <w:rsid w:val="006253FF"/>
    <w:rsid w:val="00625E7A"/>
    <w:rsid w:val="00626815"/>
    <w:rsid w:val="00627253"/>
    <w:rsid w:val="006273D4"/>
    <w:rsid w:val="00627B7D"/>
    <w:rsid w:val="00632D1B"/>
    <w:rsid w:val="0063349F"/>
    <w:rsid w:val="006352DD"/>
    <w:rsid w:val="006377F0"/>
    <w:rsid w:val="00640A08"/>
    <w:rsid w:val="00643324"/>
    <w:rsid w:val="006435CD"/>
    <w:rsid w:val="006438FB"/>
    <w:rsid w:val="00644CC3"/>
    <w:rsid w:val="00646726"/>
    <w:rsid w:val="00646FDF"/>
    <w:rsid w:val="006505E4"/>
    <w:rsid w:val="006512ED"/>
    <w:rsid w:val="0065267E"/>
    <w:rsid w:val="00652AFF"/>
    <w:rsid w:val="00653331"/>
    <w:rsid w:val="006533ED"/>
    <w:rsid w:val="00653C10"/>
    <w:rsid w:val="00655BBA"/>
    <w:rsid w:val="006570C3"/>
    <w:rsid w:val="006571B0"/>
    <w:rsid w:val="006572AA"/>
    <w:rsid w:val="00657F2C"/>
    <w:rsid w:val="006608E6"/>
    <w:rsid w:val="00660C81"/>
    <w:rsid w:val="0066166A"/>
    <w:rsid w:val="00662215"/>
    <w:rsid w:val="00662C5D"/>
    <w:rsid w:val="00663E27"/>
    <w:rsid w:val="006642A9"/>
    <w:rsid w:val="00665DC8"/>
    <w:rsid w:val="00666582"/>
    <w:rsid w:val="00670204"/>
    <w:rsid w:val="006707F5"/>
    <w:rsid w:val="00670F6D"/>
    <w:rsid w:val="006712B3"/>
    <w:rsid w:val="00671E13"/>
    <w:rsid w:val="00671E87"/>
    <w:rsid w:val="0067211E"/>
    <w:rsid w:val="006736E3"/>
    <w:rsid w:val="006747EF"/>
    <w:rsid w:val="00675068"/>
    <w:rsid w:val="00676346"/>
    <w:rsid w:val="00676BD2"/>
    <w:rsid w:val="00677539"/>
    <w:rsid w:val="00677D57"/>
    <w:rsid w:val="00677DD4"/>
    <w:rsid w:val="00680B1F"/>
    <w:rsid w:val="00682250"/>
    <w:rsid w:val="00683CA3"/>
    <w:rsid w:val="00684342"/>
    <w:rsid w:val="00686850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1F3"/>
    <w:rsid w:val="006B2A79"/>
    <w:rsid w:val="006B3620"/>
    <w:rsid w:val="006B3794"/>
    <w:rsid w:val="006B49C2"/>
    <w:rsid w:val="006B58E7"/>
    <w:rsid w:val="006B5A8E"/>
    <w:rsid w:val="006B6D20"/>
    <w:rsid w:val="006C0597"/>
    <w:rsid w:val="006C112E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4EED"/>
    <w:rsid w:val="006D6ADD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2AB5"/>
    <w:rsid w:val="006F475F"/>
    <w:rsid w:val="006F4D75"/>
    <w:rsid w:val="006F7127"/>
    <w:rsid w:val="006F7A1A"/>
    <w:rsid w:val="0070058B"/>
    <w:rsid w:val="007009CD"/>
    <w:rsid w:val="00700E24"/>
    <w:rsid w:val="00701BDA"/>
    <w:rsid w:val="00701E31"/>
    <w:rsid w:val="00702075"/>
    <w:rsid w:val="0070229B"/>
    <w:rsid w:val="00702DAE"/>
    <w:rsid w:val="00703226"/>
    <w:rsid w:val="00704C8A"/>
    <w:rsid w:val="0070571C"/>
    <w:rsid w:val="007065C8"/>
    <w:rsid w:val="00707988"/>
    <w:rsid w:val="00712FF6"/>
    <w:rsid w:val="0071464C"/>
    <w:rsid w:val="00714E6D"/>
    <w:rsid w:val="00716194"/>
    <w:rsid w:val="00716C82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944"/>
    <w:rsid w:val="00730B51"/>
    <w:rsid w:val="00730BDF"/>
    <w:rsid w:val="00732A6D"/>
    <w:rsid w:val="00734FF8"/>
    <w:rsid w:val="007369D2"/>
    <w:rsid w:val="00737AE9"/>
    <w:rsid w:val="00744126"/>
    <w:rsid w:val="0074451F"/>
    <w:rsid w:val="00745C5B"/>
    <w:rsid w:val="00746887"/>
    <w:rsid w:val="00750A1F"/>
    <w:rsid w:val="00750C33"/>
    <w:rsid w:val="007529A6"/>
    <w:rsid w:val="00752DEE"/>
    <w:rsid w:val="00753D39"/>
    <w:rsid w:val="00753FFA"/>
    <w:rsid w:val="007560AE"/>
    <w:rsid w:val="007574F1"/>
    <w:rsid w:val="0076004A"/>
    <w:rsid w:val="007626CD"/>
    <w:rsid w:val="00762AF6"/>
    <w:rsid w:val="00762EF4"/>
    <w:rsid w:val="00765BCC"/>
    <w:rsid w:val="00765D79"/>
    <w:rsid w:val="007704BA"/>
    <w:rsid w:val="007713E9"/>
    <w:rsid w:val="007719CA"/>
    <w:rsid w:val="00772353"/>
    <w:rsid w:val="00772489"/>
    <w:rsid w:val="00772F23"/>
    <w:rsid w:val="00773A50"/>
    <w:rsid w:val="00774CB0"/>
    <w:rsid w:val="00774D03"/>
    <w:rsid w:val="007801AC"/>
    <w:rsid w:val="007803BB"/>
    <w:rsid w:val="00780BF4"/>
    <w:rsid w:val="00780D86"/>
    <w:rsid w:val="0078293A"/>
    <w:rsid w:val="00784103"/>
    <w:rsid w:val="00785A15"/>
    <w:rsid w:val="00785C36"/>
    <w:rsid w:val="00787E86"/>
    <w:rsid w:val="00787FFA"/>
    <w:rsid w:val="007904F7"/>
    <w:rsid w:val="00790B6F"/>
    <w:rsid w:val="007914FE"/>
    <w:rsid w:val="007923D1"/>
    <w:rsid w:val="0079592A"/>
    <w:rsid w:val="00795DD0"/>
    <w:rsid w:val="007A2864"/>
    <w:rsid w:val="007A5EFF"/>
    <w:rsid w:val="007A68F4"/>
    <w:rsid w:val="007B123C"/>
    <w:rsid w:val="007B1C9A"/>
    <w:rsid w:val="007B366D"/>
    <w:rsid w:val="007B4609"/>
    <w:rsid w:val="007B535C"/>
    <w:rsid w:val="007B579A"/>
    <w:rsid w:val="007B6584"/>
    <w:rsid w:val="007B72A8"/>
    <w:rsid w:val="007C03B1"/>
    <w:rsid w:val="007C1521"/>
    <w:rsid w:val="007C2E7D"/>
    <w:rsid w:val="007C30DA"/>
    <w:rsid w:val="007C3D57"/>
    <w:rsid w:val="007C4297"/>
    <w:rsid w:val="007C42B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1B7A"/>
    <w:rsid w:val="007E1BB1"/>
    <w:rsid w:val="007E38A7"/>
    <w:rsid w:val="007E3F3C"/>
    <w:rsid w:val="007E4D3B"/>
    <w:rsid w:val="007E51FE"/>
    <w:rsid w:val="007E5E1E"/>
    <w:rsid w:val="007F0A97"/>
    <w:rsid w:val="007F2C60"/>
    <w:rsid w:val="007F40F6"/>
    <w:rsid w:val="007F41FA"/>
    <w:rsid w:val="007F67EC"/>
    <w:rsid w:val="007F67F3"/>
    <w:rsid w:val="007F79D5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125"/>
    <w:rsid w:val="0083758B"/>
    <w:rsid w:val="008377ED"/>
    <w:rsid w:val="00837BA0"/>
    <w:rsid w:val="00837C42"/>
    <w:rsid w:val="008400A0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1F9"/>
    <w:rsid w:val="00860C30"/>
    <w:rsid w:val="00861336"/>
    <w:rsid w:val="00863A5B"/>
    <w:rsid w:val="00865D99"/>
    <w:rsid w:val="008706CC"/>
    <w:rsid w:val="0087398C"/>
    <w:rsid w:val="00875048"/>
    <w:rsid w:val="00875ACD"/>
    <w:rsid w:val="00876358"/>
    <w:rsid w:val="00881683"/>
    <w:rsid w:val="00881C54"/>
    <w:rsid w:val="0088207E"/>
    <w:rsid w:val="00882737"/>
    <w:rsid w:val="00883224"/>
    <w:rsid w:val="00884925"/>
    <w:rsid w:val="00886A14"/>
    <w:rsid w:val="0088752D"/>
    <w:rsid w:val="008901F2"/>
    <w:rsid w:val="00890232"/>
    <w:rsid w:val="00895FBB"/>
    <w:rsid w:val="008960A8"/>
    <w:rsid w:val="008977C7"/>
    <w:rsid w:val="008A5B77"/>
    <w:rsid w:val="008A6B53"/>
    <w:rsid w:val="008A7572"/>
    <w:rsid w:val="008A77E4"/>
    <w:rsid w:val="008B001A"/>
    <w:rsid w:val="008B00F0"/>
    <w:rsid w:val="008B01CE"/>
    <w:rsid w:val="008B0813"/>
    <w:rsid w:val="008B398D"/>
    <w:rsid w:val="008B437A"/>
    <w:rsid w:val="008B4A68"/>
    <w:rsid w:val="008B4E86"/>
    <w:rsid w:val="008B5A44"/>
    <w:rsid w:val="008C0F71"/>
    <w:rsid w:val="008C146D"/>
    <w:rsid w:val="008C14D2"/>
    <w:rsid w:val="008C1574"/>
    <w:rsid w:val="008C3227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C34"/>
    <w:rsid w:val="008D4E0F"/>
    <w:rsid w:val="008D4E41"/>
    <w:rsid w:val="008D5301"/>
    <w:rsid w:val="008D61F2"/>
    <w:rsid w:val="008D6D6C"/>
    <w:rsid w:val="008E024C"/>
    <w:rsid w:val="008E0B2D"/>
    <w:rsid w:val="008E167B"/>
    <w:rsid w:val="008E2C77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6600"/>
    <w:rsid w:val="008F732A"/>
    <w:rsid w:val="008F77B1"/>
    <w:rsid w:val="009002AB"/>
    <w:rsid w:val="0090075A"/>
    <w:rsid w:val="009007DC"/>
    <w:rsid w:val="00900AC1"/>
    <w:rsid w:val="00901CE6"/>
    <w:rsid w:val="009038AF"/>
    <w:rsid w:val="0090427D"/>
    <w:rsid w:val="00906B0D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2F04"/>
    <w:rsid w:val="0094419D"/>
    <w:rsid w:val="00944802"/>
    <w:rsid w:val="009466E7"/>
    <w:rsid w:val="00946A86"/>
    <w:rsid w:val="009473EA"/>
    <w:rsid w:val="00951931"/>
    <w:rsid w:val="00951E3C"/>
    <w:rsid w:val="009521B0"/>
    <w:rsid w:val="009536AF"/>
    <w:rsid w:val="009539A7"/>
    <w:rsid w:val="009544FE"/>
    <w:rsid w:val="00960024"/>
    <w:rsid w:val="00960D61"/>
    <w:rsid w:val="009623A3"/>
    <w:rsid w:val="00964BA5"/>
    <w:rsid w:val="00964E4E"/>
    <w:rsid w:val="00965F5D"/>
    <w:rsid w:val="0096636C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36E5"/>
    <w:rsid w:val="00984269"/>
    <w:rsid w:val="00987B68"/>
    <w:rsid w:val="00990E37"/>
    <w:rsid w:val="009916B0"/>
    <w:rsid w:val="00991E5D"/>
    <w:rsid w:val="0099238D"/>
    <w:rsid w:val="00992978"/>
    <w:rsid w:val="009936F2"/>
    <w:rsid w:val="009A0988"/>
    <w:rsid w:val="009A0C5E"/>
    <w:rsid w:val="009A0E10"/>
    <w:rsid w:val="009A13BE"/>
    <w:rsid w:val="009A1687"/>
    <w:rsid w:val="009A4683"/>
    <w:rsid w:val="009A5409"/>
    <w:rsid w:val="009A5CEA"/>
    <w:rsid w:val="009A6976"/>
    <w:rsid w:val="009A6BEC"/>
    <w:rsid w:val="009B1D15"/>
    <w:rsid w:val="009B23E4"/>
    <w:rsid w:val="009B4D40"/>
    <w:rsid w:val="009B517F"/>
    <w:rsid w:val="009B6A07"/>
    <w:rsid w:val="009B7819"/>
    <w:rsid w:val="009B7F64"/>
    <w:rsid w:val="009C07C8"/>
    <w:rsid w:val="009C0AC4"/>
    <w:rsid w:val="009C18B0"/>
    <w:rsid w:val="009C4733"/>
    <w:rsid w:val="009C536B"/>
    <w:rsid w:val="009C5C5E"/>
    <w:rsid w:val="009D4F5C"/>
    <w:rsid w:val="009D4FD7"/>
    <w:rsid w:val="009D53FF"/>
    <w:rsid w:val="009D6681"/>
    <w:rsid w:val="009D695A"/>
    <w:rsid w:val="009D78EB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0C56"/>
    <w:rsid w:val="00A01B15"/>
    <w:rsid w:val="00A029D2"/>
    <w:rsid w:val="00A037A1"/>
    <w:rsid w:val="00A037C4"/>
    <w:rsid w:val="00A038EE"/>
    <w:rsid w:val="00A04266"/>
    <w:rsid w:val="00A06AEB"/>
    <w:rsid w:val="00A07336"/>
    <w:rsid w:val="00A07943"/>
    <w:rsid w:val="00A1038F"/>
    <w:rsid w:val="00A10582"/>
    <w:rsid w:val="00A141DA"/>
    <w:rsid w:val="00A15F75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62F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5B0"/>
    <w:rsid w:val="00A51BE5"/>
    <w:rsid w:val="00A51F1B"/>
    <w:rsid w:val="00A52273"/>
    <w:rsid w:val="00A52D7F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7669D"/>
    <w:rsid w:val="00A81A52"/>
    <w:rsid w:val="00A82779"/>
    <w:rsid w:val="00A841AE"/>
    <w:rsid w:val="00A8540B"/>
    <w:rsid w:val="00A876D7"/>
    <w:rsid w:val="00A902BE"/>
    <w:rsid w:val="00A903E6"/>
    <w:rsid w:val="00A90F4F"/>
    <w:rsid w:val="00A929CD"/>
    <w:rsid w:val="00A92A24"/>
    <w:rsid w:val="00A92AD2"/>
    <w:rsid w:val="00A956FF"/>
    <w:rsid w:val="00A969DC"/>
    <w:rsid w:val="00AA068F"/>
    <w:rsid w:val="00AA0A04"/>
    <w:rsid w:val="00AA0BDC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5963"/>
    <w:rsid w:val="00AB6633"/>
    <w:rsid w:val="00AB7417"/>
    <w:rsid w:val="00AB7DE1"/>
    <w:rsid w:val="00AC0CA2"/>
    <w:rsid w:val="00AC1BC9"/>
    <w:rsid w:val="00AC2472"/>
    <w:rsid w:val="00AC39C3"/>
    <w:rsid w:val="00AC3CDC"/>
    <w:rsid w:val="00AC44E6"/>
    <w:rsid w:val="00AC48DC"/>
    <w:rsid w:val="00AC6468"/>
    <w:rsid w:val="00AC798B"/>
    <w:rsid w:val="00AD0284"/>
    <w:rsid w:val="00AD1697"/>
    <w:rsid w:val="00AD3693"/>
    <w:rsid w:val="00AD7588"/>
    <w:rsid w:val="00AE0F5B"/>
    <w:rsid w:val="00AE4D7F"/>
    <w:rsid w:val="00AE5FF5"/>
    <w:rsid w:val="00AE6221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1DFF"/>
    <w:rsid w:val="00B129C6"/>
    <w:rsid w:val="00B14181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6FFA"/>
    <w:rsid w:val="00B27801"/>
    <w:rsid w:val="00B3131F"/>
    <w:rsid w:val="00B324FB"/>
    <w:rsid w:val="00B358CB"/>
    <w:rsid w:val="00B3723B"/>
    <w:rsid w:val="00B40084"/>
    <w:rsid w:val="00B4060B"/>
    <w:rsid w:val="00B42211"/>
    <w:rsid w:val="00B4245F"/>
    <w:rsid w:val="00B4279F"/>
    <w:rsid w:val="00B42B28"/>
    <w:rsid w:val="00B43AE7"/>
    <w:rsid w:val="00B45669"/>
    <w:rsid w:val="00B47912"/>
    <w:rsid w:val="00B50505"/>
    <w:rsid w:val="00B534C4"/>
    <w:rsid w:val="00B5372C"/>
    <w:rsid w:val="00B53D96"/>
    <w:rsid w:val="00B55C37"/>
    <w:rsid w:val="00B56266"/>
    <w:rsid w:val="00B60277"/>
    <w:rsid w:val="00B60735"/>
    <w:rsid w:val="00B62CB3"/>
    <w:rsid w:val="00B63C64"/>
    <w:rsid w:val="00B63E5E"/>
    <w:rsid w:val="00B67262"/>
    <w:rsid w:val="00B672FE"/>
    <w:rsid w:val="00B674F8"/>
    <w:rsid w:val="00B70AAC"/>
    <w:rsid w:val="00B71A92"/>
    <w:rsid w:val="00B738C3"/>
    <w:rsid w:val="00B75369"/>
    <w:rsid w:val="00B77146"/>
    <w:rsid w:val="00B77EEF"/>
    <w:rsid w:val="00B807C1"/>
    <w:rsid w:val="00B80B76"/>
    <w:rsid w:val="00B80F47"/>
    <w:rsid w:val="00B813C1"/>
    <w:rsid w:val="00B83442"/>
    <w:rsid w:val="00B842B4"/>
    <w:rsid w:val="00B8465A"/>
    <w:rsid w:val="00B85AA3"/>
    <w:rsid w:val="00B85D98"/>
    <w:rsid w:val="00B865A5"/>
    <w:rsid w:val="00B867F8"/>
    <w:rsid w:val="00B87CE4"/>
    <w:rsid w:val="00B900B7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0133"/>
    <w:rsid w:val="00BC21DA"/>
    <w:rsid w:val="00BC2766"/>
    <w:rsid w:val="00BC673B"/>
    <w:rsid w:val="00BC7903"/>
    <w:rsid w:val="00BD1251"/>
    <w:rsid w:val="00BD1A34"/>
    <w:rsid w:val="00BD1B11"/>
    <w:rsid w:val="00BD247A"/>
    <w:rsid w:val="00BD293E"/>
    <w:rsid w:val="00BD3225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337"/>
    <w:rsid w:val="00BF446A"/>
    <w:rsid w:val="00BF471D"/>
    <w:rsid w:val="00BF6487"/>
    <w:rsid w:val="00C001C4"/>
    <w:rsid w:val="00C00DCE"/>
    <w:rsid w:val="00C0281B"/>
    <w:rsid w:val="00C02B76"/>
    <w:rsid w:val="00C02C31"/>
    <w:rsid w:val="00C05259"/>
    <w:rsid w:val="00C07A6D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16B4A"/>
    <w:rsid w:val="00C20109"/>
    <w:rsid w:val="00C23341"/>
    <w:rsid w:val="00C23C7F"/>
    <w:rsid w:val="00C26845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45D4A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299"/>
    <w:rsid w:val="00C71390"/>
    <w:rsid w:val="00C72049"/>
    <w:rsid w:val="00C7297D"/>
    <w:rsid w:val="00C72EDA"/>
    <w:rsid w:val="00C72F17"/>
    <w:rsid w:val="00C7656D"/>
    <w:rsid w:val="00C77029"/>
    <w:rsid w:val="00C81150"/>
    <w:rsid w:val="00C813FE"/>
    <w:rsid w:val="00C825EA"/>
    <w:rsid w:val="00C84482"/>
    <w:rsid w:val="00C84766"/>
    <w:rsid w:val="00C87C29"/>
    <w:rsid w:val="00C90BF6"/>
    <w:rsid w:val="00C928C4"/>
    <w:rsid w:val="00C92D11"/>
    <w:rsid w:val="00C936E7"/>
    <w:rsid w:val="00C942B8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240B"/>
    <w:rsid w:val="00CB268A"/>
    <w:rsid w:val="00CB40DC"/>
    <w:rsid w:val="00CB5C44"/>
    <w:rsid w:val="00CB6E01"/>
    <w:rsid w:val="00CB7A16"/>
    <w:rsid w:val="00CC0992"/>
    <w:rsid w:val="00CC1C5C"/>
    <w:rsid w:val="00CC3D32"/>
    <w:rsid w:val="00CC4124"/>
    <w:rsid w:val="00CC4BD5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3CB1"/>
    <w:rsid w:val="00CE620E"/>
    <w:rsid w:val="00CE716A"/>
    <w:rsid w:val="00CE7936"/>
    <w:rsid w:val="00CE7C70"/>
    <w:rsid w:val="00CF185B"/>
    <w:rsid w:val="00CF1898"/>
    <w:rsid w:val="00CF1AE2"/>
    <w:rsid w:val="00CF1BD1"/>
    <w:rsid w:val="00CF32E2"/>
    <w:rsid w:val="00CF4052"/>
    <w:rsid w:val="00CF463F"/>
    <w:rsid w:val="00CF4FB4"/>
    <w:rsid w:val="00CF5AD6"/>
    <w:rsid w:val="00CF6BAC"/>
    <w:rsid w:val="00D00CEE"/>
    <w:rsid w:val="00D0186D"/>
    <w:rsid w:val="00D034A6"/>
    <w:rsid w:val="00D03C90"/>
    <w:rsid w:val="00D05CB5"/>
    <w:rsid w:val="00D06E13"/>
    <w:rsid w:val="00D0762D"/>
    <w:rsid w:val="00D076BC"/>
    <w:rsid w:val="00D10D03"/>
    <w:rsid w:val="00D12191"/>
    <w:rsid w:val="00D12959"/>
    <w:rsid w:val="00D13E31"/>
    <w:rsid w:val="00D147E2"/>
    <w:rsid w:val="00D153BA"/>
    <w:rsid w:val="00D16D33"/>
    <w:rsid w:val="00D2006F"/>
    <w:rsid w:val="00D218BB"/>
    <w:rsid w:val="00D23520"/>
    <w:rsid w:val="00D2371E"/>
    <w:rsid w:val="00D23AD9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41AD5"/>
    <w:rsid w:val="00D4539D"/>
    <w:rsid w:val="00D45F2D"/>
    <w:rsid w:val="00D4669F"/>
    <w:rsid w:val="00D46A6E"/>
    <w:rsid w:val="00D470E6"/>
    <w:rsid w:val="00D47677"/>
    <w:rsid w:val="00D47B07"/>
    <w:rsid w:val="00D523EA"/>
    <w:rsid w:val="00D55360"/>
    <w:rsid w:val="00D56251"/>
    <w:rsid w:val="00D564F0"/>
    <w:rsid w:val="00D56872"/>
    <w:rsid w:val="00D57427"/>
    <w:rsid w:val="00D57BFA"/>
    <w:rsid w:val="00D57DC2"/>
    <w:rsid w:val="00D6040D"/>
    <w:rsid w:val="00D60B17"/>
    <w:rsid w:val="00D6154E"/>
    <w:rsid w:val="00D61B58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4B1"/>
    <w:rsid w:val="00D86EFA"/>
    <w:rsid w:val="00D90F55"/>
    <w:rsid w:val="00D9100D"/>
    <w:rsid w:val="00D9174E"/>
    <w:rsid w:val="00D9180D"/>
    <w:rsid w:val="00D91A26"/>
    <w:rsid w:val="00D9253B"/>
    <w:rsid w:val="00D946FA"/>
    <w:rsid w:val="00D94C94"/>
    <w:rsid w:val="00D9566D"/>
    <w:rsid w:val="00D95715"/>
    <w:rsid w:val="00D97084"/>
    <w:rsid w:val="00D97344"/>
    <w:rsid w:val="00D97760"/>
    <w:rsid w:val="00D97BD3"/>
    <w:rsid w:val="00D97E58"/>
    <w:rsid w:val="00DA0569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B750C"/>
    <w:rsid w:val="00DC0AC0"/>
    <w:rsid w:val="00DC0D31"/>
    <w:rsid w:val="00DC12D7"/>
    <w:rsid w:val="00DC187B"/>
    <w:rsid w:val="00DC65C8"/>
    <w:rsid w:val="00DD0B97"/>
    <w:rsid w:val="00DD1CD5"/>
    <w:rsid w:val="00DD2369"/>
    <w:rsid w:val="00DD548A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1560"/>
    <w:rsid w:val="00DF2B18"/>
    <w:rsid w:val="00DF327D"/>
    <w:rsid w:val="00DF3CEA"/>
    <w:rsid w:val="00DF424E"/>
    <w:rsid w:val="00DF530B"/>
    <w:rsid w:val="00DF5A40"/>
    <w:rsid w:val="00DF5DF5"/>
    <w:rsid w:val="00DF6B83"/>
    <w:rsid w:val="00DF6BF7"/>
    <w:rsid w:val="00DF7806"/>
    <w:rsid w:val="00DF7C6B"/>
    <w:rsid w:val="00E01454"/>
    <w:rsid w:val="00E01F9D"/>
    <w:rsid w:val="00E03BA8"/>
    <w:rsid w:val="00E03D03"/>
    <w:rsid w:val="00E03D8D"/>
    <w:rsid w:val="00E04AD6"/>
    <w:rsid w:val="00E05523"/>
    <w:rsid w:val="00E05706"/>
    <w:rsid w:val="00E061ED"/>
    <w:rsid w:val="00E110FA"/>
    <w:rsid w:val="00E11110"/>
    <w:rsid w:val="00E113A5"/>
    <w:rsid w:val="00E11F16"/>
    <w:rsid w:val="00E12725"/>
    <w:rsid w:val="00E14360"/>
    <w:rsid w:val="00E16FAE"/>
    <w:rsid w:val="00E200A8"/>
    <w:rsid w:val="00E20666"/>
    <w:rsid w:val="00E2140E"/>
    <w:rsid w:val="00E2235B"/>
    <w:rsid w:val="00E2244C"/>
    <w:rsid w:val="00E24D9F"/>
    <w:rsid w:val="00E26869"/>
    <w:rsid w:val="00E27A6B"/>
    <w:rsid w:val="00E27BD7"/>
    <w:rsid w:val="00E27FD7"/>
    <w:rsid w:val="00E31446"/>
    <w:rsid w:val="00E31914"/>
    <w:rsid w:val="00E35D8E"/>
    <w:rsid w:val="00E360E6"/>
    <w:rsid w:val="00E37B7B"/>
    <w:rsid w:val="00E37D4A"/>
    <w:rsid w:val="00E40511"/>
    <w:rsid w:val="00E41643"/>
    <w:rsid w:val="00E453C8"/>
    <w:rsid w:val="00E45862"/>
    <w:rsid w:val="00E46619"/>
    <w:rsid w:val="00E466EC"/>
    <w:rsid w:val="00E50C6C"/>
    <w:rsid w:val="00E529DC"/>
    <w:rsid w:val="00E535CB"/>
    <w:rsid w:val="00E5491A"/>
    <w:rsid w:val="00E55318"/>
    <w:rsid w:val="00E57633"/>
    <w:rsid w:val="00E60EA3"/>
    <w:rsid w:val="00E6275D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181"/>
    <w:rsid w:val="00E7632B"/>
    <w:rsid w:val="00E76BCF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354"/>
    <w:rsid w:val="00E94B87"/>
    <w:rsid w:val="00E97291"/>
    <w:rsid w:val="00E97E67"/>
    <w:rsid w:val="00EA021B"/>
    <w:rsid w:val="00EA2211"/>
    <w:rsid w:val="00EA2B1B"/>
    <w:rsid w:val="00EA512A"/>
    <w:rsid w:val="00EB037E"/>
    <w:rsid w:val="00EB1390"/>
    <w:rsid w:val="00EB1C01"/>
    <w:rsid w:val="00EB4831"/>
    <w:rsid w:val="00EB5885"/>
    <w:rsid w:val="00EB66C8"/>
    <w:rsid w:val="00EC0025"/>
    <w:rsid w:val="00EC140E"/>
    <w:rsid w:val="00EC1780"/>
    <w:rsid w:val="00EC1B0F"/>
    <w:rsid w:val="00EC639A"/>
    <w:rsid w:val="00EC7A16"/>
    <w:rsid w:val="00EC7C3C"/>
    <w:rsid w:val="00ED134D"/>
    <w:rsid w:val="00ED1DAC"/>
    <w:rsid w:val="00ED2903"/>
    <w:rsid w:val="00ED495B"/>
    <w:rsid w:val="00ED5A35"/>
    <w:rsid w:val="00EE2648"/>
    <w:rsid w:val="00EE3932"/>
    <w:rsid w:val="00EE58DC"/>
    <w:rsid w:val="00EE62E7"/>
    <w:rsid w:val="00EF41E8"/>
    <w:rsid w:val="00EF54E1"/>
    <w:rsid w:val="00F02AD1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037"/>
    <w:rsid w:val="00F206D1"/>
    <w:rsid w:val="00F20C94"/>
    <w:rsid w:val="00F20E57"/>
    <w:rsid w:val="00F21FF6"/>
    <w:rsid w:val="00F2228C"/>
    <w:rsid w:val="00F22653"/>
    <w:rsid w:val="00F24126"/>
    <w:rsid w:val="00F24400"/>
    <w:rsid w:val="00F24C90"/>
    <w:rsid w:val="00F252B7"/>
    <w:rsid w:val="00F26C05"/>
    <w:rsid w:val="00F35944"/>
    <w:rsid w:val="00F37E34"/>
    <w:rsid w:val="00F42594"/>
    <w:rsid w:val="00F50E17"/>
    <w:rsid w:val="00F522DE"/>
    <w:rsid w:val="00F54367"/>
    <w:rsid w:val="00F55C36"/>
    <w:rsid w:val="00F565E2"/>
    <w:rsid w:val="00F56B1C"/>
    <w:rsid w:val="00F6164B"/>
    <w:rsid w:val="00F62CB6"/>
    <w:rsid w:val="00F662D7"/>
    <w:rsid w:val="00F66542"/>
    <w:rsid w:val="00F67913"/>
    <w:rsid w:val="00F71231"/>
    <w:rsid w:val="00F7128B"/>
    <w:rsid w:val="00F71A60"/>
    <w:rsid w:val="00F71E21"/>
    <w:rsid w:val="00F7218A"/>
    <w:rsid w:val="00F72D8A"/>
    <w:rsid w:val="00F7492F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352D"/>
    <w:rsid w:val="00F968D8"/>
    <w:rsid w:val="00F97DA9"/>
    <w:rsid w:val="00FA1D1A"/>
    <w:rsid w:val="00FA24E5"/>
    <w:rsid w:val="00FA48CD"/>
    <w:rsid w:val="00FA5025"/>
    <w:rsid w:val="00FA5325"/>
    <w:rsid w:val="00FA6093"/>
    <w:rsid w:val="00FA654C"/>
    <w:rsid w:val="00FB0DAA"/>
    <w:rsid w:val="00FB0F5D"/>
    <w:rsid w:val="00FB122B"/>
    <w:rsid w:val="00FB26E1"/>
    <w:rsid w:val="00FB2CC3"/>
    <w:rsid w:val="00FB3073"/>
    <w:rsid w:val="00FB4EDF"/>
    <w:rsid w:val="00FB75B1"/>
    <w:rsid w:val="00FB75D2"/>
    <w:rsid w:val="00FB77E1"/>
    <w:rsid w:val="00FC25BC"/>
    <w:rsid w:val="00FC37E9"/>
    <w:rsid w:val="00FC5054"/>
    <w:rsid w:val="00FC516F"/>
    <w:rsid w:val="00FC649E"/>
    <w:rsid w:val="00FC65C5"/>
    <w:rsid w:val="00FD0712"/>
    <w:rsid w:val="00FD0A89"/>
    <w:rsid w:val="00FD10D0"/>
    <w:rsid w:val="00FD1482"/>
    <w:rsid w:val="00FD42DB"/>
    <w:rsid w:val="00FD563E"/>
    <w:rsid w:val="00FD5DA4"/>
    <w:rsid w:val="00FE0DB1"/>
    <w:rsid w:val="00FE135A"/>
    <w:rsid w:val="00FE277F"/>
    <w:rsid w:val="00FE3586"/>
    <w:rsid w:val="00FE3A8D"/>
    <w:rsid w:val="00FE4B4B"/>
    <w:rsid w:val="00FE6BEA"/>
    <w:rsid w:val="00FF034B"/>
    <w:rsid w:val="00FF05C4"/>
    <w:rsid w:val="00FF06A8"/>
    <w:rsid w:val="00FF310D"/>
    <w:rsid w:val="00FF3333"/>
    <w:rsid w:val="00FF5418"/>
    <w:rsid w:val="00FF663D"/>
    <w:rsid w:val="00FF7D4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9"/>
    <o:shapelayout v:ext="edit">
      <o:idmap v:ext="edit" data="1"/>
    </o:shapelayout>
  </w:shapeDefaults>
  <w:decimalSymbol w:val=","/>
  <w:listSeparator w:val=";"/>
  <w14:docId w14:val="07F7CA24"/>
  <w15:chartTrackingRefBased/>
  <w15:docId w15:val="{630C5F15-6E80-435F-AEAF-8E8201AB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uiPriority="22" w:qFormat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basedOn w:val="a2"/>
    <w:locked/>
    <w:rsid w:val="00B26FFA"/>
    <w:rPr>
      <w:sz w:val="16"/>
      <w:szCs w:val="16"/>
    </w:rPr>
  </w:style>
  <w:style w:type="character" w:customStyle="1" w:styleId="APEXf6">
    <w:name w:val="APEX Заголовок Поднумерация Знак"/>
    <w:basedOn w:val="a2"/>
    <w:link w:val="APEX3"/>
    <w:rsid w:val="00090361"/>
    <w:rPr>
      <w:rFonts w:ascii="PT Sans" w:eastAsia="Calibri" w:hAnsi="PT Sans"/>
      <w:caps/>
      <w:sz w:val="22"/>
      <w:szCs w:val="22"/>
      <w:lang w:eastAsia="en-US"/>
    </w:rPr>
  </w:style>
  <w:style w:type="paragraph" w:styleId="aff7">
    <w:name w:val="Normal (Web)"/>
    <w:basedOn w:val="a0"/>
    <w:uiPriority w:val="99"/>
    <w:unhideWhenUsed/>
    <w:locked/>
    <w:rsid w:val="007065C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aff8">
    <w:name w:val="Strong"/>
    <w:basedOn w:val="a2"/>
    <w:uiPriority w:val="22"/>
    <w:qFormat/>
    <w:locked/>
    <w:rsid w:val="007065C8"/>
    <w:rPr>
      <w:b/>
      <w:bCs/>
    </w:rPr>
  </w:style>
  <w:style w:type="character" w:customStyle="1" w:styleId="fontstyle01">
    <w:name w:val="fontstyle01"/>
    <w:basedOn w:val="a2"/>
    <w:rsid w:val="0033729B"/>
    <w:rPr>
      <w:rFonts w:ascii="PTSans-Narrow" w:hAnsi="PTSans-Narrow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ableParagraph">
    <w:name w:val="Table Paragraph"/>
    <w:basedOn w:val="a0"/>
    <w:uiPriority w:val="1"/>
    <w:qFormat/>
    <w:rsid w:val="004B1741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5.bin"/><Relationship Id="rId3" Type="http://schemas.openxmlformats.org/officeDocument/2006/relationships/oleObject" Target="embeddings/oleObject2.bin"/><Relationship Id="rId7" Type="http://schemas.openxmlformats.org/officeDocument/2006/relationships/oleObject" Target="embeddings/oleObject4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11" Type="http://schemas.openxmlformats.org/officeDocument/2006/relationships/oleObject" Target="embeddings/oleObject8.bin"/><Relationship Id="rId5" Type="http://schemas.openxmlformats.org/officeDocument/2006/relationships/oleObject" Target="embeddings/oleObject3.bin"/><Relationship Id="rId10" Type="http://schemas.openxmlformats.org/officeDocument/2006/relationships/oleObject" Target="embeddings/oleObject7.bin"/><Relationship Id="rId4" Type="http://schemas.openxmlformats.org/officeDocument/2006/relationships/image" Target="media/image2.png"/><Relationship Id="rId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9CDD2E1F-DCDB-47BF-ABBB-31CE55B18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226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Шевченко</Manager>
  <Company>ООО "Проектное бюро АПЕКС"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Чермашенцев</dc:creator>
  <cp:keywords>Стадия П; Раздел ХХ:</cp:keywords>
  <dc:description/>
  <cp:lastModifiedBy>Tatarinova Nadezhda</cp:lastModifiedBy>
  <cp:revision>6</cp:revision>
  <cp:lastPrinted>2022-08-25T13:58:00Z</cp:lastPrinted>
  <dcterms:created xsi:type="dcterms:W3CDTF">2023-07-28T13:00:00Z</dcterms:created>
  <dcterms:modified xsi:type="dcterms:W3CDTF">2023-09-20T14:45:00Z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1147-ИОС5.3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