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079B0" w14:textId="3D608E1D" w:rsidR="005501F6" w:rsidRDefault="001941E6" w:rsidP="001941E6">
      <w:pPr>
        <w:pStyle w:val="APEX2"/>
        <w:suppressAutoHyphens/>
        <w:spacing w:line="240" w:lineRule="auto"/>
        <w:ind w:firstLine="0"/>
        <w:jc w:val="center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>
        <w:t>СОДЕРЖАНИЕ ТОМА</w:t>
      </w:r>
    </w:p>
    <w:p w14:paraId="1DC17D45" w14:textId="77777777" w:rsidR="001941E6" w:rsidRPr="001941E6" w:rsidRDefault="001941E6" w:rsidP="001941E6">
      <w:pPr>
        <w:pStyle w:val="APEX2"/>
        <w:suppressAutoHyphens/>
        <w:spacing w:line="240" w:lineRule="auto"/>
        <w:ind w:firstLine="851"/>
      </w:pPr>
    </w:p>
    <w:tbl>
      <w:tblPr>
        <w:tblW w:w="9214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268"/>
        <w:gridCol w:w="5387"/>
        <w:gridCol w:w="1559"/>
      </w:tblGrid>
      <w:tr w:rsidR="00680D1A" w:rsidRPr="00A31981" w14:paraId="3FB0A239" w14:textId="77777777" w:rsidTr="00FA2465">
        <w:trPr>
          <w:cantSplit/>
          <w:trHeight w:val="454"/>
        </w:trPr>
        <w:tc>
          <w:tcPr>
            <w:tcW w:w="2268" w:type="dxa"/>
            <w:shd w:val="clear" w:color="auto" w:fill="auto"/>
            <w:vAlign w:val="center"/>
          </w:tcPr>
          <w:bookmarkEnd w:id="0"/>
          <w:bookmarkEnd w:id="1"/>
          <w:bookmarkEnd w:id="2"/>
          <w:bookmarkEnd w:id="3"/>
          <w:bookmarkEnd w:id="4"/>
          <w:p w14:paraId="7502E8F0" w14:textId="77777777" w:rsidR="00680D1A" w:rsidRPr="00A31981" w:rsidRDefault="00680D1A" w:rsidP="008813AA">
            <w:pPr>
              <w:pStyle w:val="APEX-0"/>
              <w:rPr>
                <w:rFonts w:ascii="PT Sans" w:hAnsi="PT Sans"/>
              </w:rPr>
            </w:pPr>
            <w:r w:rsidRPr="00A31981">
              <w:rPr>
                <w:rFonts w:ascii="PT Sans" w:hAnsi="PT Sans"/>
              </w:rPr>
              <w:t>Обозначение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BAF3474" w14:textId="77777777" w:rsidR="00680D1A" w:rsidRPr="00A31981" w:rsidRDefault="00680D1A" w:rsidP="008813AA">
            <w:pPr>
              <w:pStyle w:val="APEX-0"/>
              <w:rPr>
                <w:rFonts w:ascii="PT Sans" w:hAnsi="PT Sans"/>
              </w:rPr>
            </w:pPr>
            <w:r w:rsidRPr="00A31981">
              <w:rPr>
                <w:rFonts w:ascii="PT Sans" w:hAnsi="PT Sans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7C03F5" w14:textId="77777777" w:rsidR="00680D1A" w:rsidRPr="00A31981" w:rsidRDefault="00680D1A" w:rsidP="008813AA">
            <w:pPr>
              <w:pStyle w:val="APEX-0"/>
              <w:rPr>
                <w:rFonts w:ascii="PT Sans" w:hAnsi="PT Sans"/>
              </w:rPr>
            </w:pPr>
            <w:r w:rsidRPr="00A31981">
              <w:rPr>
                <w:rFonts w:ascii="PT Sans" w:hAnsi="PT Sans"/>
              </w:rPr>
              <w:t>Примечание</w:t>
            </w:r>
          </w:p>
        </w:tc>
      </w:tr>
      <w:tr w:rsidR="00680D1A" w:rsidRPr="00A31981" w14:paraId="68FBE51B" w14:textId="77777777" w:rsidTr="00FA2465">
        <w:trPr>
          <w:cantSplit/>
          <w:trHeight w:val="454"/>
        </w:trPr>
        <w:tc>
          <w:tcPr>
            <w:tcW w:w="2268" w:type="dxa"/>
            <w:shd w:val="clear" w:color="auto" w:fill="auto"/>
            <w:vAlign w:val="center"/>
          </w:tcPr>
          <w:p w14:paraId="764C44D6" w14:textId="304FBE3D" w:rsidR="00680D1A" w:rsidRPr="00A31981" w:rsidRDefault="003D50A4" w:rsidP="008813AA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1191</w:t>
            </w:r>
            <w:r w:rsidR="00113594">
              <w:rPr>
                <w:rFonts w:ascii="PT Sans" w:hAnsi="PT Sans"/>
              </w:rPr>
              <w:t>-ИОС7.1</w:t>
            </w:r>
            <w:r w:rsidR="00CB1DCE">
              <w:rPr>
                <w:rFonts w:ascii="PT Sans" w:hAnsi="PT Sans"/>
              </w:rPr>
              <w:t>.</w:t>
            </w:r>
            <w:r w:rsidR="00680D1A" w:rsidRPr="00A31981">
              <w:rPr>
                <w:rFonts w:ascii="PT Sans" w:hAnsi="PT Sans"/>
              </w:rPr>
              <w:t>С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6F9C7AA" w14:textId="77777777" w:rsidR="00680D1A" w:rsidRPr="00A31981" w:rsidRDefault="00680D1A" w:rsidP="008813AA">
            <w:pPr>
              <w:pStyle w:val="APEX5"/>
              <w:rPr>
                <w:rFonts w:ascii="PT Sans" w:hAnsi="PT Sans"/>
              </w:rPr>
            </w:pPr>
            <w:r w:rsidRPr="00A31981">
              <w:rPr>
                <w:rFonts w:ascii="PT Sans" w:hAnsi="PT Sans"/>
              </w:rPr>
              <w:t>Содержание тома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6DC3C4" w14:textId="37D2E3FB" w:rsidR="00680D1A" w:rsidRPr="006672B0" w:rsidRDefault="006672B0" w:rsidP="006672B0">
            <w:pPr>
              <w:pStyle w:val="APEX5"/>
              <w:jc w:val="center"/>
              <w:rPr>
                <w:rFonts w:ascii="PT Sans" w:hAnsi="PT Sans"/>
                <w:lang w:val="en-US"/>
              </w:rPr>
            </w:pPr>
            <w:r>
              <w:rPr>
                <w:rFonts w:ascii="PT Sans" w:hAnsi="PT Sans"/>
                <w:lang w:val="en-US"/>
              </w:rPr>
              <w:t>5-6</w:t>
            </w:r>
          </w:p>
        </w:tc>
      </w:tr>
      <w:tr w:rsidR="00680D1A" w:rsidRPr="00A31981" w14:paraId="796FC63E" w14:textId="77777777" w:rsidTr="00FA2465">
        <w:trPr>
          <w:cantSplit/>
          <w:trHeight w:val="340"/>
        </w:trPr>
        <w:tc>
          <w:tcPr>
            <w:tcW w:w="2268" w:type="dxa"/>
            <w:shd w:val="clear" w:color="auto" w:fill="auto"/>
            <w:vAlign w:val="center"/>
          </w:tcPr>
          <w:p w14:paraId="229131C6" w14:textId="44195743" w:rsidR="00680D1A" w:rsidRPr="00A31981" w:rsidRDefault="003D50A4" w:rsidP="008813AA">
            <w:pPr>
              <w:pStyle w:val="APEX5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1191</w:t>
            </w:r>
            <w:r w:rsidR="00113594">
              <w:rPr>
                <w:rFonts w:ascii="PT Sans" w:hAnsi="PT Sans"/>
              </w:rPr>
              <w:t>-ИОС7.1</w:t>
            </w:r>
            <w:r w:rsidR="00CB1DCE">
              <w:rPr>
                <w:rFonts w:ascii="PT Sans" w:hAnsi="PT Sans"/>
              </w:rPr>
              <w:t>.</w:t>
            </w:r>
            <w:r w:rsidR="00680D1A" w:rsidRPr="00A31981">
              <w:rPr>
                <w:rFonts w:ascii="PT Sans" w:hAnsi="PT Sans"/>
              </w:rPr>
              <w:t>ПЗ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72F4129" w14:textId="77777777" w:rsidR="00680D1A" w:rsidRPr="00A31981" w:rsidRDefault="00680D1A" w:rsidP="008813AA">
            <w:pPr>
              <w:pStyle w:val="APEX5"/>
              <w:rPr>
                <w:rFonts w:ascii="PT Sans" w:hAnsi="PT Sans"/>
              </w:rPr>
            </w:pPr>
            <w:r w:rsidRPr="00A31981">
              <w:rPr>
                <w:rFonts w:ascii="PT Sans" w:hAnsi="PT Sans"/>
              </w:rPr>
              <w:t>Текстовая часть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E39FA2" w14:textId="15C4800E" w:rsidR="00680D1A" w:rsidRPr="006672B0" w:rsidRDefault="006672B0" w:rsidP="006672B0">
            <w:pPr>
              <w:pStyle w:val="APEX5"/>
              <w:jc w:val="center"/>
              <w:rPr>
                <w:rFonts w:ascii="PT Sans" w:hAnsi="PT Sans"/>
                <w:color w:val="FF0000"/>
                <w:lang w:val="en-US"/>
              </w:rPr>
            </w:pPr>
            <w:r>
              <w:rPr>
                <w:rFonts w:ascii="PT Sans" w:hAnsi="PT Sans"/>
                <w:lang w:val="en-US"/>
              </w:rPr>
              <w:t>7-38</w:t>
            </w:r>
          </w:p>
        </w:tc>
      </w:tr>
      <w:tr w:rsidR="00D7243F" w:rsidRPr="00A31981" w14:paraId="71453313" w14:textId="77777777" w:rsidTr="00FA2465">
        <w:trPr>
          <w:cantSplit/>
          <w:trHeight w:val="340"/>
        </w:trPr>
        <w:tc>
          <w:tcPr>
            <w:tcW w:w="2268" w:type="dxa"/>
            <w:shd w:val="clear" w:color="auto" w:fill="auto"/>
            <w:vAlign w:val="center"/>
          </w:tcPr>
          <w:p w14:paraId="501521CC" w14:textId="146C3860" w:rsidR="00D7243F" w:rsidRPr="00A31981" w:rsidRDefault="00D7243F" w:rsidP="00D7243F">
            <w:pPr>
              <w:pStyle w:val="APEX5"/>
              <w:spacing w:line="240" w:lineRule="auto"/>
              <w:ind w:firstLine="0"/>
              <w:rPr>
                <w:rFonts w:ascii="PT Sans" w:hAnsi="PT Sans"/>
              </w:rPr>
            </w:pPr>
          </w:p>
        </w:tc>
        <w:tc>
          <w:tcPr>
            <w:tcW w:w="5387" w:type="dxa"/>
            <w:shd w:val="clear" w:color="auto" w:fill="auto"/>
            <w:vAlign w:val="center"/>
          </w:tcPr>
          <w:p w14:paraId="55BE70E4" w14:textId="6CC3E40B" w:rsidR="00D7243F" w:rsidRPr="00A31981" w:rsidRDefault="00CC5512" w:rsidP="004D7E95">
            <w:pPr>
              <w:pStyle w:val="APEX5"/>
              <w:spacing w:line="240" w:lineRule="auto"/>
              <w:ind w:firstLine="0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Графическая</w:t>
            </w:r>
            <w:r w:rsidRPr="00A31981">
              <w:rPr>
                <w:rFonts w:ascii="PT Sans" w:hAnsi="PT Sans"/>
              </w:rPr>
              <w:t xml:space="preserve"> часть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FDB63F" w14:textId="3E312696" w:rsidR="00D7243F" w:rsidRPr="00A31981" w:rsidRDefault="00D7243F" w:rsidP="00D7243F">
            <w:pPr>
              <w:pStyle w:val="APEX5"/>
              <w:rPr>
                <w:rFonts w:ascii="PT Sans" w:hAnsi="PT Sans"/>
                <w:color w:val="FF0000"/>
              </w:rPr>
            </w:pPr>
          </w:p>
        </w:tc>
      </w:tr>
      <w:tr w:rsidR="00CC5512" w:rsidRPr="00A31981" w14:paraId="69CD00D6" w14:textId="77777777" w:rsidTr="00FA2465">
        <w:trPr>
          <w:cantSplit/>
          <w:trHeight w:val="340"/>
        </w:trPr>
        <w:tc>
          <w:tcPr>
            <w:tcW w:w="2268" w:type="dxa"/>
            <w:shd w:val="clear" w:color="auto" w:fill="auto"/>
            <w:vAlign w:val="center"/>
          </w:tcPr>
          <w:p w14:paraId="3F2B8B3E" w14:textId="6C1273C3" w:rsidR="00CC5512" w:rsidRPr="00A31981" w:rsidRDefault="003D50A4" w:rsidP="00CC5512">
            <w:pPr>
              <w:pStyle w:val="APEX5"/>
              <w:spacing w:line="240" w:lineRule="auto"/>
              <w:ind w:firstLine="0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1191</w:t>
            </w:r>
            <w:r w:rsidR="00113594">
              <w:rPr>
                <w:rFonts w:ascii="PT Sans" w:hAnsi="PT Sans"/>
              </w:rPr>
              <w:t>-ИОС7.1</w:t>
            </w:r>
            <w:r w:rsidR="00CC5512" w:rsidRPr="00A31981">
              <w:rPr>
                <w:rFonts w:ascii="PT Sans" w:hAnsi="PT Sans"/>
              </w:rPr>
              <w:t>-1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89AF0E" w14:textId="70B32F78" w:rsidR="00CC5512" w:rsidRPr="00A31981" w:rsidRDefault="00791AC4" w:rsidP="003D50A4">
            <w:pPr>
              <w:pStyle w:val="APEX5"/>
              <w:spacing w:line="240" w:lineRule="auto"/>
              <w:ind w:firstLine="0"/>
              <w:rPr>
                <w:rFonts w:ascii="PT Sans" w:hAnsi="PT Sans"/>
              </w:rPr>
            </w:pPr>
            <w:r w:rsidRPr="00791AC4">
              <w:rPr>
                <w:rFonts w:ascii="PT Sans" w:hAnsi="PT Sans"/>
              </w:rPr>
              <w:t xml:space="preserve">Технологические решения подземной автостоянки. План подземной автостоянки. </w:t>
            </w:r>
            <w:r w:rsidR="003D50A4" w:rsidRPr="008C2197">
              <w:rPr>
                <w:rFonts w:ascii="PT Sans" w:hAnsi="PT Sans"/>
              </w:rPr>
              <w:t xml:space="preserve"> </w:t>
            </w:r>
            <w:r w:rsidRPr="00791AC4">
              <w:rPr>
                <w:rFonts w:ascii="PT Sans" w:hAnsi="PT Sans"/>
              </w:rPr>
              <w:t>М1:200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0D6449" w14:textId="16ECBD6D" w:rsidR="00CC5512" w:rsidRPr="00B76B26" w:rsidRDefault="00B76B26" w:rsidP="00B76B26">
            <w:pPr>
              <w:pStyle w:val="APEX5"/>
              <w:jc w:val="center"/>
              <w:rPr>
                <w:rFonts w:ascii="PT Sans" w:hAnsi="PT Sans"/>
                <w:lang w:val="en-US"/>
              </w:rPr>
            </w:pPr>
            <w:r>
              <w:rPr>
                <w:rFonts w:ascii="PT Sans" w:hAnsi="PT Sans"/>
                <w:lang w:val="en-US"/>
              </w:rPr>
              <w:t>39</w:t>
            </w:r>
          </w:p>
        </w:tc>
      </w:tr>
      <w:tr w:rsidR="003D50A4" w:rsidRPr="00A31981" w14:paraId="63D76F30" w14:textId="77777777" w:rsidTr="00FA2465">
        <w:trPr>
          <w:cantSplit/>
          <w:trHeight w:val="340"/>
        </w:trPr>
        <w:tc>
          <w:tcPr>
            <w:tcW w:w="2268" w:type="dxa"/>
            <w:shd w:val="clear" w:color="auto" w:fill="auto"/>
            <w:vAlign w:val="center"/>
          </w:tcPr>
          <w:p w14:paraId="4A414BAF" w14:textId="6FFE7625" w:rsidR="003D50A4" w:rsidRPr="003D50A4" w:rsidRDefault="003D50A4" w:rsidP="003D50A4">
            <w:pPr>
              <w:pStyle w:val="APEX5"/>
              <w:spacing w:line="240" w:lineRule="auto"/>
              <w:ind w:firstLine="0"/>
              <w:rPr>
                <w:rFonts w:ascii="PT Sans" w:hAnsi="PT Sans"/>
                <w:lang w:val="en-US"/>
              </w:rPr>
            </w:pPr>
            <w:r>
              <w:rPr>
                <w:rFonts w:ascii="PT Sans" w:hAnsi="PT Sans"/>
              </w:rPr>
              <w:t>1191-ИОС7.1</w:t>
            </w:r>
            <w:r w:rsidRPr="00A31981">
              <w:rPr>
                <w:rFonts w:ascii="PT Sans" w:hAnsi="PT Sans"/>
              </w:rPr>
              <w:t>-</w:t>
            </w:r>
            <w:r>
              <w:rPr>
                <w:rFonts w:ascii="PT Sans" w:hAnsi="PT Sans"/>
                <w:lang w:val="en-US"/>
              </w:rPr>
              <w:t>2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6014813" w14:textId="773D5B05" w:rsidR="003D50A4" w:rsidRPr="00791AC4" w:rsidRDefault="003D50A4" w:rsidP="003D50A4">
            <w:pPr>
              <w:pStyle w:val="APEX5"/>
              <w:spacing w:line="240" w:lineRule="auto"/>
              <w:ind w:firstLine="0"/>
              <w:rPr>
                <w:rFonts w:ascii="PT Sans" w:hAnsi="PT Sans"/>
              </w:rPr>
            </w:pPr>
            <w:r w:rsidRPr="00791AC4">
              <w:rPr>
                <w:rFonts w:ascii="PT Sans" w:hAnsi="PT Sans"/>
              </w:rPr>
              <w:t>Технологические решения подземной автостоянки. Разрез по рампе. М1:200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36D007" w14:textId="25A3A451" w:rsidR="003D50A4" w:rsidRPr="00B76B26" w:rsidRDefault="00B76B26" w:rsidP="00B76B26">
            <w:pPr>
              <w:pStyle w:val="APEX5"/>
              <w:jc w:val="center"/>
              <w:rPr>
                <w:rFonts w:ascii="PT Sans" w:hAnsi="PT Sans"/>
                <w:lang w:val="en-US"/>
              </w:rPr>
            </w:pPr>
            <w:r>
              <w:rPr>
                <w:rFonts w:ascii="PT Sans" w:hAnsi="PT Sans"/>
                <w:lang w:val="en-US"/>
              </w:rPr>
              <w:t>40</w:t>
            </w:r>
          </w:p>
        </w:tc>
      </w:tr>
      <w:tr w:rsidR="00CC5512" w:rsidRPr="00A31981" w14:paraId="3E141C21" w14:textId="77777777" w:rsidTr="00FA2465">
        <w:trPr>
          <w:cantSplit/>
          <w:trHeight w:val="340"/>
        </w:trPr>
        <w:tc>
          <w:tcPr>
            <w:tcW w:w="2268" w:type="dxa"/>
            <w:shd w:val="clear" w:color="auto" w:fill="auto"/>
            <w:vAlign w:val="center"/>
          </w:tcPr>
          <w:p w14:paraId="06C555D8" w14:textId="03AEBE37" w:rsidR="00CC5512" w:rsidRPr="00A31981" w:rsidRDefault="003D50A4" w:rsidP="00CC5512">
            <w:pPr>
              <w:pStyle w:val="APEX5"/>
              <w:spacing w:line="240" w:lineRule="auto"/>
              <w:ind w:firstLine="0"/>
              <w:rPr>
                <w:rFonts w:ascii="PT Sans" w:hAnsi="PT Sans"/>
              </w:rPr>
            </w:pPr>
            <w:r>
              <w:rPr>
                <w:rFonts w:ascii="PT Sans" w:hAnsi="PT Sans"/>
              </w:rPr>
              <w:t>1191</w:t>
            </w:r>
            <w:r w:rsidR="00113594">
              <w:rPr>
                <w:rFonts w:ascii="PT Sans" w:hAnsi="PT Sans"/>
              </w:rPr>
              <w:t>-ИОС7.1</w:t>
            </w:r>
            <w:r w:rsidR="00CC5512">
              <w:rPr>
                <w:rFonts w:ascii="PT Sans" w:hAnsi="PT Sans"/>
              </w:rPr>
              <w:t>.</w:t>
            </w:r>
            <w:r w:rsidR="00CC5512" w:rsidRPr="00A31981">
              <w:rPr>
                <w:rFonts w:ascii="PT Sans" w:hAnsi="PT Sans"/>
              </w:rPr>
              <w:t>СО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B7AEF59" w14:textId="416E7812" w:rsidR="00CC5512" w:rsidRPr="00A31981" w:rsidRDefault="00CC5512" w:rsidP="00CC5512">
            <w:pPr>
              <w:pStyle w:val="APEX5"/>
              <w:spacing w:line="240" w:lineRule="auto"/>
              <w:ind w:firstLine="0"/>
              <w:rPr>
                <w:rFonts w:ascii="PT Sans" w:hAnsi="PT Sans"/>
              </w:rPr>
            </w:pPr>
            <w:r w:rsidRPr="00A31981">
              <w:rPr>
                <w:rFonts w:ascii="PT Sans" w:hAnsi="PT Sans"/>
              </w:rPr>
              <w:t xml:space="preserve">Спецификация </w:t>
            </w:r>
            <w:r w:rsidR="00092405">
              <w:rPr>
                <w:rFonts w:ascii="PT Sans" w:hAnsi="PT Sans"/>
              </w:rPr>
              <w:t xml:space="preserve">основного </w:t>
            </w:r>
            <w:r w:rsidRPr="00A31981">
              <w:rPr>
                <w:rFonts w:ascii="PT Sans" w:hAnsi="PT Sans"/>
              </w:rPr>
              <w:t>оборудования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3D05CC" w14:textId="6DA105D8" w:rsidR="00CC5512" w:rsidRPr="00B76B26" w:rsidRDefault="00B76B26" w:rsidP="00B76B26">
            <w:pPr>
              <w:pStyle w:val="APEX5"/>
              <w:jc w:val="center"/>
              <w:rPr>
                <w:rFonts w:ascii="PT Sans" w:hAnsi="PT Sans"/>
                <w:lang w:val="en-US"/>
              </w:rPr>
            </w:pPr>
            <w:r>
              <w:rPr>
                <w:rFonts w:ascii="PT Sans" w:hAnsi="PT Sans"/>
                <w:lang w:val="en-US"/>
              </w:rPr>
              <w:t>41-43</w:t>
            </w:r>
          </w:p>
        </w:tc>
      </w:tr>
    </w:tbl>
    <w:p w14:paraId="1B2CEFB0" w14:textId="5C49BA0C" w:rsidR="00BD3B32" w:rsidRDefault="00BD3B32" w:rsidP="00BD3B32">
      <w:pPr>
        <w:pStyle w:val="APEX2"/>
        <w:tabs>
          <w:tab w:val="left" w:pos="2216"/>
        </w:tabs>
        <w:suppressAutoHyphens/>
        <w:spacing w:line="240" w:lineRule="auto"/>
        <w:ind w:firstLine="0"/>
        <w:jc w:val="left"/>
      </w:pPr>
      <w:r>
        <w:tab/>
      </w:r>
    </w:p>
    <w:p w14:paraId="1B7BE3EC" w14:textId="21D5D89B" w:rsidR="00527327" w:rsidRDefault="00527327" w:rsidP="002800E3">
      <w:pPr>
        <w:pStyle w:val="APEX2"/>
        <w:tabs>
          <w:tab w:val="center" w:pos="4678"/>
          <w:tab w:val="right" w:pos="9356"/>
        </w:tabs>
        <w:suppressAutoHyphens/>
        <w:spacing w:line="240" w:lineRule="auto"/>
        <w:ind w:firstLine="0"/>
        <w:jc w:val="left"/>
      </w:pPr>
    </w:p>
    <w:p w14:paraId="2F5EEE17" w14:textId="77777777" w:rsidR="00527327" w:rsidRPr="00527327" w:rsidRDefault="00527327" w:rsidP="00527327">
      <w:pPr>
        <w:rPr>
          <w:lang w:eastAsia="de-DE"/>
        </w:rPr>
      </w:pPr>
    </w:p>
    <w:p w14:paraId="33EB90D2" w14:textId="77777777" w:rsidR="00527327" w:rsidRPr="00527327" w:rsidRDefault="00527327" w:rsidP="00527327">
      <w:pPr>
        <w:rPr>
          <w:lang w:eastAsia="de-DE"/>
        </w:rPr>
      </w:pPr>
    </w:p>
    <w:p w14:paraId="2A652BA1" w14:textId="77777777" w:rsidR="00527327" w:rsidRPr="00527327" w:rsidRDefault="00527327" w:rsidP="00527327">
      <w:pPr>
        <w:rPr>
          <w:lang w:eastAsia="de-DE"/>
        </w:rPr>
      </w:pPr>
    </w:p>
    <w:p w14:paraId="017C1817" w14:textId="77777777" w:rsidR="00527327" w:rsidRPr="00527327" w:rsidRDefault="00527327" w:rsidP="00527327">
      <w:pPr>
        <w:rPr>
          <w:lang w:eastAsia="de-DE"/>
        </w:rPr>
      </w:pPr>
    </w:p>
    <w:p w14:paraId="0797B012" w14:textId="77777777" w:rsidR="00527327" w:rsidRPr="00527327" w:rsidRDefault="00527327" w:rsidP="00527327">
      <w:pPr>
        <w:rPr>
          <w:lang w:eastAsia="de-DE"/>
        </w:rPr>
      </w:pPr>
    </w:p>
    <w:p w14:paraId="7BF97760" w14:textId="77777777" w:rsidR="00527327" w:rsidRPr="00527327" w:rsidRDefault="00527327" w:rsidP="00527327">
      <w:pPr>
        <w:rPr>
          <w:lang w:eastAsia="de-DE"/>
        </w:rPr>
      </w:pPr>
    </w:p>
    <w:p w14:paraId="51A4D4A1" w14:textId="77777777" w:rsidR="00527327" w:rsidRPr="00527327" w:rsidRDefault="00527327" w:rsidP="00527327">
      <w:pPr>
        <w:rPr>
          <w:lang w:eastAsia="de-DE"/>
        </w:rPr>
      </w:pPr>
    </w:p>
    <w:p w14:paraId="6D5BB99F" w14:textId="77777777" w:rsidR="00527327" w:rsidRPr="00527327" w:rsidRDefault="00527327" w:rsidP="00527327">
      <w:pPr>
        <w:rPr>
          <w:lang w:eastAsia="de-DE"/>
        </w:rPr>
      </w:pPr>
    </w:p>
    <w:p w14:paraId="09F6A37C" w14:textId="77777777" w:rsidR="00527327" w:rsidRPr="00527327" w:rsidRDefault="00527327" w:rsidP="00527327">
      <w:pPr>
        <w:rPr>
          <w:lang w:eastAsia="de-DE"/>
        </w:rPr>
      </w:pPr>
    </w:p>
    <w:p w14:paraId="206486C4" w14:textId="77777777" w:rsidR="00527327" w:rsidRPr="00527327" w:rsidRDefault="00527327" w:rsidP="00527327">
      <w:pPr>
        <w:rPr>
          <w:lang w:eastAsia="de-DE"/>
        </w:rPr>
      </w:pPr>
    </w:p>
    <w:p w14:paraId="5CCAAD45" w14:textId="77777777" w:rsidR="00527327" w:rsidRPr="00527327" w:rsidRDefault="00527327" w:rsidP="00527327">
      <w:pPr>
        <w:rPr>
          <w:lang w:eastAsia="de-DE"/>
        </w:rPr>
      </w:pPr>
    </w:p>
    <w:p w14:paraId="782BA62F" w14:textId="77777777" w:rsidR="00527327" w:rsidRPr="00527327" w:rsidRDefault="00527327" w:rsidP="00527327">
      <w:pPr>
        <w:rPr>
          <w:lang w:eastAsia="de-DE"/>
        </w:rPr>
      </w:pPr>
    </w:p>
    <w:p w14:paraId="59C07FEF" w14:textId="77777777" w:rsidR="00527327" w:rsidRPr="00527327" w:rsidRDefault="00527327" w:rsidP="00527327">
      <w:pPr>
        <w:rPr>
          <w:lang w:eastAsia="de-DE"/>
        </w:rPr>
      </w:pPr>
    </w:p>
    <w:p w14:paraId="0E0A8C82" w14:textId="77777777" w:rsidR="00527327" w:rsidRPr="00527327" w:rsidRDefault="00527327" w:rsidP="00527327">
      <w:pPr>
        <w:rPr>
          <w:lang w:eastAsia="de-DE"/>
        </w:rPr>
      </w:pPr>
    </w:p>
    <w:p w14:paraId="23E376A5" w14:textId="59436AE2" w:rsidR="00527327" w:rsidRDefault="00527327" w:rsidP="002800E3">
      <w:pPr>
        <w:pStyle w:val="APEX2"/>
        <w:tabs>
          <w:tab w:val="center" w:pos="4678"/>
          <w:tab w:val="right" w:pos="9356"/>
        </w:tabs>
        <w:suppressAutoHyphens/>
        <w:spacing w:line="240" w:lineRule="auto"/>
        <w:ind w:firstLine="0"/>
        <w:jc w:val="left"/>
      </w:pPr>
    </w:p>
    <w:p w14:paraId="0A683AC5" w14:textId="47868F48" w:rsidR="00527327" w:rsidRDefault="00527327" w:rsidP="00527327">
      <w:pPr>
        <w:pStyle w:val="APEX2"/>
        <w:tabs>
          <w:tab w:val="left" w:pos="6297"/>
        </w:tabs>
        <w:suppressAutoHyphens/>
        <w:spacing w:line="240" w:lineRule="auto"/>
        <w:ind w:firstLine="0"/>
        <w:jc w:val="left"/>
      </w:pPr>
      <w:r>
        <w:tab/>
      </w:r>
    </w:p>
    <w:p w14:paraId="1BECB8AC" w14:textId="77777777" w:rsidR="00712FF6" w:rsidRPr="001941E6" w:rsidRDefault="004473FD" w:rsidP="002800E3">
      <w:pPr>
        <w:pStyle w:val="APEX2"/>
        <w:tabs>
          <w:tab w:val="center" w:pos="4678"/>
          <w:tab w:val="right" w:pos="9356"/>
        </w:tabs>
        <w:suppressAutoHyphens/>
        <w:spacing w:line="240" w:lineRule="auto"/>
        <w:ind w:firstLine="0"/>
        <w:jc w:val="left"/>
      </w:pPr>
      <w:r w:rsidRPr="00527327">
        <w:br w:type="page"/>
      </w:r>
      <w:r w:rsidR="002800E3">
        <w:lastRenderedPageBreak/>
        <w:tab/>
      </w:r>
      <w:r w:rsidR="001941E6" w:rsidRPr="00980F54">
        <w:t>СОДЕРЖАНИЕ</w:t>
      </w:r>
      <w:r w:rsidR="002800E3">
        <w:tab/>
      </w:r>
    </w:p>
    <w:sdt>
      <w:sdtPr>
        <w:rPr>
          <w:rFonts w:ascii="Arial" w:hAnsi="Arial"/>
          <w:caps w:val="0"/>
          <w:noProof w:val="0"/>
          <w:sz w:val="19"/>
          <w:szCs w:val="24"/>
          <w:lang w:eastAsia="ru-RU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hAnsi="PT Sans"/>
          <w:b/>
          <w:bCs/>
          <w:caps/>
          <w:noProof/>
          <w:sz w:val="22"/>
          <w:szCs w:val="20"/>
          <w:lang w:eastAsia="de-DE"/>
        </w:rPr>
      </w:sdtEndPr>
      <w:sdtContent>
        <w:p w14:paraId="10696AF0" w14:textId="4909BB92" w:rsidR="00B65FDE" w:rsidRDefault="00B65FDE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r w:rsidRPr="00E61117">
            <w:rPr>
              <w:rFonts w:eastAsia="Calibri"/>
              <w:bCs/>
              <w:lang w:eastAsia="en-US"/>
            </w:rPr>
            <w:fldChar w:fldCharType="begin"/>
          </w:r>
          <w:r w:rsidRPr="00E61117">
            <w:rPr>
              <w:rFonts w:eastAsia="Calibri"/>
              <w:bCs/>
              <w:lang w:eastAsia="en-US"/>
            </w:rPr>
            <w:instrText xml:space="preserve"> TOC \o "1-3" \h \z \u </w:instrText>
          </w:r>
          <w:r w:rsidRPr="00E61117">
            <w:rPr>
              <w:rFonts w:eastAsia="Calibri"/>
              <w:bCs/>
              <w:lang w:eastAsia="en-US"/>
            </w:rPr>
            <w:fldChar w:fldCharType="separate"/>
          </w:r>
          <w:hyperlink w:anchor="_Toc141603359" w:history="1">
            <w:r w:rsidRPr="0007091E">
              <w:rPr>
                <w:rStyle w:val="ac"/>
              </w:rPr>
              <w:t>Перечень корректировок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_Toc141603359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3E7BB7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738401C" w14:textId="68C505F6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0" w:history="1">
            <w:r w:rsidR="00B65FDE" w:rsidRPr="0007091E">
              <w:rPr>
                <w:rStyle w:val="ac"/>
              </w:rPr>
              <w:t>1.Исходные данные для КОРРЕКТИРОВКИ ПРОЕКТНОЙ ДОКУМЕНТАЦИИ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_Toc141603360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65FDE">
              <w:rPr>
                <w:webHidden/>
              </w:rPr>
              <w:fldChar w:fldCharType="end"/>
            </w:r>
          </w:hyperlink>
        </w:p>
        <w:p w14:paraId="040035E0" w14:textId="54BAD0DC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1" w:history="1">
            <w:r w:rsidR="00B65FDE" w:rsidRPr="0007091E">
              <w:rPr>
                <w:rStyle w:val="ac"/>
              </w:rPr>
              <w:t>1.1.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Основание для разработки ПРОЕКТНОЙ ДОКУМЕНТАЦИИ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_Toc141603361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65FDE">
              <w:rPr>
                <w:webHidden/>
              </w:rPr>
              <w:fldChar w:fldCharType="end"/>
            </w:r>
          </w:hyperlink>
        </w:p>
        <w:p w14:paraId="171F76F1" w14:textId="68AAF7AD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2" w:history="1">
            <w:r w:rsidR="00B65FDE" w:rsidRPr="0007091E">
              <w:rPr>
                <w:rStyle w:val="ac"/>
              </w:rPr>
              <w:t>1.2.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Исходные данные для проектирования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_Toc141603362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65FDE">
              <w:rPr>
                <w:webHidden/>
              </w:rPr>
              <w:fldChar w:fldCharType="end"/>
            </w:r>
          </w:hyperlink>
        </w:p>
        <w:p w14:paraId="2D22C79B" w14:textId="6B9C5310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3" w:history="1">
            <w:r w:rsidR="00B65FDE" w:rsidRPr="0007091E">
              <w:rPr>
                <w:rStyle w:val="ac"/>
              </w:rPr>
              <w:t>1.3.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Сведения о лицензии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_Toc141603363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65FDE">
              <w:rPr>
                <w:webHidden/>
              </w:rPr>
              <w:fldChar w:fldCharType="end"/>
            </w:r>
          </w:hyperlink>
        </w:p>
        <w:p w14:paraId="2A5046CC" w14:textId="07AC164F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4" w:history="1">
            <w:r w:rsidR="00B65FDE" w:rsidRPr="0007091E">
              <w:rPr>
                <w:rStyle w:val="ac"/>
              </w:rPr>
              <w:t>1.4.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Применяемое оборудование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_Toc141603364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="00B65FDE">
              <w:rPr>
                <w:webHidden/>
              </w:rPr>
              <w:fldChar w:fldCharType="end"/>
            </w:r>
          </w:hyperlink>
        </w:p>
        <w:p w14:paraId="64B8D081" w14:textId="13FA5657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5" w:history="1">
            <w:r w:rsidR="00B65FDE" w:rsidRPr="0007091E">
              <w:rPr>
                <w:rStyle w:val="ac"/>
              </w:rPr>
              <w:t>2.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ОБЩИЕ ДАННЫЕ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_Toc141603365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 w:rsidR="00B65FDE">
              <w:rPr>
                <w:webHidden/>
              </w:rPr>
              <w:fldChar w:fldCharType="end"/>
            </w:r>
          </w:hyperlink>
        </w:p>
        <w:p w14:paraId="2123E13F" w14:textId="73ECFEFC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6" w:history="1">
            <w:r w:rsidR="00B65FDE" w:rsidRPr="0007091E">
              <w:rPr>
                <w:rStyle w:val="ac"/>
              </w:rPr>
              <w:t>3.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общие данные для ТЕХНОЛОГИЧЕСКИХ РЕШЕНИЙ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_Toc141603366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B65FDE">
              <w:rPr>
                <w:webHidden/>
              </w:rPr>
              <w:fldChar w:fldCharType="end"/>
            </w:r>
          </w:hyperlink>
        </w:p>
        <w:p w14:paraId="7884F571" w14:textId="004EC8BB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7" w:history="1">
            <w:r w:rsidR="00B65FDE" w:rsidRPr="0007091E">
              <w:rPr>
                <w:rStyle w:val="ac"/>
              </w:rPr>
              <w:t>3.1.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ОБЩИЕ ДАННЫЕ автостоянки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_Toc141603367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B65FDE">
              <w:rPr>
                <w:webHidden/>
              </w:rPr>
              <w:fldChar w:fldCharType="end"/>
            </w:r>
          </w:hyperlink>
        </w:p>
        <w:p w14:paraId="1FC8DBCD" w14:textId="2359B0E6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8" w:history="1">
            <w:r w:rsidR="00B65FDE" w:rsidRPr="0007091E">
              <w:rPr>
                <w:rStyle w:val="ac"/>
              </w:rPr>
              <w:t>4.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ОПИСАНИЕ И ОБОСНОВАНИЕ ТЕХНОЛОГИЧЕСКИХ РЕШЕНИЙ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_Toc141603368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B65FDE">
              <w:rPr>
                <w:webHidden/>
              </w:rPr>
              <w:fldChar w:fldCharType="end"/>
            </w:r>
          </w:hyperlink>
        </w:p>
        <w:p w14:paraId="77A502BD" w14:textId="464C584A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69" w:history="1">
            <w:r w:rsidR="00B65FDE" w:rsidRPr="0007091E">
              <w:rPr>
                <w:rStyle w:val="ac"/>
              </w:rPr>
              <w:t>4.1.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ТЕХНОЛОГИЧЕСКИе РЕШЕНИя автостоянок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_Toc141603369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B65FDE">
              <w:rPr>
                <w:webHidden/>
              </w:rPr>
              <w:fldChar w:fldCharType="end"/>
            </w:r>
          </w:hyperlink>
        </w:p>
        <w:p w14:paraId="10670081" w14:textId="393E1D8A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0" w:history="1">
            <w:r w:rsidR="00B65FDE" w:rsidRPr="0007091E">
              <w:rPr>
                <w:rStyle w:val="ac"/>
              </w:rPr>
              <w:t>4.2.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постоянное хранение автомобилей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_Toc141603370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B65FDE">
              <w:rPr>
                <w:webHidden/>
              </w:rPr>
              <w:fldChar w:fldCharType="end"/>
            </w:r>
          </w:hyperlink>
        </w:p>
        <w:p w14:paraId="5A8B0172" w14:textId="175E500E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1" w:history="1">
            <w:r w:rsidR="00B65FDE" w:rsidRPr="0007091E">
              <w:rPr>
                <w:rStyle w:val="ac"/>
              </w:rPr>
              <w:t>4.2.1.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автостоянка минус 1 этажа</w:t>
            </w:r>
            <w:r w:rsidR="00B65FDE">
              <w:rPr>
                <w:webHidden/>
              </w:rPr>
              <w:tab/>
            </w:r>
            <w:r w:rsidR="00AD76A9">
              <w:rPr>
                <w:webHidden/>
              </w:rPr>
              <w:t>8</w:t>
            </w:r>
          </w:hyperlink>
        </w:p>
        <w:p w14:paraId="21C34F2D" w14:textId="621EE08A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2" w:history="1">
            <w:r w:rsidR="00B65FDE" w:rsidRPr="0007091E">
              <w:rPr>
                <w:rStyle w:val="ac"/>
              </w:rPr>
              <w:t>4.3.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ДВИЖЕНИЕ ПОСЕТИТЕЛЕЙ И ПЕРСОНАЛА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_Toc141603372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B65FDE">
              <w:rPr>
                <w:webHidden/>
              </w:rPr>
              <w:fldChar w:fldCharType="end"/>
            </w:r>
          </w:hyperlink>
        </w:p>
        <w:p w14:paraId="5CC1463D" w14:textId="6835B40A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3" w:history="1">
            <w:r w:rsidR="00B65FDE" w:rsidRPr="0007091E">
              <w:rPr>
                <w:rStyle w:val="ac"/>
              </w:rPr>
              <w:t>4.4.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ОТХОДЫ И УБОРКА ПОМЕЩЕНИЙ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_Toc141603373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B65FDE">
              <w:rPr>
                <w:webHidden/>
              </w:rPr>
              <w:fldChar w:fldCharType="end"/>
            </w:r>
          </w:hyperlink>
        </w:p>
        <w:p w14:paraId="7DB08AA4" w14:textId="557412CD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4" w:history="1">
            <w:r w:rsidR="00B65FDE" w:rsidRPr="0007091E">
              <w:rPr>
                <w:rStyle w:val="ac"/>
              </w:rPr>
              <w:t>4.5.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Инженерно-технические мероприятия по защите объекта от грызунов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_Toc141603374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="00B65FDE">
              <w:rPr>
                <w:webHidden/>
              </w:rPr>
              <w:fldChar w:fldCharType="end"/>
            </w:r>
          </w:hyperlink>
        </w:p>
        <w:p w14:paraId="78C3B8C6" w14:textId="2808061E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5" w:history="1">
            <w:r w:rsidR="00B65FDE" w:rsidRPr="0007091E">
              <w:rPr>
                <w:rStyle w:val="ac"/>
              </w:rPr>
              <w:t>5.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ОБОСНОВАНИЕ КОЛИЧЕСТВА И ТИПОВ ВСПОМОГАТЕЛЬНОГО ОБОРУДОВАНИЯ, В ТОМ ЧИСЛЕ ГРУЗОПОДЪЕМНОГО ОБОРУДОВАНИЯ, ТРАНСПОРТНЫХ СРЕДСТВ И МЕХАНИЗМОВ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_Toc141603375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B65FDE">
              <w:rPr>
                <w:webHidden/>
              </w:rPr>
              <w:fldChar w:fldCharType="end"/>
            </w:r>
          </w:hyperlink>
        </w:p>
        <w:p w14:paraId="0794863C" w14:textId="550AB751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6" w:history="1">
            <w:r w:rsidR="00B65FDE" w:rsidRPr="0007091E">
              <w:rPr>
                <w:rStyle w:val="ac"/>
              </w:rPr>
              <w:t>6.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СВЕДЕНИЯ О РАСЧЕТНОЙ ЧИСЛЕННОСТИ, ПРОФЕССИОНАЛЬНО-КВАЛИФИКАЦИОННОМ СОСТАВЕ РАБОТНИКОВ С РАСПРЕДЕЛЕНИЕМ ПО ГРУППАМ ПРОИЗВОДСТВЕННЫХ ПРОЦЕССОВ, ЧИСЛЕ РАБОЧИХ МЕСТ И ИХ ОСНАЩЕННОСТИ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_Toc141603376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B65FDE">
              <w:rPr>
                <w:webHidden/>
              </w:rPr>
              <w:fldChar w:fldCharType="end"/>
            </w:r>
          </w:hyperlink>
        </w:p>
        <w:p w14:paraId="67EE5A7A" w14:textId="6453EB4C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7" w:history="1">
            <w:r w:rsidR="00B65FDE" w:rsidRPr="0007091E">
              <w:rPr>
                <w:rStyle w:val="ac"/>
              </w:rPr>
              <w:t>6.1.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охрана для подземной автостоянки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_Toc141603377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B65FDE">
              <w:rPr>
                <w:webHidden/>
              </w:rPr>
              <w:fldChar w:fldCharType="end"/>
            </w:r>
          </w:hyperlink>
        </w:p>
        <w:p w14:paraId="3E11DA61" w14:textId="2075BEBD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8" w:history="1">
            <w:r w:rsidR="00B65FDE" w:rsidRPr="0007091E">
              <w:rPr>
                <w:rStyle w:val="ac"/>
              </w:rPr>
              <w:t>6.2.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подземная автостоянка - уборка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_Toc141603378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B65FDE">
              <w:rPr>
                <w:webHidden/>
              </w:rPr>
              <w:fldChar w:fldCharType="end"/>
            </w:r>
          </w:hyperlink>
        </w:p>
        <w:p w14:paraId="4DF38FD5" w14:textId="3CD774E8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79" w:history="1">
            <w:r w:rsidR="00B65FDE" w:rsidRPr="0007091E">
              <w:rPr>
                <w:rStyle w:val="ac"/>
              </w:rPr>
              <w:t>6.3.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подземная автостоянка – техническое обслуживание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_Toc141603379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="00B65FDE">
              <w:rPr>
                <w:webHidden/>
              </w:rPr>
              <w:fldChar w:fldCharType="end"/>
            </w:r>
          </w:hyperlink>
        </w:p>
        <w:p w14:paraId="13E1BAFE" w14:textId="6D04E36D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0" w:history="1">
            <w:r w:rsidR="00B65FDE" w:rsidRPr="0007091E">
              <w:rPr>
                <w:rStyle w:val="ac"/>
              </w:rPr>
              <w:t>7.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ПЕРЕЧЕНЬ МЕРОПРИЯТИЙ, ОБЕСПЕЧИВАЮЩИХ СОБЛЮДЕНИЕ ТРЕБОВАНИЙ ПО ОХРАНЕ ТРУДА и безопасности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_Toc141603380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B65FDE">
              <w:rPr>
                <w:webHidden/>
              </w:rPr>
              <w:fldChar w:fldCharType="end"/>
            </w:r>
          </w:hyperlink>
        </w:p>
        <w:p w14:paraId="55CF693B" w14:textId="5D21715C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1" w:history="1">
            <w:r w:rsidR="00B65FDE" w:rsidRPr="0007091E">
              <w:rPr>
                <w:rStyle w:val="ac"/>
              </w:rPr>
              <w:t>8.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РЕЗУЛЬТАТЫ РАСЧЕТОВ КОЛИЧЕСТВА И СОСТАВА ВРЕДНЫХ ВЫБРОСОВ В АТМОСФЕРУ И СБРОСОВ В ВОДНЫЕ ИСТОЧНИКИ, ПЕРЕЧЕНЬ МЕРОПРИЯТИЙ ПО ПРЕДОТВРАЩЕНИЮ (СОКРАЩЕНИЮ) ВЫБРОСОВ И СБРОСОВ ВРЕДНЫХ ВЕЩЕСТВ В ОКРУЖАЮЩУЮ СРЕДУ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_Toc141603381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B65FDE">
              <w:rPr>
                <w:webHidden/>
              </w:rPr>
              <w:fldChar w:fldCharType="end"/>
            </w:r>
          </w:hyperlink>
        </w:p>
        <w:p w14:paraId="1104D6CD" w14:textId="075CC3BD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2" w:history="1">
            <w:r w:rsidR="00B65FDE" w:rsidRPr="0007091E">
              <w:rPr>
                <w:rStyle w:val="ac"/>
              </w:rPr>
              <w:t>9.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описание технических средств и обоснование проектных решений, направленных на обнаружение взрывных устройств, оружия, боеприпасов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_Toc141603382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65FDE">
              <w:rPr>
                <w:webHidden/>
              </w:rPr>
              <w:fldChar w:fldCharType="end"/>
            </w:r>
          </w:hyperlink>
        </w:p>
        <w:p w14:paraId="01B12C33" w14:textId="515011E3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3" w:history="1">
            <w:r w:rsidR="00B65FDE" w:rsidRPr="0007091E">
              <w:rPr>
                <w:rStyle w:val="ac"/>
              </w:rPr>
              <w:t>9.1.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описание в части систем безопасности, направленных на предотвращение криминальных проявлений и их последствий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_Toc141603383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65FDE">
              <w:rPr>
                <w:webHidden/>
              </w:rPr>
              <w:fldChar w:fldCharType="end"/>
            </w:r>
          </w:hyperlink>
        </w:p>
        <w:p w14:paraId="04F95D13" w14:textId="1219110C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4" w:history="1">
            <w:r w:rsidR="00B65FDE" w:rsidRPr="0007091E">
              <w:rPr>
                <w:rStyle w:val="ac"/>
              </w:rPr>
              <w:t>9.2.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помещения автостоянки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_Toc141603384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65FDE">
              <w:rPr>
                <w:webHidden/>
              </w:rPr>
              <w:fldChar w:fldCharType="end"/>
            </w:r>
          </w:hyperlink>
        </w:p>
        <w:p w14:paraId="6D744C63" w14:textId="7E4C8AFA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5" w:history="1">
            <w:r w:rsidR="00B65FDE" w:rsidRPr="0007091E">
              <w:rPr>
                <w:rStyle w:val="ac"/>
              </w:rPr>
              <w:t>10.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требования к обеспечению безопасной эксплуатации технических систем безопасности и антитеррористической защищенности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_Toc141603385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65FDE">
              <w:rPr>
                <w:webHidden/>
              </w:rPr>
              <w:fldChar w:fldCharType="end"/>
            </w:r>
          </w:hyperlink>
        </w:p>
        <w:p w14:paraId="21A3626D" w14:textId="1C1E4BE5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6" w:history="1">
            <w:r w:rsidR="00B65FDE" w:rsidRPr="0007091E">
              <w:rPr>
                <w:rStyle w:val="ac"/>
              </w:rPr>
              <w:t>10.1.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Общие требования к организации эксплуатации системы безопасности (далее СБ).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_Toc141603386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65FDE">
              <w:rPr>
                <w:webHidden/>
              </w:rPr>
              <w:fldChar w:fldCharType="end"/>
            </w:r>
          </w:hyperlink>
        </w:p>
        <w:p w14:paraId="1403AC84" w14:textId="5DC3D43B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7" w:history="1">
            <w:r w:rsidR="00B65FDE" w:rsidRPr="0007091E">
              <w:rPr>
                <w:rStyle w:val="ac"/>
              </w:rPr>
              <w:t>10.2.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Паспортизация объектов при эксплуатации СБ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_Toc141603387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65FDE">
              <w:rPr>
                <w:webHidden/>
              </w:rPr>
              <w:fldChar w:fldCharType="end"/>
            </w:r>
          </w:hyperlink>
        </w:p>
        <w:p w14:paraId="6BFE1147" w14:textId="07FCF62F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8" w:history="1">
            <w:r w:rsidR="00B65FDE" w:rsidRPr="0007091E">
              <w:rPr>
                <w:rStyle w:val="ac"/>
              </w:rPr>
              <w:t>10.3.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Требования безопасности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_Toc141603388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="00B65FDE">
              <w:rPr>
                <w:webHidden/>
              </w:rPr>
              <w:fldChar w:fldCharType="end"/>
            </w:r>
          </w:hyperlink>
        </w:p>
        <w:p w14:paraId="0CE9BC05" w14:textId="70F3BC6F" w:rsidR="00B65FDE" w:rsidRDefault="003E7BB7" w:rsidP="00B65FDE">
          <w:pPr>
            <w:pStyle w:val="11"/>
            <w:rPr>
              <w:rFonts w:asciiTheme="minorHAnsi" w:eastAsiaTheme="minorEastAsia" w:hAnsiTheme="minorHAnsi" w:cstheme="minorBidi"/>
              <w:caps w:val="0"/>
              <w:szCs w:val="22"/>
              <w:lang w:eastAsia="ru-RU"/>
            </w:rPr>
          </w:pPr>
          <w:hyperlink w:anchor="_Toc141603389" w:history="1">
            <w:r w:rsidR="00B65FDE" w:rsidRPr="0007091E">
              <w:rPr>
                <w:rStyle w:val="ac"/>
              </w:rPr>
              <w:t>11.</w:t>
            </w:r>
            <w:r w:rsidR="00B65FDE">
              <w:rPr>
                <w:rFonts w:asciiTheme="minorHAnsi" w:eastAsiaTheme="minorEastAsia" w:hAnsiTheme="minorHAnsi" w:cstheme="minorBidi"/>
                <w:caps w:val="0"/>
                <w:szCs w:val="22"/>
                <w:lang w:eastAsia="ru-RU"/>
              </w:rPr>
              <w:tab/>
            </w:r>
            <w:r w:rsidR="00B65FDE" w:rsidRPr="0007091E">
              <w:rPr>
                <w:rStyle w:val="ac"/>
              </w:rPr>
              <w:t>Перечень использованной законодательной, руководящей, методической и нормативно-технической документации</w:t>
            </w:r>
            <w:r w:rsidR="00B65FDE">
              <w:rPr>
                <w:webHidden/>
              </w:rPr>
              <w:tab/>
            </w:r>
            <w:r w:rsidR="00B65FDE">
              <w:rPr>
                <w:webHidden/>
              </w:rPr>
              <w:fldChar w:fldCharType="begin"/>
            </w:r>
            <w:r w:rsidR="00B65FDE">
              <w:rPr>
                <w:webHidden/>
              </w:rPr>
              <w:instrText xml:space="preserve"> PAGEREF _Toc141603389 \h </w:instrText>
            </w:r>
            <w:r w:rsidR="00B65FDE">
              <w:rPr>
                <w:webHidden/>
              </w:rPr>
            </w:r>
            <w:r w:rsidR="00B65FDE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B65FDE">
              <w:rPr>
                <w:webHidden/>
              </w:rPr>
              <w:fldChar w:fldCharType="end"/>
            </w:r>
          </w:hyperlink>
        </w:p>
        <w:p w14:paraId="7DDEBC97" w14:textId="77777777" w:rsidR="00B65FDE" w:rsidRPr="00E61117" w:rsidRDefault="00B65FDE" w:rsidP="00B65FDE">
          <w:pPr>
            <w:pStyle w:val="11"/>
            <w:rPr>
              <w:b/>
              <w:bCs/>
              <w:color w:val="FF0000"/>
            </w:rPr>
          </w:pPr>
          <w:r w:rsidRPr="00E61117">
            <w:rPr>
              <w:rFonts w:eastAsia="Calibri"/>
              <w:bCs/>
              <w:caps w:val="0"/>
              <w:lang w:eastAsia="en-US"/>
            </w:rPr>
            <w:fldChar w:fldCharType="end"/>
          </w:r>
        </w:p>
      </w:sdtContent>
    </w:sdt>
    <w:p w14:paraId="7AABBE57" w14:textId="77777777" w:rsidR="004B089B" w:rsidRPr="00E61117" w:rsidRDefault="004B089B" w:rsidP="008C38CC">
      <w:pPr>
        <w:pStyle w:val="APEX7"/>
        <w:spacing w:after="0"/>
      </w:pPr>
    </w:p>
    <w:p w14:paraId="33D7A107" w14:textId="77777777" w:rsidR="0092461E" w:rsidRPr="0092461E" w:rsidRDefault="00A537AF" w:rsidP="00847A96">
      <w:pPr>
        <w:pStyle w:val="APEX"/>
        <w:ind w:left="567" w:hanging="218"/>
      </w:pPr>
      <w:bookmarkStart w:id="5" w:name="_Toc378858946"/>
      <w:bookmarkStart w:id="6" w:name="_Toc380754597"/>
      <w:bookmarkStart w:id="7" w:name="_Toc422489140"/>
      <w:bookmarkStart w:id="8" w:name="_Toc422489161"/>
      <w:bookmarkStart w:id="9" w:name="_Toc422999970"/>
      <w:r w:rsidRPr="00E61117">
        <w:rPr>
          <w:color w:val="FF0000"/>
        </w:rPr>
        <w:br w:type="page"/>
      </w:r>
      <w:bookmarkStart w:id="10" w:name="_Toc499628365"/>
      <w:bookmarkStart w:id="11" w:name="_Toc503526152"/>
      <w:bookmarkStart w:id="12" w:name="_Toc437595150"/>
      <w:bookmarkEnd w:id="5"/>
      <w:bookmarkEnd w:id="6"/>
      <w:bookmarkEnd w:id="7"/>
      <w:bookmarkEnd w:id="8"/>
      <w:bookmarkEnd w:id="9"/>
    </w:p>
    <w:p w14:paraId="0986AB5E" w14:textId="77777777" w:rsidR="00883615" w:rsidRDefault="00883615" w:rsidP="00883615">
      <w:pPr>
        <w:pStyle w:val="APEX"/>
        <w:numPr>
          <w:ilvl w:val="0"/>
          <w:numId w:val="0"/>
        </w:numPr>
        <w:ind w:left="567"/>
      </w:pPr>
      <w:bookmarkStart w:id="13" w:name="_Toc141603359"/>
      <w:r>
        <w:lastRenderedPageBreak/>
        <w:t>Перечень корректировок</w:t>
      </w:r>
      <w:bookmarkEnd w:id="13"/>
    </w:p>
    <w:tbl>
      <w:tblPr>
        <w:tblStyle w:val="aff5"/>
        <w:tblW w:w="9351" w:type="dxa"/>
        <w:tblLook w:val="04A0" w:firstRow="1" w:lastRow="0" w:firstColumn="1" w:lastColumn="0" w:noHBand="0" w:noVBand="1"/>
      </w:tblPr>
      <w:tblGrid>
        <w:gridCol w:w="599"/>
        <w:gridCol w:w="2906"/>
        <w:gridCol w:w="14"/>
        <w:gridCol w:w="2254"/>
        <w:gridCol w:w="2133"/>
        <w:gridCol w:w="1445"/>
      </w:tblGrid>
      <w:tr w:rsidR="00883615" w:rsidRPr="0080281E" w14:paraId="79B68B2C" w14:textId="77777777" w:rsidTr="009C0640">
        <w:tc>
          <w:tcPr>
            <w:tcW w:w="599" w:type="dxa"/>
            <w:vAlign w:val="center"/>
          </w:tcPr>
          <w:p w14:paraId="0E68E52E" w14:textId="77777777" w:rsidR="00883615" w:rsidRPr="0080281E" w:rsidRDefault="00883615" w:rsidP="009C0640">
            <w:pPr>
              <w:spacing w:beforeLines="20" w:before="48" w:afterLines="20" w:after="48"/>
              <w:jc w:val="center"/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80281E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>изм</w:t>
            </w:r>
            <w:proofErr w:type="spellEnd"/>
          </w:p>
        </w:tc>
        <w:tc>
          <w:tcPr>
            <w:tcW w:w="2920" w:type="dxa"/>
            <w:gridSpan w:val="2"/>
            <w:vAlign w:val="center"/>
          </w:tcPr>
          <w:p w14:paraId="692CD9BE" w14:textId="77777777" w:rsidR="00883615" w:rsidRPr="0080281E" w:rsidRDefault="00883615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Изменение</w:t>
            </w:r>
          </w:p>
        </w:tc>
        <w:tc>
          <w:tcPr>
            <w:tcW w:w="2254" w:type="dxa"/>
            <w:vAlign w:val="center"/>
          </w:tcPr>
          <w:p w14:paraId="78AA4B86" w14:textId="77777777" w:rsidR="00883615" w:rsidRPr="0080281E" w:rsidRDefault="00883615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Было</w:t>
            </w:r>
          </w:p>
        </w:tc>
        <w:tc>
          <w:tcPr>
            <w:tcW w:w="2133" w:type="dxa"/>
            <w:vAlign w:val="center"/>
          </w:tcPr>
          <w:p w14:paraId="38205D66" w14:textId="77777777" w:rsidR="00883615" w:rsidRPr="0080281E" w:rsidRDefault="00883615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Стало</w:t>
            </w:r>
          </w:p>
        </w:tc>
        <w:tc>
          <w:tcPr>
            <w:tcW w:w="1445" w:type="dxa"/>
            <w:vAlign w:val="center"/>
          </w:tcPr>
          <w:p w14:paraId="4CABE680" w14:textId="77777777" w:rsidR="00883615" w:rsidRPr="0080281E" w:rsidRDefault="00883615" w:rsidP="009C0640">
            <w:pPr>
              <w:spacing w:beforeLines="20" w:before="48" w:afterLines="20" w:after="48"/>
              <w:jc w:val="center"/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</w:pPr>
            <w:r w:rsidRPr="0080281E">
              <w:rPr>
                <w:rFonts w:ascii="PT Sans Narrow" w:eastAsia="Calibri" w:hAnsi="PT Sans Narrow"/>
                <w:bCs/>
                <w:sz w:val="20"/>
                <w:szCs w:val="20"/>
                <w:lang w:eastAsia="en-US"/>
              </w:rPr>
              <w:t>Лист</w:t>
            </w:r>
          </w:p>
        </w:tc>
      </w:tr>
      <w:tr w:rsidR="00883615" w:rsidRPr="0080281E" w14:paraId="15511C57" w14:textId="77777777" w:rsidTr="009C0640">
        <w:tc>
          <w:tcPr>
            <w:tcW w:w="9351" w:type="dxa"/>
            <w:gridSpan w:val="6"/>
            <w:vAlign w:val="center"/>
          </w:tcPr>
          <w:p w14:paraId="60E3917C" w14:textId="77777777" w:rsidR="00883615" w:rsidRPr="0080281E" w:rsidRDefault="00883615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Графическая часть</w:t>
            </w:r>
          </w:p>
        </w:tc>
      </w:tr>
      <w:tr w:rsidR="00883615" w:rsidRPr="0080281E" w14:paraId="6AD2B257" w14:textId="77777777" w:rsidTr="009C0640">
        <w:tc>
          <w:tcPr>
            <w:tcW w:w="599" w:type="dxa"/>
            <w:vAlign w:val="center"/>
          </w:tcPr>
          <w:p w14:paraId="63B8E45C" w14:textId="0765000B" w:rsidR="00883615" w:rsidRPr="0080281E" w:rsidRDefault="00F14EBE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0.1</w:t>
            </w:r>
          </w:p>
        </w:tc>
        <w:tc>
          <w:tcPr>
            <w:tcW w:w="2906" w:type="dxa"/>
            <w:vAlign w:val="center"/>
          </w:tcPr>
          <w:p w14:paraId="471D8473" w14:textId="39783EAD" w:rsidR="00883615" w:rsidRPr="0080281E" w:rsidRDefault="005E1DC4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Приведение в соответствие с актуализированными архитектурными решениями</w:t>
            </w:r>
          </w:p>
        </w:tc>
        <w:tc>
          <w:tcPr>
            <w:tcW w:w="2268" w:type="dxa"/>
            <w:gridSpan w:val="2"/>
            <w:vAlign w:val="center"/>
          </w:tcPr>
          <w:p w14:paraId="526F0040" w14:textId="77777777" w:rsidR="00883615" w:rsidRPr="0080281E" w:rsidRDefault="00883615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33" w:type="dxa"/>
            <w:vAlign w:val="center"/>
          </w:tcPr>
          <w:p w14:paraId="0769743D" w14:textId="77777777" w:rsidR="00883615" w:rsidRPr="0080281E" w:rsidRDefault="00883615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5" w:type="dxa"/>
            <w:vAlign w:val="center"/>
          </w:tcPr>
          <w:p w14:paraId="739D0B98" w14:textId="77777777" w:rsidR="00883615" w:rsidRPr="0080281E" w:rsidRDefault="00883615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883615" w:rsidRPr="0080281E" w14:paraId="770A19AC" w14:textId="77777777" w:rsidTr="00704211">
        <w:tc>
          <w:tcPr>
            <w:tcW w:w="599" w:type="dxa"/>
            <w:vAlign w:val="center"/>
          </w:tcPr>
          <w:p w14:paraId="301091A4" w14:textId="42E7F07A" w:rsidR="00883615" w:rsidRPr="0080281E" w:rsidRDefault="004C6D5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0.2</w:t>
            </w:r>
          </w:p>
        </w:tc>
        <w:tc>
          <w:tcPr>
            <w:tcW w:w="2906" w:type="dxa"/>
            <w:shd w:val="clear" w:color="auto" w:fill="auto"/>
            <w:vAlign w:val="center"/>
          </w:tcPr>
          <w:p w14:paraId="06B018EC" w14:textId="4F4910A5" w:rsidR="00883615" w:rsidRPr="00835280" w:rsidRDefault="00835280" w:rsidP="0083528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перенесено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2CB8CF22" w14:textId="1EB248E8" w:rsidR="00883615" w:rsidRPr="00835280" w:rsidRDefault="0083528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А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/Б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-5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/6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48EF0412" w14:textId="7320EDAC" w:rsidR="00883615" w:rsidRPr="0080281E" w:rsidRDefault="0083528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Н/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П-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147C13A3" w14:textId="389A3A9C" w:rsidR="00883615" w:rsidRPr="0080281E" w:rsidRDefault="004C6D5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883615" w:rsidRPr="0080281E" w14:paraId="6DB86C56" w14:textId="77777777" w:rsidTr="00704211">
        <w:tc>
          <w:tcPr>
            <w:tcW w:w="599" w:type="dxa"/>
            <w:vAlign w:val="center"/>
          </w:tcPr>
          <w:p w14:paraId="5987C3EF" w14:textId="081D59CD" w:rsidR="00883615" w:rsidRPr="0080281E" w:rsidRDefault="004C6D5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0.3</w:t>
            </w:r>
          </w:p>
        </w:tc>
        <w:tc>
          <w:tcPr>
            <w:tcW w:w="2920" w:type="dxa"/>
            <w:gridSpan w:val="2"/>
            <w:shd w:val="clear" w:color="auto" w:fill="auto"/>
            <w:vAlign w:val="center"/>
          </w:tcPr>
          <w:p w14:paraId="487489C1" w14:textId="04E6ED58" w:rsidR="00883615" w:rsidRPr="00835280" w:rsidRDefault="00835280" w:rsidP="00A8629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8352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 w:rsidRPr="008352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перенесено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39D59A77" w14:textId="120EA470" w:rsidR="00883615" w:rsidRPr="0080281E" w:rsidRDefault="00A86293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малого класса</w:t>
            </w:r>
            <w:r w:rsidR="008352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в осях </w:t>
            </w:r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С/Т-13/</w:t>
            </w:r>
            <w:r w:rsidR="008352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5293898B" w14:textId="3322CA93" w:rsidR="00883615" w:rsidRPr="0080281E" w:rsidRDefault="0083528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8352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малого класса в осях Д</w:t>
            </w:r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/Е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-16</w:t>
            </w:r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/17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011069D3" w14:textId="60D4D168" w:rsidR="00883615" w:rsidRPr="0080281E" w:rsidRDefault="00883FE7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883615" w:rsidRPr="0080281E" w14:paraId="34DED2EC" w14:textId="77777777" w:rsidTr="00704211">
        <w:tc>
          <w:tcPr>
            <w:tcW w:w="599" w:type="dxa"/>
            <w:vAlign w:val="center"/>
          </w:tcPr>
          <w:p w14:paraId="57211148" w14:textId="74A243C2" w:rsidR="00883615" w:rsidRPr="0080281E" w:rsidRDefault="00883FE7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0.4</w:t>
            </w:r>
          </w:p>
        </w:tc>
        <w:tc>
          <w:tcPr>
            <w:tcW w:w="2920" w:type="dxa"/>
            <w:gridSpan w:val="2"/>
            <w:shd w:val="clear" w:color="auto" w:fill="auto"/>
            <w:vAlign w:val="center"/>
          </w:tcPr>
          <w:p w14:paraId="2AA0EE12" w14:textId="1CAAFC0F" w:rsidR="00883615" w:rsidRPr="00835280" w:rsidRDefault="00E23400" w:rsidP="00A8629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перенесено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7AD9E620" w14:textId="60795E1B" w:rsidR="00883615" w:rsidRPr="0080281E" w:rsidRDefault="009F0A8B" w:rsidP="000B4027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малого </w:t>
            </w:r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класса в осях С/Т-15/</w:t>
            </w:r>
            <w:r w:rsidR="00E23400"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145E65AB" w14:textId="41C3301E" w:rsidR="00883615" w:rsidRPr="0080281E" w:rsidRDefault="00E2340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</w:t>
            </w:r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номесто</w:t>
            </w:r>
            <w:proofErr w:type="spellEnd"/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малого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класса в осях П</w:t>
            </w:r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/Р</w:t>
            </w:r>
            <w:r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  <w:r w:rsidR="000B402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15/</w:t>
            </w:r>
            <w:r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046F1755" w14:textId="0308BA2B" w:rsidR="00883615" w:rsidRPr="0080281E" w:rsidRDefault="00883615" w:rsidP="00883FE7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</w:t>
            </w:r>
            <w:r w:rsidR="00883FE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</w:p>
        </w:tc>
      </w:tr>
      <w:tr w:rsidR="00883615" w:rsidRPr="0080281E" w14:paraId="1445A3BC" w14:textId="77777777" w:rsidTr="00704211">
        <w:tc>
          <w:tcPr>
            <w:tcW w:w="599" w:type="dxa"/>
            <w:vAlign w:val="center"/>
          </w:tcPr>
          <w:p w14:paraId="634E86AB" w14:textId="7F33CF99" w:rsidR="00883615" w:rsidRPr="0080281E" w:rsidRDefault="00883FE7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0.5</w:t>
            </w:r>
          </w:p>
        </w:tc>
        <w:tc>
          <w:tcPr>
            <w:tcW w:w="2920" w:type="dxa"/>
            <w:gridSpan w:val="2"/>
            <w:shd w:val="clear" w:color="auto" w:fill="auto"/>
            <w:vAlign w:val="center"/>
          </w:tcPr>
          <w:p w14:paraId="4AC41DC1" w14:textId="77777777" w:rsidR="00883615" w:rsidRDefault="00E23400" w:rsidP="00A8629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 w:rsidRPr="00E2340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перенесено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,</w:t>
            </w:r>
          </w:p>
          <w:p w14:paraId="56912D47" w14:textId="463D875D" w:rsidR="00DE7C78" w:rsidRPr="00835280" w:rsidRDefault="00DE7C78" w:rsidP="00A8629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Заменен класс 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53B0CB65" w14:textId="77777777" w:rsidR="00883615" w:rsidRDefault="00E2340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А/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Б-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13/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14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;</w:t>
            </w:r>
          </w:p>
          <w:p w14:paraId="1A82F0DC" w14:textId="3FF08CB2" w:rsidR="00DE7C78" w:rsidRPr="0080281E" w:rsidRDefault="00DE7C78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малого класса в осях 13/14-А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4EC046F7" w14:textId="77777777" w:rsidR="00883615" w:rsidRDefault="00E2340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Д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/Е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-1</w:t>
            </w:r>
            <w:r w:rsid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/2; </w:t>
            </w:r>
          </w:p>
          <w:p w14:paraId="2C5EE943" w14:textId="0F16EA1C" w:rsidR="00DE7C78" w:rsidRPr="0080281E" w:rsidRDefault="00DE7C78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</w:t>
            </w:r>
            <w:r w:rsidRP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класса в осях 13/14-А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502771CD" w14:textId="6C291FB2" w:rsidR="00883615" w:rsidRPr="0080281E" w:rsidRDefault="00883615" w:rsidP="00883FE7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</w:t>
            </w:r>
            <w:r w:rsidR="00883FE7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1</w:t>
            </w:r>
          </w:p>
        </w:tc>
      </w:tr>
      <w:tr w:rsidR="00883615" w:rsidRPr="0080281E" w14:paraId="08B229F0" w14:textId="77777777" w:rsidTr="00704211">
        <w:tc>
          <w:tcPr>
            <w:tcW w:w="599" w:type="dxa"/>
            <w:vAlign w:val="center"/>
          </w:tcPr>
          <w:p w14:paraId="4EA72A1B" w14:textId="793833B4" w:rsidR="00883615" w:rsidRPr="0080281E" w:rsidRDefault="00883FE7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0.6</w:t>
            </w:r>
          </w:p>
        </w:tc>
        <w:tc>
          <w:tcPr>
            <w:tcW w:w="2920" w:type="dxa"/>
            <w:gridSpan w:val="2"/>
            <w:shd w:val="clear" w:color="auto" w:fill="auto"/>
            <w:vAlign w:val="center"/>
          </w:tcPr>
          <w:p w14:paraId="7E071A3B" w14:textId="61FC534D" w:rsidR="00883615" w:rsidRPr="00835280" w:rsidRDefault="00E23400" w:rsidP="00A86293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Откорректировано расположение </w:t>
            </w: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машиноместа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в связи с организацией шахт</w:t>
            </w:r>
            <w:r w:rsidR="00883FE7" w:rsidRPr="00835280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71865420" w14:textId="6953BB80" w:rsidR="00883615" w:rsidRPr="0080281E" w:rsidRDefault="00E2340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495631DB" w14:textId="574346F2" w:rsidR="00883615" w:rsidRPr="0080281E" w:rsidRDefault="00E23400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0AC37D7F" w14:textId="3443B2AF" w:rsidR="00883615" w:rsidRPr="0080281E" w:rsidRDefault="00883FE7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883615" w:rsidRPr="0080281E" w14:paraId="0B05C7F0" w14:textId="77777777" w:rsidTr="00704211">
        <w:tc>
          <w:tcPr>
            <w:tcW w:w="599" w:type="dxa"/>
            <w:vAlign w:val="center"/>
          </w:tcPr>
          <w:p w14:paraId="3B5B5CE9" w14:textId="6A078FB1" w:rsidR="00883615" w:rsidRPr="0080281E" w:rsidRDefault="009F0A8B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0.7</w:t>
            </w:r>
          </w:p>
        </w:tc>
        <w:tc>
          <w:tcPr>
            <w:tcW w:w="2920" w:type="dxa"/>
            <w:gridSpan w:val="2"/>
            <w:shd w:val="clear" w:color="auto" w:fill="auto"/>
            <w:vAlign w:val="center"/>
          </w:tcPr>
          <w:p w14:paraId="3B08307C" w14:textId="6D03E900" w:rsidR="00883615" w:rsidRPr="0080281E" w:rsidRDefault="009F0A8B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9F0A8B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 w:rsidRPr="009F0A8B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перенесено</w:t>
            </w:r>
          </w:p>
        </w:tc>
        <w:tc>
          <w:tcPr>
            <w:tcW w:w="2254" w:type="dxa"/>
            <w:shd w:val="clear" w:color="auto" w:fill="auto"/>
            <w:vAlign w:val="center"/>
          </w:tcPr>
          <w:p w14:paraId="4438D6B8" w14:textId="3DF2C5E0" w:rsidR="00883615" w:rsidRPr="0080281E" w:rsidRDefault="009F0A8B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9F0A8B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И-Ж/3-</w:t>
            </w:r>
            <w:r w:rsidRPr="009F0A8B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33" w:type="dxa"/>
            <w:shd w:val="clear" w:color="auto" w:fill="auto"/>
            <w:vAlign w:val="center"/>
          </w:tcPr>
          <w:p w14:paraId="53922A3B" w14:textId="589387D0" w:rsidR="00883615" w:rsidRPr="0080281E" w:rsidRDefault="009F0A8B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 w:rsidRPr="009F0A8B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</w:t>
            </w: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Л-Н/14-15 (под рампой)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96B0E06" w14:textId="463B05E9" w:rsidR="00883615" w:rsidRPr="0080281E" w:rsidRDefault="009F0A8B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DE7C78" w:rsidRPr="0080281E" w14:paraId="135256AD" w14:textId="77777777" w:rsidTr="009C0640">
        <w:tc>
          <w:tcPr>
            <w:tcW w:w="599" w:type="dxa"/>
            <w:vAlign w:val="center"/>
          </w:tcPr>
          <w:p w14:paraId="3549DA04" w14:textId="7108ACE0" w:rsidR="00DE7C78" w:rsidRDefault="00DE7C78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0.8</w:t>
            </w:r>
          </w:p>
        </w:tc>
        <w:tc>
          <w:tcPr>
            <w:tcW w:w="2920" w:type="dxa"/>
            <w:gridSpan w:val="2"/>
            <w:vAlign w:val="center"/>
          </w:tcPr>
          <w:p w14:paraId="6D3DAA63" w14:textId="7D3B94C1" w:rsidR="00DE7C78" w:rsidRPr="009F0A8B" w:rsidRDefault="00DE7C78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Заменен класс </w:t>
            </w:r>
          </w:p>
        </w:tc>
        <w:tc>
          <w:tcPr>
            <w:tcW w:w="2254" w:type="dxa"/>
            <w:vAlign w:val="center"/>
          </w:tcPr>
          <w:p w14:paraId="71BE771F" w14:textId="4FBAE304" w:rsidR="00DE7C78" w:rsidRPr="009F0A8B" w:rsidRDefault="00DE7C78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А/Б-15/16</w:t>
            </w:r>
          </w:p>
        </w:tc>
        <w:tc>
          <w:tcPr>
            <w:tcW w:w="2133" w:type="dxa"/>
            <w:vAlign w:val="center"/>
          </w:tcPr>
          <w:p w14:paraId="32ECD47A" w14:textId="6340AC1D" w:rsidR="00DE7C78" w:rsidRPr="009F0A8B" w:rsidRDefault="00DE7C78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малого</w:t>
            </w:r>
            <w:r w:rsidRPr="00DE7C78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класса в осях А/Б-15/16</w:t>
            </w:r>
          </w:p>
        </w:tc>
        <w:tc>
          <w:tcPr>
            <w:tcW w:w="1445" w:type="dxa"/>
            <w:vAlign w:val="center"/>
          </w:tcPr>
          <w:p w14:paraId="42A01BAB" w14:textId="2478ABAF" w:rsidR="00DE7C78" w:rsidRDefault="00DE7C78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704211" w:rsidRPr="0080281E" w14:paraId="1E53D373" w14:textId="77777777" w:rsidTr="009C0640">
        <w:tc>
          <w:tcPr>
            <w:tcW w:w="599" w:type="dxa"/>
            <w:vAlign w:val="center"/>
          </w:tcPr>
          <w:p w14:paraId="37009536" w14:textId="51EA1A6D" w:rsidR="00704211" w:rsidRDefault="00704211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0.9</w:t>
            </w:r>
          </w:p>
        </w:tc>
        <w:tc>
          <w:tcPr>
            <w:tcW w:w="2920" w:type="dxa"/>
            <w:gridSpan w:val="2"/>
            <w:vAlign w:val="center"/>
          </w:tcPr>
          <w:p w14:paraId="2C68F9BB" w14:textId="3C30DDA4" w:rsidR="00704211" w:rsidRDefault="00704211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перенесено</w:t>
            </w:r>
          </w:p>
        </w:tc>
        <w:tc>
          <w:tcPr>
            <w:tcW w:w="2254" w:type="dxa"/>
            <w:vAlign w:val="center"/>
          </w:tcPr>
          <w:p w14:paraId="52414EDA" w14:textId="461DB251" w:rsidR="00704211" w:rsidRDefault="00704211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</w:t>
            </w:r>
            <w:r w:rsidRPr="00704211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класса в осях Д/Е-16/17</w:t>
            </w:r>
          </w:p>
        </w:tc>
        <w:tc>
          <w:tcPr>
            <w:tcW w:w="2133" w:type="dxa"/>
            <w:vAlign w:val="center"/>
          </w:tcPr>
          <w:p w14:paraId="2E7AEBD2" w14:textId="516A362F" w:rsidR="00704211" w:rsidRDefault="00704211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Машиноместо</w:t>
            </w:r>
            <w:proofErr w:type="spellEnd"/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среднего класса в осях Л/Н-14/15</w:t>
            </w:r>
            <w:r w:rsidR="004A4CDF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 xml:space="preserve"> (под рампой)</w:t>
            </w:r>
          </w:p>
        </w:tc>
        <w:tc>
          <w:tcPr>
            <w:tcW w:w="1445" w:type="dxa"/>
            <w:vAlign w:val="center"/>
          </w:tcPr>
          <w:p w14:paraId="3CB59CF9" w14:textId="733CC775" w:rsidR="00704211" w:rsidRDefault="00704211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6C6306" w:rsidRPr="0080281E" w14:paraId="068DC7AD" w14:textId="77777777" w:rsidTr="009C0640">
        <w:tc>
          <w:tcPr>
            <w:tcW w:w="599" w:type="dxa"/>
            <w:vAlign w:val="center"/>
          </w:tcPr>
          <w:p w14:paraId="75E0E0ED" w14:textId="495DC49F" w:rsidR="006C6306" w:rsidRDefault="006C6306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0.10</w:t>
            </w:r>
          </w:p>
        </w:tc>
        <w:tc>
          <w:tcPr>
            <w:tcW w:w="2920" w:type="dxa"/>
            <w:gridSpan w:val="2"/>
            <w:vAlign w:val="center"/>
          </w:tcPr>
          <w:p w14:paraId="4F21DF34" w14:textId="6EEB2D72" w:rsidR="006C6306" w:rsidRDefault="006C6306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Откорректирована ширина въезда в паркинг</w:t>
            </w:r>
          </w:p>
        </w:tc>
        <w:tc>
          <w:tcPr>
            <w:tcW w:w="2254" w:type="dxa"/>
            <w:vAlign w:val="center"/>
          </w:tcPr>
          <w:p w14:paraId="617CB883" w14:textId="43638C68" w:rsidR="006C6306" w:rsidRDefault="006C6306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3500мм</w:t>
            </w:r>
          </w:p>
        </w:tc>
        <w:tc>
          <w:tcPr>
            <w:tcW w:w="2133" w:type="dxa"/>
            <w:vAlign w:val="center"/>
          </w:tcPr>
          <w:p w14:paraId="08BF65A4" w14:textId="482F75F1" w:rsidR="006C6306" w:rsidRDefault="006C6306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3200мм</w:t>
            </w:r>
          </w:p>
        </w:tc>
        <w:tc>
          <w:tcPr>
            <w:tcW w:w="1445" w:type="dxa"/>
            <w:vAlign w:val="center"/>
          </w:tcPr>
          <w:p w14:paraId="31AAF535" w14:textId="23DE0742" w:rsidR="006C6306" w:rsidRDefault="006C6306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Л.1</w:t>
            </w:r>
          </w:p>
        </w:tc>
      </w:tr>
      <w:tr w:rsidR="005A608A" w:rsidRPr="0080281E" w14:paraId="2D0FEF38" w14:textId="77777777" w:rsidTr="009C0640">
        <w:tc>
          <w:tcPr>
            <w:tcW w:w="599" w:type="dxa"/>
            <w:vAlign w:val="center"/>
          </w:tcPr>
          <w:p w14:paraId="1B6C59AE" w14:textId="41EC4451" w:rsidR="005A608A" w:rsidRDefault="006C6306" w:rsidP="009C0640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0.11</w:t>
            </w:r>
          </w:p>
        </w:tc>
        <w:tc>
          <w:tcPr>
            <w:tcW w:w="2920" w:type="dxa"/>
            <w:gridSpan w:val="2"/>
            <w:vAlign w:val="center"/>
          </w:tcPr>
          <w:p w14:paraId="26B92EF2" w14:textId="269CFE95" w:rsidR="005A608A" w:rsidRDefault="005A608A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В спецификацию оборудования добавлены демпферы</w:t>
            </w:r>
          </w:p>
        </w:tc>
        <w:tc>
          <w:tcPr>
            <w:tcW w:w="2254" w:type="dxa"/>
            <w:vAlign w:val="center"/>
          </w:tcPr>
          <w:p w14:paraId="294ABF60" w14:textId="77834F73" w:rsidR="005A608A" w:rsidRDefault="006C6306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33" w:type="dxa"/>
            <w:vAlign w:val="center"/>
          </w:tcPr>
          <w:p w14:paraId="339C87F6" w14:textId="06B39B91" w:rsidR="005A608A" w:rsidRDefault="006C6306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45" w:type="dxa"/>
            <w:vAlign w:val="center"/>
          </w:tcPr>
          <w:p w14:paraId="1718CA27" w14:textId="5E755587" w:rsidR="005A608A" w:rsidRDefault="005A608A" w:rsidP="009F0A8B">
            <w:pPr>
              <w:spacing w:beforeLines="20" w:before="48" w:afterLines="20" w:after="48" w:line="240" w:lineRule="auto"/>
              <w:jc w:val="center"/>
              <w:rPr>
                <w:rFonts w:ascii="PT Sans Narrow" w:eastAsia="Calibri" w:hAnsi="PT Sans Narrow"/>
                <w:sz w:val="20"/>
                <w:szCs w:val="20"/>
                <w:lang w:eastAsia="en-US"/>
              </w:rPr>
            </w:pPr>
            <w:r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СО л.</w:t>
            </w:r>
            <w:r w:rsidR="00794899">
              <w:rPr>
                <w:rFonts w:ascii="PT Sans Narrow" w:eastAsia="Calibri" w:hAnsi="PT Sans Narrow"/>
                <w:sz w:val="20"/>
                <w:szCs w:val="20"/>
                <w:lang w:eastAsia="en-US"/>
              </w:rPr>
              <w:t>2</w:t>
            </w:r>
          </w:p>
        </w:tc>
      </w:tr>
    </w:tbl>
    <w:p w14:paraId="77D3E7CC" w14:textId="77777777" w:rsidR="00883615" w:rsidRPr="00487EEF" w:rsidRDefault="00883615" w:rsidP="0088361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 w:rsidRPr="00487EEF">
        <w:rPr>
          <w:rFonts w:ascii="PT Sans" w:hAnsi="PT Sans" w:cs="PT Sans Narrow"/>
          <w:bCs/>
          <w:sz w:val="22"/>
          <w:lang w:eastAsia="de-DE"/>
        </w:rPr>
        <w:t>Остальные проектные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340B1582" w14:textId="10036CA7" w:rsidR="0092461E" w:rsidRDefault="0092461E" w:rsidP="00883615">
      <w:pPr>
        <w:pStyle w:val="APEX"/>
        <w:numPr>
          <w:ilvl w:val="0"/>
          <w:numId w:val="0"/>
        </w:numPr>
        <w:ind w:left="567"/>
      </w:pPr>
    </w:p>
    <w:p w14:paraId="6E6C00DB" w14:textId="6358AB95" w:rsidR="00883615" w:rsidRDefault="00883615" w:rsidP="00883615">
      <w:pPr>
        <w:pStyle w:val="APEX0"/>
        <w:numPr>
          <w:ilvl w:val="0"/>
          <w:numId w:val="0"/>
        </w:numPr>
        <w:ind w:left="792"/>
      </w:pPr>
    </w:p>
    <w:p w14:paraId="5BBB5356" w14:textId="09584069" w:rsidR="00A86293" w:rsidRDefault="00A86293" w:rsidP="00A86293">
      <w:pPr>
        <w:pStyle w:val="APEX2"/>
        <w:rPr>
          <w:lang w:eastAsia="en-US"/>
        </w:rPr>
      </w:pPr>
    </w:p>
    <w:p w14:paraId="19ABAFB3" w14:textId="76C9F28F" w:rsidR="00A86293" w:rsidRDefault="00A86293" w:rsidP="00A86293">
      <w:pPr>
        <w:pStyle w:val="APEX2"/>
        <w:rPr>
          <w:lang w:eastAsia="en-US"/>
        </w:rPr>
      </w:pPr>
    </w:p>
    <w:p w14:paraId="3C6B4F29" w14:textId="4966FDE5" w:rsidR="00A86293" w:rsidRDefault="00A86293" w:rsidP="00A86293">
      <w:pPr>
        <w:pStyle w:val="APEX2"/>
        <w:rPr>
          <w:lang w:eastAsia="en-US"/>
        </w:rPr>
      </w:pPr>
    </w:p>
    <w:p w14:paraId="2BB595F1" w14:textId="7D9D45A2" w:rsidR="00E32AE8" w:rsidRPr="00A66468" w:rsidRDefault="00883615" w:rsidP="00883615">
      <w:pPr>
        <w:pStyle w:val="APEX"/>
        <w:numPr>
          <w:ilvl w:val="0"/>
          <w:numId w:val="0"/>
        </w:numPr>
        <w:ind w:left="567"/>
      </w:pPr>
      <w:bookmarkStart w:id="14" w:name="_Toc141603360"/>
      <w:r>
        <w:lastRenderedPageBreak/>
        <w:t>1.</w:t>
      </w:r>
      <w:r w:rsidR="00E32AE8" w:rsidRPr="00A66468">
        <w:t xml:space="preserve">Исходные данные для </w:t>
      </w:r>
      <w:bookmarkEnd w:id="10"/>
      <w:bookmarkEnd w:id="11"/>
      <w:r w:rsidR="009976F7" w:rsidRPr="00560669">
        <w:t>КОРРЕКТИРОВКИ ПРОЕКТНОЙ ДОКУМЕНТАЦИИ</w:t>
      </w:r>
      <w:bookmarkEnd w:id="14"/>
    </w:p>
    <w:p w14:paraId="59BF4241" w14:textId="1CC1F71B" w:rsidR="009C2EBC" w:rsidRPr="002E100A" w:rsidRDefault="009C2EBC" w:rsidP="009C2EBC">
      <w:pPr>
        <w:pStyle w:val="APEX0"/>
      </w:pPr>
      <w:bookmarkStart w:id="15" w:name="_Toc378858948"/>
      <w:bookmarkStart w:id="16" w:name="_Toc422489162"/>
      <w:bookmarkStart w:id="17" w:name="_Toc422491861"/>
      <w:bookmarkStart w:id="18" w:name="_Toc532227543"/>
      <w:bookmarkStart w:id="19" w:name="_Toc787937"/>
      <w:bookmarkStart w:id="20" w:name="_Toc9587627"/>
      <w:bookmarkStart w:id="21" w:name="_Toc141603361"/>
      <w:r w:rsidRPr="002E100A">
        <w:t xml:space="preserve">Основание для </w:t>
      </w:r>
      <w:bookmarkEnd w:id="15"/>
      <w:bookmarkEnd w:id="16"/>
      <w:bookmarkEnd w:id="17"/>
      <w:bookmarkEnd w:id="18"/>
      <w:bookmarkEnd w:id="19"/>
      <w:bookmarkEnd w:id="20"/>
      <w:r w:rsidR="00CC5512" w:rsidRPr="002E100A">
        <w:t>разработки</w:t>
      </w:r>
      <w:r w:rsidR="00D77AF4" w:rsidRPr="002E100A">
        <w:t xml:space="preserve"> ПРОЕКТНОЙ ДОКУМЕНТАЦИИ</w:t>
      </w:r>
      <w:bookmarkEnd w:id="21"/>
    </w:p>
    <w:p w14:paraId="367BCBA9" w14:textId="7EF2D828" w:rsidR="00D77AF4" w:rsidRPr="002E100A" w:rsidRDefault="009C2EBC" w:rsidP="00C863BB">
      <w:pPr>
        <w:pStyle w:val="APEX2"/>
      </w:pPr>
      <w:r w:rsidRPr="002E100A">
        <w:t>Проектная документация, включая раздел «</w:t>
      </w:r>
      <w:r w:rsidR="00014399" w:rsidRPr="002E100A">
        <w:t>Те</w:t>
      </w:r>
      <w:r w:rsidR="00336EA3">
        <w:t>хнологические решения подземной автостоянки</w:t>
      </w:r>
      <w:r w:rsidRPr="002E100A">
        <w:t xml:space="preserve">», </w:t>
      </w:r>
      <w:r w:rsidR="00CC5512" w:rsidRPr="002E100A">
        <w:t>разработана</w:t>
      </w:r>
      <w:r w:rsidR="00D77AF4" w:rsidRPr="002E100A">
        <w:t xml:space="preserve"> на основании решения Застройщика для объекта капитального строительства:</w:t>
      </w:r>
    </w:p>
    <w:p w14:paraId="1491F1E4" w14:textId="19405BB7" w:rsidR="00CC5512" w:rsidRPr="002E100A" w:rsidRDefault="003D50A4" w:rsidP="00113594">
      <w:pPr>
        <w:pStyle w:val="APEX2"/>
      </w:pPr>
      <w:bookmarkStart w:id="22" w:name="_Toc9244177"/>
      <w:bookmarkStart w:id="23" w:name="_Toc9265608"/>
      <w:bookmarkStart w:id="24" w:name="_Toc9587628"/>
      <w:bookmarkStart w:id="25" w:name="_Toc378858950"/>
      <w:bookmarkStart w:id="26" w:name="_Toc380754600"/>
      <w:bookmarkStart w:id="27" w:name="_Toc422489164"/>
      <w:bookmarkStart w:id="28" w:name="_Toc422490031"/>
      <w:bookmarkStart w:id="29" w:name="_Toc422491863"/>
      <w:bookmarkStart w:id="30" w:name="_Toc532227545"/>
      <w:bookmarkStart w:id="31" w:name="_Toc787939"/>
      <w:r w:rsidRPr="003D50A4">
        <w:t>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</w:r>
      <w:r w:rsidR="00113594">
        <w:t>.</w:t>
      </w:r>
      <w:r w:rsidR="00CC5512" w:rsidRPr="002E100A">
        <w:t xml:space="preserve"> </w:t>
      </w:r>
    </w:p>
    <w:p w14:paraId="521D30F6" w14:textId="39C398A5" w:rsidR="009C2EBC" w:rsidRPr="002E100A" w:rsidRDefault="009C2EBC" w:rsidP="009141D8">
      <w:pPr>
        <w:pStyle w:val="APEX0"/>
      </w:pPr>
      <w:bookmarkStart w:id="32" w:name="_Toc141603362"/>
      <w:r w:rsidRPr="002E100A">
        <w:t>Исходные данные для проектирования</w:t>
      </w:r>
      <w:bookmarkEnd w:id="22"/>
      <w:bookmarkEnd w:id="23"/>
      <w:bookmarkEnd w:id="24"/>
      <w:bookmarkEnd w:id="32"/>
    </w:p>
    <w:p w14:paraId="44EC39B7" w14:textId="77777777" w:rsidR="009C2EBC" w:rsidRPr="002E100A" w:rsidRDefault="009C2EBC" w:rsidP="00C863BB">
      <w:pPr>
        <w:pStyle w:val="APEX2"/>
      </w:pPr>
      <w:r w:rsidRPr="002E100A">
        <w:t>В качестве исходных данных при разработке проектной документации использованы следующие материалы:</w:t>
      </w:r>
    </w:p>
    <w:p w14:paraId="133F5B3D" w14:textId="138CC0E1" w:rsidR="000C145B" w:rsidRPr="00AF4D47" w:rsidRDefault="000C145B" w:rsidP="00AA6AB5">
      <w:pPr>
        <w:pStyle w:val="APEX2"/>
        <w:numPr>
          <w:ilvl w:val="0"/>
          <w:numId w:val="35"/>
        </w:numPr>
      </w:pPr>
      <w:bookmarkStart w:id="33" w:name="_Toc9587629"/>
      <w:r w:rsidRPr="00AF4D47">
        <w:t xml:space="preserve">Задание на </w:t>
      </w:r>
      <w:r w:rsidR="009D529D">
        <w:t>корректировку</w:t>
      </w:r>
      <w:r w:rsidRPr="00AF4D47">
        <w:t xml:space="preserve"> проектной документации объекта</w:t>
      </w:r>
      <w:r>
        <w:t xml:space="preserve"> </w:t>
      </w:r>
      <w:r w:rsidRPr="00E1628A">
        <w:t>«</w:t>
      </w:r>
      <w:r w:rsidRPr="00FB04E8">
        <w:t>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</w:t>
      </w:r>
      <w:r>
        <w:t>»</w:t>
      </w:r>
    </w:p>
    <w:p w14:paraId="77C0AED3" w14:textId="77777777" w:rsidR="000C145B" w:rsidRPr="00AF4D47" w:rsidRDefault="000C145B" w:rsidP="00AA6AB5">
      <w:pPr>
        <w:pStyle w:val="APEX2"/>
        <w:numPr>
          <w:ilvl w:val="0"/>
          <w:numId w:val="35"/>
        </w:numPr>
      </w:pPr>
      <w:r w:rsidRPr="00AF4D47">
        <w:t>Градостроительный план земельного участка</w:t>
      </w:r>
      <w:r>
        <w:t>:</w:t>
      </w:r>
      <w:r w:rsidRPr="00AF4D47">
        <w:t xml:space="preserve"> </w:t>
      </w:r>
      <w:r w:rsidRPr="000C145B">
        <w:t>№РФ-77-4-53-3-23-2021-7651</w:t>
      </w:r>
    </w:p>
    <w:p w14:paraId="30486D48" w14:textId="77777777" w:rsidR="000C145B" w:rsidRPr="00AF4D47" w:rsidRDefault="000C145B" w:rsidP="00AA6AB5">
      <w:pPr>
        <w:pStyle w:val="APEX2"/>
        <w:numPr>
          <w:ilvl w:val="0"/>
          <w:numId w:val="35"/>
        </w:numPr>
      </w:pPr>
      <w:r w:rsidRPr="00AF4D47">
        <w:t xml:space="preserve">Кадастровый номер земельного участка: </w:t>
      </w:r>
      <w:r w:rsidRPr="000C145B">
        <w:t>77:07:0012008:4345</w:t>
      </w:r>
    </w:p>
    <w:p w14:paraId="2937F579" w14:textId="77777777" w:rsidR="000C145B" w:rsidRPr="00AF4D47" w:rsidRDefault="000C145B" w:rsidP="00AA6AB5">
      <w:pPr>
        <w:pStyle w:val="APEX2"/>
        <w:numPr>
          <w:ilvl w:val="0"/>
          <w:numId w:val="35"/>
        </w:numPr>
      </w:pPr>
      <w:r w:rsidRPr="00AF4D47">
        <w:t>Специальные технические условия (СТУ) на проектирование и</w:t>
      </w:r>
      <w:r w:rsidRPr="000C145B">
        <w:t xml:space="preserve"> </w:t>
      </w:r>
      <w:r w:rsidRPr="00AF4D47">
        <w:t>строительство</w:t>
      </w:r>
    </w:p>
    <w:p w14:paraId="1092BC77" w14:textId="77777777" w:rsidR="009C2EBC" w:rsidRPr="002E100A" w:rsidRDefault="009C2EBC" w:rsidP="009C2EBC">
      <w:pPr>
        <w:pStyle w:val="APEX0"/>
      </w:pPr>
      <w:bookmarkStart w:id="34" w:name="_Toc141603363"/>
      <w:r w:rsidRPr="002E100A">
        <w:t>Сведения о лицензии</w:t>
      </w:r>
      <w:bookmarkEnd w:id="25"/>
      <w:bookmarkEnd w:id="26"/>
      <w:bookmarkEnd w:id="27"/>
      <w:bookmarkEnd w:id="28"/>
      <w:bookmarkEnd w:id="29"/>
      <w:bookmarkEnd w:id="30"/>
      <w:bookmarkEnd w:id="31"/>
      <w:bookmarkEnd w:id="33"/>
      <w:bookmarkEnd w:id="34"/>
    </w:p>
    <w:p w14:paraId="6854E7F6" w14:textId="59C09694" w:rsidR="009C2EBC" w:rsidRPr="002E100A" w:rsidRDefault="009C2EBC" w:rsidP="00C863BB">
      <w:pPr>
        <w:pStyle w:val="APEX2"/>
      </w:pPr>
      <w:r w:rsidRPr="002E100A">
        <w:t>Свидетельство о допуске к работам по подготовке проектной документации от 05.02.2016 № 124.4-2016-7725825428-П-054, выданное СРО НП "Профессиональное сообщество проектировщиков".</w:t>
      </w:r>
    </w:p>
    <w:p w14:paraId="0E1C7292" w14:textId="77777777" w:rsidR="009141D8" w:rsidRPr="002E100A" w:rsidRDefault="009141D8" w:rsidP="009141D8">
      <w:pPr>
        <w:pStyle w:val="APEX0"/>
      </w:pPr>
      <w:bookmarkStart w:id="35" w:name="_Toc57642855"/>
      <w:bookmarkStart w:id="36" w:name="_Toc141603364"/>
      <w:r w:rsidRPr="002E100A">
        <w:t>Применяемое оборудование</w:t>
      </w:r>
      <w:bookmarkEnd w:id="35"/>
      <w:bookmarkEnd w:id="36"/>
    </w:p>
    <w:p w14:paraId="6F765284" w14:textId="77777777" w:rsidR="00883615" w:rsidRDefault="00883615" w:rsidP="0088361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5FE97C44" w14:textId="77777777" w:rsidR="00680D1A" w:rsidRPr="003E7D8B" w:rsidRDefault="00680D1A" w:rsidP="00680D1A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 w:rsidRPr="003E7D8B">
        <w:br w:type="page"/>
      </w:r>
    </w:p>
    <w:p w14:paraId="137B45E9" w14:textId="77777777" w:rsidR="00680D1A" w:rsidRPr="002E100A" w:rsidRDefault="00680D1A" w:rsidP="00847A96">
      <w:pPr>
        <w:pStyle w:val="APEX"/>
        <w:ind w:left="567" w:hanging="218"/>
      </w:pPr>
      <w:bookmarkStart w:id="37" w:name="_Toc496774224"/>
      <w:bookmarkStart w:id="38" w:name="_Toc496790520"/>
      <w:bookmarkStart w:id="39" w:name="_Toc532227546"/>
      <w:bookmarkStart w:id="40" w:name="_Toc141603365"/>
      <w:r w:rsidRPr="002E100A">
        <w:lastRenderedPageBreak/>
        <w:t>ОБЩИЕ ДАННЫЕ</w:t>
      </w:r>
      <w:bookmarkEnd w:id="37"/>
      <w:bookmarkEnd w:id="38"/>
      <w:bookmarkEnd w:id="39"/>
      <w:bookmarkEnd w:id="40"/>
    </w:p>
    <w:p w14:paraId="353FCB90" w14:textId="77777777" w:rsidR="00883615" w:rsidRDefault="00883615" w:rsidP="0088361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7EF4CF88" w14:textId="77777777" w:rsidR="00680D1A" w:rsidRPr="00C863BB" w:rsidRDefault="00680D1A" w:rsidP="00AA6AB5">
      <w:pPr>
        <w:pStyle w:val="APEX2"/>
        <w:numPr>
          <w:ilvl w:val="0"/>
          <w:numId w:val="29"/>
        </w:numPr>
      </w:pPr>
      <w:r w:rsidRPr="003E7D8B">
        <w:br w:type="page"/>
      </w:r>
    </w:p>
    <w:p w14:paraId="48F89C4B" w14:textId="49C680AE" w:rsidR="00680D1A" w:rsidRPr="003E7D8B" w:rsidRDefault="00097064" w:rsidP="00E227B2">
      <w:pPr>
        <w:pStyle w:val="APEX"/>
        <w:spacing w:line="240" w:lineRule="auto"/>
        <w:ind w:left="567" w:hanging="215"/>
      </w:pPr>
      <w:bookmarkStart w:id="41" w:name="_Toc496774225"/>
      <w:bookmarkStart w:id="42" w:name="_Toc496790521"/>
      <w:bookmarkStart w:id="43" w:name="_Toc141603366"/>
      <w:bookmarkStart w:id="44" w:name="_Toc532227547"/>
      <w:r w:rsidRPr="003E7D8B">
        <w:lastRenderedPageBreak/>
        <w:t>общие данные для</w:t>
      </w:r>
      <w:r w:rsidR="00680D1A" w:rsidRPr="003E7D8B">
        <w:t xml:space="preserve"> ТЕХНОЛОГИЧЕСКИХ РЕШЕНИЙ</w:t>
      </w:r>
      <w:bookmarkEnd w:id="41"/>
      <w:bookmarkEnd w:id="42"/>
      <w:bookmarkEnd w:id="43"/>
      <w:r w:rsidR="00680D1A" w:rsidRPr="003E7D8B">
        <w:t xml:space="preserve"> </w:t>
      </w:r>
      <w:bookmarkEnd w:id="44"/>
    </w:p>
    <w:p w14:paraId="0490D526" w14:textId="03914F9C" w:rsidR="00680D1A" w:rsidRPr="003E7D8B" w:rsidRDefault="00680D1A" w:rsidP="00847A96">
      <w:pPr>
        <w:pStyle w:val="APEXf5"/>
        <w:numPr>
          <w:ilvl w:val="1"/>
          <w:numId w:val="7"/>
        </w:numPr>
        <w:spacing w:line="240" w:lineRule="auto"/>
        <w:ind w:left="567" w:hanging="218"/>
      </w:pPr>
      <w:bookmarkStart w:id="45" w:name="_Toc496774226"/>
      <w:bookmarkStart w:id="46" w:name="_Toc496790522"/>
      <w:bookmarkStart w:id="47" w:name="_Toc532227548"/>
      <w:bookmarkStart w:id="48" w:name="_Toc141603367"/>
      <w:r w:rsidRPr="003E7D8B">
        <w:t>ОБЩИЕ ДАННЫЕ</w:t>
      </w:r>
      <w:bookmarkEnd w:id="45"/>
      <w:bookmarkEnd w:id="46"/>
      <w:bookmarkEnd w:id="47"/>
      <w:r w:rsidR="00097064" w:rsidRPr="003E7D8B">
        <w:t xml:space="preserve"> автостоян</w:t>
      </w:r>
      <w:r w:rsidR="003A5BDA" w:rsidRPr="003E7D8B">
        <w:t>к</w:t>
      </w:r>
      <w:r w:rsidR="00BB7CBC" w:rsidRPr="003E7D8B">
        <w:t>и</w:t>
      </w:r>
      <w:bookmarkEnd w:id="48"/>
    </w:p>
    <w:p w14:paraId="3FC3D43E" w14:textId="77777777" w:rsidR="00D26A4C" w:rsidRDefault="00D26A4C" w:rsidP="00C63D42">
      <w:pPr>
        <w:pStyle w:val="APEX2"/>
        <w:ind w:left="927" w:firstLine="0"/>
      </w:pPr>
    </w:p>
    <w:p w14:paraId="2A248375" w14:textId="5982AE20" w:rsidR="00EA2D34" w:rsidRDefault="00272DD0" w:rsidP="00272DD0">
      <w:pPr>
        <w:pStyle w:val="APEX2"/>
        <w:ind w:firstLine="851"/>
        <w:rPr>
          <w:rFonts w:eastAsia="Calibri"/>
          <w:caps/>
          <w:lang w:eastAsia="en-US"/>
        </w:rPr>
      </w:pPr>
      <w:r>
        <w:t>П</w:t>
      </w:r>
      <w:r w:rsidR="000C319E" w:rsidRPr="000C319E"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  <w:r w:rsidR="00EA2D34">
        <w:br w:type="page"/>
      </w:r>
    </w:p>
    <w:p w14:paraId="77F20EF1" w14:textId="64158F3A" w:rsidR="00097064" w:rsidRPr="003E7D8B" w:rsidRDefault="00097064" w:rsidP="00097064">
      <w:pPr>
        <w:pStyle w:val="APEX"/>
        <w:spacing w:line="240" w:lineRule="auto"/>
        <w:ind w:left="567" w:hanging="215"/>
      </w:pPr>
      <w:bookmarkStart w:id="49" w:name="_Toc141603368"/>
      <w:r w:rsidRPr="003E7D8B">
        <w:lastRenderedPageBreak/>
        <w:t>ОПИСАНИЕ И ОБОСНОВАНИЕ ТЕХНОЛОГИЧЕСКИХ РЕШЕНИЙ</w:t>
      </w:r>
      <w:bookmarkEnd w:id="49"/>
      <w:r w:rsidRPr="003E7D8B">
        <w:t xml:space="preserve"> </w:t>
      </w:r>
    </w:p>
    <w:p w14:paraId="5E9E0EE0" w14:textId="384CAFB3" w:rsidR="00680D1A" w:rsidRPr="00036F1F" w:rsidRDefault="00680D1A" w:rsidP="00EC6570">
      <w:pPr>
        <w:pStyle w:val="APEX0"/>
      </w:pPr>
      <w:bookmarkStart w:id="50" w:name="_Toc532227549"/>
      <w:bookmarkStart w:id="51" w:name="_Toc141603369"/>
      <w:r w:rsidRPr="00036F1F">
        <w:t>ТЕХНОЛОГИЧЕСКИе РЕШЕНИя автостоян</w:t>
      </w:r>
      <w:bookmarkEnd w:id="50"/>
      <w:r w:rsidR="00AE29C1" w:rsidRPr="00036F1F">
        <w:t>ок</w:t>
      </w:r>
      <w:bookmarkEnd w:id="51"/>
    </w:p>
    <w:p w14:paraId="4F785E29" w14:textId="6C07AB5C" w:rsidR="000C319E" w:rsidRDefault="00883615" w:rsidP="000C319E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="000C319E"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422D65F5" w14:textId="559C93A4" w:rsidR="00EC00E5" w:rsidRDefault="00EC00E5" w:rsidP="000C319E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72D8D5EA" w14:textId="77777777" w:rsidR="00EC00E5" w:rsidRPr="00487EEF" w:rsidRDefault="00EC00E5" w:rsidP="000C319E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0077E806" w14:textId="73367254" w:rsidR="00887848" w:rsidRPr="00036F1F" w:rsidRDefault="00887848" w:rsidP="00887848">
      <w:pPr>
        <w:pStyle w:val="APEX0"/>
      </w:pPr>
      <w:bookmarkStart w:id="52" w:name="_Toc141603370"/>
      <w:r w:rsidRPr="00036F1F">
        <w:t>постоянное хранение автомобилей</w:t>
      </w:r>
      <w:bookmarkEnd w:id="52"/>
    </w:p>
    <w:p w14:paraId="6C39D38E" w14:textId="7ACF60F6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00C7C85D" w14:textId="77777777" w:rsidR="00AD76A9" w:rsidRDefault="00AD76A9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11311849" w14:textId="73D8BB9E" w:rsidR="00AD76A9" w:rsidRPr="00AD76A9" w:rsidRDefault="00AD76A9" w:rsidP="00AD76A9">
      <w:pPr>
        <w:pStyle w:val="af1"/>
        <w:numPr>
          <w:ilvl w:val="2"/>
          <w:numId w:val="7"/>
        </w:numPr>
        <w:spacing w:before="120" w:line="276" w:lineRule="auto"/>
        <w:rPr>
          <w:rFonts w:ascii="PT Sans" w:hAnsi="PT Sans" w:cs="PT Sans Narrow"/>
          <w:bCs/>
          <w:sz w:val="22"/>
          <w:szCs w:val="22"/>
        </w:rPr>
      </w:pPr>
      <w:r>
        <w:rPr>
          <w:rFonts w:ascii="PT Sans" w:hAnsi="PT Sans" w:cs="PT Sans Narrow"/>
          <w:bCs/>
          <w:sz w:val="22"/>
          <w:szCs w:val="22"/>
          <w:lang w:val="ru-RU"/>
        </w:rPr>
        <w:t xml:space="preserve"> АВТОСТОЯНКА МИНУС 1 ЭТАЖА</w:t>
      </w:r>
    </w:p>
    <w:p w14:paraId="3AE9FCB6" w14:textId="35FB1E22" w:rsidR="00EC00E5" w:rsidRDefault="00AD76A9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bookmarkStart w:id="53" w:name="_Toc496774227"/>
      <w:bookmarkStart w:id="54" w:name="_Toc496790523"/>
      <w:bookmarkStart w:id="55" w:name="_Toc532227550"/>
      <w:r w:rsidRPr="00AD76A9">
        <w:rPr>
          <w:rFonts w:ascii="PT Sans" w:hAnsi="PT Sans" w:cs="PT Sans Narrow"/>
          <w:bCs/>
          <w:sz w:val="22"/>
          <w:szCs w:val="22"/>
          <w:lang w:eastAsia="de-DE"/>
        </w:rPr>
        <w:t xml:space="preserve">Проектные решения без изменений, в соответствии </w:t>
      </w:r>
      <w:r>
        <w:rPr>
          <w:rFonts w:ascii="PT Sans" w:hAnsi="PT Sans" w:cs="PT Sans Narrow"/>
          <w:bCs/>
          <w:sz w:val="22"/>
          <w:szCs w:val="22"/>
          <w:lang w:eastAsia="de-DE"/>
        </w:rPr>
        <w:t>с ранее рассмотренной документа</w:t>
      </w:r>
      <w:r w:rsidRPr="00AD76A9">
        <w:rPr>
          <w:rFonts w:ascii="PT Sans" w:hAnsi="PT Sans" w:cs="PT Sans Narrow"/>
          <w:bCs/>
          <w:sz w:val="22"/>
          <w:szCs w:val="22"/>
          <w:lang w:eastAsia="de-DE"/>
        </w:rPr>
        <w:t>цией, положительное заключение МГЭ от 22 августа 2022 № 77-1-1-3-060215-2022.</w:t>
      </w:r>
    </w:p>
    <w:p w14:paraId="0C67F01C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0B5DCC89" w14:textId="77777777" w:rsidR="00680D1A" w:rsidRPr="00134290" w:rsidRDefault="00680D1A" w:rsidP="00134290">
      <w:pPr>
        <w:pStyle w:val="APEX0"/>
      </w:pPr>
      <w:bookmarkStart w:id="56" w:name="_Toc141603372"/>
      <w:r w:rsidRPr="00134290">
        <w:t>ДВИЖЕНИЕ ПОСЕТИТЕЛЕЙ И ПЕРСОНАЛА</w:t>
      </w:r>
      <w:bookmarkEnd w:id="53"/>
      <w:bookmarkEnd w:id="54"/>
      <w:bookmarkEnd w:id="55"/>
      <w:bookmarkEnd w:id="56"/>
    </w:p>
    <w:p w14:paraId="5B3E1C43" w14:textId="18F408AC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bookmarkStart w:id="57" w:name="_Toc496774228"/>
      <w:bookmarkStart w:id="58" w:name="_Toc496790524"/>
      <w:bookmarkStart w:id="59" w:name="_Toc532227551"/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64FD687A" w14:textId="59A66543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5F87B21A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662084AF" w14:textId="77777777" w:rsidR="00680D1A" w:rsidRPr="003E7D8B" w:rsidRDefault="00680D1A" w:rsidP="00134290">
      <w:pPr>
        <w:pStyle w:val="APEX0"/>
      </w:pPr>
      <w:bookmarkStart w:id="60" w:name="_Toc141603373"/>
      <w:r w:rsidRPr="003E7D8B">
        <w:t>ОТХОДЫ И УБОРКА ПОМЕЩЕНИЙ</w:t>
      </w:r>
      <w:bookmarkEnd w:id="57"/>
      <w:bookmarkEnd w:id="58"/>
      <w:bookmarkEnd w:id="59"/>
      <w:bookmarkEnd w:id="60"/>
    </w:p>
    <w:p w14:paraId="49263C5B" w14:textId="6BCAE180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07C4AE4F" w14:textId="34711795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71A27137" w14:textId="7674AE04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7544CF0E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381B88DD" w14:textId="77777777" w:rsidR="00943EC0" w:rsidRPr="003E7D8B" w:rsidRDefault="00943EC0" w:rsidP="00134290">
      <w:pPr>
        <w:pStyle w:val="APEX0"/>
      </w:pPr>
      <w:bookmarkStart w:id="61" w:name="_Toc5960856"/>
      <w:bookmarkStart w:id="62" w:name="_Toc25587124"/>
      <w:bookmarkStart w:id="63" w:name="_Toc141603374"/>
      <w:r w:rsidRPr="003E7D8B">
        <w:t>Инженерно-технические мероприятия по защите объекта от грызунов</w:t>
      </w:r>
      <w:bookmarkEnd w:id="61"/>
      <w:bookmarkEnd w:id="62"/>
      <w:bookmarkEnd w:id="63"/>
      <w:r w:rsidRPr="003E7D8B">
        <w:t> </w:t>
      </w:r>
    </w:p>
    <w:p w14:paraId="036B6EE9" w14:textId="2AE0D93B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27E21265" w14:textId="1749C085" w:rsidR="00B36975" w:rsidRPr="00973FC6" w:rsidRDefault="00B36975" w:rsidP="004426C7">
      <w:pPr>
        <w:pStyle w:val="APEX2"/>
      </w:pPr>
      <w:r w:rsidRPr="003E7D8B">
        <w:br w:type="page"/>
      </w:r>
    </w:p>
    <w:p w14:paraId="0CE6371C" w14:textId="77777777" w:rsidR="00680D1A" w:rsidRPr="003E7D8B" w:rsidRDefault="00680D1A" w:rsidP="00E227B2">
      <w:pPr>
        <w:pStyle w:val="APEX"/>
        <w:spacing w:line="240" w:lineRule="auto"/>
        <w:ind w:left="567" w:hanging="215"/>
      </w:pPr>
      <w:bookmarkStart w:id="64" w:name="_Toc496774229"/>
      <w:bookmarkStart w:id="65" w:name="_Toc496790525"/>
      <w:bookmarkStart w:id="66" w:name="_Toc532227552"/>
      <w:bookmarkStart w:id="67" w:name="_Toc141603375"/>
      <w:r w:rsidRPr="003E7D8B">
        <w:lastRenderedPageBreak/>
        <w:t>ОБОСНОВАНИЕ КОЛИЧЕСТВА И ТИПОВ ВСПОМОГАТЕЛЬНОГО ОБОРУДОВАНИЯ, В</w:t>
      </w:r>
      <w:r w:rsidRPr="003E7D8B">
        <w:br/>
        <w:t>ТОМ ЧИСЛЕ ГРУЗОПОДЪЕМНОГО ОБОРУДОВАНИЯ, ТРАНСПОРТНЫХ СРЕДСТВ И</w:t>
      </w:r>
      <w:r w:rsidRPr="003E7D8B">
        <w:br/>
        <w:t>МЕХАНИЗМОВ</w:t>
      </w:r>
      <w:bookmarkEnd w:id="64"/>
      <w:bookmarkEnd w:id="65"/>
      <w:bookmarkEnd w:id="66"/>
      <w:bookmarkEnd w:id="67"/>
    </w:p>
    <w:p w14:paraId="37896E2E" w14:textId="6385634E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76DCE8A9" w14:textId="6A85CFA2" w:rsidR="00680D1A" w:rsidRPr="003E7D8B" w:rsidRDefault="00680D1A" w:rsidP="00973FC6">
      <w:pPr>
        <w:pStyle w:val="APEX2"/>
      </w:pPr>
    </w:p>
    <w:p w14:paraId="13D6A424" w14:textId="77777777" w:rsidR="00680D1A" w:rsidRPr="00C54B70" w:rsidRDefault="00680D1A" w:rsidP="00680D1A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 w:rsidRPr="003E7D8B">
        <w:rPr>
          <w:rFonts w:ascii="PT Sans" w:hAnsi="PT Sans"/>
        </w:rPr>
        <w:br w:type="page"/>
      </w:r>
    </w:p>
    <w:p w14:paraId="09B9B46A" w14:textId="77777777" w:rsidR="00680D1A" w:rsidRPr="003E7D8B" w:rsidRDefault="00680D1A" w:rsidP="00E227B2">
      <w:pPr>
        <w:pStyle w:val="APEX"/>
        <w:spacing w:line="240" w:lineRule="auto"/>
        <w:ind w:left="567" w:hanging="215"/>
      </w:pPr>
      <w:bookmarkStart w:id="68" w:name="_Toc336520885"/>
      <w:bookmarkStart w:id="69" w:name="_Toc496774230"/>
      <w:bookmarkStart w:id="70" w:name="_Toc496790526"/>
      <w:bookmarkStart w:id="71" w:name="_Toc532227553"/>
      <w:bookmarkStart w:id="72" w:name="_Toc141603376"/>
      <w:r w:rsidRPr="003E7D8B">
        <w:lastRenderedPageBreak/>
        <w:t>СВЕДЕНИЯ О РАСЧЕТНОЙ ЧИСЛЕННОСТИ, ПРОФЕССИОНАЛЬНО-КВАЛИФИКАЦИОННОМ СОСТАВЕ РАБОТНИКОВ С РАСПРЕДЕЛЕНИЕМ ПО ГРУППАМ ПРОИЗВОДСТВЕННЫХ ПРОЦЕССОВ, ЧИСЛЕ РАБОЧИХ МЕСТ И ИХ ОСНАЩЕННОСТИ</w:t>
      </w:r>
      <w:bookmarkEnd w:id="68"/>
      <w:bookmarkEnd w:id="69"/>
      <w:bookmarkEnd w:id="70"/>
      <w:bookmarkEnd w:id="71"/>
      <w:bookmarkEnd w:id="72"/>
    </w:p>
    <w:p w14:paraId="1792BF2D" w14:textId="6E185A82" w:rsidR="00164DE6" w:rsidRPr="003E7D8B" w:rsidRDefault="00164DE6" w:rsidP="00164DE6">
      <w:pPr>
        <w:pStyle w:val="APEXf5"/>
        <w:numPr>
          <w:ilvl w:val="1"/>
          <w:numId w:val="7"/>
        </w:numPr>
        <w:spacing w:line="240" w:lineRule="auto"/>
        <w:ind w:left="567" w:hanging="218"/>
      </w:pPr>
      <w:bookmarkStart w:id="73" w:name="_Toc9265626"/>
      <w:bookmarkStart w:id="74" w:name="_Toc141603377"/>
      <w:r w:rsidRPr="003E7D8B">
        <w:t>охран</w:t>
      </w:r>
      <w:r w:rsidR="00D8537E">
        <w:t>а</w:t>
      </w:r>
      <w:r w:rsidR="006D0B9A" w:rsidRPr="003E7D8B">
        <w:t xml:space="preserve"> для </w:t>
      </w:r>
      <w:r w:rsidRPr="003E7D8B">
        <w:t>подземной автостоянки</w:t>
      </w:r>
      <w:bookmarkEnd w:id="73"/>
      <w:bookmarkEnd w:id="74"/>
      <w:r w:rsidRPr="003E7D8B">
        <w:t xml:space="preserve">  </w:t>
      </w:r>
    </w:p>
    <w:p w14:paraId="07F529B5" w14:textId="12AEB009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bookmarkStart w:id="75" w:name="_Toc62562439"/>
      <w:bookmarkStart w:id="76" w:name="_Toc73431189"/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52A3F720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4EB69C63" w14:textId="77777777" w:rsidR="00FA40A7" w:rsidRPr="007B7579" w:rsidRDefault="00FA40A7" w:rsidP="00FA40A7">
      <w:pPr>
        <w:pStyle w:val="APEXf5"/>
        <w:numPr>
          <w:ilvl w:val="1"/>
          <w:numId w:val="7"/>
        </w:numPr>
        <w:spacing w:line="240" w:lineRule="auto"/>
        <w:ind w:left="567" w:hanging="218"/>
      </w:pPr>
      <w:bookmarkStart w:id="77" w:name="_Toc141603378"/>
      <w:r w:rsidRPr="007B7579">
        <w:t xml:space="preserve">подземная автостоянка </w:t>
      </w:r>
      <w:r>
        <w:t>- уборка</w:t>
      </w:r>
      <w:bookmarkEnd w:id="75"/>
      <w:bookmarkEnd w:id="76"/>
      <w:bookmarkEnd w:id="77"/>
    </w:p>
    <w:p w14:paraId="064E5817" w14:textId="6B0926EA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bookmarkStart w:id="78" w:name="_Toc62562440"/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5926DA90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19F7E561" w14:textId="77777777" w:rsidR="00F87290" w:rsidRPr="005A4CB0" w:rsidRDefault="00F87290" w:rsidP="00F87290">
      <w:pPr>
        <w:pStyle w:val="APEXf5"/>
        <w:numPr>
          <w:ilvl w:val="1"/>
          <w:numId w:val="7"/>
        </w:numPr>
        <w:spacing w:line="240" w:lineRule="auto"/>
        <w:ind w:left="567" w:hanging="218"/>
      </w:pPr>
      <w:bookmarkStart w:id="79" w:name="_Toc141603379"/>
      <w:r w:rsidRPr="005A4CB0">
        <w:t>подземная автостоянка – техническое обслуживание</w:t>
      </w:r>
      <w:bookmarkEnd w:id="78"/>
      <w:bookmarkEnd w:id="79"/>
    </w:p>
    <w:p w14:paraId="66727232" w14:textId="378DB43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3046B2FF" w14:textId="77777777" w:rsidR="007735F4" w:rsidRDefault="007735F4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>
        <w:br w:type="page"/>
      </w:r>
    </w:p>
    <w:p w14:paraId="19B4645E" w14:textId="37BDDC5D" w:rsidR="00680D1A" w:rsidRPr="003E7D8B" w:rsidRDefault="00680D1A" w:rsidP="00E227B2">
      <w:pPr>
        <w:pStyle w:val="APEX"/>
        <w:spacing w:line="240" w:lineRule="auto"/>
        <w:ind w:left="567" w:hanging="215"/>
      </w:pPr>
      <w:bookmarkStart w:id="80" w:name="_Toc496774231"/>
      <w:bookmarkStart w:id="81" w:name="_Toc496790527"/>
      <w:bookmarkStart w:id="82" w:name="_Toc532227555"/>
      <w:bookmarkStart w:id="83" w:name="_Toc141603380"/>
      <w:r w:rsidRPr="003E7D8B">
        <w:lastRenderedPageBreak/>
        <w:t>ПЕРЕЧЕНЬ МЕРОПРИЯТИЙ, ОБЕСПЕЧИВАЮЩИХ СОБЛЮДЕНИЕ ТРЕБОВАНИЙ ПО</w:t>
      </w:r>
      <w:r w:rsidRPr="003E7D8B">
        <w:br/>
        <w:t>ОХРАНЕ ТРУДА</w:t>
      </w:r>
      <w:bookmarkEnd w:id="80"/>
      <w:bookmarkEnd w:id="81"/>
      <w:bookmarkEnd w:id="82"/>
      <w:r w:rsidR="00B36975" w:rsidRPr="003E7D8B">
        <w:t xml:space="preserve"> и безопасности</w:t>
      </w:r>
      <w:bookmarkEnd w:id="83"/>
    </w:p>
    <w:p w14:paraId="5462853D" w14:textId="2B2ECBBA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bookmarkStart w:id="84" w:name="_Toc496774232"/>
      <w:bookmarkStart w:id="85" w:name="_Toc496790528"/>
      <w:bookmarkStart w:id="86" w:name="_Toc532227556"/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3D4A6155" w14:textId="680C145A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3275AB9E" w14:textId="63AA0744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0CE5B82A" w14:textId="0D30B809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2110E113" w14:textId="5864A54E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28267FE6" w14:textId="1354044B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193572D0" w14:textId="1B7EB140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6662A031" w14:textId="617E183E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3D74DEC3" w14:textId="6475C961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15BB878D" w14:textId="7DD4A1CC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61500E43" w14:textId="175EA2B4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24948F69" w14:textId="55927413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6E7BF084" w14:textId="0A2B4D3E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3A3EE9D0" w14:textId="68ACA339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41FEA9A2" w14:textId="1CE7EF99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08DF721D" w14:textId="0F841079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5878A9ED" w14:textId="702B5684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49A2FD17" w14:textId="39B30F68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2562DF40" w14:textId="07E6277D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2385AD25" w14:textId="30754135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1D536267" w14:textId="2769D0ED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2180D0A4" w14:textId="1E7694E9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463B76A7" w14:textId="5C3AB119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52A8EE2A" w14:textId="3DBD1E13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1B37A1E3" w14:textId="13DA3C96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36530548" w14:textId="5997382B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1952A76F" w14:textId="7EBC28D3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</w:p>
    <w:p w14:paraId="137728F5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3505941F" w14:textId="77777777" w:rsidR="00680D1A" w:rsidRPr="003E7D8B" w:rsidRDefault="00680D1A" w:rsidP="00E227B2">
      <w:pPr>
        <w:pStyle w:val="APEX"/>
        <w:spacing w:line="240" w:lineRule="auto"/>
        <w:ind w:left="567" w:hanging="215"/>
      </w:pPr>
      <w:bookmarkStart w:id="87" w:name="_Toc141603381"/>
      <w:r w:rsidRPr="003E7D8B">
        <w:lastRenderedPageBreak/>
        <w:t>РЕЗУЛЬТАТЫ РАСЧЕТОВ КОЛИЧЕСТВА И СОСТАВА ВРЕДНЫХ ВЫБРОСОВ В АТМОСФЕРУ И СБРОСОВ В ВОДНЫЕ ИСТОЧНИКИ, ПЕРЕЧЕНЬ МЕРОПРИЯТИЙ ПО ПРЕДОТВРАЩЕНИЮ (СОКРАЩЕНИЮ) ВЫБРОСОВ И СБРОСОВ ВРЕДНЫХ ВЕЩЕСТВ В ОКРУЖАЮЩУЮ СРЕДУ</w:t>
      </w:r>
      <w:bookmarkEnd w:id="84"/>
      <w:bookmarkEnd w:id="85"/>
      <w:bookmarkEnd w:id="86"/>
      <w:bookmarkEnd w:id="87"/>
    </w:p>
    <w:p w14:paraId="588F136D" w14:textId="2BD9D75F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0C4F8459" w14:textId="77777777" w:rsidR="00680D1A" w:rsidRPr="003E7D8B" w:rsidRDefault="00680D1A" w:rsidP="00680D1A">
      <w:pPr>
        <w:spacing w:line="240" w:lineRule="auto"/>
        <w:rPr>
          <w:rFonts w:ascii="PT Sans" w:hAnsi="PT Sans"/>
          <w:bCs/>
          <w:noProof/>
          <w:sz w:val="22"/>
          <w:szCs w:val="22"/>
          <w:lang w:eastAsia="de-DE"/>
        </w:rPr>
      </w:pPr>
      <w:r w:rsidRPr="003E7D8B">
        <w:br w:type="page"/>
      </w:r>
    </w:p>
    <w:p w14:paraId="1CD14279" w14:textId="77777777" w:rsidR="007165E9" w:rsidRPr="008159DF" w:rsidRDefault="007165E9" w:rsidP="007165E9">
      <w:pPr>
        <w:pStyle w:val="APEX"/>
        <w:spacing w:line="240" w:lineRule="auto"/>
        <w:ind w:left="567" w:hanging="215"/>
      </w:pPr>
      <w:bookmarkStart w:id="88" w:name="_Toc488245189"/>
      <w:bookmarkStart w:id="89" w:name="_Toc496774233"/>
      <w:bookmarkStart w:id="90" w:name="_Toc496790529"/>
      <w:bookmarkStart w:id="91" w:name="_Toc507690512"/>
      <w:bookmarkStart w:id="92" w:name="_Toc527463342"/>
      <w:bookmarkStart w:id="93" w:name="_Toc532227557"/>
      <w:bookmarkStart w:id="94" w:name="_Toc67585733"/>
      <w:bookmarkStart w:id="95" w:name="_Toc82170283"/>
      <w:bookmarkStart w:id="96" w:name="_Toc141603382"/>
      <w:r w:rsidRPr="008159DF">
        <w:lastRenderedPageBreak/>
        <w:t>описание технических средств и обоснование проектных решений, направленных на обнаружение взрывных устройств, оружия, боеприпасов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14:paraId="3791526A" w14:textId="17AF3A23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bookmarkStart w:id="97" w:name="_Toc52793753"/>
      <w:bookmarkStart w:id="98" w:name="_Toc65142529"/>
      <w:bookmarkStart w:id="99" w:name="_Toc67585734"/>
      <w:bookmarkStart w:id="100" w:name="_Toc82170284"/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38561C78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67C446AA" w14:textId="398478C9" w:rsidR="007165E9" w:rsidRPr="008159DF" w:rsidRDefault="007165E9" w:rsidP="007165E9">
      <w:pPr>
        <w:pStyle w:val="APEXf5"/>
        <w:numPr>
          <w:ilvl w:val="1"/>
          <w:numId w:val="7"/>
        </w:numPr>
        <w:spacing w:line="240" w:lineRule="auto"/>
        <w:ind w:left="567" w:hanging="218"/>
      </w:pPr>
      <w:bookmarkStart w:id="101" w:name="_Toc141603383"/>
      <w:r w:rsidRPr="008159DF">
        <w:t>описание в части систем безопасности, направленных на предотвращение криминальных проявлений и их последствий</w:t>
      </w:r>
      <w:bookmarkEnd w:id="97"/>
      <w:bookmarkEnd w:id="98"/>
      <w:bookmarkEnd w:id="99"/>
      <w:bookmarkEnd w:id="100"/>
      <w:bookmarkEnd w:id="101"/>
    </w:p>
    <w:p w14:paraId="5BC37B0C" w14:textId="0431FDF5" w:rsidR="00EC00E5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bookmarkStart w:id="102" w:name="_Toc52793754"/>
      <w:bookmarkStart w:id="103" w:name="_Toc65142530"/>
      <w:bookmarkStart w:id="104" w:name="_Toc67585735"/>
      <w:bookmarkStart w:id="105" w:name="_Toc82170285"/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0CE8494B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69D7BA8A" w14:textId="77777777" w:rsidR="007165E9" w:rsidRPr="008159DF" w:rsidRDefault="007165E9" w:rsidP="007165E9">
      <w:pPr>
        <w:pStyle w:val="APEXf5"/>
        <w:numPr>
          <w:ilvl w:val="1"/>
          <w:numId w:val="7"/>
        </w:numPr>
        <w:spacing w:line="240" w:lineRule="auto"/>
        <w:ind w:left="567" w:hanging="218"/>
      </w:pPr>
      <w:bookmarkStart w:id="106" w:name="_Toc141603384"/>
      <w:r w:rsidRPr="008159DF">
        <w:t>помещения автостоянки</w:t>
      </w:r>
      <w:bookmarkEnd w:id="102"/>
      <w:bookmarkEnd w:id="103"/>
      <w:bookmarkEnd w:id="104"/>
      <w:bookmarkEnd w:id="105"/>
      <w:bookmarkEnd w:id="106"/>
    </w:p>
    <w:p w14:paraId="7B9AD3AA" w14:textId="5AC86199" w:rsidR="00EC00E5" w:rsidRDefault="0092461E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lang w:eastAsia="de-DE"/>
        </w:rPr>
      </w:pPr>
      <w:bookmarkStart w:id="107" w:name="_Toc106098028"/>
      <w:bookmarkStart w:id="108" w:name="_Toc106699762"/>
      <w:bookmarkEnd w:id="12"/>
      <w:r>
        <w:rPr>
          <w:rFonts w:ascii="PT Sans" w:hAnsi="PT Sans" w:cs="PT Sans Narrow"/>
          <w:bCs/>
          <w:sz w:val="22"/>
          <w:lang w:eastAsia="de-DE"/>
        </w:rPr>
        <w:t>П</w:t>
      </w:r>
      <w:r w:rsidR="00EC00E5"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5E80FA02" w14:textId="77777777" w:rsidR="00EC00E5" w:rsidRPr="00487EEF" w:rsidRDefault="00EC00E5" w:rsidP="00EC00E5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</w:p>
    <w:p w14:paraId="6DEF1D1C" w14:textId="77777777" w:rsidR="00D32EDA" w:rsidRPr="007735F4" w:rsidRDefault="00D32EDA" w:rsidP="00D32EDA">
      <w:pPr>
        <w:pStyle w:val="APEX"/>
        <w:spacing w:line="240" w:lineRule="auto"/>
        <w:ind w:left="567" w:hanging="215"/>
      </w:pPr>
      <w:bookmarkStart w:id="109" w:name="_Toc141603385"/>
      <w:r>
        <w:t>требования к обеспечению безопасной эксплуатации технических систем безопасности и антитеррористической защищенности</w:t>
      </w:r>
      <w:bookmarkEnd w:id="107"/>
      <w:bookmarkEnd w:id="108"/>
      <w:bookmarkEnd w:id="109"/>
    </w:p>
    <w:p w14:paraId="093CAD97" w14:textId="77777777" w:rsidR="00D32EDA" w:rsidRDefault="00D32EDA" w:rsidP="00D32EDA">
      <w:pPr>
        <w:pStyle w:val="APEXf5"/>
        <w:numPr>
          <w:ilvl w:val="1"/>
          <w:numId w:val="7"/>
        </w:numPr>
        <w:spacing w:line="240" w:lineRule="auto"/>
        <w:ind w:left="567" w:hanging="218"/>
      </w:pPr>
      <w:bookmarkStart w:id="110" w:name="_Toc106098029"/>
      <w:bookmarkStart w:id="111" w:name="_Toc106699763"/>
      <w:bookmarkStart w:id="112" w:name="_Toc141603386"/>
      <w:r>
        <w:t>Общие требования к организации эксплуатации системы безопасности (далее СБ).</w:t>
      </w:r>
      <w:bookmarkEnd w:id="110"/>
      <w:bookmarkEnd w:id="111"/>
      <w:bookmarkEnd w:id="112"/>
    </w:p>
    <w:p w14:paraId="3BA05528" w14:textId="7136CE36" w:rsidR="0092461E" w:rsidRPr="00487EEF" w:rsidRDefault="0092461E" w:rsidP="0092461E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135F37F1" w14:textId="77777777" w:rsidR="00D32EDA" w:rsidRDefault="00D32EDA" w:rsidP="00D32EDA">
      <w:pPr>
        <w:pStyle w:val="APEXf5"/>
        <w:numPr>
          <w:ilvl w:val="1"/>
          <w:numId w:val="7"/>
        </w:numPr>
        <w:spacing w:line="240" w:lineRule="auto"/>
        <w:ind w:left="567" w:hanging="218"/>
      </w:pPr>
      <w:r>
        <w:t xml:space="preserve"> </w:t>
      </w:r>
      <w:bookmarkStart w:id="113" w:name="_Toc106098031"/>
      <w:bookmarkStart w:id="114" w:name="_Toc106699765"/>
      <w:bookmarkStart w:id="115" w:name="_Toc141603387"/>
      <w:r>
        <w:t>Паспортизация объектов при эксплуатации СБ</w:t>
      </w:r>
      <w:bookmarkEnd w:id="113"/>
      <w:bookmarkEnd w:id="114"/>
      <w:bookmarkEnd w:id="115"/>
      <w:r>
        <w:t xml:space="preserve"> </w:t>
      </w:r>
    </w:p>
    <w:p w14:paraId="2553CD69" w14:textId="5A99F071" w:rsidR="0092461E" w:rsidRPr="00487EEF" w:rsidRDefault="0092461E" w:rsidP="0092461E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02341D6F" w14:textId="77777777" w:rsidR="00D32EDA" w:rsidRDefault="00D32EDA" w:rsidP="00D32EDA">
      <w:pPr>
        <w:pStyle w:val="APEXf5"/>
        <w:numPr>
          <w:ilvl w:val="1"/>
          <w:numId w:val="7"/>
        </w:numPr>
        <w:spacing w:line="240" w:lineRule="auto"/>
        <w:ind w:left="567" w:hanging="218"/>
      </w:pPr>
      <w:r>
        <w:t xml:space="preserve"> </w:t>
      </w:r>
      <w:bookmarkStart w:id="116" w:name="_Toc106098032"/>
      <w:bookmarkStart w:id="117" w:name="_Toc106699766"/>
      <w:bookmarkStart w:id="118" w:name="_Toc141603388"/>
      <w:r>
        <w:t>Требования безопасности</w:t>
      </w:r>
      <w:bookmarkEnd w:id="116"/>
      <w:bookmarkEnd w:id="117"/>
      <w:bookmarkEnd w:id="118"/>
    </w:p>
    <w:p w14:paraId="32AFC19F" w14:textId="07D2DE66" w:rsidR="0092461E" w:rsidRPr="00487EEF" w:rsidRDefault="0092461E" w:rsidP="0092461E">
      <w:pPr>
        <w:spacing w:before="120" w:line="276" w:lineRule="auto"/>
        <w:ind w:firstLine="567"/>
        <w:jc w:val="both"/>
        <w:rPr>
          <w:rFonts w:ascii="PT Sans" w:hAnsi="PT Sans" w:cs="PT Sans Narrow"/>
          <w:bCs/>
          <w:sz w:val="22"/>
          <w:szCs w:val="22"/>
          <w:lang w:eastAsia="de-DE"/>
        </w:rPr>
      </w:pPr>
      <w:r>
        <w:rPr>
          <w:rFonts w:ascii="PT Sans" w:hAnsi="PT Sans" w:cs="PT Sans Narrow"/>
          <w:bCs/>
          <w:sz w:val="22"/>
          <w:lang w:eastAsia="de-DE"/>
        </w:rPr>
        <w:t>П</w:t>
      </w:r>
      <w:r w:rsidRPr="00487EEF">
        <w:rPr>
          <w:rFonts w:ascii="PT Sans" w:hAnsi="PT Sans" w:cs="PT Sans Narrow"/>
          <w:bCs/>
          <w:sz w:val="22"/>
          <w:lang w:eastAsia="de-DE"/>
        </w:rPr>
        <w:t>роектные решения без изменений, в соответствии с ранее рассмотренной документацией, положительное заключение МГЭ от 22 августа 2022 № 77-1-1-3-060215-2022.</w:t>
      </w:r>
    </w:p>
    <w:p w14:paraId="4D0AB8E9" w14:textId="56EBE4A7" w:rsidR="00D32EDA" w:rsidRPr="003A0592" w:rsidRDefault="00D32EDA" w:rsidP="00D32EDA">
      <w:pPr>
        <w:pStyle w:val="APEX2"/>
      </w:pPr>
      <w:r w:rsidRPr="003E7D8B">
        <w:br w:type="page"/>
      </w:r>
    </w:p>
    <w:p w14:paraId="2F649D75" w14:textId="77777777" w:rsidR="00D32EDA" w:rsidRPr="003E7D8B" w:rsidRDefault="00D32EDA" w:rsidP="00D32EDA">
      <w:pPr>
        <w:pStyle w:val="APEX"/>
        <w:spacing w:before="0" w:after="0" w:line="240" w:lineRule="auto"/>
        <w:ind w:left="993" w:hanging="567"/>
      </w:pPr>
      <w:bookmarkStart w:id="119" w:name="_Toc82170286"/>
      <w:bookmarkStart w:id="120" w:name="_Toc106699767"/>
      <w:bookmarkStart w:id="121" w:name="_Toc141603389"/>
      <w:r w:rsidRPr="003E7D8B">
        <w:lastRenderedPageBreak/>
        <w:t>Перечень использованной законодательной, руководящей, методической и нормативно-технической документации</w:t>
      </w:r>
      <w:bookmarkEnd w:id="119"/>
      <w:bookmarkEnd w:id="120"/>
      <w:bookmarkEnd w:id="121"/>
    </w:p>
    <w:p w14:paraId="41F9710A" w14:textId="77777777" w:rsidR="00D32EDA" w:rsidRPr="003E7D8B" w:rsidRDefault="00D32EDA" w:rsidP="00D32EDA">
      <w:pPr>
        <w:pStyle w:val="APEX2"/>
      </w:pPr>
      <w:r w:rsidRPr="003E7D8B">
        <w:t>При разработке проекта использованы и учтены следующие нормативные, руководящие и справочные документы:</w:t>
      </w:r>
    </w:p>
    <w:p w14:paraId="197256D1" w14:textId="07601FF5" w:rsidR="00D32EDA" w:rsidRDefault="00D32EDA" w:rsidP="00D32EDA">
      <w:pPr>
        <w:pStyle w:val="APEX2"/>
        <w:numPr>
          <w:ilvl w:val="0"/>
          <w:numId w:val="24"/>
        </w:numPr>
      </w:pPr>
      <w:r w:rsidRPr="00001DD5">
        <w:t>Градостроительный кодекс Российской Федерации (с изменениями на 30 декабря 2020 года) (редакция, действующая с 10 января 2021 года)</w:t>
      </w:r>
      <w:r w:rsidR="005C0B95">
        <w:t>;</w:t>
      </w:r>
    </w:p>
    <w:p w14:paraId="52793CA8" w14:textId="77777777" w:rsidR="00D32EDA" w:rsidRDefault="00D32EDA" w:rsidP="00D32EDA">
      <w:pPr>
        <w:pStyle w:val="APEX2"/>
        <w:numPr>
          <w:ilvl w:val="0"/>
          <w:numId w:val="24"/>
        </w:numPr>
      </w:pPr>
      <w:r w:rsidRPr="00346FD4">
        <w:t>Постановление Правительства РФ №87 от 16.02.2008 О составе разделов проектной документации и требованиях к их содержанию (</w:t>
      </w:r>
      <w:r w:rsidRPr="00851BDB">
        <w:t>с изменениями на 21 декабря 2020 года</w:t>
      </w:r>
      <w:r w:rsidRPr="00346FD4">
        <w:t>);</w:t>
      </w:r>
    </w:p>
    <w:p w14:paraId="1018E3BB" w14:textId="636BF8A4" w:rsidR="00D32EDA" w:rsidRPr="00346FD4" w:rsidRDefault="00D32EDA" w:rsidP="00D32EDA">
      <w:pPr>
        <w:pStyle w:val="APEX2"/>
        <w:numPr>
          <w:ilvl w:val="0"/>
          <w:numId w:val="24"/>
        </w:numPr>
      </w:pPr>
      <w:r w:rsidRPr="00346FD4">
        <w:t>Постановление Правительства РФ №</w:t>
      </w:r>
      <w:r>
        <w:t>145</w:t>
      </w:r>
      <w:r w:rsidRPr="00346FD4">
        <w:t xml:space="preserve"> от </w:t>
      </w:r>
      <w:r>
        <w:t>05</w:t>
      </w:r>
      <w:r w:rsidRPr="00346FD4">
        <w:t>.0</w:t>
      </w:r>
      <w:r>
        <w:t>3</w:t>
      </w:r>
      <w:r w:rsidRPr="00346FD4">
        <w:t>.200</w:t>
      </w:r>
      <w:r>
        <w:t xml:space="preserve">7 </w:t>
      </w:r>
      <w:r w:rsidRPr="00001DD5">
        <w:t>О порядке организации и проведения государственной экспертизы проектной документации и результатов инженерных изысканий (с изменениями на 26 октября 2020 года)</w:t>
      </w:r>
      <w:r w:rsidR="005C0B95">
        <w:t>;</w:t>
      </w:r>
    </w:p>
    <w:p w14:paraId="25E54996" w14:textId="77777777" w:rsidR="00D32EDA" w:rsidRPr="00346FD4" w:rsidRDefault="00D32EDA" w:rsidP="00D32EDA">
      <w:pPr>
        <w:pStyle w:val="APEX2"/>
        <w:numPr>
          <w:ilvl w:val="0"/>
          <w:numId w:val="24"/>
        </w:numPr>
      </w:pPr>
      <w:r w:rsidRPr="00346FD4">
        <w:t>ФЗ РФ №184-ФЗ от 27.22.2002 О техническом регулировании (</w:t>
      </w:r>
      <w:r w:rsidRPr="00C6571C">
        <w:t>редакция, действующая с 1 января 2021 года</w:t>
      </w:r>
      <w:r w:rsidRPr="00346FD4">
        <w:t>);</w:t>
      </w:r>
    </w:p>
    <w:p w14:paraId="6844D25C" w14:textId="77777777" w:rsidR="00D32EDA" w:rsidRDefault="00D32EDA" w:rsidP="00D32EDA">
      <w:pPr>
        <w:pStyle w:val="APEX2"/>
        <w:numPr>
          <w:ilvl w:val="0"/>
          <w:numId w:val="24"/>
        </w:numPr>
      </w:pPr>
      <w:r w:rsidRPr="00346FD4">
        <w:t>ФЗ РФ №384-ФЗ от 30.12.2009 Технический регламент о безопасности зданий и сооружений (</w:t>
      </w:r>
      <w:r w:rsidRPr="00C6571C">
        <w:t>с изменениями на 2 июля 2013 года</w:t>
      </w:r>
      <w:r w:rsidRPr="00346FD4">
        <w:t>);</w:t>
      </w:r>
    </w:p>
    <w:p w14:paraId="4045ECF6" w14:textId="383DD323" w:rsidR="007436DD" w:rsidRPr="00346FD4" w:rsidRDefault="007436DD" w:rsidP="003B1458">
      <w:pPr>
        <w:pStyle w:val="APEX2"/>
        <w:numPr>
          <w:ilvl w:val="0"/>
          <w:numId w:val="24"/>
        </w:numPr>
      </w:pPr>
      <w:r w:rsidRPr="00C6571C">
        <w:t xml:space="preserve">Постановление Правительства РФ </w:t>
      </w:r>
      <w:r w:rsidRPr="007436DD">
        <w:t>от 4 июля 2020 года N 985</w:t>
      </w:r>
      <w:r>
        <w:t xml:space="preserve"> </w:t>
      </w:r>
      <w:r w:rsidRPr="007436DD">
        <w:t>Об утверждении </w:t>
      </w:r>
      <w:hyperlink r:id="rId8" w:anchor="6580IP" w:history="1">
        <w:r w:rsidRPr="007436DD">
          <w:t>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</w:t>
        </w:r>
      </w:hyperlink>
      <w:r w:rsidRPr="007436DD">
        <w:t> и о признании утратившими силу некоторых актов Правительства Российской Федерации</w:t>
      </w:r>
      <w:r w:rsidR="005C0B95">
        <w:t>;</w:t>
      </w:r>
    </w:p>
    <w:p w14:paraId="482D79C8" w14:textId="5841EDAD" w:rsidR="00D32EDA" w:rsidRDefault="003E7BB7" w:rsidP="00D32EDA">
      <w:pPr>
        <w:pStyle w:val="APEX2"/>
        <w:numPr>
          <w:ilvl w:val="0"/>
          <w:numId w:val="24"/>
        </w:numPr>
      </w:pPr>
      <w:hyperlink r:id="rId9" w:anchor="7D20K3" w:history="1">
        <w:r w:rsidR="00D32EDA" w:rsidRPr="00E50120">
          <w:t>СП 51.13330.2011 "СНиП 23-03-2003 "Защита от шума"</w:t>
        </w:r>
      </w:hyperlink>
      <w:r w:rsidR="005C0B95">
        <w:t>;</w:t>
      </w:r>
    </w:p>
    <w:p w14:paraId="13A5BF68" w14:textId="7E87F86F" w:rsidR="00D32EDA" w:rsidRDefault="003E7BB7" w:rsidP="00D32EDA">
      <w:pPr>
        <w:pStyle w:val="APEX2"/>
        <w:numPr>
          <w:ilvl w:val="0"/>
          <w:numId w:val="24"/>
        </w:numPr>
      </w:pPr>
      <w:hyperlink r:id="rId10" w:anchor="7D20K3" w:history="1">
        <w:r w:rsidR="00D32EDA" w:rsidRPr="00C72413">
          <w:t>СП 54.13330.2016 "СНиП 31-01-2003 Здания жилые многоквартирные"</w:t>
        </w:r>
      </w:hyperlink>
      <w:r w:rsidR="005C0B95">
        <w:t>;</w:t>
      </w:r>
    </w:p>
    <w:p w14:paraId="58ACB2C6" w14:textId="7B69F90C" w:rsidR="00D32EDA" w:rsidRDefault="003E7BB7" w:rsidP="00D32EDA">
      <w:pPr>
        <w:pStyle w:val="APEX2"/>
        <w:numPr>
          <w:ilvl w:val="0"/>
          <w:numId w:val="24"/>
        </w:numPr>
      </w:pPr>
      <w:hyperlink r:id="rId11" w:anchor="7D20K3" w:history="1">
        <w:r w:rsidR="00D32EDA" w:rsidRPr="00E50120">
          <w:t>СП 113.13330.20</w:t>
        </w:r>
        <w:r w:rsidR="00D32EDA">
          <w:t>16</w:t>
        </w:r>
        <w:r w:rsidR="00D32EDA" w:rsidRPr="00E50120">
          <w:t xml:space="preserve"> "СНиП 21-02-99* "Стоянки автомобилей"</w:t>
        </w:r>
      </w:hyperlink>
      <w:r w:rsidR="005C0B95">
        <w:t>;</w:t>
      </w:r>
    </w:p>
    <w:p w14:paraId="74534665" w14:textId="7050CF4E" w:rsidR="00D32EDA" w:rsidRDefault="003E7BB7" w:rsidP="00D32EDA">
      <w:pPr>
        <w:pStyle w:val="APEX2"/>
        <w:numPr>
          <w:ilvl w:val="0"/>
          <w:numId w:val="24"/>
        </w:numPr>
      </w:pPr>
      <w:hyperlink r:id="rId12" w:anchor="7D20K3" w:history="1">
        <w:r w:rsidR="00D32EDA" w:rsidRPr="00E50120">
          <w:t>СП 132.13330.2011 "Обеспечение антитеррористической защищенности зданий и сооружений. Общие требования проектирования"</w:t>
        </w:r>
      </w:hyperlink>
      <w:r w:rsidR="005C0B95">
        <w:t>;</w:t>
      </w:r>
    </w:p>
    <w:p w14:paraId="39C0832F" w14:textId="2C034F59" w:rsidR="00D32EDA" w:rsidRDefault="00D32EDA" w:rsidP="00D32EDA">
      <w:pPr>
        <w:pStyle w:val="APEX2"/>
        <w:numPr>
          <w:ilvl w:val="0"/>
          <w:numId w:val="24"/>
        </w:numPr>
      </w:pPr>
      <w:r w:rsidRPr="00E50120">
        <w:t xml:space="preserve">ГОСТ Р 21.101-2020 </w:t>
      </w:r>
      <w:r>
        <w:t>О</w:t>
      </w:r>
      <w:r w:rsidRPr="00E50120">
        <w:t>сновные требования к проектной и рабочей документации</w:t>
      </w:r>
      <w:r w:rsidR="005C0B95">
        <w:t>;</w:t>
      </w:r>
    </w:p>
    <w:p w14:paraId="29756A88" w14:textId="61CCE812" w:rsidR="00D32EDA" w:rsidRPr="003E7D8B" w:rsidRDefault="00D32EDA" w:rsidP="00D32EDA">
      <w:pPr>
        <w:pStyle w:val="APEX2"/>
        <w:numPr>
          <w:ilvl w:val="0"/>
          <w:numId w:val="24"/>
        </w:numPr>
      </w:pPr>
      <w:r w:rsidRPr="00851BDB">
        <w:t>ГОСТ 21.110-2013 Спецификация обо</w:t>
      </w:r>
      <w:r w:rsidR="005C0B95">
        <w:t>рудования, изделий и материалов;</w:t>
      </w:r>
    </w:p>
    <w:p w14:paraId="1884AFB0" w14:textId="58FFC10B" w:rsidR="00D32EDA" w:rsidRPr="003E7D8B" w:rsidRDefault="00D32EDA" w:rsidP="0092461E">
      <w:pPr>
        <w:pStyle w:val="APEX"/>
        <w:numPr>
          <w:ilvl w:val="0"/>
          <w:numId w:val="0"/>
        </w:numPr>
        <w:spacing w:before="0" w:after="0" w:line="240" w:lineRule="auto"/>
        <w:ind w:left="993"/>
        <w:rPr>
          <w:bCs/>
          <w:noProof/>
          <w:lang w:eastAsia="de-DE"/>
        </w:rPr>
      </w:pPr>
    </w:p>
    <w:p w14:paraId="3554A2F8" w14:textId="12A63EDB" w:rsidR="00D32EDA" w:rsidRDefault="00D32EDA" w:rsidP="00D32EDA">
      <w:pPr>
        <w:pStyle w:val="APEX2"/>
        <w:ind w:firstLine="0"/>
        <w:jc w:val="center"/>
        <w:rPr>
          <w:lang w:eastAsia="ru-RU"/>
        </w:rPr>
      </w:pPr>
    </w:p>
    <w:p w14:paraId="7FB99897" w14:textId="227A2F73" w:rsidR="00C95C7A" w:rsidRDefault="00C95C7A" w:rsidP="00C95C7A">
      <w:pPr>
        <w:pStyle w:val="APEX"/>
      </w:pPr>
      <w:r>
        <w:lastRenderedPageBreak/>
        <w:t>СЕРТИФИКАТЫ НА ПРИМЕНЯЕМОЕ ОБОРУДОВАНИЕ</w:t>
      </w:r>
    </w:p>
    <w:p w14:paraId="447B0A0C" w14:textId="2B5AAE38" w:rsidR="00C95C7A" w:rsidRDefault="00C95C7A" w:rsidP="00C95C7A">
      <w:pPr>
        <w:pStyle w:val="APEX0"/>
        <w:numPr>
          <w:ilvl w:val="0"/>
          <w:numId w:val="0"/>
        </w:numPr>
        <w:ind w:firstLine="567"/>
      </w:pPr>
      <w:r>
        <w:object w:dxaOrig="4320" w:dyaOrig="4320" w14:anchorId="356B46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5pt;height:688.8pt" o:ole="">
            <v:imagedata r:id="rId13" o:title=""/>
          </v:shape>
          <o:OLEObject Type="Embed" ProgID="FoxitPhantomPDF.Document" ShapeID="_x0000_i1025" DrawAspect="Content" ObjectID="_1758443087" r:id="rId14"/>
        </w:object>
      </w:r>
    </w:p>
    <w:p w14:paraId="50DA5A8E" w14:textId="540126A0" w:rsidR="00C95C7A" w:rsidRDefault="00C95C7A" w:rsidP="00B65FDE">
      <w:pPr>
        <w:pStyle w:val="APEX2"/>
        <w:ind w:firstLine="426"/>
        <w:rPr>
          <w:lang w:eastAsia="en-US"/>
        </w:rPr>
      </w:pPr>
      <w:r>
        <w:rPr>
          <w:lang w:eastAsia="en-US"/>
        </w:rPr>
        <w:object w:dxaOrig="4320" w:dyaOrig="4320" w14:anchorId="18DDCB45">
          <v:shape id="_x0000_i1026" type="#_x0000_t75" style="width:468pt;height:737.3pt" o:ole="">
            <v:imagedata r:id="rId15" o:title=""/>
          </v:shape>
          <o:OLEObject Type="Embed" ProgID="FoxitPhantomPDF.Document" ShapeID="_x0000_i1026" DrawAspect="Content" ObjectID="_1758443088" r:id="rId16"/>
        </w:object>
      </w:r>
    </w:p>
    <w:bookmarkStart w:id="122" w:name="_GoBack"/>
    <w:bookmarkEnd w:id="122"/>
    <w:p w14:paraId="4B33AC9A" w14:textId="0483DA18" w:rsidR="00B65FDE" w:rsidRDefault="00B65FDE" w:rsidP="00B65FDE">
      <w:pPr>
        <w:pStyle w:val="APEX2"/>
        <w:ind w:firstLine="426"/>
        <w:rPr>
          <w:lang w:eastAsia="en-US"/>
        </w:rPr>
      </w:pPr>
      <w:r>
        <w:rPr>
          <w:lang w:eastAsia="en-US"/>
        </w:rPr>
        <w:object w:dxaOrig="4320" w:dyaOrig="4320" w14:anchorId="7D671165">
          <v:shape id="_x0000_i1027" type="#_x0000_t75" style="width:450.7pt;height:717.1pt" o:ole="">
            <v:imagedata r:id="rId17" o:title=""/>
          </v:shape>
          <o:OLEObject Type="Embed" ProgID="FoxitPhantomPDF.Document" ShapeID="_x0000_i1027" DrawAspect="Content" ObjectID="_1758443089" r:id="rId18"/>
        </w:object>
      </w:r>
    </w:p>
    <w:p w14:paraId="51527EB8" w14:textId="454B5464" w:rsidR="00B65FDE" w:rsidRPr="00C95C7A" w:rsidRDefault="00B65FDE" w:rsidP="00B65FDE">
      <w:pPr>
        <w:pStyle w:val="APEX2"/>
        <w:ind w:firstLine="426"/>
        <w:rPr>
          <w:lang w:eastAsia="en-US"/>
        </w:rPr>
      </w:pPr>
      <w:r>
        <w:rPr>
          <w:lang w:eastAsia="ru-RU"/>
        </w:rPr>
        <w:lastRenderedPageBreak/>
        <w:drawing>
          <wp:inline distT="0" distB="0" distL="0" distR="0" wp14:anchorId="0733C286" wp14:editId="10A92DB6">
            <wp:extent cx="5944235" cy="84010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40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65FDE" w:rsidRPr="00C95C7A" w:rsidSect="00F951F2">
      <w:headerReference w:type="default" r:id="rId20"/>
      <w:headerReference w:type="first" r:id="rId21"/>
      <w:footerReference w:type="first" r:id="rId22"/>
      <w:footnotePr>
        <w:numRestart w:val="eachPage"/>
      </w:footnotePr>
      <w:pgSz w:w="11906" w:h="16838" w:code="9"/>
      <w:pgMar w:top="284" w:right="849" w:bottom="1276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BA591" w14:textId="77777777" w:rsidR="009C0640" w:rsidRDefault="009C0640">
      <w:r>
        <w:separator/>
      </w:r>
    </w:p>
  </w:endnote>
  <w:endnote w:type="continuationSeparator" w:id="0">
    <w:p w14:paraId="0BFC60B0" w14:textId="77777777" w:rsidR="009C0640" w:rsidRDefault="009C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D1B641FF-86FB-4BFF-82F5-B2DFE3C5F367}"/>
    <w:embedBold r:id="rId2" w:fontKey="{EF618B0C-48F6-4129-9976-A015A7E549C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56336639-7631-40F2-88A3-1C522F62A29A}"/>
    <w:embedItalic r:id="rId4" w:fontKey="{1C81ACE1-B1A7-480E-B534-E318430D989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E680697F-52D0-4FF0-B9B0-57B8CF793F46}"/>
    <w:embedItalic r:id="rId6" w:fontKey="{2966FBCC-0303-4830-A42C-43A099A2C2AE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7" w:fontKey="{DCC48F4A-8C79-49B9-B07E-9BAF8D85D201}"/>
    <w:embedItalic r:id="rId8" w:fontKey="{8E4EC7CA-498D-42E7-B041-C2415A23D4D3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2E3BD009-6663-4E1F-82FA-4660949F2809}"/>
    <w:embedBold r:id="rId10" w:fontKey="{DFDBA184-ACD8-4876-8F1F-251E2F33540F}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85B5D318-DE96-48D1-84C4-387082ACB802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  <w:embedRegular r:id="rId12" w:fontKey="{40CC3511-6EDA-4F76-AF55-011573BA3000}"/>
    <w:embedItalic r:id="rId13" w:fontKey="{B59D288F-E5B1-48A4-A035-5572D0304A25}"/>
  </w:font>
  <w:font w:name="TimesNewRomanPSMT">
    <w:altName w:val="MS Gothic"/>
    <w:panose1 w:val="00000000000000000000"/>
    <w:charset w:val="00"/>
    <w:family w:val="roman"/>
    <w:notTrueType/>
    <w:pitch w:val="default"/>
  </w:font>
  <w:font w:name="Myriad Pro Light SemiEx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f5"/>
      <w:tblpPr w:leftFromText="181" w:rightFromText="181" w:vertAnchor="page" w:horzAnchor="page" w:tblpX="11040" w:tblpY="267"/>
      <w:tblOverlap w:val="never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7"/>
    </w:tblGrid>
    <w:tr w:rsidR="009C0640" w14:paraId="7D5E78B2" w14:textId="77777777" w:rsidTr="003B1458">
      <w:trPr>
        <w:trHeight w:val="397"/>
      </w:trPr>
      <w:tc>
        <w:tcPr>
          <w:tcW w:w="567" w:type="dxa"/>
          <w:vAlign w:val="center"/>
        </w:tcPr>
        <w:p w14:paraId="51E29AEE" w14:textId="5B034F11" w:rsidR="009C0640" w:rsidRPr="003B1458" w:rsidRDefault="009C0640" w:rsidP="003B1458">
          <w:pPr>
            <w:jc w:val="center"/>
            <w:rPr>
              <w:rFonts w:ascii="Arial Narrow" w:hAnsi="Arial Narrow"/>
              <w:noProof/>
              <w:sz w:val="24"/>
            </w:rPr>
          </w:pPr>
          <w:r w:rsidRPr="003B1458">
            <w:rPr>
              <w:rFonts w:ascii="Arial Narrow" w:hAnsi="Arial Narrow"/>
              <w:noProof/>
              <w:sz w:val="24"/>
            </w:rPr>
            <w:t>4</w:t>
          </w:r>
        </w:p>
      </w:tc>
    </w:tr>
  </w:tbl>
  <w:p w14:paraId="39EFA3B9" w14:textId="4C25C16D" w:rsidR="009C0640" w:rsidRDefault="009C064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694B6" w14:textId="77777777" w:rsidR="009C0640" w:rsidRDefault="009C0640">
      <w:r>
        <w:separator/>
      </w:r>
    </w:p>
  </w:footnote>
  <w:footnote w:type="continuationSeparator" w:id="0">
    <w:p w14:paraId="6C0404CB" w14:textId="77777777" w:rsidR="009C0640" w:rsidRDefault="009C0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8A7B9" w14:textId="290BF716" w:rsidR="009C0640" w:rsidRDefault="009C064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12C82E" wp14:editId="58630449">
              <wp:simplePos x="0" y="0"/>
              <wp:positionH relativeFrom="column">
                <wp:posOffset>6060642</wp:posOffset>
              </wp:positionH>
              <wp:positionV relativeFrom="paragraph">
                <wp:posOffset>-164479</wp:posOffset>
              </wp:positionV>
              <wp:extent cx="243135" cy="208056"/>
              <wp:effectExtent l="0" t="0" r="24130" b="20955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135" cy="208056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E6D701" id="Прямоугольник 3" o:spid="_x0000_s1026" style="position:absolute;margin-left:477.2pt;margin-top:-12.95pt;width:19.15pt;height:1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rNEwAIAAJ4FAAAOAAAAZHJzL2Uyb0RvYy54bWysVM1q3DAQvhf6DkL3xvb+pImJNywJKYWQ&#10;hCYlZ0WWY4MsqZJ2vdtToddCH6EP0UvpT57B+0YdSbZ3SUMPpXvQSp6Zb/R9mpmj41XN0ZJpU0mR&#10;4WQvxogJKvNK3Gf47c3ZiwOMjCUiJ1wKluE1M/h49vzZUaNSNpKl5DnTCECESRuV4dJalUaRoSWr&#10;idmTigkwFlLXxMJR30e5Jg2g1zwaxfF+1EidKy0pMwa+ngYjnnn8omDUXhaFYRbxDMPdrF+1X+/c&#10;Gs2OSHqviSor2l2D/MMtalIJSDpAnRJL0EJXf0DVFdXSyMLuUVlHsigqyjwHYJPEj9hcl0QxzwXE&#10;MWqQyfw/WHqxvNKoyjM8xkiQGp6o/bL5sPnc/mwfNh/br+1D+2Pzqf3Vfmu/o7HTq1EmhbBrdaW7&#10;k4GtI78qdO3+gRZaeY3Xg8ZsZRGFj6PJOBlPMaJgGsUH8XTfYUbbYKWNfcVkjdwmwxqe0CtLlufG&#10;BtfexeUS8qziHL6TlAvUQA0extPYRxjJq9xZndFXFDvhGi0J1IJdJV3eHS+4BRdwGccwcPI7u+Ys&#10;4L9hBWjlWIQErkq3mIRSJmwSTCXJWUg1jeHXJ+sjPGUuANAhF3DJAbsD6D0DSI8dBOj8XSjzRT4E&#10;d8z/FjxE+MxS2CG4roTUTzHjwKrLHPx7kYI0TqU7ma+hkrQMLWYUPavgAc+JsVdEQ09B98GcsJew&#10;FFzCQ8luh1Ep9funvjt/KHWwYtRAj2bYvFsQzTDirwU0wWEymbim9ofJ9OUIDnrXcrdrEYv6RMLT&#10;JzCRFPVb5295vy20rG9hnMxdVjARQSF3hqnV/eHEhtkBA4my+dy7QSMrYs/FtaIO3KnqCvRmdUu0&#10;6qrYQvlfyL6fSfqomIOvixRyvrCyqHylb3Xt9IYh4AunG1huyuyevdd2rM5+AwAA//8DAFBLAwQU&#10;AAYACAAAACEAAfyjyOEAAAAJAQAADwAAAGRycy9kb3ducmV2LnhtbEyPy07DMBBF90j8gzVI7FqH&#10;0JY6ZFKh8pCK2DRl050TT+OI2I5iNw1/j1nBcnSP7j2TbybTsZEG3zqLcDdPgJGtnWptg/B5eJ2t&#10;gfkgrZKds4TwTR42xfVVLjPlLnZPYxkaFkuszySCDqHPOPe1JiP93PVkY3Zyg5EhnkPD1SAvsdx0&#10;PE2SFTeytXFBy562muqv8mwQTn11/3HcH5Oy2r1vX96U5s+jRry9mZ4egQWawh8Mv/pRHYroVLmz&#10;VZ51CGK5WEQUYZYuBbBICJE+AKsQVgJ4kfP/HxQ/AAAA//8DAFBLAQItABQABgAIAAAAIQC2gziS&#10;/gAAAOEBAAATAAAAAAAAAAAAAAAAAAAAAABbQ29udGVudF9UeXBlc10ueG1sUEsBAi0AFAAGAAgA&#10;AAAhADj9If/WAAAAlAEAAAsAAAAAAAAAAAAAAAAALwEAAF9yZWxzLy5yZWxzUEsBAi0AFAAGAAgA&#10;AAAhAGPqs0TAAgAAngUAAA4AAAAAAAAAAAAAAAAALgIAAGRycy9lMm9Eb2MueG1sUEsBAi0AFAAG&#10;AAgAAAAhAAH8o8jhAAAACQEAAA8AAAAAAAAAAAAAAAAAGgUAAGRycy9kb3ducmV2LnhtbFBLBQYA&#10;AAAABAAEAPMAAAAoBg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DF7700" wp14:editId="1037254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9C0640" w:rsidRPr="00930066" w14:paraId="3F291BBD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225E5084" w14:textId="46F51055" w:rsidR="009C0640" w:rsidRPr="003B1458" w:rsidRDefault="009C0640" w:rsidP="003B1458">
                                <w:pPr>
                                  <w:suppressOverlap/>
                                  <w:jc w:val="right"/>
                                  <w:rPr>
                                    <w:rFonts w:ascii="Arial Narrow" w:hAnsi="Arial Narrow"/>
                                    <w:i/>
                                    <w:sz w:val="24"/>
                                    <w:lang w:val="en-US"/>
                                  </w:rPr>
                                </w:pP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</w:rPr>
                                  <w:fldChar w:fldCharType="begin"/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</w:rPr>
                                  <w:instrText xml:space="preserve"> </w:instrText>
                                </w:r>
                                <w:r>
                                  <w:rPr>
                                    <w:rFonts w:ascii="Arial Narrow" w:hAnsi="Arial Narrow"/>
                                    <w:sz w:val="24"/>
                                    <w:lang w:val="en-US"/>
                                  </w:rPr>
                                  <w:instrText xml:space="preserve"> =3</w:instrText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  <w:lang w:val="en-US"/>
                                  </w:rPr>
                                  <w:instrText xml:space="preserve">+ </w:instrText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  <w:lang w:val="en-US"/>
                                  </w:rPr>
                                  <w:fldChar w:fldCharType="begin"/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  <w:lang w:val="en-US"/>
                                  </w:rPr>
                                  <w:instrText xml:space="preserve"> page </w:instrText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  <w:lang w:val="en-US"/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:rFonts w:ascii="Arial Narrow" w:hAnsi="Arial Narrow"/>
                                    <w:noProof/>
                                    <w:sz w:val="24"/>
                                    <w:lang w:val="en-US"/>
                                  </w:rPr>
                                  <w:instrText>15</w:instrText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  <w:lang w:val="en-US"/>
                                  </w:rPr>
                                  <w:fldChar w:fldCharType="end"/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</w:rPr>
                                  <w:instrText xml:space="preserve"> </w:instrText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:rFonts w:ascii="Arial Narrow" w:hAnsi="Arial Narrow"/>
                                    <w:noProof/>
                                    <w:sz w:val="24"/>
                                  </w:rPr>
                                  <w:t>18</w:t>
                                </w:r>
                                <w:r w:rsidRPr="00A24C5D">
                                  <w:rPr>
                                    <w:rFonts w:ascii="Arial Narrow" w:hAnsi="Arial Narrow"/>
                                    <w:sz w:val="24"/>
                                  </w:rPr>
                                  <w:fldChar w:fldCharType="end"/>
                                </w:r>
                              </w:p>
                              <w:p w14:paraId="7C78BE4A" w14:textId="77777777" w:rsidR="009C0640" w:rsidRDefault="009C0640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9C0640" w:rsidRPr="00930066" w14:paraId="77D11DC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719E912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80F0EFD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64BEC345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5561339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522C2D6D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3D77F86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7D43F1BF" w14:textId="4D50D11C" w:rsidR="009C0640" w:rsidRPr="006168E9" w:rsidRDefault="009C0640" w:rsidP="008123D9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t>1191</w:t>
                                </w:r>
                                <w:r>
                                  <w:rPr>
                                    <w:lang w:val="ru-RU"/>
                                  </w:rPr>
                                  <w:t>-И</w:t>
                                </w:r>
                                <w:r>
                                  <w:t>ОС7.1.</w:t>
                                </w:r>
                                <w:r w:rsidRPr="006168E9">
                                  <w:rPr>
                                    <w:lang w:val="ru-RU"/>
                                  </w:rPr>
                                  <w:t>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29E23D3" w14:textId="77777777" w:rsidR="009C0640" w:rsidRPr="007D5CAE" w:rsidRDefault="009C0640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9C0640" w:rsidRPr="00930066" w14:paraId="1024A43E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C7164F8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53B3EC3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CE368F4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B3E0F43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76DC6723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06D95D7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071A10C8" w14:textId="77777777" w:rsidR="009C0640" w:rsidRPr="00930066" w:rsidRDefault="009C0640" w:rsidP="008C38CC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0E027A90" w14:textId="51BDEBD1" w:rsidR="009C0640" w:rsidRPr="00930066" w:rsidRDefault="009C0640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3E7BB7">
                                  <w:rPr>
                                    <w:noProof/>
                                  </w:rPr>
                                  <w:t>15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9C0640" w:rsidRPr="00930066" w14:paraId="404BA8B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68BDAA03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F302239" w14:textId="77777777" w:rsidR="009C0640" w:rsidRPr="00A3538F" w:rsidRDefault="009C0640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49DC0DF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2FCEE86" w14:textId="77777777" w:rsidR="009C0640" w:rsidRPr="00A3538F" w:rsidRDefault="009C0640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2C575768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DC10A9F" w14:textId="77777777" w:rsidR="009C0640" w:rsidRPr="00A3538F" w:rsidRDefault="009C0640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61C1476F" w14:textId="77777777" w:rsidR="009C0640" w:rsidRPr="00930066" w:rsidRDefault="009C0640" w:rsidP="008C38CC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4EDE46B7" w14:textId="77777777" w:rsidR="009C0640" w:rsidRPr="00930066" w:rsidRDefault="009C0640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3193F382" w14:textId="77777777" w:rsidR="009C0640" w:rsidRDefault="009C0640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DF7700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9C0640" w:rsidRPr="00930066" w14:paraId="3F291BBD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225E5084" w14:textId="46F51055" w:rsidR="009C0640" w:rsidRPr="003B1458" w:rsidRDefault="009C0640" w:rsidP="003B1458">
                          <w:pPr>
                            <w:suppressOverlap/>
                            <w:jc w:val="right"/>
                            <w:rPr>
                              <w:rFonts w:ascii="Arial Narrow" w:hAnsi="Arial Narrow"/>
                              <w:i/>
                              <w:sz w:val="24"/>
                              <w:lang w:val="en-US"/>
                            </w:rPr>
                          </w:pPr>
                          <w:r w:rsidRPr="00A24C5D">
                            <w:rPr>
                              <w:rFonts w:ascii="Arial Narrow" w:hAnsi="Arial Narrow"/>
                              <w:sz w:val="24"/>
                            </w:rPr>
                            <w:fldChar w:fldCharType="begin"/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</w:rPr>
                            <w:instrText xml:space="preserve"> </w:instrText>
                          </w:r>
                          <w:r>
                            <w:rPr>
                              <w:rFonts w:ascii="Arial Narrow" w:hAnsi="Arial Narrow"/>
                              <w:sz w:val="24"/>
                              <w:lang w:val="en-US"/>
                            </w:rPr>
                            <w:instrText xml:space="preserve"> =3</w:instrText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  <w:lang w:val="en-US"/>
                            </w:rPr>
                            <w:instrText xml:space="preserve">+ </w:instrText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  <w:lang w:val="en-US"/>
                            </w:rPr>
                            <w:fldChar w:fldCharType="begin"/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  <w:lang w:val="en-US"/>
                            </w:rPr>
                            <w:instrText xml:space="preserve"> page </w:instrText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  <w:lang w:val="en-US"/>
                            </w:rPr>
                            <w:fldChar w:fldCharType="separate"/>
                          </w:r>
                          <w:r w:rsidR="003E7BB7">
                            <w:rPr>
                              <w:rFonts w:ascii="Arial Narrow" w:hAnsi="Arial Narrow"/>
                              <w:noProof/>
                              <w:sz w:val="24"/>
                              <w:lang w:val="en-US"/>
                            </w:rPr>
                            <w:instrText>15</w:instrText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  <w:lang w:val="en-US"/>
                            </w:rPr>
                            <w:fldChar w:fldCharType="end"/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</w:rPr>
                            <w:instrText xml:space="preserve"> </w:instrText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</w:rPr>
                            <w:fldChar w:fldCharType="separate"/>
                          </w:r>
                          <w:r w:rsidR="003E7BB7">
                            <w:rPr>
                              <w:rFonts w:ascii="Arial Narrow" w:hAnsi="Arial Narrow"/>
                              <w:noProof/>
                              <w:sz w:val="24"/>
                            </w:rPr>
                            <w:t>18</w:t>
                          </w:r>
                          <w:r w:rsidRPr="00A24C5D">
                            <w:rPr>
                              <w:rFonts w:ascii="Arial Narrow" w:hAnsi="Arial Narrow"/>
                              <w:sz w:val="24"/>
                            </w:rPr>
                            <w:fldChar w:fldCharType="end"/>
                          </w:r>
                        </w:p>
                        <w:p w14:paraId="7C78BE4A" w14:textId="77777777" w:rsidR="009C0640" w:rsidRDefault="009C0640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9C0640" w:rsidRPr="00930066" w14:paraId="77D11DC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2719E912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280F0EFD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64BEC345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5561339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522C2D6D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3D77F86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7D43F1BF" w14:textId="4D50D11C" w:rsidR="009C0640" w:rsidRPr="006168E9" w:rsidRDefault="009C0640" w:rsidP="008123D9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t>1191</w:t>
                          </w:r>
                          <w:r>
                            <w:rPr>
                              <w:lang w:val="ru-RU"/>
                            </w:rPr>
                            <w:t>-И</w:t>
                          </w:r>
                          <w:r>
                            <w:t>ОС7.1.</w:t>
                          </w:r>
                          <w:r w:rsidRPr="006168E9">
                            <w:rPr>
                              <w:lang w:val="ru-RU"/>
                            </w:rPr>
                            <w:t>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29E23D3" w14:textId="77777777" w:rsidR="009C0640" w:rsidRPr="007D5CAE" w:rsidRDefault="009C0640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9C0640" w:rsidRPr="00930066" w14:paraId="1024A43E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2C7164F8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153B3EC3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CE368F4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B3E0F43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76DC6723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06D95D7" w14:textId="77777777" w:rsidR="009C0640" w:rsidRPr="00A3538F" w:rsidRDefault="009C0640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071A10C8" w14:textId="77777777" w:rsidR="009C0640" w:rsidRPr="00930066" w:rsidRDefault="009C0640" w:rsidP="008C38CC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0E027A90" w14:textId="51BDEBD1" w:rsidR="009C0640" w:rsidRPr="00930066" w:rsidRDefault="009C0640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3E7BB7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9C0640" w:rsidRPr="00930066" w14:paraId="404BA8B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68BDAA03" w14:textId="77777777" w:rsidR="009C0640" w:rsidRPr="00A3538F" w:rsidRDefault="009C0640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F302239" w14:textId="77777777" w:rsidR="009C0640" w:rsidRPr="00A3538F" w:rsidRDefault="009C0640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049DC0DF" w14:textId="77777777" w:rsidR="009C0640" w:rsidRPr="00A3538F" w:rsidRDefault="009C0640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2FCEE86" w14:textId="77777777" w:rsidR="009C0640" w:rsidRPr="00A3538F" w:rsidRDefault="009C0640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2C575768" w14:textId="77777777" w:rsidR="009C0640" w:rsidRPr="00A3538F" w:rsidRDefault="009C0640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DC10A9F" w14:textId="77777777" w:rsidR="009C0640" w:rsidRPr="00A3538F" w:rsidRDefault="009C0640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61C1476F" w14:textId="77777777" w:rsidR="009C0640" w:rsidRPr="00930066" w:rsidRDefault="009C0640" w:rsidP="008C38CC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4EDE46B7" w14:textId="77777777" w:rsidR="009C0640" w:rsidRPr="00930066" w:rsidRDefault="009C0640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3193F382" w14:textId="77777777" w:rsidR="009C0640" w:rsidRDefault="009C0640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33BD4" w14:textId="732E2E63" w:rsidR="009C0640" w:rsidRPr="00A34C15" w:rsidRDefault="009C0640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9A0214" wp14:editId="397A1097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75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23"/>
                            <w:gridCol w:w="567"/>
                            <w:gridCol w:w="3969"/>
                            <w:gridCol w:w="850"/>
                            <w:gridCol w:w="850"/>
                            <w:gridCol w:w="1130"/>
                          </w:tblGrid>
                          <w:tr w:rsidR="009C0640" w:rsidRPr="006A52AA" w14:paraId="738D1D72" w14:textId="77777777" w:rsidTr="004A1585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75" w:type="dxa"/>
                                <w:gridSpan w:val="10"/>
                              </w:tcPr>
                              <w:p w14:paraId="34E941C6" w14:textId="77CF1F72" w:rsidR="009C0640" w:rsidRPr="006A52AA" w:rsidRDefault="009C0640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9C0640" w:rsidRPr="006A52AA" w14:paraId="67338D90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AF9A6D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76C3EC62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55072EC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A55A360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14:paraId="126952F9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DA0DDAA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4F64C056" w14:textId="4709AB47" w:rsidR="009C0640" w:rsidRPr="006168E9" w:rsidRDefault="009C0640" w:rsidP="0011359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t>1191</w:t>
                                </w:r>
                                <w:r>
                                  <w:rPr>
                                    <w:lang w:val="ru-RU"/>
                                  </w:rPr>
                                  <w:t>-И</w:t>
                                </w:r>
                                <w:r>
                                  <w:t>ОС7.1.</w:t>
                                </w:r>
                                <w:r w:rsidRPr="004F56AF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C</w:t>
                                </w:r>
                              </w:p>
                            </w:tc>
                          </w:tr>
                          <w:tr w:rsidR="009C0640" w:rsidRPr="006A52AA" w14:paraId="2FAB5C40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FCAC3D9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60C8434E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DCB019E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009F505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14:paraId="4909ACF0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33C513A" w14:textId="77777777" w:rsidR="009C0640" w:rsidRPr="006A52AA" w:rsidRDefault="009C0640" w:rsidP="008C38CC">
                                <w:pPr>
                                  <w:pStyle w:val="APEXf2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0C04CFFA" w14:textId="77777777" w:rsidR="009C0640" w:rsidRPr="006A52AA" w:rsidRDefault="009C0640" w:rsidP="008C38CC">
                                <w:pPr>
                                  <w:pStyle w:val="APEX5"/>
                                </w:pPr>
                              </w:p>
                            </w:tc>
                          </w:tr>
                          <w:tr w:rsidR="009C0640" w:rsidRPr="006A52AA" w14:paraId="512C5041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5BFEC017" w14:textId="77777777" w:rsidR="009C0640" w:rsidRPr="006A52AA" w:rsidRDefault="009C064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571C1F13" w14:textId="77777777" w:rsidR="009C0640" w:rsidRPr="006A52AA" w:rsidRDefault="009C0640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CE10B3E" w14:textId="77777777" w:rsidR="009C0640" w:rsidRPr="006A52AA" w:rsidRDefault="009C064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0794695" w14:textId="77777777" w:rsidR="009C0640" w:rsidRPr="006A52AA" w:rsidRDefault="009C0640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7957BC0" w14:textId="77777777" w:rsidR="009C0640" w:rsidRPr="006A52AA" w:rsidRDefault="009C064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5CB94260" w14:textId="77777777" w:rsidR="009C0640" w:rsidRPr="006A52AA" w:rsidRDefault="009C064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4A343D9B" w14:textId="77777777" w:rsidR="009C0640" w:rsidRPr="006A52AA" w:rsidRDefault="009C0640" w:rsidP="008C38CC">
                                <w:pPr>
                                  <w:pStyle w:val="APEX5"/>
                                </w:pPr>
                              </w:p>
                            </w:tc>
                          </w:tr>
                          <w:tr w:rsidR="009C0640" w:rsidRPr="006A52AA" w14:paraId="0F2087BD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C0FAB80" w14:textId="5E4B0E08" w:rsidR="009C0640" w:rsidRPr="006A52AA" w:rsidRDefault="009C0640" w:rsidP="00A91247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б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03317D4" w14:textId="06CFCFAF" w:rsidR="009C0640" w:rsidRPr="006A52AA" w:rsidRDefault="005B7CB2" w:rsidP="005B7CB2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Лопатюк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326010C" w14:textId="59B1D8C6" w:rsidR="009C0640" w:rsidRPr="006A52AA" w:rsidRDefault="004A1585" w:rsidP="008C38CC">
                                <w:pPr>
                                  <w:pStyle w:val="APEX5"/>
                                </w:pPr>
                                <w:r w:rsidRPr="004A1585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5DF08C74" wp14:editId="32C20E78">
                                      <wp:extent cx="361950" cy="180975"/>
                                      <wp:effectExtent l="0" t="0" r="0" b="9525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619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4030BE5" w14:textId="5078EB2B" w:rsidR="009C0640" w:rsidRPr="00806187" w:rsidRDefault="004A1585" w:rsidP="00791AC4">
                                <w:pPr>
                                  <w:pStyle w:val="APEX11"/>
                                  <w:ind w:left="-151" w:hanging="5"/>
                                  <w:rPr>
                                    <w:w w:val="90"/>
                                    <w:sz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w w:val="90"/>
                                    <w:sz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</w:t>
                                </w:r>
                                <w:r w:rsidR="005B7CB2">
                                  <w:rPr>
                                    <w:w w:val="90"/>
                                    <w:sz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53EBFE45" w14:textId="2A9B3F93" w:rsidR="009C0640" w:rsidRPr="006A52AA" w:rsidRDefault="009C0640" w:rsidP="004A1585">
                                <w:pPr>
                                  <w:pStyle w:val="APEX11"/>
                                  <w:ind w:hanging="10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F86921B" w14:textId="77777777" w:rsidR="009C0640" w:rsidRPr="006A52AA" w:rsidRDefault="009C064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89FE503" w14:textId="77777777" w:rsidR="009C0640" w:rsidRPr="006A52AA" w:rsidRDefault="009C064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79215756" w14:textId="77777777" w:rsidR="009C0640" w:rsidRPr="006A52AA" w:rsidRDefault="009C0640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9C0640" w:rsidRPr="006A52AA" w14:paraId="72BF9A9A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E041D1F" w14:textId="22EF91DF" w:rsidR="009C0640" w:rsidRPr="006A52AA" w:rsidRDefault="009C0640" w:rsidP="00EA66DC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EDE28B2" w14:textId="22EFE43C" w:rsidR="009C0640" w:rsidRPr="006A52AA" w:rsidRDefault="005B7CB2" w:rsidP="004F56AF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BCC0703" w14:textId="32D5E45D" w:rsidR="009C0640" w:rsidRPr="006A52AA" w:rsidRDefault="004A1585" w:rsidP="004A47D6">
                                <w:pPr>
                                  <w:pStyle w:val="APEX5"/>
                                </w:pPr>
                                <w:r w:rsidRPr="004A1585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3FFBA092" wp14:editId="54CC0B2F">
                                      <wp:extent cx="247650" cy="180975"/>
                                      <wp:effectExtent l="0" t="0" r="0" b="9525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6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D35C977" w14:textId="08D405C4" w:rsidR="009C0640" w:rsidRPr="004A1585" w:rsidRDefault="004A1585" w:rsidP="004A47D6">
                                <w:pPr>
                                  <w:pStyle w:val="APEX11"/>
                                  <w:ind w:left="-151" w:hanging="5"/>
                                  <w:rPr>
                                    <w:w w:val="95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A1585">
                                  <w:rPr>
                                    <w:w w:val="95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137ED019" w14:textId="77777777" w:rsidR="009C0640" w:rsidRPr="006A52AA" w:rsidRDefault="009C0640" w:rsidP="004A47D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301F7EC" w14:textId="368C7053" w:rsidR="009C0640" w:rsidRPr="006A52AA" w:rsidRDefault="009C0640" w:rsidP="004A47D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D90CBFB" w14:textId="6925BB9D" w:rsidR="009C0640" w:rsidRPr="006A52AA" w:rsidRDefault="009C0640" w:rsidP="004A47D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36EE65AE" w14:textId="50D4C230" w:rsidR="009C0640" w:rsidRPr="006A52AA" w:rsidRDefault="009C0640" w:rsidP="004A47D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15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9C0640" w:rsidRPr="006A52AA" w14:paraId="041D1503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B9AF058" w14:textId="11542DC4" w:rsidR="009C0640" w:rsidRPr="006A52AA" w:rsidRDefault="009C0640" w:rsidP="004A47D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203371C" w14:textId="0E134F5D" w:rsidR="009C0640" w:rsidRPr="00A31981" w:rsidRDefault="009C0640" w:rsidP="00F11577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0661088" w14:textId="5385D2AD" w:rsidR="009C0640" w:rsidRPr="006A52AA" w:rsidRDefault="004A1585" w:rsidP="006A4398">
                                <w:pPr>
                                  <w:pStyle w:val="APEX5"/>
                                  <w:ind w:right="-85" w:firstLine="0"/>
                                </w:pPr>
                                <w:r w:rsidRPr="004A1585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4E8ED890" wp14:editId="64A61BCF">
                                      <wp:extent cx="247650" cy="180975"/>
                                      <wp:effectExtent l="0" t="0" r="0" b="9525"/>
                                      <wp:docPr id="4" name="Рисунок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6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694DF57" w14:textId="1FEAAD2E" w:rsidR="009C0640" w:rsidRPr="004A1585" w:rsidRDefault="004A1585" w:rsidP="004A47D6">
                                <w:pPr>
                                  <w:pStyle w:val="APEX11"/>
                                  <w:ind w:left="-151" w:hanging="5"/>
                                  <w:rPr>
                                    <w:w w:val="95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4A1585">
                                  <w:rPr>
                                    <w:w w:val="95"/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848CD59" w14:textId="77777777" w:rsidR="009C0640" w:rsidRPr="006A52AA" w:rsidRDefault="009C0640" w:rsidP="004A47D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6BFA8068" w14:textId="47B9309C" w:rsidR="009C0640" w:rsidRPr="006A52AA" w:rsidRDefault="009C0640" w:rsidP="004A47D6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9C0640" w:rsidRPr="006A52AA" w14:paraId="2A797763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ABBD80C" w14:textId="77777777" w:rsidR="009C0640" w:rsidRPr="006A52AA" w:rsidRDefault="009C0640" w:rsidP="004A47D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35C3AE5" w14:textId="2F26E77F" w:rsidR="009C0640" w:rsidRPr="006A52AA" w:rsidRDefault="009C0640" w:rsidP="004A47D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E7BB7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44C4AAB" w14:textId="415C5C62" w:rsidR="009C0640" w:rsidRPr="006A52AA" w:rsidRDefault="004A1585" w:rsidP="004A47D6">
                                <w:pPr>
                                  <w:pStyle w:val="APEX5"/>
                                </w:pPr>
                                <w:r w:rsidRPr="004A1585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709EFBAC" wp14:editId="3B22CE97">
                                      <wp:extent cx="247650" cy="180975"/>
                                      <wp:effectExtent l="0" t="0" r="0" b="9525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650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DD9560B" w14:textId="490CBDD6" w:rsidR="009C0640" w:rsidRPr="004A1585" w:rsidRDefault="004A1585" w:rsidP="004A47D6">
                                <w:pPr>
                                  <w:pStyle w:val="APEXf2"/>
                                  <w:ind w:left="-282" w:right="-228" w:firstLine="0"/>
                                  <w:rPr>
                                    <w:w w:val="95"/>
                                    <w:sz w:val="20"/>
                                    <w:szCs w:val="20"/>
                                  </w:rPr>
                                </w:pPr>
                                <w:r w:rsidRPr="004A1585">
                                  <w:rPr>
                                    <w:w w:val="95"/>
                                    <w:sz w:val="20"/>
                                    <w:szCs w:val="20"/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55C6A841" w14:textId="77777777" w:rsidR="009C0640" w:rsidRPr="006A52AA" w:rsidRDefault="009C0640" w:rsidP="004A47D6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131B1A9" w14:textId="77777777" w:rsidR="009C0640" w:rsidRPr="006A52AA" w:rsidRDefault="009C0640" w:rsidP="004A47D6">
                                <w:pPr>
                                  <w:pStyle w:val="APEX5"/>
                                </w:pPr>
                              </w:p>
                            </w:tc>
                          </w:tr>
                          <w:tr w:rsidR="009C0640" w:rsidRPr="006A52AA" w14:paraId="684C0D53" w14:textId="77777777" w:rsidTr="004A158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10E5E663" w14:textId="77777777" w:rsidR="009C0640" w:rsidRPr="006A52AA" w:rsidRDefault="009C0640" w:rsidP="004A47D6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5EC41A23" w14:textId="1774AFB5" w:rsidR="009C0640" w:rsidRPr="004A17DD" w:rsidRDefault="005B7CB2" w:rsidP="004A47D6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242B9712" w14:textId="21083393" w:rsidR="009C0640" w:rsidRPr="006A52AA" w:rsidRDefault="004A1585" w:rsidP="004A47D6">
                                <w:pPr>
                                  <w:pStyle w:val="APEX5"/>
                                </w:pPr>
                                <w:r w:rsidRPr="004A1585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2DE845F7" wp14:editId="50351F8D">
                                      <wp:extent cx="276225" cy="180975"/>
                                      <wp:effectExtent l="0" t="0" r="9525" b="9525"/>
                                      <wp:docPr id="1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6225" cy="180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74F45A9" w14:textId="4202CFC1" w:rsidR="009C0640" w:rsidRPr="004A1585" w:rsidRDefault="004A1585" w:rsidP="004A1585">
                                <w:pPr>
                                  <w:pStyle w:val="APEXf2"/>
                                  <w:ind w:left="-105" w:firstLine="0"/>
                                  <w:rPr>
                                    <w:w w:val="95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w w:val="95"/>
                                    <w:sz w:val="20"/>
                                    <w:szCs w:val="20"/>
                                  </w:rPr>
                                  <w:t>08.23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7730401B" w14:textId="77777777" w:rsidR="009C0640" w:rsidRPr="006A52AA" w:rsidRDefault="009C0640" w:rsidP="004A47D6">
                                <w:pPr>
                                  <w:pStyle w:val="APEX5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1118323D" w14:textId="77777777" w:rsidR="009C0640" w:rsidRPr="006A52AA" w:rsidRDefault="009C0640" w:rsidP="004A47D6">
                                <w:pPr>
                                  <w:pStyle w:val="APEX5"/>
                                </w:pPr>
                              </w:p>
                            </w:tc>
                          </w:tr>
                        </w:tbl>
                        <w:p w14:paraId="4BA917BF" w14:textId="0A1A5C91" w:rsidR="009C0640" w:rsidRDefault="009C0640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9A0214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544.1pt;margin-top:0;width:595.3pt;height:841.9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75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23"/>
                      <w:gridCol w:w="567"/>
                      <w:gridCol w:w="3969"/>
                      <w:gridCol w:w="850"/>
                      <w:gridCol w:w="850"/>
                      <w:gridCol w:w="1130"/>
                    </w:tblGrid>
                    <w:tr w:rsidR="009C0640" w:rsidRPr="006A52AA" w14:paraId="738D1D72" w14:textId="77777777" w:rsidTr="004A1585">
                      <w:trPr>
                        <w:cantSplit/>
                        <w:trHeight w:hRule="exact" w:val="14005"/>
                      </w:trPr>
                      <w:tc>
                        <w:tcPr>
                          <w:tcW w:w="10475" w:type="dxa"/>
                          <w:gridSpan w:val="10"/>
                        </w:tcPr>
                        <w:p w14:paraId="34E941C6" w14:textId="77CF1F72" w:rsidR="009C0640" w:rsidRPr="006A52AA" w:rsidRDefault="009C0640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9C0640" w:rsidRPr="006A52AA" w14:paraId="67338D90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07AF9A6D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76C3EC62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55072EC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A55A360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14:paraId="126952F9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DA0DDAA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4F64C056" w14:textId="4709AB47" w:rsidR="009C0640" w:rsidRPr="006168E9" w:rsidRDefault="009C0640" w:rsidP="0011359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t>1191</w:t>
                          </w:r>
                          <w:r>
                            <w:rPr>
                              <w:lang w:val="ru-RU"/>
                            </w:rPr>
                            <w:t>-И</w:t>
                          </w:r>
                          <w:r>
                            <w:t>ОС7.1.</w:t>
                          </w:r>
                          <w:r w:rsidRPr="004F56AF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</w:p>
                      </w:tc>
                    </w:tr>
                    <w:tr w:rsidR="009C0640" w:rsidRPr="006A52AA" w14:paraId="2FAB5C40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3FCAC3D9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60C8434E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DCB019E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009F505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14:paraId="4909ACF0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33C513A" w14:textId="77777777" w:rsidR="009C0640" w:rsidRPr="006A52AA" w:rsidRDefault="009C0640" w:rsidP="008C38CC">
                          <w:pPr>
                            <w:pStyle w:val="APEXf2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0C04CFFA" w14:textId="77777777" w:rsidR="009C0640" w:rsidRPr="006A52AA" w:rsidRDefault="009C0640" w:rsidP="008C38CC">
                          <w:pPr>
                            <w:pStyle w:val="APEX5"/>
                          </w:pPr>
                        </w:p>
                      </w:tc>
                    </w:tr>
                    <w:tr w:rsidR="009C0640" w:rsidRPr="006A52AA" w14:paraId="512C5041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5BFEC017" w14:textId="77777777" w:rsidR="009C0640" w:rsidRPr="006A52AA" w:rsidRDefault="009C064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571C1F13" w14:textId="77777777" w:rsidR="009C0640" w:rsidRPr="006A52AA" w:rsidRDefault="009C0640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CE10B3E" w14:textId="77777777" w:rsidR="009C0640" w:rsidRPr="006A52AA" w:rsidRDefault="009C064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0794695" w14:textId="77777777" w:rsidR="009C0640" w:rsidRPr="006A52AA" w:rsidRDefault="009C0640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7957BC0" w14:textId="77777777" w:rsidR="009C0640" w:rsidRPr="006A52AA" w:rsidRDefault="009C064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5CB94260" w14:textId="77777777" w:rsidR="009C0640" w:rsidRPr="006A52AA" w:rsidRDefault="009C064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4A343D9B" w14:textId="77777777" w:rsidR="009C0640" w:rsidRPr="006A52AA" w:rsidRDefault="009C0640" w:rsidP="008C38CC">
                          <w:pPr>
                            <w:pStyle w:val="APEX5"/>
                          </w:pPr>
                        </w:p>
                      </w:tc>
                    </w:tr>
                    <w:tr w:rsidR="009C0640" w:rsidRPr="006A52AA" w14:paraId="0F2087BD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2C0FAB80" w14:textId="5E4B0E08" w:rsidR="009C0640" w:rsidRPr="006A52AA" w:rsidRDefault="009C0640" w:rsidP="00A91247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б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703317D4" w14:textId="06CFCFAF" w:rsidR="009C0640" w:rsidRPr="006A52AA" w:rsidRDefault="005B7CB2" w:rsidP="005B7CB2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Лопатюк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7326010C" w14:textId="59B1D8C6" w:rsidR="009C0640" w:rsidRPr="006A52AA" w:rsidRDefault="004A1585" w:rsidP="008C38CC">
                          <w:pPr>
                            <w:pStyle w:val="APEX5"/>
                          </w:pPr>
                          <w:r w:rsidRPr="004A1585">
                            <w:rPr>
                              <w:lang w:eastAsia="ru-RU"/>
                            </w:rPr>
                            <w:drawing>
                              <wp:inline distT="0" distB="0" distL="0" distR="0" wp14:anchorId="5DF08C74" wp14:editId="32C20E78">
                                <wp:extent cx="361950" cy="180975"/>
                                <wp:effectExtent l="0" t="0" r="0" b="9525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19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4030BE5" w14:textId="5078EB2B" w:rsidR="009C0640" w:rsidRPr="00806187" w:rsidRDefault="004A1585" w:rsidP="00791AC4">
                          <w:pPr>
                            <w:pStyle w:val="APEX11"/>
                            <w:ind w:left="-151" w:hanging="5"/>
                            <w:rPr>
                              <w:w w:val="90"/>
                              <w:sz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w w:val="90"/>
                              <w:sz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</w:t>
                          </w:r>
                          <w:r w:rsidR="005B7CB2">
                            <w:rPr>
                              <w:w w:val="90"/>
                              <w:sz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53EBFE45" w14:textId="2A9B3F93" w:rsidR="009C0640" w:rsidRPr="006A52AA" w:rsidRDefault="009C0640" w:rsidP="004A1585">
                          <w:pPr>
                            <w:pStyle w:val="APEX11"/>
                            <w:ind w:hanging="10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E7BB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F86921B" w14:textId="77777777" w:rsidR="009C0640" w:rsidRPr="006A52AA" w:rsidRDefault="009C064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89FE503" w14:textId="77777777" w:rsidR="009C0640" w:rsidRPr="006A52AA" w:rsidRDefault="009C064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79215756" w14:textId="77777777" w:rsidR="009C0640" w:rsidRPr="006A52AA" w:rsidRDefault="009C0640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9C0640" w:rsidRPr="006A52AA" w14:paraId="72BF9A9A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E041D1F" w14:textId="22EF91DF" w:rsidR="009C0640" w:rsidRPr="006A52AA" w:rsidRDefault="009C0640" w:rsidP="00EA66DC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EDE28B2" w14:textId="22EFE43C" w:rsidR="009C0640" w:rsidRPr="006A52AA" w:rsidRDefault="005B7CB2" w:rsidP="004F56AF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BCC0703" w14:textId="32D5E45D" w:rsidR="009C0640" w:rsidRPr="006A52AA" w:rsidRDefault="004A1585" w:rsidP="004A47D6">
                          <w:pPr>
                            <w:pStyle w:val="APEX5"/>
                          </w:pPr>
                          <w:r w:rsidRPr="004A1585">
                            <w:rPr>
                              <w:lang w:eastAsia="ru-RU"/>
                            </w:rPr>
                            <w:drawing>
                              <wp:inline distT="0" distB="0" distL="0" distR="0" wp14:anchorId="3FFBA092" wp14:editId="54CC0B2F">
                                <wp:extent cx="247650" cy="180975"/>
                                <wp:effectExtent l="0" t="0" r="0" b="9525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D35C977" w14:textId="08D405C4" w:rsidR="009C0640" w:rsidRPr="004A1585" w:rsidRDefault="004A1585" w:rsidP="004A47D6">
                          <w:pPr>
                            <w:pStyle w:val="APEX11"/>
                            <w:ind w:left="-151" w:hanging="5"/>
                            <w:rPr>
                              <w:w w:val="95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A1585">
                            <w:rPr>
                              <w:w w:val="95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137ED019" w14:textId="77777777" w:rsidR="009C0640" w:rsidRPr="006A52AA" w:rsidRDefault="009C0640" w:rsidP="004A47D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301F7EC" w14:textId="368C7053" w:rsidR="009C0640" w:rsidRPr="006A52AA" w:rsidRDefault="009C0640" w:rsidP="004A47D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E7BB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D90CBFB" w14:textId="6925BB9D" w:rsidR="009C0640" w:rsidRPr="006A52AA" w:rsidRDefault="009C0640" w:rsidP="004A47D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E7BB7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36EE65AE" w14:textId="50D4C230" w:rsidR="009C0640" w:rsidRPr="006A52AA" w:rsidRDefault="009C0640" w:rsidP="004A47D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E7BB7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15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9C0640" w:rsidRPr="006A52AA" w14:paraId="041D1503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B9AF058" w14:textId="11542DC4" w:rsidR="009C0640" w:rsidRPr="006A52AA" w:rsidRDefault="009C0640" w:rsidP="004A47D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203371C" w14:textId="0E134F5D" w:rsidR="009C0640" w:rsidRPr="00A31981" w:rsidRDefault="009C0640" w:rsidP="00F11577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10661088" w14:textId="5385D2AD" w:rsidR="009C0640" w:rsidRPr="006A52AA" w:rsidRDefault="004A1585" w:rsidP="006A4398">
                          <w:pPr>
                            <w:pStyle w:val="APEX5"/>
                            <w:ind w:right="-85" w:firstLine="0"/>
                          </w:pPr>
                          <w:r w:rsidRPr="004A1585">
                            <w:rPr>
                              <w:lang w:eastAsia="ru-RU"/>
                            </w:rPr>
                            <w:drawing>
                              <wp:inline distT="0" distB="0" distL="0" distR="0" wp14:anchorId="4E8ED890" wp14:editId="64A61BCF">
                                <wp:extent cx="247650" cy="180975"/>
                                <wp:effectExtent l="0" t="0" r="0" b="9525"/>
                                <wp:docPr id="4" name="Рисунок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694DF57" w14:textId="1FEAAD2E" w:rsidR="009C0640" w:rsidRPr="004A1585" w:rsidRDefault="004A1585" w:rsidP="004A47D6">
                          <w:pPr>
                            <w:pStyle w:val="APEX11"/>
                            <w:ind w:left="-151" w:hanging="5"/>
                            <w:rPr>
                              <w:w w:val="95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4A1585">
                            <w:rPr>
                              <w:w w:val="95"/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848CD59" w14:textId="77777777" w:rsidR="009C0640" w:rsidRPr="006A52AA" w:rsidRDefault="009C0640" w:rsidP="004A47D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6BFA8068" w14:textId="47B9309C" w:rsidR="009C0640" w:rsidRPr="006A52AA" w:rsidRDefault="009C0640" w:rsidP="004A47D6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E7BB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9C0640" w:rsidRPr="006A52AA" w14:paraId="2A797763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ABBD80C" w14:textId="77777777" w:rsidR="009C0640" w:rsidRPr="006A52AA" w:rsidRDefault="009C0640" w:rsidP="004A47D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35C3AE5" w14:textId="2F26E77F" w:rsidR="009C0640" w:rsidRPr="006A52AA" w:rsidRDefault="009C0640" w:rsidP="004A47D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E7BB7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44C4AAB" w14:textId="415C5C62" w:rsidR="009C0640" w:rsidRPr="006A52AA" w:rsidRDefault="004A1585" w:rsidP="004A47D6">
                          <w:pPr>
                            <w:pStyle w:val="APEX5"/>
                          </w:pPr>
                          <w:r w:rsidRPr="004A1585">
                            <w:rPr>
                              <w:lang w:eastAsia="ru-RU"/>
                            </w:rPr>
                            <w:drawing>
                              <wp:inline distT="0" distB="0" distL="0" distR="0" wp14:anchorId="709EFBAC" wp14:editId="3B22CE97">
                                <wp:extent cx="247650" cy="180975"/>
                                <wp:effectExtent l="0" t="0" r="0" b="9525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DD9560B" w14:textId="490CBDD6" w:rsidR="009C0640" w:rsidRPr="004A1585" w:rsidRDefault="004A1585" w:rsidP="004A47D6">
                          <w:pPr>
                            <w:pStyle w:val="APEXf2"/>
                            <w:ind w:left="-282" w:right="-228" w:firstLine="0"/>
                            <w:rPr>
                              <w:w w:val="95"/>
                              <w:sz w:val="20"/>
                              <w:szCs w:val="20"/>
                            </w:rPr>
                          </w:pPr>
                          <w:r w:rsidRPr="004A1585">
                            <w:rPr>
                              <w:w w:val="95"/>
                              <w:sz w:val="20"/>
                              <w:szCs w:val="20"/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55C6A841" w14:textId="77777777" w:rsidR="009C0640" w:rsidRPr="006A52AA" w:rsidRDefault="009C0640" w:rsidP="004A47D6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131B1A9" w14:textId="77777777" w:rsidR="009C0640" w:rsidRPr="006A52AA" w:rsidRDefault="009C0640" w:rsidP="004A47D6">
                          <w:pPr>
                            <w:pStyle w:val="APEX5"/>
                          </w:pPr>
                        </w:p>
                      </w:tc>
                    </w:tr>
                    <w:tr w:rsidR="009C0640" w:rsidRPr="006A52AA" w14:paraId="684C0D53" w14:textId="77777777" w:rsidTr="004A158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10E5E663" w14:textId="77777777" w:rsidR="009C0640" w:rsidRPr="006A52AA" w:rsidRDefault="009C0640" w:rsidP="004A47D6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5EC41A23" w14:textId="1774AFB5" w:rsidR="009C0640" w:rsidRPr="004A17DD" w:rsidRDefault="005B7CB2" w:rsidP="004A47D6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242B9712" w14:textId="21083393" w:rsidR="009C0640" w:rsidRPr="006A52AA" w:rsidRDefault="004A1585" w:rsidP="004A47D6">
                          <w:pPr>
                            <w:pStyle w:val="APEX5"/>
                          </w:pPr>
                          <w:r w:rsidRPr="004A1585">
                            <w:rPr>
                              <w:lang w:eastAsia="ru-RU"/>
                            </w:rPr>
                            <w:drawing>
                              <wp:inline distT="0" distB="0" distL="0" distR="0" wp14:anchorId="2DE845F7" wp14:editId="50351F8D">
                                <wp:extent cx="276225" cy="180975"/>
                                <wp:effectExtent l="0" t="0" r="9525" b="9525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225" cy="180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74F45A9" w14:textId="4202CFC1" w:rsidR="009C0640" w:rsidRPr="004A1585" w:rsidRDefault="004A1585" w:rsidP="004A1585">
                          <w:pPr>
                            <w:pStyle w:val="APEXf2"/>
                            <w:ind w:left="-105" w:firstLine="0"/>
                            <w:rPr>
                              <w:w w:val="95"/>
                              <w:sz w:val="20"/>
                              <w:szCs w:val="20"/>
                            </w:rPr>
                          </w:pPr>
                          <w:r>
                            <w:rPr>
                              <w:w w:val="95"/>
                              <w:sz w:val="20"/>
                              <w:szCs w:val="20"/>
                            </w:rPr>
                            <w:t>08.23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7730401B" w14:textId="77777777" w:rsidR="009C0640" w:rsidRPr="006A52AA" w:rsidRDefault="009C0640" w:rsidP="004A47D6">
                          <w:pPr>
                            <w:pStyle w:val="APEX5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1118323D" w14:textId="77777777" w:rsidR="009C0640" w:rsidRPr="006A52AA" w:rsidRDefault="009C0640" w:rsidP="004A47D6">
                          <w:pPr>
                            <w:pStyle w:val="APEX5"/>
                          </w:pPr>
                        </w:p>
                      </w:tc>
                    </w:tr>
                  </w:tbl>
                  <w:p w14:paraId="4BA917BF" w14:textId="0A1A5C91" w:rsidR="009C0640" w:rsidRDefault="009C0640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0B87"/>
    <w:multiLevelType w:val="hybridMultilevel"/>
    <w:tmpl w:val="CF06B8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DA7A40"/>
    <w:multiLevelType w:val="hybridMultilevel"/>
    <w:tmpl w:val="7F36D4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C66134"/>
    <w:multiLevelType w:val="hybridMultilevel"/>
    <w:tmpl w:val="AA5E8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FFF6BD6"/>
    <w:multiLevelType w:val="hybridMultilevel"/>
    <w:tmpl w:val="71FE85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5428DC"/>
    <w:multiLevelType w:val="hybridMultilevel"/>
    <w:tmpl w:val="89A402C6"/>
    <w:lvl w:ilvl="0" w:tplc="CA001502">
      <w:start w:val="1"/>
      <w:numFmt w:val="bullet"/>
      <w:pStyle w:val="UD-Lis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E1F67"/>
    <w:multiLevelType w:val="hybridMultilevel"/>
    <w:tmpl w:val="C2082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1826CB"/>
    <w:multiLevelType w:val="multilevel"/>
    <w:tmpl w:val="88E8D53E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ascii="PT Sans" w:eastAsia="Calibri" w:hAnsi="PT Sans" w:cs="Times New Roman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F331617"/>
    <w:multiLevelType w:val="hybridMultilevel"/>
    <w:tmpl w:val="5A667D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44A6F62"/>
    <w:multiLevelType w:val="hybridMultilevel"/>
    <w:tmpl w:val="7FDEE3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257A0073"/>
    <w:multiLevelType w:val="hybridMultilevel"/>
    <w:tmpl w:val="C7A82C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7744313"/>
    <w:multiLevelType w:val="hybridMultilevel"/>
    <w:tmpl w:val="CBAE83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9235E17"/>
    <w:multiLevelType w:val="hybridMultilevel"/>
    <w:tmpl w:val="176830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10F3E9E"/>
    <w:multiLevelType w:val="hybridMultilevel"/>
    <w:tmpl w:val="E49605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5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16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7" w15:restartNumberingAfterBreak="0">
    <w:nsid w:val="3A18678C"/>
    <w:multiLevelType w:val="hybridMultilevel"/>
    <w:tmpl w:val="818EC8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3F636A1C"/>
    <w:multiLevelType w:val="hybridMultilevel"/>
    <w:tmpl w:val="21CCD2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2C41B25"/>
    <w:multiLevelType w:val="hybridMultilevel"/>
    <w:tmpl w:val="28D4AF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2ED4AFE"/>
    <w:multiLevelType w:val="hybridMultilevel"/>
    <w:tmpl w:val="791470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3D33304"/>
    <w:multiLevelType w:val="hybridMultilevel"/>
    <w:tmpl w:val="A588FF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71B2723"/>
    <w:multiLevelType w:val="hybridMultilevel"/>
    <w:tmpl w:val="4C3C0A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3C161AD"/>
    <w:multiLevelType w:val="hybridMultilevel"/>
    <w:tmpl w:val="DB3079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42C59E7"/>
    <w:multiLevelType w:val="hybridMultilevel"/>
    <w:tmpl w:val="72BAB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015F5"/>
    <w:multiLevelType w:val="hybridMultilevel"/>
    <w:tmpl w:val="4D6EF9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DB6AEA96">
      <w:numFmt w:val="bullet"/>
      <w:lvlText w:val="·"/>
      <w:lvlJc w:val="left"/>
      <w:pPr>
        <w:ind w:left="2007" w:hanging="360"/>
      </w:pPr>
      <w:rPr>
        <w:rFonts w:ascii="PT Sans" w:eastAsia="Times New Roman" w:hAnsi="PT San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7D304D5"/>
    <w:multiLevelType w:val="hybridMultilevel"/>
    <w:tmpl w:val="298EA1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9" w15:restartNumberingAfterBreak="0">
    <w:nsid w:val="618D3C9E"/>
    <w:multiLevelType w:val="hybridMultilevel"/>
    <w:tmpl w:val="4FDE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C345A"/>
    <w:multiLevelType w:val="hybridMultilevel"/>
    <w:tmpl w:val="4F248CFE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40B5271"/>
    <w:multiLevelType w:val="hybridMultilevel"/>
    <w:tmpl w:val="117400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7DD68F0"/>
    <w:multiLevelType w:val="hybridMultilevel"/>
    <w:tmpl w:val="34EA41A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89862F0"/>
    <w:multiLevelType w:val="hybridMultilevel"/>
    <w:tmpl w:val="DB501CCA"/>
    <w:lvl w:ilvl="0" w:tplc="2206B5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C4B43A6"/>
    <w:multiLevelType w:val="hybridMultilevel"/>
    <w:tmpl w:val="E174B3B6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 w15:restartNumberingAfterBreak="0">
    <w:nsid w:val="70676B15"/>
    <w:multiLevelType w:val="hybridMultilevel"/>
    <w:tmpl w:val="BCFC8ABE"/>
    <w:lvl w:ilvl="0" w:tplc="04190001">
      <w:start w:val="1"/>
      <w:numFmt w:val="bullet"/>
      <w:lvlText w:val=""/>
      <w:lvlJc w:val="left"/>
      <w:pPr>
        <w:ind w:left="1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37" w15:restartNumberingAfterBreak="0">
    <w:nsid w:val="70EF5329"/>
    <w:multiLevelType w:val="hybridMultilevel"/>
    <w:tmpl w:val="1324BF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2282C11"/>
    <w:multiLevelType w:val="hybridMultilevel"/>
    <w:tmpl w:val="7BA4AE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4F77361"/>
    <w:multiLevelType w:val="hybridMultilevel"/>
    <w:tmpl w:val="4A0AD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C575864"/>
    <w:multiLevelType w:val="hybridMultilevel"/>
    <w:tmpl w:val="5FDC1344"/>
    <w:lvl w:ilvl="0" w:tplc="88B615D2">
      <w:start w:val="1"/>
      <w:numFmt w:val="decimal"/>
      <w:pStyle w:val="APEX1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4"/>
  </w:num>
  <w:num w:numId="2">
    <w:abstractNumId w:val="15"/>
  </w:num>
  <w:num w:numId="3">
    <w:abstractNumId w:val="9"/>
  </w:num>
  <w:num w:numId="4">
    <w:abstractNumId w:val="31"/>
  </w:num>
  <w:num w:numId="5">
    <w:abstractNumId w:val="16"/>
  </w:num>
  <w:num w:numId="6">
    <w:abstractNumId w:val="28"/>
  </w:num>
  <w:num w:numId="7">
    <w:abstractNumId w:val="6"/>
  </w:num>
  <w:num w:numId="8">
    <w:abstractNumId w:val="40"/>
  </w:num>
  <w:num w:numId="9">
    <w:abstractNumId w:val="18"/>
  </w:num>
  <w:num w:numId="10">
    <w:abstractNumId w:val="4"/>
  </w:num>
  <w:num w:numId="11">
    <w:abstractNumId w:val="12"/>
  </w:num>
  <w:num w:numId="12">
    <w:abstractNumId w:val="26"/>
  </w:num>
  <w:num w:numId="13">
    <w:abstractNumId w:val="5"/>
  </w:num>
  <w:num w:numId="14">
    <w:abstractNumId w:val="7"/>
  </w:num>
  <w:num w:numId="15">
    <w:abstractNumId w:val="0"/>
  </w:num>
  <w:num w:numId="16">
    <w:abstractNumId w:val="1"/>
  </w:num>
  <w:num w:numId="17">
    <w:abstractNumId w:val="19"/>
  </w:num>
  <w:num w:numId="18">
    <w:abstractNumId w:val="32"/>
  </w:num>
  <w:num w:numId="19">
    <w:abstractNumId w:val="3"/>
  </w:num>
  <w:num w:numId="20">
    <w:abstractNumId w:val="17"/>
  </w:num>
  <w:num w:numId="21">
    <w:abstractNumId w:val="23"/>
  </w:num>
  <w:num w:numId="22">
    <w:abstractNumId w:val="13"/>
  </w:num>
  <w:num w:numId="23">
    <w:abstractNumId w:val="22"/>
  </w:num>
  <w:num w:numId="24">
    <w:abstractNumId w:val="34"/>
  </w:num>
  <w:num w:numId="25">
    <w:abstractNumId w:val="36"/>
  </w:num>
  <w:num w:numId="26">
    <w:abstractNumId w:val="33"/>
  </w:num>
  <w:num w:numId="27">
    <w:abstractNumId w:val="27"/>
  </w:num>
  <w:num w:numId="28">
    <w:abstractNumId w:val="39"/>
  </w:num>
  <w:num w:numId="29">
    <w:abstractNumId w:val="11"/>
  </w:num>
  <w:num w:numId="30">
    <w:abstractNumId w:val="20"/>
  </w:num>
  <w:num w:numId="31">
    <w:abstractNumId w:val="30"/>
  </w:num>
  <w:num w:numId="32">
    <w:abstractNumId w:val="8"/>
  </w:num>
  <w:num w:numId="33">
    <w:abstractNumId w:val="25"/>
  </w:num>
  <w:num w:numId="34">
    <w:abstractNumId w:val="35"/>
  </w:num>
  <w:num w:numId="35">
    <w:abstractNumId w:val="2"/>
  </w:num>
  <w:num w:numId="36">
    <w:abstractNumId w:val="21"/>
  </w:num>
  <w:num w:numId="37">
    <w:abstractNumId w:val="10"/>
  </w:num>
  <w:num w:numId="38">
    <w:abstractNumId w:val="29"/>
  </w:num>
  <w:num w:numId="39">
    <w:abstractNumId w:val="37"/>
  </w:num>
  <w:num w:numId="40">
    <w:abstractNumId w:val="38"/>
  </w:num>
  <w:num w:numId="41">
    <w:abstractNumId w:val="2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457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3BC"/>
    <w:rsid w:val="00000196"/>
    <w:rsid w:val="00000CDA"/>
    <w:rsid w:val="00000E6D"/>
    <w:rsid w:val="0000191D"/>
    <w:rsid w:val="000024F0"/>
    <w:rsid w:val="00003531"/>
    <w:rsid w:val="0000389B"/>
    <w:rsid w:val="000040DB"/>
    <w:rsid w:val="00005D4D"/>
    <w:rsid w:val="00005E9E"/>
    <w:rsid w:val="00006A6E"/>
    <w:rsid w:val="00007C62"/>
    <w:rsid w:val="00007EB8"/>
    <w:rsid w:val="00010647"/>
    <w:rsid w:val="000115D6"/>
    <w:rsid w:val="00011D36"/>
    <w:rsid w:val="0001233B"/>
    <w:rsid w:val="0001251E"/>
    <w:rsid w:val="000133A5"/>
    <w:rsid w:val="00013750"/>
    <w:rsid w:val="00013C42"/>
    <w:rsid w:val="00014399"/>
    <w:rsid w:val="0001466A"/>
    <w:rsid w:val="0001586D"/>
    <w:rsid w:val="00015B07"/>
    <w:rsid w:val="00015C0A"/>
    <w:rsid w:val="0001631A"/>
    <w:rsid w:val="000169C3"/>
    <w:rsid w:val="00016C8D"/>
    <w:rsid w:val="000215C2"/>
    <w:rsid w:val="00022159"/>
    <w:rsid w:val="00022FD0"/>
    <w:rsid w:val="00023556"/>
    <w:rsid w:val="00023CDC"/>
    <w:rsid w:val="000240C3"/>
    <w:rsid w:val="000243C1"/>
    <w:rsid w:val="00025D33"/>
    <w:rsid w:val="0002672D"/>
    <w:rsid w:val="0002685E"/>
    <w:rsid w:val="00027F29"/>
    <w:rsid w:val="00030936"/>
    <w:rsid w:val="00031475"/>
    <w:rsid w:val="00031601"/>
    <w:rsid w:val="0003167B"/>
    <w:rsid w:val="00031C05"/>
    <w:rsid w:val="000331A7"/>
    <w:rsid w:val="0003364A"/>
    <w:rsid w:val="00033E2B"/>
    <w:rsid w:val="00036AF6"/>
    <w:rsid w:val="00036F1F"/>
    <w:rsid w:val="00040035"/>
    <w:rsid w:val="000408C3"/>
    <w:rsid w:val="00041279"/>
    <w:rsid w:val="000414A9"/>
    <w:rsid w:val="0004310C"/>
    <w:rsid w:val="00043821"/>
    <w:rsid w:val="0004388B"/>
    <w:rsid w:val="00043B94"/>
    <w:rsid w:val="00043DBC"/>
    <w:rsid w:val="00045843"/>
    <w:rsid w:val="000465FF"/>
    <w:rsid w:val="00046BBE"/>
    <w:rsid w:val="00047544"/>
    <w:rsid w:val="000503B6"/>
    <w:rsid w:val="000504D5"/>
    <w:rsid w:val="00051F14"/>
    <w:rsid w:val="00052F89"/>
    <w:rsid w:val="000542F9"/>
    <w:rsid w:val="00054DED"/>
    <w:rsid w:val="00055BB5"/>
    <w:rsid w:val="00055EE4"/>
    <w:rsid w:val="00055F35"/>
    <w:rsid w:val="00055FAE"/>
    <w:rsid w:val="000566A0"/>
    <w:rsid w:val="0005713D"/>
    <w:rsid w:val="00060129"/>
    <w:rsid w:val="0006012F"/>
    <w:rsid w:val="00061439"/>
    <w:rsid w:val="0006156A"/>
    <w:rsid w:val="000617FA"/>
    <w:rsid w:val="00061CB6"/>
    <w:rsid w:val="000626BD"/>
    <w:rsid w:val="00064743"/>
    <w:rsid w:val="000674E1"/>
    <w:rsid w:val="00067567"/>
    <w:rsid w:val="00070A84"/>
    <w:rsid w:val="00070E39"/>
    <w:rsid w:val="00070F95"/>
    <w:rsid w:val="000710C2"/>
    <w:rsid w:val="00071452"/>
    <w:rsid w:val="00071602"/>
    <w:rsid w:val="00071D4C"/>
    <w:rsid w:val="00072372"/>
    <w:rsid w:val="00072FB3"/>
    <w:rsid w:val="00075BFD"/>
    <w:rsid w:val="00080151"/>
    <w:rsid w:val="00080F3D"/>
    <w:rsid w:val="00082DB8"/>
    <w:rsid w:val="0008334D"/>
    <w:rsid w:val="000835B1"/>
    <w:rsid w:val="000843AB"/>
    <w:rsid w:val="00086742"/>
    <w:rsid w:val="00086835"/>
    <w:rsid w:val="000876CB"/>
    <w:rsid w:val="000900EE"/>
    <w:rsid w:val="0009049B"/>
    <w:rsid w:val="00090520"/>
    <w:rsid w:val="00090AB1"/>
    <w:rsid w:val="00092405"/>
    <w:rsid w:val="00092D0B"/>
    <w:rsid w:val="00093234"/>
    <w:rsid w:val="00093929"/>
    <w:rsid w:val="00093A9F"/>
    <w:rsid w:val="00093C24"/>
    <w:rsid w:val="00094F87"/>
    <w:rsid w:val="00097064"/>
    <w:rsid w:val="000A0195"/>
    <w:rsid w:val="000A0927"/>
    <w:rsid w:val="000A100F"/>
    <w:rsid w:val="000A1430"/>
    <w:rsid w:val="000A2CA2"/>
    <w:rsid w:val="000A3081"/>
    <w:rsid w:val="000A32CD"/>
    <w:rsid w:val="000A34AD"/>
    <w:rsid w:val="000A35CE"/>
    <w:rsid w:val="000A41B3"/>
    <w:rsid w:val="000A44FA"/>
    <w:rsid w:val="000A5A44"/>
    <w:rsid w:val="000A634A"/>
    <w:rsid w:val="000B28ED"/>
    <w:rsid w:val="000B4027"/>
    <w:rsid w:val="000B57C6"/>
    <w:rsid w:val="000B6DA6"/>
    <w:rsid w:val="000B7730"/>
    <w:rsid w:val="000C0A55"/>
    <w:rsid w:val="000C145B"/>
    <w:rsid w:val="000C19B7"/>
    <w:rsid w:val="000C1D46"/>
    <w:rsid w:val="000C25D2"/>
    <w:rsid w:val="000C2682"/>
    <w:rsid w:val="000C319E"/>
    <w:rsid w:val="000C489D"/>
    <w:rsid w:val="000C4C84"/>
    <w:rsid w:val="000C5060"/>
    <w:rsid w:val="000C5947"/>
    <w:rsid w:val="000C6984"/>
    <w:rsid w:val="000C7261"/>
    <w:rsid w:val="000C7A99"/>
    <w:rsid w:val="000D1C75"/>
    <w:rsid w:val="000D317C"/>
    <w:rsid w:val="000D378E"/>
    <w:rsid w:val="000D37F7"/>
    <w:rsid w:val="000D39F2"/>
    <w:rsid w:val="000D3DE5"/>
    <w:rsid w:val="000D414B"/>
    <w:rsid w:val="000D49C4"/>
    <w:rsid w:val="000D5C37"/>
    <w:rsid w:val="000D6545"/>
    <w:rsid w:val="000D71AD"/>
    <w:rsid w:val="000D7329"/>
    <w:rsid w:val="000D79C1"/>
    <w:rsid w:val="000D7C84"/>
    <w:rsid w:val="000E056B"/>
    <w:rsid w:val="000E2338"/>
    <w:rsid w:val="000E2EA6"/>
    <w:rsid w:val="000E30EC"/>
    <w:rsid w:val="000E3E15"/>
    <w:rsid w:val="000E4035"/>
    <w:rsid w:val="000E4531"/>
    <w:rsid w:val="000E6062"/>
    <w:rsid w:val="000E624C"/>
    <w:rsid w:val="000E6AA1"/>
    <w:rsid w:val="000E77EE"/>
    <w:rsid w:val="000F03B7"/>
    <w:rsid w:val="000F05A5"/>
    <w:rsid w:val="000F0741"/>
    <w:rsid w:val="000F117C"/>
    <w:rsid w:val="000F13CC"/>
    <w:rsid w:val="000F1554"/>
    <w:rsid w:val="000F1836"/>
    <w:rsid w:val="000F367F"/>
    <w:rsid w:val="000F3C04"/>
    <w:rsid w:val="000F3C62"/>
    <w:rsid w:val="000F3DE8"/>
    <w:rsid w:val="000F4D41"/>
    <w:rsid w:val="000F642B"/>
    <w:rsid w:val="000F6D79"/>
    <w:rsid w:val="00100353"/>
    <w:rsid w:val="001007E5"/>
    <w:rsid w:val="00101715"/>
    <w:rsid w:val="00102111"/>
    <w:rsid w:val="00103F87"/>
    <w:rsid w:val="0010455F"/>
    <w:rsid w:val="001047AF"/>
    <w:rsid w:val="00104C8C"/>
    <w:rsid w:val="00104D1A"/>
    <w:rsid w:val="00105CC9"/>
    <w:rsid w:val="00105FBE"/>
    <w:rsid w:val="00106393"/>
    <w:rsid w:val="0010719F"/>
    <w:rsid w:val="001077A6"/>
    <w:rsid w:val="00107F09"/>
    <w:rsid w:val="0011145B"/>
    <w:rsid w:val="00112368"/>
    <w:rsid w:val="00113594"/>
    <w:rsid w:val="0011445D"/>
    <w:rsid w:val="001145EC"/>
    <w:rsid w:val="00114830"/>
    <w:rsid w:val="00115153"/>
    <w:rsid w:val="00115857"/>
    <w:rsid w:val="00115F93"/>
    <w:rsid w:val="0011620B"/>
    <w:rsid w:val="00116A7F"/>
    <w:rsid w:val="0011723D"/>
    <w:rsid w:val="00117BB6"/>
    <w:rsid w:val="00120761"/>
    <w:rsid w:val="0012090B"/>
    <w:rsid w:val="0012187D"/>
    <w:rsid w:val="0012233D"/>
    <w:rsid w:val="001223E1"/>
    <w:rsid w:val="001224FA"/>
    <w:rsid w:val="0012790D"/>
    <w:rsid w:val="00127A82"/>
    <w:rsid w:val="00130136"/>
    <w:rsid w:val="00130223"/>
    <w:rsid w:val="00131439"/>
    <w:rsid w:val="00131ACC"/>
    <w:rsid w:val="001324F0"/>
    <w:rsid w:val="001326B8"/>
    <w:rsid w:val="00132792"/>
    <w:rsid w:val="00132B5C"/>
    <w:rsid w:val="0013307E"/>
    <w:rsid w:val="00134290"/>
    <w:rsid w:val="00135523"/>
    <w:rsid w:val="00136027"/>
    <w:rsid w:val="00136F3F"/>
    <w:rsid w:val="00137639"/>
    <w:rsid w:val="00137F38"/>
    <w:rsid w:val="00140111"/>
    <w:rsid w:val="00141D46"/>
    <w:rsid w:val="0014433E"/>
    <w:rsid w:val="001446BF"/>
    <w:rsid w:val="00145661"/>
    <w:rsid w:val="00146B1B"/>
    <w:rsid w:val="00147138"/>
    <w:rsid w:val="001471F2"/>
    <w:rsid w:val="00147205"/>
    <w:rsid w:val="00147B7C"/>
    <w:rsid w:val="001506A2"/>
    <w:rsid w:val="00151219"/>
    <w:rsid w:val="00151541"/>
    <w:rsid w:val="001518D8"/>
    <w:rsid w:val="00151978"/>
    <w:rsid w:val="001519D5"/>
    <w:rsid w:val="00151B4B"/>
    <w:rsid w:val="00152122"/>
    <w:rsid w:val="00152B4B"/>
    <w:rsid w:val="00153EEF"/>
    <w:rsid w:val="001540A7"/>
    <w:rsid w:val="0015445C"/>
    <w:rsid w:val="001544FB"/>
    <w:rsid w:val="0015595D"/>
    <w:rsid w:val="001569F8"/>
    <w:rsid w:val="00156FAB"/>
    <w:rsid w:val="001570D0"/>
    <w:rsid w:val="001574DF"/>
    <w:rsid w:val="00157B4E"/>
    <w:rsid w:val="001611D6"/>
    <w:rsid w:val="00161444"/>
    <w:rsid w:val="00161E5C"/>
    <w:rsid w:val="00163A9A"/>
    <w:rsid w:val="00164B2D"/>
    <w:rsid w:val="00164DE6"/>
    <w:rsid w:val="00165B8F"/>
    <w:rsid w:val="00166EA5"/>
    <w:rsid w:val="00166EA6"/>
    <w:rsid w:val="00167F33"/>
    <w:rsid w:val="00170A9F"/>
    <w:rsid w:val="00171A6D"/>
    <w:rsid w:val="00171A9A"/>
    <w:rsid w:val="00171E60"/>
    <w:rsid w:val="00172118"/>
    <w:rsid w:val="00172E6E"/>
    <w:rsid w:val="00172EED"/>
    <w:rsid w:val="001737AF"/>
    <w:rsid w:val="00173E9C"/>
    <w:rsid w:val="00174686"/>
    <w:rsid w:val="00174FCC"/>
    <w:rsid w:val="00175114"/>
    <w:rsid w:val="00176070"/>
    <w:rsid w:val="001765CF"/>
    <w:rsid w:val="001765D8"/>
    <w:rsid w:val="001766D3"/>
    <w:rsid w:val="001771B0"/>
    <w:rsid w:val="0018141B"/>
    <w:rsid w:val="001819BE"/>
    <w:rsid w:val="0018222F"/>
    <w:rsid w:val="00182949"/>
    <w:rsid w:val="001832C6"/>
    <w:rsid w:val="00183933"/>
    <w:rsid w:val="00184D79"/>
    <w:rsid w:val="00184EEF"/>
    <w:rsid w:val="00185031"/>
    <w:rsid w:val="001851F9"/>
    <w:rsid w:val="00187383"/>
    <w:rsid w:val="00187B39"/>
    <w:rsid w:val="00190938"/>
    <w:rsid w:val="00191F6C"/>
    <w:rsid w:val="00192B32"/>
    <w:rsid w:val="001935EA"/>
    <w:rsid w:val="00193B56"/>
    <w:rsid w:val="00194160"/>
    <w:rsid w:val="001941E6"/>
    <w:rsid w:val="00194DC5"/>
    <w:rsid w:val="001950F4"/>
    <w:rsid w:val="0019525E"/>
    <w:rsid w:val="001958D6"/>
    <w:rsid w:val="00195A0C"/>
    <w:rsid w:val="00196646"/>
    <w:rsid w:val="00196807"/>
    <w:rsid w:val="001968D4"/>
    <w:rsid w:val="001972F2"/>
    <w:rsid w:val="0019770C"/>
    <w:rsid w:val="001A08B2"/>
    <w:rsid w:val="001A0E09"/>
    <w:rsid w:val="001A1FA0"/>
    <w:rsid w:val="001A4F87"/>
    <w:rsid w:val="001A538D"/>
    <w:rsid w:val="001B101F"/>
    <w:rsid w:val="001B10BA"/>
    <w:rsid w:val="001B348B"/>
    <w:rsid w:val="001B36F6"/>
    <w:rsid w:val="001B6AAB"/>
    <w:rsid w:val="001B74A2"/>
    <w:rsid w:val="001C0112"/>
    <w:rsid w:val="001C0CA6"/>
    <w:rsid w:val="001C1C48"/>
    <w:rsid w:val="001C2738"/>
    <w:rsid w:val="001C33A5"/>
    <w:rsid w:val="001C3484"/>
    <w:rsid w:val="001C4090"/>
    <w:rsid w:val="001C48F3"/>
    <w:rsid w:val="001C4B53"/>
    <w:rsid w:val="001C501D"/>
    <w:rsid w:val="001C50D2"/>
    <w:rsid w:val="001C55EC"/>
    <w:rsid w:val="001C639B"/>
    <w:rsid w:val="001C6B81"/>
    <w:rsid w:val="001C7DBF"/>
    <w:rsid w:val="001D1946"/>
    <w:rsid w:val="001D1C31"/>
    <w:rsid w:val="001D29A4"/>
    <w:rsid w:val="001D2B8D"/>
    <w:rsid w:val="001D2C6C"/>
    <w:rsid w:val="001D2D54"/>
    <w:rsid w:val="001D3437"/>
    <w:rsid w:val="001D4180"/>
    <w:rsid w:val="001D472A"/>
    <w:rsid w:val="001D50BF"/>
    <w:rsid w:val="001D510F"/>
    <w:rsid w:val="001D5DDD"/>
    <w:rsid w:val="001D7108"/>
    <w:rsid w:val="001D77B3"/>
    <w:rsid w:val="001D7A05"/>
    <w:rsid w:val="001E0661"/>
    <w:rsid w:val="001E1288"/>
    <w:rsid w:val="001E2A77"/>
    <w:rsid w:val="001E30F8"/>
    <w:rsid w:val="001E3AAC"/>
    <w:rsid w:val="001E4175"/>
    <w:rsid w:val="001E4416"/>
    <w:rsid w:val="001E51C4"/>
    <w:rsid w:val="001E6BFD"/>
    <w:rsid w:val="001F0367"/>
    <w:rsid w:val="001F0E3D"/>
    <w:rsid w:val="001F1D1D"/>
    <w:rsid w:val="001F34ED"/>
    <w:rsid w:val="001F3F24"/>
    <w:rsid w:val="001F3F6E"/>
    <w:rsid w:val="001F48FE"/>
    <w:rsid w:val="001F519D"/>
    <w:rsid w:val="001F5A81"/>
    <w:rsid w:val="001F5D90"/>
    <w:rsid w:val="001F60E2"/>
    <w:rsid w:val="001F6184"/>
    <w:rsid w:val="001F70CB"/>
    <w:rsid w:val="001F7252"/>
    <w:rsid w:val="001F7459"/>
    <w:rsid w:val="001F7E90"/>
    <w:rsid w:val="0020022F"/>
    <w:rsid w:val="00200246"/>
    <w:rsid w:val="00200B99"/>
    <w:rsid w:val="002013E8"/>
    <w:rsid w:val="00201C20"/>
    <w:rsid w:val="00203C3E"/>
    <w:rsid w:val="0020448E"/>
    <w:rsid w:val="0020664B"/>
    <w:rsid w:val="00206B05"/>
    <w:rsid w:val="0020707F"/>
    <w:rsid w:val="0020752D"/>
    <w:rsid w:val="00207A67"/>
    <w:rsid w:val="00210967"/>
    <w:rsid w:val="00210BB4"/>
    <w:rsid w:val="00210BD4"/>
    <w:rsid w:val="0021114B"/>
    <w:rsid w:val="00212262"/>
    <w:rsid w:val="00212684"/>
    <w:rsid w:val="00212C9A"/>
    <w:rsid w:val="00213AC2"/>
    <w:rsid w:val="00213CB2"/>
    <w:rsid w:val="002179DC"/>
    <w:rsid w:val="00217B4E"/>
    <w:rsid w:val="00220A15"/>
    <w:rsid w:val="00221555"/>
    <w:rsid w:val="00222A1E"/>
    <w:rsid w:val="00222D49"/>
    <w:rsid w:val="002230D4"/>
    <w:rsid w:val="00223182"/>
    <w:rsid w:val="00224B1E"/>
    <w:rsid w:val="00224D89"/>
    <w:rsid w:val="0022577C"/>
    <w:rsid w:val="00225FD3"/>
    <w:rsid w:val="00226BA3"/>
    <w:rsid w:val="0022716E"/>
    <w:rsid w:val="00227A9B"/>
    <w:rsid w:val="00227D30"/>
    <w:rsid w:val="00230801"/>
    <w:rsid w:val="00230BD6"/>
    <w:rsid w:val="00231750"/>
    <w:rsid w:val="002323D0"/>
    <w:rsid w:val="00232891"/>
    <w:rsid w:val="00232F9C"/>
    <w:rsid w:val="00233AC3"/>
    <w:rsid w:val="00233E16"/>
    <w:rsid w:val="00234A7B"/>
    <w:rsid w:val="00234BE0"/>
    <w:rsid w:val="00237C56"/>
    <w:rsid w:val="0024093E"/>
    <w:rsid w:val="00240C67"/>
    <w:rsid w:val="00240FD8"/>
    <w:rsid w:val="00241562"/>
    <w:rsid w:val="00243F03"/>
    <w:rsid w:val="002441D0"/>
    <w:rsid w:val="00244536"/>
    <w:rsid w:val="00245444"/>
    <w:rsid w:val="00245F64"/>
    <w:rsid w:val="00246F3D"/>
    <w:rsid w:val="002477A1"/>
    <w:rsid w:val="002508EE"/>
    <w:rsid w:val="00250986"/>
    <w:rsid w:val="00250C7C"/>
    <w:rsid w:val="00250EC1"/>
    <w:rsid w:val="002510E2"/>
    <w:rsid w:val="00251875"/>
    <w:rsid w:val="00251CEB"/>
    <w:rsid w:val="00252104"/>
    <w:rsid w:val="0025283E"/>
    <w:rsid w:val="00253C23"/>
    <w:rsid w:val="00254007"/>
    <w:rsid w:val="00256449"/>
    <w:rsid w:val="00256895"/>
    <w:rsid w:val="00256AA9"/>
    <w:rsid w:val="00256EBE"/>
    <w:rsid w:val="00257517"/>
    <w:rsid w:val="00260D0F"/>
    <w:rsid w:val="00262A89"/>
    <w:rsid w:val="002637D3"/>
    <w:rsid w:val="002646FE"/>
    <w:rsid w:val="002647F2"/>
    <w:rsid w:val="00265DDC"/>
    <w:rsid w:val="00270732"/>
    <w:rsid w:val="00270FF4"/>
    <w:rsid w:val="00271CF4"/>
    <w:rsid w:val="00272D7E"/>
    <w:rsid w:val="00272DD0"/>
    <w:rsid w:val="0027518C"/>
    <w:rsid w:val="00276B6E"/>
    <w:rsid w:val="00276DEE"/>
    <w:rsid w:val="00277229"/>
    <w:rsid w:val="0027729A"/>
    <w:rsid w:val="00277438"/>
    <w:rsid w:val="00277555"/>
    <w:rsid w:val="002776D3"/>
    <w:rsid w:val="00277961"/>
    <w:rsid w:val="00277F74"/>
    <w:rsid w:val="002800E3"/>
    <w:rsid w:val="00280ED1"/>
    <w:rsid w:val="00281463"/>
    <w:rsid w:val="00282E1F"/>
    <w:rsid w:val="002840FB"/>
    <w:rsid w:val="00284BD3"/>
    <w:rsid w:val="0028542F"/>
    <w:rsid w:val="0028640A"/>
    <w:rsid w:val="002879A1"/>
    <w:rsid w:val="00290EC8"/>
    <w:rsid w:val="00291371"/>
    <w:rsid w:val="00291BE1"/>
    <w:rsid w:val="0029228D"/>
    <w:rsid w:val="002923C6"/>
    <w:rsid w:val="002929E0"/>
    <w:rsid w:val="00292B7D"/>
    <w:rsid w:val="00292FF7"/>
    <w:rsid w:val="00293821"/>
    <w:rsid w:val="00295789"/>
    <w:rsid w:val="00295820"/>
    <w:rsid w:val="00295F8D"/>
    <w:rsid w:val="0029686F"/>
    <w:rsid w:val="00296D4D"/>
    <w:rsid w:val="002A03F0"/>
    <w:rsid w:val="002A2160"/>
    <w:rsid w:val="002A2678"/>
    <w:rsid w:val="002A3009"/>
    <w:rsid w:val="002A3FC6"/>
    <w:rsid w:val="002A4B0F"/>
    <w:rsid w:val="002A5069"/>
    <w:rsid w:val="002A6029"/>
    <w:rsid w:val="002A70EF"/>
    <w:rsid w:val="002A7C8F"/>
    <w:rsid w:val="002B04D7"/>
    <w:rsid w:val="002B092B"/>
    <w:rsid w:val="002B0B1E"/>
    <w:rsid w:val="002B0EA2"/>
    <w:rsid w:val="002B1906"/>
    <w:rsid w:val="002B3301"/>
    <w:rsid w:val="002B48BA"/>
    <w:rsid w:val="002B4C78"/>
    <w:rsid w:val="002B4EDB"/>
    <w:rsid w:val="002B6AF7"/>
    <w:rsid w:val="002B7183"/>
    <w:rsid w:val="002B7660"/>
    <w:rsid w:val="002B7BCD"/>
    <w:rsid w:val="002C0264"/>
    <w:rsid w:val="002C02AB"/>
    <w:rsid w:val="002C1B89"/>
    <w:rsid w:val="002C1F0B"/>
    <w:rsid w:val="002C2152"/>
    <w:rsid w:val="002C29EF"/>
    <w:rsid w:val="002C2F7D"/>
    <w:rsid w:val="002C33C4"/>
    <w:rsid w:val="002C3E32"/>
    <w:rsid w:val="002C48BB"/>
    <w:rsid w:val="002C4EDC"/>
    <w:rsid w:val="002C5907"/>
    <w:rsid w:val="002C6832"/>
    <w:rsid w:val="002C7A36"/>
    <w:rsid w:val="002C7CC8"/>
    <w:rsid w:val="002C7E70"/>
    <w:rsid w:val="002D0205"/>
    <w:rsid w:val="002D1366"/>
    <w:rsid w:val="002D15C9"/>
    <w:rsid w:val="002D3051"/>
    <w:rsid w:val="002D41CA"/>
    <w:rsid w:val="002D51AC"/>
    <w:rsid w:val="002D5EEA"/>
    <w:rsid w:val="002D625D"/>
    <w:rsid w:val="002D6EC0"/>
    <w:rsid w:val="002D7DE9"/>
    <w:rsid w:val="002E040F"/>
    <w:rsid w:val="002E100A"/>
    <w:rsid w:val="002E1011"/>
    <w:rsid w:val="002E12B3"/>
    <w:rsid w:val="002E2479"/>
    <w:rsid w:val="002E2FA0"/>
    <w:rsid w:val="002E351D"/>
    <w:rsid w:val="002E3822"/>
    <w:rsid w:val="002E4015"/>
    <w:rsid w:val="002E588C"/>
    <w:rsid w:val="002E5CD7"/>
    <w:rsid w:val="002E76AC"/>
    <w:rsid w:val="002F1DDE"/>
    <w:rsid w:val="002F2460"/>
    <w:rsid w:val="002F2C6F"/>
    <w:rsid w:val="002F2DAD"/>
    <w:rsid w:val="002F2DD1"/>
    <w:rsid w:val="002F38CA"/>
    <w:rsid w:val="002F3AB9"/>
    <w:rsid w:val="002F3E32"/>
    <w:rsid w:val="002F553D"/>
    <w:rsid w:val="002F5D1D"/>
    <w:rsid w:val="002F692E"/>
    <w:rsid w:val="002F7182"/>
    <w:rsid w:val="002F7E36"/>
    <w:rsid w:val="002F7F67"/>
    <w:rsid w:val="003001D8"/>
    <w:rsid w:val="00300351"/>
    <w:rsid w:val="00300371"/>
    <w:rsid w:val="00301B40"/>
    <w:rsid w:val="00305054"/>
    <w:rsid w:val="003051ED"/>
    <w:rsid w:val="00305D93"/>
    <w:rsid w:val="00306549"/>
    <w:rsid w:val="00307F60"/>
    <w:rsid w:val="003105B5"/>
    <w:rsid w:val="003106BB"/>
    <w:rsid w:val="00310D51"/>
    <w:rsid w:val="00311F2C"/>
    <w:rsid w:val="003123C5"/>
    <w:rsid w:val="0031268D"/>
    <w:rsid w:val="00312E38"/>
    <w:rsid w:val="00313AC1"/>
    <w:rsid w:val="00314A4D"/>
    <w:rsid w:val="00315F59"/>
    <w:rsid w:val="003160BC"/>
    <w:rsid w:val="00317163"/>
    <w:rsid w:val="0031737A"/>
    <w:rsid w:val="00317483"/>
    <w:rsid w:val="003200BC"/>
    <w:rsid w:val="00320A20"/>
    <w:rsid w:val="00320F6A"/>
    <w:rsid w:val="00321305"/>
    <w:rsid w:val="00321BD4"/>
    <w:rsid w:val="00322B9F"/>
    <w:rsid w:val="00323CCE"/>
    <w:rsid w:val="003243B6"/>
    <w:rsid w:val="00324DB4"/>
    <w:rsid w:val="00324FBA"/>
    <w:rsid w:val="003256A4"/>
    <w:rsid w:val="00325EE0"/>
    <w:rsid w:val="0032618A"/>
    <w:rsid w:val="003265C7"/>
    <w:rsid w:val="00326624"/>
    <w:rsid w:val="003268C9"/>
    <w:rsid w:val="00326D3B"/>
    <w:rsid w:val="00327B1D"/>
    <w:rsid w:val="00330303"/>
    <w:rsid w:val="00331076"/>
    <w:rsid w:val="003315D2"/>
    <w:rsid w:val="003328D3"/>
    <w:rsid w:val="0033466E"/>
    <w:rsid w:val="00334ED7"/>
    <w:rsid w:val="00336A68"/>
    <w:rsid w:val="00336EA3"/>
    <w:rsid w:val="003378D3"/>
    <w:rsid w:val="00341109"/>
    <w:rsid w:val="0034196D"/>
    <w:rsid w:val="003435A0"/>
    <w:rsid w:val="00343DAD"/>
    <w:rsid w:val="003442D3"/>
    <w:rsid w:val="00346B5D"/>
    <w:rsid w:val="003501C5"/>
    <w:rsid w:val="0035118B"/>
    <w:rsid w:val="003511A1"/>
    <w:rsid w:val="00351EB0"/>
    <w:rsid w:val="00352D3E"/>
    <w:rsid w:val="003536CF"/>
    <w:rsid w:val="00353E41"/>
    <w:rsid w:val="003542FE"/>
    <w:rsid w:val="00356547"/>
    <w:rsid w:val="00360C9C"/>
    <w:rsid w:val="003620F3"/>
    <w:rsid w:val="00362DB7"/>
    <w:rsid w:val="00363850"/>
    <w:rsid w:val="00365A51"/>
    <w:rsid w:val="00366758"/>
    <w:rsid w:val="00366808"/>
    <w:rsid w:val="00366ED3"/>
    <w:rsid w:val="003672F2"/>
    <w:rsid w:val="0036736A"/>
    <w:rsid w:val="00367BBF"/>
    <w:rsid w:val="003700FD"/>
    <w:rsid w:val="003701B2"/>
    <w:rsid w:val="0037080C"/>
    <w:rsid w:val="0037195E"/>
    <w:rsid w:val="003736E5"/>
    <w:rsid w:val="0037540D"/>
    <w:rsid w:val="00376716"/>
    <w:rsid w:val="00380020"/>
    <w:rsid w:val="00381BD1"/>
    <w:rsid w:val="00381E17"/>
    <w:rsid w:val="00381F5D"/>
    <w:rsid w:val="003822DB"/>
    <w:rsid w:val="003826DA"/>
    <w:rsid w:val="003827BF"/>
    <w:rsid w:val="00382A57"/>
    <w:rsid w:val="00382CB7"/>
    <w:rsid w:val="00382FB9"/>
    <w:rsid w:val="00383F97"/>
    <w:rsid w:val="0038427F"/>
    <w:rsid w:val="00384D5F"/>
    <w:rsid w:val="003879B7"/>
    <w:rsid w:val="00387ADD"/>
    <w:rsid w:val="003903D4"/>
    <w:rsid w:val="003913F1"/>
    <w:rsid w:val="0039191D"/>
    <w:rsid w:val="00392DC1"/>
    <w:rsid w:val="003933B9"/>
    <w:rsid w:val="0039342E"/>
    <w:rsid w:val="00393BAD"/>
    <w:rsid w:val="0039425D"/>
    <w:rsid w:val="0039500F"/>
    <w:rsid w:val="003956FF"/>
    <w:rsid w:val="00395C69"/>
    <w:rsid w:val="003972DA"/>
    <w:rsid w:val="00397C2F"/>
    <w:rsid w:val="003A0592"/>
    <w:rsid w:val="003A0771"/>
    <w:rsid w:val="003A3D15"/>
    <w:rsid w:val="003A3E47"/>
    <w:rsid w:val="003A4739"/>
    <w:rsid w:val="003A541C"/>
    <w:rsid w:val="003A5BDA"/>
    <w:rsid w:val="003A5BDE"/>
    <w:rsid w:val="003A6D14"/>
    <w:rsid w:val="003A6D7D"/>
    <w:rsid w:val="003B0FEF"/>
    <w:rsid w:val="003B1458"/>
    <w:rsid w:val="003B1F94"/>
    <w:rsid w:val="003B23F0"/>
    <w:rsid w:val="003B2B5E"/>
    <w:rsid w:val="003B2E31"/>
    <w:rsid w:val="003B40F9"/>
    <w:rsid w:val="003B4B47"/>
    <w:rsid w:val="003B603F"/>
    <w:rsid w:val="003B77BE"/>
    <w:rsid w:val="003C1462"/>
    <w:rsid w:val="003C1804"/>
    <w:rsid w:val="003C1BF2"/>
    <w:rsid w:val="003C32CA"/>
    <w:rsid w:val="003C3A7B"/>
    <w:rsid w:val="003C404B"/>
    <w:rsid w:val="003C4B46"/>
    <w:rsid w:val="003C6928"/>
    <w:rsid w:val="003C7B40"/>
    <w:rsid w:val="003D0491"/>
    <w:rsid w:val="003D09DC"/>
    <w:rsid w:val="003D11D7"/>
    <w:rsid w:val="003D1533"/>
    <w:rsid w:val="003D365E"/>
    <w:rsid w:val="003D3D8F"/>
    <w:rsid w:val="003D442D"/>
    <w:rsid w:val="003D50A4"/>
    <w:rsid w:val="003D57A6"/>
    <w:rsid w:val="003D726D"/>
    <w:rsid w:val="003D7736"/>
    <w:rsid w:val="003D7AB2"/>
    <w:rsid w:val="003E0F1B"/>
    <w:rsid w:val="003E194E"/>
    <w:rsid w:val="003E2A0C"/>
    <w:rsid w:val="003E3B1A"/>
    <w:rsid w:val="003E4A98"/>
    <w:rsid w:val="003E4DB1"/>
    <w:rsid w:val="003E5BCB"/>
    <w:rsid w:val="003E6E22"/>
    <w:rsid w:val="003E756C"/>
    <w:rsid w:val="003E7BB7"/>
    <w:rsid w:val="003E7D8B"/>
    <w:rsid w:val="003E7FC8"/>
    <w:rsid w:val="003F0061"/>
    <w:rsid w:val="003F0FC1"/>
    <w:rsid w:val="003F153B"/>
    <w:rsid w:val="003F19F0"/>
    <w:rsid w:val="003F23AD"/>
    <w:rsid w:val="003F2B77"/>
    <w:rsid w:val="003F2BCE"/>
    <w:rsid w:val="003F3272"/>
    <w:rsid w:val="003F4202"/>
    <w:rsid w:val="003F47E5"/>
    <w:rsid w:val="003F480D"/>
    <w:rsid w:val="003F4A19"/>
    <w:rsid w:val="003F5159"/>
    <w:rsid w:val="003F5B57"/>
    <w:rsid w:val="003F5BFF"/>
    <w:rsid w:val="003F6018"/>
    <w:rsid w:val="003F68D2"/>
    <w:rsid w:val="003F6B0D"/>
    <w:rsid w:val="003F7BBA"/>
    <w:rsid w:val="0040088C"/>
    <w:rsid w:val="00400C60"/>
    <w:rsid w:val="00400FD8"/>
    <w:rsid w:val="004031A8"/>
    <w:rsid w:val="00403EAF"/>
    <w:rsid w:val="004041D8"/>
    <w:rsid w:val="00404FDB"/>
    <w:rsid w:val="00405007"/>
    <w:rsid w:val="00405156"/>
    <w:rsid w:val="0040671D"/>
    <w:rsid w:val="00406A28"/>
    <w:rsid w:val="00407048"/>
    <w:rsid w:val="0040747A"/>
    <w:rsid w:val="00407911"/>
    <w:rsid w:val="00410AD6"/>
    <w:rsid w:val="004119EF"/>
    <w:rsid w:val="00412262"/>
    <w:rsid w:val="0041270B"/>
    <w:rsid w:val="00413B7C"/>
    <w:rsid w:val="00413F19"/>
    <w:rsid w:val="00414080"/>
    <w:rsid w:val="0041428D"/>
    <w:rsid w:val="00414776"/>
    <w:rsid w:val="00414D43"/>
    <w:rsid w:val="00415337"/>
    <w:rsid w:val="00416E44"/>
    <w:rsid w:val="0041740B"/>
    <w:rsid w:val="004175F5"/>
    <w:rsid w:val="00417B07"/>
    <w:rsid w:val="004200FC"/>
    <w:rsid w:val="00420875"/>
    <w:rsid w:val="004215A5"/>
    <w:rsid w:val="0042199A"/>
    <w:rsid w:val="00422717"/>
    <w:rsid w:val="00422FD5"/>
    <w:rsid w:val="0042312D"/>
    <w:rsid w:val="00423D5E"/>
    <w:rsid w:val="00423D9F"/>
    <w:rsid w:val="0042438C"/>
    <w:rsid w:val="004248EB"/>
    <w:rsid w:val="00424ACB"/>
    <w:rsid w:val="00425193"/>
    <w:rsid w:val="00425298"/>
    <w:rsid w:val="00426127"/>
    <w:rsid w:val="004262DB"/>
    <w:rsid w:val="0042677A"/>
    <w:rsid w:val="00427365"/>
    <w:rsid w:val="004276BD"/>
    <w:rsid w:val="00427ED9"/>
    <w:rsid w:val="00430030"/>
    <w:rsid w:val="00430461"/>
    <w:rsid w:val="00430673"/>
    <w:rsid w:val="00430A99"/>
    <w:rsid w:val="00431015"/>
    <w:rsid w:val="00432F68"/>
    <w:rsid w:val="00433FF4"/>
    <w:rsid w:val="00435A04"/>
    <w:rsid w:val="0043689C"/>
    <w:rsid w:val="004401E8"/>
    <w:rsid w:val="0044109D"/>
    <w:rsid w:val="0044119B"/>
    <w:rsid w:val="0044155C"/>
    <w:rsid w:val="004423A8"/>
    <w:rsid w:val="004426C7"/>
    <w:rsid w:val="00442E0B"/>
    <w:rsid w:val="00442FE2"/>
    <w:rsid w:val="004432FD"/>
    <w:rsid w:val="00443D78"/>
    <w:rsid w:val="004443BC"/>
    <w:rsid w:val="00445D0E"/>
    <w:rsid w:val="004460A7"/>
    <w:rsid w:val="0044663E"/>
    <w:rsid w:val="00446A86"/>
    <w:rsid w:val="00446DC5"/>
    <w:rsid w:val="004473FD"/>
    <w:rsid w:val="004474A3"/>
    <w:rsid w:val="00447C23"/>
    <w:rsid w:val="004507C6"/>
    <w:rsid w:val="00450A81"/>
    <w:rsid w:val="00453B6B"/>
    <w:rsid w:val="0045425A"/>
    <w:rsid w:val="0045750D"/>
    <w:rsid w:val="00457949"/>
    <w:rsid w:val="004600D7"/>
    <w:rsid w:val="00461132"/>
    <w:rsid w:val="00461C3E"/>
    <w:rsid w:val="00461F90"/>
    <w:rsid w:val="004635D0"/>
    <w:rsid w:val="00463914"/>
    <w:rsid w:val="004641B4"/>
    <w:rsid w:val="00466FBD"/>
    <w:rsid w:val="00470094"/>
    <w:rsid w:val="00470411"/>
    <w:rsid w:val="00470CDA"/>
    <w:rsid w:val="0047137C"/>
    <w:rsid w:val="00471601"/>
    <w:rsid w:val="00471894"/>
    <w:rsid w:val="00473792"/>
    <w:rsid w:val="00473DA0"/>
    <w:rsid w:val="0047440E"/>
    <w:rsid w:val="004748CE"/>
    <w:rsid w:val="00474F25"/>
    <w:rsid w:val="004753BA"/>
    <w:rsid w:val="004753D7"/>
    <w:rsid w:val="004755B7"/>
    <w:rsid w:val="00475645"/>
    <w:rsid w:val="00475ADB"/>
    <w:rsid w:val="004760AB"/>
    <w:rsid w:val="0047689E"/>
    <w:rsid w:val="00477C70"/>
    <w:rsid w:val="00477D4F"/>
    <w:rsid w:val="00480271"/>
    <w:rsid w:val="004824A7"/>
    <w:rsid w:val="0048429F"/>
    <w:rsid w:val="00486968"/>
    <w:rsid w:val="00486D1C"/>
    <w:rsid w:val="004874EE"/>
    <w:rsid w:val="00487876"/>
    <w:rsid w:val="004878D4"/>
    <w:rsid w:val="00487F28"/>
    <w:rsid w:val="00487F72"/>
    <w:rsid w:val="00490876"/>
    <w:rsid w:val="00491655"/>
    <w:rsid w:val="00492824"/>
    <w:rsid w:val="00492ACF"/>
    <w:rsid w:val="00492E5F"/>
    <w:rsid w:val="004932C6"/>
    <w:rsid w:val="00493618"/>
    <w:rsid w:val="00495520"/>
    <w:rsid w:val="004959C7"/>
    <w:rsid w:val="004965D2"/>
    <w:rsid w:val="0049671A"/>
    <w:rsid w:val="00496FB8"/>
    <w:rsid w:val="00497239"/>
    <w:rsid w:val="004972E2"/>
    <w:rsid w:val="00497C26"/>
    <w:rsid w:val="004A0E17"/>
    <w:rsid w:val="004A0EAA"/>
    <w:rsid w:val="004A1585"/>
    <w:rsid w:val="004A17DD"/>
    <w:rsid w:val="004A26C2"/>
    <w:rsid w:val="004A3A29"/>
    <w:rsid w:val="004A3B72"/>
    <w:rsid w:val="004A41F9"/>
    <w:rsid w:val="004A47D6"/>
    <w:rsid w:val="004A4C79"/>
    <w:rsid w:val="004A4CDF"/>
    <w:rsid w:val="004A4F0B"/>
    <w:rsid w:val="004A533C"/>
    <w:rsid w:val="004A59C1"/>
    <w:rsid w:val="004A5F24"/>
    <w:rsid w:val="004A6211"/>
    <w:rsid w:val="004A68DB"/>
    <w:rsid w:val="004A6DBE"/>
    <w:rsid w:val="004A6F7F"/>
    <w:rsid w:val="004A76B8"/>
    <w:rsid w:val="004B055D"/>
    <w:rsid w:val="004B089B"/>
    <w:rsid w:val="004B0BB3"/>
    <w:rsid w:val="004B255A"/>
    <w:rsid w:val="004B2E37"/>
    <w:rsid w:val="004B2E8A"/>
    <w:rsid w:val="004B45A3"/>
    <w:rsid w:val="004B4F94"/>
    <w:rsid w:val="004B53A2"/>
    <w:rsid w:val="004B56F7"/>
    <w:rsid w:val="004B5AC0"/>
    <w:rsid w:val="004B5D56"/>
    <w:rsid w:val="004B642C"/>
    <w:rsid w:val="004B6604"/>
    <w:rsid w:val="004B7868"/>
    <w:rsid w:val="004B7892"/>
    <w:rsid w:val="004C2043"/>
    <w:rsid w:val="004C2753"/>
    <w:rsid w:val="004C28EC"/>
    <w:rsid w:val="004C33A5"/>
    <w:rsid w:val="004C380A"/>
    <w:rsid w:val="004C3C2F"/>
    <w:rsid w:val="004C51EC"/>
    <w:rsid w:val="004C65A9"/>
    <w:rsid w:val="004C6603"/>
    <w:rsid w:val="004C6D50"/>
    <w:rsid w:val="004C720A"/>
    <w:rsid w:val="004C7D27"/>
    <w:rsid w:val="004D0A74"/>
    <w:rsid w:val="004D0C74"/>
    <w:rsid w:val="004D18E3"/>
    <w:rsid w:val="004D2230"/>
    <w:rsid w:val="004D2E10"/>
    <w:rsid w:val="004D3A8E"/>
    <w:rsid w:val="004D3DC6"/>
    <w:rsid w:val="004D4333"/>
    <w:rsid w:val="004D4B38"/>
    <w:rsid w:val="004D50CA"/>
    <w:rsid w:val="004D5F70"/>
    <w:rsid w:val="004D63E3"/>
    <w:rsid w:val="004D74AD"/>
    <w:rsid w:val="004D784C"/>
    <w:rsid w:val="004D7AE0"/>
    <w:rsid w:val="004D7E95"/>
    <w:rsid w:val="004E0BD3"/>
    <w:rsid w:val="004E145E"/>
    <w:rsid w:val="004E22F0"/>
    <w:rsid w:val="004E29FC"/>
    <w:rsid w:val="004E3442"/>
    <w:rsid w:val="004E4528"/>
    <w:rsid w:val="004E4F3E"/>
    <w:rsid w:val="004E522E"/>
    <w:rsid w:val="004E52FA"/>
    <w:rsid w:val="004E6E03"/>
    <w:rsid w:val="004E7825"/>
    <w:rsid w:val="004F02D6"/>
    <w:rsid w:val="004F12C4"/>
    <w:rsid w:val="004F188E"/>
    <w:rsid w:val="004F2D0C"/>
    <w:rsid w:val="004F5195"/>
    <w:rsid w:val="004F52F8"/>
    <w:rsid w:val="004F55A2"/>
    <w:rsid w:val="004F56AF"/>
    <w:rsid w:val="004F61CA"/>
    <w:rsid w:val="004F6398"/>
    <w:rsid w:val="004F7861"/>
    <w:rsid w:val="004F7DF3"/>
    <w:rsid w:val="00501506"/>
    <w:rsid w:val="00501829"/>
    <w:rsid w:val="005028B2"/>
    <w:rsid w:val="00503B2D"/>
    <w:rsid w:val="0050418F"/>
    <w:rsid w:val="0050547B"/>
    <w:rsid w:val="005076D3"/>
    <w:rsid w:val="0050774F"/>
    <w:rsid w:val="00507B00"/>
    <w:rsid w:val="00507C2F"/>
    <w:rsid w:val="00510130"/>
    <w:rsid w:val="0051058D"/>
    <w:rsid w:val="0051186C"/>
    <w:rsid w:val="00512175"/>
    <w:rsid w:val="005123CD"/>
    <w:rsid w:val="00512541"/>
    <w:rsid w:val="00512F60"/>
    <w:rsid w:val="005132C0"/>
    <w:rsid w:val="00513C28"/>
    <w:rsid w:val="0051434A"/>
    <w:rsid w:val="0051469F"/>
    <w:rsid w:val="0051552E"/>
    <w:rsid w:val="00516139"/>
    <w:rsid w:val="00516AF1"/>
    <w:rsid w:val="0051776B"/>
    <w:rsid w:val="00520C21"/>
    <w:rsid w:val="0052132C"/>
    <w:rsid w:val="00521F62"/>
    <w:rsid w:val="00522F62"/>
    <w:rsid w:val="005235EC"/>
    <w:rsid w:val="00523E12"/>
    <w:rsid w:val="00524F04"/>
    <w:rsid w:val="00525072"/>
    <w:rsid w:val="00525181"/>
    <w:rsid w:val="005264B6"/>
    <w:rsid w:val="00526F6E"/>
    <w:rsid w:val="00527327"/>
    <w:rsid w:val="0053007D"/>
    <w:rsid w:val="00531841"/>
    <w:rsid w:val="00531AE9"/>
    <w:rsid w:val="00531B5B"/>
    <w:rsid w:val="00532602"/>
    <w:rsid w:val="005329F0"/>
    <w:rsid w:val="00533699"/>
    <w:rsid w:val="005345FC"/>
    <w:rsid w:val="00534953"/>
    <w:rsid w:val="00534CCF"/>
    <w:rsid w:val="0053569A"/>
    <w:rsid w:val="005357C2"/>
    <w:rsid w:val="00536396"/>
    <w:rsid w:val="0053678C"/>
    <w:rsid w:val="00536900"/>
    <w:rsid w:val="005369B2"/>
    <w:rsid w:val="00536E50"/>
    <w:rsid w:val="00536EAF"/>
    <w:rsid w:val="00537260"/>
    <w:rsid w:val="00540239"/>
    <w:rsid w:val="005406AB"/>
    <w:rsid w:val="005409FF"/>
    <w:rsid w:val="005410C4"/>
    <w:rsid w:val="00541AE9"/>
    <w:rsid w:val="00541D79"/>
    <w:rsid w:val="00542CB6"/>
    <w:rsid w:val="0054433F"/>
    <w:rsid w:val="00545817"/>
    <w:rsid w:val="0054625B"/>
    <w:rsid w:val="00546CE4"/>
    <w:rsid w:val="00546D72"/>
    <w:rsid w:val="00546F06"/>
    <w:rsid w:val="005501F6"/>
    <w:rsid w:val="0055035E"/>
    <w:rsid w:val="0055044D"/>
    <w:rsid w:val="00552113"/>
    <w:rsid w:val="0055389C"/>
    <w:rsid w:val="00553FE0"/>
    <w:rsid w:val="00554587"/>
    <w:rsid w:val="0055554C"/>
    <w:rsid w:val="00555C0D"/>
    <w:rsid w:val="00555F4F"/>
    <w:rsid w:val="005566D5"/>
    <w:rsid w:val="005573DE"/>
    <w:rsid w:val="005619AC"/>
    <w:rsid w:val="0056244D"/>
    <w:rsid w:val="00564BDA"/>
    <w:rsid w:val="00564D9A"/>
    <w:rsid w:val="0056643F"/>
    <w:rsid w:val="00566DCF"/>
    <w:rsid w:val="00567BBF"/>
    <w:rsid w:val="00567F34"/>
    <w:rsid w:val="00570972"/>
    <w:rsid w:val="00570BDE"/>
    <w:rsid w:val="00570D13"/>
    <w:rsid w:val="00570F88"/>
    <w:rsid w:val="0057128B"/>
    <w:rsid w:val="0057244F"/>
    <w:rsid w:val="00573EC8"/>
    <w:rsid w:val="0057469B"/>
    <w:rsid w:val="00576EE2"/>
    <w:rsid w:val="00577B99"/>
    <w:rsid w:val="00577C55"/>
    <w:rsid w:val="00577E32"/>
    <w:rsid w:val="005800EB"/>
    <w:rsid w:val="005801A4"/>
    <w:rsid w:val="00581463"/>
    <w:rsid w:val="0058173E"/>
    <w:rsid w:val="00582434"/>
    <w:rsid w:val="005824FD"/>
    <w:rsid w:val="0058460D"/>
    <w:rsid w:val="0058558B"/>
    <w:rsid w:val="00586547"/>
    <w:rsid w:val="00586D22"/>
    <w:rsid w:val="00587446"/>
    <w:rsid w:val="00587BDA"/>
    <w:rsid w:val="00590055"/>
    <w:rsid w:val="00590821"/>
    <w:rsid w:val="005915F2"/>
    <w:rsid w:val="0059244C"/>
    <w:rsid w:val="0059255A"/>
    <w:rsid w:val="00593387"/>
    <w:rsid w:val="00593682"/>
    <w:rsid w:val="00594533"/>
    <w:rsid w:val="005952C0"/>
    <w:rsid w:val="00595D8A"/>
    <w:rsid w:val="00596333"/>
    <w:rsid w:val="00597199"/>
    <w:rsid w:val="0059784B"/>
    <w:rsid w:val="005978A2"/>
    <w:rsid w:val="005A0978"/>
    <w:rsid w:val="005A09CD"/>
    <w:rsid w:val="005A19C0"/>
    <w:rsid w:val="005A1DEC"/>
    <w:rsid w:val="005A2489"/>
    <w:rsid w:val="005A25B5"/>
    <w:rsid w:val="005A38D3"/>
    <w:rsid w:val="005A4CB0"/>
    <w:rsid w:val="005A52FF"/>
    <w:rsid w:val="005A5FA1"/>
    <w:rsid w:val="005A608A"/>
    <w:rsid w:val="005A7CF7"/>
    <w:rsid w:val="005B1764"/>
    <w:rsid w:val="005B1C4A"/>
    <w:rsid w:val="005B2B0E"/>
    <w:rsid w:val="005B3324"/>
    <w:rsid w:val="005B3471"/>
    <w:rsid w:val="005B37CD"/>
    <w:rsid w:val="005B3A39"/>
    <w:rsid w:val="005B42E3"/>
    <w:rsid w:val="005B4B8E"/>
    <w:rsid w:val="005B53CA"/>
    <w:rsid w:val="005B59CF"/>
    <w:rsid w:val="005B5D47"/>
    <w:rsid w:val="005B63CC"/>
    <w:rsid w:val="005B6E9D"/>
    <w:rsid w:val="005B7750"/>
    <w:rsid w:val="005B7CB2"/>
    <w:rsid w:val="005C0521"/>
    <w:rsid w:val="005C0738"/>
    <w:rsid w:val="005C0A8F"/>
    <w:rsid w:val="005C0B86"/>
    <w:rsid w:val="005C0B95"/>
    <w:rsid w:val="005C13A3"/>
    <w:rsid w:val="005C1C3F"/>
    <w:rsid w:val="005C2157"/>
    <w:rsid w:val="005C2E87"/>
    <w:rsid w:val="005C4617"/>
    <w:rsid w:val="005C601B"/>
    <w:rsid w:val="005C6578"/>
    <w:rsid w:val="005C79A9"/>
    <w:rsid w:val="005D0B63"/>
    <w:rsid w:val="005D1FBC"/>
    <w:rsid w:val="005D287F"/>
    <w:rsid w:val="005D3032"/>
    <w:rsid w:val="005D3094"/>
    <w:rsid w:val="005D316C"/>
    <w:rsid w:val="005D3533"/>
    <w:rsid w:val="005D38C3"/>
    <w:rsid w:val="005D3D3A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E0B9B"/>
    <w:rsid w:val="005E1656"/>
    <w:rsid w:val="005E1DC4"/>
    <w:rsid w:val="005E3AF3"/>
    <w:rsid w:val="005E5FCD"/>
    <w:rsid w:val="005E7CD8"/>
    <w:rsid w:val="005F0DA1"/>
    <w:rsid w:val="005F1195"/>
    <w:rsid w:val="005F1616"/>
    <w:rsid w:val="005F1658"/>
    <w:rsid w:val="005F19F7"/>
    <w:rsid w:val="005F1C45"/>
    <w:rsid w:val="005F2258"/>
    <w:rsid w:val="005F2B7E"/>
    <w:rsid w:val="005F37A3"/>
    <w:rsid w:val="005F45C9"/>
    <w:rsid w:val="005F5132"/>
    <w:rsid w:val="005F6D7E"/>
    <w:rsid w:val="0060067C"/>
    <w:rsid w:val="00602552"/>
    <w:rsid w:val="00602806"/>
    <w:rsid w:val="00602BB5"/>
    <w:rsid w:val="00602D75"/>
    <w:rsid w:val="00602DC5"/>
    <w:rsid w:val="00603640"/>
    <w:rsid w:val="006040CC"/>
    <w:rsid w:val="00604A03"/>
    <w:rsid w:val="00604C55"/>
    <w:rsid w:val="0060555F"/>
    <w:rsid w:val="00605B7A"/>
    <w:rsid w:val="006061AF"/>
    <w:rsid w:val="00606789"/>
    <w:rsid w:val="00606C74"/>
    <w:rsid w:val="00607161"/>
    <w:rsid w:val="00611268"/>
    <w:rsid w:val="006113C2"/>
    <w:rsid w:val="00611A43"/>
    <w:rsid w:val="00612AA0"/>
    <w:rsid w:val="00613AC3"/>
    <w:rsid w:val="006146BD"/>
    <w:rsid w:val="0061571C"/>
    <w:rsid w:val="00615A64"/>
    <w:rsid w:val="00615D8A"/>
    <w:rsid w:val="00615E9E"/>
    <w:rsid w:val="006165CF"/>
    <w:rsid w:val="006168C6"/>
    <w:rsid w:val="006168E9"/>
    <w:rsid w:val="006169EC"/>
    <w:rsid w:val="00621831"/>
    <w:rsid w:val="006218AD"/>
    <w:rsid w:val="00621DAC"/>
    <w:rsid w:val="00621EFD"/>
    <w:rsid w:val="0062230D"/>
    <w:rsid w:val="00622473"/>
    <w:rsid w:val="00623559"/>
    <w:rsid w:val="00624056"/>
    <w:rsid w:val="006248EB"/>
    <w:rsid w:val="006253FF"/>
    <w:rsid w:val="006260C0"/>
    <w:rsid w:val="0062637A"/>
    <w:rsid w:val="00626382"/>
    <w:rsid w:val="0062655E"/>
    <w:rsid w:val="006273D4"/>
    <w:rsid w:val="0062758E"/>
    <w:rsid w:val="00627B7D"/>
    <w:rsid w:val="0063012F"/>
    <w:rsid w:val="006303C6"/>
    <w:rsid w:val="00631341"/>
    <w:rsid w:val="00631F00"/>
    <w:rsid w:val="00632073"/>
    <w:rsid w:val="00632724"/>
    <w:rsid w:val="006353C7"/>
    <w:rsid w:val="00635A39"/>
    <w:rsid w:val="00637195"/>
    <w:rsid w:val="00637286"/>
    <w:rsid w:val="00637390"/>
    <w:rsid w:val="00640464"/>
    <w:rsid w:val="00640706"/>
    <w:rsid w:val="00640A08"/>
    <w:rsid w:val="00640FE3"/>
    <w:rsid w:val="0064134D"/>
    <w:rsid w:val="0064269C"/>
    <w:rsid w:val="00642E99"/>
    <w:rsid w:val="00643324"/>
    <w:rsid w:val="006435CD"/>
    <w:rsid w:val="00644148"/>
    <w:rsid w:val="00644CC3"/>
    <w:rsid w:val="00646FDF"/>
    <w:rsid w:val="006478BA"/>
    <w:rsid w:val="00650131"/>
    <w:rsid w:val="006505E4"/>
    <w:rsid w:val="00650FE5"/>
    <w:rsid w:val="006511B2"/>
    <w:rsid w:val="006512ED"/>
    <w:rsid w:val="00651805"/>
    <w:rsid w:val="0065267E"/>
    <w:rsid w:val="00652AFF"/>
    <w:rsid w:val="00653331"/>
    <w:rsid w:val="00654AEB"/>
    <w:rsid w:val="006571B0"/>
    <w:rsid w:val="006572AA"/>
    <w:rsid w:val="00657F2C"/>
    <w:rsid w:val="006602FE"/>
    <w:rsid w:val="006608E6"/>
    <w:rsid w:val="00660C81"/>
    <w:rsid w:val="0066166A"/>
    <w:rsid w:val="006617D2"/>
    <w:rsid w:val="00662215"/>
    <w:rsid w:val="00662C5D"/>
    <w:rsid w:val="006642A9"/>
    <w:rsid w:val="006659CD"/>
    <w:rsid w:val="00665DC8"/>
    <w:rsid w:val="00666582"/>
    <w:rsid w:val="00666EE7"/>
    <w:rsid w:val="006672B0"/>
    <w:rsid w:val="006676B8"/>
    <w:rsid w:val="00667BA4"/>
    <w:rsid w:val="00670204"/>
    <w:rsid w:val="006707F5"/>
    <w:rsid w:val="00670F6D"/>
    <w:rsid w:val="006712B3"/>
    <w:rsid w:val="00671E87"/>
    <w:rsid w:val="00671F0B"/>
    <w:rsid w:val="0067211E"/>
    <w:rsid w:val="0067262F"/>
    <w:rsid w:val="00672DB9"/>
    <w:rsid w:val="006736E3"/>
    <w:rsid w:val="006737FD"/>
    <w:rsid w:val="006747EF"/>
    <w:rsid w:val="00674944"/>
    <w:rsid w:val="00675A51"/>
    <w:rsid w:val="00676346"/>
    <w:rsid w:val="00676BD2"/>
    <w:rsid w:val="00676CEE"/>
    <w:rsid w:val="00677539"/>
    <w:rsid w:val="00677660"/>
    <w:rsid w:val="00677DD4"/>
    <w:rsid w:val="0068004E"/>
    <w:rsid w:val="00680B1F"/>
    <w:rsid w:val="00680D1A"/>
    <w:rsid w:val="00682250"/>
    <w:rsid w:val="00684342"/>
    <w:rsid w:val="0068483E"/>
    <w:rsid w:val="00685887"/>
    <w:rsid w:val="00685F56"/>
    <w:rsid w:val="00686850"/>
    <w:rsid w:val="00686DF4"/>
    <w:rsid w:val="00692C1B"/>
    <w:rsid w:val="00692E4C"/>
    <w:rsid w:val="0069396E"/>
    <w:rsid w:val="00694544"/>
    <w:rsid w:val="006945EC"/>
    <w:rsid w:val="006959CD"/>
    <w:rsid w:val="006964EF"/>
    <w:rsid w:val="006968D8"/>
    <w:rsid w:val="0069766A"/>
    <w:rsid w:val="006A02E9"/>
    <w:rsid w:val="006A190A"/>
    <w:rsid w:val="006A1A23"/>
    <w:rsid w:val="006A4398"/>
    <w:rsid w:val="006A52AA"/>
    <w:rsid w:val="006A54E9"/>
    <w:rsid w:val="006A612B"/>
    <w:rsid w:val="006B03A7"/>
    <w:rsid w:val="006B0482"/>
    <w:rsid w:val="006B06BE"/>
    <w:rsid w:val="006B2A79"/>
    <w:rsid w:val="006B2E01"/>
    <w:rsid w:val="006B3278"/>
    <w:rsid w:val="006B357F"/>
    <w:rsid w:val="006B3620"/>
    <w:rsid w:val="006B3794"/>
    <w:rsid w:val="006B447E"/>
    <w:rsid w:val="006B49C2"/>
    <w:rsid w:val="006B5A8E"/>
    <w:rsid w:val="006B67D0"/>
    <w:rsid w:val="006B6D20"/>
    <w:rsid w:val="006B775B"/>
    <w:rsid w:val="006C0597"/>
    <w:rsid w:val="006C3035"/>
    <w:rsid w:val="006C30C6"/>
    <w:rsid w:val="006C47C2"/>
    <w:rsid w:val="006C48CA"/>
    <w:rsid w:val="006C49E4"/>
    <w:rsid w:val="006C4BB6"/>
    <w:rsid w:val="006C4CB4"/>
    <w:rsid w:val="006C4E8F"/>
    <w:rsid w:val="006C50A2"/>
    <w:rsid w:val="006C50E5"/>
    <w:rsid w:val="006C6306"/>
    <w:rsid w:val="006C6714"/>
    <w:rsid w:val="006C699E"/>
    <w:rsid w:val="006C6B81"/>
    <w:rsid w:val="006C6D55"/>
    <w:rsid w:val="006C6FEA"/>
    <w:rsid w:val="006C7EDC"/>
    <w:rsid w:val="006D0B9A"/>
    <w:rsid w:val="006D12E5"/>
    <w:rsid w:val="006D136F"/>
    <w:rsid w:val="006D1BAC"/>
    <w:rsid w:val="006D23EA"/>
    <w:rsid w:val="006D24EC"/>
    <w:rsid w:val="006D2972"/>
    <w:rsid w:val="006D2C4A"/>
    <w:rsid w:val="006D38BC"/>
    <w:rsid w:val="006E0506"/>
    <w:rsid w:val="006E0BCD"/>
    <w:rsid w:val="006E2253"/>
    <w:rsid w:val="006E249A"/>
    <w:rsid w:val="006E25C8"/>
    <w:rsid w:val="006E3518"/>
    <w:rsid w:val="006E3D0A"/>
    <w:rsid w:val="006E461F"/>
    <w:rsid w:val="006E52E0"/>
    <w:rsid w:val="006E6292"/>
    <w:rsid w:val="006E7169"/>
    <w:rsid w:val="006E72B9"/>
    <w:rsid w:val="006E7A45"/>
    <w:rsid w:val="006F0FB8"/>
    <w:rsid w:val="006F1759"/>
    <w:rsid w:val="006F22F8"/>
    <w:rsid w:val="006F2371"/>
    <w:rsid w:val="006F475F"/>
    <w:rsid w:val="006F4C10"/>
    <w:rsid w:val="006F4D75"/>
    <w:rsid w:val="006F588C"/>
    <w:rsid w:val="006F671D"/>
    <w:rsid w:val="006F7127"/>
    <w:rsid w:val="006F7A1A"/>
    <w:rsid w:val="0070058B"/>
    <w:rsid w:val="007009CD"/>
    <w:rsid w:val="00700E24"/>
    <w:rsid w:val="0070198A"/>
    <w:rsid w:val="00701E31"/>
    <w:rsid w:val="0070229B"/>
    <w:rsid w:val="00702DAE"/>
    <w:rsid w:val="00704211"/>
    <w:rsid w:val="0070571C"/>
    <w:rsid w:val="00705B4C"/>
    <w:rsid w:val="00705C52"/>
    <w:rsid w:val="00706C24"/>
    <w:rsid w:val="00706F37"/>
    <w:rsid w:val="00707988"/>
    <w:rsid w:val="007115B2"/>
    <w:rsid w:val="00711F5D"/>
    <w:rsid w:val="0071208B"/>
    <w:rsid w:val="00712FF6"/>
    <w:rsid w:val="007131C4"/>
    <w:rsid w:val="00713B58"/>
    <w:rsid w:val="0071429F"/>
    <w:rsid w:val="0071464C"/>
    <w:rsid w:val="00714E6D"/>
    <w:rsid w:val="007165E9"/>
    <w:rsid w:val="007167D3"/>
    <w:rsid w:val="00716B4F"/>
    <w:rsid w:val="00717A32"/>
    <w:rsid w:val="00717C01"/>
    <w:rsid w:val="00720189"/>
    <w:rsid w:val="00721333"/>
    <w:rsid w:val="00721507"/>
    <w:rsid w:val="0072163B"/>
    <w:rsid w:val="007219F4"/>
    <w:rsid w:val="00722DCA"/>
    <w:rsid w:val="00723052"/>
    <w:rsid w:val="00723D70"/>
    <w:rsid w:val="007244A1"/>
    <w:rsid w:val="0072544F"/>
    <w:rsid w:val="007258DD"/>
    <w:rsid w:val="00725CB7"/>
    <w:rsid w:val="00730500"/>
    <w:rsid w:val="00730713"/>
    <w:rsid w:val="00730B51"/>
    <w:rsid w:val="00730BDF"/>
    <w:rsid w:val="00730D49"/>
    <w:rsid w:val="00731B17"/>
    <w:rsid w:val="00732A6D"/>
    <w:rsid w:val="00732E61"/>
    <w:rsid w:val="007334A1"/>
    <w:rsid w:val="00734FF8"/>
    <w:rsid w:val="007354AD"/>
    <w:rsid w:val="00735FF1"/>
    <w:rsid w:val="00737AE9"/>
    <w:rsid w:val="007433FC"/>
    <w:rsid w:val="007436DD"/>
    <w:rsid w:val="007437AB"/>
    <w:rsid w:val="00744126"/>
    <w:rsid w:val="0074451F"/>
    <w:rsid w:val="007457A1"/>
    <w:rsid w:val="00745C5B"/>
    <w:rsid w:val="00747DED"/>
    <w:rsid w:val="00750A1F"/>
    <w:rsid w:val="00750C33"/>
    <w:rsid w:val="007529A6"/>
    <w:rsid w:val="00752DEE"/>
    <w:rsid w:val="007530FE"/>
    <w:rsid w:val="007534F4"/>
    <w:rsid w:val="00753D39"/>
    <w:rsid w:val="00753FFA"/>
    <w:rsid w:val="00755582"/>
    <w:rsid w:val="007560AE"/>
    <w:rsid w:val="0076184A"/>
    <w:rsid w:val="007626CD"/>
    <w:rsid w:val="00762AF6"/>
    <w:rsid w:val="00762EF4"/>
    <w:rsid w:val="00763D9D"/>
    <w:rsid w:val="00765155"/>
    <w:rsid w:val="00765BCC"/>
    <w:rsid w:val="00765C41"/>
    <w:rsid w:val="00765D79"/>
    <w:rsid w:val="00766096"/>
    <w:rsid w:val="007674DB"/>
    <w:rsid w:val="00770150"/>
    <w:rsid w:val="00770298"/>
    <w:rsid w:val="007704BA"/>
    <w:rsid w:val="007713E9"/>
    <w:rsid w:val="00772353"/>
    <w:rsid w:val="00772489"/>
    <w:rsid w:val="00772F23"/>
    <w:rsid w:val="007735F4"/>
    <w:rsid w:val="00773A50"/>
    <w:rsid w:val="00774262"/>
    <w:rsid w:val="00774B80"/>
    <w:rsid w:val="00774CB0"/>
    <w:rsid w:val="00774D03"/>
    <w:rsid w:val="00775AEF"/>
    <w:rsid w:val="00775AF5"/>
    <w:rsid w:val="007765DE"/>
    <w:rsid w:val="00776713"/>
    <w:rsid w:val="007803BB"/>
    <w:rsid w:val="00780BF4"/>
    <w:rsid w:val="00780D86"/>
    <w:rsid w:val="007812A2"/>
    <w:rsid w:val="007849EB"/>
    <w:rsid w:val="00785A15"/>
    <w:rsid w:val="00785C36"/>
    <w:rsid w:val="00786F83"/>
    <w:rsid w:val="00787C20"/>
    <w:rsid w:val="007904F7"/>
    <w:rsid w:val="00790B6F"/>
    <w:rsid w:val="007912C1"/>
    <w:rsid w:val="007914FE"/>
    <w:rsid w:val="00791AC4"/>
    <w:rsid w:val="00791DB6"/>
    <w:rsid w:val="007923D1"/>
    <w:rsid w:val="007929EF"/>
    <w:rsid w:val="00792D58"/>
    <w:rsid w:val="00794899"/>
    <w:rsid w:val="00794C1B"/>
    <w:rsid w:val="0079592A"/>
    <w:rsid w:val="0079645E"/>
    <w:rsid w:val="007964F4"/>
    <w:rsid w:val="00796BCE"/>
    <w:rsid w:val="00796D0B"/>
    <w:rsid w:val="00796E8E"/>
    <w:rsid w:val="007A021D"/>
    <w:rsid w:val="007A0243"/>
    <w:rsid w:val="007A1963"/>
    <w:rsid w:val="007A1C89"/>
    <w:rsid w:val="007A1CD7"/>
    <w:rsid w:val="007A23C5"/>
    <w:rsid w:val="007A3142"/>
    <w:rsid w:val="007A3514"/>
    <w:rsid w:val="007A5A00"/>
    <w:rsid w:val="007A5EFF"/>
    <w:rsid w:val="007A63F2"/>
    <w:rsid w:val="007A6EAA"/>
    <w:rsid w:val="007A7029"/>
    <w:rsid w:val="007A7315"/>
    <w:rsid w:val="007A7907"/>
    <w:rsid w:val="007B1140"/>
    <w:rsid w:val="007B123C"/>
    <w:rsid w:val="007B2B66"/>
    <w:rsid w:val="007B4506"/>
    <w:rsid w:val="007B49B3"/>
    <w:rsid w:val="007B535C"/>
    <w:rsid w:val="007B6584"/>
    <w:rsid w:val="007B65BB"/>
    <w:rsid w:val="007B72A8"/>
    <w:rsid w:val="007B7E27"/>
    <w:rsid w:val="007C039B"/>
    <w:rsid w:val="007C03B1"/>
    <w:rsid w:val="007C1521"/>
    <w:rsid w:val="007C2E7D"/>
    <w:rsid w:val="007C30DA"/>
    <w:rsid w:val="007C3879"/>
    <w:rsid w:val="007C5838"/>
    <w:rsid w:val="007C5C2A"/>
    <w:rsid w:val="007C5D60"/>
    <w:rsid w:val="007C5EC7"/>
    <w:rsid w:val="007C68C0"/>
    <w:rsid w:val="007D09B9"/>
    <w:rsid w:val="007D1E73"/>
    <w:rsid w:val="007D2501"/>
    <w:rsid w:val="007D2ACE"/>
    <w:rsid w:val="007D3080"/>
    <w:rsid w:val="007D4BDC"/>
    <w:rsid w:val="007D4CAC"/>
    <w:rsid w:val="007D5A56"/>
    <w:rsid w:val="007D5CAE"/>
    <w:rsid w:val="007D6D45"/>
    <w:rsid w:val="007D7653"/>
    <w:rsid w:val="007E06AA"/>
    <w:rsid w:val="007E2D35"/>
    <w:rsid w:val="007E30F7"/>
    <w:rsid w:val="007E434A"/>
    <w:rsid w:val="007E51FE"/>
    <w:rsid w:val="007E5E1E"/>
    <w:rsid w:val="007F0A97"/>
    <w:rsid w:val="007F0F9D"/>
    <w:rsid w:val="007F3F1A"/>
    <w:rsid w:val="007F4076"/>
    <w:rsid w:val="007F41FA"/>
    <w:rsid w:val="007F4229"/>
    <w:rsid w:val="007F67EC"/>
    <w:rsid w:val="007F67F3"/>
    <w:rsid w:val="007F7213"/>
    <w:rsid w:val="008003EB"/>
    <w:rsid w:val="008020EF"/>
    <w:rsid w:val="008021DA"/>
    <w:rsid w:val="008024B5"/>
    <w:rsid w:val="0080250E"/>
    <w:rsid w:val="00802C8E"/>
    <w:rsid w:val="00803621"/>
    <w:rsid w:val="0080396B"/>
    <w:rsid w:val="008040C6"/>
    <w:rsid w:val="00805197"/>
    <w:rsid w:val="0080541C"/>
    <w:rsid w:val="00805AF4"/>
    <w:rsid w:val="00806001"/>
    <w:rsid w:val="00806187"/>
    <w:rsid w:val="00806FBB"/>
    <w:rsid w:val="008070B9"/>
    <w:rsid w:val="008074DE"/>
    <w:rsid w:val="00807F1E"/>
    <w:rsid w:val="0081016D"/>
    <w:rsid w:val="008123D9"/>
    <w:rsid w:val="00812551"/>
    <w:rsid w:val="00812DA3"/>
    <w:rsid w:val="00812DC5"/>
    <w:rsid w:val="00812E84"/>
    <w:rsid w:val="00813529"/>
    <w:rsid w:val="00813F08"/>
    <w:rsid w:val="00814A42"/>
    <w:rsid w:val="00815DFD"/>
    <w:rsid w:val="008164B2"/>
    <w:rsid w:val="008170AE"/>
    <w:rsid w:val="00817AA8"/>
    <w:rsid w:val="0082067D"/>
    <w:rsid w:val="008230DB"/>
    <w:rsid w:val="0082347D"/>
    <w:rsid w:val="0082423A"/>
    <w:rsid w:val="00824989"/>
    <w:rsid w:val="00826D3A"/>
    <w:rsid w:val="00827274"/>
    <w:rsid w:val="008273FB"/>
    <w:rsid w:val="0082783B"/>
    <w:rsid w:val="0082793B"/>
    <w:rsid w:val="00827AB1"/>
    <w:rsid w:val="00827D2A"/>
    <w:rsid w:val="00830164"/>
    <w:rsid w:val="008319BB"/>
    <w:rsid w:val="00831D27"/>
    <w:rsid w:val="00832CB1"/>
    <w:rsid w:val="00832D20"/>
    <w:rsid w:val="00832EE0"/>
    <w:rsid w:val="008332EA"/>
    <w:rsid w:val="0083435F"/>
    <w:rsid w:val="008349CF"/>
    <w:rsid w:val="00834B7C"/>
    <w:rsid w:val="00834D7C"/>
    <w:rsid w:val="00835280"/>
    <w:rsid w:val="00835442"/>
    <w:rsid w:val="0083549D"/>
    <w:rsid w:val="008365E1"/>
    <w:rsid w:val="008377ED"/>
    <w:rsid w:val="008409B0"/>
    <w:rsid w:val="0084108D"/>
    <w:rsid w:val="0084126D"/>
    <w:rsid w:val="008418B2"/>
    <w:rsid w:val="00842170"/>
    <w:rsid w:val="0084254A"/>
    <w:rsid w:val="00842C8D"/>
    <w:rsid w:val="00842F68"/>
    <w:rsid w:val="008432B1"/>
    <w:rsid w:val="0084341C"/>
    <w:rsid w:val="00845C15"/>
    <w:rsid w:val="0084670B"/>
    <w:rsid w:val="00846888"/>
    <w:rsid w:val="008469EC"/>
    <w:rsid w:val="00847242"/>
    <w:rsid w:val="00847A96"/>
    <w:rsid w:val="00847CB4"/>
    <w:rsid w:val="00847E31"/>
    <w:rsid w:val="00851988"/>
    <w:rsid w:val="00852076"/>
    <w:rsid w:val="008526D3"/>
    <w:rsid w:val="0085357D"/>
    <w:rsid w:val="008535AA"/>
    <w:rsid w:val="008537D0"/>
    <w:rsid w:val="00854EF9"/>
    <w:rsid w:val="008564BB"/>
    <w:rsid w:val="00856B32"/>
    <w:rsid w:val="00857442"/>
    <w:rsid w:val="008575CC"/>
    <w:rsid w:val="00857D35"/>
    <w:rsid w:val="00860C30"/>
    <w:rsid w:val="00861336"/>
    <w:rsid w:val="00861FF1"/>
    <w:rsid w:val="0086237E"/>
    <w:rsid w:val="00866263"/>
    <w:rsid w:val="0086712D"/>
    <w:rsid w:val="00867B82"/>
    <w:rsid w:val="008706CC"/>
    <w:rsid w:val="00871702"/>
    <w:rsid w:val="00871C46"/>
    <w:rsid w:val="0087398C"/>
    <w:rsid w:val="00873CCF"/>
    <w:rsid w:val="00874837"/>
    <w:rsid w:val="00874B25"/>
    <w:rsid w:val="00875048"/>
    <w:rsid w:val="00875ACD"/>
    <w:rsid w:val="00876358"/>
    <w:rsid w:val="00876C98"/>
    <w:rsid w:val="008802E2"/>
    <w:rsid w:val="008813AA"/>
    <w:rsid w:val="00881ECB"/>
    <w:rsid w:val="00882737"/>
    <w:rsid w:val="00883224"/>
    <w:rsid w:val="00883615"/>
    <w:rsid w:val="00883FE7"/>
    <w:rsid w:val="00884FFC"/>
    <w:rsid w:val="00886A14"/>
    <w:rsid w:val="0088752D"/>
    <w:rsid w:val="00887848"/>
    <w:rsid w:val="008900D5"/>
    <w:rsid w:val="00890232"/>
    <w:rsid w:val="00890D09"/>
    <w:rsid w:val="00893B73"/>
    <w:rsid w:val="008948EA"/>
    <w:rsid w:val="008960A8"/>
    <w:rsid w:val="008977C7"/>
    <w:rsid w:val="008A031F"/>
    <w:rsid w:val="008A0DC9"/>
    <w:rsid w:val="008A3D7B"/>
    <w:rsid w:val="008A6B53"/>
    <w:rsid w:val="008A7572"/>
    <w:rsid w:val="008A77E4"/>
    <w:rsid w:val="008B001A"/>
    <w:rsid w:val="008B00F0"/>
    <w:rsid w:val="008B00F2"/>
    <w:rsid w:val="008B01CE"/>
    <w:rsid w:val="008B0813"/>
    <w:rsid w:val="008B0D17"/>
    <w:rsid w:val="008B1BC0"/>
    <w:rsid w:val="008B437A"/>
    <w:rsid w:val="008B46C0"/>
    <w:rsid w:val="008B4E86"/>
    <w:rsid w:val="008B73E4"/>
    <w:rsid w:val="008C146D"/>
    <w:rsid w:val="008C1574"/>
    <w:rsid w:val="008C2197"/>
    <w:rsid w:val="008C2C3F"/>
    <w:rsid w:val="008C2CBE"/>
    <w:rsid w:val="008C326D"/>
    <w:rsid w:val="008C38CC"/>
    <w:rsid w:val="008C3AFB"/>
    <w:rsid w:val="008C475D"/>
    <w:rsid w:val="008C7677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5A2B"/>
    <w:rsid w:val="008D61F2"/>
    <w:rsid w:val="008D7A00"/>
    <w:rsid w:val="008E024C"/>
    <w:rsid w:val="008E0B2D"/>
    <w:rsid w:val="008E0BAF"/>
    <w:rsid w:val="008E167B"/>
    <w:rsid w:val="008E3745"/>
    <w:rsid w:val="008E3D17"/>
    <w:rsid w:val="008E3D48"/>
    <w:rsid w:val="008E3EA8"/>
    <w:rsid w:val="008E4971"/>
    <w:rsid w:val="008E4C2B"/>
    <w:rsid w:val="008E5E69"/>
    <w:rsid w:val="008E6F47"/>
    <w:rsid w:val="008E71ED"/>
    <w:rsid w:val="008F0227"/>
    <w:rsid w:val="008F1139"/>
    <w:rsid w:val="008F2CFB"/>
    <w:rsid w:val="008F3D12"/>
    <w:rsid w:val="008F3D5A"/>
    <w:rsid w:val="008F4401"/>
    <w:rsid w:val="008F45AB"/>
    <w:rsid w:val="008F6922"/>
    <w:rsid w:val="008F77B1"/>
    <w:rsid w:val="008F7CCF"/>
    <w:rsid w:val="008F7E9D"/>
    <w:rsid w:val="009002AB"/>
    <w:rsid w:val="0090075A"/>
    <w:rsid w:val="00900AC1"/>
    <w:rsid w:val="00901CE6"/>
    <w:rsid w:val="00901D6D"/>
    <w:rsid w:val="00901F33"/>
    <w:rsid w:val="00902058"/>
    <w:rsid w:val="0090229D"/>
    <w:rsid w:val="009029A1"/>
    <w:rsid w:val="00903052"/>
    <w:rsid w:val="009038AF"/>
    <w:rsid w:val="00903FA4"/>
    <w:rsid w:val="009064E0"/>
    <w:rsid w:val="00906C6A"/>
    <w:rsid w:val="00906F8A"/>
    <w:rsid w:val="00907A88"/>
    <w:rsid w:val="00907B5E"/>
    <w:rsid w:val="00910BF1"/>
    <w:rsid w:val="00912CDE"/>
    <w:rsid w:val="0091370D"/>
    <w:rsid w:val="009141D8"/>
    <w:rsid w:val="00914564"/>
    <w:rsid w:val="00914613"/>
    <w:rsid w:val="009149CE"/>
    <w:rsid w:val="009151F4"/>
    <w:rsid w:val="0091524A"/>
    <w:rsid w:val="00915292"/>
    <w:rsid w:val="0091550C"/>
    <w:rsid w:val="00915AE4"/>
    <w:rsid w:val="00917DCA"/>
    <w:rsid w:val="00920B40"/>
    <w:rsid w:val="00920C0B"/>
    <w:rsid w:val="00920C66"/>
    <w:rsid w:val="0092132B"/>
    <w:rsid w:val="009216A7"/>
    <w:rsid w:val="009223C2"/>
    <w:rsid w:val="009229CB"/>
    <w:rsid w:val="00923272"/>
    <w:rsid w:val="0092385D"/>
    <w:rsid w:val="009239DB"/>
    <w:rsid w:val="00923F73"/>
    <w:rsid w:val="00923FD6"/>
    <w:rsid w:val="0092461E"/>
    <w:rsid w:val="009247F3"/>
    <w:rsid w:val="00924BC2"/>
    <w:rsid w:val="00925CB7"/>
    <w:rsid w:val="0092769C"/>
    <w:rsid w:val="00930066"/>
    <w:rsid w:val="00930D33"/>
    <w:rsid w:val="00931160"/>
    <w:rsid w:val="00931373"/>
    <w:rsid w:val="009313CE"/>
    <w:rsid w:val="009318A1"/>
    <w:rsid w:val="00931AE7"/>
    <w:rsid w:val="00931FB0"/>
    <w:rsid w:val="00931FF7"/>
    <w:rsid w:val="009325A4"/>
    <w:rsid w:val="00932F98"/>
    <w:rsid w:val="009355B2"/>
    <w:rsid w:val="009358C3"/>
    <w:rsid w:val="00936A9C"/>
    <w:rsid w:val="009404B6"/>
    <w:rsid w:val="009404E7"/>
    <w:rsid w:val="00940572"/>
    <w:rsid w:val="00940F30"/>
    <w:rsid w:val="0094117A"/>
    <w:rsid w:val="00942C24"/>
    <w:rsid w:val="00942E4C"/>
    <w:rsid w:val="00943532"/>
    <w:rsid w:val="00943EC0"/>
    <w:rsid w:val="00944802"/>
    <w:rsid w:val="009466E7"/>
    <w:rsid w:val="00946A86"/>
    <w:rsid w:val="00946B0E"/>
    <w:rsid w:val="009473EA"/>
    <w:rsid w:val="00951931"/>
    <w:rsid w:val="00951E3C"/>
    <w:rsid w:val="009523AC"/>
    <w:rsid w:val="009536AF"/>
    <w:rsid w:val="00953CF1"/>
    <w:rsid w:val="00954431"/>
    <w:rsid w:val="009544FE"/>
    <w:rsid w:val="00956000"/>
    <w:rsid w:val="00960024"/>
    <w:rsid w:val="00960624"/>
    <w:rsid w:val="00960D61"/>
    <w:rsid w:val="009623A3"/>
    <w:rsid w:val="00963543"/>
    <w:rsid w:val="00963DF4"/>
    <w:rsid w:val="009646BE"/>
    <w:rsid w:val="00964BA5"/>
    <w:rsid w:val="00964E4E"/>
    <w:rsid w:val="00965F5D"/>
    <w:rsid w:val="0097137B"/>
    <w:rsid w:val="00971815"/>
    <w:rsid w:val="009720F3"/>
    <w:rsid w:val="009725F0"/>
    <w:rsid w:val="00973156"/>
    <w:rsid w:val="00973169"/>
    <w:rsid w:val="00973FC6"/>
    <w:rsid w:val="009744B5"/>
    <w:rsid w:val="00974E85"/>
    <w:rsid w:val="0097557D"/>
    <w:rsid w:val="00975917"/>
    <w:rsid w:val="00975BD6"/>
    <w:rsid w:val="00976DE7"/>
    <w:rsid w:val="00977B6C"/>
    <w:rsid w:val="00980F54"/>
    <w:rsid w:val="00981131"/>
    <w:rsid w:val="00981209"/>
    <w:rsid w:val="00982D51"/>
    <w:rsid w:val="00982D82"/>
    <w:rsid w:val="00983174"/>
    <w:rsid w:val="0098424C"/>
    <w:rsid w:val="00984269"/>
    <w:rsid w:val="0098468C"/>
    <w:rsid w:val="009865AA"/>
    <w:rsid w:val="00987A2B"/>
    <w:rsid w:val="00987B68"/>
    <w:rsid w:val="00987DE9"/>
    <w:rsid w:val="00990E37"/>
    <w:rsid w:val="009916B0"/>
    <w:rsid w:val="00991E5D"/>
    <w:rsid w:val="0099238D"/>
    <w:rsid w:val="00992978"/>
    <w:rsid w:val="009936F2"/>
    <w:rsid w:val="00994727"/>
    <w:rsid w:val="00994C36"/>
    <w:rsid w:val="00995F66"/>
    <w:rsid w:val="009967AF"/>
    <w:rsid w:val="0099745D"/>
    <w:rsid w:val="009976F7"/>
    <w:rsid w:val="00997922"/>
    <w:rsid w:val="009A0104"/>
    <w:rsid w:val="009A0A24"/>
    <w:rsid w:val="009A0E10"/>
    <w:rsid w:val="009A13BE"/>
    <w:rsid w:val="009A1687"/>
    <w:rsid w:val="009A1828"/>
    <w:rsid w:val="009A244C"/>
    <w:rsid w:val="009A3E7B"/>
    <w:rsid w:val="009A4683"/>
    <w:rsid w:val="009A487A"/>
    <w:rsid w:val="009A52AC"/>
    <w:rsid w:val="009A5CEA"/>
    <w:rsid w:val="009A5EC9"/>
    <w:rsid w:val="009A6085"/>
    <w:rsid w:val="009A62F4"/>
    <w:rsid w:val="009A6976"/>
    <w:rsid w:val="009B1615"/>
    <w:rsid w:val="009B1AE7"/>
    <w:rsid w:val="009B1D15"/>
    <w:rsid w:val="009B20A4"/>
    <w:rsid w:val="009B4D40"/>
    <w:rsid w:val="009B6915"/>
    <w:rsid w:val="009B7F64"/>
    <w:rsid w:val="009C0640"/>
    <w:rsid w:val="009C0AC4"/>
    <w:rsid w:val="009C1485"/>
    <w:rsid w:val="009C18B0"/>
    <w:rsid w:val="009C2EBC"/>
    <w:rsid w:val="009C30F1"/>
    <w:rsid w:val="009C40C5"/>
    <w:rsid w:val="009C4733"/>
    <w:rsid w:val="009C49E2"/>
    <w:rsid w:val="009C536B"/>
    <w:rsid w:val="009C5C5E"/>
    <w:rsid w:val="009C6CD3"/>
    <w:rsid w:val="009D0DBF"/>
    <w:rsid w:val="009D4A56"/>
    <w:rsid w:val="009D4DF5"/>
    <w:rsid w:val="009D4FD7"/>
    <w:rsid w:val="009D529D"/>
    <w:rsid w:val="009D5359"/>
    <w:rsid w:val="009D53FF"/>
    <w:rsid w:val="009D6681"/>
    <w:rsid w:val="009D781A"/>
    <w:rsid w:val="009E17B4"/>
    <w:rsid w:val="009E1F42"/>
    <w:rsid w:val="009E2761"/>
    <w:rsid w:val="009E2ED1"/>
    <w:rsid w:val="009E38F6"/>
    <w:rsid w:val="009E3F7D"/>
    <w:rsid w:val="009E47CC"/>
    <w:rsid w:val="009E4879"/>
    <w:rsid w:val="009E51B1"/>
    <w:rsid w:val="009E556D"/>
    <w:rsid w:val="009E639A"/>
    <w:rsid w:val="009E7ADD"/>
    <w:rsid w:val="009F0792"/>
    <w:rsid w:val="009F0A8B"/>
    <w:rsid w:val="009F1CBE"/>
    <w:rsid w:val="009F1CE9"/>
    <w:rsid w:val="009F3200"/>
    <w:rsid w:val="009F3844"/>
    <w:rsid w:val="009F40D2"/>
    <w:rsid w:val="009F5224"/>
    <w:rsid w:val="009F5681"/>
    <w:rsid w:val="009F58CB"/>
    <w:rsid w:val="009F75FC"/>
    <w:rsid w:val="009F762B"/>
    <w:rsid w:val="009F7695"/>
    <w:rsid w:val="009F7C10"/>
    <w:rsid w:val="009F7CE5"/>
    <w:rsid w:val="00A007DB"/>
    <w:rsid w:val="00A01B15"/>
    <w:rsid w:val="00A029D2"/>
    <w:rsid w:val="00A032B7"/>
    <w:rsid w:val="00A037C4"/>
    <w:rsid w:val="00A038EE"/>
    <w:rsid w:val="00A04266"/>
    <w:rsid w:val="00A0557A"/>
    <w:rsid w:val="00A055BC"/>
    <w:rsid w:val="00A056DB"/>
    <w:rsid w:val="00A07336"/>
    <w:rsid w:val="00A07536"/>
    <w:rsid w:val="00A07943"/>
    <w:rsid w:val="00A1038F"/>
    <w:rsid w:val="00A10582"/>
    <w:rsid w:val="00A10BB9"/>
    <w:rsid w:val="00A11591"/>
    <w:rsid w:val="00A141DA"/>
    <w:rsid w:val="00A16823"/>
    <w:rsid w:val="00A168A5"/>
    <w:rsid w:val="00A172AA"/>
    <w:rsid w:val="00A17B64"/>
    <w:rsid w:val="00A17CA4"/>
    <w:rsid w:val="00A17F36"/>
    <w:rsid w:val="00A203AC"/>
    <w:rsid w:val="00A20F57"/>
    <w:rsid w:val="00A2182D"/>
    <w:rsid w:val="00A229D0"/>
    <w:rsid w:val="00A22DBC"/>
    <w:rsid w:val="00A22FE0"/>
    <w:rsid w:val="00A230F8"/>
    <w:rsid w:val="00A235EF"/>
    <w:rsid w:val="00A23E8A"/>
    <w:rsid w:val="00A2655F"/>
    <w:rsid w:val="00A265EE"/>
    <w:rsid w:val="00A277AE"/>
    <w:rsid w:val="00A30DBF"/>
    <w:rsid w:val="00A31141"/>
    <w:rsid w:val="00A31981"/>
    <w:rsid w:val="00A31CA6"/>
    <w:rsid w:val="00A329C4"/>
    <w:rsid w:val="00A32B53"/>
    <w:rsid w:val="00A338A2"/>
    <w:rsid w:val="00A345FC"/>
    <w:rsid w:val="00A34C15"/>
    <w:rsid w:val="00A3538F"/>
    <w:rsid w:val="00A3594A"/>
    <w:rsid w:val="00A35D57"/>
    <w:rsid w:val="00A35DDF"/>
    <w:rsid w:val="00A361C8"/>
    <w:rsid w:val="00A364BC"/>
    <w:rsid w:val="00A36D33"/>
    <w:rsid w:val="00A36D8D"/>
    <w:rsid w:val="00A37243"/>
    <w:rsid w:val="00A37978"/>
    <w:rsid w:val="00A37FAA"/>
    <w:rsid w:val="00A4132F"/>
    <w:rsid w:val="00A41576"/>
    <w:rsid w:val="00A41C7B"/>
    <w:rsid w:val="00A42125"/>
    <w:rsid w:val="00A4218C"/>
    <w:rsid w:val="00A426A6"/>
    <w:rsid w:val="00A428AF"/>
    <w:rsid w:val="00A446EB"/>
    <w:rsid w:val="00A44C7B"/>
    <w:rsid w:val="00A462FA"/>
    <w:rsid w:val="00A50848"/>
    <w:rsid w:val="00A50C60"/>
    <w:rsid w:val="00A50F59"/>
    <w:rsid w:val="00A5118D"/>
    <w:rsid w:val="00A51BE5"/>
    <w:rsid w:val="00A51ED4"/>
    <w:rsid w:val="00A51F1B"/>
    <w:rsid w:val="00A52273"/>
    <w:rsid w:val="00A5349E"/>
    <w:rsid w:val="00A537AF"/>
    <w:rsid w:val="00A53E42"/>
    <w:rsid w:val="00A5466B"/>
    <w:rsid w:val="00A559C2"/>
    <w:rsid w:val="00A55EAB"/>
    <w:rsid w:val="00A56648"/>
    <w:rsid w:val="00A56B5D"/>
    <w:rsid w:val="00A57222"/>
    <w:rsid w:val="00A5799B"/>
    <w:rsid w:val="00A57B71"/>
    <w:rsid w:val="00A57FC9"/>
    <w:rsid w:val="00A616EE"/>
    <w:rsid w:val="00A64132"/>
    <w:rsid w:val="00A650B1"/>
    <w:rsid w:val="00A66322"/>
    <w:rsid w:val="00A66468"/>
    <w:rsid w:val="00A664B4"/>
    <w:rsid w:val="00A6668E"/>
    <w:rsid w:val="00A707E3"/>
    <w:rsid w:val="00A70D31"/>
    <w:rsid w:val="00A729E1"/>
    <w:rsid w:val="00A72AD2"/>
    <w:rsid w:val="00A72DB9"/>
    <w:rsid w:val="00A73C32"/>
    <w:rsid w:val="00A73D62"/>
    <w:rsid w:val="00A74D09"/>
    <w:rsid w:val="00A756AE"/>
    <w:rsid w:val="00A80890"/>
    <w:rsid w:val="00A81A52"/>
    <w:rsid w:val="00A81B2A"/>
    <w:rsid w:val="00A81BDE"/>
    <w:rsid w:val="00A82779"/>
    <w:rsid w:val="00A83AA0"/>
    <w:rsid w:val="00A8402D"/>
    <w:rsid w:val="00A85069"/>
    <w:rsid w:val="00A85254"/>
    <w:rsid w:val="00A85B2B"/>
    <w:rsid w:val="00A86293"/>
    <w:rsid w:val="00A876D7"/>
    <w:rsid w:val="00A87B2A"/>
    <w:rsid w:val="00A902BE"/>
    <w:rsid w:val="00A903E6"/>
    <w:rsid w:val="00A90F4F"/>
    <w:rsid w:val="00A91247"/>
    <w:rsid w:val="00A924FD"/>
    <w:rsid w:val="00A92AD2"/>
    <w:rsid w:val="00A956FF"/>
    <w:rsid w:val="00A969DC"/>
    <w:rsid w:val="00A97177"/>
    <w:rsid w:val="00A976F9"/>
    <w:rsid w:val="00A97781"/>
    <w:rsid w:val="00A97D3E"/>
    <w:rsid w:val="00AA068F"/>
    <w:rsid w:val="00AA0A04"/>
    <w:rsid w:val="00AA0EED"/>
    <w:rsid w:val="00AA1236"/>
    <w:rsid w:val="00AA19BA"/>
    <w:rsid w:val="00AA1C31"/>
    <w:rsid w:val="00AA3799"/>
    <w:rsid w:val="00AA5416"/>
    <w:rsid w:val="00AA5AAB"/>
    <w:rsid w:val="00AA6AB5"/>
    <w:rsid w:val="00AA6D82"/>
    <w:rsid w:val="00AA745D"/>
    <w:rsid w:val="00AA7DB0"/>
    <w:rsid w:val="00AB0BE0"/>
    <w:rsid w:val="00AB144C"/>
    <w:rsid w:val="00AB14FA"/>
    <w:rsid w:val="00AB2384"/>
    <w:rsid w:val="00AB327F"/>
    <w:rsid w:val="00AB32F7"/>
    <w:rsid w:val="00AB339F"/>
    <w:rsid w:val="00AB42D9"/>
    <w:rsid w:val="00AB4B57"/>
    <w:rsid w:val="00AB4BC3"/>
    <w:rsid w:val="00AB4EEC"/>
    <w:rsid w:val="00AB51FF"/>
    <w:rsid w:val="00AB52BE"/>
    <w:rsid w:val="00AB60BC"/>
    <w:rsid w:val="00AB6633"/>
    <w:rsid w:val="00AB7417"/>
    <w:rsid w:val="00AB7DE1"/>
    <w:rsid w:val="00AC112D"/>
    <w:rsid w:val="00AC1BC9"/>
    <w:rsid w:val="00AC200E"/>
    <w:rsid w:val="00AC211D"/>
    <w:rsid w:val="00AC2BD8"/>
    <w:rsid w:val="00AC44E6"/>
    <w:rsid w:val="00AC48DC"/>
    <w:rsid w:val="00AC6468"/>
    <w:rsid w:val="00AC78E1"/>
    <w:rsid w:val="00AC7BE4"/>
    <w:rsid w:val="00AD0284"/>
    <w:rsid w:val="00AD0F44"/>
    <w:rsid w:val="00AD1697"/>
    <w:rsid w:val="00AD3215"/>
    <w:rsid w:val="00AD4A14"/>
    <w:rsid w:val="00AD612B"/>
    <w:rsid w:val="00AD693A"/>
    <w:rsid w:val="00AD7588"/>
    <w:rsid w:val="00AD76A9"/>
    <w:rsid w:val="00AE0E63"/>
    <w:rsid w:val="00AE0F5B"/>
    <w:rsid w:val="00AE0FF3"/>
    <w:rsid w:val="00AE1C6E"/>
    <w:rsid w:val="00AE2793"/>
    <w:rsid w:val="00AE29C1"/>
    <w:rsid w:val="00AE2D79"/>
    <w:rsid w:val="00AE3E66"/>
    <w:rsid w:val="00AE4D7F"/>
    <w:rsid w:val="00AE4F08"/>
    <w:rsid w:val="00AE57CD"/>
    <w:rsid w:val="00AE5D89"/>
    <w:rsid w:val="00AE5FF5"/>
    <w:rsid w:val="00AE63AA"/>
    <w:rsid w:val="00AE72D2"/>
    <w:rsid w:val="00AE7452"/>
    <w:rsid w:val="00AE7962"/>
    <w:rsid w:val="00AF04B2"/>
    <w:rsid w:val="00AF04FD"/>
    <w:rsid w:val="00AF1E80"/>
    <w:rsid w:val="00AF20CA"/>
    <w:rsid w:val="00AF370A"/>
    <w:rsid w:val="00AF3932"/>
    <w:rsid w:val="00AF41EA"/>
    <w:rsid w:val="00AF4874"/>
    <w:rsid w:val="00AF4D42"/>
    <w:rsid w:val="00B00446"/>
    <w:rsid w:val="00B005AA"/>
    <w:rsid w:val="00B00E92"/>
    <w:rsid w:val="00B018BB"/>
    <w:rsid w:val="00B01AB1"/>
    <w:rsid w:val="00B032A5"/>
    <w:rsid w:val="00B03809"/>
    <w:rsid w:val="00B03A07"/>
    <w:rsid w:val="00B056A7"/>
    <w:rsid w:val="00B075A1"/>
    <w:rsid w:val="00B075C3"/>
    <w:rsid w:val="00B07B55"/>
    <w:rsid w:val="00B07C7B"/>
    <w:rsid w:val="00B07FB8"/>
    <w:rsid w:val="00B108D1"/>
    <w:rsid w:val="00B10D18"/>
    <w:rsid w:val="00B11F37"/>
    <w:rsid w:val="00B129C6"/>
    <w:rsid w:val="00B13D52"/>
    <w:rsid w:val="00B14A5F"/>
    <w:rsid w:val="00B15DE5"/>
    <w:rsid w:val="00B15E2D"/>
    <w:rsid w:val="00B2068D"/>
    <w:rsid w:val="00B20C1B"/>
    <w:rsid w:val="00B214F0"/>
    <w:rsid w:val="00B21A8B"/>
    <w:rsid w:val="00B21E38"/>
    <w:rsid w:val="00B22AFB"/>
    <w:rsid w:val="00B23696"/>
    <w:rsid w:val="00B23A34"/>
    <w:rsid w:val="00B248D8"/>
    <w:rsid w:val="00B25124"/>
    <w:rsid w:val="00B255C2"/>
    <w:rsid w:val="00B25C57"/>
    <w:rsid w:val="00B25E19"/>
    <w:rsid w:val="00B26750"/>
    <w:rsid w:val="00B26919"/>
    <w:rsid w:val="00B27703"/>
    <w:rsid w:val="00B27801"/>
    <w:rsid w:val="00B27E13"/>
    <w:rsid w:val="00B30F5B"/>
    <w:rsid w:val="00B3131F"/>
    <w:rsid w:val="00B32315"/>
    <w:rsid w:val="00B329D4"/>
    <w:rsid w:val="00B33D43"/>
    <w:rsid w:val="00B34805"/>
    <w:rsid w:val="00B358CB"/>
    <w:rsid w:val="00B35C43"/>
    <w:rsid w:val="00B3604A"/>
    <w:rsid w:val="00B36975"/>
    <w:rsid w:val="00B371C6"/>
    <w:rsid w:val="00B3723B"/>
    <w:rsid w:val="00B40084"/>
    <w:rsid w:val="00B40D3C"/>
    <w:rsid w:val="00B41FFD"/>
    <w:rsid w:val="00B42211"/>
    <w:rsid w:val="00B425BE"/>
    <w:rsid w:val="00B4279F"/>
    <w:rsid w:val="00B4287C"/>
    <w:rsid w:val="00B42B19"/>
    <w:rsid w:val="00B42B28"/>
    <w:rsid w:val="00B42BAD"/>
    <w:rsid w:val="00B42DFE"/>
    <w:rsid w:val="00B43611"/>
    <w:rsid w:val="00B44AE7"/>
    <w:rsid w:val="00B4547B"/>
    <w:rsid w:val="00B45669"/>
    <w:rsid w:val="00B47912"/>
    <w:rsid w:val="00B51190"/>
    <w:rsid w:val="00B5334B"/>
    <w:rsid w:val="00B5372C"/>
    <w:rsid w:val="00B53D96"/>
    <w:rsid w:val="00B53E70"/>
    <w:rsid w:val="00B55BD7"/>
    <w:rsid w:val="00B55C37"/>
    <w:rsid w:val="00B56266"/>
    <w:rsid w:val="00B56FF0"/>
    <w:rsid w:val="00B62CB3"/>
    <w:rsid w:val="00B630DD"/>
    <w:rsid w:val="00B63E5E"/>
    <w:rsid w:val="00B63EC2"/>
    <w:rsid w:val="00B645D2"/>
    <w:rsid w:val="00B65A33"/>
    <w:rsid w:val="00B65FDE"/>
    <w:rsid w:val="00B66654"/>
    <w:rsid w:val="00B66F75"/>
    <w:rsid w:val="00B67262"/>
    <w:rsid w:val="00B672FE"/>
    <w:rsid w:val="00B674F8"/>
    <w:rsid w:val="00B71A92"/>
    <w:rsid w:val="00B72FCD"/>
    <w:rsid w:val="00B738C3"/>
    <w:rsid w:val="00B741F8"/>
    <w:rsid w:val="00B750AA"/>
    <w:rsid w:val="00B75369"/>
    <w:rsid w:val="00B76904"/>
    <w:rsid w:val="00B76A96"/>
    <w:rsid w:val="00B76B26"/>
    <w:rsid w:val="00B77146"/>
    <w:rsid w:val="00B77B65"/>
    <w:rsid w:val="00B807C1"/>
    <w:rsid w:val="00B80B76"/>
    <w:rsid w:val="00B81364"/>
    <w:rsid w:val="00B813C1"/>
    <w:rsid w:val="00B819BD"/>
    <w:rsid w:val="00B81EE4"/>
    <w:rsid w:val="00B82CF8"/>
    <w:rsid w:val="00B83078"/>
    <w:rsid w:val="00B8376F"/>
    <w:rsid w:val="00B83C3C"/>
    <w:rsid w:val="00B842B4"/>
    <w:rsid w:val="00B8465A"/>
    <w:rsid w:val="00B8537F"/>
    <w:rsid w:val="00B858E3"/>
    <w:rsid w:val="00B85AA3"/>
    <w:rsid w:val="00B85D98"/>
    <w:rsid w:val="00B85FE4"/>
    <w:rsid w:val="00B867F8"/>
    <w:rsid w:val="00B8699D"/>
    <w:rsid w:val="00B872AF"/>
    <w:rsid w:val="00B87CE4"/>
    <w:rsid w:val="00B905A0"/>
    <w:rsid w:val="00B9155B"/>
    <w:rsid w:val="00B92F53"/>
    <w:rsid w:val="00B93DD3"/>
    <w:rsid w:val="00B93E3B"/>
    <w:rsid w:val="00B93F3C"/>
    <w:rsid w:val="00B9445E"/>
    <w:rsid w:val="00B95091"/>
    <w:rsid w:val="00B972CE"/>
    <w:rsid w:val="00BA3422"/>
    <w:rsid w:val="00BA3657"/>
    <w:rsid w:val="00BA4252"/>
    <w:rsid w:val="00BA62D8"/>
    <w:rsid w:val="00BA7D83"/>
    <w:rsid w:val="00BB02DA"/>
    <w:rsid w:val="00BB098E"/>
    <w:rsid w:val="00BB0FB8"/>
    <w:rsid w:val="00BB16AE"/>
    <w:rsid w:val="00BB21E8"/>
    <w:rsid w:val="00BB27B1"/>
    <w:rsid w:val="00BB2DF1"/>
    <w:rsid w:val="00BB3BEC"/>
    <w:rsid w:val="00BB418E"/>
    <w:rsid w:val="00BB455E"/>
    <w:rsid w:val="00BB58D8"/>
    <w:rsid w:val="00BB67A4"/>
    <w:rsid w:val="00BB76ED"/>
    <w:rsid w:val="00BB78A3"/>
    <w:rsid w:val="00BB7CAF"/>
    <w:rsid w:val="00BB7CBC"/>
    <w:rsid w:val="00BC16D9"/>
    <w:rsid w:val="00BC193E"/>
    <w:rsid w:val="00BC21DA"/>
    <w:rsid w:val="00BC7903"/>
    <w:rsid w:val="00BD02BF"/>
    <w:rsid w:val="00BD0DB5"/>
    <w:rsid w:val="00BD1251"/>
    <w:rsid w:val="00BD1A34"/>
    <w:rsid w:val="00BD1B11"/>
    <w:rsid w:val="00BD20E1"/>
    <w:rsid w:val="00BD247A"/>
    <w:rsid w:val="00BD293E"/>
    <w:rsid w:val="00BD3342"/>
    <w:rsid w:val="00BD3B32"/>
    <w:rsid w:val="00BD43FC"/>
    <w:rsid w:val="00BD6214"/>
    <w:rsid w:val="00BD6417"/>
    <w:rsid w:val="00BD6BE8"/>
    <w:rsid w:val="00BD6DEB"/>
    <w:rsid w:val="00BD74CF"/>
    <w:rsid w:val="00BD7963"/>
    <w:rsid w:val="00BE05C3"/>
    <w:rsid w:val="00BE0A31"/>
    <w:rsid w:val="00BE11DC"/>
    <w:rsid w:val="00BE34E2"/>
    <w:rsid w:val="00BE352A"/>
    <w:rsid w:val="00BE3D9D"/>
    <w:rsid w:val="00BE40FD"/>
    <w:rsid w:val="00BE41BF"/>
    <w:rsid w:val="00BE454D"/>
    <w:rsid w:val="00BE48E2"/>
    <w:rsid w:val="00BE50D1"/>
    <w:rsid w:val="00BE6269"/>
    <w:rsid w:val="00BE6295"/>
    <w:rsid w:val="00BE6D7D"/>
    <w:rsid w:val="00BE7026"/>
    <w:rsid w:val="00BE7536"/>
    <w:rsid w:val="00BE76F0"/>
    <w:rsid w:val="00BF1E0B"/>
    <w:rsid w:val="00BF1E96"/>
    <w:rsid w:val="00BF2ABF"/>
    <w:rsid w:val="00BF3C5F"/>
    <w:rsid w:val="00BF3D58"/>
    <w:rsid w:val="00BF4C93"/>
    <w:rsid w:val="00BF4F7A"/>
    <w:rsid w:val="00BF53B3"/>
    <w:rsid w:val="00BF5F1A"/>
    <w:rsid w:val="00BF77A4"/>
    <w:rsid w:val="00BF7B66"/>
    <w:rsid w:val="00C001C4"/>
    <w:rsid w:val="00C006BE"/>
    <w:rsid w:val="00C00DCE"/>
    <w:rsid w:val="00C01BB1"/>
    <w:rsid w:val="00C0281B"/>
    <w:rsid w:val="00C02B76"/>
    <w:rsid w:val="00C02C31"/>
    <w:rsid w:val="00C05259"/>
    <w:rsid w:val="00C0573B"/>
    <w:rsid w:val="00C05A05"/>
    <w:rsid w:val="00C06A74"/>
    <w:rsid w:val="00C07F32"/>
    <w:rsid w:val="00C101DC"/>
    <w:rsid w:val="00C10B23"/>
    <w:rsid w:val="00C1138A"/>
    <w:rsid w:val="00C11A05"/>
    <w:rsid w:val="00C11BB7"/>
    <w:rsid w:val="00C11C1B"/>
    <w:rsid w:val="00C12860"/>
    <w:rsid w:val="00C12FEF"/>
    <w:rsid w:val="00C1477C"/>
    <w:rsid w:val="00C1628B"/>
    <w:rsid w:val="00C16AC9"/>
    <w:rsid w:val="00C20375"/>
    <w:rsid w:val="00C2038F"/>
    <w:rsid w:val="00C22624"/>
    <w:rsid w:val="00C23341"/>
    <w:rsid w:val="00C23BA4"/>
    <w:rsid w:val="00C23C7F"/>
    <w:rsid w:val="00C23F55"/>
    <w:rsid w:val="00C26845"/>
    <w:rsid w:val="00C27B6F"/>
    <w:rsid w:val="00C30885"/>
    <w:rsid w:val="00C308E1"/>
    <w:rsid w:val="00C30B4E"/>
    <w:rsid w:val="00C3133F"/>
    <w:rsid w:val="00C32DA3"/>
    <w:rsid w:val="00C33377"/>
    <w:rsid w:val="00C3568B"/>
    <w:rsid w:val="00C40DB6"/>
    <w:rsid w:val="00C42604"/>
    <w:rsid w:val="00C43C98"/>
    <w:rsid w:val="00C44079"/>
    <w:rsid w:val="00C44660"/>
    <w:rsid w:val="00C44663"/>
    <w:rsid w:val="00C44DCF"/>
    <w:rsid w:val="00C46360"/>
    <w:rsid w:val="00C46987"/>
    <w:rsid w:val="00C50E8F"/>
    <w:rsid w:val="00C50EDD"/>
    <w:rsid w:val="00C51142"/>
    <w:rsid w:val="00C517D4"/>
    <w:rsid w:val="00C51973"/>
    <w:rsid w:val="00C5297F"/>
    <w:rsid w:val="00C52DA3"/>
    <w:rsid w:val="00C5448A"/>
    <w:rsid w:val="00C54B70"/>
    <w:rsid w:val="00C55CC5"/>
    <w:rsid w:val="00C56BEF"/>
    <w:rsid w:val="00C5731A"/>
    <w:rsid w:val="00C574FA"/>
    <w:rsid w:val="00C57683"/>
    <w:rsid w:val="00C61BBE"/>
    <w:rsid w:val="00C61BCC"/>
    <w:rsid w:val="00C622C2"/>
    <w:rsid w:val="00C628DA"/>
    <w:rsid w:val="00C63D42"/>
    <w:rsid w:val="00C6434A"/>
    <w:rsid w:val="00C643E2"/>
    <w:rsid w:val="00C650BD"/>
    <w:rsid w:val="00C6571C"/>
    <w:rsid w:val="00C664DD"/>
    <w:rsid w:val="00C66BAA"/>
    <w:rsid w:val="00C67F35"/>
    <w:rsid w:val="00C70474"/>
    <w:rsid w:val="00C705B0"/>
    <w:rsid w:val="00C71390"/>
    <w:rsid w:val="00C72413"/>
    <w:rsid w:val="00C7297D"/>
    <w:rsid w:val="00C72D73"/>
    <w:rsid w:val="00C72EDA"/>
    <w:rsid w:val="00C72F17"/>
    <w:rsid w:val="00C7393B"/>
    <w:rsid w:val="00C74DC1"/>
    <w:rsid w:val="00C75DB6"/>
    <w:rsid w:val="00C7656D"/>
    <w:rsid w:val="00C77029"/>
    <w:rsid w:val="00C77D0A"/>
    <w:rsid w:val="00C802D6"/>
    <w:rsid w:val="00C80A03"/>
    <w:rsid w:val="00C810B2"/>
    <w:rsid w:val="00C81150"/>
    <w:rsid w:val="00C825EA"/>
    <w:rsid w:val="00C83E70"/>
    <w:rsid w:val="00C84482"/>
    <w:rsid w:val="00C8508B"/>
    <w:rsid w:val="00C863BB"/>
    <w:rsid w:val="00C86D12"/>
    <w:rsid w:val="00C87924"/>
    <w:rsid w:val="00C87C29"/>
    <w:rsid w:val="00C87FFC"/>
    <w:rsid w:val="00C9000C"/>
    <w:rsid w:val="00C90BF6"/>
    <w:rsid w:val="00C927B0"/>
    <w:rsid w:val="00C928C4"/>
    <w:rsid w:val="00C92D11"/>
    <w:rsid w:val="00C931FE"/>
    <w:rsid w:val="00C932D8"/>
    <w:rsid w:val="00C936E7"/>
    <w:rsid w:val="00C94B41"/>
    <w:rsid w:val="00C95C7A"/>
    <w:rsid w:val="00C96879"/>
    <w:rsid w:val="00C9760B"/>
    <w:rsid w:val="00CA01D1"/>
    <w:rsid w:val="00CA1E8D"/>
    <w:rsid w:val="00CA3249"/>
    <w:rsid w:val="00CA3FDA"/>
    <w:rsid w:val="00CA4554"/>
    <w:rsid w:val="00CA46AA"/>
    <w:rsid w:val="00CA47BE"/>
    <w:rsid w:val="00CA58B6"/>
    <w:rsid w:val="00CA61F2"/>
    <w:rsid w:val="00CA6708"/>
    <w:rsid w:val="00CA6D0E"/>
    <w:rsid w:val="00CA70CC"/>
    <w:rsid w:val="00CB0C1E"/>
    <w:rsid w:val="00CB0CE4"/>
    <w:rsid w:val="00CB14FC"/>
    <w:rsid w:val="00CB1586"/>
    <w:rsid w:val="00CB1B0A"/>
    <w:rsid w:val="00CB1DCE"/>
    <w:rsid w:val="00CB2509"/>
    <w:rsid w:val="00CB26FB"/>
    <w:rsid w:val="00CB27D1"/>
    <w:rsid w:val="00CB40DC"/>
    <w:rsid w:val="00CB4457"/>
    <w:rsid w:val="00CB55A6"/>
    <w:rsid w:val="00CB5C44"/>
    <w:rsid w:val="00CB6CE1"/>
    <w:rsid w:val="00CB7758"/>
    <w:rsid w:val="00CB7A16"/>
    <w:rsid w:val="00CC0425"/>
    <w:rsid w:val="00CC0992"/>
    <w:rsid w:val="00CC1C5C"/>
    <w:rsid w:val="00CC23A5"/>
    <w:rsid w:val="00CC23B9"/>
    <w:rsid w:val="00CC31AE"/>
    <w:rsid w:val="00CC3D32"/>
    <w:rsid w:val="00CC4124"/>
    <w:rsid w:val="00CC5281"/>
    <w:rsid w:val="00CC5512"/>
    <w:rsid w:val="00CC5987"/>
    <w:rsid w:val="00CC5F57"/>
    <w:rsid w:val="00CC63BB"/>
    <w:rsid w:val="00CC705E"/>
    <w:rsid w:val="00CC765C"/>
    <w:rsid w:val="00CC7DCE"/>
    <w:rsid w:val="00CD1489"/>
    <w:rsid w:val="00CD19D6"/>
    <w:rsid w:val="00CD2518"/>
    <w:rsid w:val="00CD34E5"/>
    <w:rsid w:val="00CD5672"/>
    <w:rsid w:val="00CD5AC5"/>
    <w:rsid w:val="00CD5F29"/>
    <w:rsid w:val="00CD61C9"/>
    <w:rsid w:val="00CE0AEC"/>
    <w:rsid w:val="00CE145A"/>
    <w:rsid w:val="00CE2017"/>
    <w:rsid w:val="00CE29E6"/>
    <w:rsid w:val="00CE3456"/>
    <w:rsid w:val="00CE3BFE"/>
    <w:rsid w:val="00CE4E30"/>
    <w:rsid w:val="00CE522D"/>
    <w:rsid w:val="00CE61A3"/>
    <w:rsid w:val="00CE620E"/>
    <w:rsid w:val="00CE716A"/>
    <w:rsid w:val="00CE731C"/>
    <w:rsid w:val="00CE7936"/>
    <w:rsid w:val="00CF1AE2"/>
    <w:rsid w:val="00CF1BD1"/>
    <w:rsid w:val="00CF26FA"/>
    <w:rsid w:val="00CF32E2"/>
    <w:rsid w:val="00CF4052"/>
    <w:rsid w:val="00CF4FB4"/>
    <w:rsid w:val="00CF59C7"/>
    <w:rsid w:val="00CF6BAC"/>
    <w:rsid w:val="00CF6F6A"/>
    <w:rsid w:val="00CF7E39"/>
    <w:rsid w:val="00D00805"/>
    <w:rsid w:val="00D00DEE"/>
    <w:rsid w:val="00D014AE"/>
    <w:rsid w:val="00D0186D"/>
    <w:rsid w:val="00D01D45"/>
    <w:rsid w:val="00D0293D"/>
    <w:rsid w:val="00D034A6"/>
    <w:rsid w:val="00D03C90"/>
    <w:rsid w:val="00D03F2A"/>
    <w:rsid w:val="00D05CB5"/>
    <w:rsid w:val="00D06E13"/>
    <w:rsid w:val="00D0762D"/>
    <w:rsid w:val="00D076BC"/>
    <w:rsid w:val="00D079DF"/>
    <w:rsid w:val="00D10D03"/>
    <w:rsid w:val="00D10E2D"/>
    <w:rsid w:val="00D13436"/>
    <w:rsid w:val="00D13E31"/>
    <w:rsid w:val="00D14177"/>
    <w:rsid w:val="00D1429A"/>
    <w:rsid w:val="00D147E2"/>
    <w:rsid w:val="00D148C9"/>
    <w:rsid w:val="00D153BA"/>
    <w:rsid w:val="00D15A70"/>
    <w:rsid w:val="00D16345"/>
    <w:rsid w:val="00D16D33"/>
    <w:rsid w:val="00D17DFD"/>
    <w:rsid w:val="00D20AD9"/>
    <w:rsid w:val="00D218BB"/>
    <w:rsid w:val="00D23520"/>
    <w:rsid w:val="00D23687"/>
    <w:rsid w:val="00D23ADC"/>
    <w:rsid w:val="00D258D1"/>
    <w:rsid w:val="00D25ADD"/>
    <w:rsid w:val="00D26871"/>
    <w:rsid w:val="00D26899"/>
    <w:rsid w:val="00D26A4C"/>
    <w:rsid w:val="00D26EF4"/>
    <w:rsid w:val="00D27226"/>
    <w:rsid w:val="00D27C5D"/>
    <w:rsid w:val="00D30961"/>
    <w:rsid w:val="00D31602"/>
    <w:rsid w:val="00D32EDA"/>
    <w:rsid w:val="00D3309C"/>
    <w:rsid w:val="00D34242"/>
    <w:rsid w:val="00D35B81"/>
    <w:rsid w:val="00D376C8"/>
    <w:rsid w:val="00D4023F"/>
    <w:rsid w:val="00D40B5F"/>
    <w:rsid w:val="00D4140B"/>
    <w:rsid w:val="00D41AD5"/>
    <w:rsid w:val="00D41AF9"/>
    <w:rsid w:val="00D41BC6"/>
    <w:rsid w:val="00D45008"/>
    <w:rsid w:val="00D4539D"/>
    <w:rsid w:val="00D45F2D"/>
    <w:rsid w:val="00D4669F"/>
    <w:rsid w:val="00D46A6E"/>
    <w:rsid w:val="00D470E6"/>
    <w:rsid w:val="00D47677"/>
    <w:rsid w:val="00D50282"/>
    <w:rsid w:val="00D523EA"/>
    <w:rsid w:val="00D54E67"/>
    <w:rsid w:val="00D55360"/>
    <w:rsid w:val="00D564DB"/>
    <w:rsid w:val="00D564F0"/>
    <w:rsid w:val="00D56872"/>
    <w:rsid w:val="00D57427"/>
    <w:rsid w:val="00D57BFA"/>
    <w:rsid w:val="00D57DC2"/>
    <w:rsid w:val="00D6040D"/>
    <w:rsid w:val="00D60B17"/>
    <w:rsid w:val="00D60D39"/>
    <w:rsid w:val="00D6102B"/>
    <w:rsid w:val="00D6154E"/>
    <w:rsid w:val="00D62211"/>
    <w:rsid w:val="00D62C16"/>
    <w:rsid w:val="00D63725"/>
    <w:rsid w:val="00D63EC4"/>
    <w:rsid w:val="00D6433F"/>
    <w:rsid w:val="00D6615F"/>
    <w:rsid w:val="00D706F6"/>
    <w:rsid w:val="00D7077D"/>
    <w:rsid w:val="00D707BA"/>
    <w:rsid w:val="00D71AB9"/>
    <w:rsid w:val="00D7243F"/>
    <w:rsid w:val="00D72946"/>
    <w:rsid w:val="00D72AE4"/>
    <w:rsid w:val="00D72D4A"/>
    <w:rsid w:val="00D73267"/>
    <w:rsid w:val="00D73669"/>
    <w:rsid w:val="00D740AF"/>
    <w:rsid w:val="00D765F0"/>
    <w:rsid w:val="00D76878"/>
    <w:rsid w:val="00D768B0"/>
    <w:rsid w:val="00D76CFE"/>
    <w:rsid w:val="00D772EF"/>
    <w:rsid w:val="00D77ADF"/>
    <w:rsid w:val="00D77AF4"/>
    <w:rsid w:val="00D77D27"/>
    <w:rsid w:val="00D77E6B"/>
    <w:rsid w:val="00D80488"/>
    <w:rsid w:val="00D80FBF"/>
    <w:rsid w:val="00D810B9"/>
    <w:rsid w:val="00D8298B"/>
    <w:rsid w:val="00D82D5F"/>
    <w:rsid w:val="00D83634"/>
    <w:rsid w:val="00D83EEE"/>
    <w:rsid w:val="00D8537E"/>
    <w:rsid w:val="00D8673D"/>
    <w:rsid w:val="00D86EFA"/>
    <w:rsid w:val="00D90B2F"/>
    <w:rsid w:val="00D9100D"/>
    <w:rsid w:val="00D9141F"/>
    <w:rsid w:val="00D9174E"/>
    <w:rsid w:val="00D9180D"/>
    <w:rsid w:val="00D91A26"/>
    <w:rsid w:val="00D946FA"/>
    <w:rsid w:val="00D94A1D"/>
    <w:rsid w:val="00D94C94"/>
    <w:rsid w:val="00D9566D"/>
    <w:rsid w:val="00D95E31"/>
    <w:rsid w:val="00D97084"/>
    <w:rsid w:val="00D97104"/>
    <w:rsid w:val="00D97344"/>
    <w:rsid w:val="00D97BD3"/>
    <w:rsid w:val="00DA1827"/>
    <w:rsid w:val="00DA19C8"/>
    <w:rsid w:val="00DA1BB1"/>
    <w:rsid w:val="00DA1F7D"/>
    <w:rsid w:val="00DA285A"/>
    <w:rsid w:val="00DA4178"/>
    <w:rsid w:val="00DA445E"/>
    <w:rsid w:val="00DA4859"/>
    <w:rsid w:val="00DA4E37"/>
    <w:rsid w:val="00DA5365"/>
    <w:rsid w:val="00DA56D2"/>
    <w:rsid w:val="00DA6606"/>
    <w:rsid w:val="00DA67DC"/>
    <w:rsid w:val="00DA6BF4"/>
    <w:rsid w:val="00DB0CC0"/>
    <w:rsid w:val="00DB1517"/>
    <w:rsid w:val="00DB185D"/>
    <w:rsid w:val="00DB1DC5"/>
    <w:rsid w:val="00DB2802"/>
    <w:rsid w:val="00DB4D0E"/>
    <w:rsid w:val="00DB4D38"/>
    <w:rsid w:val="00DB5FB2"/>
    <w:rsid w:val="00DB5FB9"/>
    <w:rsid w:val="00DB6396"/>
    <w:rsid w:val="00DB711C"/>
    <w:rsid w:val="00DC0AC0"/>
    <w:rsid w:val="00DC0D31"/>
    <w:rsid w:val="00DC12D7"/>
    <w:rsid w:val="00DC187B"/>
    <w:rsid w:val="00DC2C93"/>
    <w:rsid w:val="00DC4228"/>
    <w:rsid w:val="00DC4898"/>
    <w:rsid w:val="00DC4CB1"/>
    <w:rsid w:val="00DC65C8"/>
    <w:rsid w:val="00DC66F0"/>
    <w:rsid w:val="00DC6B82"/>
    <w:rsid w:val="00DD0B97"/>
    <w:rsid w:val="00DD13F1"/>
    <w:rsid w:val="00DD2369"/>
    <w:rsid w:val="00DD4A85"/>
    <w:rsid w:val="00DD54EC"/>
    <w:rsid w:val="00DD5889"/>
    <w:rsid w:val="00DD5D25"/>
    <w:rsid w:val="00DD60C2"/>
    <w:rsid w:val="00DD614D"/>
    <w:rsid w:val="00DD6ABE"/>
    <w:rsid w:val="00DD7AF3"/>
    <w:rsid w:val="00DE004F"/>
    <w:rsid w:val="00DE0432"/>
    <w:rsid w:val="00DE1078"/>
    <w:rsid w:val="00DE1F03"/>
    <w:rsid w:val="00DE24A5"/>
    <w:rsid w:val="00DE2D8E"/>
    <w:rsid w:val="00DE2E64"/>
    <w:rsid w:val="00DE4085"/>
    <w:rsid w:val="00DE4CFC"/>
    <w:rsid w:val="00DE57BD"/>
    <w:rsid w:val="00DE58E4"/>
    <w:rsid w:val="00DE5BB4"/>
    <w:rsid w:val="00DE77CF"/>
    <w:rsid w:val="00DE7C72"/>
    <w:rsid w:val="00DE7C78"/>
    <w:rsid w:val="00DE7DB6"/>
    <w:rsid w:val="00DF07F1"/>
    <w:rsid w:val="00DF14DC"/>
    <w:rsid w:val="00DF1D25"/>
    <w:rsid w:val="00DF1D5A"/>
    <w:rsid w:val="00DF2B18"/>
    <w:rsid w:val="00DF327D"/>
    <w:rsid w:val="00DF3CEA"/>
    <w:rsid w:val="00DF4BD9"/>
    <w:rsid w:val="00DF5152"/>
    <w:rsid w:val="00DF530B"/>
    <w:rsid w:val="00DF5A40"/>
    <w:rsid w:val="00DF5BA3"/>
    <w:rsid w:val="00DF5DF5"/>
    <w:rsid w:val="00DF6093"/>
    <w:rsid w:val="00DF6B83"/>
    <w:rsid w:val="00DF702F"/>
    <w:rsid w:val="00DF7269"/>
    <w:rsid w:val="00DF76EA"/>
    <w:rsid w:val="00DF7806"/>
    <w:rsid w:val="00DF7C5D"/>
    <w:rsid w:val="00DF7C6B"/>
    <w:rsid w:val="00E01454"/>
    <w:rsid w:val="00E01517"/>
    <w:rsid w:val="00E019EA"/>
    <w:rsid w:val="00E01E7D"/>
    <w:rsid w:val="00E01F9D"/>
    <w:rsid w:val="00E03BA8"/>
    <w:rsid w:val="00E03D8D"/>
    <w:rsid w:val="00E03DD3"/>
    <w:rsid w:val="00E04AD6"/>
    <w:rsid w:val="00E0548C"/>
    <w:rsid w:val="00E05523"/>
    <w:rsid w:val="00E05533"/>
    <w:rsid w:val="00E05706"/>
    <w:rsid w:val="00E068AD"/>
    <w:rsid w:val="00E07779"/>
    <w:rsid w:val="00E11110"/>
    <w:rsid w:val="00E113A5"/>
    <w:rsid w:val="00E117DB"/>
    <w:rsid w:val="00E11F16"/>
    <w:rsid w:val="00E12725"/>
    <w:rsid w:val="00E12C4A"/>
    <w:rsid w:val="00E14360"/>
    <w:rsid w:val="00E16319"/>
    <w:rsid w:val="00E16FAE"/>
    <w:rsid w:val="00E200A8"/>
    <w:rsid w:val="00E2140E"/>
    <w:rsid w:val="00E21E77"/>
    <w:rsid w:val="00E2235B"/>
    <w:rsid w:val="00E2244C"/>
    <w:rsid w:val="00E227B2"/>
    <w:rsid w:val="00E23400"/>
    <w:rsid w:val="00E249B9"/>
    <w:rsid w:val="00E25A00"/>
    <w:rsid w:val="00E25E33"/>
    <w:rsid w:val="00E26869"/>
    <w:rsid w:val="00E27A6B"/>
    <w:rsid w:val="00E27BD7"/>
    <w:rsid w:val="00E27C36"/>
    <w:rsid w:val="00E27FD7"/>
    <w:rsid w:val="00E31446"/>
    <w:rsid w:val="00E31914"/>
    <w:rsid w:val="00E31EA6"/>
    <w:rsid w:val="00E324CD"/>
    <w:rsid w:val="00E32AE8"/>
    <w:rsid w:val="00E35C90"/>
    <w:rsid w:val="00E360E6"/>
    <w:rsid w:val="00E37B7B"/>
    <w:rsid w:val="00E37D4A"/>
    <w:rsid w:val="00E40511"/>
    <w:rsid w:val="00E41643"/>
    <w:rsid w:val="00E453C8"/>
    <w:rsid w:val="00E4566B"/>
    <w:rsid w:val="00E45862"/>
    <w:rsid w:val="00E50120"/>
    <w:rsid w:val="00E50955"/>
    <w:rsid w:val="00E50C61"/>
    <w:rsid w:val="00E50C6C"/>
    <w:rsid w:val="00E5195E"/>
    <w:rsid w:val="00E52D56"/>
    <w:rsid w:val="00E52E32"/>
    <w:rsid w:val="00E53559"/>
    <w:rsid w:val="00E53EB8"/>
    <w:rsid w:val="00E541C2"/>
    <w:rsid w:val="00E557CC"/>
    <w:rsid w:val="00E56B7A"/>
    <w:rsid w:val="00E57212"/>
    <w:rsid w:val="00E57633"/>
    <w:rsid w:val="00E60110"/>
    <w:rsid w:val="00E601D5"/>
    <w:rsid w:val="00E60A7B"/>
    <w:rsid w:val="00E60EA3"/>
    <w:rsid w:val="00E61117"/>
    <w:rsid w:val="00E6136E"/>
    <w:rsid w:val="00E61617"/>
    <w:rsid w:val="00E634EA"/>
    <w:rsid w:val="00E63AA7"/>
    <w:rsid w:val="00E63C40"/>
    <w:rsid w:val="00E63F67"/>
    <w:rsid w:val="00E64002"/>
    <w:rsid w:val="00E6539F"/>
    <w:rsid w:val="00E657D0"/>
    <w:rsid w:val="00E66CD0"/>
    <w:rsid w:val="00E67155"/>
    <w:rsid w:val="00E67218"/>
    <w:rsid w:val="00E70AF9"/>
    <w:rsid w:val="00E70C58"/>
    <w:rsid w:val="00E71229"/>
    <w:rsid w:val="00E7150D"/>
    <w:rsid w:val="00E715BC"/>
    <w:rsid w:val="00E71FD1"/>
    <w:rsid w:val="00E724BB"/>
    <w:rsid w:val="00E72589"/>
    <w:rsid w:val="00E725E2"/>
    <w:rsid w:val="00E72880"/>
    <w:rsid w:val="00E731FB"/>
    <w:rsid w:val="00E73C9A"/>
    <w:rsid w:val="00E75133"/>
    <w:rsid w:val="00E75DD6"/>
    <w:rsid w:val="00E7616D"/>
    <w:rsid w:val="00E7632B"/>
    <w:rsid w:val="00E8013B"/>
    <w:rsid w:val="00E808A6"/>
    <w:rsid w:val="00E80F7B"/>
    <w:rsid w:val="00E82224"/>
    <w:rsid w:val="00E82354"/>
    <w:rsid w:val="00E8436F"/>
    <w:rsid w:val="00E84C86"/>
    <w:rsid w:val="00E84D57"/>
    <w:rsid w:val="00E870B2"/>
    <w:rsid w:val="00E87720"/>
    <w:rsid w:val="00E87E3F"/>
    <w:rsid w:val="00E90BFB"/>
    <w:rsid w:val="00E91220"/>
    <w:rsid w:val="00E91DAA"/>
    <w:rsid w:val="00E91E7F"/>
    <w:rsid w:val="00E92A71"/>
    <w:rsid w:val="00E939C6"/>
    <w:rsid w:val="00E93A0F"/>
    <w:rsid w:val="00E93FF8"/>
    <w:rsid w:val="00E942A7"/>
    <w:rsid w:val="00E94B59"/>
    <w:rsid w:val="00E94B87"/>
    <w:rsid w:val="00E96B10"/>
    <w:rsid w:val="00E96FE8"/>
    <w:rsid w:val="00E97291"/>
    <w:rsid w:val="00E9751E"/>
    <w:rsid w:val="00E979A4"/>
    <w:rsid w:val="00E97E67"/>
    <w:rsid w:val="00EA021B"/>
    <w:rsid w:val="00EA17C8"/>
    <w:rsid w:val="00EA19E4"/>
    <w:rsid w:val="00EA2211"/>
    <w:rsid w:val="00EA2B1B"/>
    <w:rsid w:val="00EA2D34"/>
    <w:rsid w:val="00EA48C0"/>
    <w:rsid w:val="00EA66DC"/>
    <w:rsid w:val="00EA6701"/>
    <w:rsid w:val="00EB037E"/>
    <w:rsid w:val="00EB0A40"/>
    <w:rsid w:val="00EB132A"/>
    <w:rsid w:val="00EB1390"/>
    <w:rsid w:val="00EB20AA"/>
    <w:rsid w:val="00EB2D94"/>
    <w:rsid w:val="00EB4831"/>
    <w:rsid w:val="00EB504C"/>
    <w:rsid w:val="00EB5147"/>
    <w:rsid w:val="00EB54CA"/>
    <w:rsid w:val="00EB5885"/>
    <w:rsid w:val="00EB5A7C"/>
    <w:rsid w:val="00EB5A7E"/>
    <w:rsid w:val="00EB66C8"/>
    <w:rsid w:val="00EB66E5"/>
    <w:rsid w:val="00EC0025"/>
    <w:rsid w:val="00EC00E5"/>
    <w:rsid w:val="00EC1031"/>
    <w:rsid w:val="00EC5400"/>
    <w:rsid w:val="00EC639A"/>
    <w:rsid w:val="00EC6570"/>
    <w:rsid w:val="00EC77C1"/>
    <w:rsid w:val="00EC7A16"/>
    <w:rsid w:val="00EC7C3C"/>
    <w:rsid w:val="00ED1DAC"/>
    <w:rsid w:val="00ED2903"/>
    <w:rsid w:val="00ED30D4"/>
    <w:rsid w:val="00ED3966"/>
    <w:rsid w:val="00ED495B"/>
    <w:rsid w:val="00ED5934"/>
    <w:rsid w:val="00ED5A35"/>
    <w:rsid w:val="00ED5E44"/>
    <w:rsid w:val="00EE0762"/>
    <w:rsid w:val="00EE176A"/>
    <w:rsid w:val="00EE244B"/>
    <w:rsid w:val="00EE2648"/>
    <w:rsid w:val="00EE3BD4"/>
    <w:rsid w:val="00EE4CB1"/>
    <w:rsid w:val="00EE58DC"/>
    <w:rsid w:val="00EE62E7"/>
    <w:rsid w:val="00EF2108"/>
    <w:rsid w:val="00EF21D7"/>
    <w:rsid w:val="00EF54E1"/>
    <w:rsid w:val="00EF5997"/>
    <w:rsid w:val="00EF69A6"/>
    <w:rsid w:val="00F007C8"/>
    <w:rsid w:val="00F012D9"/>
    <w:rsid w:val="00F03B32"/>
    <w:rsid w:val="00F04161"/>
    <w:rsid w:val="00F04248"/>
    <w:rsid w:val="00F0488B"/>
    <w:rsid w:val="00F04907"/>
    <w:rsid w:val="00F05E75"/>
    <w:rsid w:val="00F07041"/>
    <w:rsid w:val="00F10354"/>
    <w:rsid w:val="00F103E2"/>
    <w:rsid w:val="00F10E21"/>
    <w:rsid w:val="00F1139E"/>
    <w:rsid w:val="00F11577"/>
    <w:rsid w:val="00F13456"/>
    <w:rsid w:val="00F13831"/>
    <w:rsid w:val="00F13916"/>
    <w:rsid w:val="00F14EBE"/>
    <w:rsid w:val="00F153F1"/>
    <w:rsid w:val="00F159BC"/>
    <w:rsid w:val="00F15E15"/>
    <w:rsid w:val="00F15FCF"/>
    <w:rsid w:val="00F17795"/>
    <w:rsid w:val="00F178B7"/>
    <w:rsid w:val="00F20C94"/>
    <w:rsid w:val="00F20E57"/>
    <w:rsid w:val="00F214AA"/>
    <w:rsid w:val="00F2228C"/>
    <w:rsid w:val="00F22653"/>
    <w:rsid w:val="00F22B35"/>
    <w:rsid w:val="00F22C5E"/>
    <w:rsid w:val="00F24126"/>
    <w:rsid w:val="00F24400"/>
    <w:rsid w:val="00F24C90"/>
    <w:rsid w:val="00F252B7"/>
    <w:rsid w:val="00F26031"/>
    <w:rsid w:val="00F26C05"/>
    <w:rsid w:val="00F277FA"/>
    <w:rsid w:val="00F30DDF"/>
    <w:rsid w:val="00F327E6"/>
    <w:rsid w:val="00F32B77"/>
    <w:rsid w:val="00F33157"/>
    <w:rsid w:val="00F33724"/>
    <w:rsid w:val="00F340F7"/>
    <w:rsid w:val="00F348F4"/>
    <w:rsid w:val="00F35294"/>
    <w:rsid w:val="00F354E3"/>
    <w:rsid w:val="00F35500"/>
    <w:rsid w:val="00F35FF0"/>
    <w:rsid w:val="00F37E34"/>
    <w:rsid w:val="00F4049F"/>
    <w:rsid w:val="00F4126B"/>
    <w:rsid w:val="00F42594"/>
    <w:rsid w:val="00F4593F"/>
    <w:rsid w:val="00F476E9"/>
    <w:rsid w:val="00F502C2"/>
    <w:rsid w:val="00F50F77"/>
    <w:rsid w:val="00F5131C"/>
    <w:rsid w:val="00F5366D"/>
    <w:rsid w:val="00F53DFB"/>
    <w:rsid w:val="00F54367"/>
    <w:rsid w:val="00F55C36"/>
    <w:rsid w:val="00F560C7"/>
    <w:rsid w:val="00F56180"/>
    <w:rsid w:val="00F565E2"/>
    <w:rsid w:val="00F56B1C"/>
    <w:rsid w:val="00F6164B"/>
    <w:rsid w:val="00F62CB6"/>
    <w:rsid w:val="00F644DF"/>
    <w:rsid w:val="00F6505A"/>
    <w:rsid w:val="00F6505E"/>
    <w:rsid w:val="00F67913"/>
    <w:rsid w:val="00F70106"/>
    <w:rsid w:val="00F704C0"/>
    <w:rsid w:val="00F70BF7"/>
    <w:rsid w:val="00F71231"/>
    <w:rsid w:val="00F7128B"/>
    <w:rsid w:val="00F715D8"/>
    <w:rsid w:val="00F71F22"/>
    <w:rsid w:val="00F7218A"/>
    <w:rsid w:val="00F7492F"/>
    <w:rsid w:val="00F765FA"/>
    <w:rsid w:val="00F76D3C"/>
    <w:rsid w:val="00F772F1"/>
    <w:rsid w:val="00F77637"/>
    <w:rsid w:val="00F77A12"/>
    <w:rsid w:val="00F77EAD"/>
    <w:rsid w:val="00F80954"/>
    <w:rsid w:val="00F824CF"/>
    <w:rsid w:val="00F83132"/>
    <w:rsid w:val="00F83E7B"/>
    <w:rsid w:val="00F83FF6"/>
    <w:rsid w:val="00F8421A"/>
    <w:rsid w:val="00F8610C"/>
    <w:rsid w:val="00F86982"/>
    <w:rsid w:val="00F87290"/>
    <w:rsid w:val="00F87B6C"/>
    <w:rsid w:val="00F87E96"/>
    <w:rsid w:val="00F90175"/>
    <w:rsid w:val="00F907A5"/>
    <w:rsid w:val="00F912E4"/>
    <w:rsid w:val="00F91D7C"/>
    <w:rsid w:val="00F922EA"/>
    <w:rsid w:val="00F951F2"/>
    <w:rsid w:val="00F97339"/>
    <w:rsid w:val="00F97B0D"/>
    <w:rsid w:val="00FA0468"/>
    <w:rsid w:val="00FA1D1A"/>
    <w:rsid w:val="00FA2465"/>
    <w:rsid w:val="00FA28B8"/>
    <w:rsid w:val="00FA3A18"/>
    <w:rsid w:val="00FA3C51"/>
    <w:rsid w:val="00FA40A7"/>
    <w:rsid w:val="00FA48CD"/>
    <w:rsid w:val="00FA4A01"/>
    <w:rsid w:val="00FA5025"/>
    <w:rsid w:val="00FA654C"/>
    <w:rsid w:val="00FA668F"/>
    <w:rsid w:val="00FB0601"/>
    <w:rsid w:val="00FB0DAA"/>
    <w:rsid w:val="00FB0F5D"/>
    <w:rsid w:val="00FB122B"/>
    <w:rsid w:val="00FB26E1"/>
    <w:rsid w:val="00FB3073"/>
    <w:rsid w:val="00FB38E1"/>
    <w:rsid w:val="00FB4393"/>
    <w:rsid w:val="00FB4E0D"/>
    <w:rsid w:val="00FB4EDF"/>
    <w:rsid w:val="00FB58BD"/>
    <w:rsid w:val="00FB73F8"/>
    <w:rsid w:val="00FB75B1"/>
    <w:rsid w:val="00FB75D2"/>
    <w:rsid w:val="00FC25BC"/>
    <w:rsid w:val="00FC2E96"/>
    <w:rsid w:val="00FC2EC8"/>
    <w:rsid w:val="00FC37E9"/>
    <w:rsid w:val="00FC401A"/>
    <w:rsid w:val="00FC48BD"/>
    <w:rsid w:val="00FC49E7"/>
    <w:rsid w:val="00FC5054"/>
    <w:rsid w:val="00FC65C5"/>
    <w:rsid w:val="00FC75E6"/>
    <w:rsid w:val="00FC7696"/>
    <w:rsid w:val="00FD04FD"/>
    <w:rsid w:val="00FD0712"/>
    <w:rsid w:val="00FD0A89"/>
    <w:rsid w:val="00FD10D0"/>
    <w:rsid w:val="00FD1482"/>
    <w:rsid w:val="00FD1F4B"/>
    <w:rsid w:val="00FD2342"/>
    <w:rsid w:val="00FD2A40"/>
    <w:rsid w:val="00FD2C70"/>
    <w:rsid w:val="00FD42DB"/>
    <w:rsid w:val="00FD5A82"/>
    <w:rsid w:val="00FD5DA4"/>
    <w:rsid w:val="00FE000C"/>
    <w:rsid w:val="00FE0A79"/>
    <w:rsid w:val="00FE0DB1"/>
    <w:rsid w:val="00FE20DC"/>
    <w:rsid w:val="00FE277F"/>
    <w:rsid w:val="00FE317C"/>
    <w:rsid w:val="00FE3586"/>
    <w:rsid w:val="00FE3A8D"/>
    <w:rsid w:val="00FE4037"/>
    <w:rsid w:val="00FE4AB7"/>
    <w:rsid w:val="00FE4B4B"/>
    <w:rsid w:val="00FE6593"/>
    <w:rsid w:val="00FE6BEA"/>
    <w:rsid w:val="00FF034B"/>
    <w:rsid w:val="00FF05C4"/>
    <w:rsid w:val="00FF0930"/>
    <w:rsid w:val="00FF0EF6"/>
    <w:rsid w:val="00FF2653"/>
    <w:rsid w:val="00FF3333"/>
    <w:rsid w:val="00FF3A80"/>
    <w:rsid w:val="00FF5418"/>
    <w:rsid w:val="00FF5E8D"/>
    <w:rsid w:val="00FF5F2C"/>
    <w:rsid w:val="00FF663D"/>
    <w:rsid w:val="00FF6B4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D65836E"/>
  <w15:chartTrackingRefBased/>
  <w15:docId w15:val="{3D10C371-0BD0-44C6-9BA0-AE77AFEE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qFormat/>
    <w:locked/>
    <w:rsid w:val="00F1139E"/>
    <w:pPr>
      <w:keepNext/>
      <w:numPr>
        <w:numId w:val="9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locked/>
    <w:rsid w:val="00F1139E"/>
    <w:pPr>
      <w:keepNext/>
      <w:numPr>
        <w:ilvl w:val="1"/>
        <w:numId w:val="9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ink w:val="30"/>
    <w:uiPriority w:val="9"/>
    <w:qFormat/>
    <w:locked/>
    <w:rsid w:val="00F1139E"/>
    <w:pPr>
      <w:numPr>
        <w:ilvl w:val="2"/>
        <w:numId w:val="9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9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9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9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9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9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PROEKTTOC11"/>
    <w:next w:val="a0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2"/>
    <w:next w:val="APEX2"/>
    <w:link w:val="13"/>
    <w:autoRedefine/>
    <w:uiPriority w:val="39"/>
    <w:locked/>
    <w:rsid w:val="0009049B"/>
    <w:pPr>
      <w:tabs>
        <w:tab w:val="left" w:pos="851"/>
        <w:tab w:val="right" w:pos="9356"/>
      </w:tabs>
      <w:spacing w:before="0"/>
      <w:ind w:left="567" w:right="567" w:hanging="567"/>
    </w:pPr>
    <w:rPr>
      <w:bCs w:val="0"/>
      <w:cap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1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3">
    <w:name w:val="APEX Название Рисунка"/>
    <w:basedOn w:val="ad"/>
    <w:link w:val="APEX4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aliases w:val="it_List1,A_маркированный_список,Абзац списка литеральный,lp1,Bullet List,FooterText,numbered,Paragraphe de liste1"/>
    <w:basedOn w:val="a0"/>
    <w:link w:val="af2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aliases w:val="it_List1 Знак,A_маркированный_список Знак,Абзац списка литеральный Знак,lp1 Знак,Bullet List Знак,FooterText Знак,numbered Знак,Paragraphe de liste1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09049B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uiPriority w:val="99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uiPriority w:val="99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5">
    <w:name w:val="APEX Таблица"/>
    <w:basedOn w:val="APEX-"/>
    <w:link w:val="APEX6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5"/>
    <w:link w:val="APEX-1"/>
    <w:qFormat/>
    <w:rsid w:val="008C38CC"/>
    <w:pPr>
      <w:jc w:val="center"/>
    </w:pPr>
    <w:rPr>
      <w:caps/>
    </w:rPr>
  </w:style>
  <w:style w:type="character" w:customStyle="1" w:styleId="APEX6">
    <w:name w:val="APEX Таблица Знак"/>
    <w:link w:val="APEX5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7">
    <w:name w:val="APEX Заголовок большой"/>
    <w:link w:val="APEX8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8">
    <w:name w:val="APEX Заголовок большой Знак"/>
    <w:link w:val="APEX7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9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2"/>
    <w:link w:val="APEXa"/>
    <w:qFormat/>
    <w:rsid w:val="008C38CC"/>
    <w:pPr>
      <w:numPr>
        <w:ilvl w:val="1"/>
      </w:numPr>
      <w:spacing w:before="320" w:after="120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9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2">
    <w:name w:val="APEX Обычный текст"/>
    <w:link w:val="APEXb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a">
    <w:name w:val="APEX Заголовок поднумерация Знак"/>
    <w:basedOn w:val="APEX9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c">
    <w:name w:val="APEX Перечень маркировочный"/>
    <w:basedOn w:val="APEX2"/>
    <w:next w:val="APEX2"/>
    <w:link w:val="APEXd"/>
    <w:qFormat/>
    <w:rsid w:val="00CA47BE"/>
    <w:pPr>
      <w:spacing w:after="120"/>
      <w:ind w:firstLine="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b">
    <w:name w:val="APEX Обычный текст Знак"/>
    <w:link w:val="APEX2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2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c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2"/>
    <w:link w:val="APEX-2"/>
    <w:qFormat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6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5"/>
    <w:link w:val="APEXf3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1">
    <w:name w:val="APEX Перечень цифровой"/>
    <w:basedOn w:val="APEX2"/>
    <w:link w:val="APEXf4"/>
    <w:qFormat/>
    <w:rsid w:val="00F1139E"/>
    <w:pPr>
      <w:numPr>
        <w:numId w:val="8"/>
      </w:numPr>
      <w:ind w:left="1134" w:hanging="567"/>
    </w:pPr>
  </w:style>
  <w:style w:type="character" w:customStyle="1" w:styleId="APEXf4">
    <w:name w:val="APEX Перечень цифровой Знак"/>
    <w:basedOn w:val="APEXb"/>
    <w:link w:val="APEX1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2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2"/>
    <w:next w:val="APEX2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9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4">
    <w:name w:val="APEX Название Рисунка Знак"/>
    <w:basedOn w:val="afc"/>
    <w:link w:val="APEX3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EXf6">
    <w:name w:val="APEX Заголовок Поднумерация Знак"/>
    <w:basedOn w:val="APEX9"/>
    <w:link w:val="APEXf5"/>
    <w:rsid w:val="009B1AE7"/>
    <w:rPr>
      <w:rFonts w:ascii="PT Sans" w:eastAsia="Calibri" w:hAnsi="PT Sans"/>
      <w:caps/>
      <w:sz w:val="22"/>
      <w:szCs w:val="22"/>
      <w:lang w:eastAsia="en-US"/>
    </w:rPr>
  </w:style>
  <w:style w:type="paragraph" w:customStyle="1" w:styleId="UD-List">
    <w:name w:val="UD-List"/>
    <w:basedOn w:val="aff6"/>
    <w:link w:val="UD-List0"/>
    <w:qFormat/>
    <w:rsid w:val="0064134D"/>
    <w:pPr>
      <w:numPr>
        <w:numId w:val="10"/>
      </w:numPr>
      <w:spacing w:line="260" w:lineRule="atLeast"/>
      <w:jc w:val="both"/>
    </w:pPr>
    <w:rPr>
      <w:color w:val="000000"/>
      <w:sz w:val="21"/>
      <w:lang w:val="en-US"/>
    </w:rPr>
  </w:style>
  <w:style w:type="character" w:customStyle="1" w:styleId="UD-List0">
    <w:name w:val="UD-List Знак"/>
    <w:basedOn w:val="a2"/>
    <w:link w:val="UD-List"/>
    <w:rsid w:val="0064134D"/>
    <w:rPr>
      <w:rFonts w:ascii="Arial" w:hAnsi="Arial"/>
      <w:color w:val="000000"/>
      <w:sz w:val="21"/>
      <w:szCs w:val="24"/>
      <w:lang w:val="en-US"/>
    </w:rPr>
  </w:style>
  <w:style w:type="paragraph" w:customStyle="1" w:styleId="UD-Text">
    <w:name w:val="UD-Text"/>
    <w:basedOn w:val="a0"/>
    <w:link w:val="UD-Text0"/>
    <w:qFormat/>
    <w:rsid w:val="0064134D"/>
    <w:pPr>
      <w:spacing w:before="240" w:after="120" w:line="260" w:lineRule="atLeast"/>
      <w:jc w:val="both"/>
    </w:pPr>
    <w:rPr>
      <w:rFonts w:eastAsiaTheme="minorHAnsi" w:cstheme="minorBidi"/>
      <w:color w:val="000000" w:themeColor="text1"/>
      <w:sz w:val="21"/>
      <w:szCs w:val="22"/>
      <w:lang w:eastAsia="en-US"/>
    </w:rPr>
  </w:style>
  <w:style w:type="character" w:customStyle="1" w:styleId="UD-Text0">
    <w:name w:val="UD-Text Знак"/>
    <w:basedOn w:val="a2"/>
    <w:link w:val="UD-Text"/>
    <w:rsid w:val="0064134D"/>
    <w:rPr>
      <w:rFonts w:ascii="Arial" w:eastAsiaTheme="minorHAnsi" w:hAnsi="Arial" w:cstheme="minorBidi"/>
      <w:color w:val="000000" w:themeColor="text1"/>
      <w:sz w:val="21"/>
      <w:szCs w:val="22"/>
      <w:lang w:eastAsia="en-US"/>
    </w:rPr>
  </w:style>
  <w:style w:type="paragraph" w:styleId="aff6">
    <w:name w:val="List"/>
    <w:basedOn w:val="a0"/>
    <w:locked/>
    <w:rsid w:val="0064134D"/>
    <w:pPr>
      <w:ind w:left="283" w:hanging="283"/>
      <w:contextualSpacing/>
    </w:pPr>
  </w:style>
  <w:style w:type="character" w:customStyle="1" w:styleId="text">
    <w:name w:val="text"/>
    <w:basedOn w:val="a2"/>
    <w:rsid w:val="0036736A"/>
  </w:style>
  <w:style w:type="character" w:styleId="aff7">
    <w:name w:val="annotation reference"/>
    <w:basedOn w:val="a2"/>
    <w:locked/>
    <w:rsid w:val="00635A39"/>
    <w:rPr>
      <w:sz w:val="16"/>
      <w:szCs w:val="16"/>
    </w:rPr>
  </w:style>
  <w:style w:type="paragraph" w:styleId="aff8">
    <w:name w:val="annotation subject"/>
    <w:basedOn w:val="af5"/>
    <w:next w:val="af5"/>
    <w:link w:val="aff9"/>
    <w:locked/>
    <w:rsid w:val="00635A39"/>
    <w:rPr>
      <w:rFonts w:ascii="Arial" w:hAnsi="Arial"/>
      <w:b/>
      <w:bCs/>
    </w:rPr>
  </w:style>
  <w:style w:type="character" w:customStyle="1" w:styleId="aff9">
    <w:name w:val="Тема примечания Знак"/>
    <w:basedOn w:val="af6"/>
    <w:link w:val="aff8"/>
    <w:rsid w:val="00635A39"/>
    <w:rPr>
      <w:rFonts w:ascii="Arial" w:hAnsi="Arial"/>
      <w:b/>
      <w:bCs/>
    </w:rPr>
  </w:style>
  <w:style w:type="character" w:customStyle="1" w:styleId="fontstyle01">
    <w:name w:val="fontstyle01"/>
    <w:basedOn w:val="a2"/>
    <w:rsid w:val="00330303"/>
    <w:rPr>
      <w:rFonts w:ascii="ISOCPEUR" w:hAnsi="ISOCPEUR" w:hint="default"/>
      <w:b w:val="0"/>
      <w:bCs w:val="0"/>
      <w:i/>
      <w:iCs/>
      <w:color w:val="000000"/>
      <w:sz w:val="30"/>
      <w:szCs w:val="30"/>
    </w:rPr>
  </w:style>
  <w:style w:type="character" w:customStyle="1" w:styleId="fontstyle21">
    <w:name w:val="fontstyle21"/>
    <w:basedOn w:val="a2"/>
    <w:rsid w:val="00B108D1"/>
    <w:rPr>
      <w:rFonts w:ascii="ISOCPEUR" w:hAnsi="ISOCPEUR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a2"/>
    <w:rsid w:val="00B108D1"/>
    <w:rPr>
      <w:rFonts w:ascii="TimesNewRomanPSMT" w:hAnsi="TimesNewRomanPSMT" w:hint="default"/>
      <w:b w:val="0"/>
      <w:bCs w:val="0"/>
      <w:i w:val="0"/>
      <w:iCs w:val="0"/>
      <w:color w:val="818181"/>
      <w:sz w:val="24"/>
      <w:szCs w:val="24"/>
    </w:rPr>
  </w:style>
  <w:style w:type="paragraph" w:customStyle="1" w:styleId="L-tabl">
    <w:name w:val="L-tabl"/>
    <w:basedOn w:val="a0"/>
    <w:rsid w:val="00C705B0"/>
    <w:pPr>
      <w:ind w:left="992" w:right="227"/>
      <w:jc w:val="both"/>
    </w:pPr>
    <w:rPr>
      <w:rFonts w:ascii="Myriad Pro Light SemiExt" w:eastAsia="SimSun" w:hAnsi="Myriad Pro Light SemiExt" w:cs="Arial"/>
      <w:sz w:val="22"/>
    </w:rPr>
  </w:style>
  <w:style w:type="character" w:styleId="affa">
    <w:name w:val="Strong"/>
    <w:basedOn w:val="a2"/>
    <w:uiPriority w:val="22"/>
    <w:qFormat/>
    <w:locked/>
    <w:rsid w:val="00470094"/>
    <w:rPr>
      <w:b/>
      <w:bCs/>
    </w:rPr>
  </w:style>
  <w:style w:type="character" w:customStyle="1" w:styleId="30">
    <w:name w:val="Заголовок 3 Знак"/>
    <w:basedOn w:val="a2"/>
    <w:link w:val="3"/>
    <w:uiPriority w:val="9"/>
    <w:rsid w:val="00650131"/>
    <w:rPr>
      <w:rFonts w:ascii="Arial" w:hAnsi="Arial"/>
      <w:b/>
      <w:sz w:val="19"/>
      <w:lang w:val="en-US" w:eastAsia="en-US"/>
    </w:rPr>
  </w:style>
  <w:style w:type="paragraph" w:styleId="affb">
    <w:name w:val="Normal (Web)"/>
    <w:basedOn w:val="a0"/>
    <w:uiPriority w:val="99"/>
    <w:unhideWhenUsed/>
    <w:locked/>
    <w:rsid w:val="005235E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affc">
    <w:name w:val="FollowedHyperlink"/>
    <w:basedOn w:val="a2"/>
    <w:locked/>
    <w:rsid w:val="00520C21"/>
    <w:rPr>
      <w:color w:val="954F72" w:themeColor="followedHyperlink"/>
      <w:u w:val="single"/>
    </w:rPr>
  </w:style>
  <w:style w:type="character" w:customStyle="1" w:styleId="font-600">
    <w:name w:val="font-600"/>
    <w:basedOn w:val="a2"/>
    <w:rsid w:val="00520C21"/>
  </w:style>
  <w:style w:type="paragraph" w:customStyle="1" w:styleId="formattext">
    <w:name w:val="formattext"/>
    <w:basedOn w:val="a0"/>
    <w:rsid w:val="00685F56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searchtext">
    <w:name w:val="searchtext"/>
    <w:basedOn w:val="a2"/>
    <w:rsid w:val="00492824"/>
  </w:style>
  <w:style w:type="paragraph" w:customStyle="1" w:styleId="14">
    <w:name w:val="Заголовок1"/>
    <w:basedOn w:val="a0"/>
    <w:rsid w:val="004426C7"/>
    <w:pPr>
      <w:spacing w:line="240" w:lineRule="auto"/>
      <w:jc w:val="center"/>
    </w:pPr>
    <w:rPr>
      <w:rFonts w:ascii="Times New Roman" w:hAnsi="Times New Roman"/>
      <w:sz w:val="28"/>
    </w:rPr>
  </w:style>
  <w:style w:type="paragraph" w:customStyle="1" w:styleId="Default">
    <w:name w:val="Default"/>
    <w:rsid w:val="00A11591"/>
    <w:pPr>
      <w:autoSpaceDE w:val="0"/>
      <w:autoSpaceDN w:val="0"/>
      <w:adjustRightInd w:val="0"/>
    </w:pPr>
    <w:rPr>
      <w:rFonts w:ascii="PT Sans" w:hAnsi="PT Sans" w:cs="PT Sans"/>
      <w:color w:val="000000"/>
      <w:sz w:val="24"/>
      <w:szCs w:val="24"/>
    </w:rPr>
  </w:style>
  <w:style w:type="character" w:styleId="affd">
    <w:name w:val="Emphasis"/>
    <w:basedOn w:val="a2"/>
    <w:uiPriority w:val="20"/>
    <w:qFormat/>
    <w:locked/>
    <w:rsid w:val="00F012D9"/>
    <w:rPr>
      <w:i/>
      <w:iCs/>
    </w:rPr>
  </w:style>
  <w:style w:type="paragraph" w:customStyle="1" w:styleId="headertext">
    <w:name w:val="headertext"/>
    <w:basedOn w:val="a0"/>
    <w:rsid w:val="00E50120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searchresult">
    <w:name w:val="search_result"/>
    <w:basedOn w:val="a2"/>
    <w:rsid w:val="00442FE2"/>
  </w:style>
  <w:style w:type="paragraph" w:customStyle="1" w:styleId="TableParagraph">
    <w:name w:val="Table Paragraph"/>
    <w:basedOn w:val="a0"/>
    <w:uiPriority w:val="1"/>
    <w:qFormat/>
    <w:rsid w:val="000C145B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68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5270059" TargetMode="External"/><Relationship Id="rId13" Type="http://schemas.openxmlformats.org/officeDocument/2006/relationships/image" Target="media/image1.png"/><Relationship Id="rId18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1200086072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120012340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docs.cntd.ru/document/456054198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200157271" TargetMode="External"/><Relationship Id="rId14" Type="http://schemas.openxmlformats.org/officeDocument/2006/relationships/oleObject" Target="embeddings/oleObject1.bin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wmf"/><Relationship Id="rId2" Type="http://schemas.openxmlformats.org/officeDocument/2006/relationships/image" Target="media/image6.wmf"/><Relationship Id="rId1" Type="http://schemas.openxmlformats.org/officeDocument/2006/relationships/image" Target="media/image5.wmf"/><Relationship Id="rId5" Type="http://schemas.openxmlformats.org/officeDocument/2006/relationships/image" Target="media/image9.wmf"/><Relationship Id="rId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C0A81B70-B58C-48AE-A388-B5A7E879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1497</Words>
  <Characters>13032</Characters>
  <Application>Microsoft Office Word</Application>
  <DocSecurity>0</DocSecurity>
  <Lines>108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Вауленко</Manager>
  <Company>ООО "Проектное бюро АПЕКС"</Company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Бабич</dc:creator>
  <cp:keywords>Стадия П; Раздел ХХ:</cp:keywords>
  <dc:description/>
  <cp:lastModifiedBy>Lopatyuk Vera</cp:lastModifiedBy>
  <cp:revision>3</cp:revision>
  <cp:lastPrinted>2023-10-10T08:37:00Z</cp:lastPrinted>
  <dcterms:created xsi:type="dcterms:W3CDTF">2023-10-10T08:35:00Z</dcterms:created>
  <dcterms:modified xsi:type="dcterms:W3CDTF">2023-10-10T08:38:00Z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1056</vt:lpwstr>
  </property>
  <property fmtid="{D5CDD505-2E9C-101B-9397-08002B2CF9AE}" pid="3" name="Номер очереди">
    <vt:lpwstr>01</vt:lpwstr>
  </property>
  <property fmtid="{D5CDD505-2E9C-101B-9397-08002B2CF9AE}" pid="4" name="Раздел проекта">
    <vt:lpwstr>-ИОС7.2</vt:lpwstr>
  </property>
  <property fmtid="{D5CDD505-2E9C-101B-9397-08002B2CF9AE}" pid="5" name="ГИП">
    <vt:lpwstr>Вакуленко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