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58E69" w14:textId="77777777" w:rsidR="009F228B" w:rsidRPr="00C41728" w:rsidRDefault="009F228B" w:rsidP="00722641">
      <w:pPr>
        <w:pStyle w:val="APEX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 Содержание 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9F228B" w:rsidRPr="00C41728" w14:paraId="15D12262" w14:textId="77777777" w:rsidTr="00DB0D36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4EA5126F" w14:textId="77777777" w:rsidR="009F228B" w:rsidRPr="00C41728" w:rsidRDefault="008F7723" w:rsidP="00722641">
            <w:pPr>
              <w:pStyle w:val="APEX-0"/>
              <w:rPr>
                <w:rFonts w:ascii="Trebuchet MS" w:eastAsia="Calibri" w:hAnsi="Trebuchet MS"/>
                <w:caps w:val="0"/>
                <w:spacing w:val="-15"/>
                <w:lang w:eastAsia="en-US"/>
              </w:rPr>
            </w:pPr>
            <w:bookmarkStart w:id="0" w:name="_Toc206416233"/>
            <w:bookmarkStart w:id="1" w:name="_Toc206416395"/>
            <w:bookmarkStart w:id="2" w:name="_Toc206417084"/>
            <w:bookmarkStart w:id="3" w:name="_Toc206417139"/>
            <w:bookmarkStart w:id="4" w:name="_Toc217904484"/>
            <w:r w:rsidRPr="00C41728">
              <w:rPr>
                <w:rFonts w:ascii="Trebuchet MS" w:eastAsia="Calibri" w:hAnsi="Trebuchet MS"/>
                <w:caps w:val="0"/>
                <w:spacing w:val="-15"/>
                <w:lang w:eastAsia="en-US"/>
              </w:rPr>
              <w:t>ОБОЗНАЧНИЕ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2DC10052" w14:textId="77777777" w:rsidR="009F228B" w:rsidRPr="00C41728" w:rsidRDefault="008F7723" w:rsidP="00722641">
            <w:pPr>
              <w:pStyle w:val="APEX-0"/>
              <w:rPr>
                <w:rFonts w:ascii="Trebuchet MS" w:eastAsia="Calibri" w:hAnsi="Trebuchet MS"/>
                <w:caps w:val="0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caps w:val="0"/>
                <w:spacing w:val="-15"/>
                <w:lang w:eastAsia="en-US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60361504" w14:textId="77777777" w:rsidR="009F228B" w:rsidRPr="00C41728" w:rsidRDefault="008F7723" w:rsidP="00722641">
            <w:pPr>
              <w:pStyle w:val="APEX-0"/>
              <w:rPr>
                <w:rFonts w:ascii="Trebuchet MS" w:eastAsia="Calibri" w:hAnsi="Trebuchet MS"/>
                <w:caps w:val="0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caps w:val="0"/>
                <w:spacing w:val="-15"/>
                <w:lang w:eastAsia="en-US"/>
              </w:rPr>
              <w:t>ПРИМЕЧАНИЕ</w:t>
            </w:r>
          </w:p>
        </w:tc>
      </w:tr>
      <w:tr w:rsidR="009F228B" w:rsidRPr="00C41728" w14:paraId="242E364D" w14:textId="77777777" w:rsidTr="00DB0D36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1320BA9C" w14:textId="04318ABB" w:rsidR="009F228B" w:rsidRPr="00C41728" w:rsidRDefault="0036061B" w:rsidP="00722641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>1191</w:t>
            </w:r>
            <w:r w:rsidR="004E04E2" w:rsidRPr="00C41728">
              <w:rPr>
                <w:rFonts w:ascii="Trebuchet MS" w:eastAsia="Calibri" w:hAnsi="Trebuchet MS"/>
                <w:spacing w:val="-15"/>
                <w:lang w:eastAsia="en-US"/>
              </w:rPr>
              <w:t>-КР1</w:t>
            </w:r>
            <w:r w:rsidR="009F228B" w:rsidRPr="00C41728">
              <w:rPr>
                <w:rFonts w:ascii="Trebuchet MS" w:eastAsia="Calibri" w:hAnsi="Trebuchet MS"/>
                <w:spacing w:val="-15"/>
                <w:lang w:eastAsia="en-US"/>
              </w:rPr>
              <w:t>.С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14:paraId="69A39E34" w14:textId="77777777" w:rsidR="009F228B" w:rsidRPr="00C41728" w:rsidRDefault="009F228B" w:rsidP="00722641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14:paraId="44F91F2F" w14:textId="77777777" w:rsidR="009F228B" w:rsidRPr="00C41728" w:rsidRDefault="009F228B" w:rsidP="00722641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</w:p>
        </w:tc>
      </w:tr>
      <w:tr w:rsidR="009F228B" w:rsidRPr="00C41728" w14:paraId="16F39196" w14:textId="77777777" w:rsidTr="00DB0D36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1BE5F4DA" w14:textId="1E6A5627" w:rsidR="009F228B" w:rsidRPr="00C41728" w:rsidRDefault="004E04E2" w:rsidP="00722641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>11</w:t>
            </w:r>
            <w:r w:rsidR="005D4637" w:rsidRPr="00C41728">
              <w:rPr>
                <w:rFonts w:ascii="Trebuchet MS" w:eastAsia="Calibri" w:hAnsi="Trebuchet MS"/>
                <w:spacing w:val="-15"/>
                <w:lang w:eastAsia="en-US"/>
              </w:rPr>
              <w:t>91</w:t>
            </w: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>-КР1</w:t>
            </w:r>
            <w:r w:rsidR="009F228B" w:rsidRPr="00C41728">
              <w:rPr>
                <w:rFonts w:ascii="Trebuchet MS" w:eastAsia="Calibri" w:hAnsi="Trebuchet MS"/>
                <w:spacing w:val="-15"/>
                <w:lang w:eastAsia="en-US"/>
              </w:rPr>
              <w:t>.ПЗ</w:t>
            </w:r>
          </w:p>
        </w:tc>
        <w:tc>
          <w:tcPr>
            <w:tcW w:w="4536" w:type="dxa"/>
            <w:noWrap/>
          </w:tcPr>
          <w:p w14:paraId="5FEF109B" w14:textId="77777777" w:rsidR="009F228B" w:rsidRPr="00C41728" w:rsidRDefault="0027038C" w:rsidP="00722641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fldChar w:fldCharType="begin"/>
            </w: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instrText xml:space="preserve"> SUBJECT  </w:instrText>
            </w: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fldChar w:fldCharType="separate"/>
            </w:r>
            <w:r w:rsidR="00C04267" w:rsidRPr="00C41728">
              <w:rPr>
                <w:rFonts w:ascii="Trebuchet MS" w:eastAsia="Calibri" w:hAnsi="Trebuchet MS"/>
                <w:spacing w:val="-15"/>
                <w:lang w:eastAsia="en-US"/>
              </w:rPr>
              <w:t>Пояснительная записка</w:t>
            </w: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fldChar w:fldCharType="end"/>
            </w:r>
            <w:r w:rsidR="009F228B" w:rsidRPr="00C41728">
              <w:rPr>
                <w:rFonts w:ascii="Trebuchet MS" w:eastAsia="Calibri" w:hAnsi="Trebuchet MS"/>
                <w:spacing w:val="-15"/>
                <w:lang w:eastAsia="en-US"/>
              </w:rPr>
              <w:fldChar w:fldCharType="begin"/>
            </w:r>
            <w:r w:rsidR="009F228B" w:rsidRPr="00C41728">
              <w:rPr>
                <w:rFonts w:ascii="Trebuchet MS" w:eastAsia="Calibri" w:hAnsi="Trebuchet MS"/>
                <w:spacing w:val="-15"/>
                <w:lang w:eastAsia="en-US"/>
              </w:rPr>
              <w:instrText xml:space="preserve"> COMMENTS  </w:instrText>
            </w:r>
            <w:r w:rsidR="009F228B" w:rsidRPr="00C41728">
              <w:rPr>
                <w:rFonts w:ascii="Trebuchet MS" w:eastAsia="Calibri" w:hAnsi="Trebuchet MS"/>
                <w:spacing w:val="-15"/>
                <w:lang w:eastAsia="en-US"/>
              </w:rPr>
              <w:fldChar w:fldCharType="end"/>
            </w:r>
          </w:p>
        </w:tc>
        <w:tc>
          <w:tcPr>
            <w:tcW w:w="2268" w:type="dxa"/>
            <w:noWrap/>
          </w:tcPr>
          <w:p w14:paraId="715CFA19" w14:textId="47D433FB" w:rsidR="009F228B" w:rsidRPr="00C41728" w:rsidRDefault="009F228B" w:rsidP="00934C36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 xml:space="preserve">На </w:t>
            </w:r>
            <w:r w:rsidR="00253D1F" w:rsidRPr="00C41728">
              <w:rPr>
                <w:rFonts w:ascii="Trebuchet MS" w:eastAsia="Calibri" w:hAnsi="Trebuchet MS"/>
                <w:spacing w:val="-15"/>
                <w:lang w:eastAsia="en-US"/>
              </w:rPr>
              <w:t>1</w:t>
            </w:r>
            <w:r w:rsidR="00934C36">
              <w:rPr>
                <w:rFonts w:ascii="Trebuchet MS" w:eastAsia="Calibri" w:hAnsi="Trebuchet MS"/>
                <w:spacing w:val="-15"/>
                <w:lang w:eastAsia="en-US"/>
              </w:rPr>
              <w:t>21</w:t>
            </w:r>
            <w:r w:rsidR="00F349C1" w:rsidRPr="00C41728">
              <w:rPr>
                <w:rFonts w:ascii="Trebuchet MS" w:eastAsia="Calibri" w:hAnsi="Trebuchet MS"/>
                <w:spacing w:val="-15"/>
                <w:lang w:eastAsia="en-US"/>
              </w:rPr>
              <w:t xml:space="preserve"> лист</w:t>
            </w:r>
            <w:r w:rsidR="00001A8E" w:rsidRPr="00C41728">
              <w:rPr>
                <w:rFonts w:ascii="Trebuchet MS" w:eastAsia="Calibri" w:hAnsi="Trebuchet MS"/>
                <w:spacing w:val="-15"/>
                <w:lang w:eastAsia="en-US"/>
              </w:rPr>
              <w:t>ах</w:t>
            </w:r>
          </w:p>
        </w:tc>
      </w:tr>
      <w:tr w:rsidR="000E45E9" w:rsidRPr="00C41728" w14:paraId="35AFFE4C" w14:textId="77777777" w:rsidTr="00DB0D36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0955709D" w14:textId="131BA58A" w:rsidR="000E45E9" w:rsidRPr="00C41728" w:rsidRDefault="000E45E9" w:rsidP="00722641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>Приложение 1</w:t>
            </w:r>
          </w:p>
        </w:tc>
        <w:tc>
          <w:tcPr>
            <w:tcW w:w="4536" w:type="dxa"/>
            <w:noWrap/>
          </w:tcPr>
          <w:p w14:paraId="2DCDF467" w14:textId="593E9B68" w:rsidR="000E45E9" w:rsidRPr="00C41728" w:rsidRDefault="000E45E9" w:rsidP="00722641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>Выписки из реестра членов СРО</w:t>
            </w:r>
          </w:p>
        </w:tc>
        <w:tc>
          <w:tcPr>
            <w:tcW w:w="2268" w:type="dxa"/>
            <w:noWrap/>
          </w:tcPr>
          <w:p w14:paraId="5125E431" w14:textId="77777777" w:rsidR="000E45E9" w:rsidRPr="00C41728" w:rsidRDefault="000E45E9" w:rsidP="00123801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</w:p>
        </w:tc>
      </w:tr>
      <w:tr w:rsidR="000E45E9" w:rsidRPr="00C41728" w14:paraId="586531B3" w14:textId="77777777" w:rsidTr="00DB0D36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133616BA" w14:textId="1E33E465" w:rsidR="000E45E9" w:rsidRPr="00C41728" w:rsidRDefault="000E45E9" w:rsidP="000E45E9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>Приложение 2</w:t>
            </w:r>
          </w:p>
        </w:tc>
        <w:tc>
          <w:tcPr>
            <w:tcW w:w="4536" w:type="dxa"/>
            <w:noWrap/>
          </w:tcPr>
          <w:p w14:paraId="1D128F66" w14:textId="4D637BE2" w:rsidR="000E45E9" w:rsidRPr="00C41728" w:rsidRDefault="000E45E9" w:rsidP="004B17B9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 xml:space="preserve">Сертификат соответствия </w:t>
            </w:r>
            <w:proofErr w:type="spellStart"/>
            <w:r w:rsidR="004B17B9" w:rsidRPr="00C41728">
              <w:rPr>
                <w:rFonts w:ascii="Trebuchet MS" w:eastAsia="Calibri" w:hAnsi="Trebuchet MS"/>
                <w:spacing w:val="-15"/>
                <w:lang w:eastAsia="en-US"/>
              </w:rPr>
              <w:t>Sofistik</w:t>
            </w:r>
            <w:proofErr w:type="spellEnd"/>
          </w:p>
        </w:tc>
        <w:tc>
          <w:tcPr>
            <w:tcW w:w="2268" w:type="dxa"/>
            <w:noWrap/>
          </w:tcPr>
          <w:p w14:paraId="6C140DE0" w14:textId="77777777" w:rsidR="000E45E9" w:rsidRPr="00C41728" w:rsidRDefault="000E45E9" w:rsidP="00123801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</w:p>
        </w:tc>
      </w:tr>
      <w:tr w:rsidR="004B17B9" w:rsidRPr="00C41728" w14:paraId="2076D4CB" w14:textId="77777777" w:rsidTr="00DB0D36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797BF47C" w14:textId="2E2B90F1" w:rsidR="004B17B9" w:rsidRPr="00C41728" w:rsidRDefault="004B17B9" w:rsidP="000E45E9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</w:p>
        </w:tc>
        <w:tc>
          <w:tcPr>
            <w:tcW w:w="4536" w:type="dxa"/>
            <w:noWrap/>
          </w:tcPr>
          <w:p w14:paraId="235F3F78" w14:textId="560899C5" w:rsidR="004B17B9" w:rsidRPr="00C41728" w:rsidRDefault="004B17B9" w:rsidP="004B17B9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 xml:space="preserve">Сертификат соответствия </w:t>
            </w:r>
            <w:proofErr w:type="spellStart"/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>Ing</w:t>
            </w:r>
            <w:proofErr w:type="spellEnd"/>
            <w:r w:rsidRPr="00C41728">
              <w:rPr>
                <w:rFonts w:ascii="Trebuchet MS" w:eastAsia="Calibri" w:hAnsi="Trebuchet MS"/>
                <w:spacing w:val="-15"/>
                <w:lang w:eastAsia="en-US"/>
              </w:rPr>
              <w:t>+</w:t>
            </w:r>
          </w:p>
        </w:tc>
        <w:tc>
          <w:tcPr>
            <w:tcW w:w="2268" w:type="dxa"/>
            <w:noWrap/>
          </w:tcPr>
          <w:p w14:paraId="1812B357" w14:textId="77777777" w:rsidR="004B17B9" w:rsidRPr="00C41728" w:rsidRDefault="004B17B9" w:rsidP="00123801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</w:p>
        </w:tc>
      </w:tr>
      <w:tr w:rsidR="00823F8D" w:rsidRPr="00C41728" w14:paraId="45341A5C" w14:textId="77777777" w:rsidTr="00DB0D36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51F2B1F1" w14:textId="0027B1BD" w:rsidR="00823F8D" w:rsidRPr="00C41728" w:rsidRDefault="00877ABA" w:rsidP="000E45E9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>
              <w:rPr>
                <w:rFonts w:ascii="Trebuchet MS" w:eastAsia="Calibri" w:hAnsi="Trebuchet MS"/>
                <w:spacing w:val="-15"/>
                <w:lang w:eastAsia="en-US"/>
              </w:rPr>
              <w:t>Приложение 3</w:t>
            </w:r>
          </w:p>
        </w:tc>
        <w:tc>
          <w:tcPr>
            <w:tcW w:w="4536" w:type="dxa"/>
            <w:noWrap/>
          </w:tcPr>
          <w:p w14:paraId="66A147D6" w14:textId="6B091055" w:rsidR="00823F8D" w:rsidRPr="00C41728" w:rsidRDefault="00877ABA" w:rsidP="00877ABA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877ABA">
              <w:rPr>
                <w:rFonts w:ascii="Trebuchet MS" w:eastAsia="Calibri" w:hAnsi="Trebuchet MS"/>
                <w:spacing w:val="-15"/>
                <w:lang w:eastAsia="en-US"/>
              </w:rPr>
              <w:t>Письмо ООО «</w:t>
            </w:r>
            <w:r>
              <w:rPr>
                <w:rFonts w:ascii="Trebuchet MS" w:eastAsia="Calibri" w:hAnsi="Trebuchet MS"/>
                <w:spacing w:val="-15"/>
                <w:lang w:eastAsia="en-US"/>
              </w:rPr>
              <w:t>ГВЭ</w:t>
            </w:r>
            <w:r w:rsidRPr="00877ABA">
              <w:rPr>
                <w:rFonts w:ascii="Trebuchet MS" w:eastAsia="Calibri" w:hAnsi="Trebuchet MS"/>
                <w:spacing w:val="-15"/>
                <w:lang w:eastAsia="en-US"/>
              </w:rPr>
              <w:t>» №</w:t>
            </w:r>
            <w:r>
              <w:rPr>
                <w:rFonts w:ascii="Trebuchet MS" w:eastAsia="Calibri" w:hAnsi="Trebuchet MS"/>
                <w:spacing w:val="-15"/>
                <w:lang w:eastAsia="en-US"/>
              </w:rPr>
              <w:t>АБ-455</w:t>
            </w:r>
            <w:r w:rsidRPr="00877ABA">
              <w:rPr>
                <w:rFonts w:ascii="Trebuchet MS" w:eastAsia="Calibri" w:hAnsi="Trebuchet MS"/>
                <w:spacing w:val="-15"/>
                <w:lang w:eastAsia="en-US"/>
              </w:rPr>
              <w:t xml:space="preserve"> от </w:t>
            </w:r>
            <w:r>
              <w:rPr>
                <w:rFonts w:ascii="Trebuchet MS" w:eastAsia="Calibri" w:hAnsi="Trebuchet MS"/>
                <w:spacing w:val="-15"/>
                <w:lang w:eastAsia="en-US"/>
              </w:rPr>
              <w:t>17</w:t>
            </w:r>
            <w:r w:rsidRPr="00877ABA">
              <w:rPr>
                <w:rFonts w:ascii="Trebuchet MS" w:eastAsia="Calibri" w:hAnsi="Trebuchet MS"/>
                <w:spacing w:val="-15"/>
                <w:lang w:eastAsia="en-US"/>
              </w:rPr>
              <w:t>.</w:t>
            </w:r>
            <w:r>
              <w:rPr>
                <w:rFonts w:ascii="Trebuchet MS" w:eastAsia="Calibri" w:hAnsi="Trebuchet MS"/>
                <w:spacing w:val="-15"/>
                <w:lang w:eastAsia="en-US"/>
              </w:rPr>
              <w:t>11</w:t>
            </w:r>
            <w:r w:rsidRPr="00877ABA">
              <w:rPr>
                <w:rFonts w:ascii="Trebuchet MS" w:eastAsia="Calibri" w:hAnsi="Trebuchet MS"/>
                <w:spacing w:val="-15"/>
                <w:lang w:eastAsia="en-US"/>
              </w:rPr>
              <w:t>.20</w:t>
            </w:r>
            <w:r>
              <w:rPr>
                <w:rFonts w:ascii="Trebuchet MS" w:eastAsia="Calibri" w:hAnsi="Trebuchet MS"/>
                <w:spacing w:val="-15"/>
                <w:lang w:eastAsia="en-US"/>
              </w:rPr>
              <w:t>23</w:t>
            </w:r>
            <w:r w:rsidRPr="00877ABA">
              <w:rPr>
                <w:rFonts w:ascii="Trebuchet MS" w:eastAsia="Calibri" w:hAnsi="Trebuchet MS"/>
                <w:spacing w:val="-15"/>
                <w:lang w:eastAsia="en-US"/>
              </w:rPr>
              <w:t xml:space="preserve"> г</w:t>
            </w:r>
          </w:p>
        </w:tc>
        <w:tc>
          <w:tcPr>
            <w:tcW w:w="2268" w:type="dxa"/>
            <w:noWrap/>
          </w:tcPr>
          <w:p w14:paraId="544DBC0D" w14:textId="77777777" w:rsidR="00823F8D" w:rsidRPr="00C41728" w:rsidRDefault="00823F8D" w:rsidP="00123801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1924EEC0" w14:textId="77777777" w:rsidR="00670256" w:rsidRPr="00C41728" w:rsidRDefault="00670256" w:rsidP="00722641">
      <w:pPr>
        <w:pStyle w:val="APEX4"/>
        <w:spacing w:after="0"/>
        <w:rPr>
          <w:rFonts w:ascii="Trebuchet MS" w:hAnsi="Trebuchet MS"/>
          <w:spacing w:val="-15"/>
        </w:rPr>
      </w:pPr>
    </w:p>
    <w:p w14:paraId="38E80BA0" w14:textId="77777777" w:rsidR="00670256" w:rsidRPr="00C41728" w:rsidRDefault="00670256" w:rsidP="00722641">
      <w:pPr>
        <w:rPr>
          <w:rFonts w:ascii="Trebuchet MS" w:hAnsi="Trebuchet MS"/>
          <w:spacing w:val="-15"/>
        </w:rPr>
      </w:pPr>
    </w:p>
    <w:p w14:paraId="3912C4BA" w14:textId="77777777" w:rsidR="00670256" w:rsidRPr="00C41728" w:rsidRDefault="00670256" w:rsidP="00722641">
      <w:pPr>
        <w:rPr>
          <w:rFonts w:ascii="Trebuchet MS" w:hAnsi="Trebuchet MS"/>
          <w:spacing w:val="-15"/>
        </w:rPr>
      </w:pPr>
    </w:p>
    <w:p w14:paraId="2011F7FA" w14:textId="77777777" w:rsidR="00670256" w:rsidRPr="00C41728" w:rsidRDefault="00670256" w:rsidP="00722641">
      <w:pPr>
        <w:rPr>
          <w:rFonts w:ascii="Trebuchet MS" w:hAnsi="Trebuchet MS"/>
          <w:spacing w:val="-15"/>
        </w:rPr>
      </w:pPr>
    </w:p>
    <w:p w14:paraId="6C62F494" w14:textId="77777777" w:rsidR="00670256" w:rsidRPr="00C41728" w:rsidRDefault="00670256" w:rsidP="00722641">
      <w:pPr>
        <w:rPr>
          <w:rFonts w:ascii="Trebuchet MS" w:hAnsi="Trebuchet MS"/>
          <w:spacing w:val="-15"/>
        </w:rPr>
      </w:pPr>
    </w:p>
    <w:p w14:paraId="2B4DCBE6" w14:textId="4E564B38" w:rsidR="00670256" w:rsidRPr="00C41728" w:rsidRDefault="00670256" w:rsidP="00722641">
      <w:pPr>
        <w:rPr>
          <w:rFonts w:ascii="Trebuchet MS" w:hAnsi="Trebuchet MS"/>
          <w:spacing w:val="-15"/>
        </w:rPr>
      </w:pPr>
    </w:p>
    <w:p w14:paraId="62941364" w14:textId="38D41375" w:rsidR="00670256" w:rsidRPr="00C41728" w:rsidRDefault="00670256" w:rsidP="00722641">
      <w:pPr>
        <w:rPr>
          <w:rFonts w:ascii="Trebuchet MS" w:hAnsi="Trebuchet MS"/>
          <w:spacing w:val="-15"/>
        </w:rPr>
      </w:pPr>
    </w:p>
    <w:p w14:paraId="65B8BF30" w14:textId="2D86BB60" w:rsidR="00670256" w:rsidRPr="00C41728" w:rsidRDefault="00670256" w:rsidP="00722641">
      <w:pPr>
        <w:rPr>
          <w:rFonts w:ascii="Trebuchet MS" w:hAnsi="Trebuchet MS"/>
          <w:spacing w:val="-15"/>
        </w:rPr>
      </w:pPr>
    </w:p>
    <w:p w14:paraId="7B8B88CC" w14:textId="77777777" w:rsidR="00670256" w:rsidRPr="00C41728" w:rsidRDefault="00670256" w:rsidP="00722641">
      <w:pPr>
        <w:rPr>
          <w:rFonts w:ascii="Trebuchet MS" w:hAnsi="Trebuchet MS"/>
          <w:spacing w:val="-15"/>
        </w:rPr>
      </w:pPr>
    </w:p>
    <w:p w14:paraId="330BFDAF" w14:textId="77777777" w:rsidR="00670256" w:rsidRPr="00C41728" w:rsidRDefault="00670256" w:rsidP="00722641">
      <w:pPr>
        <w:rPr>
          <w:rFonts w:ascii="Trebuchet MS" w:hAnsi="Trebuchet MS"/>
          <w:spacing w:val="-15"/>
        </w:rPr>
      </w:pPr>
    </w:p>
    <w:p w14:paraId="6E0FFAEA" w14:textId="682C3DAA" w:rsidR="00670256" w:rsidRPr="00C41728" w:rsidRDefault="00670256" w:rsidP="00722641">
      <w:pPr>
        <w:pStyle w:val="APEX4"/>
        <w:spacing w:after="0"/>
        <w:rPr>
          <w:rFonts w:ascii="Trebuchet MS" w:hAnsi="Trebuchet MS"/>
          <w:spacing w:val="-15"/>
        </w:rPr>
      </w:pPr>
    </w:p>
    <w:p w14:paraId="7619C2C3" w14:textId="0221F61D" w:rsidR="00670256" w:rsidRPr="00C41728" w:rsidRDefault="00670256" w:rsidP="00722641">
      <w:pPr>
        <w:pStyle w:val="APEX4"/>
        <w:spacing w:after="0"/>
        <w:rPr>
          <w:rFonts w:ascii="Trebuchet MS" w:hAnsi="Trebuchet MS"/>
          <w:spacing w:val="-15"/>
        </w:rPr>
      </w:pPr>
    </w:p>
    <w:p w14:paraId="5551B870" w14:textId="06A480A8" w:rsidR="00670256" w:rsidRPr="00C41728" w:rsidRDefault="00670256" w:rsidP="00722641">
      <w:pPr>
        <w:pStyle w:val="APEX4"/>
        <w:spacing w:after="0"/>
        <w:rPr>
          <w:rFonts w:ascii="Trebuchet MS" w:hAnsi="Trebuchet MS"/>
          <w:spacing w:val="-15"/>
        </w:rPr>
      </w:pPr>
    </w:p>
    <w:p w14:paraId="3B1D756F" w14:textId="5EAFA3F9" w:rsidR="00712FF6" w:rsidRPr="00C41728" w:rsidRDefault="00823F8D" w:rsidP="00722641">
      <w:pPr>
        <w:pStyle w:val="APEX4"/>
        <w:spacing w:after="0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noProof/>
          <w:spacing w:val="-15"/>
        </w:rPr>
        <w:drawing>
          <wp:anchor distT="0" distB="0" distL="114300" distR="114300" simplePos="0" relativeHeight="251663360" behindDoc="1" locked="0" layoutInCell="1" allowOverlap="1" wp14:anchorId="54701839" wp14:editId="133275C1">
            <wp:simplePos x="0" y="0"/>
            <wp:positionH relativeFrom="column">
              <wp:posOffset>1163955</wp:posOffset>
            </wp:positionH>
            <wp:positionV relativeFrom="page">
              <wp:posOffset>9779000</wp:posOffset>
            </wp:positionV>
            <wp:extent cx="442800" cy="252000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1728">
        <w:rPr>
          <w:rFonts w:ascii="Trebuchet MS" w:hAnsi="Trebuchet MS"/>
          <w:noProof/>
          <w:spacing w:val="-15"/>
        </w:rPr>
        <w:drawing>
          <wp:anchor distT="0" distB="0" distL="114300" distR="114300" simplePos="0" relativeHeight="251660288" behindDoc="1" locked="0" layoutInCell="1" allowOverlap="1" wp14:anchorId="14E85B39" wp14:editId="738EA8B8">
            <wp:simplePos x="0" y="0"/>
            <wp:positionH relativeFrom="column">
              <wp:posOffset>1134646</wp:posOffset>
            </wp:positionH>
            <wp:positionV relativeFrom="page">
              <wp:posOffset>9570085</wp:posOffset>
            </wp:positionV>
            <wp:extent cx="511200" cy="34920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000" b="90000" l="8007" r="89949">
                                  <a14:foregroundMark x1="8177" y1="23750" x2="8177" y2="23750"/>
                                  <a14:foregroundMark x1="21295" y1="9000" x2="21295" y2="9000"/>
                                  <a14:foregroundMark x1="84838" y1="29250" x2="84838" y2="292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00" cy="34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02C" w:rsidRPr="00C41728">
        <w:rPr>
          <w:rFonts w:ascii="Trebuchet MS" w:hAnsi="Trebuchet MS"/>
          <w:noProof/>
          <w:spacing w:val="-15"/>
        </w:rPr>
        <w:drawing>
          <wp:anchor distT="0" distB="0" distL="114300" distR="114300" simplePos="0" relativeHeight="251658239" behindDoc="1" locked="0" layoutInCell="1" allowOverlap="1" wp14:anchorId="08F8BFA3" wp14:editId="57C3D725">
            <wp:simplePos x="0" y="0"/>
            <wp:positionH relativeFrom="column">
              <wp:posOffset>1165225</wp:posOffset>
            </wp:positionH>
            <wp:positionV relativeFrom="paragraph">
              <wp:posOffset>5779745</wp:posOffset>
            </wp:positionV>
            <wp:extent cx="365125" cy="242570"/>
            <wp:effectExtent l="0" t="0" r="0" b="508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25" cy="24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E7FCF" w:rsidRPr="00C41728">
        <w:rPr>
          <w:rFonts w:ascii="Trebuchet MS" w:hAnsi="Trebuchet MS"/>
          <w:noProof/>
          <w:spacing w:val="-15"/>
        </w:rPr>
        <w:drawing>
          <wp:anchor distT="0" distB="0" distL="114300" distR="114300" simplePos="0" relativeHeight="251661312" behindDoc="1" locked="0" layoutInCell="1" allowOverlap="1" wp14:anchorId="577D6ADD" wp14:editId="59BC539F">
            <wp:simplePos x="0" y="0"/>
            <wp:positionH relativeFrom="margin">
              <wp:posOffset>1099820</wp:posOffset>
            </wp:positionH>
            <wp:positionV relativeFrom="paragraph">
              <wp:posOffset>5576179</wp:posOffset>
            </wp:positionV>
            <wp:extent cx="543214" cy="331596"/>
            <wp:effectExtent l="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5832" b="89880" l="8482" r="96859">
                                  <a14:foregroundMark x1="8691" y1="71870" x2="8691" y2="71870"/>
                                  <a14:foregroundMark x1="55497" y1="6003" x2="55497" y2="6003"/>
                                  <a14:foregroundMark x1="92880" y1="53002" x2="92880" y2="53002"/>
                                  <a14:foregroundMark x1="96859" y1="53345" x2="96859" y2="5334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214" cy="331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3FD" w:rsidRPr="00C41728">
        <w:rPr>
          <w:rFonts w:ascii="Trebuchet MS" w:hAnsi="Trebuchet MS"/>
          <w:spacing w:val="-15"/>
        </w:rPr>
        <w:br w:type="page"/>
      </w:r>
      <w:r w:rsidR="004423A8" w:rsidRPr="00C41728">
        <w:rPr>
          <w:rFonts w:ascii="Trebuchet MS" w:hAnsi="Trebuchet MS"/>
          <w:spacing w:val="-15"/>
        </w:rPr>
        <w:lastRenderedPageBreak/>
        <w:t>Содержание</w:t>
      </w:r>
    </w:p>
    <w:sdt>
      <w:sdtPr>
        <w:rPr>
          <w:rFonts w:ascii="Trebuchet MS" w:eastAsia="Times New Roman" w:hAnsi="Trebuchet MS" w:cs="Times New Roman"/>
          <w:bCs w:val="0"/>
          <w:iCs/>
          <w:caps w:val="0"/>
          <w:spacing w:val="-15"/>
          <w:kern w:val="0"/>
          <w:sz w:val="19"/>
          <w:szCs w:val="24"/>
          <w:lang w:eastAsia="en-US"/>
        </w:rPr>
        <w:id w:val="-1964949735"/>
        <w:docPartObj>
          <w:docPartGallery w:val="Table of Contents"/>
          <w:docPartUnique/>
        </w:docPartObj>
      </w:sdtPr>
      <w:sdtEndPr>
        <w:rPr>
          <w:rFonts w:ascii="PT Sans" w:eastAsia="Calibri" w:hAnsi="PT Sans" w:cs="Arial"/>
          <w:b/>
          <w:iCs w:val="0"/>
          <w:caps/>
          <w:spacing w:val="0"/>
          <w:kern w:val="28"/>
          <w:sz w:val="22"/>
          <w:szCs w:val="22"/>
          <w:lang w:eastAsia="ru-RU"/>
        </w:rPr>
      </w:sdtEndPr>
      <w:sdtContent>
        <w:p w14:paraId="53AE469D" w14:textId="7115FA1E" w:rsidR="00934C36" w:rsidRDefault="006044B8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 w:rsidRPr="00C41728">
            <w:rPr>
              <w:rFonts w:ascii="Trebuchet MS" w:hAnsi="Trebuchet MS"/>
              <w:spacing w:val="-15"/>
              <w:lang w:eastAsia="en-US"/>
            </w:rPr>
            <w:fldChar w:fldCharType="begin"/>
          </w:r>
          <w:r w:rsidRPr="00C41728">
            <w:rPr>
              <w:rFonts w:ascii="Trebuchet MS" w:hAnsi="Trebuchet MS"/>
              <w:spacing w:val="-15"/>
              <w:lang w:eastAsia="en-US"/>
            </w:rPr>
            <w:instrText xml:space="preserve"> TOC \o "1-2" \h \z \u </w:instrText>
          </w:r>
          <w:r w:rsidRPr="00C41728">
            <w:rPr>
              <w:rFonts w:ascii="Trebuchet MS" w:hAnsi="Trebuchet MS"/>
              <w:spacing w:val="-15"/>
              <w:lang w:eastAsia="en-US"/>
            </w:rPr>
            <w:fldChar w:fldCharType="separate"/>
          </w:r>
          <w:hyperlink w:anchor="_Toc150888991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1.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Исходные данные для проектирования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_Toc150888991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4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5FD7E7C0" w14:textId="069EE72F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8992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1.1. Основание для разработки раздела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_Toc150888992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4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78E28E1C" w14:textId="3E1AEFC8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8993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1.2. Исходные данные для проектирования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_Toc150888993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4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2672AE73" w14:textId="2FF9B401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8994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2.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Сведения о лицензии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_Toc150888994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4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189B495F" w14:textId="3FC71D58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8995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3.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Краткая характеристика Объекта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_Toc150888995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5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185A81F4" w14:textId="709F92DA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8996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4.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СВЕДЕНИЯ О ТОПОГРАФИЧЕСКИХ, ИНЖЕНЕРНО-ГЕОЛОГИЧЕСКИЕ, ГИДРОГЕОЛОГИЧЕСКИХ, МЕТЕОРОЛОГИЧЕСКИХ И КЛИМАТИЧЕСКИХ УСЛОВИЯХ ЗЕМЕЛЬНОГО УЧАСТКА, ПРЕДОСТАВЛЕННОГО ДЛЯ РАЗМЕЩЕНИЯ ОБЪЕКТА КАПИТАЛЬНОГО СТРОИТЕЛЬСТВА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_Toc150888996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80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63382935" w14:textId="2AE125A5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8997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Описание и обоснование конструктивных решений здания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_Toc150888997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81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7C91BF9A" w14:textId="12E8ED50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8998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5.1. КОТЛОВАН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_Toc150888998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81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7E705F9E" w14:textId="0013F5E9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8999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5.2. Конструкции ПОДЗЕМНОЙ ЧАСТИ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_Toc150888999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82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38112729" w14:textId="166B74AB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00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5.3. Конструкции корпуса 20.1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_Toc150889000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85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051825FE" w14:textId="43BA9E46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01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5.4. Конструкции корпуса 20.2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_Toc150889001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88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0A762970" w14:textId="760E4D01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02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5.5. Конструкции корпуса 20.3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_Toc150889002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90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72206EF3" w14:textId="1CEFFF58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03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5.6. Конструкции корпуса 20.4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_Toc150889003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92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614D4222" w14:textId="7483F09C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04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5.7. Конструкции корпуса 20.5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_Toc150889004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94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6BEEF4E1" w14:textId="61078CF1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05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5.8. Конструкции корпуса 20.6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_Toc150889005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96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49355678" w14:textId="415F9241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06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5.9. Конструкции корпуса 20.7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_Toc150889006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98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1E4327D1" w14:textId="3072D222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07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5.10. Конструкции корпуса 20.8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_Toc150889007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100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115B37D3" w14:textId="51205E4D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08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5.11. ПОДПОРНАЯ СТЕНА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_Toc150889008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102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73794449" w14:textId="702B7D06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09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5.12. Лестница Л-3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_Toc150889009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102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0E3D8BED" w14:textId="302EB864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10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5.13. МЕЖКОРПУСНОЕ ОГРАЖДЕНИЕ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_Toc150889010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102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6A2DA9AF" w14:textId="56E6AB2A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11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6.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материалы несущих конструкций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_Toc150889011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102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74D38D51" w14:textId="39A81247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12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7.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Требования пожарной безопасности к конструкциям здания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_Toc150889012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103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72E14818" w14:textId="016AED80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13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8.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Характеристика и обоснование конструкций полов, кровли, подвесных потолков, перегородок, а также отделки помещений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_Toc150889013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103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4797C1AC" w14:textId="6E3FAE47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14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9.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Описание и обоснование конструктивных решений зданий и сооружений, включая их пространственные схемы, принятые при выполнении расчетов строительных конструкций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_Toc150889014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103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23EDAE31" w14:textId="77C1DD1C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15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10.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Перечень мероприятий по защите строительных конструкций и фундаментов от разрушения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_Toc150889015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103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704044F2" w14:textId="017230F0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16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11.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НАГРУЗКИ НА НЕСУЩИЕ КОНСТРУКЦИИ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_Toc150889016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103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6CA1EC20" w14:textId="0AE2FF37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17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12.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РАСЧЕТНОЕ ОБОСНОВАНИЕ КОНСТРУКТИВНЫХ РЕШЕНИЙ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_Toc150889017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104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1AEC7D57" w14:textId="4067002C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18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  <w:lang w:eastAsia="de-DE"/>
              </w:rPr>
              <w:t>12.1. КОРПУС 20.1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_Toc150889018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104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7D9133DD" w14:textId="3C5C6A07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19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  <w:lang w:eastAsia="de-DE"/>
              </w:rPr>
              <w:t>12.2. КОРПУС 20.2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_Toc150889019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106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467FAD81" w14:textId="1A3E49B6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20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  <w:lang w:eastAsia="de-DE"/>
              </w:rPr>
              <w:t>12.3. корпус 20.3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_Toc150889020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107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2B301065" w14:textId="4CCE6498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21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  <w:lang w:eastAsia="de-DE"/>
              </w:rPr>
              <w:t>12.4. КОРПУС 20.4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_Toc150889021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109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6DF1C70F" w14:textId="607A8107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22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  <w:lang w:eastAsia="de-DE"/>
              </w:rPr>
              <w:t>12.5. КОРПУС 20.5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_Toc150889022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110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6F6E7884" w14:textId="0D2C13DC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23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  <w:lang w:eastAsia="de-DE"/>
              </w:rPr>
              <w:t>12.6. Корпус 20.6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_Toc150889023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112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7C1259B5" w14:textId="3FC35883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24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  <w:lang w:eastAsia="de-DE"/>
              </w:rPr>
              <w:t>12.7. Корпус 20.7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_Toc150889024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113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67087B66" w14:textId="6D4684B6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25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  <w:lang w:eastAsia="de-DE"/>
              </w:rPr>
              <w:t>12.8. Корпус 20.8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_Toc150889025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115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4B72E1A1" w14:textId="79997AA8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26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  <w:lang w:eastAsia="de-DE"/>
              </w:rPr>
              <w:t>12.9. ПОДЗЕМНАЯ АВТОСТОЯНКА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_Toc150889026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116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1146B4B5" w14:textId="53D0EBBC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27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12.10.</w:t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  <w:lang w:eastAsia="de-DE"/>
              </w:rPr>
              <w:t xml:space="preserve"> ОГРАЖДЕНИЕ КОТЛОВАНА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_Toc150889027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117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608F47B6" w14:textId="58624B9D" w:rsidR="00934C36" w:rsidRDefault="00327E2F">
          <w:pPr>
            <w:pStyle w:val="24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0889028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  <w:lang w:eastAsia="de-DE"/>
              </w:rPr>
              <w:t>12.11. оценка влияния на окружающую застройку от строительства объекта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_Toc150889028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118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73BF07A7" w14:textId="54B3ED55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29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13.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Выводы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_Toc150889029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119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02957926" w14:textId="1B7194D8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30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14.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Заверение проектной организации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_Toc150889030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120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3B555470" w14:textId="161B578C" w:rsidR="00934C36" w:rsidRDefault="00327E2F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0889031" w:history="1"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15.</w:t>
            </w:r>
            <w:r w:rsidR="00934C36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34C36" w:rsidRPr="00AF216F">
              <w:rPr>
                <w:rStyle w:val="af"/>
                <w:rFonts w:ascii="Trebuchet MS" w:hAnsi="Trebuchet MS"/>
                <w:noProof/>
                <w:spacing w:val="-15"/>
              </w:rPr>
              <w:t>Перечень использованной законодательной, руководящей, методической и нормативно-технической документации</w:t>
            </w:r>
            <w:r w:rsidR="00934C36">
              <w:rPr>
                <w:noProof/>
                <w:webHidden/>
              </w:rPr>
              <w:tab/>
            </w:r>
            <w:r w:rsidR="00934C36">
              <w:rPr>
                <w:noProof/>
                <w:webHidden/>
              </w:rPr>
              <w:fldChar w:fldCharType="begin"/>
            </w:r>
            <w:r w:rsidR="00934C36">
              <w:rPr>
                <w:noProof/>
                <w:webHidden/>
              </w:rPr>
              <w:instrText xml:space="preserve"> PAGEREF _Toc150889031 \h </w:instrText>
            </w:r>
            <w:r w:rsidR="00934C36">
              <w:rPr>
                <w:noProof/>
                <w:webHidden/>
              </w:rPr>
            </w:r>
            <w:r w:rsidR="00934C36">
              <w:rPr>
                <w:noProof/>
                <w:webHidden/>
              </w:rPr>
              <w:fldChar w:fldCharType="separate"/>
            </w:r>
            <w:r w:rsidR="00934C36">
              <w:rPr>
                <w:noProof/>
                <w:webHidden/>
              </w:rPr>
              <w:t>121</w:t>
            </w:r>
            <w:r w:rsidR="00934C36">
              <w:rPr>
                <w:noProof/>
                <w:webHidden/>
              </w:rPr>
              <w:fldChar w:fldCharType="end"/>
            </w:r>
          </w:hyperlink>
        </w:p>
        <w:p w14:paraId="3F376129" w14:textId="6CAA132B" w:rsidR="007B0C67" w:rsidRPr="00C41728" w:rsidRDefault="006044B8" w:rsidP="008E1D1F">
          <w:pPr>
            <w:pStyle w:val="24"/>
          </w:pPr>
          <w:r w:rsidRPr="00C41728">
            <w:rPr>
              <w:rFonts w:ascii="Trebuchet MS" w:hAnsi="Trebuchet MS" w:cs="Arial"/>
              <w:spacing w:val="-15"/>
              <w:kern w:val="28"/>
              <w:szCs w:val="20"/>
            </w:rPr>
            <w:fldChar w:fldCharType="end"/>
          </w:r>
        </w:p>
        <w:p w14:paraId="4812D827" w14:textId="22A50E4B" w:rsidR="004473FD" w:rsidRPr="00C41728" w:rsidRDefault="00327E2F" w:rsidP="007B0C67">
          <w:pPr>
            <w:pStyle w:val="APEX4"/>
            <w:rPr>
              <w:lang w:eastAsia="en-US"/>
            </w:rPr>
          </w:pPr>
        </w:p>
      </w:sdtContent>
    </w:sdt>
    <w:p w14:paraId="15FB3207" w14:textId="77777777" w:rsidR="00C7656D" w:rsidRPr="00C41728" w:rsidRDefault="00A537AF" w:rsidP="00722641">
      <w:pPr>
        <w:pStyle w:val="APEX"/>
        <w:rPr>
          <w:rFonts w:ascii="Trebuchet MS" w:hAnsi="Trebuchet MS"/>
          <w:spacing w:val="-15"/>
        </w:rPr>
      </w:pPr>
      <w:r w:rsidRPr="00C41728">
        <w:br w:type="page"/>
      </w:r>
      <w:bookmarkStart w:id="5" w:name="_Toc150888991"/>
      <w:r w:rsidR="00C7656D" w:rsidRPr="00C41728">
        <w:rPr>
          <w:rFonts w:ascii="Trebuchet MS" w:hAnsi="Trebuchet MS"/>
          <w:spacing w:val="-15"/>
        </w:rPr>
        <w:lastRenderedPageBreak/>
        <w:t>Исходные данные для проектирования</w:t>
      </w:r>
      <w:bookmarkEnd w:id="5"/>
    </w:p>
    <w:p w14:paraId="60BAF28F" w14:textId="77777777" w:rsidR="00C7656D" w:rsidRPr="00C41728" w:rsidRDefault="00C7656D" w:rsidP="00722641">
      <w:pPr>
        <w:pStyle w:val="APEX0"/>
        <w:rPr>
          <w:rFonts w:ascii="Trebuchet MS" w:hAnsi="Trebuchet MS"/>
          <w:spacing w:val="-15"/>
        </w:rPr>
      </w:pPr>
      <w:bookmarkStart w:id="6" w:name="_Toc378858948"/>
      <w:bookmarkStart w:id="7" w:name="_Toc422489162"/>
      <w:bookmarkStart w:id="8" w:name="_Toc422491861"/>
      <w:bookmarkStart w:id="9" w:name="_Toc422999971"/>
      <w:bookmarkStart w:id="10" w:name="_Toc150888992"/>
      <w:r w:rsidRPr="00C41728">
        <w:rPr>
          <w:rFonts w:ascii="Trebuchet MS" w:hAnsi="Trebuchet MS"/>
          <w:spacing w:val="-15"/>
        </w:rPr>
        <w:t>Основание для разработки раздела</w:t>
      </w:r>
      <w:bookmarkEnd w:id="6"/>
      <w:bookmarkEnd w:id="7"/>
      <w:bookmarkEnd w:id="8"/>
      <w:bookmarkEnd w:id="9"/>
      <w:bookmarkEnd w:id="10"/>
    </w:p>
    <w:p w14:paraId="7EF844BE" w14:textId="01F7C7EF" w:rsidR="00B50E4B" w:rsidRPr="00C41728" w:rsidRDefault="0062684D" w:rsidP="00722641">
      <w:pPr>
        <w:pStyle w:val="APEX5"/>
        <w:rPr>
          <w:rStyle w:val="APEXd"/>
          <w:rFonts w:ascii="Trebuchet MS" w:hAnsi="Trebuchet MS"/>
          <w:bCs/>
          <w:spacing w:val="-15"/>
        </w:rPr>
      </w:pPr>
      <w:bookmarkStart w:id="11" w:name="_Toc378858949"/>
      <w:bookmarkStart w:id="12" w:name="_Toc380754599"/>
      <w:bookmarkStart w:id="13" w:name="_Toc422489163"/>
      <w:bookmarkStart w:id="14" w:name="_Toc422490030"/>
      <w:bookmarkStart w:id="15" w:name="_Toc422491862"/>
      <w:bookmarkStart w:id="16" w:name="_Toc422999972"/>
      <w:r w:rsidRPr="00C41728">
        <w:rPr>
          <w:rFonts w:ascii="Trebuchet MS" w:hAnsi="Trebuchet MS"/>
          <w:spacing w:val="-15"/>
        </w:rPr>
        <w:t xml:space="preserve">Корректировка проектной документации на строительство объекта </w:t>
      </w:r>
      <w:r w:rsidRPr="00C41728">
        <w:rPr>
          <w:rFonts w:ascii="Trebuchet MS" w:eastAsia="Calibri" w:hAnsi="Trebuchet MS"/>
          <w:spacing w:val="-15"/>
        </w:rPr>
        <w:t xml:space="preserve">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C41728">
        <w:rPr>
          <w:rFonts w:ascii="Trebuchet MS" w:eastAsia="Calibri" w:hAnsi="Trebuchet MS"/>
          <w:spacing w:val="-15"/>
        </w:rPr>
        <w:t>влд</w:t>
      </w:r>
      <w:proofErr w:type="spellEnd"/>
      <w:r w:rsidRPr="00C41728">
        <w:rPr>
          <w:rFonts w:ascii="Trebuchet MS" w:eastAsia="Calibri" w:hAnsi="Trebuchet MS"/>
          <w:spacing w:val="-15"/>
        </w:rPr>
        <w:t>. 3А, 5А) (Западный административный округ)»</w:t>
      </w:r>
    </w:p>
    <w:p w14:paraId="15722357" w14:textId="1D1E8CAC" w:rsidR="00C7656D" w:rsidRPr="00C41728" w:rsidRDefault="00C7656D" w:rsidP="00722641">
      <w:pPr>
        <w:pStyle w:val="APEX0"/>
        <w:rPr>
          <w:rFonts w:ascii="Trebuchet MS" w:hAnsi="Trebuchet MS"/>
          <w:spacing w:val="-15"/>
        </w:rPr>
      </w:pPr>
      <w:bookmarkStart w:id="17" w:name="_Toc150888993"/>
      <w:r w:rsidRPr="00C41728">
        <w:rPr>
          <w:rFonts w:ascii="Trebuchet MS" w:hAnsi="Trebuchet MS"/>
          <w:spacing w:val="-15"/>
        </w:rPr>
        <w:t>Исходные данные для проектирования</w:t>
      </w:r>
      <w:bookmarkEnd w:id="11"/>
      <w:bookmarkEnd w:id="12"/>
      <w:bookmarkEnd w:id="13"/>
      <w:bookmarkEnd w:id="14"/>
      <w:bookmarkEnd w:id="15"/>
      <w:bookmarkEnd w:id="16"/>
      <w:bookmarkEnd w:id="17"/>
    </w:p>
    <w:p w14:paraId="56C26CE3" w14:textId="77777777" w:rsidR="00C7656D" w:rsidRPr="00C41728" w:rsidRDefault="00C7656D" w:rsidP="00722641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В качестве исходных данных при разработке проектной документации использованы следующие материалы:</w:t>
      </w:r>
    </w:p>
    <w:p w14:paraId="7F029BD4" w14:textId="675BA344" w:rsidR="00876D54" w:rsidRPr="00C41728" w:rsidRDefault="00876D54" w:rsidP="00AC10B8">
      <w:pPr>
        <w:pStyle w:val="APEX5"/>
        <w:numPr>
          <w:ilvl w:val="0"/>
          <w:numId w:val="13"/>
        </w:numPr>
        <w:rPr>
          <w:rFonts w:ascii="Trebuchet MS" w:eastAsia="Calibri" w:hAnsi="Trebuchet MS"/>
          <w:spacing w:val="-15"/>
        </w:rPr>
      </w:pPr>
      <w:bookmarkStart w:id="18" w:name="_Toc422999973"/>
      <w:r w:rsidRPr="00C41728">
        <w:rPr>
          <w:rFonts w:ascii="Trebuchet MS" w:eastAsia="Calibri" w:hAnsi="Trebuchet MS"/>
          <w:spacing w:val="-15"/>
        </w:rPr>
        <w:t xml:space="preserve">Задание на </w:t>
      </w:r>
      <w:r w:rsidR="0062684D" w:rsidRPr="00C41728">
        <w:rPr>
          <w:rFonts w:ascii="Trebuchet MS" w:eastAsia="Calibri" w:hAnsi="Trebuchet MS"/>
          <w:spacing w:val="-15"/>
        </w:rPr>
        <w:t>корректировку</w:t>
      </w:r>
      <w:r w:rsidRPr="00C41728">
        <w:rPr>
          <w:rFonts w:ascii="Trebuchet MS" w:eastAsia="Calibri" w:hAnsi="Trebuchet MS"/>
          <w:spacing w:val="-15"/>
        </w:rPr>
        <w:t xml:space="preserve"> проектной документации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C41728">
        <w:rPr>
          <w:rFonts w:ascii="Trebuchet MS" w:eastAsia="Calibri" w:hAnsi="Trebuchet MS"/>
          <w:spacing w:val="-15"/>
        </w:rPr>
        <w:t>влд</w:t>
      </w:r>
      <w:proofErr w:type="spellEnd"/>
      <w:r w:rsidRPr="00C41728">
        <w:rPr>
          <w:rFonts w:ascii="Trebuchet MS" w:eastAsia="Calibri" w:hAnsi="Trebuchet MS"/>
          <w:spacing w:val="-15"/>
        </w:rPr>
        <w:t>. 3А, 5А) (Западный административный округ)»</w:t>
      </w:r>
    </w:p>
    <w:p w14:paraId="41936043" w14:textId="4B42E007" w:rsidR="0062684D" w:rsidRPr="00C41728" w:rsidRDefault="0062684D" w:rsidP="00AC10B8">
      <w:pPr>
        <w:pStyle w:val="APEX5"/>
        <w:numPr>
          <w:ilvl w:val="0"/>
          <w:numId w:val="13"/>
        </w:numPr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Чертежи стадии «Р»</w:t>
      </w:r>
    </w:p>
    <w:p w14:paraId="6A4537C3" w14:textId="4D088716" w:rsidR="00876D54" w:rsidRPr="00C41728" w:rsidRDefault="00876D54" w:rsidP="00AC10B8">
      <w:pPr>
        <w:pStyle w:val="APEX5"/>
        <w:numPr>
          <w:ilvl w:val="0"/>
          <w:numId w:val="13"/>
        </w:numPr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Градостроите</w:t>
      </w:r>
      <w:r w:rsidR="001B5BB2" w:rsidRPr="00C41728">
        <w:rPr>
          <w:rFonts w:ascii="Trebuchet MS" w:eastAsia="Calibri" w:hAnsi="Trebuchet MS"/>
          <w:spacing w:val="-15"/>
        </w:rPr>
        <w:t>льный план земельного участка: РФ-77-4-53-3-23-2022-3317 от 26.05.2022г.</w:t>
      </w:r>
    </w:p>
    <w:p w14:paraId="4C6A6E3C" w14:textId="4C0F8B58" w:rsidR="00876D54" w:rsidRPr="00C41728" w:rsidRDefault="00876D54" w:rsidP="00AC10B8">
      <w:pPr>
        <w:pStyle w:val="APEX5"/>
        <w:numPr>
          <w:ilvl w:val="0"/>
          <w:numId w:val="13"/>
        </w:numPr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 xml:space="preserve">Кадастровый номер земельного участка: </w:t>
      </w:r>
      <w:r w:rsidR="001B5BB2" w:rsidRPr="00C41728">
        <w:rPr>
          <w:rFonts w:ascii="Trebuchet MS" w:eastAsia="Calibri" w:hAnsi="Trebuchet MS"/>
          <w:spacing w:val="-15"/>
        </w:rPr>
        <w:t>РФ-77-4-53-3-23-2021-8132</w:t>
      </w:r>
      <w:r w:rsidR="00A23863" w:rsidRPr="00C41728">
        <w:rPr>
          <w:rFonts w:ascii="Trebuchet MS" w:eastAsia="Calibri" w:hAnsi="Trebuchet MS"/>
          <w:spacing w:val="-15"/>
        </w:rPr>
        <w:t>.</w:t>
      </w:r>
    </w:p>
    <w:p w14:paraId="54B93867" w14:textId="7EEFCBB7" w:rsidR="00876D54" w:rsidRPr="00C41728" w:rsidRDefault="00876D54" w:rsidP="00AC10B8">
      <w:pPr>
        <w:pStyle w:val="APEX5"/>
        <w:numPr>
          <w:ilvl w:val="0"/>
          <w:numId w:val="13"/>
        </w:numPr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Специальные технические условия (СТУ) на проектирование и строительство</w:t>
      </w:r>
      <w:r w:rsidR="00A23863" w:rsidRPr="00C41728">
        <w:rPr>
          <w:rFonts w:ascii="Trebuchet MS" w:eastAsia="Calibri" w:hAnsi="Trebuchet MS"/>
          <w:spacing w:val="-15"/>
        </w:rPr>
        <w:t>.</w:t>
      </w:r>
    </w:p>
    <w:p w14:paraId="1C2A53B1" w14:textId="73268F7D" w:rsidR="00C7656D" w:rsidRPr="00C41728" w:rsidRDefault="00C7656D" w:rsidP="00722641">
      <w:pPr>
        <w:pStyle w:val="APEX"/>
        <w:rPr>
          <w:rFonts w:ascii="Trebuchet MS" w:hAnsi="Trebuchet MS"/>
          <w:spacing w:val="-15"/>
        </w:rPr>
      </w:pPr>
      <w:bookmarkStart w:id="19" w:name="_Toc150888994"/>
      <w:r w:rsidRPr="00C41728">
        <w:rPr>
          <w:rFonts w:ascii="Trebuchet MS" w:hAnsi="Trebuchet MS"/>
          <w:spacing w:val="-15"/>
        </w:rPr>
        <w:t>Сведения о лицензии</w:t>
      </w:r>
      <w:bookmarkEnd w:id="18"/>
      <w:bookmarkEnd w:id="19"/>
      <w:r w:rsidR="00786811" w:rsidRPr="00C41728">
        <w:rPr>
          <w:rFonts w:ascii="Trebuchet MS" w:hAnsi="Trebuchet MS"/>
          <w:spacing w:val="-15"/>
        </w:rPr>
        <w:t xml:space="preserve"> </w:t>
      </w:r>
    </w:p>
    <w:p w14:paraId="1ED9613A" w14:textId="10994901" w:rsidR="00C7656D" w:rsidRPr="00C41728" w:rsidRDefault="00786811" w:rsidP="00722641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ООО «Проектное бюро АПЕКС» имеет свидетельство о допуске к работам по </w:t>
      </w:r>
      <w:r w:rsidR="007C41D4" w:rsidRPr="00C41728">
        <w:rPr>
          <w:rFonts w:ascii="Trebuchet MS" w:hAnsi="Trebuchet MS"/>
          <w:spacing w:val="-15"/>
        </w:rPr>
        <w:t>подготовке</w:t>
      </w:r>
      <w:r w:rsidRPr="00C41728">
        <w:rPr>
          <w:rFonts w:ascii="Trebuchet MS" w:hAnsi="Trebuchet MS"/>
          <w:spacing w:val="-15"/>
        </w:rPr>
        <w:t xml:space="preserve"> проектной документации, которые оказывают влияние на безопасность </w:t>
      </w:r>
      <w:r w:rsidR="005944A3" w:rsidRPr="00C41728">
        <w:rPr>
          <w:rFonts w:ascii="Trebuchet MS" w:hAnsi="Trebuchet MS"/>
          <w:spacing w:val="-15"/>
        </w:rPr>
        <w:t>Объект</w:t>
      </w:r>
      <w:r w:rsidRPr="00C41728">
        <w:rPr>
          <w:rFonts w:ascii="Trebuchet MS" w:hAnsi="Trebuchet MS"/>
          <w:spacing w:val="-15"/>
        </w:rPr>
        <w:t xml:space="preserve">ов </w:t>
      </w:r>
      <w:r w:rsidR="007C41D4" w:rsidRPr="00C41728">
        <w:rPr>
          <w:rFonts w:ascii="Trebuchet MS" w:hAnsi="Trebuchet MS"/>
          <w:spacing w:val="-15"/>
        </w:rPr>
        <w:t>капитального</w:t>
      </w:r>
      <w:r w:rsidRPr="00C41728">
        <w:rPr>
          <w:rFonts w:ascii="Trebuchet MS" w:hAnsi="Trebuchet MS"/>
          <w:spacing w:val="-15"/>
        </w:rPr>
        <w:t xml:space="preserve"> строительства № </w:t>
      </w:r>
      <w:r w:rsidR="00823428" w:rsidRPr="00C41728">
        <w:rPr>
          <w:rFonts w:ascii="Trebuchet MS" w:hAnsi="Trebuchet MS"/>
          <w:spacing w:val="-15"/>
        </w:rPr>
        <w:t>П-060-007725825428-0838</w:t>
      </w:r>
      <w:r w:rsidR="008A7BBE" w:rsidRPr="00C41728">
        <w:rPr>
          <w:rFonts w:ascii="Trebuchet MS" w:hAnsi="Trebuchet MS"/>
          <w:spacing w:val="-15"/>
        </w:rPr>
        <w:t>.</w:t>
      </w:r>
      <w:r w:rsidRPr="00C41728">
        <w:rPr>
          <w:rFonts w:ascii="Trebuchet MS" w:hAnsi="Trebuchet MS"/>
          <w:spacing w:val="-15"/>
        </w:rPr>
        <w:t xml:space="preserve"> выданное </w:t>
      </w:r>
      <w:r w:rsidR="00823428" w:rsidRPr="00C41728">
        <w:rPr>
          <w:rFonts w:ascii="Trebuchet MS" w:hAnsi="Trebuchet MS"/>
          <w:spacing w:val="-15"/>
        </w:rPr>
        <w:t>СОА</w:t>
      </w:r>
      <w:r w:rsidRPr="00C41728">
        <w:rPr>
          <w:rFonts w:ascii="Trebuchet MS" w:hAnsi="Trebuchet MS"/>
          <w:spacing w:val="-15"/>
        </w:rPr>
        <w:t xml:space="preserve"> «</w:t>
      </w:r>
      <w:r w:rsidR="00823428" w:rsidRPr="00C41728">
        <w:rPr>
          <w:rFonts w:ascii="Trebuchet MS" w:hAnsi="Trebuchet MS"/>
          <w:spacing w:val="-15"/>
        </w:rPr>
        <w:t>Проектировщики Оборонного и Энергетического Комплексов</w:t>
      </w:r>
      <w:r w:rsidRPr="00C41728">
        <w:rPr>
          <w:rFonts w:ascii="Trebuchet MS" w:hAnsi="Trebuchet MS"/>
          <w:spacing w:val="-15"/>
        </w:rPr>
        <w:t xml:space="preserve">» </w:t>
      </w:r>
      <w:r w:rsidR="00823428" w:rsidRPr="00C41728">
        <w:rPr>
          <w:rFonts w:ascii="Trebuchet MS" w:hAnsi="Trebuchet MS"/>
          <w:spacing w:val="-15"/>
        </w:rPr>
        <w:t>19</w:t>
      </w:r>
      <w:r w:rsidRPr="00C41728">
        <w:rPr>
          <w:rFonts w:ascii="Trebuchet MS" w:hAnsi="Trebuchet MS"/>
          <w:spacing w:val="-15"/>
        </w:rPr>
        <w:t xml:space="preserve"> </w:t>
      </w:r>
      <w:r w:rsidR="00823428" w:rsidRPr="00C41728">
        <w:rPr>
          <w:rFonts w:ascii="Trebuchet MS" w:hAnsi="Trebuchet MS"/>
          <w:spacing w:val="-15"/>
        </w:rPr>
        <w:t>июля</w:t>
      </w:r>
      <w:r w:rsidRPr="00C41728">
        <w:rPr>
          <w:rFonts w:ascii="Trebuchet MS" w:hAnsi="Trebuchet MS"/>
          <w:spacing w:val="-15"/>
        </w:rPr>
        <w:t xml:space="preserve"> 20</w:t>
      </w:r>
      <w:r w:rsidR="00823428" w:rsidRPr="00C41728">
        <w:rPr>
          <w:rFonts w:ascii="Trebuchet MS" w:hAnsi="Trebuchet MS"/>
          <w:spacing w:val="-15"/>
        </w:rPr>
        <w:t>22</w:t>
      </w:r>
      <w:r w:rsidRPr="00C41728">
        <w:rPr>
          <w:rFonts w:ascii="Trebuchet MS" w:hAnsi="Trebuchet MS"/>
          <w:spacing w:val="-15"/>
        </w:rPr>
        <w:t>г.</w:t>
      </w:r>
    </w:p>
    <w:p w14:paraId="1473C331" w14:textId="77777777" w:rsidR="00D44181" w:rsidRPr="00C41728" w:rsidRDefault="00D44181" w:rsidP="00722641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r w:rsidRPr="00C41728">
        <w:rPr>
          <w:rFonts w:ascii="Trebuchet MS" w:hAnsi="Trebuchet MS"/>
          <w:spacing w:val="-15"/>
        </w:rPr>
        <w:br w:type="page"/>
      </w:r>
    </w:p>
    <w:p w14:paraId="3813EF77" w14:textId="77777777" w:rsidR="00C7656D" w:rsidRPr="00C41728" w:rsidRDefault="00C7656D" w:rsidP="00722641">
      <w:pPr>
        <w:pStyle w:val="APEX"/>
        <w:rPr>
          <w:rFonts w:ascii="Trebuchet MS" w:hAnsi="Trebuchet MS"/>
          <w:spacing w:val="-15"/>
        </w:rPr>
      </w:pPr>
      <w:bookmarkStart w:id="20" w:name="_Toc367191738"/>
      <w:bookmarkStart w:id="21" w:name="_Toc379993597"/>
      <w:bookmarkStart w:id="22" w:name="_Toc380754601"/>
      <w:bookmarkStart w:id="23" w:name="_Toc422489165"/>
      <w:bookmarkStart w:id="24" w:name="_Toc422490032"/>
      <w:bookmarkStart w:id="25" w:name="_Toc422491864"/>
      <w:bookmarkStart w:id="26" w:name="_Toc422999974"/>
      <w:bookmarkStart w:id="27" w:name="_Toc150888995"/>
      <w:bookmarkStart w:id="28" w:name="_Toc342524022"/>
      <w:r w:rsidRPr="00C41728">
        <w:rPr>
          <w:rFonts w:ascii="Trebuchet MS" w:hAnsi="Trebuchet MS"/>
          <w:spacing w:val="-15"/>
        </w:rPr>
        <w:lastRenderedPageBreak/>
        <w:t xml:space="preserve">Краткая характеристика </w:t>
      </w:r>
      <w:r w:rsidR="005944A3" w:rsidRPr="00C41728">
        <w:rPr>
          <w:rFonts w:ascii="Trebuchet MS" w:hAnsi="Trebuchet MS"/>
          <w:spacing w:val="-15"/>
        </w:rPr>
        <w:t>Объект</w:t>
      </w:r>
      <w:r w:rsidRPr="00C41728">
        <w:rPr>
          <w:rFonts w:ascii="Trebuchet MS" w:hAnsi="Trebuchet MS"/>
          <w:spacing w:val="-15"/>
        </w:rPr>
        <w:t>а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20923BC2" w14:textId="4067B034" w:rsidR="00174D1D" w:rsidRPr="00C41728" w:rsidRDefault="00174D1D" w:rsidP="00722641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Степень огнестойкости – I</w:t>
      </w:r>
      <w:r w:rsidR="00560B0C" w:rsidRPr="00C41728">
        <w:rPr>
          <w:rFonts w:ascii="Trebuchet MS" w:eastAsia="Calibri" w:hAnsi="Trebuchet MS"/>
          <w:spacing w:val="-15"/>
          <w:lang w:eastAsia="en-US"/>
        </w:rPr>
        <w:t xml:space="preserve"> (без изменений)</w:t>
      </w:r>
      <w:r w:rsidRPr="00C41728">
        <w:rPr>
          <w:rFonts w:ascii="Trebuchet MS" w:eastAsia="Calibri" w:hAnsi="Trebuchet MS"/>
          <w:spacing w:val="-15"/>
          <w:lang w:eastAsia="en-US"/>
        </w:rPr>
        <w:t>;</w:t>
      </w:r>
    </w:p>
    <w:p w14:paraId="250B5852" w14:textId="28DA0125" w:rsidR="00174D1D" w:rsidRPr="00C41728" w:rsidRDefault="00174D1D" w:rsidP="00722641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Класс конструктивной пожарной опасности – С0</w:t>
      </w:r>
      <w:r w:rsidR="00560B0C" w:rsidRPr="00C41728">
        <w:rPr>
          <w:rFonts w:ascii="Trebuchet MS" w:eastAsia="Calibri" w:hAnsi="Trebuchet MS"/>
          <w:spacing w:val="-15"/>
          <w:lang w:eastAsia="en-US"/>
        </w:rPr>
        <w:t xml:space="preserve"> (без изменений)</w:t>
      </w:r>
      <w:r w:rsidRPr="00C41728">
        <w:rPr>
          <w:rFonts w:ascii="Trebuchet MS" w:eastAsia="Calibri" w:hAnsi="Trebuchet MS"/>
          <w:spacing w:val="-15"/>
          <w:lang w:eastAsia="en-US"/>
        </w:rPr>
        <w:t>;</w:t>
      </w:r>
    </w:p>
    <w:p w14:paraId="3F480945" w14:textId="356CCF50" w:rsidR="00174D1D" w:rsidRPr="00C41728" w:rsidRDefault="00174D1D" w:rsidP="00722641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Класс функциональной пожарной опасности:</w:t>
      </w:r>
    </w:p>
    <w:p w14:paraId="499880D8" w14:textId="194768CE" w:rsidR="00174D1D" w:rsidRPr="00C41728" w:rsidRDefault="00174D1D" w:rsidP="00722641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- </w:t>
      </w:r>
      <w:r w:rsidR="00750489" w:rsidRPr="00C41728">
        <w:rPr>
          <w:rFonts w:ascii="Trebuchet MS" w:eastAsia="Calibri" w:hAnsi="Trebuchet MS"/>
          <w:spacing w:val="-15"/>
          <w:lang w:eastAsia="en-US"/>
        </w:rPr>
        <w:t>жилые квартиры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 – Ф 1.3</w:t>
      </w:r>
      <w:r w:rsidR="00560B0C" w:rsidRPr="00C41728">
        <w:rPr>
          <w:rFonts w:ascii="Trebuchet MS" w:eastAsia="Calibri" w:hAnsi="Trebuchet MS"/>
          <w:spacing w:val="-15"/>
          <w:lang w:eastAsia="en-US"/>
        </w:rPr>
        <w:t xml:space="preserve"> (без изменений)</w:t>
      </w:r>
      <w:r w:rsidRPr="00C41728">
        <w:rPr>
          <w:rFonts w:ascii="Trebuchet MS" w:eastAsia="Calibri" w:hAnsi="Trebuchet MS"/>
          <w:spacing w:val="-15"/>
          <w:lang w:eastAsia="en-US"/>
        </w:rPr>
        <w:t>;</w:t>
      </w:r>
    </w:p>
    <w:p w14:paraId="7A93C411" w14:textId="4FE5F14F" w:rsidR="00174D1D" w:rsidRPr="00C41728" w:rsidRDefault="00174D1D" w:rsidP="00722641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- </w:t>
      </w:r>
      <w:r w:rsidR="00F834DF" w:rsidRPr="00C41728">
        <w:rPr>
          <w:rFonts w:ascii="Trebuchet MS" w:eastAsia="Calibri" w:hAnsi="Trebuchet MS"/>
          <w:spacing w:val="-15"/>
          <w:lang w:eastAsia="en-US"/>
        </w:rPr>
        <w:t xml:space="preserve">помещения </w:t>
      </w:r>
      <w:r w:rsidR="00CA69F3" w:rsidRPr="00C41728">
        <w:rPr>
          <w:rFonts w:ascii="Trebuchet MS" w:eastAsia="Calibri" w:hAnsi="Trebuchet MS"/>
          <w:spacing w:val="-15"/>
          <w:lang w:eastAsia="en-US"/>
        </w:rPr>
        <w:t>БКТ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 – Ф </w:t>
      </w:r>
      <w:r w:rsidR="00021A5C" w:rsidRPr="00C41728">
        <w:rPr>
          <w:rFonts w:ascii="Trebuchet MS" w:eastAsia="Calibri" w:hAnsi="Trebuchet MS"/>
          <w:spacing w:val="-15"/>
          <w:lang w:eastAsia="en-US"/>
        </w:rPr>
        <w:t>4</w:t>
      </w:r>
      <w:r w:rsidRPr="00C41728">
        <w:rPr>
          <w:rFonts w:ascii="Trebuchet MS" w:eastAsia="Calibri" w:hAnsi="Trebuchet MS"/>
          <w:spacing w:val="-15"/>
          <w:lang w:eastAsia="en-US"/>
        </w:rPr>
        <w:t>.</w:t>
      </w:r>
      <w:r w:rsidR="00021A5C" w:rsidRPr="00C41728">
        <w:rPr>
          <w:rFonts w:ascii="Trebuchet MS" w:eastAsia="Calibri" w:hAnsi="Trebuchet MS"/>
          <w:spacing w:val="-15"/>
          <w:lang w:eastAsia="en-US"/>
        </w:rPr>
        <w:t>3</w:t>
      </w:r>
      <w:r w:rsidR="00560B0C" w:rsidRPr="00C41728">
        <w:rPr>
          <w:rFonts w:ascii="Trebuchet MS" w:eastAsia="Calibri" w:hAnsi="Trebuchet MS"/>
          <w:spacing w:val="-15"/>
          <w:lang w:eastAsia="en-US"/>
        </w:rPr>
        <w:t xml:space="preserve"> (без изменений)</w:t>
      </w:r>
      <w:r w:rsidRPr="00C41728">
        <w:rPr>
          <w:rFonts w:ascii="Trebuchet MS" w:eastAsia="Calibri" w:hAnsi="Trebuchet MS"/>
          <w:spacing w:val="-15"/>
          <w:lang w:eastAsia="en-US"/>
        </w:rPr>
        <w:t>;</w:t>
      </w:r>
    </w:p>
    <w:p w14:paraId="11D5CC12" w14:textId="05201A11" w:rsidR="00174D1D" w:rsidRPr="00C41728" w:rsidRDefault="00174D1D" w:rsidP="00722641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- </w:t>
      </w:r>
      <w:r w:rsidR="00021A5C" w:rsidRPr="00C41728">
        <w:rPr>
          <w:rFonts w:ascii="Trebuchet MS" w:eastAsia="Calibri" w:hAnsi="Trebuchet MS"/>
          <w:spacing w:val="-15"/>
          <w:lang w:eastAsia="en-US"/>
        </w:rPr>
        <w:t>инженерные помещения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 – Ф 5.</w:t>
      </w:r>
      <w:r w:rsidR="00021A5C" w:rsidRPr="00C41728">
        <w:rPr>
          <w:rFonts w:ascii="Trebuchet MS" w:eastAsia="Calibri" w:hAnsi="Trebuchet MS"/>
          <w:spacing w:val="-15"/>
          <w:lang w:eastAsia="en-US"/>
        </w:rPr>
        <w:t>1</w:t>
      </w:r>
      <w:r w:rsidR="00560B0C" w:rsidRPr="00C41728">
        <w:rPr>
          <w:rFonts w:ascii="Trebuchet MS" w:eastAsia="Calibri" w:hAnsi="Trebuchet MS"/>
          <w:spacing w:val="-15"/>
          <w:lang w:eastAsia="en-US"/>
        </w:rPr>
        <w:t xml:space="preserve"> (без изменений)</w:t>
      </w:r>
      <w:r w:rsidRPr="00C41728">
        <w:rPr>
          <w:rFonts w:ascii="Trebuchet MS" w:eastAsia="Calibri" w:hAnsi="Trebuchet MS"/>
          <w:spacing w:val="-15"/>
          <w:lang w:eastAsia="en-US"/>
        </w:rPr>
        <w:t>;</w:t>
      </w:r>
    </w:p>
    <w:p w14:paraId="520286CF" w14:textId="67D98B8D" w:rsidR="00174D1D" w:rsidRPr="00C41728" w:rsidRDefault="00174D1D" w:rsidP="00722641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- </w:t>
      </w:r>
      <w:r w:rsidR="00021A5C" w:rsidRPr="00C41728">
        <w:rPr>
          <w:rFonts w:ascii="Trebuchet MS" w:eastAsia="Calibri" w:hAnsi="Trebuchet MS"/>
          <w:spacing w:val="-15"/>
          <w:lang w:eastAsia="en-US"/>
        </w:rPr>
        <w:t>автостоянка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 – Ф </w:t>
      </w:r>
      <w:r w:rsidR="00021A5C" w:rsidRPr="00C41728">
        <w:rPr>
          <w:rFonts w:ascii="Trebuchet MS" w:eastAsia="Calibri" w:hAnsi="Trebuchet MS"/>
          <w:spacing w:val="-15"/>
          <w:lang w:eastAsia="en-US"/>
        </w:rPr>
        <w:t>5</w:t>
      </w:r>
      <w:r w:rsidRPr="00C41728">
        <w:rPr>
          <w:rFonts w:ascii="Trebuchet MS" w:eastAsia="Calibri" w:hAnsi="Trebuchet MS"/>
          <w:spacing w:val="-15"/>
          <w:lang w:eastAsia="en-US"/>
        </w:rPr>
        <w:t>.</w:t>
      </w:r>
      <w:r w:rsidR="00021A5C" w:rsidRPr="00C41728">
        <w:rPr>
          <w:rFonts w:ascii="Trebuchet MS" w:eastAsia="Calibri" w:hAnsi="Trebuchet MS"/>
          <w:spacing w:val="-15"/>
          <w:lang w:eastAsia="en-US"/>
        </w:rPr>
        <w:t>2</w:t>
      </w:r>
      <w:r w:rsidR="00560B0C" w:rsidRPr="00C41728">
        <w:rPr>
          <w:rFonts w:ascii="Trebuchet MS" w:eastAsia="Calibri" w:hAnsi="Trebuchet MS"/>
          <w:spacing w:val="-15"/>
          <w:lang w:eastAsia="en-US"/>
        </w:rPr>
        <w:t xml:space="preserve"> (без изменений)</w:t>
      </w:r>
      <w:r w:rsidRPr="00C41728">
        <w:rPr>
          <w:rFonts w:ascii="Trebuchet MS" w:eastAsia="Calibri" w:hAnsi="Trebuchet MS"/>
          <w:spacing w:val="-15"/>
          <w:lang w:eastAsia="en-US"/>
        </w:rPr>
        <w:t>;</w:t>
      </w:r>
    </w:p>
    <w:p w14:paraId="45FA9CD9" w14:textId="4B122850" w:rsidR="00174D1D" w:rsidRPr="00C41728" w:rsidRDefault="00174D1D" w:rsidP="00722641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- </w:t>
      </w:r>
      <w:proofErr w:type="spellStart"/>
      <w:r w:rsidR="00021A5C" w:rsidRPr="00C41728">
        <w:rPr>
          <w:rFonts w:ascii="Trebuchet MS" w:eastAsia="Calibri" w:hAnsi="Trebuchet MS"/>
          <w:spacing w:val="-15"/>
          <w:lang w:eastAsia="en-US"/>
        </w:rPr>
        <w:t>мусорокамера</w:t>
      </w:r>
      <w:proofErr w:type="spellEnd"/>
      <w:r w:rsidR="00021A5C" w:rsidRPr="00C41728">
        <w:rPr>
          <w:rFonts w:ascii="Trebuchet MS" w:eastAsia="Calibri" w:hAnsi="Trebuchet MS"/>
          <w:spacing w:val="-15"/>
          <w:lang w:eastAsia="en-US"/>
        </w:rPr>
        <w:t xml:space="preserve"> – Ф 5.2</w:t>
      </w:r>
      <w:r w:rsidR="00560B0C" w:rsidRPr="00C41728">
        <w:rPr>
          <w:rFonts w:ascii="Trebuchet MS" w:eastAsia="Calibri" w:hAnsi="Trebuchet MS"/>
          <w:spacing w:val="-15"/>
          <w:lang w:eastAsia="en-US"/>
        </w:rPr>
        <w:t xml:space="preserve"> (без изменений)</w:t>
      </w:r>
      <w:r w:rsidR="00021A5C" w:rsidRPr="00C41728">
        <w:rPr>
          <w:rFonts w:ascii="Trebuchet MS" w:eastAsia="Calibri" w:hAnsi="Trebuchet MS"/>
          <w:spacing w:val="-15"/>
          <w:lang w:eastAsia="en-US"/>
        </w:rPr>
        <w:t>.</w:t>
      </w:r>
    </w:p>
    <w:p w14:paraId="1D71FCB9" w14:textId="10BECB23" w:rsidR="00174D1D" w:rsidRPr="00C41728" w:rsidRDefault="00174D1D" w:rsidP="00560B0C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Уровень ответственности – объект относится к нормальному (II) уровню ответственности в соответствии с Положениями «Технического регламента о безопасности зданий и сооружений» №384-ФЗ от 30.12.2009, ГОСТ 27751-</w:t>
      </w:r>
      <w:r w:rsidR="00C330F3" w:rsidRPr="00C41728">
        <w:rPr>
          <w:rFonts w:ascii="Trebuchet MS" w:eastAsia="Calibri" w:hAnsi="Trebuchet MS"/>
          <w:spacing w:val="-15"/>
          <w:lang w:eastAsia="en-US"/>
        </w:rPr>
        <w:t>2014</w:t>
      </w:r>
      <w:r w:rsidRPr="00C41728">
        <w:rPr>
          <w:rFonts w:ascii="Trebuchet MS" w:eastAsia="Calibri" w:hAnsi="Trebuchet MS"/>
          <w:spacing w:val="-15"/>
          <w:lang w:eastAsia="en-US"/>
        </w:rPr>
        <w:t>, СНиП 2.01.07-85* приложение № 7. Коэффициент надежности по ответственности 1.0.</w:t>
      </w:r>
      <w:r w:rsidR="00560B0C" w:rsidRPr="00C41728">
        <w:rPr>
          <w:rFonts w:ascii="Trebuchet MS" w:eastAsia="Calibri" w:hAnsi="Trebuchet MS"/>
          <w:spacing w:val="-15"/>
          <w:lang w:eastAsia="en-US"/>
        </w:rPr>
        <w:t xml:space="preserve"> (без изменений)</w:t>
      </w:r>
    </w:p>
    <w:p w14:paraId="442F4ED0" w14:textId="06F4B9A6" w:rsidR="00B5291C" w:rsidRPr="00C41728" w:rsidRDefault="00FB60A1" w:rsidP="00722641">
      <w:pPr>
        <w:pStyle w:val="APEX5"/>
        <w:rPr>
          <w:rFonts w:ascii="Trebuchet MS" w:eastAsia="Calibri" w:hAnsi="Trebuchet MS"/>
          <w:color w:val="000000" w:themeColor="text1"/>
          <w:spacing w:val="-15"/>
          <w:lang w:eastAsia="en-US"/>
        </w:rPr>
      </w:pPr>
      <w:r w:rsidRPr="00C41728">
        <w:rPr>
          <w:rFonts w:ascii="Trebuchet MS" w:eastAsia="Calibri" w:hAnsi="Trebuchet MS"/>
          <w:color w:val="000000" w:themeColor="text1"/>
          <w:spacing w:val="-15"/>
          <w:lang w:eastAsia="en-US"/>
        </w:rPr>
        <w:t>За относительную отметку +0.000 принят уровень пола вестибюля корпуса 20.1, что соответствует абсолютной отметке +160.25м</w:t>
      </w:r>
      <w:r w:rsidR="0062684D" w:rsidRPr="00C41728">
        <w:rPr>
          <w:rFonts w:ascii="Trebuchet MS" w:eastAsia="Calibri" w:hAnsi="Trebuchet MS"/>
          <w:color w:val="000000" w:themeColor="text1"/>
          <w:spacing w:val="-15"/>
          <w:lang w:eastAsia="en-US"/>
        </w:rPr>
        <w:t xml:space="preserve"> (без изменений)</w:t>
      </w:r>
      <w:r w:rsidRPr="00C41728">
        <w:rPr>
          <w:rFonts w:ascii="Trebuchet MS" w:eastAsia="Calibri" w:hAnsi="Trebuchet MS"/>
          <w:color w:val="000000" w:themeColor="text1"/>
          <w:spacing w:val="-15"/>
          <w:lang w:eastAsia="en-US"/>
        </w:rPr>
        <w:t>.</w:t>
      </w:r>
    </w:p>
    <w:p w14:paraId="21A0D97D" w14:textId="1F7FBAF1" w:rsidR="007C41D4" w:rsidRPr="00C41728" w:rsidRDefault="009148E4" w:rsidP="00722641">
      <w:pPr>
        <w:pStyle w:val="APEX5"/>
        <w:keepNext/>
        <w:ind w:firstLine="0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noProof/>
          <w:spacing w:val="-15"/>
          <w:lang w:eastAsia="ru-RU"/>
        </w:rPr>
        <w:drawing>
          <wp:inline distT="0" distB="0" distL="0" distR="0" wp14:anchorId="0233795C" wp14:editId="31B0789B">
            <wp:extent cx="5743575" cy="416246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5591" cy="417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45C77" w14:textId="3237B047" w:rsidR="00064E04" w:rsidRPr="00C41728" w:rsidRDefault="007C41D4" w:rsidP="00722641">
      <w:pPr>
        <w:pStyle w:val="af0"/>
        <w:jc w:val="center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bCs/>
          <w:iCs w:val="0"/>
          <w:spacing w:val="-15"/>
          <w:lang w:eastAsia="en-US"/>
        </w:rPr>
        <w:t xml:space="preserve">Рисунок </w:t>
      </w:r>
      <w:r w:rsidR="000C4918" w:rsidRPr="00C41728">
        <w:rPr>
          <w:rFonts w:ascii="Trebuchet MS" w:eastAsia="Calibri" w:hAnsi="Trebuchet MS"/>
          <w:bCs/>
          <w:iCs w:val="0"/>
          <w:spacing w:val="-15"/>
          <w:lang w:eastAsia="en-US"/>
        </w:rPr>
        <w:fldChar w:fldCharType="begin"/>
      </w:r>
      <w:r w:rsidR="000C4918" w:rsidRPr="00C41728">
        <w:rPr>
          <w:rFonts w:ascii="Trebuchet MS" w:eastAsia="Calibri" w:hAnsi="Trebuchet MS"/>
          <w:bCs/>
          <w:iCs w:val="0"/>
          <w:spacing w:val="-15"/>
          <w:lang w:eastAsia="en-US"/>
        </w:rPr>
        <w:instrText xml:space="preserve"> SEQ Рисунок \* ARABIC </w:instrText>
      </w:r>
      <w:r w:rsidR="000C4918" w:rsidRPr="00C41728">
        <w:rPr>
          <w:rFonts w:ascii="Trebuchet MS" w:eastAsia="Calibri" w:hAnsi="Trebuchet MS"/>
          <w:bCs/>
          <w:iCs w:val="0"/>
          <w:spacing w:val="-15"/>
          <w:lang w:eastAsia="en-US"/>
        </w:rPr>
        <w:fldChar w:fldCharType="separate"/>
      </w:r>
      <w:r w:rsidR="004F5802" w:rsidRPr="00C41728">
        <w:rPr>
          <w:rFonts w:ascii="Trebuchet MS" w:eastAsia="Calibri" w:hAnsi="Trebuchet MS"/>
          <w:bCs/>
          <w:iCs w:val="0"/>
          <w:spacing w:val="-15"/>
          <w:lang w:eastAsia="en-US"/>
        </w:rPr>
        <w:t>1</w:t>
      </w:r>
      <w:r w:rsidR="000C4918" w:rsidRPr="00C41728">
        <w:rPr>
          <w:rFonts w:ascii="Trebuchet MS" w:eastAsia="Calibri" w:hAnsi="Trebuchet MS"/>
          <w:bCs/>
          <w:iCs w:val="0"/>
          <w:spacing w:val="-15"/>
          <w:lang w:eastAsia="en-US"/>
        </w:rPr>
        <w:fldChar w:fldCharType="end"/>
      </w:r>
      <w:r w:rsidR="004874A1" w:rsidRPr="00C41728">
        <w:rPr>
          <w:rFonts w:ascii="Trebuchet MS" w:eastAsia="Calibri" w:hAnsi="Trebuchet MS"/>
          <w:bCs/>
          <w:iCs w:val="0"/>
          <w:spacing w:val="-15"/>
          <w:lang w:eastAsia="en-US"/>
        </w:rPr>
        <w:t>.</w:t>
      </w:r>
      <w:r w:rsidRPr="00C41728">
        <w:rPr>
          <w:rFonts w:ascii="Trebuchet MS" w:eastAsia="Calibri" w:hAnsi="Trebuchet MS"/>
          <w:bCs/>
          <w:iCs w:val="0"/>
          <w:spacing w:val="-15"/>
          <w:lang w:eastAsia="en-US"/>
        </w:rPr>
        <w:t xml:space="preserve"> </w:t>
      </w:r>
      <w:r w:rsidR="004874A1" w:rsidRPr="00C41728">
        <w:rPr>
          <w:rFonts w:ascii="Trebuchet MS" w:eastAsia="Calibri" w:hAnsi="Trebuchet MS"/>
          <w:bCs/>
          <w:iCs w:val="0"/>
          <w:spacing w:val="-15"/>
          <w:lang w:eastAsia="en-US"/>
        </w:rPr>
        <w:t>Общий вид</w:t>
      </w:r>
      <w:bookmarkEnd w:id="28"/>
      <w:r w:rsidR="00064E04" w:rsidRPr="00C41728">
        <w:rPr>
          <w:rFonts w:ascii="Trebuchet MS" w:hAnsi="Trebuchet MS"/>
          <w:spacing w:val="-15"/>
        </w:rPr>
        <w:br w:type="page"/>
      </w:r>
    </w:p>
    <w:p w14:paraId="522851A7" w14:textId="566B8C7E" w:rsidR="00FD7570" w:rsidRPr="00C41728" w:rsidRDefault="00FD7570">
      <w:pPr>
        <w:spacing w:line="240" w:lineRule="auto"/>
        <w:rPr>
          <w:rFonts w:ascii="Trebuchet MS" w:hAnsi="Trebuchet MS"/>
          <w:spacing w:val="-15"/>
          <w:sz w:val="22"/>
          <w:szCs w:val="22"/>
        </w:rPr>
      </w:pPr>
      <w:r w:rsidRPr="00C41728">
        <w:rPr>
          <w:rFonts w:ascii="Trebuchet MS" w:hAnsi="Trebuchet MS"/>
          <w:spacing w:val="-15"/>
          <w:sz w:val="22"/>
          <w:szCs w:val="22"/>
        </w:rPr>
        <w:lastRenderedPageBreak/>
        <w:t>Габаритные размеры, планово-высотное положение п</w:t>
      </w:r>
      <w:r w:rsidR="00804631" w:rsidRPr="00C41728">
        <w:rPr>
          <w:rFonts w:ascii="Trebuchet MS" w:hAnsi="Trebuchet MS"/>
          <w:spacing w:val="-15"/>
          <w:sz w:val="22"/>
          <w:szCs w:val="22"/>
        </w:rPr>
        <w:t>одземной части, отметки дна кот</w:t>
      </w:r>
      <w:r w:rsidRPr="00C41728">
        <w:rPr>
          <w:rFonts w:ascii="Trebuchet MS" w:hAnsi="Trebuchet MS"/>
          <w:spacing w:val="-15"/>
          <w:sz w:val="22"/>
          <w:szCs w:val="22"/>
        </w:rPr>
        <w:t>лована, конструктивные решения по устройству ограждения котлована – без изменений.</w:t>
      </w:r>
    </w:p>
    <w:p w14:paraId="759D37FB" w14:textId="3F00C439" w:rsidR="00FD7570" w:rsidRPr="00C41728" w:rsidRDefault="00FD7570">
      <w:pPr>
        <w:spacing w:line="240" w:lineRule="auto"/>
        <w:rPr>
          <w:rFonts w:ascii="Trebuchet MS" w:hAnsi="Trebuchet MS"/>
          <w:spacing w:val="-15"/>
          <w:sz w:val="22"/>
          <w:szCs w:val="22"/>
        </w:rPr>
      </w:pPr>
      <w:r w:rsidRPr="00C41728">
        <w:rPr>
          <w:rFonts w:ascii="Trebuchet MS" w:hAnsi="Trebuchet MS"/>
          <w:spacing w:val="-15"/>
          <w:sz w:val="22"/>
          <w:szCs w:val="22"/>
        </w:rPr>
        <w:t>Корректировкой предусмотрены локальные изменения проектных решений корпусов 20.1-20.8, автостоянки и котлована.</w:t>
      </w:r>
    </w:p>
    <w:p w14:paraId="27FC2595" w14:textId="7848CE99" w:rsidR="00FD7570" w:rsidRPr="00C41728" w:rsidRDefault="00FD7570">
      <w:pPr>
        <w:spacing w:line="240" w:lineRule="auto"/>
        <w:rPr>
          <w:rFonts w:ascii="Trebuchet MS" w:hAnsi="Trebuchet MS"/>
          <w:spacing w:val="-15"/>
          <w:sz w:val="22"/>
          <w:szCs w:val="22"/>
        </w:rPr>
      </w:pPr>
      <w:r w:rsidRPr="00C41728">
        <w:rPr>
          <w:rFonts w:ascii="Trebuchet MS" w:hAnsi="Trebuchet MS"/>
          <w:spacing w:val="-15"/>
          <w:sz w:val="22"/>
          <w:szCs w:val="22"/>
        </w:rPr>
        <w:t>Полный перечень изменений конструктивных решений смотри в таблице ниже.</w:t>
      </w:r>
    </w:p>
    <w:tbl>
      <w:tblPr>
        <w:tblStyle w:val="TableNormal"/>
        <w:tblW w:w="9067" w:type="dxa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9067"/>
      </w:tblGrid>
      <w:tr w:rsidR="00FF7682" w:rsidRPr="00C41728" w14:paraId="50AA3BE3" w14:textId="77777777" w:rsidTr="00FF7682">
        <w:trPr>
          <w:trHeight w:val="285"/>
          <w:jc w:val="center"/>
        </w:trPr>
        <w:tc>
          <w:tcPr>
            <w:tcW w:w="9067" w:type="dxa"/>
          </w:tcPr>
          <w:p w14:paraId="2911B64D" w14:textId="77777777" w:rsidR="00FF7682" w:rsidRPr="00C41728" w:rsidRDefault="00FF7682" w:rsidP="00FF7682">
            <w:pPr>
              <w:rPr>
                <w:lang w:val="ru-RU"/>
              </w:rPr>
            </w:pPr>
          </w:p>
          <w:tbl>
            <w:tblPr>
              <w:tblStyle w:val="TableNormal"/>
              <w:tblW w:w="9066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066"/>
            </w:tblGrid>
            <w:tr w:rsidR="00FF7682" w:rsidRPr="00C41728" w14:paraId="2C9E4A25" w14:textId="77777777" w:rsidTr="00FF7682">
              <w:trPr>
                <w:trHeight w:val="285"/>
                <w:jc w:val="center"/>
              </w:trPr>
              <w:tc>
                <w:tcPr>
                  <w:tcW w:w="9066" w:type="dxa"/>
                </w:tcPr>
                <w:p w14:paraId="278B7899" w14:textId="77777777" w:rsidR="00FF7682" w:rsidRPr="00C41728" w:rsidRDefault="00FF7682" w:rsidP="00FF7682">
                  <w:pPr>
                    <w:pStyle w:val="TableParagraph"/>
                    <w:spacing w:line="276" w:lineRule="auto"/>
                    <w:ind w:left="-142"/>
                    <w:jc w:val="center"/>
                    <w:rPr>
                      <w:rFonts w:ascii="Trebuchet MS" w:hAnsi="Trebuchet MS"/>
                      <w:b/>
                      <w:lang w:val="ru-RU"/>
                    </w:rPr>
                  </w:pPr>
                  <w:r w:rsidRPr="00C41728">
                    <w:rPr>
                      <w:rFonts w:ascii="Trebuchet MS" w:hAnsi="Trebuchet MS"/>
                      <w:b/>
                      <w:lang w:val="ru-RU"/>
                    </w:rPr>
                    <w:t>Котлован</w:t>
                  </w:r>
                </w:p>
              </w:tc>
            </w:tr>
          </w:tbl>
          <w:p w14:paraId="7B5D9857" w14:textId="7F6C59E8" w:rsidR="00FF7682" w:rsidRPr="00C41728" w:rsidRDefault="00493B45" w:rsidP="00493B45">
            <w:pPr>
              <w:rPr>
                <w:rFonts w:ascii="Trebuchet MS" w:hAnsi="Trebuchet MS"/>
                <w:sz w:val="22"/>
                <w:szCs w:val="22"/>
                <w:lang w:val="ru-RU"/>
              </w:rPr>
            </w:pPr>
            <w:r w:rsidRPr="00C41728">
              <w:rPr>
                <w:rFonts w:ascii="Trebuchet MS" w:hAnsi="Trebuchet MS"/>
                <w:sz w:val="22"/>
                <w:szCs w:val="22"/>
                <w:lang w:val="ru-RU"/>
              </w:rPr>
              <w:t>Котлован переработан полностью с учётом изменений приямков, контура плит и ростверков, а также наличия кранов и шпунтового ограждения.</w:t>
            </w:r>
          </w:p>
        </w:tc>
      </w:tr>
    </w:tbl>
    <w:p w14:paraId="5DF61BF7" w14:textId="48DB4BF5" w:rsidR="00652E71" w:rsidRPr="00C41728" w:rsidRDefault="00652E71"/>
    <w:tbl>
      <w:tblPr>
        <w:tblStyle w:val="TableNormal"/>
        <w:tblW w:w="9067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09"/>
        <w:gridCol w:w="9"/>
        <w:gridCol w:w="3105"/>
        <w:gridCol w:w="4536"/>
      </w:tblGrid>
      <w:tr w:rsidR="0046396B" w:rsidRPr="0084331F" w14:paraId="540E5786" w14:textId="77777777" w:rsidTr="00275E99">
        <w:trPr>
          <w:trHeight w:val="569"/>
        </w:trPr>
        <w:tc>
          <w:tcPr>
            <w:tcW w:w="708" w:type="dxa"/>
            <w:shd w:val="clear" w:color="auto" w:fill="auto"/>
            <w:vAlign w:val="center"/>
          </w:tcPr>
          <w:p w14:paraId="2F8FB492" w14:textId="77777777" w:rsidR="0046396B" w:rsidRPr="0084331F" w:rsidRDefault="0046396B" w:rsidP="00275E99">
            <w:pPr>
              <w:pStyle w:val="TableParagraph"/>
              <w:ind w:left="269"/>
              <w:rPr>
                <w:rFonts w:ascii="Trebuchet MS" w:hAnsi="Trebuchet MS"/>
                <w:spacing w:val="-15"/>
              </w:rPr>
            </w:pPr>
            <w:r w:rsidRPr="00C41728">
              <w:rPr>
                <w:w w:val="99"/>
                <w:lang w:val="ru-RU"/>
              </w:rPr>
              <w:t>№</w:t>
            </w:r>
          </w:p>
        </w:tc>
        <w:tc>
          <w:tcPr>
            <w:tcW w:w="718" w:type="dxa"/>
            <w:gridSpan w:val="2"/>
            <w:shd w:val="clear" w:color="auto" w:fill="auto"/>
            <w:vAlign w:val="center"/>
          </w:tcPr>
          <w:p w14:paraId="370F2267" w14:textId="77777777" w:rsidR="0046396B" w:rsidRPr="0084331F" w:rsidRDefault="0046396B" w:rsidP="00275E99">
            <w:pPr>
              <w:pStyle w:val="TableParagraph"/>
              <w:jc w:val="center"/>
              <w:rPr>
                <w:rFonts w:ascii="Trebuchet MS" w:hAnsi="Trebuchet MS"/>
                <w:spacing w:val="-15"/>
              </w:rPr>
            </w:pPr>
            <w:r w:rsidRPr="00C41728">
              <w:rPr>
                <w:lang w:val="ru-RU"/>
              </w:rPr>
              <w:t>Лист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5AA78955" w14:textId="77777777" w:rsidR="0046396B" w:rsidRPr="0084331F" w:rsidRDefault="0046396B" w:rsidP="00275E99">
            <w:pPr>
              <w:pStyle w:val="TableParagraph"/>
              <w:spacing w:line="285" w:lineRule="exact"/>
              <w:ind w:left="163" w:right="156"/>
              <w:jc w:val="center"/>
              <w:rPr>
                <w:rFonts w:ascii="Trebuchet MS" w:hAnsi="Trebuchet MS"/>
                <w:spacing w:val="-15"/>
              </w:rPr>
            </w:pPr>
            <w:r w:rsidRPr="00C41728">
              <w:rPr>
                <w:lang w:val="ru-RU"/>
              </w:rPr>
              <w:t>Решение до корректировки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84C5965" w14:textId="77777777" w:rsidR="0046396B" w:rsidRPr="0084331F" w:rsidRDefault="0046396B" w:rsidP="00275E99">
            <w:pPr>
              <w:pStyle w:val="TableParagraph"/>
              <w:spacing w:line="285" w:lineRule="exact"/>
              <w:ind w:right="-1"/>
              <w:jc w:val="center"/>
              <w:rPr>
                <w:rFonts w:ascii="Trebuchet MS" w:hAnsi="Trebuchet MS"/>
                <w:spacing w:val="-15"/>
              </w:rPr>
            </w:pPr>
            <w:r w:rsidRPr="00C41728">
              <w:rPr>
                <w:lang w:val="ru-RU"/>
              </w:rPr>
              <w:t>Решение после корректировки</w:t>
            </w:r>
          </w:p>
        </w:tc>
      </w:tr>
      <w:tr w:rsidR="0046396B" w:rsidRPr="0084331F" w14:paraId="59BD0FE8" w14:textId="77777777" w:rsidTr="00275E99">
        <w:trPr>
          <w:trHeight w:val="285"/>
        </w:trPr>
        <w:tc>
          <w:tcPr>
            <w:tcW w:w="9067" w:type="dxa"/>
            <w:gridSpan w:val="5"/>
            <w:shd w:val="clear" w:color="auto" w:fill="auto"/>
          </w:tcPr>
          <w:p w14:paraId="454095BB" w14:textId="1D928E83" w:rsidR="0046396B" w:rsidRPr="0084331F" w:rsidRDefault="0046396B" w:rsidP="00327E2F">
            <w:pPr>
              <w:pStyle w:val="TableParagraph"/>
              <w:spacing w:line="265" w:lineRule="exact"/>
              <w:ind w:left="4072" w:right="3816" w:hanging="386"/>
              <w:jc w:val="center"/>
              <w:rPr>
                <w:rFonts w:ascii="Trebuchet MS" w:hAnsi="Trebuchet MS"/>
                <w:b/>
                <w:spacing w:val="-15"/>
                <w:lang w:val="ru-RU"/>
              </w:rPr>
            </w:pPr>
            <w:r w:rsidRPr="00C41728">
              <w:rPr>
                <w:b/>
                <w:lang w:val="ru-RU"/>
              </w:rPr>
              <w:t xml:space="preserve">Корпус </w:t>
            </w:r>
            <w:r w:rsidR="00327E2F">
              <w:rPr>
                <w:b/>
                <w:lang w:val="ru-RU"/>
              </w:rPr>
              <w:t>20.</w:t>
            </w:r>
            <w:r w:rsidRPr="00C41728">
              <w:rPr>
                <w:b/>
                <w:lang w:val="ru-RU"/>
              </w:rPr>
              <w:t>1</w:t>
            </w:r>
          </w:p>
        </w:tc>
      </w:tr>
      <w:tr w:rsidR="0046396B" w:rsidRPr="0084331F" w14:paraId="2B2BDF69" w14:textId="77777777" w:rsidTr="00275E99">
        <w:trPr>
          <w:trHeight w:val="1254"/>
        </w:trPr>
        <w:tc>
          <w:tcPr>
            <w:tcW w:w="708" w:type="dxa"/>
            <w:shd w:val="clear" w:color="auto" w:fill="auto"/>
          </w:tcPr>
          <w:p w14:paraId="4518237A" w14:textId="77777777" w:rsidR="0046396B" w:rsidRPr="0084331F" w:rsidRDefault="0046396B" w:rsidP="00275E99">
            <w:pPr>
              <w:pStyle w:val="TableParagraph"/>
              <w:spacing w:line="284" w:lineRule="exact"/>
              <w:ind w:left="7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К1.1</w:t>
            </w:r>
          </w:p>
        </w:tc>
        <w:tc>
          <w:tcPr>
            <w:tcW w:w="709" w:type="dxa"/>
            <w:shd w:val="clear" w:color="auto" w:fill="auto"/>
          </w:tcPr>
          <w:p w14:paraId="4A15E440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6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4E2386D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Одинаковая абсолютная отметка верха всех свай свайного поля 152,65 в осях А.1/И.1-1.1/12.1</w:t>
            </w:r>
          </w:p>
        </w:tc>
        <w:tc>
          <w:tcPr>
            <w:tcW w:w="4536" w:type="dxa"/>
            <w:shd w:val="clear" w:color="auto" w:fill="auto"/>
          </w:tcPr>
          <w:p w14:paraId="359B8AE2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Изменена абсолютная отметка верха свай в осях В.1/Д.1-4.1/7.1 (стало 151,90) для размещения над ними приямков. Незначительно изменено расположение свай в плане. Количество свай без изменений.</w:t>
            </w:r>
          </w:p>
        </w:tc>
      </w:tr>
      <w:tr w:rsidR="0046396B" w:rsidRPr="0084331F" w14:paraId="00F8C94B" w14:textId="77777777" w:rsidTr="00275E99">
        <w:trPr>
          <w:trHeight w:val="1254"/>
        </w:trPr>
        <w:tc>
          <w:tcPr>
            <w:tcW w:w="708" w:type="dxa"/>
            <w:shd w:val="clear" w:color="auto" w:fill="auto"/>
          </w:tcPr>
          <w:p w14:paraId="4D269AC8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C41728">
              <w:rPr>
                <w:i/>
                <w:w w:val="99"/>
                <w:lang w:val="ru-RU"/>
              </w:rPr>
              <w:t>K1.2</w:t>
            </w:r>
          </w:p>
        </w:tc>
        <w:tc>
          <w:tcPr>
            <w:tcW w:w="709" w:type="dxa"/>
            <w:shd w:val="clear" w:color="auto" w:fill="auto"/>
          </w:tcPr>
          <w:p w14:paraId="5D0CCA1D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EB2A41C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Приямки в осях 2/3-П/Р. Габариты приямков: 2650х1750х1450h. Верх приямков на отметке -7.800. Толщина плит под приямками 400 мм.</w:t>
            </w:r>
          </w:p>
        </w:tc>
        <w:tc>
          <w:tcPr>
            <w:tcW w:w="4536" w:type="dxa"/>
            <w:shd w:val="clear" w:color="auto" w:fill="auto"/>
          </w:tcPr>
          <w:p w14:paraId="364E9D64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Приямки в осях 2/3-П/Р. Габариты приямков стали: 2650х1750х1300h. Изменена глубина приямков. Верх приямков на отметке -7.650. Увеличена толщина плит под приямками до 550 мм. положение приямков не изменилось.</w:t>
            </w:r>
          </w:p>
        </w:tc>
      </w:tr>
      <w:tr w:rsidR="0046396B" w:rsidRPr="0084331F" w14:paraId="506B9E5B" w14:textId="77777777" w:rsidTr="00275E99">
        <w:trPr>
          <w:trHeight w:val="1254"/>
        </w:trPr>
        <w:tc>
          <w:tcPr>
            <w:tcW w:w="708" w:type="dxa"/>
            <w:shd w:val="clear" w:color="auto" w:fill="auto"/>
          </w:tcPr>
          <w:p w14:paraId="634EEC0E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К1.3</w:t>
            </w:r>
          </w:p>
        </w:tc>
        <w:tc>
          <w:tcPr>
            <w:tcW w:w="709" w:type="dxa"/>
            <w:shd w:val="clear" w:color="auto" w:fill="auto"/>
          </w:tcPr>
          <w:p w14:paraId="65C2BC90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AC8BFB1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Отсутствие приямков в осях А.1/И.1-1.1/12.1</w:t>
            </w:r>
          </w:p>
        </w:tc>
        <w:tc>
          <w:tcPr>
            <w:tcW w:w="4536" w:type="dxa"/>
            <w:shd w:val="clear" w:color="auto" w:fill="auto"/>
          </w:tcPr>
          <w:p w14:paraId="026EF246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приямки в осях А.1/И.1-1.1/12.1. Габариты добавленных приямков: 800х800.</w:t>
            </w:r>
          </w:p>
          <w:p w14:paraId="75511C67" w14:textId="77777777" w:rsidR="0046396B" w:rsidRPr="00C41728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C41728">
              <w:rPr>
                <w:lang w:val="ru-RU"/>
              </w:rPr>
              <w:t>Верх приямков на отметке -7.150 и -6,950. Материалы:</w:t>
            </w:r>
          </w:p>
          <w:p w14:paraId="43BB855E" w14:textId="77777777" w:rsidR="0046396B" w:rsidRPr="00C41728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C41728">
              <w:rPr>
                <w:lang w:val="ru-RU"/>
              </w:rPr>
              <w:t>- Бетон класса В30, W8, F200;</w:t>
            </w:r>
          </w:p>
          <w:p w14:paraId="0BF851ED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- Арматура класса А500С и А240</w:t>
            </w:r>
          </w:p>
        </w:tc>
      </w:tr>
      <w:tr w:rsidR="0046396B" w:rsidRPr="0084331F" w14:paraId="13A193DD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BA6D7CF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К1.4</w:t>
            </w:r>
          </w:p>
        </w:tc>
        <w:tc>
          <w:tcPr>
            <w:tcW w:w="709" w:type="dxa"/>
            <w:shd w:val="clear" w:color="auto" w:fill="auto"/>
          </w:tcPr>
          <w:p w14:paraId="5AB1F65E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84549A3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Участок плитного ростверка в осях 11.1/12.2-И.1/Е.1</w:t>
            </w:r>
          </w:p>
        </w:tc>
        <w:tc>
          <w:tcPr>
            <w:tcW w:w="4536" w:type="dxa"/>
            <w:shd w:val="clear" w:color="auto" w:fill="auto"/>
          </w:tcPr>
          <w:p w14:paraId="1526FC16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Изменен контур плитного ростверка в осях 11.1/12.2-И.1/Е.1</w:t>
            </w:r>
          </w:p>
        </w:tc>
      </w:tr>
      <w:tr w:rsidR="0046396B" w:rsidRPr="0084331F" w14:paraId="1CA378B2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8B23DC8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К1.5</w:t>
            </w:r>
          </w:p>
        </w:tc>
        <w:tc>
          <w:tcPr>
            <w:tcW w:w="709" w:type="dxa"/>
            <w:shd w:val="clear" w:color="auto" w:fill="auto"/>
          </w:tcPr>
          <w:p w14:paraId="28F8F9D9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295CBA7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Стены подвала в осях 11.1/12.1-Б.1/И.1, 1.1/12.1-И.1 и </w:t>
            </w:r>
            <w:proofErr w:type="gramStart"/>
            <w:r w:rsidRPr="00C41728">
              <w:rPr>
                <w:lang w:val="ru-RU"/>
              </w:rPr>
              <w:t>пилоны</w:t>
            </w:r>
            <w:proofErr w:type="gramEnd"/>
            <w:r w:rsidRPr="00C41728">
              <w:rPr>
                <w:lang w:val="ru-RU"/>
              </w:rPr>
              <w:t xml:space="preserve"> примыкающие к ним толщиной 250 мм.                       с отм. -6,350.</w:t>
            </w:r>
          </w:p>
        </w:tc>
        <w:tc>
          <w:tcPr>
            <w:tcW w:w="4536" w:type="dxa"/>
            <w:shd w:val="clear" w:color="auto" w:fill="auto"/>
          </w:tcPr>
          <w:p w14:paraId="77B2ACFE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Увеличена толщина стен подвала с отм. -6,350 в осях 11.1/12.1-Б.1/И.1, 1.1/12.1-И.1 и пилонов, примыкающих к ним до 300 мм. Новые габариты пилонов в плане: 1000х300 и 950х300. Материал стен и пилонов бетон </w:t>
            </w:r>
            <w:r w:rsidRPr="00C41728">
              <w:rPr>
                <w:color w:val="000000"/>
                <w:lang w:val="ru-RU"/>
              </w:rPr>
              <w:t>В40F200W8, арматура класса А500С и А240.</w:t>
            </w:r>
          </w:p>
        </w:tc>
      </w:tr>
      <w:tr w:rsidR="0046396B" w:rsidRPr="0084331F" w14:paraId="5BE0D01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65A1836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К1.6</w:t>
            </w:r>
          </w:p>
        </w:tc>
        <w:tc>
          <w:tcPr>
            <w:tcW w:w="709" w:type="dxa"/>
            <w:shd w:val="clear" w:color="auto" w:fill="auto"/>
          </w:tcPr>
          <w:p w14:paraId="095F9767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33FFE58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толщиной 250 и 300 мм.  в осях: </w:t>
            </w:r>
          </w:p>
          <w:p w14:paraId="390D4B17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Г.1/Е.1-1.1/3.1</w:t>
            </w:r>
          </w:p>
          <w:p w14:paraId="4E067205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В.1-4.1/6.1</w:t>
            </w:r>
          </w:p>
          <w:p w14:paraId="6850FA4A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А.1/Б.1-5.1</w:t>
            </w:r>
          </w:p>
          <w:p w14:paraId="059EC5DF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Б.1/В.1-7.1</w:t>
            </w:r>
          </w:p>
          <w:p w14:paraId="3719BF73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Д.1/Е.1-7.1/9.1</w:t>
            </w:r>
          </w:p>
          <w:p w14:paraId="71D26488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А.1/Б.1-10.1</w:t>
            </w:r>
          </w:p>
          <w:p w14:paraId="2F67B9B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-6,350.</w:t>
            </w:r>
          </w:p>
        </w:tc>
        <w:tc>
          <w:tcPr>
            <w:tcW w:w="4536" w:type="dxa"/>
            <w:shd w:val="clear" w:color="auto" w:fill="auto"/>
          </w:tcPr>
          <w:p w14:paraId="394D0C62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Пилоны с отм. -6,350. Толщина прямых пилонов увеличена до 300 и 350мм. Новые габариты пилонов: 1500х350, 1300х350, 1250х300мм. Толщина угловых Г-образных пилонов увеличена до 300мм. Материал пилонов бетон </w:t>
            </w:r>
            <w:r w:rsidRPr="00C41728">
              <w:rPr>
                <w:color w:val="000000"/>
                <w:lang w:val="ru-RU"/>
              </w:rPr>
              <w:t>В40F200W8, арматура класса А500С и А240.</w:t>
            </w:r>
          </w:p>
        </w:tc>
      </w:tr>
      <w:tr w:rsidR="0046396B" w:rsidRPr="0084331F" w14:paraId="1F04DE49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A9BB694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К1.7</w:t>
            </w:r>
          </w:p>
        </w:tc>
        <w:tc>
          <w:tcPr>
            <w:tcW w:w="709" w:type="dxa"/>
            <w:shd w:val="clear" w:color="auto" w:fill="auto"/>
          </w:tcPr>
          <w:p w14:paraId="22B83CC2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0FFB506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Стена по оси 9.1 с отм. -6,350.</w:t>
            </w:r>
          </w:p>
        </w:tc>
        <w:tc>
          <w:tcPr>
            <w:tcW w:w="4536" w:type="dxa"/>
            <w:shd w:val="clear" w:color="auto" w:fill="auto"/>
          </w:tcPr>
          <w:p w14:paraId="3CD052CA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Стена с отм. -6,350. Увеличена длина стены по оси 9.1 до 4895 мм. Материал стены бетон </w:t>
            </w:r>
            <w:r w:rsidRPr="00C41728">
              <w:rPr>
                <w:color w:val="000000"/>
                <w:lang w:val="ru-RU"/>
              </w:rPr>
              <w:t>В40F200W8, арматура класса А500С и А240.</w:t>
            </w:r>
          </w:p>
        </w:tc>
      </w:tr>
      <w:tr w:rsidR="0046396B" w:rsidRPr="0084331F" w14:paraId="6399926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8D05443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lastRenderedPageBreak/>
              <w:t>К1.8</w:t>
            </w:r>
          </w:p>
        </w:tc>
        <w:tc>
          <w:tcPr>
            <w:tcW w:w="709" w:type="dxa"/>
            <w:shd w:val="clear" w:color="auto" w:fill="auto"/>
          </w:tcPr>
          <w:p w14:paraId="0B3D5B98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BEF941C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Стена по оси 2.1 с отм. -6,350.</w:t>
            </w:r>
          </w:p>
        </w:tc>
        <w:tc>
          <w:tcPr>
            <w:tcW w:w="4536" w:type="dxa"/>
            <w:shd w:val="clear" w:color="auto" w:fill="auto"/>
          </w:tcPr>
          <w:p w14:paraId="4111D15C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Увеличена длина стены до 6060 и ее толщина увеличена до 250 мм. Материал стены бетон </w:t>
            </w:r>
            <w:r w:rsidRPr="00C41728">
              <w:rPr>
                <w:color w:val="000000"/>
                <w:lang w:val="ru-RU"/>
              </w:rPr>
              <w:t>В40F200W8, арматура класса А500С и А240.</w:t>
            </w:r>
          </w:p>
        </w:tc>
      </w:tr>
      <w:tr w:rsidR="0046396B" w:rsidRPr="0084331F" w14:paraId="1C974B52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5938844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К1.9</w:t>
            </w:r>
          </w:p>
        </w:tc>
        <w:tc>
          <w:tcPr>
            <w:tcW w:w="709" w:type="dxa"/>
            <w:shd w:val="clear" w:color="auto" w:fill="auto"/>
          </w:tcPr>
          <w:p w14:paraId="57DF474F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BBF7ACA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Два пилона, толщиной 300мм., соединенные стеной, толщиной 200мм., по оси 3.1 с отм. -6,350.</w:t>
            </w:r>
          </w:p>
        </w:tc>
        <w:tc>
          <w:tcPr>
            <w:tcW w:w="4536" w:type="dxa"/>
            <w:shd w:val="clear" w:color="auto" w:fill="auto"/>
          </w:tcPr>
          <w:p w14:paraId="6BD67018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Два пилона, толщиной 300мм., соединенные стеной, толщиной 200мм., по оси 3.1 с отм. -6,350 заменены на стену толщиной 300 мм. Материал стены бетон </w:t>
            </w:r>
            <w:r w:rsidRPr="00C41728">
              <w:rPr>
                <w:color w:val="000000"/>
                <w:lang w:val="ru-RU"/>
              </w:rPr>
              <w:t>В40F200W8, арматура класса А500С и А240.</w:t>
            </w:r>
          </w:p>
        </w:tc>
      </w:tr>
      <w:tr w:rsidR="0046396B" w:rsidRPr="0084331F" w14:paraId="5B55CFA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3315357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К1.10</w:t>
            </w:r>
          </w:p>
        </w:tc>
        <w:tc>
          <w:tcPr>
            <w:tcW w:w="709" w:type="dxa"/>
            <w:shd w:val="clear" w:color="auto" w:fill="auto"/>
          </w:tcPr>
          <w:p w14:paraId="4657268B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86E78BE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Пилоны в осях 1.1/3.1-Ж.1/И.1. Стена в осях 1.1/3.1-И.1 с отм. -6,350.</w:t>
            </w:r>
          </w:p>
        </w:tc>
        <w:tc>
          <w:tcPr>
            <w:tcW w:w="4536" w:type="dxa"/>
            <w:shd w:val="clear" w:color="auto" w:fill="auto"/>
          </w:tcPr>
          <w:p w14:paraId="611AC71F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Пилоны в осях 1.1/3.1-Ж.1/И.1 с отм. -6,350 заменены на стену длиной 6060 мм и толщиной 300 мм. Удаление участка стены в осях 1.1/3.1-И.1. Материал стены бетон </w:t>
            </w:r>
            <w:r w:rsidRPr="00C41728">
              <w:rPr>
                <w:color w:val="000000"/>
                <w:lang w:val="ru-RU"/>
              </w:rPr>
              <w:t>В40F200W8, арматура класса А500С и А240.</w:t>
            </w:r>
          </w:p>
        </w:tc>
      </w:tr>
      <w:tr w:rsidR="0046396B" w:rsidRPr="0084331F" w14:paraId="35693BD1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60BCF8D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К1.11</w:t>
            </w:r>
          </w:p>
        </w:tc>
        <w:tc>
          <w:tcPr>
            <w:tcW w:w="709" w:type="dxa"/>
            <w:shd w:val="clear" w:color="auto" w:fill="auto"/>
          </w:tcPr>
          <w:p w14:paraId="0E260933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43BAD1C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осях:</w:t>
            </w:r>
          </w:p>
          <w:p w14:paraId="606D053A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- 8.1-А.1/Б.1</w:t>
            </w:r>
          </w:p>
          <w:p w14:paraId="516E7E27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- 1.1/2.1-В.1/Г.1</w:t>
            </w:r>
          </w:p>
          <w:p w14:paraId="16EA7038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-6,350.</w:t>
            </w:r>
          </w:p>
        </w:tc>
        <w:tc>
          <w:tcPr>
            <w:tcW w:w="4536" w:type="dxa"/>
            <w:shd w:val="clear" w:color="auto" w:fill="auto"/>
          </w:tcPr>
          <w:p w14:paraId="3ADFC3D9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Пилоны с отм -6,350. Увеличена длина пилона в осях 8.1-А.1/Б.1. Уменьшена длина пилона в осях 1.1/2.1-В.1/Г.1. Габариты пилонов в плане 1500х300. Материал пилонов бетон </w:t>
            </w:r>
            <w:r w:rsidRPr="00C41728">
              <w:rPr>
                <w:color w:val="000000"/>
                <w:lang w:val="ru-RU"/>
              </w:rPr>
              <w:t>В40F200W8, арматура класса А500С и А240.</w:t>
            </w:r>
          </w:p>
        </w:tc>
      </w:tr>
      <w:tr w:rsidR="0046396B" w:rsidRPr="0084331F" w14:paraId="056B2C59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1288E8E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К1.12</w:t>
            </w:r>
          </w:p>
        </w:tc>
        <w:tc>
          <w:tcPr>
            <w:tcW w:w="709" w:type="dxa"/>
            <w:shd w:val="clear" w:color="auto" w:fill="auto"/>
          </w:tcPr>
          <w:p w14:paraId="2BF197F5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E5F5895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Отсутствие пилонов в осях:</w:t>
            </w:r>
          </w:p>
          <w:p w14:paraId="5AD65060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- 3.1/4.1-Е.1/Ж.1;</w:t>
            </w:r>
          </w:p>
          <w:p w14:paraId="6AD663A4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- 4.1/5.1-Б.1/В.1;</w:t>
            </w:r>
          </w:p>
          <w:p w14:paraId="3DB97294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- 6.1/7.1-В.1/Г.1;</w:t>
            </w:r>
          </w:p>
          <w:p w14:paraId="0E6D761B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- 7.1/8.1-Е.1;</w:t>
            </w:r>
          </w:p>
          <w:p w14:paraId="18589139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- 8.1-Б.1/В.1;</w:t>
            </w:r>
          </w:p>
          <w:p w14:paraId="18C80004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- 9.1/11.1-Б.1/В.1. </w:t>
            </w:r>
          </w:p>
          <w:p w14:paraId="4BB557C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-6,350.</w:t>
            </w:r>
          </w:p>
        </w:tc>
        <w:tc>
          <w:tcPr>
            <w:tcW w:w="4536" w:type="dxa"/>
            <w:shd w:val="clear" w:color="auto" w:fill="auto"/>
          </w:tcPr>
          <w:p w14:paraId="06F5E562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пилоны в осях:</w:t>
            </w:r>
          </w:p>
          <w:p w14:paraId="226DA3E4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- 3.1/4.1-Е.1/Ж.1;</w:t>
            </w:r>
          </w:p>
          <w:p w14:paraId="633519A6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- 4.1/5.1-Б.1/В.1;</w:t>
            </w:r>
          </w:p>
          <w:p w14:paraId="0725DB83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- 6.1/7.1-В.1/Г.1;</w:t>
            </w:r>
          </w:p>
          <w:p w14:paraId="5262DAC6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- 7.1/8.1-Е.1;</w:t>
            </w:r>
          </w:p>
          <w:p w14:paraId="356FC1E3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- 8.1-Б.1/В.1;</w:t>
            </w:r>
          </w:p>
          <w:p w14:paraId="1B6DE0C8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- 9.1/11.1-Б.1/В.1. </w:t>
            </w:r>
          </w:p>
          <w:p w14:paraId="61551ECA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-6,350.</w:t>
            </w:r>
          </w:p>
          <w:p w14:paraId="198B05D3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Габариты добавленных пилонов в плане 1000х250. Материал пилонов бетон </w:t>
            </w:r>
            <w:r w:rsidRPr="00C41728">
              <w:rPr>
                <w:color w:val="000000"/>
                <w:lang w:val="ru-RU"/>
              </w:rPr>
              <w:t>В40F200W8, арматура класса А500С и А240.</w:t>
            </w:r>
          </w:p>
        </w:tc>
      </w:tr>
      <w:tr w:rsidR="0046396B" w:rsidRPr="0084331F" w14:paraId="7DB5B109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B910AC0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К1.13</w:t>
            </w:r>
          </w:p>
        </w:tc>
        <w:tc>
          <w:tcPr>
            <w:tcW w:w="709" w:type="dxa"/>
            <w:shd w:val="clear" w:color="auto" w:fill="auto"/>
          </w:tcPr>
          <w:p w14:paraId="06565F57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A943C30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осях:</w:t>
            </w:r>
          </w:p>
          <w:p w14:paraId="63D5BE06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- 5.1-Б.1/В.1</w:t>
            </w:r>
          </w:p>
          <w:p w14:paraId="19E7DC0D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- 9.1/10.1-Г.1</w:t>
            </w:r>
          </w:p>
          <w:p w14:paraId="6EF19977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- 10.1/11.1-Д.1</w:t>
            </w:r>
          </w:p>
          <w:p w14:paraId="459953A8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-6,350.</w:t>
            </w:r>
          </w:p>
        </w:tc>
        <w:tc>
          <w:tcPr>
            <w:tcW w:w="4536" w:type="dxa"/>
            <w:shd w:val="clear" w:color="auto" w:fill="auto"/>
          </w:tcPr>
          <w:p w14:paraId="262B1D63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осях:</w:t>
            </w:r>
          </w:p>
          <w:p w14:paraId="5F133222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- 5.1-Б.1/В.1</w:t>
            </w:r>
          </w:p>
          <w:p w14:paraId="7E773404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- 9.1/10.1-Г.1</w:t>
            </w:r>
          </w:p>
          <w:p w14:paraId="3E136C59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- 10.1/11.1-Д.1</w:t>
            </w:r>
          </w:p>
          <w:p w14:paraId="0A306595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С отм. -6,350. Изменение габаритов в плане и положение пилонов. Новые габариты в плане 1500х350. Материал пилонов бетон </w:t>
            </w:r>
            <w:r w:rsidRPr="00C41728">
              <w:rPr>
                <w:color w:val="000000"/>
                <w:lang w:val="ru-RU"/>
              </w:rPr>
              <w:t>В40F200W8, арматура класса А500С и А240.</w:t>
            </w:r>
          </w:p>
        </w:tc>
      </w:tr>
      <w:tr w:rsidR="0046396B" w:rsidRPr="0084331F" w14:paraId="79779B2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E55910B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К1.14</w:t>
            </w:r>
          </w:p>
        </w:tc>
        <w:tc>
          <w:tcPr>
            <w:tcW w:w="709" w:type="dxa"/>
            <w:shd w:val="clear" w:color="auto" w:fill="auto"/>
          </w:tcPr>
          <w:p w14:paraId="73AA26B0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19B2A04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Стена в осях 4.1/6.1-Е.1/Ж.1 с отм. -6,350 вдоль буквенных осей без проемов.</w:t>
            </w:r>
          </w:p>
        </w:tc>
        <w:tc>
          <w:tcPr>
            <w:tcW w:w="4536" w:type="dxa"/>
            <w:shd w:val="clear" w:color="auto" w:fill="auto"/>
          </w:tcPr>
          <w:p w14:paraId="18A7D3DE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Добавлены два проема в стене в осях 4.1/6.1-Е.1/Ж.1 с отм. -6,350 вдоль буквенных осей. Габариты проемов в плане 1515 и 2175мм.</w:t>
            </w:r>
          </w:p>
        </w:tc>
      </w:tr>
      <w:tr w:rsidR="0046396B" w:rsidRPr="0084331F" w14:paraId="20F8DD8A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C880726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К1.15</w:t>
            </w:r>
          </w:p>
        </w:tc>
        <w:tc>
          <w:tcPr>
            <w:tcW w:w="709" w:type="dxa"/>
            <w:shd w:val="clear" w:color="auto" w:fill="auto"/>
          </w:tcPr>
          <w:p w14:paraId="098730DF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26A9C6D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толщиной 200 мм.  отм. -6,350 в осях:</w:t>
            </w:r>
          </w:p>
          <w:p w14:paraId="6EFFCB06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- 4.1/7.1-Д.1/И.1 вдоль цифровых осей;</w:t>
            </w:r>
          </w:p>
          <w:p w14:paraId="661CA5AE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- 4.1/6.1-Д.1 вдоль буквенных осей;</w:t>
            </w:r>
          </w:p>
          <w:p w14:paraId="740CF1D4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- 4.1/9.1-В.1/Д.1, кроме стен вдоль оси 6.1 и 8.1.</w:t>
            </w:r>
          </w:p>
          <w:p w14:paraId="2FA64841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lastRenderedPageBreak/>
              <w:t>- 5.1/7.1-Д.1/И.1 вдоль цифровых осей с проемами.</w:t>
            </w:r>
          </w:p>
        </w:tc>
        <w:tc>
          <w:tcPr>
            <w:tcW w:w="4536" w:type="dxa"/>
            <w:shd w:val="clear" w:color="auto" w:fill="auto"/>
          </w:tcPr>
          <w:p w14:paraId="192EB15E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 xml:space="preserve">Увеличена толщина стен с отм. -6,350 до 250 мм в осях: </w:t>
            </w:r>
          </w:p>
          <w:p w14:paraId="2F572F21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- 4.1/7.1-Д.1/И.1 вдоль цифровых осей;</w:t>
            </w:r>
          </w:p>
          <w:p w14:paraId="3EB7BF82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- 4.1/6.1-Д.1 вдоль буквенных осей;</w:t>
            </w:r>
          </w:p>
          <w:p w14:paraId="2A3AB2BF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- 4.1/9.1-В.1/Д.1, кроме стен вдоль оси 6.1 и 8.1.</w:t>
            </w:r>
          </w:p>
          <w:p w14:paraId="28E81F08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 проем в стене в осях 7.1/9.1-Г.1/Д.1.</w:t>
            </w:r>
          </w:p>
          <w:p w14:paraId="6BFB40F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- Перенесены проемы в стенах в осях </w:t>
            </w:r>
            <w:r w:rsidRPr="00C41728">
              <w:rPr>
                <w:lang w:val="ru-RU"/>
              </w:rPr>
              <w:lastRenderedPageBreak/>
              <w:t xml:space="preserve">5.1/7.1-Д.1/И.1. Материал стен бетон </w:t>
            </w:r>
            <w:r w:rsidRPr="00C41728">
              <w:rPr>
                <w:color w:val="000000"/>
                <w:lang w:val="ru-RU"/>
              </w:rPr>
              <w:t>В40F200W8, арматура класса А500С и А240.</w:t>
            </w:r>
          </w:p>
        </w:tc>
      </w:tr>
      <w:tr w:rsidR="0046396B" w:rsidRPr="0084331F" w14:paraId="5A0FDAC8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657B075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lastRenderedPageBreak/>
              <w:t>К1.16</w:t>
            </w:r>
          </w:p>
        </w:tc>
        <w:tc>
          <w:tcPr>
            <w:tcW w:w="709" w:type="dxa"/>
            <w:shd w:val="clear" w:color="auto" w:fill="auto"/>
          </w:tcPr>
          <w:p w14:paraId="6D192A41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976F0D4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Пилон в осях 5.1/6.1-Б.1/В1 с отм. -6,350.</w:t>
            </w:r>
          </w:p>
        </w:tc>
        <w:tc>
          <w:tcPr>
            <w:tcW w:w="4536" w:type="dxa"/>
            <w:shd w:val="clear" w:color="auto" w:fill="auto"/>
          </w:tcPr>
          <w:p w14:paraId="6301E089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Удален пилон в осях 5.1/6.1-Б.1/В1 с отм.-6,350.</w:t>
            </w:r>
          </w:p>
        </w:tc>
      </w:tr>
      <w:tr w:rsidR="0046396B" w:rsidRPr="0084331F" w14:paraId="0A6092F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D4923E4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К1.17</w:t>
            </w:r>
          </w:p>
        </w:tc>
        <w:tc>
          <w:tcPr>
            <w:tcW w:w="709" w:type="dxa"/>
            <w:shd w:val="clear" w:color="auto" w:fill="auto"/>
          </w:tcPr>
          <w:p w14:paraId="69F2B79E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F7B27C7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Отсутствует участок плиты перекрытия  в осях Б1/Д.1-9.1/12.1</w:t>
            </w:r>
          </w:p>
        </w:tc>
        <w:tc>
          <w:tcPr>
            <w:tcW w:w="4536" w:type="dxa"/>
            <w:shd w:val="clear" w:color="auto" w:fill="auto"/>
          </w:tcPr>
          <w:p w14:paraId="52B1CF0A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Новый участок плиты перекрытия в осях Б1/Д.1-9.1/12.1 на отм. -2,050. Толщина нового участка плиты 200мм. </w:t>
            </w:r>
            <w:r w:rsidRPr="00C41728">
              <w:rPr>
                <w:color w:val="000000"/>
                <w:lang w:val="ru-RU"/>
              </w:rPr>
              <w:t>Материал плиты бетон В30F200W8, арматура А500С и А240.</w:t>
            </w:r>
          </w:p>
        </w:tc>
      </w:tr>
      <w:tr w:rsidR="0046396B" w:rsidRPr="0084331F" w14:paraId="2DE599E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5F3E461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К1.18</w:t>
            </w:r>
          </w:p>
        </w:tc>
        <w:tc>
          <w:tcPr>
            <w:tcW w:w="709" w:type="dxa"/>
            <w:shd w:val="clear" w:color="auto" w:fill="auto"/>
          </w:tcPr>
          <w:p w14:paraId="688D295D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A78C39C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Отсутствует участок плиты перекрытия в осях А.1/В.1-8.1/9.1</w:t>
            </w:r>
          </w:p>
        </w:tc>
        <w:tc>
          <w:tcPr>
            <w:tcW w:w="4536" w:type="dxa"/>
            <w:shd w:val="clear" w:color="auto" w:fill="auto"/>
          </w:tcPr>
          <w:p w14:paraId="55F4DD96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Новый участок плиты перекрытия в осях А.1/В.1-8.1/9.1 на отм. -1,150. Толщина нового участка плиты 200мм. </w:t>
            </w:r>
            <w:r w:rsidRPr="00C41728">
              <w:rPr>
                <w:color w:val="000000"/>
                <w:lang w:val="ru-RU"/>
              </w:rPr>
              <w:t>Материал плиты бетон В30F200W8, арматура А500С и А240.</w:t>
            </w:r>
          </w:p>
        </w:tc>
      </w:tr>
      <w:tr w:rsidR="0046396B" w:rsidRPr="0084331F" w14:paraId="7CDF02F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C4D5D80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К1.19</w:t>
            </w:r>
          </w:p>
        </w:tc>
        <w:tc>
          <w:tcPr>
            <w:tcW w:w="709" w:type="dxa"/>
            <w:shd w:val="clear" w:color="auto" w:fill="auto"/>
          </w:tcPr>
          <w:p w14:paraId="1F08CEA5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FEC4CEF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Отсутствует плита перекрытия в осях В.1/Д.1-7.1/8.1</w:t>
            </w:r>
          </w:p>
        </w:tc>
        <w:tc>
          <w:tcPr>
            <w:tcW w:w="4536" w:type="dxa"/>
            <w:shd w:val="clear" w:color="auto" w:fill="auto"/>
          </w:tcPr>
          <w:p w14:paraId="1750411F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Новая плита перекрытия в осях В.1/Д.1-7.1/8.1 на отм. -1,450. Толщина нового участка плиты 200мм. </w:t>
            </w:r>
            <w:r w:rsidRPr="00C41728">
              <w:rPr>
                <w:color w:val="000000"/>
                <w:lang w:val="ru-RU"/>
              </w:rPr>
              <w:t>Материал плиты бетон В30F200W8, арматура А500С и А240.</w:t>
            </w:r>
          </w:p>
        </w:tc>
      </w:tr>
      <w:tr w:rsidR="0046396B" w:rsidRPr="0084331F" w14:paraId="49B2D39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282EE72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К1.20</w:t>
            </w:r>
          </w:p>
        </w:tc>
        <w:tc>
          <w:tcPr>
            <w:tcW w:w="709" w:type="dxa"/>
            <w:shd w:val="clear" w:color="auto" w:fill="auto"/>
          </w:tcPr>
          <w:p w14:paraId="44023DFE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511040E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Отсутствует плита перекрытия в осях В.1/Д.1-6.1/7.1</w:t>
            </w:r>
          </w:p>
        </w:tc>
        <w:tc>
          <w:tcPr>
            <w:tcW w:w="4536" w:type="dxa"/>
            <w:shd w:val="clear" w:color="auto" w:fill="auto"/>
          </w:tcPr>
          <w:p w14:paraId="18D54B34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Новая плита перекрытия в осях В.1/Д.1-6.1/7.1 на отм. -1,450. Толщина нового участка плиты 200мм. </w:t>
            </w:r>
            <w:r w:rsidRPr="00C41728">
              <w:rPr>
                <w:color w:val="000000"/>
                <w:lang w:val="ru-RU"/>
              </w:rPr>
              <w:t>Материал плиты бетон В30F200W8, арматура А500С и А240.</w:t>
            </w:r>
          </w:p>
        </w:tc>
      </w:tr>
      <w:tr w:rsidR="0046396B" w:rsidRPr="0084331F" w14:paraId="49FAC00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C6D4A68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К1.21</w:t>
            </w:r>
          </w:p>
        </w:tc>
        <w:tc>
          <w:tcPr>
            <w:tcW w:w="709" w:type="dxa"/>
            <w:shd w:val="clear" w:color="auto" w:fill="auto"/>
          </w:tcPr>
          <w:p w14:paraId="37CC7B35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A9F6ACF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Наличие участка плиты перекрытия в осях Б.1/В.1-5.1/7.1 на отм. -2,050.</w:t>
            </w:r>
          </w:p>
        </w:tc>
        <w:tc>
          <w:tcPr>
            <w:tcW w:w="4536" w:type="dxa"/>
            <w:shd w:val="clear" w:color="auto" w:fill="auto"/>
          </w:tcPr>
          <w:p w14:paraId="10D156C7" w14:textId="77777777" w:rsidR="0046396B" w:rsidRPr="0084331F" w:rsidRDefault="0046396B" w:rsidP="00275E99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Изменение контура плиты перекрытия. Отсутствует участок плиты перекрытия. в осях Б.1/В.1-5.1/7.1 на отм. -2,050.</w:t>
            </w:r>
          </w:p>
        </w:tc>
      </w:tr>
      <w:tr w:rsidR="0046396B" w:rsidRPr="0084331F" w14:paraId="733A8CCD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3A574B5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К1.22</w:t>
            </w:r>
          </w:p>
        </w:tc>
        <w:tc>
          <w:tcPr>
            <w:tcW w:w="709" w:type="dxa"/>
            <w:shd w:val="clear" w:color="auto" w:fill="auto"/>
          </w:tcPr>
          <w:p w14:paraId="6D7B0504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37C4C50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Наличие участка плиты перекрытия в осях Е.1/Ж.1-5.1/6.1 на отм. -2,050.</w:t>
            </w:r>
          </w:p>
        </w:tc>
        <w:tc>
          <w:tcPr>
            <w:tcW w:w="4536" w:type="dxa"/>
            <w:shd w:val="clear" w:color="auto" w:fill="auto"/>
          </w:tcPr>
          <w:p w14:paraId="7288553A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Изменение контура плиты перекрытия. Отсутствует участок плиты перекрытия. в осях Е.1/Ж.1-5.1/6.1 на отм. -2,050.</w:t>
            </w:r>
          </w:p>
        </w:tc>
      </w:tr>
      <w:tr w:rsidR="0046396B" w:rsidRPr="0084331F" w14:paraId="2AF9B29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83882B2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К1.23</w:t>
            </w:r>
          </w:p>
        </w:tc>
        <w:tc>
          <w:tcPr>
            <w:tcW w:w="709" w:type="dxa"/>
            <w:shd w:val="clear" w:color="auto" w:fill="auto"/>
          </w:tcPr>
          <w:p w14:paraId="1AFAA1A3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C179BD2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Отсутствует плита перекрытия в осях А.1/В.1-4.1/5.1 на отм. -1,070.</w:t>
            </w:r>
          </w:p>
        </w:tc>
        <w:tc>
          <w:tcPr>
            <w:tcW w:w="4536" w:type="dxa"/>
            <w:shd w:val="clear" w:color="auto" w:fill="auto"/>
          </w:tcPr>
          <w:p w14:paraId="50C18434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Новая плита перекрытия в осях А.1/В.1-4.1/5.1 на отм. -1,070. Толщина нового участка плиты 200мм. </w:t>
            </w:r>
            <w:r w:rsidRPr="00C41728">
              <w:rPr>
                <w:color w:val="000000"/>
                <w:lang w:val="ru-RU"/>
              </w:rPr>
              <w:t>Материал плиты бетон В30F200W8, арматура А500С и А240.</w:t>
            </w:r>
          </w:p>
        </w:tc>
      </w:tr>
      <w:tr w:rsidR="0046396B" w:rsidRPr="0084331F" w14:paraId="4E81D8D9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844C2FD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К1.24</w:t>
            </w:r>
          </w:p>
        </w:tc>
        <w:tc>
          <w:tcPr>
            <w:tcW w:w="709" w:type="dxa"/>
            <w:shd w:val="clear" w:color="auto" w:fill="auto"/>
          </w:tcPr>
          <w:p w14:paraId="10F93AFB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4586535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Отсутствует участок плиты перекрытия в осях Б.1/И.1-1.1/6.1 на отм. -2,050.</w:t>
            </w:r>
          </w:p>
        </w:tc>
        <w:tc>
          <w:tcPr>
            <w:tcW w:w="4536" w:type="dxa"/>
            <w:shd w:val="clear" w:color="auto" w:fill="auto"/>
          </w:tcPr>
          <w:p w14:paraId="0E2F7AAC" w14:textId="77777777" w:rsidR="0046396B" w:rsidRPr="0084331F" w:rsidRDefault="0046396B" w:rsidP="00275E99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Изменение контура плиты перекрытия. Новый участок плиты перекрытия в осях Б.1/И.1-1.1/6.1 на отм. -2,050. Толщина нового участка плиты 200мм. </w:t>
            </w:r>
            <w:r w:rsidRPr="00C41728">
              <w:rPr>
                <w:color w:val="000000"/>
                <w:lang w:val="ru-RU"/>
              </w:rPr>
              <w:t>Материал плиты бетон В30F200W8, арматура А500С и А240.</w:t>
            </w:r>
          </w:p>
        </w:tc>
      </w:tr>
      <w:tr w:rsidR="0046396B" w:rsidRPr="0084331F" w14:paraId="193763A8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668D7CB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C41728">
              <w:rPr>
                <w:i/>
                <w:w w:val="99"/>
                <w:lang w:val="ru-RU"/>
              </w:rPr>
              <w:t>К1.25</w:t>
            </w:r>
          </w:p>
        </w:tc>
        <w:tc>
          <w:tcPr>
            <w:tcW w:w="709" w:type="dxa"/>
            <w:shd w:val="clear" w:color="auto" w:fill="auto"/>
          </w:tcPr>
          <w:p w14:paraId="5F2B7437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1164A48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Отсутствует балка-стенка в осях 1.1/12.1-А.1/В.1 с отм. -2,500.</w:t>
            </w:r>
          </w:p>
        </w:tc>
        <w:tc>
          <w:tcPr>
            <w:tcW w:w="4536" w:type="dxa"/>
            <w:shd w:val="clear" w:color="auto" w:fill="auto"/>
          </w:tcPr>
          <w:p w14:paraId="6F2C8000" w14:textId="77777777" w:rsidR="0046396B" w:rsidRPr="0084331F" w:rsidRDefault="0046396B" w:rsidP="00275E99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Новая балка-стенка в осях 1.1/12.1-А.1/В.1 с отм. -2,500 до плиты над -1 этажом на </w:t>
            </w:r>
            <w:proofErr w:type="gramStart"/>
            <w:r w:rsidRPr="00C41728">
              <w:rPr>
                <w:lang w:val="ru-RU"/>
              </w:rPr>
              <w:t>отм.-</w:t>
            </w:r>
            <w:proofErr w:type="gramEnd"/>
            <w:r w:rsidRPr="00C41728">
              <w:rPr>
                <w:lang w:val="ru-RU"/>
              </w:rPr>
              <w:t xml:space="preserve">0,310, -0,230, -0,160, +0,020, толщиной 250мм, высотой 2190-2520мм. </w:t>
            </w:r>
            <w:r w:rsidRPr="00C41728">
              <w:rPr>
                <w:color w:val="000000"/>
                <w:lang w:val="ru-RU"/>
              </w:rPr>
              <w:t>Материал стены бетон В40F200W8, арматура А500С и А240.</w:t>
            </w:r>
          </w:p>
        </w:tc>
      </w:tr>
      <w:tr w:rsidR="0046396B" w:rsidRPr="0084331F" w14:paraId="78D8C44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CF6EDFB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C41728">
              <w:rPr>
                <w:i/>
                <w:w w:val="99"/>
                <w:lang w:val="ru-RU"/>
              </w:rPr>
              <w:t>К1.26</w:t>
            </w:r>
          </w:p>
        </w:tc>
        <w:tc>
          <w:tcPr>
            <w:tcW w:w="709" w:type="dxa"/>
            <w:shd w:val="clear" w:color="auto" w:fill="auto"/>
          </w:tcPr>
          <w:p w14:paraId="2814C11A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F40D34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Отверстия в плите над -1 этажом в осях А.1/И.1-1.1/12.1</w:t>
            </w:r>
          </w:p>
        </w:tc>
        <w:tc>
          <w:tcPr>
            <w:tcW w:w="4536" w:type="dxa"/>
            <w:shd w:val="clear" w:color="auto" w:fill="auto"/>
          </w:tcPr>
          <w:p w14:paraId="34F6BDB6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Добавлены/удалены/изменены отверстия в плите над -1 этажом в осях А.1/И.1-1.1/12.1. Габариты новых отверстий в диапазоне 250…1400мм.</w:t>
            </w:r>
          </w:p>
        </w:tc>
      </w:tr>
      <w:tr w:rsidR="0046396B" w:rsidRPr="0084331F" w14:paraId="799D3730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EEFF8B2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C41728">
              <w:rPr>
                <w:i/>
                <w:w w:val="99"/>
                <w:lang w:val="ru-RU"/>
              </w:rPr>
              <w:t>К1.27</w:t>
            </w:r>
          </w:p>
        </w:tc>
        <w:tc>
          <w:tcPr>
            <w:tcW w:w="709" w:type="dxa"/>
            <w:shd w:val="clear" w:color="auto" w:fill="auto"/>
          </w:tcPr>
          <w:p w14:paraId="47249104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0DC23D0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Одинаковая отметка плиты перекрытия над -1 этажом:  -0,150, в осях А.1/И.1-1.1/12.1.</w:t>
            </w:r>
          </w:p>
          <w:p w14:paraId="7856C8D6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Наличие участка плиты в осях 1.1/3.1-Ж.1/И.1</w:t>
            </w:r>
          </w:p>
        </w:tc>
        <w:tc>
          <w:tcPr>
            <w:tcW w:w="4536" w:type="dxa"/>
            <w:shd w:val="clear" w:color="auto" w:fill="auto"/>
          </w:tcPr>
          <w:p w14:paraId="3463B79F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Корректировка в части изменения отметок участков плиты перекрытия. Отметки плиты перекрытия над -1 этажом:</w:t>
            </w:r>
          </w:p>
          <w:p w14:paraId="70882E98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-0,230, -0,160, -0,310, +0,020, -0,270 в осях А.1/И.1-1.1/12.1.</w:t>
            </w:r>
          </w:p>
          <w:p w14:paraId="33706346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Удаление участка плиты в осях 1.1/3.1-</w:t>
            </w:r>
            <w:r w:rsidRPr="00C41728">
              <w:rPr>
                <w:lang w:val="ru-RU"/>
              </w:rPr>
              <w:lastRenderedPageBreak/>
              <w:t>Ж.1/И.1</w:t>
            </w:r>
          </w:p>
        </w:tc>
      </w:tr>
      <w:tr w:rsidR="0046396B" w:rsidRPr="0084331F" w14:paraId="5B653C8C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F5B2693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lastRenderedPageBreak/>
              <w:t>К1.28</w:t>
            </w:r>
          </w:p>
        </w:tc>
        <w:tc>
          <w:tcPr>
            <w:tcW w:w="709" w:type="dxa"/>
            <w:shd w:val="clear" w:color="auto" w:fill="auto"/>
          </w:tcPr>
          <w:p w14:paraId="06E38BE1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279EC3C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Габариты проемов в стенах толщиной 200 мм.: 1160х2200, 1850х3950, 1090х2200 в осях Д.1/Ж.1-4.1/7.1. </w:t>
            </w:r>
          </w:p>
          <w:p w14:paraId="7A68AE28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Отсутствие проема в</w:t>
            </w:r>
          </w:p>
          <w:p w14:paraId="1CEE381C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осях 8.1/9.1-Г.1/Д.1</w:t>
            </w:r>
          </w:p>
        </w:tc>
        <w:tc>
          <w:tcPr>
            <w:tcW w:w="4536" w:type="dxa"/>
            <w:shd w:val="clear" w:color="auto" w:fill="auto"/>
          </w:tcPr>
          <w:p w14:paraId="79EB3C25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Изменение габаритных размеров и положения проемов в стенах толщиной 200мм. Новые габариты: 1335х4310, 2120х3330, 1180х2730, 1090х2210мм.</w:t>
            </w:r>
          </w:p>
          <w:p w14:paraId="506F5D90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Добавлен проем габаритами 1840х2260 в осях 8.1/9.1-Г.1/Д.1 низ на отм. -0,160.</w:t>
            </w:r>
          </w:p>
        </w:tc>
      </w:tr>
      <w:tr w:rsidR="0046396B" w:rsidRPr="0084331F" w14:paraId="0ED57961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5D09B87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C41728">
              <w:rPr>
                <w:i/>
                <w:w w:val="99"/>
                <w:lang w:val="ru-RU"/>
              </w:rPr>
              <w:t>К1.29</w:t>
            </w:r>
          </w:p>
        </w:tc>
        <w:tc>
          <w:tcPr>
            <w:tcW w:w="709" w:type="dxa"/>
            <w:shd w:val="clear" w:color="auto" w:fill="auto"/>
          </w:tcPr>
          <w:p w14:paraId="3EEB6DA0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8D955F5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Пилон размерами 1300х300мм в осях Д.1/10.1-11.1 с отм. -0,150</w:t>
            </w:r>
          </w:p>
        </w:tc>
        <w:tc>
          <w:tcPr>
            <w:tcW w:w="4536" w:type="dxa"/>
            <w:shd w:val="clear" w:color="auto" w:fill="auto"/>
          </w:tcPr>
          <w:p w14:paraId="74C3991A" w14:textId="77777777" w:rsidR="0046396B" w:rsidRPr="0084331F" w:rsidRDefault="0046396B" w:rsidP="00275E99">
            <w:pPr>
              <w:pStyle w:val="TableParagraph"/>
              <w:tabs>
                <w:tab w:val="left" w:pos="1640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Увеличена длина пилона до 1500х300мм в осях Д.1/10.1-11.1 с отм. -0,150. </w:t>
            </w:r>
            <w:r w:rsidRPr="00C41728">
              <w:rPr>
                <w:color w:val="000000"/>
                <w:lang w:val="ru-RU"/>
              </w:rPr>
              <w:t>Материал пилона бетон В40F200W8, арматура А500С и А240.</w:t>
            </w:r>
          </w:p>
        </w:tc>
      </w:tr>
      <w:tr w:rsidR="0046396B" w:rsidRPr="0084331F" w14:paraId="205BA604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E9E2654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К1.30</w:t>
            </w:r>
          </w:p>
        </w:tc>
        <w:tc>
          <w:tcPr>
            <w:tcW w:w="709" w:type="dxa"/>
            <w:shd w:val="clear" w:color="auto" w:fill="auto"/>
          </w:tcPr>
          <w:p w14:paraId="04311ED0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B77D12D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Отсутствие пилона в осях 7.1-8.1/Ж.1-Д.1 с отм. -0,150.</w:t>
            </w:r>
          </w:p>
        </w:tc>
        <w:tc>
          <w:tcPr>
            <w:tcW w:w="4536" w:type="dxa"/>
            <w:shd w:val="clear" w:color="auto" w:fill="auto"/>
          </w:tcPr>
          <w:p w14:paraId="6EA08D5A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Добавлен пилон 1000х250мм в осях 7.1-8.1/Ж.1-Д.1 с отм. -0,150. </w:t>
            </w:r>
            <w:r w:rsidRPr="00C41728">
              <w:rPr>
                <w:color w:val="000000"/>
                <w:lang w:val="ru-RU"/>
              </w:rPr>
              <w:t>Материал пилона бетон В40F200W8, арматура А500С и А240.</w:t>
            </w:r>
          </w:p>
        </w:tc>
      </w:tr>
      <w:tr w:rsidR="0046396B" w:rsidRPr="0084331F" w14:paraId="22AA85EC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6FCA5B7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К1.31</w:t>
            </w:r>
          </w:p>
        </w:tc>
        <w:tc>
          <w:tcPr>
            <w:tcW w:w="709" w:type="dxa"/>
            <w:shd w:val="clear" w:color="auto" w:fill="auto"/>
          </w:tcPr>
          <w:p w14:paraId="556E5B82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5B97826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Отсутствие стен в осях             3.1-4.1/И.1-Е.1 с отм. -0,160.</w:t>
            </w:r>
          </w:p>
        </w:tc>
        <w:tc>
          <w:tcPr>
            <w:tcW w:w="4536" w:type="dxa"/>
            <w:shd w:val="clear" w:color="auto" w:fill="auto"/>
          </w:tcPr>
          <w:p w14:paraId="37430F30" w14:textId="77777777" w:rsidR="0046396B" w:rsidRPr="0084331F" w:rsidRDefault="0046396B" w:rsidP="00275E99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Добавлены участки стены в осях 3.1-4.1/И.1-Е.1 с отм. -0,160, толщиной 200мм и 250мм. </w:t>
            </w:r>
            <w:r w:rsidRPr="00C41728">
              <w:rPr>
                <w:color w:val="000000"/>
                <w:lang w:val="ru-RU"/>
              </w:rPr>
              <w:t>Материал стен бетон В40F200W8, арматура А500С и А240.</w:t>
            </w:r>
          </w:p>
        </w:tc>
      </w:tr>
      <w:tr w:rsidR="0046396B" w:rsidRPr="0084331F" w14:paraId="6165016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2E06E47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К1.32</w:t>
            </w:r>
          </w:p>
        </w:tc>
        <w:tc>
          <w:tcPr>
            <w:tcW w:w="709" w:type="dxa"/>
            <w:shd w:val="clear" w:color="auto" w:fill="auto"/>
          </w:tcPr>
          <w:p w14:paraId="76F34E77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F161FA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Отсутствие стен в осях 3.1/В.1-Б.1 с отм. +0,020.</w:t>
            </w:r>
          </w:p>
        </w:tc>
        <w:tc>
          <w:tcPr>
            <w:tcW w:w="4536" w:type="dxa"/>
            <w:shd w:val="clear" w:color="auto" w:fill="auto"/>
          </w:tcPr>
          <w:p w14:paraId="3EC9DE61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Добавлены участки стены в осях 3.1/В.1-Б.1 с отм. +0,020, толщиной 300мм. </w:t>
            </w:r>
            <w:r w:rsidRPr="00C41728">
              <w:rPr>
                <w:color w:val="000000"/>
                <w:lang w:val="ru-RU"/>
              </w:rPr>
              <w:t>Материал стен бетон В40F200W8, арматура А500С и А240.</w:t>
            </w:r>
          </w:p>
        </w:tc>
      </w:tr>
      <w:tr w:rsidR="0046396B" w:rsidRPr="0084331F" w14:paraId="0FAFCDF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AF4E320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К1.33</w:t>
            </w:r>
          </w:p>
        </w:tc>
        <w:tc>
          <w:tcPr>
            <w:tcW w:w="709" w:type="dxa"/>
            <w:shd w:val="clear" w:color="auto" w:fill="auto"/>
          </w:tcPr>
          <w:p w14:paraId="1FBA40BB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7521462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Толщина угловых пилонов 250мм в осях Д.1-Г.1/ 1.1-2.1, И.1-Е.1/2.1-3.1 с отм. -0,160.</w:t>
            </w:r>
          </w:p>
        </w:tc>
        <w:tc>
          <w:tcPr>
            <w:tcW w:w="4536" w:type="dxa"/>
            <w:shd w:val="clear" w:color="auto" w:fill="auto"/>
          </w:tcPr>
          <w:p w14:paraId="32E4D443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Увеличена толщина угловых пилонов до 300мм в осях Д.1-Г.1/ 1.1-2.1, И.1-Е.1/2.1-3.1 с отм. -0,160. </w:t>
            </w:r>
            <w:r w:rsidRPr="00C41728">
              <w:rPr>
                <w:color w:val="000000"/>
                <w:lang w:val="ru-RU"/>
              </w:rPr>
              <w:t>Материал пилонов бетон В40F200W8, арматура А500С и А240.</w:t>
            </w:r>
          </w:p>
        </w:tc>
      </w:tr>
      <w:tr w:rsidR="0046396B" w:rsidRPr="0084331F" w14:paraId="132C3657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67CEBA5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К1.34</w:t>
            </w:r>
          </w:p>
        </w:tc>
        <w:tc>
          <w:tcPr>
            <w:tcW w:w="709" w:type="dxa"/>
            <w:shd w:val="clear" w:color="auto" w:fill="auto"/>
          </w:tcPr>
          <w:p w14:paraId="61690942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5950D89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Пилон размерами 1700х300мм в осях Г.1-Д.1/1.1-2.1 с отм. -0,160.</w:t>
            </w:r>
          </w:p>
        </w:tc>
        <w:tc>
          <w:tcPr>
            <w:tcW w:w="4536" w:type="dxa"/>
            <w:shd w:val="clear" w:color="auto" w:fill="auto"/>
          </w:tcPr>
          <w:p w14:paraId="1234EB1B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Уменьшена длина пилона до 1500х300мм в осях Г.1-В.1/1.1-2.1 с отм. -0,160. </w:t>
            </w:r>
            <w:r w:rsidRPr="00C41728">
              <w:rPr>
                <w:color w:val="000000"/>
                <w:lang w:val="ru-RU"/>
              </w:rPr>
              <w:t>Материал пилона бетон В40F200W8, арматура А500С и А240.</w:t>
            </w:r>
          </w:p>
        </w:tc>
      </w:tr>
      <w:tr w:rsidR="0046396B" w:rsidRPr="0084331F" w14:paraId="6A497F8D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22D5EAE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C41728">
              <w:rPr>
                <w:i/>
                <w:w w:val="99"/>
                <w:lang w:val="ru-RU"/>
              </w:rPr>
              <w:t>К1.35</w:t>
            </w:r>
          </w:p>
        </w:tc>
        <w:tc>
          <w:tcPr>
            <w:tcW w:w="709" w:type="dxa"/>
            <w:shd w:val="clear" w:color="auto" w:fill="auto"/>
          </w:tcPr>
          <w:p w14:paraId="41960018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28E6C1D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Пилон размерами 1400х250мм в осях В.1-Б.1/5.1 с отм. -0,160.</w:t>
            </w:r>
          </w:p>
        </w:tc>
        <w:tc>
          <w:tcPr>
            <w:tcW w:w="4536" w:type="dxa"/>
            <w:shd w:val="clear" w:color="auto" w:fill="auto"/>
          </w:tcPr>
          <w:p w14:paraId="1CD674BF" w14:textId="77777777" w:rsidR="0046396B" w:rsidRPr="0084331F" w:rsidRDefault="0046396B" w:rsidP="00275E99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Увеличена длина и толщина пилона до 1500х300мм в осях В.1-Б.1/5.1 с отм. -0,160. </w:t>
            </w:r>
            <w:r w:rsidRPr="00C41728">
              <w:rPr>
                <w:color w:val="000000"/>
                <w:lang w:val="ru-RU"/>
              </w:rPr>
              <w:t>Материал пилона бетон В40F200W8, арматура А500С и А240.</w:t>
            </w:r>
          </w:p>
        </w:tc>
      </w:tr>
      <w:tr w:rsidR="0046396B" w:rsidRPr="0084331F" w14:paraId="6C359CB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0AF3EF5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C41728">
              <w:rPr>
                <w:i/>
                <w:w w:val="99"/>
                <w:lang w:val="ru-RU"/>
              </w:rPr>
              <w:t>К1.36</w:t>
            </w:r>
          </w:p>
        </w:tc>
        <w:tc>
          <w:tcPr>
            <w:tcW w:w="709" w:type="dxa"/>
            <w:shd w:val="clear" w:color="auto" w:fill="auto"/>
          </w:tcPr>
          <w:p w14:paraId="7E0F04B5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1348D71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Пилон размерами 1250х250мм в осях А.1-Б.1/5.1 с отм. -0,310.</w:t>
            </w:r>
          </w:p>
        </w:tc>
        <w:tc>
          <w:tcPr>
            <w:tcW w:w="4536" w:type="dxa"/>
            <w:shd w:val="clear" w:color="auto" w:fill="auto"/>
          </w:tcPr>
          <w:p w14:paraId="7822DAED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Увеличена толщина пилона 300мм в осях А.1-Б.1/5.1 с отм. -0,310. </w:t>
            </w:r>
            <w:r w:rsidRPr="00C41728">
              <w:rPr>
                <w:color w:val="000000"/>
                <w:lang w:val="ru-RU"/>
              </w:rPr>
              <w:t>Материал пилона бетон В40F200W8, арматура А500С и А240.</w:t>
            </w:r>
          </w:p>
        </w:tc>
      </w:tr>
      <w:tr w:rsidR="0046396B" w:rsidRPr="0084331F" w14:paraId="12A3262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FCB45E5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C41728">
              <w:rPr>
                <w:i/>
                <w:w w:val="99"/>
                <w:lang w:val="ru-RU"/>
              </w:rPr>
              <w:t>К1.37</w:t>
            </w:r>
          </w:p>
        </w:tc>
        <w:tc>
          <w:tcPr>
            <w:tcW w:w="709" w:type="dxa"/>
            <w:shd w:val="clear" w:color="auto" w:fill="auto"/>
          </w:tcPr>
          <w:p w14:paraId="14453B6F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F05D19D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Пилон размерами 1250х300мм в осях А.1-Б.1/8.1 с отм. -0,160.</w:t>
            </w:r>
          </w:p>
        </w:tc>
        <w:tc>
          <w:tcPr>
            <w:tcW w:w="4536" w:type="dxa"/>
            <w:shd w:val="clear" w:color="auto" w:fill="auto"/>
          </w:tcPr>
          <w:p w14:paraId="5D474807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Увеличена длина пилона до 1500х300мм в осях А.1-Б.1/8.1 с отм. -0,160. </w:t>
            </w:r>
            <w:r w:rsidRPr="00C41728">
              <w:rPr>
                <w:color w:val="000000"/>
                <w:lang w:val="ru-RU"/>
              </w:rPr>
              <w:t>Материал пилона бетон В40F200W8, арматура А500С и А240.</w:t>
            </w:r>
          </w:p>
        </w:tc>
      </w:tr>
      <w:tr w:rsidR="0046396B" w:rsidRPr="0084331F" w14:paraId="2C1D171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7FACE48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C41728">
              <w:rPr>
                <w:i/>
                <w:w w:val="99"/>
                <w:lang w:val="ru-RU"/>
              </w:rPr>
              <w:t>К1.38</w:t>
            </w:r>
          </w:p>
        </w:tc>
        <w:tc>
          <w:tcPr>
            <w:tcW w:w="709" w:type="dxa"/>
            <w:shd w:val="clear" w:color="auto" w:fill="auto"/>
          </w:tcPr>
          <w:p w14:paraId="0BC8512A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EDE63C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Стена длиной 3850мм в осях А.1-В.1/9.1 с отм. -0,230.</w:t>
            </w:r>
          </w:p>
        </w:tc>
        <w:tc>
          <w:tcPr>
            <w:tcW w:w="4536" w:type="dxa"/>
            <w:shd w:val="clear" w:color="auto" w:fill="auto"/>
          </w:tcPr>
          <w:p w14:paraId="54A72AAD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Увеличена длина стены до 4895мм в осях А.1-В.1/9.1 с отм. -0,230. </w:t>
            </w:r>
            <w:r w:rsidRPr="00C41728">
              <w:rPr>
                <w:color w:val="000000"/>
                <w:lang w:val="ru-RU"/>
              </w:rPr>
              <w:t>Материал стены бетон В40F200W8, арматура А500С и А240.</w:t>
            </w:r>
          </w:p>
        </w:tc>
      </w:tr>
      <w:tr w:rsidR="0046396B" w:rsidRPr="0084331F" w14:paraId="1FB10781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30B00C7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C41728">
              <w:rPr>
                <w:i/>
                <w:w w:val="99"/>
                <w:lang w:val="ru-RU"/>
              </w:rPr>
              <w:t>К1.39</w:t>
            </w:r>
          </w:p>
        </w:tc>
        <w:tc>
          <w:tcPr>
            <w:tcW w:w="709" w:type="dxa"/>
            <w:shd w:val="clear" w:color="auto" w:fill="auto"/>
          </w:tcPr>
          <w:p w14:paraId="0829BA13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3D40E0B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в осях: </w:t>
            </w:r>
          </w:p>
          <w:p w14:paraId="392B9D1B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Д.1/Е.1-8.1/9.1</w:t>
            </w:r>
          </w:p>
          <w:p w14:paraId="5936D7DE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В.1/Г.1-9.1/10.1</w:t>
            </w:r>
          </w:p>
          <w:p w14:paraId="28044F4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-0,160.</w:t>
            </w:r>
          </w:p>
        </w:tc>
        <w:tc>
          <w:tcPr>
            <w:tcW w:w="4536" w:type="dxa"/>
            <w:shd w:val="clear" w:color="auto" w:fill="auto"/>
          </w:tcPr>
          <w:p w14:paraId="4862BC73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Скорректировано расположение пилонов в осях: </w:t>
            </w:r>
          </w:p>
          <w:p w14:paraId="0EE45734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Д.1/Е.1-8.1/9.1</w:t>
            </w:r>
          </w:p>
          <w:p w14:paraId="68F22E0B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В.1/Г.1-9.1/10.1</w:t>
            </w:r>
          </w:p>
          <w:p w14:paraId="2DDD5921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С отм. -0,160. </w:t>
            </w:r>
            <w:r w:rsidRPr="00C41728">
              <w:rPr>
                <w:color w:val="000000"/>
                <w:lang w:val="ru-RU"/>
              </w:rPr>
              <w:t>Материал пилонов бетон В40F200W8, арматура А500С и А240.</w:t>
            </w:r>
          </w:p>
        </w:tc>
      </w:tr>
      <w:tr w:rsidR="0046396B" w:rsidRPr="0084331F" w14:paraId="5586B2F8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579A266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C41728">
              <w:rPr>
                <w:i/>
                <w:w w:val="99"/>
                <w:lang w:val="ru-RU"/>
              </w:rPr>
              <w:lastRenderedPageBreak/>
              <w:t>К1.40</w:t>
            </w:r>
          </w:p>
        </w:tc>
        <w:tc>
          <w:tcPr>
            <w:tcW w:w="709" w:type="dxa"/>
            <w:shd w:val="clear" w:color="auto" w:fill="auto"/>
          </w:tcPr>
          <w:p w14:paraId="06580849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10.1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A429B34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 Отсутствие плит тех. пространств на первом этаже на отм. +2,625 в осях Г.1/И.1-3.1/5.1 и Д.1/И.1-7.1/8.1.</w:t>
            </w:r>
          </w:p>
        </w:tc>
        <w:tc>
          <w:tcPr>
            <w:tcW w:w="4536" w:type="dxa"/>
            <w:shd w:val="clear" w:color="auto" w:fill="auto"/>
          </w:tcPr>
          <w:p w14:paraId="68490D0E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Добавлены плиты тех. пространств на отм. +2,625 толщиной 200мм. в осях Г.1/И.1-3.1/5.1 и Д.1/И.1-7.1/8.1. Материал плит бетон В30W4F150, арматура А500С и А240.</w:t>
            </w:r>
          </w:p>
        </w:tc>
      </w:tr>
      <w:tr w:rsidR="0046396B" w:rsidRPr="0084331F" w14:paraId="684BE99E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B8CA89D" w14:textId="77777777" w:rsidR="0046396B" w:rsidRPr="0084331F" w:rsidRDefault="0046396B" w:rsidP="00275E99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К1.41</w:t>
            </w:r>
          </w:p>
        </w:tc>
        <w:tc>
          <w:tcPr>
            <w:tcW w:w="709" w:type="dxa"/>
            <w:shd w:val="clear" w:color="auto" w:fill="auto"/>
          </w:tcPr>
          <w:p w14:paraId="4E2D64AD" w14:textId="77777777" w:rsidR="0046396B" w:rsidRPr="0084331F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C41728">
              <w:rPr>
                <w:lang w:val="ru-RU"/>
              </w:rPr>
              <w:t>11, 12, 13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E7C324A" w14:textId="77777777" w:rsidR="0046396B" w:rsidRPr="00C41728" w:rsidRDefault="0046396B" w:rsidP="00275E99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Угловые Г-образные пилоны толщиной 220мм в осях: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Е.1/И.1-2.1/3.1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Г.1/Д1-1.1/2.1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А.1/В.1-10.1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Е.1-10.1/12.1</w:t>
            </w:r>
          </w:p>
          <w:p w14:paraId="3DA21ADF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+52,350.</w:t>
            </w:r>
          </w:p>
        </w:tc>
        <w:tc>
          <w:tcPr>
            <w:tcW w:w="4536" w:type="dxa"/>
            <w:shd w:val="clear" w:color="auto" w:fill="auto"/>
          </w:tcPr>
          <w:p w14:paraId="0EEDBCA0" w14:textId="77777777" w:rsidR="0046396B" w:rsidRPr="00C41728" w:rsidRDefault="0046396B" w:rsidP="00275E99">
            <w:pPr>
              <w:spacing w:line="240" w:lineRule="auto"/>
              <w:ind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Увеличена толщина угловых Г-образных пилонов и одного прямого до 250мм в осях: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Е.1/И.1-2.1/3.1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Г.1/Д1-1.1/2.1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А.1/В.1-10.1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Е.1-10.1/12.1</w:t>
            </w:r>
          </w:p>
          <w:p w14:paraId="5169F0E9" w14:textId="77777777" w:rsidR="0046396B" w:rsidRPr="0084331F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+52,350. Изменен материал пилонов на этажах 2…10 на бетон В40W4F150, с 11-го этажа и выше материал бетон В30W4F150, арматура А500С и А240. Добавлены монтажные отверстия под крепление фасадных панелей. Габариты отверстий: 250х1460h.</w:t>
            </w:r>
          </w:p>
        </w:tc>
      </w:tr>
      <w:tr w:rsidR="0046396B" w:rsidRPr="0084331F" w14:paraId="6EBCA4BA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34E3D79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К1.42</w:t>
            </w:r>
          </w:p>
        </w:tc>
        <w:tc>
          <w:tcPr>
            <w:tcW w:w="709" w:type="dxa"/>
            <w:shd w:val="clear" w:color="auto" w:fill="auto"/>
          </w:tcPr>
          <w:p w14:paraId="2B991417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11, 12, 13, 14, 15, 16, 17, 18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AA4749F" w14:textId="77777777" w:rsidR="0046396B" w:rsidRPr="00C41728" w:rsidRDefault="0046396B" w:rsidP="00275E99">
            <w:pPr>
              <w:spacing w:line="240" w:lineRule="auto"/>
              <w:ind w:left="85" w:right="85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толщиной 220мм. в осях: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Е.1/Д.1-2.1/3.1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И.1/Ж.1-10.1/11.1</w:t>
            </w:r>
          </w:p>
          <w:p w14:paraId="021ACF6F" w14:textId="77777777" w:rsidR="0046396B" w:rsidRPr="0084331F" w:rsidRDefault="0046396B" w:rsidP="00275E99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+76,350.</w:t>
            </w:r>
          </w:p>
        </w:tc>
        <w:tc>
          <w:tcPr>
            <w:tcW w:w="4536" w:type="dxa"/>
            <w:shd w:val="clear" w:color="auto" w:fill="auto"/>
          </w:tcPr>
          <w:p w14:paraId="5994765E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Увеличение толщины пилонов до 250мм в осях: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Е.1/Д.1-2.1/3.1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И.1/Ж.1-10.1/11.1</w:t>
            </w:r>
          </w:p>
          <w:p w14:paraId="2F8DD1F6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+76,350. Материал бетон В30W4F150, арматура А500С и А240.</w:t>
            </w:r>
          </w:p>
        </w:tc>
      </w:tr>
      <w:tr w:rsidR="0046396B" w:rsidRPr="0084331F" w14:paraId="1369FE3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6087605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К1.43</w:t>
            </w:r>
          </w:p>
        </w:tc>
        <w:tc>
          <w:tcPr>
            <w:tcW w:w="709" w:type="dxa"/>
            <w:shd w:val="clear" w:color="auto" w:fill="auto"/>
          </w:tcPr>
          <w:p w14:paraId="1DA480CD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11, 12, 13, 14, 15, 16, 17, 18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AEDE9ED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толщиной 220мм размерами 1300х220, 1400х220, 1700х220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В.1/Г.1-1.1/2.1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Б.1/В.1-5.1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Д.1-10.1/11.1</w:t>
            </w:r>
          </w:p>
          <w:p w14:paraId="2433FE71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+76,350.</w:t>
            </w:r>
          </w:p>
        </w:tc>
        <w:tc>
          <w:tcPr>
            <w:tcW w:w="4536" w:type="dxa"/>
            <w:shd w:val="clear" w:color="auto" w:fill="auto"/>
          </w:tcPr>
          <w:p w14:paraId="79B50A9E" w14:textId="77777777" w:rsidR="0046396B" w:rsidRPr="00C41728" w:rsidRDefault="0046396B" w:rsidP="00275E99">
            <w:pPr>
              <w:spacing w:line="240" w:lineRule="auto"/>
              <w:ind w:left="85" w:right="85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В.1/Г.1-1.1/2.1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Б.1/В.1-5.1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Д.1-10.1/11.1</w:t>
            </w:r>
          </w:p>
          <w:p w14:paraId="316539DF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+76,350. Изменение длины пилонов. Новые габариты в плане 1500х220мм. Материал бетон В30W4F150, арматура А500С и А240.</w:t>
            </w:r>
          </w:p>
        </w:tc>
      </w:tr>
      <w:tr w:rsidR="0046396B" w:rsidRPr="0084331F" w14:paraId="04E1C03D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449AA5D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К1.44</w:t>
            </w:r>
          </w:p>
        </w:tc>
        <w:tc>
          <w:tcPr>
            <w:tcW w:w="709" w:type="dxa"/>
            <w:shd w:val="clear" w:color="auto" w:fill="auto"/>
          </w:tcPr>
          <w:p w14:paraId="7919A8B1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11, 12, 13, 14, 15, 16, 17, 18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869989E" w14:textId="77777777" w:rsidR="0046396B" w:rsidRPr="00C41728" w:rsidRDefault="0046396B" w:rsidP="00275E99">
            <w:pPr>
              <w:spacing w:line="240" w:lineRule="auto"/>
              <w:ind w:left="85" w:right="85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толщиной 220мм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Г.1-10.1/11.1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В.1/Д.1-9.1/10.1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Д.1/Е.1-8.1/9.1</w:t>
            </w:r>
          </w:p>
          <w:p w14:paraId="3610CB3A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+76,350.</w:t>
            </w:r>
          </w:p>
        </w:tc>
        <w:tc>
          <w:tcPr>
            <w:tcW w:w="4536" w:type="dxa"/>
            <w:shd w:val="clear" w:color="auto" w:fill="auto"/>
          </w:tcPr>
          <w:p w14:paraId="3D514424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толщиной 220мм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Г.1-10.1/11.1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В.1/Д.1-9.1/10.1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Д.1/Е.1-8.1/9.1</w:t>
            </w:r>
          </w:p>
          <w:p w14:paraId="71AFEB46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+76,350. Изменено положение пилонов. Материал бетон В30W4F150, арматура А500С и А240.</w:t>
            </w:r>
          </w:p>
        </w:tc>
      </w:tr>
      <w:tr w:rsidR="0046396B" w:rsidRPr="0084331F" w14:paraId="07EAFCF0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3989589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К1.45</w:t>
            </w:r>
          </w:p>
        </w:tc>
        <w:tc>
          <w:tcPr>
            <w:tcW w:w="709" w:type="dxa"/>
            <w:shd w:val="clear" w:color="auto" w:fill="auto"/>
          </w:tcPr>
          <w:p w14:paraId="6FAD9D81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11, 12, 13. 14. 15, 16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2805DEA" w14:textId="77777777" w:rsidR="0046396B" w:rsidRPr="00C41728" w:rsidRDefault="0046396B" w:rsidP="00275E99">
            <w:pPr>
              <w:spacing w:line="240" w:lineRule="auto"/>
              <w:ind w:left="85" w:right="85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толщиной 220мм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А.1/В.1-3.1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В.1/Д.1-3.1/4.1</w:t>
            </w:r>
          </w:p>
          <w:p w14:paraId="419FC42E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+61,350.</w:t>
            </w:r>
          </w:p>
        </w:tc>
        <w:tc>
          <w:tcPr>
            <w:tcW w:w="4536" w:type="dxa"/>
            <w:shd w:val="clear" w:color="auto" w:fill="auto"/>
          </w:tcPr>
          <w:p w14:paraId="29360163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Объединение пилонов в стены толщиной 220мм,  длиной 6060 и 4890мм.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А.1/В.1-3.1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В.1/Д.1-3.1/4.1</w:t>
            </w:r>
          </w:p>
          <w:p w14:paraId="17E0034A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+61,350. Материал бетон В30W4F150, арматура А500С и А240.</w:t>
            </w:r>
          </w:p>
        </w:tc>
      </w:tr>
      <w:tr w:rsidR="0046396B" w:rsidRPr="0084331F" w14:paraId="4C48A1A8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CF62880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К1.46</w:t>
            </w:r>
          </w:p>
        </w:tc>
        <w:tc>
          <w:tcPr>
            <w:tcW w:w="709" w:type="dxa"/>
            <w:shd w:val="clear" w:color="auto" w:fill="auto"/>
          </w:tcPr>
          <w:p w14:paraId="6A7CA1DF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11, 12, 13, 14, 15, 16, 17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A5ACD04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Стена размерами 3850х220мм в осях А.1/В.1-9.1</w:t>
            </w:r>
          </w:p>
          <w:p w14:paraId="1877E69A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+64,350.</w:t>
            </w:r>
          </w:p>
        </w:tc>
        <w:tc>
          <w:tcPr>
            <w:tcW w:w="4536" w:type="dxa"/>
            <w:shd w:val="clear" w:color="auto" w:fill="auto"/>
          </w:tcPr>
          <w:p w14:paraId="4AD654BF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Увеличение длины стены в осях А.1/В.1-9.1</w:t>
            </w:r>
          </w:p>
          <w:p w14:paraId="1B7E0313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+64,350. Новые размеры 4895х220мм. Материал бетон В30W4F150, арматура А500С и А240.</w:t>
            </w:r>
          </w:p>
        </w:tc>
      </w:tr>
      <w:tr w:rsidR="0046396B" w:rsidRPr="0084331F" w14:paraId="0167FA2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96E74E3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К1.47</w:t>
            </w:r>
          </w:p>
        </w:tc>
        <w:tc>
          <w:tcPr>
            <w:tcW w:w="709" w:type="dxa"/>
            <w:shd w:val="clear" w:color="auto" w:fill="auto"/>
          </w:tcPr>
          <w:p w14:paraId="3D86ED8D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11, 12, </w:t>
            </w:r>
            <w:r w:rsidRPr="00C41728">
              <w:rPr>
                <w:lang w:val="ru-RU"/>
              </w:rPr>
              <w:lastRenderedPageBreak/>
              <w:t>13, 14, 15, 16, 17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C53FFD4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 xml:space="preserve">Проемы в стенах габаритами 1150х2200h и 950х2200h в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Е.1/Ж.1-4.1/6.1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Г.1/Д.1-8.1/9.1</w:t>
            </w:r>
          </w:p>
          <w:p w14:paraId="3D8A5E67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+64,350.</w:t>
            </w:r>
          </w:p>
        </w:tc>
        <w:tc>
          <w:tcPr>
            <w:tcW w:w="4536" w:type="dxa"/>
            <w:shd w:val="clear" w:color="auto" w:fill="auto"/>
          </w:tcPr>
          <w:p w14:paraId="00546EF6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Изменение габаритов и положения проемов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Е.1/Ж.1-4.1/6.1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Г.1/Д.1-8.1/9.1</w:t>
            </w:r>
          </w:p>
          <w:p w14:paraId="4231892A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+4,350 до +64,350. Новые габариты:</w:t>
            </w:r>
            <w:r w:rsidRPr="00C41728">
              <w:rPr>
                <w:lang w:val="ru-RU"/>
              </w:rPr>
              <w:br/>
              <w:t>1250х2400h и 1840х2200h.</w:t>
            </w:r>
          </w:p>
        </w:tc>
      </w:tr>
      <w:tr w:rsidR="0046396B" w:rsidRPr="0084331F" w14:paraId="0DCF6D21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CF3C578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lastRenderedPageBreak/>
              <w:t>К1.48</w:t>
            </w:r>
          </w:p>
        </w:tc>
        <w:tc>
          <w:tcPr>
            <w:tcW w:w="709" w:type="dxa"/>
            <w:shd w:val="clear" w:color="auto" w:fill="auto"/>
          </w:tcPr>
          <w:p w14:paraId="7EEB3B46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11, 12, 13, 14, 15, 16, 17, 18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14DD7FE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Отверстия в плитах перекрытия с отм. +4,350 до +76,350.</w:t>
            </w:r>
          </w:p>
        </w:tc>
        <w:tc>
          <w:tcPr>
            <w:tcW w:w="4536" w:type="dxa"/>
            <w:shd w:val="clear" w:color="auto" w:fill="auto"/>
          </w:tcPr>
          <w:p w14:paraId="4263E831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Добавлены/изменены отверстия в плитах перекрытия с отм. +4,350 до +76,350. Габариты новых отверстий в диапазоне 250…1690мм.  Изменение контура плиты перекрытия. Добавлены термовкладыши в зоне переходного балкона в осях Ж.1/И.1-4.1/7.1.  Материал бетон В30W4F150, арматура А500С и А240.</w:t>
            </w:r>
          </w:p>
        </w:tc>
      </w:tr>
      <w:tr w:rsidR="0046396B" w:rsidRPr="0084331F" w14:paraId="2147D59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99A4FD8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К1.49</w:t>
            </w:r>
          </w:p>
        </w:tc>
        <w:tc>
          <w:tcPr>
            <w:tcW w:w="709" w:type="dxa"/>
            <w:shd w:val="clear" w:color="auto" w:fill="auto"/>
          </w:tcPr>
          <w:p w14:paraId="5FF60EE6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14, 15, 16, 17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DA669F0" w14:textId="77777777" w:rsidR="0046396B" w:rsidRPr="00C41728" w:rsidRDefault="0046396B" w:rsidP="00275E99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Угловые Г-образные пилоны толщиной 220мм в осях: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Е.1/И.1-2.1/3.1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Г.1/Д1-1.1/2.1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А.1/В.1-10.1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Е.1-10.1/12.1</w:t>
            </w:r>
          </w:p>
          <w:p w14:paraId="743B1AF7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+55,350 до +64,350.</w:t>
            </w:r>
          </w:p>
        </w:tc>
        <w:tc>
          <w:tcPr>
            <w:tcW w:w="4536" w:type="dxa"/>
            <w:shd w:val="clear" w:color="auto" w:fill="auto"/>
          </w:tcPr>
          <w:p w14:paraId="1A865C76" w14:textId="77777777" w:rsidR="0046396B" w:rsidRPr="00C41728" w:rsidRDefault="0046396B" w:rsidP="00275E99">
            <w:pPr>
              <w:spacing w:line="240" w:lineRule="auto"/>
              <w:ind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Увеличена толщина угловых Г-образных пилонов и одного прямого до 250мм. в осях: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Е.1/И.1-2.1/3.1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Г.1/Д1-1.1/2.1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А.1/В.1-10.1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Е.1-10.1/12.1</w:t>
            </w:r>
          </w:p>
          <w:p w14:paraId="2F95CF8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+55,350 до +64,350. Материал пилонов бетон В30W4F150, арматура А500С и А240. Добавлены монтажные отверстия под крепление фасадных панелей. Габариты отверстий: 250х1460h.</w:t>
            </w:r>
          </w:p>
        </w:tc>
      </w:tr>
      <w:tr w:rsidR="0046396B" w:rsidRPr="0084331F" w14:paraId="2BC22689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BD92638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К1.50</w:t>
            </w:r>
          </w:p>
        </w:tc>
        <w:tc>
          <w:tcPr>
            <w:tcW w:w="709" w:type="dxa"/>
            <w:shd w:val="clear" w:color="auto" w:fill="auto"/>
          </w:tcPr>
          <w:p w14:paraId="349C0690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0B4A272" w14:textId="77777777" w:rsidR="0046396B" w:rsidRPr="00C41728" w:rsidRDefault="0046396B" w:rsidP="00275E99">
            <w:pPr>
              <w:spacing w:line="240" w:lineRule="auto"/>
              <w:ind w:left="85" w:right="85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толщиной 220мм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В.1/Д.1-3.1/4.1</w:t>
            </w:r>
          </w:p>
          <w:p w14:paraId="0CC8CAF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+64,350 до +76,350.</w:t>
            </w:r>
          </w:p>
        </w:tc>
        <w:tc>
          <w:tcPr>
            <w:tcW w:w="4536" w:type="dxa"/>
            <w:shd w:val="clear" w:color="auto" w:fill="auto"/>
          </w:tcPr>
          <w:p w14:paraId="0E1FB150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Объединение пилонов в стену толщиной 220мм,  длиной 4890мм.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В.1/Д.1-3.1/4.1</w:t>
            </w:r>
          </w:p>
          <w:p w14:paraId="70E21164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+64,350 до +76,350.  Материал бетон В30W4F150, арматура А500С и А240.</w:t>
            </w:r>
          </w:p>
        </w:tc>
      </w:tr>
      <w:tr w:rsidR="0046396B" w:rsidRPr="0084331F" w14:paraId="229E3D2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24D1D53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К1.51</w:t>
            </w:r>
          </w:p>
        </w:tc>
        <w:tc>
          <w:tcPr>
            <w:tcW w:w="709" w:type="dxa"/>
            <w:shd w:val="clear" w:color="auto" w:fill="auto"/>
          </w:tcPr>
          <w:p w14:paraId="736AE4E5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6DC2D09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 размерами 1600х220мм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Б.1/В.1-3.1</w:t>
            </w:r>
          </w:p>
          <w:p w14:paraId="27B89840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 отм. +64,350 до +76,350.</w:t>
            </w:r>
          </w:p>
        </w:tc>
        <w:tc>
          <w:tcPr>
            <w:tcW w:w="4536" w:type="dxa"/>
            <w:shd w:val="clear" w:color="auto" w:fill="auto"/>
          </w:tcPr>
          <w:p w14:paraId="6FB58AE4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Скорректирована длина пилона в осях:</w:t>
            </w:r>
            <w:r w:rsidRPr="00C41728">
              <w:rPr>
                <w:lang w:val="ru-RU"/>
              </w:rPr>
              <w:br/>
              <w:t>Б.1/В.1-3.1 с отм. +64,350 до +76,350. Новые размеры 1500х220мм. Материал бетон В30W4F150, арматура А500С и А240.</w:t>
            </w:r>
          </w:p>
        </w:tc>
      </w:tr>
      <w:tr w:rsidR="0046396B" w:rsidRPr="0084331F" w14:paraId="28CE6364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B9C9912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К1.52</w:t>
            </w:r>
          </w:p>
        </w:tc>
        <w:tc>
          <w:tcPr>
            <w:tcW w:w="709" w:type="dxa"/>
            <w:shd w:val="clear" w:color="auto" w:fill="auto"/>
          </w:tcPr>
          <w:p w14:paraId="31A91F35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01EFBA9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Угловые Г-образные пилоны толщиной 220мм в осях: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Е.1/И.1-2.1/3.1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Г.1/Д1-1.1/2.1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А.1/В.1-10.1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Е.1-10.1/12.1</w:t>
            </w:r>
          </w:p>
          <w:p w14:paraId="7FA96034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На отм. +76,350.</w:t>
            </w:r>
          </w:p>
        </w:tc>
        <w:tc>
          <w:tcPr>
            <w:tcW w:w="4536" w:type="dxa"/>
            <w:shd w:val="clear" w:color="auto" w:fill="auto"/>
          </w:tcPr>
          <w:p w14:paraId="1FDC949E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Увеличена толщина угловых Г-образных пилонов и одного прямого до 250мм. в осях: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Е.1/И.1-2.1/3.1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Г.1/Д1-1.1/2.1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А.1/В.1-1.1/2.1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А.1/В.1-10.1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Е.1-10.1/12.1</w:t>
            </w:r>
          </w:p>
          <w:p w14:paraId="6C3E3043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На отм. +76,350 Материал пилонов бетон В30W4F150, арматура А500С и А240. Добавлены монтажные отверстия под крепление фасадных панелей. Габариты отверстий: 250х410h, 350х560h, 350х440h, 500x560h, 500x440h, 400x440, 400x560. Низ на отм: +76,350, +76,650, +77,510, +77,880.</w:t>
            </w:r>
          </w:p>
        </w:tc>
      </w:tr>
      <w:tr w:rsidR="0046396B" w:rsidRPr="0084331F" w14:paraId="5A8585E7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0C7C048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К1.53</w:t>
            </w:r>
          </w:p>
        </w:tc>
        <w:tc>
          <w:tcPr>
            <w:tcW w:w="709" w:type="dxa"/>
            <w:shd w:val="clear" w:color="auto" w:fill="auto"/>
          </w:tcPr>
          <w:p w14:paraId="5A285289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7F33D71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Стена размерами 3850х220мм в осях А.1/В.1-9.1</w:t>
            </w:r>
          </w:p>
          <w:p w14:paraId="2988F291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На отм. +76,350.</w:t>
            </w:r>
          </w:p>
        </w:tc>
        <w:tc>
          <w:tcPr>
            <w:tcW w:w="4536" w:type="dxa"/>
            <w:shd w:val="clear" w:color="auto" w:fill="auto"/>
          </w:tcPr>
          <w:p w14:paraId="05CE6857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Разделение стены на стену и пилон. Размеры стены 2450х220, размеры пилона 1250х220мм в осях А.1/В.1-9.1 на отм. </w:t>
            </w:r>
            <w:r w:rsidRPr="00C41728">
              <w:rPr>
                <w:lang w:val="ru-RU"/>
              </w:rPr>
              <w:lastRenderedPageBreak/>
              <w:t>+76,350. Материал новой стены и пилона бетон В30W4F150, арматура А500С и А240.</w:t>
            </w:r>
          </w:p>
        </w:tc>
      </w:tr>
      <w:tr w:rsidR="0046396B" w:rsidRPr="0084331F" w14:paraId="1711C2E4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F6EE6E1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lastRenderedPageBreak/>
              <w:t>К1.54</w:t>
            </w:r>
          </w:p>
        </w:tc>
        <w:tc>
          <w:tcPr>
            <w:tcW w:w="709" w:type="dxa"/>
            <w:shd w:val="clear" w:color="auto" w:fill="auto"/>
          </w:tcPr>
          <w:p w14:paraId="6C9C1828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B57AF3E" w14:textId="77777777" w:rsidR="0046396B" w:rsidRPr="00C41728" w:rsidRDefault="0046396B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Проемы в стене габаритами 1150х1850h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Е.1/Ж.1-4.1/6.1</w:t>
            </w:r>
          </w:p>
          <w:p w14:paraId="2DEAA8FA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На отм. +76,350.</w:t>
            </w:r>
          </w:p>
        </w:tc>
        <w:tc>
          <w:tcPr>
            <w:tcW w:w="4536" w:type="dxa"/>
            <w:shd w:val="clear" w:color="auto" w:fill="auto"/>
          </w:tcPr>
          <w:p w14:paraId="1E61554A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Изменение габаритов и положения проемов в осях:</w:t>
            </w:r>
            <w:r w:rsidRPr="00C41728">
              <w:rPr>
                <w:lang w:val="ru-RU"/>
              </w:rPr>
              <w:br/>
              <w:t>Е.1/Ж.1-4.1/6.1 на отм. +76,350. Новые габариты:</w:t>
            </w:r>
            <w:r w:rsidRPr="00C41728">
              <w:rPr>
                <w:lang w:val="ru-RU"/>
              </w:rPr>
              <w:br/>
              <w:t>1250х2300h.</w:t>
            </w:r>
          </w:p>
        </w:tc>
      </w:tr>
      <w:tr w:rsidR="0046396B" w:rsidRPr="0084331F" w14:paraId="548539CC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F6E517D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К1.55</w:t>
            </w:r>
          </w:p>
        </w:tc>
        <w:tc>
          <w:tcPr>
            <w:tcW w:w="709" w:type="dxa"/>
            <w:shd w:val="clear" w:color="auto" w:fill="auto"/>
          </w:tcPr>
          <w:p w14:paraId="6638E5C6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FD3D411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Отсутствие проемов в стенах в осях:</w:t>
            </w:r>
            <w:r w:rsidRPr="00C41728">
              <w:rPr>
                <w:lang w:val="ru-RU"/>
              </w:rPr>
              <w:br/>
              <w:t>В.1/Г.1-4.1/8.1</w:t>
            </w:r>
          </w:p>
        </w:tc>
        <w:tc>
          <w:tcPr>
            <w:tcW w:w="4536" w:type="dxa"/>
            <w:shd w:val="clear" w:color="auto" w:fill="auto"/>
          </w:tcPr>
          <w:p w14:paraId="6C7B62A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Добавление отверстий размерами 830х1300h и 700х1300h, низ на отм. +76,690 и +76,610 в осях В.1/Г.1-4.1/8.1</w:t>
            </w:r>
          </w:p>
        </w:tc>
      </w:tr>
      <w:tr w:rsidR="0046396B" w:rsidRPr="0084331F" w14:paraId="3FC6E94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60734BB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К1.56</w:t>
            </w:r>
          </w:p>
        </w:tc>
        <w:tc>
          <w:tcPr>
            <w:tcW w:w="709" w:type="dxa"/>
            <w:shd w:val="clear" w:color="auto" w:fill="auto"/>
          </w:tcPr>
          <w:p w14:paraId="2D7EB9CF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1AB05CD" w14:textId="77777777" w:rsidR="0046396B" w:rsidRPr="00C41728" w:rsidRDefault="0046396B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Отсутствуют пилоны и колонны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1.1/3.1-Е.1/И.1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10.1/12.1-Е.1/И.1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1.1/3.1-А.1/В.1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9.1/12.1-А.1/В.1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1.1/2.1-Г.1/Д.1</w:t>
            </w:r>
          </w:p>
          <w:p w14:paraId="490A6DE0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На отм. +78,350.</w:t>
            </w:r>
          </w:p>
        </w:tc>
        <w:tc>
          <w:tcPr>
            <w:tcW w:w="4536" w:type="dxa"/>
            <w:shd w:val="clear" w:color="auto" w:fill="auto"/>
          </w:tcPr>
          <w:p w14:paraId="30261380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Добавлены угловые Г-образные пилоны толщиной 220мм. и колонны 400х400мм. на отм. +78,350. Материал пилонов и колон B30W4F150, арматура А500С и А240.</w:t>
            </w:r>
          </w:p>
        </w:tc>
      </w:tr>
      <w:tr w:rsidR="0046396B" w:rsidRPr="0084331F" w14:paraId="5C124120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CEFD8C1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К1.57</w:t>
            </w:r>
          </w:p>
        </w:tc>
        <w:tc>
          <w:tcPr>
            <w:tcW w:w="709" w:type="dxa"/>
            <w:shd w:val="clear" w:color="auto" w:fill="auto"/>
          </w:tcPr>
          <w:p w14:paraId="285B320A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D9B7FE0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В осях Б.1/Е.1-4.1/9.1 наличие/отсутствие стен толщиной 200мм. Отсутствие/наличие проемов.</w:t>
            </w:r>
          </w:p>
        </w:tc>
        <w:tc>
          <w:tcPr>
            <w:tcW w:w="4536" w:type="dxa"/>
            <w:shd w:val="clear" w:color="auto" w:fill="auto"/>
          </w:tcPr>
          <w:p w14:paraId="618590D6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Удаление/добавление стен толщиной 200мм. в осях Б.1/Е.1-4.1/9.1. Добавление проемов 1000х2000h, 700х700 низ на отм. +78,940, +79,060. Удаление ранее существовавших проемов. Материал стен B30W4F150, арматура А500С и А240.</w:t>
            </w:r>
          </w:p>
        </w:tc>
      </w:tr>
      <w:tr w:rsidR="0046396B" w:rsidRPr="0084331F" w14:paraId="3FD3E119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3594B3B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К1.58</w:t>
            </w:r>
          </w:p>
        </w:tc>
        <w:tc>
          <w:tcPr>
            <w:tcW w:w="709" w:type="dxa"/>
            <w:shd w:val="clear" w:color="auto" w:fill="auto"/>
          </w:tcPr>
          <w:p w14:paraId="53A7F1C5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CF2FC83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Плита покрытия на отм. +78,350 в осях 4.1/7.1-Е.1/И.1</w:t>
            </w:r>
          </w:p>
        </w:tc>
        <w:tc>
          <w:tcPr>
            <w:tcW w:w="4536" w:type="dxa"/>
            <w:shd w:val="clear" w:color="auto" w:fill="auto"/>
          </w:tcPr>
          <w:p w14:paraId="40CE27A6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Добавлен участок перепада в плите покрытия по высоте толщиной 200мм, на отм. +78,850 в осях 4.1/7.1-Е.1/И.1 с расположенными на нем 3-мя пилонами, размеры в плане 600х200мм. Удалены ранее существовавшие проемы, добавлены новые проемы 1000х2020h, 1205х1600h низ на отм. +78,980, +79,600. Добавлены термовкладыши в осях Ж.1/И.1-4.1/7.1. Материал B30W4F150, арматура А500С и А240.</w:t>
            </w:r>
          </w:p>
        </w:tc>
      </w:tr>
      <w:tr w:rsidR="0046396B" w:rsidRPr="0084331F" w14:paraId="6F62274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E6F5519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К1.59</w:t>
            </w:r>
          </w:p>
        </w:tc>
        <w:tc>
          <w:tcPr>
            <w:tcW w:w="709" w:type="dxa"/>
            <w:shd w:val="clear" w:color="auto" w:fill="auto"/>
          </w:tcPr>
          <w:p w14:paraId="502071D4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19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7BBB261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Отверстия в плите покрытия на отм. +78,350 в осях А.1/И.1-1.1/12.1.</w:t>
            </w:r>
          </w:p>
        </w:tc>
        <w:tc>
          <w:tcPr>
            <w:tcW w:w="4536" w:type="dxa"/>
            <w:shd w:val="clear" w:color="auto" w:fill="auto"/>
          </w:tcPr>
          <w:p w14:paraId="46B6D6F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Добавлены/изменены отверстия в плите покрытия на отм. +78,350 в осях А.1/И.1-1.1/12.1. Габариты новых отверстий в диапазоне 250…2700мм. Изменение контура плиты покрытия.</w:t>
            </w:r>
          </w:p>
        </w:tc>
      </w:tr>
      <w:tr w:rsidR="0046396B" w:rsidRPr="0084331F" w14:paraId="6C7DEFE2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38AF085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i/>
                <w:w w:val="99"/>
                <w:lang w:val="ru-RU"/>
              </w:rPr>
              <w:t>К1.60</w:t>
            </w:r>
          </w:p>
        </w:tc>
        <w:tc>
          <w:tcPr>
            <w:tcW w:w="709" w:type="dxa"/>
            <w:shd w:val="clear" w:color="auto" w:fill="auto"/>
          </w:tcPr>
          <w:p w14:paraId="2439EAAC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20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CEC7F7B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 xml:space="preserve">Плита покрытия на отм. +81.400 в осях Б.1/Ж.1-4.1/9.1. </w:t>
            </w:r>
          </w:p>
        </w:tc>
        <w:tc>
          <w:tcPr>
            <w:tcW w:w="4536" w:type="dxa"/>
            <w:shd w:val="clear" w:color="auto" w:fill="auto"/>
          </w:tcPr>
          <w:p w14:paraId="77E377F5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C41728">
              <w:rPr>
                <w:lang w:val="ru-RU"/>
              </w:rPr>
              <w:t>Изменение контура плиты покрытия на отм. +81.400 в осях Б.1/Ж.1-4.1/9.1. Добавлены/изменены отверстия в плите покрытия. Габариты новых отверстий в диапазоне 350…2700мм. Добавлен парапет по периметру плит покрытия толщиной 200мм. Материал парапета B30W4F150, арматура А500С и А240.</w:t>
            </w:r>
          </w:p>
        </w:tc>
      </w:tr>
      <w:tr w:rsidR="0046396B" w:rsidRPr="0084331F" w14:paraId="3D9BDFD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66890F0" w14:textId="77777777" w:rsidR="0046396B" w:rsidRPr="0084331F" w:rsidRDefault="0046396B" w:rsidP="00275E99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648D06F3" w14:textId="77777777" w:rsidR="0046396B" w:rsidRPr="0084331F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3114" w:type="dxa"/>
            <w:gridSpan w:val="2"/>
            <w:shd w:val="clear" w:color="auto" w:fill="auto"/>
          </w:tcPr>
          <w:p w14:paraId="11508839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5986B46B" w14:textId="77777777" w:rsidR="0046396B" w:rsidRPr="00C41728" w:rsidRDefault="0046396B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Изменены материалы для несущих конструкций.</w:t>
            </w:r>
          </w:p>
          <w:p w14:paraId="1FC4522D" w14:textId="77777777" w:rsidR="0046396B" w:rsidRPr="00C41728" w:rsidRDefault="0046396B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Для подземной части корпуса применен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бетон В40, F200, W8 для следующих несущих конструкций:</w:t>
            </w:r>
          </w:p>
          <w:p w14:paraId="7F490D66" w14:textId="152DC3EC" w:rsidR="00821E5F" w:rsidRDefault="0046396B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стены и пилоны-1 этажа на отм. -6,350;</w:t>
            </w:r>
          </w:p>
          <w:p w14:paraId="17C1E72A" w14:textId="55A82646" w:rsidR="00821E5F" w:rsidRDefault="00821E5F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бетон В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0, F200, W8 для следующих несущих конструкций:</w:t>
            </w:r>
          </w:p>
          <w:p w14:paraId="330BA455" w14:textId="77777777" w:rsidR="00821E5F" w:rsidRPr="00C41728" w:rsidRDefault="00821E5F" w:rsidP="00821E5F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ростверк на отм. -6,350 и приямки;</w:t>
            </w:r>
          </w:p>
          <w:p w14:paraId="6703B90B" w14:textId="41D0B8A9" w:rsidR="0046396B" w:rsidRPr="00C41728" w:rsidRDefault="0046396B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плиты перекрытия с отм. -1,150 до отм. -0,160;</w:t>
            </w:r>
          </w:p>
          <w:p w14:paraId="14DEBC2E" w14:textId="77777777" w:rsidR="0046396B" w:rsidRPr="00C41728" w:rsidRDefault="0046396B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надземной части корпуса применен бетон В40, F150, W4 для следующих несущих конструкций:</w:t>
            </w:r>
          </w:p>
          <w:p w14:paraId="3FE5FABE" w14:textId="77777777" w:rsidR="0046396B" w:rsidRPr="00C41728" w:rsidRDefault="0046396B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угловые пилоны 1-10 </w:t>
            </w:r>
            <w:proofErr w:type="gramStart"/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этажа  с</w:t>
            </w:r>
            <w:proofErr w:type="gramEnd"/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отм.-0,270 до отм. +31,350</w:t>
            </w:r>
          </w:p>
          <w:p w14:paraId="74D1102E" w14:textId="77777777" w:rsidR="0046396B" w:rsidRPr="00C41728" w:rsidRDefault="0046396B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надземной части корпуса применен бетон В30, F150, W4 для следующих несущих конструкций:</w:t>
            </w:r>
          </w:p>
          <w:p w14:paraId="1366A7A7" w14:textId="77777777" w:rsidR="0046396B" w:rsidRPr="00C41728" w:rsidRDefault="0046396B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стены и пилоны с отм. -0,270 до отм. +78,350 и стены на покрытии с отм. +78,350; </w:t>
            </w:r>
          </w:p>
          <w:p w14:paraId="643A7DB8" w14:textId="77777777" w:rsidR="0046396B" w:rsidRPr="00C41728" w:rsidRDefault="0046396B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плиты перекрытия с отм. -0,200 до отм. +76,350 и плиты покрытия на отм. +78,350 до отм. +81,400.</w:t>
            </w:r>
          </w:p>
          <w:p w14:paraId="32F5E3B2" w14:textId="77777777" w:rsidR="0046396B" w:rsidRPr="00C41728" w:rsidRDefault="0046396B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  <w:p w14:paraId="1E2CF411" w14:textId="77777777" w:rsidR="0046396B" w:rsidRPr="0084331F" w:rsidRDefault="0046396B" w:rsidP="00275E99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</w:tr>
    </w:tbl>
    <w:p w14:paraId="3996787D" w14:textId="77777777" w:rsidR="00493B45" w:rsidRPr="00C41728" w:rsidRDefault="00493B45"/>
    <w:p w14:paraId="55C19A2C" w14:textId="7B14D478" w:rsidR="00351C31" w:rsidRPr="00C41728" w:rsidRDefault="00351C31">
      <w:pPr>
        <w:spacing w:line="240" w:lineRule="auto"/>
        <w:rPr>
          <w:rFonts w:ascii="Trebuchet MS" w:hAnsi="Trebuchet MS"/>
          <w:spacing w:val="-15"/>
        </w:rPr>
      </w:pPr>
    </w:p>
    <w:p w14:paraId="6927EF29" w14:textId="77777777" w:rsidR="00351C31" w:rsidRPr="00C41728" w:rsidRDefault="00351C31">
      <w:pPr>
        <w:spacing w:line="240" w:lineRule="auto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br w:type="page"/>
      </w:r>
    </w:p>
    <w:tbl>
      <w:tblPr>
        <w:tblStyle w:val="TableNormal"/>
        <w:tblW w:w="9067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09"/>
        <w:gridCol w:w="9"/>
        <w:gridCol w:w="3105"/>
        <w:gridCol w:w="4536"/>
      </w:tblGrid>
      <w:tr w:rsidR="0046396B" w:rsidRPr="0084331F" w14:paraId="281F7C5A" w14:textId="77777777" w:rsidTr="00275E99">
        <w:trPr>
          <w:trHeight w:val="569"/>
        </w:trPr>
        <w:tc>
          <w:tcPr>
            <w:tcW w:w="708" w:type="dxa"/>
            <w:shd w:val="clear" w:color="auto" w:fill="auto"/>
            <w:vAlign w:val="center"/>
          </w:tcPr>
          <w:p w14:paraId="7513AABF" w14:textId="77777777" w:rsidR="0046396B" w:rsidRPr="0004145C" w:rsidRDefault="0046396B" w:rsidP="0004145C">
            <w:pPr>
              <w:pStyle w:val="TableParagraph"/>
              <w:spacing w:line="285" w:lineRule="exact"/>
              <w:ind w:right="-1"/>
              <w:jc w:val="center"/>
              <w:rPr>
                <w:lang w:val="ru-RU"/>
              </w:rPr>
            </w:pPr>
            <w:r w:rsidRPr="0004145C">
              <w:rPr>
                <w:lang w:val="ru-RU"/>
              </w:rPr>
              <w:lastRenderedPageBreak/>
              <w:t>№</w:t>
            </w:r>
          </w:p>
        </w:tc>
        <w:tc>
          <w:tcPr>
            <w:tcW w:w="718" w:type="dxa"/>
            <w:gridSpan w:val="2"/>
            <w:shd w:val="clear" w:color="auto" w:fill="auto"/>
            <w:vAlign w:val="center"/>
          </w:tcPr>
          <w:p w14:paraId="0E8A5B98" w14:textId="77777777" w:rsidR="0046396B" w:rsidRPr="0004145C" w:rsidRDefault="0046396B" w:rsidP="0004145C">
            <w:pPr>
              <w:pStyle w:val="TableParagraph"/>
              <w:spacing w:line="285" w:lineRule="exact"/>
              <w:ind w:right="-1"/>
              <w:jc w:val="center"/>
              <w:rPr>
                <w:lang w:val="ru-RU"/>
              </w:rPr>
            </w:pPr>
            <w:r w:rsidRPr="0004145C">
              <w:rPr>
                <w:lang w:val="ru-RU"/>
              </w:rPr>
              <w:t>Лист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6CE88BF1" w14:textId="77777777" w:rsidR="0046396B" w:rsidRPr="0004145C" w:rsidRDefault="0046396B" w:rsidP="0004145C">
            <w:pPr>
              <w:pStyle w:val="TableParagraph"/>
              <w:spacing w:line="285" w:lineRule="exact"/>
              <w:ind w:right="-1"/>
              <w:jc w:val="center"/>
              <w:rPr>
                <w:lang w:val="ru-RU"/>
              </w:rPr>
            </w:pPr>
            <w:r w:rsidRPr="0004145C">
              <w:rPr>
                <w:lang w:val="ru-RU"/>
              </w:rPr>
              <w:t>Решение до корректировки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4D7F75" w14:textId="77777777" w:rsidR="0046396B" w:rsidRPr="0004145C" w:rsidRDefault="0046396B" w:rsidP="0004145C">
            <w:pPr>
              <w:pStyle w:val="TableParagraph"/>
              <w:spacing w:line="285" w:lineRule="exact"/>
              <w:ind w:right="-1"/>
              <w:jc w:val="center"/>
              <w:rPr>
                <w:lang w:val="ru-RU"/>
              </w:rPr>
            </w:pPr>
            <w:r w:rsidRPr="0004145C">
              <w:rPr>
                <w:lang w:val="ru-RU"/>
              </w:rPr>
              <w:t>Решение после корректировки</w:t>
            </w:r>
          </w:p>
        </w:tc>
      </w:tr>
      <w:tr w:rsidR="0046396B" w:rsidRPr="0084331F" w14:paraId="1FAC9417" w14:textId="77777777" w:rsidTr="00275E99">
        <w:trPr>
          <w:trHeight w:val="285"/>
        </w:trPr>
        <w:tc>
          <w:tcPr>
            <w:tcW w:w="9067" w:type="dxa"/>
            <w:gridSpan w:val="5"/>
            <w:shd w:val="clear" w:color="auto" w:fill="auto"/>
          </w:tcPr>
          <w:p w14:paraId="5AF26229" w14:textId="0F44DA5A" w:rsidR="0046396B" w:rsidRPr="0084331F" w:rsidRDefault="0046396B" w:rsidP="00327E2F">
            <w:pPr>
              <w:pStyle w:val="TableParagraph"/>
              <w:spacing w:line="265" w:lineRule="exact"/>
              <w:ind w:left="4072" w:right="4066" w:hanging="244"/>
              <w:jc w:val="center"/>
              <w:rPr>
                <w:rFonts w:ascii="Trebuchet MS" w:hAnsi="Trebuchet MS"/>
                <w:b/>
                <w:spacing w:val="-15"/>
                <w:lang w:val="ru-RU"/>
              </w:rPr>
            </w:pPr>
            <w:r w:rsidRPr="0084331F">
              <w:rPr>
                <w:rFonts w:ascii="Trebuchet MS" w:hAnsi="Trebuchet MS"/>
                <w:b/>
                <w:spacing w:val="-15"/>
                <w:lang w:val="ru-RU"/>
              </w:rPr>
              <w:t xml:space="preserve">Корпус </w:t>
            </w:r>
            <w:r w:rsidR="00327E2F">
              <w:rPr>
                <w:rFonts w:ascii="Trebuchet MS" w:hAnsi="Trebuchet MS"/>
                <w:b/>
                <w:spacing w:val="-15"/>
                <w:lang w:val="ru-RU"/>
              </w:rPr>
              <w:t>20.</w:t>
            </w:r>
            <w:r w:rsidRPr="0084331F">
              <w:rPr>
                <w:rFonts w:ascii="Trebuchet MS" w:hAnsi="Trebuchet MS"/>
                <w:b/>
                <w:spacing w:val="-15"/>
                <w:lang w:val="ru-RU"/>
              </w:rPr>
              <w:t>2</w:t>
            </w:r>
          </w:p>
        </w:tc>
      </w:tr>
      <w:tr w:rsidR="0046396B" w:rsidRPr="0084331F" w14:paraId="7154AB10" w14:textId="77777777" w:rsidTr="00275E99">
        <w:trPr>
          <w:trHeight w:val="1254"/>
        </w:trPr>
        <w:tc>
          <w:tcPr>
            <w:tcW w:w="708" w:type="dxa"/>
            <w:shd w:val="clear" w:color="auto" w:fill="auto"/>
          </w:tcPr>
          <w:p w14:paraId="3AB9FDF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К2.1</w:t>
            </w:r>
          </w:p>
        </w:tc>
        <w:tc>
          <w:tcPr>
            <w:tcW w:w="709" w:type="dxa"/>
            <w:shd w:val="clear" w:color="auto" w:fill="auto"/>
          </w:tcPr>
          <w:p w14:paraId="0C519F4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257AAB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Участок фундаментной плиты толщиной 800 мм в зоне с отметкой верха на -4.850.</w:t>
            </w:r>
          </w:p>
        </w:tc>
        <w:tc>
          <w:tcPr>
            <w:tcW w:w="4536" w:type="dxa"/>
            <w:shd w:val="clear" w:color="auto" w:fill="auto"/>
          </w:tcPr>
          <w:p w14:paraId="683C7B4D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Изменена конфигурация фундаментной плиты в зоне с отметкой верха на -4.850, </w:t>
            </w:r>
            <w:r w:rsidRPr="0004145C">
              <w:rPr>
                <w:lang w:val="ru-RU"/>
              </w:rPr>
              <w:t xml:space="preserve">толщина плиты без изменения. </w:t>
            </w:r>
          </w:p>
          <w:p w14:paraId="735336D9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A6C290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026ED7A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84331F" w14:paraId="526420C8" w14:textId="77777777" w:rsidTr="00275E99">
        <w:trPr>
          <w:trHeight w:val="1254"/>
        </w:trPr>
        <w:tc>
          <w:tcPr>
            <w:tcW w:w="708" w:type="dxa"/>
            <w:shd w:val="clear" w:color="auto" w:fill="auto"/>
          </w:tcPr>
          <w:p w14:paraId="58336CE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K2.2</w:t>
            </w:r>
          </w:p>
        </w:tc>
        <w:tc>
          <w:tcPr>
            <w:tcW w:w="709" w:type="dxa"/>
            <w:shd w:val="clear" w:color="auto" w:fill="auto"/>
          </w:tcPr>
          <w:p w14:paraId="47E53CC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059388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Верх приямка на отметке -7.800. Толщина плиты под приямком 400 мм.</w:t>
            </w:r>
          </w:p>
        </w:tc>
        <w:tc>
          <w:tcPr>
            <w:tcW w:w="4536" w:type="dxa"/>
            <w:shd w:val="clear" w:color="auto" w:fill="auto"/>
          </w:tcPr>
          <w:p w14:paraId="39DA0FD2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Изменена глубина приямка. Верх приямка на отметке -7.650. Увеличена толщина плит под приямком до 550 мм. </w:t>
            </w:r>
          </w:p>
          <w:p w14:paraId="7D9DCC65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9B7281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728AD04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FBF541C" w14:textId="77777777" w:rsidTr="00275E99">
        <w:trPr>
          <w:trHeight w:val="1254"/>
        </w:trPr>
        <w:tc>
          <w:tcPr>
            <w:tcW w:w="708" w:type="dxa"/>
            <w:shd w:val="clear" w:color="auto" w:fill="auto"/>
          </w:tcPr>
          <w:p w14:paraId="664A8A78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K2.3</w:t>
            </w:r>
          </w:p>
        </w:tc>
        <w:tc>
          <w:tcPr>
            <w:tcW w:w="709" w:type="dxa"/>
            <w:shd w:val="clear" w:color="auto" w:fill="auto"/>
          </w:tcPr>
          <w:p w14:paraId="54AF1A6C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C95929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Верх приямка на отметке -7.050. Толщина плиты под приямком 400 мм.</w:t>
            </w:r>
          </w:p>
        </w:tc>
        <w:tc>
          <w:tcPr>
            <w:tcW w:w="4536" w:type="dxa"/>
            <w:shd w:val="clear" w:color="auto" w:fill="auto"/>
          </w:tcPr>
          <w:p w14:paraId="7125F0F7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Изменена глубина приямка. Верх приямка на отметке -6.900. Увеличена толщина плит под приямком до 550 мм. </w:t>
            </w:r>
          </w:p>
          <w:p w14:paraId="579A1775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D82DAB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300D77F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218A77B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A0A7DCE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К2.4</w:t>
            </w:r>
          </w:p>
        </w:tc>
        <w:tc>
          <w:tcPr>
            <w:tcW w:w="709" w:type="dxa"/>
            <w:shd w:val="clear" w:color="auto" w:fill="auto"/>
          </w:tcPr>
          <w:p w14:paraId="3F891430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8D852C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Отсутствуют приямки и отверстия в осях 1.2-17.2/А.2-Е.2.</w:t>
            </w:r>
          </w:p>
        </w:tc>
        <w:tc>
          <w:tcPr>
            <w:tcW w:w="4536" w:type="dxa"/>
            <w:shd w:val="clear" w:color="auto" w:fill="auto"/>
          </w:tcPr>
          <w:p w14:paraId="6DED426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приямки 600х600х600 и отверстие в фундаментной плите 1000х1400 в осях 1.2-17.2/А.2-Е.2.</w:t>
            </w:r>
          </w:p>
        </w:tc>
      </w:tr>
      <w:tr w:rsidR="0046396B" w:rsidRPr="00275E99" w14:paraId="56318B3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6DDF984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К2.5</w:t>
            </w:r>
          </w:p>
        </w:tc>
        <w:tc>
          <w:tcPr>
            <w:tcW w:w="709" w:type="dxa"/>
            <w:shd w:val="clear" w:color="auto" w:fill="auto"/>
          </w:tcPr>
          <w:p w14:paraId="4CBA2301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BDDC65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Пилоны и стена в осях 1.2-2.2/А.2-Е.2 с отметки -6.350, толщиной 250 мм.</w:t>
            </w:r>
          </w:p>
        </w:tc>
        <w:tc>
          <w:tcPr>
            <w:tcW w:w="4536" w:type="dxa"/>
            <w:shd w:val="clear" w:color="auto" w:fill="auto"/>
          </w:tcPr>
          <w:p w14:paraId="260EBD71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Пилоны и стена в осях 1.2-2.2/А.2-Е.2 с отметки -6.350 заменены одной стеной толщиной от 250 до 300 мм. </w:t>
            </w:r>
          </w:p>
          <w:p w14:paraId="1E86569E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2B5B89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3076BCB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79BC55D1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5B7CB86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К2.6</w:t>
            </w:r>
          </w:p>
        </w:tc>
        <w:tc>
          <w:tcPr>
            <w:tcW w:w="709" w:type="dxa"/>
            <w:shd w:val="clear" w:color="auto" w:fill="auto"/>
          </w:tcPr>
          <w:p w14:paraId="3707B324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D702F4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Отсутствуют стены в осях 1.2-2.2/Б.2-Г.2 с отметки -6.350 и 16.2-17.2/Б.2-Г.2 с отметки -4.850.</w:t>
            </w:r>
          </w:p>
        </w:tc>
        <w:tc>
          <w:tcPr>
            <w:tcW w:w="4536" w:type="dxa"/>
            <w:shd w:val="clear" w:color="auto" w:fill="auto"/>
          </w:tcPr>
          <w:p w14:paraId="13D3011A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Добавлены стены толщиной 200 и 250 мм в осях 1.2-2.2/Б.2-Г.2 с отметки -6.350 и 16.2-17.2/Б.2-Г.2 с отметки -4.850. </w:t>
            </w:r>
          </w:p>
          <w:p w14:paraId="20DE0668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00A893F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5E40DF1D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A505D7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9352903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К2.7</w:t>
            </w:r>
          </w:p>
        </w:tc>
        <w:tc>
          <w:tcPr>
            <w:tcW w:w="709" w:type="dxa"/>
            <w:shd w:val="clear" w:color="auto" w:fill="auto"/>
          </w:tcPr>
          <w:p w14:paraId="17733C1F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AD6378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Пилоны толщиной 250 мм в осях 2.2-17.2/А.2-Д.2 с отметок -6.350, -5.600, -4.850.</w:t>
            </w:r>
          </w:p>
        </w:tc>
        <w:tc>
          <w:tcPr>
            <w:tcW w:w="4536" w:type="dxa"/>
            <w:shd w:val="clear" w:color="auto" w:fill="auto"/>
          </w:tcPr>
          <w:p w14:paraId="471DB7DF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Толщина пилонов в осях 2.2-17.2/А.2-Д.2 с отметок -6.350, -5.600, -4.850. увеличена до 300 мм. Изменена длина нескольких пилонов до 900-1500 мм и их расположение. </w:t>
            </w:r>
          </w:p>
          <w:p w14:paraId="5A23C0D3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8A93E3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7FC3819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8F6D50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81F958C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К2.8</w:t>
            </w:r>
          </w:p>
        </w:tc>
        <w:tc>
          <w:tcPr>
            <w:tcW w:w="709" w:type="dxa"/>
            <w:shd w:val="clear" w:color="auto" w:fill="auto"/>
          </w:tcPr>
          <w:p w14:paraId="7EB8EF7A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7C8107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подвала и пилоны примыкающие к ней в осях 2.2-16.2/Д.2-Е.2 с отметок -6.350, -5.600, -4.850, толщиной 250 мм.</w:t>
            </w:r>
          </w:p>
        </w:tc>
        <w:tc>
          <w:tcPr>
            <w:tcW w:w="4536" w:type="dxa"/>
            <w:shd w:val="clear" w:color="auto" w:fill="auto"/>
          </w:tcPr>
          <w:p w14:paraId="712B4890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Увеличена толщина стены подвала и пилонов, примыкающих к ней в осях 2.2-16.2/Д.2-Е.2 с отметок -6.350, -5.600, -4.850 до 300 мм. Изменена длина нескольких пилонов до 900-1200 мм. </w:t>
            </w:r>
          </w:p>
          <w:p w14:paraId="248BBF24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030814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7FDB3E6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26BDB78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05864DC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К2.9</w:t>
            </w:r>
          </w:p>
        </w:tc>
        <w:tc>
          <w:tcPr>
            <w:tcW w:w="709" w:type="dxa"/>
            <w:shd w:val="clear" w:color="auto" w:fill="auto"/>
          </w:tcPr>
          <w:p w14:paraId="6A221F8A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A20E63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Пилоны и стены в осях 16.2-17.2/А.2-Е.2 с отметки -4.850 толщиной 250 мм.</w:t>
            </w:r>
          </w:p>
        </w:tc>
        <w:tc>
          <w:tcPr>
            <w:tcW w:w="4536" w:type="dxa"/>
            <w:shd w:val="clear" w:color="auto" w:fill="auto"/>
          </w:tcPr>
          <w:p w14:paraId="1B2DD50F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Пилоны и стены в осях 16.2-17.2/А.2-Е.2 с отметки -4.850 заменены сплошной стеной толщиной от 250 до 300 мм.</w:t>
            </w:r>
            <w:r w:rsidRPr="0004145C">
              <w:rPr>
                <w:lang w:val="ru-RU"/>
              </w:rPr>
              <w:t xml:space="preserve"> </w:t>
            </w:r>
          </w:p>
          <w:p w14:paraId="48534F94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3F20C44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67166D4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F3FBDA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ECF62C8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К2.10</w:t>
            </w:r>
          </w:p>
        </w:tc>
        <w:tc>
          <w:tcPr>
            <w:tcW w:w="709" w:type="dxa"/>
            <w:shd w:val="clear" w:color="auto" w:fill="auto"/>
          </w:tcPr>
          <w:p w14:paraId="550D8AD7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394417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Отсутствуют пилоны в осях:</w:t>
            </w:r>
          </w:p>
          <w:p w14:paraId="699F054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- 1.2-2.2/Г.2-Д.2 с отметки -6.350;</w:t>
            </w:r>
          </w:p>
          <w:p w14:paraId="149B743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- 3.2-5.2/В.2 с отметки -6.350;</w:t>
            </w:r>
          </w:p>
          <w:p w14:paraId="2AC5B3D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- 5.2-6.2/Г.2-Д.2 с отметки -6.350;</w:t>
            </w:r>
          </w:p>
          <w:p w14:paraId="7D9083A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- 10.2-13.2/В.2-Г.2 с отметки -5.600;</w:t>
            </w:r>
          </w:p>
          <w:p w14:paraId="2C18CF3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- 15.2-16.2/В.2-Д.2 с отметки -4.850.</w:t>
            </w:r>
          </w:p>
        </w:tc>
        <w:tc>
          <w:tcPr>
            <w:tcW w:w="4536" w:type="dxa"/>
            <w:shd w:val="clear" w:color="auto" w:fill="auto"/>
          </w:tcPr>
          <w:p w14:paraId="4ED1D6D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пилоны 1000х250, 1000х300, 1500х300 мм в осях:</w:t>
            </w:r>
          </w:p>
          <w:p w14:paraId="632B742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- 1.2-2.2/Г.2-Д.2 с отметки -6.350;</w:t>
            </w:r>
          </w:p>
          <w:p w14:paraId="1514070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- 3.2-5.2/В.2 с отметки -6.350;</w:t>
            </w:r>
          </w:p>
          <w:p w14:paraId="3C5DC7D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- 5.2-6.2/Г.2-Д.2 с отметки -6.350;</w:t>
            </w:r>
          </w:p>
          <w:p w14:paraId="74C792E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- 10.2-13.2/В.2-Г.2 с отметки -5.600;</w:t>
            </w:r>
          </w:p>
          <w:p w14:paraId="275CDE40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- 15.2-16.2/В.2-Д.2 с отметки -4.850.</w:t>
            </w:r>
          </w:p>
          <w:p w14:paraId="30C707CE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E83396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6B3E473C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ED69832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B5CCA33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К2.11</w:t>
            </w:r>
          </w:p>
        </w:tc>
        <w:tc>
          <w:tcPr>
            <w:tcW w:w="709" w:type="dxa"/>
            <w:shd w:val="clear" w:color="auto" w:fill="auto"/>
          </w:tcPr>
          <w:p w14:paraId="11C5E863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070D9F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Стены в осях:</w:t>
            </w:r>
          </w:p>
          <w:p w14:paraId="34675EF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- 3.2-4.2/Г.2-Е.2 с отметки -6.350 толщиной 200 мм;</w:t>
            </w:r>
          </w:p>
          <w:p w14:paraId="7CB3932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- 12.2/Г.2-Е.2 с отметки -5.600 вдоль цифровых осей с одним проемом и толщиной 200 мм.</w:t>
            </w:r>
          </w:p>
        </w:tc>
        <w:tc>
          <w:tcPr>
            <w:tcW w:w="4536" w:type="dxa"/>
            <w:shd w:val="clear" w:color="auto" w:fill="auto"/>
          </w:tcPr>
          <w:p w14:paraId="102051E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Стена в осях 3.2-4.2/Г.2-Е.2 с отметки -6.350 вдоль цифровых осей. Добавлен проем 2250х1240 мм. Перенесен проем для входа в лифтовую шахту на 200 мм в направлении от оси Д.2 к оси Г.2. Толщина стены увеличена до 250 мм.</w:t>
            </w:r>
          </w:p>
          <w:p w14:paraId="42F3AB2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Остальные стены в осях 3.2-4.2/Г.2-Е.2 с отметки -6.350, толщина стен увеличена до 250 мм.</w:t>
            </w:r>
          </w:p>
          <w:p w14:paraId="18FA61B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Стена в осях 12.2/Г.2-Е.2 с отметки -5.600 вдоль цифровых осей. Добавлен проем 2250х1365 мм. Толщина стены увеличена до 250 мм.</w:t>
            </w:r>
          </w:p>
          <w:p w14:paraId="5882B1A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Остальные стены в осях 11.2-12.2/Г.2-Е.2 с отметки -5.600, толщина стен увеличена до 250 мм.</w:t>
            </w:r>
          </w:p>
          <w:p w14:paraId="28E6DC51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3B9ED82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57D844DC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9EA471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9997BB3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К2.12</w:t>
            </w:r>
          </w:p>
        </w:tc>
        <w:tc>
          <w:tcPr>
            <w:tcW w:w="709" w:type="dxa"/>
            <w:shd w:val="clear" w:color="auto" w:fill="auto"/>
          </w:tcPr>
          <w:p w14:paraId="002B4B16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7EC424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Стены в осях:</w:t>
            </w:r>
          </w:p>
          <w:p w14:paraId="5DB7ECA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- 5.2/Г.2-Е.2 с отметки -6.350;</w:t>
            </w:r>
          </w:p>
          <w:p w14:paraId="73FF57E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- 13.2-14.2/Г.2-Е.2 с отметки -4.850 вдоль цифровых осей;</w:t>
            </w:r>
          </w:p>
          <w:p w14:paraId="25DB5D8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Толщина  стен 200 мм.</w:t>
            </w:r>
          </w:p>
        </w:tc>
        <w:tc>
          <w:tcPr>
            <w:tcW w:w="4536" w:type="dxa"/>
            <w:shd w:val="clear" w:color="auto" w:fill="auto"/>
          </w:tcPr>
          <w:p w14:paraId="6B9F06F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Стена в осях 5.2/Г.2-Е.2 с отметки -6.350 вдоль цифровых осей. Добавлен проем 2250х1240 мм. Толщина увеличена до 250 мм.</w:t>
            </w:r>
          </w:p>
          <w:p w14:paraId="4EDBEBA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Стена в осях 5.2/Г.2-Е.2 с отметки -6.350 вдоль буквенных осей. Удален проем.</w:t>
            </w:r>
          </w:p>
          <w:p w14:paraId="65ED4F0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Стена в осях 13.2-14.2/Г.2-Е.2 с отметки -4.850 вдоль цифровых осей. Толщина увеличена до 250 мм.</w:t>
            </w:r>
          </w:p>
          <w:p w14:paraId="5BFE5B38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7FE67B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05DD67F8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91DA449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BB55D4C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К2.13</w:t>
            </w:r>
          </w:p>
        </w:tc>
        <w:tc>
          <w:tcPr>
            <w:tcW w:w="709" w:type="dxa"/>
            <w:shd w:val="clear" w:color="auto" w:fill="auto"/>
          </w:tcPr>
          <w:p w14:paraId="07C90BB2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6D2726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4.2-5.2/Г.2-Е.2 с отметки -6.350 вдоль цифровых осей. Толщина стены 200 мм.</w:t>
            </w:r>
          </w:p>
        </w:tc>
        <w:tc>
          <w:tcPr>
            <w:tcW w:w="4536" w:type="dxa"/>
            <w:shd w:val="clear" w:color="auto" w:fill="auto"/>
          </w:tcPr>
          <w:p w14:paraId="127B788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Изменена конфигурация стены в осях 4.2-5.2/Г.2-Е.2 с отметки -6.350 вдоль цифровых осей. Толщина увеличена до 250 мм. Добавлен проем 2250х1400 мм.</w:t>
            </w:r>
          </w:p>
          <w:p w14:paraId="25CB220B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lastRenderedPageBreak/>
              <w:t>Материалы:</w:t>
            </w:r>
          </w:p>
          <w:p w14:paraId="7CE5BB6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1453ACEC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A509D1D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1347A75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К2.14</w:t>
            </w:r>
          </w:p>
        </w:tc>
        <w:tc>
          <w:tcPr>
            <w:tcW w:w="709" w:type="dxa"/>
            <w:shd w:val="clear" w:color="auto" w:fill="auto"/>
          </w:tcPr>
          <w:p w14:paraId="454AB099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D65AC1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12.2-13.2/Г.2-Е.2 с отметки -5.600 вдоль цифровых осей. Толщина стены 200 мм.</w:t>
            </w:r>
          </w:p>
        </w:tc>
        <w:tc>
          <w:tcPr>
            <w:tcW w:w="4536" w:type="dxa"/>
            <w:shd w:val="clear" w:color="auto" w:fill="auto"/>
          </w:tcPr>
          <w:p w14:paraId="20886F70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Изменена конфигурация стены в осях 4.2/5.2-Г.2/Е.2 с отметки -5.600. Толщина увеличена до 250 мм. Добавлен проем 2250х1400 мм. </w:t>
            </w:r>
          </w:p>
          <w:p w14:paraId="2D27D72F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6C76E21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27CC7927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8C54FA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1A85A78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К2.15</w:t>
            </w:r>
          </w:p>
        </w:tc>
        <w:tc>
          <w:tcPr>
            <w:tcW w:w="709" w:type="dxa"/>
            <w:shd w:val="clear" w:color="auto" w:fill="auto"/>
          </w:tcPr>
          <w:p w14:paraId="22A38DE1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786B3D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12.2-14.2/Г.2-Д.2 с отметки -5.600 вдоль буквенных осей с проемом. Толщина стены 200 мм.</w:t>
            </w:r>
          </w:p>
        </w:tc>
        <w:tc>
          <w:tcPr>
            <w:tcW w:w="4536" w:type="dxa"/>
            <w:shd w:val="clear" w:color="auto" w:fill="auto"/>
          </w:tcPr>
          <w:p w14:paraId="05AF68A1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Удален проем в стене в осях 12.2-14.2/Г.2-Д.2 с отметки -5.600 вдоль буквенных осей. Толщина стены 200 мм.</w:t>
            </w:r>
            <w:r w:rsidRPr="0004145C">
              <w:rPr>
                <w:lang w:val="ru-RU"/>
              </w:rPr>
              <w:t xml:space="preserve"> </w:t>
            </w:r>
          </w:p>
          <w:p w14:paraId="354D8A48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ABEC2E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0348BE9D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E41A16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48D5923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К2.16</w:t>
            </w:r>
          </w:p>
        </w:tc>
        <w:tc>
          <w:tcPr>
            <w:tcW w:w="709" w:type="dxa"/>
            <w:shd w:val="clear" w:color="auto" w:fill="auto"/>
          </w:tcPr>
          <w:p w14:paraId="1DA18FA6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A10976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7.2/Г.2-Е.2 с отметки -6.350 вдоль цифровых осей толщиной 220 мм.</w:t>
            </w:r>
          </w:p>
        </w:tc>
        <w:tc>
          <w:tcPr>
            <w:tcW w:w="4536" w:type="dxa"/>
            <w:shd w:val="clear" w:color="auto" w:fill="auto"/>
          </w:tcPr>
          <w:p w14:paraId="498D9B9E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толщина стены в осях 7.2/Г.2-Е.2 с отметки -6.350 вдоль цифровых осей до 250 мм.</w:t>
            </w:r>
            <w:r w:rsidRPr="0004145C">
              <w:rPr>
                <w:lang w:val="ru-RU"/>
              </w:rPr>
              <w:t xml:space="preserve"> </w:t>
            </w:r>
          </w:p>
          <w:p w14:paraId="5897DBA2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4D1AA8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0A8793E6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5F3A9C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6D95412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К2.17</w:t>
            </w:r>
          </w:p>
        </w:tc>
        <w:tc>
          <w:tcPr>
            <w:tcW w:w="709" w:type="dxa"/>
            <w:shd w:val="clear" w:color="auto" w:fill="auto"/>
          </w:tcPr>
          <w:p w14:paraId="5A7AE8BD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83F8F5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в осях 9.2-10.2/Д.2-Е.2 с отметки -5.600 вдоль цифровых осей толщиной 250 мм.</w:t>
            </w:r>
          </w:p>
        </w:tc>
        <w:tc>
          <w:tcPr>
            <w:tcW w:w="4536" w:type="dxa"/>
            <w:shd w:val="clear" w:color="auto" w:fill="auto"/>
          </w:tcPr>
          <w:p w14:paraId="796A35DF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толщина пилона в осях 9.2-10.2/Д.2-Е.2 с отметки -5.600 вдоль цифровых осей до 300 мм. К пилону добавлен новый участок стены длиной 2185 мм и толщиной 250 мм.</w:t>
            </w:r>
            <w:r w:rsidRPr="0004145C">
              <w:rPr>
                <w:lang w:val="ru-RU"/>
              </w:rPr>
              <w:t xml:space="preserve"> </w:t>
            </w:r>
          </w:p>
          <w:p w14:paraId="7AA19A3A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4A6AAC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28F1F93F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17245A4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FC4DA22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К2.18</w:t>
            </w:r>
          </w:p>
        </w:tc>
        <w:tc>
          <w:tcPr>
            <w:tcW w:w="709" w:type="dxa"/>
            <w:shd w:val="clear" w:color="auto" w:fill="auto"/>
          </w:tcPr>
          <w:p w14:paraId="4DF135F3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9AF7ED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толщиной 220 мм и два пилона толщиной 250 мм в осях 7.2-8.2/А.2-В.2 с отметки -5.600.</w:t>
            </w:r>
          </w:p>
        </w:tc>
        <w:tc>
          <w:tcPr>
            <w:tcW w:w="4536" w:type="dxa"/>
            <w:shd w:val="clear" w:color="auto" w:fill="auto"/>
          </w:tcPr>
          <w:p w14:paraId="1CA12C70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Стена и два пилона в осях 7.2-8.2/А.2-В.2 с отметки -5.600 заменены сплошной стеной толщиной от 250 до 300 мм. </w:t>
            </w:r>
          </w:p>
          <w:p w14:paraId="6E32789C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149F42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2D286332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DD67884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7E65B34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К2.19</w:t>
            </w:r>
          </w:p>
        </w:tc>
        <w:tc>
          <w:tcPr>
            <w:tcW w:w="709" w:type="dxa"/>
            <w:shd w:val="clear" w:color="auto" w:fill="auto"/>
          </w:tcPr>
          <w:p w14:paraId="7B459D53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8B170C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10.2/А.2-В.2 с отметки -5.600 вдоль цифровых осей толщиной 220 мм.</w:t>
            </w:r>
          </w:p>
        </w:tc>
        <w:tc>
          <w:tcPr>
            <w:tcW w:w="4536" w:type="dxa"/>
            <w:shd w:val="clear" w:color="auto" w:fill="auto"/>
          </w:tcPr>
          <w:p w14:paraId="0A4048A7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Стена в осях 10.2/А.2-В.2 с отметки -5.600 вдоль цифровых осей заменена двумя пилонами 1250х300 мм и 1500х300 мм. </w:t>
            </w:r>
          </w:p>
          <w:p w14:paraId="5F2FF7A6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E3C71F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7FEE238B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25ECBCFC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7DA44E1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К2.20</w:t>
            </w:r>
          </w:p>
        </w:tc>
        <w:tc>
          <w:tcPr>
            <w:tcW w:w="709" w:type="dxa"/>
            <w:shd w:val="clear" w:color="auto" w:fill="auto"/>
          </w:tcPr>
          <w:p w14:paraId="6B915F5A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303E3F3" w14:textId="5C9AF28C" w:rsidR="0046396B" w:rsidRPr="00275E99" w:rsidRDefault="00E46004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46396B" w:rsidRPr="00275E99">
              <w:rPr>
                <w:lang w:val="ru-RU"/>
              </w:rPr>
              <w:t>часток плиты перекрытия в осях 1.2-2.2/Г.2-Д.2 на отметке -1.650, толщиной 200 мм.</w:t>
            </w:r>
          </w:p>
        </w:tc>
        <w:tc>
          <w:tcPr>
            <w:tcW w:w="4536" w:type="dxa"/>
            <w:shd w:val="clear" w:color="auto" w:fill="auto"/>
          </w:tcPr>
          <w:p w14:paraId="074CBC9E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Удален участок плиты перекрытия в осях 1.2-2.2/Г.2-Д.2 на отметке -1.650.</w:t>
            </w:r>
          </w:p>
        </w:tc>
      </w:tr>
      <w:tr w:rsidR="0046396B" w:rsidRPr="00275E99" w14:paraId="768EB14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61AE33F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К2.21</w:t>
            </w:r>
          </w:p>
        </w:tc>
        <w:tc>
          <w:tcPr>
            <w:tcW w:w="709" w:type="dxa"/>
            <w:shd w:val="clear" w:color="auto" w:fill="auto"/>
          </w:tcPr>
          <w:p w14:paraId="508C973E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C92F792" w14:textId="73C13DFF" w:rsidR="0046396B" w:rsidRPr="00275E99" w:rsidRDefault="00E46004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46396B" w:rsidRPr="00275E99">
              <w:rPr>
                <w:lang w:val="ru-RU"/>
              </w:rPr>
              <w:t>часток плиты перекрытия в осях 2.2-3.2/Д.2-Е.2 на отметке -1.650, толщиной 200 мм.</w:t>
            </w:r>
          </w:p>
        </w:tc>
        <w:tc>
          <w:tcPr>
            <w:tcW w:w="4536" w:type="dxa"/>
            <w:shd w:val="clear" w:color="auto" w:fill="auto"/>
          </w:tcPr>
          <w:p w14:paraId="6D3071E8" w14:textId="77777777" w:rsidR="0046396B" w:rsidRPr="00275E99" w:rsidRDefault="0046396B" w:rsidP="00275E99">
            <w:pPr>
              <w:pStyle w:val="TableParagraph"/>
              <w:ind w:left="85" w:right="85"/>
              <w:rPr>
                <w:lang w:val="ru-RU"/>
              </w:rPr>
            </w:pPr>
            <w:r w:rsidRPr="00275E99">
              <w:rPr>
                <w:lang w:val="ru-RU"/>
              </w:rPr>
              <w:t>Удален участок плиты перекрытия в осях 2.2-3.2/Д.2-Е.2 на отметке -1.650.</w:t>
            </w:r>
          </w:p>
        </w:tc>
      </w:tr>
      <w:tr w:rsidR="0046396B" w:rsidRPr="00275E99" w14:paraId="30D3936C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B334B67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К2.22</w:t>
            </w:r>
          </w:p>
        </w:tc>
        <w:tc>
          <w:tcPr>
            <w:tcW w:w="709" w:type="dxa"/>
            <w:shd w:val="clear" w:color="auto" w:fill="auto"/>
          </w:tcPr>
          <w:p w14:paraId="59E09631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7EEC59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Отсутствуют плиты перекрытий в осях 3.2-5.2/Г.2-Д.2 на отметках -1.660, -1.110.</w:t>
            </w:r>
          </w:p>
        </w:tc>
        <w:tc>
          <w:tcPr>
            <w:tcW w:w="4536" w:type="dxa"/>
            <w:shd w:val="clear" w:color="auto" w:fill="auto"/>
          </w:tcPr>
          <w:p w14:paraId="3E1F325C" w14:textId="77777777" w:rsidR="0046396B" w:rsidRPr="00275E99" w:rsidRDefault="0046396B" w:rsidP="00275E99">
            <w:pPr>
              <w:pStyle w:val="TableParagraph"/>
              <w:tabs>
                <w:tab w:val="left" w:pos="1640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плиты перекрытий в осях 3.2-5.2/Г.2-Д.2 на отметках -1.660, -1.110, толщиной 200 мм.</w:t>
            </w:r>
          </w:p>
          <w:p w14:paraId="4DDBBA9A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0192953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6F732EB4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24CC260B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FCB6822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К2.23</w:t>
            </w:r>
          </w:p>
        </w:tc>
        <w:tc>
          <w:tcPr>
            <w:tcW w:w="709" w:type="dxa"/>
            <w:shd w:val="clear" w:color="auto" w:fill="auto"/>
          </w:tcPr>
          <w:p w14:paraId="7966A848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252BA61" w14:textId="42BB2B52" w:rsidR="0046396B" w:rsidRPr="00275E99" w:rsidRDefault="004A0A1F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46396B" w:rsidRPr="00275E99">
              <w:rPr>
                <w:lang w:val="ru-RU"/>
              </w:rPr>
              <w:t>часток плиты перекрытия в осях 2.2-3.2/Б.2-В.2 на отметке -1.650, толщиной 200 мм.</w:t>
            </w:r>
          </w:p>
        </w:tc>
        <w:tc>
          <w:tcPr>
            <w:tcW w:w="4536" w:type="dxa"/>
            <w:shd w:val="clear" w:color="auto" w:fill="auto"/>
          </w:tcPr>
          <w:p w14:paraId="6AC50E8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Удален участок плиты перекрытия в осях 2.2-3.2/Б.2-В.2 на отметке -1.650.</w:t>
            </w:r>
          </w:p>
        </w:tc>
      </w:tr>
      <w:tr w:rsidR="0046396B" w:rsidRPr="00275E99" w14:paraId="100203CE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6DC4059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К2.24</w:t>
            </w:r>
          </w:p>
        </w:tc>
        <w:tc>
          <w:tcPr>
            <w:tcW w:w="709" w:type="dxa"/>
            <w:shd w:val="clear" w:color="auto" w:fill="auto"/>
          </w:tcPr>
          <w:p w14:paraId="0A9D73B2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56C3394" w14:textId="52A1ACF0" w:rsidR="0046396B" w:rsidRPr="00275E99" w:rsidRDefault="004A0A1F" w:rsidP="004A0A1F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46396B" w:rsidRPr="00275E99">
              <w:rPr>
                <w:lang w:val="ru-RU"/>
              </w:rPr>
              <w:t>лит</w:t>
            </w:r>
            <w:r>
              <w:rPr>
                <w:lang w:val="ru-RU"/>
              </w:rPr>
              <w:t>а</w:t>
            </w:r>
            <w:r w:rsidR="0046396B" w:rsidRPr="00275E99">
              <w:rPr>
                <w:lang w:val="ru-RU"/>
              </w:rPr>
              <w:t xml:space="preserve"> перекрытия в осях </w:t>
            </w:r>
            <w:r>
              <w:rPr>
                <w:lang w:val="ru-RU"/>
              </w:rPr>
              <w:t>1</w:t>
            </w:r>
            <w:r w:rsidR="0046396B" w:rsidRPr="00275E99">
              <w:rPr>
                <w:lang w:val="ru-RU"/>
              </w:rPr>
              <w:t>.2-</w:t>
            </w:r>
            <w:r>
              <w:rPr>
                <w:lang w:val="ru-RU"/>
              </w:rPr>
              <w:t>5</w:t>
            </w:r>
            <w:r w:rsidR="0046396B" w:rsidRPr="00275E99">
              <w:rPr>
                <w:lang w:val="ru-RU"/>
              </w:rPr>
              <w:t>.2/А.2-Г.2 на отметке -1.6</w:t>
            </w:r>
            <w:r>
              <w:rPr>
                <w:lang w:val="ru-RU"/>
              </w:rPr>
              <w:t>5</w:t>
            </w:r>
            <w:r w:rsidR="0046396B" w:rsidRPr="00275E99">
              <w:rPr>
                <w:lang w:val="ru-RU"/>
              </w:rPr>
              <w:t>0.</w:t>
            </w:r>
          </w:p>
        </w:tc>
        <w:tc>
          <w:tcPr>
            <w:tcW w:w="4536" w:type="dxa"/>
            <w:shd w:val="clear" w:color="auto" w:fill="auto"/>
          </w:tcPr>
          <w:p w14:paraId="33038C48" w14:textId="1C995196" w:rsidR="0046396B" w:rsidRPr="00275E99" w:rsidRDefault="004A0A1F" w:rsidP="00275E99">
            <w:pPr>
              <w:pStyle w:val="TableParagraph"/>
              <w:ind w:left="85" w:right="85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46396B" w:rsidRPr="00275E99">
              <w:rPr>
                <w:lang w:val="ru-RU"/>
              </w:rPr>
              <w:t>лит</w:t>
            </w:r>
            <w:r>
              <w:rPr>
                <w:lang w:val="ru-RU"/>
              </w:rPr>
              <w:t>а</w:t>
            </w:r>
            <w:r w:rsidR="0046396B" w:rsidRPr="00275E99">
              <w:rPr>
                <w:lang w:val="ru-RU"/>
              </w:rPr>
              <w:t xml:space="preserve"> перекрытия в осях </w:t>
            </w:r>
            <w:r>
              <w:rPr>
                <w:lang w:val="ru-RU"/>
              </w:rPr>
              <w:t>1</w:t>
            </w:r>
            <w:r w:rsidR="0046396B" w:rsidRPr="00275E99">
              <w:rPr>
                <w:lang w:val="ru-RU"/>
              </w:rPr>
              <w:t>.2-</w:t>
            </w:r>
            <w:r>
              <w:rPr>
                <w:lang w:val="ru-RU"/>
              </w:rPr>
              <w:t>5</w:t>
            </w:r>
            <w:r w:rsidR="0046396B" w:rsidRPr="00275E99">
              <w:rPr>
                <w:lang w:val="ru-RU"/>
              </w:rPr>
              <w:t>.2/А.2-Г.2 на отметке -1.660, толщиной 200 мм</w:t>
            </w:r>
            <w:r>
              <w:rPr>
                <w:lang w:val="ru-RU"/>
              </w:rPr>
              <w:t>, изменён контур перекрытия</w:t>
            </w:r>
            <w:r w:rsidR="0046396B" w:rsidRPr="00275E99">
              <w:rPr>
                <w:lang w:val="ru-RU"/>
              </w:rPr>
              <w:t>.</w:t>
            </w:r>
          </w:p>
          <w:p w14:paraId="2A2985FE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160620F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042B6658" w14:textId="77777777" w:rsidR="0046396B" w:rsidRPr="00275E99" w:rsidRDefault="0046396B" w:rsidP="00275E99">
            <w:pPr>
              <w:pStyle w:val="TableParagraph"/>
              <w:ind w:left="85" w:right="85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73D23B9E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858B467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К2.25</w:t>
            </w:r>
          </w:p>
        </w:tc>
        <w:tc>
          <w:tcPr>
            <w:tcW w:w="709" w:type="dxa"/>
            <w:shd w:val="clear" w:color="auto" w:fill="auto"/>
          </w:tcPr>
          <w:p w14:paraId="3E0DA098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BD6C482" w14:textId="61A822B6" w:rsidR="0046396B" w:rsidRPr="00275E99" w:rsidRDefault="004A0A1F" w:rsidP="004A0A1F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46396B" w:rsidRPr="00275E99">
              <w:rPr>
                <w:lang w:val="ru-RU"/>
              </w:rPr>
              <w:t>лит</w:t>
            </w:r>
            <w:r>
              <w:rPr>
                <w:lang w:val="ru-RU"/>
              </w:rPr>
              <w:t>а</w:t>
            </w:r>
            <w:r w:rsidR="0046396B" w:rsidRPr="00275E99">
              <w:rPr>
                <w:lang w:val="ru-RU"/>
              </w:rPr>
              <w:t xml:space="preserve"> перекрытия в осях 4.2-5.2/В.2 на отметке -1.650, толщиной 200 мм.</w:t>
            </w:r>
          </w:p>
        </w:tc>
        <w:tc>
          <w:tcPr>
            <w:tcW w:w="4536" w:type="dxa"/>
            <w:shd w:val="clear" w:color="auto" w:fill="auto"/>
          </w:tcPr>
          <w:p w14:paraId="693D682B" w14:textId="77777777" w:rsidR="0046396B" w:rsidRPr="00275E99" w:rsidRDefault="0046396B" w:rsidP="00275E99">
            <w:pPr>
              <w:pStyle w:val="TableParagraph"/>
              <w:ind w:left="85" w:right="85"/>
              <w:rPr>
                <w:lang w:val="ru-RU"/>
              </w:rPr>
            </w:pPr>
            <w:r w:rsidRPr="00275E99">
              <w:rPr>
                <w:lang w:val="ru-RU"/>
              </w:rPr>
              <w:t>Удален участок плиты перекрытия в осях 4.2-5.2/В.2 на отметке -1.650.</w:t>
            </w:r>
          </w:p>
        </w:tc>
      </w:tr>
      <w:tr w:rsidR="0046396B" w:rsidRPr="00275E99" w14:paraId="72926F1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3462238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К2.26</w:t>
            </w:r>
          </w:p>
        </w:tc>
        <w:tc>
          <w:tcPr>
            <w:tcW w:w="709" w:type="dxa"/>
            <w:shd w:val="clear" w:color="auto" w:fill="auto"/>
          </w:tcPr>
          <w:p w14:paraId="149BA812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28B7955" w14:textId="62B7F527" w:rsidR="0046396B" w:rsidRPr="00275E99" w:rsidRDefault="004A0A1F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46396B" w:rsidRPr="00275E99">
              <w:rPr>
                <w:lang w:val="ru-RU"/>
              </w:rPr>
              <w:t>лит</w:t>
            </w:r>
            <w:r>
              <w:rPr>
                <w:lang w:val="ru-RU"/>
              </w:rPr>
              <w:t>а</w:t>
            </w:r>
            <w:r w:rsidR="0046396B" w:rsidRPr="00275E99">
              <w:rPr>
                <w:lang w:val="ru-RU"/>
              </w:rPr>
              <w:t xml:space="preserve"> перекрытия в осях 5.2-6.2/А.2-В.2 на отметке -1.650, толщиной 200 мм.</w:t>
            </w:r>
          </w:p>
          <w:p w14:paraId="2BBA6D9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участок плиты перекрытия в осях 5.2-7.2/А.2-Е.2 на отметке -1.160.</w:t>
            </w:r>
          </w:p>
        </w:tc>
        <w:tc>
          <w:tcPr>
            <w:tcW w:w="4536" w:type="dxa"/>
            <w:shd w:val="clear" w:color="auto" w:fill="auto"/>
          </w:tcPr>
          <w:p w14:paraId="2A0B578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Удален участок плиты перекрытия в осях 5.2-6.2/А.2-В.2 на отметке -1.650.</w:t>
            </w:r>
          </w:p>
          <w:p w14:paraId="1028D04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 участок плиты перекрытия в осях 5.2-7.2/А.2-Е.2 на отметке -1.160, толщиной 200 мм.</w:t>
            </w:r>
          </w:p>
          <w:p w14:paraId="08CBC4AF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0C45359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6255DF5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7F7E592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6BDE069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К2.27</w:t>
            </w:r>
          </w:p>
        </w:tc>
        <w:tc>
          <w:tcPr>
            <w:tcW w:w="709" w:type="dxa"/>
            <w:shd w:val="clear" w:color="auto" w:fill="auto"/>
          </w:tcPr>
          <w:p w14:paraId="6D570890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EF07639" w14:textId="0020DE3D" w:rsidR="0046396B" w:rsidRPr="00275E99" w:rsidRDefault="004A0A1F" w:rsidP="004A0A1F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46396B" w:rsidRPr="00275E99">
              <w:rPr>
                <w:lang w:val="ru-RU"/>
              </w:rPr>
              <w:t>лит</w:t>
            </w:r>
            <w:r>
              <w:rPr>
                <w:lang w:val="ru-RU"/>
              </w:rPr>
              <w:t>а</w:t>
            </w:r>
            <w:r w:rsidR="0046396B" w:rsidRPr="00275E99">
              <w:rPr>
                <w:lang w:val="ru-RU"/>
              </w:rPr>
              <w:t xml:space="preserve"> перекрытия в осях 7.2-8.2/Д.2-Е.2 на отметке -1.020, толщиной 200 мм.</w:t>
            </w:r>
          </w:p>
        </w:tc>
        <w:tc>
          <w:tcPr>
            <w:tcW w:w="4536" w:type="dxa"/>
            <w:shd w:val="clear" w:color="auto" w:fill="auto"/>
          </w:tcPr>
          <w:p w14:paraId="29F4309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Удален участок плиты перекрытия в осях 7.2-8.2/Д.2-Е.2 на отметке -1.020.</w:t>
            </w:r>
          </w:p>
        </w:tc>
      </w:tr>
      <w:tr w:rsidR="0046396B" w:rsidRPr="00275E99" w14:paraId="62636AE7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C2EE30A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К2.28</w:t>
            </w:r>
          </w:p>
        </w:tc>
        <w:tc>
          <w:tcPr>
            <w:tcW w:w="709" w:type="dxa"/>
            <w:shd w:val="clear" w:color="auto" w:fill="auto"/>
          </w:tcPr>
          <w:p w14:paraId="4DC8B7AC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83B0E70" w14:textId="0BC3F1A3" w:rsidR="0046396B" w:rsidRPr="00275E99" w:rsidRDefault="004A0A1F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46396B" w:rsidRPr="00275E99">
              <w:rPr>
                <w:lang w:val="ru-RU"/>
              </w:rPr>
              <w:t>литы перекрытия в осях 9.2/Д.2-Е.2 на отметке -1.020, толщиной 200 мм.</w:t>
            </w:r>
          </w:p>
          <w:p w14:paraId="7CA5A71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участок плиты перекрытия в осях 8.2-9.2/Д.2 на отметке 0.000.</w:t>
            </w:r>
          </w:p>
        </w:tc>
        <w:tc>
          <w:tcPr>
            <w:tcW w:w="4536" w:type="dxa"/>
            <w:shd w:val="clear" w:color="auto" w:fill="auto"/>
          </w:tcPr>
          <w:p w14:paraId="7A0722D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Удален участок плиты перекрытия в осях 9.2/Д.2-Е.2 на отметке -1.020.</w:t>
            </w:r>
          </w:p>
          <w:p w14:paraId="7ED0B96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 участок плиты перекрытия в осях 8.2-9.2/Д.2 на отметке 0.000, толщиной 200 мм.</w:t>
            </w:r>
          </w:p>
          <w:p w14:paraId="28662EF1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3238AC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58FA2C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2490B404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B0900E1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К2.29</w:t>
            </w:r>
          </w:p>
        </w:tc>
        <w:tc>
          <w:tcPr>
            <w:tcW w:w="709" w:type="dxa"/>
            <w:shd w:val="clear" w:color="auto" w:fill="auto"/>
          </w:tcPr>
          <w:p w14:paraId="43736CDD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E242BC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плита перекрытия в осях 11.2-12.2/Г.2-Д.2 на отметке 0.000.</w:t>
            </w:r>
          </w:p>
        </w:tc>
        <w:tc>
          <w:tcPr>
            <w:tcW w:w="4536" w:type="dxa"/>
            <w:shd w:val="clear" w:color="auto" w:fill="auto"/>
          </w:tcPr>
          <w:p w14:paraId="0CB16FA8" w14:textId="77777777" w:rsidR="0046396B" w:rsidRPr="00275E99" w:rsidRDefault="0046396B" w:rsidP="00275E99">
            <w:pPr>
              <w:pStyle w:val="TableParagraph"/>
              <w:tabs>
                <w:tab w:val="left" w:pos="1640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Добавлена плита перекрытия в осях 11.2-12.2/Г.2-Д.2 на отметке 0.000, толщиной 200 мм.</w:t>
            </w:r>
          </w:p>
          <w:p w14:paraId="0E153023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DE479B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211E5ADE" w14:textId="77777777" w:rsidR="0046396B" w:rsidRPr="00275E99" w:rsidRDefault="0046396B" w:rsidP="00275E99">
            <w:pPr>
              <w:pStyle w:val="TableParagraph"/>
              <w:tabs>
                <w:tab w:val="left" w:pos="1640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329F9F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E56CE39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К2.30</w:t>
            </w:r>
          </w:p>
        </w:tc>
        <w:tc>
          <w:tcPr>
            <w:tcW w:w="709" w:type="dxa"/>
            <w:shd w:val="clear" w:color="auto" w:fill="auto"/>
          </w:tcPr>
          <w:p w14:paraId="43325991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DA2E8F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участок плиты перекрытия в осях 12.2-13.2/Г.2 на отметке -0.650.</w:t>
            </w:r>
          </w:p>
        </w:tc>
        <w:tc>
          <w:tcPr>
            <w:tcW w:w="4536" w:type="dxa"/>
            <w:shd w:val="clear" w:color="auto" w:fill="auto"/>
          </w:tcPr>
          <w:p w14:paraId="6DD11F8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 участок плиты перекрытия в осях 12.2-13.2/Г.2 на отметке -0.650, толщиной 200 мм.</w:t>
            </w:r>
          </w:p>
          <w:p w14:paraId="0AB3745C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18399B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0AC75A4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9F37E17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C66FCA0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К2.31</w:t>
            </w:r>
          </w:p>
        </w:tc>
        <w:tc>
          <w:tcPr>
            <w:tcW w:w="709" w:type="dxa"/>
            <w:shd w:val="clear" w:color="auto" w:fill="auto"/>
          </w:tcPr>
          <w:p w14:paraId="15F6710E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A5BD1EC" w14:textId="74338D07" w:rsidR="0046396B" w:rsidRPr="00275E99" w:rsidRDefault="004A0A1F" w:rsidP="004A0A1F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46396B" w:rsidRPr="00275E99">
              <w:rPr>
                <w:lang w:val="ru-RU"/>
              </w:rPr>
              <w:t>лит</w:t>
            </w:r>
            <w:r>
              <w:rPr>
                <w:lang w:val="ru-RU"/>
              </w:rPr>
              <w:t>а</w:t>
            </w:r>
            <w:r w:rsidR="0046396B" w:rsidRPr="00275E99">
              <w:rPr>
                <w:lang w:val="ru-RU"/>
              </w:rPr>
              <w:t xml:space="preserve"> перекрытия в осях 12.2-</w:t>
            </w:r>
            <w:r w:rsidR="0046396B" w:rsidRPr="00275E99">
              <w:rPr>
                <w:lang w:val="ru-RU"/>
              </w:rPr>
              <w:lastRenderedPageBreak/>
              <w:t>13.2/Д.2-Е.2 на отметке -0.550, толщиной 200 мм.</w:t>
            </w:r>
          </w:p>
        </w:tc>
        <w:tc>
          <w:tcPr>
            <w:tcW w:w="4536" w:type="dxa"/>
            <w:shd w:val="clear" w:color="auto" w:fill="auto"/>
          </w:tcPr>
          <w:p w14:paraId="1F91082E" w14:textId="77777777" w:rsidR="0046396B" w:rsidRPr="00275E99" w:rsidRDefault="0046396B" w:rsidP="00275E99">
            <w:pPr>
              <w:pStyle w:val="TableParagraph"/>
              <w:ind w:left="85" w:right="85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 xml:space="preserve">Удален участок плиты перекрытия в осях </w:t>
            </w:r>
            <w:r w:rsidRPr="00275E99">
              <w:rPr>
                <w:lang w:val="ru-RU"/>
              </w:rPr>
              <w:lastRenderedPageBreak/>
              <w:t>12.2-13.2/Д.2-Е.2 на отметке -0.550.</w:t>
            </w:r>
          </w:p>
        </w:tc>
      </w:tr>
      <w:tr w:rsidR="0046396B" w:rsidRPr="00275E99" w14:paraId="6ADDC04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D3906BB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К2.32</w:t>
            </w:r>
          </w:p>
        </w:tc>
        <w:tc>
          <w:tcPr>
            <w:tcW w:w="709" w:type="dxa"/>
            <w:shd w:val="clear" w:color="auto" w:fill="auto"/>
          </w:tcPr>
          <w:p w14:paraId="7FC40D9F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F4B76DD" w14:textId="66438FBD" w:rsidR="0046396B" w:rsidRPr="00275E99" w:rsidRDefault="004A0A1F" w:rsidP="004A0A1F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46396B" w:rsidRPr="00275E99">
              <w:rPr>
                <w:lang w:val="ru-RU"/>
              </w:rPr>
              <w:t>лит</w:t>
            </w:r>
            <w:r>
              <w:rPr>
                <w:lang w:val="ru-RU"/>
              </w:rPr>
              <w:t>а</w:t>
            </w:r>
            <w:r w:rsidR="0046396B" w:rsidRPr="00275E99">
              <w:rPr>
                <w:lang w:val="ru-RU"/>
              </w:rPr>
              <w:t xml:space="preserve"> перекрытия в осях 13.2-15.2/Г.2-Е.2 на отметке -0.170.</w:t>
            </w:r>
          </w:p>
        </w:tc>
        <w:tc>
          <w:tcPr>
            <w:tcW w:w="4536" w:type="dxa"/>
            <w:shd w:val="clear" w:color="auto" w:fill="auto"/>
          </w:tcPr>
          <w:p w14:paraId="2D1BB78E" w14:textId="070B9B8D" w:rsidR="0046396B" w:rsidRPr="00275E99" w:rsidRDefault="004A0A1F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Изменен контур</w:t>
            </w:r>
            <w:r w:rsidR="0046396B" w:rsidRPr="00275E99">
              <w:rPr>
                <w:lang w:val="ru-RU"/>
              </w:rPr>
              <w:t xml:space="preserve"> плиты перекрытия в осях 13.2-15.2/Г.2-Е.2 на отметке -0.170, толщиной 200 мм.</w:t>
            </w:r>
          </w:p>
          <w:p w14:paraId="1B5D9010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6F6C889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1C1977F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59FC8D10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8260ECD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К2.33</w:t>
            </w:r>
          </w:p>
        </w:tc>
        <w:tc>
          <w:tcPr>
            <w:tcW w:w="709" w:type="dxa"/>
            <w:shd w:val="clear" w:color="auto" w:fill="auto"/>
          </w:tcPr>
          <w:p w14:paraId="4712B280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356C526" w14:textId="622AC933" w:rsidR="0046396B" w:rsidRPr="00275E99" w:rsidRDefault="004A0A1F" w:rsidP="004A0A1F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46396B" w:rsidRPr="00275E99">
              <w:rPr>
                <w:lang w:val="ru-RU"/>
              </w:rPr>
              <w:t>лит</w:t>
            </w:r>
            <w:r>
              <w:rPr>
                <w:lang w:val="ru-RU"/>
              </w:rPr>
              <w:t>а</w:t>
            </w:r>
            <w:r w:rsidR="0046396B" w:rsidRPr="00275E99">
              <w:rPr>
                <w:lang w:val="ru-RU"/>
              </w:rPr>
              <w:t xml:space="preserve"> перекрытия в осях 9.2-12.2/А.2-В.2 на отметке -0.650.</w:t>
            </w:r>
          </w:p>
        </w:tc>
        <w:tc>
          <w:tcPr>
            <w:tcW w:w="4536" w:type="dxa"/>
            <w:shd w:val="clear" w:color="auto" w:fill="auto"/>
          </w:tcPr>
          <w:p w14:paraId="22D604D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 участок плиты перекрытия в осях 9.2-12.2/А.2-В.2 на отметке -0.650, толщиной 200 мм.</w:t>
            </w:r>
          </w:p>
          <w:p w14:paraId="0783A0BE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FBA523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09F0125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5E897C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8BC8983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К2.34</w:t>
            </w:r>
          </w:p>
        </w:tc>
        <w:tc>
          <w:tcPr>
            <w:tcW w:w="709" w:type="dxa"/>
            <w:shd w:val="clear" w:color="auto" w:fill="auto"/>
          </w:tcPr>
          <w:p w14:paraId="03F4333F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A5EA46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участок плиты перекрытия в осях 13.2-14.2/А.2-Б.2 на отметке -0.170.</w:t>
            </w:r>
          </w:p>
        </w:tc>
        <w:tc>
          <w:tcPr>
            <w:tcW w:w="4536" w:type="dxa"/>
            <w:shd w:val="clear" w:color="auto" w:fill="auto"/>
          </w:tcPr>
          <w:p w14:paraId="2BD58C7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 участок плиты перекрытия в осях 13.2-14.2/А.2-Б.2 на отметке -0.170, толщиной 200 мм.</w:t>
            </w:r>
          </w:p>
          <w:p w14:paraId="3A7B4A10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6D5199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842634E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36B74527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71485F7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К2.35</w:t>
            </w:r>
          </w:p>
        </w:tc>
        <w:tc>
          <w:tcPr>
            <w:tcW w:w="709" w:type="dxa"/>
            <w:shd w:val="clear" w:color="auto" w:fill="auto"/>
          </w:tcPr>
          <w:p w14:paraId="79641D2F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0C086B8" w14:textId="7ECA9506" w:rsidR="0046396B" w:rsidRPr="00275E99" w:rsidRDefault="004A0A1F" w:rsidP="004A0A1F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46396B" w:rsidRPr="00275E99">
              <w:rPr>
                <w:lang w:val="ru-RU"/>
              </w:rPr>
              <w:t>лит</w:t>
            </w:r>
            <w:r>
              <w:rPr>
                <w:lang w:val="ru-RU"/>
              </w:rPr>
              <w:t>а</w:t>
            </w:r>
            <w:r w:rsidR="0046396B" w:rsidRPr="00275E99">
              <w:rPr>
                <w:lang w:val="ru-RU"/>
              </w:rPr>
              <w:t xml:space="preserve"> перекрытия в осях 14.2/Б.2 на отметке -0.170, толщиной 200 мм.</w:t>
            </w:r>
          </w:p>
        </w:tc>
        <w:tc>
          <w:tcPr>
            <w:tcW w:w="4536" w:type="dxa"/>
            <w:shd w:val="clear" w:color="auto" w:fill="auto"/>
          </w:tcPr>
          <w:p w14:paraId="44FCF106" w14:textId="77777777" w:rsidR="0046396B" w:rsidRPr="00275E99" w:rsidRDefault="0046396B" w:rsidP="00275E99">
            <w:pPr>
              <w:pStyle w:val="TableParagraph"/>
              <w:ind w:left="85" w:right="85"/>
              <w:rPr>
                <w:lang w:val="ru-RU"/>
              </w:rPr>
            </w:pPr>
            <w:r w:rsidRPr="00275E99">
              <w:rPr>
                <w:lang w:val="ru-RU"/>
              </w:rPr>
              <w:t>Удален участок плиты перекрытия в осях 14.2/Б.2 на отметке -0.170.</w:t>
            </w:r>
          </w:p>
        </w:tc>
      </w:tr>
      <w:tr w:rsidR="0046396B" w:rsidRPr="00275E99" w14:paraId="5C24BD42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FE4B812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К2.36</w:t>
            </w:r>
          </w:p>
        </w:tc>
        <w:tc>
          <w:tcPr>
            <w:tcW w:w="709" w:type="dxa"/>
            <w:shd w:val="clear" w:color="auto" w:fill="auto"/>
          </w:tcPr>
          <w:p w14:paraId="74764847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8BFBF6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участок плиты перекрытия в осях 14.2-15.2/А.2-В.2 на отметке +1.000.</w:t>
            </w:r>
          </w:p>
        </w:tc>
        <w:tc>
          <w:tcPr>
            <w:tcW w:w="4536" w:type="dxa"/>
            <w:shd w:val="clear" w:color="auto" w:fill="auto"/>
          </w:tcPr>
          <w:p w14:paraId="6F1EDD1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 участок плиты перекрытия в осях 14.2-15.2/А.2-В.2 на отметке +1.000, толщиной 200 мм.</w:t>
            </w:r>
          </w:p>
          <w:p w14:paraId="0E155D68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64AD175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F65B6DA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2F764AD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87D74AE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К2.37</w:t>
            </w:r>
          </w:p>
        </w:tc>
        <w:tc>
          <w:tcPr>
            <w:tcW w:w="709" w:type="dxa"/>
            <w:shd w:val="clear" w:color="auto" w:fill="auto"/>
          </w:tcPr>
          <w:p w14:paraId="4FF1F9AC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10419B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участок плиты перекрытия в осях 16.2-17.2/Б.2-В.2 на отметке +0.100.</w:t>
            </w:r>
          </w:p>
          <w:p w14:paraId="655C7B3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Участок плиты перекрытия в осях 15.2-17.2/Г.2-Д.2 на отметке 0.000, толщиной 200 мм.</w:t>
            </w:r>
          </w:p>
        </w:tc>
        <w:tc>
          <w:tcPr>
            <w:tcW w:w="4536" w:type="dxa"/>
            <w:shd w:val="clear" w:color="auto" w:fill="auto"/>
          </w:tcPr>
          <w:p w14:paraId="27EEF99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 участок плиты перекрытия в осях 16.2-17.2/Б.2-В.2 на отметке +0.100, толщиной 200 мм.</w:t>
            </w:r>
          </w:p>
          <w:p w14:paraId="15E9FA30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Участок плиты перекрытия в осях 15.2-17.2/Г.2-Д.2 на отметке 0.000, толщиной 200 мм поднят на отметку +0.100.</w:t>
            </w:r>
          </w:p>
          <w:p w14:paraId="4C2FBF3B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EC8125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C73D677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04B036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7DE2BB2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К2.38</w:t>
            </w:r>
          </w:p>
        </w:tc>
        <w:tc>
          <w:tcPr>
            <w:tcW w:w="709" w:type="dxa"/>
            <w:shd w:val="clear" w:color="auto" w:fill="auto"/>
          </w:tcPr>
          <w:p w14:paraId="113F2641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EAB563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участок плиты перекрытия в осях 8.2-10.2/А.2-Д.2 на отметке -1.020.</w:t>
            </w:r>
          </w:p>
        </w:tc>
        <w:tc>
          <w:tcPr>
            <w:tcW w:w="4536" w:type="dxa"/>
            <w:shd w:val="clear" w:color="auto" w:fill="auto"/>
          </w:tcPr>
          <w:p w14:paraId="4E185F1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 участок плиты перекрытия в осях 8.2-10.2/А.2-Д.2 на отметке -1.020, толщиной 200 мм.</w:t>
            </w:r>
          </w:p>
          <w:p w14:paraId="1803E126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67E13DB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709067F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20D570B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8CDD139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К2.39</w:t>
            </w:r>
          </w:p>
        </w:tc>
        <w:tc>
          <w:tcPr>
            <w:tcW w:w="709" w:type="dxa"/>
            <w:shd w:val="clear" w:color="auto" w:fill="auto"/>
          </w:tcPr>
          <w:p w14:paraId="2AE02C88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519396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балка вдоль оси А.2 с верхом на отметках от +0.040 до +2.090.</w:t>
            </w:r>
          </w:p>
        </w:tc>
        <w:tc>
          <w:tcPr>
            <w:tcW w:w="4536" w:type="dxa"/>
            <w:shd w:val="clear" w:color="auto" w:fill="auto"/>
          </w:tcPr>
          <w:p w14:paraId="63BC99C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Добавлена балка вдоль оси А.2:</w:t>
            </w:r>
          </w:p>
          <w:p w14:paraId="55656F3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 отметкой верха +0.040, толщиной 250 мм, высотой 2550 мм.</w:t>
            </w:r>
          </w:p>
          <w:p w14:paraId="2F697D9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 отметкой верха +0.240, толщиной 250 мм, высотой 2750 мм.</w:t>
            </w:r>
          </w:p>
          <w:p w14:paraId="7D0391B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 отметкой верха +0.540, толщиной 250 мм, высотой 2290 мм.</w:t>
            </w:r>
          </w:p>
          <w:p w14:paraId="0CFA42D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- С отметкой верха +0.740, толщиной 250 мм, высотой 2490 мм.</w:t>
            </w:r>
          </w:p>
          <w:p w14:paraId="77E2393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 отметкой верха +0.880, толщиной 250 мм, высотой 2630 мм.</w:t>
            </w:r>
          </w:p>
          <w:p w14:paraId="3CBB004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 отметкой верха +1.050, толщиной 250 мм, высотой 2800 мм.</w:t>
            </w:r>
          </w:p>
          <w:p w14:paraId="6D05737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 отметкой верха +1.240, толщиной 250 мм, высотой 2990 мм.</w:t>
            </w:r>
          </w:p>
          <w:p w14:paraId="052C4CE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 отметкой верха +1.790, толщиной 250 мм, высотой 2750 мм.</w:t>
            </w:r>
          </w:p>
          <w:p w14:paraId="0F8E8F9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С отметкой верха +2.090, толщиной 250 мм, высотой 3050 мм.</w:t>
            </w:r>
          </w:p>
          <w:p w14:paraId="6B272F47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94DA31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127588CA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7F2676D2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4D11A8A" w14:textId="77777777" w:rsidR="0046396B" w:rsidRPr="00275E99" w:rsidRDefault="0046396B" w:rsidP="00275E99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К2.40</w:t>
            </w:r>
          </w:p>
        </w:tc>
        <w:tc>
          <w:tcPr>
            <w:tcW w:w="709" w:type="dxa"/>
            <w:shd w:val="clear" w:color="auto" w:fill="auto"/>
          </w:tcPr>
          <w:p w14:paraId="34F3D5EF" w14:textId="77777777" w:rsidR="0046396B" w:rsidRPr="00275E99" w:rsidRDefault="0046396B" w:rsidP="00275E99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962F55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Отсутствуют балки-стенки в осях:</w:t>
            </w:r>
          </w:p>
          <w:p w14:paraId="346AB0F8" w14:textId="520104CB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- 8.2-9.2/Г.2-Д.2 на отм</w:t>
            </w:r>
            <w:r w:rsidR="00D92181">
              <w:rPr>
                <w:lang w:val="ru-RU"/>
              </w:rPr>
              <w:t>.</w:t>
            </w:r>
            <w:r w:rsidRPr="00275E99">
              <w:rPr>
                <w:lang w:val="ru-RU"/>
              </w:rPr>
              <w:t xml:space="preserve"> -1.</w:t>
            </w:r>
            <w:r w:rsidR="00D92181">
              <w:rPr>
                <w:lang w:val="ru-RU"/>
              </w:rPr>
              <w:t>2</w:t>
            </w:r>
            <w:r w:rsidRPr="00275E99">
              <w:rPr>
                <w:lang w:val="ru-RU"/>
              </w:rPr>
              <w:t xml:space="preserve">20 </w:t>
            </w:r>
          </w:p>
          <w:p w14:paraId="7C13F3EE" w14:textId="7EC6CE84" w:rsidR="0046396B" w:rsidRPr="00275E99" w:rsidRDefault="0046396B" w:rsidP="00D92181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- 14.2/А.2-В.2 на отм</w:t>
            </w:r>
            <w:r w:rsidR="00D92181">
              <w:rPr>
                <w:lang w:val="ru-RU"/>
              </w:rPr>
              <w:t>.</w:t>
            </w:r>
            <w:r w:rsidRPr="00275E99">
              <w:rPr>
                <w:lang w:val="ru-RU"/>
              </w:rPr>
              <w:t xml:space="preserve"> -0.370.</w:t>
            </w:r>
          </w:p>
        </w:tc>
        <w:tc>
          <w:tcPr>
            <w:tcW w:w="4536" w:type="dxa"/>
            <w:shd w:val="clear" w:color="auto" w:fill="auto"/>
          </w:tcPr>
          <w:p w14:paraId="2481E98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балки-стенки в осях:</w:t>
            </w:r>
          </w:p>
          <w:p w14:paraId="26E786AE" w14:textId="22DA4561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- 8.2-9.2/Г.2-Д.2 на </w:t>
            </w:r>
            <w:r w:rsidR="00D92181">
              <w:rPr>
                <w:lang w:val="ru-RU"/>
              </w:rPr>
              <w:t>отм.</w:t>
            </w:r>
            <w:r w:rsidRPr="00275E99">
              <w:rPr>
                <w:lang w:val="ru-RU"/>
              </w:rPr>
              <w:t xml:space="preserve"> -1.</w:t>
            </w:r>
            <w:r w:rsidR="00D92181">
              <w:rPr>
                <w:lang w:val="ru-RU"/>
              </w:rPr>
              <w:t>2</w:t>
            </w:r>
            <w:r w:rsidRPr="00275E99">
              <w:rPr>
                <w:lang w:val="ru-RU"/>
              </w:rPr>
              <w:t xml:space="preserve">20 </w:t>
            </w:r>
            <w:r w:rsidR="00D92181">
              <w:rPr>
                <w:lang w:val="ru-RU"/>
              </w:rPr>
              <w:t xml:space="preserve">высотой </w:t>
            </w:r>
            <w:r w:rsidR="00A5111E">
              <w:rPr>
                <w:lang w:val="ru-RU"/>
              </w:rPr>
              <w:t>210</w:t>
            </w:r>
            <w:r w:rsidR="00D92181">
              <w:rPr>
                <w:lang w:val="ru-RU"/>
              </w:rPr>
              <w:t>0мм</w:t>
            </w:r>
            <w:r w:rsidRPr="00275E99">
              <w:rPr>
                <w:lang w:val="ru-RU"/>
              </w:rPr>
              <w:t xml:space="preserve">, толщиной </w:t>
            </w:r>
            <w:r w:rsidR="00A5111E">
              <w:rPr>
                <w:lang w:val="ru-RU"/>
              </w:rPr>
              <w:t>30</w:t>
            </w:r>
            <w:r w:rsidRPr="00275E99">
              <w:rPr>
                <w:lang w:val="ru-RU"/>
              </w:rPr>
              <w:t xml:space="preserve">0 </w:t>
            </w:r>
            <w:r w:rsidR="00D92181" w:rsidRPr="00275E99">
              <w:rPr>
                <w:lang w:val="ru-RU"/>
              </w:rPr>
              <w:t>мм</w:t>
            </w:r>
            <w:r w:rsidR="00D92181">
              <w:rPr>
                <w:lang w:val="ru-RU"/>
              </w:rPr>
              <w:t xml:space="preserve">, верх на отм. </w:t>
            </w:r>
            <w:r w:rsidR="00A5111E">
              <w:rPr>
                <w:lang w:val="ru-RU"/>
              </w:rPr>
              <w:t>+0,880</w:t>
            </w:r>
            <w:r w:rsidRPr="00275E99">
              <w:rPr>
                <w:lang w:val="ru-RU"/>
              </w:rPr>
              <w:t>;</w:t>
            </w:r>
          </w:p>
          <w:p w14:paraId="1B267703" w14:textId="447B465F" w:rsidR="0046396B" w:rsidRPr="00275E99" w:rsidRDefault="00D92181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- 14.2/А.2-В.2 на отм.</w:t>
            </w:r>
            <w:r w:rsidR="0046396B" w:rsidRPr="00275E99">
              <w:rPr>
                <w:lang w:val="ru-RU"/>
              </w:rPr>
              <w:t xml:space="preserve"> -0.370</w:t>
            </w:r>
            <w:r>
              <w:rPr>
                <w:lang w:val="ru-RU"/>
              </w:rPr>
              <w:t xml:space="preserve"> высотой 1370мм</w:t>
            </w:r>
            <w:r w:rsidR="0046396B" w:rsidRPr="00275E99">
              <w:rPr>
                <w:lang w:val="ru-RU"/>
              </w:rPr>
              <w:t>, толщиной 300 мм</w:t>
            </w:r>
            <w:r>
              <w:rPr>
                <w:lang w:val="ru-RU"/>
              </w:rPr>
              <w:t>, верх на отм. +1,000</w:t>
            </w:r>
            <w:r w:rsidR="0046396B" w:rsidRPr="00275E99">
              <w:rPr>
                <w:lang w:val="ru-RU"/>
              </w:rPr>
              <w:t>.</w:t>
            </w:r>
          </w:p>
          <w:p w14:paraId="2DB0719A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6502EDA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C64B953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A0A1F" w:rsidRPr="00275E99" w14:paraId="595FADC4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1A9560C" w14:textId="77777777" w:rsidR="004A0A1F" w:rsidRPr="00275E99" w:rsidRDefault="004A0A1F" w:rsidP="004A0A1F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К2.41</w:t>
            </w:r>
          </w:p>
        </w:tc>
        <w:tc>
          <w:tcPr>
            <w:tcW w:w="709" w:type="dxa"/>
            <w:shd w:val="clear" w:color="auto" w:fill="auto"/>
          </w:tcPr>
          <w:p w14:paraId="5856B24C" w14:textId="77777777" w:rsidR="004A0A1F" w:rsidRPr="00275E99" w:rsidRDefault="004A0A1F" w:rsidP="004A0A1F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102E056" w14:textId="0B89E1F0" w:rsidR="004A0A1F" w:rsidRPr="00275E99" w:rsidRDefault="00DE66DE" w:rsidP="00DE66DE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Пилоны с</w:t>
            </w:r>
            <w:r w:rsidR="004A0A1F" w:rsidRPr="00275E99">
              <w:rPr>
                <w:lang w:val="ru-RU"/>
              </w:rPr>
              <w:t xml:space="preserve"> отметки -6.350</w:t>
            </w:r>
            <w:r>
              <w:rPr>
                <w:lang w:val="ru-RU"/>
              </w:rPr>
              <w:t xml:space="preserve"> в осях А.2-Д.2 толщиной 250мм</w:t>
            </w:r>
          </w:p>
        </w:tc>
        <w:tc>
          <w:tcPr>
            <w:tcW w:w="4536" w:type="dxa"/>
            <w:shd w:val="clear" w:color="auto" w:fill="auto"/>
          </w:tcPr>
          <w:p w14:paraId="75732C01" w14:textId="09541CBB" w:rsidR="004A0A1F" w:rsidRPr="0004145C" w:rsidRDefault="00DE66DE" w:rsidP="004A0A1F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Пилоны с</w:t>
            </w:r>
            <w:r w:rsidRPr="00275E99">
              <w:rPr>
                <w:lang w:val="ru-RU"/>
              </w:rPr>
              <w:t xml:space="preserve"> отметки -6.350</w:t>
            </w:r>
            <w:r>
              <w:rPr>
                <w:lang w:val="ru-RU"/>
              </w:rPr>
              <w:t xml:space="preserve"> в осях А.2-Д.2 толщиной 300мм</w:t>
            </w:r>
          </w:p>
          <w:p w14:paraId="5E6C13E1" w14:textId="77777777" w:rsidR="004A0A1F" w:rsidRPr="0004145C" w:rsidRDefault="004A0A1F" w:rsidP="004A0A1F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3437FC5" w14:textId="77777777" w:rsidR="004A0A1F" w:rsidRPr="00275E99" w:rsidRDefault="004A0A1F" w:rsidP="004A0A1F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W8, F200;</w:t>
            </w:r>
          </w:p>
          <w:p w14:paraId="3664F033" w14:textId="7F898B05" w:rsidR="004A0A1F" w:rsidRPr="00275E99" w:rsidRDefault="004A0A1F" w:rsidP="004A0A1F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6199D5B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69A1EDB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К2.42</w:t>
            </w:r>
          </w:p>
        </w:tc>
        <w:tc>
          <w:tcPr>
            <w:tcW w:w="709" w:type="dxa"/>
            <w:shd w:val="clear" w:color="auto" w:fill="auto"/>
          </w:tcPr>
          <w:p w14:paraId="219E8B8E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A5C91D0" w14:textId="77777777" w:rsidR="0046396B" w:rsidRPr="00275E99" w:rsidRDefault="0046396B" w:rsidP="00275E99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Отметка плиты перекрытия над -1 этажом: </w:t>
            </w:r>
          </w:p>
          <w:p w14:paraId="2C52C07D" w14:textId="77777777" w:rsidR="0046396B" w:rsidRPr="00275E99" w:rsidRDefault="0046396B" w:rsidP="00275E99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2.2-3.2/Д.2-Е.2 +0.050;</w:t>
            </w:r>
          </w:p>
          <w:p w14:paraId="7DAF52C6" w14:textId="77777777" w:rsidR="0046396B" w:rsidRPr="00275E99" w:rsidRDefault="0046396B" w:rsidP="00275E99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1.2-6.2/А.2-Е.2 +0.250;</w:t>
            </w:r>
          </w:p>
          <w:p w14:paraId="4A076E30" w14:textId="77777777" w:rsidR="0046396B" w:rsidRPr="00275E99" w:rsidRDefault="0046396B" w:rsidP="00275E99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5.2-7.2/А.2-Е.2 +0.750;</w:t>
            </w:r>
          </w:p>
          <w:p w14:paraId="1A1B15CF" w14:textId="77777777" w:rsidR="0046396B" w:rsidRPr="00275E99" w:rsidRDefault="0046396B" w:rsidP="00275E99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7.2-9.2/А.2-Е.2 +0.880;</w:t>
            </w:r>
          </w:p>
          <w:p w14:paraId="1C206F08" w14:textId="77777777" w:rsidR="0046396B" w:rsidRPr="00275E99" w:rsidRDefault="0046396B" w:rsidP="00275E99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10.2-11.2/Д.2-Е.2 +1.050;</w:t>
            </w:r>
          </w:p>
          <w:p w14:paraId="23504EAA" w14:textId="77777777" w:rsidR="0046396B" w:rsidRPr="00275E99" w:rsidRDefault="0046396B" w:rsidP="00275E99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9.2-13.2/А.2-Д.2 +1.250;</w:t>
            </w:r>
          </w:p>
          <w:p w14:paraId="5AE6918B" w14:textId="77777777" w:rsidR="0046396B" w:rsidRPr="00275E99" w:rsidRDefault="0046396B" w:rsidP="00275E99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13.2-17.2/Д.2-Е.2 +1.800.</w:t>
            </w:r>
          </w:p>
          <w:p w14:paraId="5A6A6DC4" w14:textId="77777777" w:rsidR="0046396B" w:rsidRPr="00275E99" w:rsidRDefault="0046396B" w:rsidP="00275E99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Толщина плиты 200 мм.</w:t>
            </w:r>
          </w:p>
        </w:tc>
        <w:tc>
          <w:tcPr>
            <w:tcW w:w="4536" w:type="dxa"/>
            <w:shd w:val="clear" w:color="auto" w:fill="auto"/>
          </w:tcPr>
          <w:p w14:paraId="4001E41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Изменены отметки плиты перекрытия над -1 этажом: </w:t>
            </w:r>
          </w:p>
          <w:p w14:paraId="2398828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1.2-2.2/Б.2-В.2 +0.020;</w:t>
            </w:r>
          </w:p>
          <w:p w14:paraId="2CD3462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2.2-3.2/А.2-Б.2, 2.2-3.2/Д.2-Е.2, 4.2/Д.2-Е.2 +0.040;</w:t>
            </w:r>
          </w:p>
          <w:p w14:paraId="40376EA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- В осях 1.2-6.2/А.2-Е.2 +0.240, </w:t>
            </w:r>
          </w:p>
          <w:p w14:paraId="299DF69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6.2-8.2/А.2-Б.2, 6.2-8.2/Д.2-Е.2 +0.540,</w:t>
            </w:r>
          </w:p>
          <w:p w14:paraId="2C0A79A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5.2-7.2/А.2-Е.2 +0.740,</w:t>
            </w:r>
          </w:p>
          <w:p w14:paraId="28E9608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7.2-8.2/Б.2 +0.770,</w:t>
            </w:r>
          </w:p>
          <w:p w14:paraId="1C2997C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7.2-9.2/А.2-Е.2 +0.880,</w:t>
            </w:r>
          </w:p>
          <w:p w14:paraId="02B07A9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9.2-13.2/А.2-Е.2 +1.240,</w:t>
            </w:r>
          </w:p>
          <w:p w14:paraId="475CEA9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13.2-15.2/А.2-Е.2 +1.790,</w:t>
            </w:r>
          </w:p>
          <w:p w14:paraId="52A1ACD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11.2-13.2/А.2-Б.2, 11.2-13.2/Д.2-Е.2 +1.050,</w:t>
            </w:r>
          </w:p>
          <w:p w14:paraId="1F70346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14.2-15.2/А.2-В.2 +1.000,</w:t>
            </w:r>
          </w:p>
          <w:p w14:paraId="2E97492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15.2-17.2/А.2-Д.2 +2.090,</w:t>
            </w:r>
          </w:p>
          <w:p w14:paraId="7CDD5E8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В осях 16.2-17.2/Б.2-В.2 +2.320.</w:t>
            </w:r>
          </w:p>
          <w:p w14:paraId="5380AF0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Изменен контур плиты перекрытия в местах перепадов высот. Толщина плиты 200 мм.</w:t>
            </w:r>
          </w:p>
          <w:p w14:paraId="0AC73966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17F1A4B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2C48F63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- Арматура класса А500С и А240.</w:t>
            </w:r>
          </w:p>
        </w:tc>
      </w:tr>
      <w:tr w:rsidR="0046396B" w:rsidRPr="00275E99" w14:paraId="4F1433B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FB66096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К2.43</w:t>
            </w:r>
          </w:p>
        </w:tc>
        <w:tc>
          <w:tcPr>
            <w:tcW w:w="709" w:type="dxa"/>
            <w:shd w:val="clear" w:color="auto" w:fill="auto"/>
          </w:tcPr>
          <w:p w14:paraId="32A41AA2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C9E7EE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Отверстия в плите перекрытия в осях 1.2-17.2/А.2-Е.2 размером от 250 до 3000 мм.</w:t>
            </w:r>
          </w:p>
        </w:tc>
        <w:tc>
          <w:tcPr>
            <w:tcW w:w="4536" w:type="dxa"/>
            <w:shd w:val="clear" w:color="auto" w:fill="auto"/>
          </w:tcPr>
          <w:p w14:paraId="4777841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отверстия в плите перекрытия в осях 1.2-17.2/А.2-Е.2 размером от 150 до 3000 мм и откорректированы контуры старых отверстий.</w:t>
            </w:r>
          </w:p>
        </w:tc>
      </w:tr>
      <w:tr w:rsidR="0046396B" w:rsidRPr="00275E99" w14:paraId="1F515D8E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510AB87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К2.44</w:t>
            </w:r>
          </w:p>
        </w:tc>
        <w:tc>
          <w:tcPr>
            <w:tcW w:w="709" w:type="dxa"/>
            <w:shd w:val="clear" w:color="auto" w:fill="auto"/>
          </w:tcPr>
          <w:p w14:paraId="7B912EC9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BBCBF9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Крайний пилон 250х1500 мм в осях 1.2/Г.2-Д.2 с отметки +0.250 толщиной 250 мм.</w:t>
            </w:r>
          </w:p>
        </w:tc>
        <w:tc>
          <w:tcPr>
            <w:tcW w:w="4536" w:type="dxa"/>
            <w:shd w:val="clear" w:color="auto" w:fill="auto"/>
          </w:tcPr>
          <w:p w14:paraId="630E02E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Низ пилона в осях 1.2/Г.2-Д.2, толщиной 250 мм перенесен на отметку +0.240, длина пилона уменьшена до 1430 мм, пилон перенесен на 1000 мм в сторону оси Г.2.</w:t>
            </w:r>
          </w:p>
          <w:p w14:paraId="2B9240F8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4D336E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5EDCFF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E39FE18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F7EC3FD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К2.45</w:t>
            </w:r>
          </w:p>
        </w:tc>
        <w:tc>
          <w:tcPr>
            <w:tcW w:w="709" w:type="dxa"/>
            <w:shd w:val="clear" w:color="auto" w:fill="auto"/>
          </w:tcPr>
          <w:p w14:paraId="0D318B9E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0C5E38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Угловые пилоны в осях 8.2/А.2-Б.2, 8.2/Д.2-Е.2 с отметки +0.880, толщиной 250 мм.</w:t>
            </w:r>
          </w:p>
        </w:tc>
        <w:tc>
          <w:tcPr>
            <w:tcW w:w="4536" w:type="dxa"/>
            <w:shd w:val="clear" w:color="auto" w:fill="auto"/>
          </w:tcPr>
          <w:p w14:paraId="02B73FB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толщина угловых пилонов в осях 8.2/А.2-Б.2, 8.2/Д.2-Е.2 с отметки +0.880 до 300 мм.</w:t>
            </w:r>
          </w:p>
          <w:p w14:paraId="4B13F864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82CF4E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FBC84A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2AD2FE8B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1D5A91F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К2.46</w:t>
            </w:r>
          </w:p>
        </w:tc>
        <w:tc>
          <w:tcPr>
            <w:tcW w:w="709" w:type="dxa"/>
            <w:shd w:val="clear" w:color="auto" w:fill="auto"/>
          </w:tcPr>
          <w:p w14:paraId="5CC5F243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0EBD2A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Пилоны толщиной 250 мм в осях:</w:t>
            </w:r>
          </w:p>
          <w:p w14:paraId="61FE049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- 8.2/Б.2-В.2 с отметки +0.880;</w:t>
            </w:r>
          </w:p>
          <w:p w14:paraId="6904366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- 8.2/Г.2-Д.2 с отметки +0.880;</w:t>
            </w:r>
          </w:p>
          <w:p w14:paraId="61A8FEA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- 8.2-9.2/Г.2 с отметки +0.880;</w:t>
            </w:r>
          </w:p>
          <w:p w14:paraId="2B3E9E6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- 10.2-11.2/Г.2-Д.2 с отметки +1.250;</w:t>
            </w:r>
          </w:p>
          <w:p w14:paraId="1C4F4BF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- 11.2/Б.2-В.2 с отметки +1.250;</w:t>
            </w:r>
          </w:p>
          <w:p w14:paraId="2922940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- 11.2/А.2-Б.2 с отметки +1.250;</w:t>
            </w:r>
          </w:p>
          <w:p w14:paraId="2E94D09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- 12.2/Б.2-В.2 с отметки +1.240;</w:t>
            </w:r>
          </w:p>
          <w:p w14:paraId="1E121B3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- 13.2/А.2-В.2 с отметки +1.800;</w:t>
            </w:r>
          </w:p>
          <w:p w14:paraId="37AB3DA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- 14.2/А.2-В.2 с отметки +1.800;</w:t>
            </w:r>
          </w:p>
          <w:p w14:paraId="3F69621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- 15.2/А.2-В.2 с отметки +1.800;</w:t>
            </w:r>
          </w:p>
          <w:p w14:paraId="48E4390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- 14.2-15.2/Г.2-Д.2 с отметки +1.800;</w:t>
            </w:r>
          </w:p>
          <w:p w14:paraId="766CE8B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- 15.2-16.2/Д.2-Е.2 с отметки +1.800.</w:t>
            </w:r>
          </w:p>
        </w:tc>
        <w:tc>
          <w:tcPr>
            <w:tcW w:w="4536" w:type="dxa"/>
            <w:shd w:val="clear" w:color="auto" w:fill="auto"/>
          </w:tcPr>
          <w:p w14:paraId="4B284AC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толщина пилонов до 300 мм в осях:</w:t>
            </w:r>
          </w:p>
          <w:p w14:paraId="63CAC62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- 8.2/Б.2-В.2 с отметки +0.880;</w:t>
            </w:r>
          </w:p>
          <w:p w14:paraId="751FE58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- 8.2/Г.2-Д.2 с отметки +0.880;</w:t>
            </w:r>
          </w:p>
          <w:p w14:paraId="63B4A04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- 8.2-9.2/Г.2 с отметки +0.880;</w:t>
            </w:r>
          </w:p>
          <w:p w14:paraId="23761EA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- 10.2-11.2/Г.2-Д.2, низ пилона перенесен на отметку +1.240;</w:t>
            </w:r>
          </w:p>
          <w:p w14:paraId="058302D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- 11.2/Б.2-В.2, низ пилона перенесен на отметку +1.240;</w:t>
            </w:r>
          </w:p>
          <w:p w14:paraId="0E1032C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- 11.2/А.2-Б.2, низ пилона перенесен на отметку +1.240;</w:t>
            </w:r>
          </w:p>
          <w:p w14:paraId="1E795CE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- 12.2/Б.2-В.2, низ пилона перенесен на отметку +1.240;</w:t>
            </w:r>
          </w:p>
          <w:p w14:paraId="30EEDF5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- 13.2/А.2-В.2, низ пилона перенесен на отметку +1.790;</w:t>
            </w:r>
          </w:p>
          <w:p w14:paraId="56FBE8D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- 14.2/А.2-В.2, низ пилона перенесен на отметку +1.790;</w:t>
            </w:r>
          </w:p>
          <w:p w14:paraId="1921970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- 15.2/А.2-В.2, низ пилона перенесен на отметку +2.090;</w:t>
            </w:r>
          </w:p>
          <w:p w14:paraId="38AC474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- 14.2-15.2/Г.2-Д.2, низ пилона перенесен на отметку +1.790;</w:t>
            </w:r>
          </w:p>
          <w:p w14:paraId="4437572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- 15.2-16.2/Д.2-Е.2, низ пилона перенесен на отметку +2.090.</w:t>
            </w:r>
          </w:p>
          <w:p w14:paraId="1A17E770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2166CD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15AFE1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E55288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B7BDED4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К2.47</w:t>
            </w:r>
          </w:p>
        </w:tc>
        <w:tc>
          <w:tcPr>
            <w:tcW w:w="709" w:type="dxa"/>
            <w:shd w:val="clear" w:color="auto" w:fill="auto"/>
          </w:tcPr>
          <w:p w14:paraId="5A205E07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6C42BD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пилон в осях 9.2-10.2/Г.2 с отметки +1.240.</w:t>
            </w:r>
          </w:p>
        </w:tc>
        <w:tc>
          <w:tcPr>
            <w:tcW w:w="4536" w:type="dxa"/>
            <w:shd w:val="clear" w:color="auto" w:fill="auto"/>
          </w:tcPr>
          <w:p w14:paraId="4ED326F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 пилон 1000х250 мм в осях 9.2-10.2/Г.2 с отметки +1.240.</w:t>
            </w:r>
          </w:p>
          <w:p w14:paraId="158A59E7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7A79EA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747F2FA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36B503B8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3FFFEA2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К2.48</w:t>
            </w:r>
          </w:p>
        </w:tc>
        <w:tc>
          <w:tcPr>
            <w:tcW w:w="709" w:type="dxa"/>
            <w:shd w:val="clear" w:color="auto" w:fill="auto"/>
          </w:tcPr>
          <w:p w14:paraId="7ED86CE8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FD6FB3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пилон в осях 15.2-16.2/Г.2-Д.2 с отметки +2.090.</w:t>
            </w:r>
          </w:p>
        </w:tc>
        <w:tc>
          <w:tcPr>
            <w:tcW w:w="4536" w:type="dxa"/>
            <w:shd w:val="clear" w:color="auto" w:fill="auto"/>
          </w:tcPr>
          <w:p w14:paraId="05712FD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 пилон 1500х300 мм в осях 15.2-16.2/Г.2-Д.2 с отметки +2.090.</w:t>
            </w:r>
          </w:p>
          <w:p w14:paraId="624565C1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lastRenderedPageBreak/>
              <w:t>Материалы:</w:t>
            </w:r>
          </w:p>
          <w:p w14:paraId="1B5D99B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70DF044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32E3B0B0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95C8C86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К2.49</w:t>
            </w:r>
          </w:p>
        </w:tc>
        <w:tc>
          <w:tcPr>
            <w:tcW w:w="709" w:type="dxa"/>
            <w:shd w:val="clear" w:color="auto" w:fill="auto"/>
          </w:tcPr>
          <w:p w14:paraId="4E87D2FC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BB5F36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Стены в осях 13.2-14.2/Г.2-Е.2 и 12.2-13.2/Г.2-Е.2 с отметок +1.250 и 1.800 , толщиной 200 мм.</w:t>
            </w:r>
          </w:p>
        </w:tc>
        <w:tc>
          <w:tcPr>
            <w:tcW w:w="4536" w:type="dxa"/>
            <w:shd w:val="clear" w:color="auto" w:fill="auto"/>
          </w:tcPr>
          <w:p w14:paraId="1E467DF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толщина стены в осях 13.2-14.2/Г.2-Е.2 вдоль цифровых осей до 250 мм, низ стены перенесен на отметку +1.790. Толщина стены в осях 12.2-13.2/Г.2-Е.2 вдоль цифровых осей увеличена до 220 мм, низ стены перенесен на отметку +1.240, изменена её конфигурация. Добавлен проем 4600х1940 мм в стене в осях 12.2-14.2/Д.2-Е.2 вдоль буквенных осей, низ стены перенесен на отметку +1.240.</w:t>
            </w:r>
          </w:p>
          <w:p w14:paraId="115A7F1D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7CB38F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2A55A69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290EA9F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3FE29A0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К2.50</w:t>
            </w:r>
          </w:p>
        </w:tc>
        <w:tc>
          <w:tcPr>
            <w:tcW w:w="709" w:type="dxa"/>
            <w:shd w:val="clear" w:color="auto" w:fill="auto"/>
          </w:tcPr>
          <w:p w14:paraId="288FC93A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F27715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16.2/А.2-В.2 с отметки +1.800, толщиной 220 мм.</w:t>
            </w:r>
          </w:p>
        </w:tc>
        <w:tc>
          <w:tcPr>
            <w:tcW w:w="4536" w:type="dxa"/>
            <w:shd w:val="clear" w:color="auto" w:fill="auto"/>
          </w:tcPr>
          <w:p w14:paraId="1733E41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толщина стены до 250 мм в осях 16.2/А.2-В.2 низ стены перенесен на отметку +2.090.</w:t>
            </w:r>
          </w:p>
          <w:p w14:paraId="3CC1CC6D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1CC406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3D04C5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5EA67C99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29B06DA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К2.51</w:t>
            </w:r>
          </w:p>
        </w:tc>
        <w:tc>
          <w:tcPr>
            <w:tcW w:w="709" w:type="dxa"/>
            <w:shd w:val="clear" w:color="auto" w:fill="auto"/>
          </w:tcPr>
          <w:p w14:paraId="0062B3CA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597F0A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10.2/А.2-В.2  с отметки +1.250, толщиной 220 мм и длиной 4470 мм.</w:t>
            </w:r>
          </w:p>
        </w:tc>
        <w:tc>
          <w:tcPr>
            <w:tcW w:w="4536" w:type="dxa"/>
            <w:shd w:val="clear" w:color="auto" w:fill="auto"/>
          </w:tcPr>
          <w:p w14:paraId="10F7E6D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толщина стены в осях 10.2/А.2-В.2 до 300 мм и длина до 6555 мм, низ стены перенесен на отметку +1.240.</w:t>
            </w:r>
          </w:p>
          <w:p w14:paraId="115FF331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90168E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622586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9026ED0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406EC39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К2.52</w:t>
            </w:r>
          </w:p>
        </w:tc>
        <w:tc>
          <w:tcPr>
            <w:tcW w:w="709" w:type="dxa"/>
            <w:shd w:val="clear" w:color="auto" w:fill="auto"/>
          </w:tcPr>
          <w:p w14:paraId="08A11D1A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7E6327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250х1200 мм в осях 8.2-9.2/Д.2-Е.2 с отметки +0.880.</w:t>
            </w:r>
          </w:p>
        </w:tc>
        <w:tc>
          <w:tcPr>
            <w:tcW w:w="4536" w:type="dxa"/>
            <w:shd w:val="clear" w:color="auto" w:fill="auto"/>
          </w:tcPr>
          <w:p w14:paraId="452B6FD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Скорректирована толщина и длина пилона до 300х1250 мм в осях 8.2-9.2/Д.2-Е.2 с отметки +0.880.</w:t>
            </w:r>
          </w:p>
          <w:p w14:paraId="2E6DD502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691820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735E0E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AA910C4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D61FA6D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К2.53</w:t>
            </w:r>
          </w:p>
        </w:tc>
        <w:tc>
          <w:tcPr>
            <w:tcW w:w="709" w:type="dxa"/>
            <w:shd w:val="clear" w:color="auto" w:fill="auto"/>
          </w:tcPr>
          <w:p w14:paraId="32D111C6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9A39B3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250х1230 мм в осях 9.2-10.2/Д.2-Е.2 с отметки +1.250.</w:t>
            </w:r>
          </w:p>
        </w:tc>
        <w:tc>
          <w:tcPr>
            <w:tcW w:w="4536" w:type="dxa"/>
            <w:shd w:val="clear" w:color="auto" w:fill="auto"/>
          </w:tcPr>
          <w:p w14:paraId="348769D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Скорректирована толщина и длина пилона до 300х1200 мм в осях 9.2-10.2/Д.2-Е.22, низ пилона перенесен на отметку +1.240.</w:t>
            </w:r>
          </w:p>
          <w:p w14:paraId="49F478E2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2CE41C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7DBE5AA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653218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2F4DCFD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К2.54</w:t>
            </w:r>
          </w:p>
        </w:tc>
        <w:tc>
          <w:tcPr>
            <w:tcW w:w="709" w:type="dxa"/>
            <w:shd w:val="clear" w:color="auto" w:fill="auto"/>
          </w:tcPr>
          <w:p w14:paraId="56CE88B6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C5F8DC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250х1280 мм в осях 10.2-11.2/Д.2-Е.2 с отметки +1.250.</w:t>
            </w:r>
          </w:p>
        </w:tc>
        <w:tc>
          <w:tcPr>
            <w:tcW w:w="4536" w:type="dxa"/>
            <w:shd w:val="clear" w:color="auto" w:fill="auto"/>
          </w:tcPr>
          <w:p w14:paraId="08CFC99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Скорректирована толщина и длина пилона до 300х1200 мм в осях 10.2-11.2/Д.2-Е.2, низ пилона перенесен на отметку +1.240.</w:t>
            </w:r>
          </w:p>
          <w:p w14:paraId="267570B6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0271BB3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60277F7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77F909F2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E3A0239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К2.55</w:t>
            </w:r>
          </w:p>
        </w:tc>
        <w:tc>
          <w:tcPr>
            <w:tcW w:w="709" w:type="dxa"/>
            <w:shd w:val="clear" w:color="auto" w:fill="auto"/>
          </w:tcPr>
          <w:p w14:paraId="327417CE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AC1FE2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250х1240 мм в осях 14.2-15.2/Д.2-Е.2 с отметки +1.800.</w:t>
            </w:r>
          </w:p>
        </w:tc>
        <w:tc>
          <w:tcPr>
            <w:tcW w:w="4536" w:type="dxa"/>
            <w:shd w:val="clear" w:color="auto" w:fill="auto"/>
          </w:tcPr>
          <w:p w14:paraId="6F40AAA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Скорректирована толщина и длина пилона до 300х1250 мм в осях 14.2-15.2/Д.2-Е.2, низ пилона перенесен на отметку +1.790.</w:t>
            </w:r>
          </w:p>
          <w:p w14:paraId="1EDF0217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6C5FDBE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48546C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- Арматура класса А500С и А240.</w:t>
            </w:r>
          </w:p>
        </w:tc>
      </w:tr>
      <w:tr w:rsidR="0046396B" w:rsidRPr="00275E99" w14:paraId="2B5A7FC9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7FF77F6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К2.56</w:t>
            </w:r>
          </w:p>
        </w:tc>
        <w:tc>
          <w:tcPr>
            <w:tcW w:w="709" w:type="dxa"/>
            <w:shd w:val="clear" w:color="auto" w:fill="auto"/>
          </w:tcPr>
          <w:p w14:paraId="0EA9D357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41D623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250х1200 мм в осях 12.2/А.2-Б.2 с отметки +1.250.</w:t>
            </w:r>
          </w:p>
        </w:tc>
        <w:tc>
          <w:tcPr>
            <w:tcW w:w="4536" w:type="dxa"/>
            <w:shd w:val="clear" w:color="auto" w:fill="auto"/>
          </w:tcPr>
          <w:p w14:paraId="164D6E8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Скорректирована толщина и длина пилона до 300х1250 мм в осях 12.2/А.2-Б.2, низ пилона перенесен на отметку +1.240.</w:t>
            </w:r>
          </w:p>
          <w:p w14:paraId="33964B19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7CBC2F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F026E9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26C33A7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9E51A6F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К2.57</w:t>
            </w:r>
          </w:p>
        </w:tc>
        <w:tc>
          <w:tcPr>
            <w:tcW w:w="709" w:type="dxa"/>
            <w:shd w:val="clear" w:color="auto" w:fill="auto"/>
          </w:tcPr>
          <w:p w14:paraId="7533FB0C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632FCA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размерами 1170х250 мм в осях 16.2-17.2/Г.2-Д.2 с отметки +1.800.</w:t>
            </w:r>
          </w:p>
        </w:tc>
        <w:tc>
          <w:tcPr>
            <w:tcW w:w="4536" w:type="dxa"/>
            <w:shd w:val="clear" w:color="auto" w:fill="auto"/>
          </w:tcPr>
          <w:p w14:paraId="4D14B33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длина пилона до 1200х250 мм в осях 16.2-17.2/Г.2-Д.2, низ пилона перенесен на отметку +2.090.</w:t>
            </w:r>
          </w:p>
          <w:p w14:paraId="2E2B550A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F6A2C3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72FDE3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372124C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C066170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К2.58</w:t>
            </w:r>
          </w:p>
        </w:tc>
        <w:tc>
          <w:tcPr>
            <w:tcW w:w="709" w:type="dxa"/>
            <w:shd w:val="clear" w:color="auto" w:fill="auto"/>
          </w:tcPr>
          <w:p w14:paraId="2BD4E260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0FD4AC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размерами 1395х250 мм в осях 16.2/Г.2-Д.2 с отметки +1.800.</w:t>
            </w:r>
          </w:p>
        </w:tc>
        <w:tc>
          <w:tcPr>
            <w:tcW w:w="4536" w:type="dxa"/>
            <w:shd w:val="clear" w:color="auto" w:fill="auto"/>
          </w:tcPr>
          <w:p w14:paraId="302B70B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длина пилона до 1500х250 мм в осях 16.2/Г.2-Д.2, низ пилона перенесен на отметку +2.090.</w:t>
            </w:r>
          </w:p>
          <w:p w14:paraId="0D8FF8F2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674E14E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985F76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25081517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A34D78F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К2.59</w:t>
            </w:r>
          </w:p>
        </w:tc>
        <w:tc>
          <w:tcPr>
            <w:tcW w:w="709" w:type="dxa"/>
            <w:shd w:val="clear" w:color="auto" w:fill="auto"/>
          </w:tcPr>
          <w:p w14:paraId="483E5CA5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B74FBA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размерами 950х250 мм в осях Г.2/16.2 с отметки +1.800.</w:t>
            </w:r>
          </w:p>
        </w:tc>
        <w:tc>
          <w:tcPr>
            <w:tcW w:w="4536" w:type="dxa"/>
            <w:shd w:val="clear" w:color="auto" w:fill="auto"/>
          </w:tcPr>
          <w:p w14:paraId="71E7547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Уменьшена длина пилона до 900х250 мм в осях Г.2/16.2, низ пилона перенесен на отметку +2.090.</w:t>
            </w:r>
          </w:p>
          <w:p w14:paraId="529F48EB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3BD3F8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E3A136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31773881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21DDAB0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К2.60</w:t>
            </w:r>
          </w:p>
        </w:tc>
        <w:tc>
          <w:tcPr>
            <w:tcW w:w="709" w:type="dxa"/>
            <w:shd w:val="clear" w:color="auto" w:fill="auto"/>
          </w:tcPr>
          <w:p w14:paraId="0E5B68C8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3CF882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Угловой пилон 1580х550х250 мм в осях 16.2/Д.2-Е.2 с отметки +1.800.</w:t>
            </w:r>
          </w:p>
        </w:tc>
        <w:tc>
          <w:tcPr>
            <w:tcW w:w="4536" w:type="dxa"/>
            <w:shd w:val="clear" w:color="auto" w:fill="auto"/>
          </w:tcPr>
          <w:p w14:paraId="2BA68B7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Скорректированы размеры углового пилона до 1450х730х250 мм в осях 16.2/Д.2-Е.2, низ пилона перенесен на отметку +2.090.</w:t>
            </w:r>
          </w:p>
          <w:p w14:paraId="2F424661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1C92B66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36C6BF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5DC941DA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5BF68CE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К2.61</w:t>
            </w:r>
          </w:p>
        </w:tc>
        <w:tc>
          <w:tcPr>
            <w:tcW w:w="709" w:type="dxa"/>
            <w:shd w:val="clear" w:color="auto" w:fill="auto"/>
          </w:tcPr>
          <w:p w14:paraId="5B248CAA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43529D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Толщина пилона 250 мм в осях 9.2-10.2/Г.2-Д.2 с отметки +1.250.</w:t>
            </w:r>
          </w:p>
        </w:tc>
        <w:tc>
          <w:tcPr>
            <w:tcW w:w="4536" w:type="dxa"/>
            <w:shd w:val="clear" w:color="auto" w:fill="auto"/>
          </w:tcPr>
          <w:p w14:paraId="26927C3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толщина пилона в осях 9.2-10.2/Г.2-Д.2 до 300 мм, низ пилона перенесен на отметку +1.240.</w:t>
            </w:r>
          </w:p>
          <w:p w14:paraId="5CB4076C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018D91F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2F25F23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67CB48B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CF03DCC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К2.62</w:t>
            </w:r>
          </w:p>
        </w:tc>
        <w:tc>
          <w:tcPr>
            <w:tcW w:w="709" w:type="dxa"/>
            <w:shd w:val="clear" w:color="auto" w:fill="auto"/>
          </w:tcPr>
          <w:p w14:paraId="777F84FC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21DBB7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17.2/А.2-Д.2 толщиной 250 мм с отметки +1.800.</w:t>
            </w:r>
          </w:p>
        </w:tc>
        <w:tc>
          <w:tcPr>
            <w:tcW w:w="4536" w:type="dxa"/>
            <w:shd w:val="clear" w:color="auto" w:fill="auto"/>
          </w:tcPr>
          <w:p w14:paraId="79AECC0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17.2/А.2-Д.2 заменена двумя пилонами 250х1500 мм, низ пилонов перенесен на отметку +2.090.</w:t>
            </w:r>
          </w:p>
          <w:p w14:paraId="41D6211A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EC0C65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4853CD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BA2669A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926EC32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К2.63</w:t>
            </w:r>
          </w:p>
        </w:tc>
        <w:tc>
          <w:tcPr>
            <w:tcW w:w="709" w:type="dxa"/>
            <w:shd w:val="clear" w:color="auto" w:fill="auto"/>
          </w:tcPr>
          <w:p w14:paraId="754020BD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834E60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в осях 9.2-10.2/В.2 300х1300 мм с отметки +1.250.</w:t>
            </w:r>
          </w:p>
        </w:tc>
        <w:tc>
          <w:tcPr>
            <w:tcW w:w="4536" w:type="dxa"/>
            <w:shd w:val="clear" w:color="auto" w:fill="auto"/>
          </w:tcPr>
          <w:p w14:paraId="606A501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в осях 9.2-10.2/В.2 перенесен в сторону оси 9.2 на 1050 мм, низ пилона перенесен на отметку +1.240.</w:t>
            </w:r>
          </w:p>
          <w:p w14:paraId="698EAA16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1200F3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65F5A40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30C1716E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046F56A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К2.64</w:t>
            </w:r>
          </w:p>
        </w:tc>
        <w:tc>
          <w:tcPr>
            <w:tcW w:w="709" w:type="dxa"/>
            <w:shd w:val="clear" w:color="auto" w:fill="auto"/>
          </w:tcPr>
          <w:p w14:paraId="7D41CAAE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00979F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Стена в осях 12.2/Д.2-Е.2 толщиной 200 мм с отметки </w:t>
            </w:r>
            <w:r w:rsidRPr="00275E99">
              <w:rPr>
                <w:lang w:val="ru-RU"/>
              </w:rPr>
              <w:lastRenderedPageBreak/>
              <w:t>+1.250.</w:t>
            </w:r>
          </w:p>
        </w:tc>
        <w:tc>
          <w:tcPr>
            <w:tcW w:w="4536" w:type="dxa"/>
            <w:shd w:val="clear" w:color="auto" w:fill="auto"/>
          </w:tcPr>
          <w:p w14:paraId="66998D4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 xml:space="preserve">Добавлен проем 2100х1100 мм в стене в осях 12.2/Д.2-Е.2 толщиной 200 мм, низ </w:t>
            </w:r>
            <w:r w:rsidRPr="00275E99">
              <w:rPr>
                <w:lang w:val="ru-RU"/>
              </w:rPr>
              <w:lastRenderedPageBreak/>
              <w:t>стены перенесен на отметку +1.240.</w:t>
            </w:r>
          </w:p>
          <w:p w14:paraId="2BCE3A6F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1A4730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CDE21B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38F46FC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8296906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К2.65</w:t>
            </w:r>
          </w:p>
        </w:tc>
        <w:tc>
          <w:tcPr>
            <w:tcW w:w="709" w:type="dxa"/>
            <w:shd w:val="clear" w:color="auto" w:fill="auto"/>
          </w:tcPr>
          <w:p w14:paraId="37AEB969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50BCDC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Стены в осях 4.2-5.2/Г.2-Е.2 толщиной 200 мм с отметки +0.250.</w:t>
            </w:r>
          </w:p>
        </w:tc>
        <w:tc>
          <w:tcPr>
            <w:tcW w:w="4536" w:type="dxa"/>
            <w:shd w:val="clear" w:color="auto" w:fill="auto"/>
          </w:tcPr>
          <w:p w14:paraId="70E1526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Изменена конфигурация стены в осях 4.2-5.2/Г.2-Е.2. Добавлен проем 2520х1900 мм в стене в осях 4.2-5.2/Е.2 вдоль буквенных осей. Низ стен перенесен на отметку +0.240. Толщина стен 200 мм.</w:t>
            </w:r>
          </w:p>
          <w:p w14:paraId="0F2446B1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DB8AA2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0654AD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5B1E7D1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470C0B8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К2.66</w:t>
            </w:r>
          </w:p>
        </w:tc>
        <w:tc>
          <w:tcPr>
            <w:tcW w:w="709" w:type="dxa"/>
            <w:shd w:val="clear" w:color="auto" w:fill="auto"/>
          </w:tcPr>
          <w:p w14:paraId="449E18C0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02869A7" w14:textId="7987981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Проем в стене</w:t>
            </w:r>
            <w:r w:rsidR="00442E38">
              <w:rPr>
                <w:lang w:val="ru-RU"/>
              </w:rPr>
              <w:t xml:space="preserve"> на отм. +0,250 </w:t>
            </w:r>
            <w:r w:rsidRPr="00275E99">
              <w:rPr>
                <w:lang w:val="ru-RU"/>
              </w:rPr>
              <w:t xml:space="preserve"> 2200х1200 мм в осях 3.2-4.2/Д.2-Е.2.</w:t>
            </w:r>
          </w:p>
        </w:tc>
        <w:tc>
          <w:tcPr>
            <w:tcW w:w="4536" w:type="dxa"/>
            <w:shd w:val="clear" w:color="auto" w:fill="auto"/>
          </w:tcPr>
          <w:p w14:paraId="2969CE5D" w14:textId="2AF6ED43" w:rsidR="0046396B" w:rsidRPr="00275E99" w:rsidRDefault="00442E38" w:rsidP="00442E38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Проем в стене на отм. +0,240 </w:t>
            </w:r>
            <w:r w:rsidR="0046396B" w:rsidRPr="00275E99">
              <w:rPr>
                <w:lang w:val="ru-RU"/>
              </w:rPr>
              <w:t xml:space="preserve">в осях 3.2-4.2/Д.2-Е.2 </w:t>
            </w:r>
            <w:r>
              <w:rPr>
                <w:lang w:val="ru-RU"/>
              </w:rPr>
              <w:t xml:space="preserve">перенесен </w:t>
            </w:r>
            <w:r w:rsidR="0046396B" w:rsidRPr="00275E99">
              <w:rPr>
                <w:lang w:val="ru-RU"/>
              </w:rPr>
              <w:t>в сторону оси Е.2. Размер проема изменен до 2100х1100 мм.</w:t>
            </w:r>
          </w:p>
        </w:tc>
      </w:tr>
      <w:tr w:rsidR="0046396B" w:rsidRPr="00275E99" w14:paraId="5E14087C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BB178CE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К2.67</w:t>
            </w:r>
          </w:p>
        </w:tc>
        <w:tc>
          <w:tcPr>
            <w:tcW w:w="709" w:type="dxa"/>
            <w:shd w:val="clear" w:color="auto" w:fill="auto"/>
          </w:tcPr>
          <w:p w14:paraId="22743913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10.1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FBE574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плита перекрытия в осях 9.2-11.2/Г.2-Е.2 на отметке +5.900.</w:t>
            </w:r>
          </w:p>
        </w:tc>
        <w:tc>
          <w:tcPr>
            <w:tcW w:w="4536" w:type="dxa"/>
            <w:shd w:val="clear" w:color="auto" w:fill="auto"/>
          </w:tcPr>
          <w:p w14:paraId="24265226" w14:textId="77777777" w:rsidR="0046396B" w:rsidRPr="00275E99" w:rsidRDefault="0046396B" w:rsidP="00275E99">
            <w:pPr>
              <w:pStyle w:val="TableParagraph"/>
              <w:tabs>
                <w:tab w:val="left" w:pos="1640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Добавлена плита перекрытия в осях 9.2-11.2/Г.2-Е.2 на отметке +5.900, толщиной 200 мм.</w:t>
            </w:r>
          </w:p>
          <w:p w14:paraId="6D2A471B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09F6C5B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B0B5DA2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8E4B491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19667D2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К2.68</w:t>
            </w:r>
          </w:p>
        </w:tc>
        <w:tc>
          <w:tcPr>
            <w:tcW w:w="709" w:type="dxa"/>
            <w:shd w:val="clear" w:color="auto" w:fill="auto"/>
          </w:tcPr>
          <w:p w14:paraId="4219B6E9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10.1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F8AD764" w14:textId="15240564" w:rsidR="0046396B" w:rsidRPr="00275E99" w:rsidRDefault="00442E38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Схема расположения конструкций на отм +2,625…+6,100 отсутствует</w:t>
            </w:r>
            <w:r w:rsidR="0046396B" w:rsidRPr="00275E99">
              <w:rPr>
                <w:lang w:val="ru-RU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14:paraId="3C7613DC" w14:textId="33A52D47" w:rsidR="0046396B" w:rsidRPr="0004145C" w:rsidRDefault="00442E38" w:rsidP="00442E38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Добавлена схема расположения конструкций на отм +2,625…+6,100</w:t>
            </w:r>
            <w:r w:rsidRPr="00275E99">
              <w:rPr>
                <w:lang w:val="ru-RU"/>
              </w:rPr>
              <w:t>.</w:t>
            </w:r>
          </w:p>
        </w:tc>
      </w:tr>
      <w:tr w:rsidR="0046396B" w:rsidRPr="00275E99" w14:paraId="21F592C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8EFE9C2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К2.69</w:t>
            </w:r>
          </w:p>
        </w:tc>
        <w:tc>
          <w:tcPr>
            <w:tcW w:w="709" w:type="dxa"/>
            <w:shd w:val="clear" w:color="auto" w:fill="auto"/>
          </w:tcPr>
          <w:p w14:paraId="46E76B1A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704A40E" w14:textId="5896AE28" w:rsidR="0046396B" w:rsidRPr="00275E99" w:rsidRDefault="00222868" w:rsidP="00222868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Толщина </w:t>
            </w:r>
            <w:r w:rsidR="0046396B" w:rsidRPr="00275E99">
              <w:rPr>
                <w:lang w:val="ru-RU"/>
              </w:rPr>
              <w:t>пилонов</w:t>
            </w:r>
            <w:r>
              <w:rPr>
                <w:lang w:val="ru-RU"/>
              </w:rPr>
              <w:t xml:space="preserve"> на отм.+0,250</w:t>
            </w:r>
            <w:r w:rsidR="0046396B" w:rsidRPr="00275E99">
              <w:rPr>
                <w:lang w:val="ru-RU"/>
              </w:rPr>
              <w:t xml:space="preserve"> в осях 7.2 -17.2</w:t>
            </w:r>
            <w:r>
              <w:rPr>
                <w:lang w:val="ru-RU"/>
              </w:rPr>
              <w:t xml:space="preserve"> 250мм </w:t>
            </w:r>
            <w:r w:rsidR="0046396B" w:rsidRPr="00275E99">
              <w:rPr>
                <w:lang w:val="ru-RU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14:paraId="75B8496F" w14:textId="77777777" w:rsidR="00222868" w:rsidRPr="0004145C" w:rsidRDefault="00222868" w:rsidP="00222868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Толщина </w:t>
            </w:r>
            <w:r w:rsidRPr="00275E99">
              <w:rPr>
                <w:lang w:val="ru-RU"/>
              </w:rPr>
              <w:t>пилонов</w:t>
            </w:r>
            <w:r>
              <w:rPr>
                <w:lang w:val="ru-RU"/>
              </w:rPr>
              <w:t xml:space="preserve"> на отм.+0,240, +0,880, +1,240, +1,790 и +2,090</w:t>
            </w:r>
            <w:r w:rsidRPr="00275E99">
              <w:rPr>
                <w:lang w:val="ru-RU"/>
              </w:rPr>
              <w:t xml:space="preserve"> в осях 7.2 -17.2</w:t>
            </w:r>
            <w:r>
              <w:rPr>
                <w:lang w:val="ru-RU"/>
              </w:rPr>
              <w:t xml:space="preserve"> 300мм </w:t>
            </w:r>
            <w:r w:rsidRPr="00275E99">
              <w:rPr>
                <w:lang w:val="ru-RU"/>
              </w:rPr>
              <w:t>.</w:t>
            </w:r>
            <w:r>
              <w:rPr>
                <w:lang w:val="ru-RU"/>
              </w:rPr>
              <w:br/>
            </w:r>
            <w:r w:rsidRPr="0004145C">
              <w:rPr>
                <w:lang w:val="ru-RU"/>
              </w:rPr>
              <w:t>Материалы:</w:t>
            </w:r>
          </w:p>
          <w:p w14:paraId="39E61552" w14:textId="77777777" w:rsidR="00222868" w:rsidRPr="00275E99" w:rsidRDefault="00222868" w:rsidP="00222868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8167E3C" w14:textId="4ACCB724" w:rsidR="0046396B" w:rsidRPr="0004145C" w:rsidRDefault="00222868" w:rsidP="00222868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4914740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50C7AA3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К2.70</w:t>
            </w:r>
          </w:p>
        </w:tc>
        <w:tc>
          <w:tcPr>
            <w:tcW w:w="709" w:type="dxa"/>
            <w:shd w:val="clear" w:color="auto" w:fill="auto"/>
          </w:tcPr>
          <w:p w14:paraId="2AC9AEB6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6403A6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Пилоны в осях 1.2/Б.2-Д.2 с отметки +4.800, толщиной 250 мм.</w:t>
            </w:r>
          </w:p>
        </w:tc>
        <w:tc>
          <w:tcPr>
            <w:tcW w:w="4536" w:type="dxa"/>
            <w:shd w:val="clear" w:color="auto" w:fill="auto"/>
          </w:tcPr>
          <w:p w14:paraId="390C994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Толщина пилонов в осях 1.2/Б.2-Д.2 с отметки +4.800 уменьшена до 220 мм.</w:t>
            </w:r>
          </w:p>
          <w:p w14:paraId="3360B379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1FD206C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75A76ED" w14:textId="77777777" w:rsidR="0046396B" w:rsidRPr="0004145C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5D2F81D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4674456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К2.71</w:t>
            </w:r>
          </w:p>
        </w:tc>
        <w:tc>
          <w:tcPr>
            <w:tcW w:w="709" w:type="dxa"/>
            <w:shd w:val="clear" w:color="auto" w:fill="auto"/>
          </w:tcPr>
          <w:p w14:paraId="58B541CD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CAA35E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Угловые пилоны в осях 2.2/А.2-Б.2, 2.2/Д.2-Е.2, 6.2/А.2-Б.2, 6.2/Д.2-Е.2 с отметки +4.800, толщиной 250 мм без монтажных проемов.</w:t>
            </w:r>
          </w:p>
        </w:tc>
        <w:tc>
          <w:tcPr>
            <w:tcW w:w="4536" w:type="dxa"/>
            <w:shd w:val="clear" w:color="auto" w:fill="auto"/>
          </w:tcPr>
          <w:p w14:paraId="68E2D65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Толщина пилонов в осях 2.2/А.2-Б.2, 2.2/Д.2-Е.2, 6.2/А.2-Б.2, 6.2/Д.2-Е.2 с отметки +4.800 уменьшена до 220 мм. Добавлены монтажные проемы размером 1010х400, 440х400, 440х500, 1010х500, 1460х250 мм для крепления стеновых панелей.</w:t>
            </w:r>
          </w:p>
          <w:p w14:paraId="61462910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BA23A0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7998277B" w14:textId="77777777" w:rsidR="0046396B" w:rsidRPr="0004145C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2C428F36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294B4CE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К2.72</w:t>
            </w:r>
          </w:p>
        </w:tc>
        <w:tc>
          <w:tcPr>
            <w:tcW w:w="709" w:type="dxa"/>
            <w:shd w:val="clear" w:color="auto" w:fill="auto"/>
          </w:tcPr>
          <w:p w14:paraId="1DE8EFF2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C49D7B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Пилоны в осях 2.2-6.2/Б.2-Д.2, 3.2-5.2/А.2-Б.2 с отметки +4.800, толщиной 250 мм.</w:t>
            </w:r>
          </w:p>
        </w:tc>
        <w:tc>
          <w:tcPr>
            <w:tcW w:w="4536" w:type="dxa"/>
            <w:shd w:val="clear" w:color="auto" w:fill="auto"/>
          </w:tcPr>
          <w:p w14:paraId="07E5EFF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Толщина пилонов в осях 2.2-6.2/Б.2-Д.2, 3.2-5.2/А.2-Б.2 с отметки +4.800, уменьшена до 220 мм.</w:t>
            </w:r>
          </w:p>
          <w:p w14:paraId="1B34623A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3A9101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7DAB445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2A1F1B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07CE3C9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К2.73</w:t>
            </w:r>
          </w:p>
        </w:tc>
        <w:tc>
          <w:tcPr>
            <w:tcW w:w="709" w:type="dxa"/>
            <w:shd w:val="clear" w:color="auto" w:fill="auto"/>
          </w:tcPr>
          <w:p w14:paraId="223B4F58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85F94B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Стена в осях 3.2-4.2/Г.2-Е.2 </w:t>
            </w:r>
            <w:r w:rsidRPr="00275E99">
              <w:rPr>
                <w:lang w:val="ru-RU"/>
              </w:rPr>
              <w:lastRenderedPageBreak/>
              <w:t>вдоль цифровых осей с отметки +4.800, толщиной 200 мм без проемов.</w:t>
            </w:r>
          </w:p>
        </w:tc>
        <w:tc>
          <w:tcPr>
            <w:tcW w:w="4536" w:type="dxa"/>
            <w:shd w:val="clear" w:color="auto" w:fill="auto"/>
          </w:tcPr>
          <w:p w14:paraId="65D9480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 xml:space="preserve">Добавлены 3 проема 2200х1050 мм в стене </w:t>
            </w:r>
            <w:r w:rsidRPr="00275E99">
              <w:rPr>
                <w:lang w:val="ru-RU"/>
              </w:rPr>
              <w:lastRenderedPageBreak/>
              <w:t>в осях 3.2-4.2/Г.2-Е.2 вдоль цифровых осей с отметки +4.800. Толщина стены 200 мм.</w:t>
            </w:r>
          </w:p>
          <w:p w14:paraId="5BAE52E5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9AF072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AB2A648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B46869A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9C215D3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К2.74</w:t>
            </w:r>
          </w:p>
        </w:tc>
        <w:tc>
          <w:tcPr>
            <w:tcW w:w="709" w:type="dxa"/>
            <w:shd w:val="clear" w:color="auto" w:fill="auto"/>
          </w:tcPr>
          <w:p w14:paraId="55CC2986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461ECC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3.2-4.2/Е.2 вдоль буквенных осей с отметки +4.800, толщиной 200 мм без проемов.</w:t>
            </w:r>
          </w:p>
        </w:tc>
        <w:tc>
          <w:tcPr>
            <w:tcW w:w="4536" w:type="dxa"/>
            <w:shd w:val="clear" w:color="auto" w:fill="auto"/>
          </w:tcPr>
          <w:p w14:paraId="0BC51B6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2 проема 2100х500 мм в стене в осях 3.2-4.2/Е.2 вдоль буквенных осей с отметки +4.800. Толщина стены 200 мм.</w:t>
            </w:r>
          </w:p>
          <w:p w14:paraId="23B93675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136AD98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052804A3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4974C5C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0BA6B44A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К2.75</w:t>
            </w:r>
          </w:p>
        </w:tc>
        <w:tc>
          <w:tcPr>
            <w:tcW w:w="709" w:type="dxa"/>
            <w:shd w:val="clear" w:color="auto" w:fill="auto"/>
          </w:tcPr>
          <w:p w14:paraId="155F358E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09644A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4.2-5.2/ Г.2-Е.2 с отметки +4.800, толщиной 200 мм.</w:t>
            </w:r>
          </w:p>
        </w:tc>
        <w:tc>
          <w:tcPr>
            <w:tcW w:w="4536" w:type="dxa"/>
            <w:shd w:val="clear" w:color="auto" w:fill="auto"/>
          </w:tcPr>
          <w:p w14:paraId="1FD5949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Удален участок стены в осях 4.2-5.2/ Г.2-Е.2 вдоль буквенных осей с отметки +4.800. Изменена конфигурация стены в осях 4.2-5.2/ Г.2-Е.2 вдоль цифровых осей. Толщина стены 200 мм.</w:t>
            </w:r>
          </w:p>
          <w:p w14:paraId="5FB316DD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480FAB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131FC362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959989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B594361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К2.76</w:t>
            </w:r>
          </w:p>
        </w:tc>
        <w:tc>
          <w:tcPr>
            <w:tcW w:w="709" w:type="dxa"/>
            <w:shd w:val="clear" w:color="auto" w:fill="auto"/>
          </w:tcPr>
          <w:p w14:paraId="2A7AD7E7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5B96F8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Отверстия в плите перекрытия в осях 1.2-7.2/А.2-Е.2 на отметке +4.800 размером от 250 до 1700 мм.</w:t>
            </w:r>
          </w:p>
        </w:tc>
        <w:tc>
          <w:tcPr>
            <w:tcW w:w="4536" w:type="dxa"/>
            <w:shd w:val="clear" w:color="auto" w:fill="auto"/>
          </w:tcPr>
          <w:p w14:paraId="75F8EAEE" w14:textId="77777777" w:rsidR="0046396B" w:rsidRPr="00275E99" w:rsidRDefault="0046396B" w:rsidP="00275E99">
            <w:pPr>
              <w:pStyle w:val="TableParagraph"/>
              <w:ind w:left="85" w:right="85"/>
              <w:jc w:val="both"/>
            </w:pPr>
            <w:r w:rsidRPr="00275E99">
              <w:rPr>
                <w:lang w:val="ru-RU"/>
              </w:rPr>
              <w:t>Добавлены отверстия в плите перекрытия в осях 1.2-7.2/А.2-Е.2 на отметке +4.800 размером от 200 до 1300 мм и откорректированы старые отверстия. Добавлены термовкладыши в плите перекрытия в местах расположения балконов.</w:t>
            </w:r>
          </w:p>
        </w:tc>
      </w:tr>
      <w:tr w:rsidR="0046396B" w:rsidRPr="00275E99" w14:paraId="46A9C947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D3F6A2A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К2.77</w:t>
            </w:r>
          </w:p>
        </w:tc>
        <w:tc>
          <w:tcPr>
            <w:tcW w:w="709" w:type="dxa"/>
            <w:shd w:val="clear" w:color="auto" w:fill="auto"/>
          </w:tcPr>
          <w:p w14:paraId="74D8A585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652DE7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Плита перекрытия в осях 1.2-7.2/А.2-Е.2 на отметке +4.800, толщиной 200 мм.</w:t>
            </w:r>
          </w:p>
        </w:tc>
        <w:tc>
          <w:tcPr>
            <w:tcW w:w="4536" w:type="dxa"/>
            <w:shd w:val="clear" w:color="auto" w:fill="auto"/>
          </w:tcPr>
          <w:p w14:paraId="242D84E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Немного изменен внешний контур плиты перекрытия в осях 1.2-7.2/А.2-Е.2 на отметке +4.800, толщиной 200 мм для возможности беспрепятственного монтажа стеновых панелей.</w:t>
            </w:r>
          </w:p>
          <w:p w14:paraId="014F52B5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B24884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238BD652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374AC662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A9B7930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К2.78</w:t>
            </w:r>
          </w:p>
        </w:tc>
        <w:tc>
          <w:tcPr>
            <w:tcW w:w="709" w:type="dxa"/>
            <w:shd w:val="clear" w:color="auto" w:fill="auto"/>
          </w:tcPr>
          <w:p w14:paraId="398522D2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11, 12, 13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39599D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Пилоны в осях 1.2/Б.2, 1.2/Д.2 с отметок от +4.800 до +52.800, толщиной 250 мм без монтажных проемов.</w:t>
            </w:r>
          </w:p>
        </w:tc>
        <w:tc>
          <w:tcPr>
            <w:tcW w:w="4536" w:type="dxa"/>
            <w:shd w:val="clear" w:color="auto" w:fill="auto"/>
          </w:tcPr>
          <w:p w14:paraId="5D3BDF3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монтажные проемы размером 1010х400 и 440х400 мм в пилонах в осях 1.2/Б.2, 1.2/Д.2 с отметок от +4.800 до +52.800 для крепления стеновых панелей. Толщина пилонов уменьшена до 220 мм</w:t>
            </w:r>
          </w:p>
          <w:p w14:paraId="5CEF2276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D09EEC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6119D69A" w14:textId="77777777" w:rsidR="0046396B" w:rsidRPr="0004145C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DA61011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AA981C8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К2.79</w:t>
            </w:r>
          </w:p>
        </w:tc>
        <w:tc>
          <w:tcPr>
            <w:tcW w:w="709" w:type="dxa"/>
            <w:shd w:val="clear" w:color="auto" w:fill="auto"/>
          </w:tcPr>
          <w:p w14:paraId="63E4A9E0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655D68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Пилоны в осях 17.2/Б.2, 17.2/Д.2, толщиной 220 мм без монтажных проемов с отметок от +7.800 до +52.800.</w:t>
            </w:r>
          </w:p>
        </w:tc>
        <w:tc>
          <w:tcPr>
            <w:tcW w:w="4536" w:type="dxa"/>
            <w:shd w:val="clear" w:color="auto" w:fill="auto"/>
          </w:tcPr>
          <w:p w14:paraId="361314C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монтажные проемы размером 1010х400 и 440х400 мм в пилонах в осях 17.2/Б.2, 17.2/Д.2 с отметок от +7.800 до +52.800 для крепления стеновых панелей. Толщина пилонов 220 мм</w:t>
            </w:r>
          </w:p>
          <w:p w14:paraId="151161E0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6E495B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1A501799" w14:textId="77777777" w:rsidR="0046396B" w:rsidRPr="0004145C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71D6753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6C31A98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К2.80</w:t>
            </w:r>
          </w:p>
        </w:tc>
        <w:tc>
          <w:tcPr>
            <w:tcW w:w="709" w:type="dxa"/>
            <w:shd w:val="clear" w:color="auto" w:fill="auto"/>
          </w:tcPr>
          <w:p w14:paraId="75DFF875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C4B860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Угловые пилоны в осях 2.2/А.2-Б.2, 2.2/Д.2-Е.2, </w:t>
            </w:r>
            <w:r w:rsidRPr="00275E99">
              <w:rPr>
                <w:lang w:val="ru-RU"/>
              </w:rPr>
              <w:lastRenderedPageBreak/>
              <w:t>6.2/А.2-Б.2, 6.2/Д.2-Е.2, 8.2/А.2-Б.2, 8.2/Д.2-Е.2, толщиной 220 мм без монтажных проемов с отметок от +7.800 до +52.800.</w:t>
            </w:r>
          </w:p>
        </w:tc>
        <w:tc>
          <w:tcPr>
            <w:tcW w:w="4536" w:type="dxa"/>
            <w:shd w:val="clear" w:color="auto" w:fill="auto"/>
          </w:tcPr>
          <w:p w14:paraId="6861BF8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 xml:space="preserve">Добавлены монтажные проемы размером 1010х400, 440х400, 440х500, 1010х500, </w:t>
            </w:r>
            <w:r w:rsidRPr="00275E99">
              <w:rPr>
                <w:lang w:val="ru-RU"/>
              </w:rPr>
              <w:lastRenderedPageBreak/>
              <w:t>1460х250 мм в пилонах в осях 2.2/А.2-Б.2, 2.2/Д.2-Е.2, 6.2/А.2-Б.2, 6.2/Д.2-Е.2, 8.2/А.2-Б.2, 8.2/Д.2-Е.2 с отметок от +7.800 до +52.800 для крепления стеновых панелей. Толщина пилонов 220 мм</w:t>
            </w:r>
          </w:p>
          <w:p w14:paraId="08FDFAC9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128AA8D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6C7C264E" w14:textId="77777777" w:rsidR="0046396B" w:rsidRPr="0004145C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2DD3E78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B5CD5EA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К2.81</w:t>
            </w:r>
          </w:p>
        </w:tc>
        <w:tc>
          <w:tcPr>
            <w:tcW w:w="709" w:type="dxa"/>
            <w:shd w:val="clear" w:color="auto" w:fill="auto"/>
          </w:tcPr>
          <w:p w14:paraId="43875EBB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B49F4E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Угловой пилон в осях 16.2/Д.2-Е.2 с отметок от +7.800 до +52.800, размерами 1580х520х220 мм без монтажных проемов.</w:t>
            </w:r>
          </w:p>
        </w:tc>
        <w:tc>
          <w:tcPr>
            <w:tcW w:w="4536" w:type="dxa"/>
            <w:shd w:val="clear" w:color="auto" w:fill="auto"/>
          </w:tcPr>
          <w:p w14:paraId="1F458BB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Изменена конфигурация пилона в осях 16.2/Д.2-Е.2 до размеров 1420х700х220 мм с отметок от +7.800 до +52.800, добавлены монтажные проемы в пилоне размером 1010х400 и 440х400 мм для крепления стеновых панелей.</w:t>
            </w:r>
          </w:p>
          <w:p w14:paraId="4A0D31EF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7418AD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28786553" w14:textId="77777777" w:rsidR="0046396B" w:rsidRPr="0004145C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2168ABB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5655592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К2.82</w:t>
            </w:r>
          </w:p>
        </w:tc>
        <w:tc>
          <w:tcPr>
            <w:tcW w:w="709" w:type="dxa"/>
            <w:shd w:val="clear" w:color="auto" w:fill="auto"/>
          </w:tcPr>
          <w:p w14:paraId="0B9098BC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5401DD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Участок стены в осях 16.2/А.2-Б.2 с отметок от +7.800 до +52.800, толщиной 220 мм без монтажных проемов.</w:t>
            </w:r>
          </w:p>
        </w:tc>
        <w:tc>
          <w:tcPr>
            <w:tcW w:w="4536" w:type="dxa"/>
            <w:shd w:val="clear" w:color="auto" w:fill="auto"/>
          </w:tcPr>
          <w:p w14:paraId="47C5AE2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монтажные проемы в стене на участке в осях 16.2/А.2-Б.2 с отметок от +7.800 до +52.800 размером 1010х400, 440х400 мм для крепления стеновых панелей. Толщина стены 220 мм</w:t>
            </w:r>
          </w:p>
          <w:p w14:paraId="05B5E67B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E57C2E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77DC863B" w14:textId="77777777" w:rsidR="0046396B" w:rsidRPr="0004145C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55E0F1D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5D5072C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К2.83</w:t>
            </w:r>
          </w:p>
        </w:tc>
        <w:tc>
          <w:tcPr>
            <w:tcW w:w="709" w:type="dxa"/>
            <w:shd w:val="clear" w:color="auto" w:fill="auto"/>
          </w:tcPr>
          <w:p w14:paraId="2880D14B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12, 13, 14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0E9E77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в осях 9.2-10.2/В.2 220х1300 мм с отметок от +7.800 до +55.800.</w:t>
            </w:r>
          </w:p>
        </w:tc>
        <w:tc>
          <w:tcPr>
            <w:tcW w:w="4536" w:type="dxa"/>
            <w:shd w:val="clear" w:color="auto" w:fill="auto"/>
          </w:tcPr>
          <w:p w14:paraId="5861831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в осях 9.2-10.2/В.2 220х1300 мм с отметок от +7.800 до +55.800 перенесен в сторону оси 9.2 на 1050 мм.</w:t>
            </w:r>
          </w:p>
          <w:p w14:paraId="2FEDFDEA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832D29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0C51FB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608007B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4769364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К2.84</w:t>
            </w:r>
          </w:p>
        </w:tc>
        <w:tc>
          <w:tcPr>
            <w:tcW w:w="709" w:type="dxa"/>
            <w:shd w:val="clear" w:color="auto" w:fill="auto"/>
          </w:tcPr>
          <w:p w14:paraId="64014495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12, 13, 14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FB0FF7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в осях 8.2-9.2/Д.2-Е.2, 12.2/А.2-Б.2 220х1200 мм с отметок от +7.800 до +55.800.</w:t>
            </w:r>
          </w:p>
        </w:tc>
        <w:tc>
          <w:tcPr>
            <w:tcW w:w="4536" w:type="dxa"/>
            <w:shd w:val="clear" w:color="auto" w:fill="auto"/>
          </w:tcPr>
          <w:p w14:paraId="644645C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длина пилона в осях 8.2-9.2/Д.2-Е.2, 12.2/А.2-Б.2 до 1250 мм с отметок от +7.800 до +55.800. Толщина пилона 220 мм.</w:t>
            </w:r>
          </w:p>
          <w:p w14:paraId="76F10983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1806D55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93309B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40E4720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C072A1A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К2.85</w:t>
            </w:r>
          </w:p>
        </w:tc>
        <w:tc>
          <w:tcPr>
            <w:tcW w:w="709" w:type="dxa"/>
            <w:shd w:val="clear" w:color="auto" w:fill="auto"/>
          </w:tcPr>
          <w:p w14:paraId="49E702DC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12, 13, 14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E657C7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в осях 9.2-10.2/Д.2-Е.2 220х1230 мм с отметок от +7.800 до +55.800.</w:t>
            </w:r>
          </w:p>
        </w:tc>
        <w:tc>
          <w:tcPr>
            <w:tcW w:w="4536" w:type="dxa"/>
            <w:shd w:val="clear" w:color="auto" w:fill="auto"/>
          </w:tcPr>
          <w:p w14:paraId="566523E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Уменьшена длина пилона в осях 9.2-10.2/Д.2-Е.2 до 1200 мм с отметок от +7.800 до +55.800. Толщина пилона 220 мм.</w:t>
            </w:r>
          </w:p>
          <w:p w14:paraId="011EDE4A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1842650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62B3E9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720D282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2CB3AE4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К2.86</w:t>
            </w:r>
          </w:p>
        </w:tc>
        <w:tc>
          <w:tcPr>
            <w:tcW w:w="709" w:type="dxa"/>
            <w:shd w:val="clear" w:color="auto" w:fill="auto"/>
          </w:tcPr>
          <w:p w14:paraId="399F135F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12, 13, 14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6B6F57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в осях 10.2-11.2/Д.2-Е.2 220х1280 мм с отметок от +7.800 до +55.800.</w:t>
            </w:r>
          </w:p>
        </w:tc>
        <w:tc>
          <w:tcPr>
            <w:tcW w:w="4536" w:type="dxa"/>
            <w:shd w:val="clear" w:color="auto" w:fill="auto"/>
          </w:tcPr>
          <w:p w14:paraId="53F464F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Уменьшена длина пилона в осях 10.2-11.2/Д.2-Е.2 до 1200 мм с отметок от +7.800 до +55.800. Толщина пилона 220 мм.</w:t>
            </w:r>
          </w:p>
          <w:p w14:paraId="61D17C04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3C8F991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6BF0056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5664FBC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DCA15E3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К2.87</w:t>
            </w:r>
          </w:p>
        </w:tc>
        <w:tc>
          <w:tcPr>
            <w:tcW w:w="709" w:type="dxa"/>
            <w:shd w:val="clear" w:color="auto" w:fill="auto"/>
          </w:tcPr>
          <w:p w14:paraId="4CB6AECF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12, 13, 14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75D131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Пилон в осях 14.2-15.2/Д.2-Е.2 220х1240 мм с отметок от </w:t>
            </w:r>
            <w:r w:rsidRPr="00275E99">
              <w:rPr>
                <w:lang w:val="ru-RU"/>
              </w:rPr>
              <w:lastRenderedPageBreak/>
              <w:t>+7.800 до +55.800.</w:t>
            </w:r>
          </w:p>
        </w:tc>
        <w:tc>
          <w:tcPr>
            <w:tcW w:w="4536" w:type="dxa"/>
            <w:shd w:val="clear" w:color="auto" w:fill="auto"/>
          </w:tcPr>
          <w:p w14:paraId="68B235A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 xml:space="preserve">Увеличена длина пилона в осях 14.2-15.2/Д.2-Е.2 до 1250 мм с отметок от +7.800 </w:t>
            </w:r>
            <w:r w:rsidRPr="00275E99">
              <w:rPr>
                <w:lang w:val="ru-RU"/>
              </w:rPr>
              <w:lastRenderedPageBreak/>
              <w:t>до +55.800. Толщина пилона 220 мм.</w:t>
            </w:r>
          </w:p>
          <w:p w14:paraId="17C1B292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CEC4F8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10B3A24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7D2C2771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B1B9213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К2.88</w:t>
            </w:r>
          </w:p>
        </w:tc>
        <w:tc>
          <w:tcPr>
            <w:tcW w:w="709" w:type="dxa"/>
            <w:shd w:val="clear" w:color="auto" w:fill="auto"/>
          </w:tcPr>
          <w:p w14:paraId="6BBFD71D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12, 13, 14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9AC694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в осях 16.2/Г.2 220х950 мм с отметок от +7.800 до +55.800.</w:t>
            </w:r>
          </w:p>
        </w:tc>
        <w:tc>
          <w:tcPr>
            <w:tcW w:w="4536" w:type="dxa"/>
            <w:shd w:val="clear" w:color="auto" w:fill="auto"/>
          </w:tcPr>
          <w:p w14:paraId="264E7D8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Уменьшена длина пилона в осях 16.2/Г.2 с отметок от +7.800 до +55.800 до 900 мм. Толщина пилона 220 мм.</w:t>
            </w:r>
          </w:p>
          <w:p w14:paraId="2C31EC73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1248B3C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0A265F8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79F5E81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1F212FD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К2.89</w:t>
            </w:r>
          </w:p>
        </w:tc>
        <w:tc>
          <w:tcPr>
            <w:tcW w:w="709" w:type="dxa"/>
            <w:shd w:val="clear" w:color="auto" w:fill="auto"/>
          </w:tcPr>
          <w:p w14:paraId="5ECF2DFA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12, 13, 14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D23C74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в осях 16.2-17.2/Г.2-Д.2 220х1170 мм с отметок от +7.800 до +55.800.</w:t>
            </w:r>
          </w:p>
        </w:tc>
        <w:tc>
          <w:tcPr>
            <w:tcW w:w="4536" w:type="dxa"/>
            <w:shd w:val="clear" w:color="auto" w:fill="auto"/>
          </w:tcPr>
          <w:p w14:paraId="709FF6F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длина пилона в осях 16.2-17.2/Г.2-Д.2 до 1200 мм с отметок от +7.800 до +55.800. Толщина пилона 220 мм.</w:t>
            </w:r>
          </w:p>
          <w:p w14:paraId="43D2EA61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0D7653F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0F811F6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2A4976A4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7F966C2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К2.90</w:t>
            </w:r>
          </w:p>
        </w:tc>
        <w:tc>
          <w:tcPr>
            <w:tcW w:w="709" w:type="dxa"/>
            <w:shd w:val="clear" w:color="auto" w:fill="auto"/>
          </w:tcPr>
          <w:p w14:paraId="65E80FE5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12, 13, 14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2B6A1D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 в осях 16.2/Г.2-Д.2 220х1395 мм с отметок от +7.800 до +55.800.</w:t>
            </w:r>
          </w:p>
        </w:tc>
        <w:tc>
          <w:tcPr>
            <w:tcW w:w="4536" w:type="dxa"/>
            <w:shd w:val="clear" w:color="auto" w:fill="auto"/>
          </w:tcPr>
          <w:p w14:paraId="036C03F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длина пилона в осях 16.2/Г.2-Д.2 до 1500 мм с отметок от +7.800 до +55.800. Толщина пилона 220 мм.</w:t>
            </w:r>
          </w:p>
          <w:p w14:paraId="61E1A194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8008C1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80B730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59E168C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F593EE7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К2.91</w:t>
            </w:r>
          </w:p>
        </w:tc>
        <w:tc>
          <w:tcPr>
            <w:tcW w:w="709" w:type="dxa"/>
            <w:shd w:val="clear" w:color="auto" w:fill="auto"/>
          </w:tcPr>
          <w:p w14:paraId="7DCF0F23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12, 13, 14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B84AF2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Отсутствует пилон в осях 15.2-16.2/Г.2-Д.2 с отметок от +7.800 до +55.800.</w:t>
            </w:r>
          </w:p>
        </w:tc>
        <w:tc>
          <w:tcPr>
            <w:tcW w:w="4536" w:type="dxa"/>
            <w:shd w:val="clear" w:color="auto" w:fill="auto"/>
          </w:tcPr>
          <w:p w14:paraId="7C3FFAF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 xml:space="preserve">Добавлен пилон 220х1500 мм в осях 15.2-16.2/Г.2-Д.2 с отметок от +7.800 до +55.800. </w:t>
            </w:r>
          </w:p>
          <w:p w14:paraId="3D8C2F2C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5FA899E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77E5C0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B701E77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CD3B8B3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К2.92</w:t>
            </w:r>
          </w:p>
        </w:tc>
        <w:tc>
          <w:tcPr>
            <w:tcW w:w="709" w:type="dxa"/>
            <w:shd w:val="clear" w:color="auto" w:fill="auto"/>
          </w:tcPr>
          <w:p w14:paraId="01617B94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3CE9A5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10.2/А.2-В.2 длиной 4470 мм, толщиной 220 мм с отметок от +7.800 до +52.800.</w:t>
            </w:r>
          </w:p>
        </w:tc>
        <w:tc>
          <w:tcPr>
            <w:tcW w:w="4536" w:type="dxa"/>
            <w:shd w:val="clear" w:color="auto" w:fill="auto"/>
          </w:tcPr>
          <w:p w14:paraId="78047AB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длина стены в осях 10.2/А.2-В.2 до 6555 мм с отметок от +7.800 до +52.800.</w:t>
            </w:r>
          </w:p>
          <w:p w14:paraId="5EE5764B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Толщина стены 220 мм.</w:t>
            </w:r>
          </w:p>
          <w:p w14:paraId="23F8045F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CCC844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CFB9AD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54D9D8EC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74DBECE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К2.93</w:t>
            </w:r>
          </w:p>
        </w:tc>
        <w:tc>
          <w:tcPr>
            <w:tcW w:w="709" w:type="dxa"/>
            <w:shd w:val="clear" w:color="auto" w:fill="auto"/>
          </w:tcPr>
          <w:p w14:paraId="0C9DBD2E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A6F471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Стены в осях 3.2-4.2/Е.2, 11.2-12.2/Е.2  вдоль буквенных осей с отметок от +7.800 до +52.800, толщиной 200 мм без проемов.</w:t>
            </w:r>
          </w:p>
        </w:tc>
        <w:tc>
          <w:tcPr>
            <w:tcW w:w="4536" w:type="dxa"/>
            <w:shd w:val="clear" w:color="auto" w:fill="auto"/>
          </w:tcPr>
          <w:p w14:paraId="3A07B5E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проемы 2100х500 мм в стенах в осях 3.2-4.2/Е.2, 11.2-12.2/Е.2 вдоль буквенных осей с отметок от +7.800 до +52.800.</w:t>
            </w:r>
          </w:p>
        </w:tc>
      </w:tr>
      <w:tr w:rsidR="0046396B" w:rsidRPr="00275E99" w14:paraId="4C04B34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4463C18E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К2.94</w:t>
            </w:r>
          </w:p>
        </w:tc>
        <w:tc>
          <w:tcPr>
            <w:tcW w:w="709" w:type="dxa"/>
            <w:shd w:val="clear" w:color="auto" w:fill="auto"/>
          </w:tcPr>
          <w:p w14:paraId="42054D09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069340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Отверстия в плитах перекрытия на отметках от +7.800 до +52.800 в осях 1.2-17.2/А.2-Е.2 размерами от 250 до 1700 мм.</w:t>
            </w:r>
          </w:p>
        </w:tc>
        <w:tc>
          <w:tcPr>
            <w:tcW w:w="4536" w:type="dxa"/>
            <w:shd w:val="clear" w:color="auto" w:fill="auto"/>
          </w:tcPr>
          <w:p w14:paraId="3EFEB223" w14:textId="77777777" w:rsidR="0046396B" w:rsidRPr="00275E99" w:rsidRDefault="0046396B" w:rsidP="00275E99">
            <w:pPr>
              <w:pStyle w:val="TableParagraph"/>
              <w:ind w:left="85" w:right="85"/>
              <w:jc w:val="both"/>
            </w:pPr>
            <w:r w:rsidRPr="00275E99">
              <w:rPr>
                <w:lang w:val="ru-RU"/>
              </w:rPr>
              <w:t>Добавлены отверстия в плитах перекрытия на отметках от +7.800 до +52.800 в осях 1.2-17.2/А.2-Е.2 размером от 200 до 1300 мм и откорректированы старые отверстия. Добавлены термовкладыши в плите перекрытия в местах расположения балконов.</w:t>
            </w:r>
          </w:p>
        </w:tc>
      </w:tr>
      <w:tr w:rsidR="0046396B" w:rsidRPr="00275E99" w14:paraId="74EE13E0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B5E2DA3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К2.95</w:t>
            </w:r>
          </w:p>
        </w:tc>
        <w:tc>
          <w:tcPr>
            <w:tcW w:w="709" w:type="dxa"/>
            <w:shd w:val="clear" w:color="auto" w:fill="auto"/>
          </w:tcPr>
          <w:p w14:paraId="1709C2AC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12, 13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C7E0F1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Плита перекрытия толщиной 200 мм на отметках от +7.800 до +52.800 в осях 1.2-17.2/А.2-Е.2.</w:t>
            </w:r>
          </w:p>
        </w:tc>
        <w:tc>
          <w:tcPr>
            <w:tcW w:w="4536" w:type="dxa"/>
            <w:shd w:val="clear" w:color="auto" w:fill="auto"/>
          </w:tcPr>
          <w:p w14:paraId="3B15873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Немного изменен внешний контур плиты перекрытия толщиной 200 мм на отметках от +7.800 до +52.800 в осях 1.2-17.2/А.2-Е.2 для возможности беспрепятственного монтажа стеновых панелей.</w:t>
            </w:r>
          </w:p>
          <w:p w14:paraId="43F17371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0E698CF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981001C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- Арматура класса А500С и А240.</w:t>
            </w:r>
          </w:p>
        </w:tc>
      </w:tr>
      <w:tr w:rsidR="0046396B" w:rsidRPr="00275E99" w14:paraId="24217E4B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C7D732E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К2.96</w:t>
            </w:r>
          </w:p>
        </w:tc>
        <w:tc>
          <w:tcPr>
            <w:tcW w:w="709" w:type="dxa"/>
            <w:shd w:val="clear" w:color="auto" w:fill="auto"/>
          </w:tcPr>
          <w:p w14:paraId="23B8A0D3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CFE94E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Пилоны в осях 1.2/Б.2, 1.2/Д.2, 17.2/Б.2, 17.2/Д.2 без монтажных отверстий с отметки +55.800, толщиной 220 мм.</w:t>
            </w:r>
          </w:p>
        </w:tc>
        <w:tc>
          <w:tcPr>
            <w:tcW w:w="4536" w:type="dxa"/>
            <w:shd w:val="clear" w:color="auto" w:fill="auto"/>
          </w:tcPr>
          <w:p w14:paraId="4DA2F1A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монтажные проемы размером 560х400 и 440х400 мм в пилонах в осях 1.2/Б.2, 1.2/Д.2, 17.2/Б.2, 17.2/Д.2 с отметки +55.800 для крепления стеновых панелей. Толщина пилонов 220 мм.</w:t>
            </w:r>
          </w:p>
          <w:p w14:paraId="7F1D7333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7D95C1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8ADF1C9" w14:textId="77777777" w:rsidR="0046396B" w:rsidRPr="0004145C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00E6EA3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3F6C7A8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К2.97</w:t>
            </w:r>
          </w:p>
        </w:tc>
        <w:tc>
          <w:tcPr>
            <w:tcW w:w="709" w:type="dxa"/>
            <w:shd w:val="clear" w:color="auto" w:fill="auto"/>
          </w:tcPr>
          <w:p w14:paraId="1D564BA7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2A1146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Угловые пилоны в осях 2.2/А.2-Б.2, 2.2/Д.2-Е.2, 6.2/А.2-Б.2, 6.2/Д.2-Е.2, 8.2/А.2-Б.2, 8.2/Д.2-Е.2 с отметки +55.800, толщиной 220 мм без монтажных проемов.</w:t>
            </w:r>
          </w:p>
        </w:tc>
        <w:tc>
          <w:tcPr>
            <w:tcW w:w="4536" w:type="dxa"/>
            <w:shd w:val="clear" w:color="auto" w:fill="auto"/>
          </w:tcPr>
          <w:p w14:paraId="4899230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монтажные проемы размером 560х400, 440х400, 560х500, 440х500, 250х400, 250х260 мм в пилонах в осях 2.2/А.2-Б.2, 2.2/Д.2-Е.2, 6.2/А.2-Б.2, 6.2/Д.2-Е.2, 8.2/А.2-Б.2, 8.2/Д.2-Е.2 с отметки +55.800 для крепления стеновых панелей. Толщина пилонов 220 мм.</w:t>
            </w:r>
          </w:p>
          <w:p w14:paraId="35E20C20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3BF80B2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5CFD338" w14:textId="77777777" w:rsidR="0046396B" w:rsidRPr="0004145C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5465B01F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5B3A515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К2.98</w:t>
            </w:r>
          </w:p>
        </w:tc>
        <w:tc>
          <w:tcPr>
            <w:tcW w:w="709" w:type="dxa"/>
            <w:shd w:val="clear" w:color="auto" w:fill="auto"/>
          </w:tcPr>
          <w:p w14:paraId="47D0E874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472769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Угловой пилон в осях 16.2/Д.2-Е.2 с отметки +55.800, толщиной 220 мм  без монтажных проемов.</w:t>
            </w:r>
          </w:p>
        </w:tc>
        <w:tc>
          <w:tcPr>
            <w:tcW w:w="4536" w:type="dxa"/>
            <w:shd w:val="clear" w:color="auto" w:fill="auto"/>
          </w:tcPr>
          <w:p w14:paraId="263B7D0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Изменена конфигурация пилона в осях 16.2/Д.2-Е.2 с отметки +55.800, добавлены монтажные проемы в пилоне размером 560х400 и 440х400 мм для крепления стеновых панелей. Толщина пилона 220 мм.</w:t>
            </w:r>
          </w:p>
          <w:p w14:paraId="53377185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110AD33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67557490" w14:textId="77777777" w:rsidR="0046396B" w:rsidRPr="0004145C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EF585F4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C22801C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К2.99</w:t>
            </w:r>
          </w:p>
        </w:tc>
        <w:tc>
          <w:tcPr>
            <w:tcW w:w="709" w:type="dxa"/>
            <w:shd w:val="clear" w:color="auto" w:fill="auto"/>
          </w:tcPr>
          <w:p w14:paraId="32998CC3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7B9DF7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16.2/А.2-В.2 с отметки +55.800, толщиной 220 мм без монтажных проемов.</w:t>
            </w:r>
          </w:p>
        </w:tc>
        <w:tc>
          <w:tcPr>
            <w:tcW w:w="4536" w:type="dxa"/>
            <w:shd w:val="clear" w:color="auto" w:fill="auto"/>
          </w:tcPr>
          <w:p w14:paraId="40BED52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монтажные проемы в стене на участке в осях 16.2/А.2-В.2 с отметки +55.800 размером 560х400, 440х400 мм для крепления стеновых панелей и один технический проем 1800х1240 мм. Толщина стены 220 мм.</w:t>
            </w:r>
          </w:p>
          <w:p w14:paraId="740371AF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432D3BD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395D64EC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265AB13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3C20C1C6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К2.100</w:t>
            </w:r>
          </w:p>
        </w:tc>
        <w:tc>
          <w:tcPr>
            <w:tcW w:w="709" w:type="dxa"/>
            <w:shd w:val="clear" w:color="auto" w:fill="auto"/>
          </w:tcPr>
          <w:p w14:paraId="4FB6A47E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CD14E4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Стена в осях 10.2/А.2-В.2 с отметки +55.800, толщиной 220 мм, длиной 4470 мм.</w:t>
            </w:r>
          </w:p>
        </w:tc>
        <w:tc>
          <w:tcPr>
            <w:tcW w:w="4536" w:type="dxa"/>
            <w:shd w:val="clear" w:color="auto" w:fill="auto"/>
          </w:tcPr>
          <w:p w14:paraId="74B44E0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Увеличена длина стены в осях 10.2/А.2-В.2 с отметки +55.800 до 6555 мм. Добавлен проем в стене размером 1800х1240 мм. Толщина стены 220 мм.</w:t>
            </w:r>
          </w:p>
          <w:p w14:paraId="4422861D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B7FCE1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7112341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395A557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160EBD0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К2.101</w:t>
            </w:r>
          </w:p>
        </w:tc>
        <w:tc>
          <w:tcPr>
            <w:tcW w:w="709" w:type="dxa"/>
            <w:shd w:val="clear" w:color="auto" w:fill="auto"/>
          </w:tcPr>
          <w:p w14:paraId="2E438AB1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02C7327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Стены в осях 3.2-4.2/Е.2, 11.2-12.2/Е.2  вдоль буквенных осей с отметки +55.800, толщиной 200 мм без проемов.</w:t>
            </w:r>
          </w:p>
        </w:tc>
        <w:tc>
          <w:tcPr>
            <w:tcW w:w="4536" w:type="dxa"/>
            <w:shd w:val="clear" w:color="auto" w:fill="auto"/>
          </w:tcPr>
          <w:p w14:paraId="744A8A9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проемы 1300х500 мм в стенах в осях 3.2-4.2/Е.2, 11.2-12.2/Е.2 вдоль буквенных осей с отметки +55.800. Толщина стены 200 мм.</w:t>
            </w:r>
          </w:p>
          <w:p w14:paraId="6AB49528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2CCAFD91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026E7BF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1DEB2D61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EF4DDCF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К2.102</w:t>
            </w:r>
          </w:p>
        </w:tc>
        <w:tc>
          <w:tcPr>
            <w:tcW w:w="709" w:type="dxa"/>
            <w:shd w:val="clear" w:color="auto" w:fill="auto"/>
          </w:tcPr>
          <w:p w14:paraId="12EE51ED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BC9B12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Стены в осях 3.2-4.2/Г.2-Д.2, 11.2-12.2/Г.2-Д.2 с отметки +55.800, толщиной 200 мм без проемов.</w:t>
            </w:r>
          </w:p>
        </w:tc>
        <w:tc>
          <w:tcPr>
            <w:tcW w:w="4536" w:type="dxa"/>
            <w:shd w:val="clear" w:color="auto" w:fill="auto"/>
          </w:tcPr>
          <w:p w14:paraId="639E575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проемы 1500х750, 1800х1190, 1250х650, 1950х830 мм в стенах в осях 3.2-4.2/Г.2-Д.2, 11.2-12.2/Г.2-Д.2 с отметки +55.800. Толщина стены 200 мм.</w:t>
            </w:r>
          </w:p>
          <w:p w14:paraId="4C89C8EC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5CEDEC8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2E9825B4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6F89BD29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238A48C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К2.103</w:t>
            </w:r>
          </w:p>
        </w:tc>
        <w:tc>
          <w:tcPr>
            <w:tcW w:w="709" w:type="dxa"/>
            <w:shd w:val="clear" w:color="auto" w:fill="auto"/>
          </w:tcPr>
          <w:p w14:paraId="320D858C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BC91AE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Отверстия в плите перекрытия на отметке  +55.800 в осях 1.2-17.2/А.2-Е.2 размерами от 250 до 1700 мм.</w:t>
            </w:r>
          </w:p>
        </w:tc>
        <w:tc>
          <w:tcPr>
            <w:tcW w:w="4536" w:type="dxa"/>
            <w:shd w:val="clear" w:color="auto" w:fill="auto"/>
          </w:tcPr>
          <w:p w14:paraId="7D1A2852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</w:pPr>
            <w:r w:rsidRPr="00275E99">
              <w:rPr>
                <w:lang w:val="ru-RU"/>
              </w:rPr>
              <w:t>Добавлены отверстия в плите перекрытия на отметке +55.800 в осях 1.2-17.2/А.2-Е.2 размером от 200 до 2000 мм и откорректированы старые отверстия. Добавлены термовкладыши в плите перекрытия в местах расположения балконов.</w:t>
            </w:r>
          </w:p>
        </w:tc>
      </w:tr>
      <w:tr w:rsidR="0046396B" w:rsidRPr="00275E99" w14:paraId="4E06BA19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22AB2FA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К2.104</w:t>
            </w:r>
          </w:p>
        </w:tc>
        <w:tc>
          <w:tcPr>
            <w:tcW w:w="709" w:type="dxa"/>
            <w:shd w:val="clear" w:color="auto" w:fill="auto"/>
          </w:tcPr>
          <w:p w14:paraId="0B20D5A6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5B0F6F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Плита перекрытия на отметке  +55.800 в осях 1.2-17.2/А.2-Е.2, толщиной 200 мм.</w:t>
            </w:r>
          </w:p>
        </w:tc>
        <w:tc>
          <w:tcPr>
            <w:tcW w:w="4536" w:type="dxa"/>
            <w:shd w:val="clear" w:color="auto" w:fill="auto"/>
          </w:tcPr>
          <w:p w14:paraId="70FECA93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Немного изменен внешний контур плиты перекрытия на отметке +55.800 в осях 1.2-17.2/А.2-Е.2 для возможности беспрепятственного монтажа стеновых панелей.</w:t>
            </w:r>
          </w:p>
          <w:p w14:paraId="79AE64BB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325B598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7586C37E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3E5CA2B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731E3EB3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К2.105</w:t>
            </w:r>
          </w:p>
        </w:tc>
        <w:tc>
          <w:tcPr>
            <w:tcW w:w="709" w:type="dxa"/>
            <w:shd w:val="clear" w:color="auto" w:fill="auto"/>
          </w:tcPr>
          <w:p w14:paraId="6A584F43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15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8E5AF74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Плита покрытия на отметке +57.850 в осях 1.2-17.2/А.2-Е.2, толщиной 200 мм.</w:t>
            </w:r>
          </w:p>
        </w:tc>
        <w:tc>
          <w:tcPr>
            <w:tcW w:w="4536" w:type="dxa"/>
            <w:shd w:val="clear" w:color="auto" w:fill="auto"/>
          </w:tcPr>
          <w:p w14:paraId="7E88E77A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Изменена высотная отметка плиты покрытия в осях 1.2-17.2/А.2-Е.2 до +57.800, добавлены участки возвышения плиты до +58.300 в осях 3.2-5.2/Д.2-Е.2 и 12.2-13.2/Д.2-Е.2, толщиной 200 мм.</w:t>
            </w:r>
          </w:p>
          <w:p w14:paraId="65253A90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6044A14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43EBB0AE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EAB499E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6189ADFC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К2.106</w:t>
            </w:r>
          </w:p>
        </w:tc>
        <w:tc>
          <w:tcPr>
            <w:tcW w:w="709" w:type="dxa"/>
            <w:shd w:val="clear" w:color="auto" w:fill="auto"/>
          </w:tcPr>
          <w:p w14:paraId="79E478A1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15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CF4C1C2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Отверстия в плите покрытия на отметке +57.850 в осях 1.2-17.2/А.2-Е.2 размерами от 200 до 2400 мм.</w:t>
            </w:r>
          </w:p>
        </w:tc>
        <w:tc>
          <w:tcPr>
            <w:tcW w:w="4536" w:type="dxa"/>
            <w:shd w:val="clear" w:color="auto" w:fill="auto"/>
          </w:tcPr>
          <w:p w14:paraId="64BA0053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отверстия в плите покрытия на отметке +57,800 в осях 1.2-17.2/А.2-Е.2 размером от 200 до 1400 мм и откорректированы старые отверстия.</w:t>
            </w:r>
          </w:p>
        </w:tc>
      </w:tr>
      <w:tr w:rsidR="0046396B" w:rsidRPr="00275E99" w14:paraId="6FB02040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1C340798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К2.107</w:t>
            </w:r>
          </w:p>
        </w:tc>
        <w:tc>
          <w:tcPr>
            <w:tcW w:w="709" w:type="dxa"/>
            <w:shd w:val="clear" w:color="auto" w:fill="auto"/>
          </w:tcPr>
          <w:p w14:paraId="131419DA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15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5308C8D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Отсутствуют пилоны и колонны с отметки +57.800 вдоль осей А.2, Б.2, Д.2, Е.2, 1.2, 17.2.</w:t>
            </w:r>
          </w:p>
        </w:tc>
        <w:tc>
          <w:tcPr>
            <w:tcW w:w="4536" w:type="dxa"/>
            <w:shd w:val="clear" w:color="auto" w:fill="auto"/>
          </w:tcPr>
          <w:p w14:paraId="328CB439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Добавлены пилоны и колонны для крепления стеновых панелей с отметки +57,800 вдоль осей А.2, Б.2, Д.2, Е.2, 1.2, 17.2 высотой от 1000 до 1500 мм, и размерами поперечных сечений 400х400, 600х200, 600х220, 700х520х220 мм.</w:t>
            </w:r>
          </w:p>
          <w:p w14:paraId="5AEAAE9F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839E146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5F8440A0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282B71EB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52D22731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К2.108</w:t>
            </w:r>
          </w:p>
        </w:tc>
        <w:tc>
          <w:tcPr>
            <w:tcW w:w="709" w:type="dxa"/>
            <w:shd w:val="clear" w:color="auto" w:fill="auto"/>
          </w:tcPr>
          <w:p w14:paraId="63366B06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15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9B4B86C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Стены надстроек в осях 3.2-5.2/В.2-Д.2 с отметки +57.850, толщиной 200 мм.</w:t>
            </w:r>
          </w:p>
        </w:tc>
        <w:tc>
          <w:tcPr>
            <w:tcW w:w="4536" w:type="dxa"/>
            <w:shd w:val="clear" w:color="auto" w:fill="auto"/>
          </w:tcPr>
          <w:p w14:paraId="6513C8A5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Изменена конфигурация стен надстроек в осях 3.2-5.2/В.2-Д.2, низ стен перенесен на отметку +57.800. Добавлены отверстия размером 2100х1000, 2020х1000, 2000х1000, 1600х1140 мм. Толщина стен 200 мм.</w:t>
            </w:r>
          </w:p>
          <w:p w14:paraId="430551BC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3E1D737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0AE256DF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46396B" w:rsidRPr="00275E99" w14:paraId="4997215E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5BE1419" w14:textId="77777777" w:rsidR="0046396B" w:rsidRPr="00275E99" w:rsidRDefault="0046396B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К2.109</w:t>
            </w:r>
          </w:p>
        </w:tc>
        <w:tc>
          <w:tcPr>
            <w:tcW w:w="709" w:type="dxa"/>
            <w:shd w:val="clear" w:color="auto" w:fill="auto"/>
          </w:tcPr>
          <w:p w14:paraId="0815C0C0" w14:textId="77777777" w:rsidR="0046396B" w:rsidRPr="00275E99" w:rsidRDefault="0046396B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275E99">
              <w:rPr>
                <w:lang w:val="ru-RU"/>
              </w:rPr>
              <w:t>16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5904C0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Плиты покрытия надстроек на отметке +60,850 в осях 3.2-</w:t>
            </w:r>
            <w:r w:rsidRPr="00275E99">
              <w:rPr>
                <w:lang w:val="ru-RU"/>
              </w:rPr>
              <w:lastRenderedPageBreak/>
              <w:t>5.2/В.2-Д.2 и 11.2-13.2/В.2-Д.2, толщиной 200 мм.</w:t>
            </w:r>
          </w:p>
        </w:tc>
        <w:tc>
          <w:tcPr>
            <w:tcW w:w="4536" w:type="dxa"/>
            <w:shd w:val="clear" w:color="auto" w:fill="auto"/>
          </w:tcPr>
          <w:p w14:paraId="4BC1B748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lastRenderedPageBreak/>
              <w:t>Изменена конфигурация плит покрытия надстроек на отметке +60,850 в осях 3.2-</w:t>
            </w:r>
            <w:r w:rsidRPr="00275E99">
              <w:rPr>
                <w:lang w:val="ru-RU"/>
              </w:rPr>
              <w:lastRenderedPageBreak/>
              <w:t>5.2/В.2-Д.2 и 11.2-13.2/В.2-Д.2. Добавлены отверстия в плитах размером от 300 до 1370 мм. Добавлен парапет высотой 400 мм и толщиной 200 мм по контурам плит. Толщина плиты 200 мм.</w:t>
            </w:r>
          </w:p>
          <w:p w14:paraId="61A11FF8" w14:textId="77777777" w:rsidR="0046396B" w:rsidRPr="0004145C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>Материалы:</w:t>
            </w:r>
          </w:p>
          <w:p w14:paraId="7D544CA0" w14:textId="77777777" w:rsidR="0046396B" w:rsidRPr="00275E99" w:rsidRDefault="0046396B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04145C">
              <w:rPr>
                <w:lang w:val="ru-RU"/>
              </w:rPr>
              <w:t xml:space="preserve">- Бетон </w:t>
            </w:r>
            <w:r w:rsidRPr="00275E99">
              <w:rPr>
                <w:lang w:val="ru-RU"/>
              </w:rPr>
              <w:t>класса В30, W4, F150;</w:t>
            </w:r>
          </w:p>
          <w:p w14:paraId="260C86AB" w14:textId="77777777" w:rsidR="0046396B" w:rsidRPr="00275E99" w:rsidRDefault="0046396B" w:rsidP="00275E99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275E99">
              <w:rPr>
                <w:lang w:val="ru-RU"/>
              </w:rPr>
              <w:t>- Арматура класса А500С и А240.</w:t>
            </w:r>
          </w:p>
        </w:tc>
      </w:tr>
      <w:tr w:rsidR="00A5111E" w:rsidRPr="00275E99" w14:paraId="5C355185" w14:textId="77777777" w:rsidTr="00275E99">
        <w:trPr>
          <w:trHeight w:val="425"/>
        </w:trPr>
        <w:tc>
          <w:tcPr>
            <w:tcW w:w="708" w:type="dxa"/>
            <w:shd w:val="clear" w:color="auto" w:fill="auto"/>
          </w:tcPr>
          <w:p w14:paraId="2B237839" w14:textId="77777777" w:rsidR="00A5111E" w:rsidRPr="00275E99" w:rsidRDefault="00A5111E" w:rsidP="00275E99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0AC7DBBB" w14:textId="77777777" w:rsidR="00A5111E" w:rsidRPr="00275E99" w:rsidRDefault="00A5111E" w:rsidP="00275E99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</w:p>
        </w:tc>
        <w:tc>
          <w:tcPr>
            <w:tcW w:w="3114" w:type="dxa"/>
            <w:gridSpan w:val="2"/>
            <w:shd w:val="clear" w:color="auto" w:fill="auto"/>
          </w:tcPr>
          <w:p w14:paraId="3045512D" w14:textId="77777777" w:rsidR="00A5111E" w:rsidRPr="00275E99" w:rsidRDefault="00A5111E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0B916634" w14:textId="77777777" w:rsidR="00A5111E" w:rsidRDefault="00A5111E" w:rsidP="00A5111E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Изменены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марки бетона для несущих конструкций.</w:t>
            </w:r>
          </w:p>
          <w:p w14:paraId="640A8386" w14:textId="77777777" w:rsidR="00A5111E" w:rsidRDefault="00A5111E" w:rsidP="00A5111E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Для подземной части корпуса применен бетон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 для следующих несущих конструкций:</w:t>
            </w:r>
          </w:p>
          <w:p w14:paraId="02649316" w14:textId="77777777" w:rsidR="00A5111E" w:rsidRDefault="00A5111E" w:rsidP="00A5111E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фундаментная плита на отм. -5,600 и приямки;</w:t>
            </w:r>
          </w:p>
          <w:p w14:paraId="676B5994" w14:textId="77777777" w:rsidR="00A5111E" w:rsidRPr="001E1EC6" w:rsidRDefault="00A5111E" w:rsidP="00A5111E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стены 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-1 этажа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на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-5,600;</w:t>
            </w:r>
          </w:p>
          <w:p w14:paraId="1C587184" w14:textId="77777777" w:rsidR="00A5111E" w:rsidRPr="009A3973" w:rsidRDefault="00A5111E" w:rsidP="00A5111E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-1 этажа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-5,600;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</w:p>
          <w:p w14:paraId="2468915E" w14:textId="1C109E31" w:rsidR="00A5111E" w:rsidRDefault="00A5111E" w:rsidP="00A5111E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плиты 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перекрытия с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+0,020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 отм. +2,090.</w:t>
            </w:r>
          </w:p>
          <w:p w14:paraId="5A9D87A2" w14:textId="77777777" w:rsidR="00A5111E" w:rsidRPr="009A3973" w:rsidRDefault="00A5111E" w:rsidP="00A5111E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Для надземной части корпуса применен бетон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15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4 для следующих несущих конструкций:</w:t>
            </w:r>
          </w:p>
          <w:p w14:paraId="68692C70" w14:textId="4F8B0E83" w:rsidR="00A5111E" w:rsidRDefault="00A5111E" w:rsidP="00A5111E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стены 1-18 этажей с отм. +0,020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+55,800 и стены на покрытии на отм. +57,800;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</w:p>
          <w:p w14:paraId="25DAB5AE" w14:textId="31C856D1" w:rsidR="00A5111E" w:rsidRPr="009A3973" w:rsidRDefault="00A5111E" w:rsidP="00A5111E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1-18 этажей с отм. +0,020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+55,800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Pr="005D19C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 пилоны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, колонны</w:t>
            </w:r>
            <w:r w:rsidRPr="005D19CA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 покрытии на отм. +57,800;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</w:p>
          <w:p w14:paraId="5278AAC1" w14:textId="0F1800DC" w:rsidR="00A5111E" w:rsidRDefault="00A5111E" w:rsidP="00A5111E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плиты перекрытия с отм. +0,020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+55,800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 плиты покрытии с отм. +57,800 до отм. +60,850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>.</w:t>
            </w:r>
          </w:p>
          <w:p w14:paraId="7A3B8015" w14:textId="637481D2" w:rsidR="00A5111E" w:rsidRDefault="00A5111E" w:rsidP="00A5111E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парапеты на отм. +60,850.</w:t>
            </w:r>
          </w:p>
          <w:p w14:paraId="6E4806AF" w14:textId="77777777" w:rsidR="00A5111E" w:rsidRPr="00275E99" w:rsidRDefault="00A5111E" w:rsidP="00275E99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</w:tr>
    </w:tbl>
    <w:p w14:paraId="70B56C9E" w14:textId="0D5EE29B" w:rsidR="00714EB4" w:rsidRPr="00C41728" w:rsidRDefault="00714EB4">
      <w:pPr>
        <w:spacing w:line="240" w:lineRule="auto"/>
        <w:rPr>
          <w:rFonts w:ascii="Trebuchet MS" w:hAnsi="Trebuchet MS"/>
          <w:spacing w:val="-15"/>
        </w:rPr>
      </w:pPr>
    </w:p>
    <w:p w14:paraId="0C28144D" w14:textId="77777777" w:rsidR="00714EB4" w:rsidRPr="00C41728" w:rsidRDefault="00714EB4">
      <w:pPr>
        <w:spacing w:line="240" w:lineRule="auto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br w:type="page"/>
      </w:r>
    </w:p>
    <w:tbl>
      <w:tblPr>
        <w:tblStyle w:val="TableNormal"/>
        <w:tblW w:w="9493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09"/>
        <w:gridCol w:w="2689"/>
        <w:gridCol w:w="5387"/>
      </w:tblGrid>
      <w:tr w:rsidR="00275E99" w:rsidRPr="00C41728" w14:paraId="7ED3062D" w14:textId="77777777" w:rsidTr="00275E99">
        <w:trPr>
          <w:trHeight w:val="567"/>
        </w:trPr>
        <w:tc>
          <w:tcPr>
            <w:tcW w:w="708" w:type="dxa"/>
            <w:shd w:val="clear" w:color="auto" w:fill="auto"/>
          </w:tcPr>
          <w:p w14:paraId="1A4EB9A5" w14:textId="77777777" w:rsidR="00275E99" w:rsidRPr="002121AD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w w:val="99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w w:val="99"/>
                <w:sz w:val="22"/>
                <w:szCs w:val="22"/>
                <w:lang w:val="ru-RU"/>
              </w:rPr>
              <w:lastRenderedPageBreak/>
              <w:t>№</w:t>
            </w:r>
          </w:p>
        </w:tc>
        <w:tc>
          <w:tcPr>
            <w:tcW w:w="709" w:type="dxa"/>
            <w:shd w:val="clear" w:color="auto" w:fill="auto"/>
          </w:tcPr>
          <w:p w14:paraId="5934A4D0" w14:textId="77777777" w:rsidR="00275E99" w:rsidRPr="002121AD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w w:val="99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w w:val="99"/>
                <w:sz w:val="22"/>
                <w:szCs w:val="22"/>
                <w:lang w:val="ru-RU"/>
              </w:rPr>
              <w:t>Лист</w:t>
            </w:r>
          </w:p>
        </w:tc>
        <w:tc>
          <w:tcPr>
            <w:tcW w:w="2689" w:type="dxa"/>
            <w:shd w:val="clear" w:color="auto" w:fill="auto"/>
          </w:tcPr>
          <w:p w14:paraId="53A3B067" w14:textId="77777777" w:rsidR="00275E99" w:rsidRPr="002121AD" w:rsidRDefault="00275E99" w:rsidP="00275E99">
            <w:pPr>
              <w:spacing w:line="240" w:lineRule="auto"/>
              <w:ind w:leftChars="85" w:left="161" w:rightChars="85" w:right="161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Решение до корректировки</w:t>
            </w:r>
          </w:p>
        </w:tc>
        <w:tc>
          <w:tcPr>
            <w:tcW w:w="5387" w:type="dxa"/>
            <w:shd w:val="clear" w:color="auto" w:fill="auto"/>
          </w:tcPr>
          <w:p w14:paraId="49B34E63" w14:textId="77777777" w:rsidR="00275E99" w:rsidRPr="002121AD" w:rsidRDefault="00275E99" w:rsidP="00275E99">
            <w:pPr>
              <w:spacing w:line="240" w:lineRule="auto"/>
              <w:ind w:leftChars="85" w:left="161" w:rightChars="85" w:right="161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Решение после корректировки</w:t>
            </w:r>
          </w:p>
        </w:tc>
      </w:tr>
      <w:tr w:rsidR="00275E99" w:rsidRPr="00C41728" w14:paraId="36DF4325" w14:textId="77777777" w:rsidTr="00275E99">
        <w:trPr>
          <w:trHeight w:val="340"/>
        </w:trPr>
        <w:tc>
          <w:tcPr>
            <w:tcW w:w="9493" w:type="dxa"/>
            <w:gridSpan w:val="4"/>
            <w:shd w:val="clear" w:color="auto" w:fill="auto"/>
          </w:tcPr>
          <w:p w14:paraId="00A0E0DE" w14:textId="6390907C" w:rsidR="00275E99" w:rsidRPr="002121AD" w:rsidRDefault="00275E99" w:rsidP="00275E99">
            <w:pPr>
              <w:spacing w:line="240" w:lineRule="auto"/>
              <w:ind w:leftChars="85" w:left="161" w:rightChars="85" w:right="161"/>
              <w:jc w:val="center"/>
              <w:rPr>
                <w:rFonts w:ascii="PT Sans" w:eastAsia="PT Sans" w:hAnsi="PT Sans" w:cs="PT Sans"/>
                <w:b/>
                <w:sz w:val="22"/>
                <w:szCs w:val="22"/>
                <w:lang w:val="ru-RU"/>
              </w:rPr>
            </w:pPr>
            <w:r w:rsidRPr="002121AD">
              <w:rPr>
                <w:rFonts w:ascii="PT Sans" w:eastAsia="PT Sans" w:hAnsi="PT Sans" w:cs="PT Sans"/>
                <w:b/>
                <w:sz w:val="22"/>
                <w:szCs w:val="22"/>
                <w:lang w:val="ru-RU"/>
              </w:rPr>
              <w:t xml:space="preserve">Корпус </w:t>
            </w:r>
            <w:r w:rsidR="00327E2F">
              <w:rPr>
                <w:rFonts w:ascii="PT Sans" w:eastAsia="PT Sans" w:hAnsi="PT Sans" w:cs="PT Sans"/>
                <w:b/>
                <w:sz w:val="22"/>
                <w:szCs w:val="22"/>
                <w:lang w:val="ru-RU"/>
              </w:rPr>
              <w:t>20.</w:t>
            </w:r>
            <w:r w:rsidRPr="002121AD">
              <w:rPr>
                <w:rFonts w:ascii="PT Sans" w:eastAsia="PT Sans" w:hAnsi="PT Sans" w:cs="PT Sans"/>
                <w:b/>
                <w:sz w:val="22"/>
                <w:szCs w:val="22"/>
                <w:lang w:val="ru-RU"/>
              </w:rPr>
              <w:t>3</w:t>
            </w:r>
          </w:p>
        </w:tc>
      </w:tr>
      <w:tr w:rsidR="00275E99" w:rsidRPr="00C41728" w14:paraId="7D5ACBD9" w14:textId="77777777" w:rsidTr="00275E99">
        <w:trPr>
          <w:trHeight w:val="1529"/>
        </w:trPr>
        <w:tc>
          <w:tcPr>
            <w:tcW w:w="708" w:type="dxa"/>
            <w:shd w:val="clear" w:color="auto" w:fill="auto"/>
          </w:tcPr>
          <w:p w14:paraId="2E1FB983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K3.1</w:t>
            </w:r>
          </w:p>
        </w:tc>
        <w:tc>
          <w:tcPr>
            <w:tcW w:w="709" w:type="dxa"/>
            <w:shd w:val="clear" w:color="auto" w:fill="auto"/>
          </w:tcPr>
          <w:p w14:paraId="121C9815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7</w:t>
            </w:r>
          </w:p>
        </w:tc>
        <w:tc>
          <w:tcPr>
            <w:tcW w:w="2689" w:type="dxa"/>
            <w:shd w:val="clear" w:color="auto" w:fill="auto"/>
          </w:tcPr>
          <w:p w14:paraId="6E0307A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Приямки в осях 1.3/15.3-А.3/Е.3. Верх приямков на отметке -6.300. Толщина плит под приямками 400 мм.</w:t>
            </w:r>
          </w:p>
        </w:tc>
        <w:tc>
          <w:tcPr>
            <w:tcW w:w="5387" w:type="dxa"/>
            <w:shd w:val="clear" w:color="auto" w:fill="auto"/>
          </w:tcPr>
          <w:p w14:paraId="0549DAC8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Приямки в осях 1.3/15.3-А.3/Е.3. Изменена глубина приямков. Верх приямков на отметке -6.150. Увеличена толщина плит под приямками до 550 мм.</w:t>
            </w:r>
          </w:p>
        </w:tc>
      </w:tr>
      <w:tr w:rsidR="00275E99" w:rsidRPr="00C41728" w14:paraId="47D96DB7" w14:textId="77777777" w:rsidTr="00275E99">
        <w:trPr>
          <w:trHeight w:val="1241"/>
        </w:trPr>
        <w:tc>
          <w:tcPr>
            <w:tcW w:w="708" w:type="dxa"/>
            <w:shd w:val="clear" w:color="auto" w:fill="auto"/>
          </w:tcPr>
          <w:p w14:paraId="1F4B2F95" w14:textId="77777777" w:rsidR="00275E99" w:rsidRPr="00C41728" w:rsidRDefault="00275E99" w:rsidP="00275E99">
            <w:pPr>
              <w:spacing w:line="272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К3.2</w:t>
            </w:r>
          </w:p>
        </w:tc>
        <w:tc>
          <w:tcPr>
            <w:tcW w:w="709" w:type="dxa"/>
            <w:shd w:val="clear" w:color="auto" w:fill="auto"/>
          </w:tcPr>
          <w:p w14:paraId="226D2266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7</w:t>
            </w:r>
          </w:p>
        </w:tc>
        <w:tc>
          <w:tcPr>
            <w:tcW w:w="2689" w:type="dxa"/>
            <w:shd w:val="clear" w:color="auto" w:fill="auto"/>
          </w:tcPr>
          <w:p w14:paraId="4FCD7088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Участок плитного ростверка в осях 13.3/15.3-А.3/Б.3 на отм. -4,850.</w:t>
            </w:r>
          </w:p>
        </w:tc>
        <w:tc>
          <w:tcPr>
            <w:tcW w:w="5387" w:type="dxa"/>
            <w:shd w:val="clear" w:color="auto" w:fill="auto"/>
          </w:tcPr>
          <w:p w14:paraId="1762E43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 контур плитного ростверка в осях 13.3/15.3-А.3/Б.3 на отм. -4,850.</w:t>
            </w:r>
          </w:p>
        </w:tc>
      </w:tr>
      <w:tr w:rsidR="00275E99" w:rsidRPr="00C41728" w14:paraId="6A4876A8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7B52E29D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К3.3</w:t>
            </w:r>
          </w:p>
        </w:tc>
        <w:tc>
          <w:tcPr>
            <w:tcW w:w="709" w:type="dxa"/>
            <w:shd w:val="clear" w:color="auto" w:fill="auto"/>
          </w:tcPr>
          <w:p w14:paraId="35CC98C6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7</w:t>
            </w:r>
          </w:p>
        </w:tc>
        <w:tc>
          <w:tcPr>
            <w:tcW w:w="2689" w:type="dxa"/>
            <w:shd w:val="clear" w:color="auto" w:fill="auto"/>
          </w:tcPr>
          <w:p w14:paraId="050DA19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Отсутствуют приямки в осях 1.3/15.3-А.3/Е.3. </w:t>
            </w:r>
          </w:p>
        </w:tc>
        <w:tc>
          <w:tcPr>
            <w:tcW w:w="5387" w:type="dxa"/>
            <w:shd w:val="clear" w:color="auto" w:fill="auto"/>
          </w:tcPr>
          <w:p w14:paraId="76FD30DD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приямки в осях 1.3/15.3-А.3/Е.3 размерами 600х600, Верх приямков на отметке -5.450.</w:t>
            </w:r>
          </w:p>
        </w:tc>
      </w:tr>
      <w:tr w:rsidR="00275E99" w:rsidRPr="00C41728" w14:paraId="38BB65D9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78FD0C48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К3.4</w:t>
            </w:r>
          </w:p>
        </w:tc>
        <w:tc>
          <w:tcPr>
            <w:tcW w:w="709" w:type="dxa"/>
            <w:shd w:val="clear" w:color="auto" w:fill="auto"/>
          </w:tcPr>
          <w:p w14:paraId="1ECD0CA9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7</w:t>
            </w:r>
          </w:p>
        </w:tc>
        <w:tc>
          <w:tcPr>
            <w:tcW w:w="2689" w:type="dxa"/>
            <w:shd w:val="clear" w:color="auto" w:fill="auto"/>
          </w:tcPr>
          <w:p w14:paraId="3B6B757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Лестничная клетка в осях 1.3/2.3-Г.3/Е.3.</w:t>
            </w:r>
          </w:p>
        </w:tc>
        <w:tc>
          <w:tcPr>
            <w:tcW w:w="5387" w:type="dxa"/>
            <w:shd w:val="clear" w:color="auto" w:fill="auto"/>
          </w:tcPr>
          <w:p w14:paraId="2485B69D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Лестничная клетка в осях 1.3/2.3-Г.3/Е.3 перенесена в оси 2.3/3.3-Г.3/Е.3.</w:t>
            </w:r>
          </w:p>
        </w:tc>
      </w:tr>
      <w:tr w:rsidR="00275E99" w:rsidRPr="00C41728" w14:paraId="3F128C50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083F143F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К3.5</w:t>
            </w:r>
          </w:p>
        </w:tc>
        <w:tc>
          <w:tcPr>
            <w:tcW w:w="709" w:type="dxa"/>
            <w:shd w:val="clear" w:color="auto" w:fill="auto"/>
          </w:tcPr>
          <w:p w14:paraId="76F86344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shd w:val="clear" w:color="auto" w:fill="auto"/>
          </w:tcPr>
          <w:p w14:paraId="32051241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Стена подвала толщиной 250 мм и пилоны толщиной 300 мм примыкающие к ней в осях 14.3/15.3-А.3/Д.3, 2.3/15.3-А.3/Б.3 </w:t>
            </w:r>
          </w:p>
          <w:p w14:paraId="079A067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-4,850.</w:t>
            </w:r>
          </w:p>
        </w:tc>
        <w:tc>
          <w:tcPr>
            <w:tcW w:w="5387" w:type="dxa"/>
            <w:shd w:val="clear" w:color="auto" w:fill="auto"/>
          </w:tcPr>
          <w:p w14:paraId="3AF75F5F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толщина стен подвала до 300 мм и пилонов до 350 мм примыкающие к ней в осях 14.3/15.3-А.3/Д.3, 2.3/15.3-А.3/Б.3 с отм. -4,850. Материал стен и пилонов бетон B40W8F200, арматура А500С и А240.</w:t>
            </w:r>
          </w:p>
        </w:tc>
      </w:tr>
      <w:tr w:rsidR="00275E99" w:rsidRPr="00C41728" w14:paraId="49DC8BAE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459DB9DF" w14:textId="77777777" w:rsidR="00275E99" w:rsidRPr="00C41728" w:rsidRDefault="00275E99" w:rsidP="00275E99">
            <w:pPr>
              <w:spacing w:line="272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К3.6</w:t>
            </w:r>
          </w:p>
        </w:tc>
        <w:tc>
          <w:tcPr>
            <w:tcW w:w="709" w:type="dxa"/>
            <w:shd w:val="clear" w:color="auto" w:fill="auto"/>
          </w:tcPr>
          <w:p w14:paraId="4EF06D90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shd w:val="clear" w:color="auto" w:fill="auto"/>
          </w:tcPr>
          <w:p w14:paraId="78A80713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 13.3/15.3-Д.3/Е.3, 1.3/2.3-А.3/Б.3 с отм. -4,850, толщиной 250 и 300 мм.</w:t>
            </w:r>
          </w:p>
        </w:tc>
        <w:tc>
          <w:tcPr>
            <w:tcW w:w="5387" w:type="dxa"/>
            <w:shd w:val="clear" w:color="auto" w:fill="auto"/>
          </w:tcPr>
          <w:p w14:paraId="612454F8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 13.3/15.3-Д.3/Е.3, 1.3/2.3-А.3/Б.3 с отм. -4,850 заменены на стены толщиной 300 мм и 350 мм. Удаление участка стены в осях 1.3/2.3-А.3 и 15.3-Д.3/Е.3. Материал стен бетон B40W8F200, арматура А500С и А240.</w:t>
            </w:r>
          </w:p>
        </w:tc>
      </w:tr>
      <w:tr w:rsidR="00275E99" w:rsidRPr="00C41728" w14:paraId="2ED32391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CE76708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К3.7</w:t>
            </w:r>
          </w:p>
        </w:tc>
        <w:tc>
          <w:tcPr>
            <w:tcW w:w="709" w:type="dxa"/>
            <w:shd w:val="clear" w:color="auto" w:fill="auto"/>
          </w:tcPr>
          <w:p w14:paraId="4468690F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shd w:val="clear" w:color="auto" w:fill="auto"/>
          </w:tcPr>
          <w:p w14:paraId="74934567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толщиной 250 и 300 мм. в осях:</w:t>
            </w:r>
          </w:p>
          <w:p w14:paraId="50DA824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А.3/Б.3-1.3/2.3</w:t>
            </w:r>
          </w:p>
          <w:p w14:paraId="69C462A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А.3/Д.3-3.3/5.3</w:t>
            </w:r>
          </w:p>
          <w:p w14:paraId="2E09E62E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А.3/Б.3-6.3/11.3</w:t>
            </w:r>
          </w:p>
          <w:p w14:paraId="4CD0450F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Б.3/Д.3-11.3/13.3</w:t>
            </w:r>
          </w:p>
          <w:p w14:paraId="6CF61BD3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-4,850</w:t>
            </w:r>
          </w:p>
          <w:p w14:paraId="3896638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14:paraId="7C748E26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осях:</w:t>
            </w:r>
          </w:p>
          <w:p w14:paraId="1E7E47C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А.3/Б.3-1.3/2.3</w:t>
            </w:r>
          </w:p>
          <w:p w14:paraId="6D94A6C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А.3/Д.3-3.3/5.3</w:t>
            </w:r>
          </w:p>
          <w:p w14:paraId="7ACF52C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А.3/Б.3-6.3/11.3</w:t>
            </w:r>
          </w:p>
          <w:p w14:paraId="7EA7432D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Б.3/Д.3-11.3/13.3</w:t>
            </w:r>
          </w:p>
          <w:p w14:paraId="71C9200A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-4,850</w:t>
            </w:r>
          </w:p>
          <w:p w14:paraId="4BDF01DD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Толщина пилонов увеличена до 350 мм. Длина и расположение остались прежние, кроме пилонов в осях:</w:t>
            </w:r>
          </w:p>
          <w:p w14:paraId="45575A38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5.3-А.3/Б.3;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9.3-А.3/Б.3;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11.3-А.3/Б.3;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11.3/12.3-Б.3/В.3.</w:t>
            </w:r>
          </w:p>
          <w:p w14:paraId="432CF581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Материал пилонов бетон B40W8F200, арматура А500С и А240.</w:t>
            </w:r>
          </w:p>
        </w:tc>
      </w:tr>
      <w:tr w:rsidR="00275E99" w:rsidRPr="00C41728" w14:paraId="245E78EB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75083303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К3.8</w:t>
            </w:r>
          </w:p>
        </w:tc>
        <w:tc>
          <w:tcPr>
            <w:tcW w:w="709" w:type="dxa"/>
            <w:shd w:val="clear" w:color="auto" w:fill="auto"/>
          </w:tcPr>
          <w:p w14:paraId="5699E2EA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shd w:val="clear" w:color="auto" w:fill="auto"/>
          </w:tcPr>
          <w:p w14:paraId="68A30957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в осях:</w:t>
            </w:r>
          </w:p>
          <w:p w14:paraId="51AA42BE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- 12.3-Д.3/Е.3;</w:t>
            </w:r>
          </w:p>
          <w:p w14:paraId="0BCF61B2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- 1.3/2.3-В.3;</w:t>
            </w:r>
          </w:p>
          <w:p w14:paraId="2DE3A801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- 3.3-А.3/Б.3;</w:t>
            </w:r>
          </w:p>
          <w:p w14:paraId="11B10D00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-4,850,</w:t>
            </w:r>
          </w:p>
          <w:p w14:paraId="504C7C4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Толщиной 250 мм.</w:t>
            </w:r>
          </w:p>
        </w:tc>
        <w:tc>
          <w:tcPr>
            <w:tcW w:w="5387" w:type="dxa"/>
            <w:shd w:val="clear" w:color="auto" w:fill="auto"/>
          </w:tcPr>
          <w:p w14:paraId="2148DAB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толщина стен в осях:</w:t>
            </w:r>
          </w:p>
          <w:p w14:paraId="02FB119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- 12.3-Д.3/Е.3;</w:t>
            </w:r>
          </w:p>
          <w:p w14:paraId="74DEC4C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- 1.3/2.3-В.3;</w:t>
            </w:r>
          </w:p>
          <w:p w14:paraId="212F772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- 3.3-А.3/Б.3; </w:t>
            </w:r>
          </w:p>
          <w:p w14:paraId="34FB364A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 350 мм. с отм. -4,850. Материал стен бетон B40W8F200, арматура А500С и А240.</w:t>
            </w:r>
          </w:p>
        </w:tc>
      </w:tr>
      <w:tr w:rsidR="00275E99" w:rsidRPr="00C41728" w14:paraId="2838C473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5751A683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lastRenderedPageBreak/>
              <w:t>К3.9</w:t>
            </w:r>
          </w:p>
        </w:tc>
        <w:tc>
          <w:tcPr>
            <w:tcW w:w="709" w:type="dxa"/>
            <w:shd w:val="clear" w:color="auto" w:fill="auto"/>
          </w:tcPr>
          <w:p w14:paraId="726DD2F1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shd w:val="clear" w:color="auto" w:fill="auto"/>
          </w:tcPr>
          <w:p w14:paraId="7A42623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 12.3/15.3-В.3 толщиной 300 мм. с отм. -4,850.</w:t>
            </w:r>
          </w:p>
        </w:tc>
        <w:tc>
          <w:tcPr>
            <w:tcW w:w="5387" w:type="dxa"/>
            <w:shd w:val="clear" w:color="auto" w:fill="auto"/>
          </w:tcPr>
          <w:p w14:paraId="5FBE726E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 12.3/15.3-В.3 заменены стеной толщиной 300 мм и к этой стене добавлены примыкающие стены в осях 12.3/15.3-Б.3/В.3 толщиной 300 мм. с отм. -4,850. Материал стен бетон B40W8F200, арматура А500С и А240.</w:t>
            </w:r>
          </w:p>
        </w:tc>
      </w:tr>
      <w:tr w:rsidR="00275E99" w:rsidRPr="00C41728" w14:paraId="09EE94DF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4D52521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К3.10</w:t>
            </w:r>
          </w:p>
        </w:tc>
        <w:tc>
          <w:tcPr>
            <w:tcW w:w="709" w:type="dxa"/>
            <w:shd w:val="clear" w:color="auto" w:fill="auto"/>
          </w:tcPr>
          <w:p w14:paraId="1FFE230E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shd w:val="clear" w:color="auto" w:fill="auto"/>
          </w:tcPr>
          <w:p w14:paraId="73938F2C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Отсутствие пилонов в осях:</w:t>
            </w:r>
          </w:p>
          <w:p w14:paraId="7EE888EF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- 10.3-Г.3/Д.3;</w:t>
            </w:r>
          </w:p>
          <w:p w14:paraId="39DA4611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- 11.3/12.3-В.3;</w:t>
            </w:r>
          </w:p>
          <w:p w14:paraId="05BEBCCA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- 5.3/6.3-Г.3/Д.3;</w:t>
            </w:r>
          </w:p>
          <w:p w14:paraId="015D5738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- 4.3/5.3-В.3/Г.3;</w:t>
            </w:r>
          </w:p>
          <w:p w14:paraId="74E7BDE8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-4.3/5.3-А.3/Б.3;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- 2.3/3.3-Б.3/Г.3.</w:t>
            </w:r>
          </w:p>
          <w:p w14:paraId="796D60D2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-4,850.</w:t>
            </w:r>
          </w:p>
        </w:tc>
        <w:tc>
          <w:tcPr>
            <w:tcW w:w="5387" w:type="dxa"/>
            <w:shd w:val="clear" w:color="auto" w:fill="auto"/>
          </w:tcPr>
          <w:p w14:paraId="7428411C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пилоны 900х350, 1000х250, 1000х300 мм в осях:</w:t>
            </w:r>
          </w:p>
          <w:p w14:paraId="4756D3DF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- 10.3-Г.3/Д.3;</w:t>
            </w:r>
          </w:p>
          <w:p w14:paraId="690ADFDC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- 11.3/12.3-В.3;</w:t>
            </w:r>
          </w:p>
          <w:p w14:paraId="613AF08F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- 5.3/6.3-Г.3/Д.3;</w:t>
            </w:r>
          </w:p>
          <w:p w14:paraId="2D2B7E8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- 4.3/5.3-В.3/Г.3;</w:t>
            </w:r>
          </w:p>
          <w:p w14:paraId="78A2066A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-4.3/5.3-А.3/Б.3;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- 2.3/3.3-Б.3/Г.3</w:t>
            </w:r>
          </w:p>
          <w:p w14:paraId="7ADCF6A2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-4,850. Материал пилонов бетон B40W8F200, арматура А500С и А240.</w:t>
            </w:r>
          </w:p>
        </w:tc>
      </w:tr>
      <w:tr w:rsidR="00275E99" w:rsidRPr="00C41728" w14:paraId="7E5D6E8A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0D1F7C5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К3.11</w:t>
            </w:r>
          </w:p>
        </w:tc>
        <w:tc>
          <w:tcPr>
            <w:tcW w:w="709" w:type="dxa"/>
            <w:shd w:val="clear" w:color="auto" w:fill="auto"/>
          </w:tcPr>
          <w:p w14:paraId="321B025B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shd w:val="clear" w:color="auto" w:fill="auto"/>
          </w:tcPr>
          <w:p w14:paraId="513622F7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Стена в осях 2.3/3.3-Б.3/Г.3 толщиной 250 мм. с отм. -4,850.</w:t>
            </w:r>
          </w:p>
        </w:tc>
        <w:tc>
          <w:tcPr>
            <w:tcW w:w="5387" w:type="dxa"/>
            <w:shd w:val="clear" w:color="auto" w:fill="auto"/>
          </w:tcPr>
          <w:p w14:paraId="24E849A1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Удалена стена в осях 2.3/3.3-Б.3/Г.3 с отм. -4,850</w:t>
            </w:r>
          </w:p>
        </w:tc>
      </w:tr>
      <w:tr w:rsidR="00275E99" w:rsidRPr="00C41728" w14:paraId="0FA29B23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6166A828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К3.12</w:t>
            </w:r>
          </w:p>
        </w:tc>
        <w:tc>
          <w:tcPr>
            <w:tcW w:w="709" w:type="dxa"/>
            <w:shd w:val="clear" w:color="auto" w:fill="auto"/>
          </w:tcPr>
          <w:p w14:paraId="3A4DE278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shd w:val="clear" w:color="auto" w:fill="auto"/>
          </w:tcPr>
          <w:p w14:paraId="58F5EA90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в осях 2.3/3.3-Г.3/Е.3 толщиной 200, 250 и 300 мм. с отм. -4,850.</w:t>
            </w:r>
          </w:p>
        </w:tc>
        <w:tc>
          <w:tcPr>
            <w:tcW w:w="5387" w:type="dxa"/>
            <w:shd w:val="clear" w:color="auto" w:fill="auto"/>
          </w:tcPr>
          <w:p w14:paraId="6D346F66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толщина стен в осях 2.3/3.3-Г.3/Е.3 до 300 мм. с отм. -4,850. Между этими стенами добавлена соединяющая их стена толщиной 300 мм. Материал стен бетон B40W8F200, арматура А500С и А240.</w:t>
            </w:r>
          </w:p>
        </w:tc>
      </w:tr>
      <w:tr w:rsidR="00275E99" w:rsidRPr="00C41728" w14:paraId="5711FE4A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6C264396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К3.13</w:t>
            </w:r>
          </w:p>
        </w:tc>
        <w:tc>
          <w:tcPr>
            <w:tcW w:w="709" w:type="dxa"/>
            <w:shd w:val="clear" w:color="auto" w:fill="auto"/>
          </w:tcPr>
          <w:p w14:paraId="12FBC256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shd w:val="clear" w:color="auto" w:fill="auto"/>
          </w:tcPr>
          <w:p w14:paraId="5F5B25FF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Стена в осях 1.3-Г.3/Е.3 толщиной 200 и 300 мм. с отм. -4,850.</w:t>
            </w:r>
          </w:p>
        </w:tc>
        <w:tc>
          <w:tcPr>
            <w:tcW w:w="5387" w:type="dxa"/>
            <w:shd w:val="clear" w:color="auto" w:fill="auto"/>
          </w:tcPr>
          <w:p w14:paraId="46CD8FC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Толщина стены в осях 1.3-Г.3/Е.3 с отм. -4,850 увеличена до 350 мм. Материал стен бетон B40W8F200, арматура А500С и А240.</w:t>
            </w:r>
          </w:p>
        </w:tc>
      </w:tr>
      <w:tr w:rsidR="00275E99" w:rsidRPr="00C41728" w14:paraId="5FF52ABC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685548C7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К3.14</w:t>
            </w:r>
          </w:p>
        </w:tc>
        <w:tc>
          <w:tcPr>
            <w:tcW w:w="709" w:type="dxa"/>
            <w:shd w:val="clear" w:color="auto" w:fill="auto"/>
          </w:tcPr>
          <w:p w14:paraId="2AD5E9B7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shd w:val="clear" w:color="auto" w:fill="auto"/>
          </w:tcPr>
          <w:p w14:paraId="6B73C8C6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в осях 6.3/8.3-Г.3/Е.3 толщиной 200 мм. с отм. -4,850.</w:t>
            </w:r>
          </w:p>
        </w:tc>
        <w:tc>
          <w:tcPr>
            <w:tcW w:w="5387" w:type="dxa"/>
            <w:shd w:val="clear" w:color="auto" w:fill="auto"/>
          </w:tcPr>
          <w:p w14:paraId="53EA561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толщина стен в осях 6.3/8.3-Г.3/Е.3 до 300 мм. с отм. -4,850. Изменена конфигурация стен и проемов. Материал стен бетон B40W8F200, арматура А500С и А240.</w:t>
            </w:r>
          </w:p>
        </w:tc>
      </w:tr>
      <w:tr w:rsidR="00275E99" w:rsidRPr="00C41728" w14:paraId="583CA67D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5B755699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К3.15</w:t>
            </w:r>
          </w:p>
        </w:tc>
        <w:tc>
          <w:tcPr>
            <w:tcW w:w="709" w:type="dxa"/>
            <w:shd w:val="clear" w:color="auto" w:fill="auto"/>
          </w:tcPr>
          <w:p w14:paraId="3F87FF6D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shd w:val="clear" w:color="auto" w:fill="auto"/>
          </w:tcPr>
          <w:p w14:paraId="5F5EDC40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в осях 4.3/10.3-Б.3/Г.3 толщиной 200 мм. с отм -4,850.</w:t>
            </w:r>
          </w:p>
        </w:tc>
        <w:tc>
          <w:tcPr>
            <w:tcW w:w="5387" w:type="dxa"/>
            <w:shd w:val="clear" w:color="auto" w:fill="auto"/>
          </w:tcPr>
          <w:p w14:paraId="5534736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толщина стен в осях 4.3/10.3-Б.3/Г.3 до 300 мм кроме стены между осями 6.3/7.3 вдоль цифровых осей. Добавлена стена в осях 4.3/6.3-Б.3/В.3 толщиной 300 мм. с отм. -4,850. Материал стен бетон B40W8F200, арматура А500С и А240.</w:t>
            </w:r>
          </w:p>
        </w:tc>
      </w:tr>
      <w:tr w:rsidR="00275E99" w:rsidRPr="00C41728" w14:paraId="00AD7D86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9CBE25A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К3.16</w:t>
            </w:r>
          </w:p>
        </w:tc>
        <w:tc>
          <w:tcPr>
            <w:tcW w:w="709" w:type="dxa"/>
            <w:shd w:val="clear" w:color="auto" w:fill="auto"/>
          </w:tcPr>
          <w:p w14:paraId="0DB7617A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4F23436F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Наличие участка плиты перекрытия в осях 14.3/15.3-Г.3/Д.3 на отм. +0,790.</w:t>
            </w:r>
          </w:p>
        </w:tc>
        <w:tc>
          <w:tcPr>
            <w:tcW w:w="5387" w:type="dxa"/>
            <w:shd w:val="clear" w:color="auto" w:fill="auto"/>
          </w:tcPr>
          <w:p w14:paraId="16DEE96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в осях 14.3/15.3-Г.3/Д.3 на отм. +0,790.</w:t>
            </w:r>
          </w:p>
        </w:tc>
      </w:tr>
      <w:tr w:rsidR="00275E99" w:rsidRPr="00C41728" w14:paraId="0A453371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1AB53461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К3.17</w:t>
            </w:r>
          </w:p>
        </w:tc>
        <w:tc>
          <w:tcPr>
            <w:tcW w:w="709" w:type="dxa"/>
            <w:shd w:val="clear" w:color="auto" w:fill="auto"/>
          </w:tcPr>
          <w:p w14:paraId="34A737A5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0E0E821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Наличие участка плиты перекрытия в осях 13.3/15.3-А.3/Б.3 на отм. +1,290.</w:t>
            </w:r>
          </w:p>
        </w:tc>
        <w:tc>
          <w:tcPr>
            <w:tcW w:w="5387" w:type="dxa"/>
            <w:shd w:val="clear" w:color="auto" w:fill="auto"/>
          </w:tcPr>
          <w:p w14:paraId="5DA1263F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в осях 13.3/15.3-А.3/Б.3 на отм. +1,290.</w:t>
            </w:r>
          </w:p>
        </w:tc>
      </w:tr>
      <w:tr w:rsidR="00275E99" w:rsidRPr="00C41728" w14:paraId="750031A9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1BD32B1A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К3.18</w:t>
            </w:r>
          </w:p>
        </w:tc>
        <w:tc>
          <w:tcPr>
            <w:tcW w:w="709" w:type="dxa"/>
            <w:shd w:val="clear" w:color="auto" w:fill="auto"/>
          </w:tcPr>
          <w:p w14:paraId="0F294F01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3EC88293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в осях 11.3/12.3-Б.3/В.3 на отм. +1,290.</w:t>
            </w:r>
          </w:p>
        </w:tc>
        <w:tc>
          <w:tcPr>
            <w:tcW w:w="5387" w:type="dxa"/>
            <w:shd w:val="clear" w:color="auto" w:fill="auto"/>
          </w:tcPr>
          <w:p w14:paraId="2D46177F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Новый участок плиты перекрытия в осях 11.3/12.3-Б.3/В.3 на отм. +1,290, толщиной 200мм. Материал бетон B30W8F200, арматура А500С и А240.</w:t>
            </w:r>
          </w:p>
        </w:tc>
      </w:tr>
      <w:tr w:rsidR="00275E99" w:rsidRPr="00C41728" w14:paraId="1642D9C8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37E0806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К3.19</w:t>
            </w:r>
          </w:p>
        </w:tc>
        <w:tc>
          <w:tcPr>
            <w:tcW w:w="709" w:type="dxa"/>
            <w:shd w:val="clear" w:color="auto" w:fill="auto"/>
          </w:tcPr>
          <w:p w14:paraId="350689C0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56DF4DBC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в осях 10.3/14.3-Д.3/Е.3 на отм. +0,790.</w:t>
            </w:r>
          </w:p>
        </w:tc>
        <w:tc>
          <w:tcPr>
            <w:tcW w:w="5387" w:type="dxa"/>
            <w:shd w:val="clear" w:color="auto" w:fill="auto"/>
          </w:tcPr>
          <w:p w14:paraId="4FB60DF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Новый участок плиты перекрытия в осях 10.3/14.3-Д.3/Е.3 на отм. +0,790, толщиной 200мм. Материал бетон B30W8F200, арматура А500С и А240.</w:t>
            </w:r>
          </w:p>
        </w:tc>
      </w:tr>
      <w:tr w:rsidR="00275E99" w:rsidRPr="00C41728" w14:paraId="7721013E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1DA99CB5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lastRenderedPageBreak/>
              <w:t>К3.20</w:t>
            </w:r>
          </w:p>
        </w:tc>
        <w:tc>
          <w:tcPr>
            <w:tcW w:w="709" w:type="dxa"/>
            <w:shd w:val="clear" w:color="auto" w:fill="auto"/>
          </w:tcPr>
          <w:p w14:paraId="0EED976F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4BD7425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плита перекрытия в осях 9.3/10.3-Б.3/Г.3 на отм. +1,550.</w:t>
            </w:r>
          </w:p>
        </w:tc>
        <w:tc>
          <w:tcPr>
            <w:tcW w:w="5387" w:type="dxa"/>
            <w:shd w:val="clear" w:color="auto" w:fill="auto"/>
          </w:tcPr>
          <w:p w14:paraId="1C189BE2" w14:textId="77777777" w:rsidR="00275E99" w:rsidRPr="00C41728" w:rsidRDefault="00275E99" w:rsidP="00275E99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Новая плита перекрытия в осях 9.3/10.3-Б.3/Г.3 на отм. +1,550, толщиной 200мм. Материал бетон B30W8F200, арматура А500С и А240.</w:t>
            </w:r>
          </w:p>
        </w:tc>
      </w:tr>
      <w:tr w:rsidR="00275E99" w:rsidRPr="00C41728" w14:paraId="591321A2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4839A70D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К3.21</w:t>
            </w:r>
          </w:p>
        </w:tc>
        <w:tc>
          <w:tcPr>
            <w:tcW w:w="709" w:type="dxa"/>
            <w:shd w:val="clear" w:color="auto" w:fill="auto"/>
          </w:tcPr>
          <w:p w14:paraId="66CA7D8E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013F96A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в осях 9.3/11.3-А.3/Б.3 на отм. +1,290.</w:t>
            </w:r>
          </w:p>
        </w:tc>
        <w:tc>
          <w:tcPr>
            <w:tcW w:w="5387" w:type="dxa"/>
            <w:shd w:val="clear" w:color="auto" w:fill="auto"/>
          </w:tcPr>
          <w:p w14:paraId="7F82D430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Новый участок плиты перекрытия в осях 9.3/11.3-А.3/Б.3 на отм. +1,290. Толщиной 200мм. Материал бетон B30W8F200, арматура А500С и А240.</w:t>
            </w:r>
          </w:p>
        </w:tc>
      </w:tr>
      <w:tr w:rsidR="00275E99" w:rsidRPr="00C41728" w14:paraId="031AD4A4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4DFE3452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К3.22</w:t>
            </w:r>
          </w:p>
        </w:tc>
        <w:tc>
          <w:tcPr>
            <w:tcW w:w="709" w:type="dxa"/>
            <w:shd w:val="clear" w:color="auto" w:fill="auto"/>
          </w:tcPr>
          <w:p w14:paraId="2C29F9EB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616574D3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Наличие участка плиты перекрытия в осях 9.3/11.3-А.3/Б.3 на отм. +1,290.</w:t>
            </w:r>
          </w:p>
        </w:tc>
        <w:tc>
          <w:tcPr>
            <w:tcW w:w="5387" w:type="dxa"/>
            <w:shd w:val="clear" w:color="auto" w:fill="auto"/>
          </w:tcPr>
          <w:p w14:paraId="0C3FB54C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в осях 9.3/11.3-А.3/Б.3 на отм. +1,290.</w:t>
            </w:r>
          </w:p>
        </w:tc>
      </w:tr>
      <w:tr w:rsidR="00275E99" w:rsidRPr="00C41728" w14:paraId="24EDFFFB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375C5B9D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К3.23</w:t>
            </w:r>
          </w:p>
        </w:tc>
        <w:tc>
          <w:tcPr>
            <w:tcW w:w="709" w:type="dxa"/>
            <w:shd w:val="clear" w:color="auto" w:fill="auto"/>
          </w:tcPr>
          <w:p w14:paraId="6D336D2D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68F051B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плита перекрытия в осях 6.3/7.3-Б.3/Г.3 на отм. +1,550.</w:t>
            </w:r>
          </w:p>
        </w:tc>
        <w:tc>
          <w:tcPr>
            <w:tcW w:w="5387" w:type="dxa"/>
            <w:shd w:val="clear" w:color="auto" w:fill="auto"/>
          </w:tcPr>
          <w:p w14:paraId="667B580E" w14:textId="77777777" w:rsidR="00275E99" w:rsidRPr="00C41728" w:rsidRDefault="00275E99" w:rsidP="00275E99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Новая плита перекрытия в осях 6.3/7.3-Б.3/Г.3 на отм. +1,550, толщиной 200мм. Материал бетон B30W8F200, арматура А500С и А240.</w:t>
            </w:r>
          </w:p>
        </w:tc>
      </w:tr>
      <w:tr w:rsidR="00275E99" w:rsidRPr="00C41728" w14:paraId="187CCF00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5982136D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К3.24</w:t>
            </w:r>
          </w:p>
        </w:tc>
        <w:tc>
          <w:tcPr>
            <w:tcW w:w="709" w:type="dxa"/>
            <w:shd w:val="clear" w:color="auto" w:fill="auto"/>
          </w:tcPr>
          <w:p w14:paraId="6E30353B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4A77033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в осях 5.3/6.3-Г.3/Д.3 на отм. +0,950.</w:t>
            </w:r>
          </w:p>
        </w:tc>
        <w:tc>
          <w:tcPr>
            <w:tcW w:w="5387" w:type="dxa"/>
            <w:shd w:val="clear" w:color="auto" w:fill="auto"/>
          </w:tcPr>
          <w:p w14:paraId="52C2DBF3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Новый участок плиты перекрытия в осях 5.3/6.3-Г.3/Д.3 на отм. +0,950, толщиной 200мм. Материал бетон B30W8F200, арматура А500С и А240.</w:t>
            </w:r>
          </w:p>
        </w:tc>
      </w:tr>
      <w:tr w:rsidR="00275E99" w:rsidRPr="00C41728" w14:paraId="42610FED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071DDEB0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К3.25</w:t>
            </w:r>
          </w:p>
        </w:tc>
        <w:tc>
          <w:tcPr>
            <w:tcW w:w="709" w:type="dxa"/>
            <w:shd w:val="clear" w:color="auto" w:fill="auto"/>
          </w:tcPr>
          <w:p w14:paraId="1FF4B572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09E1900A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Наличие участка плиты перекрытия в осях 6.3/7.3-Д.3/Е.3 на отм. +0,950.</w:t>
            </w:r>
          </w:p>
        </w:tc>
        <w:tc>
          <w:tcPr>
            <w:tcW w:w="5387" w:type="dxa"/>
            <w:shd w:val="clear" w:color="auto" w:fill="auto"/>
          </w:tcPr>
          <w:p w14:paraId="2D5F76E6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в осях 6.3/7.3-Д.3/Е.3 на отм. +0,950.</w:t>
            </w:r>
          </w:p>
        </w:tc>
      </w:tr>
      <w:tr w:rsidR="00275E99" w:rsidRPr="009A3C72" w14:paraId="22F4CEA2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0ACBDAF" w14:textId="77777777" w:rsidR="00275E99" w:rsidRPr="009A3C72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К3.26</w:t>
            </w:r>
          </w:p>
        </w:tc>
        <w:tc>
          <w:tcPr>
            <w:tcW w:w="709" w:type="dxa"/>
            <w:shd w:val="clear" w:color="auto" w:fill="auto"/>
          </w:tcPr>
          <w:p w14:paraId="1DF59A19" w14:textId="77777777" w:rsidR="00275E99" w:rsidRPr="009A3C72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72257B68" w14:textId="77777777" w:rsidR="00275E99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Отсутствует балка-стенка в осях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1.3-</w:t>
            </w: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14.3</w:t>
            </w:r>
            <w:r w:rsidRPr="000D00E1">
              <w:rPr>
                <w:rFonts w:ascii="PT Sans" w:eastAsia="PT Sans" w:hAnsi="PT Sans" w:cs="PT Sans"/>
                <w:sz w:val="22"/>
                <w:szCs w:val="22"/>
                <w:lang w:val="ru-RU"/>
              </w:rPr>
              <w:t>/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Е.3</w:t>
            </w: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 верхом на отм. </w:t>
            </w:r>
            <w:r w:rsidRPr="00FD6C53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+2.640…</w:t>
            </w: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+2,890.</w:t>
            </w:r>
          </w:p>
          <w:p w14:paraId="22FC4C2E" w14:textId="77777777" w:rsidR="00275E99" w:rsidRPr="009A3C72" w:rsidRDefault="00275E99" w:rsidP="00275E99">
            <w:pPr>
              <w:spacing w:line="240" w:lineRule="auto"/>
              <w:ind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  <w:tc>
          <w:tcPr>
            <w:tcW w:w="5387" w:type="dxa"/>
            <w:shd w:val="clear" w:color="auto" w:fill="auto"/>
          </w:tcPr>
          <w:p w14:paraId="44033CE1" w14:textId="77777777" w:rsidR="00275E99" w:rsidRPr="009A3C72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Добавлена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балка-стенка в осях 1.3-</w:t>
            </w: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14.3</w:t>
            </w:r>
            <w:r w:rsidRPr="000D00E1">
              <w:rPr>
                <w:rFonts w:ascii="PT Sans" w:eastAsia="PT Sans" w:hAnsi="PT Sans" w:cs="PT Sans"/>
                <w:sz w:val="22"/>
                <w:szCs w:val="22"/>
                <w:lang w:val="ru-RU"/>
              </w:rPr>
              <w:t>/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Е.3</w:t>
            </w: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4B43581B" w14:textId="77777777" w:rsidR="00275E99" w:rsidRPr="009A3C72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с отметкой верха +2,640, толщиной 250 мм, высотой 3600 мм; </w:t>
            </w:r>
          </w:p>
          <w:p w14:paraId="7197F1E0" w14:textId="77777777" w:rsidR="00275E99" w:rsidRPr="009A3C72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 отметкой верха +2,690, толщиной 250 мм, высотой 3650 мм;</w:t>
            </w:r>
          </w:p>
          <w:p w14:paraId="6D27180E" w14:textId="77777777" w:rsidR="00275E99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 отметкой верха +2,740, толщиной 250 мм, высотой 3700 мм;</w:t>
            </w:r>
          </w:p>
          <w:p w14:paraId="0FD2D0B1" w14:textId="77777777" w:rsidR="00275E99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 отметкой верха +2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,75</w:t>
            </w: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толщиной 250 мм, высотой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371</w:t>
            </w: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 мм;</w:t>
            </w:r>
          </w:p>
          <w:p w14:paraId="259CD6AB" w14:textId="77777777" w:rsidR="00275E99" w:rsidRPr="009A3C72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 отметкой верха +2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,80</w:t>
            </w: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толщиной 250 мм, высотой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376</w:t>
            </w: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 мм;</w:t>
            </w:r>
          </w:p>
          <w:p w14:paraId="0CE412B9" w14:textId="77777777" w:rsidR="00275E99" w:rsidRPr="009A3C72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 отметкой верха +2,890, толщиной 250 мм, высотой 3850 мм;</w:t>
            </w:r>
          </w:p>
          <w:p w14:paraId="24AF0A51" w14:textId="77777777" w:rsidR="00275E99" w:rsidRPr="009A3C72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Материал: Бетон класса B40, W8, F200;</w:t>
            </w:r>
          </w:p>
          <w:p w14:paraId="6A2B875C" w14:textId="77777777" w:rsidR="00275E99" w:rsidRPr="009A3C72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C72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Арматура класса А500С и А240.</w:t>
            </w:r>
          </w:p>
        </w:tc>
      </w:tr>
      <w:tr w:rsidR="00275E99" w:rsidRPr="00C41728" w14:paraId="0AF5649F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4A7DA25" w14:textId="77777777" w:rsidR="00275E99" w:rsidRPr="00C41728" w:rsidRDefault="00275E99" w:rsidP="00275E99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К3.27</w:t>
            </w:r>
          </w:p>
        </w:tc>
        <w:tc>
          <w:tcPr>
            <w:tcW w:w="709" w:type="dxa"/>
            <w:shd w:val="clear" w:color="auto" w:fill="auto"/>
          </w:tcPr>
          <w:p w14:paraId="5668873F" w14:textId="77777777" w:rsidR="00275E99" w:rsidRPr="00C41728" w:rsidRDefault="00275E99" w:rsidP="00275E99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9</w:t>
            </w:r>
          </w:p>
        </w:tc>
        <w:tc>
          <w:tcPr>
            <w:tcW w:w="2689" w:type="dxa"/>
            <w:shd w:val="clear" w:color="auto" w:fill="auto"/>
          </w:tcPr>
          <w:p w14:paraId="03195282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плита перекрытия в осях 2.3/3.3-Г.3/Д.3 на отм. +0,840.</w:t>
            </w:r>
          </w:p>
        </w:tc>
        <w:tc>
          <w:tcPr>
            <w:tcW w:w="5387" w:type="dxa"/>
            <w:shd w:val="clear" w:color="auto" w:fill="auto"/>
          </w:tcPr>
          <w:p w14:paraId="7D7EF7CD" w14:textId="77777777" w:rsidR="00275E99" w:rsidRPr="00C41728" w:rsidRDefault="00275E99" w:rsidP="00275E99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Новая плита перекрытия в осях 2.3/3.3-Г.3/Д.3 на отм. +0,840, толщиной 200мм. Материал бетон B30W8F200, арматура А500С и А240.</w:t>
            </w:r>
          </w:p>
        </w:tc>
      </w:tr>
      <w:tr w:rsidR="00275E99" w:rsidRPr="00C41728" w14:paraId="74CC25EA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0321D699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К3.28</w:t>
            </w:r>
          </w:p>
        </w:tc>
        <w:tc>
          <w:tcPr>
            <w:tcW w:w="709" w:type="dxa"/>
            <w:shd w:val="clear" w:color="auto" w:fill="auto"/>
          </w:tcPr>
          <w:p w14:paraId="44324CDA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58BB138C" w14:textId="77777777" w:rsidR="00275E99" w:rsidRPr="00C41728" w:rsidRDefault="00275E99" w:rsidP="00275E99">
            <w:pPr>
              <w:tabs>
                <w:tab w:val="left" w:pos="1692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Постоянная отметка плиты перекрытия над -1 этажом: +2,850, в осях 1.3/15.3-А.3/Е.3.</w:t>
            </w:r>
          </w:p>
        </w:tc>
        <w:tc>
          <w:tcPr>
            <w:tcW w:w="5387" w:type="dxa"/>
            <w:shd w:val="clear" w:color="auto" w:fill="auto"/>
          </w:tcPr>
          <w:p w14:paraId="1BE9D63A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Корректировка в части изменения отметок участков плиты перекрытия. Отметки плиты перекрытия над -1 этажом в осях 1.3/15.3-А.3/Е.3: +2,740, +2,960, +1,800, +3,190, +2,690, +2,890, +2,740, +1,750, +2,640, +2,540. Материал бетон B30W8F200, арматура А500С и А240.</w:t>
            </w:r>
          </w:p>
        </w:tc>
      </w:tr>
      <w:tr w:rsidR="00275E99" w:rsidRPr="00C41728" w14:paraId="2C24D39C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56D780B6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К3.29</w:t>
            </w:r>
          </w:p>
        </w:tc>
        <w:tc>
          <w:tcPr>
            <w:tcW w:w="709" w:type="dxa"/>
            <w:shd w:val="clear" w:color="auto" w:fill="auto"/>
          </w:tcPr>
          <w:p w14:paraId="2471A5F4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36F8415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-//-</w:t>
            </w:r>
          </w:p>
        </w:tc>
        <w:tc>
          <w:tcPr>
            <w:tcW w:w="5387" w:type="dxa"/>
            <w:shd w:val="clear" w:color="auto" w:fill="auto"/>
          </w:tcPr>
          <w:p w14:paraId="6CEF1C7D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отверстия в стенах и плитах с отм. +2,740. Габариты новых отверстий в диапазоне 250…1400мм. Изменены габариты дверного проема в осях Е.3/Д.3-6.3/7.3 на 1820х4020.</w:t>
            </w:r>
          </w:p>
        </w:tc>
      </w:tr>
      <w:tr w:rsidR="00275E99" w:rsidRPr="00C41728" w14:paraId="1CABE556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1BD6C63D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lastRenderedPageBreak/>
              <w:t>К3.30</w:t>
            </w:r>
          </w:p>
        </w:tc>
        <w:tc>
          <w:tcPr>
            <w:tcW w:w="709" w:type="dxa"/>
            <w:shd w:val="clear" w:color="auto" w:fill="auto"/>
          </w:tcPr>
          <w:p w14:paraId="197FDF57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59A7C387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Наличие участка плиты перекрытия в осях 1.3/2.3-А.3/Б.3 на отм. +2,740.</w:t>
            </w:r>
          </w:p>
        </w:tc>
        <w:tc>
          <w:tcPr>
            <w:tcW w:w="5387" w:type="dxa"/>
            <w:shd w:val="clear" w:color="auto" w:fill="auto"/>
          </w:tcPr>
          <w:p w14:paraId="1404F15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Удален участок плиты перекрытия в осях 1.3/2.3-А.3/Б.3 на отм. +2,740.</w:t>
            </w:r>
          </w:p>
        </w:tc>
      </w:tr>
      <w:tr w:rsidR="00275E99" w:rsidRPr="00C41728" w14:paraId="5D4A7CAA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0989CD57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К3.31</w:t>
            </w:r>
          </w:p>
        </w:tc>
        <w:tc>
          <w:tcPr>
            <w:tcW w:w="709" w:type="dxa"/>
            <w:shd w:val="clear" w:color="auto" w:fill="auto"/>
          </w:tcPr>
          <w:p w14:paraId="069745D2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745E3A2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 размерами 1300х300мм в осях В.1-Б.1/11.3-12.3 с отм. +3,190.</w:t>
            </w:r>
          </w:p>
        </w:tc>
        <w:tc>
          <w:tcPr>
            <w:tcW w:w="5387" w:type="dxa"/>
            <w:shd w:val="clear" w:color="auto" w:fill="auto"/>
          </w:tcPr>
          <w:p w14:paraId="5DE96166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длина пилона до 1800х300мм в осях В.1-Б.1/11.3-12.3. с отм. +3,190. Материал бетон B40W8F200, арматура А500С и А240.</w:t>
            </w:r>
          </w:p>
        </w:tc>
      </w:tr>
      <w:tr w:rsidR="00275E99" w:rsidRPr="00C41728" w14:paraId="45AD4428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0D9D7435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К3.32</w:t>
            </w:r>
          </w:p>
        </w:tc>
        <w:tc>
          <w:tcPr>
            <w:tcW w:w="709" w:type="dxa"/>
            <w:shd w:val="clear" w:color="auto" w:fill="auto"/>
          </w:tcPr>
          <w:p w14:paraId="6C7FBEB0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7BC350EF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Отсутствие стен в осях             4.3-7.3/В.3-А.3 с отм. +2,890.</w:t>
            </w:r>
          </w:p>
        </w:tc>
        <w:tc>
          <w:tcPr>
            <w:tcW w:w="5387" w:type="dxa"/>
            <w:shd w:val="clear" w:color="auto" w:fill="auto"/>
          </w:tcPr>
          <w:p w14:paraId="0F04C95A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участки стены в осях 4.3-7.3/В.3-А.3 с отм. +2,890, толщиной 200мм. Материал бетон B40W8F200, арматура А500С и А240.</w:t>
            </w:r>
          </w:p>
        </w:tc>
      </w:tr>
      <w:tr w:rsidR="00275E99" w:rsidRPr="00C41728" w14:paraId="718EC419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31C90CB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К3.33</w:t>
            </w:r>
          </w:p>
        </w:tc>
        <w:tc>
          <w:tcPr>
            <w:tcW w:w="709" w:type="dxa"/>
            <w:shd w:val="clear" w:color="auto" w:fill="auto"/>
          </w:tcPr>
          <w:p w14:paraId="19EB828E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7AFC4E02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 Г.3-Б.3/2.3-3.3 с отм. +2,740.</w:t>
            </w:r>
          </w:p>
        </w:tc>
        <w:tc>
          <w:tcPr>
            <w:tcW w:w="5387" w:type="dxa"/>
            <w:shd w:val="clear" w:color="auto" w:fill="auto"/>
          </w:tcPr>
          <w:p w14:paraId="3C49AD6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пилоны 250х900мм. с отм. +2,740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Расположение пилонов вдоль буквенных осей (в осях Г.3-Б.3/2.3-3.3). Удалены пилоны вдоль числовых осей (в осях Г.3-Б.3/2.3-3.3). Материал бетон B40W8F200, арматура А500С и А240.</w:t>
            </w:r>
          </w:p>
        </w:tc>
      </w:tr>
      <w:tr w:rsidR="00275E99" w:rsidRPr="00C41728" w14:paraId="4F634A6C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0D05F84F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К3.34</w:t>
            </w:r>
          </w:p>
        </w:tc>
        <w:tc>
          <w:tcPr>
            <w:tcW w:w="709" w:type="dxa"/>
            <w:shd w:val="clear" w:color="auto" w:fill="auto"/>
          </w:tcPr>
          <w:p w14:paraId="3913A0AD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4107EC9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 размерами 1500х220мм в осях Г.3/12.3-14.3 с отм. +2,740.</w:t>
            </w:r>
          </w:p>
        </w:tc>
        <w:tc>
          <w:tcPr>
            <w:tcW w:w="5387" w:type="dxa"/>
            <w:shd w:val="clear" w:color="auto" w:fill="auto"/>
          </w:tcPr>
          <w:p w14:paraId="680CD56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толщина пилона до 250х1500мм в осях Г.3/12.3-14.3 с отм. +2,740. Материал бетон B40W8F200, арматура А500С и А240.</w:t>
            </w:r>
          </w:p>
        </w:tc>
      </w:tr>
      <w:tr w:rsidR="00275E99" w:rsidRPr="00C41728" w14:paraId="519CC6C5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F2AFD0F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К3.35</w:t>
            </w:r>
          </w:p>
        </w:tc>
        <w:tc>
          <w:tcPr>
            <w:tcW w:w="709" w:type="dxa"/>
            <w:shd w:val="clear" w:color="auto" w:fill="auto"/>
          </w:tcPr>
          <w:p w14:paraId="1F3AEA8A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32446B8D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Толщина угловых пилонов 250мм в осях Е.3-Д.3/2.3 с отм. +2,740.</w:t>
            </w:r>
          </w:p>
        </w:tc>
        <w:tc>
          <w:tcPr>
            <w:tcW w:w="5387" w:type="dxa"/>
            <w:shd w:val="clear" w:color="auto" w:fill="auto"/>
          </w:tcPr>
          <w:p w14:paraId="05DEDBA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толщина угловых пилонов до 300 мм в осях Е.3-Д.3/2.3 с отм. +2,740. Материал бетон B40W8F200, арматура А500С и А240.</w:t>
            </w:r>
          </w:p>
        </w:tc>
      </w:tr>
      <w:tr w:rsidR="00275E99" w:rsidRPr="00C41728" w14:paraId="72C7170D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06824325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К3.36</w:t>
            </w:r>
          </w:p>
        </w:tc>
        <w:tc>
          <w:tcPr>
            <w:tcW w:w="709" w:type="dxa"/>
            <w:shd w:val="clear" w:color="auto" w:fill="auto"/>
          </w:tcPr>
          <w:p w14:paraId="4E56922C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6A327082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размерами 1200х300мм в осях Г.3/1.3-2.3, Б.3/1.3-2.3 с отм. +2,740.</w:t>
            </w:r>
          </w:p>
        </w:tc>
        <w:tc>
          <w:tcPr>
            <w:tcW w:w="5387" w:type="dxa"/>
            <w:shd w:val="clear" w:color="auto" w:fill="auto"/>
          </w:tcPr>
          <w:p w14:paraId="2C1312D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длина пилонов до 1250х300мм в осях Г.3/1.3-2.3, Б.3/1.3-2.3 с отм. +2,740. Материал бетон B40W8F200, арматура А500С и А240.</w:t>
            </w:r>
          </w:p>
        </w:tc>
      </w:tr>
      <w:tr w:rsidR="00275E99" w:rsidRPr="00C41728" w14:paraId="15D7C388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5ACC301A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К3.37</w:t>
            </w:r>
          </w:p>
        </w:tc>
        <w:tc>
          <w:tcPr>
            <w:tcW w:w="709" w:type="dxa"/>
            <w:shd w:val="clear" w:color="auto" w:fill="auto"/>
          </w:tcPr>
          <w:p w14:paraId="665E4250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4922F458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Стена длиной 2455мм в осях В.3/1.3-2.3 с отм. +2,740.</w:t>
            </w:r>
          </w:p>
        </w:tc>
        <w:tc>
          <w:tcPr>
            <w:tcW w:w="5387" w:type="dxa"/>
            <w:shd w:val="clear" w:color="auto" w:fill="auto"/>
          </w:tcPr>
          <w:p w14:paraId="5D04A26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длина стены до 2500мм в осях В.3/1.3-2.3 с отм. +2,740. Материал бетон B40W8F200, арматура А500С и А240.</w:t>
            </w:r>
          </w:p>
        </w:tc>
      </w:tr>
      <w:tr w:rsidR="00275E99" w:rsidRPr="00C41728" w14:paraId="3AB919FC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1174F806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К3.38</w:t>
            </w:r>
          </w:p>
        </w:tc>
        <w:tc>
          <w:tcPr>
            <w:tcW w:w="709" w:type="dxa"/>
            <w:shd w:val="clear" w:color="auto" w:fill="auto"/>
          </w:tcPr>
          <w:p w14:paraId="4F5BB9D2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0CF49D9C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Толщина углового пилона 300мм в осях А.3-Б.3/13.3 с отм. +3,190.</w:t>
            </w:r>
          </w:p>
        </w:tc>
        <w:tc>
          <w:tcPr>
            <w:tcW w:w="5387" w:type="dxa"/>
            <w:shd w:val="clear" w:color="auto" w:fill="auto"/>
          </w:tcPr>
          <w:p w14:paraId="1F4F27DD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Уменьшена толщина углового участка пилона (длиной 600) до 250 мм в осях А.3-Б.3/13.3 с отм. +3,190. Материал бетон B40W8F200, арматура А500С и А240.</w:t>
            </w:r>
          </w:p>
        </w:tc>
      </w:tr>
      <w:tr w:rsidR="00275E99" w:rsidRPr="00C41728" w14:paraId="39A66D95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6A26A413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К3.39</w:t>
            </w:r>
          </w:p>
        </w:tc>
        <w:tc>
          <w:tcPr>
            <w:tcW w:w="709" w:type="dxa"/>
            <w:shd w:val="clear" w:color="auto" w:fill="auto"/>
          </w:tcPr>
          <w:p w14:paraId="67714A56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</w:t>
            </w:r>
          </w:p>
        </w:tc>
        <w:tc>
          <w:tcPr>
            <w:tcW w:w="2689" w:type="dxa"/>
            <w:shd w:val="clear" w:color="auto" w:fill="auto"/>
          </w:tcPr>
          <w:p w14:paraId="003DB27E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5.3-А.3/Б.3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9.3-А.3/Б.3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11.3-А.3/Б.3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2.3-Г.3/Д.3</w:t>
            </w:r>
          </w:p>
          <w:p w14:paraId="59F538CE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+2,740.</w:t>
            </w:r>
          </w:p>
        </w:tc>
        <w:tc>
          <w:tcPr>
            <w:tcW w:w="5387" w:type="dxa"/>
            <w:shd w:val="clear" w:color="auto" w:fill="auto"/>
          </w:tcPr>
          <w:p w14:paraId="2F91170C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Скорректировано расположение пилонов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5.3-А.3/Б.3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9.3-А.3/Б.3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11.3-А.3/Б.3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2.3-Г.3/Д.3</w:t>
            </w:r>
          </w:p>
          <w:p w14:paraId="6C2DF1E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+2,740. Материал бетон B40W8F200, арматура А500С и А240.</w:t>
            </w:r>
          </w:p>
        </w:tc>
      </w:tr>
      <w:tr w:rsidR="00275E99" w:rsidRPr="00C41728" w14:paraId="59822574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40C6C35F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К3.40</w:t>
            </w:r>
          </w:p>
        </w:tc>
        <w:tc>
          <w:tcPr>
            <w:tcW w:w="709" w:type="dxa"/>
            <w:shd w:val="clear" w:color="auto" w:fill="auto"/>
          </w:tcPr>
          <w:p w14:paraId="2441EFFA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10.1</w:t>
            </w:r>
          </w:p>
        </w:tc>
        <w:tc>
          <w:tcPr>
            <w:tcW w:w="2689" w:type="dxa"/>
            <w:shd w:val="clear" w:color="auto" w:fill="auto"/>
          </w:tcPr>
          <w:p w14:paraId="10A002D8" w14:textId="77777777" w:rsidR="00275E99" w:rsidRPr="00C41728" w:rsidRDefault="00275E99" w:rsidP="00275E99">
            <w:pPr>
              <w:spacing w:line="240" w:lineRule="auto"/>
              <w:ind w:left="161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Отсутствие плит тех. пространств на первом этаже в осях Г.3/Е.3-3.3/5.3 и А.3/В.3-4.3/7.3 на отм. +5,900 и +6,100.</w:t>
            </w:r>
          </w:p>
        </w:tc>
        <w:tc>
          <w:tcPr>
            <w:tcW w:w="5387" w:type="dxa"/>
            <w:shd w:val="clear" w:color="auto" w:fill="auto"/>
          </w:tcPr>
          <w:p w14:paraId="6599D4B6" w14:textId="77777777" w:rsidR="00275E99" w:rsidRPr="00C41728" w:rsidRDefault="00275E99" w:rsidP="00275E99">
            <w:pPr>
              <w:spacing w:line="240" w:lineRule="auto"/>
              <w:ind w:left="85" w:right="85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плиты тех. пространств на отм. +5,900 и +6,100 толщиной 200мм. в осях Г.3/Е.3-3.3/5.3 и А.3/В.3-4.3/7.3. Материал бетон B30W4F150, арматура А500С и А240.</w:t>
            </w:r>
          </w:p>
        </w:tc>
      </w:tr>
      <w:tr w:rsidR="00275E99" w:rsidRPr="00C41728" w14:paraId="795C6589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70E3BD16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К3.41</w:t>
            </w:r>
          </w:p>
        </w:tc>
        <w:tc>
          <w:tcPr>
            <w:tcW w:w="709" w:type="dxa"/>
            <w:shd w:val="clear" w:color="auto" w:fill="auto"/>
          </w:tcPr>
          <w:p w14:paraId="6BD9EF0C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13</w:t>
            </w:r>
          </w:p>
        </w:tc>
        <w:tc>
          <w:tcPr>
            <w:tcW w:w="2689" w:type="dxa"/>
            <w:shd w:val="clear" w:color="auto" w:fill="auto"/>
          </w:tcPr>
          <w:p w14:paraId="22B49B85" w14:textId="77777777" w:rsidR="00275E99" w:rsidRPr="00C41728" w:rsidRDefault="00275E99" w:rsidP="00275E99">
            <w:pPr>
              <w:spacing w:line="240" w:lineRule="auto"/>
              <w:ind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Угловые Г-образные пилоны 220мм в осях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Е.3/Д.3-2.3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А.3/Б.3-2.3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А.3/Б.3-13.3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14.3/15.3-Д.3</w:t>
            </w:r>
          </w:p>
          <w:p w14:paraId="05BEF00C" w14:textId="77777777" w:rsidR="00275E99" w:rsidRPr="00C41728" w:rsidRDefault="00275E99" w:rsidP="00275E99">
            <w:pPr>
              <w:spacing w:line="240" w:lineRule="auto"/>
              <w:ind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+7,800 до +52,800.</w:t>
            </w:r>
          </w:p>
        </w:tc>
        <w:tc>
          <w:tcPr>
            <w:tcW w:w="5387" w:type="dxa"/>
            <w:shd w:val="clear" w:color="auto" w:fill="auto"/>
          </w:tcPr>
          <w:p w14:paraId="090BAEB7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 xml:space="preserve">Увеличена толщина угловых Г-образных пилонов до 250мм. в осях: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Е.3/Д.3-2.3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А.3/Б.3-2.3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А.3/Б.3-13.3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14.3/15.3-Д.3</w:t>
            </w:r>
          </w:p>
          <w:p w14:paraId="203A585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+7,800 до +52,800 Изменен материал пилонов на этажах 2…10 на бетон В40W4F150, с 11-го этажа и выше материал бетон B30W4F150. Добавлены монтажные отверстия под крепление фасадных панелей. Габариты отверстий: 250х1460h, 400x1010h, 400x440h. Арматура А500С и А240.</w:t>
            </w:r>
          </w:p>
        </w:tc>
      </w:tr>
      <w:tr w:rsidR="00275E99" w:rsidRPr="00C41728" w14:paraId="3AB7F1D6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68B027BC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lastRenderedPageBreak/>
              <w:t>К3.42</w:t>
            </w:r>
          </w:p>
        </w:tc>
        <w:tc>
          <w:tcPr>
            <w:tcW w:w="709" w:type="dxa"/>
            <w:shd w:val="clear" w:color="auto" w:fill="auto"/>
          </w:tcPr>
          <w:p w14:paraId="48F157F3" w14:textId="77777777" w:rsidR="00275E99" w:rsidRPr="00C41728" w:rsidRDefault="00275E99" w:rsidP="00275E99">
            <w:pPr>
              <w:spacing w:line="276" w:lineRule="auto"/>
              <w:ind w:left="-10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12, 13,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14, 15,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16, 17, 18</w:t>
            </w:r>
          </w:p>
        </w:tc>
        <w:tc>
          <w:tcPr>
            <w:tcW w:w="2689" w:type="dxa"/>
            <w:shd w:val="clear" w:color="auto" w:fill="auto"/>
          </w:tcPr>
          <w:p w14:paraId="6DC7DA65" w14:textId="77777777" w:rsidR="00275E99" w:rsidRPr="00C41728" w:rsidRDefault="00275E99" w:rsidP="00275E99">
            <w:pPr>
              <w:spacing w:line="240" w:lineRule="auto"/>
              <w:ind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Пилоны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5.3-А.3/Б.3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9.3-А.3/Б.3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11.3-А.3/Б.3</w:t>
            </w:r>
          </w:p>
          <w:p w14:paraId="27123BB8" w14:textId="77777777" w:rsidR="00275E99" w:rsidRPr="00C41728" w:rsidRDefault="00275E99" w:rsidP="00275E99">
            <w:pPr>
              <w:spacing w:line="240" w:lineRule="auto"/>
              <w:ind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+7,800 до +76,800.</w:t>
            </w:r>
          </w:p>
        </w:tc>
        <w:tc>
          <w:tcPr>
            <w:tcW w:w="5387" w:type="dxa"/>
            <w:shd w:val="clear" w:color="auto" w:fill="auto"/>
          </w:tcPr>
          <w:p w14:paraId="0189D26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Скорректировано расположение пилонов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5.3-А.3/Б.3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9.3-А.3/Б.3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11.3-А.3/Б.3</w:t>
            </w:r>
          </w:p>
          <w:p w14:paraId="1F592A4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+7,800 до +76,800. Материал бетон B30W4F150, арматура А500С и А240.</w:t>
            </w:r>
          </w:p>
        </w:tc>
      </w:tr>
      <w:tr w:rsidR="00275E99" w:rsidRPr="00C41728" w14:paraId="3DEA8C6E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3DC57061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К3.43</w:t>
            </w:r>
          </w:p>
        </w:tc>
        <w:tc>
          <w:tcPr>
            <w:tcW w:w="709" w:type="dxa"/>
            <w:shd w:val="clear" w:color="auto" w:fill="auto"/>
          </w:tcPr>
          <w:p w14:paraId="5A74FBEC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12, 13,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14, 15,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16, 17</w:t>
            </w:r>
          </w:p>
        </w:tc>
        <w:tc>
          <w:tcPr>
            <w:tcW w:w="2689" w:type="dxa"/>
            <w:shd w:val="clear" w:color="auto" w:fill="auto"/>
          </w:tcPr>
          <w:p w14:paraId="54F17FE6" w14:textId="77777777" w:rsidR="00275E99" w:rsidRPr="00C41728" w:rsidRDefault="00275E99" w:rsidP="00275E99">
            <w:pPr>
              <w:spacing w:line="240" w:lineRule="auto"/>
              <w:ind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Пилоны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2.3-А.3/Б.3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2.3-Г.3/Д.3</w:t>
            </w:r>
          </w:p>
          <w:p w14:paraId="4FC47B5D" w14:textId="77777777" w:rsidR="00275E99" w:rsidRPr="00C41728" w:rsidRDefault="00275E99" w:rsidP="00275E99">
            <w:pPr>
              <w:spacing w:line="240" w:lineRule="auto"/>
              <w:ind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+7,800 до +73,800.</w:t>
            </w:r>
          </w:p>
        </w:tc>
        <w:tc>
          <w:tcPr>
            <w:tcW w:w="5387" w:type="dxa"/>
            <w:shd w:val="clear" w:color="auto" w:fill="auto"/>
          </w:tcPr>
          <w:p w14:paraId="3FBD6C56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толщина пилонов до 250мм.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2.3-А.3/Б.3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2.3-Г.3/Д.3</w:t>
            </w:r>
          </w:p>
          <w:p w14:paraId="60F1F901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+7,800 до +73,800. Габариты пилонов 1300х250мм. Материал бетон B30W4F150, арматура А500С и А240.</w:t>
            </w:r>
          </w:p>
        </w:tc>
      </w:tr>
      <w:tr w:rsidR="00275E99" w:rsidRPr="00C41728" w14:paraId="66A9AB24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6A1A3578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К3.44</w:t>
            </w:r>
          </w:p>
        </w:tc>
        <w:tc>
          <w:tcPr>
            <w:tcW w:w="709" w:type="dxa"/>
            <w:shd w:val="clear" w:color="auto" w:fill="auto"/>
          </w:tcPr>
          <w:p w14:paraId="0A8230D0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12, 13,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14, 15,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16, 17, 18</w:t>
            </w:r>
          </w:p>
        </w:tc>
        <w:tc>
          <w:tcPr>
            <w:tcW w:w="2689" w:type="dxa"/>
            <w:shd w:val="clear" w:color="auto" w:fill="auto"/>
          </w:tcPr>
          <w:p w14:paraId="3F974479" w14:textId="77777777" w:rsidR="00275E99" w:rsidRPr="00C41728" w:rsidRDefault="00275E99" w:rsidP="00275E99">
            <w:pPr>
              <w:spacing w:line="240" w:lineRule="auto"/>
              <w:ind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Пилоны в осях Г.3-Б.3/2.3-3.3 с отм. +7,800 до +76,800.</w:t>
            </w:r>
          </w:p>
        </w:tc>
        <w:tc>
          <w:tcPr>
            <w:tcW w:w="5387" w:type="dxa"/>
            <w:shd w:val="clear" w:color="auto" w:fill="auto"/>
          </w:tcPr>
          <w:p w14:paraId="292AB68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пилоны 250х700мм. в осях Г.3-Б.3/2.3-3.3 с отм. +7,800 до +76,800.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Расположение пилонов вдоль буквенных осей (в осях Г.3-Б.3/2.3-3.3). Материал бетон B30W4F150, арматура А500С и А240. Удалены пилоны вдоль числовых осей (в осях Г.3-Б.3/2.3-3.3).</w:t>
            </w:r>
          </w:p>
        </w:tc>
      </w:tr>
      <w:tr w:rsidR="00275E99" w:rsidRPr="00C41728" w14:paraId="0A1B8112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16176A35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К3.45</w:t>
            </w:r>
          </w:p>
        </w:tc>
        <w:tc>
          <w:tcPr>
            <w:tcW w:w="709" w:type="dxa"/>
            <w:shd w:val="clear" w:color="auto" w:fill="auto"/>
          </w:tcPr>
          <w:p w14:paraId="1B523CD6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12, 13,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14, 15,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16, 17, 18</w:t>
            </w:r>
          </w:p>
        </w:tc>
        <w:tc>
          <w:tcPr>
            <w:tcW w:w="2689" w:type="dxa"/>
            <w:shd w:val="clear" w:color="auto" w:fill="auto"/>
          </w:tcPr>
          <w:p w14:paraId="3CF49F7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 размерами 1300х220мм в осях В.1-Б.1/11.3-12.3 с отм. +7,800 до +76,800.</w:t>
            </w:r>
          </w:p>
        </w:tc>
        <w:tc>
          <w:tcPr>
            <w:tcW w:w="5387" w:type="dxa"/>
            <w:shd w:val="clear" w:color="auto" w:fill="auto"/>
          </w:tcPr>
          <w:p w14:paraId="0F960A72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длина пилона до 1800х220мм в осях В.1-Б.1/11.3-12.3 с отм. +7,800 до +76,800. Откорректировано положение пилона. Материал бетон B30W4F150, арматура А500С и А240.</w:t>
            </w:r>
          </w:p>
        </w:tc>
      </w:tr>
      <w:tr w:rsidR="00275E99" w:rsidRPr="00C41728" w14:paraId="1C72B664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5C335838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К3.46</w:t>
            </w:r>
          </w:p>
        </w:tc>
        <w:tc>
          <w:tcPr>
            <w:tcW w:w="709" w:type="dxa"/>
            <w:shd w:val="clear" w:color="auto" w:fill="auto"/>
          </w:tcPr>
          <w:p w14:paraId="38CC3D87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12, 13,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14, 15,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16, 17, 18</w:t>
            </w:r>
          </w:p>
        </w:tc>
        <w:tc>
          <w:tcPr>
            <w:tcW w:w="2689" w:type="dxa"/>
            <w:shd w:val="clear" w:color="auto" w:fill="auto"/>
          </w:tcPr>
          <w:p w14:paraId="0E612E13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размерами 1200х220мм в осях Г.3/1.3-2.3, Б.3/1.3-2.3 с отм. +7,800 до +76,800.</w:t>
            </w:r>
          </w:p>
        </w:tc>
        <w:tc>
          <w:tcPr>
            <w:tcW w:w="5387" w:type="dxa"/>
            <w:shd w:val="clear" w:color="auto" w:fill="auto"/>
          </w:tcPr>
          <w:p w14:paraId="41315410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длина пилонов до 1250х220мм в осях Г.3/1.3-2.3, Б.3/1.3-2.3 с отм. +7,800 до +76,800. Материал бетон B30W4F150, арматура А500С и А240.</w:t>
            </w:r>
          </w:p>
        </w:tc>
      </w:tr>
      <w:tr w:rsidR="00275E99" w:rsidRPr="00C41728" w14:paraId="5269F837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77CBE63A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К3.47</w:t>
            </w:r>
          </w:p>
        </w:tc>
        <w:tc>
          <w:tcPr>
            <w:tcW w:w="709" w:type="dxa"/>
            <w:shd w:val="clear" w:color="auto" w:fill="auto"/>
          </w:tcPr>
          <w:p w14:paraId="644C3F58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12, 13,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14, 15,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16, 17, 18</w:t>
            </w:r>
          </w:p>
        </w:tc>
        <w:tc>
          <w:tcPr>
            <w:tcW w:w="2689" w:type="dxa"/>
            <w:shd w:val="clear" w:color="auto" w:fill="auto"/>
          </w:tcPr>
          <w:p w14:paraId="5C2711F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длиной: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2455мм в осях В.3/1.3-2.3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6375мм в осях 3.3-Г.3/Е.3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6480 в осях 3.3-А.3/Б.3</w:t>
            </w:r>
          </w:p>
          <w:p w14:paraId="61E952B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+7,800 до +76,800.</w:t>
            </w:r>
          </w:p>
        </w:tc>
        <w:tc>
          <w:tcPr>
            <w:tcW w:w="5387" w:type="dxa"/>
            <w:shd w:val="clear" w:color="auto" w:fill="auto"/>
          </w:tcPr>
          <w:p w14:paraId="4F17782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Изменена длина стен в осях В.3/1.3-2.3, 3.3-Г.3/Е.3, 3.3-А.3/Б.3 с отм. +7,800 до +76,800 на: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2500мм; 5800мм; 6420мм. соответственно. Материал бетон B30W4F150, арматура А500С и А240.</w:t>
            </w:r>
          </w:p>
        </w:tc>
      </w:tr>
      <w:tr w:rsidR="00275E99" w:rsidRPr="00C41728" w14:paraId="53489654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466433B7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К3.48</w:t>
            </w:r>
          </w:p>
        </w:tc>
        <w:tc>
          <w:tcPr>
            <w:tcW w:w="709" w:type="dxa"/>
            <w:shd w:val="clear" w:color="auto" w:fill="auto"/>
          </w:tcPr>
          <w:p w14:paraId="0D20D63D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12, 13,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14, 15,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16, 17</w:t>
            </w:r>
          </w:p>
        </w:tc>
        <w:tc>
          <w:tcPr>
            <w:tcW w:w="2689" w:type="dxa"/>
            <w:shd w:val="clear" w:color="auto" w:fill="auto"/>
          </w:tcPr>
          <w:p w14:paraId="3FC7A512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Отсутствие стены в осях 4.3/6.3-Б.3/В.3 с отм. +7,800 до +73,800.</w:t>
            </w:r>
          </w:p>
        </w:tc>
        <w:tc>
          <w:tcPr>
            <w:tcW w:w="5387" w:type="dxa"/>
            <w:shd w:val="clear" w:color="auto" w:fill="auto"/>
          </w:tcPr>
          <w:p w14:paraId="6914853E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Добавлена стена в осях 4.3/6.3-Б.3/В.3 с отм. +7,800 до +73,800, толщиной 200мм с проемами 1400х2200h и 1050х2200h. Материал бетон B30W4F150, арматура А500С и А240.</w:t>
            </w:r>
          </w:p>
        </w:tc>
      </w:tr>
      <w:tr w:rsidR="00275E99" w:rsidRPr="00C41728" w14:paraId="7F99E6EF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2BC098E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К3.49</w:t>
            </w:r>
          </w:p>
        </w:tc>
        <w:tc>
          <w:tcPr>
            <w:tcW w:w="709" w:type="dxa"/>
            <w:shd w:val="clear" w:color="auto" w:fill="auto"/>
          </w:tcPr>
          <w:p w14:paraId="22C75BCA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12, 13,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14, 15,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16, 17</w:t>
            </w:r>
          </w:p>
        </w:tc>
        <w:tc>
          <w:tcPr>
            <w:tcW w:w="2689" w:type="dxa"/>
            <w:shd w:val="clear" w:color="auto" w:fill="auto"/>
          </w:tcPr>
          <w:p w14:paraId="551907A2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Проемы в осях 6.3/8.3-Д.3/Е.3 с отм. +7,800 до +73,800, габаритами 1150х2200h.</w:t>
            </w:r>
          </w:p>
        </w:tc>
        <w:tc>
          <w:tcPr>
            <w:tcW w:w="5387" w:type="dxa"/>
            <w:shd w:val="clear" w:color="auto" w:fill="auto"/>
          </w:tcPr>
          <w:p w14:paraId="3C46B4F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Изменение положения и габаритов проемов в осях 6.3/8.3-Д.3/Е.3 с отм. +7,800 до +73,800, на 1250х2400h.</w:t>
            </w:r>
          </w:p>
        </w:tc>
      </w:tr>
      <w:tr w:rsidR="00275E99" w:rsidRPr="00C41728" w14:paraId="5A87FFE3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4E3D524A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К3.50</w:t>
            </w:r>
          </w:p>
        </w:tc>
        <w:tc>
          <w:tcPr>
            <w:tcW w:w="709" w:type="dxa"/>
            <w:shd w:val="clear" w:color="auto" w:fill="auto"/>
          </w:tcPr>
          <w:p w14:paraId="218AB747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12, 13,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14, 15,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16, 17, 18</w:t>
            </w:r>
          </w:p>
        </w:tc>
        <w:tc>
          <w:tcPr>
            <w:tcW w:w="2689" w:type="dxa"/>
            <w:shd w:val="clear" w:color="auto" w:fill="auto"/>
          </w:tcPr>
          <w:p w14:paraId="61A5E2D3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 xml:space="preserve">Плиты перекрытия в осях 1.3/15.3-А.3/Е.3 с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отм. +7,800 до +76,800.</w:t>
            </w:r>
          </w:p>
        </w:tc>
        <w:tc>
          <w:tcPr>
            <w:tcW w:w="5387" w:type="dxa"/>
            <w:shd w:val="clear" w:color="auto" w:fill="auto"/>
          </w:tcPr>
          <w:p w14:paraId="33FBB62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 xml:space="preserve">Добавлены/изменены отверстия в плитах перекрытия в осях 1.3/15.3-А.3/Е.3 с отм. +7,800 до +76,800.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Габариты новых отверстий в диапазоне 250…2650мм.  Изменение контура плиты перекрытия. Добавлены термовкладыши в зоне переходного балкона в осях Д.3/Е.3-6.3/8.3.</w:t>
            </w:r>
          </w:p>
        </w:tc>
      </w:tr>
      <w:tr w:rsidR="00275E99" w:rsidRPr="00C41728" w14:paraId="3BF25137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E707BC3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lastRenderedPageBreak/>
              <w:t>К3.51</w:t>
            </w:r>
          </w:p>
        </w:tc>
        <w:tc>
          <w:tcPr>
            <w:tcW w:w="709" w:type="dxa"/>
            <w:shd w:val="clear" w:color="auto" w:fill="auto"/>
          </w:tcPr>
          <w:p w14:paraId="2C48A894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14, 15,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16, 17</w:t>
            </w:r>
          </w:p>
        </w:tc>
        <w:tc>
          <w:tcPr>
            <w:tcW w:w="2689" w:type="dxa"/>
            <w:shd w:val="clear" w:color="auto" w:fill="auto"/>
          </w:tcPr>
          <w:p w14:paraId="7A780D3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Угловые Г-образные пилоны 220мм в осях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Е.3-Д.3/2.3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А.3-Б.3/13.3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14.3/15.3-Д.3</w:t>
            </w:r>
          </w:p>
          <w:p w14:paraId="6A9F831E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+55,800 до +73,800.</w:t>
            </w:r>
          </w:p>
        </w:tc>
        <w:tc>
          <w:tcPr>
            <w:tcW w:w="5387" w:type="dxa"/>
            <w:shd w:val="clear" w:color="auto" w:fill="auto"/>
          </w:tcPr>
          <w:p w14:paraId="0476003A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толщина угловых Г-образных пилонов до 250мм.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Е.3-Д.3/2.3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А.3-Б.3/13.3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14.3/15.3-Д.3</w:t>
            </w:r>
          </w:p>
          <w:p w14:paraId="3DF35AE1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 отм. +55,800 до +73,800. Добавлены монтажные отверстия под крепление фасадных панелей. Габариты отверстий: 250х1460h, 400x1010h, 400x440h. Материал бетон B30W4F150, арматура А500С и А240.</w:t>
            </w:r>
          </w:p>
        </w:tc>
      </w:tr>
      <w:tr w:rsidR="00275E99" w:rsidRPr="00C41728" w14:paraId="419685BC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5A227EE6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К3.52</w:t>
            </w:r>
          </w:p>
        </w:tc>
        <w:tc>
          <w:tcPr>
            <w:tcW w:w="709" w:type="dxa"/>
            <w:shd w:val="clear" w:color="auto" w:fill="auto"/>
          </w:tcPr>
          <w:p w14:paraId="786B282D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18</w:t>
            </w:r>
          </w:p>
        </w:tc>
        <w:tc>
          <w:tcPr>
            <w:tcW w:w="2689" w:type="dxa"/>
            <w:shd w:val="clear" w:color="auto" w:fill="auto"/>
          </w:tcPr>
          <w:p w14:paraId="41F1326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Отсутствие стены в осях 4.3/6.3-Б.3/В.3 на отм. +76,800.</w:t>
            </w:r>
          </w:p>
        </w:tc>
        <w:tc>
          <w:tcPr>
            <w:tcW w:w="5387" w:type="dxa"/>
            <w:shd w:val="clear" w:color="auto" w:fill="auto"/>
          </w:tcPr>
          <w:p w14:paraId="5D2723D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Добавлена стена толщиной 200мм с проемами 750х1350h и 1240х1800h в осях 4.3/6.3-Б.3/В.3 на отм. +76,800. Материал бетон B30W4F150, арматура А500С и А240.</w:t>
            </w:r>
          </w:p>
        </w:tc>
      </w:tr>
      <w:tr w:rsidR="00275E99" w:rsidRPr="00C41728" w14:paraId="29B145F8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46955197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К3.53</w:t>
            </w:r>
          </w:p>
        </w:tc>
        <w:tc>
          <w:tcPr>
            <w:tcW w:w="709" w:type="dxa"/>
            <w:shd w:val="clear" w:color="auto" w:fill="auto"/>
          </w:tcPr>
          <w:p w14:paraId="6967F4F4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18</w:t>
            </w:r>
          </w:p>
        </w:tc>
        <w:tc>
          <w:tcPr>
            <w:tcW w:w="2689" w:type="dxa"/>
            <w:shd w:val="clear" w:color="auto" w:fill="auto"/>
          </w:tcPr>
          <w:p w14:paraId="542D3272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Проемы в осях 6.3/8.3-Д.3/Е.3, габаритами 1150х1800h, 1200х1800h на отм. +76,800.</w:t>
            </w:r>
          </w:p>
        </w:tc>
        <w:tc>
          <w:tcPr>
            <w:tcW w:w="5387" w:type="dxa"/>
            <w:shd w:val="clear" w:color="auto" w:fill="auto"/>
          </w:tcPr>
          <w:p w14:paraId="64F51847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Изменение положения и габаритов проемов на 1250х2300h в осях 6.3/8.3-Д.3/Е.3 на отм. +76,800.</w:t>
            </w:r>
          </w:p>
        </w:tc>
      </w:tr>
      <w:tr w:rsidR="00275E99" w:rsidRPr="00C41728" w14:paraId="57044D53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10D5FD55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К3.54</w:t>
            </w:r>
          </w:p>
        </w:tc>
        <w:tc>
          <w:tcPr>
            <w:tcW w:w="709" w:type="dxa"/>
            <w:shd w:val="clear" w:color="auto" w:fill="auto"/>
          </w:tcPr>
          <w:p w14:paraId="7C646F3B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18</w:t>
            </w:r>
          </w:p>
        </w:tc>
        <w:tc>
          <w:tcPr>
            <w:tcW w:w="2689" w:type="dxa"/>
            <w:shd w:val="clear" w:color="auto" w:fill="auto"/>
          </w:tcPr>
          <w:p w14:paraId="340C23F8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Отсутствие проемов в стенах в осях Б.3/Е.3-4.3/9.3 низ на отм. +76,800 и +77,025.</w:t>
            </w:r>
          </w:p>
        </w:tc>
        <w:tc>
          <w:tcPr>
            <w:tcW w:w="5387" w:type="dxa"/>
            <w:shd w:val="clear" w:color="auto" w:fill="auto"/>
          </w:tcPr>
          <w:p w14:paraId="50CCAC8C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проемы в стенах в осях Б.3/Е.3-4.3/9.3 низ на отм. +76,800 и +77,025, габариты: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1490х1800h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750х1350h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850х1350h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1240х1800h.</w:t>
            </w:r>
          </w:p>
        </w:tc>
      </w:tr>
      <w:tr w:rsidR="00275E99" w:rsidRPr="00C41728" w14:paraId="24F3836C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5B175A84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К3.55</w:t>
            </w:r>
          </w:p>
        </w:tc>
        <w:tc>
          <w:tcPr>
            <w:tcW w:w="709" w:type="dxa"/>
            <w:shd w:val="clear" w:color="auto" w:fill="auto"/>
          </w:tcPr>
          <w:p w14:paraId="29F87357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18</w:t>
            </w:r>
          </w:p>
        </w:tc>
        <w:tc>
          <w:tcPr>
            <w:tcW w:w="2689" w:type="dxa"/>
            <w:shd w:val="clear" w:color="auto" w:fill="auto"/>
          </w:tcPr>
          <w:p w14:paraId="3B6D8DF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Угловые пилоны 220мм в осях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Е.3-Д.3/2.3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А.3-Б.3/13.3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14.3/15.3-Д.3</w:t>
            </w:r>
          </w:p>
          <w:p w14:paraId="74EC5A3A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 отм.+76,800.</w:t>
            </w:r>
          </w:p>
        </w:tc>
        <w:tc>
          <w:tcPr>
            <w:tcW w:w="5387" w:type="dxa"/>
            <w:shd w:val="clear" w:color="auto" w:fill="auto"/>
          </w:tcPr>
          <w:p w14:paraId="2A4E5BEE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толщина угловых Г-образных пилонов до 250мм.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Е.3-Д.3/2.3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А.3-Б.3/2.3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А.3-Б.3/13.3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14.3/15.3-Д.3</w:t>
            </w:r>
          </w:p>
          <w:p w14:paraId="1B2992DA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 отм. +76,800. Добавлены монтажные отверстия под крепление фасадных панелей. Габариты отверстий: 250х400h, 400x560h, 400x440h. Материал пилонов бетон B30W4F150, арматура А500С и А240.</w:t>
            </w:r>
          </w:p>
        </w:tc>
      </w:tr>
      <w:tr w:rsidR="00275E99" w:rsidRPr="00C41728" w14:paraId="0E10FD11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D0591FD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К3.56</w:t>
            </w:r>
          </w:p>
        </w:tc>
        <w:tc>
          <w:tcPr>
            <w:tcW w:w="709" w:type="dxa"/>
            <w:shd w:val="clear" w:color="auto" w:fill="auto"/>
          </w:tcPr>
          <w:p w14:paraId="49BE62E3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18</w:t>
            </w:r>
          </w:p>
        </w:tc>
        <w:tc>
          <w:tcPr>
            <w:tcW w:w="2689" w:type="dxa"/>
            <w:shd w:val="clear" w:color="auto" w:fill="auto"/>
          </w:tcPr>
          <w:p w14:paraId="27E47F5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220мм в осях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Е.3-Д.3/1.3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А.3-Б.3/1.3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А.3-Б.3/15.3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13.3/14.3-Е.3</w:t>
            </w:r>
          </w:p>
          <w:p w14:paraId="03F64DD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 отм.+76,800.</w:t>
            </w:r>
          </w:p>
        </w:tc>
        <w:tc>
          <w:tcPr>
            <w:tcW w:w="5387" w:type="dxa"/>
            <w:shd w:val="clear" w:color="auto" w:fill="auto"/>
          </w:tcPr>
          <w:p w14:paraId="1B1579D7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Е.3-Д.3/1.3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А.3-Б.3/1.3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А.3-Б.3/15.3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13.3/14.3-Е.3</w:t>
            </w:r>
          </w:p>
          <w:p w14:paraId="21EFF830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 отм. +76,800 добавлены монтажные отверстия под крепление фасадных панелей. Габариты отверстий: 250х400h, 400x560h, 400x440h.</w:t>
            </w:r>
          </w:p>
        </w:tc>
      </w:tr>
      <w:tr w:rsidR="00275E99" w:rsidRPr="00C41728" w14:paraId="3EAA7773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3CC92E6C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К3.57</w:t>
            </w:r>
          </w:p>
        </w:tc>
        <w:tc>
          <w:tcPr>
            <w:tcW w:w="709" w:type="dxa"/>
            <w:shd w:val="clear" w:color="auto" w:fill="auto"/>
          </w:tcPr>
          <w:p w14:paraId="0D06B663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19</w:t>
            </w:r>
          </w:p>
        </w:tc>
        <w:tc>
          <w:tcPr>
            <w:tcW w:w="2689" w:type="dxa"/>
            <w:shd w:val="clear" w:color="auto" w:fill="auto"/>
          </w:tcPr>
          <w:p w14:paraId="558F9C93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Плита покрытия в осях Д.3/Е.3-6.3/8.3 на отм. +78,800.</w:t>
            </w:r>
          </w:p>
        </w:tc>
        <w:tc>
          <w:tcPr>
            <w:tcW w:w="5387" w:type="dxa"/>
            <w:shd w:val="clear" w:color="auto" w:fill="auto"/>
          </w:tcPr>
          <w:p w14:paraId="01769E7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Добавлен участок перепада в плите покрытия по высоте толщиной 200мм, на отм. +79,300 с расположенными на нем 3-мя пилонами, размеры в плане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600х200мм. Добавлены термовкладыши в осях Д.3/Е.3-6.3/8.3. Материал пилонов бетон B30W4F150, арматура А500С и А240.</w:t>
            </w:r>
          </w:p>
        </w:tc>
      </w:tr>
      <w:tr w:rsidR="00275E99" w:rsidRPr="00C41728" w14:paraId="25E85AAE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CB55B69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lastRenderedPageBreak/>
              <w:t>К3.58</w:t>
            </w:r>
          </w:p>
        </w:tc>
        <w:tc>
          <w:tcPr>
            <w:tcW w:w="709" w:type="dxa"/>
            <w:shd w:val="clear" w:color="auto" w:fill="auto"/>
          </w:tcPr>
          <w:p w14:paraId="448087E9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19</w:t>
            </w:r>
          </w:p>
        </w:tc>
        <w:tc>
          <w:tcPr>
            <w:tcW w:w="2689" w:type="dxa"/>
            <w:shd w:val="clear" w:color="auto" w:fill="auto"/>
          </w:tcPr>
          <w:p w14:paraId="11EADB66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Отсутствуют пилоны и колонны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1.3/3.3-Е.3/Д.3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13.3/15.3-Е.3/Г.3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1.3/3.3-А.3/Б.3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12.3/15.3-А.3/Б.3</w:t>
            </w:r>
          </w:p>
          <w:p w14:paraId="79EFA527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 отм. +78,800.</w:t>
            </w:r>
          </w:p>
        </w:tc>
        <w:tc>
          <w:tcPr>
            <w:tcW w:w="5387" w:type="dxa"/>
            <w:shd w:val="clear" w:color="auto" w:fill="auto"/>
          </w:tcPr>
          <w:p w14:paraId="799FC5D8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угловые Г-образные пилоны толщиной 250мм. и колонны 400х400мм. в осях: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1.3/3.3-Е.3/Д.3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13.3/15.3-Е.3/Г.3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1.3/3.3-А.3/Б.3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12.3/15.3-А.3/Б.3</w:t>
            </w:r>
          </w:p>
          <w:p w14:paraId="0175F944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 отм. +78,800. Материал пилонов и колонн бетон B30W4F150, арматура А500С и А240.</w:t>
            </w:r>
          </w:p>
        </w:tc>
      </w:tr>
      <w:tr w:rsidR="00275E99" w:rsidRPr="00C41728" w14:paraId="7B9AD2C9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5DEB88CC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К3.59</w:t>
            </w:r>
          </w:p>
        </w:tc>
        <w:tc>
          <w:tcPr>
            <w:tcW w:w="709" w:type="dxa"/>
            <w:shd w:val="clear" w:color="auto" w:fill="auto"/>
          </w:tcPr>
          <w:p w14:paraId="2FEBD94F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19</w:t>
            </w:r>
          </w:p>
        </w:tc>
        <w:tc>
          <w:tcPr>
            <w:tcW w:w="2689" w:type="dxa"/>
            <w:shd w:val="clear" w:color="auto" w:fill="auto"/>
          </w:tcPr>
          <w:p w14:paraId="05FC69BE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Наличие/отсутствие стен толщиной 200мм. Отсутствие проемов в осях 4.3/10.3-А.3/Г.3 на отм. +78,800.</w:t>
            </w:r>
          </w:p>
        </w:tc>
        <w:tc>
          <w:tcPr>
            <w:tcW w:w="5387" w:type="dxa"/>
            <w:shd w:val="clear" w:color="auto" w:fill="auto"/>
          </w:tcPr>
          <w:p w14:paraId="3F7160C9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Удаление/добавление стен толщиной 200мм. Добавление проемов 1000х2000h, низ на отм. +79,390 в осях 4.3/10.3-А.3/Г.3. Материал стен бетон B30W4F150, арматура А500С и А240.</w:t>
            </w:r>
          </w:p>
        </w:tc>
      </w:tr>
      <w:tr w:rsidR="00275E99" w:rsidRPr="00C41728" w14:paraId="4DB7D759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7D956C11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К3.60</w:t>
            </w:r>
          </w:p>
        </w:tc>
        <w:tc>
          <w:tcPr>
            <w:tcW w:w="709" w:type="dxa"/>
            <w:shd w:val="clear" w:color="auto" w:fill="auto"/>
          </w:tcPr>
          <w:p w14:paraId="685FBC8A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19</w:t>
            </w:r>
          </w:p>
        </w:tc>
        <w:tc>
          <w:tcPr>
            <w:tcW w:w="2689" w:type="dxa"/>
            <w:shd w:val="clear" w:color="auto" w:fill="auto"/>
          </w:tcPr>
          <w:p w14:paraId="3BD0D76B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Стена толщиной 200м. в осях 7.3/8.3-Г.3 на отм. +78,800.</w:t>
            </w:r>
          </w:p>
        </w:tc>
        <w:tc>
          <w:tcPr>
            <w:tcW w:w="5387" w:type="dxa"/>
            <w:shd w:val="clear" w:color="auto" w:fill="auto"/>
          </w:tcPr>
          <w:p w14:paraId="55E5032E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Перенос стены толщиной 200м. в осях 7.3/8.3-Г.3 на отм. +78,800. Материал стен бетон B30W4F150, арматура А500С и А240.</w:t>
            </w:r>
          </w:p>
        </w:tc>
      </w:tr>
      <w:tr w:rsidR="00275E99" w:rsidRPr="00C41728" w14:paraId="787C76B8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0CD50CB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К3.61</w:t>
            </w:r>
          </w:p>
        </w:tc>
        <w:tc>
          <w:tcPr>
            <w:tcW w:w="709" w:type="dxa"/>
            <w:shd w:val="clear" w:color="auto" w:fill="auto"/>
          </w:tcPr>
          <w:p w14:paraId="7FA13EF4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19</w:t>
            </w:r>
          </w:p>
        </w:tc>
        <w:tc>
          <w:tcPr>
            <w:tcW w:w="2689" w:type="dxa"/>
            <w:shd w:val="clear" w:color="auto" w:fill="auto"/>
          </w:tcPr>
          <w:p w14:paraId="67F91438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Отсутствие проемов и отверстий в осях Г.3/Е.3-8.3</w:t>
            </w:r>
          </w:p>
        </w:tc>
        <w:tc>
          <w:tcPr>
            <w:tcW w:w="5387" w:type="dxa"/>
            <w:shd w:val="clear" w:color="auto" w:fill="auto"/>
          </w:tcPr>
          <w:p w14:paraId="598992AA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проемы в осях Г.3/Е.3-8.3: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1000х2020h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>1205x1605h</w:t>
            </w:r>
          </w:p>
          <w:p w14:paraId="0DCC7A4C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Низ на отм. +74,430; +79,885.</w:t>
            </w:r>
          </w:p>
        </w:tc>
      </w:tr>
      <w:tr w:rsidR="00275E99" w:rsidRPr="00C41728" w14:paraId="415CF758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59E36B20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К3.62</w:t>
            </w:r>
          </w:p>
        </w:tc>
        <w:tc>
          <w:tcPr>
            <w:tcW w:w="709" w:type="dxa"/>
            <w:shd w:val="clear" w:color="auto" w:fill="auto"/>
          </w:tcPr>
          <w:p w14:paraId="04919540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19</w:t>
            </w:r>
          </w:p>
        </w:tc>
        <w:tc>
          <w:tcPr>
            <w:tcW w:w="2689" w:type="dxa"/>
            <w:shd w:val="clear" w:color="auto" w:fill="auto"/>
          </w:tcPr>
          <w:p w14:paraId="60177DEF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Плита покрытия на отм. +78,800 в осях А.3/Е.3-1.3/15.3</w:t>
            </w:r>
          </w:p>
        </w:tc>
        <w:tc>
          <w:tcPr>
            <w:tcW w:w="5387" w:type="dxa"/>
            <w:shd w:val="clear" w:color="auto" w:fill="auto"/>
          </w:tcPr>
          <w:p w14:paraId="004710D2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Добавлены/изменены отверстия в плите покрытия на отм. +78,800 в осях А.3/Е.3-1.3/15.3. Габариты новых отверстий в диапазоне 250…2740мм.  Изменение контура плиты покрытия. </w:t>
            </w:r>
          </w:p>
        </w:tc>
      </w:tr>
      <w:tr w:rsidR="00275E99" w:rsidRPr="00C41728" w14:paraId="5637B4E8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2689C782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К3.63</w:t>
            </w:r>
          </w:p>
        </w:tc>
        <w:tc>
          <w:tcPr>
            <w:tcW w:w="709" w:type="dxa"/>
            <w:shd w:val="clear" w:color="auto" w:fill="auto"/>
          </w:tcPr>
          <w:p w14:paraId="0EB7949B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20</w:t>
            </w:r>
          </w:p>
        </w:tc>
        <w:tc>
          <w:tcPr>
            <w:tcW w:w="2689" w:type="dxa"/>
            <w:shd w:val="clear" w:color="auto" w:fill="auto"/>
          </w:tcPr>
          <w:p w14:paraId="33CCB1A3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Плита покрытия в осях 4.3/10.3-А.3/Е.3 на отм. +81,850.</w:t>
            </w:r>
          </w:p>
        </w:tc>
        <w:tc>
          <w:tcPr>
            <w:tcW w:w="5387" w:type="dxa"/>
            <w:shd w:val="clear" w:color="auto" w:fill="auto"/>
          </w:tcPr>
          <w:p w14:paraId="4EC77DF3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Изменение контура плит покрытия в осях 4.3/10.3-А.3/Е.3 на отм. +81.850. Добавлены/изменены отверстия в плите покрытия. Габариты новых отверстий в диапазоне 250…2740мм.  Добавлен парапет по периметру плит покрытия толщиной 200мм. Материал парапета B30W4F150, арматура А500С и А240.</w:t>
            </w:r>
          </w:p>
        </w:tc>
      </w:tr>
      <w:tr w:rsidR="00275E99" w:rsidRPr="00C41728" w14:paraId="2A8217E2" w14:textId="77777777" w:rsidTr="00275E99">
        <w:trPr>
          <w:trHeight w:val="710"/>
        </w:trPr>
        <w:tc>
          <w:tcPr>
            <w:tcW w:w="708" w:type="dxa"/>
            <w:shd w:val="clear" w:color="auto" w:fill="auto"/>
          </w:tcPr>
          <w:p w14:paraId="32241C1F" w14:textId="77777777" w:rsidR="00275E99" w:rsidRPr="00C41728" w:rsidRDefault="00275E99" w:rsidP="00275E99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E57A40F" w14:textId="77777777" w:rsidR="00275E99" w:rsidRPr="00C41728" w:rsidRDefault="00275E99" w:rsidP="00275E99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</w:p>
        </w:tc>
        <w:tc>
          <w:tcPr>
            <w:tcW w:w="2689" w:type="dxa"/>
            <w:shd w:val="clear" w:color="auto" w:fill="auto"/>
          </w:tcPr>
          <w:p w14:paraId="733DA245" w14:textId="77777777" w:rsidR="00275E99" w:rsidRPr="00C41728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14:paraId="1E873491" w14:textId="77777777" w:rsidR="00275E99" w:rsidRPr="00C41728" w:rsidRDefault="00275E99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Изменены материалы для несущих конструкций.</w:t>
            </w:r>
          </w:p>
          <w:p w14:paraId="43F8701F" w14:textId="77777777" w:rsidR="00275E99" w:rsidRPr="00C41728" w:rsidRDefault="00275E99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подземной части корпуса применен бетон В40, F200, W8 для следующих несущих конструкций:</w:t>
            </w:r>
          </w:p>
          <w:p w14:paraId="7787C445" w14:textId="4080504E" w:rsidR="00821E5F" w:rsidRDefault="00275E99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стены и пилоны-1 этажа на отм. -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4,850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1DE0FCAA" w14:textId="77777777" w:rsidR="00821E5F" w:rsidRDefault="00821E5F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бетон В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0, F200, W8 для следующих несущих конструкций:</w:t>
            </w:r>
          </w:p>
          <w:p w14:paraId="3151F704" w14:textId="77777777" w:rsidR="00821E5F" w:rsidRPr="00C41728" w:rsidRDefault="00821E5F" w:rsidP="00821E5F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фундаментная плита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на отм. -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4,850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приямки;</w:t>
            </w:r>
          </w:p>
          <w:p w14:paraId="64924CC2" w14:textId="5D6CF944" w:rsidR="00275E99" w:rsidRPr="00C41728" w:rsidRDefault="00275E99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плиты перекрытия с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+0,790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+1,750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5B979F78" w14:textId="77777777" w:rsidR="00275E99" w:rsidRPr="00C41728" w:rsidRDefault="00275E99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надземной части корпуса применен бетон В40, F150, W4 для следующих несущих конструкций:</w:t>
            </w:r>
          </w:p>
          <w:p w14:paraId="62CD9522" w14:textId="77777777" w:rsidR="00275E99" w:rsidRPr="00C41728" w:rsidRDefault="00275E99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угловые пилоны 1-10 этажа с отм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+2,740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34,800</w:t>
            </w:r>
          </w:p>
          <w:p w14:paraId="03DF31B1" w14:textId="77777777" w:rsidR="00275E99" w:rsidRPr="00C41728" w:rsidRDefault="00275E99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надземной части корпуса применен бетон В30, F150, W4 для следующих несущих конструкций:</w:t>
            </w:r>
          </w:p>
          <w:p w14:paraId="2481FBD7" w14:textId="77777777" w:rsidR="00275E99" w:rsidRPr="00C41728" w:rsidRDefault="00275E99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стены и пилоны с отм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+2,740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+78,350 и стены на покрытии с отм. +78,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; </w:t>
            </w:r>
          </w:p>
          <w:p w14:paraId="29A724D9" w14:textId="77777777" w:rsidR="00275E99" w:rsidRPr="00C41728" w:rsidRDefault="00275E99" w:rsidP="00275E9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плиты перекрытия с отм. -0,200 до отм. +76,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плиты покрытия на отм. +78,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+81,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85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0.</w:t>
            </w:r>
          </w:p>
          <w:p w14:paraId="0C3D6616" w14:textId="77777777" w:rsidR="00275E99" w:rsidRPr="007D3BA4" w:rsidRDefault="00275E99" w:rsidP="00275E99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</w:tr>
    </w:tbl>
    <w:p w14:paraId="0FAD7B46" w14:textId="77777777" w:rsidR="00351C31" w:rsidRPr="00C41728" w:rsidRDefault="00351C31">
      <w:pPr>
        <w:spacing w:line="240" w:lineRule="auto"/>
        <w:rPr>
          <w:rFonts w:ascii="Trebuchet MS" w:hAnsi="Trebuchet MS"/>
          <w:spacing w:val="-15"/>
        </w:rPr>
      </w:pPr>
    </w:p>
    <w:tbl>
      <w:tblPr>
        <w:tblStyle w:val="TableNormal"/>
        <w:tblW w:w="9374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63"/>
        <w:gridCol w:w="3544"/>
        <w:gridCol w:w="4559"/>
      </w:tblGrid>
      <w:tr w:rsidR="00C127B9" w:rsidRPr="0037349A" w14:paraId="5AD60740" w14:textId="77777777" w:rsidTr="006750A3">
        <w:trPr>
          <w:trHeight w:val="569"/>
        </w:trPr>
        <w:tc>
          <w:tcPr>
            <w:tcW w:w="708" w:type="dxa"/>
            <w:shd w:val="clear" w:color="auto" w:fill="auto"/>
            <w:vAlign w:val="center"/>
          </w:tcPr>
          <w:p w14:paraId="1E8B2ACA" w14:textId="77777777" w:rsidR="00C127B9" w:rsidRPr="0037349A" w:rsidRDefault="00C127B9" w:rsidP="006750A3">
            <w:pPr>
              <w:pStyle w:val="TableParagraph"/>
              <w:ind w:left="269"/>
            </w:pPr>
            <w:r w:rsidRPr="0037349A">
              <w:rPr>
                <w:w w:val="99"/>
              </w:rPr>
              <w:t>№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BF53E28" w14:textId="77777777" w:rsidR="00C127B9" w:rsidRPr="0037349A" w:rsidRDefault="00C127B9" w:rsidP="006750A3">
            <w:pPr>
              <w:pStyle w:val="TableParagraph"/>
              <w:jc w:val="center"/>
            </w:pPr>
            <w:proofErr w:type="spellStart"/>
            <w:r w:rsidRPr="0037349A">
              <w:t>Лист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14:paraId="6A5E6CE7" w14:textId="77777777" w:rsidR="00C127B9" w:rsidRPr="0037349A" w:rsidRDefault="00C127B9" w:rsidP="006750A3">
            <w:pPr>
              <w:pStyle w:val="TableParagraph"/>
              <w:spacing w:line="285" w:lineRule="exact"/>
              <w:ind w:left="163" w:right="156"/>
              <w:jc w:val="center"/>
            </w:pPr>
            <w:proofErr w:type="spellStart"/>
            <w:r w:rsidRPr="0037349A">
              <w:t>Решение</w:t>
            </w:r>
            <w:proofErr w:type="spellEnd"/>
            <w:r w:rsidRPr="0037349A">
              <w:t xml:space="preserve"> </w:t>
            </w:r>
            <w:proofErr w:type="spellStart"/>
            <w:r w:rsidRPr="0037349A">
              <w:t>до</w:t>
            </w:r>
            <w:proofErr w:type="spellEnd"/>
            <w:r w:rsidRPr="0037349A">
              <w:t xml:space="preserve"> корректировки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4384DB18" w14:textId="77777777" w:rsidR="00C127B9" w:rsidRPr="0037349A" w:rsidRDefault="00C127B9" w:rsidP="006750A3">
            <w:pPr>
              <w:pStyle w:val="TableParagraph"/>
              <w:ind w:left="570"/>
              <w:jc w:val="center"/>
            </w:pPr>
            <w:proofErr w:type="spellStart"/>
            <w:r w:rsidRPr="0037349A">
              <w:t>Решение</w:t>
            </w:r>
            <w:proofErr w:type="spellEnd"/>
            <w:r w:rsidRPr="0037349A">
              <w:t xml:space="preserve"> </w:t>
            </w:r>
            <w:proofErr w:type="spellStart"/>
            <w:r w:rsidRPr="0037349A">
              <w:t>после</w:t>
            </w:r>
            <w:proofErr w:type="spellEnd"/>
            <w:r w:rsidRPr="0037349A">
              <w:t xml:space="preserve"> корректировки</w:t>
            </w:r>
          </w:p>
        </w:tc>
      </w:tr>
      <w:tr w:rsidR="00C127B9" w:rsidRPr="0037349A" w14:paraId="589AC8D7" w14:textId="77777777" w:rsidTr="006750A3">
        <w:trPr>
          <w:trHeight w:val="257"/>
        </w:trPr>
        <w:tc>
          <w:tcPr>
            <w:tcW w:w="9374" w:type="dxa"/>
            <w:gridSpan w:val="4"/>
            <w:shd w:val="clear" w:color="auto" w:fill="auto"/>
          </w:tcPr>
          <w:p w14:paraId="5FE112CA" w14:textId="54765BA3" w:rsidR="00C127B9" w:rsidRPr="0037349A" w:rsidRDefault="00C127B9" w:rsidP="006750A3">
            <w:pPr>
              <w:pStyle w:val="TableParagraph"/>
              <w:spacing w:line="266" w:lineRule="exact"/>
              <w:ind w:left="107"/>
              <w:jc w:val="center"/>
              <w:rPr>
                <w:lang w:val="ru-RU"/>
              </w:rPr>
            </w:pPr>
            <w:r w:rsidRPr="0037349A">
              <w:rPr>
                <w:b/>
                <w:lang w:val="ru-RU"/>
              </w:rPr>
              <w:t xml:space="preserve">Корпус </w:t>
            </w:r>
            <w:r w:rsidR="00327E2F">
              <w:rPr>
                <w:b/>
                <w:lang w:val="ru-RU"/>
              </w:rPr>
              <w:t>20.</w:t>
            </w:r>
            <w:r w:rsidRPr="0037349A">
              <w:rPr>
                <w:b/>
                <w:lang w:val="ru-RU"/>
              </w:rPr>
              <w:t>4</w:t>
            </w:r>
          </w:p>
        </w:tc>
      </w:tr>
      <w:tr w:rsidR="00C127B9" w:rsidRPr="0037349A" w14:paraId="0E576829" w14:textId="77777777" w:rsidTr="006750A3">
        <w:trPr>
          <w:trHeight w:val="1100"/>
        </w:trPr>
        <w:tc>
          <w:tcPr>
            <w:tcW w:w="708" w:type="dxa"/>
            <w:shd w:val="clear" w:color="auto" w:fill="auto"/>
          </w:tcPr>
          <w:p w14:paraId="4517CACE" w14:textId="77777777" w:rsidR="00C127B9" w:rsidRPr="0037349A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37349A">
              <w:rPr>
                <w:i/>
                <w:w w:val="99"/>
              </w:rPr>
              <w:t>K</w:t>
            </w:r>
            <w:r w:rsidRPr="0037349A">
              <w:rPr>
                <w:i/>
                <w:w w:val="99"/>
                <w:lang w:val="ru-RU"/>
              </w:rPr>
              <w:t>4</w:t>
            </w:r>
            <w:r w:rsidRPr="0037349A">
              <w:rPr>
                <w:i/>
                <w:w w:val="99"/>
              </w:rPr>
              <w:t>.</w:t>
            </w:r>
            <w:r w:rsidRPr="0037349A">
              <w:rPr>
                <w:i/>
                <w:w w:val="99"/>
                <w:lang w:val="ru-RU"/>
              </w:rPr>
              <w:t>1</w:t>
            </w:r>
          </w:p>
        </w:tc>
        <w:tc>
          <w:tcPr>
            <w:tcW w:w="563" w:type="dxa"/>
            <w:shd w:val="clear" w:color="auto" w:fill="auto"/>
          </w:tcPr>
          <w:p w14:paraId="3CCC0D7D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w w:val="99"/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7B2E4747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Приямки в осях 3.4/4.4-Г.4/Д.4. Верх приямков на отм. -6.300. Толщина плит под приямками 400 мм.</w:t>
            </w:r>
          </w:p>
        </w:tc>
        <w:tc>
          <w:tcPr>
            <w:tcW w:w="4559" w:type="dxa"/>
            <w:shd w:val="clear" w:color="auto" w:fill="auto"/>
          </w:tcPr>
          <w:p w14:paraId="39716AF3" w14:textId="77777777" w:rsidR="00C127B9" w:rsidRPr="0037349A" w:rsidRDefault="00C127B9" w:rsidP="006750A3">
            <w:pPr>
              <w:pStyle w:val="TableParagraph"/>
              <w:ind w:left="85" w:right="85"/>
              <w:jc w:val="both"/>
              <w:rPr>
                <w:rStyle w:val="fontstyle01"/>
                <w:lang w:val="ru-RU"/>
              </w:rPr>
            </w:pPr>
            <w:r w:rsidRPr="0037349A">
              <w:rPr>
                <w:lang w:val="ru-RU"/>
              </w:rPr>
              <w:t>Приямки в осях 3.4/4.4-Г.4/Д.4. Изменена глубина приямков. Верх приямков на отметке -6.150. Увеличена толщина плит под приямками до 550 мм.</w:t>
            </w:r>
            <w:r w:rsidRPr="0037349A">
              <w:rPr>
                <w:rStyle w:val="fontstyle01"/>
                <w:lang w:val="ru-RU"/>
              </w:rPr>
              <w:t xml:space="preserve"> </w:t>
            </w:r>
          </w:p>
          <w:p w14:paraId="4F20C55E" w14:textId="77777777" w:rsidR="00C127B9" w:rsidRPr="0037349A" w:rsidRDefault="00C127B9" w:rsidP="006750A3">
            <w:pPr>
              <w:pStyle w:val="TableParagraph"/>
              <w:ind w:left="85" w:right="85"/>
              <w:jc w:val="both"/>
              <w:rPr>
                <w:rStyle w:val="fontstyle01"/>
                <w:lang w:val="ru-RU"/>
              </w:rPr>
            </w:pPr>
            <w:r w:rsidRPr="0037349A">
              <w:rPr>
                <w:rStyle w:val="fontstyle01"/>
                <w:lang w:val="ru-RU"/>
              </w:rPr>
              <w:t xml:space="preserve"> Материалы:</w:t>
            </w:r>
          </w:p>
          <w:p w14:paraId="37407FDD" w14:textId="77777777" w:rsidR="00C127B9" w:rsidRPr="0037349A" w:rsidRDefault="00C127B9" w:rsidP="006750A3">
            <w:pPr>
              <w:pStyle w:val="TableParagraph"/>
              <w:ind w:right="85"/>
              <w:jc w:val="both"/>
              <w:rPr>
                <w:lang w:val="ru-RU"/>
              </w:rPr>
            </w:pPr>
            <w:r w:rsidRPr="0037349A">
              <w:rPr>
                <w:rStyle w:val="fontstyle01"/>
                <w:lang w:val="ru-RU"/>
              </w:rPr>
              <w:t xml:space="preserve"> - Бетон </w:t>
            </w:r>
            <w:r w:rsidRPr="0037349A">
              <w:rPr>
                <w:lang w:val="ru-RU"/>
              </w:rPr>
              <w:t xml:space="preserve">класса В30, </w:t>
            </w:r>
            <w:r w:rsidRPr="0037349A">
              <w:t>W</w:t>
            </w:r>
            <w:r w:rsidRPr="0037349A">
              <w:rPr>
                <w:lang w:val="ru-RU"/>
              </w:rPr>
              <w:t xml:space="preserve">8, </w:t>
            </w:r>
            <w:r w:rsidRPr="0037349A">
              <w:t>F</w:t>
            </w:r>
            <w:r w:rsidRPr="0037349A">
              <w:rPr>
                <w:lang w:val="ru-RU"/>
              </w:rPr>
              <w:t>200;</w:t>
            </w:r>
          </w:p>
          <w:p w14:paraId="40761D86" w14:textId="77777777" w:rsidR="00C127B9" w:rsidRPr="0037349A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Арматура класса А500С и А240.</w:t>
            </w:r>
          </w:p>
        </w:tc>
      </w:tr>
      <w:tr w:rsidR="00C127B9" w:rsidRPr="0037349A" w14:paraId="65BE2283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4A43B580" w14:textId="77777777" w:rsidR="00C127B9" w:rsidRPr="0037349A" w:rsidRDefault="00C127B9" w:rsidP="006750A3">
            <w:pPr>
              <w:pStyle w:val="TableParagraph"/>
              <w:spacing w:line="284" w:lineRule="exact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К4.2</w:t>
            </w:r>
          </w:p>
        </w:tc>
        <w:tc>
          <w:tcPr>
            <w:tcW w:w="563" w:type="dxa"/>
            <w:shd w:val="clear" w:color="auto" w:fill="auto"/>
          </w:tcPr>
          <w:p w14:paraId="2296C9B7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0DC53FA2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Отсутствуют приямки в осях 3.4/5.4-В.4-Б.4.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6326EEA2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Добавлены приямки в осях 3.4/5.4-В.4-Б.4. Верх приямков на отметке -5.450.</w:t>
            </w:r>
          </w:p>
          <w:p w14:paraId="679DB350" w14:textId="77777777" w:rsidR="00C127B9" w:rsidRPr="0037349A" w:rsidRDefault="00C127B9" w:rsidP="006750A3">
            <w:pPr>
              <w:pStyle w:val="TableParagraph"/>
              <w:ind w:left="85" w:right="85"/>
              <w:jc w:val="both"/>
              <w:rPr>
                <w:rStyle w:val="fontstyle01"/>
                <w:lang w:val="ru-RU"/>
              </w:rPr>
            </w:pPr>
            <w:r w:rsidRPr="0037349A">
              <w:rPr>
                <w:rStyle w:val="fontstyle01"/>
                <w:lang w:val="ru-RU"/>
              </w:rPr>
              <w:t xml:space="preserve"> Материалы:</w:t>
            </w:r>
          </w:p>
          <w:p w14:paraId="27F4E492" w14:textId="77777777" w:rsidR="00C127B9" w:rsidRPr="0037349A" w:rsidRDefault="00C127B9" w:rsidP="006750A3">
            <w:pPr>
              <w:pStyle w:val="TableParagraph"/>
              <w:ind w:right="85"/>
              <w:jc w:val="both"/>
              <w:rPr>
                <w:lang w:val="ru-RU"/>
              </w:rPr>
            </w:pPr>
            <w:r w:rsidRPr="0037349A">
              <w:rPr>
                <w:rStyle w:val="fontstyle01"/>
                <w:lang w:val="ru-RU"/>
              </w:rPr>
              <w:t xml:space="preserve"> - Бетон </w:t>
            </w:r>
            <w:r w:rsidRPr="0037349A">
              <w:rPr>
                <w:lang w:val="ru-RU"/>
              </w:rPr>
              <w:t xml:space="preserve">класса В30, </w:t>
            </w:r>
            <w:r w:rsidRPr="0037349A">
              <w:t>W</w:t>
            </w:r>
            <w:r w:rsidRPr="0037349A">
              <w:rPr>
                <w:lang w:val="ru-RU"/>
              </w:rPr>
              <w:t xml:space="preserve">8, </w:t>
            </w:r>
            <w:r w:rsidRPr="0037349A">
              <w:t>F</w:t>
            </w:r>
            <w:r w:rsidRPr="0037349A">
              <w:rPr>
                <w:lang w:val="ru-RU"/>
              </w:rPr>
              <w:t>200;</w:t>
            </w:r>
          </w:p>
          <w:p w14:paraId="78F18D14" w14:textId="77777777" w:rsidR="00C127B9" w:rsidRPr="0037349A" w:rsidRDefault="00C127B9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Арматура класса А500С и А240.</w:t>
            </w:r>
          </w:p>
        </w:tc>
      </w:tr>
      <w:tr w:rsidR="00C127B9" w:rsidRPr="0037349A" w14:paraId="24621651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4A3EEB4F" w14:textId="77777777" w:rsidR="00C127B9" w:rsidRPr="0037349A" w:rsidRDefault="00C127B9" w:rsidP="006750A3">
            <w:pPr>
              <w:pStyle w:val="TableParagraph"/>
              <w:spacing w:line="284" w:lineRule="exact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К4.3</w:t>
            </w:r>
          </w:p>
        </w:tc>
        <w:tc>
          <w:tcPr>
            <w:tcW w:w="563" w:type="dxa"/>
            <w:shd w:val="clear" w:color="auto" w:fill="auto"/>
          </w:tcPr>
          <w:p w14:paraId="6AD608DE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301F1E51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 xml:space="preserve">Пилоны на отм. -4,850 толщиной 250 мм в осях:          </w:t>
            </w:r>
          </w:p>
          <w:p w14:paraId="34DAD208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- 6.4/7.4-А.4/Е.4;</w:t>
            </w:r>
          </w:p>
          <w:p w14:paraId="49B8571F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- 1.4/2.4-А.4/Б.4;</w:t>
            </w:r>
          </w:p>
          <w:p w14:paraId="3FF30E6A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- 1.4/2.4-Г.4/Е.4.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6A7CBD4A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Пилоны на отм. -4,850 толщиной 250 мм в осях:</w:t>
            </w:r>
          </w:p>
          <w:p w14:paraId="4E76B658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- 6.4/7.4-А.4/Е.4;</w:t>
            </w:r>
          </w:p>
          <w:p w14:paraId="3B3E2E7A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- 1.4/2.4-А.4/Б.4;</w:t>
            </w:r>
          </w:p>
          <w:p w14:paraId="5B89D65C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- 1.4/2.4-Г.4/Е.4;</w:t>
            </w:r>
          </w:p>
          <w:p w14:paraId="51F171AB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заменены стенами толщиной 250 и 300 мм. Материалы:</w:t>
            </w:r>
          </w:p>
          <w:p w14:paraId="36A29CB1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Бетон класса В30, W8, F200;</w:t>
            </w:r>
          </w:p>
          <w:p w14:paraId="1761F78A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Арматура класса А500С и А240.</w:t>
            </w:r>
          </w:p>
        </w:tc>
      </w:tr>
      <w:tr w:rsidR="00C127B9" w:rsidRPr="0037349A" w14:paraId="2E13F7F3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61FEE935" w14:textId="77777777" w:rsidR="00C127B9" w:rsidRPr="0037349A" w:rsidRDefault="00C127B9" w:rsidP="006750A3">
            <w:pPr>
              <w:pStyle w:val="TableParagraph"/>
              <w:spacing w:line="284" w:lineRule="exact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К4.4</w:t>
            </w:r>
          </w:p>
        </w:tc>
        <w:tc>
          <w:tcPr>
            <w:tcW w:w="563" w:type="dxa"/>
            <w:shd w:val="clear" w:color="auto" w:fill="auto"/>
          </w:tcPr>
          <w:p w14:paraId="0B45708C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01FB599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Стены подвала толщиной 250 </w:t>
            </w:r>
            <w:r w:rsidRPr="0037349A">
              <w:rPr>
                <w:sz w:val="20"/>
                <w:lang w:val="ru-RU"/>
              </w:rPr>
              <w:t>мм</w:t>
            </w:r>
            <w:r w:rsidRPr="0037349A">
              <w:rPr>
                <w:lang w:val="ru-RU"/>
              </w:rPr>
              <w:t xml:space="preserve"> и примыкающие к ним пилоны толщиной 250 мм в осях 2.4/6.4-А.4/Б.4 на отм. -4,850.</w:t>
            </w:r>
          </w:p>
        </w:tc>
        <w:tc>
          <w:tcPr>
            <w:tcW w:w="4559" w:type="dxa"/>
            <w:shd w:val="clear" w:color="auto" w:fill="auto"/>
          </w:tcPr>
          <w:p w14:paraId="22A9C310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Увеличена толщина стен подвала и примыкающих к ним пилонов в осях 2.4/6.4-А.4/Б.4 на отм. -4,850 до 300 мм. Добавлен пилон 950х300 мм, примыкающий к стене между осями 2.4/3.4 на отм. -4,850. </w:t>
            </w:r>
          </w:p>
          <w:p w14:paraId="65AD0D4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3AE39D82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Бетон класса В30, W8, F200;</w:t>
            </w:r>
          </w:p>
          <w:p w14:paraId="491E64F5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 w:rsidRPr="0037349A">
              <w:rPr>
                <w:lang w:val="ru-RU"/>
              </w:rPr>
              <w:t xml:space="preserve"> - Арматура класса А500С и А240.</w:t>
            </w:r>
          </w:p>
        </w:tc>
      </w:tr>
      <w:tr w:rsidR="00C127B9" w:rsidRPr="0037349A" w14:paraId="25E0C5BD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4F1C0329" w14:textId="77777777" w:rsidR="00C127B9" w:rsidRPr="0037349A" w:rsidRDefault="00C127B9" w:rsidP="006750A3">
            <w:pPr>
              <w:pStyle w:val="TableParagraph"/>
              <w:spacing w:line="284" w:lineRule="exact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К4.5</w:t>
            </w:r>
          </w:p>
        </w:tc>
        <w:tc>
          <w:tcPr>
            <w:tcW w:w="563" w:type="dxa"/>
            <w:shd w:val="clear" w:color="auto" w:fill="auto"/>
          </w:tcPr>
          <w:p w14:paraId="00B22C97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4E655786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Отсутствует стена подвала в осях 2.4/3.4-Е.4 на отм. -4,850.</w:t>
            </w:r>
          </w:p>
        </w:tc>
        <w:tc>
          <w:tcPr>
            <w:tcW w:w="4559" w:type="dxa"/>
            <w:shd w:val="clear" w:color="auto" w:fill="auto"/>
          </w:tcPr>
          <w:p w14:paraId="20DB9224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Добавлена стена подвала в осях 2.4/3.4-Е.4 на отм. -4,850 толщиной 250 мм. </w:t>
            </w:r>
          </w:p>
          <w:p w14:paraId="22822195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754F14F0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Бетон класса В30, W8, F200;</w:t>
            </w:r>
          </w:p>
          <w:p w14:paraId="75E323C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rStyle w:val="fontstyle01"/>
                <w:lang w:val="ru-RU"/>
              </w:rPr>
            </w:pPr>
            <w:r w:rsidRPr="0037349A">
              <w:rPr>
                <w:lang w:val="ru-RU"/>
              </w:rPr>
              <w:t xml:space="preserve"> - Арматура класса А500С и А240.</w:t>
            </w:r>
          </w:p>
        </w:tc>
      </w:tr>
      <w:tr w:rsidR="00C127B9" w:rsidRPr="0037349A" w14:paraId="3142876A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3B0EB6E8" w14:textId="77777777" w:rsidR="00C127B9" w:rsidRPr="0037349A" w:rsidRDefault="00C127B9" w:rsidP="006750A3">
            <w:pPr>
              <w:pStyle w:val="TableParagraph"/>
              <w:spacing w:line="284" w:lineRule="exact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К4.6</w:t>
            </w:r>
          </w:p>
        </w:tc>
        <w:tc>
          <w:tcPr>
            <w:tcW w:w="563" w:type="dxa"/>
            <w:shd w:val="clear" w:color="auto" w:fill="auto"/>
          </w:tcPr>
          <w:p w14:paraId="3E8BB48E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109A7000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Пилоны в осях 3.4/5.4-Б.4/В.4 на отм. -4,850 толщиной 250 мм.</w:t>
            </w:r>
          </w:p>
        </w:tc>
        <w:tc>
          <w:tcPr>
            <w:tcW w:w="4559" w:type="dxa"/>
            <w:shd w:val="clear" w:color="auto" w:fill="auto"/>
          </w:tcPr>
          <w:p w14:paraId="0FC75D43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 xml:space="preserve">Увеличена толщина пилонов в осях 4/5.4-Б.4/В.4 на отм. -4,850 с 250 мм до 300 мм. </w:t>
            </w:r>
          </w:p>
          <w:p w14:paraId="6E517BB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470464BD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Бетон класса В30, W8, F200;</w:t>
            </w:r>
          </w:p>
          <w:p w14:paraId="0E997C4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rStyle w:val="fontstyle01"/>
                <w:lang w:val="ru-RU"/>
              </w:rPr>
            </w:pPr>
            <w:r w:rsidRPr="0037349A">
              <w:rPr>
                <w:lang w:val="ru-RU"/>
              </w:rPr>
              <w:t xml:space="preserve"> - Арматура класса А500С и А240.</w:t>
            </w:r>
          </w:p>
        </w:tc>
      </w:tr>
      <w:tr w:rsidR="00C127B9" w:rsidRPr="0037349A" w14:paraId="70B9DBD3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6051C77F" w14:textId="77777777" w:rsidR="00C127B9" w:rsidRPr="0037349A" w:rsidRDefault="00C127B9" w:rsidP="006750A3">
            <w:pPr>
              <w:pStyle w:val="TableParagraph"/>
              <w:spacing w:line="284" w:lineRule="exact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К4.7</w:t>
            </w:r>
          </w:p>
        </w:tc>
        <w:tc>
          <w:tcPr>
            <w:tcW w:w="563" w:type="dxa"/>
            <w:shd w:val="clear" w:color="auto" w:fill="auto"/>
          </w:tcPr>
          <w:p w14:paraId="3C5F32BF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8-10.1</w:t>
            </w:r>
          </w:p>
        </w:tc>
        <w:tc>
          <w:tcPr>
            <w:tcW w:w="3544" w:type="dxa"/>
            <w:shd w:val="clear" w:color="auto" w:fill="auto"/>
          </w:tcPr>
          <w:p w14:paraId="2B2A9A8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 xml:space="preserve">Пилон в осях 2.4/3.4-Б.4/В.4 1500х300 мм: </w:t>
            </w:r>
          </w:p>
          <w:p w14:paraId="1C7748BF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на отм. -4,850;</w:t>
            </w:r>
          </w:p>
          <w:p w14:paraId="272E8C1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на отм. +2,540.</w:t>
            </w:r>
          </w:p>
        </w:tc>
        <w:tc>
          <w:tcPr>
            <w:tcW w:w="4559" w:type="dxa"/>
            <w:shd w:val="clear" w:color="auto" w:fill="auto"/>
          </w:tcPr>
          <w:p w14:paraId="3FC16436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Увеличена длина пилона в осях 2.4/3.4-Б.4/В.4 до 2300 мм на отм. -4,850, +2,540. Для подземного этажа и 1 этажа. </w:t>
            </w:r>
          </w:p>
          <w:p w14:paraId="792E503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00C9588F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Бетон класса В30, W8, F200;</w:t>
            </w:r>
          </w:p>
          <w:p w14:paraId="47570724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 w:rsidRPr="0037349A">
              <w:rPr>
                <w:lang w:val="ru-RU"/>
              </w:rPr>
              <w:t xml:space="preserve"> - Арматура класса А500С и А240.</w:t>
            </w:r>
          </w:p>
        </w:tc>
      </w:tr>
      <w:tr w:rsidR="00C127B9" w:rsidRPr="0037349A" w14:paraId="4E366C71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25331A9A" w14:textId="77777777" w:rsidR="00C127B9" w:rsidRPr="0037349A" w:rsidRDefault="00C127B9" w:rsidP="006750A3">
            <w:pPr>
              <w:pStyle w:val="TableParagraph"/>
              <w:spacing w:line="284" w:lineRule="exact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lastRenderedPageBreak/>
              <w:t>К4.8</w:t>
            </w:r>
          </w:p>
        </w:tc>
        <w:tc>
          <w:tcPr>
            <w:tcW w:w="563" w:type="dxa"/>
            <w:shd w:val="clear" w:color="auto" w:fill="auto"/>
          </w:tcPr>
          <w:p w14:paraId="34903D9E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1C98AEAB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Стены подвала в осях 3.4/5.4-Г.4/Е.4 на отм. -4,850 толщиной 200 мм.</w:t>
            </w:r>
          </w:p>
        </w:tc>
        <w:tc>
          <w:tcPr>
            <w:tcW w:w="4559" w:type="dxa"/>
            <w:shd w:val="clear" w:color="auto" w:fill="auto"/>
          </w:tcPr>
          <w:p w14:paraId="2871888D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 xml:space="preserve">Увеличена толщина стен в осях 3.4/5.4-Г.4/Е.4 на отм. -4,850 вдоль цифровых осей до 250 мм. Добавлен проем в стене вдоль оси 3.4. Габариты проема в плане 1310 мм. Изменена конфигурация стен. Добавлена стена вдоль оси   Г.4 толщиной 250 мм.   Добавлена стена вдоль оси Е.4 толщиной 250 мм. </w:t>
            </w:r>
          </w:p>
          <w:p w14:paraId="26904611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07DCC08A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Бетон класса В30, W8, F200;</w:t>
            </w:r>
          </w:p>
          <w:p w14:paraId="3AD310C0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rStyle w:val="fontstyle01"/>
                <w:lang w:val="ru-RU"/>
              </w:rPr>
            </w:pPr>
            <w:r w:rsidRPr="0037349A">
              <w:rPr>
                <w:lang w:val="ru-RU"/>
              </w:rPr>
              <w:t xml:space="preserve"> - Арматура класса А500С и А240.</w:t>
            </w:r>
          </w:p>
        </w:tc>
      </w:tr>
      <w:tr w:rsidR="00C127B9" w:rsidRPr="0037349A" w14:paraId="21AFA6E2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18EB0AF6" w14:textId="77777777" w:rsidR="00C127B9" w:rsidRPr="0037349A" w:rsidRDefault="00C127B9" w:rsidP="006750A3">
            <w:pPr>
              <w:pStyle w:val="TableParagraph"/>
              <w:spacing w:line="284" w:lineRule="exact"/>
              <w:jc w:val="center"/>
              <w:rPr>
                <w:i/>
              </w:rPr>
            </w:pPr>
            <w:r w:rsidRPr="0037349A">
              <w:rPr>
                <w:i/>
                <w:w w:val="99"/>
                <w:lang w:val="ru-RU"/>
              </w:rPr>
              <w:t>К</w:t>
            </w:r>
            <w:r w:rsidRPr="0037349A">
              <w:rPr>
                <w:i/>
                <w:w w:val="99"/>
              </w:rPr>
              <w:t>4</w:t>
            </w:r>
            <w:r w:rsidRPr="0037349A">
              <w:rPr>
                <w:i/>
                <w:w w:val="99"/>
                <w:lang w:val="ru-RU"/>
              </w:rPr>
              <w:t>.9</w:t>
            </w:r>
          </w:p>
        </w:tc>
        <w:tc>
          <w:tcPr>
            <w:tcW w:w="563" w:type="dxa"/>
            <w:shd w:val="clear" w:color="auto" w:fill="auto"/>
          </w:tcPr>
          <w:p w14:paraId="0C104607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675B3908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Участок плиты перекрытия в осях 3.4-5.4/Г.4-Е.4 на отм. +0,700.</w:t>
            </w:r>
          </w:p>
        </w:tc>
        <w:tc>
          <w:tcPr>
            <w:tcW w:w="4559" w:type="dxa"/>
            <w:shd w:val="clear" w:color="auto" w:fill="auto"/>
          </w:tcPr>
          <w:p w14:paraId="31A7D47B" w14:textId="77777777" w:rsidR="00C127B9" w:rsidRPr="0037349A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Изменился контур плиты перекрытия в осях 3.4-5.4/Г.4-Е.4 на отм. +0,700 толщиной     200 мм. </w:t>
            </w:r>
          </w:p>
          <w:p w14:paraId="0E8F2DBB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25DA1782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Бетон класса В30, W8, F200;</w:t>
            </w:r>
          </w:p>
          <w:p w14:paraId="3AC48F06" w14:textId="77777777" w:rsidR="00C127B9" w:rsidRPr="0037349A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Арматура класса А500С и А240.</w:t>
            </w:r>
          </w:p>
        </w:tc>
      </w:tr>
      <w:tr w:rsidR="00C127B9" w:rsidRPr="0037349A" w14:paraId="3B1CE16A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6AA1ED70" w14:textId="77777777" w:rsidR="00C127B9" w:rsidRPr="0037349A" w:rsidRDefault="00C127B9" w:rsidP="006750A3">
            <w:pPr>
              <w:pStyle w:val="TableParagraph"/>
              <w:spacing w:line="284" w:lineRule="exact"/>
              <w:jc w:val="center"/>
              <w:rPr>
                <w:i/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К4.10</w:t>
            </w:r>
          </w:p>
        </w:tc>
        <w:tc>
          <w:tcPr>
            <w:tcW w:w="563" w:type="dxa"/>
            <w:shd w:val="clear" w:color="auto" w:fill="auto"/>
          </w:tcPr>
          <w:p w14:paraId="611ECA83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754BE1D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Участок плиты перекрытия в осях 1.4-3.4/А.4-Г.4 на отм. +0,700.</w:t>
            </w:r>
          </w:p>
        </w:tc>
        <w:tc>
          <w:tcPr>
            <w:tcW w:w="4559" w:type="dxa"/>
            <w:shd w:val="clear" w:color="auto" w:fill="auto"/>
          </w:tcPr>
          <w:p w14:paraId="7B242F00" w14:textId="77777777" w:rsidR="00C127B9" w:rsidRPr="0037349A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 xml:space="preserve">Изменился контур плиты перекрытия в осях 1.4-3.4/А.4-Г.4 на отм. +0,700 толщиной 200 мм. </w:t>
            </w:r>
          </w:p>
          <w:p w14:paraId="362C05D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51E9DAA8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Бетон класса В30, W8, F200;</w:t>
            </w:r>
          </w:p>
          <w:p w14:paraId="1376440A" w14:textId="77777777" w:rsidR="00C127B9" w:rsidRPr="0037349A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- Арматура класса А500С и А240.</w:t>
            </w:r>
          </w:p>
        </w:tc>
      </w:tr>
      <w:tr w:rsidR="00C127B9" w:rsidRPr="0037349A" w14:paraId="0E671938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5E0078AC" w14:textId="77777777" w:rsidR="00C127B9" w:rsidRPr="0037349A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К4.11</w:t>
            </w:r>
          </w:p>
        </w:tc>
        <w:tc>
          <w:tcPr>
            <w:tcW w:w="563" w:type="dxa"/>
            <w:shd w:val="clear" w:color="auto" w:fill="auto"/>
          </w:tcPr>
          <w:p w14:paraId="53223E2B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63B7CFBC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Отсутствуют балки-стенки</w:t>
            </w:r>
            <w:r w:rsidRPr="0037349A">
              <w:rPr>
                <w:lang w:val="ru-RU"/>
              </w:rPr>
              <w:t xml:space="preserve"> в осях 4.4/6.4-Е.4 на отм.+0,150</w:t>
            </w:r>
            <w:r>
              <w:rPr>
                <w:lang w:val="ru-RU"/>
              </w:rPr>
              <w:t xml:space="preserve"> толщиной 250 мм, высотой 2340 мм, 2540 мм.</w:t>
            </w:r>
            <w:r w:rsidRPr="0037349A">
              <w:rPr>
                <w:lang w:val="ru-RU"/>
              </w:rPr>
              <w:t>.</w:t>
            </w:r>
          </w:p>
        </w:tc>
        <w:tc>
          <w:tcPr>
            <w:tcW w:w="4559" w:type="dxa"/>
            <w:shd w:val="clear" w:color="auto" w:fill="auto"/>
          </w:tcPr>
          <w:p w14:paraId="1DA95084" w14:textId="77777777" w:rsidR="00C127B9" w:rsidRDefault="00C127B9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Доб</w:t>
            </w:r>
            <w:r>
              <w:rPr>
                <w:lang w:val="ru-RU"/>
              </w:rPr>
              <w:t xml:space="preserve">авлены балки-стенки толщиной </w:t>
            </w:r>
            <w:r w:rsidRPr="008223B6">
              <w:rPr>
                <w:sz w:val="20"/>
                <w:lang w:val="ru-RU"/>
              </w:rPr>
              <w:t>250</w:t>
            </w:r>
            <w:r>
              <w:rPr>
                <w:lang w:val="ru-RU"/>
              </w:rPr>
              <w:t xml:space="preserve"> </w:t>
            </w:r>
            <w:proofErr w:type="gramStart"/>
            <w:r w:rsidRPr="008223B6">
              <w:rPr>
                <w:sz w:val="20"/>
                <w:lang w:val="ru-RU"/>
              </w:rPr>
              <w:t>мм</w:t>
            </w:r>
            <w:r>
              <w:rPr>
                <w:lang w:val="ru-RU"/>
              </w:rPr>
              <w:t>:  -</w:t>
            </w:r>
            <w:proofErr w:type="gramEnd"/>
            <w:r>
              <w:rPr>
                <w:lang w:val="ru-RU"/>
              </w:rPr>
              <w:t xml:space="preserve">на отм. +0,150 высотой 2340 </w:t>
            </w:r>
            <w:r w:rsidRPr="008223B6">
              <w:rPr>
                <w:lang w:val="ru-RU"/>
              </w:rPr>
              <w:t>мм (высота от низа балки до верха плиты)</w:t>
            </w:r>
            <w:r>
              <w:rPr>
                <w:lang w:val="ru-RU"/>
              </w:rPr>
              <w:t xml:space="preserve"> в осях 4.4/5.4-Е.4, отметка верха плиты +2,490.</w:t>
            </w:r>
          </w:p>
          <w:p w14:paraId="03829D0B" w14:textId="77777777" w:rsidR="00C127B9" w:rsidRPr="0037349A" w:rsidRDefault="00C127B9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на отм. +0,150 высотой 2540 </w:t>
            </w:r>
            <w:r w:rsidRPr="008223B6">
              <w:rPr>
                <w:lang w:val="ru-RU"/>
              </w:rPr>
              <w:t>мм (высота от низа балки до верха плиты)</w:t>
            </w:r>
            <w:r>
              <w:rPr>
                <w:lang w:val="ru-RU"/>
              </w:rPr>
              <w:t xml:space="preserve"> в осях 5.4/6.4-Е.4, отметка верха плиты +2,690.</w:t>
            </w:r>
          </w:p>
          <w:p w14:paraId="44CF4E3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5FF9708C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Бетон класса В30, W8, F200;</w:t>
            </w:r>
          </w:p>
          <w:p w14:paraId="7F5F8465" w14:textId="77777777" w:rsidR="00C127B9" w:rsidRPr="0037349A" w:rsidRDefault="00C127B9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 xml:space="preserve"> - Арматура класса А500С и А240.</w:t>
            </w:r>
          </w:p>
        </w:tc>
      </w:tr>
      <w:tr w:rsidR="00C127B9" w:rsidRPr="0037349A" w14:paraId="0A8DC2EC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243F3D02" w14:textId="77777777" w:rsidR="00C127B9" w:rsidRPr="0037349A" w:rsidRDefault="00C127B9" w:rsidP="006750A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К4.12</w:t>
            </w:r>
          </w:p>
        </w:tc>
        <w:tc>
          <w:tcPr>
            <w:tcW w:w="563" w:type="dxa"/>
            <w:shd w:val="clear" w:color="auto" w:fill="auto"/>
          </w:tcPr>
          <w:p w14:paraId="29142A07" w14:textId="77777777" w:rsidR="00C127B9" w:rsidRPr="0037349A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37349A">
              <w:rPr>
                <w:lang w:val="ru-RU"/>
              </w:rPr>
              <w:t>10</w:t>
            </w:r>
          </w:p>
        </w:tc>
        <w:tc>
          <w:tcPr>
            <w:tcW w:w="3544" w:type="dxa"/>
            <w:shd w:val="clear" w:color="auto" w:fill="auto"/>
          </w:tcPr>
          <w:p w14:paraId="059D2025" w14:textId="77777777" w:rsidR="00C127B9" w:rsidRPr="0037349A" w:rsidRDefault="00C127B9" w:rsidP="006750A3">
            <w:pPr>
              <w:pStyle w:val="TableParagraph"/>
              <w:tabs>
                <w:tab w:val="left" w:pos="1692"/>
              </w:tabs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 xml:space="preserve">Плита перекрытия в осях 1.4/7.4-А.4/Е.4 над -1 этажом </w:t>
            </w:r>
          </w:p>
          <w:p w14:paraId="77E6D77F" w14:textId="77777777" w:rsidR="00C127B9" w:rsidRPr="0037349A" w:rsidRDefault="00C127B9" w:rsidP="006750A3">
            <w:pPr>
              <w:pStyle w:val="TableParagraph"/>
              <w:tabs>
                <w:tab w:val="left" w:pos="1692"/>
              </w:tabs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с отм.+2,550.</w:t>
            </w:r>
          </w:p>
        </w:tc>
        <w:tc>
          <w:tcPr>
            <w:tcW w:w="4559" w:type="dxa"/>
            <w:shd w:val="clear" w:color="auto" w:fill="auto"/>
          </w:tcPr>
          <w:p w14:paraId="6DE61BD8" w14:textId="77777777" w:rsidR="00C127B9" w:rsidRPr="0037349A" w:rsidRDefault="00C127B9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Изменены отметки плиты перекрытия над -1 этажом на отм. +2,490, +2,690, +2,340, +2,540.</w:t>
            </w:r>
          </w:p>
          <w:p w14:paraId="2FC71F4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05080A11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Бетон класса В30, W8, F200;</w:t>
            </w:r>
          </w:p>
          <w:p w14:paraId="2076D9C9" w14:textId="77777777" w:rsidR="00C127B9" w:rsidRPr="0037349A" w:rsidRDefault="00C127B9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 - Арматура класса А500С и А240.      </w:t>
            </w:r>
          </w:p>
        </w:tc>
      </w:tr>
      <w:tr w:rsidR="00C127B9" w:rsidRPr="0037349A" w14:paraId="53ED131F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7B7B9579" w14:textId="77777777" w:rsidR="00C127B9" w:rsidRPr="0037349A" w:rsidRDefault="00C127B9" w:rsidP="006750A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К4.13</w:t>
            </w:r>
          </w:p>
        </w:tc>
        <w:tc>
          <w:tcPr>
            <w:tcW w:w="563" w:type="dxa"/>
            <w:shd w:val="clear" w:color="auto" w:fill="auto"/>
          </w:tcPr>
          <w:p w14:paraId="4F223692" w14:textId="77777777" w:rsidR="00C127B9" w:rsidRPr="0037349A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37349A">
              <w:rPr>
                <w:lang w:val="ru-RU"/>
              </w:rPr>
              <w:t>10-15</w:t>
            </w:r>
          </w:p>
        </w:tc>
        <w:tc>
          <w:tcPr>
            <w:tcW w:w="3544" w:type="dxa"/>
            <w:shd w:val="clear" w:color="auto" w:fill="auto"/>
          </w:tcPr>
          <w:p w14:paraId="6E94635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Отверстия в плите перекрытия в осях 1.4/7.4-А.4/Е.4 на отм.:</w:t>
            </w:r>
          </w:p>
          <w:p w14:paraId="4DB4EF4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+2,490, +2,690, +2,340, +2,540;</w:t>
            </w:r>
          </w:p>
          <w:p w14:paraId="314D5B61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+7,800;</w:t>
            </w:r>
          </w:p>
          <w:p w14:paraId="7FB75C1F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+10,800…+52,800;</w:t>
            </w:r>
          </w:p>
          <w:p w14:paraId="385600D5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+55,800;</w:t>
            </w:r>
          </w:p>
          <w:p w14:paraId="566AB0B0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+57,800;</w:t>
            </w:r>
          </w:p>
        </w:tc>
        <w:tc>
          <w:tcPr>
            <w:tcW w:w="4559" w:type="dxa"/>
            <w:shd w:val="clear" w:color="auto" w:fill="auto"/>
          </w:tcPr>
          <w:p w14:paraId="56092A73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Добавлены/смещены отверстия в стенах и плитах в осях в осях 1.4/7.4-А.4/Е.4:</w:t>
            </w:r>
          </w:p>
          <w:p w14:paraId="38AE67CD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+2,490, +2,690, +2,340, +2,540;</w:t>
            </w:r>
          </w:p>
          <w:p w14:paraId="15D0FE24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+7,800;</w:t>
            </w:r>
          </w:p>
          <w:p w14:paraId="0DB25651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+10,800…+52,800;</w:t>
            </w:r>
          </w:p>
          <w:p w14:paraId="0DA60D7D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+55,800;</w:t>
            </w:r>
          </w:p>
          <w:p w14:paraId="36602065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-на отм. +57,800; </w:t>
            </w:r>
          </w:p>
          <w:p w14:paraId="20C78E12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  <w:p w14:paraId="22A2180A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  <w:p w14:paraId="3F8106C2" w14:textId="77777777" w:rsidR="00C127B9" w:rsidRPr="0037349A" w:rsidRDefault="00C127B9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</w:p>
        </w:tc>
      </w:tr>
      <w:tr w:rsidR="00C127B9" w:rsidRPr="0037349A" w14:paraId="5886F3FC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49037383" w14:textId="77777777" w:rsidR="00C127B9" w:rsidRPr="0037349A" w:rsidRDefault="00C127B9" w:rsidP="006750A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К4.14</w:t>
            </w:r>
          </w:p>
        </w:tc>
        <w:tc>
          <w:tcPr>
            <w:tcW w:w="563" w:type="dxa"/>
            <w:shd w:val="clear" w:color="auto" w:fill="auto"/>
          </w:tcPr>
          <w:p w14:paraId="24734DF8" w14:textId="77777777" w:rsidR="00C127B9" w:rsidRPr="0037349A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37349A">
              <w:rPr>
                <w:lang w:val="ru-RU"/>
              </w:rPr>
              <w:t>10, 11-15</w:t>
            </w:r>
          </w:p>
        </w:tc>
        <w:tc>
          <w:tcPr>
            <w:tcW w:w="3544" w:type="dxa"/>
            <w:shd w:val="clear" w:color="auto" w:fill="auto"/>
          </w:tcPr>
          <w:p w14:paraId="7682F3B7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Плита перекрытия толщиной 200 мм в осях 1.4/7.4-А.4/Е.4:</w:t>
            </w:r>
          </w:p>
          <w:p w14:paraId="18CC9E68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-на отм. +2,490, +2,690, +2,340, </w:t>
            </w:r>
            <w:r w:rsidRPr="0037349A">
              <w:rPr>
                <w:lang w:val="ru-RU"/>
              </w:rPr>
              <w:lastRenderedPageBreak/>
              <w:t>+2,540;</w:t>
            </w:r>
          </w:p>
          <w:p w14:paraId="7CE5B70C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+7,800;</w:t>
            </w:r>
          </w:p>
          <w:p w14:paraId="13AC3B34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+10,800…+52,800;</w:t>
            </w:r>
          </w:p>
          <w:p w14:paraId="5167E67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+55,800;</w:t>
            </w:r>
          </w:p>
          <w:p w14:paraId="1A018CB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+57,800;</w:t>
            </w:r>
          </w:p>
          <w:p w14:paraId="488043BD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</w:t>
            </w:r>
          </w:p>
          <w:p w14:paraId="7BB37BC7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</w:tc>
        <w:tc>
          <w:tcPr>
            <w:tcW w:w="4559" w:type="dxa"/>
            <w:shd w:val="clear" w:color="auto" w:fill="auto"/>
          </w:tcPr>
          <w:p w14:paraId="2FA0847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lastRenderedPageBreak/>
              <w:t xml:space="preserve">Изменение контура плит перекрытия в осях 1.4/7.4-А.4/Е.4: </w:t>
            </w:r>
          </w:p>
          <w:p w14:paraId="3C07B1B6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+2,490, +2,690, +2,340, +2,540;</w:t>
            </w:r>
          </w:p>
          <w:p w14:paraId="0E396817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lastRenderedPageBreak/>
              <w:t>-на отм. +7,800;</w:t>
            </w:r>
          </w:p>
          <w:p w14:paraId="4B5AED15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+10,800…+52,800;</w:t>
            </w:r>
          </w:p>
          <w:p w14:paraId="7A461757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+55,800;</w:t>
            </w:r>
          </w:p>
          <w:p w14:paraId="6DFA6734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-на отм. +57,800;</w:t>
            </w:r>
          </w:p>
          <w:p w14:paraId="3A5626CF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 на отм. +2,490, +2,690, +2,340, +2,540:</w:t>
            </w:r>
          </w:p>
          <w:p w14:paraId="161BA2DA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Бетон класса В30, W8, F200;</w:t>
            </w:r>
          </w:p>
          <w:p w14:paraId="3D433BE5" w14:textId="77777777" w:rsidR="00C127B9" w:rsidRPr="0037349A" w:rsidRDefault="00C127B9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  - Арматура класса А500С и А240.   </w:t>
            </w:r>
          </w:p>
          <w:p w14:paraId="575D8A98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 на отм. +7,800…+57,800:</w:t>
            </w:r>
          </w:p>
          <w:p w14:paraId="3A9AD138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Бетон класса В30, W6, F150;</w:t>
            </w:r>
          </w:p>
          <w:p w14:paraId="60592FAD" w14:textId="77777777" w:rsidR="00C127B9" w:rsidRPr="0037349A" w:rsidRDefault="00C127B9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  - Арматура класса А500С и А240.</w:t>
            </w:r>
          </w:p>
        </w:tc>
      </w:tr>
      <w:tr w:rsidR="00C127B9" w:rsidRPr="0037349A" w14:paraId="4EB61685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4C4AF937" w14:textId="77777777" w:rsidR="00C127B9" w:rsidRPr="0037349A" w:rsidRDefault="00C127B9" w:rsidP="006750A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lastRenderedPageBreak/>
              <w:t>К4.15</w:t>
            </w:r>
          </w:p>
        </w:tc>
        <w:tc>
          <w:tcPr>
            <w:tcW w:w="563" w:type="dxa"/>
            <w:shd w:val="clear" w:color="auto" w:fill="auto"/>
          </w:tcPr>
          <w:p w14:paraId="734797AE" w14:textId="77777777" w:rsidR="00C127B9" w:rsidRPr="0037349A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37349A">
              <w:rPr>
                <w:lang w:val="ru-RU"/>
              </w:rPr>
              <w:t>10-11</w:t>
            </w:r>
          </w:p>
        </w:tc>
        <w:tc>
          <w:tcPr>
            <w:tcW w:w="3544" w:type="dxa"/>
            <w:shd w:val="clear" w:color="auto" w:fill="auto"/>
          </w:tcPr>
          <w:p w14:paraId="1C92F336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Отсутствует пилон в осях 2.4-3.4/Б.4-А.4 на отм. +2,540.</w:t>
            </w:r>
          </w:p>
        </w:tc>
        <w:tc>
          <w:tcPr>
            <w:tcW w:w="4559" w:type="dxa"/>
            <w:shd w:val="clear" w:color="auto" w:fill="auto"/>
          </w:tcPr>
          <w:p w14:paraId="4C8921FA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Добавлен пилон 1250х250 в осях                2.4-3.4/Б.4-А.4 на отм. +2,540. </w:t>
            </w:r>
          </w:p>
          <w:p w14:paraId="43E958F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6A072A8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- Бетон класса В30, W8, F200;  </w:t>
            </w:r>
          </w:p>
          <w:p w14:paraId="2FF7C10F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 - Арматура класса А500С и А240.</w:t>
            </w:r>
          </w:p>
        </w:tc>
      </w:tr>
      <w:tr w:rsidR="00C127B9" w:rsidRPr="0037349A" w14:paraId="2B9B0EE3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3A8ABD64" w14:textId="77777777" w:rsidR="00C127B9" w:rsidRPr="0037349A" w:rsidRDefault="00C127B9" w:rsidP="006750A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К4.16</w:t>
            </w:r>
          </w:p>
        </w:tc>
        <w:tc>
          <w:tcPr>
            <w:tcW w:w="563" w:type="dxa"/>
            <w:shd w:val="clear" w:color="auto" w:fill="auto"/>
          </w:tcPr>
          <w:p w14:paraId="77906D55" w14:textId="77777777" w:rsidR="00C127B9" w:rsidRPr="0037349A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37349A">
              <w:rPr>
                <w:lang w:val="ru-RU"/>
              </w:rPr>
              <w:t>10-11</w:t>
            </w:r>
          </w:p>
        </w:tc>
        <w:tc>
          <w:tcPr>
            <w:tcW w:w="3544" w:type="dxa"/>
            <w:shd w:val="clear" w:color="auto" w:fill="auto"/>
          </w:tcPr>
          <w:p w14:paraId="7ABF4512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Отсутствуют участки стены в осях 2.4-3.4/Д.4 на отм. +2,540 и в осях 7.4/В.4-Б.4 на отм. +2,690.</w:t>
            </w:r>
          </w:p>
        </w:tc>
        <w:tc>
          <w:tcPr>
            <w:tcW w:w="4559" w:type="dxa"/>
            <w:shd w:val="clear" w:color="auto" w:fill="auto"/>
          </w:tcPr>
          <w:p w14:paraId="16C9B2A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Добавлены участки стены в осях 2.4-</w:t>
            </w:r>
            <w:r w:rsidRPr="0037349A">
              <w:rPr>
                <w:sz w:val="20"/>
                <w:lang w:val="ru-RU"/>
              </w:rPr>
              <w:t xml:space="preserve">3.4/Д.4 </w:t>
            </w:r>
            <w:r w:rsidRPr="0037349A">
              <w:rPr>
                <w:lang w:val="ru-RU"/>
              </w:rPr>
              <w:t>на отм. +2,540 толщиной 200мм, и в осях 7.4/В.4-Б.4 на отм. +2,690 толщиной 250мм.</w:t>
            </w:r>
          </w:p>
          <w:p w14:paraId="52D7BF41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39D113DB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- Бетон класса В30, W8, F200;  </w:t>
            </w:r>
          </w:p>
          <w:p w14:paraId="24F379F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- Арматура класса А500С и А240.</w:t>
            </w:r>
          </w:p>
        </w:tc>
      </w:tr>
      <w:tr w:rsidR="00C127B9" w:rsidRPr="0037349A" w14:paraId="4D8CCB77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7696F49A" w14:textId="77777777" w:rsidR="00C127B9" w:rsidRPr="0037349A" w:rsidRDefault="00C127B9" w:rsidP="006750A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К4.17</w:t>
            </w:r>
          </w:p>
        </w:tc>
        <w:tc>
          <w:tcPr>
            <w:tcW w:w="563" w:type="dxa"/>
            <w:shd w:val="clear" w:color="auto" w:fill="auto"/>
          </w:tcPr>
          <w:p w14:paraId="1832A57E" w14:textId="77777777" w:rsidR="00C127B9" w:rsidRPr="0037349A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37349A">
              <w:rPr>
                <w:lang w:val="ru-RU"/>
              </w:rPr>
              <w:t>8-14</w:t>
            </w:r>
          </w:p>
        </w:tc>
        <w:tc>
          <w:tcPr>
            <w:tcW w:w="3544" w:type="dxa"/>
            <w:shd w:val="clear" w:color="auto" w:fill="auto"/>
          </w:tcPr>
          <w:p w14:paraId="6A039BD4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Пилоны и стены в осях </w:t>
            </w:r>
          </w:p>
          <w:p w14:paraId="277DF1A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1.4-7.4/А.4-Е.4 на </w:t>
            </w:r>
          </w:p>
          <w:p w14:paraId="25AD55A3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отм. -4,850…+55,800.</w:t>
            </w:r>
          </w:p>
        </w:tc>
        <w:tc>
          <w:tcPr>
            <w:tcW w:w="4559" w:type="dxa"/>
            <w:shd w:val="clear" w:color="auto" w:fill="auto"/>
          </w:tcPr>
          <w:p w14:paraId="05BB1540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Скорректировано расположение некоторых пилонов и стен в осях 1.4-7.4/А.4-Е.4 на отм. -4,850…+55,800. </w:t>
            </w:r>
          </w:p>
          <w:p w14:paraId="752AF337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 с отм. -4,850 по +2,690:</w:t>
            </w:r>
          </w:p>
          <w:p w14:paraId="0BC18350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- Бетон класса В30, W8, F200;  </w:t>
            </w:r>
          </w:p>
          <w:p w14:paraId="19D75122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Арматура класса А500С и А240.</w:t>
            </w:r>
          </w:p>
          <w:p w14:paraId="74503A40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 с отм. +7,800 по +55,800:</w:t>
            </w:r>
          </w:p>
          <w:p w14:paraId="44D78C3B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- Бетон класса В30, W4, F150;  </w:t>
            </w:r>
          </w:p>
          <w:p w14:paraId="1C2B8B54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Арматура класса А500С и А240.</w:t>
            </w:r>
          </w:p>
        </w:tc>
      </w:tr>
      <w:tr w:rsidR="00C127B9" w:rsidRPr="0037349A" w14:paraId="0E7F782D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2D6665AE" w14:textId="77777777" w:rsidR="00C127B9" w:rsidRPr="0037349A" w:rsidRDefault="00C127B9" w:rsidP="006750A3">
            <w:pPr>
              <w:pStyle w:val="TableParagraph"/>
              <w:spacing w:line="276" w:lineRule="auto"/>
              <w:jc w:val="center"/>
              <w:rPr>
                <w:i/>
                <w:w w:val="99"/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К4.18</w:t>
            </w:r>
          </w:p>
        </w:tc>
        <w:tc>
          <w:tcPr>
            <w:tcW w:w="563" w:type="dxa"/>
            <w:shd w:val="clear" w:color="auto" w:fill="auto"/>
          </w:tcPr>
          <w:p w14:paraId="4C5788B2" w14:textId="77777777" w:rsidR="00C127B9" w:rsidRPr="0037349A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37349A">
              <w:rPr>
                <w:lang w:val="ru-RU"/>
              </w:rPr>
              <w:t>15</w:t>
            </w:r>
          </w:p>
        </w:tc>
        <w:tc>
          <w:tcPr>
            <w:tcW w:w="3544" w:type="dxa"/>
            <w:shd w:val="clear" w:color="auto" w:fill="auto"/>
          </w:tcPr>
          <w:p w14:paraId="5523EF40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Отсутствует участок плиты перекрытия в осях Д.4-Е.4/3.4-5.4 на отм. +58,300 и на отм. +58, 430.</w:t>
            </w:r>
          </w:p>
        </w:tc>
        <w:tc>
          <w:tcPr>
            <w:tcW w:w="4559" w:type="dxa"/>
            <w:shd w:val="clear" w:color="auto" w:fill="auto"/>
          </w:tcPr>
          <w:p w14:paraId="5E9E5B3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Новый участок плиты перекрытия в осях Д.4-Е.4/3.4-5.4 на отм. +58,300 и на            отм. +58,430.</w:t>
            </w:r>
          </w:p>
          <w:p w14:paraId="7C1F3010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Толщина плиты на отм. +58,300 - 200 мм, Толщина плиты на отм. +58,430 - 180 мм.</w:t>
            </w:r>
          </w:p>
          <w:p w14:paraId="5383CE25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028856DC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- Бетон класса В30, W6, F150;  </w:t>
            </w:r>
          </w:p>
          <w:p w14:paraId="4378DB3C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- Арматура класса А500С и А240.</w:t>
            </w:r>
          </w:p>
        </w:tc>
      </w:tr>
      <w:tr w:rsidR="00C127B9" w:rsidRPr="0037349A" w14:paraId="13D5B573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4B3205A1" w14:textId="77777777" w:rsidR="00C127B9" w:rsidRPr="0037349A" w:rsidRDefault="00C127B9" w:rsidP="006750A3">
            <w:pPr>
              <w:pStyle w:val="TableParagraph"/>
              <w:spacing w:line="276" w:lineRule="auto"/>
              <w:jc w:val="center"/>
              <w:rPr>
                <w:i/>
                <w:w w:val="99"/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К4.19</w:t>
            </w:r>
          </w:p>
        </w:tc>
        <w:tc>
          <w:tcPr>
            <w:tcW w:w="563" w:type="dxa"/>
            <w:shd w:val="clear" w:color="auto" w:fill="auto"/>
          </w:tcPr>
          <w:p w14:paraId="590EBC91" w14:textId="77777777" w:rsidR="00C127B9" w:rsidRPr="0037349A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37349A">
              <w:rPr>
                <w:lang w:val="ru-RU"/>
              </w:rPr>
              <w:t>15, 16</w:t>
            </w:r>
          </w:p>
        </w:tc>
        <w:tc>
          <w:tcPr>
            <w:tcW w:w="3544" w:type="dxa"/>
            <w:shd w:val="clear" w:color="auto" w:fill="auto"/>
          </w:tcPr>
          <w:p w14:paraId="2564E0AB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Стены машинного отделения на отм. +57,800, и парапеты на отм. +60,850 в осях 3.4-5.4/Б.4-Д.4.</w:t>
            </w:r>
          </w:p>
        </w:tc>
        <w:tc>
          <w:tcPr>
            <w:tcW w:w="4559" w:type="dxa"/>
            <w:shd w:val="clear" w:color="auto" w:fill="auto"/>
          </w:tcPr>
          <w:p w14:paraId="2A0BB95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 xml:space="preserve">Корректировка контура стен машинного отделения на отм. +57,800, и парапетов на отм. +60,850 в осях 3.4-5.4/Б.4-Д.4. </w:t>
            </w:r>
          </w:p>
          <w:p w14:paraId="1ED31C4C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Толщина стен 200 мм.</w:t>
            </w:r>
          </w:p>
          <w:p w14:paraId="23F15E96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7DC66533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- Бетон класса В30, W4, F150;  </w:t>
            </w:r>
          </w:p>
          <w:p w14:paraId="3F254505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- Арматура класса А500С и А240.</w:t>
            </w:r>
          </w:p>
        </w:tc>
      </w:tr>
      <w:tr w:rsidR="00C127B9" w:rsidRPr="0037349A" w14:paraId="02DEE7B2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089EAE15" w14:textId="77777777" w:rsidR="00C127B9" w:rsidRPr="0037349A" w:rsidRDefault="00C127B9" w:rsidP="006750A3">
            <w:pPr>
              <w:pStyle w:val="TableParagraph"/>
              <w:spacing w:line="276" w:lineRule="auto"/>
              <w:jc w:val="center"/>
              <w:rPr>
                <w:i/>
                <w:w w:val="99"/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К4.20</w:t>
            </w:r>
          </w:p>
        </w:tc>
        <w:tc>
          <w:tcPr>
            <w:tcW w:w="563" w:type="dxa"/>
            <w:shd w:val="clear" w:color="auto" w:fill="auto"/>
          </w:tcPr>
          <w:p w14:paraId="4A892309" w14:textId="77777777" w:rsidR="00C127B9" w:rsidRPr="0037349A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37349A">
              <w:rPr>
                <w:lang w:val="ru-RU"/>
              </w:rPr>
              <w:t>15</w:t>
            </w:r>
          </w:p>
        </w:tc>
        <w:tc>
          <w:tcPr>
            <w:tcW w:w="3544" w:type="dxa"/>
            <w:shd w:val="clear" w:color="auto" w:fill="auto"/>
          </w:tcPr>
          <w:p w14:paraId="0A11EE15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Отсутствуют колонны по контуру плиты в осях А.4-Е.4/1.4-7.4 на отм. +57,800.</w:t>
            </w:r>
          </w:p>
        </w:tc>
        <w:tc>
          <w:tcPr>
            <w:tcW w:w="4559" w:type="dxa"/>
            <w:shd w:val="clear" w:color="auto" w:fill="auto"/>
          </w:tcPr>
          <w:p w14:paraId="6CE75EFD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Добавлены колонны по контуру плиты</w:t>
            </w:r>
          </w:p>
          <w:p w14:paraId="0333F511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в осях А.4-Е.4/1.4-7.4 на отм. +57,800:               - сечением 400х400, 600х220;</w:t>
            </w:r>
          </w:p>
          <w:p w14:paraId="7B4D490A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 xml:space="preserve">- Г-образного сечения 720х220х520х220. </w:t>
            </w:r>
            <w:r w:rsidRPr="0037349A">
              <w:rPr>
                <w:lang w:val="ru-RU"/>
              </w:rPr>
              <w:br/>
            </w:r>
            <w:r w:rsidRPr="0037349A">
              <w:rPr>
                <w:lang w:val="ru-RU"/>
              </w:rPr>
              <w:lastRenderedPageBreak/>
              <w:t>Данные колонны необходимы для крепления конструкций парапета.</w:t>
            </w:r>
          </w:p>
          <w:p w14:paraId="5EF809DB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6C9F05D3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- Бетон класса В30, W4, F150;  </w:t>
            </w:r>
          </w:p>
          <w:p w14:paraId="2BAF65B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>- Арматура класса А500С и А240.</w:t>
            </w:r>
          </w:p>
        </w:tc>
      </w:tr>
      <w:tr w:rsidR="00C127B9" w:rsidRPr="0037349A" w14:paraId="133819F3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3C6B3796" w14:textId="77777777" w:rsidR="00C127B9" w:rsidRPr="0037349A" w:rsidRDefault="00C127B9" w:rsidP="006750A3">
            <w:pPr>
              <w:pStyle w:val="TableParagraph"/>
              <w:spacing w:line="276" w:lineRule="auto"/>
              <w:jc w:val="center"/>
              <w:rPr>
                <w:i/>
                <w:w w:val="99"/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lastRenderedPageBreak/>
              <w:t>К4.21</w:t>
            </w:r>
          </w:p>
        </w:tc>
        <w:tc>
          <w:tcPr>
            <w:tcW w:w="563" w:type="dxa"/>
            <w:shd w:val="clear" w:color="auto" w:fill="auto"/>
          </w:tcPr>
          <w:p w14:paraId="78403781" w14:textId="77777777" w:rsidR="00C127B9" w:rsidRPr="0037349A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37349A">
              <w:rPr>
                <w:lang w:val="ru-RU"/>
              </w:rPr>
              <w:t>16</w:t>
            </w:r>
          </w:p>
        </w:tc>
        <w:tc>
          <w:tcPr>
            <w:tcW w:w="3544" w:type="dxa"/>
            <w:shd w:val="clear" w:color="auto" w:fill="auto"/>
          </w:tcPr>
          <w:p w14:paraId="529E41AE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Плита покрытия машинного отделения в осях 3.4-5.4/Б.4-Д.4 на отм. +60,850.</w:t>
            </w:r>
          </w:p>
        </w:tc>
        <w:tc>
          <w:tcPr>
            <w:tcW w:w="4559" w:type="dxa"/>
            <w:shd w:val="clear" w:color="auto" w:fill="auto"/>
          </w:tcPr>
          <w:p w14:paraId="1C4A86C1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37349A">
              <w:rPr>
                <w:lang w:val="ru-RU"/>
              </w:rPr>
              <w:t xml:space="preserve">Изменение контура плиты покрытия машинного отделения в осях 3.4-5.4/Б.4-Д.4 на отм. +60,850. Добавлены/смещены отверстия в плите. Габариты отверстий </w:t>
            </w:r>
            <w:r w:rsidRPr="0037349A">
              <w:rPr>
                <w:rFonts w:ascii="Cambria Math" w:hAnsi="Cambria Math" w:cs="Cambria Math"/>
                <w:lang w:val="ru-RU"/>
              </w:rPr>
              <w:t>⌀110,</w:t>
            </w:r>
            <w:r w:rsidRPr="0037349A">
              <w:rPr>
                <w:lang w:val="ru-RU"/>
              </w:rPr>
              <w:t xml:space="preserve"> 110280</w:t>
            </w:r>
            <w:r w:rsidRPr="0037349A">
              <w:t>x</w:t>
            </w:r>
            <w:r w:rsidRPr="0037349A">
              <w:rPr>
                <w:lang w:val="ru-RU"/>
              </w:rPr>
              <w:t>280</w:t>
            </w:r>
            <w:r w:rsidRPr="0037349A">
              <w:t>h</w:t>
            </w:r>
            <w:r w:rsidRPr="0037349A">
              <w:rPr>
                <w:lang w:val="ru-RU"/>
              </w:rPr>
              <w:t>, 300х300</w:t>
            </w:r>
            <w:r w:rsidRPr="0037349A">
              <w:t>h</w:t>
            </w:r>
            <w:r w:rsidRPr="0037349A">
              <w:rPr>
                <w:lang w:val="ru-RU"/>
              </w:rPr>
              <w:t>, 450</w:t>
            </w:r>
            <w:r w:rsidRPr="0037349A">
              <w:t>x</w:t>
            </w:r>
            <w:r w:rsidRPr="0037349A">
              <w:rPr>
                <w:lang w:val="ru-RU"/>
              </w:rPr>
              <w:t>450</w:t>
            </w:r>
            <w:r w:rsidRPr="0037349A">
              <w:t>h</w:t>
            </w:r>
            <w:r w:rsidRPr="0037349A">
              <w:rPr>
                <w:lang w:val="ru-RU"/>
              </w:rPr>
              <w:t>, 930</w:t>
            </w:r>
            <w:r w:rsidRPr="0037349A">
              <w:t>x</w:t>
            </w:r>
            <w:r w:rsidRPr="0037349A">
              <w:rPr>
                <w:lang w:val="ru-RU"/>
              </w:rPr>
              <w:t>950</w:t>
            </w:r>
            <w:r w:rsidRPr="0037349A">
              <w:t>h</w:t>
            </w:r>
            <w:r w:rsidRPr="0037349A">
              <w:rPr>
                <w:lang w:val="ru-RU"/>
              </w:rPr>
              <w:t>, 1050</w:t>
            </w:r>
            <w:r w:rsidRPr="0037349A">
              <w:t>x</w:t>
            </w:r>
            <w:r w:rsidRPr="0037349A">
              <w:rPr>
                <w:lang w:val="ru-RU"/>
              </w:rPr>
              <w:t>1050</w:t>
            </w:r>
            <w:r w:rsidRPr="0037349A">
              <w:t>h</w:t>
            </w:r>
            <w:r w:rsidRPr="0037349A">
              <w:rPr>
                <w:lang w:val="ru-RU"/>
              </w:rPr>
              <w:t>.</w:t>
            </w:r>
          </w:p>
          <w:p w14:paraId="72206C15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60DF56E4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- Бетон класса В30, W6, F150;  </w:t>
            </w:r>
          </w:p>
          <w:p w14:paraId="73154D01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Арматура класса А500С и А240.</w:t>
            </w:r>
          </w:p>
        </w:tc>
      </w:tr>
      <w:tr w:rsidR="00C127B9" w:rsidRPr="0037349A" w14:paraId="4ACE5B18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6A48390B" w14:textId="77777777" w:rsidR="00C127B9" w:rsidRPr="0037349A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37349A">
              <w:rPr>
                <w:i/>
                <w:w w:val="99"/>
                <w:lang w:val="ru-RU"/>
              </w:rPr>
              <w:t>К4.22</w:t>
            </w:r>
          </w:p>
        </w:tc>
        <w:tc>
          <w:tcPr>
            <w:tcW w:w="563" w:type="dxa"/>
            <w:shd w:val="clear" w:color="auto" w:fill="auto"/>
          </w:tcPr>
          <w:p w14:paraId="6FC15CEB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both"/>
              <w:rPr>
                <w:i/>
                <w:lang w:val="ru-RU"/>
              </w:rPr>
            </w:pPr>
            <w:r w:rsidRPr="0037349A">
              <w:rPr>
                <w:i/>
                <w:lang w:val="ru-RU"/>
              </w:rPr>
              <w:t>10.1</w:t>
            </w:r>
          </w:p>
        </w:tc>
        <w:tc>
          <w:tcPr>
            <w:tcW w:w="3544" w:type="dxa"/>
            <w:shd w:val="clear" w:color="auto" w:fill="auto"/>
          </w:tcPr>
          <w:p w14:paraId="6816A239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Отсутствуют участки плит перекрытия на отм. +5,970 в              осях 2.4-4.4-А.4/Д.4 и 6.4/7.4-Б.4/В.4.</w:t>
            </w:r>
          </w:p>
        </w:tc>
        <w:tc>
          <w:tcPr>
            <w:tcW w:w="4559" w:type="dxa"/>
            <w:shd w:val="clear" w:color="auto" w:fill="auto"/>
          </w:tcPr>
          <w:p w14:paraId="475A527A" w14:textId="77777777" w:rsidR="00C127B9" w:rsidRPr="0037349A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Новые участки плит перекрытия толщиной 220 мм на отм. +5,970 в осях 2.4-4.4-А.4/Д.4 и 6.4/7.4-Б.4/В.4. </w:t>
            </w:r>
          </w:p>
          <w:p w14:paraId="6F1AF021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Материалы:</w:t>
            </w:r>
          </w:p>
          <w:p w14:paraId="777B0BB6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 xml:space="preserve">- Бетон класса В30, W8, F200;  </w:t>
            </w:r>
          </w:p>
          <w:p w14:paraId="467D2A58" w14:textId="77777777" w:rsidR="00C127B9" w:rsidRPr="0037349A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37349A">
              <w:rPr>
                <w:lang w:val="ru-RU"/>
              </w:rPr>
              <w:t>- Арматура класса А500С и А240.</w:t>
            </w:r>
          </w:p>
        </w:tc>
      </w:tr>
      <w:tr w:rsidR="00C127B9" w:rsidRPr="0037349A" w14:paraId="65858FF0" w14:textId="77777777" w:rsidTr="006750A3">
        <w:trPr>
          <w:trHeight w:val="678"/>
        </w:trPr>
        <w:tc>
          <w:tcPr>
            <w:tcW w:w="708" w:type="dxa"/>
            <w:shd w:val="clear" w:color="auto" w:fill="auto"/>
          </w:tcPr>
          <w:p w14:paraId="69897B7D" w14:textId="77777777" w:rsidR="00C127B9" w:rsidRPr="0037349A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</w:p>
        </w:tc>
        <w:tc>
          <w:tcPr>
            <w:tcW w:w="563" w:type="dxa"/>
            <w:shd w:val="clear" w:color="auto" w:fill="auto"/>
          </w:tcPr>
          <w:p w14:paraId="5A534718" w14:textId="77777777" w:rsidR="00C127B9" w:rsidRPr="0037349A" w:rsidRDefault="00C127B9" w:rsidP="006750A3">
            <w:pPr>
              <w:pStyle w:val="TableParagraph"/>
              <w:spacing w:line="284" w:lineRule="exact"/>
              <w:ind w:left="8"/>
              <w:jc w:val="both"/>
              <w:rPr>
                <w:i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47DB5802" w14:textId="77777777" w:rsidR="00C127B9" w:rsidRPr="0037349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</w:tc>
        <w:tc>
          <w:tcPr>
            <w:tcW w:w="4559" w:type="dxa"/>
            <w:shd w:val="clear" w:color="auto" w:fill="auto"/>
          </w:tcPr>
          <w:p w14:paraId="44CC1AF8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Изменены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материалы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для несущих конструкций.</w:t>
            </w:r>
          </w:p>
          <w:p w14:paraId="6533788E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подземной части корпуса применен бетон В30, F200, W8 для следующих несущих конструкций:</w:t>
            </w:r>
          </w:p>
          <w:p w14:paraId="02A4BEF9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фундаментная плита на отм. -4,850 и приямки;</w:t>
            </w:r>
          </w:p>
          <w:p w14:paraId="053F12B4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стены и пилоны-1 этажа на отм. -4,850;</w:t>
            </w:r>
          </w:p>
          <w:p w14:paraId="5FBD385E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плиты перекрытия с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+0,700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+1,350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792848B9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надземной части корпуса применен бетон В30, F150, W4 для следующих несущих конструкций:</w:t>
            </w:r>
          </w:p>
          <w:p w14:paraId="197AE948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стены и пилоны с отм. +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2,490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+57,800 и стены на покрытии с отм. +57,800; </w:t>
            </w:r>
          </w:p>
          <w:p w14:paraId="1B541D3D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плиты перекрытия с отм. +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2,490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+55,800 и плиты покрытия на отм. +57,800 до отм. +60,850.</w:t>
            </w:r>
          </w:p>
          <w:p w14:paraId="04F27BD7" w14:textId="77777777" w:rsidR="00C127B9" w:rsidRPr="0037349A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</w:p>
        </w:tc>
      </w:tr>
    </w:tbl>
    <w:p w14:paraId="11C88195" w14:textId="56492DCB" w:rsidR="00076B2C" w:rsidRDefault="00076B2C"/>
    <w:p w14:paraId="506EAAF3" w14:textId="215E27D1" w:rsidR="0016499B" w:rsidRDefault="0016499B"/>
    <w:p w14:paraId="342A4695" w14:textId="59CE2BE9" w:rsidR="0016499B" w:rsidRDefault="0016499B"/>
    <w:p w14:paraId="557780DB" w14:textId="28D6CF4B" w:rsidR="0016499B" w:rsidRDefault="0016499B"/>
    <w:p w14:paraId="53DB3A6D" w14:textId="631FF9FC" w:rsidR="0016499B" w:rsidRDefault="0016499B"/>
    <w:p w14:paraId="5CC62125" w14:textId="6AEB5385" w:rsidR="0016499B" w:rsidRDefault="0016499B"/>
    <w:p w14:paraId="60F000D6" w14:textId="79CAA6F9" w:rsidR="0016499B" w:rsidRDefault="0016499B"/>
    <w:p w14:paraId="6E749105" w14:textId="640CD1F2" w:rsidR="0016499B" w:rsidRDefault="0016499B"/>
    <w:p w14:paraId="5ADF21AE" w14:textId="30FC0583" w:rsidR="0016499B" w:rsidRDefault="0016499B"/>
    <w:p w14:paraId="4F6C44DC" w14:textId="4495B063" w:rsidR="0016499B" w:rsidRDefault="0016499B"/>
    <w:p w14:paraId="3D9CA3DA" w14:textId="67587748" w:rsidR="0016499B" w:rsidRDefault="0016499B"/>
    <w:p w14:paraId="47E4F925" w14:textId="3C32D43A" w:rsidR="0016499B" w:rsidRDefault="0016499B"/>
    <w:p w14:paraId="05048EC3" w14:textId="67AE1E74" w:rsidR="0016499B" w:rsidRDefault="0016499B"/>
    <w:p w14:paraId="1DD32D5F" w14:textId="77777777" w:rsidR="0016499B" w:rsidRPr="00C41728" w:rsidRDefault="0016499B"/>
    <w:tbl>
      <w:tblPr>
        <w:tblStyle w:val="TableNormal"/>
        <w:tblW w:w="935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570"/>
        <w:gridCol w:w="3544"/>
        <w:gridCol w:w="4534"/>
      </w:tblGrid>
      <w:tr w:rsidR="0016499B" w:rsidRPr="0084331F" w14:paraId="1F09D6E1" w14:textId="77777777" w:rsidTr="0016499B">
        <w:trPr>
          <w:trHeight w:val="569"/>
        </w:trPr>
        <w:tc>
          <w:tcPr>
            <w:tcW w:w="703" w:type="dxa"/>
            <w:shd w:val="clear" w:color="auto" w:fill="auto"/>
            <w:vAlign w:val="center"/>
          </w:tcPr>
          <w:p w14:paraId="5944219F" w14:textId="77777777" w:rsidR="0016499B" w:rsidRPr="0084331F" w:rsidRDefault="0016499B" w:rsidP="006750A3">
            <w:pPr>
              <w:pStyle w:val="TableParagraph"/>
              <w:ind w:left="269"/>
              <w:rPr>
                <w:rFonts w:ascii="Trebuchet MS" w:hAnsi="Trebuchet MS"/>
                <w:spacing w:val="-15"/>
              </w:rPr>
            </w:pPr>
            <w:r w:rsidRPr="00C41728">
              <w:rPr>
                <w:w w:val="99"/>
                <w:lang w:val="ru-RU"/>
              </w:rPr>
              <w:t>№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5CAA702" w14:textId="77777777" w:rsidR="0016499B" w:rsidRPr="0084331F" w:rsidRDefault="0016499B" w:rsidP="006750A3">
            <w:pPr>
              <w:pStyle w:val="TableParagraph"/>
              <w:jc w:val="center"/>
              <w:rPr>
                <w:rFonts w:ascii="Trebuchet MS" w:hAnsi="Trebuchet MS"/>
                <w:spacing w:val="-15"/>
              </w:rPr>
            </w:pPr>
            <w:r w:rsidRPr="00C41728">
              <w:rPr>
                <w:lang w:val="ru-RU"/>
              </w:rPr>
              <w:t>Лист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A75ADD3" w14:textId="77777777" w:rsidR="0016499B" w:rsidRPr="0084331F" w:rsidRDefault="0016499B" w:rsidP="006750A3">
            <w:pPr>
              <w:pStyle w:val="TableParagraph"/>
              <w:spacing w:line="285" w:lineRule="exact"/>
              <w:ind w:left="163" w:right="156"/>
              <w:jc w:val="center"/>
              <w:rPr>
                <w:rFonts w:ascii="Trebuchet MS" w:hAnsi="Trebuchet MS"/>
                <w:spacing w:val="-15"/>
              </w:rPr>
            </w:pPr>
            <w:r w:rsidRPr="00C41728">
              <w:rPr>
                <w:lang w:val="ru-RU"/>
              </w:rPr>
              <w:t>Решение до корректировки</w:t>
            </w:r>
          </w:p>
        </w:tc>
        <w:tc>
          <w:tcPr>
            <w:tcW w:w="4534" w:type="dxa"/>
            <w:shd w:val="clear" w:color="auto" w:fill="auto"/>
            <w:vAlign w:val="center"/>
          </w:tcPr>
          <w:p w14:paraId="3F9A5709" w14:textId="77777777" w:rsidR="0016499B" w:rsidRPr="0084331F" w:rsidRDefault="0016499B" w:rsidP="006750A3">
            <w:pPr>
              <w:pStyle w:val="TableParagraph"/>
              <w:spacing w:line="285" w:lineRule="exact"/>
              <w:ind w:right="-1"/>
              <w:jc w:val="center"/>
              <w:rPr>
                <w:rFonts w:ascii="Trebuchet MS" w:hAnsi="Trebuchet MS"/>
                <w:spacing w:val="-15"/>
              </w:rPr>
            </w:pPr>
            <w:r w:rsidRPr="00C41728">
              <w:rPr>
                <w:lang w:val="ru-RU"/>
              </w:rPr>
              <w:t>Решение после корректировки</w:t>
            </w:r>
          </w:p>
        </w:tc>
      </w:tr>
      <w:tr w:rsidR="00C127B9" w:rsidRPr="004B03A5" w14:paraId="7E0FCA47" w14:textId="77777777" w:rsidTr="0016499B">
        <w:trPr>
          <w:trHeight w:val="148"/>
        </w:trPr>
        <w:tc>
          <w:tcPr>
            <w:tcW w:w="9351" w:type="dxa"/>
            <w:gridSpan w:val="4"/>
            <w:shd w:val="clear" w:color="auto" w:fill="auto"/>
          </w:tcPr>
          <w:p w14:paraId="525410A7" w14:textId="18CD23B2" w:rsidR="00C127B9" w:rsidRPr="004B03A5" w:rsidRDefault="00C127B9" w:rsidP="006750A3">
            <w:pPr>
              <w:pStyle w:val="TableParagraph"/>
              <w:spacing w:line="266" w:lineRule="exact"/>
              <w:ind w:left="107"/>
              <w:jc w:val="center"/>
              <w:rPr>
                <w:lang w:val="ru-RU"/>
              </w:rPr>
            </w:pPr>
            <w:r w:rsidRPr="004B03A5">
              <w:rPr>
                <w:b/>
                <w:lang w:val="ru-RU"/>
              </w:rPr>
              <w:t xml:space="preserve">Корпус </w:t>
            </w:r>
            <w:r w:rsidR="00327E2F">
              <w:rPr>
                <w:b/>
                <w:lang w:val="ru-RU"/>
              </w:rPr>
              <w:t>20.</w:t>
            </w:r>
            <w:r w:rsidRPr="004B03A5">
              <w:rPr>
                <w:b/>
                <w:lang w:val="ru-RU"/>
              </w:rPr>
              <w:t>5</w:t>
            </w:r>
          </w:p>
        </w:tc>
      </w:tr>
      <w:tr w:rsidR="00C127B9" w:rsidRPr="004B03A5" w14:paraId="3B2A9148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3ED01069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</w:rPr>
              <w:t>K</w:t>
            </w:r>
            <w:r w:rsidRPr="004B03A5">
              <w:rPr>
                <w:i/>
                <w:w w:val="99"/>
                <w:lang w:val="ru-RU"/>
              </w:rPr>
              <w:t>5.1</w:t>
            </w:r>
          </w:p>
        </w:tc>
        <w:tc>
          <w:tcPr>
            <w:tcW w:w="570" w:type="dxa"/>
            <w:shd w:val="clear" w:color="auto" w:fill="auto"/>
          </w:tcPr>
          <w:p w14:paraId="4F12677B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1018C3A3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Приямки осях В-Г/17. </w:t>
            </w:r>
            <w:r w:rsidRPr="004B03A5">
              <w:rPr>
                <w:lang w:val="ru-RU"/>
              </w:rPr>
              <w:t>Верх приямков на</w:t>
            </w:r>
            <w:r>
              <w:rPr>
                <w:lang w:val="ru-RU"/>
              </w:rPr>
              <w:t xml:space="preserve"> отм.</w:t>
            </w:r>
            <w:r w:rsidRPr="004B03A5">
              <w:rPr>
                <w:lang w:val="ru-RU"/>
              </w:rPr>
              <w:t xml:space="preserve"> -6.300</w:t>
            </w:r>
            <w:r>
              <w:rPr>
                <w:lang w:val="ru-RU"/>
              </w:rPr>
              <w:t>.</w:t>
            </w:r>
            <w:r w:rsidRPr="004B03A5">
              <w:rPr>
                <w:lang w:val="ru-RU"/>
              </w:rPr>
              <w:t xml:space="preserve"> Толщина плит под приямками 400 мм.</w:t>
            </w:r>
          </w:p>
        </w:tc>
        <w:tc>
          <w:tcPr>
            <w:tcW w:w="4534" w:type="dxa"/>
            <w:shd w:val="clear" w:color="auto" w:fill="auto"/>
          </w:tcPr>
          <w:p w14:paraId="2115F18C" w14:textId="77777777" w:rsidR="00C127B9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Изменена глубина приямков.</w:t>
            </w:r>
          </w:p>
          <w:p w14:paraId="61E05D93" w14:textId="77777777" w:rsidR="00C127B9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 xml:space="preserve"> Верх приямков</w:t>
            </w:r>
            <w:r>
              <w:rPr>
                <w:lang w:val="ru-RU"/>
              </w:rPr>
              <w:t xml:space="preserve"> осях В-Г/17</w:t>
            </w:r>
            <w:r w:rsidRPr="004B03A5">
              <w:rPr>
                <w:lang w:val="ru-RU"/>
              </w:rPr>
              <w:t xml:space="preserve"> на отм</w:t>
            </w:r>
            <w:r>
              <w:rPr>
                <w:lang w:val="ru-RU"/>
              </w:rPr>
              <w:t>.</w:t>
            </w:r>
            <w:r w:rsidRPr="004B03A5">
              <w:rPr>
                <w:lang w:val="ru-RU"/>
              </w:rPr>
              <w:t xml:space="preserve"> -6.150. Увеличена толщина плит под приямками до 550 мм.</w:t>
            </w:r>
          </w:p>
          <w:p w14:paraId="7772C8CF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Материалы:</w:t>
            </w:r>
          </w:p>
          <w:p w14:paraId="098EA96F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W6, F150;  </w:t>
            </w:r>
          </w:p>
          <w:p w14:paraId="4106C118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3D47B46F" w14:textId="77777777" w:rsidTr="0016499B">
        <w:trPr>
          <w:trHeight w:val="560"/>
        </w:trPr>
        <w:tc>
          <w:tcPr>
            <w:tcW w:w="703" w:type="dxa"/>
            <w:shd w:val="clear" w:color="auto" w:fill="auto"/>
          </w:tcPr>
          <w:p w14:paraId="6B144FA5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К5.2</w:t>
            </w:r>
          </w:p>
        </w:tc>
        <w:tc>
          <w:tcPr>
            <w:tcW w:w="570" w:type="dxa"/>
            <w:shd w:val="clear" w:color="auto" w:fill="auto"/>
          </w:tcPr>
          <w:p w14:paraId="05405AA4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10E1F60F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Отсутствуют</w:t>
            </w:r>
            <w:r w:rsidRPr="004B03A5">
              <w:rPr>
                <w:lang w:val="ru-RU"/>
              </w:rPr>
              <w:t xml:space="preserve"> приямки</w:t>
            </w:r>
            <w:r>
              <w:rPr>
                <w:lang w:val="ru-RU"/>
              </w:rPr>
              <w:t xml:space="preserve"> размером 600х600х600 в осях 4.5-8</w:t>
            </w:r>
            <w:r w:rsidRPr="004B03A5">
              <w:rPr>
                <w:lang w:val="ru-RU"/>
              </w:rPr>
              <w:t>.</w:t>
            </w:r>
            <w:r>
              <w:rPr>
                <w:lang w:val="ru-RU"/>
              </w:rPr>
              <w:t>5/А.5-В.5.</w:t>
            </w:r>
          </w:p>
        </w:tc>
        <w:tc>
          <w:tcPr>
            <w:tcW w:w="4534" w:type="dxa"/>
            <w:shd w:val="clear" w:color="auto" w:fill="auto"/>
          </w:tcPr>
          <w:p w14:paraId="47A964EE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Добавлены приямки</w:t>
            </w:r>
            <w:r>
              <w:rPr>
                <w:lang w:val="ru-RU"/>
              </w:rPr>
              <w:t xml:space="preserve"> размером 600х600х600 в осях 4.5-8</w:t>
            </w:r>
            <w:r w:rsidRPr="004B03A5">
              <w:rPr>
                <w:lang w:val="ru-RU"/>
              </w:rPr>
              <w:t>.</w:t>
            </w:r>
            <w:r>
              <w:rPr>
                <w:lang w:val="ru-RU"/>
              </w:rPr>
              <w:t xml:space="preserve">5/А.5-В.5. </w:t>
            </w:r>
          </w:p>
          <w:p w14:paraId="4891E33D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>Верх приямков на отм. -5,450.</w:t>
            </w:r>
          </w:p>
          <w:p w14:paraId="1FC780C4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Материалы:</w:t>
            </w:r>
          </w:p>
          <w:p w14:paraId="43A39E5E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W8, F200;  </w:t>
            </w:r>
          </w:p>
          <w:p w14:paraId="76FF5AB4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03DC7FD0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02E1E8B6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К5.3</w:t>
            </w:r>
          </w:p>
        </w:tc>
        <w:tc>
          <w:tcPr>
            <w:tcW w:w="570" w:type="dxa"/>
            <w:shd w:val="clear" w:color="auto" w:fill="auto"/>
          </w:tcPr>
          <w:p w14:paraId="2FA92E30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085DB764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Участок фундаментной плиты</w:t>
            </w:r>
            <w:r>
              <w:rPr>
                <w:lang w:val="ru-RU"/>
              </w:rPr>
              <w:t xml:space="preserve"> толщиной 1100 мм</w:t>
            </w:r>
            <w:r w:rsidRPr="004B03A5">
              <w:rPr>
                <w:lang w:val="ru-RU"/>
              </w:rPr>
              <w:t xml:space="preserve"> в осях 1.5/2.5-А.5/Б.5</w:t>
            </w:r>
            <w:r>
              <w:rPr>
                <w:lang w:val="ru-RU"/>
              </w:rPr>
              <w:t xml:space="preserve"> на отм.-4,850.</w:t>
            </w:r>
          </w:p>
        </w:tc>
        <w:tc>
          <w:tcPr>
            <w:tcW w:w="4534" w:type="dxa"/>
            <w:shd w:val="clear" w:color="auto" w:fill="auto"/>
          </w:tcPr>
          <w:p w14:paraId="0E513A8B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Изменен контур фундаментной плиты</w:t>
            </w:r>
            <w:r>
              <w:rPr>
                <w:lang w:val="ru-RU"/>
              </w:rPr>
              <w:t xml:space="preserve"> толщиной 1100 мм</w:t>
            </w:r>
            <w:r w:rsidRPr="004B03A5">
              <w:rPr>
                <w:lang w:val="ru-RU"/>
              </w:rPr>
              <w:t xml:space="preserve"> в осях 1.5/2.5-А.5/Б.5</w:t>
            </w:r>
            <w:r>
              <w:rPr>
                <w:lang w:val="ru-RU"/>
              </w:rPr>
              <w:t xml:space="preserve"> </w:t>
            </w:r>
          </w:p>
          <w:p w14:paraId="5D3F9759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на отм. -4,850. </w:t>
            </w:r>
          </w:p>
          <w:p w14:paraId="6B9E1BA7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Материалы:</w:t>
            </w:r>
          </w:p>
          <w:p w14:paraId="2B97CC35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W8, F200;  </w:t>
            </w:r>
          </w:p>
          <w:p w14:paraId="7981CE83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6FE7F3A6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3D200ABB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К5.4</w:t>
            </w:r>
          </w:p>
        </w:tc>
        <w:tc>
          <w:tcPr>
            <w:tcW w:w="570" w:type="dxa"/>
            <w:shd w:val="clear" w:color="auto" w:fill="auto"/>
          </w:tcPr>
          <w:p w14:paraId="11487C4E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24D5840B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Стены</w:t>
            </w:r>
            <w:r>
              <w:rPr>
                <w:lang w:val="ru-RU"/>
              </w:rPr>
              <w:t xml:space="preserve"> подвала толщиной 250 мм на отм. -4,850: </w:t>
            </w:r>
          </w:p>
          <w:p w14:paraId="2E376D51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в о</w:t>
            </w:r>
            <w:r>
              <w:rPr>
                <w:lang w:val="ru-RU"/>
              </w:rPr>
              <w:t xml:space="preserve">сях 2.5/3.5-Е.5/Ж.5;    </w:t>
            </w:r>
          </w:p>
          <w:p w14:paraId="1F6995AB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- в осях 9.5-Д.5/Ж.5.</w:t>
            </w:r>
          </w:p>
        </w:tc>
        <w:tc>
          <w:tcPr>
            <w:tcW w:w="4534" w:type="dxa"/>
            <w:shd w:val="clear" w:color="auto" w:fill="auto"/>
          </w:tcPr>
          <w:p w14:paraId="309F8169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Увеличена толщина стен</w:t>
            </w:r>
            <w:r>
              <w:rPr>
                <w:lang w:val="ru-RU"/>
              </w:rPr>
              <w:t xml:space="preserve"> подвала</w:t>
            </w:r>
            <w:r w:rsidRPr="004B03A5">
              <w:rPr>
                <w:lang w:val="ru-RU"/>
              </w:rPr>
              <w:t xml:space="preserve"> в </w:t>
            </w:r>
            <w:r>
              <w:rPr>
                <w:lang w:val="ru-RU"/>
              </w:rPr>
              <w:t>осях 2.5/3.5-Е.5/Ж.5, 9.5-Д.5/Ж с 250 мм</w:t>
            </w:r>
            <w:r w:rsidRPr="004B03A5">
              <w:rPr>
                <w:lang w:val="ru-RU"/>
              </w:rPr>
              <w:t xml:space="preserve"> до</w:t>
            </w:r>
            <w:r>
              <w:rPr>
                <w:lang w:val="ru-RU"/>
              </w:rPr>
              <w:t xml:space="preserve">  </w:t>
            </w:r>
          </w:p>
          <w:p w14:paraId="72346D23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 xml:space="preserve"> 350 мм.</w:t>
            </w:r>
          </w:p>
          <w:p w14:paraId="604BC94E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Материалы:</w:t>
            </w:r>
          </w:p>
          <w:p w14:paraId="56769D43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1F7BEAB5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 w:rsidRPr="00C5213F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0F5EB335" w14:textId="77777777" w:rsidTr="0016499B">
        <w:trPr>
          <w:trHeight w:val="850"/>
        </w:trPr>
        <w:tc>
          <w:tcPr>
            <w:tcW w:w="703" w:type="dxa"/>
            <w:shd w:val="clear" w:color="auto" w:fill="auto"/>
          </w:tcPr>
          <w:p w14:paraId="307B159A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К5.5</w:t>
            </w:r>
          </w:p>
        </w:tc>
        <w:tc>
          <w:tcPr>
            <w:tcW w:w="570" w:type="dxa"/>
            <w:shd w:val="clear" w:color="auto" w:fill="auto"/>
          </w:tcPr>
          <w:p w14:paraId="7CF876CE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8-10</w:t>
            </w:r>
          </w:p>
        </w:tc>
        <w:tc>
          <w:tcPr>
            <w:tcW w:w="3544" w:type="dxa"/>
            <w:shd w:val="clear" w:color="auto" w:fill="auto"/>
          </w:tcPr>
          <w:p w14:paraId="62F2B013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Стены в осях 10.5/11.5-Д.5/Ж.5</w:t>
            </w:r>
            <w:r>
              <w:rPr>
                <w:lang w:val="ru-RU"/>
              </w:rPr>
              <w:t xml:space="preserve"> </w:t>
            </w:r>
          </w:p>
          <w:p w14:paraId="1359B0D5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 xml:space="preserve"> вдоль цифровых осей </w:t>
            </w:r>
            <w:r>
              <w:rPr>
                <w:lang w:val="ru-RU"/>
              </w:rPr>
              <w:t xml:space="preserve">на      отм. -4,850, +2,390 </w:t>
            </w:r>
            <w:r w:rsidRPr="004B03A5">
              <w:rPr>
                <w:lang w:val="ru-RU"/>
              </w:rPr>
              <w:t>толщи</w:t>
            </w:r>
            <w:r>
              <w:rPr>
                <w:lang w:val="ru-RU"/>
              </w:rPr>
              <w:t>ной 2</w:t>
            </w:r>
            <w:r w:rsidRPr="004B03A5">
              <w:rPr>
                <w:lang w:val="ru-RU"/>
              </w:rPr>
              <w:t>50 мм</w:t>
            </w:r>
            <w:r>
              <w:rPr>
                <w:lang w:val="ru-RU"/>
              </w:rPr>
              <w:t>.</w:t>
            </w:r>
          </w:p>
        </w:tc>
        <w:tc>
          <w:tcPr>
            <w:tcW w:w="4534" w:type="dxa"/>
            <w:shd w:val="clear" w:color="auto" w:fill="auto"/>
          </w:tcPr>
          <w:p w14:paraId="72E18C61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Увеличена толщина стен в осях 10.5/11.5-Д.5/Ж.5</w:t>
            </w:r>
            <w:r>
              <w:rPr>
                <w:lang w:val="ru-RU"/>
              </w:rPr>
              <w:t xml:space="preserve"> на отм. -4,850, +2,390</w:t>
            </w:r>
            <w:r w:rsidRPr="004B03A5">
              <w:rPr>
                <w:lang w:val="ru-RU"/>
              </w:rPr>
              <w:t xml:space="preserve"> вдоль цифровых осей</w:t>
            </w:r>
            <w:r>
              <w:rPr>
                <w:lang w:val="ru-RU"/>
              </w:rPr>
              <w:t xml:space="preserve"> с 250 мм</w:t>
            </w:r>
            <w:r w:rsidRPr="004B03A5">
              <w:rPr>
                <w:lang w:val="ru-RU"/>
              </w:rPr>
              <w:t xml:space="preserve"> до 300 мм. </w:t>
            </w:r>
          </w:p>
          <w:p w14:paraId="51D35D7F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Материалы:</w:t>
            </w:r>
          </w:p>
          <w:p w14:paraId="34B6BF82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61DDA70E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 w:rsidRPr="00C5213F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128C4D57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3F0DBA0B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К5.6</w:t>
            </w:r>
          </w:p>
        </w:tc>
        <w:tc>
          <w:tcPr>
            <w:tcW w:w="570" w:type="dxa"/>
            <w:shd w:val="clear" w:color="auto" w:fill="auto"/>
          </w:tcPr>
          <w:p w14:paraId="0CA6FDE8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8-10</w:t>
            </w:r>
          </w:p>
        </w:tc>
        <w:tc>
          <w:tcPr>
            <w:tcW w:w="3544" w:type="dxa"/>
            <w:shd w:val="clear" w:color="auto" w:fill="auto"/>
          </w:tcPr>
          <w:p w14:paraId="7D6772D0" w14:textId="77777777" w:rsidR="00C127B9" w:rsidRPr="00953244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Стена в осях 10.5/11.5-Д.5/Е.5 вдоль буквенных осей толщи</w:t>
            </w:r>
            <w:r>
              <w:rPr>
                <w:lang w:val="ru-RU"/>
              </w:rPr>
              <w:t>ной 2</w:t>
            </w:r>
            <w:r w:rsidRPr="004B03A5">
              <w:rPr>
                <w:lang w:val="ru-RU"/>
              </w:rPr>
              <w:t>50 мм</w:t>
            </w:r>
            <w:r>
              <w:rPr>
                <w:lang w:val="ru-RU"/>
              </w:rPr>
              <w:t xml:space="preserve"> на отм. -4,850, +2,390.</w:t>
            </w:r>
          </w:p>
        </w:tc>
        <w:tc>
          <w:tcPr>
            <w:tcW w:w="4534" w:type="dxa"/>
            <w:shd w:val="clear" w:color="auto" w:fill="auto"/>
          </w:tcPr>
          <w:p w14:paraId="04AC84FC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Стена в осях 10.5/11.5-Д.5/Е.5 вдоль буквенных осей</w:t>
            </w:r>
            <w:r>
              <w:rPr>
                <w:lang w:val="ru-RU"/>
              </w:rPr>
              <w:t xml:space="preserve"> на отм. -4,850, +2,390</w:t>
            </w:r>
            <w:r w:rsidRPr="004B03A5">
              <w:rPr>
                <w:lang w:val="ru-RU"/>
              </w:rPr>
              <w:t xml:space="preserve"> перенесена на 835 мм вправо, толщина увеличена</w:t>
            </w:r>
            <w:r>
              <w:rPr>
                <w:lang w:val="ru-RU"/>
              </w:rPr>
              <w:t xml:space="preserve"> с 250 мм</w:t>
            </w:r>
            <w:r w:rsidRPr="004B03A5">
              <w:rPr>
                <w:lang w:val="ru-RU"/>
              </w:rPr>
              <w:t xml:space="preserve"> до 300 мм. </w:t>
            </w:r>
          </w:p>
          <w:p w14:paraId="69766EEB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Материалы:</w:t>
            </w:r>
          </w:p>
          <w:p w14:paraId="7F8A101F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6E9984E6" w14:textId="77777777" w:rsidR="00C127B9" w:rsidRPr="00953244" w:rsidRDefault="00C127B9" w:rsidP="006750A3">
            <w:pPr>
              <w:pStyle w:val="TableParagraph"/>
              <w:ind w:leftChars="85" w:left="161" w:rightChars="85" w:right="161"/>
              <w:jc w:val="both"/>
              <w:rPr>
                <w:color w:val="000000"/>
                <w:lang w:val="ru-RU"/>
              </w:rPr>
            </w:pPr>
            <w:r w:rsidRPr="00C5213F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6DE470DE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2B7FB7BB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К5.7</w:t>
            </w:r>
          </w:p>
        </w:tc>
        <w:tc>
          <w:tcPr>
            <w:tcW w:w="570" w:type="dxa"/>
            <w:shd w:val="clear" w:color="auto" w:fill="auto"/>
          </w:tcPr>
          <w:p w14:paraId="5DB85274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03401DF6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Стены</w:t>
            </w:r>
            <w:r>
              <w:rPr>
                <w:lang w:val="ru-RU"/>
              </w:rPr>
              <w:t xml:space="preserve"> подвала</w:t>
            </w:r>
            <w:r w:rsidRPr="004B03A5">
              <w:rPr>
                <w:lang w:val="ru-RU"/>
              </w:rPr>
              <w:t xml:space="preserve"> в осях 5.5/7.5-Д.5/Ж.5 </w:t>
            </w:r>
            <w:r>
              <w:rPr>
                <w:lang w:val="ru-RU"/>
              </w:rPr>
              <w:t xml:space="preserve">на отм. -4,850,  </w:t>
            </w:r>
            <w:r w:rsidRPr="004B03A5">
              <w:rPr>
                <w:lang w:val="ru-RU"/>
              </w:rPr>
              <w:t>толщи</w:t>
            </w:r>
            <w:r>
              <w:rPr>
                <w:lang w:val="ru-RU"/>
              </w:rPr>
              <w:t>ной 20</w:t>
            </w:r>
            <w:r w:rsidRPr="004B03A5">
              <w:rPr>
                <w:lang w:val="ru-RU"/>
              </w:rPr>
              <w:t>0 мм</w:t>
            </w:r>
            <w:r>
              <w:rPr>
                <w:lang w:val="ru-RU"/>
              </w:rPr>
              <w:t>.</w:t>
            </w:r>
          </w:p>
        </w:tc>
        <w:tc>
          <w:tcPr>
            <w:tcW w:w="4534" w:type="dxa"/>
            <w:shd w:val="clear" w:color="auto" w:fill="auto"/>
          </w:tcPr>
          <w:p w14:paraId="4DCA1678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Увеличена толщина стен в осях 5.5/7.5-Д.5/Ж.5</w:t>
            </w:r>
            <w:r>
              <w:rPr>
                <w:lang w:val="ru-RU"/>
              </w:rPr>
              <w:t xml:space="preserve"> на отм. -4,850</w:t>
            </w:r>
            <w:r w:rsidRPr="004B03A5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с 200 мм </w:t>
            </w:r>
            <w:r w:rsidRPr="004B03A5">
              <w:rPr>
                <w:lang w:val="ru-RU"/>
              </w:rPr>
              <w:t>до 300 мм. Стена между осями 6.5/7.5 вдоль цифровых осей удлинена на 1525 мм. Добавлен проем</w:t>
            </w:r>
            <w:r>
              <w:rPr>
                <w:lang w:val="ru-RU"/>
              </w:rPr>
              <w:t xml:space="preserve"> размерами 1250х4135</w:t>
            </w:r>
            <w:r w:rsidRPr="004B03A5">
              <w:rPr>
                <w:lang w:val="ru-RU"/>
              </w:rPr>
              <w:t xml:space="preserve"> в стене по оси Д.5. </w:t>
            </w:r>
          </w:p>
          <w:p w14:paraId="5CCCEAF6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lastRenderedPageBreak/>
              <w:t>Материалы:</w:t>
            </w:r>
          </w:p>
          <w:p w14:paraId="3C5EC964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1B60DBFE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 w:rsidRPr="00C5213F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3F7BECCF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6FCAED6E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lastRenderedPageBreak/>
              <w:t>К5.8</w:t>
            </w:r>
          </w:p>
        </w:tc>
        <w:tc>
          <w:tcPr>
            <w:tcW w:w="570" w:type="dxa"/>
            <w:shd w:val="clear" w:color="auto" w:fill="auto"/>
          </w:tcPr>
          <w:p w14:paraId="57038DAB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3E5ECAF0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Стены</w:t>
            </w:r>
            <w:r>
              <w:rPr>
                <w:lang w:val="ru-RU"/>
              </w:rPr>
              <w:t xml:space="preserve"> подвала</w:t>
            </w:r>
            <w:r w:rsidRPr="004B03A5">
              <w:rPr>
                <w:lang w:val="ru-RU"/>
              </w:rPr>
              <w:t xml:space="preserve"> в осях 3.5/10.5-В.5/Д.5</w:t>
            </w:r>
            <w:r>
              <w:rPr>
                <w:lang w:val="ru-RU"/>
              </w:rPr>
              <w:t xml:space="preserve"> на отм. -4,850,</w:t>
            </w:r>
            <w:r w:rsidRPr="004B03A5">
              <w:rPr>
                <w:lang w:val="ru-RU"/>
              </w:rPr>
              <w:t xml:space="preserve"> толщиной 200 мм. (Стены лифтовых шахт)</w:t>
            </w:r>
          </w:p>
        </w:tc>
        <w:tc>
          <w:tcPr>
            <w:tcW w:w="4534" w:type="dxa"/>
            <w:shd w:val="clear" w:color="auto" w:fill="auto"/>
          </w:tcPr>
          <w:p w14:paraId="559C2FA7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Увеличена толщина стен</w:t>
            </w:r>
            <w:r>
              <w:rPr>
                <w:lang w:val="ru-RU"/>
              </w:rPr>
              <w:t xml:space="preserve"> подвала </w:t>
            </w:r>
            <w:r w:rsidRPr="004B03A5">
              <w:rPr>
                <w:lang w:val="ru-RU"/>
              </w:rPr>
              <w:t>в осях 3.5/10.5-В.5/Д.5</w:t>
            </w:r>
            <w:r>
              <w:rPr>
                <w:lang w:val="ru-RU"/>
              </w:rPr>
              <w:t xml:space="preserve"> на отм. -4,850 с 200 мм </w:t>
            </w:r>
            <w:r w:rsidRPr="004B03A5">
              <w:rPr>
                <w:lang w:val="ru-RU"/>
              </w:rPr>
              <w:t>до 3</w:t>
            </w:r>
            <w:r>
              <w:rPr>
                <w:lang w:val="ru-RU"/>
              </w:rPr>
              <w:t xml:space="preserve">00 мм, кроме стены, разделяющей </w:t>
            </w:r>
            <w:r w:rsidRPr="004B03A5">
              <w:rPr>
                <w:lang w:val="ru-RU"/>
              </w:rPr>
              <w:t>лифтовые шахты между осей 6.5/7.5 вдоль цифровых осей</w:t>
            </w:r>
            <w:r>
              <w:rPr>
                <w:lang w:val="ru-RU"/>
              </w:rPr>
              <w:t xml:space="preserve">. </w:t>
            </w:r>
          </w:p>
          <w:p w14:paraId="63DD0B08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Материалы:</w:t>
            </w:r>
          </w:p>
          <w:p w14:paraId="31FD2B4B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5872999C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 w:rsidRPr="00C5213F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096CC8C4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103893B3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К5.9</w:t>
            </w:r>
          </w:p>
        </w:tc>
        <w:tc>
          <w:tcPr>
            <w:tcW w:w="570" w:type="dxa"/>
            <w:shd w:val="clear" w:color="auto" w:fill="auto"/>
          </w:tcPr>
          <w:p w14:paraId="6586ECFA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043E2072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Стены</w:t>
            </w:r>
            <w:r>
              <w:rPr>
                <w:lang w:val="ru-RU"/>
              </w:rPr>
              <w:t xml:space="preserve"> подвала</w:t>
            </w:r>
            <w:r w:rsidRPr="004B03A5">
              <w:rPr>
                <w:lang w:val="ru-RU"/>
              </w:rPr>
              <w:t xml:space="preserve"> в осях 1.5/3.5-Г.5/Д.5 </w:t>
            </w:r>
            <w:r>
              <w:rPr>
                <w:lang w:val="ru-RU"/>
              </w:rPr>
              <w:t xml:space="preserve">на отм. -4,850, </w:t>
            </w:r>
            <w:r w:rsidRPr="004B03A5">
              <w:rPr>
                <w:lang w:val="ru-RU"/>
              </w:rPr>
              <w:t>толщиной 250 мм.</w:t>
            </w:r>
          </w:p>
        </w:tc>
        <w:tc>
          <w:tcPr>
            <w:tcW w:w="4534" w:type="dxa"/>
            <w:shd w:val="clear" w:color="auto" w:fill="auto"/>
          </w:tcPr>
          <w:p w14:paraId="5E6F5EEC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Увеличена толщина стен</w:t>
            </w:r>
            <w:r>
              <w:rPr>
                <w:lang w:val="ru-RU"/>
              </w:rPr>
              <w:t xml:space="preserve"> подвала</w:t>
            </w:r>
            <w:r w:rsidRPr="004B03A5">
              <w:rPr>
                <w:lang w:val="ru-RU"/>
              </w:rPr>
              <w:t xml:space="preserve"> в осях 2.5/3.5-Г.5/Д.5 вдоль буквенных осей</w:t>
            </w:r>
            <w:r>
              <w:rPr>
                <w:lang w:val="ru-RU"/>
              </w:rPr>
              <w:t xml:space="preserve"> на отм. -4,850 с 250 мм</w:t>
            </w:r>
            <w:r w:rsidRPr="004B03A5">
              <w:rPr>
                <w:lang w:val="ru-RU"/>
              </w:rPr>
              <w:t xml:space="preserve"> до 300 мм. </w:t>
            </w:r>
          </w:p>
          <w:p w14:paraId="719975B3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Материалы:</w:t>
            </w:r>
          </w:p>
          <w:p w14:paraId="2745386F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2592BD16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rStyle w:val="fontstyle01"/>
                <w:lang w:val="ru-RU"/>
              </w:rPr>
            </w:pPr>
            <w:r w:rsidRPr="00C5213F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07AAC6EA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2D5EBD87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К5.10</w:t>
            </w:r>
          </w:p>
        </w:tc>
        <w:tc>
          <w:tcPr>
            <w:tcW w:w="570" w:type="dxa"/>
            <w:shd w:val="clear" w:color="auto" w:fill="auto"/>
          </w:tcPr>
          <w:p w14:paraId="2699B1F8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714D4D55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Стена подвала толщиной 250 мм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и пилоны толщиной 300 мм примыкающие к ней в осях 1.5/2.5-Б.5/Е.5, 1.5/11.5-А.5/Б.5</w:t>
            </w:r>
            <w:r>
              <w:rPr>
                <w:lang w:val="ru-RU"/>
              </w:rPr>
              <w:t xml:space="preserve">       </w:t>
            </w:r>
          </w:p>
          <w:p w14:paraId="3D9CB8B4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на отм. -4,850</w:t>
            </w:r>
            <w:r w:rsidRPr="004B03A5">
              <w:rPr>
                <w:lang w:val="ru-RU"/>
              </w:rPr>
              <w:t>.</w:t>
            </w:r>
          </w:p>
        </w:tc>
        <w:tc>
          <w:tcPr>
            <w:tcW w:w="4534" w:type="dxa"/>
            <w:shd w:val="clear" w:color="auto" w:fill="auto"/>
          </w:tcPr>
          <w:p w14:paraId="4066B0ED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Увеличена толщина стен</w:t>
            </w:r>
            <w:r>
              <w:rPr>
                <w:lang w:val="ru-RU"/>
              </w:rPr>
              <w:t>ы</w:t>
            </w:r>
            <w:r w:rsidRPr="004B03A5">
              <w:rPr>
                <w:lang w:val="ru-RU"/>
              </w:rPr>
              <w:t xml:space="preserve"> подвала</w:t>
            </w:r>
            <w:r>
              <w:rPr>
                <w:lang w:val="ru-RU"/>
              </w:rPr>
              <w:t xml:space="preserve"> с 250 мм</w:t>
            </w:r>
            <w:r w:rsidRPr="004B03A5">
              <w:rPr>
                <w:lang w:val="ru-RU"/>
              </w:rPr>
              <w:t xml:space="preserve"> до 300 мм и пилонов </w:t>
            </w:r>
            <w:r>
              <w:rPr>
                <w:lang w:val="ru-RU"/>
              </w:rPr>
              <w:t xml:space="preserve">с 300 мм </w:t>
            </w:r>
            <w:r w:rsidRPr="004B03A5">
              <w:rPr>
                <w:lang w:val="ru-RU"/>
              </w:rPr>
              <w:t>до 350 мм примыкающие к ней в осях 1.5/2.5-Б.5/Е.5, 1.5/11.5-А.5/Б.5</w:t>
            </w:r>
            <w:r>
              <w:rPr>
                <w:lang w:val="ru-RU"/>
              </w:rPr>
              <w:t xml:space="preserve"> на отм. -4,850</w:t>
            </w:r>
            <w:r w:rsidRPr="004B03A5">
              <w:rPr>
                <w:lang w:val="ru-RU"/>
              </w:rPr>
              <w:t>.</w:t>
            </w:r>
          </w:p>
          <w:p w14:paraId="3E9E3E47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C5213F">
              <w:rPr>
                <w:lang w:val="ru-RU"/>
              </w:rPr>
              <w:t>Материалы:</w:t>
            </w:r>
          </w:p>
          <w:p w14:paraId="57C7FCE3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2E3D7B2A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10D481C0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3D9DAB84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К5.11</w:t>
            </w:r>
          </w:p>
        </w:tc>
        <w:tc>
          <w:tcPr>
            <w:tcW w:w="570" w:type="dxa"/>
            <w:shd w:val="clear" w:color="auto" w:fill="auto"/>
          </w:tcPr>
          <w:p w14:paraId="64C9BCBE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2A5AC467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>Пилоны на отм. -4,850:</w:t>
            </w:r>
          </w:p>
          <w:p w14:paraId="772D7529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4B03A5">
              <w:rPr>
                <w:lang w:val="ru-RU"/>
              </w:rPr>
              <w:t>в осях 1.5/2.5-Е.5/Ж.5,</w:t>
            </w:r>
            <w:r>
              <w:rPr>
                <w:lang w:val="ru-RU"/>
              </w:rPr>
              <w:t xml:space="preserve"> толщиной 250;</w:t>
            </w:r>
          </w:p>
          <w:p w14:paraId="25F4AC9E" w14:textId="77777777" w:rsidR="00C127B9" w:rsidRPr="004B03A5" w:rsidRDefault="00C127B9" w:rsidP="006750A3">
            <w:pPr>
              <w:pStyle w:val="TableParagraph"/>
              <w:ind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4B03A5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-в осях 11.5/12.5-А.5/Б.5 толщиной </w:t>
            </w:r>
            <w:r w:rsidRPr="004B03A5">
              <w:rPr>
                <w:lang w:val="ru-RU"/>
              </w:rPr>
              <w:t>300 мм.</w:t>
            </w:r>
          </w:p>
        </w:tc>
        <w:tc>
          <w:tcPr>
            <w:tcW w:w="4534" w:type="dxa"/>
            <w:shd w:val="clear" w:color="auto" w:fill="auto"/>
          </w:tcPr>
          <w:p w14:paraId="368EF3A7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Пилоны в осях 1.5/</w:t>
            </w:r>
            <w:r>
              <w:rPr>
                <w:lang w:val="ru-RU"/>
              </w:rPr>
              <w:t>2.5-Е.5/Ж.5 толщиной 250 и п</w:t>
            </w:r>
            <w:r w:rsidRPr="004B03A5">
              <w:rPr>
                <w:lang w:val="ru-RU"/>
              </w:rPr>
              <w:t>илоны в осях.</w:t>
            </w:r>
            <w:r>
              <w:rPr>
                <w:lang w:val="ru-RU"/>
              </w:rPr>
              <w:t xml:space="preserve">11.5/12.5-А.5/Б.5 толщиной </w:t>
            </w:r>
            <w:r w:rsidRPr="004B03A5">
              <w:rPr>
                <w:lang w:val="ru-RU"/>
              </w:rPr>
              <w:t>300 мм</w:t>
            </w:r>
            <w:r>
              <w:rPr>
                <w:lang w:val="ru-RU"/>
              </w:rPr>
              <w:t xml:space="preserve"> отм. -4,850 </w:t>
            </w:r>
            <w:r w:rsidRPr="004B03A5">
              <w:rPr>
                <w:lang w:val="ru-RU"/>
              </w:rPr>
              <w:t>заменены на стены толщиной 300 мм.</w:t>
            </w:r>
            <w:r>
              <w:rPr>
                <w:lang w:val="ru-RU"/>
              </w:rPr>
              <w:t xml:space="preserve"> </w:t>
            </w:r>
          </w:p>
          <w:p w14:paraId="252627BC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Материалы:</w:t>
            </w:r>
          </w:p>
          <w:p w14:paraId="43CF1783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7AC5C99D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rStyle w:val="fontstyle01"/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6E17692B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43826403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К5.12</w:t>
            </w:r>
          </w:p>
        </w:tc>
        <w:tc>
          <w:tcPr>
            <w:tcW w:w="570" w:type="dxa"/>
            <w:shd w:val="clear" w:color="auto" w:fill="auto"/>
          </w:tcPr>
          <w:p w14:paraId="7C43A8F1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8,9</w:t>
            </w:r>
          </w:p>
        </w:tc>
        <w:tc>
          <w:tcPr>
            <w:tcW w:w="3544" w:type="dxa"/>
            <w:shd w:val="clear" w:color="auto" w:fill="auto"/>
          </w:tcPr>
          <w:p w14:paraId="4AB52E4B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Пилоны</w:t>
            </w:r>
            <w:r>
              <w:rPr>
                <w:lang w:val="ru-RU"/>
              </w:rPr>
              <w:t xml:space="preserve"> на отм. -4,850</w:t>
            </w:r>
            <w:r w:rsidRPr="004B03A5">
              <w:rPr>
                <w:lang w:val="ru-RU"/>
              </w:rPr>
              <w:t xml:space="preserve"> толщиной 250 и 300 мм в осях:</w:t>
            </w:r>
          </w:p>
          <w:p w14:paraId="23BDE01E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- 12.5-Е.5/Ж.5;</w:t>
            </w:r>
          </w:p>
          <w:p w14:paraId="464BB5D1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- 10.5/11.5-Б.5/Г.5</w:t>
            </w:r>
            <w:r w:rsidRPr="008211C1">
              <w:rPr>
                <w:sz w:val="20"/>
                <w:lang w:val="ru-RU"/>
              </w:rPr>
              <w:t>;</w:t>
            </w:r>
          </w:p>
          <w:p w14:paraId="618AE160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- 7.5/9.5-Б.5/Д.5;</w:t>
            </w:r>
          </w:p>
          <w:p w14:paraId="27F50089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-2.5/6.5-Б.5/Г.5</w:t>
            </w:r>
            <w:r>
              <w:rPr>
                <w:lang w:val="ru-RU"/>
              </w:rPr>
              <w:t>.</w:t>
            </w:r>
          </w:p>
        </w:tc>
        <w:tc>
          <w:tcPr>
            <w:tcW w:w="4534" w:type="dxa"/>
            <w:shd w:val="clear" w:color="auto" w:fill="auto"/>
          </w:tcPr>
          <w:p w14:paraId="7D224761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 xml:space="preserve">Толщина пилонов увеличена </w:t>
            </w:r>
            <w:r>
              <w:rPr>
                <w:lang w:val="ru-RU"/>
              </w:rPr>
              <w:t xml:space="preserve">с 250 мм </w:t>
            </w:r>
            <w:r w:rsidRPr="004B03A5">
              <w:rPr>
                <w:lang w:val="ru-RU"/>
              </w:rPr>
              <w:t>до 300 и</w:t>
            </w:r>
            <w:r>
              <w:rPr>
                <w:lang w:val="ru-RU"/>
              </w:rPr>
              <w:t xml:space="preserve"> с 300 мм до</w:t>
            </w:r>
            <w:r w:rsidRPr="004B03A5">
              <w:rPr>
                <w:lang w:val="ru-RU"/>
              </w:rPr>
              <w:t xml:space="preserve"> 350 мм. Незначительно изменена длина и расположение нескольких пилонов. </w:t>
            </w:r>
          </w:p>
          <w:p w14:paraId="27195C9C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</w:p>
          <w:p w14:paraId="130296A1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Материалы:</w:t>
            </w:r>
          </w:p>
          <w:p w14:paraId="65595CAD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30454FE9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537ED62D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132A9A6C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К5.13</w:t>
            </w:r>
          </w:p>
        </w:tc>
        <w:tc>
          <w:tcPr>
            <w:tcW w:w="570" w:type="dxa"/>
            <w:shd w:val="clear" w:color="auto" w:fill="auto"/>
          </w:tcPr>
          <w:p w14:paraId="6472E831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14:paraId="27427A2B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Пилон в осях 2.5/3.5-Д.5/Е.5</w:t>
            </w:r>
            <w:r>
              <w:rPr>
                <w:lang w:val="ru-RU"/>
              </w:rPr>
              <w:t xml:space="preserve"> на отм. -4,850</w:t>
            </w:r>
            <w:r w:rsidRPr="004B03A5">
              <w:rPr>
                <w:lang w:val="ru-RU"/>
              </w:rPr>
              <w:t xml:space="preserve">  толщиной 250 мм.</w:t>
            </w:r>
          </w:p>
        </w:tc>
        <w:tc>
          <w:tcPr>
            <w:tcW w:w="4534" w:type="dxa"/>
            <w:shd w:val="clear" w:color="auto" w:fill="auto"/>
          </w:tcPr>
          <w:p w14:paraId="3C557958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Пилон в осях 2.5/3.5-Д.5/Е.5</w:t>
            </w:r>
            <w:r>
              <w:rPr>
                <w:lang w:val="ru-RU"/>
              </w:rPr>
              <w:t xml:space="preserve"> на отм. -4,850 толщиной 250 мм </w:t>
            </w:r>
            <w:r w:rsidRPr="004B03A5">
              <w:rPr>
                <w:lang w:val="ru-RU"/>
              </w:rPr>
              <w:t xml:space="preserve">перенесен на 210 мм влево. </w:t>
            </w:r>
          </w:p>
          <w:p w14:paraId="361D07E0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Материалы:</w:t>
            </w:r>
          </w:p>
          <w:p w14:paraId="12C3ED3A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01707D2D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10C1392C" w14:textId="77777777" w:rsidTr="0016499B">
        <w:trPr>
          <w:trHeight w:val="804"/>
        </w:trPr>
        <w:tc>
          <w:tcPr>
            <w:tcW w:w="703" w:type="dxa"/>
            <w:shd w:val="clear" w:color="auto" w:fill="auto"/>
          </w:tcPr>
          <w:p w14:paraId="43EB6A58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К5.14</w:t>
            </w:r>
          </w:p>
        </w:tc>
        <w:tc>
          <w:tcPr>
            <w:tcW w:w="570" w:type="dxa"/>
            <w:shd w:val="clear" w:color="auto" w:fill="auto"/>
          </w:tcPr>
          <w:p w14:paraId="395B89C9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14:paraId="07C1B95E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Пилоны в осях 10.5/11.5-Д.5, 3.5/4.5-Д.5/Е.5</w:t>
            </w:r>
            <w:r>
              <w:rPr>
                <w:lang w:val="ru-RU"/>
              </w:rPr>
              <w:t xml:space="preserve"> на отм. -4,850</w:t>
            </w:r>
            <w:r w:rsidRPr="004B03A5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толщиной 250 мм.</w:t>
            </w:r>
          </w:p>
        </w:tc>
        <w:tc>
          <w:tcPr>
            <w:tcW w:w="4534" w:type="dxa"/>
            <w:shd w:val="clear" w:color="auto" w:fill="auto"/>
          </w:tcPr>
          <w:p w14:paraId="2DF0FA5B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>Удалены п</w:t>
            </w:r>
            <w:r w:rsidRPr="004B03A5">
              <w:rPr>
                <w:lang w:val="ru-RU"/>
              </w:rPr>
              <w:t>илоны в осях 10.5/11.5-Д.5, 3.5/4.5-Д.5/Е.5</w:t>
            </w:r>
            <w:r>
              <w:rPr>
                <w:lang w:val="ru-RU"/>
              </w:rPr>
              <w:t xml:space="preserve"> на отм. -4,850</w:t>
            </w:r>
            <w:r w:rsidRPr="004B03A5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 xml:space="preserve">толщиной </w:t>
            </w:r>
            <w:r>
              <w:rPr>
                <w:lang w:val="ru-RU"/>
              </w:rPr>
              <w:t xml:space="preserve">  </w:t>
            </w:r>
            <w:r w:rsidRPr="004B03A5">
              <w:rPr>
                <w:lang w:val="ru-RU"/>
              </w:rPr>
              <w:t>250 мм.</w:t>
            </w:r>
          </w:p>
        </w:tc>
      </w:tr>
      <w:tr w:rsidR="00C127B9" w:rsidRPr="004B03A5" w14:paraId="16D49BC2" w14:textId="77777777" w:rsidTr="0016499B">
        <w:trPr>
          <w:trHeight w:val="283"/>
        </w:trPr>
        <w:tc>
          <w:tcPr>
            <w:tcW w:w="703" w:type="dxa"/>
            <w:shd w:val="clear" w:color="auto" w:fill="auto"/>
          </w:tcPr>
          <w:p w14:paraId="5FBB04BB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К5.15</w:t>
            </w:r>
          </w:p>
        </w:tc>
        <w:tc>
          <w:tcPr>
            <w:tcW w:w="570" w:type="dxa"/>
            <w:shd w:val="clear" w:color="auto" w:fill="auto"/>
          </w:tcPr>
          <w:p w14:paraId="24B1592B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14:paraId="42B69B4A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7025B0">
              <w:rPr>
                <w:sz w:val="20"/>
                <w:lang w:val="ru-RU"/>
              </w:rPr>
              <w:t xml:space="preserve">Отсутствуют пилоны на отм. </w:t>
            </w:r>
            <w:r w:rsidRPr="007025B0">
              <w:rPr>
                <w:lang w:val="ru-RU"/>
              </w:rPr>
              <w:t>-</w:t>
            </w:r>
            <w:r w:rsidRPr="007025B0">
              <w:rPr>
                <w:sz w:val="20"/>
                <w:lang w:val="ru-RU"/>
              </w:rPr>
              <w:t>4,850</w:t>
            </w:r>
            <w:r w:rsidRPr="007025B0">
              <w:rPr>
                <w:sz w:val="24"/>
                <w:lang w:val="ru-RU"/>
              </w:rPr>
              <w:t xml:space="preserve">: </w:t>
            </w:r>
          </w:p>
          <w:p w14:paraId="72704976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1000х300 мм в осях 8.5-Е.5;</w:t>
            </w:r>
          </w:p>
          <w:p w14:paraId="58BF1D11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- </w:t>
            </w:r>
            <w:r w:rsidRPr="004B03A5">
              <w:rPr>
                <w:lang w:val="ru-RU"/>
              </w:rPr>
              <w:t>Сечением 1000х300 в осях 10.5-Б.5/В.5;</w:t>
            </w:r>
          </w:p>
          <w:p w14:paraId="36CAEFEA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1200х250 мм в осях 2.5-Г.5/В.5;</w:t>
            </w:r>
          </w:p>
          <w:p w14:paraId="2262BC93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 xml:space="preserve">Г-образного сечения 1000х250х1000х300 мм в осях - 7.5/8.5-В.5. </w:t>
            </w:r>
          </w:p>
        </w:tc>
        <w:tc>
          <w:tcPr>
            <w:tcW w:w="4534" w:type="dxa"/>
            <w:shd w:val="clear" w:color="auto" w:fill="auto"/>
          </w:tcPr>
          <w:p w14:paraId="40E921B4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lastRenderedPageBreak/>
              <w:t>Добавлены пилоны</w:t>
            </w:r>
            <w:r>
              <w:rPr>
                <w:lang w:val="ru-RU"/>
              </w:rPr>
              <w:t xml:space="preserve"> на отм. -4,850</w:t>
            </w:r>
            <w:r w:rsidRPr="004B03A5">
              <w:rPr>
                <w:lang w:val="ru-RU"/>
              </w:rPr>
              <w:t xml:space="preserve">: </w:t>
            </w:r>
          </w:p>
          <w:p w14:paraId="4ABEC91C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1000х300 мм в осях 8.5-Е.5;</w:t>
            </w:r>
          </w:p>
          <w:p w14:paraId="14362565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1000х300 в осях 10.5-Б.5/В.5;</w:t>
            </w:r>
          </w:p>
          <w:p w14:paraId="7C454E95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- </w:t>
            </w:r>
            <w:r w:rsidRPr="004B03A5">
              <w:rPr>
                <w:lang w:val="ru-RU"/>
              </w:rPr>
              <w:t>Сечением 1200х250 мм в осях 2.5-Г.5/В.5;</w:t>
            </w:r>
          </w:p>
          <w:p w14:paraId="09E4A17E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 xml:space="preserve">Г-образного сечения 1000х250х1000х300 мм в осях - 7.5/8.5-В.5. </w:t>
            </w:r>
          </w:p>
          <w:p w14:paraId="23141FE3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56181B62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75DF6939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rStyle w:val="fontstyle01"/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2A896601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75681240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</w:rPr>
            </w:pPr>
            <w:r w:rsidRPr="004B03A5">
              <w:rPr>
                <w:i/>
                <w:w w:val="99"/>
                <w:lang w:val="ru-RU"/>
              </w:rPr>
              <w:lastRenderedPageBreak/>
              <w:t>К5.16</w:t>
            </w:r>
          </w:p>
        </w:tc>
        <w:tc>
          <w:tcPr>
            <w:tcW w:w="570" w:type="dxa"/>
            <w:shd w:val="clear" w:color="auto" w:fill="auto"/>
          </w:tcPr>
          <w:p w14:paraId="34912AF8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402A408A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Плита</w:t>
            </w:r>
            <w:r w:rsidRPr="004B03A5">
              <w:rPr>
                <w:lang w:val="ru-RU"/>
              </w:rPr>
              <w:t xml:space="preserve"> перекрытия</w:t>
            </w:r>
            <w:r>
              <w:rPr>
                <w:lang w:val="ru-RU"/>
              </w:rPr>
              <w:t xml:space="preserve"> в осях 9.5-12.5/В.5-Д.5</w:t>
            </w:r>
            <w:r w:rsidRPr="004B03A5">
              <w:rPr>
                <w:lang w:val="ru-RU"/>
              </w:rPr>
              <w:t xml:space="preserve"> на отм. +0,500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толщиной 200 мм.</w:t>
            </w:r>
          </w:p>
        </w:tc>
        <w:tc>
          <w:tcPr>
            <w:tcW w:w="4534" w:type="dxa"/>
            <w:shd w:val="clear" w:color="auto" w:fill="auto"/>
          </w:tcPr>
          <w:p w14:paraId="2FFABCCF" w14:textId="77777777" w:rsidR="00C127B9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Изменился контур плиты перекрытия</w:t>
            </w:r>
            <w:r>
              <w:rPr>
                <w:lang w:val="ru-RU"/>
              </w:rPr>
              <w:t xml:space="preserve"> в осях 9.5-12.5/В.5-Д.5</w:t>
            </w:r>
            <w:r w:rsidRPr="004B03A5">
              <w:rPr>
                <w:lang w:val="ru-RU"/>
              </w:rPr>
              <w:t xml:space="preserve"> на отм. +0,500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 xml:space="preserve">толщиной 200 мм. </w:t>
            </w:r>
          </w:p>
          <w:p w14:paraId="412A2066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0829C2AC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W8, F200;  </w:t>
            </w:r>
          </w:p>
          <w:p w14:paraId="451DFD40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26D2CE6C" w14:textId="77777777" w:rsidTr="0016499B">
        <w:trPr>
          <w:trHeight w:val="892"/>
        </w:trPr>
        <w:tc>
          <w:tcPr>
            <w:tcW w:w="703" w:type="dxa"/>
            <w:shd w:val="clear" w:color="auto" w:fill="auto"/>
          </w:tcPr>
          <w:p w14:paraId="741B0176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К5.17</w:t>
            </w:r>
          </w:p>
        </w:tc>
        <w:tc>
          <w:tcPr>
            <w:tcW w:w="570" w:type="dxa"/>
            <w:shd w:val="clear" w:color="auto" w:fill="auto"/>
          </w:tcPr>
          <w:p w14:paraId="4B14088C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5A98C64A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Плита</w:t>
            </w:r>
            <w:r w:rsidRPr="004B03A5">
              <w:rPr>
                <w:lang w:val="ru-RU"/>
              </w:rPr>
              <w:t xml:space="preserve"> перекрытия </w:t>
            </w:r>
            <w:r>
              <w:rPr>
                <w:lang w:val="ru-RU"/>
              </w:rPr>
              <w:t xml:space="preserve">в осях 8.5-12.5/А.5-Д.5 </w:t>
            </w:r>
            <w:r w:rsidRPr="004B03A5">
              <w:rPr>
                <w:lang w:val="ru-RU"/>
              </w:rPr>
              <w:t>на отм. +0,500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толщиной 200 мм.</w:t>
            </w:r>
          </w:p>
        </w:tc>
        <w:tc>
          <w:tcPr>
            <w:tcW w:w="4534" w:type="dxa"/>
            <w:shd w:val="clear" w:color="auto" w:fill="auto"/>
          </w:tcPr>
          <w:p w14:paraId="31FBE026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 xml:space="preserve">Удален участок плиты перекрытия </w:t>
            </w:r>
            <w:r>
              <w:rPr>
                <w:lang w:val="ru-RU"/>
              </w:rPr>
              <w:t xml:space="preserve">в осях 8.5-12.5/А.5-Д.5 </w:t>
            </w:r>
            <w:r w:rsidRPr="004B03A5">
              <w:rPr>
                <w:lang w:val="ru-RU"/>
              </w:rPr>
              <w:t>на отм. +0,500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толщиной 200 мм.</w:t>
            </w:r>
          </w:p>
        </w:tc>
      </w:tr>
      <w:tr w:rsidR="00C127B9" w:rsidRPr="004B03A5" w14:paraId="1343AE23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0045DD0E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К5.18</w:t>
            </w:r>
          </w:p>
        </w:tc>
        <w:tc>
          <w:tcPr>
            <w:tcW w:w="570" w:type="dxa"/>
            <w:shd w:val="clear" w:color="auto" w:fill="auto"/>
          </w:tcPr>
          <w:p w14:paraId="133E1112" w14:textId="77777777" w:rsidR="00C127B9" w:rsidRPr="00F460F9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F460F9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4F218EBF" w14:textId="77777777" w:rsidR="00C127B9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Плита</w:t>
            </w:r>
            <w:r w:rsidRPr="004B03A5">
              <w:rPr>
                <w:lang w:val="ru-RU"/>
              </w:rPr>
              <w:t xml:space="preserve"> перекрытия</w:t>
            </w:r>
            <w:r>
              <w:rPr>
                <w:lang w:val="ru-RU"/>
              </w:rPr>
              <w:t xml:space="preserve"> в осях 8.5/Б.5-В.5</w:t>
            </w:r>
            <w:r w:rsidRPr="004B03A5">
              <w:rPr>
                <w:lang w:val="ru-RU"/>
              </w:rPr>
              <w:t xml:space="preserve"> на отм. +0,500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 xml:space="preserve">толщиной </w:t>
            </w:r>
            <w:r>
              <w:rPr>
                <w:lang w:val="ru-RU"/>
              </w:rPr>
              <w:t xml:space="preserve">           200 мм</w:t>
            </w:r>
            <w:r w:rsidRPr="004B03A5">
              <w:rPr>
                <w:lang w:val="ru-RU"/>
              </w:rPr>
              <w:t>.</w:t>
            </w:r>
          </w:p>
          <w:p w14:paraId="556E07DD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</w:tc>
        <w:tc>
          <w:tcPr>
            <w:tcW w:w="4534" w:type="dxa"/>
            <w:shd w:val="clear" w:color="auto" w:fill="auto"/>
          </w:tcPr>
          <w:p w14:paraId="79308A77" w14:textId="77777777" w:rsidR="00C127B9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Изменился контур плиты перекрытия</w:t>
            </w:r>
            <w:r>
              <w:rPr>
                <w:lang w:val="ru-RU"/>
              </w:rPr>
              <w:t xml:space="preserve"> в осях 8.5/Б.5-В.5</w:t>
            </w:r>
            <w:r w:rsidRPr="004B03A5">
              <w:rPr>
                <w:lang w:val="ru-RU"/>
              </w:rPr>
              <w:t xml:space="preserve"> на отм. +0,500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 xml:space="preserve">толщиной </w:t>
            </w:r>
            <w:r>
              <w:rPr>
                <w:lang w:val="ru-RU"/>
              </w:rPr>
              <w:t xml:space="preserve">           200 мм</w:t>
            </w:r>
            <w:r w:rsidRPr="004B03A5">
              <w:rPr>
                <w:lang w:val="ru-RU"/>
              </w:rPr>
              <w:t>.</w:t>
            </w:r>
          </w:p>
          <w:p w14:paraId="563CE79F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798EAA48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W8, F200;  </w:t>
            </w:r>
          </w:p>
          <w:p w14:paraId="71277F18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51CFFFDC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267C3647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К5.19</w:t>
            </w:r>
          </w:p>
        </w:tc>
        <w:tc>
          <w:tcPr>
            <w:tcW w:w="570" w:type="dxa"/>
            <w:shd w:val="clear" w:color="auto" w:fill="auto"/>
          </w:tcPr>
          <w:p w14:paraId="063B192A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24410BCB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Плита</w:t>
            </w:r>
            <w:r w:rsidRPr="004B03A5">
              <w:rPr>
                <w:lang w:val="ru-RU"/>
              </w:rPr>
              <w:t xml:space="preserve"> перекрытия</w:t>
            </w:r>
            <w:r>
              <w:rPr>
                <w:lang w:val="ru-RU"/>
              </w:rPr>
              <w:t xml:space="preserve"> в осях 7.5-8.5/Д.5</w:t>
            </w:r>
            <w:r w:rsidRPr="004B03A5">
              <w:rPr>
                <w:lang w:val="ru-RU"/>
              </w:rPr>
              <w:t xml:space="preserve"> на отм. +0,600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толщиной</w:t>
            </w:r>
            <w:r>
              <w:rPr>
                <w:lang w:val="ru-RU"/>
              </w:rPr>
              <w:t xml:space="preserve">          </w:t>
            </w:r>
            <w:r w:rsidRPr="004B03A5">
              <w:rPr>
                <w:lang w:val="ru-RU"/>
              </w:rPr>
              <w:t>200 мм.</w:t>
            </w:r>
          </w:p>
        </w:tc>
        <w:tc>
          <w:tcPr>
            <w:tcW w:w="4534" w:type="dxa"/>
            <w:shd w:val="clear" w:color="auto" w:fill="auto"/>
          </w:tcPr>
          <w:p w14:paraId="6E6E32AD" w14:textId="77777777" w:rsidR="00C127B9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Изменился контур плиты перекрытия</w:t>
            </w:r>
            <w:r>
              <w:rPr>
                <w:lang w:val="ru-RU"/>
              </w:rPr>
              <w:t xml:space="preserve"> в осях 7.5-8.5/Д.5 на отм. </w:t>
            </w:r>
            <w:r w:rsidRPr="004B03A5">
              <w:rPr>
                <w:lang w:val="ru-RU"/>
              </w:rPr>
              <w:t>+0,600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толщиной</w:t>
            </w:r>
            <w:r>
              <w:rPr>
                <w:lang w:val="ru-RU"/>
              </w:rPr>
              <w:t xml:space="preserve">          </w:t>
            </w:r>
            <w:r w:rsidRPr="004B03A5">
              <w:rPr>
                <w:lang w:val="ru-RU"/>
              </w:rPr>
              <w:t xml:space="preserve">200 мм. </w:t>
            </w:r>
          </w:p>
          <w:p w14:paraId="149AFF13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193848DB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W8, F200;  </w:t>
            </w:r>
          </w:p>
          <w:p w14:paraId="1F4FC1F1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15BE52EA" w14:textId="77777777" w:rsidTr="0016499B">
        <w:trPr>
          <w:trHeight w:val="425"/>
        </w:trPr>
        <w:tc>
          <w:tcPr>
            <w:tcW w:w="703" w:type="dxa"/>
            <w:shd w:val="clear" w:color="auto" w:fill="auto"/>
          </w:tcPr>
          <w:p w14:paraId="33977570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К5.20</w:t>
            </w:r>
          </w:p>
        </w:tc>
        <w:tc>
          <w:tcPr>
            <w:tcW w:w="570" w:type="dxa"/>
            <w:shd w:val="clear" w:color="auto" w:fill="auto"/>
          </w:tcPr>
          <w:p w14:paraId="54810D59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75E9E9FE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Плита</w:t>
            </w:r>
            <w:r w:rsidRPr="004B03A5">
              <w:rPr>
                <w:lang w:val="ru-RU"/>
              </w:rPr>
              <w:t xml:space="preserve"> перекрытия</w:t>
            </w:r>
            <w:r>
              <w:rPr>
                <w:lang w:val="ru-RU"/>
              </w:rPr>
              <w:t xml:space="preserve"> в осях 6.5-7.5/Г.5-Д.5</w:t>
            </w:r>
            <w:r w:rsidRPr="004B03A5">
              <w:rPr>
                <w:lang w:val="ru-RU"/>
              </w:rPr>
              <w:t xml:space="preserve"> на отм. +0,600</w:t>
            </w:r>
            <w:r>
              <w:rPr>
                <w:lang w:val="ru-RU"/>
              </w:rPr>
              <w:t xml:space="preserve">             </w:t>
            </w:r>
            <w:r w:rsidRPr="004B03A5">
              <w:rPr>
                <w:lang w:val="ru-RU"/>
              </w:rPr>
              <w:t>толщиной</w:t>
            </w:r>
            <w:r>
              <w:rPr>
                <w:lang w:val="ru-RU"/>
              </w:rPr>
              <w:t xml:space="preserve">  </w:t>
            </w:r>
            <w:r w:rsidRPr="004B03A5">
              <w:rPr>
                <w:lang w:val="ru-RU"/>
              </w:rPr>
              <w:t>200 мм.</w:t>
            </w:r>
          </w:p>
        </w:tc>
        <w:tc>
          <w:tcPr>
            <w:tcW w:w="4534" w:type="dxa"/>
            <w:shd w:val="clear" w:color="auto" w:fill="auto"/>
          </w:tcPr>
          <w:p w14:paraId="29C2AD3C" w14:textId="77777777" w:rsidR="00C127B9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Изменился контур плиты перекрытия</w:t>
            </w:r>
            <w:r>
              <w:rPr>
                <w:lang w:val="ru-RU"/>
              </w:rPr>
              <w:t xml:space="preserve"> в осях 6.5-7.5/Г.5-Д.5</w:t>
            </w:r>
            <w:r w:rsidRPr="004B03A5">
              <w:rPr>
                <w:lang w:val="ru-RU"/>
              </w:rPr>
              <w:t xml:space="preserve"> на отм. +0,600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толщиной</w:t>
            </w:r>
            <w:r>
              <w:rPr>
                <w:lang w:val="ru-RU"/>
              </w:rPr>
              <w:t xml:space="preserve">          200 мм. </w:t>
            </w:r>
          </w:p>
          <w:p w14:paraId="2C7CA94B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45777B90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W8, F200;  </w:t>
            </w:r>
          </w:p>
          <w:p w14:paraId="13CC0A93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1A16A2D2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417FA69C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К5.21</w:t>
            </w:r>
          </w:p>
        </w:tc>
        <w:tc>
          <w:tcPr>
            <w:tcW w:w="570" w:type="dxa"/>
            <w:shd w:val="clear" w:color="auto" w:fill="auto"/>
          </w:tcPr>
          <w:p w14:paraId="59279313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5E422906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Отсутствуют</w:t>
            </w:r>
            <w:r w:rsidRPr="004B03A5">
              <w:rPr>
                <w:lang w:val="ru-RU"/>
              </w:rPr>
              <w:t xml:space="preserve"> плиты перекрытий</w:t>
            </w:r>
            <w:r>
              <w:rPr>
                <w:lang w:val="ru-RU"/>
              </w:rPr>
              <w:t xml:space="preserve"> в осях 3.5-7.5/Г.5</w:t>
            </w:r>
            <w:r w:rsidRPr="004B03A5">
              <w:rPr>
                <w:lang w:val="ru-RU"/>
              </w:rPr>
              <w:t xml:space="preserve"> на отм. +1,200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толщиной</w:t>
            </w:r>
            <w:r>
              <w:rPr>
                <w:lang w:val="ru-RU"/>
              </w:rPr>
              <w:t xml:space="preserve"> 200 мм</w:t>
            </w:r>
            <w:r w:rsidRPr="004B03A5">
              <w:rPr>
                <w:lang w:val="ru-RU"/>
              </w:rPr>
              <w:t>.</w:t>
            </w:r>
          </w:p>
        </w:tc>
        <w:tc>
          <w:tcPr>
            <w:tcW w:w="4534" w:type="dxa"/>
            <w:shd w:val="clear" w:color="auto" w:fill="auto"/>
          </w:tcPr>
          <w:p w14:paraId="2B2CC550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Новые плиты перекрытий</w:t>
            </w:r>
            <w:r>
              <w:rPr>
                <w:lang w:val="ru-RU"/>
              </w:rPr>
              <w:t xml:space="preserve"> в осях 3.5-7.5/Г.5</w:t>
            </w:r>
            <w:r w:rsidRPr="004B03A5">
              <w:rPr>
                <w:lang w:val="ru-RU"/>
              </w:rPr>
              <w:t xml:space="preserve"> на отм. +1,200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толщиной</w:t>
            </w:r>
            <w:r>
              <w:rPr>
                <w:lang w:val="ru-RU"/>
              </w:rPr>
              <w:t xml:space="preserve"> 200 мм</w:t>
            </w:r>
            <w:r w:rsidRPr="004B03A5">
              <w:rPr>
                <w:lang w:val="ru-RU"/>
              </w:rPr>
              <w:t xml:space="preserve">. </w:t>
            </w:r>
          </w:p>
          <w:p w14:paraId="6F9A6ABF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11FE15AE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W8, F200;  </w:t>
            </w:r>
          </w:p>
          <w:p w14:paraId="5B926417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01851ECD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71710B4F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К5.22</w:t>
            </w:r>
          </w:p>
        </w:tc>
        <w:tc>
          <w:tcPr>
            <w:tcW w:w="570" w:type="dxa"/>
            <w:shd w:val="clear" w:color="auto" w:fill="auto"/>
          </w:tcPr>
          <w:p w14:paraId="18CBB84F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5A6A63AC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Участок плиты перекрытия на отм. </w:t>
            </w:r>
            <w:r w:rsidRPr="004B03A5">
              <w:rPr>
                <w:lang w:val="ru-RU"/>
              </w:rPr>
              <w:t xml:space="preserve">+0,600 </w:t>
            </w:r>
            <w:r>
              <w:rPr>
                <w:lang w:val="ru-RU"/>
              </w:rPr>
              <w:t>в осях 1.5-4.5/А.5-Д.5 толщиной 200 мм.</w:t>
            </w:r>
          </w:p>
        </w:tc>
        <w:tc>
          <w:tcPr>
            <w:tcW w:w="4534" w:type="dxa"/>
            <w:shd w:val="clear" w:color="auto" w:fill="auto"/>
          </w:tcPr>
          <w:p w14:paraId="3E7EA76F" w14:textId="77777777" w:rsidR="00C127B9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Заменен участок плиты перекрытия на         отм. </w:t>
            </w:r>
            <w:r w:rsidRPr="004B03A5">
              <w:rPr>
                <w:lang w:val="ru-RU"/>
              </w:rPr>
              <w:t xml:space="preserve">+0,600 </w:t>
            </w:r>
            <w:r>
              <w:rPr>
                <w:lang w:val="ru-RU"/>
              </w:rPr>
              <w:t xml:space="preserve">в осях 1.5-4.5/А.5-Д.5 толщиной 200 мм </w:t>
            </w:r>
            <w:r w:rsidRPr="004B03A5">
              <w:rPr>
                <w:lang w:val="ru-RU"/>
              </w:rPr>
              <w:t>на новый участок плиты перекрытия</w:t>
            </w:r>
            <w:r>
              <w:rPr>
                <w:lang w:val="ru-RU"/>
              </w:rPr>
              <w:t xml:space="preserve"> на отм. +0,850 толщиной 200 мм.</w:t>
            </w:r>
          </w:p>
          <w:p w14:paraId="1BEA2106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0001928A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W8, F200;  </w:t>
            </w:r>
          </w:p>
          <w:p w14:paraId="575F63D1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020EFABD" w14:textId="77777777" w:rsidTr="0016499B">
        <w:trPr>
          <w:trHeight w:val="826"/>
        </w:trPr>
        <w:tc>
          <w:tcPr>
            <w:tcW w:w="703" w:type="dxa"/>
            <w:shd w:val="clear" w:color="auto" w:fill="auto"/>
          </w:tcPr>
          <w:p w14:paraId="6AFB3F97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К5.23</w:t>
            </w:r>
          </w:p>
        </w:tc>
        <w:tc>
          <w:tcPr>
            <w:tcW w:w="570" w:type="dxa"/>
            <w:shd w:val="clear" w:color="auto" w:fill="auto"/>
          </w:tcPr>
          <w:p w14:paraId="43C368A3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3A920012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Участок плиты</w:t>
            </w:r>
            <w:r w:rsidRPr="004B03A5">
              <w:rPr>
                <w:lang w:val="ru-RU"/>
              </w:rPr>
              <w:t xml:space="preserve"> перекрытия</w:t>
            </w:r>
            <w:r>
              <w:rPr>
                <w:lang w:val="ru-RU"/>
              </w:rPr>
              <w:t xml:space="preserve"> в осях 5.5-7.5/Д.5-Ж.5 на отм.</w:t>
            </w:r>
            <w:r w:rsidRPr="004B03A5">
              <w:rPr>
                <w:lang w:val="ru-RU"/>
              </w:rPr>
              <w:t>+0,600 толщиной</w:t>
            </w:r>
            <w:r>
              <w:rPr>
                <w:lang w:val="ru-RU"/>
              </w:rPr>
              <w:t xml:space="preserve">  200 мм</w:t>
            </w:r>
            <w:r w:rsidRPr="004B03A5">
              <w:rPr>
                <w:lang w:val="ru-RU"/>
              </w:rPr>
              <w:t>.</w:t>
            </w:r>
          </w:p>
        </w:tc>
        <w:tc>
          <w:tcPr>
            <w:tcW w:w="4534" w:type="dxa"/>
            <w:shd w:val="clear" w:color="auto" w:fill="auto"/>
          </w:tcPr>
          <w:p w14:paraId="0E1977A0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Удален участок плиты перекрытия</w:t>
            </w:r>
            <w:r>
              <w:rPr>
                <w:lang w:val="ru-RU"/>
              </w:rPr>
              <w:t xml:space="preserve"> в осях 5.5-7.5/Д.5-Ж.5 на отм.</w:t>
            </w:r>
            <w:r w:rsidRPr="004B03A5">
              <w:rPr>
                <w:lang w:val="ru-RU"/>
              </w:rPr>
              <w:t>+0,600 толщиной</w:t>
            </w:r>
            <w:r>
              <w:rPr>
                <w:lang w:val="ru-RU"/>
              </w:rPr>
              <w:t xml:space="preserve">  200 мм</w:t>
            </w:r>
            <w:r w:rsidRPr="004B03A5">
              <w:rPr>
                <w:lang w:val="ru-RU"/>
              </w:rPr>
              <w:t>.</w:t>
            </w:r>
          </w:p>
        </w:tc>
      </w:tr>
      <w:tr w:rsidR="00C127B9" w:rsidRPr="004B03A5" w14:paraId="19C29F5F" w14:textId="77777777" w:rsidTr="0016499B">
        <w:trPr>
          <w:trHeight w:val="823"/>
        </w:trPr>
        <w:tc>
          <w:tcPr>
            <w:tcW w:w="703" w:type="dxa"/>
            <w:shd w:val="clear" w:color="auto" w:fill="auto"/>
          </w:tcPr>
          <w:p w14:paraId="13B5CE53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lastRenderedPageBreak/>
              <w:t>К5.24</w:t>
            </w:r>
          </w:p>
        </w:tc>
        <w:tc>
          <w:tcPr>
            <w:tcW w:w="570" w:type="dxa"/>
            <w:shd w:val="clear" w:color="auto" w:fill="auto"/>
          </w:tcPr>
          <w:p w14:paraId="40B8F955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1341FEAF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Участок плиты</w:t>
            </w:r>
            <w:r w:rsidRPr="004B03A5">
              <w:rPr>
                <w:lang w:val="ru-RU"/>
              </w:rPr>
              <w:t xml:space="preserve"> перекрытия</w:t>
            </w:r>
            <w:r>
              <w:rPr>
                <w:lang w:val="ru-RU"/>
              </w:rPr>
              <w:t xml:space="preserve"> в осях 2.5-4.5/Д.5-Е.5 на отм.</w:t>
            </w:r>
            <w:r w:rsidRPr="004B03A5">
              <w:rPr>
                <w:lang w:val="ru-RU"/>
              </w:rPr>
              <w:t>+0,600 толщиной</w:t>
            </w:r>
            <w:r>
              <w:rPr>
                <w:lang w:val="ru-RU"/>
              </w:rPr>
              <w:t xml:space="preserve">   200 мм</w:t>
            </w:r>
            <w:r w:rsidRPr="004B03A5">
              <w:rPr>
                <w:lang w:val="ru-RU"/>
              </w:rPr>
              <w:t>.</w:t>
            </w:r>
          </w:p>
        </w:tc>
        <w:tc>
          <w:tcPr>
            <w:tcW w:w="4534" w:type="dxa"/>
            <w:shd w:val="clear" w:color="auto" w:fill="auto"/>
          </w:tcPr>
          <w:p w14:paraId="65D43A04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Удален участок плиты перекрытия</w:t>
            </w:r>
            <w:r>
              <w:rPr>
                <w:lang w:val="ru-RU"/>
              </w:rPr>
              <w:t xml:space="preserve"> в осях 2.5-4.5/Д.5-Е.5 на отм.</w:t>
            </w:r>
            <w:r w:rsidRPr="004B03A5">
              <w:rPr>
                <w:lang w:val="ru-RU"/>
              </w:rPr>
              <w:t>+0,600 толщиной</w:t>
            </w:r>
            <w:r>
              <w:rPr>
                <w:lang w:val="ru-RU"/>
              </w:rPr>
              <w:t xml:space="preserve">   200 мм</w:t>
            </w:r>
            <w:r w:rsidRPr="004B03A5">
              <w:rPr>
                <w:lang w:val="ru-RU"/>
              </w:rPr>
              <w:t>.</w:t>
            </w:r>
          </w:p>
        </w:tc>
      </w:tr>
      <w:tr w:rsidR="00C127B9" w:rsidRPr="004B03A5" w14:paraId="4C33423C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5A68B2E9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К5.25</w:t>
            </w:r>
          </w:p>
        </w:tc>
        <w:tc>
          <w:tcPr>
            <w:tcW w:w="570" w:type="dxa"/>
            <w:shd w:val="clear" w:color="auto" w:fill="auto"/>
          </w:tcPr>
          <w:p w14:paraId="7DA485B5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2BAA74A1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Плита</w:t>
            </w:r>
            <w:r w:rsidRPr="004B03A5">
              <w:rPr>
                <w:lang w:val="ru-RU"/>
              </w:rPr>
              <w:t xml:space="preserve"> перекрытия</w:t>
            </w:r>
            <w:r>
              <w:rPr>
                <w:lang w:val="ru-RU"/>
              </w:rPr>
              <w:t xml:space="preserve"> в осях 1.5-4.5/Д.5-Ж.5</w:t>
            </w:r>
            <w:r w:rsidRPr="004B03A5">
              <w:rPr>
                <w:lang w:val="ru-RU"/>
              </w:rPr>
              <w:t xml:space="preserve"> на отм. +0,850</w:t>
            </w:r>
            <w:r>
              <w:rPr>
                <w:lang w:val="ru-RU"/>
              </w:rPr>
              <w:t xml:space="preserve"> толщиной 200 мм</w:t>
            </w:r>
            <w:r w:rsidRPr="004B03A5">
              <w:rPr>
                <w:lang w:val="ru-RU"/>
              </w:rPr>
              <w:t>.</w:t>
            </w:r>
          </w:p>
        </w:tc>
        <w:tc>
          <w:tcPr>
            <w:tcW w:w="4534" w:type="dxa"/>
            <w:shd w:val="clear" w:color="auto" w:fill="auto"/>
          </w:tcPr>
          <w:p w14:paraId="45491257" w14:textId="77777777" w:rsidR="00C127B9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Изменился контур плиты перекрытия</w:t>
            </w:r>
            <w:r>
              <w:rPr>
                <w:lang w:val="ru-RU"/>
              </w:rPr>
              <w:t xml:space="preserve"> в осях 1.5-4.5/Д.5-Ж.5</w:t>
            </w:r>
            <w:r w:rsidRPr="004B03A5">
              <w:rPr>
                <w:lang w:val="ru-RU"/>
              </w:rPr>
              <w:t xml:space="preserve"> на отм. +0,850</w:t>
            </w:r>
            <w:r>
              <w:rPr>
                <w:lang w:val="ru-RU"/>
              </w:rPr>
              <w:t xml:space="preserve"> толщиной 200 мм</w:t>
            </w:r>
            <w:r w:rsidRPr="004B03A5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</w:p>
          <w:p w14:paraId="1F5162E2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104B3253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W8, F200;  </w:t>
            </w:r>
          </w:p>
          <w:p w14:paraId="2FD652CD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441037A0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6580E7BD" w14:textId="77777777" w:rsidR="00C127B9" w:rsidRPr="004B03A5" w:rsidRDefault="00C127B9" w:rsidP="006750A3">
            <w:pPr>
              <w:pStyle w:val="TableParagraph"/>
              <w:spacing w:line="284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К5.26</w:t>
            </w:r>
          </w:p>
        </w:tc>
        <w:tc>
          <w:tcPr>
            <w:tcW w:w="570" w:type="dxa"/>
            <w:shd w:val="clear" w:color="auto" w:fill="auto"/>
          </w:tcPr>
          <w:p w14:paraId="1D4725BD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4D7F8299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Pr="004B03A5">
              <w:rPr>
                <w:lang w:val="ru-RU"/>
              </w:rPr>
              <w:t xml:space="preserve">часток </w:t>
            </w:r>
            <w:r>
              <w:rPr>
                <w:lang w:val="ru-RU"/>
              </w:rPr>
              <w:t>плиты перекрытия в осях 8.5-12.5/А.5-В.5 на отм. +0,600 толщиной 200 мм</w:t>
            </w:r>
            <w:r w:rsidRPr="004B03A5">
              <w:rPr>
                <w:lang w:val="ru-RU"/>
              </w:rPr>
              <w:t>.</w:t>
            </w:r>
          </w:p>
        </w:tc>
        <w:tc>
          <w:tcPr>
            <w:tcW w:w="4534" w:type="dxa"/>
            <w:shd w:val="clear" w:color="auto" w:fill="auto"/>
          </w:tcPr>
          <w:p w14:paraId="2FC2179A" w14:textId="77777777" w:rsidR="00C127B9" w:rsidRPr="004B03A5" w:rsidRDefault="00C127B9" w:rsidP="006750A3">
            <w:pPr>
              <w:pStyle w:val="TableParagraph"/>
              <w:tabs>
                <w:tab w:val="left" w:pos="1801"/>
                <w:tab w:val="left" w:pos="2127"/>
              </w:tabs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 xml:space="preserve">Удален участок </w:t>
            </w:r>
            <w:r>
              <w:rPr>
                <w:lang w:val="ru-RU"/>
              </w:rPr>
              <w:t>плиты перекрытия в осях 8.5-12.5/А.5-В.5 на отм. +0,600 толщиной 200 мм</w:t>
            </w:r>
            <w:r w:rsidRPr="004B03A5">
              <w:rPr>
                <w:lang w:val="ru-RU"/>
              </w:rPr>
              <w:t>.</w:t>
            </w:r>
          </w:p>
        </w:tc>
      </w:tr>
      <w:tr w:rsidR="00C127B9" w:rsidRPr="004B03A5" w14:paraId="53799335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3D32D64F" w14:textId="77777777" w:rsidR="00C127B9" w:rsidRPr="004B03A5" w:rsidRDefault="00C127B9" w:rsidP="006750A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К5.27</w:t>
            </w:r>
          </w:p>
        </w:tc>
        <w:tc>
          <w:tcPr>
            <w:tcW w:w="570" w:type="dxa"/>
            <w:shd w:val="clear" w:color="auto" w:fill="auto"/>
          </w:tcPr>
          <w:p w14:paraId="62545EBA" w14:textId="77777777" w:rsidR="00C127B9" w:rsidRPr="004B03A5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4B03A5">
              <w:rPr>
                <w:lang w:val="ru-RU"/>
              </w:rPr>
              <w:t>9,10</w:t>
            </w:r>
          </w:p>
        </w:tc>
        <w:tc>
          <w:tcPr>
            <w:tcW w:w="3544" w:type="dxa"/>
            <w:shd w:val="clear" w:color="auto" w:fill="auto"/>
          </w:tcPr>
          <w:p w14:paraId="59C2F117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Отсутствует участок стены в осях </w:t>
            </w:r>
            <w:r w:rsidRPr="004B03A5">
              <w:rPr>
                <w:lang w:val="ru-RU"/>
              </w:rPr>
              <w:t xml:space="preserve">2.5-3.5/Д.5-Г.5 </w:t>
            </w:r>
            <w:r>
              <w:rPr>
                <w:lang w:val="ru-RU"/>
              </w:rPr>
              <w:t xml:space="preserve">на </w:t>
            </w:r>
            <w:r w:rsidRPr="00CF416B">
              <w:rPr>
                <w:lang w:val="ru-RU"/>
              </w:rPr>
              <w:t xml:space="preserve">отм. -1,400, +2,640 </w:t>
            </w:r>
            <w:r w:rsidRPr="004B03A5">
              <w:rPr>
                <w:lang w:val="ru-RU"/>
              </w:rPr>
              <w:t>толщиной 250мм.</w:t>
            </w:r>
          </w:p>
        </w:tc>
        <w:tc>
          <w:tcPr>
            <w:tcW w:w="4534" w:type="dxa"/>
            <w:shd w:val="clear" w:color="auto" w:fill="auto"/>
          </w:tcPr>
          <w:p w14:paraId="26A7F24C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 участок стены в осях </w:t>
            </w:r>
            <w:r w:rsidRPr="004B03A5">
              <w:rPr>
                <w:lang w:val="ru-RU"/>
              </w:rPr>
              <w:t xml:space="preserve">2.5-3.5/Д.5-Г.5 </w:t>
            </w:r>
            <w:r>
              <w:rPr>
                <w:lang w:val="ru-RU"/>
              </w:rPr>
              <w:t xml:space="preserve">на </w:t>
            </w:r>
            <w:r w:rsidRPr="00CF416B">
              <w:rPr>
                <w:lang w:val="ru-RU"/>
              </w:rPr>
              <w:t xml:space="preserve">отм. -1,400, +2,640 </w:t>
            </w:r>
            <w:r w:rsidRPr="004B03A5">
              <w:rPr>
                <w:lang w:val="ru-RU"/>
              </w:rPr>
              <w:t xml:space="preserve">толщиной 250мм. </w:t>
            </w:r>
          </w:p>
          <w:p w14:paraId="14071984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6F6A9080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66367D80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36FC5FCA" w14:textId="77777777" w:rsidTr="0016499B">
        <w:trPr>
          <w:trHeight w:val="800"/>
        </w:trPr>
        <w:tc>
          <w:tcPr>
            <w:tcW w:w="703" w:type="dxa"/>
            <w:shd w:val="clear" w:color="auto" w:fill="auto"/>
          </w:tcPr>
          <w:p w14:paraId="7A112DD2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К5.28</w:t>
            </w:r>
          </w:p>
        </w:tc>
        <w:tc>
          <w:tcPr>
            <w:tcW w:w="570" w:type="dxa"/>
            <w:shd w:val="clear" w:color="auto" w:fill="auto"/>
          </w:tcPr>
          <w:p w14:paraId="0017BBC4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9,10</w:t>
            </w:r>
          </w:p>
        </w:tc>
        <w:tc>
          <w:tcPr>
            <w:tcW w:w="3544" w:type="dxa"/>
            <w:shd w:val="clear" w:color="auto" w:fill="auto"/>
          </w:tcPr>
          <w:p w14:paraId="298B0607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 xml:space="preserve">Пилон в осях 10.5/11.5-Д.5 </w:t>
            </w:r>
            <w:r>
              <w:rPr>
                <w:lang w:val="ru-RU"/>
              </w:rPr>
              <w:t xml:space="preserve">на отм. </w:t>
            </w:r>
            <w:r w:rsidRPr="00CF416B">
              <w:rPr>
                <w:lang w:val="ru-RU"/>
              </w:rPr>
              <w:t>–4,850 то</w:t>
            </w:r>
            <w:r w:rsidRPr="004B03A5">
              <w:rPr>
                <w:lang w:val="ru-RU"/>
              </w:rPr>
              <w:t>лщиной 250 мм.</w:t>
            </w:r>
          </w:p>
        </w:tc>
        <w:tc>
          <w:tcPr>
            <w:tcW w:w="4534" w:type="dxa"/>
            <w:shd w:val="clear" w:color="auto" w:fill="auto"/>
          </w:tcPr>
          <w:p w14:paraId="5572FA62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 w:rsidRPr="004B03A5">
              <w:rPr>
                <w:lang w:val="ru-RU"/>
              </w:rPr>
              <w:t>Удален Пилон в осях 10.5/11.5-Д.5</w:t>
            </w:r>
            <w:r>
              <w:rPr>
                <w:lang w:val="ru-RU"/>
              </w:rPr>
              <w:t xml:space="preserve"> толщиной 250 мм.</w:t>
            </w:r>
          </w:p>
        </w:tc>
      </w:tr>
      <w:tr w:rsidR="00C127B9" w:rsidRPr="004B03A5" w14:paraId="2CB2D7E7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0AF3883A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К5.29</w:t>
            </w:r>
          </w:p>
        </w:tc>
        <w:tc>
          <w:tcPr>
            <w:tcW w:w="570" w:type="dxa"/>
            <w:shd w:val="clear" w:color="auto" w:fill="auto"/>
          </w:tcPr>
          <w:p w14:paraId="3BBDC341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79F87890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>Отсутствуют</w:t>
            </w:r>
            <w:r w:rsidRPr="004B03A5">
              <w:rPr>
                <w:lang w:val="ru-RU"/>
              </w:rPr>
              <w:t xml:space="preserve"> пилоны</w:t>
            </w:r>
            <w:r>
              <w:rPr>
                <w:lang w:val="ru-RU"/>
              </w:rPr>
              <w:t xml:space="preserve"> на </w:t>
            </w:r>
          </w:p>
          <w:p w14:paraId="4C36385A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>отм. -4,850:</w:t>
            </w:r>
          </w:p>
          <w:p w14:paraId="571CC144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1000х300 мм в осях 8.5-Е.5;</w:t>
            </w:r>
          </w:p>
          <w:p w14:paraId="052F2F1D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 xml:space="preserve">Сечением 1000х250 </w:t>
            </w:r>
            <w:r w:rsidRPr="00B95FB6">
              <w:rPr>
                <w:lang w:val="ru-RU"/>
              </w:rPr>
              <w:t>мм в осях 9.5/10.5-</w:t>
            </w:r>
            <w:r w:rsidRPr="00B95FB6">
              <w:rPr>
                <w:sz w:val="20"/>
                <w:lang w:val="ru-RU"/>
              </w:rPr>
              <w:t>Д.5;</w:t>
            </w:r>
          </w:p>
          <w:p w14:paraId="7E2F241A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1000х250 мм в осях 8.5/9.5-В.5/Г.5;</w:t>
            </w:r>
          </w:p>
          <w:p w14:paraId="7188FEF7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1000х250 мм в осях 2.5/4.5-В.5/Г.5;</w:t>
            </w:r>
          </w:p>
          <w:p w14:paraId="2FAA3DF2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1200х250 мм в осях 2.5-Г.5/В.5;</w:t>
            </w:r>
          </w:p>
          <w:p w14:paraId="31173C44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 xml:space="preserve">Г-образного сечения 1000х250х1000х300 мм в осях - 7.5/8.5-В.5. </w:t>
            </w:r>
          </w:p>
        </w:tc>
        <w:tc>
          <w:tcPr>
            <w:tcW w:w="4534" w:type="dxa"/>
            <w:shd w:val="clear" w:color="auto" w:fill="auto"/>
          </w:tcPr>
          <w:p w14:paraId="636FBDE4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Добавлены пилоны</w:t>
            </w:r>
            <w:r>
              <w:rPr>
                <w:lang w:val="ru-RU"/>
              </w:rPr>
              <w:t xml:space="preserve"> на отм. -4,850</w:t>
            </w:r>
            <w:r>
              <w:rPr>
                <w:color w:val="FF0000"/>
                <w:lang w:val="ru-RU"/>
              </w:rPr>
              <w:t>:</w:t>
            </w:r>
          </w:p>
          <w:p w14:paraId="50D4AEB7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1000х300 мм в осях 8.5-Е.5;</w:t>
            </w:r>
          </w:p>
          <w:p w14:paraId="0A3F88FC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 xml:space="preserve">Сечением 1000х250 </w:t>
            </w:r>
            <w:r w:rsidRPr="00B95FB6">
              <w:rPr>
                <w:lang w:val="ru-RU"/>
              </w:rPr>
              <w:t>мм в осях 9.5/10.5-</w:t>
            </w:r>
            <w:r w:rsidRPr="00B95FB6">
              <w:rPr>
                <w:sz w:val="20"/>
                <w:lang w:val="ru-RU"/>
              </w:rPr>
              <w:t>Д.5;</w:t>
            </w:r>
          </w:p>
          <w:p w14:paraId="4276F19B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1000х250 мм в осях 8.5/9.5-В.5/Г.5;</w:t>
            </w:r>
          </w:p>
          <w:p w14:paraId="681F9AC7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1000х250 мм в осях 2.5/4.5-В.5/Г.5;</w:t>
            </w:r>
          </w:p>
          <w:p w14:paraId="1F81AB79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>Сечением 1200х250 мм в осях 2.5-Г.5/В.5;</w:t>
            </w:r>
          </w:p>
          <w:p w14:paraId="4C9BF901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B03A5">
              <w:rPr>
                <w:lang w:val="ru-RU"/>
              </w:rPr>
              <w:t xml:space="preserve">Г-образного сечения 1000х250х1000х300 мм в осях - 7.5/8.5-В.5. </w:t>
            </w:r>
          </w:p>
          <w:p w14:paraId="16AC701C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7055A65B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В40, W8, F200;  </w:t>
            </w:r>
          </w:p>
          <w:p w14:paraId="20DBD624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rStyle w:val="fontstyle01"/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5D19589F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641194EE" w14:textId="77777777" w:rsidR="00C127B9" w:rsidRPr="005D0476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5D0476">
              <w:rPr>
                <w:i/>
                <w:w w:val="99"/>
                <w:lang w:val="ru-RU"/>
              </w:rPr>
              <w:t>К5.30</w:t>
            </w:r>
          </w:p>
        </w:tc>
        <w:tc>
          <w:tcPr>
            <w:tcW w:w="570" w:type="dxa"/>
            <w:shd w:val="clear" w:color="auto" w:fill="auto"/>
          </w:tcPr>
          <w:p w14:paraId="118B4A67" w14:textId="77777777" w:rsidR="00C127B9" w:rsidRPr="005D0476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5D0476">
              <w:rPr>
                <w:lang w:val="ru-RU"/>
              </w:rPr>
              <w:t>9,10</w:t>
            </w:r>
          </w:p>
        </w:tc>
        <w:tc>
          <w:tcPr>
            <w:tcW w:w="3544" w:type="dxa"/>
            <w:shd w:val="clear" w:color="auto" w:fill="auto"/>
          </w:tcPr>
          <w:p w14:paraId="27B20006" w14:textId="77777777" w:rsidR="00C127B9" w:rsidRPr="005D0476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5D0476">
              <w:rPr>
                <w:lang w:val="ru-RU"/>
              </w:rPr>
              <w:t>Отсутствуют балки-стенки толщиной 250 мм:</w:t>
            </w:r>
          </w:p>
          <w:p w14:paraId="72B7BF44" w14:textId="77777777" w:rsidR="00C127B9" w:rsidRPr="005D0476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5D0476">
              <w:rPr>
                <w:lang w:val="ru-RU"/>
              </w:rPr>
              <w:t>-</w:t>
            </w:r>
            <w:r>
              <w:rPr>
                <w:lang w:val="ru-RU"/>
              </w:rPr>
              <w:t xml:space="preserve"> </w:t>
            </w:r>
            <w:r w:rsidRPr="005D0476">
              <w:rPr>
                <w:lang w:val="ru-RU"/>
              </w:rPr>
              <w:t>между осями 10.5-11.5 на отм. -1,240</w:t>
            </w:r>
            <w:r>
              <w:rPr>
                <w:lang w:val="ru-RU"/>
              </w:rPr>
              <w:t xml:space="preserve"> высотой 3560 мм.</w:t>
            </w:r>
          </w:p>
          <w:p w14:paraId="0E3192C9" w14:textId="77777777" w:rsidR="00C127B9" w:rsidRPr="005D0476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5D0476">
              <w:rPr>
                <w:lang w:val="ru-RU"/>
              </w:rPr>
              <w:t>-</w:t>
            </w:r>
            <w:r>
              <w:rPr>
                <w:lang w:val="ru-RU"/>
              </w:rPr>
              <w:t xml:space="preserve"> </w:t>
            </w:r>
            <w:r w:rsidRPr="005D0476">
              <w:rPr>
                <w:lang w:val="ru-RU"/>
              </w:rPr>
              <w:t xml:space="preserve">в осях 11.5/12.5-Ж.5 на </w:t>
            </w:r>
            <w:r>
              <w:rPr>
                <w:lang w:val="ru-RU"/>
              </w:rPr>
              <w:t xml:space="preserve">         отм. -0,740 высотой 3130 мм.</w:t>
            </w:r>
            <w:r w:rsidRPr="005D0476">
              <w:rPr>
                <w:lang w:val="ru-RU"/>
              </w:rPr>
              <w:t xml:space="preserve"> </w:t>
            </w:r>
          </w:p>
          <w:p w14:paraId="1ED8DEE5" w14:textId="77777777" w:rsidR="00C127B9" w:rsidRPr="005D0476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5D0476">
              <w:rPr>
                <w:lang w:val="ru-RU"/>
              </w:rPr>
              <w:br/>
            </w:r>
          </w:p>
        </w:tc>
        <w:tc>
          <w:tcPr>
            <w:tcW w:w="4534" w:type="dxa"/>
            <w:shd w:val="clear" w:color="auto" w:fill="auto"/>
          </w:tcPr>
          <w:p w14:paraId="00EBC1AD" w14:textId="77777777" w:rsidR="00C127B9" w:rsidRDefault="00C127B9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rPr>
                <w:lang w:val="ru-RU"/>
              </w:rPr>
            </w:pPr>
            <w:r w:rsidRPr="00E36B1D">
              <w:rPr>
                <w:lang w:val="ru-RU"/>
              </w:rPr>
              <w:t xml:space="preserve">Добавлены балки-стенки толщиной </w:t>
            </w:r>
            <w:r w:rsidRPr="00E36B1D">
              <w:rPr>
                <w:sz w:val="20"/>
                <w:lang w:val="ru-RU"/>
              </w:rPr>
              <w:t>250</w:t>
            </w:r>
            <w:r w:rsidRPr="00E36B1D">
              <w:rPr>
                <w:lang w:val="ru-RU"/>
              </w:rPr>
              <w:t xml:space="preserve"> </w:t>
            </w:r>
            <w:proofErr w:type="gramStart"/>
            <w:r w:rsidRPr="00E36B1D">
              <w:rPr>
                <w:sz w:val="20"/>
                <w:lang w:val="ru-RU"/>
              </w:rPr>
              <w:t>мм</w:t>
            </w:r>
            <w:r w:rsidRPr="00E36B1D">
              <w:rPr>
                <w:lang w:val="ru-RU"/>
              </w:rPr>
              <w:t>:  -</w:t>
            </w:r>
            <w:proofErr w:type="gramEnd"/>
            <w:r>
              <w:rPr>
                <w:lang w:val="ru-RU"/>
              </w:rPr>
              <w:t xml:space="preserve"> </w:t>
            </w:r>
            <w:r w:rsidRPr="00E36B1D">
              <w:rPr>
                <w:lang w:val="ru-RU"/>
              </w:rPr>
              <w:t>на отм. -1,240 высотой 3560 мм (высота от низа балки до верха плиты) в осях 10.45/10.45-Ж.5, отметка верха плиты +2,320.</w:t>
            </w:r>
          </w:p>
          <w:p w14:paraId="6F71AC16" w14:textId="77777777" w:rsidR="00C127B9" w:rsidRPr="00E36B1D" w:rsidRDefault="00C127B9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на отм. -0,740 высотой 3130 </w:t>
            </w:r>
            <w:r w:rsidRPr="008223B6">
              <w:rPr>
                <w:lang w:val="ru-RU"/>
              </w:rPr>
              <w:t xml:space="preserve">мм (высота от </w:t>
            </w:r>
            <w:r w:rsidRPr="00E36B1D">
              <w:rPr>
                <w:lang w:val="ru-RU"/>
              </w:rPr>
              <w:t>низа балки до верха плиты) в осях 5.4/6.4-Е.4, отметка верха плиты +2,690.</w:t>
            </w:r>
          </w:p>
          <w:p w14:paraId="76E3C891" w14:textId="77777777" w:rsidR="00C127B9" w:rsidRPr="00E36B1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E36B1D">
              <w:rPr>
                <w:lang w:val="ru-RU"/>
              </w:rPr>
              <w:t>Материалы:</w:t>
            </w:r>
          </w:p>
          <w:p w14:paraId="1B9262BB" w14:textId="77777777" w:rsidR="00C127B9" w:rsidRPr="00E36B1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E36B1D">
              <w:rPr>
                <w:lang w:val="ru-RU"/>
              </w:rPr>
              <w:t xml:space="preserve">- Бетон класса В40, W8, F200;  </w:t>
            </w:r>
          </w:p>
          <w:p w14:paraId="59E263BE" w14:textId="77777777" w:rsidR="00C127B9" w:rsidRPr="00AD7C45" w:rsidRDefault="00C127B9" w:rsidP="006750A3">
            <w:pPr>
              <w:pStyle w:val="TableParagraph"/>
              <w:ind w:leftChars="85" w:left="161" w:rightChars="85" w:right="161"/>
              <w:rPr>
                <w:rStyle w:val="fontstyle01"/>
                <w:highlight w:val="yellow"/>
                <w:lang w:val="ru-RU"/>
              </w:rPr>
            </w:pPr>
            <w:r w:rsidRPr="00E36B1D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27EB1F2C" w14:textId="77777777" w:rsidTr="0016499B">
        <w:trPr>
          <w:trHeight w:val="837"/>
        </w:trPr>
        <w:tc>
          <w:tcPr>
            <w:tcW w:w="703" w:type="dxa"/>
            <w:shd w:val="clear" w:color="auto" w:fill="auto"/>
          </w:tcPr>
          <w:p w14:paraId="3069BB7B" w14:textId="77777777" w:rsidR="00C127B9" w:rsidRPr="004B03A5" w:rsidRDefault="00C127B9" w:rsidP="006750A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К5.31</w:t>
            </w:r>
          </w:p>
        </w:tc>
        <w:tc>
          <w:tcPr>
            <w:tcW w:w="570" w:type="dxa"/>
            <w:shd w:val="clear" w:color="auto" w:fill="auto"/>
          </w:tcPr>
          <w:p w14:paraId="634A30DA" w14:textId="77777777" w:rsidR="00C127B9" w:rsidRPr="004B03A5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4B03A5">
              <w:rPr>
                <w:lang w:val="ru-RU"/>
              </w:rPr>
              <w:t>9-20</w:t>
            </w:r>
          </w:p>
        </w:tc>
        <w:tc>
          <w:tcPr>
            <w:tcW w:w="3544" w:type="dxa"/>
            <w:shd w:val="clear" w:color="auto" w:fill="auto"/>
          </w:tcPr>
          <w:p w14:paraId="30410CDD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Стены и плиты в осях 1.5-12.5/А.5-Ж.5 с отм.</w:t>
            </w:r>
            <w:r w:rsidRPr="000F394B">
              <w:rPr>
                <w:lang w:val="ru-RU"/>
              </w:rPr>
              <w:t xml:space="preserve"> </w:t>
            </w:r>
            <w:r>
              <w:rPr>
                <w:lang w:val="ru-RU"/>
              </w:rPr>
              <w:t>-4</w:t>
            </w:r>
            <w:r w:rsidRPr="000F394B">
              <w:rPr>
                <w:lang w:val="ru-RU"/>
              </w:rPr>
              <w:t>,</w:t>
            </w:r>
            <w:r>
              <w:rPr>
                <w:lang w:val="ru-RU"/>
              </w:rPr>
              <w:t>85</w:t>
            </w:r>
            <w:r w:rsidRPr="000F394B">
              <w:rPr>
                <w:lang w:val="ru-RU"/>
              </w:rPr>
              <w:t xml:space="preserve">0 до </w:t>
            </w:r>
            <w:r>
              <w:rPr>
                <w:lang w:val="ru-RU"/>
              </w:rPr>
              <w:t xml:space="preserve">   </w:t>
            </w:r>
            <w:r w:rsidRPr="000F394B">
              <w:rPr>
                <w:lang w:val="ru-RU"/>
              </w:rPr>
              <w:t>+</w:t>
            </w:r>
            <w:r>
              <w:rPr>
                <w:lang w:val="ru-RU"/>
              </w:rPr>
              <w:t>81</w:t>
            </w:r>
            <w:r w:rsidRPr="000F394B">
              <w:rPr>
                <w:lang w:val="ru-RU"/>
              </w:rPr>
              <w:t>,</w:t>
            </w:r>
            <w:r>
              <w:rPr>
                <w:lang w:val="ru-RU"/>
              </w:rPr>
              <w:t xml:space="preserve"> 85</w:t>
            </w:r>
            <w:r w:rsidRPr="000F394B">
              <w:rPr>
                <w:lang w:val="ru-RU"/>
              </w:rPr>
              <w:t>0</w:t>
            </w:r>
            <w:r>
              <w:rPr>
                <w:lang w:val="ru-RU"/>
              </w:rPr>
              <w:t>.</w:t>
            </w:r>
            <w:r w:rsidRPr="000F394B">
              <w:rPr>
                <w:lang w:val="ru-RU"/>
              </w:rPr>
              <w:t xml:space="preserve"> </w:t>
            </w:r>
          </w:p>
        </w:tc>
        <w:tc>
          <w:tcPr>
            <w:tcW w:w="4534" w:type="dxa"/>
            <w:shd w:val="clear" w:color="auto" w:fill="auto"/>
          </w:tcPr>
          <w:p w14:paraId="4A9742D1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903C16">
              <w:rPr>
                <w:lang w:val="ru-RU"/>
              </w:rPr>
              <w:t xml:space="preserve">Добавлены/смещены отверстия в стенах и плитах в осях 1.5-12.5/А.5-Ж.5 на </w:t>
            </w:r>
            <w:r>
              <w:rPr>
                <w:lang w:val="ru-RU"/>
              </w:rPr>
              <w:t>-4</w:t>
            </w:r>
            <w:r w:rsidRPr="000F394B">
              <w:rPr>
                <w:lang w:val="ru-RU"/>
              </w:rPr>
              <w:t>,</w:t>
            </w:r>
            <w:r>
              <w:rPr>
                <w:lang w:val="ru-RU"/>
              </w:rPr>
              <w:t>85</w:t>
            </w:r>
            <w:r w:rsidRPr="000F394B">
              <w:rPr>
                <w:lang w:val="ru-RU"/>
              </w:rPr>
              <w:t>0 до +</w:t>
            </w:r>
            <w:r>
              <w:rPr>
                <w:lang w:val="ru-RU"/>
              </w:rPr>
              <w:t>81, 85</w:t>
            </w:r>
            <w:r w:rsidRPr="000F394B">
              <w:rPr>
                <w:lang w:val="ru-RU"/>
              </w:rPr>
              <w:t>0</w:t>
            </w:r>
            <w:r>
              <w:rPr>
                <w:lang w:val="ru-RU"/>
              </w:rPr>
              <w:t>.</w:t>
            </w:r>
            <w:r w:rsidRPr="000F394B">
              <w:rPr>
                <w:lang w:val="ru-RU"/>
              </w:rPr>
              <w:t xml:space="preserve">  </w:t>
            </w:r>
          </w:p>
        </w:tc>
      </w:tr>
      <w:tr w:rsidR="00C127B9" w:rsidRPr="004B03A5" w14:paraId="63B6A0CA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0217AD42" w14:textId="77777777" w:rsidR="00C127B9" w:rsidRPr="004B03A5" w:rsidRDefault="00C127B9" w:rsidP="006750A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lastRenderedPageBreak/>
              <w:t>К5.32</w:t>
            </w:r>
          </w:p>
        </w:tc>
        <w:tc>
          <w:tcPr>
            <w:tcW w:w="570" w:type="dxa"/>
            <w:shd w:val="clear" w:color="auto" w:fill="auto"/>
          </w:tcPr>
          <w:p w14:paraId="615E8162" w14:textId="77777777" w:rsidR="00C127B9" w:rsidRPr="004B03A5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4B03A5">
              <w:rPr>
                <w:lang w:val="ru-RU"/>
              </w:rPr>
              <w:t>9-20</w:t>
            </w:r>
          </w:p>
        </w:tc>
        <w:tc>
          <w:tcPr>
            <w:tcW w:w="3544" w:type="dxa"/>
            <w:shd w:val="clear" w:color="auto" w:fill="auto"/>
          </w:tcPr>
          <w:p w14:paraId="01968697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903C16">
              <w:rPr>
                <w:lang w:val="ru-RU"/>
              </w:rPr>
              <w:t>лит</w:t>
            </w:r>
            <w:r>
              <w:rPr>
                <w:lang w:val="ru-RU"/>
              </w:rPr>
              <w:t>ы</w:t>
            </w:r>
            <w:r w:rsidRPr="00903C16">
              <w:rPr>
                <w:lang w:val="ru-RU"/>
              </w:rPr>
              <w:t xml:space="preserve"> перекрытия толщиной </w:t>
            </w:r>
            <w:r>
              <w:rPr>
                <w:lang w:val="ru-RU"/>
              </w:rPr>
              <w:t xml:space="preserve">  </w:t>
            </w:r>
            <w:r w:rsidRPr="00903C16">
              <w:rPr>
                <w:lang w:val="ru-RU"/>
              </w:rPr>
              <w:t>200 мм в осях 1.5-12.5/А.5-Ж.5</w:t>
            </w:r>
            <w:r w:rsidRPr="00F63B9A">
              <w:rPr>
                <w:lang w:val="ru-RU"/>
              </w:rPr>
              <w:t xml:space="preserve"> </w:t>
            </w:r>
            <w:r w:rsidRPr="000F394B">
              <w:rPr>
                <w:lang w:val="ru-RU"/>
              </w:rPr>
              <w:t xml:space="preserve">с отм. +0,500 до </w:t>
            </w:r>
            <w:r>
              <w:rPr>
                <w:lang w:val="ru-RU"/>
              </w:rPr>
              <w:t>+81</w:t>
            </w:r>
            <w:r w:rsidRPr="000F394B">
              <w:rPr>
                <w:lang w:val="ru-RU"/>
              </w:rPr>
              <w:t>,</w:t>
            </w:r>
            <w:r>
              <w:rPr>
                <w:lang w:val="ru-RU"/>
              </w:rPr>
              <w:t xml:space="preserve"> 85</w:t>
            </w:r>
            <w:r w:rsidRPr="000F394B">
              <w:rPr>
                <w:lang w:val="ru-RU"/>
              </w:rPr>
              <w:t>0</w:t>
            </w:r>
            <w:r>
              <w:rPr>
                <w:lang w:val="ru-RU"/>
              </w:rPr>
              <w:t>.</w:t>
            </w:r>
            <w:r w:rsidRPr="000F394B">
              <w:rPr>
                <w:lang w:val="ru-RU"/>
              </w:rPr>
              <w:t xml:space="preserve">  </w:t>
            </w:r>
          </w:p>
        </w:tc>
        <w:tc>
          <w:tcPr>
            <w:tcW w:w="4534" w:type="dxa"/>
            <w:shd w:val="clear" w:color="auto" w:fill="auto"/>
          </w:tcPr>
          <w:p w14:paraId="06B60E40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903C16">
              <w:rPr>
                <w:lang w:val="ru-RU"/>
              </w:rPr>
              <w:t>Изменение контура плит перекрытия толщиной 200 мм в осях 1.5-12.5/А.5-Ж.5</w:t>
            </w:r>
            <w:r w:rsidRPr="00F63B9A">
              <w:rPr>
                <w:lang w:val="ru-RU"/>
              </w:rPr>
              <w:t xml:space="preserve"> </w:t>
            </w:r>
            <w:r w:rsidRPr="000F394B">
              <w:rPr>
                <w:lang w:val="ru-RU"/>
              </w:rPr>
              <w:t>с отм. +0</w:t>
            </w:r>
            <w:r w:rsidRPr="00601C1E">
              <w:rPr>
                <w:lang w:val="ru-RU"/>
              </w:rPr>
              <w:t xml:space="preserve">,500 до +81, 850.  </w:t>
            </w:r>
          </w:p>
          <w:p w14:paraId="114D53FE" w14:textId="77777777" w:rsidR="00C127B9" w:rsidRPr="00601C1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01C1E">
              <w:rPr>
                <w:lang w:val="ru-RU"/>
              </w:rPr>
              <w:t>Материалы на отм. +</w:t>
            </w:r>
            <w:r>
              <w:rPr>
                <w:lang w:val="ru-RU"/>
              </w:rPr>
              <w:t>0</w:t>
            </w:r>
            <w:r w:rsidRPr="00601C1E">
              <w:rPr>
                <w:lang w:val="ru-RU"/>
              </w:rPr>
              <w:t>,</w:t>
            </w:r>
            <w:r>
              <w:rPr>
                <w:lang w:val="ru-RU"/>
              </w:rPr>
              <w:t>500…+2,840</w:t>
            </w:r>
            <w:r w:rsidRPr="00601C1E">
              <w:rPr>
                <w:lang w:val="ru-RU"/>
              </w:rPr>
              <w:t>:</w:t>
            </w:r>
          </w:p>
          <w:p w14:paraId="5E9BF2BA" w14:textId="77777777" w:rsidR="00C127B9" w:rsidRPr="00601C1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01C1E">
              <w:rPr>
                <w:lang w:val="ru-RU"/>
              </w:rPr>
              <w:t>- Бетон класса В</w:t>
            </w:r>
            <w:r>
              <w:rPr>
                <w:lang w:val="ru-RU"/>
              </w:rPr>
              <w:t>3</w:t>
            </w:r>
            <w:r w:rsidRPr="00601C1E">
              <w:rPr>
                <w:lang w:val="ru-RU"/>
              </w:rPr>
              <w:t>0, W</w:t>
            </w:r>
            <w:r w:rsidRPr="00D8674A">
              <w:rPr>
                <w:lang w:val="ru-RU"/>
              </w:rPr>
              <w:t>4</w:t>
            </w:r>
            <w:r w:rsidRPr="00601C1E">
              <w:rPr>
                <w:lang w:val="ru-RU"/>
              </w:rPr>
              <w:t>, F</w:t>
            </w:r>
            <w:r w:rsidRPr="00D8674A">
              <w:rPr>
                <w:lang w:val="ru-RU"/>
              </w:rPr>
              <w:t>15</w:t>
            </w:r>
            <w:r w:rsidRPr="00601C1E">
              <w:rPr>
                <w:lang w:val="ru-RU"/>
              </w:rPr>
              <w:t xml:space="preserve">0;  </w:t>
            </w:r>
          </w:p>
          <w:p w14:paraId="1FBBBBA7" w14:textId="77777777" w:rsidR="00C127B9" w:rsidRPr="00601C1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01C1E">
              <w:rPr>
                <w:lang w:val="ru-RU"/>
              </w:rPr>
              <w:t>- Арматура класса А500С и А240.</w:t>
            </w:r>
          </w:p>
          <w:p w14:paraId="001AAB05" w14:textId="77777777" w:rsidR="00C127B9" w:rsidRPr="00601C1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01C1E">
              <w:rPr>
                <w:lang w:val="ru-RU"/>
              </w:rPr>
              <w:t>Материалы на отм. +7,800:</w:t>
            </w:r>
          </w:p>
          <w:p w14:paraId="1A1F9EE2" w14:textId="77777777" w:rsidR="00C127B9" w:rsidRPr="00601C1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01C1E">
              <w:rPr>
                <w:lang w:val="ru-RU"/>
              </w:rPr>
              <w:t>- Бетон класса В30, W</w:t>
            </w:r>
            <w:r w:rsidRPr="00D8674A">
              <w:rPr>
                <w:lang w:val="ru-RU"/>
              </w:rPr>
              <w:t>4</w:t>
            </w:r>
            <w:r w:rsidRPr="00601C1E">
              <w:rPr>
                <w:lang w:val="ru-RU"/>
              </w:rPr>
              <w:t>, F</w:t>
            </w:r>
            <w:r w:rsidRPr="00D8674A">
              <w:rPr>
                <w:lang w:val="ru-RU"/>
              </w:rPr>
              <w:t>15</w:t>
            </w:r>
            <w:r w:rsidRPr="00601C1E">
              <w:rPr>
                <w:lang w:val="ru-RU"/>
              </w:rPr>
              <w:t xml:space="preserve">0;  </w:t>
            </w:r>
          </w:p>
          <w:p w14:paraId="4A1F0331" w14:textId="77777777" w:rsidR="00C127B9" w:rsidRPr="00601C1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01C1E">
              <w:rPr>
                <w:lang w:val="ru-RU"/>
              </w:rPr>
              <w:t>- Арматура класса А500С и А240.</w:t>
            </w:r>
          </w:p>
          <w:p w14:paraId="22CA54C3" w14:textId="77777777" w:rsidR="00C127B9" w:rsidRPr="00601C1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01C1E">
              <w:rPr>
                <w:lang w:val="ru-RU"/>
              </w:rPr>
              <w:t>Пилоны П-2.5-1, П-2.5-2, П-2.5-3</w:t>
            </w:r>
          </w:p>
          <w:p w14:paraId="4722805A" w14:textId="77777777" w:rsidR="00C127B9" w:rsidRPr="00601C1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01C1E">
              <w:rPr>
                <w:lang w:val="ru-RU"/>
              </w:rPr>
              <w:t>выполнить бетона класса B40</w:t>
            </w:r>
          </w:p>
          <w:p w14:paraId="11A2C96D" w14:textId="77777777" w:rsidR="00C127B9" w:rsidRPr="00601C1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01C1E">
              <w:rPr>
                <w:lang w:val="ru-RU"/>
              </w:rPr>
              <w:t>Материалы на отм. +</w:t>
            </w:r>
            <w:r>
              <w:rPr>
                <w:lang w:val="ru-RU"/>
              </w:rPr>
              <w:t>10</w:t>
            </w:r>
            <w:r w:rsidRPr="00601C1E">
              <w:rPr>
                <w:lang w:val="ru-RU"/>
              </w:rPr>
              <w:t>,800…+81,850:</w:t>
            </w:r>
          </w:p>
          <w:p w14:paraId="2D160E13" w14:textId="77777777" w:rsidR="00C127B9" w:rsidRPr="00601C1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01C1E">
              <w:rPr>
                <w:lang w:val="ru-RU"/>
              </w:rPr>
              <w:t xml:space="preserve">- Бетон класса В30, W4, F150;  </w:t>
            </w:r>
          </w:p>
          <w:p w14:paraId="4226C093" w14:textId="77777777" w:rsidR="00C127B9" w:rsidRPr="00903C16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01C1E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11775BDB" w14:textId="77777777" w:rsidTr="0016499B">
        <w:trPr>
          <w:trHeight w:val="283"/>
        </w:trPr>
        <w:tc>
          <w:tcPr>
            <w:tcW w:w="703" w:type="dxa"/>
            <w:shd w:val="clear" w:color="auto" w:fill="auto"/>
          </w:tcPr>
          <w:p w14:paraId="704359F8" w14:textId="77777777" w:rsidR="00C127B9" w:rsidRPr="009852A5" w:rsidRDefault="00C127B9" w:rsidP="006750A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9852A5">
              <w:rPr>
                <w:i/>
                <w:w w:val="99"/>
                <w:lang w:val="ru-RU"/>
              </w:rPr>
              <w:t>К5.33</w:t>
            </w:r>
          </w:p>
        </w:tc>
        <w:tc>
          <w:tcPr>
            <w:tcW w:w="570" w:type="dxa"/>
            <w:shd w:val="clear" w:color="auto" w:fill="auto"/>
          </w:tcPr>
          <w:p w14:paraId="62DF7135" w14:textId="77777777" w:rsidR="00C127B9" w:rsidRPr="009852A5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9852A5">
              <w:rPr>
                <w:lang w:val="ru-RU"/>
              </w:rPr>
              <w:t>9-20</w:t>
            </w:r>
          </w:p>
        </w:tc>
        <w:tc>
          <w:tcPr>
            <w:tcW w:w="3544" w:type="dxa"/>
            <w:shd w:val="clear" w:color="auto" w:fill="auto"/>
          </w:tcPr>
          <w:p w14:paraId="3106F0AC" w14:textId="77777777" w:rsidR="00C127B9" w:rsidRPr="009852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9852A5">
              <w:rPr>
                <w:lang w:val="ru-RU"/>
              </w:rPr>
              <w:t>Пилоны и стены в осях 1.5-12.5/А.5-Ж.5 на отм. -4,850 до +81, 850.</w:t>
            </w:r>
          </w:p>
        </w:tc>
        <w:tc>
          <w:tcPr>
            <w:tcW w:w="4534" w:type="dxa"/>
            <w:shd w:val="clear" w:color="auto" w:fill="auto"/>
          </w:tcPr>
          <w:p w14:paraId="724BB7F8" w14:textId="77777777" w:rsidR="00C127B9" w:rsidRPr="009852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9852A5">
              <w:rPr>
                <w:lang w:val="ru-RU"/>
              </w:rPr>
              <w:t xml:space="preserve">Скорректировано расположение некоторых пилонов и стен в осях 1.5-12.5/А.5-Ж.5 на отм. -4,850 до +81,850. </w:t>
            </w:r>
          </w:p>
          <w:p w14:paraId="5DDD9BDB" w14:textId="77777777" w:rsidR="00C127B9" w:rsidRPr="009852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9852A5">
              <w:rPr>
                <w:lang w:val="ru-RU"/>
              </w:rPr>
              <w:t>Материалы с отм. -4,850 по +2,690:</w:t>
            </w:r>
          </w:p>
          <w:p w14:paraId="19B0F6A7" w14:textId="77777777" w:rsidR="00C127B9" w:rsidRPr="009852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9852A5">
              <w:rPr>
                <w:lang w:val="ru-RU"/>
              </w:rPr>
              <w:t xml:space="preserve">- Бетон класса В30, W8, F200;  </w:t>
            </w:r>
          </w:p>
          <w:p w14:paraId="34F33332" w14:textId="77777777" w:rsidR="00C127B9" w:rsidRPr="009852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9852A5">
              <w:rPr>
                <w:lang w:val="ru-RU"/>
              </w:rPr>
              <w:t>- Арматура класса А500С и А240.</w:t>
            </w:r>
          </w:p>
          <w:p w14:paraId="70FFC66D" w14:textId="77777777" w:rsidR="00C127B9" w:rsidRPr="009852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9852A5">
              <w:rPr>
                <w:lang w:val="ru-RU"/>
              </w:rPr>
              <w:t>Материалы с отм. +7,800 по +81,850:</w:t>
            </w:r>
          </w:p>
          <w:p w14:paraId="1F6C2575" w14:textId="77777777" w:rsidR="00C127B9" w:rsidRPr="009852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9852A5">
              <w:rPr>
                <w:lang w:val="ru-RU"/>
              </w:rPr>
              <w:t xml:space="preserve">- Бетон класса В30, W4, F150;  </w:t>
            </w:r>
          </w:p>
          <w:p w14:paraId="12E5B5AD" w14:textId="77777777" w:rsidR="00C127B9" w:rsidRPr="009852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9852A5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1B3B51C1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2B0BA844" w14:textId="77777777" w:rsidR="00C127B9" w:rsidRPr="004B03A5" w:rsidRDefault="00C127B9" w:rsidP="006750A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К5.34</w:t>
            </w:r>
          </w:p>
        </w:tc>
        <w:tc>
          <w:tcPr>
            <w:tcW w:w="570" w:type="dxa"/>
            <w:shd w:val="clear" w:color="auto" w:fill="auto"/>
          </w:tcPr>
          <w:p w14:paraId="79430C05" w14:textId="77777777" w:rsidR="00C127B9" w:rsidRPr="004B03A5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4B03A5">
              <w:rPr>
                <w:lang w:val="ru-RU"/>
              </w:rPr>
              <w:t>10</w:t>
            </w:r>
          </w:p>
        </w:tc>
        <w:tc>
          <w:tcPr>
            <w:tcW w:w="3544" w:type="dxa"/>
            <w:shd w:val="clear" w:color="auto" w:fill="auto"/>
          </w:tcPr>
          <w:p w14:paraId="1C311B6C" w14:textId="77777777" w:rsidR="00C127B9" w:rsidRPr="004B03A5" w:rsidRDefault="00C127B9" w:rsidP="006750A3">
            <w:pPr>
              <w:pStyle w:val="TableParagraph"/>
              <w:tabs>
                <w:tab w:val="left" w:pos="1692"/>
              </w:tabs>
              <w:ind w:leftChars="85" w:left="161" w:rightChars="85" w:right="161"/>
              <w:rPr>
                <w:lang w:val="ru-RU"/>
              </w:rPr>
            </w:pPr>
            <w:r w:rsidRPr="00903C16">
              <w:rPr>
                <w:lang w:val="ru-RU"/>
              </w:rPr>
              <w:t xml:space="preserve">Отметка плиты перекрытия над </w:t>
            </w:r>
            <w:r>
              <w:rPr>
                <w:lang w:val="ru-RU"/>
              </w:rPr>
              <w:t>1</w:t>
            </w:r>
            <w:r w:rsidRPr="00903C16">
              <w:rPr>
                <w:lang w:val="ru-RU"/>
              </w:rPr>
              <w:t xml:space="preserve"> этажом в осях 1.5-12.5/А.5-Ж.5 на   отм. +2,500 толщиной 200</w:t>
            </w:r>
            <w:r>
              <w:rPr>
                <w:lang w:val="ru-RU"/>
              </w:rPr>
              <w:t xml:space="preserve"> </w:t>
            </w:r>
            <w:r w:rsidRPr="00903C16">
              <w:rPr>
                <w:lang w:val="ru-RU"/>
              </w:rPr>
              <w:t>мм.</w:t>
            </w:r>
          </w:p>
        </w:tc>
        <w:tc>
          <w:tcPr>
            <w:tcW w:w="4534" w:type="dxa"/>
            <w:shd w:val="clear" w:color="auto" w:fill="auto"/>
          </w:tcPr>
          <w:p w14:paraId="22F5BE9A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>Изменились о</w:t>
            </w:r>
            <w:r w:rsidRPr="004B03A5">
              <w:rPr>
                <w:lang w:val="ru-RU"/>
              </w:rPr>
              <w:t>тметки плиты перекрытия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над -1 этажом</w:t>
            </w:r>
            <w:r>
              <w:rPr>
                <w:lang w:val="ru-RU"/>
              </w:rPr>
              <w:t xml:space="preserve"> в </w:t>
            </w:r>
            <w:r w:rsidRPr="00903C16">
              <w:rPr>
                <w:lang w:val="ru-RU"/>
              </w:rPr>
              <w:t>осях</w:t>
            </w:r>
            <w:r w:rsidRPr="004B700B">
              <w:rPr>
                <w:color w:val="FF0000"/>
                <w:lang w:val="ru-RU"/>
              </w:rPr>
              <w:t xml:space="preserve"> </w:t>
            </w:r>
            <w:r w:rsidRPr="00903C16">
              <w:rPr>
                <w:lang w:val="ru-RU"/>
              </w:rPr>
              <w:t xml:space="preserve">1.5-12.5/А.5-Ж.5 </w:t>
            </w:r>
            <w:r>
              <w:rPr>
                <w:lang w:val="ru-RU"/>
              </w:rPr>
              <w:t>на отм.</w:t>
            </w:r>
            <w:r w:rsidRPr="004B03A5">
              <w:rPr>
                <w:lang w:val="ru-RU"/>
              </w:rPr>
              <w:t xml:space="preserve">: +2,390, +2,320, +1400, +2,340, +2,490, +2,290, +2,840, +2,510. </w:t>
            </w:r>
          </w:p>
          <w:p w14:paraId="489DCE8B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FF662D">
              <w:rPr>
                <w:lang w:val="ru-RU"/>
              </w:rPr>
              <w:t>Материалы:</w:t>
            </w:r>
          </w:p>
          <w:p w14:paraId="690997F7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FF662D">
              <w:rPr>
                <w:lang w:val="ru-RU"/>
              </w:rPr>
              <w:t>- Бетон класса В</w:t>
            </w:r>
            <w:r>
              <w:rPr>
                <w:lang w:val="ru-RU"/>
              </w:rPr>
              <w:t>3</w:t>
            </w:r>
            <w:r w:rsidRPr="00FF662D">
              <w:rPr>
                <w:lang w:val="ru-RU"/>
              </w:rPr>
              <w:t xml:space="preserve">0, W8, F200;  </w:t>
            </w:r>
          </w:p>
          <w:p w14:paraId="3017C708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FF662D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6F8AF43B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4DBC1667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К5.35</w:t>
            </w:r>
          </w:p>
        </w:tc>
        <w:tc>
          <w:tcPr>
            <w:tcW w:w="570" w:type="dxa"/>
            <w:shd w:val="clear" w:color="auto" w:fill="auto"/>
          </w:tcPr>
          <w:p w14:paraId="43B45D96" w14:textId="77777777" w:rsidR="00C127B9" w:rsidRPr="00FF662D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FF662D">
              <w:rPr>
                <w:i/>
                <w:lang w:val="ru-RU"/>
              </w:rPr>
              <w:t>10</w:t>
            </w:r>
          </w:p>
        </w:tc>
        <w:tc>
          <w:tcPr>
            <w:tcW w:w="3544" w:type="dxa"/>
            <w:shd w:val="clear" w:color="auto" w:fill="auto"/>
          </w:tcPr>
          <w:p w14:paraId="79771A1B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FF662D">
              <w:rPr>
                <w:lang w:val="ru-RU"/>
              </w:rPr>
              <w:t xml:space="preserve">Отсутствуют пилоны на </w:t>
            </w:r>
            <w:r>
              <w:rPr>
                <w:lang w:val="ru-RU"/>
              </w:rPr>
              <w:t xml:space="preserve">              </w:t>
            </w:r>
            <w:r w:rsidRPr="00FF662D">
              <w:rPr>
                <w:lang w:val="ru-RU"/>
              </w:rPr>
              <w:t>отм. +2,490:</w:t>
            </w:r>
          </w:p>
          <w:p w14:paraId="69317D1C" w14:textId="77777777" w:rsidR="00C127B9" w:rsidRPr="00FF662D" w:rsidRDefault="00C127B9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 w:rsidRPr="00FF662D">
              <w:rPr>
                <w:lang w:val="ru-RU"/>
              </w:rPr>
              <w:t xml:space="preserve">  - Сечением 1000х300 мм в осях  </w:t>
            </w:r>
            <w:r>
              <w:rPr>
                <w:lang w:val="ru-RU"/>
              </w:rPr>
              <w:t xml:space="preserve">                            </w:t>
            </w:r>
            <w:r w:rsidRPr="00FF662D">
              <w:rPr>
                <w:lang w:val="ru-RU"/>
              </w:rPr>
              <w:t>8.5-Е.5;</w:t>
            </w:r>
          </w:p>
          <w:p w14:paraId="2A998C64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FF662D">
              <w:rPr>
                <w:lang w:val="ru-RU"/>
              </w:rPr>
              <w:t>- Сечением 1000х250 мм в осях 8.5/9.5-В.5/Г.5;</w:t>
            </w:r>
          </w:p>
          <w:p w14:paraId="5FAB9D69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</w:tc>
        <w:tc>
          <w:tcPr>
            <w:tcW w:w="4534" w:type="dxa"/>
            <w:shd w:val="clear" w:color="auto" w:fill="auto"/>
          </w:tcPr>
          <w:p w14:paraId="55C2B11D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FF662D">
              <w:rPr>
                <w:lang w:val="ru-RU"/>
              </w:rPr>
              <w:t>Добавлены пилоны на отм. +2,490:</w:t>
            </w:r>
          </w:p>
          <w:p w14:paraId="29119BEC" w14:textId="77777777" w:rsidR="00C127B9" w:rsidRPr="00FF662D" w:rsidRDefault="00C127B9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 w:rsidRPr="00FF662D">
              <w:rPr>
                <w:lang w:val="ru-RU"/>
              </w:rPr>
              <w:t xml:space="preserve">  - Сечением 1000х300 мм в осях 8.5-Е.5;</w:t>
            </w:r>
          </w:p>
          <w:p w14:paraId="23978647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-Сечением 1000х250 мм в осях 7.5/8</w:t>
            </w:r>
            <w:r w:rsidRPr="00FF662D">
              <w:rPr>
                <w:lang w:val="ru-RU"/>
              </w:rPr>
              <w:t>.5-В.5/Г.5;</w:t>
            </w:r>
          </w:p>
          <w:p w14:paraId="07070798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FF662D">
              <w:rPr>
                <w:lang w:val="ru-RU"/>
              </w:rPr>
              <w:t>Материалы:</w:t>
            </w:r>
          </w:p>
          <w:p w14:paraId="33BB15BB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FF662D">
              <w:rPr>
                <w:lang w:val="ru-RU"/>
              </w:rPr>
              <w:t xml:space="preserve">- Бетон класса В40, W8, F200;  </w:t>
            </w:r>
          </w:p>
          <w:p w14:paraId="2B3D73A9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rPr>
                <w:rStyle w:val="fontstyle01"/>
                <w:lang w:val="ru-RU"/>
              </w:rPr>
            </w:pPr>
            <w:r w:rsidRPr="00FF662D"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75895E56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40C87378" w14:textId="77777777" w:rsidR="00C127B9" w:rsidRPr="004B03A5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К5.36</w:t>
            </w:r>
          </w:p>
        </w:tc>
        <w:tc>
          <w:tcPr>
            <w:tcW w:w="570" w:type="dxa"/>
            <w:shd w:val="clear" w:color="auto" w:fill="auto"/>
          </w:tcPr>
          <w:p w14:paraId="65029C22" w14:textId="77777777" w:rsidR="00C127B9" w:rsidRPr="004B03A5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4B03A5">
              <w:rPr>
                <w:i/>
                <w:lang w:val="ru-RU"/>
              </w:rPr>
              <w:t>10.1</w:t>
            </w:r>
          </w:p>
        </w:tc>
        <w:tc>
          <w:tcPr>
            <w:tcW w:w="3544" w:type="dxa"/>
            <w:shd w:val="clear" w:color="auto" w:fill="auto"/>
          </w:tcPr>
          <w:p w14:paraId="302CA084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4B03A5">
              <w:rPr>
                <w:lang w:val="ru-RU"/>
              </w:rPr>
              <w:t>лит</w:t>
            </w:r>
            <w:r>
              <w:rPr>
                <w:lang w:val="ru-RU"/>
              </w:rPr>
              <w:t>ы</w:t>
            </w:r>
            <w:r w:rsidRPr="004B03A5">
              <w:rPr>
                <w:lang w:val="ru-RU"/>
              </w:rPr>
              <w:t xml:space="preserve"> перекрытия толщиной 200 мм на отм. +5,900 в осях 7.5</w:t>
            </w:r>
            <w:r>
              <w:rPr>
                <w:lang w:val="ru-RU"/>
              </w:rPr>
              <w:t>/8.5-Е.5/Ж.5 и 7.5/9.5-А.5/Г.5.</w:t>
            </w:r>
          </w:p>
        </w:tc>
        <w:tc>
          <w:tcPr>
            <w:tcW w:w="4534" w:type="dxa"/>
            <w:shd w:val="clear" w:color="auto" w:fill="auto"/>
          </w:tcPr>
          <w:p w14:paraId="3B16AB77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>Новые участки плит перекрытия толщиной 200 мм на отм. +5,900 в осях 7.5</w:t>
            </w:r>
            <w:r>
              <w:rPr>
                <w:lang w:val="ru-RU"/>
              </w:rPr>
              <w:t>/8.5-Е.5/Ж.5 и 7.5/9.5-А.5/Г.5.</w:t>
            </w:r>
          </w:p>
          <w:p w14:paraId="6FBCC0F4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М</w:t>
            </w:r>
            <w:r w:rsidRPr="00C5213F">
              <w:rPr>
                <w:lang w:val="ru-RU"/>
              </w:rPr>
              <w:t>атериалы:</w:t>
            </w:r>
          </w:p>
          <w:p w14:paraId="374350D8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W8, F200;  </w:t>
            </w:r>
          </w:p>
          <w:p w14:paraId="2C814038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742D080F" w14:textId="77777777" w:rsidTr="0016499B">
        <w:trPr>
          <w:trHeight w:val="284"/>
        </w:trPr>
        <w:tc>
          <w:tcPr>
            <w:tcW w:w="703" w:type="dxa"/>
            <w:shd w:val="clear" w:color="auto" w:fill="auto"/>
          </w:tcPr>
          <w:p w14:paraId="31F4F9B6" w14:textId="77777777" w:rsidR="00C127B9" w:rsidRPr="003E4D88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3E4D88">
              <w:rPr>
                <w:i/>
                <w:w w:val="99"/>
                <w:lang w:val="ru-RU"/>
              </w:rPr>
              <w:t>К5.37</w:t>
            </w:r>
          </w:p>
        </w:tc>
        <w:tc>
          <w:tcPr>
            <w:tcW w:w="570" w:type="dxa"/>
            <w:shd w:val="clear" w:color="auto" w:fill="auto"/>
          </w:tcPr>
          <w:p w14:paraId="1E1C8752" w14:textId="77777777" w:rsidR="00C127B9" w:rsidRPr="003E4D88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 w:rsidRPr="003E4D88">
              <w:rPr>
                <w:i/>
                <w:lang w:val="ru-RU"/>
              </w:rPr>
              <w:t>9-11</w:t>
            </w:r>
          </w:p>
        </w:tc>
        <w:tc>
          <w:tcPr>
            <w:tcW w:w="3544" w:type="dxa"/>
            <w:shd w:val="clear" w:color="auto" w:fill="auto"/>
          </w:tcPr>
          <w:p w14:paraId="47802437" w14:textId="77777777" w:rsidR="00C127B9" w:rsidRPr="003E4D88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3E4D88">
              <w:rPr>
                <w:lang w:val="ru-RU"/>
              </w:rPr>
              <w:t>Угловые Г-образные пилоны толщиной 250 мм (И пилоны в составе стен) на отм. -4,850, +2,840</w:t>
            </w:r>
            <w:r>
              <w:rPr>
                <w:lang w:val="ru-RU"/>
              </w:rPr>
              <w:t>.</w:t>
            </w:r>
          </w:p>
        </w:tc>
        <w:tc>
          <w:tcPr>
            <w:tcW w:w="4534" w:type="dxa"/>
            <w:shd w:val="clear" w:color="auto" w:fill="auto"/>
          </w:tcPr>
          <w:p w14:paraId="19FA1A24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 xml:space="preserve">Назначен новый бетон </w:t>
            </w:r>
            <w:r>
              <w:rPr>
                <w:lang w:val="ru-RU"/>
              </w:rPr>
              <w:t>в</w:t>
            </w:r>
            <w:r w:rsidRPr="004B03A5">
              <w:rPr>
                <w:lang w:val="ru-RU"/>
              </w:rPr>
              <w:t xml:space="preserve"> конструкциях подземного и 1 этажа.</w:t>
            </w:r>
            <w:r w:rsidRPr="00CD5333">
              <w:rPr>
                <w:lang w:val="ru-RU"/>
              </w:rPr>
              <w:t xml:space="preserve"> </w:t>
            </w:r>
          </w:p>
          <w:p w14:paraId="2AC9877C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FF662D">
              <w:rPr>
                <w:lang w:val="ru-RU"/>
              </w:rPr>
              <w:t>Материалы:</w:t>
            </w:r>
          </w:p>
          <w:p w14:paraId="105F6090" w14:textId="77777777" w:rsidR="00C127B9" w:rsidRPr="00FF662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FF662D">
              <w:rPr>
                <w:lang w:val="ru-RU"/>
              </w:rPr>
              <w:t xml:space="preserve">- Бетон класса В40, W8, F200;  </w:t>
            </w:r>
          </w:p>
          <w:p w14:paraId="360836DA" w14:textId="77777777" w:rsidR="00C127B9" w:rsidRPr="004B700B" w:rsidRDefault="00C127B9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 w:rsidRPr="00FF662D">
              <w:rPr>
                <w:lang w:val="ru-RU"/>
              </w:rPr>
              <w:t>- Арматура класса А500С и А240.</w:t>
            </w:r>
          </w:p>
        </w:tc>
      </w:tr>
      <w:tr w:rsidR="00C127B9" w:rsidRPr="002F50EA" w14:paraId="7053CD37" w14:textId="77777777" w:rsidTr="0016499B">
        <w:trPr>
          <w:trHeight w:val="2323"/>
        </w:trPr>
        <w:tc>
          <w:tcPr>
            <w:tcW w:w="703" w:type="dxa"/>
            <w:shd w:val="clear" w:color="auto" w:fill="auto"/>
          </w:tcPr>
          <w:p w14:paraId="7E9B107F" w14:textId="77777777" w:rsidR="00C127B9" w:rsidRPr="00254CDA" w:rsidRDefault="00C127B9" w:rsidP="006750A3">
            <w:pPr>
              <w:pStyle w:val="TableParagraph"/>
              <w:spacing w:line="272" w:lineRule="exact"/>
              <w:jc w:val="center"/>
              <w:rPr>
                <w:i/>
                <w:w w:val="99"/>
                <w:lang w:val="ru-RU"/>
              </w:rPr>
            </w:pPr>
            <w:r w:rsidRPr="00254CDA">
              <w:rPr>
                <w:i/>
                <w:w w:val="99"/>
                <w:lang w:val="ru-RU"/>
              </w:rPr>
              <w:lastRenderedPageBreak/>
              <w:t>К5.38</w:t>
            </w:r>
          </w:p>
        </w:tc>
        <w:tc>
          <w:tcPr>
            <w:tcW w:w="570" w:type="dxa"/>
            <w:shd w:val="clear" w:color="auto" w:fill="auto"/>
          </w:tcPr>
          <w:p w14:paraId="1DD4CB74" w14:textId="77777777" w:rsidR="00C127B9" w:rsidRPr="00254CDA" w:rsidRDefault="00C127B9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254CDA">
              <w:rPr>
                <w:lang w:val="ru-RU"/>
              </w:rPr>
              <w:t>11-18</w:t>
            </w:r>
          </w:p>
        </w:tc>
        <w:tc>
          <w:tcPr>
            <w:tcW w:w="3544" w:type="dxa"/>
            <w:shd w:val="clear" w:color="auto" w:fill="auto"/>
          </w:tcPr>
          <w:p w14:paraId="078DE99A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254CDA">
              <w:rPr>
                <w:lang w:val="ru-RU"/>
              </w:rPr>
              <w:t>Угловые Г-образные пилоны толщиной 220 мм:</w:t>
            </w:r>
          </w:p>
          <w:p w14:paraId="6A475EDB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254CDA">
              <w:rPr>
                <w:lang w:val="ru-RU"/>
              </w:rPr>
              <w:t>- на отм. +7,800…+31.800 в осях 1.5-12.5/А.5-Ж.5;</w:t>
            </w:r>
          </w:p>
          <w:p w14:paraId="4F0EF450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254CDA">
              <w:rPr>
                <w:lang w:val="ru-RU"/>
              </w:rPr>
              <w:t>- на отм. +34,800…+70.800 в осях 1.5-12.5/А.5-Ж.5;</w:t>
            </w:r>
          </w:p>
          <w:p w14:paraId="0BBF8B77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254CDA">
              <w:rPr>
                <w:lang w:val="ru-RU"/>
              </w:rPr>
              <w:t>- на отм. +73,800 в осях 1.5-12.5/А.5-Ж.5;</w:t>
            </w:r>
          </w:p>
          <w:p w14:paraId="4E560502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254CDA">
              <w:rPr>
                <w:lang w:val="ru-RU"/>
              </w:rPr>
              <w:t>- на отм. +76,800 в осях 1.5-12.5/А.5-Ж.5;</w:t>
            </w:r>
          </w:p>
          <w:p w14:paraId="550B0115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  <w:p w14:paraId="223556ED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  <w:p w14:paraId="735482D5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  <w:p w14:paraId="0C2C2330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</w:tc>
        <w:tc>
          <w:tcPr>
            <w:tcW w:w="4534" w:type="dxa"/>
            <w:shd w:val="clear" w:color="auto" w:fill="auto"/>
          </w:tcPr>
          <w:p w14:paraId="144E9B04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254CDA">
              <w:rPr>
                <w:lang w:val="ru-RU"/>
              </w:rPr>
              <w:t xml:space="preserve">Для угловых Г-образных пилонов толщиной 220 мм на отм. +7,800…+31.800 в осях 1.5-12.5/А.5-Ж.5 назначен новый бетон класса </w:t>
            </w:r>
            <w:r w:rsidRPr="00254CDA">
              <w:t>B</w:t>
            </w:r>
            <w:r w:rsidRPr="00254CDA">
              <w:rPr>
                <w:lang w:val="ru-RU"/>
              </w:rPr>
              <w:t xml:space="preserve">40, марка по водонепроницаемости </w:t>
            </w:r>
            <w:r w:rsidRPr="00254CDA">
              <w:t>W</w:t>
            </w:r>
            <w:r w:rsidRPr="00254CDA">
              <w:rPr>
                <w:lang w:val="ru-RU"/>
              </w:rPr>
              <w:t xml:space="preserve">4, марка по морозостойкости </w:t>
            </w:r>
            <w:r w:rsidRPr="00254CDA">
              <w:t>F</w:t>
            </w:r>
            <w:r w:rsidRPr="00254CDA">
              <w:rPr>
                <w:lang w:val="ru-RU"/>
              </w:rPr>
              <w:t>150 (в конструкциях с 2 по 10 этаж).</w:t>
            </w:r>
          </w:p>
          <w:p w14:paraId="269DB33C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254CDA">
              <w:rPr>
                <w:lang w:val="ru-RU"/>
              </w:rPr>
              <w:t xml:space="preserve">На отм. +7,800…+76.800 в осях 1.5-12.5/А.5-Ж.5 изменена толщина на 250 мм, добавлены монтажные отверстия, (в конструкциях с 2 по 25 этаж). </w:t>
            </w:r>
            <w:r w:rsidRPr="00254CDA">
              <w:rPr>
                <w:rStyle w:val="fontstyle01"/>
                <w:lang w:val="ru-RU"/>
              </w:rPr>
              <w:t>М</w:t>
            </w:r>
            <w:r w:rsidRPr="00254CDA">
              <w:rPr>
                <w:lang w:val="ru-RU"/>
              </w:rPr>
              <w:t>атериал конструкций с отм. +34,800…+76.800 в осях 1.5-12.5/А.5-Ж.5 (с 11 по 25 этаж) без изменений.</w:t>
            </w:r>
          </w:p>
          <w:p w14:paraId="0AF1C2EA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254CDA">
              <w:rPr>
                <w:lang w:val="ru-RU"/>
              </w:rPr>
              <w:t>Материалы с</w:t>
            </w:r>
            <w:r>
              <w:rPr>
                <w:lang w:val="ru-RU"/>
              </w:rPr>
              <w:t xml:space="preserve"> </w:t>
            </w:r>
            <w:r w:rsidRPr="00254CDA">
              <w:rPr>
                <w:lang w:val="ru-RU"/>
              </w:rPr>
              <w:t>отм. +7,800…+31.800</w:t>
            </w:r>
            <w:r>
              <w:rPr>
                <w:lang w:val="ru-RU"/>
              </w:rPr>
              <w:t>:</w:t>
            </w:r>
          </w:p>
          <w:p w14:paraId="77CF54BC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254CDA">
              <w:rPr>
                <w:lang w:val="ru-RU"/>
              </w:rPr>
              <w:t xml:space="preserve">- Бетон класса В40, W4, F150;  </w:t>
            </w:r>
          </w:p>
          <w:p w14:paraId="67F2A64F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254CDA">
              <w:rPr>
                <w:lang w:val="ru-RU"/>
              </w:rPr>
              <w:t>- Арматура класса А500С и А240</w:t>
            </w:r>
          </w:p>
          <w:p w14:paraId="62E301D5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254CDA">
              <w:rPr>
                <w:lang w:val="ru-RU"/>
              </w:rPr>
              <w:t>Материалы с</w:t>
            </w:r>
            <w:r>
              <w:rPr>
                <w:lang w:val="ru-RU"/>
              </w:rPr>
              <w:t xml:space="preserve"> </w:t>
            </w:r>
            <w:r w:rsidRPr="00254CDA">
              <w:rPr>
                <w:lang w:val="ru-RU"/>
              </w:rPr>
              <w:t>отм. +34,800…+76.800:</w:t>
            </w:r>
          </w:p>
          <w:p w14:paraId="39CA401D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254CDA">
              <w:rPr>
                <w:lang w:val="ru-RU"/>
              </w:rPr>
              <w:t xml:space="preserve">- Бетон класса </w:t>
            </w:r>
            <w:r>
              <w:rPr>
                <w:lang w:val="ru-RU"/>
              </w:rPr>
              <w:t>В30, W4, F150</w:t>
            </w:r>
            <w:r w:rsidRPr="00254CDA">
              <w:rPr>
                <w:lang w:val="ru-RU"/>
              </w:rPr>
              <w:t xml:space="preserve">;  </w:t>
            </w:r>
          </w:p>
          <w:p w14:paraId="1F0A7C6B" w14:textId="77777777" w:rsidR="00C127B9" w:rsidRPr="00254CDA" w:rsidRDefault="00C127B9" w:rsidP="006750A3">
            <w:pPr>
              <w:pStyle w:val="TableParagraph"/>
              <w:ind w:leftChars="85" w:left="161" w:rightChars="85" w:right="161"/>
              <w:rPr>
                <w:rStyle w:val="fontstyle01"/>
                <w:lang w:val="ru-RU"/>
              </w:rPr>
            </w:pPr>
            <w:r>
              <w:rPr>
                <w:lang w:val="ru-RU"/>
              </w:rPr>
              <w:t>- Арматура класса А500С и А240.</w:t>
            </w:r>
          </w:p>
        </w:tc>
      </w:tr>
      <w:tr w:rsidR="00C127B9" w:rsidRPr="004B03A5" w14:paraId="41036C0B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59F4A799" w14:textId="77777777" w:rsidR="00C127B9" w:rsidRPr="004B03A5" w:rsidRDefault="00C127B9" w:rsidP="006750A3">
            <w:pPr>
              <w:pStyle w:val="TableParagraph"/>
              <w:spacing w:line="276" w:lineRule="auto"/>
              <w:jc w:val="center"/>
              <w:rPr>
                <w:i/>
                <w:w w:val="99"/>
                <w:lang w:val="ru-RU"/>
              </w:rPr>
            </w:pPr>
            <w:r w:rsidRPr="004B03A5">
              <w:rPr>
                <w:i/>
                <w:w w:val="99"/>
                <w:lang w:val="ru-RU"/>
              </w:rPr>
              <w:t>К5.39</w:t>
            </w:r>
          </w:p>
        </w:tc>
        <w:tc>
          <w:tcPr>
            <w:tcW w:w="570" w:type="dxa"/>
            <w:shd w:val="clear" w:color="auto" w:fill="auto"/>
          </w:tcPr>
          <w:p w14:paraId="19CE72B9" w14:textId="77777777" w:rsidR="00C127B9" w:rsidRPr="004B03A5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4B03A5">
              <w:rPr>
                <w:lang w:val="ru-RU"/>
              </w:rPr>
              <w:t>19</w:t>
            </w:r>
          </w:p>
        </w:tc>
        <w:tc>
          <w:tcPr>
            <w:tcW w:w="3544" w:type="dxa"/>
            <w:shd w:val="clear" w:color="auto" w:fill="auto"/>
          </w:tcPr>
          <w:p w14:paraId="2013EA64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Отсутствуют плиты перекрытия: </w:t>
            </w:r>
          </w:p>
          <w:p w14:paraId="3713C73C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4B03A5">
              <w:rPr>
                <w:lang w:val="ru-RU"/>
              </w:rPr>
              <w:t xml:space="preserve"> на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отм. +79,300</w:t>
            </w:r>
            <w:r>
              <w:rPr>
                <w:lang w:val="ru-RU"/>
              </w:rPr>
              <w:t xml:space="preserve"> </w:t>
            </w:r>
            <w:r w:rsidRPr="003D270A">
              <w:rPr>
                <w:lang w:val="ru-RU"/>
              </w:rPr>
              <w:t xml:space="preserve">в осях </w:t>
            </w:r>
            <w:r>
              <w:rPr>
                <w:lang w:val="ru-RU"/>
              </w:rPr>
              <w:t>5</w:t>
            </w:r>
            <w:r w:rsidRPr="003D270A">
              <w:rPr>
                <w:lang w:val="ru-RU"/>
              </w:rPr>
              <w:t>.5-7.5/Е.5-Ж.5</w:t>
            </w:r>
            <w:r>
              <w:rPr>
                <w:lang w:val="ru-RU"/>
              </w:rPr>
              <w:t>;</w:t>
            </w:r>
          </w:p>
          <w:p w14:paraId="0CCF1886" w14:textId="6D0FA7A9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2F50EA">
              <w:rPr>
                <w:lang w:val="ru-RU"/>
              </w:rPr>
              <w:t>на отм. +79,</w:t>
            </w:r>
            <w:r w:rsidRPr="004B03A5">
              <w:rPr>
                <w:lang w:val="ru-RU"/>
              </w:rPr>
              <w:t>430</w:t>
            </w:r>
            <w:r>
              <w:rPr>
                <w:lang w:val="ru-RU"/>
              </w:rPr>
              <w:t xml:space="preserve"> в осях 5.5-7</w:t>
            </w:r>
            <w:r w:rsidRPr="003D270A">
              <w:rPr>
                <w:lang w:val="ru-RU"/>
              </w:rPr>
              <w:t>.5/Е.5-Ж.5</w:t>
            </w:r>
            <w:r>
              <w:rPr>
                <w:lang w:val="ru-RU"/>
              </w:rPr>
              <w:t>;</w:t>
            </w:r>
          </w:p>
        </w:tc>
        <w:tc>
          <w:tcPr>
            <w:tcW w:w="4534" w:type="dxa"/>
            <w:shd w:val="clear" w:color="auto" w:fill="auto"/>
          </w:tcPr>
          <w:p w14:paraId="7FEC8A58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Новый участок плиты перекрытия</w:t>
            </w:r>
            <w:r>
              <w:rPr>
                <w:lang w:val="ru-RU"/>
              </w:rPr>
              <w:t>:</w:t>
            </w:r>
          </w:p>
          <w:p w14:paraId="30843E9E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4B03A5">
              <w:rPr>
                <w:lang w:val="ru-RU"/>
              </w:rPr>
              <w:t xml:space="preserve"> на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отм. +79,300</w:t>
            </w:r>
            <w:r>
              <w:rPr>
                <w:lang w:val="ru-RU"/>
              </w:rPr>
              <w:t xml:space="preserve"> </w:t>
            </w:r>
            <w:r w:rsidRPr="003D270A">
              <w:rPr>
                <w:lang w:val="ru-RU"/>
              </w:rPr>
              <w:t xml:space="preserve">в осях </w:t>
            </w:r>
            <w:r>
              <w:rPr>
                <w:lang w:val="ru-RU"/>
              </w:rPr>
              <w:t>5</w:t>
            </w:r>
            <w:r w:rsidRPr="003D270A">
              <w:rPr>
                <w:lang w:val="ru-RU"/>
              </w:rPr>
              <w:t>.5-7.5/Е.5-Ж.5</w:t>
            </w:r>
            <w:r>
              <w:rPr>
                <w:lang w:val="ru-RU"/>
              </w:rPr>
              <w:t>;</w:t>
            </w:r>
          </w:p>
          <w:p w14:paraId="5C62F58F" w14:textId="73803E45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2F50EA">
              <w:rPr>
                <w:lang w:val="ru-RU"/>
              </w:rPr>
              <w:t>на отм. +79,</w:t>
            </w:r>
            <w:r w:rsidRPr="004B03A5">
              <w:rPr>
                <w:lang w:val="ru-RU"/>
              </w:rPr>
              <w:t>430</w:t>
            </w:r>
            <w:r>
              <w:rPr>
                <w:lang w:val="ru-RU"/>
              </w:rPr>
              <w:t xml:space="preserve"> в осях 5.5-7</w:t>
            </w:r>
            <w:r w:rsidRPr="003D270A">
              <w:rPr>
                <w:lang w:val="ru-RU"/>
              </w:rPr>
              <w:t>.5/Е.5-Ж.5</w:t>
            </w:r>
            <w:r>
              <w:rPr>
                <w:lang w:val="ru-RU"/>
              </w:rPr>
              <w:t>;</w:t>
            </w:r>
          </w:p>
          <w:p w14:paraId="5B7357B3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72F84551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W4, F150;  </w:t>
            </w:r>
          </w:p>
          <w:p w14:paraId="398825B8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  <w:p w14:paraId="371BCFE6" w14:textId="6D3E6A6C" w:rsidR="00C127B9" w:rsidRPr="004B03A5" w:rsidRDefault="00C127B9" w:rsidP="00196292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Толщина плиты на отм. +</w:t>
            </w:r>
            <w:r w:rsidR="00196292">
              <w:rPr>
                <w:lang w:val="ru-RU"/>
              </w:rPr>
              <w:t>79</w:t>
            </w:r>
            <w:r w:rsidRPr="004B03A5">
              <w:rPr>
                <w:lang w:val="ru-RU"/>
              </w:rPr>
              <w:t>,300 - 200 мм, Толщина плиты на отм. +</w:t>
            </w:r>
            <w:r w:rsidR="00196292">
              <w:rPr>
                <w:lang w:val="ru-RU"/>
              </w:rPr>
              <w:t>79</w:t>
            </w:r>
            <w:r w:rsidRPr="004B03A5">
              <w:rPr>
                <w:lang w:val="ru-RU"/>
              </w:rPr>
              <w:t>,430 - 200 мм</w:t>
            </w:r>
            <w:r>
              <w:rPr>
                <w:lang w:val="ru-RU"/>
              </w:rPr>
              <w:t>.</w:t>
            </w:r>
          </w:p>
        </w:tc>
      </w:tr>
      <w:tr w:rsidR="00C127B9" w:rsidRPr="004B03A5" w14:paraId="0B69ED8B" w14:textId="77777777" w:rsidTr="0016499B">
        <w:trPr>
          <w:trHeight w:val="1014"/>
        </w:trPr>
        <w:tc>
          <w:tcPr>
            <w:tcW w:w="703" w:type="dxa"/>
            <w:shd w:val="clear" w:color="auto" w:fill="auto"/>
          </w:tcPr>
          <w:p w14:paraId="3B54B265" w14:textId="77777777" w:rsidR="00C127B9" w:rsidRPr="004B03A5" w:rsidRDefault="00C127B9" w:rsidP="006750A3">
            <w:pPr>
              <w:pStyle w:val="TableParagraph"/>
              <w:spacing w:line="276" w:lineRule="auto"/>
              <w:jc w:val="center"/>
              <w:rPr>
                <w:i/>
                <w:w w:val="99"/>
                <w:lang w:val="ru-RU"/>
              </w:rPr>
            </w:pPr>
            <w:r>
              <w:rPr>
                <w:i/>
                <w:w w:val="99"/>
                <w:lang w:val="ru-RU"/>
              </w:rPr>
              <w:t>К5.40</w:t>
            </w:r>
          </w:p>
        </w:tc>
        <w:tc>
          <w:tcPr>
            <w:tcW w:w="570" w:type="dxa"/>
            <w:shd w:val="clear" w:color="auto" w:fill="auto"/>
          </w:tcPr>
          <w:p w14:paraId="3B4CA2B6" w14:textId="77777777" w:rsidR="00C127B9" w:rsidRPr="004B03A5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4B03A5">
              <w:rPr>
                <w:lang w:val="ru-RU"/>
              </w:rPr>
              <w:t>19, 20</w:t>
            </w:r>
          </w:p>
        </w:tc>
        <w:tc>
          <w:tcPr>
            <w:tcW w:w="3544" w:type="dxa"/>
            <w:shd w:val="clear" w:color="auto" w:fill="auto"/>
          </w:tcPr>
          <w:p w14:paraId="060AE7AD" w14:textId="740E1B52" w:rsidR="00C127B9" w:rsidRPr="000622E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685C60">
              <w:rPr>
                <w:lang w:val="ru-RU"/>
              </w:rPr>
              <w:t>Контур стен машинного отделения в осях 3.5-9.5/В.5-Д.5 на отм.+78,800</w:t>
            </w:r>
            <w:r>
              <w:rPr>
                <w:lang w:val="ru-RU"/>
              </w:rPr>
              <w:t xml:space="preserve">, </w:t>
            </w:r>
            <w:r w:rsidR="00196292">
              <w:rPr>
                <w:lang w:val="ru-RU"/>
              </w:rPr>
              <w:t>+</w:t>
            </w:r>
            <w:r>
              <w:rPr>
                <w:lang w:val="ru-RU"/>
              </w:rPr>
              <w:t>81,850.</w:t>
            </w:r>
          </w:p>
        </w:tc>
        <w:tc>
          <w:tcPr>
            <w:tcW w:w="4534" w:type="dxa"/>
            <w:shd w:val="clear" w:color="auto" w:fill="auto"/>
          </w:tcPr>
          <w:p w14:paraId="6B669D3B" w14:textId="0F5398C9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 xml:space="preserve">Корректировка </w:t>
            </w:r>
            <w:r>
              <w:rPr>
                <w:lang w:val="ru-RU"/>
              </w:rPr>
              <w:t xml:space="preserve">контура стен машинного отделения </w:t>
            </w:r>
            <w:r w:rsidRPr="00685C60">
              <w:rPr>
                <w:lang w:val="ru-RU"/>
              </w:rPr>
              <w:t>в осях 3.5-9.5/В.5-Д.5 на отм.</w:t>
            </w:r>
            <w:r>
              <w:rPr>
                <w:lang w:val="ru-RU"/>
              </w:rPr>
              <w:t xml:space="preserve"> </w:t>
            </w:r>
            <w:r w:rsidRPr="00685C60">
              <w:rPr>
                <w:lang w:val="ru-RU"/>
              </w:rPr>
              <w:t>+78,800</w:t>
            </w:r>
            <w:r>
              <w:rPr>
                <w:lang w:val="ru-RU"/>
              </w:rPr>
              <w:t xml:space="preserve">, </w:t>
            </w:r>
            <w:r w:rsidR="00196292">
              <w:rPr>
                <w:lang w:val="ru-RU"/>
              </w:rPr>
              <w:t>+</w:t>
            </w:r>
            <w:r>
              <w:rPr>
                <w:lang w:val="ru-RU"/>
              </w:rPr>
              <w:t>81,850.</w:t>
            </w:r>
          </w:p>
          <w:p w14:paraId="5AAAC1EA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63DE13FC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W4, F150;  </w:t>
            </w:r>
          </w:p>
          <w:p w14:paraId="59B18C8D" w14:textId="77777777" w:rsidR="00C127B9" w:rsidRPr="000622EE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:rsidRPr="004B03A5" w14:paraId="22974360" w14:textId="77777777" w:rsidTr="0016499B">
        <w:trPr>
          <w:trHeight w:val="425"/>
        </w:trPr>
        <w:tc>
          <w:tcPr>
            <w:tcW w:w="703" w:type="dxa"/>
            <w:shd w:val="clear" w:color="auto" w:fill="auto"/>
          </w:tcPr>
          <w:p w14:paraId="79CAABAF" w14:textId="77777777" w:rsidR="00C127B9" w:rsidRPr="004B03A5" w:rsidRDefault="00C127B9" w:rsidP="006750A3">
            <w:pPr>
              <w:pStyle w:val="TableParagraph"/>
              <w:spacing w:line="276" w:lineRule="auto"/>
              <w:jc w:val="center"/>
              <w:rPr>
                <w:i/>
                <w:w w:val="99"/>
                <w:lang w:val="ru-RU"/>
              </w:rPr>
            </w:pPr>
            <w:r>
              <w:rPr>
                <w:i/>
                <w:w w:val="99"/>
                <w:lang w:val="ru-RU"/>
              </w:rPr>
              <w:t>К5</w:t>
            </w:r>
            <w:r w:rsidRPr="004B03A5">
              <w:rPr>
                <w:i/>
                <w:w w:val="99"/>
                <w:lang w:val="ru-RU"/>
              </w:rPr>
              <w:t>.4</w:t>
            </w:r>
            <w:r>
              <w:rPr>
                <w:i/>
                <w:w w:val="99"/>
                <w:lang w:val="ru-RU"/>
              </w:rPr>
              <w:t>1</w:t>
            </w:r>
          </w:p>
        </w:tc>
        <w:tc>
          <w:tcPr>
            <w:tcW w:w="570" w:type="dxa"/>
            <w:shd w:val="clear" w:color="auto" w:fill="auto"/>
          </w:tcPr>
          <w:p w14:paraId="6F294FA2" w14:textId="77777777" w:rsidR="00C127B9" w:rsidRPr="004B03A5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4B03A5">
              <w:rPr>
                <w:lang w:val="ru-RU"/>
              </w:rPr>
              <w:t>19</w:t>
            </w:r>
          </w:p>
        </w:tc>
        <w:tc>
          <w:tcPr>
            <w:tcW w:w="3544" w:type="dxa"/>
            <w:shd w:val="clear" w:color="auto" w:fill="auto"/>
          </w:tcPr>
          <w:p w14:paraId="1EE0EBD2" w14:textId="77777777" w:rsidR="00C127B9" w:rsidRPr="00F8673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Отсутствуют</w:t>
            </w:r>
            <w:r w:rsidRPr="00F8673D">
              <w:rPr>
                <w:lang w:val="ru-RU"/>
              </w:rPr>
              <w:t xml:space="preserve"> колонны по контуру плиты в осях 1.5-12.5/А.5-Ж.5 на отм. +78,800</w:t>
            </w:r>
            <w:r>
              <w:rPr>
                <w:lang w:val="ru-RU"/>
              </w:rPr>
              <w:t>.</w:t>
            </w:r>
          </w:p>
          <w:p w14:paraId="35C39568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</w:tc>
        <w:tc>
          <w:tcPr>
            <w:tcW w:w="4534" w:type="dxa"/>
            <w:shd w:val="clear" w:color="auto" w:fill="auto"/>
          </w:tcPr>
          <w:p w14:paraId="2B478083" w14:textId="77777777" w:rsidR="00C127B9" w:rsidRPr="00F8673D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F8673D">
              <w:rPr>
                <w:lang w:val="ru-RU"/>
              </w:rPr>
              <w:t>Добавлены колонны по контуру плиты в осях 1.5-12.5/А.5-Ж.5 на отм. +78,800:</w:t>
            </w:r>
          </w:p>
          <w:p w14:paraId="7119F13C" w14:textId="77777777" w:rsidR="00C127B9" w:rsidRDefault="00C127B9" w:rsidP="006750A3">
            <w:pPr>
              <w:pStyle w:val="TableParagraph"/>
              <w:ind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 xml:space="preserve">  </w:t>
            </w:r>
            <w:r>
              <w:rPr>
                <w:lang w:val="ru-RU"/>
              </w:rPr>
              <w:t xml:space="preserve"> - сечением 400х400, 600х220;</w:t>
            </w:r>
          </w:p>
          <w:p w14:paraId="0B488E3A" w14:textId="77777777" w:rsidR="00C127B9" w:rsidRDefault="00C127B9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4B03A5">
              <w:rPr>
                <w:lang w:val="ru-RU"/>
              </w:rPr>
              <w:t xml:space="preserve"> </w:t>
            </w:r>
            <w:r>
              <w:rPr>
                <w:lang w:val="ru-RU"/>
              </w:rPr>
              <w:t>-</w:t>
            </w:r>
            <w:r w:rsidRPr="004B03A5">
              <w:rPr>
                <w:lang w:val="ru-RU"/>
              </w:rPr>
              <w:t>Г-образного сечения 730х250х550х250</w:t>
            </w:r>
            <w:r>
              <w:rPr>
                <w:lang w:val="ru-RU"/>
              </w:rPr>
              <w:t>.</w:t>
            </w:r>
          </w:p>
          <w:p w14:paraId="7984EB42" w14:textId="40B2BEAD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4B03A5">
              <w:rPr>
                <w:lang w:val="ru-RU"/>
              </w:rPr>
              <w:t xml:space="preserve">Данные колонны необходимы для крепления </w:t>
            </w:r>
            <w:r w:rsidR="0054519F">
              <w:rPr>
                <w:lang w:val="ru-RU"/>
              </w:rPr>
              <w:t>парапетных панелей</w:t>
            </w:r>
            <w:r w:rsidRPr="004B03A5">
              <w:rPr>
                <w:lang w:val="ru-RU"/>
              </w:rPr>
              <w:t>.</w:t>
            </w:r>
          </w:p>
          <w:p w14:paraId="7B4238E9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368E3F40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W4, F150;  </w:t>
            </w:r>
          </w:p>
          <w:p w14:paraId="0A1D56CA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C5213F">
              <w:rPr>
                <w:lang w:val="ru-RU"/>
              </w:rPr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14:paraId="3EA971C5" w14:textId="77777777" w:rsidTr="0016499B">
        <w:trPr>
          <w:trHeight w:val="277"/>
        </w:trPr>
        <w:tc>
          <w:tcPr>
            <w:tcW w:w="703" w:type="dxa"/>
            <w:shd w:val="clear" w:color="auto" w:fill="auto"/>
          </w:tcPr>
          <w:p w14:paraId="20007200" w14:textId="77777777" w:rsidR="00C127B9" w:rsidRPr="004B03A5" w:rsidRDefault="00C127B9" w:rsidP="006750A3">
            <w:pPr>
              <w:pStyle w:val="TableParagraph"/>
              <w:spacing w:line="276" w:lineRule="auto"/>
              <w:jc w:val="center"/>
              <w:rPr>
                <w:i/>
                <w:w w:val="99"/>
                <w:lang w:val="ru-RU"/>
              </w:rPr>
            </w:pPr>
            <w:r>
              <w:rPr>
                <w:i/>
                <w:w w:val="99"/>
                <w:lang w:val="ru-RU"/>
              </w:rPr>
              <w:t>К5.42</w:t>
            </w:r>
          </w:p>
        </w:tc>
        <w:tc>
          <w:tcPr>
            <w:tcW w:w="570" w:type="dxa"/>
            <w:shd w:val="clear" w:color="auto" w:fill="auto"/>
          </w:tcPr>
          <w:p w14:paraId="4C221F59" w14:textId="77777777" w:rsidR="00C127B9" w:rsidRPr="004B03A5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  <w:r w:rsidRPr="004B03A5">
              <w:rPr>
                <w:lang w:val="ru-RU"/>
              </w:rPr>
              <w:t>20</w:t>
            </w:r>
          </w:p>
        </w:tc>
        <w:tc>
          <w:tcPr>
            <w:tcW w:w="3544" w:type="dxa"/>
            <w:shd w:val="clear" w:color="auto" w:fill="auto"/>
          </w:tcPr>
          <w:p w14:paraId="54197FC2" w14:textId="46AA536C" w:rsidR="00C127B9" w:rsidRPr="004B03A5" w:rsidRDefault="00C127B9" w:rsidP="002F50EA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Контур плит покрытия машинного отделения</w:t>
            </w:r>
            <w:r>
              <w:rPr>
                <w:lang w:val="ru-RU"/>
              </w:rPr>
              <w:t xml:space="preserve"> в осях             3.5-9.5/В.5-Д.5 на отм. +81,850. </w:t>
            </w:r>
            <w:r>
              <w:rPr>
                <w:lang w:val="ru-RU"/>
              </w:rPr>
              <w:br/>
              <w:t>.</w:t>
            </w:r>
          </w:p>
        </w:tc>
        <w:tc>
          <w:tcPr>
            <w:tcW w:w="4534" w:type="dxa"/>
            <w:shd w:val="clear" w:color="auto" w:fill="auto"/>
          </w:tcPr>
          <w:p w14:paraId="71471AED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Корректировка контура плит покрытия машинного отделения</w:t>
            </w:r>
            <w:r>
              <w:rPr>
                <w:lang w:val="ru-RU"/>
              </w:rPr>
              <w:t xml:space="preserve"> в 3.5-9.5/В.5-Д.5. Добавлены/</w:t>
            </w:r>
            <w:r w:rsidRPr="004B03A5">
              <w:rPr>
                <w:lang w:val="ru-RU"/>
              </w:rPr>
              <w:t>смещены отверстия в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плите</w:t>
            </w:r>
            <w:r>
              <w:rPr>
                <w:lang w:val="ru-RU"/>
              </w:rPr>
              <w:t xml:space="preserve">. Габариты отверстий </w:t>
            </w:r>
            <w:r w:rsidRPr="003C588E">
              <w:rPr>
                <w:lang w:val="ru-RU"/>
              </w:rPr>
              <w:t>300</w:t>
            </w:r>
            <w:r>
              <w:t>x</w:t>
            </w:r>
            <w:r w:rsidRPr="003C588E">
              <w:rPr>
                <w:lang w:val="ru-RU"/>
              </w:rPr>
              <w:t xml:space="preserve">300, </w:t>
            </w:r>
            <w:r>
              <w:rPr>
                <w:lang w:val="ru-RU"/>
              </w:rPr>
              <w:t>450</w:t>
            </w:r>
            <w:r>
              <w:t>x</w:t>
            </w:r>
            <w:r w:rsidRPr="003C588E">
              <w:rPr>
                <w:lang w:val="ru-RU"/>
              </w:rPr>
              <w:t>450</w:t>
            </w:r>
            <w:r>
              <w:t>h</w:t>
            </w:r>
            <w:r w:rsidRPr="003C588E">
              <w:rPr>
                <w:lang w:val="ru-RU"/>
              </w:rPr>
              <w:t>, 300</w:t>
            </w:r>
            <w:r>
              <w:t>x</w:t>
            </w:r>
            <w:r w:rsidRPr="003C588E">
              <w:rPr>
                <w:lang w:val="ru-RU"/>
              </w:rPr>
              <w:t>980</w:t>
            </w:r>
            <w:r>
              <w:t>h</w:t>
            </w:r>
            <w:r w:rsidRPr="003C588E">
              <w:rPr>
                <w:lang w:val="ru-RU"/>
              </w:rPr>
              <w:t>, 870</w:t>
            </w:r>
            <w:r>
              <w:t>x</w:t>
            </w:r>
            <w:r w:rsidRPr="003C588E">
              <w:rPr>
                <w:lang w:val="ru-RU"/>
              </w:rPr>
              <w:t>1350</w:t>
            </w:r>
            <w:r>
              <w:t>h</w:t>
            </w:r>
            <w:r w:rsidRPr="003C588E">
              <w:rPr>
                <w:lang w:val="ru-RU"/>
              </w:rPr>
              <w:t>, 780</w:t>
            </w:r>
            <w:r>
              <w:t>x</w:t>
            </w:r>
            <w:r w:rsidRPr="003C588E">
              <w:rPr>
                <w:lang w:val="ru-RU"/>
              </w:rPr>
              <w:t>2700</w:t>
            </w:r>
            <w:r>
              <w:t>h</w:t>
            </w:r>
            <w:r w:rsidRPr="003C588E">
              <w:rPr>
                <w:lang w:val="ru-RU"/>
              </w:rPr>
              <w:t xml:space="preserve">, </w:t>
            </w:r>
            <w:r w:rsidRPr="00DE3292">
              <w:rPr>
                <w:rFonts w:ascii="Cambria Math" w:hAnsi="Cambria Math" w:cs="Cambria Math"/>
                <w:lang w:val="ru-RU"/>
              </w:rPr>
              <w:t>⌀</w:t>
            </w:r>
            <w:r>
              <w:rPr>
                <w:rFonts w:ascii="Cambria Math" w:hAnsi="Cambria Math" w:cs="Cambria Math"/>
                <w:lang w:val="ru-RU"/>
              </w:rPr>
              <w:t>110</w:t>
            </w:r>
            <w:r w:rsidRPr="003C588E">
              <w:rPr>
                <w:rFonts w:ascii="Cambria Math" w:hAnsi="Cambria Math" w:cs="Cambria Math"/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Добавлен парапет по контуру плиты</w:t>
            </w:r>
            <w:r>
              <w:rPr>
                <w:lang w:val="ru-RU"/>
              </w:rPr>
              <w:t xml:space="preserve">. </w:t>
            </w:r>
          </w:p>
          <w:p w14:paraId="4FE0F40D" w14:textId="77777777" w:rsidR="00C127B9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4B03A5">
              <w:rPr>
                <w:lang w:val="ru-RU"/>
              </w:rPr>
              <w:t>Толщина плит 200 мм.</w:t>
            </w:r>
            <w:r>
              <w:rPr>
                <w:lang w:val="ru-RU"/>
              </w:rPr>
              <w:t xml:space="preserve"> </w:t>
            </w:r>
            <w:r w:rsidRPr="004B03A5">
              <w:rPr>
                <w:lang w:val="ru-RU"/>
              </w:rPr>
              <w:t>Толщина парапета 200 мм.</w:t>
            </w:r>
            <w:r w:rsidRPr="00CD5333">
              <w:rPr>
                <w:lang w:val="ru-RU"/>
              </w:rPr>
              <w:t xml:space="preserve"> </w:t>
            </w:r>
          </w:p>
          <w:p w14:paraId="03FF7D9A" w14:textId="77777777" w:rsidR="00C127B9" w:rsidRPr="00C5213F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C5213F">
              <w:rPr>
                <w:lang w:val="ru-RU"/>
              </w:rPr>
              <w:t>атериалы:</w:t>
            </w:r>
          </w:p>
          <w:p w14:paraId="7B823F7A" w14:textId="77777777" w:rsidR="00C127B9" w:rsidRDefault="00C127B9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Бетон класса В30, W4, F150;  </w:t>
            </w:r>
          </w:p>
          <w:p w14:paraId="4ECA36E9" w14:textId="77777777" w:rsidR="00C127B9" w:rsidRPr="00705C6F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  <w:r w:rsidRPr="00C5213F">
              <w:rPr>
                <w:lang w:val="ru-RU"/>
              </w:rPr>
              <w:lastRenderedPageBreak/>
              <w:t>- Арматура класса А500С и А240</w:t>
            </w:r>
            <w:r w:rsidRPr="00CD5333">
              <w:rPr>
                <w:lang w:val="ru-RU"/>
              </w:rPr>
              <w:t>.</w:t>
            </w:r>
          </w:p>
        </w:tc>
      </w:tr>
      <w:tr w:rsidR="00C127B9" w14:paraId="324E2C42" w14:textId="77777777" w:rsidTr="0016499B">
        <w:trPr>
          <w:trHeight w:val="277"/>
        </w:trPr>
        <w:tc>
          <w:tcPr>
            <w:tcW w:w="703" w:type="dxa"/>
            <w:shd w:val="clear" w:color="auto" w:fill="auto"/>
          </w:tcPr>
          <w:p w14:paraId="057E6657" w14:textId="77777777" w:rsidR="00C127B9" w:rsidRDefault="00C127B9" w:rsidP="006750A3">
            <w:pPr>
              <w:pStyle w:val="TableParagraph"/>
              <w:spacing w:line="276" w:lineRule="auto"/>
              <w:jc w:val="center"/>
              <w:rPr>
                <w:i/>
                <w:w w:val="99"/>
                <w:lang w:val="ru-RU"/>
              </w:rPr>
            </w:pPr>
          </w:p>
        </w:tc>
        <w:tc>
          <w:tcPr>
            <w:tcW w:w="570" w:type="dxa"/>
            <w:shd w:val="clear" w:color="auto" w:fill="auto"/>
          </w:tcPr>
          <w:p w14:paraId="5D28CDED" w14:textId="77777777" w:rsidR="00C127B9" w:rsidRPr="004B03A5" w:rsidRDefault="00C127B9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0170F164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</w:p>
        </w:tc>
        <w:tc>
          <w:tcPr>
            <w:tcW w:w="4534" w:type="dxa"/>
            <w:shd w:val="clear" w:color="auto" w:fill="auto"/>
          </w:tcPr>
          <w:p w14:paraId="64E93935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Изменены материалы для несущих конструкций.</w:t>
            </w:r>
          </w:p>
          <w:p w14:paraId="624482B7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подземной части корпуса применен бетон В40, F200, W8 для следующих несущих конструкций:</w:t>
            </w:r>
          </w:p>
          <w:p w14:paraId="73228F48" w14:textId="6C46717B" w:rsidR="00821E5F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стены и пилоны-1 этажа на отм. -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4,850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4FFB3811" w14:textId="045FA3FF" w:rsidR="00821E5F" w:rsidRDefault="00821E5F" w:rsidP="00821E5F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бетон В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0, F200, W8 для следующих несущих конструкций:</w:t>
            </w:r>
          </w:p>
          <w:p w14:paraId="64231A5E" w14:textId="3FB839DE" w:rsidR="00821E5F" w:rsidRPr="00C41728" w:rsidRDefault="00821E5F" w:rsidP="00821E5F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фундаментная плита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на отм. -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4,850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приямки;</w:t>
            </w:r>
          </w:p>
          <w:p w14:paraId="2F6F1E1B" w14:textId="61ED9964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плиты перекрытия с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+0,500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+1,400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54E2BC83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надземной части корпуса применен бетон В40, F150, W4 для следующих несущих конструкций:</w:t>
            </w:r>
          </w:p>
          <w:p w14:paraId="1966CB1A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угловые пилоны 1-10 этажа с отм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+2,390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34,800</w:t>
            </w:r>
          </w:p>
          <w:p w14:paraId="178A724C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надземной части корпуса применен бетон В30, F150, W4 для следующих несущих конструкций:</w:t>
            </w:r>
          </w:p>
          <w:p w14:paraId="354F9CE2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стены и пилоны с отм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+2,390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+78,350 и стены на покрытии с отм. +78,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; </w:t>
            </w:r>
          </w:p>
          <w:p w14:paraId="4A426AAF" w14:textId="77777777" w:rsidR="00C127B9" w:rsidRPr="00C41728" w:rsidRDefault="00C127B9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плиты перекрытия с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+2,390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+76,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плиты покрытия на отм. +78,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+81,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85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0.</w:t>
            </w:r>
          </w:p>
          <w:p w14:paraId="71039A95" w14:textId="77777777" w:rsidR="00C127B9" w:rsidRPr="004B03A5" w:rsidRDefault="00C127B9" w:rsidP="006750A3">
            <w:pPr>
              <w:pStyle w:val="TableParagraph"/>
              <w:ind w:leftChars="85" w:left="161" w:rightChars="85" w:right="161"/>
              <w:rPr>
                <w:lang w:val="ru-RU"/>
              </w:rPr>
            </w:pPr>
          </w:p>
        </w:tc>
      </w:tr>
    </w:tbl>
    <w:p w14:paraId="54453E42" w14:textId="77777777" w:rsidR="00FD7570" w:rsidRPr="00C41728" w:rsidRDefault="00FD7570" w:rsidP="00FD7570"/>
    <w:p w14:paraId="1D0C9EEC" w14:textId="77777777" w:rsidR="00B064E7" w:rsidRPr="00C41728" w:rsidRDefault="00B064E7">
      <w:pPr>
        <w:spacing w:line="240" w:lineRule="auto"/>
      </w:pPr>
      <w:r w:rsidRPr="00C41728">
        <w:br w:type="page"/>
      </w:r>
    </w:p>
    <w:p w14:paraId="19F95E5B" w14:textId="6CB794F9" w:rsidR="00B064E7" w:rsidRPr="00C41728" w:rsidRDefault="00B064E7">
      <w:pPr>
        <w:spacing w:line="240" w:lineRule="auto"/>
      </w:pPr>
    </w:p>
    <w:tbl>
      <w:tblPr>
        <w:tblStyle w:val="TableNormal"/>
        <w:tblW w:w="9067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09"/>
        <w:gridCol w:w="9"/>
        <w:gridCol w:w="2680"/>
        <w:gridCol w:w="4961"/>
      </w:tblGrid>
      <w:tr w:rsidR="00260737" w:rsidRPr="00076B2C" w14:paraId="428DAD8D" w14:textId="77777777" w:rsidTr="006750A3">
        <w:trPr>
          <w:trHeight w:val="569"/>
        </w:trPr>
        <w:tc>
          <w:tcPr>
            <w:tcW w:w="708" w:type="dxa"/>
            <w:vAlign w:val="center"/>
          </w:tcPr>
          <w:p w14:paraId="3975B3FD" w14:textId="77777777" w:rsidR="00260737" w:rsidRPr="00A8686A" w:rsidRDefault="00260737" w:rsidP="006750A3">
            <w:pPr>
              <w:spacing w:line="240" w:lineRule="auto"/>
              <w:ind w:left="269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A8686A">
              <w:rPr>
                <w:rFonts w:ascii="PT Sans" w:eastAsia="PT Sans" w:hAnsi="PT Sans" w:cs="PT Sans"/>
                <w:w w:val="99"/>
                <w:sz w:val="22"/>
                <w:szCs w:val="22"/>
                <w:lang w:val="ru-RU"/>
              </w:rPr>
              <w:t>№</w:t>
            </w:r>
          </w:p>
        </w:tc>
        <w:tc>
          <w:tcPr>
            <w:tcW w:w="718" w:type="dxa"/>
            <w:gridSpan w:val="2"/>
            <w:vAlign w:val="center"/>
          </w:tcPr>
          <w:p w14:paraId="7386C37A" w14:textId="77777777" w:rsidR="00260737" w:rsidRPr="00A8686A" w:rsidRDefault="00260737" w:rsidP="006750A3">
            <w:pPr>
              <w:spacing w:line="240" w:lineRule="auto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A868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Лист</w:t>
            </w:r>
          </w:p>
        </w:tc>
        <w:tc>
          <w:tcPr>
            <w:tcW w:w="2680" w:type="dxa"/>
            <w:vAlign w:val="center"/>
          </w:tcPr>
          <w:p w14:paraId="140625F8" w14:textId="77777777" w:rsidR="00260737" w:rsidRPr="00A8686A" w:rsidRDefault="00260737" w:rsidP="006750A3">
            <w:pPr>
              <w:spacing w:line="285" w:lineRule="exact"/>
              <w:ind w:left="163" w:right="156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A868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Решение до корректировки</w:t>
            </w:r>
          </w:p>
        </w:tc>
        <w:tc>
          <w:tcPr>
            <w:tcW w:w="4961" w:type="dxa"/>
            <w:vAlign w:val="center"/>
          </w:tcPr>
          <w:p w14:paraId="4AEB5E4E" w14:textId="77777777" w:rsidR="00260737" w:rsidRPr="00A8686A" w:rsidRDefault="00260737" w:rsidP="006750A3">
            <w:pPr>
              <w:spacing w:line="240" w:lineRule="auto"/>
              <w:ind w:left="57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A868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Решение после корректировки</w:t>
            </w:r>
          </w:p>
        </w:tc>
      </w:tr>
      <w:tr w:rsidR="00260737" w:rsidRPr="00076B2C" w14:paraId="71179F08" w14:textId="77777777" w:rsidTr="006750A3">
        <w:trPr>
          <w:trHeight w:val="225"/>
        </w:trPr>
        <w:tc>
          <w:tcPr>
            <w:tcW w:w="9067" w:type="dxa"/>
            <w:gridSpan w:val="5"/>
            <w:shd w:val="clear" w:color="auto" w:fill="auto"/>
          </w:tcPr>
          <w:p w14:paraId="5047E48C" w14:textId="2538FC7F" w:rsidR="00260737" w:rsidRPr="00A8686A" w:rsidRDefault="00260737" w:rsidP="006750A3">
            <w:pPr>
              <w:spacing w:line="265" w:lineRule="exact"/>
              <w:ind w:left="107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A8686A">
              <w:rPr>
                <w:rFonts w:ascii="PT Sans" w:eastAsia="PT Sans" w:hAnsi="PT Sans" w:cs="PT Sans"/>
                <w:b/>
                <w:sz w:val="22"/>
                <w:szCs w:val="22"/>
                <w:lang w:val="ru-RU"/>
              </w:rPr>
              <w:t xml:space="preserve">Корпус </w:t>
            </w:r>
            <w:r w:rsidR="00327E2F">
              <w:rPr>
                <w:rFonts w:ascii="PT Sans" w:eastAsia="PT Sans" w:hAnsi="PT Sans" w:cs="PT Sans"/>
                <w:b/>
                <w:sz w:val="22"/>
                <w:szCs w:val="22"/>
                <w:lang w:val="ru-RU"/>
              </w:rPr>
              <w:t>20.</w:t>
            </w:r>
            <w:r w:rsidRPr="00A8686A">
              <w:rPr>
                <w:rFonts w:ascii="PT Sans" w:eastAsia="PT Sans" w:hAnsi="PT Sans" w:cs="PT Sans"/>
                <w:b/>
                <w:sz w:val="22"/>
                <w:szCs w:val="22"/>
                <w:lang w:val="ru-RU"/>
              </w:rPr>
              <w:t>6</w:t>
            </w:r>
          </w:p>
        </w:tc>
      </w:tr>
      <w:tr w:rsidR="00260737" w:rsidRPr="00076B2C" w14:paraId="67F060EA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323CDD62" w14:textId="77777777" w:rsidR="00260737" w:rsidRPr="00A8686A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K</w:t>
            </w:r>
            <w:r w:rsidRPr="00A8686A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6.1</w:t>
            </w:r>
          </w:p>
        </w:tc>
        <w:tc>
          <w:tcPr>
            <w:tcW w:w="709" w:type="dxa"/>
            <w:shd w:val="clear" w:color="auto" w:fill="auto"/>
          </w:tcPr>
          <w:p w14:paraId="6405CC98" w14:textId="77777777" w:rsidR="00260737" w:rsidRPr="00A8686A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A8686A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7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D86D4C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Приямки 1750х2650 мм на отм. -7,050 в осях 6-7/Б-В, 9-10/Б-В, 11-12/Б-В. </w:t>
            </w:r>
            <w:proofErr w:type="spellStart"/>
            <w:r>
              <w:rPr>
                <w:rFonts w:ascii="PT Sans" w:eastAsia="PT Sans" w:hAnsi="PT Sans" w:cs="PT Sans"/>
                <w:sz w:val="22"/>
                <w:szCs w:val="22"/>
              </w:rPr>
              <w:t>Толщина</w:t>
            </w:r>
            <w:proofErr w:type="spellEnd"/>
            <w:r>
              <w:rPr>
                <w:rFonts w:ascii="PT Sans" w:eastAsia="PT Sans" w:hAnsi="PT Sans" w:cs="PT San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PT Sans" w:eastAsia="PT Sans" w:hAnsi="PT Sans" w:cs="PT Sans"/>
                <w:sz w:val="22"/>
                <w:szCs w:val="22"/>
              </w:rPr>
              <w:t>плит</w:t>
            </w:r>
            <w:proofErr w:type="spellEnd"/>
            <w:r>
              <w:rPr>
                <w:rFonts w:ascii="PT Sans" w:eastAsia="PT Sans" w:hAnsi="PT Sans" w:cs="PT San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PT Sans" w:eastAsia="PT Sans" w:hAnsi="PT Sans" w:cs="PT Sans"/>
                <w:sz w:val="22"/>
                <w:szCs w:val="22"/>
              </w:rPr>
              <w:t>приямков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 400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</w:rPr>
              <w:t>мм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14:paraId="489EF120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Изменилась отметка приямков 1750х2650 мм в осях 6-7/Б-В, 9-10/Б-В, 11-12/Б-В на отм. -6,900. Увеличена толщина плит приямков до 550 мм.</w:t>
            </w:r>
          </w:p>
          <w:p w14:paraId="14952FFF" w14:textId="77777777" w:rsidR="00260737" w:rsidRPr="00D272CD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3A5EF52C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приямков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34F64518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0BC2D93D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К6.2</w:t>
            </w:r>
          </w:p>
        </w:tc>
        <w:tc>
          <w:tcPr>
            <w:tcW w:w="709" w:type="dxa"/>
            <w:shd w:val="clear" w:color="auto" w:fill="auto"/>
          </w:tcPr>
          <w:p w14:paraId="4D149FAC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7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B3E7143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Приямки 600х600 мм в осях 7-13/А.6-Б отсутствуют.</w:t>
            </w:r>
          </w:p>
        </w:tc>
        <w:tc>
          <w:tcPr>
            <w:tcW w:w="4961" w:type="dxa"/>
            <w:shd w:val="clear" w:color="auto" w:fill="auto"/>
          </w:tcPr>
          <w:p w14:paraId="158BE0C6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приямки 600х600 мм на отм. -6,200 в осях 7-13/А.6-Б. Толщина плит приямков 400 мм.</w:t>
            </w:r>
          </w:p>
          <w:p w14:paraId="323ABFB5" w14:textId="77777777" w:rsidR="00260737" w:rsidRPr="00D272CD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12D949F0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приямков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6BFCFAA6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6C57971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К6.3</w:t>
            </w:r>
          </w:p>
        </w:tc>
        <w:tc>
          <w:tcPr>
            <w:tcW w:w="709" w:type="dxa"/>
            <w:shd w:val="clear" w:color="auto" w:fill="auto"/>
          </w:tcPr>
          <w:p w14:paraId="40D0C815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8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49893EA" w14:textId="77777777" w:rsidR="00260737" w:rsidRPr="00542439" w:rsidRDefault="00260737" w:rsidP="00260737">
            <w:pPr>
              <w:pStyle w:val="af4"/>
              <w:numPr>
                <w:ilvl w:val="0"/>
                <w:numId w:val="39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54243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Стены подвала и пилоны, примыкающие к ней, в осях 1.6-18.6/А.6-Б.6 толщиной 250 мм на отм. -5,600.</w:t>
            </w:r>
          </w:p>
          <w:p w14:paraId="0C6F3A06" w14:textId="77777777" w:rsidR="00260737" w:rsidRPr="00542439" w:rsidRDefault="00260737" w:rsidP="00260737">
            <w:pPr>
              <w:pStyle w:val="af4"/>
              <w:numPr>
                <w:ilvl w:val="0"/>
                <w:numId w:val="39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54243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пилоны 950х300 мм в осях А.6-Б.6/2.6-3.6, А.6-Б.6/8.6-9.6, А.6-Б.6/13.6-14.6 на отм. -5,600.</w:t>
            </w:r>
          </w:p>
        </w:tc>
        <w:tc>
          <w:tcPr>
            <w:tcW w:w="4961" w:type="dxa"/>
            <w:shd w:val="clear" w:color="auto" w:fill="auto"/>
          </w:tcPr>
          <w:p w14:paraId="2211ACA2" w14:textId="77777777" w:rsidR="00260737" w:rsidRPr="00542439" w:rsidRDefault="00260737" w:rsidP="00260737">
            <w:pPr>
              <w:pStyle w:val="af4"/>
              <w:numPr>
                <w:ilvl w:val="0"/>
                <w:numId w:val="40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54243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Увеличена толщина стены подвала и пилонов, примыкающих к ней, в осях 1.6-18.6/А.6-Б.6 на отм. -5,600 до 300 мм.</w:t>
            </w:r>
          </w:p>
          <w:p w14:paraId="1B187C06" w14:textId="77777777" w:rsidR="00260737" w:rsidRPr="00542439" w:rsidRDefault="00260737" w:rsidP="00260737">
            <w:pPr>
              <w:pStyle w:val="af4"/>
              <w:numPr>
                <w:ilvl w:val="0"/>
                <w:numId w:val="40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54243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Добавлены пилоны 950х300 мм в осях А.6-Б.6/2.6-3.6, А.6-Б.6/8.6-9.6, А.6-Б.6/13.6-14.6 на отм. -5,600.</w:t>
            </w:r>
          </w:p>
          <w:p w14:paraId="155ABC5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  <w:p w14:paraId="54F8E88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6B823EA9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328A551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К6.4</w:t>
            </w:r>
          </w:p>
        </w:tc>
        <w:tc>
          <w:tcPr>
            <w:tcW w:w="709" w:type="dxa"/>
            <w:shd w:val="clear" w:color="auto" w:fill="auto"/>
          </w:tcPr>
          <w:p w14:paraId="295B0DBD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8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52AC20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1500х250 мм и стены толщиной 250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мм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1.6/А.6-Е.6, 18.6/А.6-Е.6 на отм. -5,600. </w:t>
            </w:r>
          </w:p>
        </w:tc>
        <w:tc>
          <w:tcPr>
            <w:tcW w:w="4961" w:type="dxa"/>
            <w:shd w:val="clear" w:color="auto" w:fill="auto"/>
          </w:tcPr>
          <w:p w14:paraId="74638E57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color w:val="000000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1500х250 мм и стены в осях 1.6-2.6/А.6-Е.6, 17.6-18.6/А.6-Е.6 на отм. -5,600 объединены в одну общую стену толщиной 250 мм</w:t>
            </w:r>
            <w:r w:rsidRPr="00076B2C">
              <w:rPr>
                <w:rFonts w:ascii="PT Sans" w:eastAsia="PT Sans" w:hAnsi="PT Sans" w:cs="PT Sans"/>
                <w:color w:val="000000"/>
                <w:sz w:val="22"/>
                <w:szCs w:val="22"/>
                <w:lang w:val="ru-RU"/>
              </w:rPr>
              <w:t>.</w:t>
            </w:r>
          </w:p>
          <w:p w14:paraId="2A589818" w14:textId="77777777" w:rsidR="00260737" w:rsidRPr="00542439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23CF8732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5FC2FB77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7EAACDC1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К6.5</w:t>
            </w:r>
          </w:p>
        </w:tc>
        <w:tc>
          <w:tcPr>
            <w:tcW w:w="709" w:type="dxa"/>
            <w:shd w:val="clear" w:color="auto" w:fill="auto"/>
          </w:tcPr>
          <w:p w14:paraId="79A468C2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8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353E03A" w14:textId="77777777" w:rsidR="00260737" w:rsidRPr="003348DB" w:rsidRDefault="00260737" w:rsidP="00260737">
            <w:pPr>
              <w:pStyle w:val="af4"/>
              <w:numPr>
                <w:ilvl w:val="0"/>
                <w:numId w:val="41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348DB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Пилон 900х300 мм в осях 17.6/Г.6-Д.6 на отм. -5,600.</w:t>
            </w:r>
          </w:p>
          <w:p w14:paraId="33CDCD63" w14:textId="77777777" w:rsidR="00260737" w:rsidRPr="00991CF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Стены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в осях 17.6-18.6/Г.6-Д.6 </w:t>
            </w:r>
            <w:r w:rsidRPr="00991CF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отсутствуют.</w:t>
            </w:r>
          </w:p>
        </w:tc>
        <w:tc>
          <w:tcPr>
            <w:tcW w:w="4961" w:type="dxa"/>
            <w:shd w:val="clear" w:color="auto" w:fill="auto"/>
          </w:tcPr>
          <w:p w14:paraId="794D3145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Отсутствует пилон 900х300 мм в осях 17.6/Г.6-Д.6 на отм. -5,600. </w:t>
            </w:r>
          </w:p>
          <w:p w14:paraId="216809E5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стены толщиной 250 и 300 мм в осях 17.6-18.6/Г.6-Д.6 на отм. -5,600.</w:t>
            </w:r>
          </w:p>
          <w:p w14:paraId="2F506A56" w14:textId="77777777" w:rsidR="00260737" w:rsidRPr="00542439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3B0C3E68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49086897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5635DC58" w14:textId="77777777" w:rsidR="00260737" w:rsidRPr="00542439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542439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К6.6</w:t>
            </w:r>
          </w:p>
        </w:tc>
        <w:tc>
          <w:tcPr>
            <w:tcW w:w="709" w:type="dxa"/>
            <w:shd w:val="clear" w:color="auto" w:fill="auto"/>
          </w:tcPr>
          <w:p w14:paraId="6B530D2F" w14:textId="77777777" w:rsidR="00260737" w:rsidRPr="00542439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</w:pPr>
            <w:r w:rsidRPr="00542439">
              <w:rPr>
                <w:rFonts w:ascii="PT Sans" w:eastAsia="PT Sans" w:hAnsi="PT Sans" w:cs="PT Sans"/>
                <w:i/>
                <w:sz w:val="22"/>
                <w:szCs w:val="22"/>
                <w:lang w:val="ru-RU"/>
              </w:rPr>
              <w:t>8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C2DAF85" w14:textId="77777777" w:rsidR="00260737" w:rsidRPr="00991CF7" w:rsidRDefault="00260737" w:rsidP="00260737">
            <w:pPr>
              <w:pStyle w:val="af4"/>
              <w:numPr>
                <w:ilvl w:val="0"/>
                <w:numId w:val="42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Пилон 900х300 мм в осях 5.6-6.6/Г.6-Д.6 на отм. -5,600.</w:t>
            </w:r>
          </w:p>
          <w:p w14:paraId="2FB36D70" w14:textId="77777777" w:rsidR="00260737" w:rsidRPr="00991CF7" w:rsidRDefault="00260737" w:rsidP="00260737">
            <w:pPr>
              <w:pStyle w:val="af4"/>
              <w:numPr>
                <w:ilvl w:val="0"/>
                <w:numId w:val="42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Стены в осях 5.6-6.6/Г.6-Д.6 отсутствуют.</w:t>
            </w:r>
          </w:p>
        </w:tc>
        <w:tc>
          <w:tcPr>
            <w:tcW w:w="4961" w:type="dxa"/>
            <w:shd w:val="clear" w:color="auto" w:fill="auto"/>
          </w:tcPr>
          <w:p w14:paraId="117A3FBA" w14:textId="77777777" w:rsidR="00260737" w:rsidRPr="00991CF7" w:rsidRDefault="00260737" w:rsidP="00260737">
            <w:pPr>
              <w:pStyle w:val="af4"/>
              <w:numPr>
                <w:ilvl w:val="0"/>
                <w:numId w:val="43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Отсутствует пилон 900х300 мм в осях 5.6-6.6/Г.6-Д.6 на отм. -5,600. </w:t>
            </w:r>
          </w:p>
          <w:p w14:paraId="19EB747A" w14:textId="77777777" w:rsidR="00260737" w:rsidRPr="00991CF7" w:rsidRDefault="00260737" w:rsidP="00260737">
            <w:pPr>
              <w:pStyle w:val="af4"/>
              <w:numPr>
                <w:ilvl w:val="0"/>
                <w:numId w:val="43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Добавлены стены толщиной 250 мм в осях 5.6-6.6/Г.6-Д.6 на отм. -5,600.</w:t>
            </w:r>
          </w:p>
          <w:p w14:paraId="78E01EB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6E973D9D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2A15593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К6.7</w:t>
            </w:r>
          </w:p>
        </w:tc>
        <w:tc>
          <w:tcPr>
            <w:tcW w:w="709" w:type="dxa"/>
            <w:shd w:val="clear" w:color="auto" w:fill="auto"/>
          </w:tcPr>
          <w:p w14:paraId="625CD7BE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8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1ECD9115" w14:textId="77777777" w:rsidR="00260737" w:rsidRPr="00991CF7" w:rsidRDefault="00260737" w:rsidP="00260737">
            <w:pPr>
              <w:pStyle w:val="af4"/>
              <w:numPr>
                <w:ilvl w:val="0"/>
                <w:numId w:val="44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Пилоны в осях 2.6-16.6/Б.6-В.6 на отм. -5,600 толщиной 250 мм.</w:t>
            </w:r>
          </w:p>
          <w:p w14:paraId="4F438C2C" w14:textId="77777777" w:rsidR="00260737" w:rsidRPr="00991CF7" w:rsidRDefault="00260737" w:rsidP="00260737">
            <w:pPr>
              <w:pStyle w:val="af4"/>
              <w:numPr>
                <w:ilvl w:val="0"/>
                <w:numId w:val="44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Пилон 975х250 мм в осях 11.6/В.6 на отм. </w:t>
            </w:r>
            <w:r w:rsidRPr="00991CF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-5,600.</w:t>
            </w:r>
          </w:p>
          <w:p w14:paraId="6D656101" w14:textId="77777777" w:rsidR="00260737" w:rsidRPr="00991CF7" w:rsidRDefault="00260737" w:rsidP="00260737">
            <w:pPr>
              <w:pStyle w:val="af4"/>
              <w:numPr>
                <w:ilvl w:val="0"/>
                <w:numId w:val="44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Пилоны 1000х300 мм в осях 8.6-9.6/Б.6-В.6 и 13.6-14.6/Б.6-В.6 отсутствуют.</w:t>
            </w:r>
          </w:p>
        </w:tc>
        <w:tc>
          <w:tcPr>
            <w:tcW w:w="4961" w:type="dxa"/>
            <w:shd w:val="clear" w:color="auto" w:fill="auto"/>
          </w:tcPr>
          <w:p w14:paraId="65474837" w14:textId="77777777" w:rsidR="00260737" w:rsidRPr="00991CF7" w:rsidRDefault="00260737" w:rsidP="00260737">
            <w:pPr>
              <w:pStyle w:val="af4"/>
              <w:numPr>
                <w:ilvl w:val="0"/>
                <w:numId w:val="45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Толщина пилонов в осях 2.6-16.6/Б.6-В.6 на отм. -5,600 увеличена до 300 мм.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Изменено</w:t>
            </w:r>
            <w:r w:rsidRPr="00991CF7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пилонов.</w:t>
            </w:r>
          </w:p>
          <w:p w14:paraId="7AAA52B3" w14:textId="77777777" w:rsidR="00260737" w:rsidRPr="00991CF7" w:rsidRDefault="00260737" w:rsidP="00260737">
            <w:pPr>
              <w:pStyle w:val="af4"/>
              <w:numPr>
                <w:ilvl w:val="0"/>
                <w:numId w:val="45"/>
              </w:numPr>
              <w:spacing w:line="240" w:lineRule="auto"/>
              <w:ind w:leftChars="85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Увеличены размеры пилона в осях 11.6/В.6 на отм. -5,600 до 1000х300мм.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Изменено</w:t>
            </w:r>
            <w:r w:rsidRPr="00991CF7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пилонов. </w:t>
            </w:r>
          </w:p>
          <w:p w14:paraId="73338C5E" w14:textId="77777777" w:rsidR="00260737" w:rsidRPr="00991CF7" w:rsidRDefault="00260737" w:rsidP="00260737">
            <w:pPr>
              <w:pStyle w:val="af4"/>
              <w:numPr>
                <w:ilvl w:val="0"/>
                <w:numId w:val="45"/>
              </w:numPr>
              <w:spacing w:line="240" w:lineRule="auto"/>
              <w:ind w:leftChars="85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Добавлены новые пилоны 1000х300 мм в осях 8.6-9.6/Б.6-В.6 и 13.6-14.6/Б.6-В.6 на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991CF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отм. -5,600.</w:t>
            </w:r>
          </w:p>
          <w:p w14:paraId="1B9CEF5B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6CDD69D9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3B239BC8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lastRenderedPageBreak/>
              <w:t>К6.8</w:t>
            </w:r>
          </w:p>
        </w:tc>
        <w:tc>
          <w:tcPr>
            <w:tcW w:w="709" w:type="dxa"/>
            <w:shd w:val="clear" w:color="auto" w:fill="auto"/>
          </w:tcPr>
          <w:p w14:paraId="601C2949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8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368C95C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в осях 7.6/А.6-Е.6, 12.6/А.6-Е.6 толщиной 220 мм на отм. -5,600.</w:t>
            </w:r>
          </w:p>
        </w:tc>
        <w:tc>
          <w:tcPr>
            <w:tcW w:w="4961" w:type="dxa"/>
            <w:shd w:val="clear" w:color="auto" w:fill="auto"/>
          </w:tcPr>
          <w:p w14:paraId="5601A137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Увеличена толщина стен в осях 7.6/А.6-Е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.6, 12.6/А.6-Е.6 на отм. -5,600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250 мм. Увеличена длина стен.</w:t>
            </w:r>
          </w:p>
          <w:p w14:paraId="1792B02C" w14:textId="77777777" w:rsidR="00260737" w:rsidRPr="00991CF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717D3EC1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508595AF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05328DDD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К6.9</w:t>
            </w:r>
          </w:p>
        </w:tc>
        <w:tc>
          <w:tcPr>
            <w:tcW w:w="709" w:type="dxa"/>
            <w:shd w:val="clear" w:color="auto" w:fill="auto"/>
          </w:tcPr>
          <w:p w14:paraId="7F791DA4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8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4730BEB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толщиной 200 мм на отм. -5,600 в осях:</w:t>
            </w:r>
          </w:p>
          <w:p w14:paraId="2C9D3394" w14:textId="77777777" w:rsidR="00260737" w:rsidRPr="00991CF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- 1.6-7.6/Е.6;</w:t>
            </w:r>
          </w:p>
          <w:p w14:paraId="25D07C40" w14:textId="77777777" w:rsidR="00260737" w:rsidRPr="00991CF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- 8.6-11.6/Е.6;</w:t>
            </w:r>
          </w:p>
          <w:p w14:paraId="4A3B61AA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- 13.6-16.6/Е.6.</w:t>
            </w:r>
          </w:p>
          <w:p w14:paraId="631E9C5C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2. Пилоны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800х400 мм на отм. -5,600 в осях:</w:t>
            </w:r>
          </w:p>
          <w:p w14:paraId="28615AF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- 2.6-6.6/Е.6;</w:t>
            </w:r>
          </w:p>
          <w:p w14:paraId="39EAFAD6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- 8.6-11.6/Е.6;</w:t>
            </w:r>
          </w:p>
          <w:p w14:paraId="06A5C66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- 13.6-16.6/Е.6.</w:t>
            </w:r>
          </w:p>
          <w:p w14:paraId="20B9FF8B" w14:textId="77777777" w:rsidR="00260737" w:rsidRPr="00991CF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  <w:tc>
          <w:tcPr>
            <w:tcW w:w="4961" w:type="dxa"/>
            <w:shd w:val="clear" w:color="auto" w:fill="auto"/>
          </w:tcPr>
          <w:p w14:paraId="1A8D36F7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1. И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зменена конфигурация стен, доб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авлены новые участки стен, у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величена толщина стен до 250 мм на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отм. -5,600 в осях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36824F70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- 1.6-7.6/Е.6;</w:t>
            </w:r>
          </w:p>
          <w:p w14:paraId="402E4DE2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- 8.6-11.6/Е.6;</w:t>
            </w:r>
          </w:p>
          <w:p w14:paraId="4B6EBAE8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- 13.6-16.6/Е.6.</w:t>
            </w:r>
          </w:p>
          <w:p w14:paraId="72052E05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2. Изменено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пилонов 800х400 мм на отм. -5,600 в осях:</w:t>
            </w:r>
          </w:p>
          <w:p w14:paraId="4BC36A8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- 2.6-6.6/Е.6;</w:t>
            </w:r>
          </w:p>
          <w:p w14:paraId="22DBA36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- 8.6-11.6/Е.6;</w:t>
            </w:r>
          </w:p>
          <w:p w14:paraId="5F195E45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- 13.6-16.6/Е.6.</w:t>
            </w:r>
          </w:p>
          <w:p w14:paraId="6B42567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  <w:p w14:paraId="6AFB94BA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351454A2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2FCC4CFE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К6.10</w:t>
            </w:r>
          </w:p>
        </w:tc>
        <w:tc>
          <w:tcPr>
            <w:tcW w:w="709" w:type="dxa"/>
            <w:shd w:val="clear" w:color="auto" w:fill="auto"/>
          </w:tcPr>
          <w:p w14:paraId="4BB26DC3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8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1729A23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толщиной 200 мм на отм. -5,600 в осях:</w:t>
            </w:r>
          </w:p>
          <w:p w14:paraId="3341D42E" w14:textId="77777777" w:rsidR="00260737" w:rsidRPr="00991CF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- 3.6-5.6/Г.6-Е.6;</w:t>
            </w:r>
          </w:p>
          <w:p w14:paraId="7F75B044" w14:textId="77777777" w:rsidR="00260737" w:rsidRPr="00991CF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- 9.6-11.6/Г.6-Е.6;</w:t>
            </w:r>
          </w:p>
          <w:p w14:paraId="60F80C73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91CF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- 14.6-16.6/Г.6-Е.6.</w:t>
            </w:r>
          </w:p>
          <w:p w14:paraId="27027969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2. П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роемы в осях 4.6-5.6/Г.6-Д.6, 10.6-11.6/Г.6-Д.6, 15.6-16.6/Г.6-Д.6 на отм. -5,600.</w:t>
            </w:r>
          </w:p>
          <w:p w14:paraId="24F87E9F" w14:textId="77777777" w:rsidR="00260737" w:rsidRPr="00991CF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  <w:tc>
          <w:tcPr>
            <w:tcW w:w="4961" w:type="dxa"/>
            <w:shd w:val="clear" w:color="auto" w:fill="auto"/>
          </w:tcPr>
          <w:p w14:paraId="6C1E6C8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1. И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зменена конфигурация стен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,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величена толщина стен до 250 мм на отм. -5,600 в осях:</w:t>
            </w:r>
          </w:p>
          <w:p w14:paraId="663778C6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- 3.6-5.6/Г.6-Е.6;</w:t>
            </w:r>
          </w:p>
          <w:p w14:paraId="79212110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- 9.6-11.6/Г.6-Е.6;</w:t>
            </w:r>
          </w:p>
          <w:p w14:paraId="06FE5A8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- 14.6-16.6/Г.6-Е.6. </w:t>
            </w:r>
          </w:p>
          <w:p w14:paraId="66E490E3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Отсутствуют стены на отм. -5,600 в осях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6997411C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4.6-5.6/Г.6-Д.6;</w:t>
            </w:r>
          </w:p>
          <w:p w14:paraId="6AA9B78B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10.6-11.6/Г.6-Д.6;</w:t>
            </w:r>
          </w:p>
          <w:p w14:paraId="0BF350A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15.6-16.6/Г.6-Д.6.</w:t>
            </w:r>
          </w:p>
          <w:p w14:paraId="106AB605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2. Изменено расположение</w:t>
            </w:r>
            <w:r>
              <w:rPr>
                <w:lang w:val="ru-RU"/>
              </w:rPr>
              <w:t xml:space="preserve">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проем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ов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4.6-5.6/Г.6-Д.6, 10.6-11.6/Г.6-Д.6, 15.6-16.6/Г.6-Д.6 на отм. -5,600.</w:t>
            </w:r>
          </w:p>
          <w:p w14:paraId="68D5A7FE" w14:textId="77777777" w:rsidR="00260737" w:rsidRPr="00991CF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679AB4BB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083FAD53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7FF9780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К6.11</w:t>
            </w:r>
          </w:p>
        </w:tc>
        <w:tc>
          <w:tcPr>
            <w:tcW w:w="709" w:type="dxa"/>
            <w:shd w:val="clear" w:color="auto" w:fill="auto"/>
          </w:tcPr>
          <w:p w14:paraId="536402BC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EC9BC17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Плиты перекрытия толщиной 200 мм в осях 4.6-5.6/Г.6-Е.6 на отм.</w:t>
            </w:r>
          </w:p>
          <w:p w14:paraId="5C41975E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-0,950.</w:t>
            </w:r>
          </w:p>
          <w:p w14:paraId="5B58E942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на отм. -0,950 в осях 4.6-5.6/Д.6-Е.6.</w:t>
            </w:r>
          </w:p>
        </w:tc>
        <w:tc>
          <w:tcPr>
            <w:tcW w:w="4961" w:type="dxa"/>
            <w:shd w:val="clear" w:color="auto" w:fill="auto"/>
          </w:tcPr>
          <w:p w14:paraId="7CF96955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Изменился контур и отметка плиты перекрытия толщиной 200 мм в осях 4.6-5.6/Г.6-Е.6 на отм. -0,860.</w:t>
            </w:r>
          </w:p>
          <w:p w14:paraId="074AD25A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Новый участок плиты перекрытия на отм. -0,860 толщиной 200 мм в осях 4.6-5.6/Д.6-Е.6.</w:t>
            </w:r>
          </w:p>
          <w:p w14:paraId="5C746C88" w14:textId="77777777" w:rsidR="00260737" w:rsidRPr="00D83FD2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79749331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253D7DCB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0DE8F9A2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К6.12</w:t>
            </w:r>
          </w:p>
        </w:tc>
        <w:tc>
          <w:tcPr>
            <w:tcW w:w="709" w:type="dxa"/>
            <w:shd w:val="clear" w:color="auto" w:fill="auto"/>
          </w:tcPr>
          <w:p w14:paraId="3DBD8355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A6438A9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плита перекрытия на отм. -0,300 в осях 3.6-4.6/Г.6-Д.6.</w:t>
            </w:r>
          </w:p>
        </w:tc>
        <w:tc>
          <w:tcPr>
            <w:tcW w:w="4961" w:type="dxa"/>
            <w:shd w:val="clear" w:color="auto" w:fill="auto"/>
          </w:tcPr>
          <w:p w14:paraId="61DE6AA2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Новая плита перекрытий на отм. -0,300 толщиной 200 мм в осях 3.6-4.6/Г.6-Д.6.</w:t>
            </w:r>
          </w:p>
          <w:p w14:paraId="2CADAE62" w14:textId="77777777" w:rsidR="00260737" w:rsidRPr="00D83FD2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1E079DCD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5FA87633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430F90B0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lastRenderedPageBreak/>
              <w:t>К6.13</w:t>
            </w:r>
          </w:p>
        </w:tc>
        <w:tc>
          <w:tcPr>
            <w:tcW w:w="709" w:type="dxa"/>
            <w:shd w:val="clear" w:color="auto" w:fill="auto"/>
          </w:tcPr>
          <w:p w14:paraId="472E95C4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1345445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Участок плиты перекрытия на отм. -0,950 толщиной 200 мм в осях 3.6-5.6/Б.6-Г.6.</w:t>
            </w:r>
          </w:p>
        </w:tc>
        <w:tc>
          <w:tcPr>
            <w:tcW w:w="4961" w:type="dxa"/>
            <w:shd w:val="clear" w:color="auto" w:fill="auto"/>
          </w:tcPr>
          <w:p w14:paraId="2F91D3A1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на</w:t>
            </w:r>
          </w:p>
          <w:p w14:paraId="087084EF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отм. -0,950 в осях 3.6-5.6/Б.6-Г.6.</w:t>
            </w:r>
          </w:p>
        </w:tc>
      </w:tr>
      <w:tr w:rsidR="00260737" w:rsidRPr="00076B2C" w14:paraId="4AC15371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5CCB7744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К6.14</w:t>
            </w:r>
          </w:p>
        </w:tc>
        <w:tc>
          <w:tcPr>
            <w:tcW w:w="709" w:type="dxa"/>
            <w:shd w:val="clear" w:color="auto" w:fill="auto"/>
          </w:tcPr>
          <w:p w14:paraId="04AB4565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991F76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Участок плиты перекрытия на отм. -0,950 толщиной 200 мм в осях 1.6-2.6/А.6-Б.6.</w:t>
            </w:r>
          </w:p>
        </w:tc>
        <w:tc>
          <w:tcPr>
            <w:tcW w:w="4961" w:type="dxa"/>
            <w:shd w:val="clear" w:color="auto" w:fill="auto"/>
          </w:tcPr>
          <w:p w14:paraId="2FCDF23B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на</w:t>
            </w:r>
          </w:p>
          <w:p w14:paraId="0AD28EEA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отм. -0,950 в осях 1.6-2.6/А.6-Б.6.</w:t>
            </w:r>
          </w:p>
        </w:tc>
      </w:tr>
      <w:tr w:rsidR="00260737" w:rsidRPr="00076B2C" w14:paraId="65632E51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75AAE4DF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К6.15</w:t>
            </w:r>
          </w:p>
        </w:tc>
        <w:tc>
          <w:tcPr>
            <w:tcW w:w="709" w:type="dxa"/>
            <w:shd w:val="clear" w:color="auto" w:fill="auto"/>
          </w:tcPr>
          <w:p w14:paraId="381B4283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08D36D0A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Плита перекрытия на отм. -0,950 толщиной 200 мм в осях 1.6-5.6/А.6-Е.6.</w:t>
            </w:r>
          </w:p>
          <w:p w14:paraId="320ADD1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  <w:tc>
          <w:tcPr>
            <w:tcW w:w="4961" w:type="dxa"/>
            <w:shd w:val="clear" w:color="auto" w:fill="auto"/>
          </w:tcPr>
          <w:p w14:paraId="65D1A27C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Изменилась отметка и контур плиты перекрытия толщиной 200 мм в осях 1.6-5.6/А.6-Е.6 на отм. -1,210.</w:t>
            </w:r>
          </w:p>
          <w:p w14:paraId="3653600A" w14:textId="77777777" w:rsidR="00260737" w:rsidRPr="00D83FD2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3798362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4761624A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28F4CEB1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К6.16</w:t>
            </w:r>
          </w:p>
        </w:tc>
        <w:tc>
          <w:tcPr>
            <w:tcW w:w="709" w:type="dxa"/>
            <w:shd w:val="clear" w:color="auto" w:fill="auto"/>
          </w:tcPr>
          <w:p w14:paraId="52AA1A0A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2B5E53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на отм. -0,800 в осях 8.6-9.6/А.6-В.6.</w:t>
            </w:r>
          </w:p>
        </w:tc>
        <w:tc>
          <w:tcPr>
            <w:tcW w:w="4961" w:type="dxa"/>
            <w:shd w:val="clear" w:color="auto" w:fill="auto"/>
          </w:tcPr>
          <w:p w14:paraId="77288623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Новый участок плиты перекрытия на отм. -0,800 толщиной 200 мм в осях 8.6-9.6/А.6-В.6.</w:t>
            </w:r>
          </w:p>
          <w:p w14:paraId="68AEEE44" w14:textId="77777777" w:rsidR="00260737" w:rsidRPr="00D83FD2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19F782CB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36D781E8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7E0481BA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К6.17</w:t>
            </w:r>
          </w:p>
        </w:tc>
        <w:tc>
          <w:tcPr>
            <w:tcW w:w="709" w:type="dxa"/>
            <w:shd w:val="clear" w:color="auto" w:fill="auto"/>
          </w:tcPr>
          <w:p w14:paraId="0DF1BC67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0DD56A67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Участок плиты перекрытия на отм. -0,450 толщиной 200 мм в осях 9.6-11.6/В.6-Г.6.</w:t>
            </w:r>
          </w:p>
        </w:tc>
        <w:tc>
          <w:tcPr>
            <w:tcW w:w="4961" w:type="dxa"/>
            <w:shd w:val="clear" w:color="auto" w:fill="auto"/>
          </w:tcPr>
          <w:p w14:paraId="4F5FA09F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на</w:t>
            </w:r>
          </w:p>
          <w:p w14:paraId="22A1DE3D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отм. -0,450 в осях 9.6-11.6/В.6-Г.6.</w:t>
            </w:r>
          </w:p>
        </w:tc>
      </w:tr>
      <w:tr w:rsidR="00260737" w:rsidRPr="00076B2C" w14:paraId="7FAC9998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049F8085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К6.18</w:t>
            </w:r>
          </w:p>
        </w:tc>
        <w:tc>
          <w:tcPr>
            <w:tcW w:w="709" w:type="dxa"/>
            <w:shd w:val="clear" w:color="auto" w:fill="auto"/>
          </w:tcPr>
          <w:p w14:paraId="76121C9E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FE0E358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Отсутствует плита перекрытия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+0,100 в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</w:rPr>
              <w:t>осях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 9.6-10.6/Г.6-Д.6.</w:t>
            </w:r>
          </w:p>
        </w:tc>
        <w:tc>
          <w:tcPr>
            <w:tcW w:w="4961" w:type="dxa"/>
            <w:shd w:val="clear" w:color="auto" w:fill="auto"/>
          </w:tcPr>
          <w:p w14:paraId="617E69E1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Новая плита перекрытий на отм. +0,100 толщиной 200 мм в осях 9.6-10.6/Г.6-Д.6.</w:t>
            </w:r>
          </w:p>
          <w:p w14:paraId="49B0BE72" w14:textId="77777777" w:rsidR="00260737" w:rsidRPr="00D83FD2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1C86EFDC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050139FB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B8D51C9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К6.19</w:t>
            </w:r>
          </w:p>
        </w:tc>
        <w:tc>
          <w:tcPr>
            <w:tcW w:w="709" w:type="dxa"/>
            <w:shd w:val="clear" w:color="auto" w:fill="auto"/>
          </w:tcPr>
          <w:p w14:paraId="17873F59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A95FD11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FA210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Плита перекрытия на отм. -0,500 толщиной 200 мм в осях 7.6-10.6/А.6-Е.6.</w:t>
            </w:r>
          </w:p>
          <w:p w14:paraId="271A56C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2. </w:t>
            </w:r>
            <w:r w:rsidRPr="00FA210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балка-стенка в осях 6.6-8.6/Е.6.</w:t>
            </w:r>
          </w:p>
        </w:tc>
        <w:tc>
          <w:tcPr>
            <w:tcW w:w="4961" w:type="dxa"/>
            <w:shd w:val="clear" w:color="auto" w:fill="auto"/>
          </w:tcPr>
          <w:p w14:paraId="388110AD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Изменилась отметка и контур плиты перекрытия толщиной 200 мм в осях </w:t>
            </w:r>
            <w:r w:rsidRPr="0049200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7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.6-10.6/А.6-Е.6.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на отм. -0,</w:t>
            </w:r>
            <w:r w:rsidRPr="00FA210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0.</w:t>
            </w:r>
          </w:p>
          <w:p w14:paraId="4A698FA5" w14:textId="2D633156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2. </w:t>
            </w:r>
            <w:r w:rsidRPr="00FA70D8">
              <w:rPr>
                <w:lang w:val="ru-RU"/>
              </w:rPr>
              <w:t>До</w:t>
            </w:r>
            <w:r>
              <w:rPr>
                <w:lang w:val="ru-RU"/>
              </w:rPr>
              <w:t>бавлена балка-стенка</w:t>
            </w:r>
            <w:r w:rsidRPr="00FA70D8">
              <w:rPr>
                <w:lang w:val="ru-RU"/>
              </w:rPr>
              <w:t xml:space="preserve"> толщиной 250 мм</w:t>
            </w:r>
            <w:r>
              <w:rPr>
                <w:lang w:val="ru-RU"/>
              </w:rPr>
              <w:t xml:space="preserve"> в осях 6.6-8.6</w:t>
            </w:r>
            <w:r w:rsidRPr="00FA70D8">
              <w:rPr>
                <w:lang w:val="ru-RU"/>
              </w:rPr>
              <w:t>/</w:t>
            </w:r>
            <w:r>
              <w:rPr>
                <w:lang w:val="ru-RU"/>
              </w:rPr>
              <w:t>Е</w:t>
            </w:r>
            <w:r w:rsidRPr="00FA70D8">
              <w:rPr>
                <w:lang w:val="ru-RU"/>
              </w:rPr>
              <w:t>.</w:t>
            </w:r>
            <w:r>
              <w:rPr>
                <w:lang w:val="ru-RU"/>
              </w:rPr>
              <w:t>6,</w:t>
            </w:r>
            <w:r w:rsidRPr="00FA70D8">
              <w:rPr>
                <w:lang w:val="ru-RU"/>
              </w:rPr>
              <w:t xml:space="preserve"> низ на отм</w:t>
            </w:r>
            <w:r>
              <w:rPr>
                <w:lang w:val="ru-RU"/>
              </w:rPr>
              <w:t>. -1,750, высотой 27</w:t>
            </w:r>
            <w:r w:rsidRPr="00FA70D8">
              <w:rPr>
                <w:lang w:val="ru-RU"/>
              </w:rPr>
              <w:t>90 мм</w:t>
            </w:r>
            <w:r w:rsidR="008734EE">
              <w:rPr>
                <w:lang w:val="ru-RU"/>
              </w:rPr>
              <w:t xml:space="preserve">, верх на </w:t>
            </w:r>
            <w:proofErr w:type="gramStart"/>
            <w:r w:rsidR="008734EE">
              <w:rPr>
                <w:lang w:val="ru-RU"/>
              </w:rPr>
              <w:t>отм.+</w:t>
            </w:r>
            <w:proofErr w:type="gramEnd"/>
            <w:r w:rsidR="008734EE">
              <w:rPr>
                <w:lang w:val="ru-RU"/>
              </w:rPr>
              <w:t>1,040</w:t>
            </w:r>
            <w:r>
              <w:rPr>
                <w:lang w:val="ru-RU"/>
              </w:rPr>
              <w:t>.</w:t>
            </w:r>
          </w:p>
          <w:p w14:paraId="4EB87BC4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  <w:p w14:paraId="1670EB58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Материал балки-стенки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7FA09172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B1A0FB4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К6.20</w:t>
            </w:r>
          </w:p>
        </w:tc>
        <w:tc>
          <w:tcPr>
            <w:tcW w:w="709" w:type="dxa"/>
            <w:shd w:val="clear" w:color="auto" w:fill="auto"/>
          </w:tcPr>
          <w:p w14:paraId="51D924BC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126330EB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на отм. -0,450 в осях 10.6-11.6/Д.6-Е.6.</w:t>
            </w:r>
          </w:p>
        </w:tc>
        <w:tc>
          <w:tcPr>
            <w:tcW w:w="4961" w:type="dxa"/>
            <w:shd w:val="clear" w:color="auto" w:fill="auto"/>
          </w:tcPr>
          <w:p w14:paraId="02585B13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Новый участок плиты перекрытия на отм. -0,450 толщиной 200 мм в осях 10.6-11.6/Д.6-Е.6.</w:t>
            </w:r>
          </w:p>
          <w:p w14:paraId="12AAA81E" w14:textId="77777777" w:rsidR="00260737" w:rsidRPr="00E61FE6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380053EE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305D34D9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4DF8C743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К6.21</w:t>
            </w:r>
          </w:p>
        </w:tc>
        <w:tc>
          <w:tcPr>
            <w:tcW w:w="709" w:type="dxa"/>
            <w:shd w:val="clear" w:color="auto" w:fill="auto"/>
          </w:tcPr>
          <w:p w14:paraId="5C013120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4C68605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Участок плиты перекрытия на отм. -0,100 толщиной 200 мм в осях 14.6-15.6/Д.6-Е.6.</w:t>
            </w:r>
          </w:p>
        </w:tc>
        <w:tc>
          <w:tcPr>
            <w:tcW w:w="4961" w:type="dxa"/>
            <w:shd w:val="clear" w:color="auto" w:fill="auto"/>
          </w:tcPr>
          <w:p w14:paraId="3F104F26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плиты перекрытия на</w:t>
            </w:r>
          </w:p>
          <w:p w14:paraId="6FB93CC5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отм. -0,100 в осях 14.6-15.6/Д.6-Е.6.</w:t>
            </w:r>
          </w:p>
        </w:tc>
      </w:tr>
      <w:tr w:rsidR="00260737" w:rsidRPr="00076B2C" w14:paraId="4F49DFA7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02C1363D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К6.22</w:t>
            </w:r>
          </w:p>
        </w:tc>
        <w:tc>
          <w:tcPr>
            <w:tcW w:w="709" w:type="dxa"/>
            <w:shd w:val="clear" w:color="auto" w:fill="auto"/>
          </w:tcPr>
          <w:p w14:paraId="494A67A0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6763813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Отсутствует плита перекрытия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+0,500 в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</w:rPr>
              <w:t>осях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 14.6-15.6/Г.6-Д.6.</w:t>
            </w:r>
          </w:p>
        </w:tc>
        <w:tc>
          <w:tcPr>
            <w:tcW w:w="4961" w:type="dxa"/>
            <w:shd w:val="clear" w:color="auto" w:fill="auto"/>
          </w:tcPr>
          <w:p w14:paraId="4051FE4E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Новая плита перекрытий на отм. +0,500 толщиной 200 мм в осях 14.6-15.6/Г.6-Д.6.</w:t>
            </w:r>
          </w:p>
          <w:p w14:paraId="2495C22A" w14:textId="77777777" w:rsidR="00260737" w:rsidRPr="00E61FE6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20469835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660055BF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015DE8F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lastRenderedPageBreak/>
              <w:t>К6.23</w:t>
            </w:r>
          </w:p>
        </w:tc>
        <w:tc>
          <w:tcPr>
            <w:tcW w:w="709" w:type="dxa"/>
            <w:shd w:val="clear" w:color="auto" w:fill="auto"/>
          </w:tcPr>
          <w:p w14:paraId="42080C6F" w14:textId="77777777" w:rsidR="00260737" w:rsidRPr="00076B2C" w:rsidRDefault="00260737" w:rsidP="006750A3">
            <w:pPr>
              <w:spacing w:line="284" w:lineRule="exact"/>
              <w:ind w:left="8"/>
              <w:jc w:val="center"/>
              <w:rPr>
                <w:rFonts w:ascii="PT Sans" w:eastAsia="PT Sans" w:hAnsi="PT Sans" w:cs="PT Sans"/>
                <w:i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sz w:val="22"/>
                <w:szCs w:val="22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9D1DB29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Участок плиты перекрытия на отм. -0,100 толщиной 200 мм в осях 14.6-15.6/А.6-В.6.</w:t>
            </w:r>
          </w:p>
        </w:tc>
        <w:tc>
          <w:tcPr>
            <w:tcW w:w="4961" w:type="dxa"/>
            <w:shd w:val="clear" w:color="auto" w:fill="auto"/>
          </w:tcPr>
          <w:p w14:paraId="12D18FC2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Изменилась отметка участка плиты перекрытия толщиной 200 мм в осях 14.6-15.6/А.6-В.6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+0,700.</w:t>
            </w:r>
          </w:p>
          <w:p w14:paraId="0C84D37B" w14:textId="77777777" w:rsidR="00260737" w:rsidRPr="00E61FE6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</w:rPr>
            </w:pPr>
          </w:p>
          <w:p w14:paraId="5EB1CC88" w14:textId="77777777" w:rsidR="00260737" w:rsidRPr="00E61FE6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E61FE6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E61FE6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E61FE6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7C137FEA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35E66025" w14:textId="77777777" w:rsidR="00260737" w:rsidRPr="00076B2C" w:rsidRDefault="00260737" w:rsidP="006750A3">
            <w:pPr>
              <w:spacing w:line="284" w:lineRule="exact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К6.24</w:t>
            </w:r>
          </w:p>
        </w:tc>
        <w:tc>
          <w:tcPr>
            <w:tcW w:w="709" w:type="dxa"/>
            <w:shd w:val="clear" w:color="auto" w:fill="auto"/>
          </w:tcPr>
          <w:p w14:paraId="62034A86" w14:textId="77777777" w:rsidR="00260737" w:rsidRPr="00F7155A" w:rsidRDefault="00260737" w:rsidP="006750A3">
            <w:pPr>
              <w:pStyle w:val="TableParagraph"/>
              <w:ind w:left="85" w:right="85"/>
              <w:jc w:val="center"/>
              <w:rPr>
                <w:lang w:val="ru-RU"/>
              </w:rPr>
            </w:pPr>
            <w:r w:rsidRPr="00F7155A">
              <w:rPr>
                <w:lang w:val="ru-RU"/>
              </w:rPr>
              <w:t>9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34EE3C7" w14:textId="77777777" w:rsidR="00260737" w:rsidRPr="00F7155A" w:rsidRDefault="00260737" w:rsidP="00260737">
            <w:pPr>
              <w:pStyle w:val="TableParagraph"/>
              <w:numPr>
                <w:ilvl w:val="0"/>
                <w:numId w:val="62"/>
              </w:numPr>
              <w:ind w:right="85"/>
              <w:jc w:val="both"/>
              <w:rPr>
                <w:lang w:val="ru-RU"/>
              </w:rPr>
            </w:pPr>
            <w:r w:rsidRPr="00F7155A">
              <w:rPr>
                <w:lang w:val="ru-RU"/>
              </w:rPr>
              <w:t>Плита перекрытия на отм. -0,100 толщиной 200 мм в осях 12.6-16.6/А.6-Е.6.</w:t>
            </w:r>
          </w:p>
          <w:p w14:paraId="74850EC0" w14:textId="77777777" w:rsidR="00260737" w:rsidRPr="00F7155A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2. </w:t>
            </w:r>
            <w:r w:rsidRPr="00FA210C">
              <w:rPr>
                <w:lang w:val="ru-RU"/>
              </w:rPr>
              <w:t xml:space="preserve">Отсутствует балка-стенка </w:t>
            </w:r>
            <w:r>
              <w:rPr>
                <w:lang w:val="ru-RU"/>
              </w:rPr>
              <w:t>в осях</w:t>
            </w:r>
            <w:r w:rsidRPr="00F7155A">
              <w:rPr>
                <w:lang w:val="ru-RU"/>
              </w:rPr>
              <w:t xml:space="preserve"> 11.6-13.6/Е.6</w:t>
            </w:r>
            <w:r>
              <w:rPr>
                <w:lang w:val="ru-RU"/>
              </w:rPr>
              <w:t>, 16.6-17.6</w:t>
            </w:r>
            <w:r w:rsidRPr="00FA70D8">
              <w:rPr>
                <w:lang w:val="ru-RU"/>
              </w:rPr>
              <w:t>/</w:t>
            </w:r>
            <w:r>
              <w:rPr>
                <w:lang w:val="ru-RU"/>
              </w:rPr>
              <w:t>Е</w:t>
            </w:r>
            <w:r w:rsidRPr="00FA70D8">
              <w:rPr>
                <w:lang w:val="ru-RU"/>
              </w:rPr>
              <w:t>.</w:t>
            </w:r>
            <w:r>
              <w:rPr>
                <w:lang w:val="ru-RU"/>
              </w:rPr>
              <w:t>6.</w:t>
            </w:r>
          </w:p>
        </w:tc>
        <w:tc>
          <w:tcPr>
            <w:tcW w:w="4961" w:type="dxa"/>
            <w:shd w:val="clear" w:color="auto" w:fill="auto"/>
          </w:tcPr>
          <w:p w14:paraId="2F93C434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</w:t>
            </w:r>
            <w:r w:rsidRPr="002F2BD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ись отметка и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контур плиты перекрытия толщиной 200 мм в осях 12.6-16.6/А.6-Е.6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52DABA75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осях 12.6-16.6/А.6-Д.6 на отм. -0,410;</w:t>
            </w:r>
          </w:p>
          <w:p w14:paraId="2C3003DB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осях 10.6-11.6/Г.6-Е.6 на отм. -0,060.</w:t>
            </w:r>
          </w:p>
          <w:p w14:paraId="4910AADF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Отсутствуют участки плиты перекрытия в осях 12.6-13.6/А.6-Е.6, 14.6-16.6/Б.6-Г.6.</w:t>
            </w:r>
          </w:p>
          <w:p w14:paraId="1F77FD56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2. </w:t>
            </w:r>
            <w:r w:rsidRPr="00FA70D8">
              <w:rPr>
                <w:lang w:val="ru-RU"/>
              </w:rPr>
              <w:t>До</w:t>
            </w:r>
            <w:r>
              <w:rPr>
                <w:lang w:val="ru-RU"/>
              </w:rPr>
              <w:t>бавлена балка-стенка</w:t>
            </w:r>
            <w:r w:rsidRPr="00FA70D8">
              <w:rPr>
                <w:lang w:val="ru-RU"/>
              </w:rPr>
              <w:t xml:space="preserve"> толщиной 250 мм</w:t>
            </w:r>
            <w:r>
              <w:rPr>
                <w:lang w:val="ru-RU"/>
              </w:rPr>
              <w:t>:</w:t>
            </w:r>
          </w:p>
          <w:p w14:paraId="593E9B4A" w14:textId="77DB0D15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- в осях 11.6-13.6</w:t>
            </w:r>
            <w:r w:rsidRPr="00FA70D8">
              <w:rPr>
                <w:lang w:val="ru-RU"/>
              </w:rPr>
              <w:t>/</w:t>
            </w:r>
            <w:r>
              <w:rPr>
                <w:lang w:val="ru-RU"/>
              </w:rPr>
              <w:t>Е</w:t>
            </w:r>
            <w:r w:rsidRPr="00FA70D8">
              <w:rPr>
                <w:lang w:val="ru-RU"/>
              </w:rPr>
              <w:t>.</w:t>
            </w:r>
            <w:r>
              <w:rPr>
                <w:lang w:val="ru-RU"/>
              </w:rPr>
              <w:t>6,</w:t>
            </w:r>
            <w:r w:rsidRPr="00FA70D8">
              <w:rPr>
                <w:lang w:val="ru-RU"/>
              </w:rPr>
              <w:t xml:space="preserve"> низ на отм</w:t>
            </w:r>
            <w:r>
              <w:rPr>
                <w:lang w:val="ru-RU"/>
              </w:rPr>
              <w:t>. -1,750, высотой</w:t>
            </w:r>
            <w:r w:rsidRPr="00FA70D8">
              <w:rPr>
                <w:lang w:val="ru-RU"/>
              </w:rPr>
              <w:t xml:space="preserve"> </w:t>
            </w:r>
            <w:r>
              <w:rPr>
                <w:lang w:val="ru-RU"/>
              </w:rPr>
              <w:t>29</w:t>
            </w:r>
            <w:r w:rsidRPr="00FA70D8">
              <w:rPr>
                <w:lang w:val="ru-RU"/>
              </w:rPr>
              <w:t>90 мм</w:t>
            </w:r>
            <w:r>
              <w:rPr>
                <w:lang w:val="ru-RU"/>
              </w:rPr>
              <w:t>,</w:t>
            </w:r>
            <w:r w:rsidR="0054519F">
              <w:rPr>
                <w:lang w:val="ru-RU"/>
              </w:rPr>
              <w:t xml:space="preserve"> верх на </w:t>
            </w:r>
            <w:proofErr w:type="gramStart"/>
            <w:r w:rsidR="0054519F">
              <w:rPr>
                <w:lang w:val="ru-RU"/>
              </w:rPr>
              <w:t>отм.+</w:t>
            </w:r>
            <w:proofErr w:type="gramEnd"/>
            <w:r w:rsidR="0054519F">
              <w:rPr>
                <w:lang w:val="ru-RU"/>
              </w:rPr>
              <w:t>1,240</w:t>
            </w:r>
          </w:p>
          <w:p w14:paraId="51D857EC" w14:textId="13111AC0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- в осях 16.6-17.6</w:t>
            </w:r>
            <w:r w:rsidRPr="00FA70D8">
              <w:rPr>
                <w:lang w:val="ru-RU"/>
              </w:rPr>
              <w:t>/</w:t>
            </w:r>
            <w:r>
              <w:rPr>
                <w:lang w:val="ru-RU"/>
              </w:rPr>
              <w:t>Е</w:t>
            </w:r>
            <w:r w:rsidRPr="00FA70D8">
              <w:rPr>
                <w:lang w:val="ru-RU"/>
              </w:rPr>
              <w:t>.</w:t>
            </w:r>
            <w:r>
              <w:rPr>
                <w:lang w:val="ru-RU"/>
              </w:rPr>
              <w:t xml:space="preserve">6, </w:t>
            </w:r>
            <w:r w:rsidRPr="00FA70D8">
              <w:rPr>
                <w:lang w:val="ru-RU"/>
              </w:rPr>
              <w:t>низ на отм</w:t>
            </w:r>
            <w:r>
              <w:rPr>
                <w:lang w:val="ru-RU"/>
              </w:rPr>
              <w:t>. -1,750, высотой 33</w:t>
            </w:r>
            <w:r w:rsidRPr="00FA70D8">
              <w:rPr>
                <w:lang w:val="ru-RU"/>
              </w:rPr>
              <w:t>40 мм</w:t>
            </w:r>
            <w:r w:rsidR="0054519F">
              <w:rPr>
                <w:lang w:val="ru-RU"/>
              </w:rPr>
              <w:t>, верх на отм. +1,590</w:t>
            </w:r>
            <w:r>
              <w:rPr>
                <w:lang w:val="ru-RU"/>
              </w:rPr>
              <w:t>.</w:t>
            </w:r>
          </w:p>
          <w:p w14:paraId="73B1E41B" w14:textId="77777777" w:rsidR="00260737" w:rsidRPr="00F7155A" w:rsidRDefault="00260737" w:rsidP="006750A3">
            <w:pPr>
              <w:pStyle w:val="TableParagraph"/>
              <w:ind w:left="85" w:right="85"/>
              <w:jc w:val="both"/>
              <w:rPr>
                <w:sz w:val="10"/>
                <w:szCs w:val="10"/>
                <w:lang w:val="ru-RU"/>
              </w:rPr>
            </w:pPr>
          </w:p>
          <w:p w14:paraId="0A88C4D1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  <w:p w14:paraId="3BF333B5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Материал балки-стенки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43583A5D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31F3A0F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К6.25</w:t>
            </w:r>
          </w:p>
        </w:tc>
        <w:tc>
          <w:tcPr>
            <w:tcW w:w="709" w:type="dxa"/>
            <w:shd w:val="clear" w:color="auto" w:fill="auto"/>
          </w:tcPr>
          <w:p w14:paraId="30030347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7EA18C9C" w14:textId="77777777" w:rsidR="00260737" w:rsidRPr="00076B2C" w:rsidRDefault="00260737" w:rsidP="006750A3">
            <w:pPr>
              <w:tabs>
                <w:tab w:val="left" w:pos="1692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литы перекрытия толщиной 200 мм в осях 1.6-18.6/А.6-Е.6 над -1 этажом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на отм.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+1,800, +1,100, +0,950.</w:t>
            </w:r>
          </w:p>
        </w:tc>
        <w:tc>
          <w:tcPr>
            <w:tcW w:w="4961" w:type="dxa"/>
            <w:shd w:val="clear" w:color="auto" w:fill="auto"/>
          </w:tcPr>
          <w:p w14:paraId="169C4A5D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Изменились отметки плиты перекрытия толщиной 200 мм в осях 1.6-18.6/А.6-Е.6 над -1 этажом: +1,890, +1,790, +1,590, +1,440, +1,240, +1,040, +0,980, +0,840, +0,700, +0,690, +0,490, -0,200.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Корректировка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контур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а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плиты перекрытия.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Изменены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размеры и расположение отверстий, добавлены новые отверстия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плите перекрытия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.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Габариты отверстий от 100 мм до 3000 мм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.</w:t>
            </w:r>
          </w:p>
          <w:p w14:paraId="04DD97D9" w14:textId="77777777" w:rsidR="00260737" w:rsidRPr="008A1F96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44170CF0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45DA1110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2AC3E032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К6.26</w:t>
            </w:r>
          </w:p>
        </w:tc>
        <w:tc>
          <w:tcPr>
            <w:tcW w:w="709" w:type="dxa"/>
            <w:shd w:val="clear" w:color="auto" w:fill="auto"/>
          </w:tcPr>
          <w:p w14:paraId="377CB2E9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5E858D4" w14:textId="77777777" w:rsidR="00260737" w:rsidRPr="00F35720" w:rsidRDefault="00260737" w:rsidP="00260737">
            <w:pPr>
              <w:pStyle w:val="af4"/>
              <w:numPr>
                <w:ilvl w:val="0"/>
                <w:numId w:val="47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F3572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 1500х2570 мм в осях 4.6/Д.6 на отм. </w:t>
            </w:r>
            <w:r w:rsidRPr="00F35720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+0,950.</w:t>
            </w:r>
          </w:p>
          <w:p w14:paraId="7DA4A217" w14:textId="77777777" w:rsidR="00260737" w:rsidRPr="00F35720" w:rsidRDefault="00260737" w:rsidP="00260737">
            <w:pPr>
              <w:pStyle w:val="af4"/>
              <w:numPr>
                <w:ilvl w:val="0"/>
                <w:numId w:val="47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F3572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 1500х2200 мм в осях 10.6/Д.6 на отм. </w:t>
            </w:r>
            <w:r w:rsidRPr="00F35720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+1,400.</w:t>
            </w:r>
          </w:p>
          <w:p w14:paraId="2FEB4DD5" w14:textId="77777777" w:rsidR="00260737" w:rsidRDefault="00260737" w:rsidP="00260737">
            <w:pPr>
              <w:pStyle w:val="af4"/>
              <w:numPr>
                <w:ilvl w:val="0"/>
                <w:numId w:val="47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F3572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Проемы на отм. +1,800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:</w:t>
            </w:r>
          </w:p>
          <w:p w14:paraId="7115B96B" w14:textId="77777777" w:rsidR="00260737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- 1500х2200 мм в осях 15.6/Д.6;</w:t>
            </w:r>
          </w:p>
          <w:p w14:paraId="6977444A" w14:textId="77777777" w:rsidR="00260737" w:rsidRPr="00F35720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F3572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- </w:t>
            </w:r>
            <w:r w:rsidRPr="00F3572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1200х2200 мм в осях 15.6-16.6/Д.6.</w:t>
            </w:r>
          </w:p>
          <w:p w14:paraId="1F83C5FE" w14:textId="77777777" w:rsidR="00260737" w:rsidRPr="00A93FAC" w:rsidRDefault="00260737" w:rsidP="00260737">
            <w:pPr>
              <w:pStyle w:val="af4"/>
              <w:numPr>
                <w:ilvl w:val="0"/>
                <w:numId w:val="47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F3572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Проемы 1470х2200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:</w:t>
            </w:r>
          </w:p>
          <w:p w14:paraId="1D4F6576" w14:textId="77777777" w:rsidR="00260737" w:rsidRPr="00A93FAC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- </w:t>
            </w:r>
            <w:r w:rsidRPr="00F3572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на отм. </w:t>
            </w:r>
            <w:r w:rsidRPr="00A93FAC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+1.100 в осях 8.6-9.6/Г.6-Д.6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;</w:t>
            </w:r>
            <w:r w:rsidRPr="00A93FAC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 </w:t>
            </w:r>
          </w:p>
          <w:p w14:paraId="09F41E96" w14:textId="77777777" w:rsidR="00260737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A93FAC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на отм. +1.500 в осях 14.6/Г.6-Д.6.</w:t>
            </w:r>
          </w:p>
          <w:p w14:paraId="7546153D" w14:textId="69D02169" w:rsidR="00260737" w:rsidRPr="00A93FAC" w:rsidRDefault="008C4D3E" w:rsidP="00260737">
            <w:pPr>
              <w:pStyle w:val="af4"/>
              <w:numPr>
                <w:ilvl w:val="0"/>
                <w:numId w:val="47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Отсутствует</w:t>
            </w:r>
            <w:r w:rsidR="0026073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="00260737" w:rsidRPr="0018546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отверстие </w:t>
            </w:r>
            <w:r w:rsidR="00260737" w:rsidRPr="00185460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стене в осях 7.6/Г.6-Д.6.</w:t>
            </w:r>
          </w:p>
        </w:tc>
        <w:tc>
          <w:tcPr>
            <w:tcW w:w="4961" w:type="dxa"/>
            <w:shd w:val="clear" w:color="auto" w:fill="auto"/>
          </w:tcPr>
          <w:p w14:paraId="1CA9C092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Новые размеры и отметки проемов:</w:t>
            </w:r>
          </w:p>
          <w:p w14:paraId="374D5ACF" w14:textId="77777777" w:rsidR="00260737" w:rsidRPr="00185460" w:rsidRDefault="00260737" w:rsidP="00260737">
            <w:pPr>
              <w:pStyle w:val="af4"/>
              <w:numPr>
                <w:ilvl w:val="0"/>
                <w:numId w:val="4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18546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4.6/Д.6 - 1300х2515 мм на отм. </w:t>
            </w:r>
            <w:r w:rsidRPr="00185460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+1,615;</w:t>
            </w:r>
          </w:p>
          <w:p w14:paraId="2DA192C3" w14:textId="77777777" w:rsidR="00260737" w:rsidRPr="00185460" w:rsidRDefault="00260737" w:rsidP="00260737">
            <w:pPr>
              <w:pStyle w:val="af4"/>
              <w:numPr>
                <w:ilvl w:val="0"/>
                <w:numId w:val="4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18546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10.6/Д.6 - 1300х3265 мм на отм. </w:t>
            </w:r>
            <w:r w:rsidRPr="00185460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+2,515;</w:t>
            </w:r>
          </w:p>
          <w:p w14:paraId="2A881B55" w14:textId="77777777" w:rsidR="00260737" w:rsidRPr="00185460" w:rsidRDefault="00260737" w:rsidP="00260737">
            <w:pPr>
              <w:pStyle w:val="af4"/>
              <w:numPr>
                <w:ilvl w:val="0"/>
                <w:numId w:val="4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- </w:t>
            </w:r>
            <w:r w:rsidRPr="0018546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15.6/Д.6 - 1300х2965 мм на отм. </w:t>
            </w:r>
            <w:r w:rsidRPr="00185460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+2,515;</w:t>
            </w:r>
          </w:p>
          <w:p w14:paraId="428D5336" w14:textId="77777777" w:rsidR="00260737" w:rsidRPr="00076B2C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- </w:t>
            </w:r>
            <w:r w:rsidRPr="0018546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в осях 15.6-16.6/Д.6 - 1900х3690 мм на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отм. +1,790;</w:t>
            </w:r>
          </w:p>
          <w:p w14:paraId="42BE1576" w14:textId="77777777" w:rsidR="00260737" w:rsidRPr="00185460" w:rsidRDefault="00260737" w:rsidP="00260737">
            <w:pPr>
              <w:pStyle w:val="af4"/>
              <w:numPr>
                <w:ilvl w:val="0"/>
                <w:numId w:val="4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- </w:t>
            </w:r>
            <w:r w:rsidRPr="0018546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8.6-9.6/Г.6-Д.6 – 1310х2410 мм на </w:t>
            </w:r>
          </w:p>
          <w:p w14:paraId="114A175A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отм. +1,040;</w:t>
            </w:r>
          </w:p>
          <w:p w14:paraId="626E961C" w14:textId="77777777" w:rsidR="00260737" w:rsidRPr="00185460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- </w:t>
            </w:r>
            <w:r w:rsidRPr="0018546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14.6/Г.6-Д.6 - 1310х2410 на отм. </w:t>
            </w:r>
            <w:r w:rsidRPr="00185460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+1.440.</w:t>
            </w:r>
          </w:p>
          <w:p w14:paraId="478195C6" w14:textId="77777777" w:rsidR="00260737" w:rsidRPr="00185460" w:rsidRDefault="00260737" w:rsidP="00260737">
            <w:pPr>
              <w:pStyle w:val="af4"/>
              <w:numPr>
                <w:ilvl w:val="0"/>
                <w:numId w:val="46"/>
              </w:numPr>
              <w:spacing w:line="240" w:lineRule="auto"/>
              <w:ind w:leftChars="85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18546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Добавлено отверстие 150х500 мм на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185460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отм. +2,250 в стене толщиной 250 мм в осях 7.6/Г.6-Д.6. </w:t>
            </w:r>
          </w:p>
          <w:p w14:paraId="515BB275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 арматура А500С, А240.</w:t>
            </w:r>
          </w:p>
        </w:tc>
      </w:tr>
      <w:tr w:rsidR="00260737" w:rsidRPr="00076B2C" w14:paraId="79163DCC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59CD757E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К6.27</w:t>
            </w:r>
          </w:p>
        </w:tc>
        <w:tc>
          <w:tcPr>
            <w:tcW w:w="709" w:type="dxa"/>
            <w:shd w:val="clear" w:color="auto" w:fill="auto"/>
          </w:tcPr>
          <w:p w14:paraId="3A214514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963F618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Участки плиты перекрытия толщиной 200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7AE4CAC9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в осях 1.6-2.6/А.6-Б.6 на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+0,950;</w:t>
            </w:r>
          </w:p>
          <w:p w14:paraId="36447994" w14:textId="77777777" w:rsidR="00260737" w:rsidRPr="00752B30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в осях </w:t>
            </w:r>
            <w:r w:rsidRPr="00752B30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17.6-18.6/А.6-Б.6 на отм. +1,800.</w:t>
            </w:r>
          </w:p>
        </w:tc>
        <w:tc>
          <w:tcPr>
            <w:tcW w:w="4961" w:type="dxa"/>
            <w:shd w:val="clear" w:color="auto" w:fill="auto"/>
          </w:tcPr>
          <w:p w14:paraId="7BF906A4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Отсутствуют участки плиты перекрытия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1B80C6A7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в осях 1.6-2.6/А.6-Б.6 на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+0,950;</w:t>
            </w:r>
          </w:p>
          <w:p w14:paraId="3651BEEC" w14:textId="77777777" w:rsidR="00260737" w:rsidRPr="00752B30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752B30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осях 17.6-18.6/А.6-Б.6 на отм. +1,800.</w:t>
            </w:r>
          </w:p>
        </w:tc>
      </w:tr>
      <w:tr w:rsidR="00260737" w:rsidRPr="00076B2C" w14:paraId="41BC0C6A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54DA1AF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К6.28</w:t>
            </w:r>
          </w:p>
        </w:tc>
        <w:tc>
          <w:tcPr>
            <w:tcW w:w="709" w:type="dxa"/>
            <w:shd w:val="clear" w:color="auto" w:fill="auto"/>
          </w:tcPr>
          <w:p w14:paraId="6E40AA09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1C817F3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250х1500 мм на отм. </w:t>
            </w:r>
            <w:r w:rsidRPr="00F603D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+0,950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344BA8B5" w14:textId="77777777" w:rsidR="00260737" w:rsidRPr="00F603D9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в осях 2.6-3.6/Б.6-В.6;</w:t>
            </w:r>
          </w:p>
          <w:p w14:paraId="55940304" w14:textId="77777777" w:rsidR="00260737" w:rsidRPr="00F603D9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F603D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осях 5.6-6.6/Б.6-В.6.</w:t>
            </w:r>
          </w:p>
          <w:p w14:paraId="2A44936F" w14:textId="77777777" w:rsidR="00260737" w:rsidRPr="00F603D9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  <w:tc>
          <w:tcPr>
            <w:tcW w:w="4961" w:type="dxa"/>
            <w:shd w:val="clear" w:color="auto" w:fill="auto"/>
          </w:tcPr>
          <w:p w14:paraId="23D8E124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и отметка пилонов 250х1500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5241F76C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осях 2.6-3.6/Б.6-В.6 на отм. +0,690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47BDBFCD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осях 5.6-6.6/Б.6-В.6 на отм. +1,040.</w:t>
            </w:r>
          </w:p>
          <w:p w14:paraId="557405F2" w14:textId="77777777" w:rsidR="00260737" w:rsidRPr="00F603D9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5F14F306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 арматура А500С, А240.</w:t>
            </w:r>
          </w:p>
        </w:tc>
      </w:tr>
      <w:tr w:rsidR="00260737" w:rsidRPr="00076B2C" w14:paraId="0FCC7656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635132D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К6.29</w:t>
            </w:r>
          </w:p>
        </w:tc>
        <w:tc>
          <w:tcPr>
            <w:tcW w:w="709" w:type="dxa"/>
            <w:shd w:val="clear" w:color="auto" w:fill="auto"/>
          </w:tcPr>
          <w:p w14:paraId="1D2D88EE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76EAD54B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Отсутствуют участки стен в осях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2A059F59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- 2.6-3.6/Д.6;</w:t>
            </w:r>
          </w:p>
          <w:p w14:paraId="34BEF1F9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- 8.6-9.6/Д.6;</w:t>
            </w:r>
          </w:p>
          <w:p w14:paraId="1C55B2BA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13.6-14.6/Д.6.</w:t>
            </w:r>
          </w:p>
        </w:tc>
        <w:tc>
          <w:tcPr>
            <w:tcW w:w="4961" w:type="dxa"/>
            <w:shd w:val="clear" w:color="auto" w:fill="auto"/>
          </w:tcPr>
          <w:p w14:paraId="1EB6582C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участки стен толщиной 200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54615837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осях 2.6-3.6/Д.6 на отм. +0,690;</w:t>
            </w:r>
          </w:p>
          <w:p w14:paraId="358213B7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осях 8.6-9.6/Д.6 на отм. +1,040;</w:t>
            </w:r>
          </w:p>
          <w:p w14:paraId="5A3B363C" w14:textId="77777777" w:rsidR="00260737" w:rsidRPr="006A74E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13.6-14.6/Д.6 на отм. </w:t>
            </w:r>
            <w:r w:rsidRPr="006A74E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+1,440.</w:t>
            </w:r>
          </w:p>
          <w:p w14:paraId="2C9C8513" w14:textId="77777777" w:rsidR="00260737" w:rsidRPr="006A74E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0BA9E540" w14:textId="77777777" w:rsidR="00260737" w:rsidRPr="007B21B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7B21B7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</w:t>
            </w:r>
            <w:r w:rsidRPr="007B21B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 арматура А500С, А240.</w:t>
            </w:r>
          </w:p>
        </w:tc>
      </w:tr>
      <w:tr w:rsidR="00260737" w:rsidRPr="00076B2C" w14:paraId="34E67A5A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31E4698E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К6.30</w:t>
            </w:r>
          </w:p>
        </w:tc>
        <w:tc>
          <w:tcPr>
            <w:tcW w:w="709" w:type="dxa"/>
            <w:shd w:val="clear" w:color="auto" w:fill="auto"/>
          </w:tcPr>
          <w:p w14:paraId="22B23BCA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AAC67A3" w14:textId="77777777" w:rsidR="00260737" w:rsidRPr="00745B57" w:rsidRDefault="00260737" w:rsidP="00260737">
            <w:pPr>
              <w:pStyle w:val="af4"/>
              <w:numPr>
                <w:ilvl w:val="0"/>
                <w:numId w:val="48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745B5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Стены толщиной 200 мм в осях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:</w:t>
            </w:r>
          </w:p>
          <w:p w14:paraId="331094FC" w14:textId="77777777" w:rsidR="00260737" w:rsidRPr="00E34243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-</w:t>
            </w:r>
            <w:r w:rsidRPr="00745B5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10.6-11.6/Г.6-Е.6 на отм. +1,100;</w:t>
            </w:r>
          </w:p>
          <w:p w14:paraId="1E3046F0" w14:textId="77777777" w:rsidR="00260737" w:rsidRPr="00E34243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-</w:t>
            </w:r>
            <w:r w:rsidRPr="00745B57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в осях 15.6-17.6/Г.6-Е.6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+1,800.</w:t>
            </w:r>
          </w:p>
          <w:p w14:paraId="3D1E324A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стены в осях 10.6-11.6/Д.6-Е.6.</w:t>
            </w:r>
          </w:p>
          <w:p w14:paraId="4A7C1733" w14:textId="77777777" w:rsidR="00260737" w:rsidRPr="00745B5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3.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Стена в осях 10.6-11.6/Д.6 толщиной 200 мм на отм. </w:t>
            </w:r>
            <w:r w:rsidRPr="00745B5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+1,100.</w:t>
            </w:r>
          </w:p>
        </w:tc>
        <w:tc>
          <w:tcPr>
            <w:tcW w:w="4961" w:type="dxa"/>
            <w:shd w:val="clear" w:color="auto" w:fill="auto"/>
          </w:tcPr>
          <w:p w14:paraId="1592E2F6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Изменилась отметка и толщина стен до 250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3F19AC44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10.6-11.6/Г.6-Е.6 на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+1,240…+1,440;</w:t>
            </w:r>
          </w:p>
          <w:p w14:paraId="56F28FA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15.6-17.6/Г.6-Е.6 на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+1,590…+1,890.</w:t>
            </w:r>
          </w:p>
          <w:p w14:paraId="327F046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 участок стены в осях 10.6-11.6/Д.6-Е.6 толщиной 250 мм на отм. +1,240.</w:t>
            </w:r>
          </w:p>
          <w:p w14:paraId="4DD845AC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3.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Отсутствует участок стены в осях 10.6-11.6/Д.6 толщиной 200 мм.</w:t>
            </w:r>
          </w:p>
          <w:p w14:paraId="7CF5AD0D" w14:textId="77777777" w:rsidR="00260737" w:rsidRPr="00745B5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77FCB631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 арматура А500С, А240.</w:t>
            </w:r>
          </w:p>
        </w:tc>
      </w:tr>
      <w:tr w:rsidR="00260737" w:rsidRPr="00076B2C" w14:paraId="1C009041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08F08E9D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К6.31</w:t>
            </w:r>
          </w:p>
        </w:tc>
        <w:tc>
          <w:tcPr>
            <w:tcW w:w="709" w:type="dxa"/>
            <w:shd w:val="clear" w:color="auto" w:fill="auto"/>
          </w:tcPr>
          <w:p w14:paraId="0F9BCE31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741E745" w14:textId="77777777" w:rsidR="00260737" w:rsidRPr="001E3E54" w:rsidRDefault="00260737" w:rsidP="00260737">
            <w:pPr>
              <w:pStyle w:val="af4"/>
              <w:numPr>
                <w:ilvl w:val="0"/>
                <w:numId w:val="50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1E3E54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Участок стены в осях 4.6-5.6/Д.6 толщиной 200 мм на отм. </w:t>
            </w:r>
            <w:r w:rsidRPr="001E3E54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+0,950.</w:t>
            </w:r>
          </w:p>
          <w:p w14:paraId="6652281E" w14:textId="77777777" w:rsidR="00260737" w:rsidRPr="001E3E54" w:rsidRDefault="00260737" w:rsidP="00260737">
            <w:pPr>
              <w:pStyle w:val="af4"/>
              <w:numPr>
                <w:ilvl w:val="0"/>
                <w:numId w:val="50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1E3E54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Отсутствует участок стены в осях 4.6-5.6/Д.6-Е.6 на отм. +1,040.</w:t>
            </w:r>
          </w:p>
        </w:tc>
        <w:tc>
          <w:tcPr>
            <w:tcW w:w="4961" w:type="dxa"/>
            <w:shd w:val="clear" w:color="auto" w:fill="auto"/>
          </w:tcPr>
          <w:p w14:paraId="78D9EFDF" w14:textId="77777777" w:rsidR="00260737" w:rsidRPr="001E3E54" w:rsidRDefault="00260737" w:rsidP="00260737">
            <w:pPr>
              <w:pStyle w:val="af4"/>
              <w:numPr>
                <w:ilvl w:val="0"/>
                <w:numId w:val="49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1E3E54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Отсутствует участок стены в осях 4.6-5.6/Д.6 толщиной 200 мм на отм. </w:t>
            </w:r>
            <w:r w:rsidRPr="001E3E54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+0,950.</w:t>
            </w:r>
          </w:p>
          <w:p w14:paraId="5BD42A35" w14:textId="77777777" w:rsidR="00260737" w:rsidRPr="001E3E54" w:rsidRDefault="00260737" w:rsidP="00260737">
            <w:pPr>
              <w:pStyle w:val="af4"/>
              <w:numPr>
                <w:ilvl w:val="0"/>
                <w:numId w:val="49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1E3E54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 участок стены в осях 4.6-5.6/Д.6-Е.6 толщиной 200 мм на отм. +1,040.</w:t>
            </w:r>
          </w:p>
          <w:p w14:paraId="7564182E" w14:textId="77777777" w:rsidR="00260737" w:rsidRPr="00E34243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E3424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 арматура А500С, А240.</w:t>
            </w:r>
          </w:p>
        </w:tc>
      </w:tr>
      <w:tr w:rsidR="00260737" w:rsidRPr="00076B2C" w14:paraId="6440E26F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5CAAC4AF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К6.32</w:t>
            </w:r>
          </w:p>
        </w:tc>
        <w:tc>
          <w:tcPr>
            <w:tcW w:w="709" w:type="dxa"/>
            <w:shd w:val="clear" w:color="auto" w:fill="auto"/>
          </w:tcPr>
          <w:p w14:paraId="1E485AD2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58D0FDAF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толщиной 220 в осях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64A102C8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7.6/Б.6-В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.6 и 7.6/Г.6-Д.6 на отм. +1,100;</w:t>
            </w:r>
          </w:p>
          <w:p w14:paraId="0FF49531" w14:textId="77777777" w:rsidR="00260737" w:rsidRPr="001E3E54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12.6/Б.6-В.6 и 12.6/Г.6-Д.6 на отм. </w:t>
            </w:r>
            <w:r w:rsidRPr="001E3E54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+1,800.</w:t>
            </w:r>
          </w:p>
        </w:tc>
        <w:tc>
          <w:tcPr>
            <w:tcW w:w="4961" w:type="dxa"/>
            <w:shd w:val="clear" w:color="auto" w:fill="auto"/>
          </w:tcPr>
          <w:p w14:paraId="350C26CF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Изменилась отметка и толщина стен до 250 мм в осях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2E399AE8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7.6/Б.6-В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.6 и 7.6/Г.6-Д.6 на отм. +1,040;</w:t>
            </w:r>
          </w:p>
          <w:p w14:paraId="72F88999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12.6/Б.6-В.6 и 12.6/Г.6-Д.6 на отм. +1,440.</w:t>
            </w:r>
          </w:p>
          <w:p w14:paraId="43C3B22F" w14:textId="77777777" w:rsidR="00260737" w:rsidRPr="001E3E54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45979BC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 арматура А500С, А240.</w:t>
            </w:r>
          </w:p>
        </w:tc>
      </w:tr>
      <w:tr w:rsidR="00260737" w:rsidRPr="00076B2C" w14:paraId="1A6C7A01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283BA9CC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lastRenderedPageBreak/>
              <w:t>К6.33</w:t>
            </w:r>
          </w:p>
        </w:tc>
        <w:tc>
          <w:tcPr>
            <w:tcW w:w="709" w:type="dxa"/>
            <w:shd w:val="clear" w:color="auto" w:fill="auto"/>
          </w:tcPr>
          <w:p w14:paraId="13EDB90D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1E0D535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Отсутствуют пилоны 1250х200 мм на отм. </w:t>
            </w:r>
            <w:r w:rsidRPr="007272B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+0,690…+1,440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осях:</w:t>
            </w:r>
          </w:p>
          <w:p w14:paraId="49600F8C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- 2.6-3.6/А.6-Б.6;</w:t>
            </w:r>
          </w:p>
          <w:p w14:paraId="054137AB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- 8.6-9.6/А.6-Б.6;</w:t>
            </w:r>
          </w:p>
          <w:p w14:paraId="32014B60" w14:textId="77777777" w:rsidR="00260737" w:rsidRPr="007272B8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13.6-14.6/А.6-Б.6</w:t>
            </w:r>
            <w:r w:rsidRPr="007272B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14:paraId="76B57AD0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пилоны 1250х200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2B356EB5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2.6-3.6/А.6-Б.6 на отм. +0,690;</w:t>
            </w:r>
          </w:p>
          <w:p w14:paraId="3BE4D405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8.6-9.6/А.6-Б.6 на отм. +1,040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54A69B7B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13.6-14.6/А.6-Б.6 на отм. +1,440.</w:t>
            </w:r>
          </w:p>
          <w:p w14:paraId="16A7AB75" w14:textId="77777777" w:rsidR="00260737" w:rsidRPr="00177CF6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39695EF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15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4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 арматура А500С, А240.</w:t>
            </w:r>
          </w:p>
        </w:tc>
      </w:tr>
      <w:tr w:rsidR="00260737" w:rsidRPr="00076B2C" w14:paraId="39CFCAA7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4E913727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К6.34</w:t>
            </w:r>
          </w:p>
        </w:tc>
        <w:tc>
          <w:tcPr>
            <w:tcW w:w="709" w:type="dxa"/>
            <w:shd w:val="clear" w:color="auto" w:fill="auto"/>
          </w:tcPr>
          <w:p w14:paraId="33FDB540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71F292D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Отсутствуют пилоны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1000х200 мм в осях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717B5D6A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8.6-9.6/Б.6-В.6, </w:t>
            </w:r>
          </w:p>
          <w:p w14:paraId="24BBA2F2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13.6-14.6/Б.6-В.6.</w:t>
            </w:r>
          </w:p>
        </w:tc>
        <w:tc>
          <w:tcPr>
            <w:tcW w:w="4961" w:type="dxa"/>
            <w:shd w:val="clear" w:color="auto" w:fill="auto"/>
          </w:tcPr>
          <w:p w14:paraId="4D66E612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пилоны 1000х200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7F95174D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8.6-9.6/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Б.6-В.6 на отм. +1,040;</w:t>
            </w:r>
          </w:p>
          <w:p w14:paraId="15ABF237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13.6-14.6/Б.6-В.6 на отм. +1,440.</w:t>
            </w:r>
          </w:p>
          <w:p w14:paraId="0077EA99" w14:textId="77777777" w:rsidR="00260737" w:rsidRPr="007272B8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136F8F0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 арматура А500С, А240.</w:t>
            </w:r>
          </w:p>
        </w:tc>
      </w:tr>
      <w:tr w:rsidR="00260737" w:rsidRPr="00076B2C" w14:paraId="1B7EAC8D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739E4158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К6.35</w:t>
            </w:r>
          </w:p>
        </w:tc>
        <w:tc>
          <w:tcPr>
            <w:tcW w:w="709" w:type="dxa"/>
            <w:shd w:val="clear" w:color="auto" w:fill="auto"/>
          </w:tcPr>
          <w:p w14:paraId="193DB8DE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FE9E5B3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Толщина угловых пилонов 250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7B1E080C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осях 8.6/А.6-Б.6 на отм. +1,100,</w:t>
            </w:r>
          </w:p>
          <w:p w14:paraId="4A27B6A9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11.6/А.6-Б.6 на отм. +1,100,</w:t>
            </w:r>
          </w:p>
          <w:p w14:paraId="7097466F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13.6/А.6-Б.6 на отм. +1,100,</w:t>
            </w:r>
          </w:p>
          <w:p w14:paraId="767616BE" w14:textId="77777777" w:rsidR="00260737" w:rsidRPr="00C25DD6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17.6/А.6-Б.6 на отм. </w:t>
            </w:r>
            <w:r w:rsidRPr="00C25DD6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+1,800.</w:t>
            </w:r>
          </w:p>
        </w:tc>
        <w:tc>
          <w:tcPr>
            <w:tcW w:w="4961" w:type="dxa"/>
            <w:shd w:val="clear" w:color="auto" w:fill="auto"/>
          </w:tcPr>
          <w:p w14:paraId="2B537222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Изменилась отметка и увеличена толщина угловых пилонов до 300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3B4E469D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8.6/А.6-Б.6 отм. +1,040,</w:t>
            </w:r>
          </w:p>
          <w:p w14:paraId="44F7BAB8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11.6/А.6-Б.6 отм. +1,440,</w:t>
            </w:r>
          </w:p>
          <w:p w14:paraId="6EC2FBD5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13.6/А.6-Б.6 отм. +1,440,</w:t>
            </w:r>
          </w:p>
          <w:p w14:paraId="49441629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17.6/А.6-Б.6 на отм. +1,790.</w:t>
            </w:r>
          </w:p>
          <w:p w14:paraId="5412FF6E" w14:textId="77777777" w:rsidR="00260737" w:rsidRPr="00C25DD6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77DE054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4FD12DF2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5AE52A5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К6.36</w:t>
            </w:r>
          </w:p>
        </w:tc>
        <w:tc>
          <w:tcPr>
            <w:tcW w:w="709" w:type="dxa"/>
            <w:shd w:val="clear" w:color="auto" w:fill="auto"/>
          </w:tcPr>
          <w:p w14:paraId="6BA57156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4F9D193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 300х900 мм в осях 5.6-6.6/Г.6-Д.6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+0,950.</w:t>
            </w:r>
          </w:p>
        </w:tc>
        <w:tc>
          <w:tcPr>
            <w:tcW w:w="4961" w:type="dxa"/>
            <w:shd w:val="clear" w:color="auto" w:fill="auto"/>
          </w:tcPr>
          <w:p w14:paraId="3EE9CC72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Изменились отметка и размеры пилона в осях 5.6-6.6/Г.6-Д.6 на 250х1000 мм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+1,040.</w:t>
            </w:r>
          </w:p>
          <w:p w14:paraId="2A54F54D" w14:textId="77777777" w:rsidR="00260737" w:rsidRPr="00D32D4F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</w:rPr>
            </w:pPr>
          </w:p>
          <w:p w14:paraId="1853542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Материал пилона - бетон В30, F200, W8; арматура А500С, А240.</w:t>
            </w:r>
          </w:p>
        </w:tc>
      </w:tr>
      <w:tr w:rsidR="00260737" w:rsidRPr="00076B2C" w14:paraId="3699B453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26DC7076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К6.37</w:t>
            </w:r>
          </w:p>
        </w:tc>
        <w:tc>
          <w:tcPr>
            <w:tcW w:w="709" w:type="dxa"/>
            <w:shd w:val="clear" w:color="auto" w:fill="auto"/>
          </w:tcPr>
          <w:p w14:paraId="71D326A5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C7E8898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 250х975 мм в осях 11.6-12.6/В.6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+1,100.</w:t>
            </w:r>
          </w:p>
        </w:tc>
        <w:tc>
          <w:tcPr>
            <w:tcW w:w="4961" w:type="dxa"/>
            <w:shd w:val="clear" w:color="auto" w:fill="auto"/>
          </w:tcPr>
          <w:p w14:paraId="2D4B046A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Изменились отметка и размеры пилона в осях 11.6-12.6/В.6 на 300х1000 мм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+1,440.</w:t>
            </w:r>
          </w:p>
          <w:p w14:paraId="31F51E24" w14:textId="77777777" w:rsidR="00260737" w:rsidRPr="00D32D4F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</w:rPr>
            </w:pPr>
          </w:p>
          <w:p w14:paraId="2392176F" w14:textId="77777777" w:rsidR="00260737" w:rsidRPr="00D32D4F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D32D4F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пилона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D32D4F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D32D4F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237987BE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41A79411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К6.38</w:t>
            </w:r>
          </w:p>
        </w:tc>
        <w:tc>
          <w:tcPr>
            <w:tcW w:w="709" w:type="dxa"/>
            <w:shd w:val="clear" w:color="auto" w:fill="auto"/>
          </w:tcPr>
          <w:p w14:paraId="54E827B1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9479122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 300х900 мм в осях 16.6-17.6/Г.6-Д.6.</w:t>
            </w:r>
          </w:p>
          <w:p w14:paraId="7997AB67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</w:rPr>
              <w:t>на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 отм. +1,800.</w:t>
            </w:r>
          </w:p>
        </w:tc>
        <w:tc>
          <w:tcPr>
            <w:tcW w:w="4961" w:type="dxa"/>
            <w:shd w:val="clear" w:color="auto" w:fill="auto"/>
          </w:tcPr>
          <w:p w14:paraId="4A977764" w14:textId="77777777" w:rsidR="00260737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Изменились отметка и размеры пилона в осях 16.6-17.6/Г.6-Д.6 на 300х1000 мм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+1,790.</w:t>
            </w:r>
          </w:p>
          <w:p w14:paraId="2FCC239A" w14:textId="77777777" w:rsidR="00260737" w:rsidRPr="00D32D4F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10"/>
                <w:szCs w:val="10"/>
              </w:rPr>
            </w:pPr>
          </w:p>
          <w:p w14:paraId="457E907B" w14:textId="77777777" w:rsidR="00260737" w:rsidRPr="00D32D4F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D32D4F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пилона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D32D4F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D32D4F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4581ADFC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08593B53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К6.39</w:t>
            </w:r>
          </w:p>
        </w:tc>
        <w:tc>
          <w:tcPr>
            <w:tcW w:w="709" w:type="dxa"/>
            <w:shd w:val="clear" w:color="auto" w:fill="auto"/>
          </w:tcPr>
          <w:p w14:paraId="62459493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261B8C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 250х1300 мм в осях 10.6/Б.6-В.6.</w:t>
            </w:r>
          </w:p>
          <w:p w14:paraId="19FB4B72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</w:rPr>
              <w:t>на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 отм. +1,100.</w:t>
            </w:r>
          </w:p>
        </w:tc>
        <w:tc>
          <w:tcPr>
            <w:tcW w:w="4961" w:type="dxa"/>
            <w:shd w:val="clear" w:color="auto" w:fill="auto"/>
          </w:tcPr>
          <w:p w14:paraId="588A0604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Изменились отметка и размеры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пилона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 300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х1300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мм в осях 10.6/Б.6-В.6 на отм. +1,440.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пилона.</w:t>
            </w:r>
          </w:p>
          <w:p w14:paraId="4215AABC" w14:textId="77777777" w:rsidR="00260737" w:rsidRPr="008811D6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5443BB9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пилона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2C6A7260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AFC739E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К6.40</w:t>
            </w:r>
          </w:p>
        </w:tc>
        <w:tc>
          <w:tcPr>
            <w:tcW w:w="709" w:type="dxa"/>
            <w:shd w:val="clear" w:color="auto" w:fill="auto"/>
          </w:tcPr>
          <w:p w14:paraId="61EC2A6C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C2449A6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 250х1500 мм в осях 13.6/Б.6-В.6.</w:t>
            </w:r>
          </w:p>
          <w:p w14:paraId="572A4C08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</w:rPr>
              <w:t>на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 отм. +1,100.</w:t>
            </w:r>
          </w:p>
        </w:tc>
        <w:tc>
          <w:tcPr>
            <w:tcW w:w="4961" w:type="dxa"/>
            <w:shd w:val="clear" w:color="auto" w:fill="auto"/>
          </w:tcPr>
          <w:p w14:paraId="0CB3A9DF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Изменились отметка и увеличена толщина пилона до 300х1000 мм в осях 13.6/Б.6-В.6 на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+1,440. Скорректировано расположение пилона.</w:t>
            </w:r>
          </w:p>
          <w:p w14:paraId="6388971E" w14:textId="77777777" w:rsidR="00260737" w:rsidRPr="00EC0711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0A1A423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пилона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6E778B84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0AB28A2C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К6.41</w:t>
            </w:r>
          </w:p>
        </w:tc>
        <w:tc>
          <w:tcPr>
            <w:tcW w:w="709" w:type="dxa"/>
            <w:shd w:val="clear" w:color="auto" w:fill="auto"/>
          </w:tcPr>
          <w:p w14:paraId="7E6B5D6C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77EBF536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Пилоны толщиной 250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322B17EC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8.6/Б.6-В.6 на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отм. +1,100,</w:t>
            </w:r>
          </w:p>
          <w:p w14:paraId="3A418397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9.6/А.6-В.6 на отм. +1,100,</w:t>
            </w:r>
          </w:p>
          <w:p w14:paraId="7E61FCF0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10.6/А.6-Б.6 на отм. +1,100,</w:t>
            </w:r>
          </w:p>
          <w:p w14:paraId="10316F2A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14.6/А.6-В.6 на отм. +1,800,</w:t>
            </w:r>
          </w:p>
          <w:p w14:paraId="538247FE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15.6/А.6-В.6 на отм. +1,800,</w:t>
            </w:r>
          </w:p>
          <w:p w14:paraId="4810BBC8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16.6/А.6-В.6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на отм. </w:t>
            </w:r>
            <w:r w:rsidRPr="00EC0711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+1,800.</w:t>
            </w:r>
          </w:p>
          <w:p w14:paraId="4500BFB2" w14:textId="77777777" w:rsidR="00260737" w:rsidRPr="00EC0711" w:rsidRDefault="00260737" w:rsidP="006750A3">
            <w:pPr>
              <w:pStyle w:val="af4"/>
              <w:spacing w:line="240" w:lineRule="auto"/>
              <w:ind w:left="416" w:rightChars="85" w:right="161" w:hanging="270"/>
              <w:jc w:val="left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2. П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илон</w:t>
            </w:r>
            <w:r w:rsidRPr="000D2D8B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в осях 9.6/Б.6-В.6 на отм. +1,440.</w:t>
            </w:r>
          </w:p>
        </w:tc>
        <w:tc>
          <w:tcPr>
            <w:tcW w:w="4961" w:type="dxa"/>
            <w:shd w:val="clear" w:color="auto" w:fill="auto"/>
          </w:tcPr>
          <w:p w14:paraId="48C6F9EA" w14:textId="77777777" w:rsidR="00260737" w:rsidRPr="000D2D8B" w:rsidRDefault="00260737" w:rsidP="00260737">
            <w:pPr>
              <w:pStyle w:val="af4"/>
              <w:numPr>
                <w:ilvl w:val="0"/>
                <w:numId w:val="51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EC071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Изменились отметка и увеличена толщина пилонов до 300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:</w:t>
            </w:r>
          </w:p>
          <w:p w14:paraId="146E4F37" w14:textId="77777777" w:rsidR="00260737" w:rsidRPr="00E34243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-</w:t>
            </w:r>
            <w:r w:rsidRPr="00EC071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в осях 8.6/Б.6-В.6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+1,040,</w:t>
            </w:r>
          </w:p>
          <w:p w14:paraId="66E1B636" w14:textId="77777777" w:rsidR="00260737" w:rsidRPr="00E34243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-</w:t>
            </w:r>
            <w:r w:rsidRPr="00EC071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в осях 9.6/А.6-В.6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+1,440,</w:t>
            </w:r>
          </w:p>
          <w:p w14:paraId="7C182F86" w14:textId="77777777" w:rsidR="00260737" w:rsidRPr="00E34243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-</w:t>
            </w:r>
            <w:r w:rsidRPr="00EC071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в осях 10.6/А.6-Б.6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+1,440,</w:t>
            </w:r>
          </w:p>
          <w:p w14:paraId="46E415D3" w14:textId="77777777" w:rsidR="00260737" w:rsidRPr="00E34243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-</w:t>
            </w:r>
            <w:r w:rsidRPr="00EC071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в осях 14.6/А.6-В.6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+1,790,</w:t>
            </w:r>
          </w:p>
          <w:p w14:paraId="37261A17" w14:textId="77777777" w:rsidR="00260737" w:rsidRPr="00E34243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-</w:t>
            </w:r>
            <w:r w:rsidRPr="00EC071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в осях 15.6/А.6-В.6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+1,790,</w:t>
            </w:r>
          </w:p>
          <w:p w14:paraId="4BC3C769" w14:textId="77777777" w:rsidR="00260737" w:rsidRPr="00E34243" w:rsidRDefault="00260737" w:rsidP="006750A3">
            <w:pPr>
              <w:pStyle w:val="af4"/>
              <w:spacing w:line="240" w:lineRule="auto"/>
              <w:ind w:left="521" w:rightChars="85" w:right="161"/>
              <w:jc w:val="left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-</w:t>
            </w:r>
            <w:r w:rsidRPr="00EC071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в осях 16.6/А.6-В.6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+1,790. </w:t>
            </w:r>
          </w:p>
          <w:p w14:paraId="30C5E5EE" w14:textId="77777777" w:rsidR="00260737" w:rsidRPr="00E34243" w:rsidRDefault="00260737" w:rsidP="006750A3">
            <w:pPr>
              <w:pStyle w:val="af4"/>
              <w:spacing w:line="240" w:lineRule="auto"/>
              <w:ind w:left="521" w:rightChars="85" w:right="161" w:hanging="375"/>
              <w:jc w:val="left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2. Изменено</w:t>
            </w:r>
            <w:r w:rsidRPr="000D2D8B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расположение пилона в осях 9.6/Б.6-В.6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+1,440.</w:t>
            </w:r>
          </w:p>
          <w:p w14:paraId="3312ACA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200,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8; арматура А500С, А240.</w:t>
            </w:r>
          </w:p>
        </w:tc>
      </w:tr>
      <w:tr w:rsidR="00260737" w:rsidRPr="00076B2C" w14:paraId="14AFEC38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7B302DE7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lastRenderedPageBreak/>
              <w:t>К6.42</w:t>
            </w:r>
          </w:p>
        </w:tc>
        <w:tc>
          <w:tcPr>
            <w:tcW w:w="709" w:type="dxa"/>
            <w:shd w:val="clear" w:color="auto" w:fill="auto"/>
          </w:tcPr>
          <w:p w14:paraId="025DE6F1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10.1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7714DF1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Отсутствует плита в осях 2.6-3.6/А.6-Д.6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+3,420.</w:t>
            </w:r>
          </w:p>
        </w:tc>
        <w:tc>
          <w:tcPr>
            <w:tcW w:w="4961" w:type="dxa"/>
            <w:shd w:val="clear" w:color="auto" w:fill="auto"/>
          </w:tcPr>
          <w:p w14:paraId="00C7FEB5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Добавлена плита толщиной 200 мм в осях 2.6-3.6/А.6-Д.6 на отм. +3,420.</w:t>
            </w:r>
          </w:p>
          <w:p w14:paraId="13831C4E" w14:textId="77777777" w:rsidR="00260737" w:rsidRPr="00495CA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27E198C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2DAF31FD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3C05E637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color w:val="FF0000"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К6.43</w:t>
            </w:r>
          </w:p>
        </w:tc>
        <w:tc>
          <w:tcPr>
            <w:tcW w:w="709" w:type="dxa"/>
            <w:shd w:val="clear" w:color="auto" w:fill="auto"/>
          </w:tcPr>
          <w:p w14:paraId="495DA136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color w:val="FF0000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10.1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7FE72E1" w14:textId="77777777" w:rsidR="00260737" w:rsidRPr="00076B2C" w:rsidRDefault="00260737" w:rsidP="006750A3">
            <w:pPr>
              <w:tabs>
                <w:tab w:val="left" w:pos="1692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Отсутствует плита в осях 7.6-9.6/А.6-Д.6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+5,900.</w:t>
            </w:r>
          </w:p>
        </w:tc>
        <w:tc>
          <w:tcPr>
            <w:tcW w:w="4961" w:type="dxa"/>
            <w:shd w:val="clear" w:color="auto" w:fill="auto"/>
          </w:tcPr>
          <w:p w14:paraId="6789E88B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Добавлена плита толщиной 200 мм в осях 7.6-9.6/А.6-Д.6 на отм. +5,900.</w:t>
            </w:r>
          </w:p>
          <w:p w14:paraId="30AB0F4A" w14:textId="77777777" w:rsidR="00260737" w:rsidRPr="00495CA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2D7647DA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14F986DA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351D8ECD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color w:val="FF0000"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К6.44</w:t>
            </w:r>
          </w:p>
        </w:tc>
        <w:tc>
          <w:tcPr>
            <w:tcW w:w="709" w:type="dxa"/>
            <w:shd w:val="clear" w:color="auto" w:fill="auto"/>
          </w:tcPr>
          <w:p w14:paraId="49FC2AC9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color w:val="FF0000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10.1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A023277" w14:textId="77777777" w:rsidR="00260737" w:rsidRPr="00076B2C" w:rsidRDefault="00260737" w:rsidP="006750A3">
            <w:pPr>
              <w:tabs>
                <w:tab w:val="left" w:pos="1692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Отсутствует плита в осях 12.6-14.6/А.6-Д.6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+5,900.</w:t>
            </w:r>
          </w:p>
        </w:tc>
        <w:tc>
          <w:tcPr>
            <w:tcW w:w="4961" w:type="dxa"/>
            <w:shd w:val="clear" w:color="auto" w:fill="auto"/>
          </w:tcPr>
          <w:p w14:paraId="7156EA13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Добавлена плита толщиной 200 мм в осях 12.6-14.6/А.6-Д.6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+5,900.</w:t>
            </w:r>
          </w:p>
          <w:p w14:paraId="2E5EDBDB" w14:textId="77777777" w:rsidR="00260737" w:rsidRPr="00495CA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</w:rPr>
            </w:pPr>
          </w:p>
          <w:p w14:paraId="08252B44" w14:textId="77777777" w:rsidR="00260737" w:rsidRPr="00495CA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3262D56F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43B7270C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color w:val="FF0000"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К6.45</w:t>
            </w:r>
          </w:p>
        </w:tc>
        <w:tc>
          <w:tcPr>
            <w:tcW w:w="709" w:type="dxa"/>
            <w:shd w:val="clear" w:color="auto" w:fill="auto"/>
          </w:tcPr>
          <w:p w14:paraId="6461C6A2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color w:val="FF0000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11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160E1570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Плита перекрытия толщиной 200 мм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+4,800 в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</w:rPr>
              <w:t>осях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 1.6-7.6/А.6-Е.6.</w:t>
            </w:r>
          </w:p>
          <w:p w14:paraId="35592256" w14:textId="77777777" w:rsidR="00260737" w:rsidRPr="00076B2C" w:rsidRDefault="00260737" w:rsidP="006750A3">
            <w:pPr>
              <w:tabs>
                <w:tab w:val="left" w:pos="1692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14:paraId="3786FD02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Скорректирован контур плиты перекрытия толщиной 200 мм на отм. +4,800 в осях 1.6-7.6/А.6-Е.6.</w:t>
            </w:r>
          </w:p>
          <w:p w14:paraId="50A4FF4E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Скорректированы расположение и размеры отверстий, добавлены новые отверстия в плите перекрытия на отм. +4,800 в осях 1.6-7.6/А.6-Е.6. Габариты отверстий от 150 мм до 3000 мм.</w:t>
            </w:r>
          </w:p>
          <w:p w14:paraId="64E33B69" w14:textId="77777777" w:rsidR="00260737" w:rsidRPr="00495CA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7C6B1072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42964562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4A2CC15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К6.46</w:t>
            </w:r>
          </w:p>
        </w:tc>
        <w:tc>
          <w:tcPr>
            <w:tcW w:w="709" w:type="dxa"/>
            <w:shd w:val="clear" w:color="auto" w:fill="auto"/>
          </w:tcPr>
          <w:p w14:paraId="447C036A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11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49BE5C7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Термовкладыши в плите перекрытия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+4,800 отсутствуют.</w:t>
            </w:r>
          </w:p>
        </w:tc>
        <w:tc>
          <w:tcPr>
            <w:tcW w:w="4961" w:type="dxa"/>
            <w:shd w:val="clear" w:color="auto" w:fill="auto"/>
          </w:tcPr>
          <w:p w14:paraId="4BCAEF30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термовкладыши шириной 150 мм длиной 400…600 мм в плите перекрытия толщиной 200 мм на отм. +4,800 в осях 3.6-5.6/А.6-Б.6.</w:t>
            </w:r>
          </w:p>
          <w:p w14:paraId="4346F3DB" w14:textId="77777777" w:rsidR="00260737" w:rsidRPr="00495CA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1405F639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Материл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термовкладышей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– минеральная вата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Технониколь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ТЕХНОФАСОПТИМА" (или аналог).</w:t>
            </w:r>
          </w:p>
          <w:p w14:paraId="43C39E22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3A2EDC91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9F0A1F0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К6.47</w:t>
            </w:r>
          </w:p>
        </w:tc>
        <w:tc>
          <w:tcPr>
            <w:tcW w:w="709" w:type="dxa"/>
            <w:shd w:val="clear" w:color="auto" w:fill="auto"/>
          </w:tcPr>
          <w:p w14:paraId="3F8125CA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11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589399A9" w14:textId="77777777" w:rsidR="00260737" w:rsidRPr="00495CA5" w:rsidRDefault="00260737" w:rsidP="00260737">
            <w:pPr>
              <w:pStyle w:val="af4"/>
              <w:numPr>
                <w:ilvl w:val="0"/>
                <w:numId w:val="52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Термовкладыши в плите перекрытия на отм. 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+4,800 отсутствуют.</w:t>
            </w:r>
          </w:p>
          <w:p w14:paraId="317ADC16" w14:textId="77777777" w:rsidR="00260737" w:rsidRPr="00495CA5" w:rsidRDefault="00260737" w:rsidP="00260737">
            <w:pPr>
              <w:pStyle w:val="af4"/>
              <w:numPr>
                <w:ilvl w:val="0"/>
                <w:numId w:val="52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 1000х2200 мм в осях 3.6-4.6/Г.6-Д.6 на отм. 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+4,800.</w:t>
            </w:r>
          </w:p>
          <w:p w14:paraId="5159FCDA" w14:textId="77777777" w:rsidR="00260737" w:rsidRPr="00495CA5" w:rsidRDefault="00260737" w:rsidP="00260737">
            <w:pPr>
              <w:pStyle w:val="af4"/>
              <w:numPr>
                <w:ilvl w:val="0"/>
                <w:numId w:val="52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 xml:space="preserve">Проем 1150х2200 мм в осях 4.6/Г.6-Д.6 на отм. 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+4,800.</w:t>
            </w:r>
          </w:p>
          <w:p w14:paraId="04460E44" w14:textId="77777777" w:rsidR="00260737" w:rsidRPr="00495CA5" w:rsidRDefault="00260737" w:rsidP="00260737">
            <w:pPr>
              <w:pStyle w:val="af4"/>
              <w:numPr>
                <w:ilvl w:val="0"/>
                <w:numId w:val="52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Монтажные проемы в стене в осях 3.6-4.6/Е.6 отсутствуют.</w:t>
            </w:r>
          </w:p>
        </w:tc>
        <w:tc>
          <w:tcPr>
            <w:tcW w:w="4961" w:type="dxa"/>
            <w:shd w:val="clear" w:color="auto" w:fill="auto"/>
          </w:tcPr>
          <w:p w14:paraId="0E9DFCBB" w14:textId="77777777" w:rsidR="00260737" w:rsidRPr="00495CA5" w:rsidRDefault="00260737" w:rsidP="00260737">
            <w:pPr>
              <w:pStyle w:val="af4"/>
              <w:numPr>
                <w:ilvl w:val="0"/>
                <w:numId w:val="53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 xml:space="preserve">Добавлены термовкладыши шириной 150 мм длиной 400…600 мм в плите перекрытия </w:t>
            </w:r>
            <w:proofErr w:type="spellStart"/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перекрытия</w:t>
            </w:r>
            <w:proofErr w:type="spellEnd"/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толщиной 200 мм на отм. 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+4,800 в </w:t>
            </w:r>
            <w:proofErr w:type="spellStart"/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2.6-6.6/Д.6-Е.6.</w:t>
            </w:r>
          </w:p>
          <w:p w14:paraId="5DF543FC" w14:textId="77777777" w:rsidR="00260737" w:rsidRPr="00495CA5" w:rsidRDefault="00260737" w:rsidP="00260737">
            <w:pPr>
              <w:pStyle w:val="af4"/>
              <w:numPr>
                <w:ilvl w:val="0"/>
                <w:numId w:val="53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Увеличена ширина проема до 1050х2200 мм в осях 3.6-4.6/Г.6-Д.6 на отм. 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+4,800.</w:t>
            </w:r>
          </w:p>
          <w:p w14:paraId="253E0147" w14:textId="77777777" w:rsidR="00260737" w:rsidRPr="00495CA5" w:rsidRDefault="00260737" w:rsidP="00260737">
            <w:pPr>
              <w:pStyle w:val="af4"/>
              <w:numPr>
                <w:ilvl w:val="0"/>
                <w:numId w:val="53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Изменились размеры и расположение проема в осях 4.6/Г.6-Д.6 до 1250х2400 мм на 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 xml:space="preserve">отм. 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+4,800.</w:t>
            </w:r>
          </w:p>
          <w:p w14:paraId="56C3B564" w14:textId="77777777" w:rsidR="00260737" w:rsidRPr="00E34243" w:rsidRDefault="00260737" w:rsidP="00260737">
            <w:pPr>
              <w:pStyle w:val="af4"/>
              <w:numPr>
                <w:ilvl w:val="0"/>
                <w:numId w:val="53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Добавлены монтажные проемы 500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x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2100 мм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+5.100 в стене в осях 3.6-4.6/Е.6.</w:t>
            </w:r>
          </w:p>
          <w:p w14:paraId="2D12AACD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402F3C69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Материл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термовкладышей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– минеральная вата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Технониколь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ТЕХНОФАСОПТИМА" (или аналог).</w:t>
            </w:r>
          </w:p>
          <w:p w14:paraId="6F2D5BF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653B6B86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32D070A2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color w:val="FF0000"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lastRenderedPageBreak/>
              <w:t>К6.48</w:t>
            </w:r>
          </w:p>
        </w:tc>
        <w:tc>
          <w:tcPr>
            <w:tcW w:w="709" w:type="dxa"/>
            <w:shd w:val="clear" w:color="auto" w:fill="auto"/>
          </w:tcPr>
          <w:p w14:paraId="017DB50C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color w:val="FF0000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12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E9737B1" w14:textId="77777777" w:rsidR="00260737" w:rsidRPr="00495CA5" w:rsidRDefault="00260737" w:rsidP="00260737">
            <w:pPr>
              <w:pStyle w:val="af4"/>
              <w:numPr>
                <w:ilvl w:val="0"/>
                <w:numId w:val="54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Плита перекрытия толщиной 200 мм на отм. 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+7,800 в </w:t>
            </w:r>
            <w:proofErr w:type="spellStart"/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1.6-18.6/А.6-Е.6.</w:t>
            </w:r>
          </w:p>
          <w:p w14:paraId="1A407332" w14:textId="77777777" w:rsidR="00260737" w:rsidRPr="00495CA5" w:rsidRDefault="00260737" w:rsidP="00260737">
            <w:pPr>
              <w:pStyle w:val="af4"/>
              <w:numPr>
                <w:ilvl w:val="0"/>
                <w:numId w:val="54"/>
              </w:numPr>
              <w:tabs>
                <w:tab w:val="left" w:pos="1692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монтажные проемы в пилонах в осях 1.6/Б.6, 1.6/Д.6, 18.6/Б.6, 18.6/Д.6.</w:t>
            </w:r>
          </w:p>
          <w:p w14:paraId="359007B4" w14:textId="77777777" w:rsidR="00260737" w:rsidRPr="00495CA5" w:rsidRDefault="00260737" w:rsidP="00260737">
            <w:pPr>
              <w:pStyle w:val="af4"/>
              <w:numPr>
                <w:ilvl w:val="0"/>
                <w:numId w:val="54"/>
              </w:numPr>
              <w:tabs>
                <w:tab w:val="left" w:pos="1692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монтажные проемы в пилонах в осях 2.6/А.6-Б.6, 6.6/А.6-Б.6, 8.6/А.6-Б.6, 11.6/А.6-Б.6, 13.6/А.6-Б.6, 17.6/А.6-Б.6.</w:t>
            </w:r>
          </w:p>
        </w:tc>
        <w:tc>
          <w:tcPr>
            <w:tcW w:w="4961" w:type="dxa"/>
            <w:shd w:val="clear" w:color="auto" w:fill="auto"/>
          </w:tcPr>
          <w:p w14:paraId="71844341" w14:textId="77777777" w:rsidR="00260737" w:rsidRPr="00495CA5" w:rsidRDefault="00260737" w:rsidP="00260737">
            <w:pPr>
              <w:pStyle w:val="af4"/>
              <w:numPr>
                <w:ilvl w:val="0"/>
                <w:numId w:val="55"/>
              </w:numPr>
              <w:spacing w:line="240" w:lineRule="auto"/>
              <w:ind w:leftChars="85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Скорректирован контур плиты перекрытия толщиной 200 мм на отм. +7,800 в осях 1.6-18.6/А.6-Е.6.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Изменены 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расположение и размеры отверстий, добавлены новые отверстия в плите перекрытия в осях 1.6-18.6/А.6-Е.6. Габариты отверстий от 150 мм до 3000 мм.</w:t>
            </w:r>
          </w:p>
          <w:p w14:paraId="7A14FDA9" w14:textId="77777777" w:rsidR="00260737" w:rsidRPr="00495CA5" w:rsidRDefault="00260737" w:rsidP="00260737">
            <w:pPr>
              <w:pStyle w:val="af4"/>
              <w:numPr>
                <w:ilvl w:val="0"/>
                <w:numId w:val="55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Добавлены монтажные проемы в пилонах в осях 1.6/Б.6, 1.6/Д.6, 18.6/Б.6, 18.6/Д.6:</w:t>
            </w:r>
          </w:p>
          <w:p w14:paraId="12542FB6" w14:textId="77777777" w:rsidR="00260737" w:rsidRPr="00495CA5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- 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400х440 мм на отм. +9,760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,</w:t>
            </w:r>
          </w:p>
          <w:p w14:paraId="42B72193" w14:textId="77777777" w:rsidR="00260737" w:rsidRPr="00495CA5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-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400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x</w:t>
            </w:r>
            <w:r w:rsidRPr="00495CA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1010 мм на отм. +8,100.</w:t>
            </w:r>
          </w:p>
          <w:p w14:paraId="068FD0AF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3.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монтажные проемы 250х1460 мм в пилонах на отм. +8,440 в осях 2.6/А.6-Б.6, 6.6/А.6-Б.6, 8.6/А.6-Б.6, 11.6/А.6-Б.6, 13.6/А.6-Б.6, 17.6/А.6-Б.6.</w:t>
            </w:r>
          </w:p>
          <w:p w14:paraId="5645799A" w14:textId="77777777" w:rsidR="00260737" w:rsidRPr="00495CA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4256F358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1CC24E1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19F3E3C5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3398EE57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color w:val="FF0000"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К6.49</w:t>
            </w:r>
          </w:p>
        </w:tc>
        <w:tc>
          <w:tcPr>
            <w:tcW w:w="709" w:type="dxa"/>
            <w:shd w:val="clear" w:color="auto" w:fill="auto"/>
          </w:tcPr>
          <w:p w14:paraId="0CFC4059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12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43D4769" w14:textId="77777777" w:rsidR="00260737" w:rsidRPr="00F1169A" w:rsidRDefault="00260737" w:rsidP="00260737">
            <w:pPr>
              <w:pStyle w:val="af4"/>
              <w:numPr>
                <w:ilvl w:val="0"/>
                <w:numId w:val="57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Термовкладыши в плите перекрытия на отм. </w:t>
            </w:r>
            <w:r w:rsidRPr="00F116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+7,800 отсутствуют.</w:t>
            </w:r>
          </w:p>
          <w:p w14:paraId="7DE96002" w14:textId="77777777" w:rsidR="00260737" w:rsidRPr="00F1169A" w:rsidRDefault="00260737" w:rsidP="00260737">
            <w:pPr>
              <w:pStyle w:val="af4"/>
              <w:numPr>
                <w:ilvl w:val="0"/>
                <w:numId w:val="57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Проемы 1150х2200 мм на отм. </w:t>
            </w:r>
            <w:r w:rsidRPr="00F116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+7,800 в </w:t>
            </w:r>
            <w:proofErr w:type="spellStart"/>
            <w:r w:rsidRPr="00F116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F116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4.6/Д.6, 10.6/Д.6, 15.6/Д.6.</w:t>
            </w:r>
          </w:p>
          <w:p w14:paraId="7D1516E6" w14:textId="77777777" w:rsidR="00260737" w:rsidRPr="00F1169A" w:rsidRDefault="00260737" w:rsidP="00260737">
            <w:pPr>
              <w:pStyle w:val="af4"/>
              <w:numPr>
                <w:ilvl w:val="0"/>
                <w:numId w:val="57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Проемы 1040х2200 мм на отм. </w:t>
            </w:r>
            <w:r w:rsidRPr="00F116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+7,800 в </w:t>
            </w:r>
            <w:proofErr w:type="spellStart"/>
            <w:r w:rsidRPr="00F116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F116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4.6-5.6/Д.6, 10.6-11.6/Д.6, 15.6-16.6/Д.6.</w:t>
            </w:r>
          </w:p>
          <w:p w14:paraId="2D1C5E3B" w14:textId="77777777" w:rsidR="00260737" w:rsidRPr="00E34243" w:rsidRDefault="00260737" w:rsidP="00260737">
            <w:pPr>
              <w:pStyle w:val="af4"/>
              <w:numPr>
                <w:ilvl w:val="0"/>
                <w:numId w:val="57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Проемы 1000х2200 мм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+7,800 в осях 3.6-4.6/Г.6-Д.6; 9.6-10.6/Г.6-Д.6, 14.6-15.6/Г.6-Д.6.</w:t>
            </w:r>
          </w:p>
          <w:p w14:paraId="3457CDD5" w14:textId="77777777" w:rsidR="00260737" w:rsidRPr="00F1169A" w:rsidRDefault="00260737" w:rsidP="00260737">
            <w:pPr>
              <w:pStyle w:val="af4"/>
              <w:numPr>
                <w:ilvl w:val="0"/>
                <w:numId w:val="57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Монтажные проемы в стене в осях 3.6-4.6/Е.6, 9.6-10.6/Е.6, </w:t>
            </w:r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14.6-15.6/Е.6 отсутствуют.</w:t>
            </w:r>
          </w:p>
        </w:tc>
        <w:tc>
          <w:tcPr>
            <w:tcW w:w="4961" w:type="dxa"/>
            <w:shd w:val="clear" w:color="auto" w:fill="auto"/>
          </w:tcPr>
          <w:p w14:paraId="27803A66" w14:textId="77777777" w:rsidR="00260737" w:rsidRPr="00F1169A" w:rsidRDefault="00260737" w:rsidP="00260737">
            <w:pPr>
              <w:pStyle w:val="af4"/>
              <w:numPr>
                <w:ilvl w:val="0"/>
                <w:numId w:val="5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 xml:space="preserve">Добавлены термовкладыши шириной 150 мм длиной 400…600 мм в плите перекрытия </w:t>
            </w:r>
            <w:proofErr w:type="spellStart"/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перекрытия</w:t>
            </w:r>
            <w:proofErr w:type="spellEnd"/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толщиной 200 мм на отм. </w:t>
            </w:r>
            <w:r w:rsidRPr="00F116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+7,800 в </w:t>
            </w:r>
            <w:proofErr w:type="spellStart"/>
            <w:r w:rsidRPr="00F116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F116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2.6-6.6/Д.6-Е.6, 9.6-11.6/Д.6-Е.6, 14.6-16.6/Д.6-Е.6.</w:t>
            </w:r>
          </w:p>
          <w:p w14:paraId="7D4D229C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Изменились размеры и расположение проемов на отм. +7,800:</w:t>
            </w:r>
          </w:p>
          <w:p w14:paraId="1335A66C" w14:textId="77777777" w:rsidR="00260737" w:rsidRPr="00F1169A" w:rsidRDefault="00260737" w:rsidP="00260737">
            <w:pPr>
              <w:pStyle w:val="af4"/>
              <w:numPr>
                <w:ilvl w:val="0"/>
                <w:numId w:val="5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проемы 1250х2400 мм в осях 4.6-5.6/Д.6, 10.6-11.6/Д.6, 15.6-16.6/Д.6;</w:t>
            </w:r>
          </w:p>
          <w:p w14:paraId="0C3E3882" w14:textId="77777777" w:rsidR="00260737" w:rsidRPr="00F1169A" w:rsidRDefault="00260737" w:rsidP="00260737">
            <w:pPr>
              <w:pStyle w:val="af4"/>
              <w:numPr>
                <w:ilvl w:val="0"/>
                <w:numId w:val="5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проемы 1050х2200 мм в осях 3.6-4.6/Г.6-Д.6; 9.6-10.6/Г.6-Д.6, 14.6-15.6/Г.6-Д.6.</w:t>
            </w:r>
          </w:p>
          <w:p w14:paraId="4A0A7A57" w14:textId="77777777" w:rsidR="00260737" w:rsidRPr="00F1169A" w:rsidRDefault="00260737" w:rsidP="00260737">
            <w:pPr>
              <w:pStyle w:val="af4"/>
              <w:numPr>
                <w:ilvl w:val="0"/>
                <w:numId w:val="5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Добавлены монтажные проемы 500</w:t>
            </w:r>
            <w:r w:rsidRPr="00F116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x</w:t>
            </w:r>
            <w:r w:rsidRPr="00F116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2100 мм на отм. +8.100 в стенах в осях 3.6-4.6/Е.6, 9.6-10.6/Е.6, 14.6-15.6/Е.6.</w:t>
            </w:r>
          </w:p>
          <w:p w14:paraId="0F042E68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2E74F43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Материл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термовкладышей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– минеральная вата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Технониколь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ТЕХНОФАСОПТИМА" (или аналог).</w:t>
            </w:r>
          </w:p>
          <w:p w14:paraId="57CACBA8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3A382769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3C75BA15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color w:val="FF0000"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К6.50</w:t>
            </w:r>
          </w:p>
        </w:tc>
        <w:tc>
          <w:tcPr>
            <w:tcW w:w="709" w:type="dxa"/>
            <w:shd w:val="clear" w:color="auto" w:fill="auto"/>
          </w:tcPr>
          <w:p w14:paraId="0B709658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12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794451DB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Термовкладыши в плите перекрытия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+7,800 отсутствуют.</w:t>
            </w:r>
          </w:p>
        </w:tc>
        <w:tc>
          <w:tcPr>
            <w:tcW w:w="4961" w:type="dxa"/>
            <w:shd w:val="clear" w:color="auto" w:fill="auto"/>
          </w:tcPr>
          <w:p w14:paraId="4D053EFC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Добавлены термовкладыши шириной 150 мм длиной 400…600 мм в плите перекрытия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перекрытия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толщиной 200 мм на отм. +7,800 в осях 3.6-5.6/А.6-Б.6.</w:t>
            </w:r>
          </w:p>
          <w:p w14:paraId="5D4E3046" w14:textId="77777777" w:rsidR="00260737" w:rsidRPr="00F1169A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1B9EC865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Материл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термовкладышей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– минеральная вата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Технониколь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ТЕХНОФАСОПТИМА" (или аналог).</w:t>
            </w:r>
          </w:p>
          <w:p w14:paraId="357A91C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5E849399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74CBAFE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color w:val="FF0000"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К6.51</w:t>
            </w:r>
          </w:p>
        </w:tc>
        <w:tc>
          <w:tcPr>
            <w:tcW w:w="709" w:type="dxa"/>
            <w:shd w:val="clear" w:color="auto" w:fill="auto"/>
          </w:tcPr>
          <w:p w14:paraId="75AE5F90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color w:val="FF0000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12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D95077B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900х220 мм, 1500х220 мм в осях 2.6/Г.6-Д.6, 2.6-3.6/В.6, 4.6/Б.6-В.6, 6.6/Б.6-Д.6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+7,800.</w:t>
            </w:r>
          </w:p>
          <w:p w14:paraId="194CD061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14:paraId="32E2D2C9" w14:textId="77777777" w:rsidR="00260737" w:rsidRPr="001D14DE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пилонов 900х220 мм, 1500х220 мм в осях 2.6/Г.6-Д.6, 2.6-3.6/В.6, 4.6/Б.6-В.6, 6.6/Б.6-Д.6 на отм. </w:t>
            </w:r>
            <w:r w:rsidRPr="001D14DE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+7,800.</w:t>
            </w:r>
          </w:p>
          <w:p w14:paraId="42BD2FAD" w14:textId="77777777" w:rsidR="00260737" w:rsidRPr="001D14DE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6EDAE4B3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Материал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</w:rPr>
              <w:t>пилонов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 - бетон В30, F150, W4; арматура А500С, А240.</w:t>
            </w:r>
          </w:p>
        </w:tc>
      </w:tr>
      <w:tr w:rsidR="00260737" w:rsidRPr="00076B2C" w14:paraId="65F040B7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F1F3611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color w:val="FF0000"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К6.52</w:t>
            </w:r>
          </w:p>
        </w:tc>
        <w:tc>
          <w:tcPr>
            <w:tcW w:w="709" w:type="dxa"/>
            <w:shd w:val="clear" w:color="auto" w:fill="auto"/>
          </w:tcPr>
          <w:p w14:paraId="0B69E9B8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color w:val="FF0000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12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7937EC8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900…1500х220 мм в осях 8.6/Б.6-Д.6, 9.6-10.6/Б.6-В.6, 11.6/В.6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+7,800.</w:t>
            </w:r>
          </w:p>
          <w:p w14:paraId="7179786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14:paraId="5C0C78A8" w14:textId="77777777" w:rsidR="00260737" w:rsidRPr="001D14DE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пилонов 900…1500х220 мм в осях 8.6/Б.6-Д.6, 9.6-10.6/Б.6-В.6, 11.6/В.6 на отм. </w:t>
            </w:r>
            <w:r w:rsidRPr="001D14DE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+7,800.</w:t>
            </w:r>
          </w:p>
          <w:p w14:paraId="657DA743" w14:textId="77777777" w:rsidR="00260737" w:rsidRPr="001D14DE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2086943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Материал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</w:rPr>
              <w:t>пилонов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</w:rPr>
              <w:t xml:space="preserve"> - бетон В30, F150, W4; арматура А500С, А240.</w:t>
            </w:r>
          </w:p>
        </w:tc>
      </w:tr>
      <w:tr w:rsidR="00260737" w:rsidRPr="00076B2C" w14:paraId="1ED8F1DD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4CEFA4AA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color w:val="FF0000"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К6.53</w:t>
            </w:r>
          </w:p>
        </w:tc>
        <w:tc>
          <w:tcPr>
            <w:tcW w:w="709" w:type="dxa"/>
            <w:shd w:val="clear" w:color="auto" w:fill="auto"/>
          </w:tcPr>
          <w:p w14:paraId="208CF516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color w:val="FF0000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12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5AA312F9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900х220 мм, 1500х220 мм в осях 13.6/Б.6-В.6, 13.6-14.6/Г.6-Д.6, 15.6/Б.6-В.6, 16.6-17.6/ Г.6-Д.6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+7,800.</w:t>
            </w:r>
          </w:p>
          <w:p w14:paraId="3D1BCD53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14:paraId="6EA0AE15" w14:textId="77777777" w:rsidR="00260737" w:rsidRPr="001D14DE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Изменено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расположение пилонов 900х220 мм, 1500х220 мм в осях 13.6/Б.6-В.6, 13.6-14.6/Г.6-Д.6, 15.6/Б.6-В.6, 16.6-17.6/ Г.6-Д.6 на отм. </w:t>
            </w:r>
            <w:r w:rsidRPr="001D14DE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+7,800.</w:t>
            </w:r>
          </w:p>
          <w:p w14:paraId="25436007" w14:textId="77777777" w:rsidR="00260737" w:rsidRPr="001D14DE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24C7C4E3" w14:textId="77777777" w:rsidR="00260737" w:rsidRPr="00CB0416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675C708A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03C36403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color w:val="FF0000"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К6.54</w:t>
            </w:r>
          </w:p>
        </w:tc>
        <w:tc>
          <w:tcPr>
            <w:tcW w:w="709" w:type="dxa"/>
            <w:shd w:val="clear" w:color="auto" w:fill="auto"/>
          </w:tcPr>
          <w:p w14:paraId="79E06775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color w:val="FF0000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12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0EDDF5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толщиной 220 мм в осях 1.6/Б.6-Д.6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18.6/Б.6-Д.6 на отм. +7,800.</w:t>
            </w:r>
          </w:p>
        </w:tc>
        <w:tc>
          <w:tcPr>
            <w:tcW w:w="4961" w:type="dxa"/>
            <w:shd w:val="clear" w:color="auto" w:fill="auto"/>
          </w:tcPr>
          <w:p w14:paraId="309D5BAE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Изменена конфигурация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стен толщиной 220 мм в осях 1.6/Б.6-Д.6 и 18.6/Б.6-Д.6 на отм. +7,800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. Отсутствуют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участки стен и добавлены пилоны 1500х220 мм на отм. +7,800 в осях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:</w:t>
            </w:r>
          </w:p>
          <w:p w14:paraId="1FD2E49A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1.6/Б.6-В.6,</w:t>
            </w:r>
          </w:p>
          <w:p w14:paraId="789898DF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1.6/Г.6-Д.6,</w:t>
            </w:r>
          </w:p>
          <w:p w14:paraId="112D944E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18.6/Б.6-В.6,</w:t>
            </w:r>
          </w:p>
          <w:p w14:paraId="1C9F4064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- 18.6/Г.6-Д.6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.</w:t>
            </w:r>
          </w:p>
          <w:p w14:paraId="2475FDD1" w14:textId="77777777" w:rsidR="00260737" w:rsidRPr="001D14DE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5D970B53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069A452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0D96D31B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05649E1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К6.55</w:t>
            </w:r>
          </w:p>
        </w:tc>
        <w:tc>
          <w:tcPr>
            <w:tcW w:w="709" w:type="dxa"/>
            <w:shd w:val="clear" w:color="auto" w:fill="auto"/>
          </w:tcPr>
          <w:p w14:paraId="695D1E38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13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45D303F" w14:textId="77777777" w:rsidR="00260737" w:rsidRPr="00A02029" w:rsidRDefault="00260737" w:rsidP="00260737">
            <w:pPr>
              <w:pStyle w:val="af4"/>
              <w:numPr>
                <w:ilvl w:val="0"/>
                <w:numId w:val="58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</w:t>
            </w:r>
            <w:r w:rsidRPr="00A0202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лит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ы</w:t>
            </w:r>
            <w:r w:rsidRPr="00A0202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пер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екрытия толщиной 200 мм на отм. </w:t>
            </w:r>
            <w:r w:rsidRPr="00A0202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+10,800…+52,800 в осях 1.6-18.6/А.6-Е.6.</w:t>
            </w:r>
          </w:p>
          <w:p w14:paraId="7610BBEC" w14:textId="77777777" w:rsidR="00260737" w:rsidRPr="00B25F20" w:rsidRDefault="00260737" w:rsidP="00260737">
            <w:pPr>
              <w:pStyle w:val="af4"/>
              <w:numPr>
                <w:ilvl w:val="0"/>
                <w:numId w:val="58"/>
              </w:numPr>
              <w:tabs>
                <w:tab w:val="left" w:pos="1692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B25F2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Отсутствуют монтажные проемы в пилонах в осях 1.6/Б.6, 1.6/Д.6, </w:t>
            </w:r>
            <w:r w:rsidRPr="00B25F2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18.6/Б.6, 18.6/Д.6.</w:t>
            </w:r>
          </w:p>
          <w:p w14:paraId="7B06412B" w14:textId="77777777" w:rsidR="00260737" w:rsidRPr="00B25F20" w:rsidRDefault="00260737" w:rsidP="00260737">
            <w:pPr>
              <w:pStyle w:val="af4"/>
              <w:numPr>
                <w:ilvl w:val="0"/>
                <w:numId w:val="58"/>
              </w:numPr>
              <w:tabs>
                <w:tab w:val="left" w:pos="1692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B25F20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монтажные проемы в пилонах в осях 2.6/А.6-Б.6, 6.6/А.6-Б.6, 8.6/А.6-Б.6, 11.6/А.6-Б.6, 13.6/А.6-Б.6, 17.6/А.6-Б.6.</w:t>
            </w:r>
          </w:p>
        </w:tc>
        <w:tc>
          <w:tcPr>
            <w:tcW w:w="4961" w:type="dxa"/>
            <w:shd w:val="clear" w:color="auto" w:fill="auto"/>
          </w:tcPr>
          <w:p w14:paraId="39FF1950" w14:textId="77777777" w:rsidR="00260737" w:rsidRPr="00A02029" w:rsidRDefault="00260737" w:rsidP="00260737">
            <w:pPr>
              <w:pStyle w:val="af4"/>
              <w:numPr>
                <w:ilvl w:val="0"/>
                <w:numId w:val="59"/>
              </w:numPr>
              <w:spacing w:line="240" w:lineRule="auto"/>
              <w:ind w:leftChars="85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A0202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Скорректирован контур плит перекрытия толщиной 200 мм на отм. +10,800…+52,800 в осях 1.6-18.6/А.6-Е.6.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Изменено</w:t>
            </w:r>
            <w:r w:rsidRPr="00A02029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и размеры отверстий, добавлены новы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е отверстия в плитах перекрытия</w:t>
            </w:r>
            <w:r w:rsidRPr="00A0202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. Габариты отверстий от 150 мм до 3000 мм.</w:t>
            </w:r>
          </w:p>
          <w:p w14:paraId="0A7AF44C" w14:textId="77777777" w:rsidR="00260737" w:rsidRPr="00A02029" w:rsidRDefault="00260737" w:rsidP="00260737">
            <w:pPr>
              <w:pStyle w:val="af4"/>
              <w:numPr>
                <w:ilvl w:val="0"/>
                <w:numId w:val="59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A0202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Добавлены монтажные проемы в пилонах в осях 1.6/Б.6, 1.6/Д.6, 18.6/Б.6, 18.6/Д.6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:</w:t>
            </w:r>
          </w:p>
          <w:p w14:paraId="29FAC01B" w14:textId="77777777" w:rsidR="00260737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- </w:t>
            </w:r>
            <w:r w:rsidRPr="00A0202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400х440 мм на отм. +12,760…+54,760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,</w:t>
            </w:r>
          </w:p>
          <w:p w14:paraId="13A8A401" w14:textId="77777777" w:rsidR="00260737" w:rsidRPr="00A02029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-</w:t>
            </w:r>
            <w:r w:rsidRPr="00A0202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400</w:t>
            </w:r>
            <w:r w:rsidRPr="00A02029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x</w:t>
            </w:r>
            <w:r w:rsidRPr="00A0202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1010 мм на отм. </w:t>
            </w:r>
            <w:r w:rsidRPr="00B74FC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+11,100…+53,100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.</w:t>
            </w:r>
          </w:p>
          <w:p w14:paraId="47A865D2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3.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монтажные проемы 250х1460 мм в пилонах на отм. +11,440…+53,440 в осях 2.6/А.6-Б.6, 6.6/А.6-Б.6, 8.6/А.6-Б.6, 11.6/А.6-Б.6, 13.6/А.6-Б.6, 17.6/А.6-Б.6.</w:t>
            </w:r>
          </w:p>
          <w:p w14:paraId="2257109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01254363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5C3F353B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E2D77BE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lastRenderedPageBreak/>
              <w:t>К6.56</w:t>
            </w:r>
          </w:p>
        </w:tc>
        <w:tc>
          <w:tcPr>
            <w:tcW w:w="709" w:type="dxa"/>
            <w:shd w:val="clear" w:color="auto" w:fill="auto"/>
          </w:tcPr>
          <w:p w14:paraId="61579D8F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13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79445DF9" w14:textId="77777777" w:rsidR="00260737" w:rsidRPr="00D262B1" w:rsidRDefault="00260737" w:rsidP="00260737">
            <w:pPr>
              <w:pStyle w:val="af4"/>
              <w:numPr>
                <w:ilvl w:val="0"/>
                <w:numId w:val="60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Термовкладыши в плитах перекрытия на отм. </w:t>
            </w:r>
            <w:r w:rsidRPr="00D262B1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+10,800…52,800 отсутствуют.</w:t>
            </w:r>
          </w:p>
          <w:p w14:paraId="4ED6104B" w14:textId="77777777" w:rsidR="00260737" w:rsidRPr="003D47D3" w:rsidRDefault="00260737" w:rsidP="00260737">
            <w:pPr>
              <w:pStyle w:val="af4"/>
              <w:numPr>
                <w:ilvl w:val="0"/>
                <w:numId w:val="60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D47D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Проемы 1150х2200 мм на отм. +10,800…+52,800 в осях 4.6/Д.6, 10.6/Д.6, 15.6/Д.6.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3D47D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Проемы 1040х2200 мм на отм. +10,800…+52,800 в осях 4.6-5.6/Д.6, 10.6-11.6/Д.6, 15.6-16.6/Д.6.</w:t>
            </w:r>
          </w:p>
          <w:p w14:paraId="053BEA63" w14:textId="77777777" w:rsidR="00260737" w:rsidRPr="00D262B1" w:rsidRDefault="00260737" w:rsidP="00260737">
            <w:pPr>
              <w:pStyle w:val="af4"/>
              <w:numPr>
                <w:ilvl w:val="0"/>
                <w:numId w:val="60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Проемы 1000х2200 мм на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 +</w:t>
            </w: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10,800…+52,800 в осях 3.6-4.6/Г.6-Д.6; 9.6-10.6/Г.6-Д.6, 14.6-15.6/Г.6-Д.6.</w:t>
            </w:r>
          </w:p>
          <w:p w14:paraId="669B82F9" w14:textId="77777777" w:rsidR="00260737" w:rsidRPr="00D262B1" w:rsidRDefault="00260737" w:rsidP="00260737">
            <w:pPr>
              <w:pStyle w:val="af4"/>
              <w:numPr>
                <w:ilvl w:val="0"/>
                <w:numId w:val="60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</w:t>
            </w: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тсутствуют 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м</w:t>
            </w: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онтажные проемы в стене в осях 3.6-4.6/Е.6, 9.6-10.6/Е.6, 14.6-15.6/Е.6.</w:t>
            </w:r>
          </w:p>
        </w:tc>
        <w:tc>
          <w:tcPr>
            <w:tcW w:w="4961" w:type="dxa"/>
            <w:shd w:val="clear" w:color="auto" w:fill="auto"/>
          </w:tcPr>
          <w:p w14:paraId="76FC6E55" w14:textId="77777777" w:rsidR="00260737" w:rsidRPr="00D262B1" w:rsidRDefault="00260737" w:rsidP="00260737">
            <w:pPr>
              <w:pStyle w:val="af4"/>
              <w:numPr>
                <w:ilvl w:val="0"/>
                <w:numId w:val="61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Добавлены термовкладыши шириной 150 мм длиной 400…600 мм в плитах перекрытия толщиной 200 мм на отм. </w:t>
            </w:r>
            <w:r w:rsidRPr="00D262B1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+10,800…+52,800 в </w:t>
            </w:r>
            <w:proofErr w:type="spellStart"/>
            <w:r w:rsidRPr="00D262B1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D262B1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2.6-6.6/Д.6-Е.6, 8.6-11.6/Д.6-Е.6, 13.6-17.6/Д.6-Е.6.</w:t>
            </w:r>
          </w:p>
          <w:p w14:paraId="4D21B7F3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Изменились размеры и расположение проемов на отм. +10,800…52,800:</w:t>
            </w:r>
          </w:p>
          <w:p w14:paraId="219AD5E6" w14:textId="77777777" w:rsidR="00260737" w:rsidRPr="00D262B1" w:rsidRDefault="00260737" w:rsidP="00260737">
            <w:pPr>
              <w:pStyle w:val="af4"/>
              <w:numPr>
                <w:ilvl w:val="0"/>
                <w:numId w:val="61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в осях 4.6-5.6/Д.6, 10.6-11.6/Д.6, 15.6-16.6/Д.6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стали </w:t>
            </w: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проемы 1250х2400 мм;</w:t>
            </w:r>
          </w:p>
          <w:p w14:paraId="4C0C8C41" w14:textId="77777777" w:rsidR="00260737" w:rsidRPr="00D262B1" w:rsidRDefault="00260737" w:rsidP="00260737">
            <w:pPr>
              <w:pStyle w:val="af4"/>
              <w:numPr>
                <w:ilvl w:val="0"/>
                <w:numId w:val="61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в осях 3.6-4.6/Г.6-Д.6; 9.6-10.6/Г.6-Д.6, 14.6-15.6/Г.6-Д.6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стали </w:t>
            </w: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проемы.</w:t>
            </w:r>
          </w:p>
          <w:p w14:paraId="186D8031" w14:textId="77777777" w:rsidR="00260737" w:rsidRPr="00E34243" w:rsidRDefault="00260737" w:rsidP="00260737">
            <w:pPr>
              <w:pStyle w:val="af4"/>
              <w:numPr>
                <w:ilvl w:val="0"/>
                <w:numId w:val="61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Добавлены монтажные проемы 500</w:t>
            </w:r>
            <w:r w:rsidRPr="00D262B1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x</w:t>
            </w:r>
            <w:r w:rsidRPr="00D262B1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2100 мм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+11,100…+53,100 в стене толщиной 200 мм в осях 3.6-4.6/Е.6, 9.6-10.6/Е.6, 14.6-15.6/Е.6.</w:t>
            </w:r>
          </w:p>
          <w:p w14:paraId="3BDBA4D4" w14:textId="77777777" w:rsidR="00260737" w:rsidRPr="003D47D3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744F285D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1BCC5F57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Материл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термовкладышей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– минеральная вата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Технониколь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ТЕХНОФАСОПТИМА" (или аналог).</w:t>
            </w:r>
          </w:p>
          <w:p w14:paraId="0A724149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5957DE89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7FE9FC9C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К6.57</w:t>
            </w:r>
          </w:p>
        </w:tc>
        <w:tc>
          <w:tcPr>
            <w:tcW w:w="709" w:type="dxa"/>
            <w:shd w:val="clear" w:color="auto" w:fill="auto"/>
          </w:tcPr>
          <w:p w14:paraId="4E8CE741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13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0E9088C0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Термовкладыши в плитах перекрытия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+10,800…+52,800 отсутствуют.</w:t>
            </w:r>
          </w:p>
        </w:tc>
        <w:tc>
          <w:tcPr>
            <w:tcW w:w="4961" w:type="dxa"/>
            <w:shd w:val="clear" w:color="auto" w:fill="auto"/>
          </w:tcPr>
          <w:p w14:paraId="59DAE2F3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термовкладыши шириной 150 мм длиной 400…600 мм в плитах перекрытия толщиной 200 мм на отм. +10,800…+52,800 в осях 3.6-5.6/А.6-Б.6, 9.6-11.6/А.6-Б.6, 14.6-16.6/А.6-Б.6.</w:t>
            </w:r>
          </w:p>
          <w:p w14:paraId="3D415CC5" w14:textId="77777777" w:rsidR="00260737" w:rsidRPr="0000103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0F90B8E7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Материл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термовкладышей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– минеральная вата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Технониколь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ТЕХНОФАСОПТИМА" (или аналог).</w:t>
            </w:r>
          </w:p>
          <w:p w14:paraId="3E122666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7B4F8FF9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B01128D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К6.58</w:t>
            </w:r>
          </w:p>
        </w:tc>
        <w:tc>
          <w:tcPr>
            <w:tcW w:w="709" w:type="dxa"/>
            <w:shd w:val="clear" w:color="auto" w:fill="auto"/>
          </w:tcPr>
          <w:p w14:paraId="13316A77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13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9CE1665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900х220 мм, 1500х220 мм в осях 2.6/Г.6-Д.6, 2.6-3.6/В.6, 4.6/Б.6-В.6, 6.6/Б.6-Д.6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+10,800…+52,800.</w:t>
            </w:r>
          </w:p>
          <w:p w14:paraId="223DFF41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14:paraId="3F761CEE" w14:textId="77777777" w:rsidR="00260737" w:rsidRPr="0000103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Изменено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пилонов 900х220 мм, 1500х220 мм в осях 2.6/Г.6-Д.6, 2.6-3.6/В.6, 4.6/Б.6-В.6, 6.6/Б.6-Д.6 на отм. </w:t>
            </w:r>
            <w:r w:rsidRPr="00001035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+10,800…+52,800.</w:t>
            </w:r>
          </w:p>
          <w:p w14:paraId="3140B8C5" w14:textId="77777777" w:rsidR="00260737" w:rsidRPr="0000103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1AFD1D09" w14:textId="77777777" w:rsidR="00260737" w:rsidRPr="00CB0416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31DCA6FA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36533C04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lastRenderedPageBreak/>
              <w:t>К6.59</w:t>
            </w:r>
          </w:p>
        </w:tc>
        <w:tc>
          <w:tcPr>
            <w:tcW w:w="709" w:type="dxa"/>
            <w:shd w:val="clear" w:color="auto" w:fill="auto"/>
          </w:tcPr>
          <w:p w14:paraId="32324955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13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E342096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900…1500х220 мм в осях 8.6/Б.6-Д.6, 9.6-10.6/Б.6-В.6, 11.6/В.6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+10,800…+52,800.</w:t>
            </w:r>
          </w:p>
        </w:tc>
        <w:tc>
          <w:tcPr>
            <w:tcW w:w="4961" w:type="dxa"/>
            <w:shd w:val="clear" w:color="auto" w:fill="auto"/>
          </w:tcPr>
          <w:p w14:paraId="40D30B1C" w14:textId="77777777" w:rsidR="00260737" w:rsidRPr="0000103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пилонов 900…1500х220 мм в осях 8.6/Б.6-Д.6, 9.6-10.6/Б.6-В.6, 11.6/В.6 на отм. </w:t>
            </w:r>
            <w:r w:rsidRPr="00001035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+10,800…+52,800.</w:t>
            </w:r>
          </w:p>
          <w:p w14:paraId="7B5E0B3B" w14:textId="77777777" w:rsidR="00260737" w:rsidRPr="0000103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61E1E35F" w14:textId="77777777" w:rsidR="00260737" w:rsidRPr="00CB0416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3FCEDBCA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78FE9B22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К6.60</w:t>
            </w:r>
          </w:p>
        </w:tc>
        <w:tc>
          <w:tcPr>
            <w:tcW w:w="709" w:type="dxa"/>
            <w:shd w:val="clear" w:color="auto" w:fill="auto"/>
          </w:tcPr>
          <w:p w14:paraId="5A927125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13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F0B73C8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900х220 мм, 1500х220 мм в осях 13.6/Б.6-В.6, 13.6-14.6/Г.6-Д.6, 15.6/Б.6-В.6, 16.6-17.6/ Г.6-Д.6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+10,800…+52,800.</w:t>
            </w:r>
          </w:p>
          <w:p w14:paraId="3565833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14:paraId="1268B539" w14:textId="77777777" w:rsidR="00260737" w:rsidRPr="0000103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пилонов 900х220 мм, 1500х220 мм в осях 13.6/Б.6-В.6, 13.6-14.6/Г.6-Д.6, 15.6/Б.6-В.6, 16.6-17.6/ Г.6-Д.6 на отм. </w:t>
            </w:r>
            <w:r w:rsidRPr="00001035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+10,800…+52,800.</w:t>
            </w:r>
          </w:p>
          <w:p w14:paraId="55FCFB10" w14:textId="77777777" w:rsidR="00260737" w:rsidRPr="00001035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653866DB" w14:textId="77777777" w:rsidR="00260737" w:rsidRPr="00CB0416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CB0416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788172C6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7DD2B45D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К6.61</w:t>
            </w:r>
          </w:p>
        </w:tc>
        <w:tc>
          <w:tcPr>
            <w:tcW w:w="709" w:type="dxa"/>
            <w:shd w:val="clear" w:color="auto" w:fill="auto"/>
          </w:tcPr>
          <w:p w14:paraId="175E47C7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13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16F457AA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толщиной 220 мм в осях 1.6/Б.6-Д.6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Изменено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на отм. +10,800…+52,800.</w:t>
            </w:r>
          </w:p>
        </w:tc>
        <w:tc>
          <w:tcPr>
            <w:tcW w:w="4961" w:type="dxa"/>
            <w:shd w:val="clear" w:color="auto" w:fill="auto"/>
          </w:tcPr>
          <w:p w14:paraId="36D3DB57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Изменена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конфигурации стен толщиной 220 мм в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осях 1.6/Б.6-Д.6 и 18.6/Б.6-Д.6.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У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далены участки стен и добавлены пилоны 1500х220 мм в осях 1.6/Б.6-В.6, 1.6/Г.6-Д.6, 18.6/Б.6-В.6, 18.6/Г.6-Д.6 на отм. +10,800…+52,800.</w:t>
            </w:r>
          </w:p>
          <w:p w14:paraId="7892767D" w14:textId="77777777" w:rsidR="00260737" w:rsidRPr="00D31941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25D88A1B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7F36E879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36F0804D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91D09D9" w14:textId="77777777" w:rsidR="00260737" w:rsidRPr="00D31941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  <w:r w:rsidRPr="00D31941"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  <w:t>К6.62</w:t>
            </w:r>
          </w:p>
        </w:tc>
        <w:tc>
          <w:tcPr>
            <w:tcW w:w="709" w:type="dxa"/>
            <w:shd w:val="clear" w:color="auto" w:fill="auto"/>
          </w:tcPr>
          <w:p w14:paraId="0A0F7D50" w14:textId="77777777" w:rsidR="00260737" w:rsidRPr="00D31941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D31941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14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0F471160" w14:textId="77777777" w:rsidR="00260737" w:rsidRPr="00364D59" w:rsidRDefault="00260737" w:rsidP="00260737">
            <w:pPr>
              <w:pStyle w:val="af4"/>
              <w:numPr>
                <w:ilvl w:val="0"/>
                <w:numId w:val="37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</w:t>
            </w:r>
            <w:r w:rsidRPr="00364D5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литы перекрытия толщиной 200 мм на отм. +55,800 в осях 1.6-18.6/А.6-Е.6.</w:t>
            </w:r>
          </w:p>
          <w:p w14:paraId="347242E7" w14:textId="77777777" w:rsidR="00260737" w:rsidRPr="00364D59" w:rsidRDefault="00260737" w:rsidP="00260737">
            <w:pPr>
              <w:pStyle w:val="af4"/>
              <w:numPr>
                <w:ilvl w:val="0"/>
                <w:numId w:val="37"/>
              </w:numPr>
              <w:tabs>
                <w:tab w:val="left" w:pos="1692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64D5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монтажные проемы в пилонах в осях 1.6/Б.6, 1.6/Д.6, 18.6/Б.6, 18.6/Д.6.</w:t>
            </w:r>
          </w:p>
          <w:p w14:paraId="1E7D6625" w14:textId="77777777" w:rsidR="00260737" w:rsidRPr="00364D59" w:rsidRDefault="00260737" w:rsidP="00260737">
            <w:pPr>
              <w:pStyle w:val="af4"/>
              <w:numPr>
                <w:ilvl w:val="0"/>
                <w:numId w:val="37"/>
              </w:numPr>
              <w:tabs>
                <w:tab w:val="left" w:pos="1692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64D5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монтажные проемы в пилонах в осях 2.6/А.6-Б.6, 2.6/Д.6-Е.6, 6.6/А.6-Б.6, 6.6/Д.6-Е.6, 8.6/А.6-Б.6, 8.6/Д.6-Е.6, 11.6/А.6-Б.6, 11.6/Д.6-Е.6, 13.6/А.6-Б.6, 13.6/Д.6-Е.6, 17.6/А.6-Б.6, 17.6/Д.6-Е.6.</w:t>
            </w:r>
          </w:p>
          <w:p w14:paraId="4BC46532" w14:textId="77777777" w:rsidR="00260737" w:rsidRPr="00362762" w:rsidRDefault="00260737" w:rsidP="00260737">
            <w:pPr>
              <w:pStyle w:val="af4"/>
              <w:numPr>
                <w:ilvl w:val="0"/>
                <w:numId w:val="37"/>
              </w:numPr>
              <w:tabs>
                <w:tab w:val="left" w:pos="1692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62762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В стенах толщиной 200 мм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362762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отверстия.</w:t>
            </w:r>
          </w:p>
          <w:p w14:paraId="486AFB24" w14:textId="77777777" w:rsidR="00260737" w:rsidRPr="00362762" w:rsidRDefault="00260737" w:rsidP="00260737">
            <w:pPr>
              <w:pStyle w:val="af4"/>
              <w:numPr>
                <w:ilvl w:val="0"/>
                <w:numId w:val="37"/>
              </w:numPr>
              <w:tabs>
                <w:tab w:val="left" w:pos="1692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В стене</w:t>
            </w:r>
            <w:r w:rsidRPr="00362762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толщиной 22</w:t>
            </w:r>
            <w:r w:rsidRPr="00362762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0 мм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в осях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12.6/Г.6-Д.6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362762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отверс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тия</w:t>
            </w:r>
            <w:r w:rsidRPr="00362762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14:paraId="4B3174F6" w14:textId="77777777" w:rsidR="00260737" w:rsidRPr="00364D59" w:rsidRDefault="00260737" w:rsidP="00260737">
            <w:pPr>
              <w:pStyle w:val="af4"/>
              <w:numPr>
                <w:ilvl w:val="0"/>
                <w:numId w:val="38"/>
              </w:numPr>
              <w:spacing w:line="240" w:lineRule="auto"/>
              <w:ind w:leftChars="85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364D5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Скорректирован контур плиты перекрытия толщиной 200 мм на отм. +55,800 в осях 1.6-18.6/А.6-Е.6.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Изменены</w:t>
            </w:r>
            <w:r w:rsidRPr="00364D59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и размеры отверстий, добавлены новые отверстия в плите перекрытия в осях 1.6-18.6/А.6-Е.6. Габариты отверстий от 150 мм до 3000 мм.</w:t>
            </w:r>
          </w:p>
          <w:p w14:paraId="4360D5E3" w14:textId="77777777" w:rsidR="00260737" w:rsidRPr="00600305" w:rsidRDefault="00260737" w:rsidP="00260737">
            <w:pPr>
              <w:pStyle w:val="af4"/>
              <w:numPr>
                <w:ilvl w:val="0"/>
                <w:numId w:val="38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60030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Добавлены монтажные проемы в пилонах в осях 1.6/Б.6, 1.6/Д.6, 18.6/Б.6, 18.6/Д.6.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:</w:t>
            </w:r>
          </w:p>
          <w:p w14:paraId="74FA3B1B" w14:textId="77777777" w:rsidR="00260737" w:rsidRPr="00362762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600305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400х440 мм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+56,960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;</w:t>
            </w:r>
          </w:p>
          <w:p w14:paraId="3EBA6C40" w14:textId="77777777" w:rsidR="00260737" w:rsidRPr="00362762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400</w:t>
            </w:r>
            <w:r w:rsidRPr="00364D59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x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560 мм на отм. </w:t>
            </w:r>
            <w:r w:rsidRPr="00364D59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+56,100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.</w:t>
            </w:r>
          </w:p>
          <w:p w14:paraId="10D7AD64" w14:textId="77777777" w:rsidR="00260737" w:rsidRPr="00E34243" w:rsidRDefault="00260737" w:rsidP="00260737">
            <w:pPr>
              <w:pStyle w:val="af4"/>
              <w:numPr>
                <w:ilvl w:val="0"/>
                <w:numId w:val="38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62762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Добавлены монтажные проемы в пилонах в осях 2.6/А.6-Б.6, 2.6/Д.6-Е.6, 6.6/А.6-Б.6, 6.6/Д.6-Е.6, 8.6/А.6-Б.6, 8.6/Д.6-Е.6, 11.6/А.6-Б.6, 11.6/Д.6-Е.6, 13.6/А.6-Б.6, 13.6/Д.6-Е.6, 17.6/А.6-Б.6, 17.6/Д.6-Е.6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:</w:t>
            </w:r>
          </w:p>
          <w:p w14:paraId="3D239C83" w14:textId="77777777" w:rsidR="00260737" w:rsidRPr="00362762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62762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250х400 мм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+55,800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;</w:t>
            </w:r>
          </w:p>
          <w:p w14:paraId="1A38167F" w14:textId="77777777" w:rsidR="00260737" w:rsidRPr="00362762" w:rsidRDefault="00260737" w:rsidP="006750A3">
            <w:pPr>
              <w:pStyle w:val="af4"/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250х260 мм на отм. </w:t>
            </w:r>
            <w:r w:rsidRPr="00362762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+57,340.</w:t>
            </w:r>
          </w:p>
          <w:p w14:paraId="74C3D5DC" w14:textId="77777777" w:rsidR="00260737" w:rsidRPr="00362762" w:rsidRDefault="00260737" w:rsidP="00260737">
            <w:pPr>
              <w:pStyle w:val="af4"/>
              <w:numPr>
                <w:ilvl w:val="0"/>
                <w:numId w:val="38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62762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стенах толщиной 200 мм добавлены отверстия: </w:t>
            </w:r>
          </w:p>
          <w:p w14:paraId="17F03CF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осях 3.6/Г.6-Д.6, 14.6/Г.6-Д.6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: отверстия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1150х600 мм на отм. +56,300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1800х800 мм на отм. +56,800;</w:t>
            </w:r>
          </w:p>
          <w:p w14:paraId="765F22F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осях 8.6-9.6/Г.6-Д.6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: отверстия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1150х600 мм на отм. +56,300 и 600х600 мм на отм. +57,000;</w:t>
            </w:r>
          </w:p>
          <w:p w14:paraId="3ACE7FFB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осях 3.6-4.6/Г.6-Д.6, 9.6-10.6/Г.6-Д.6, 14.6-15.6/Г.6-Д.6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: отверстия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650х1350 мм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+55,900.</w:t>
            </w:r>
          </w:p>
          <w:p w14:paraId="1F109707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5.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 стене толщиной 220 мм добавлено отверстие 1350х650 мм на отм. +56,950 в осях 12.6/Г.6-Д.6.</w:t>
            </w:r>
          </w:p>
          <w:p w14:paraId="5A7EAF06" w14:textId="77777777" w:rsidR="00260737" w:rsidRPr="00ED3F9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490D5DF5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20DA659C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7578D0D5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78890A86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4376ECCE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lastRenderedPageBreak/>
              <w:t>К6.63</w:t>
            </w:r>
          </w:p>
        </w:tc>
        <w:tc>
          <w:tcPr>
            <w:tcW w:w="709" w:type="dxa"/>
            <w:shd w:val="clear" w:color="auto" w:fill="auto"/>
          </w:tcPr>
          <w:p w14:paraId="446764B7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14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D8F9E11" w14:textId="77777777" w:rsidR="00260737" w:rsidRPr="00BF257E" w:rsidRDefault="00260737" w:rsidP="00260737">
            <w:pPr>
              <w:pStyle w:val="af4"/>
              <w:numPr>
                <w:ilvl w:val="0"/>
                <w:numId w:val="35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Термовкладыши в плите перекрытия на отм. 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+55,800 отсутствуют.</w:t>
            </w:r>
          </w:p>
          <w:p w14:paraId="19AFC6FF" w14:textId="77777777" w:rsidR="00260737" w:rsidRPr="00E34243" w:rsidRDefault="00260737" w:rsidP="00260737">
            <w:pPr>
              <w:pStyle w:val="af4"/>
              <w:numPr>
                <w:ilvl w:val="0"/>
                <w:numId w:val="35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Проемы 1150х1850 мм на отм. +55,800 в осях 4.6/Д.6, 10.6/Д.6, 15.6/Д.6.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Проемы 1040х1850 мм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+55,800 в осях 4.6-5.6/Д.6, 10.6-11.6/Д.6, 15.6-16.6/Д.6.</w:t>
            </w:r>
          </w:p>
          <w:p w14:paraId="0771EFCB" w14:textId="77777777" w:rsidR="00260737" w:rsidRPr="00BF257E" w:rsidRDefault="00260737" w:rsidP="00260737">
            <w:pPr>
              <w:pStyle w:val="af4"/>
              <w:numPr>
                <w:ilvl w:val="0"/>
                <w:numId w:val="35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Отсутствуют проемы 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в осях 3.6-4.6/Г.6-Д.6,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9.6-10.6/Г.6-Д.6, 14.6-15.6/Г.6-Д.6.</w:t>
            </w:r>
          </w:p>
          <w:p w14:paraId="3908F957" w14:textId="77777777" w:rsidR="00260737" w:rsidRPr="00BF257E" w:rsidRDefault="00260737" w:rsidP="00260737">
            <w:pPr>
              <w:pStyle w:val="af4"/>
              <w:numPr>
                <w:ilvl w:val="0"/>
                <w:numId w:val="35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Монтажные проемы 500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x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1300 мм в стене в осях 3.6-4.6/Е.6, 9.6-10.6/Е.6, 14.6-15.6/Е.6 отсутствуют.</w:t>
            </w:r>
          </w:p>
        </w:tc>
        <w:tc>
          <w:tcPr>
            <w:tcW w:w="4961" w:type="dxa"/>
            <w:shd w:val="clear" w:color="auto" w:fill="auto"/>
          </w:tcPr>
          <w:p w14:paraId="28525A18" w14:textId="77777777" w:rsidR="00260737" w:rsidRPr="00BF257E" w:rsidRDefault="00260737" w:rsidP="00260737">
            <w:pPr>
              <w:pStyle w:val="af4"/>
              <w:numPr>
                <w:ilvl w:val="0"/>
                <w:numId w:val="3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Добавлены термовкладыши шириной 150 мм длиной 400…600 мм в плите перекрытия толщиной 200 мм на отм. 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+55,800 в </w:t>
            </w:r>
            <w:proofErr w:type="spellStart"/>
            <w:r w:rsidRPr="00BF25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BF25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3.6-6.6/Д.6-Е.6, 9.6-11.6/Д.6-Е.6, 14.6-16.6/Д.6-Е.6.</w:t>
            </w:r>
          </w:p>
          <w:p w14:paraId="7A571C3D" w14:textId="77777777" w:rsidR="00260737" w:rsidRPr="00BF257E" w:rsidRDefault="00260737" w:rsidP="00260737">
            <w:pPr>
              <w:pStyle w:val="af4"/>
              <w:numPr>
                <w:ilvl w:val="0"/>
                <w:numId w:val="3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Изменились размеры и расположение проемов</w:t>
            </w:r>
            <w:r w:rsidRPr="00757024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в осях 4.6-5.6/Д.6, 10.6-11.6/Д.6, 15.6-16.6/Д.6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на отм. 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+55,800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. Новые размеры -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1250х2300 мм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.</w:t>
            </w:r>
          </w:p>
          <w:p w14:paraId="7AE341F9" w14:textId="77777777" w:rsidR="00260737" w:rsidRPr="00BF257E" w:rsidRDefault="00260737" w:rsidP="00260737">
            <w:pPr>
              <w:pStyle w:val="af4"/>
              <w:numPr>
                <w:ilvl w:val="0"/>
                <w:numId w:val="3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Добавлены новые проемы 1135х1800 мм на отм. +55,800 в осях 3.6-4.6/Г.6-Д.6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,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9.6-10.6/Г.6-Д.6, 14.6-15.6/Г.6-Д.6.</w:t>
            </w:r>
          </w:p>
          <w:p w14:paraId="7B66EA5C" w14:textId="77777777" w:rsidR="00260737" w:rsidRPr="00E34243" w:rsidRDefault="00260737" w:rsidP="00260737">
            <w:pPr>
              <w:pStyle w:val="af4"/>
              <w:numPr>
                <w:ilvl w:val="0"/>
                <w:numId w:val="36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Добавлены монтажные проемы 500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x</w:t>
            </w:r>
            <w:r w:rsidRPr="00BF25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1300 мм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+56,100 в стене толщиной 200 мм в осях 3.6-4.6/Е.6, 9.6-10.6/Е.6, 14.6-15.6/Е.6.</w:t>
            </w:r>
          </w:p>
          <w:p w14:paraId="3639C3D5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611A9852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Материл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термовкладышей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– минеральная вата </w:t>
            </w:r>
            <w:proofErr w:type="spellStart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Технониколь</w:t>
            </w:r>
            <w:proofErr w:type="spellEnd"/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ТЕХНОФАСОПТИМА" (или аналог).</w:t>
            </w:r>
          </w:p>
          <w:p w14:paraId="545268BD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48F4C1B0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3C65BE27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К6.64</w:t>
            </w:r>
          </w:p>
        </w:tc>
        <w:tc>
          <w:tcPr>
            <w:tcW w:w="709" w:type="dxa"/>
            <w:shd w:val="clear" w:color="auto" w:fill="auto"/>
          </w:tcPr>
          <w:p w14:paraId="263CA13B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14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7F021DB6" w14:textId="77777777" w:rsidR="00260737" w:rsidRPr="00BF257E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толщиной 220 мм в осях 1.6/Б.6-Д.6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18.6/Б.6-Д.6 на отм. +55,800. </w:t>
            </w:r>
          </w:p>
        </w:tc>
        <w:tc>
          <w:tcPr>
            <w:tcW w:w="4961" w:type="dxa"/>
            <w:shd w:val="clear" w:color="auto" w:fill="auto"/>
          </w:tcPr>
          <w:p w14:paraId="0F3AC1B0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Изменена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конфигурации стен толщиной 220 мм в осях 1.6/Б.6-Д.6 и 18.6/Б.6-Д.6 на отм. +55,800: удалены участки стен и добавлены пилоны 1500х220 мм в осях 1.6/Б.6-В.6, 1.6/Г.6-Д.6, 18.6/Б.6-В.6, 18.6/Г.6-Д.6.</w:t>
            </w:r>
          </w:p>
          <w:p w14:paraId="5C252612" w14:textId="77777777" w:rsidR="00260737" w:rsidRPr="00ED3F9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18327608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62E6BD30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581AC977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70B76250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К6.65</w:t>
            </w:r>
          </w:p>
        </w:tc>
        <w:tc>
          <w:tcPr>
            <w:tcW w:w="709" w:type="dxa"/>
            <w:shd w:val="clear" w:color="auto" w:fill="auto"/>
          </w:tcPr>
          <w:p w14:paraId="46438E0C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14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8AD4D49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900х220 мм, 1500х220 мм в осях 2.6/Г.6-Д.6, 2.6-3.6/В.6, 4.6/Б.6-В.6, 6.6/Б.6-Д.6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+55,800.</w:t>
            </w:r>
          </w:p>
        </w:tc>
        <w:tc>
          <w:tcPr>
            <w:tcW w:w="4961" w:type="dxa"/>
            <w:shd w:val="clear" w:color="auto" w:fill="auto"/>
          </w:tcPr>
          <w:p w14:paraId="1B7AA4B7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373FE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пилонов 900х220 мм, 1500х220 мм в осях 2.6/Г.6-Д.6, 2.6-3.6/В.6, 4.6/Б.6-В.6, 6.6/Б.6-Д.6 на отм. </w:t>
            </w:r>
            <w:r w:rsidRPr="0020437E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+55,800.</w:t>
            </w:r>
          </w:p>
          <w:p w14:paraId="4B0DC6FD" w14:textId="77777777" w:rsidR="00260737" w:rsidRPr="00ED3F9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6A97AED3" w14:textId="77777777" w:rsidR="00260737" w:rsidRPr="0020437E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20437E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</w:t>
            </w:r>
            <w:r w:rsidRPr="00ED3F9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пилонов</w:t>
            </w:r>
            <w:r w:rsidRPr="0020437E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20437E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20437E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4B0A4BE0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6AFBAE4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К6.66</w:t>
            </w:r>
          </w:p>
        </w:tc>
        <w:tc>
          <w:tcPr>
            <w:tcW w:w="709" w:type="dxa"/>
            <w:shd w:val="clear" w:color="auto" w:fill="auto"/>
          </w:tcPr>
          <w:p w14:paraId="6EA17C71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14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42FDD0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900…1500х220 мм в осях 8.6/Б.6-Д.6, 9.6-10.6/Б.6-В.6,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 xml:space="preserve">11.6/В.6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+55,800.</w:t>
            </w:r>
          </w:p>
        </w:tc>
        <w:tc>
          <w:tcPr>
            <w:tcW w:w="4961" w:type="dxa"/>
            <w:shd w:val="clear" w:color="auto" w:fill="auto"/>
          </w:tcPr>
          <w:p w14:paraId="7B405266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373FE9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Изменено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расположение пилонов 900…1500х220 мм в осях 8.6/Б.6-Д.6, 9.6-10.6/Б.6-В.6, 11.6/В.6 на отм. </w:t>
            </w:r>
            <w:r w:rsidRPr="00C82C2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+55,800.</w:t>
            </w:r>
          </w:p>
          <w:p w14:paraId="6DA61DF8" w14:textId="77777777" w:rsidR="00260737" w:rsidRPr="00ED3F9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18D8AA4F" w14:textId="77777777" w:rsidR="00260737" w:rsidRPr="00C82C29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82C29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C82C29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C82C2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4E8B9C7B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50DAC89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lastRenderedPageBreak/>
              <w:t>К6.67</w:t>
            </w:r>
          </w:p>
        </w:tc>
        <w:tc>
          <w:tcPr>
            <w:tcW w:w="709" w:type="dxa"/>
            <w:shd w:val="clear" w:color="auto" w:fill="auto"/>
          </w:tcPr>
          <w:p w14:paraId="58A0EDA4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14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0C99FAB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900х220 мм, 1500х220 мм в осях 13.6/Б.6-В.6, 13.6-14.6/Г.6-Д.6, 15.6/Б.6-В.6, 16.6-17.6/ Г.6-Д.6 на отм.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+55,800.</w:t>
            </w:r>
          </w:p>
        </w:tc>
        <w:tc>
          <w:tcPr>
            <w:tcW w:w="4961" w:type="dxa"/>
            <w:shd w:val="clear" w:color="auto" w:fill="auto"/>
          </w:tcPr>
          <w:p w14:paraId="41FF3CF6" w14:textId="77777777" w:rsidR="00260737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373FE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Изменено</w:t>
            </w:r>
            <w:r>
              <w:rPr>
                <w:lang w:val="ru-RU"/>
              </w:rPr>
              <w:t xml:space="preserve">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расположение пилонов 900х220 мм, 1500х220 мм в осях 13.6/Б.6-В.6, 13.6-14.6/Г.6-Д.6, 15.6/Б.6-В.6, 16.6-17.6/ Г.6-Д.6 на отм. </w:t>
            </w:r>
            <w:r w:rsidRPr="00373FE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+55,800.</w:t>
            </w:r>
          </w:p>
          <w:p w14:paraId="77D27B09" w14:textId="77777777" w:rsidR="00260737" w:rsidRPr="00CD59E2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10"/>
                <w:szCs w:val="10"/>
                <w:lang w:val="ru-RU"/>
              </w:rPr>
            </w:pPr>
          </w:p>
          <w:p w14:paraId="60C70805" w14:textId="77777777" w:rsidR="00260737" w:rsidRPr="00373FE9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373FE9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373FE9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373FE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3AD055E8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5CFEED67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К6.68</w:t>
            </w:r>
          </w:p>
        </w:tc>
        <w:tc>
          <w:tcPr>
            <w:tcW w:w="709" w:type="dxa"/>
            <w:shd w:val="clear" w:color="auto" w:fill="auto"/>
          </w:tcPr>
          <w:p w14:paraId="3AE676A3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15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6622C79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1. П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литы покрытия толщиной 200 мм на отм. +57,800 в осях 1.6-18.6/А.6-Е.6.</w:t>
            </w:r>
          </w:p>
          <w:p w14:paraId="6F50EEF4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2. 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тсутствуют колонны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п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 контуру плиты покрытия, угловые пилоны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пилоны вдоль осей 1.6, 18.6, Е.6.</w:t>
            </w:r>
          </w:p>
        </w:tc>
        <w:tc>
          <w:tcPr>
            <w:tcW w:w="4961" w:type="dxa"/>
            <w:shd w:val="clear" w:color="auto" w:fill="auto"/>
          </w:tcPr>
          <w:p w14:paraId="0EEBEE0C" w14:textId="77777777" w:rsidR="00260737" w:rsidRPr="00207A0D" w:rsidRDefault="00260737" w:rsidP="00260737">
            <w:pPr>
              <w:pStyle w:val="af4"/>
              <w:numPr>
                <w:ilvl w:val="0"/>
                <w:numId w:val="34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207A0D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Корректировка контура плиты покрытия толщиной 200 мм на отм. </w:t>
            </w:r>
            <w:r w:rsidRPr="0037100F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+57,800 в осях 1.6-18.6/А.6-Е.6.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37100F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На плите покрытия толщиной 200 мм на отм. +57,800 в осях 1.6-18.6/А.6-Е.6 скорректированы расположение и размеры отверстий, добавлены новые отверстия. </w:t>
            </w:r>
            <w:proofErr w:type="spellStart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Габариты</w:t>
            </w:r>
            <w:proofErr w:type="spellEnd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отверстий</w:t>
            </w:r>
            <w:proofErr w:type="spellEnd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от</w:t>
            </w:r>
            <w:proofErr w:type="spellEnd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100 </w:t>
            </w:r>
            <w:proofErr w:type="spellStart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мм</w:t>
            </w:r>
            <w:proofErr w:type="spellEnd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до</w:t>
            </w:r>
            <w:proofErr w:type="spellEnd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3000 </w:t>
            </w:r>
            <w:proofErr w:type="spellStart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мм</w:t>
            </w:r>
            <w:proofErr w:type="spellEnd"/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.</w:t>
            </w:r>
          </w:p>
          <w:p w14:paraId="0C17E8F3" w14:textId="77777777" w:rsidR="00260737" w:rsidRPr="0037100F" w:rsidRDefault="00260737" w:rsidP="00260737">
            <w:pPr>
              <w:pStyle w:val="af4"/>
              <w:numPr>
                <w:ilvl w:val="0"/>
                <w:numId w:val="34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7100F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По контуру плиты покрытия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+57,800 добавлены колонны 400х400 мм, угловые пилоны толщиной 220 мм, пилоны 200х600 мм вдоль осей 1.6, 18.6, Е.6. </w:t>
            </w:r>
            <w:proofErr w:type="spellStart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Высота</w:t>
            </w:r>
            <w:proofErr w:type="spellEnd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колонн</w:t>
            </w:r>
            <w:proofErr w:type="spellEnd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и </w:t>
            </w:r>
            <w:proofErr w:type="spellStart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пилонов</w:t>
            </w:r>
            <w:proofErr w:type="spellEnd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– 1500 </w:t>
            </w:r>
            <w:proofErr w:type="spellStart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мм</w:t>
            </w:r>
            <w:proofErr w:type="spellEnd"/>
            <w:r w:rsidRPr="0037100F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.  </w:t>
            </w:r>
          </w:p>
          <w:p w14:paraId="0C507AA9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067E6AB5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колонн, пилонов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023A8EB8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657C68F1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К6.69</w:t>
            </w:r>
          </w:p>
        </w:tc>
        <w:tc>
          <w:tcPr>
            <w:tcW w:w="709" w:type="dxa"/>
            <w:shd w:val="clear" w:color="auto" w:fill="auto"/>
          </w:tcPr>
          <w:p w14:paraId="70D2C036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15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6024CF93" w14:textId="77777777" w:rsidR="00260737" w:rsidRPr="009C477E" w:rsidRDefault="00260737" w:rsidP="00260737">
            <w:pPr>
              <w:pStyle w:val="af4"/>
              <w:numPr>
                <w:ilvl w:val="0"/>
                <w:numId w:val="32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Плита покрытия толщиной 200 мм на отм.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+57,800 в </w:t>
            </w:r>
            <w:proofErr w:type="spellStart"/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1.6-18.6/А.6-Е.6.</w:t>
            </w:r>
          </w:p>
          <w:p w14:paraId="7F3C3342" w14:textId="77777777" w:rsidR="00260737" w:rsidRPr="009C477E" w:rsidRDefault="00260737" w:rsidP="00260737">
            <w:pPr>
              <w:pStyle w:val="af4"/>
              <w:numPr>
                <w:ilvl w:val="0"/>
                <w:numId w:val="32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Стены толщиной 200 мм в осях 3.6-5.6/Г.6-Е.6 на отм.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+57,800.</w:t>
            </w:r>
          </w:p>
          <w:p w14:paraId="43876AA8" w14:textId="77777777" w:rsidR="00260737" w:rsidRPr="009C477E" w:rsidRDefault="00260737" w:rsidP="00260737">
            <w:pPr>
              <w:pStyle w:val="af4"/>
              <w:numPr>
                <w:ilvl w:val="0"/>
                <w:numId w:val="32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 1200х1850 мм в осях 4.6/Г.6 на отм.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+57,850.</w:t>
            </w:r>
          </w:p>
          <w:p w14:paraId="3D13764A" w14:textId="77777777" w:rsidR="00260737" w:rsidRDefault="00260737" w:rsidP="00260737">
            <w:pPr>
              <w:pStyle w:val="af4"/>
              <w:numPr>
                <w:ilvl w:val="0"/>
                <w:numId w:val="32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 1120х1850 мм в осях 5.6/Г.6-Д.6 на отм.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+57,850.</w:t>
            </w:r>
          </w:p>
          <w:p w14:paraId="2EADC4C2" w14:textId="77777777" w:rsidR="00260737" w:rsidRPr="009C477E" w:rsidRDefault="00260737" w:rsidP="00260737">
            <w:pPr>
              <w:pStyle w:val="af4"/>
              <w:numPr>
                <w:ilvl w:val="0"/>
                <w:numId w:val="32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proofErr w:type="spellStart"/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Отсутсвуют</w:t>
            </w:r>
            <w:proofErr w:type="spellEnd"/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участки стен толщиной 200 мм в осях 4.6-5.6/Б.6-Г.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6.</w:t>
            </w:r>
          </w:p>
          <w:p w14:paraId="5B621214" w14:textId="77777777" w:rsidR="00260737" w:rsidRPr="009C477E" w:rsidRDefault="00260737" w:rsidP="00260737">
            <w:pPr>
              <w:pStyle w:val="af4"/>
              <w:numPr>
                <w:ilvl w:val="0"/>
                <w:numId w:val="32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Отсутствуют проемы: </w:t>
            </w:r>
          </w:p>
          <w:p w14:paraId="5C5C6DAB" w14:textId="77777777" w:rsidR="00260737" w:rsidRPr="00E34243" w:rsidRDefault="00260737" w:rsidP="006750A3">
            <w:pPr>
              <w:pStyle w:val="af4"/>
              <w:tabs>
                <w:tab w:val="left" w:pos="1640"/>
              </w:tabs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-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1000х2050 мм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+58,430 в осях 5.6/Г.6; </w:t>
            </w:r>
          </w:p>
          <w:p w14:paraId="60E8223E" w14:textId="77777777" w:rsidR="00260737" w:rsidRPr="00E34243" w:rsidRDefault="00260737" w:rsidP="006750A3">
            <w:pPr>
              <w:pStyle w:val="af4"/>
              <w:tabs>
                <w:tab w:val="left" w:pos="1640"/>
              </w:tabs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-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1200х1600 мм на отм. +58,880 в осях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5.6/Г.6-Д.6.</w:t>
            </w:r>
          </w:p>
          <w:p w14:paraId="44769EA8" w14:textId="77777777" w:rsidR="00260737" w:rsidRPr="009C477E" w:rsidRDefault="00260737" w:rsidP="00260737">
            <w:pPr>
              <w:pStyle w:val="af4"/>
              <w:numPr>
                <w:ilvl w:val="0"/>
                <w:numId w:val="32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Лестницы в осях 4.6-5.6/В.6-Д.6 на отм.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+57,800 отсутствуют.</w:t>
            </w:r>
          </w:p>
          <w:p w14:paraId="15B16FB8" w14:textId="77777777" w:rsidR="00260737" w:rsidRPr="009C477E" w:rsidRDefault="00260737" w:rsidP="00260737">
            <w:pPr>
              <w:pStyle w:val="af4"/>
              <w:numPr>
                <w:ilvl w:val="0"/>
                <w:numId w:val="32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отверстия в стенах в осях 3.6-5.6/Б.6-Д.6.</w:t>
            </w:r>
          </w:p>
        </w:tc>
        <w:tc>
          <w:tcPr>
            <w:tcW w:w="4961" w:type="dxa"/>
            <w:shd w:val="clear" w:color="auto" w:fill="auto"/>
          </w:tcPr>
          <w:p w14:paraId="5317B3C5" w14:textId="77777777" w:rsidR="00260737" w:rsidRPr="009C477E" w:rsidRDefault="00260737" w:rsidP="00260737">
            <w:pPr>
              <w:pStyle w:val="af4"/>
              <w:numPr>
                <w:ilvl w:val="0"/>
                <w:numId w:val="33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 xml:space="preserve">Изменилась отметка участков плиты покрытия толщиной 200 мм в осях 3.6-5.6/Г.6-Е.6 на отм.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+58,300.</w:t>
            </w:r>
          </w:p>
          <w:p w14:paraId="4F5862CF" w14:textId="77777777" w:rsidR="00260737" w:rsidRPr="009C477E" w:rsidRDefault="00260737" w:rsidP="00260737">
            <w:pPr>
              <w:pStyle w:val="af4"/>
              <w:numPr>
                <w:ilvl w:val="0"/>
                <w:numId w:val="33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участки стен толщиной 200 мм в осях 3.6-5.6/Г.6-Е.6 на отм. +57,800.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Изменилась привязка стены толщиной 200 мм в осях 3.6-4.6/Г.6 на отм.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+57,800</w:t>
            </w:r>
          </w:p>
          <w:p w14:paraId="0CD37BAA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Изменились размеры, расположение и отметка проемов:</w:t>
            </w:r>
          </w:p>
          <w:p w14:paraId="283BE1C8" w14:textId="77777777" w:rsidR="00260737" w:rsidRPr="009C477E" w:rsidRDefault="00260737" w:rsidP="00260737">
            <w:pPr>
              <w:pStyle w:val="af4"/>
              <w:numPr>
                <w:ilvl w:val="0"/>
                <w:numId w:val="33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4.6/Г.6 – проем 1000х2050 мм на отм.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+58,430;</w:t>
            </w:r>
          </w:p>
          <w:p w14:paraId="1C5171E7" w14:textId="77777777" w:rsidR="00260737" w:rsidRPr="009C477E" w:rsidRDefault="00260737" w:rsidP="00260737">
            <w:pPr>
              <w:pStyle w:val="af4"/>
              <w:numPr>
                <w:ilvl w:val="0"/>
                <w:numId w:val="33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5.6/Г.6-Д.6 - проем 1000х2050 мм на отм.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+58,430.</w:t>
            </w:r>
          </w:p>
          <w:p w14:paraId="7B8B5FE4" w14:textId="77777777" w:rsidR="00260737" w:rsidRPr="009C477E" w:rsidRDefault="00260737" w:rsidP="00260737">
            <w:pPr>
              <w:pStyle w:val="af4"/>
              <w:numPr>
                <w:ilvl w:val="0"/>
                <w:numId w:val="33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9C477E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Добавлены новые участки стен толщиной 200 мм в осях 4.6-5.6/Б.6-Г.6 на отм. </w:t>
            </w:r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+57,800.</w:t>
            </w:r>
          </w:p>
          <w:p w14:paraId="2CEA97C7" w14:textId="77777777" w:rsidR="00260737" w:rsidRDefault="00260737" w:rsidP="00260737">
            <w:pPr>
              <w:pStyle w:val="af4"/>
              <w:numPr>
                <w:ilvl w:val="0"/>
                <w:numId w:val="33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proofErr w:type="spellStart"/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Добавлены</w:t>
            </w:r>
            <w:proofErr w:type="spellEnd"/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новые</w:t>
            </w:r>
            <w:proofErr w:type="spellEnd"/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проемы</w:t>
            </w:r>
            <w:proofErr w:type="spellEnd"/>
            <w:r w:rsidRPr="009C477E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:</w:t>
            </w:r>
          </w:p>
          <w:p w14:paraId="3ECD8123" w14:textId="77777777" w:rsidR="00260737" w:rsidRPr="00E34243" w:rsidRDefault="00260737" w:rsidP="006750A3">
            <w:pPr>
              <w:pStyle w:val="af4"/>
              <w:tabs>
                <w:tab w:val="left" w:pos="1640"/>
              </w:tabs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-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1000х2050 мм на отм. +58,430 в осях 5.6/Г.6; </w:t>
            </w:r>
          </w:p>
          <w:p w14:paraId="6CDFFF5E" w14:textId="77777777" w:rsidR="00260737" w:rsidRPr="00E34243" w:rsidRDefault="00260737" w:rsidP="006750A3">
            <w:pPr>
              <w:pStyle w:val="af4"/>
              <w:tabs>
                <w:tab w:val="left" w:pos="1640"/>
              </w:tabs>
              <w:spacing w:line="240" w:lineRule="auto"/>
              <w:ind w:left="521"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-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1200х1600 мм на отм. +58,880 в осях 5.6/Г.6-Д.6.</w:t>
            </w:r>
          </w:p>
          <w:p w14:paraId="6854A950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7.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лестницы в осях 4.6-5.6/В.6-Д.6 на отм. +57,800.</w:t>
            </w:r>
          </w:p>
          <w:p w14:paraId="12F05F1F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8.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Добавлены отверстия в стенах толщиной 200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мм размерами 250х150…450х750 на отм. +58,850…60,150 в осях 3.6-5.6/Б.6-Д.6.</w:t>
            </w:r>
          </w:p>
          <w:p w14:paraId="2A7DE1CF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5</w:t>
            </w:r>
          </w:p>
          <w:p w14:paraId="3A4C88DB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252B1E6A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лестниц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151F8C1B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1B81E3E4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lastRenderedPageBreak/>
              <w:t>К6.70</w:t>
            </w:r>
          </w:p>
        </w:tc>
        <w:tc>
          <w:tcPr>
            <w:tcW w:w="709" w:type="dxa"/>
            <w:shd w:val="clear" w:color="auto" w:fill="auto"/>
          </w:tcPr>
          <w:p w14:paraId="61105A66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15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B68F137" w14:textId="77777777" w:rsidR="00260737" w:rsidRPr="00E34243" w:rsidRDefault="00260737" w:rsidP="00260737">
            <w:pPr>
              <w:pStyle w:val="af4"/>
              <w:numPr>
                <w:ilvl w:val="0"/>
                <w:numId w:val="30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Плита покрытия на отм. +57,800 толщиной 200 мм в осях 1.6-18.6/А.6-Е.6.</w:t>
            </w:r>
          </w:p>
          <w:p w14:paraId="13FAB5FB" w14:textId="77777777" w:rsidR="00260737" w:rsidRDefault="00260737" w:rsidP="00260737">
            <w:pPr>
              <w:pStyle w:val="af4"/>
              <w:numPr>
                <w:ilvl w:val="0"/>
                <w:numId w:val="30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Стены толщиной 200 мм в осях 8.6-12.6/Г.6-Е.6 на отм.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+57,800.</w:t>
            </w:r>
          </w:p>
          <w:p w14:paraId="14242059" w14:textId="77777777" w:rsidR="00260737" w:rsidRPr="0076019A" w:rsidRDefault="00260737" w:rsidP="00260737">
            <w:pPr>
              <w:pStyle w:val="af4"/>
              <w:numPr>
                <w:ilvl w:val="0"/>
                <w:numId w:val="30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Отсутствуют участки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стен толщиной 200 мм в осях 10.6-11.6/Б.6-Г.6 на отм. +57,80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0.</w:t>
            </w:r>
          </w:p>
          <w:p w14:paraId="48F9B8B8" w14:textId="77777777" w:rsidR="00260737" w:rsidRPr="0076019A" w:rsidRDefault="00260737" w:rsidP="00260737">
            <w:pPr>
              <w:pStyle w:val="af4"/>
              <w:numPr>
                <w:ilvl w:val="0"/>
                <w:numId w:val="30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 1200х1850 мм в осях 10.6/Г.6 на отм.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+57,850.</w:t>
            </w:r>
          </w:p>
          <w:p w14:paraId="2F304223" w14:textId="77777777" w:rsidR="00260737" w:rsidRPr="0076019A" w:rsidRDefault="00260737" w:rsidP="00260737">
            <w:pPr>
              <w:pStyle w:val="af4"/>
              <w:numPr>
                <w:ilvl w:val="0"/>
                <w:numId w:val="30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 1120х1850 мм в осях 11.6-12.6/Г.6-Д.6 на отм.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+57,850.</w:t>
            </w:r>
          </w:p>
          <w:p w14:paraId="696603A4" w14:textId="77777777" w:rsidR="00260737" w:rsidRDefault="00260737" w:rsidP="00260737">
            <w:pPr>
              <w:pStyle w:val="af4"/>
              <w:numPr>
                <w:ilvl w:val="0"/>
                <w:numId w:val="30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Участок стены толщиной 200 мм в осях 10.6-11.6/Г.6 на отм.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+57,800. </w:t>
            </w:r>
          </w:p>
          <w:p w14:paraId="09A69CFF" w14:textId="77777777" w:rsidR="00260737" w:rsidRPr="0076019A" w:rsidRDefault="00260737" w:rsidP="00260737">
            <w:pPr>
              <w:pStyle w:val="af4"/>
              <w:numPr>
                <w:ilvl w:val="0"/>
                <w:numId w:val="30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Отсутствуют </w:t>
            </w:r>
            <w:proofErr w:type="spellStart"/>
            <w:r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проемы</w:t>
            </w:r>
            <w:proofErr w:type="spellEnd"/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:</w:t>
            </w:r>
          </w:p>
          <w:p w14:paraId="57E1A41F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1000х2050 мм в осях 11.6-12.6/Г.6;</w:t>
            </w:r>
          </w:p>
          <w:p w14:paraId="06623007" w14:textId="77777777" w:rsidR="00260737" w:rsidRPr="0076019A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1200х1600 мм в осях 11.6-12.6/Г.6-Д.6</w:t>
            </w:r>
          </w:p>
          <w:p w14:paraId="7FD92C32" w14:textId="77777777" w:rsidR="00260737" w:rsidRDefault="00260737" w:rsidP="00260737">
            <w:pPr>
              <w:pStyle w:val="af4"/>
              <w:numPr>
                <w:ilvl w:val="0"/>
                <w:numId w:val="30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Лестницы в осях 10.6-11.6/В.6-Д.6 на отм. +57,800 отсутствуют.</w:t>
            </w:r>
          </w:p>
          <w:p w14:paraId="49816815" w14:textId="77777777" w:rsidR="00260737" w:rsidRPr="0076019A" w:rsidRDefault="00260737" w:rsidP="00260737">
            <w:pPr>
              <w:pStyle w:val="af4"/>
              <w:numPr>
                <w:ilvl w:val="0"/>
                <w:numId w:val="30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отверстия в стенах в осях 8.6-11.6/Б.6-Д.6.</w:t>
            </w:r>
          </w:p>
        </w:tc>
        <w:tc>
          <w:tcPr>
            <w:tcW w:w="4961" w:type="dxa"/>
            <w:shd w:val="clear" w:color="auto" w:fill="auto"/>
          </w:tcPr>
          <w:p w14:paraId="0482D974" w14:textId="77777777" w:rsidR="00260737" w:rsidRPr="0076019A" w:rsidRDefault="00260737" w:rsidP="00260737">
            <w:pPr>
              <w:pStyle w:val="af4"/>
              <w:numPr>
                <w:ilvl w:val="0"/>
                <w:numId w:val="31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Изменилась отметка участков плиты покрытия толщиной 200 мм в осях 9.6-11.6/Г.6-Е.6 на отм.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+58,300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и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+58,430.</w:t>
            </w:r>
          </w:p>
          <w:p w14:paraId="2ADCF93B" w14:textId="77777777" w:rsidR="00260737" w:rsidRPr="0076019A" w:rsidRDefault="00260737" w:rsidP="00260737">
            <w:pPr>
              <w:pStyle w:val="af4"/>
              <w:numPr>
                <w:ilvl w:val="0"/>
                <w:numId w:val="31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участки стен толщиной 200 мм в осях 8.6-12.6/Г.6-Е.6 на отм. +57,800.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Изменилась привязка стены толщиной 200 мм в осях 9.6-10.6/Г.6 на отм. +57,800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. </w:t>
            </w:r>
          </w:p>
          <w:p w14:paraId="7A5207D9" w14:textId="77777777" w:rsidR="00260737" w:rsidRPr="0076019A" w:rsidRDefault="00260737" w:rsidP="00260737">
            <w:pPr>
              <w:pStyle w:val="af4"/>
              <w:numPr>
                <w:ilvl w:val="0"/>
                <w:numId w:val="31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Добавлены новые участки стен толщиной 200 мм в осях 10.6-11.6/Б.6-Г.6 на отм. +57,800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.</w:t>
            </w:r>
          </w:p>
          <w:p w14:paraId="3804119C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Изменились размеры, расположение и отметка проемов:</w:t>
            </w:r>
          </w:p>
          <w:p w14:paraId="0F24583B" w14:textId="77777777" w:rsidR="00260737" w:rsidRPr="0076019A" w:rsidRDefault="00260737" w:rsidP="00260737">
            <w:pPr>
              <w:pStyle w:val="af4"/>
              <w:numPr>
                <w:ilvl w:val="0"/>
                <w:numId w:val="31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10.6/Г.6 – проем 1000х2050 мм на отм.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+58,430;</w:t>
            </w:r>
          </w:p>
          <w:p w14:paraId="005978A6" w14:textId="77777777" w:rsidR="00260737" w:rsidRPr="0076019A" w:rsidRDefault="00260737" w:rsidP="00260737">
            <w:pPr>
              <w:pStyle w:val="af4"/>
              <w:numPr>
                <w:ilvl w:val="0"/>
                <w:numId w:val="31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11.6-12.6/Г.6-Д.6 - проем 1000х2050 мм на отм.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+58,430.</w:t>
            </w:r>
          </w:p>
          <w:p w14:paraId="0376280A" w14:textId="77777777" w:rsidR="00260737" w:rsidRPr="0076019A" w:rsidRDefault="00260737" w:rsidP="00260737">
            <w:pPr>
              <w:pStyle w:val="af4"/>
              <w:numPr>
                <w:ilvl w:val="0"/>
                <w:numId w:val="31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Участок стены толщиной 200 мм в осях 10.6-11.6/Г.6 на отм.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+57,800 </w:t>
            </w:r>
            <w:proofErr w:type="spellStart"/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отсутствует</w:t>
            </w:r>
            <w:proofErr w:type="spellEnd"/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. </w:t>
            </w:r>
          </w:p>
          <w:p w14:paraId="66EAAFCB" w14:textId="77777777" w:rsidR="00260737" w:rsidRPr="0076019A" w:rsidRDefault="00260737" w:rsidP="00260737">
            <w:pPr>
              <w:pStyle w:val="af4"/>
              <w:numPr>
                <w:ilvl w:val="0"/>
                <w:numId w:val="31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proofErr w:type="spellStart"/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Добавлены</w:t>
            </w:r>
            <w:proofErr w:type="spellEnd"/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новые</w:t>
            </w:r>
            <w:proofErr w:type="spellEnd"/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проемы</w:t>
            </w:r>
            <w:proofErr w:type="spellEnd"/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:</w:t>
            </w:r>
          </w:p>
          <w:p w14:paraId="5466F4BE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1000х2050 мм на отм. +58,430 в осях 11.6-12.6/Г.6;</w:t>
            </w:r>
          </w:p>
          <w:p w14:paraId="0CC80999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1200х1600 мм на отм. +58,880 в осях 11.6-12.6/Г.6-Д.6.</w:t>
            </w:r>
          </w:p>
          <w:p w14:paraId="7124ED9F" w14:textId="77777777" w:rsidR="00260737" w:rsidRPr="0076019A" w:rsidRDefault="00260737" w:rsidP="00260737">
            <w:pPr>
              <w:pStyle w:val="af4"/>
              <w:numPr>
                <w:ilvl w:val="0"/>
                <w:numId w:val="31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Добавлены лестницы в осях 10.6-11.6/В.6-Д.6 на отм.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+57,800.</w:t>
            </w:r>
          </w:p>
          <w:p w14:paraId="30BCF20F" w14:textId="77777777" w:rsidR="00260737" w:rsidRPr="0076019A" w:rsidRDefault="00260737" w:rsidP="00260737">
            <w:pPr>
              <w:pStyle w:val="af4"/>
              <w:numPr>
                <w:ilvl w:val="0"/>
                <w:numId w:val="31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76019A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Добавлены отверстия в стенах толщиной 200 мм размерами 250х150…450х750 на отм. </w:t>
            </w:r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+58,850…60,150 в </w:t>
            </w:r>
            <w:proofErr w:type="spellStart"/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76019A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8.6-11.6/Б.6-Д.6.</w:t>
            </w:r>
          </w:p>
          <w:p w14:paraId="5B9F08A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7F1CF63D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лестниц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6E6E8060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764EAAB7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К6.71</w:t>
            </w:r>
          </w:p>
        </w:tc>
        <w:tc>
          <w:tcPr>
            <w:tcW w:w="709" w:type="dxa"/>
            <w:shd w:val="clear" w:color="auto" w:fill="auto"/>
          </w:tcPr>
          <w:p w14:paraId="42F8368D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15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75193AB" w14:textId="77777777" w:rsidR="00260737" w:rsidRPr="00E34243" w:rsidRDefault="00260737" w:rsidP="00260737">
            <w:pPr>
              <w:pStyle w:val="af4"/>
              <w:numPr>
                <w:ilvl w:val="0"/>
                <w:numId w:val="28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Плита покрытия на отм. +57,800 толщиной 200 мм в осях 1.6-18.6/А.6-Е.6. </w:t>
            </w:r>
          </w:p>
          <w:p w14:paraId="1F9AD5CC" w14:textId="77777777" w:rsidR="00260737" w:rsidRPr="003B31C8" w:rsidRDefault="00260737" w:rsidP="00260737">
            <w:pPr>
              <w:pStyle w:val="af4"/>
              <w:numPr>
                <w:ilvl w:val="0"/>
                <w:numId w:val="28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Стены толщиной 200 мм в осях 14.6-16.6/Г.6-Е.6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+57,800.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тверстия в стенах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отсутствуют.</w:t>
            </w:r>
          </w:p>
          <w:p w14:paraId="1208C250" w14:textId="77777777" w:rsidR="00260737" w:rsidRPr="003B31C8" w:rsidRDefault="00260737" w:rsidP="00260737">
            <w:pPr>
              <w:pStyle w:val="af4"/>
              <w:numPr>
                <w:ilvl w:val="0"/>
                <w:numId w:val="28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 1200х1850 мм в осях 15.6/Г.6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+57,850.</w:t>
            </w:r>
          </w:p>
          <w:p w14:paraId="75132A4F" w14:textId="77777777" w:rsidR="00260737" w:rsidRPr="003B31C8" w:rsidRDefault="00260737" w:rsidP="00260737">
            <w:pPr>
              <w:pStyle w:val="af4"/>
              <w:numPr>
                <w:ilvl w:val="0"/>
                <w:numId w:val="28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 1200х1850 мм в осях 16.6/В.6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+57,850.</w:t>
            </w:r>
          </w:p>
          <w:p w14:paraId="7B4B2230" w14:textId="77777777" w:rsidR="00260737" w:rsidRDefault="00260737" w:rsidP="00260737">
            <w:pPr>
              <w:pStyle w:val="af4"/>
              <w:numPr>
                <w:ilvl w:val="0"/>
                <w:numId w:val="28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Проем 1120х1850 мм в осях 16.6/Г.6-Д.6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+57,850.</w:t>
            </w:r>
          </w:p>
          <w:p w14:paraId="0C6B97A2" w14:textId="77777777" w:rsidR="00260737" w:rsidRPr="00F15919" w:rsidRDefault="00260737" w:rsidP="00260737">
            <w:pPr>
              <w:pStyle w:val="af4"/>
              <w:numPr>
                <w:ilvl w:val="0"/>
                <w:numId w:val="28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Отсутствует </w:t>
            </w:r>
            <w:r w:rsidRPr="00F1591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проем 1200х1600 мм на отм. +58,880 в осях 16.6/Г.6-Д.6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.</w:t>
            </w:r>
          </w:p>
          <w:p w14:paraId="16A4CFA3" w14:textId="77777777" w:rsidR="00260737" w:rsidRPr="003B31C8" w:rsidRDefault="00260737" w:rsidP="00260737">
            <w:pPr>
              <w:pStyle w:val="af4"/>
              <w:numPr>
                <w:ilvl w:val="0"/>
                <w:numId w:val="28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Лестницы в осях 15.6-16.6/В.6-Д.6 на отм. +57,800 отсутствуют.</w:t>
            </w:r>
          </w:p>
        </w:tc>
        <w:tc>
          <w:tcPr>
            <w:tcW w:w="4961" w:type="dxa"/>
            <w:shd w:val="clear" w:color="auto" w:fill="auto"/>
          </w:tcPr>
          <w:p w14:paraId="4BBE5304" w14:textId="77777777" w:rsidR="00260737" w:rsidRPr="003B31C8" w:rsidRDefault="00260737" w:rsidP="00260737">
            <w:pPr>
              <w:pStyle w:val="af4"/>
              <w:numPr>
                <w:ilvl w:val="0"/>
                <w:numId w:val="29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 xml:space="preserve">Изменилась отметка участков плиты покрытия толщиной 200 мм в осях 14.6-16.6/Г.6-Е.6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+58,300 и +58,430.</w:t>
            </w:r>
          </w:p>
          <w:p w14:paraId="5F83A023" w14:textId="77777777" w:rsidR="00260737" w:rsidRPr="003B31C8" w:rsidRDefault="00260737" w:rsidP="00260737">
            <w:pPr>
              <w:pStyle w:val="af4"/>
              <w:numPr>
                <w:ilvl w:val="0"/>
                <w:numId w:val="29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Отсутствуют участки стен толщиной 200 мм в осях 14.6-16.6/Г.6-Е.6. Изменилась конфигурация и расположение стен толщиной 200 мм в осях 14.6-16.6/Б.6-Г.6 на отм. +57,800.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 xml:space="preserve">Добавлены отверстия в стенах размерами 300х200…450х750 на отм. </w:t>
            </w:r>
            <w:r w:rsidRPr="00897F0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+58,800…60,150 в осях 13.6-17.6/Б.6-Д.6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.</w:t>
            </w:r>
            <w:r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 </w:t>
            </w:r>
          </w:p>
          <w:p w14:paraId="57A336D4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Изменились размеры, расположение и отметка проемов:</w:t>
            </w:r>
          </w:p>
          <w:p w14:paraId="2B7B543C" w14:textId="77777777" w:rsidR="00260737" w:rsidRPr="003B31C8" w:rsidRDefault="00260737" w:rsidP="00260737">
            <w:pPr>
              <w:pStyle w:val="af4"/>
              <w:numPr>
                <w:ilvl w:val="0"/>
                <w:numId w:val="29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15.6-16.6/Г.6 – проем 1000х2050 мм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+58,430;</w:t>
            </w:r>
          </w:p>
          <w:p w14:paraId="355B46E2" w14:textId="77777777" w:rsidR="00260737" w:rsidRPr="003B31C8" w:rsidRDefault="00260737" w:rsidP="00260737">
            <w:pPr>
              <w:pStyle w:val="af4"/>
              <w:numPr>
                <w:ilvl w:val="0"/>
                <w:numId w:val="29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16.6/В.6-Г.6 1000х2050 мм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+58,430;</w:t>
            </w:r>
          </w:p>
          <w:p w14:paraId="09BB11B7" w14:textId="77777777" w:rsidR="00260737" w:rsidRPr="003B31C8" w:rsidRDefault="00260737" w:rsidP="00260737">
            <w:pPr>
              <w:pStyle w:val="af4"/>
              <w:numPr>
                <w:ilvl w:val="0"/>
                <w:numId w:val="29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в осях 16.6/Г.6-Д.6 - проем 1000х2050 мм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+58,430.</w:t>
            </w:r>
          </w:p>
          <w:p w14:paraId="68A34323" w14:textId="77777777" w:rsidR="00260737" w:rsidRPr="00F15919" w:rsidRDefault="00260737" w:rsidP="00260737">
            <w:pPr>
              <w:pStyle w:val="af4"/>
              <w:numPr>
                <w:ilvl w:val="0"/>
                <w:numId w:val="29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F1591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Добавлен новый проем 1200х1600 мм на отм. </w:t>
            </w:r>
            <w:r w:rsidRPr="00F15919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+58,880 в </w:t>
            </w:r>
            <w:proofErr w:type="spellStart"/>
            <w:r w:rsidRPr="00F15919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F15919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16.6/Г.6-Д.6.</w:t>
            </w:r>
          </w:p>
          <w:p w14:paraId="5A53959E" w14:textId="77777777" w:rsidR="00260737" w:rsidRPr="00F15919" w:rsidRDefault="00260737" w:rsidP="00260737">
            <w:pPr>
              <w:pStyle w:val="af4"/>
              <w:numPr>
                <w:ilvl w:val="0"/>
                <w:numId w:val="29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F15919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Добавлены лестницы в осях 15.6-16.6/В.6-Д.6 на отм. </w:t>
            </w:r>
            <w:r w:rsidRPr="00F15919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+57,800.</w:t>
            </w:r>
          </w:p>
          <w:p w14:paraId="539FAA8F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стен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2F5F19D3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лестниц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28C0879A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203FE314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lastRenderedPageBreak/>
              <w:t>К6.72</w:t>
            </w:r>
          </w:p>
        </w:tc>
        <w:tc>
          <w:tcPr>
            <w:tcW w:w="709" w:type="dxa"/>
            <w:shd w:val="clear" w:color="auto" w:fill="auto"/>
          </w:tcPr>
          <w:p w14:paraId="4DF74803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16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22927B73" w14:textId="77777777" w:rsidR="00260737" w:rsidRPr="003B31C8" w:rsidRDefault="00260737" w:rsidP="00260737">
            <w:pPr>
              <w:pStyle w:val="af4"/>
              <w:numPr>
                <w:ilvl w:val="0"/>
                <w:numId w:val="26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Плита покрытия толщиной 200 мм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+60,850 в </w:t>
            </w:r>
            <w:proofErr w:type="spellStart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3.6-5.6/Г.6-Е.6. </w:t>
            </w:r>
          </w:p>
          <w:p w14:paraId="6896B4E1" w14:textId="77777777" w:rsidR="00260737" w:rsidRPr="003B31C8" w:rsidRDefault="00260737" w:rsidP="00260737">
            <w:pPr>
              <w:pStyle w:val="af4"/>
              <w:numPr>
                <w:ilvl w:val="0"/>
                <w:numId w:val="26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Отверстия в плите покрытия отсутствуют.</w:t>
            </w:r>
          </w:p>
          <w:p w14:paraId="78A60E3A" w14:textId="77777777" w:rsidR="00260737" w:rsidRPr="003B31C8" w:rsidRDefault="00260737" w:rsidP="00260737">
            <w:pPr>
              <w:pStyle w:val="af4"/>
              <w:numPr>
                <w:ilvl w:val="0"/>
                <w:numId w:val="26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Парапет по контуру плиты покрытия отсутствует.</w:t>
            </w:r>
          </w:p>
          <w:p w14:paraId="157CB5E4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  <w:tc>
          <w:tcPr>
            <w:tcW w:w="4961" w:type="dxa"/>
            <w:shd w:val="clear" w:color="auto" w:fill="auto"/>
          </w:tcPr>
          <w:p w14:paraId="6C5AB82D" w14:textId="77777777" w:rsidR="00260737" w:rsidRPr="003B31C8" w:rsidRDefault="00260737" w:rsidP="00260737">
            <w:pPr>
              <w:pStyle w:val="af4"/>
              <w:numPr>
                <w:ilvl w:val="0"/>
                <w:numId w:val="27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color w:val="FF0000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Изменился контур плиты покрытия толщиной 200 мм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+60,850 в </w:t>
            </w:r>
            <w:proofErr w:type="spellStart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3.6-5.6/Б.6-Е.6. </w:t>
            </w:r>
          </w:p>
          <w:p w14:paraId="6F589A12" w14:textId="77777777" w:rsidR="00260737" w:rsidRPr="003B31C8" w:rsidRDefault="00260737" w:rsidP="00260737">
            <w:pPr>
              <w:pStyle w:val="af4"/>
              <w:numPr>
                <w:ilvl w:val="0"/>
                <w:numId w:val="27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color w:val="FF0000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Добавлены отверстия габаритами от 50 мм до 1400 мм в плите покрытия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+60,850 в </w:t>
            </w:r>
            <w:proofErr w:type="spellStart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3.6-5.6/Б.6-Д.6.</w:t>
            </w:r>
          </w:p>
          <w:p w14:paraId="351B8AF8" w14:textId="77777777" w:rsidR="00260737" w:rsidRPr="00E34243" w:rsidRDefault="00260737" w:rsidP="00260737">
            <w:pPr>
              <w:pStyle w:val="af4"/>
              <w:numPr>
                <w:ilvl w:val="0"/>
                <w:numId w:val="27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По контуру плиты покрытия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+60,850 в осях 3.6-5.6/Б.6-Д.6 добавлен парапет высотой 400 мм и толщиной 200 мм.</w:t>
            </w:r>
          </w:p>
          <w:p w14:paraId="7CAF0B41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624FC189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парапета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73EF8D1C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7D1EE8D2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К6.73</w:t>
            </w:r>
          </w:p>
        </w:tc>
        <w:tc>
          <w:tcPr>
            <w:tcW w:w="709" w:type="dxa"/>
            <w:shd w:val="clear" w:color="auto" w:fill="auto"/>
          </w:tcPr>
          <w:p w14:paraId="25D6C43D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16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3B332D0E" w14:textId="77777777" w:rsidR="00260737" w:rsidRPr="00E34243" w:rsidRDefault="00260737" w:rsidP="00260737">
            <w:pPr>
              <w:pStyle w:val="af4"/>
              <w:numPr>
                <w:ilvl w:val="0"/>
                <w:numId w:val="24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Плита покрытия на отм. +60,850 толщиной 200 мм в осях 9.6-11.6/В.6-Е.6. </w:t>
            </w:r>
          </w:p>
          <w:p w14:paraId="35544435" w14:textId="77777777" w:rsidR="00260737" w:rsidRPr="003B31C8" w:rsidRDefault="00260737" w:rsidP="00260737">
            <w:pPr>
              <w:pStyle w:val="af4"/>
              <w:numPr>
                <w:ilvl w:val="0"/>
                <w:numId w:val="24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Отверстия в плите покрытия отсутствуют.</w:t>
            </w:r>
          </w:p>
          <w:p w14:paraId="7CC98216" w14:textId="77777777" w:rsidR="00260737" w:rsidRPr="003B31C8" w:rsidRDefault="00260737" w:rsidP="00260737">
            <w:pPr>
              <w:pStyle w:val="af4"/>
              <w:numPr>
                <w:ilvl w:val="0"/>
                <w:numId w:val="24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Парапет по контуру плиты покрытия отсутствует.</w:t>
            </w:r>
          </w:p>
          <w:p w14:paraId="59908837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  <w:tc>
          <w:tcPr>
            <w:tcW w:w="4961" w:type="dxa"/>
            <w:shd w:val="clear" w:color="auto" w:fill="auto"/>
          </w:tcPr>
          <w:p w14:paraId="18C69A7F" w14:textId="77777777" w:rsidR="00260737" w:rsidRDefault="00260737" w:rsidP="00260737">
            <w:pPr>
              <w:pStyle w:val="af4"/>
              <w:numPr>
                <w:ilvl w:val="0"/>
                <w:numId w:val="25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Изменился контур плиты покрытия толщиной 200 мм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+60,850 в </w:t>
            </w:r>
            <w:proofErr w:type="spellStart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9.6-11.6/Б.6-Е.6. </w:t>
            </w:r>
          </w:p>
          <w:p w14:paraId="1621BEEC" w14:textId="77777777" w:rsidR="00260737" w:rsidRPr="003B31C8" w:rsidRDefault="00260737" w:rsidP="00260737">
            <w:pPr>
              <w:pStyle w:val="af4"/>
              <w:numPr>
                <w:ilvl w:val="0"/>
                <w:numId w:val="25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Добавлены отверстия габаритами от 50 мм до 1400 мм в плите покрытия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+60,850 в </w:t>
            </w:r>
            <w:proofErr w:type="spellStart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9.6-11.6/Б.6-Е.6.</w:t>
            </w:r>
          </w:p>
          <w:p w14:paraId="27A633D6" w14:textId="77777777" w:rsidR="00260737" w:rsidRPr="00E34243" w:rsidRDefault="00260737" w:rsidP="00260737">
            <w:pPr>
              <w:pStyle w:val="af4"/>
              <w:numPr>
                <w:ilvl w:val="0"/>
                <w:numId w:val="25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По контуру плиты покрытия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+60,850 в осях 9.6-11.6/Б.6-Д.6 добавлен парапет высотой 400 мм и толщиной 200 мм.</w:t>
            </w:r>
          </w:p>
          <w:p w14:paraId="2E1F52E3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  <w:p w14:paraId="02BBA682" w14:textId="77777777" w:rsidR="00260737" w:rsidRPr="00076B2C" w:rsidRDefault="00260737" w:rsidP="006750A3">
            <w:pPr>
              <w:tabs>
                <w:tab w:val="left" w:pos="1640"/>
              </w:tabs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парапета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37C314E4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48055ABE" w14:textId="77777777" w:rsidR="00260737" w:rsidRPr="00076B2C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i/>
                <w:w w:val="99"/>
                <w:sz w:val="22"/>
                <w:szCs w:val="22"/>
              </w:rPr>
              <w:t>К6.74</w:t>
            </w:r>
          </w:p>
        </w:tc>
        <w:tc>
          <w:tcPr>
            <w:tcW w:w="709" w:type="dxa"/>
            <w:shd w:val="clear" w:color="auto" w:fill="auto"/>
          </w:tcPr>
          <w:p w14:paraId="10770743" w14:textId="77777777" w:rsidR="00260737" w:rsidRPr="00076B2C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</w:rPr>
              <w:t>16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415E5FD2" w14:textId="77777777" w:rsidR="00260737" w:rsidRPr="003B31C8" w:rsidRDefault="00260737" w:rsidP="00260737">
            <w:pPr>
              <w:pStyle w:val="af4"/>
              <w:numPr>
                <w:ilvl w:val="0"/>
                <w:numId w:val="22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Плита покрытия толщиной 200 мм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+60,850 в </w:t>
            </w:r>
            <w:proofErr w:type="spellStart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14.6-16.6/В.6-Е.6.</w:t>
            </w:r>
          </w:p>
          <w:p w14:paraId="5C8EC3E5" w14:textId="77777777" w:rsidR="00260737" w:rsidRPr="003B31C8" w:rsidRDefault="00260737" w:rsidP="00260737">
            <w:pPr>
              <w:pStyle w:val="af4"/>
              <w:numPr>
                <w:ilvl w:val="0"/>
                <w:numId w:val="22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Отверстия в плите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>покрытия отсутствуют.</w:t>
            </w:r>
          </w:p>
          <w:p w14:paraId="6BFE0267" w14:textId="77777777" w:rsidR="00260737" w:rsidRPr="003B31C8" w:rsidRDefault="00260737" w:rsidP="00260737">
            <w:pPr>
              <w:pStyle w:val="af4"/>
              <w:numPr>
                <w:ilvl w:val="0"/>
                <w:numId w:val="22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Парапет по контуру плиты покрытия отсутствует.</w:t>
            </w:r>
          </w:p>
        </w:tc>
        <w:tc>
          <w:tcPr>
            <w:tcW w:w="4961" w:type="dxa"/>
            <w:shd w:val="clear" w:color="auto" w:fill="auto"/>
          </w:tcPr>
          <w:p w14:paraId="0AAF1DEF" w14:textId="77777777" w:rsidR="00260737" w:rsidRDefault="00260737" w:rsidP="00260737">
            <w:pPr>
              <w:pStyle w:val="af4"/>
              <w:numPr>
                <w:ilvl w:val="0"/>
                <w:numId w:val="23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lastRenderedPageBreak/>
              <w:t xml:space="preserve">Изменился контур плиты покрытия толщиной 200 мм на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+60,850 в </w:t>
            </w:r>
            <w:proofErr w:type="spellStart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>осях</w:t>
            </w:r>
            <w:proofErr w:type="spellEnd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14.6-16.6/Б.6-Е.6. </w:t>
            </w:r>
          </w:p>
          <w:p w14:paraId="7B1C1EAE" w14:textId="77777777" w:rsidR="00260737" w:rsidRPr="003B31C8" w:rsidRDefault="00260737" w:rsidP="00260737">
            <w:pPr>
              <w:pStyle w:val="af4"/>
              <w:numPr>
                <w:ilvl w:val="0"/>
                <w:numId w:val="23"/>
              </w:numPr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Добавлены отверстия габаритами от 100 мм до 1400 мм в плите покрытия отм. </w:t>
            </w:r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+60,850 в </w:t>
            </w:r>
            <w:proofErr w:type="spellStart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lastRenderedPageBreak/>
              <w:t>осях</w:t>
            </w:r>
            <w:proofErr w:type="spellEnd"/>
            <w:r w:rsidRPr="003B31C8">
              <w:rPr>
                <w:rFonts w:ascii="PT Sans" w:eastAsia="PT Sans" w:hAnsi="PT Sans" w:cs="PT Sans"/>
                <w:sz w:val="22"/>
                <w:szCs w:val="22"/>
                <w:lang w:eastAsia="en-US"/>
              </w:rPr>
              <w:t xml:space="preserve"> 14.6-16.6/Б.6-Д.6.</w:t>
            </w:r>
          </w:p>
          <w:p w14:paraId="00D1F6A5" w14:textId="77777777" w:rsidR="00260737" w:rsidRPr="00E34243" w:rsidRDefault="00260737" w:rsidP="00260737">
            <w:pPr>
              <w:pStyle w:val="af4"/>
              <w:numPr>
                <w:ilvl w:val="0"/>
                <w:numId w:val="23"/>
              </w:numPr>
              <w:tabs>
                <w:tab w:val="left" w:pos="1640"/>
              </w:tabs>
              <w:spacing w:line="240" w:lineRule="auto"/>
              <w:ind w:rightChars="85" w:right="161"/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</w:pPr>
            <w:r w:rsidRPr="003B31C8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 xml:space="preserve">По контуру плиты покрытия на отм. </w:t>
            </w:r>
            <w:r w:rsidRPr="00E34243">
              <w:rPr>
                <w:rFonts w:ascii="PT Sans" w:eastAsia="PT Sans" w:hAnsi="PT Sans" w:cs="PT Sans"/>
                <w:sz w:val="22"/>
                <w:szCs w:val="22"/>
                <w:lang w:val="ru-RU" w:eastAsia="en-US"/>
              </w:rPr>
              <w:t>+60,850 в осях 14.6-16.6/Б.6-Д.6 добавлен парапет высотой 400 мм и толщиной 200 мм.</w:t>
            </w:r>
          </w:p>
          <w:p w14:paraId="11EFCE1E" w14:textId="77777777" w:rsidR="00260737" w:rsidRPr="00076B2C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Материал плиты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4; арматура А500С, А240.Материал парапета - бетон 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150,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4; арматура А500С, А240.</w:t>
            </w:r>
          </w:p>
        </w:tc>
      </w:tr>
      <w:tr w:rsidR="00260737" w:rsidRPr="00076B2C" w14:paraId="15FDD54B" w14:textId="77777777" w:rsidTr="006750A3">
        <w:trPr>
          <w:trHeight w:val="659"/>
        </w:trPr>
        <w:tc>
          <w:tcPr>
            <w:tcW w:w="708" w:type="dxa"/>
            <w:shd w:val="clear" w:color="auto" w:fill="auto"/>
          </w:tcPr>
          <w:p w14:paraId="52053273" w14:textId="77777777" w:rsidR="00260737" w:rsidRPr="00C34CA9" w:rsidRDefault="00260737" w:rsidP="006750A3">
            <w:pPr>
              <w:spacing w:line="276" w:lineRule="auto"/>
              <w:jc w:val="center"/>
              <w:rPr>
                <w:rFonts w:ascii="PT Sans" w:eastAsia="PT Sans" w:hAnsi="PT Sans" w:cs="PT Sans"/>
                <w:i/>
                <w:w w:val="99"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2C6D502D" w14:textId="77777777" w:rsidR="00260737" w:rsidRPr="00C34CA9" w:rsidRDefault="00260737" w:rsidP="006750A3">
            <w:pPr>
              <w:spacing w:line="276" w:lineRule="auto"/>
              <w:ind w:left="-10"/>
              <w:jc w:val="center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  <w:tc>
          <w:tcPr>
            <w:tcW w:w="2689" w:type="dxa"/>
            <w:gridSpan w:val="2"/>
            <w:shd w:val="clear" w:color="auto" w:fill="auto"/>
          </w:tcPr>
          <w:p w14:paraId="78A9A57C" w14:textId="77777777" w:rsidR="00260737" w:rsidRPr="00C34CA9" w:rsidRDefault="00260737" w:rsidP="006750A3">
            <w:pPr>
              <w:spacing w:line="240" w:lineRule="auto"/>
              <w:ind w:leftChars="85" w:left="161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  <w:tc>
          <w:tcPr>
            <w:tcW w:w="4961" w:type="dxa"/>
            <w:shd w:val="clear" w:color="auto" w:fill="auto"/>
          </w:tcPr>
          <w:p w14:paraId="1F3E8FC4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Изменены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марки бетона для несущих конструкций.</w:t>
            </w:r>
          </w:p>
          <w:p w14:paraId="3E1E26A6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Для подземной части корпуса применен бетон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20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 для следующих несущих конструкций:</w:t>
            </w:r>
          </w:p>
          <w:p w14:paraId="25BD7CFB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фундаментная плита на отм. -5,600 и приямки;</w:t>
            </w:r>
          </w:p>
          <w:p w14:paraId="71707861" w14:textId="77777777" w:rsidR="00260737" w:rsidRPr="001E1EC6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стены 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-1 этажа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на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-5,600;</w:t>
            </w:r>
          </w:p>
          <w:p w14:paraId="02C72138" w14:textId="77777777" w:rsidR="00260737" w:rsidRPr="009A3973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-1 этажа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-5,600;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</w:p>
          <w:p w14:paraId="2C521E1D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плиты 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перекрытия с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-1,210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до отм. +1,790;</w:t>
            </w:r>
          </w:p>
          <w:p w14:paraId="6559FDED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балка-стенка на отм. -1,750.</w:t>
            </w:r>
          </w:p>
          <w:p w14:paraId="486F5134" w14:textId="77777777" w:rsidR="00260737" w:rsidRPr="009A3973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Для надземной части корпуса применен бетон 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В30,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F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15</w:t>
            </w:r>
            <w:r w:rsidRPr="00076B2C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0, </w:t>
            </w:r>
            <w:r w:rsidRPr="00076B2C">
              <w:rPr>
                <w:rFonts w:ascii="PT Sans" w:eastAsia="PT Sans" w:hAnsi="PT Sans" w:cs="PT Sans"/>
                <w:sz w:val="22"/>
                <w:szCs w:val="22"/>
              </w:rPr>
              <w:t>W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4 для следующих несущих конструкций:</w:t>
            </w:r>
          </w:p>
          <w:p w14:paraId="718B0524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стены 1-18 этажей с отм. +0,</w:t>
            </w:r>
            <w:r w:rsidRPr="005D19C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690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+55,800 и стены на покрытии на отм. +57,800;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</w:p>
          <w:p w14:paraId="7D511A54" w14:textId="77777777" w:rsidR="00260737" w:rsidRPr="009A3973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пилоны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1-18 этажей с отм. -0,20</w:t>
            </w:r>
            <w:r w:rsidRPr="005D19C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+55,800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Pr="005D19C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 пилоны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, колонны</w:t>
            </w:r>
            <w:r w:rsidRPr="005D19CA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на покрытии на отм. +57,800;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</w:p>
          <w:p w14:paraId="2B6C0A38" w14:textId="77777777" w:rsidR="00260737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плиты перекрытия с отм. -0,200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+55,800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 плиты покрытии с отм. +57,800 до отм. +60,850</w:t>
            </w:r>
            <w:r w:rsidRPr="009A3973">
              <w:rPr>
                <w:rFonts w:ascii="PT Sans" w:eastAsia="PT Sans" w:hAnsi="PT Sans" w:cs="PT Sans"/>
                <w:sz w:val="22"/>
                <w:szCs w:val="22"/>
                <w:lang w:val="ru-RU"/>
              </w:rPr>
              <w:t>.</w:t>
            </w:r>
          </w:p>
          <w:p w14:paraId="6AD0CA00" w14:textId="6D587003" w:rsidR="00260737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парапеты на отм. +60,</w:t>
            </w:r>
            <w:r w:rsidR="00A5111E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85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0.</w:t>
            </w:r>
          </w:p>
          <w:p w14:paraId="66E26306" w14:textId="77777777" w:rsidR="00260737" w:rsidRPr="009A3973" w:rsidRDefault="00260737" w:rsidP="006750A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</w:p>
        </w:tc>
      </w:tr>
    </w:tbl>
    <w:p w14:paraId="082DC173" w14:textId="43155854" w:rsidR="00B064E7" w:rsidRPr="00C41728" w:rsidRDefault="00B064E7" w:rsidP="00FD7570"/>
    <w:p w14:paraId="5119F393" w14:textId="77777777" w:rsidR="0016499B" w:rsidRDefault="00B064E7">
      <w:pPr>
        <w:spacing w:line="240" w:lineRule="auto"/>
      </w:pPr>
      <w:r w:rsidRPr="00C41728">
        <w:br w:type="page"/>
      </w:r>
    </w:p>
    <w:tbl>
      <w:tblPr>
        <w:tblStyle w:val="TableNormal"/>
        <w:tblW w:w="9067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09"/>
        <w:gridCol w:w="9"/>
        <w:gridCol w:w="3105"/>
        <w:gridCol w:w="4536"/>
      </w:tblGrid>
      <w:tr w:rsidR="00260737" w:rsidRPr="0084331F" w14:paraId="17712E01" w14:textId="77777777" w:rsidTr="006750A3">
        <w:trPr>
          <w:trHeight w:val="569"/>
        </w:trPr>
        <w:tc>
          <w:tcPr>
            <w:tcW w:w="708" w:type="dxa"/>
            <w:shd w:val="clear" w:color="auto" w:fill="auto"/>
            <w:vAlign w:val="center"/>
          </w:tcPr>
          <w:p w14:paraId="02A77515" w14:textId="77777777" w:rsidR="00260737" w:rsidRPr="0016499B" w:rsidRDefault="00260737" w:rsidP="006750A3">
            <w:pPr>
              <w:pStyle w:val="TableParagraph"/>
              <w:ind w:left="269"/>
              <w:rPr>
                <w:lang w:val="ru-RU"/>
              </w:rPr>
            </w:pPr>
            <w:r w:rsidRPr="0016499B">
              <w:rPr>
                <w:lang w:val="ru-RU"/>
              </w:rPr>
              <w:lastRenderedPageBreak/>
              <w:t>№</w:t>
            </w:r>
          </w:p>
        </w:tc>
        <w:tc>
          <w:tcPr>
            <w:tcW w:w="718" w:type="dxa"/>
            <w:gridSpan w:val="2"/>
            <w:shd w:val="clear" w:color="auto" w:fill="auto"/>
            <w:vAlign w:val="center"/>
          </w:tcPr>
          <w:p w14:paraId="6D435408" w14:textId="77777777" w:rsidR="00260737" w:rsidRPr="0016499B" w:rsidRDefault="00260737" w:rsidP="006750A3">
            <w:pPr>
              <w:pStyle w:val="TableParagraph"/>
              <w:jc w:val="center"/>
              <w:rPr>
                <w:lang w:val="ru-RU"/>
              </w:rPr>
            </w:pPr>
            <w:r w:rsidRPr="0016499B">
              <w:rPr>
                <w:lang w:val="ru-RU"/>
              </w:rPr>
              <w:t>Лист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4AFBB9F5" w14:textId="77777777" w:rsidR="00260737" w:rsidRPr="0016499B" w:rsidRDefault="00260737" w:rsidP="006750A3">
            <w:pPr>
              <w:pStyle w:val="TableParagraph"/>
              <w:spacing w:line="285" w:lineRule="exact"/>
              <w:ind w:left="163" w:right="156"/>
              <w:jc w:val="center"/>
              <w:rPr>
                <w:lang w:val="ru-RU"/>
              </w:rPr>
            </w:pPr>
            <w:r w:rsidRPr="0016499B">
              <w:rPr>
                <w:lang w:val="ru-RU"/>
              </w:rPr>
              <w:t>Решение до корректировки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619D0EF" w14:textId="77777777" w:rsidR="00260737" w:rsidRPr="0016499B" w:rsidRDefault="00260737" w:rsidP="006750A3">
            <w:pPr>
              <w:pStyle w:val="TableParagraph"/>
              <w:spacing w:line="285" w:lineRule="exact"/>
              <w:ind w:right="-1"/>
              <w:jc w:val="center"/>
              <w:rPr>
                <w:lang w:val="ru-RU"/>
              </w:rPr>
            </w:pPr>
            <w:r w:rsidRPr="0016499B">
              <w:rPr>
                <w:lang w:val="ru-RU"/>
              </w:rPr>
              <w:t>Решение после корректировки</w:t>
            </w:r>
          </w:p>
        </w:tc>
      </w:tr>
      <w:tr w:rsidR="00260737" w:rsidRPr="0084331F" w14:paraId="206536D5" w14:textId="77777777" w:rsidTr="006750A3">
        <w:trPr>
          <w:trHeight w:val="285"/>
        </w:trPr>
        <w:tc>
          <w:tcPr>
            <w:tcW w:w="9067" w:type="dxa"/>
            <w:gridSpan w:val="5"/>
            <w:shd w:val="clear" w:color="auto" w:fill="auto"/>
          </w:tcPr>
          <w:p w14:paraId="6BFE9349" w14:textId="0CC12C18" w:rsidR="00260737" w:rsidRPr="0084331F" w:rsidRDefault="00260737" w:rsidP="00327E2F">
            <w:pPr>
              <w:pStyle w:val="TableParagraph"/>
              <w:spacing w:line="265" w:lineRule="exact"/>
              <w:ind w:left="4072" w:right="4066" w:hanging="386"/>
              <w:jc w:val="center"/>
              <w:rPr>
                <w:rFonts w:ascii="Trebuchet MS" w:hAnsi="Trebuchet MS"/>
                <w:b/>
                <w:spacing w:val="-15"/>
                <w:lang w:val="ru-RU"/>
              </w:rPr>
            </w:pPr>
            <w:r w:rsidRPr="0084331F">
              <w:rPr>
                <w:rFonts w:ascii="Trebuchet MS" w:hAnsi="Trebuchet MS"/>
                <w:b/>
                <w:spacing w:val="-15"/>
                <w:lang w:val="ru-RU"/>
              </w:rPr>
              <w:t xml:space="preserve">Корпус </w:t>
            </w:r>
            <w:r w:rsidR="00327E2F">
              <w:rPr>
                <w:rFonts w:ascii="Trebuchet MS" w:hAnsi="Trebuchet MS"/>
                <w:b/>
                <w:spacing w:val="-15"/>
                <w:lang w:val="ru-RU"/>
              </w:rPr>
              <w:t>20.</w:t>
            </w:r>
            <w:r>
              <w:rPr>
                <w:rFonts w:ascii="Trebuchet MS" w:hAnsi="Trebuchet MS"/>
                <w:b/>
                <w:spacing w:val="-15"/>
                <w:lang w:val="ru-RU"/>
              </w:rPr>
              <w:t>7</w:t>
            </w:r>
          </w:p>
        </w:tc>
      </w:tr>
      <w:tr w:rsidR="00260737" w:rsidRPr="0084331F" w14:paraId="38FB4B59" w14:textId="77777777" w:rsidTr="006750A3">
        <w:trPr>
          <w:trHeight w:val="1254"/>
        </w:trPr>
        <w:tc>
          <w:tcPr>
            <w:tcW w:w="708" w:type="dxa"/>
            <w:shd w:val="clear" w:color="auto" w:fill="auto"/>
          </w:tcPr>
          <w:p w14:paraId="65F53EA7" w14:textId="77777777" w:rsidR="00260737" w:rsidRPr="0084331F" w:rsidRDefault="00260737" w:rsidP="006750A3">
            <w:pPr>
              <w:pStyle w:val="TableParagraph"/>
              <w:spacing w:line="284" w:lineRule="exact"/>
              <w:ind w:left="7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2109EA">
              <w:rPr>
                <w:i/>
                <w:w w:val="99"/>
                <w:lang w:val="ru-RU"/>
              </w:rPr>
              <w:t>К7.</w:t>
            </w:r>
            <w:r w:rsidRPr="00183F17">
              <w:rPr>
                <w:i/>
                <w:w w:val="99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C716C21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2109EA">
              <w:rPr>
                <w:i/>
                <w:w w:val="99"/>
                <w:lang w:val="ru-RU"/>
              </w:rPr>
              <w:t>6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64DF13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2109EA">
              <w:rPr>
                <w:lang w:val="ru-RU"/>
              </w:rPr>
              <w:t>Одинаковая абсолютная отметк</w:t>
            </w:r>
            <w:r>
              <w:rPr>
                <w:lang w:val="ru-RU"/>
              </w:rPr>
              <w:t>а верха всех свай сеч. 350х350 в осях 1.7-10.7/А.7-Е.7 составляет 152,650</w:t>
            </w:r>
          </w:p>
        </w:tc>
        <w:tc>
          <w:tcPr>
            <w:tcW w:w="4536" w:type="dxa"/>
            <w:shd w:val="clear" w:color="auto" w:fill="auto"/>
          </w:tcPr>
          <w:p w14:paraId="272B08BF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2109EA">
              <w:rPr>
                <w:lang w:val="ru-RU"/>
              </w:rPr>
              <w:t>Изменена абсолютная отметка верха свай</w:t>
            </w:r>
            <w:r>
              <w:rPr>
                <w:lang w:val="ru-RU"/>
              </w:rPr>
              <w:t xml:space="preserve"> сеч. 350х350 в осях 4.7-6.7/В.7-Д.7 и 6.7-7.7/В.7-Д.7 </w:t>
            </w:r>
            <w:r w:rsidRPr="002109EA">
              <w:rPr>
                <w:lang w:val="ru-RU"/>
              </w:rPr>
              <w:t>для размещения над ними приямка</w:t>
            </w:r>
            <w:r>
              <w:rPr>
                <w:lang w:val="ru-RU"/>
              </w:rPr>
              <w:t>. Новая отм. 151,900</w:t>
            </w:r>
            <w:r w:rsidRPr="002109EA">
              <w:rPr>
                <w:lang w:val="ru-RU"/>
              </w:rPr>
              <w:t>. Незначительно изменено расположение свай в плане.</w:t>
            </w:r>
          </w:p>
        </w:tc>
      </w:tr>
      <w:tr w:rsidR="00260737" w:rsidRPr="0084331F" w14:paraId="50F81974" w14:textId="77777777" w:rsidTr="006750A3">
        <w:trPr>
          <w:trHeight w:val="1254"/>
        </w:trPr>
        <w:tc>
          <w:tcPr>
            <w:tcW w:w="708" w:type="dxa"/>
            <w:shd w:val="clear" w:color="auto" w:fill="auto"/>
          </w:tcPr>
          <w:p w14:paraId="1B866582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5A6B6A">
              <w:rPr>
                <w:i/>
                <w:w w:val="99"/>
              </w:rPr>
              <w:t>K</w:t>
            </w:r>
            <w:r>
              <w:rPr>
                <w:i/>
                <w:w w:val="99"/>
                <w:lang w:val="ru-RU"/>
              </w:rPr>
              <w:t>7</w:t>
            </w:r>
            <w:r w:rsidRPr="005A6B6A">
              <w:rPr>
                <w:i/>
                <w:w w:val="99"/>
              </w:rPr>
              <w:t>.</w:t>
            </w:r>
            <w:r>
              <w:rPr>
                <w:i/>
                <w:w w:val="99"/>
                <w:lang w:val="ru-RU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0DF0ED58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5A6B6A">
              <w:rPr>
                <w:i/>
                <w:w w:val="99"/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ECDF686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Отметка дна</w:t>
            </w:r>
            <w:r w:rsidRPr="005A6B6A">
              <w:rPr>
                <w:lang w:val="ru-RU"/>
              </w:rPr>
              <w:t xml:space="preserve"> приямк</w:t>
            </w:r>
            <w:r>
              <w:rPr>
                <w:lang w:val="ru-RU"/>
              </w:rPr>
              <w:t>ов в ростверке в осях 2-3/</w:t>
            </w:r>
            <w:proofErr w:type="gramStart"/>
            <w:r>
              <w:rPr>
                <w:lang w:val="ru-RU"/>
              </w:rPr>
              <w:t>В-Г составляет</w:t>
            </w:r>
            <w:proofErr w:type="gramEnd"/>
            <w:r>
              <w:rPr>
                <w:lang w:val="ru-RU"/>
              </w:rPr>
              <w:t xml:space="preserve"> -7.800</w:t>
            </w:r>
            <w:r w:rsidRPr="005A6B6A">
              <w:rPr>
                <w:lang w:val="ru-RU"/>
              </w:rPr>
              <w:t>. Толщина плит под приямками 400 мм</w:t>
            </w:r>
            <w:r>
              <w:rPr>
                <w:lang w:val="ru-RU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14:paraId="6E775D4D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5A6B6A">
              <w:rPr>
                <w:lang w:val="ru-RU"/>
              </w:rPr>
              <w:t xml:space="preserve">Изменена </w:t>
            </w:r>
            <w:r>
              <w:rPr>
                <w:lang w:val="ru-RU"/>
              </w:rPr>
              <w:t>отметка дна</w:t>
            </w:r>
            <w:r w:rsidRPr="005A6B6A">
              <w:rPr>
                <w:lang w:val="ru-RU"/>
              </w:rPr>
              <w:t xml:space="preserve"> приямк</w:t>
            </w:r>
            <w:r>
              <w:rPr>
                <w:lang w:val="ru-RU"/>
              </w:rPr>
              <w:t>ов в ростверке в осях 2-3/</w:t>
            </w:r>
            <w:proofErr w:type="gramStart"/>
            <w:r>
              <w:rPr>
                <w:lang w:val="ru-RU"/>
              </w:rPr>
              <w:t>В-Г на</w:t>
            </w:r>
            <w:proofErr w:type="gramEnd"/>
            <w:r>
              <w:rPr>
                <w:lang w:val="ru-RU"/>
              </w:rPr>
              <w:t xml:space="preserve"> </w:t>
            </w:r>
            <w:r w:rsidRPr="005A6B6A">
              <w:rPr>
                <w:lang w:val="ru-RU"/>
              </w:rPr>
              <w:t>-</w:t>
            </w:r>
            <w:r>
              <w:rPr>
                <w:lang w:val="ru-RU"/>
              </w:rPr>
              <w:t>7</w:t>
            </w:r>
            <w:r w:rsidRPr="005A6B6A">
              <w:rPr>
                <w:lang w:val="ru-RU"/>
              </w:rPr>
              <w:t>.</w:t>
            </w:r>
            <w:r>
              <w:rPr>
                <w:lang w:val="ru-RU"/>
              </w:rPr>
              <w:t>650</w:t>
            </w:r>
            <w:r w:rsidRPr="005A6B6A">
              <w:rPr>
                <w:lang w:val="ru-RU"/>
              </w:rPr>
              <w:t>. Увеличена толщина плит под приямками до 550 мм</w:t>
            </w:r>
            <w:r>
              <w:rPr>
                <w:lang w:val="ru-RU"/>
              </w:rPr>
              <w:t>.</w:t>
            </w:r>
          </w:p>
          <w:p w14:paraId="74433F17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ростверка бетон </w:t>
            </w:r>
            <w:r>
              <w:rPr>
                <w:rStyle w:val="fontstyle01"/>
                <w:lang w:val="ru-RU"/>
              </w:rPr>
              <w:t xml:space="preserve">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52D859C1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7D18E6FB" w14:textId="77777777" w:rsidTr="006750A3">
        <w:trPr>
          <w:trHeight w:val="1254"/>
        </w:trPr>
        <w:tc>
          <w:tcPr>
            <w:tcW w:w="708" w:type="dxa"/>
            <w:shd w:val="clear" w:color="auto" w:fill="auto"/>
          </w:tcPr>
          <w:p w14:paraId="58F556E6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К7.3</w:t>
            </w:r>
          </w:p>
        </w:tc>
        <w:tc>
          <w:tcPr>
            <w:tcW w:w="709" w:type="dxa"/>
            <w:shd w:val="clear" w:color="auto" w:fill="auto"/>
          </w:tcPr>
          <w:p w14:paraId="571394A3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53A1E5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Отсутствие приямков в ростверке в осях Е.7-2 / В-Д</w:t>
            </w:r>
          </w:p>
        </w:tc>
        <w:tc>
          <w:tcPr>
            <w:tcW w:w="4536" w:type="dxa"/>
            <w:shd w:val="clear" w:color="auto" w:fill="auto"/>
          </w:tcPr>
          <w:p w14:paraId="41A9A88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В ростверк на отм. -6,350 добавлены приямки 600х600х600</w:t>
            </w:r>
            <w:r>
              <w:t>h</w:t>
            </w:r>
            <w:r>
              <w:rPr>
                <w:lang w:val="ru-RU"/>
              </w:rPr>
              <w:t>.</w:t>
            </w:r>
          </w:p>
          <w:p w14:paraId="24B2DEC5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в осях Е.7-2 / В-Д</w:t>
            </w:r>
          </w:p>
        </w:tc>
      </w:tr>
      <w:tr w:rsidR="00260737" w:rsidRPr="0084331F" w14:paraId="1515C1E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F622CF6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К7.4</w:t>
            </w:r>
          </w:p>
        </w:tc>
        <w:tc>
          <w:tcPr>
            <w:tcW w:w="709" w:type="dxa"/>
            <w:shd w:val="clear" w:color="auto" w:fill="auto"/>
          </w:tcPr>
          <w:p w14:paraId="3463A3EC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D94644E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Отсутствие участка плитного ростверка на отм. -6,350 в осях Е.7/1.7-2.7</w:t>
            </w:r>
          </w:p>
        </w:tc>
        <w:tc>
          <w:tcPr>
            <w:tcW w:w="4536" w:type="dxa"/>
            <w:shd w:val="clear" w:color="auto" w:fill="auto"/>
          </w:tcPr>
          <w:p w14:paraId="70D900C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 участок плитного ростверка на отм. -6,350 в осях Е.7/1.7-2.7 толщиной 1100мм. </w:t>
            </w:r>
          </w:p>
          <w:p w14:paraId="50003A5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ростверка бетон </w:t>
            </w:r>
            <w:r>
              <w:rPr>
                <w:rStyle w:val="fontstyle01"/>
                <w:lang w:val="ru-RU"/>
              </w:rPr>
              <w:t xml:space="preserve">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33CB30A4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1E582425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EBD3301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К7.5</w:t>
            </w:r>
          </w:p>
        </w:tc>
        <w:tc>
          <w:tcPr>
            <w:tcW w:w="709" w:type="dxa"/>
            <w:shd w:val="clear" w:color="auto" w:fill="auto"/>
          </w:tcPr>
          <w:p w14:paraId="3B5A9703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D602C6D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Стена подвала на отм. -6,350 толщиной 250 мм в осях 1.7-9.7/Е.7и пилоны толщиной 250 мм примыкающие к ней </w:t>
            </w:r>
          </w:p>
        </w:tc>
        <w:tc>
          <w:tcPr>
            <w:tcW w:w="4536" w:type="dxa"/>
            <w:shd w:val="clear" w:color="auto" w:fill="auto"/>
          </w:tcPr>
          <w:p w14:paraId="0D951F60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Увеличена толщина стены подвала на отм. -6,350 в осях 1.7-9.7/Е.7 и примыкающих к ней пилонов до 300 мм. Материал стены и пилонов - бетон </w:t>
            </w:r>
            <w:r>
              <w:rPr>
                <w:rStyle w:val="fontstyle01"/>
                <w:lang w:val="ru-RU"/>
              </w:rPr>
              <w:t xml:space="preserve">В40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2CE16E2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  <w:p w14:paraId="5F4CBF6A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</w:tr>
      <w:tr w:rsidR="00260737" w:rsidRPr="0084331F" w14:paraId="365371F9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66F62BA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К7.6</w:t>
            </w:r>
          </w:p>
        </w:tc>
        <w:tc>
          <w:tcPr>
            <w:tcW w:w="709" w:type="dxa"/>
            <w:shd w:val="clear" w:color="auto" w:fill="auto"/>
          </w:tcPr>
          <w:p w14:paraId="6A2B57C1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BD26D51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Пилоны и стены на отм. -6,350 в осях 1.7-2.7/А.7-Б.7, 9.7-10.7/Д.7-Е.7 толщиной 250 мм.</w:t>
            </w:r>
          </w:p>
        </w:tc>
        <w:tc>
          <w:tcPr>
            <w:tcW w:w="4536" w:type="dxa"/>
            <w:shd w:val="clear" w:color="auto" w:fill="auto"/>
          </w:tcPr>
          <w:p w14:paraId="72B88CF9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>Удаление участков стен на отм. -6,350 в осях 1.7/А.7-Б.7, 9.7-10.7/Е.7. Увеличение толщины существующих пилонов в осях 1.7/А.7-Б.7, 9.7-10.7/Е.7. до 300мм, добавление участка стены на отм. -</w:t>
            </w:r>
            <w:proofErr w:type="gramStart"/>
            <w:r>
              <w:rPr>
                <w:lang w:val="ru-RU"/>
              </w:rPr>
              <w:t>6,350  между</w:t>
            </w:r>
            <w:proofErr w:type="gramEnd"/>
            <w:r>
              <w:rPr>
                <w:lang w:val="ru-RU"/>
              </w:rPr>
              <w:t xml:space="preserve"> пилонами толщиной 300мм. Материал стены и пилонов - бетон </w:t>
            </w:r>
            <w:r>
              <w:rPr>
                <w:rStyle w:val="fontstyle01"/>
                <w:lang w:val="ru-RU"/>
              </w:rPr>
              <w:t xml:space="preserve">В40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</w:p>
          <w:p w14:paraId="2D05106A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2C883795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A483187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К7.7</w:t>
            </w:r>
          </w:p>
        </w:tc>
        <w:tc>
          <w:tcPr>
            <w:tcW w:w="709" w:type="dxa"/>
            <w:shd w:val="clear" w:color="auto" w:fill="auto"/>
          </w:tcPr>
          <w:p w14:paraId="7EA0DA3C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BE139F6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Пилоны на отм. -6,350 толщиной 250мм в осях 2.7-3.7/Г.7-Д.7; </w:t>
            </w:r>
          </w:p>
          <w:p w14:paraId="0A79907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8.7-9.7/Г.7; 3.7/В.7; 3.7/А.7-В.7; 6.7/А.7; 9.7-10.7/А.7-Д.7</w:t>
            </w:r>
          </w:p>
          <w:p w14:paraId="74A84067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 и 300 мм в осях: 2.7-3.7/Д.7-Е.7; 3.7-5.7/Д.7-Е.7</w:t>
            </w:r>
          </w:p>
        </w:tc>
        <w:tc>
          <w:tcPr>
            <w:tcW w:w="4536" w:type="dxa"/>
            <w:shd w:val="clear" w:color="auto" w:fill="auto"/>
          </w:tcPr>
          <w:p w14:paraId="75BBB670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Толщина пилонов на отм. -</w:t>
            </w:r>
            <w:proofErr w:type="gramStart"/>
            <w:r>
              <w:rPr>
                <w:lang w:val="ru-RU"/>
              </w:rPr>
              <w:t>6,350  на</w:t>
            </w:r>
            <w:proofErr w:type="gramEnd"/>
            <w:r>
              <w:rPr>
                <w:lang w:val="ru-RU"/>
              </w:rPr>
              <w:t xml:space="preserve"> отм. -6,350 в осях 2.7-3.7/Г.7-Д.7; 8.7-9.7/Г.7; 3.7/В.7; 3.7/А.7-В.7; 6.7/А.7; 9.7-10.7/А.7-Д.7 увеличена до 300мм. Новые габариты пилонов 1100х300, 1200х300, 1250х300, 1300х300, 1500х300мм, и в осях: 2.7-3.7/Д.7-Е.7; 3.7-5.7/Д.7-Е.7 до 350 мм. </w:t>
            </w:r>
          </w:p>
          <w:p w14:paraId="3D52CCD1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Новые габариты пилонов 1300х350, 1500х350. Материал пилонов - бетон </w:t>
            </w:r>
            <w:r>
              <w:rPr>
                <w:rStyle w:val="fontstyle01"/>
                <w:lang w:val="ru-RU"/>
              </w:rPr>
              <w:t xml:space="preserve">В40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 xml:space="preserve">. </w:t>
            </w: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717683B4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0C917D0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К7.8</w:t>
            </w:r>
          </w:p>
        </w:tc>
        <w:tc>
          <w:tcPr>
            <w:tcW w:w="709" w:type="dxa"/>
            <w:shd w:val="clear" w:color="auto" w:fill="auto"/>
          </w:tcPr>
          <w:p w14:paraId="3DA34162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B1016A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Отсутствие пилонов на отм. -6,350 в осях 4.7-9.7/Г.7-Е.7; 1.7-2.7/В.7; 6.7/Б.7-В.7</w:t>
            </w:r>
          </w:p>
        </w:tc>
        <w:tc>
          <w:tcPr>
            <w:tcW w:w="4536" w:type="dxa"/>
            <w:shd w:val="clear" w:color="auto" w:fill="auto"/>
          </w:tcPr>
          <w:p w14:paraId="73411579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Добавлены пилоны на отм. -6,350 сеч. 1300х350, 1250х350, 1250х300, 700х300, 1000х250, мм в осях:</w:t>
            </w:r>
          </w:p>
          <w:p w14:paraId="22E1ADE2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4.7-9.7/Г.7-Е.7; 1.7-2.7/В.7; 6.7/Б.7-В.7.</w:t>
            </w:r>
          </w:p>
          <w:p w14:paraId="46D8725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пилонов - бетон </w:t>
            </w:r>
            <w:r>
              <w:rPr>
                <w:rStyle w:val="fontstyle01"/>
                <w:lang w:val="ru-RU"/>
              </w:rPr>
              <w:t xml:space="preserve">В40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78A873FC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lastRenderedPageBreak/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68A0C77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AA785A7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lastRenderedPageBreak/>
              <w:t>К7.9</w:t>
            </w:r>
          </w:p>
        </w:tc>
        <w:tc>
          <w:tcPr>
            <w:tcW w:w="709" w:type="dxa"/>
            <w:shd w:val="clear" w:color="auto" w:fill="auto"/>
          </w:tcPr>
          <w:p w14:paraId="37BF3BD9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E67C80D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Пилоны на отм. -6,350 в осях:</w:t>
            </w:r>
          </w:p>
          <w:p w14:paraId="2E727ADB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Д.7-Е.7/7.7; 8.7-9.7/В.7-Д.7;</w:t>
            </w:r>
          </w:p>
          <w:p w14:paraId="78DFFF1E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5.7-6.7/В.7. Габаритами 1200х300, 1700х300,1200х250, 1300х300мм.</w:t>
            </w:r>
          </w:p>
        </w:tc>
        <w:tc>
          <w:tcPr>
            <w:tcW w:w="4536" w:type="dxa"/>
            <w:shd w:val="clear" w:color="auto" w:fill="auto"/>
          </w:tcPr>
          <w:p w14:paraId="444B20C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Новые габариты пилонов на отм. -6,350 в осях: Д.7-Е.7/7.7; 8.7-9.7/В.7-Д.7;</w:t>
            </w:r>
          </w:p>
          <w:p w14:paraId="11345386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5.7-6.7/В.7: 1300х300 и 1500х350мм.</w:t>
            </w:r>
          </w:p>
          <w:p w14:paraId="1F74F32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пилонов - бетон </w:t>
            </w:r>
            <w:r>
              <w:rPr>
                <w:rStyle w:val="fontstyle01"/>
                <w:lang w:val="ru-RU"/>
              </w:rPr>
              <w:t xml:space="preserve">В40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649FFC59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2C1F907A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B11C220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К7.10</w:t>
            </w:r>
          </w:p>
        </w:tc>
        <w:tc>
          <w:tcPr>
            <w:tcW w:w="709" w:type="dxa"/>
            <w:shd w:val="clear" w:color="auto" w:fill="auto"/>
          </w:tcPr>
          <w:p w14:paraId="73513CE8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E9A971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Пилоны на отм. -6,350 в осях:</w:t>
            </w:r>
          </w:p>
          <w:p w14:paraId="5BA2AB69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8.7-9.7/Д.7-Е.7;</w:t>
            </w:r>
          </w:p>
          <w:p w14:paraId="0A96D07C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5.7-6.7/Д.7-Е.7;</w:t>
            </w:r>
          </w:p>
          <w:p w14:paraId="56C8E9C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5.7-6.7/А.7-Б.7;</w:t>
            </w:r>
          </w:p>
          <w:p w14:paraId="74BC809B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1.7-2.7/Б.7-В.7</w:t>
            </w:r>
          </w:p>
        </w:tc>
        <w:tc>
          <w:tcPr>
            <w:tcW w:w="4536" w:type="dxa"/>
            <w:shd w:val="clear" w:color="auto" w:fill="auto"/>
          </w:tcPr>
          <w:p w14:paraId="7E9E9EE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Удаление существующих пилонов на отм. -6,350 в осях:</w:t>
            </w:r>
          </w:p>
          <w:p w14:paraId="264434EE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8.7-9.7/Д.7-Е.7;</w:t>
            </w:r>
          </w:p>
          <w:p w14:paraId="21AF5CE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5.7-6.7/Д.7-Е.7;</w:t>
            </w:r>
          </w:p>
          <w:p w14:paraId="5F8C374D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5.7-6.7/А.7-Б.7;</w:t>
            </w:r>
          </w:p>
          <w:p w14:paraId="21326AF4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1.7-2.7/Б.7-В.7</w:t>
            </w:r>
          </w:p>
          <w:p w14:paraId="263DCE49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</w:p>
        </w:tc>
      </w:tr>
      <w:tr w:rsidR="00260737" w:rsidRPr="0084331F" w14:paraId="1449F126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51F65683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К7.11</w:t>
            </w:r>
          </w:p>
        </w:tc>
        <w:tc>
          <w:tcPr>
            <w:tcW w:w="709" w:type="dxa"/>
            <w:shd w:val="clear" w:color="auto" w:fill="auto"/>
          </w:tcPr>
          <w:p w14:paraId="7261B049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8B4D26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Стены на отм. -6,350 в осях:</w:t>
            </w:r>
          </w:p>
          <w:p w14:paraId="3BF8E39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1.7-2.7/Д.7; 2.7/А.7-Б.7;</w:t>
            </w:r>
          </w:p>
          <w:p w14:paraId="563F920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 7.7/А.7-В.7 толщиной 250 мм.</w:t>
            </w:r>
          </w:p>
        </w:tc>
        <w:tc>
          <w:tcPr>
            <w:tcW w:w="4536" w:type="dxa"/>
            <w:shd w:val="clear" w:color="auto" w:fill="auto"/>
          </w:tcPr>
          <w:p w14:paraId="5FD1507C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Увеличена толщина стен на отм. -6,350 в осях: 1.7-2.7/Д.7; 2.7/А.7-Б.7; 7.7/А.7-В.7</w:t>
            </w:r>
          </w:p>
          <w:p w14:paraId="7C09854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до 300 мм. Материал стен - бетон </w:t>
            </w:r>
            <w:r>
              <w:rPr>
                <w:rStyle w:val="fontstyle01"/>
                <w:lang w:val="ru-RU"/>
              </w:rPr>
              <w:t xml:space="preserve">В40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 xml:space="preserve">. </w:t>
            </w: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10DC34A4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3B4ECE2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К7.12</w:t>
            </w:r>
          </w:p>
        </w:tc>
        <w:tc>
          <w:tcPr>
            <w:tcW w:w="709" w:type="dxa"/>
            <w:shd w:val="clear" w:color="auto" w:fill="auto"/>
          </w:tcPr>
          <w:p w14:paraId="7EF08F23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DB0276D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Стена на отм. -6,350 в осях 4.7-5.7/А.7-Б.7 вдоль буквенных осей толщиной 200 мм.</w:t>
            </w:r>
          </w:p>
        </w:tc>
        <w:tc>
          <w:tcPr>
            <w:tcW w:w="4536" w:type="dxa"/>
            <w:shd w:val="clear" w:color="auto" w:fill="auto"/>
          </w:tcPr>
          <w:p w14:paraId="19E5683A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Удалена стена на отм. -6,350 в осях 4.7-5.7/А.7-Б.7 вдоль буквенных осей.</w:t>
            </w:r>
          </w:p>
        </w:tc>
      </w:tr>
      <w:tr w:rsidR="00260737" w:rsidRPr="0084331F" w14:paraId="5A4E82CD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ADC3A90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К7.13</w:t>
            </w:r>
          </w:p>
        </w:tc>
        <w:tc>
          <w:tcPr>
            <w:tcW w:w="709" w:type="dxa"/>
            <w:shd w:val="clear" w:color="auto" w:fill="auto"/>
          </w:tcPr>
          <w:p w14:paraId="1DBF8EFD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8DD504F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Стены на отм. -6,350 в осях 4.7-5.7/А.7-В.7 толщиной 200 мм.</w:t>
            </w:r>
          </w:p>
        </w:tc>
        <w:tc>
          <w:tcPr>
            <w:tcW w:w="4536" w:type="dxa"/>
            <w:shd w:val="clear" w:color="auto" w:fill="auto"/>
          </w:tcPr>
          <w:p w14:paraId="3D5EBCB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>Увеличена толщина стен на отм. -6,350 в осях 4.7-5.7/А.7-В.</w:t>
            </w:r>
            <w:proofErr w:type="gramStart"/>
            <w:r>
              <w:rPr>
                <w:lang w:val="ru-RU"/>
              </w:rPr>
              <w:t>7  до</w:t>
            </w:r>
            <w:proofErr w:type="gramEnd"/>
            <w:r>
              <w:rPr>
                <w:lang w:val="ru-RU"/>
              </w:rPr>
              <w:t xml:space="preserve"> 250 мм. Изменено расположение проема в стене вдоль оси 4.7. Материал стен - бетон </w:t>
            </w:r>
            <w:r>
              <w:rPr>
                <w:rStyle w:val="fontstyle01"/>
                <w:lang w:val="ru-RU"/>
              </w:rPr>
              <w:t xml:space="preserve">В40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767AA666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06F81DB7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0FCD41B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К7.14</w:t>
            </w:r>
          </w:p>
        </w:tc>
        <w:tc>
          <w:tcPr>
            <w:tcW w:w="709" w:type="dxa"/>
            <w:shd w:val="clear" w:color="auto" w:fill="auto"/>
          </w:tcPr>
          <w:p w14:paraId="4E61DD49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B730C5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Стены на отм. -6,350 в осях 1.7-2.7/Г.7-Д.7 толщиной 250 мм с проемом в стене по оси Г.7 размером 1400х2250</w:t>
            </w:r>
          </w:p>
          <w:p w14:paraId="27AC4E41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Стена в осях 8.7/А.7-В.7. толщиной 250 мм без проема.</w:t>
            </w:r>
          </w:p>
        </w:tc>
        <w:tc>
          <w:tcPr>
            <w:tcW w:w="4536" w:type="dxa"/>
            <w:shd w:val="clear" w:color="auto" w:fill="auto"/>
          </w:tcPr>
          <w:p w14:paraId="1842CA63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Стены на отм. -6,350 в осях 1.7-2.7/Г.7-Д.7. Удален проем в стене по оси Г.7. </w:t>
            </w:r>
          </w:p>
          <w:p w14:paraId="555B0956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проем в стене в осях 2.7/Г.7-Д.7 и по оси 8.7 размером 1400х2250 низ проемов на отм. -6,350</w:t>
            </w:r>
          </w:p>
          <w:p w14:paraId="20820C20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стен - бетон </w:t>
            </w:r>
            <w:r>
              <w:rPr>
                <w:rStyle w:val="fontstyle01"/>
                <w:lang w:val="ru-RU"/>
              </w:rPr>
              <w:t xml:space="preserve">В40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3817DFF9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5E2AB001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798A92E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К7.15</w:t>
            </w:r>
          </w:p>
        </w:tc>
        <w:tc>
          <w:tcPr>
            <w:tcW w:w="709" w:type="dxa"/>
            <w:shd w:val="clear" w:color="auto" w:fill="auto"/>
          </w:tcPr>
          <w:p w14:paraId="369F304A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40C53FD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Стены на отм. -6,350 в осях 3.7-8.7/В.7-Д.7 толщиной 200 мм.</w:t>
            </w:r>
          </w:p>
        </w:tc>
        <w:tc>
          <w:tcPr>
            <w:tcW w:w="4536" w:type="dxa"/>
            <w:shd w:val="clear" w:color="auto" w:fill="auto"/>
          </w:tcPr>
          <w:p w14:paraId="37FEC0DD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Увеличена толщина стен на отм. -6,350 в осях 3.7-8.7/В.7-Д.7 до 250 мм, кроме стены между осями 4.7-5.7 вдоль цифровых осей, разделяющей лифтовые шахты. Удален участок стены на отм. -6,350 между осями Г.7-Д.7/7.7 вдоль буквенных осей. Добавлен участок стены на отм. -6,350 между осями 5.7-6.7 вдоль буквенных осей. </w:t>
            </w:r>
          </w:p>
          <w:p w14:paraId="4339C1B7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стен - бетон </w:t>
            </w:r>
            <w:r>
              <w:rPr>
                <w:rStyle w:val="fontstyle01"/>
                <w:lang w:val="ru-RU"/>
              </w:rPr>
              <w:t xml:space="preserve">В40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19C964BF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6BE29A06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26AEEE2E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К7.16</w:t>
            </w:r>
          </w:p>
        </w:tc>
        <w:tc>
          <w:tcPr>
            <w:tcW w:w="709" w:type="dxa"/>
            <w:shd w:val="clear" w:color="auto" w:fill="auto"/>
          </w:tcPr>
          <w:p w14:paraId="1FF4300E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5E45EA7" w14:textId="77777777" w:rsidR="00260737" w:rsidRDefault="00260737" w:rsidP="00260737">
            <w:pPr>
              <w:pStyle w:val="TableParagraph"/>
              <w:numPr>
                <w:ilvl w:val="0"/>
                <w:numId w:val="16"/>
              </w:numPr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Плита перекрытия толщ. 200мм. на отм. -1,420 в осях 5.7-8.7/Д.7-Е.7</w:t>
            </w:r>
          </w:p>
          <w:p w14:paraId="55101724" w14:textId="77777777" w:rsidR="00260737" w:rsidRDefault="00260737" w:rsidP="00260737">
            <w:pPr>
              <w:pStyle w:val="TableParagraph"/>
              <w:numPr>
                <w:ilvl w:val="0"/>
                <w:numId w:val="16"/>
              </w:numPr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Отсутствует участок плиты перекрытия на отм. -1,470 в </w:t>
            </w:r>
            <w:proofErr w:type="gramStart"/>
            <w:r>
              <w:rPr>
                <w:lang w:val="ru-RU"/>
              </w:rPr>
              <w:t>осях  8.7</w:t>
            </w:r>
            <w:proofErr w:type="gramEnd"/>
            <w:r>
              <w:rPr>
                <w:lang w:val="ru-RU"/>
              </w:rPr>
              <w:t>-10.7/Б.7-Е.7</w:t>
            </w:r>
          </w:p>
          <w:p w14:paraId="65549E4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7A48568A" w14:textId="77777777" w:rsidR="00260737" w:rsidRDefault="00260737" w:rsidP="00260737">
            <w:pPr>
              <w:pStyle w:val="TableParagraph"/>
              <w:numPr>
                <w:ilvl w:val="0"/>
                <w:numId w:val="21"/>
              </w:numPr>
              <w:tabs>
                <w:tab w:val="left" w:pos="1640"/>
              </w:tabs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Изменена высотная отметка верха плиты перекрытия толщ. 200мм. в осях 5.7-8.7/Д.7-Е.7 на отм. -1,470</w:t>
            </w:r>
          </w:p>
          <w:p w14:paraId="442CE30B" w14:textId="77777777" w:rsidR="00260737" w:rsidRDefault="00260737" w:rsidP="00260737">
            <w:pPr>
              <w:pStyle w:val="TableParagraph"/>
              <w:numPr>
                <w:ilvl w:val="0"/>
                <w:numId w:val="21"/>
              </w:numPr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 участок плиты перекрытия толщ. 200мм. на отм. -1,470 в </w:t>
            </w:r>
            <w:proofErr w:type="gramStart"/>
            <w:r>
              <w:rPr>
                <w:lang w:val="ru-RU"/>
              </w:rPr>
              <w:t>осях  8.7</w:t>
            </w:r>
            <w:proofErr w:type="gramEnd"/>
            <w:r>
              <w:rPr>
                <w:lang w:val="ru-RU"/>
              </w:rPr>
              <w:t>-10.7/Б.7-Е.7</w:t>
            </w:r>
          </w:p>
          <w:p w14:paraId="090F0107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="503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плиты - бетон </w:t>
            </w:r>
            <w:r>
              <w:rPr>
                <w:rStyle w:val="fontstyle01"/>
                <w:lang w:val="ru-RU"/>
              </w:rPr>
              <w:t xml:space="preserve">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1FA72FD4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lastRenderedPageBreak/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6FC4F5B7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F3BD95A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lastRenderedPageBreak/>
              <w:t>К7.17</w:t>
            </w:r>
          </w:p>
        </w:tc>
        <w:tc>
          <w:tcPr>
            <w:tcW w:w="709" w:type="dxa"/>
            <w:shd w:val="clear" w:color="auto" w:fill="auto"/>
          </w:tcPr>
          <w:p w14:paraId="660E5797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F432C79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Плита перекрытия толщ. 200мм. </w:t>
            </w:r>
          </w:p>
          <w:p w14:paraId="5F0DF805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в осях 7.7-8.7/А.7-В.7 на отм. -0,600.</w:t>
            </w:r>
          </w:p>
        </w:tc>
        <w:tc>
          <w:tcPr>
            <w:tcW w:w="4536" w:type="dxa"/>
            <w:shd w:val="clear" w:color="auto" w:fill="auto"/>
          </w:tcPr>
          <w:p w14:paraId="35F0BE65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Изменена высотная отметка верха плиты </w:t>
            </w:r>
            <w:r w:rsidRPr="00217FFB">
              <w:rPr>
                <w:lang w:val="ru-RU"/>
              </w:rPr>
              <w:t>перекрытия</w:t>
            </w:r>
            <w:r>
              <w:rPr>
                <w:lang w:val="ru-RU"/>
              </w:rPr>
              <w:t xml:space="preserve"> толщ. 200мм. в </w:t>
            </w:r>
            <w:proofErr w:type="gramStart"/>
            <w:r>
              <w:rPr>
                <w:lang w:val="ru-RU"/>
              </w:rPr>
              <w:t xml:space="preserve">осях  </w:t>
            </w:r>
            <w:r w:rsidRPr="00217FFB">
              <w:rPr>
                <w:lang w:val="ru-RU"/>
              </w:rPr>
              <w:t>7.7</w:t>
            </w:r>
            <w:proofErr w:type="gramEnd"/>
            <w:r w:rsidRPr="00217FFB">
              <w:rPr>
                <w:lang w:val="ru-RU"/>
              </w:rPr>
              <w:t>-8.7/А.7-В.7</w:t>
            </w:r>
            <w:r>
              <w:rPr>
                <w:lang w:val="ru-RU"/>
              </w:rPr>
              <w:t xml:space="preserve"> </w:t>
            </w:r>
            <w:r w:rsidRPr="00217FFB">
              <w:rPr>
                <w:lang w:val="ru-RU"/>
              </w:rPr>
              <w:t>на отм. -0,580.</w:t>
            </w:r>
            <w:r>
              <w:rPr>
                <w:lang w:val="ru-RU"/>
              </w:rPr>
              <w:t xml:space="preserve"> Материал плиты - бетон </w:t>
            </w:r>
            <w:r>
              <w:rPr>
                <w:rStyle w:val="fontstyle01"/>
                <w:lang w:val="ru-RU"/>
              </w:rPr>
              <w:t xml:space="preserve">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 xml:space="preserve">. </w:t>
            </w: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1A1DFEBB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2136331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К7.18</w:t>
            </w:r>
          </w:p>
        </w:tc>
        <w:tc>
          <w:tcPr>
            <w:tcW w:w="709" w:type="dxa"/>
            <w:shd w:val="clear" w:color="auto" w:fill="auto"/>
          </w:tcPr>
          <w:p w14:paraId="6CD1366D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121D588" w14:textId="69996698" w:rsidR="00260737" w:rsidRDefault="00E03CCA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260737">
              <w:rPr>
                <w:lang w:val="ru-RU"/>
              </w:rPr>
              <w:t xml:space="preserve">часток плиты перекрытия толщ. 200мм. в осях </w:t>
            </w:r>
          </w:p>
          <w:p w14:paraId="7A098577" w14:textId="0FCE5819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 6.7-7.7/А.7-В.7</w:t>
            </w:r>
            <w:r w:rsidR="00E03CCA">
              <w:rPr>
                <w:lang w:val="ru-RU"/>
              </w:rPr>
              <w:t xml:space="preserve"> на отм. -1,420</w:t>
            </w:r>
          </w:p>
        </w:tc>
        <w:tc>
          <w:tcPr>
            <w:tcW w:w="4536" w:type="dxa"/>
            <w:shd w:val="clear" w:color="auto" w:fill="auto"/>
          </w:tcPr>
          <w:p w14:paraId="5A5215DF" w14:textId="164114A8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Исключен участок плиты перекрытия толщ. 200мм. в осях в осях 6.7-7.7/А.7-В.7</w:t>
            </w:r>
            <w:r w:rsidR="00E03CCA">
              <w:rPr>
                <w:lang w:val="ru-RU"/>
              </w:rPr>
              <w:t xml:space="preserve"> на отм. -1,420</w:t>
            </w:r>
          </w:p>
        </w:tc>
      </w:tr>
      <w:tr w:rsidR="00260737" w:rsidRPr="0084331F" w14:paraId="1D683D92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BC202EF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К7.19</w:t>
            </w:r>
          </w:p>
        </w:tc>
        <w:tc>
          <w:tcPr>
            <w:tcW w:w="709" w:type="dxa"/>
            <w:shd w:val="clear" w:color="auto" w:fill="auto"/>
          </w:tcPr>
          <w:p w14:paraId="2CF74ABD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5FB0C2E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1. Отсутствует участок плиты перекрытия толщ. 200мм. в осях 5.7-6.7/А.7-Б.7</w:t>
            </w:r>
          </w:p>
          <w:p w14:paraId="2B0EFA2F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FE32CF">
              <w:rPr>
                <w:lang w:val="ru-RU"/>
              </w:rPr>
              <w:t xml:space="preserve">. </w:t>
            </w:r>
            <w:r>
              <w:rPr>
                <w:lang w:val="ru-RU"/>
              </w:rPr>
              <w:t>Плита перекрытия на отм. -1,420 толщ. 200мм. в осях 5.7-6.7/Б.7-В.7</w:t>
            </w:r>
          </w:p>
          <w:p w14:paraId="78A09CC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44AACDD0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1. Добавлен участок плиты перекрытия толщ. 200мм. в осях 5.7-6.7/А.7-Б.7 на отм. -0,520</w:t>
            </w:r>
          </w:p>
          <w:p w14:paraId="67A690D5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2. Изменена высотная отметка верха плиты </w:t>
            </w:r>
            <w:r w:rsidRPr="00217FFB">
              <w:rPr>
                <w:lang w:val="ru-RU"/>
              </w:rPr>
              <w:t>перекрытия</w:t>
            </w:r>
            <w:r>
              <w:rPr>
                <w:lang w:val="ru-RU"/>
              </w:rPr>
              <w:t xml:space="preserve"> толщ. 200мм. в осях 5.7-6.7/Б.7-В.7 на отм. -1,470</w:t>
            </w:r>
          </w:p>
          <w:p w14:paraId="7C0F2746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плиты - бетон </w:t>
            </w:r>
            <w:r>
              <w:rPr>
                <w:rStyle w:val="fontstyle01"/>
                <w:lang w:val="ru-RU"/>
              </w:rPr>
              <w:t xml:space="preserve">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6C6297D8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08D5B4F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430EC682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К7.20</w:t>
            </w:r>
          </w:p>
        </w:tc>
        <w:tc>
          <w:tcPr>
            <w:tcW w:w="709" w:type="dxa"/>
            <w:shd w:val="clear" w:color="auto" w:fill="auto"/>
          </w:tcPr>
          <w:p w14:paraId="28E2331C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8CF7066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Был участок плиты перекрытия толщ. 200мм. в осях 4.7-5.7/А.7-Б.7</w:t>
            </w:r>
          </w:p>
          <w:p w14:paraId="1917A78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3B8217BE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Исключен участок плиты перекрытия толщ. 200мм. в осях 4.7-5.7/А.7-Б.7</w:t>
            </w:r>
          </w:p>
        </w:tc>
      </w:tr>
      <w:tr w:rsidR="00260737" w:rsidRPr="0084331F" w14:paraId="0D0EB294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98CDCAD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К7.21</w:t>
            </w:r>
          </w:p>
        </w:tc>
        <w:tc>
          <w:tcPr>
            <w:tcW w:w="709" w:type="dxa"/>
            <w:shd w:val="clear" w:color="auto" w:fill="auto"/>
          </w:tcPr>
          <w:p w14:paraId="7BFA8401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4A70C2E" w14:textId="77777777" w:rsidR="00260737" w:rsidRDefault="00260737" w:rsidP="00260737">
            <w:pPr>
              <w:pStyle w:val="TableParagraph"/>
              <w:numPr>
                <w:ilvl w:val="0"/>
                <w:numId w:val="17"/>
              </w:numPr>
              <w:ind w:leftChars="85" w:left="161" w:rightChars="85" w:right="161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Отсутствует участок плиты перекрытия толщ. 200мм. в осях 4.7-5.7/Б.7-В.7</w:t>
            </w:r>
          </w:p>
          <w:p w14:paraId="278B1741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1E07EA96" w14:textId="77777777" w:rsidR="00260737" w:rsidRDefault="00260737" w:rsidP="00260737">
            <w:pPr>
              <w:pStyle w:val="TableParagraph"/>
              <w:numPr>
                <w:ilvl w:val="0"/>
                <w:numId w:val="18"/>
              </w:numPr>
              <w:tabs>
                <w:tab w:val="left" w:pos="1640"/>
              </w:tabs>
              <w:ind w:leftChars="85" w:left="161" w:rightChars="85" w:right="161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новый участок плиты перекрытия толщ. 200мм. в осях 4.7-5.7/Б.7-В.7на отм. -1,470</w:t>
            </w:r>
          </w:p>
          <w:p w14:paraId="30BF4B65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плиты - бетон </w:t>
            </w:r>
            <w:r>
              <w:rPr>
                <w:rStyle w:val="fontstyle01"/>
                <w:lang w:val="ru-RU"/>
              </w:rPr>
              <w:t xml:space="preserve">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35BC1F6F" w14:textId="77777777" w:rsidR="00260737" w:rsidRPr="0084331F" w:rsidRDefault="00260737" w:rsidP="006750A3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7420C0A8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7E595A9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К7.22</w:t>
            </w:r>
          </w:p>
        </w:tc>
        <w:tc>
          <w:tcPr>
            <w:tcW w:w="709" w:type="dxa"/>
            <w:shd w:val="clear" w:color="auto" w:fill="auto"/>
          </w:tcPr>
          <w:p w14:paraId="0DAB2939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A59255A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Отсутствует плита перекрытия толщ. 200мм. в осях 4.7-5.7/В.7-Д.7 на отм. -0,820.</w:t>
            </w:r>
          </w:p>
        </w:tc>
        <w:tc>
          <w:tcPr>
            <w:tcW w:w="4536" w:type="dxa"/>
            <w:shd w:val="clear" w:color="auto" w:fill="auto"/>
          </w:tcPr>
          <w:p w14:paraId="48FAEFFF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Новая плита перекрытий толщ. 200мм. в осях 4.7-5.7/В.7-Д.</w:t>
            </w:r>
            <w:proofErr w:type="gramStart"/>
            <w:r>
              <w:rPr>
                <w:lang w:val="ru-RU"/>
              </w:rPr>
              <w:t>7  на</w:t>
            </w:r>
            <w:proofErr w:type="gramEnd"/>
            <w:r>
              <w:rPr>
                <w:lang w:val="ru-RU"/>
              </w:rPr>
              <w:t xml:space="preserve"> отм. -0,820.</w:t>
            </w:r>
          </w:p>
          <w:p w14:paraId="5DD5DEAE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плиты - бетон </w:t>
            </w:r>
            <w:r>
              <w:rPr>
                <w:rStyle w:val="fontstyle01"/>
                <w:lang w:val="ru-RU"/>
              </w:rPr>
              <w:t xml:space="preserve">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70CC9944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56E4BBE1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278BF015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К7.23</w:t>
            </w:r>
          </w:p>
        </w:tc>
        <w:tc>
          <w:tcPr>
            <w:tcW w:w="709" w:type="dxa"/>
            <w:shd w:val="clear" w:color="auto" w:fill="auto"/>
          </w:tcPr>
          <w:p w14:paraId="3E8623A1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B11B4B3" w14:textId="1B570874" w:rsidR="00260737" w:rsidRDefault="00E03CCA" w:rsidP="00E03CCA">
            <w:pPr>
              <w:pStyle w:val="TableParagraph"/>
              <w:ind w:left="360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260737">
              <w:rPr>
                <w:lang w:val="ru-RU"/>
              </w:rPr>
              <w:t xml:space="preserve">часток плиты перекрытия толщ. 200мм. в осях </w:t>
            </w:r>
          </w:p>
          <w:p w14:paraId="314E0F5E" w14:textId="6DDD0CAB" w:rsidR="00260737" w:rsidRPr="0084331F" w:rsidRDefault="00260737" w:rsidP="00E03CCA">
            <w:pPr>
              <w:pStyle w:val="TableParagraph"/>
              <w:ind w:left="360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5.7-6.7/Д.7-Е.7</w:t>
            </w:r>
            <w:r w:rsidR="00E03CCA">
              <w:rPr>
                <w:lang w:val="ru-RU"/>
              </w:rPr>
              <w:t xml:space="preserve"> на отм. -1,420</w:t>
            </w:r>
          </w:p>
        </w:tc>
        <w:tc>
          <w:tcPr>
            <w:tcW w:w="4536" w:type="dxa"/>
            <w:shd w:val="clear" w:color="auto" w:fill="auto"/>
          </w:tcPr>
          <w:p w14:paraId="1AB068E9" w14:textId="56259BF4" w:rsidR="00260737" w:rsidRDefault="00260737" w:rsidP="006750A3">
            <w:pPr>
              <w:pStyle w:val="TableParagraph"/>
              <w:ind w:left="136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1. Отсутствует участок плиты перекрытия толщ. 200мм. в осях 5.7-6.7/Д.7-Е.7</w:t>
            </w:r>
            <w:r w:rsidR="00E03CCA">
              <w:rPr>
                <w:lang w:val="ru-RU"/>
              </w:rPr>
              <w:t xml:space="preserve"> на отм. -1,420</w:t>
            </w:r>
          </w:p>
          <w:p w14:paraId="7CB56B5D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</w:tr>
      <w:tr w:rsidR="00260737" w:rsidRPr="0084331F" w14:paraId="264ABC16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20089290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К7.24</w:t>
            </w:r>
          </w:p>
        </w:tc>
        <w:tc>
          <w:tcPr>
            <w:tcW w:w="709" w:type="dxa"/>
            <w:shd w:val="clear" w:color="auto" w:fill="auto"/>
          </w:tcPr>
          <w:p w14:paraId="03EB6067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7DE0AD5" w14:textId="2FF693D9" w:rsidR="00260737" w:rsidRPr="0084331F" w:rsidRDefault="00E03CCA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У</w:t>
            </w:r>
            <w:r w:rsidR="00260737">
              <w:rPr>
                <w:lang w:val="ru-RU"/>
              </w:rPr>
              <w:t>часток плиты перекрытия толщ. 200мм. в осях 3.7-4.7/Д.7-Е.7</w:t>
            </w:r>
            <w:r>
              <w:rPr>
                <w:lang w:val="ru-RU"/>
              </w:rPr>
              <w:t xml:space="preserve"> на отм. -1,420</w:t>
            </w:r>
          </w:p>
        </w:tc>
        <w:tc>
          <w:tcPr>
            <w:tcW w:w="4536" w:type="dxa"/>
            <w:shd w:val="clear" w:color="auto" w:fill="auto"/>
          </w:tcPr>
          <w:p w14:paraId="1C528F28" w14:textId="782745B6" w:rsidR="00260737" w:rsidRPr="0084331F" w:rsidRDefault="00260737" w:rsidP="006750A3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Отсутствует участок плиты перекрытия толщ. 200мм. в осях 3.7-4.7/Д.7-Е.7</w:t>
            </w:r>
            <w:r w:rsidR="00E03CCA">
              <w:rPr>
                <w:lang w:val="ru-RU"/>
              </w:rPr>
              <w:t xml:space="preserve"> на отм. -1,420</w:t>
            </w:r>
          </w:p>
        </w:tc>
      </w:tr>
      <w:tr w:rsidR="00260737" w:rsidRPr="0084331F" w14:paraId="6CF904B0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C1E6792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К7.25</w:t>
            </w:r>
          </w:p>
        </w:tc>
        <w:tc>
          <w:tcPr>
            <w:tcW w:w="709" w:type="dxa"/>
            <w:shd w:val="clear" w:color="auto" w:fill="auto"/>
          </w:tcPr>
          <w:p w14:paraId="5577FBC4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7028317" w14:textId="3EE1EF69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Отсутствует участок плиты перекрытия толщ. 200мм. в осях 1.7-3.7/А.7-Д.7</w:t>
            </w:r>
            <w:r w:rsidR="00E03CCA">
              <w:rPr>
                <w:lang w:val="ru-RU"/>
              </w:rPr>
              <w:t xml:space="preserve"> на отм. -1,420</w:t>
            </w:r>
          </w:p>
        </w:tc>
        <w:tc>
          <w:tcPr>
            <w:tcW w:w="4536" w:type="dxa"/>
            <w:shd w:val="clear" w:color="auto" w:fill="auto"/>
          </w:tcPr>
          <w:p w14:paraId="366BF0FB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Новый участок плиты перекрытия толщ. 200мм. в осях 1.7-3.7/А.7-Д.7 на отм. </w:t>
            </w:r>
          </w:p>
          <w:p w14:paraId="6608AF1D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-1,350.</w:t>
            </w:r>
          </w:p>
          <w:p w14:paraId="7632D4E2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плиты - бетон </w:t>
            </w:r>
            <w:r>
              <w:rPr>
                <w:rStyle w:val="fontstyle01"/>
                <w:lang w:val="ru-RU"/>
              </w:rPr>
              <w:t xml:space="preserve">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171DCAC7" w14:textId="77777777" w:rsidR="00260737" w:rsidRPr="0084331F" w:rsidRDefault="00260737" w:rsidP="006750A3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0714761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2835D052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К7.26</w:t>
            </w:r>
          </w:p>
        </w:tc>
        <w:tc>
          <w:tcPr>
            <w:tcW w:w="709" w:type="dxa"/>
            <w:shd w:val="clear" w:color="auto" w:fill="auto"/>
          </w:tcPr>
          <w:p w14:paraId="3385A159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88B98B8" w14:textId="6ABCD107" w:rsidR="00260737" w:rsidRDefault="00C31110" w:rsidP="006750A3">
            <w:pPr>
              <w:pStyle w:val="TableParagraph"/>
              <w:ind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260737">
              <w:rPr>
                <w:lang w:val="ru-RU"/>
              </w:rPr>
              <w:t>часток плиты перекрытия толщ. 200мм. в осях 1.7/Г.7-Д.7</w:t>
            </w:r>
            <w:r>
              <w:rPr>
                <w:lang w:val="ru-RU"/>
              </w:rPr>
              <w:t xml:space="preserve"> на отм. -1,420</w:t>
            </w:r>
          </w:p>
          <w:p w14:paraId="0E6E85F7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41161445" w14:textId="308851E2" w:rsidR="00260737" w:rsidRPr="0084331F" w:rsidRDefault="00C31110" w:rsidP="00C31110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</w:t>
            </w:r>
            <w:r w:rsidR="00260737">
              <w:rPr>
                <w:lang w:val="ru-RU"/>
              </w:rPr>
              <w:t>лит</w:t>
            </w:r>
            <w:r>
              <w:rPr>
                <w:lang w:val="ru-RU"/>
              </w:rPr>
              <w:t>а</w:t>
            </w:r>
            <w:r w:rsidR="00260737">
              <w:rPr>
                <w:lang w:val="ru-RU"/>
              </w:rPr>
              <w:t xml:space="preserve"> перекрытия толщ. 200мм. в осях 1.7/Г.7-Д.7</w:t>
            </w:r>
            <w:r>
              <w:rPr>
                <w:lang w:val="ru-RU"/>
              </w:rPr>
              <w:t xml:space="preserve"> на отм. -1,350</w:t>
            </w:r>
          </w:p>
        </w:tc>
      </w:tr>
      <w:tr w:rsidR="00260737" w:rsidRPr="0084331F" w14:paraId="0BAC2B36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703B7E2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К7.27</w:t>
            </w:r>
          </w:p>
        </w:tc>
        <w:tc>
          <w:tcPr>
            <w:tcW w:w="709" w:type="dxa"/>
            <w:shd w:val="clear" w:color="auto" w:fill="auto"/>
          </w:tcPr>
          <w:p w14:paraId="24B23D48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4E5C76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Отсутствие балки-стенки в осях 1.7-10.7/А.7-Б.7 толщиной 250мм</w:t>
            </w:r>
          </w:p>
        </w:tc>
        <w:tc>
          <w:tcPr>
            <w:tcW w:w="4536" w:type="dxa"/>
            <w:shd w:val="clear" w:color="auto" w:fill="auto"/>
          </w:tcPr>
          <w:p w14:paraId="5E1E8E02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Добавлена балка-стенка в осях 1.7-10.7/А.7-Б.7, толщиной 250мм. низ на отм. -2,500. </w:t>
            </w:r>
          </w:p>
          <w:p w14:paraId="553ABE4A" w14:textId="73287E08" w:rsidR="00260737" w:rsidRPr="002525E1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Высота балки: в осях 1.7-4.7/А.7-Б.7 </w:t>
            </w:r>
            <w:r>
              <w:t>H</w:t>
            </w:r>
            <w:r w:rsidRPr="002525E1">
              <w:rPr>
                <w:lang w:val="ru-RU"/>
              </w:rPr>
              <w:t>=</w:t>
            </w:r>
            <w:r w:rsidR="00E03CCA">
              <w:rPr>
                <w:lang w:val="ru-RU"/>
              </w:rPr>
              <w:t>30</w:t>
            </w:r>
            <w:r w:rsidRPr="002525E1">
              <w:rPr>
                <w:lang w:val="ru-RU"/>
              </w:rPr>
              <w:t>20</w:t>
            </w:r>
            <w:r>
              <w:rPr>
                <w:lang w:val="ru-RU"/>
              </w:rPr>
              <w:t>мм</w:t>
            </w:r>
            <w:r w:rsidR="001B251C">
              <w:rPr>
                <w:lang w:val="ru-RU"/>
              </w:rPr>
              <w:t xml:space="preserve"> верх на отм. +0,</w:t>
            </w:r>
            <w:r w:rsidR="00E03CCA">
              <w:rPr>
                <w:lang w:val="ru-RU"/>
              </w:rPr>
              <w:t>5</w:t>
            </w:r>
            <w:r w:rsidR="001B251C">
              <w:rPr>
                <w:lang w:val="ru-RU"/>
              </w:rPr>
              <w:t>20</w:t>
            </w:r>
            <w:r>
              <w:rPr>
                <w:lang w:val="ru-RU"/>
              </w:rPr>
              <w:t xml:space="preserve">, в осях 4.7-5.7/А.7-Б.7 </w:t>
            </w:r>
            <w:r>
              <w:t>H</w:t>
            </w:r>
            <w:r w:rsidRPr="002525E1">
              <w:rPr>
                <w:lang w:val="ru-RU"/>
              </w:rPr>
              <w:t>=2</w:t>
            </w:r>
            <w:r w:rsidR="00E03CCA">
              <w:rPr>
                <w:lang w:val="ru-RU"/>
              </w:rPr>
              <w:t>8</w:t>
            </w:r>
            <w:r w:rsidRPr="002525E1">
              <w:rPr>
                <w:lang w:val="ru-RU"/>
              </w:rPr>
              <w:t>20</w:t>
            </w:r>
            <w:r>
              <w:rPr>
                <w:lang w:val="ru-RU"/>
              </w:rPr>
              <w:t>мм</w:t>
            </w:r>
            <w:r w:rsidR="001B251C">
              <w:rPr>
                <w:lang w:val="ru-RU"/>
              </w:rPr>
              <w:t xml:space="preserve"> верх на отм. +0,</w:t>
            </w:r>
            <w:r w:rsidR="00E03CCA">
              <w:rPr>
                <w:lang w:val="ru-RU"/>
              </w:rPr>
              <w:t>3</w:t>
            </w:r>
            <w:r w:rsidR="001B251C">
              <w:rPr>
                <w:lang w:val="ru-RU"/>
              </w:rPr>
              <w:t>20</w:t>
            </w:r>
            <w:r>
              <w:rPr>
                <w:lang w:val="ru-RU"/>
              </w:rPr>
              <w:t xml:space="preserve">. в осях 5.7-6.7/А.7-Б.7 </w:t>
            </w:r>
            <w:r>
              <w:t>H</w:t>
            </w:r>
            <w:r w:rsidRPr="002525E1">
              <w:rPr>
                <w:lang w:val="ru-RU"/>
              </w:rPr>
              <w:t>=2</w:t>
            </w:r>
            <w:r>
              <w:rPr>
                <w:lang w:val="ru-RU"/>
              </w:rPr>
              <w:t>98</w:t>
            </w:r>
            <w:r w:rsidRPr="002525E1">
              <w:rPr>
                <w:lang w:val="ru-RU"/>
              </w:rPr>
              <w:t>0</w:t>
            </w:r>
            <w:r>
              <w:rPr>
                <w:lang w:val="ru-RU"/>
              </w:rPr>
              <w:t>мм</w:t>
            </w:r>
            <w:r w:rsidR="00E03CCA">
              <w:rPr>
                <w:lang w:val="ru-RU"/>
              </w:rPr>
              <w:t xml:space="preserve"> верх на отм. </w:t>
            </w:r>
            <w:r w:rsidR="00E03CCA">
              <w:rPr>
                <w:lang w:val="ru-RU"/>
              </w:rPr>
              <w:lastRenderedPageBreak/>
              <w:t>+0,480</w:t>
            </w:r>
            <w:r>
              <w:rPr>
                <w:lang w:val="ru-RU"/>
              </w:rPr>
              <w:t xml:space="preserve">, в осях 6.7-7.7/А.7-Б.7 </w:t>
            </w:r>
            <w:r>
              <w:t>H</w:t>
            </w:r>
            <w:r w:rsidRPr="002525E1">
              <w:rPr>
                <w:lang w:val="ru-RU"/>
              </w:rPr>
              <w:t>=2</w:t>
            </w:r>
            <w:r w:rsidR="00E03CCA">
              <w:rPr>
                <w:lang w:val="ru-RU"/>
              </w:rPr>
              <w:t>8</w:t>
            </w:r>
            <w:r>
              <w:rPr>
                <w:lang w:val="ru-RU"/>
              </w:rPr>
              <w:t>7</w:t>
            </w:r>
            <w:r w:rsidRPr="002525E1">
              <w:rPr>
                <w:lang w:val="ru-RU"/>
              </w:rPr>
              <w:t>0</w:t>
            </w:r>
            <w:r>
              <w:rPr>
                <w:lang w:val="ru-RU"/>
              </w:rPr>
              <w:t>мм</w:t>
            </w:r>
            <w:r w:rsidR="00E03CCA">
              <w:rPr>
                <w:lang w:val="ru-RU"/>
              </w:rPr>
              <w:t xml:space="preserve"> верх на отм. +0,370</w:t>
            </w:r>
            <w:r>
              <w:rPr>
                <w:lang w:val="ru-RU"/>
              </w:rPr>
              <w:t xml:space="preserve">, в осях 7.7-8.7/А.7-Б.7 </w:t>
            </w:r>
            <w:r>
              <w:t>H</w:t>
            </w:r>
            <w:r w:rsidRPr="002525E1">
              <w:rPr>
                <w:lang w:val="ru-RU"/>
              </w:rPr>
              <w:t>=2</w:t>
            </w:r>
            <w:r>
              <w:rPr>
                <w:lang w:val="ru-RU"/>
              </w:rPr>
              <w:t>9</w:t>
            </w:r>
            <w:r w:rsidRPr="002525E1">
              <w:rPr>
                <w:lang w:val="ru-RU"/>
              </w:rPr>
              <w:t>20</w:t>
            </w:r>
            <w:r>
              <w:rPr>
                <w:lang w:val="ru-RU"/>
              </w:rPr>
              <w:t xml:space="preserve">мм, в осях 8.7-9.7/А.7-Б.7 </w:t>
            </w:r>
            <w:r>
              <w:t>H</w:t>
            </w:r>
            <w:r w:rsidRPr="002525E1">
              <w:rPr>
                <w:lang w:val="ru-RU"/>
              </w:rPr>
              <w:t>=2</w:t>
            </w:r>
            <w:r w:rsidR="00E03CCA">
              <w:rPr>
                <w:lang w:val="ru-RU"/>
              </w:rPr>
              <w:t>8</w:t>
            </w:r>
            <w:r>
              <w:rPr>
                <w:lang w:val="ru-RU"/>
              </w:rPr>
              <w:t>4</w:t>
            </w:r>
            <w:r w:rsidRPr="002525E1">
              <w:rPr>
                <w:lang w:val="ru-RU"/>
              </w:rPr>
              <w:t>0</w:t>
            </w:r>
            <w:r>
              <w:rPr>
                <w:lang w:val="ru-RU"/>
              </w:rPr>
              <w:t>мм</w:t>
            </w:r>
            <w:r w:rsidR="00E03CCA">
              <w:rPr>
                <w:lang w:val="ru-RU"/>
              </w:rPr>
              <w:t xml:space="preserve"> верх на отм. +0,340</w:t>
            </w:r>
          </w:p>
          <w:p w14:paraId="49A2F55F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Материал балки-стенки - бетон </w:t>
            </w:r>
            <w:r>
              <w:rPr>
                <w:rStyle w:val="fontstyle01"/>
                <w:lang w:val="ru-RU"/>
              </w:rPr>
              <w:t xml:space="preserve">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 xml:space="preserve">. </w:t>
            </w: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347CDE69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7026718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lastRenderedPageBreak/>
              <w:t>К7.28</w:t>
            </w:r>
          </w:p>
        </w:tc>
        <w:tc>
          <w:tcPr>
            <w:tcW w:w="709" w:type="dxa"/>
            <w:shd w:val="clear" w:color="auto" w:fill="auto"/>
          </w:tcPr>
          <w:p w14:paraId="6239F190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3F50617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D24C4A">
              <w:rPr>
                <w:lang w:val="ru-RU"/>
              </w:rPr>
              <w:t>Отметк</w:t>
            </w:r>
            <w:r>
              <w:rPr>
                <w:lang w:val="ru-RU"/>
              </w:rPr>
              <w:t>а</w:t>
            </w:r>
            <w:r w:rsidRPr="00D24C4A">
              <w:rPr>
                <w:lang w:val="ru-RU"/>
              </w:rPr>
              <w:t xml:space="preserve"> плиты перекрытия </w:t>
            </w:r>
            <w:r>
              <w:rPr>
                <w:lang w:val="ru-RU"/>
              </w:rPr>
              <w:t xml:space="preserve">толщ. 200мм. в осях 1.7-10.7/А.7-Е.7 </w:t>
            </w:r>
            <w:r w:rsidRPr="00D24C4A">
              <w:rPr>
                <w:lang w:val="ru-RU"/>
              </w:rPr>
              <w:t xml:space="preserve">над -1 этажом: </w:t>
            </w:r>
            <w:r>
              <w:rPr>
                <w:lang w:val="ru-RU"/>
              </w:rPr>
              <w:t>+0,480.</w:t>
            </w:r>
          </w:p>
        </w:tc>
        <w:tc>
          <w:tcPr>
            <w:tcW w:w="4536" w:type="dxa"/>
            <w:shd w:val="clear" w:color="auto" w:fill="auto"/>
          </w:tcPr>
          <w:p w14:paraId="49F785F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D24C4A">
              <w:rPr>
                <w:lang w:val="ru-RU"/>
              </w:rPr>
              <w:t xml:space="preserve">Отметки плиты перекрытия </w:t>
            </w:r>
            <w:r>
              <w:rPr>
                <w:lang w:val="ru-RU"/>
              </w:rPr>
              <w:t xml:space="preserve">толщ. 200мм. в осях 1.7-10.7/А.7-Е.7 </w:t>
            </w:r>
            <w:r w:rsidRPr="00D24C4A">
              <w:rPr>
                <w:lang w:val="ru-RU"/>
              </w:rPr>
              <w:t xml:space="preserve">над -1 этажом: </w:t>
            </w:r>
            <w:r>
              <w:rPr>
                <w:lang w:val="ru-RU"/>
              </w:rPr>
              <w:t>+0,500, +0,520, +0,320,    -0,520, +0,170, +0,370,     -0,580, +0,340.</w:t>
            </w:r>
          </w:p>
          <w:p w14:paraId="37DAED8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Материал плиты - бетон </w:t>
            </w:r>
            <w:r>
              <w:rPr>
                <w:rStyle w:val="fontstyle01"/>
                <w:lang w:val="ru-RU"/>
              </w:rPr>
              <w:t xml:space="preserve">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64D758F7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41F515BB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56D4474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К7.29</w:t>
            </w:r>
          </w:p>
        </w:tc>
        <w:tc>
          <w:tcPr>
            <w:tcW w:w="709" w:type="dxa"/>
            <w:shd w:val="clear" w:color="auto" w:fill="auto"/>
          </w:tcPr>
          <w:p w14:paraId="3BE7D59B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7FA6F6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Отверстия в плите </w:t>
            </w:r>
            <w:r w:rsidRPr="00D24C4A">
              <w:rPr>
                <w:lang w:val="ru-RU"/>
              </w:rPr>
              <w:t xml:space="preserve">перекрытия </w:t>
            </w:r>
            <w:r>
              <w:rPr>
                <w:lang w:val="ru-RU"/>
              </w:rPr>
              <w:t xml:space="preserve">толщ. 200мм. в осях 1.7-10.7/А.7-Е.7 над -1 этажом (отм. плиты </w:t>
            </w:r>
          </w:p>
          <w:p w14:paraId="6D8FAE6F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-0,580….+0,520)</w:t>
            </w:r>
          </w:p>
        </w:tc>
        <w:tc>
          <w:tcPr>
            <w:tcW w:w="4536" w:type="dxa"/>
            <w:shd w:val="clear" w:color="auto" w:fill="auto"/>
          </w:tcPr>
          <w:p w14:paraId="3C23BC21" w14:textId="77777777" w:rsidR="00260737" w:rsidRPr="0084331F" w:rsidRDefault="00260737" w:rsidP="006750A3">
            <w:pPr>
              <w:pStyle w:val="TableParagraph"/>
              <w:tabs>
                <w:tab w:val="left" w:pos="1640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D24C4A">
              <w:rPr>
                <w:lang w:val="ru-RU"/>
              </w:rPr>
              <w:t>Добавлены</w:t>
            </w:r>
            <w:r>
              <w:rPr>
                <w:lang w:val="ru-RU"/>
              </w:rPr>
              <w:t xml:space="preserve">/удалены/изменены отверстия в плите </w:t>
            </w:r>
            <w:r w:rsidRPr="00D24C4A">
              <w:rPr>
                <w:lang w:val="ru-RU"/>
              </w:rPr>
              <w:t xml:space="preserve">перекрытия </w:t>
            </w:r>
            <w:r>
              <w:rPr>
                <w:lang w:val="ru-RU"/>
              </w:rPr>
              <w:t xml:space="preserve">толщ. 200мм. в осях 1.7-10.7/А.7-Е.7 над -1 этажом </w:t>
            </w:r>
            <w:proofErr w:type="spellStart"/>
            <w:r>
              <w:rPr>
                <w:lang w:val="ru-RU"/>
              </w:rPr>
              <w:t>этажом</w:t>
            </w:r>
            <w:proofErr w:type="spellEnd"/>
            <w:r>
              <w:rPr>
                <w:lang w:val="ru-RU"/>
              </w:rPr>
              <w:t xml:space="preserve"> (отм. плиты -</w:t>
            </w:r>
            <w:proofErr w:type="gramStart"/>
            <w:r>
              <w:rPr>
                <w:lang w:val="ru-RU"/>
              </w:rPr>
              <w:t>0,580….</w:t>
            </w:r>
            <w:proofErr w:type="gramEnd"/>
            <w:r>
              <w:rPr>
                <w:lang w:val="ru-RU"/>
              </w:rPr>
              <w:t>+0,520). Габариты новых отверстий в диапазоне 250…1650мм.</w:t>
            </w:r>
          </w:p>
        </w:tc>
      </w:tr>
      <w:tr w:rsidR="00260737" w:rsidRPr="0084331F" w14:paraId="73F4ACA6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24F754E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К7.30</w:t>
            </w:r>
          </w:p>
        </w:tc>
        <w:tc>
          <w:tcPr>
            <w:tcW w:w="709" w:type="dxa"/>
            <w:shd w:val="clear" w:color="auto" w:fill="auto"/>
          </w:tcPr>
          <w:p w14:paraId="6D543163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1F78D2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Наличие участков плиты перекрытия толщ. 200мм в осях 1.7-2.7/А.7-Б.7 и 9.7-10.7/Д.7-Е.7 на отм. +0,480</w:t>
            </w:r>
          </w:p>
        </w:tc>
        <w:tc>
          <w:tcPr>
            <w:tcW w:w="4536" w:type="dxa"/>
            <w:shd w:val="clear" w:color="auto" w:fill="auto"/>
          </w:tcPr>
          <w:p w14:paraId="20EE6064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Удаление участков плиты перекрытия толщ. 200мм в осях 1.7-2.7/А.7-Б.7 и 9.7-10.7/Д.7-Е.7 на отм. +0,480</w:t>
            </w:r>
          </w:p>
        </w:tc>
      </w:tr>
      <w:tr w:rsidR="00260737" w:rsidRPr="0084331F" w14:paraId="7DD25DBF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C9051B9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К7.31</w:t>
            </w:r>
          </w:p>
        </w:tc>
        <w:tc>
          <w:tcPr>
            <w:tcW w:w="709" w:type="dxa"/>
            <w:shd w:val="clear" w:color="auto" w:fill="auto"/>
          </w:tcPr>
          <w:p w14:paraId="179BCB99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EDE788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Стена в осях Д.7-Г.7/1.7-2.7 толщиной 250мм. на отм. +0,480</w:t>
            </w:r>
          </w:p>
          <w:p w14:paraId="47C3E6D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Стена в осях Б.7-А.7/4.7-5.7 толщиной 200мм. на отм. +0,480</w:t>
            </w:r>
          </w:p>
          <w:p w14:paraId="417B4DE6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Стена в осях 8.7/В.7-А.7 толщиной 250мм. на отм. +0,480</w:t>
            </w:r>
          </w:p>
          <w:p w14:paraId="3268463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Стена в осях 8.7/9.7-В.7/Б.7 толщиной 250мм. на отм. +0,480</w:t>
            </w:r>
          </w:p>
        </w:tc>
        <w:tc>
          <w:tcPr>
            <w:tcW w:w="4536" w:type="dxa"/>
            <w:shd w:val="clear" w:color="auto" w:fill="auto"/>
          </w:tcPr>
          <w:p w14:paraId="6559DD9B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Исключена стена в осях Д.7-Г.7/1.7-2.7 толщиной 250мм. на отм. +0,480</w:t>
            </w:r>
          </w:p>
          <w:p w14:paraId="43975D4C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Исключена стена в осях Б.7-А.7/4.7-5.7 толщиной 200мм. на отм. +0,480</w:t>
            </w:r>
          </w:p>
          <w:p w14:paraId="20E30C3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Исключена стена в осях 8.7/В.7-А.7 толщиной 200мм. на отм. +0,480</w:t>
            </w:r>
          </w:p>
          <w:p w14:paraId="4158917E" w14:textId="77777777" w:rsidR="00260737" w:rsidRPr="0084331F" w:rsidRDefault="00260737" w:rsidP="006750A3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Исключена стена в осях 8.7-9.7/В.7-Б.7 толщиной 250мм. на отм. +0,480</w:t>
            </w:r>
          </w:p>
        </w:tc>
      </w:tr>
      <w:tr w:rsidR="00260737" w:rsidRPr="0084331F" w14:paraId="27AE9EA2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A635376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К7.32</w:t>
            </w:r>
          </w:p>
        </w:tc>
        <w:tc>
          <w:tcPr>
            <w:tcW w:w="709" w:type="dxa"/>
            <w:shd w:val="clear" w:color="auto" w:fill="auto"/>
          </w:tcPr>
          <w:p w14:paraId="1F859F13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4346122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Отсутствие стен толщ. 200мм на отм. +0,370 в </w:t>
            </w:r>
            <w:proofErr w:type="gramStart"/>
            <w:r>
              <w:rPr>
                <w:lang w:val="ru-RU"/>
              </w:rPr>
              <w:t xml:space="preserve">осях:   </w:t>
            </w:r>
            <w:proofErr w:type="gramEnd"/>
            <w:r>
              <w:rPr>
                <w:lang w:val="ru-RU"/>
              </w:rPr>
              <w:t>Е.7-Г.7/5.7-6.7</w:t>
            </w:r>
          </w:p>
          <w:p w14:paraId="487F4F4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4.7-5.7/А.7-Б.7; 6.7-6.7/Д.7-Г.7</w:t>
            </w:r>
          </w:p>
        </w:tc>
        <w:tc>
          <w:tcPr>
            <w:tcW w:w="4536" w:type="dxa"/>
            <w:shd w:val="clear" w:color="auto" w:fill="auto"/>
          </w:tcPr>
          <w:p w14:paraId="5710851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Добавлены участки стен, толщиной 200мм. на отм. +0,370 в </w:t>
            </w:r>
            <w:proofErr w:type="gramStart"/>
            <w:r>
              <w:rPr>
                <w:lang w:val="ru-RU"/>
              </w:rPr>
              <w:t xml:space="preserve">осях:   </w:t>
            </w:r>
            <w:proofErr w:type="gramEnd"/>
            <w:r>
              <w:rPr>
                <w:lang w:val="ru-RU"/>
              </w:rPr>
              <w:t>Е.7-Г.7/5.7-6.7; 4.7-5.7/А.7-Б.7; 6.7-6.7/Д.7-Г.7</w:t>
            </w:r>
          </w:p>
          <w:p w14:paraId="2FCFD08D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стены бетон </w:t>
            </w:r>
            <w:r>
              <w:t>B</w:t>
            </w:r>
            <w:r w:rsidRPr="00BB7E32">
              <w:rPr>
                <w:lang w:val="ru-RU"/>
              </w:rPr>
              <w:t>40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BB7E32">
              <w:rPr>
                <w:lang w:val="ru-RU"/>
              </w:rPr>
              <w:t>200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BB7E32">
              <w:rPr>
                <w:lang w:val="ru-RU"/>
              </w:rPr>
              <w:t>8</w:t>
            </w:r>
            <w:r>
              <w:rPr>
                <w:lang w:val="ru-RU"/>
              </w:rPr>
              <w:t>.</w:t>
            </w:r>
          </w:p>
          <w:p w14:paraId="52808657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4B74C878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1087D52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К7.33</w:t>
            </w:r>
          </w:p>
        </w:tc>
        <w:tc>
          <w:tcPr>
            <w:tcW w:w="709" w:type="dxa"/>
            <w:shd w:val="clear" w:color="auto" w:fill="auto"/>
          </w:tcPr>
          <w:p w14:paraId="6DBCB623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BA44696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Отсутствие пилонов на отм. -</w:t>
            </w:r>
            <w:proofErr w:type="gramStart"/>
            <w:r>
              <w:rPr>
                <w:lang w:val="ru-RU"/>
              </w:rPr>
              <w:t>0,580….</w:t>
            </w:r>
            <w:proofErr w:type="gramEnd"/>
            <w:r>
              <w:rPr>
                <w:lang w:val="ru-RU"/>
              </w:rPr>
              <w:t>+0,520 в осях:   6.7-В.7/Б.7; 8.7-Е.7/Д.7; 6.7-Е.7/Д.7; 9.7-Г.7/Д.7; 1.7/2.7-В.7.</w:t>
            </w:r>
          </w:p>
          <w:p w14:paraId="6834DBA8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4EDB9CE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1250х250мм по оси 6.7/В.7-Б.7. на отм. +0,370</w:t>
            </w:r>
          </w:p>
          <w:p w14:paraId="5A1F9187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1300х300мм по оси 8.7/Е.7-Д.7. на отм. +0,370</w:t>
            </w:r>
          </w:p>
          <w:p w14:paraId="081EBDB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1250х300мм по оси 6.7/Е.7-Д.7; на отм. +0,370</w:t>
            </w:r>
          </w:p>
          <w:p w14:paraId="1E5FD40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700х300 по оси 9.7/Г.7-Д.7; на отм. +0,370</w:t>
            </w:r>
          </w:p>
          <w:p w14:paraId="5D55777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 пилон 1300х250мм по оси 1.7-2.7/В.7. на отм. +0,520 </w:t>
            </w:r>
          </w:p>
          <w:p w14:paraId="32D409A9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пилонов бетон </w:t>
            </w:r>
            <w:r>
              <w:t>B</w:t>
            </w:r>
            <w:r w:rsidRPr="00BB7E32">
              <w:rPr>
                <w:lang w:val="ru-RU"/>
              </w:rPr>
              <w:t>40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BB7E32">
              <w:rPr>
                <w:lang w:val="ru-RU"/>
              </w:rPr>
              <w:t>200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BB7E32">
              <w:rPr>
                <w:lang w:val="ru-RU"/>
              </w:rPr>
              <w:t>8</w:t>
            </w:r>
            <w:r>
              <w:rPr>
                <w:lang w:val="ru-RU"/>
              </w:rPr>
              <w:t>.</w:t>
            </w:r>
          </w:p>
          <w:p w14:paraId="0B83698C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7C3EDE56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5A3B8EAA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К7.34</w:t>
            </w:r>
          </w:p>
        </w:tc>
        <w:tc>
          <w:tcPr>
            <w:tcW w:w="709" w:type="dxa"/>
            <w:shd w:val="clear" w:color="auto" w:fill="auto"/>
          </w:tcPr>
          <w:p w14:paraId="39DCFF40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E391EE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Наличие пилона 1200х250 в осях В.7/1.7-2.7; пилона </w:t>
            </w:r>
            <w:r>
              <w:rPr>
                <w:lang w:val="ru-RU"/>
              </w:rPr>
              <w:lastRenderedPageBreak/>
              <w:t>1300х250 в осях Д.7-Е.7/9.7 на отм. +0,480</w:t>
            </w:r>
          </w:p>
        </w:tc>
        <w:tc>
          <w:tcPr>
            <w:tcW w:w="4536" w:type="dxa"/>
            <w:shd w:val="clear" w:color="auto" w:fill="auto"/>
          </w:tcPr>
          <w:p w14:paraId="20627568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lastRenderedPageBreak/>
              <w:t xml:space="preserve">Удалены пилоны: 1200х250 в осях В.7/1.7-2.7; 1300х250 в осях Д.7-Е.7/9.7 на отм. </w:t>
            </w:r>
            <w:r>
              <w:rPr>
                <w:lang w:val="ru-RU"/>
              </w:rPr>
              <w:lastRenderedPageBreak/>
              <w:t>+0,480</w:t>
            </w:r>
          </w:p>
        </w:tc>
      </w:tr>
      <w:tr w:rsidR="00260737" w:rsidRPr="0084331F" w14:paraId="1E7C8EDF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2E474FE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lastRenderedPageBreak/>
              <w:t>К7.35</w:t>
            </w:r>
          </w:p>
        </w:tc>
        <w:tc>
          <w:tcPr>
            <w:tcW w:w="709" w:type="dxa"/>
            <w:shd w:val="clear" w:color="auto" w:fill="auto"/>
          </w:tcPr>
          <w:p w14:paraId="6168EF8A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1BA74F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Пилон размерами 1200х300мм в осях Д.7-Г.7/8.7-9.7 на отм. +0,480;</w:t>
            </w:r>
          </w:p>
          <w:p w14:paraId="3926474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Пилон размерами 1200х250мм в осях Г.7-В.7/8.7-9.7 на отм. +0,480</w:t>
            </w:r>
          </w:p>
          <w:p w14:paraId="0C885771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Пилон размерами 1700х300мм в осях 7.7/Е.7-Д.7 на отм. +0,480</w:t>
            </w:r>
          </w:p>
        </w:tc>
        <w:tc>
          <w:tcPr>
            <w:tcW w:w="4536" w:type="dxa"/>
            <w:shd w:val="clear" w:color="auto" w:fill="auto"/>
          </w:tcPr>
          <w:p w14:paraId="658F40D2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Увеличена длина пилона до 1300х300мм в осях Д.7-Г.7/8.7-9.7 на отм. +0,370;</w:t>
            </w:r>
          </w:p>
          <w:p w14:paraId="43B6B006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Увеличена длина пилона до 1300х250мм в осях Г.7-В.7/8.7-9.7; на отм. -0,580</w:t>
            </w:r>
          </w:p>
          <w:p w14:paraId="528BBA0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Уменьшена длина пилона до 1500х250мм в осях 7.7/Е.7-Д.7. на отм. +0,370</w:t>
            </w:r>
          </w:p>
          <w:p w14:paraId="556DB02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пилонов бетон </w:t>
            </w:r>
            <w:r>
              <w:t>B</w:t>
            </w:r>
            <w:r w:rsidRPr="00BB7E32">
              <w:rPr>
                <w:lang w:val="ru-RU"/>
              </w:rPr>
              <w:t>40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BB7E32">
              <w:rPr>
                <w:lang w:val="ru-RU"/>
              </w:rPr>
              <w:t>200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BB7E32">
              <w:rPr>
                <w:lang w:val="ru-RU"/>
              </w:rPr>
              <w:t>8</w:t>
            </w:r>
            <w:r>
              <w:rPr>
                <w:lang w:val="ru-RU"/>
              </w:rPr>
              <w:t>.</w:t>
            </w:r>
          </w:p>
          <w:p w14:paraId="6C0BDF25" w14:textId="77777777" w:rsidR="00260737" w:rsidRPr="0084331F" w:rsidRDefault="00260737" w:rsidP="006750A3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61055304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2B81C160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К7.36</w:t>
            </w:r>
          </w:p>
        </w:tc>
        <w:tc>
          <w:tcPr>
            <w:tcW w:w="709" w:type="dxa"/>
            <w:shd w:val="clear" w:color="auto" w:fill="auto"/>
          </w:tcPr>
          <w:p w14:paraId="2BE45AD7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27DB136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Пилон 1300х300 в осях 5.7/6.7-В.7 на отм. +0,480</w:t>
            </w:r>
          </w:p>
        </w:tc>
        <w:tc>
          <w:tcPr>
            <w:tcW w:w="4536" w:type="dxa"/>
            <w:shd w:val="clear" w:color="auto" w:fill="auto"/>
          </w:tcPr>
          <w:p w14:paraId="5B044CEB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Скорректировано положение пилона 1300х300 в осях 5.7/6.7-В.7 на отм. +0,370</w:t>
            </w:r>
          </w:p>
          <w:p w14:paraId="4F07A737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пилона - бетон </w:t>
            </w:r>
            <w:r>
              <w:t>B</w:t>
            </w:r>
            <w:r w:rsidRPr="00BB7E32">
              <w:rPr>
                <w:lang w:val="ru-RU"/>
              </w:rPr>
              <w:t>40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BB7E32">
              <w:rPr>
                <w:lang w:val="ru-RU"/>
              </w:rPr>
              <w:t>200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BB7E32">
              <w:rPr>
                <w:lang w:val="ru-RU"/>
              </w:rPr>
              <w:t>8</w:t>
            </w:r>
            <w:r>
              <w:rPr>
                <w:lang w:val="ru-RU"/>
              </w:rPr>
              <w:t>.</w:t>
            </w:r>
          </w:p>
          <w:p w14:paraId="73A6CCA2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4879444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244EBD83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К7.37</w:t>
            </w:r>
          </w:p>
        </w:tc>
        <w:tc>
          <w:tcPr>
            <w:tcW w:w="709" w:type="dxa"/>
            <w:shd w:val="clear" w:color="auto" w:fill="auto"/>
          </w:tcPr>
          <w:p w14:paraId="7BC90422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10.1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9B0795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Отсутствие плит тех. пространств толщ. 200мм. в осях:</w:t>
            </w:r>
          </w:p>
          <w:p w14:paraId="322D167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А.7-В.7/3.7-4.7 на отм. +3,400</w:t>
            </w:r>
          </w:p>
          <w:p w14:paraId="06C2BA3B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Г.7-Е.7/5.7-6.7 на отм. +3,220</w:t>
            </w:r>
          </w:p>
        </w:tc>
        <w:tc>
          <w:tcPr>
            <w:tcW w:w="4536" w:type="dxa"/>
            <w:shd w:val="clear" w:color="auto" w:fill="auto"/>
          </w:tcPr>
          <w:p w14:paraId="776F205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Добавлены плиты тех. пространств толщ. 200мм. в осях:</w:t>
            </w:r>
          </w:p>
          <w:p w14:paraId="7D39225D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А.7-В.7/3.7-4.7 на отм. +3,400</w:t>
            </w:r>
          </w:p>
          <w:p w14:paraId="13E84BC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Г.7-Е.7/5.7-6.7 на отм. +3,220</w:t>
            </w:r>
          </w:p>
          <w:p w14:paraId="51B03D8D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плит бетон </w:t>
            </w:r>
            <w:r>
              <w:t>B</w:t>
            </w:r>
            <w:r>
              <w:rPr>
                <w:lang w:val="ru-RU"/>
              </w:rPr>
              <w:t>3</w:t>
            </w:r>
            <w:r w:rsidRPr="00BB7E32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BB7E32">
              <w:rPr>
                <w:lang w:val="ru-RU"/>
              </w:rPr>
              <w:t>200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BB7E32">
              <w:rPr>
                <w:lang w:val="ru-RU"/>
              </w:rPr>
              <w:t>8</w:t>
            </w:r>
            <w:r>
              <w:rPr>
                <w:lang w:val="ru-RU"/>
              </w:rPr>
              <w:t>.</w:t>
            </w:r>
          </w:p>
          <w:p w14:paraId="71363AC3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10760154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F3E0261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К7.38</w:t>
            </w:r>
          </w:p>
        </w:tc>
        <w:tc>
          <w:tcPr>
            <w:tcW w:w="709" w:type="dxa"/>
            <w:shd w:val="clear" w:color="auto" w:fill="auto"/>
          </w:tcPr>
          <w:p w14:paraId="38EE3D39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11, 12, 13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6AF8275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Угловые Г-образные пилоны 220мм на отм. +4,800…+52,800 в осях Е.7-Д.7/1.7-2.7; Б.7/1.7-2.7</w:t>
            </w:r>
            <w:r>
              <w:rPr>
                <w:lang w:val="ru-RU"/>
              </w:rPr>
              <w:br/>
              <w:t>Е.7-Д.7/9.7; А.7-Б.7/9.7</w:t>
            </w:r>
          </w:p>
        </w:tc>
        <w:tc>
          <w:tcPr>
            <w:tcW w:w="4536" w:type="dxa"/>
            <w:shd w:val="clear" w:color="auto" w:fill="auto"/>
          </w:tcPr>
          <w:p w14:paraId="362C98AC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Увеличена толщина угловых Г-образных пилонов на отм. +4,800…+52,800 в осях Е.7-Д.7/1.7-2.7; Б.7/1.7-2.7; Е.7-Д.7/9.7</w:t>
            </w:r>
          </w:p>
          <w:p w14:paraId="67E9D3FA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 до 250мм. Изменен материал пилонов на бетон В40 </w:t>
            </w:r>
            <w:r>
              <w:t>W</w:t>
            </w:r>
            <w:r>
              <w:rPr>
                <w:lang w:val="ru-RU"/>
              </w:rPr>
              <w:t xml:space="preserve">8 </w:t>
            </w:r>
            <w:r>
              <w:t>F</w:t>
            </w:r>
            <w:r>
              <w:rPr>
                <w:lang w:val="ru-RU"/>
              </w:rPr>
              <w:t>15</w:t>
            </w:r>
            <w:r w:rsidRPr="00535FB8">
              <w:rPr>
                <w:lang w:val="ru-RU"/>
              </w:rPr>
              <w:t>0</w:t>
            </w:r>
            <w:r>
              <w:rPr>
                <w:lang w:val="ru-RU"/>
              </w:rPr>
              <w:t xml:space="preserve">. </w:t>
            </w: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 Добавлены монтажные отверстия под крепление фасадных панелей. Габариты отверстий: 250х1460</w:t>
            </w:r>
            <w:r>
              <w:t>h</w:t>
            </w:r>
            <w:r w:rsidRPr="00BD6ED6">
              <w:rPr>
                <w:lang w:val="ru-RU"/>
              </w:rPr>
              <w:t>, 400</w:t>
            </w:r>
            <w:r>
              <w:t>x</w:t>
            </w:r>
            <w:r w:rsidRPr="00BD6ED6">
              <w:rPr>
                <w:lang w:val="ru-RU"/>
              </w:rPr>
              <w:t>1010</w:t>
            </w:r>
            <w:r>
              <w:t>h</w:t>
            </w:r>
            <w:r w:rsidRPr="00BD6ED6">
              <w:rPr>
                <w:lang w:val="ru-RU"/>
              </w:rPr>
              <w:t>, 400</w:t>
            </w:r>
            <w:r>
              <w:t>x</w:t>
            </w:r>
            <w:r w:rsidRPr="00BD6ED6">
              <w:rPr>
                <w:lang w:val="ru-RU"/>
              </w:rPr>
              <w:t>440</w:t>
            </w:r>
            <w:r>
              <w:t>h</w:t>
            </w:r>
            <w:r>
              <w:rPr>
                <w:lang w:val="ru-RU"/>
              </w:rPr>
              <w:t>, 350х1010</w:t>
            </w:r>
            <w:r>
              <w:t>h</w:t>
            </w:r>
            <w:r w:rsidRPr="00925D7F">
              <w:rPr>
                <w:lang w:val="ru-RU"/>
              </w:rPr>
              <w:t>, 350</w:t>
            </w:r>
            <w:r>
              <w:t>x</w:t>
            </w:r>
            <w:r w:rsidRPr="00925D7F">
              <w:rPr>
                <w:lang w:val="ru-RU"/>
              </w:rPr>
              <w:t>440</w:t>
            </w:r>
            <w:r>
              <w:t>h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43BE4BF0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A1DAF63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К7.39</w:t>
            </w:r>
          </w:p>
        </w:tc>
        <w:tc>
          <w:tcPr>
            <w:tcW w:w="709" w:type="dxa"/>
            <w:shd w:val="clear" w:color="auto" w:fill="auto"/>
          </w:tcPr>
          <w:p w14:paraId="7FDE2175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11, 12, 13, 14, 15, 16, 17, 18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7B68410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Отсутствие пилонов на отм. +4,800…+76,800:</w:t>
            </w:r>
          </w:p>
          <w:p w14:paraId="7FF50558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1250х220мм по оси 6.7-В.7/Б.7. </w:t>
            </w:r>
          </w:p>
          <w:p w14:paraId="75DAEF43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1300х220мм по оси 8.7-Е.7/Д.7</w:t>
            </w:r>
          </w:p>
          <w:p w14:paraId="6B19C590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1300х220мм по оси 8.7-Б.7/В.7</w:t>
            </w:r>
          </w:p>
          <w:p w14:paraId="56BD18A0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1250х220мм по оси 6.7-Е.7/Д.7</w:t>
            </w:r>
          </w:p>
          <w:p w14:paraId="2F66A0F2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700х250 по оси 9.7-Г.7/Д.7</w:t>
            </w:r>
          </w:p>
          <w:p w14:paraId="0F393032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1300х220мм по оси 1.7/2.7-В.7  </w:t>
            </w:r>
          </w:p>
          <w:p w14:paraId="1FFA9E3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700х250 по оси 9.7-Б.7/В.7 </w:t>
            </w:r>
          </w:p>
        </w:tc>
        <w:tc>
          <w:tcPr>
            <w:tcW w:w="4536" w:type="dxa"/>
            <w:shd w:val="clear" w:color="auto" w:fill="auto"/>
          </w:tcPr>
          <w:p w14:paraId="6C93A832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1250х220мм по оси 6.7-В.7/Б.7. на отм. +4,800…+76,800</w:t>
            </w:r>
          </w:p>
          <w:p w14:paraId="77A883AA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1300х220мм по оси 8.7-Е.7/Д.7 на отм. +4,800…+76,800</w:t>
            </w:r>
          </w:p>
          <w:p w14:paraId="16D01A8E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1300х220мм по оси 8.7-Б.7/В.7 на отм. +4,800…+76,800</w:t>
            </w:r>
          </w:p>
          <w:p w14:paraId="48976E8F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1250х220мм по оси 6.7-Е.7/Д.7 на отм. +4,800…+76,800</w:t>
            </w:r>
          </w:p>
          <w:p w14:paraId="74794DE5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700х250 по оси 9.7-Г.7/Д.7 на отм. +4,800…+76,800</w:t>
            </w:r>
          </w:p>
          <w:p w14:paraId="6CAE443F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1300х220мм по оси 1.7/2.7-В.7 на отм. +4,800…+76,800</w:t>
            </w:r>
          </w:p>
          <w:p w14:paraId="747D210A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700х250 по оси 9.7-Б.7/В.7 на отм. +4,800…+76,800</w:t>
            </w:r>
          </w:p>
          <w:p w14:paraId="7F697C15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пилонов бетон </w:t>
            </w:r>
            <w:r>
              <w:t>B</w:t>
            </w:r>
            <w:r>
              <w:rPr>
                <w:lang w:val="ru-RU"/>
              </w:rPr>
              <w:t>3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F</w:t>
            </w:r>
            <w:r>
              <w:rPr>
                <w:lang w:val="ru-RU"/>
              </w:rPr>
              <w:t>15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W</w:t>
            </w:r>
            <w:r>
              <w:rPr>
                <w:lang w:val="ru-RU"/>
              </w:rPr>
              <w:t>4</w:t>
            </w:r>
            <w:r w:rsidRPr="009957C3">
              <w:rPr>
                <w:lang w:val="ru-RU"/>
              </w:rPr>
              <w:t>.</w:t>
            </w:r>
            <w:r>
              <w:rPr>
                <w:lang w:val="ru-RU"/>
              </w:rPr>
              <w:t xml:space="preserve">  </w:t>
            </w:r>
          </w:p>
          <w:p w14:paraId="0CCA30C9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287A587B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6740383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К7.40</w:t>
            </w:r>
          </w:p>
        </w:tc>
        <w:tc>
          <w:tcPr>
            <w:tcW w:w="709" w:type="dxa"/>
            <w:shd w:val="clear" w:color="auto" w:fill="auto"/>
          </w:tcPr>
          <w:p w14:paraId="5BB7A3D0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11, 12, 13, 14, 15, 16, 17, 18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F1439B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Наличие пилонов 1300х220 на </w:t>
            </w:r>
          </w:p>
          <w:p w14:paraId="35F691B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отм. +4,800…+76,800:</w:t>
            </w:r>
          </w:p>
          <w:p w14:paraId="4F4220AE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в осях В.7/1.7-2.7</w:t>
            </w:r>
          </w:p>
          <w:p w14:paraId="36EC9A50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Д.7-Е.7/9.7</w:t>
            </w:r>
          </w:p>
          <w:p w14:paraId="2DE8C681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lastRenderedPageBreak/>
              <w:t>Б.7-В.7/9.7</w:t>
            </w:r>
          </w:p>
        </w:tc>
        <w:tc>
          <w:tcPr>
            <w:tcW w:w="4536" w:type="dxa"/>
            <w:shd w:val="clear" w:color="auto" w:fill="auto"/>
          </w:tcPr>
          <w:p w14:paraId="56141BB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Удалены пилоны 1300х220 на </w:t>
            </w:r>
          </w:p>
          <w:p w14:paraId="5C7898BE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отм. +4,800…+76,800: в осях В.7/1.7-2.7</w:t>
            </w:r>
          </w:p>
          <w:p w14:paraId="198899A0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Д.7-Е.7/9.7; Б.7-В.7/9.7</w:t>
            </w:r>
          </w:p>
        </w:tc>
      </w:tr>
      <w:tr w:rsidR="00260737" w:rsidRPr="0084331F" w14:paraId="4CC8FED5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8A139DA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К7.41</w:t>
            </w:r>
          </w:p>
        </w:tc>
        <w:tc>
          <w:tcPr>
            <w:tcW w:w="709" w:type="dxa"/>
            <w:shd w:val="clear" w:color="auto" w:fill="auto"/>
          </w:tcPr>
          <w:p w14:paraId="5C3551DC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lang w:val="ru-RU"/>
              </w:rPr>
              <w:t>11, 12, 13, 14, 15, 16, 17, 18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49253E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Пилоны на отм. +4,800…+76,800 размерами:</w:t>
            </w:r>
          </w:p>
          <w:p w14:paraId="7CA92C0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1200х220мм в осях Д.7/Г.7-8.7/9.7;</w:t>
            </w:r>
          </w:p>
          <w:p w14:paraId="010B7027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1200х220мм в осях Г.7/В.7-8.7/9.7;</w:t>
            </w:r>
          </w:p>
          <w:p w14:paraId="2EDA26AA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1700х220мм в осях 7.7-Е.7/Д.7.</w:t>
            </w:r>
          </w:p>
        </w:tc>
        <w:tc>
          <w:tcPr>
            <w:tcW w:w="4536" w:type="dxa"/>
            <w:shd w:val="clear" w:color="auto" w:fill="auto"/>
          </w:tcPr>
          <w:p w14:paraId="020A1ED4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Пилоны на отм. +4,800…+76,800:</w:t>
            </w:r>
          </w:p>
          <w:p w14:paraId="594D6C8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Увеличена длина пилона до 1300х220мм в осях Д.7-Г.7/8.7-9.7;</w:t>
            </w:r>
          </w:p>
          <w:p w14:paraId="0A49D134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Увеличена длина пилона до 1300х220мм в осях Г.7-В.7/8.7-9.7;</w:t>
            </w:r>
          </w:p>
          <w:p w14:paraId="4CEB694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Уменьшена длина пилона до 1500х220мм в осях 7.7/Е.7-Д.7.</w:t>
            </w:r>
          </w:p>
          <w:p w14:paraId="7E324A70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пилонов бетон </w:t>
            </w:r>
            <w:r>
              <w:t>B</w:t>
            </w:r>
            <w:r>
              <w:rPr>
                <w:lang w:val="ru-RU"/>
              </w:rPr>
              <w:t>3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F</w:t>
            </w:r>
            <w:r>
              <w:rPr>
                <w:lang w:val="ru-RU"/>
              </w:rPr>
              <w:t>15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W</w:t>
            </w:r>
            <w:r>
              <w:rPr>
                <w:lang w:val="ru-RU"/>
              </w:rPr>
              <w:t>4</w:t>
            </w:r>
            <w:r w:rsidRPr="009957C3">
              <w:rPr>
                <w:lang w:val="ru-RU"/>
              </w:rPr>
              <w:t>.</w:t>
            </w:r>
            <w:r>
              <w:rPr>
                <w:lang w:val="ru-RU"/>
              </w:rPr>
              <w:t xml:space="preserve">  </w:t>
            </w:r>
          </w:p>
          <w:p w14:paraId="6A5EAABD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535E7F24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55E519FA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К7.42</w:t>
            </w:r>
          </w:p>
        </w:tc>
        <w:tc>
          <w:tcPr>
            <w:tcW w:w="709" w:type="dxa"/>
            <w:shd w:val="clear" w:color="auto" w:fill="auto"/>
          </w:tcPr>
          <w:p w14:paraId="51227B8A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11, 12, 13, 14, 15, 16, 17, 18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2EA304E" w14:textId="77777777" w:rsidR="00260737" w:rsidRPr="0084331F" w:rsidRDefault="00260737" w:rsidP="006750A3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Пилоны в осях 5.7/6.7-В.7 и 1.7/2.7-Г.7 на отм. +4,800…+76,800</w:t>
            </w:r>
          </w:p>
        </w:tc>
        <w:tc>
          <w:tcPr>
            <w:tcW w:w="4536" w:type="dxa"/>
            <w:shd w:val="clear" w:color="auto" w:fill="auto"/>
          </w:tcPr>
          <w:p w14:paraId="5D4BEBA3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Скорректировано положение пилонов в осях 5.7/6.7-В.7 и 1.7/2.7-Г.7 на отм. +4,800…+76,800</w:t>
            </w:r>
          </w:p>
          <w:p w14:paraId="449BBB1C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пилонов бетон </w:t>
            </w:r>
            <w:r>
              <w:t>B</w:t>
            </w:r>
            <w:r>
              <w:rPr>
                <w:lang w:val="ru-RU"/>
              </w:rPr>
              <w:t>3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F</w:t>
            </w:r>
            <w:r>
              <w:rPr>
                <w:lang w:val="ru-RU"/>
              </w:rPr>
              <w:t>15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W</w:t>
            </w:r>
            <w:r>
              <w:rPr>
                <w:lang w:val="ru-RU"/>
              </w:rPr>
              <w:t>4</w:t>
            </w:r>
            <w:r w:rsidRPr="009957C3">
              <w:rPr>
                <w:lang w:val="ru-RU"/>
              </w:rPr>
              <w:t>.</w:t>
            </w:r>
          </w:p>
          <w:p w14:paraId="2565F46B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 xml:space="preserve">.  </w:t>
            </w:r>
          </w:p>
        </w:tc>
      </w:tr>
      <w:tr w:rsidR="00260737" w:rsidRPr="0084331F" w14:paraId="2C27EDF3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B4072D9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К7.43</w:t>
            </w:r>
          </w:p>
        </w:tc>
        <w:tc>
          <w:tcPr>
            <w:tcW w:w="709" w:type="dxa"/>
            <w:shd w:val="clear" w:color="auto" w:fill="auto"/>
          </w:tcPr>
          <w:p w14:paraId="2282E8D1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11, 12, 13, 14, 15, 16, 17, 18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32A68AE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Наличие участка стены толщиной 200мм. на отм. +4,800…+76,800 в осях 6.7/7.7-Г.7/Д.7</w:t>
            </w:r>
          </w:p>
        </w:tc>
        <w:tc>
          <w:tcPr>
            <w:tcW w:w="4536" w:type="dxa"/>
            <w:shd w:val="clear" w:color="auto" w:fill="auto"/>
          </w:tcPr>
          <w:p w14:paraId="5CFE8B04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Удаление участка стены толщиной 200мм. на отм. +4,800…+76,800 в осях 6.7/7.7-Г.7/Д.7</w:t>
            </w:r>
          </w:p>
        </w:tc>
      </w:tr>
      <w:tr w:rsidR="00260737" w:rsidRPr="0084331F" w14:paraId="67152FDD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2E0406C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К7.44</w:t>
            </w:r>
          </w:p>
        </w:tc>
        <w:tc>
          <w:tcPr>
            <w:tcW w:w="709" w:type="dxa"/>
            <w:shd w:val="clear" w:color="auto" w:fill="auto"/>
          </w:tcPr>
          <w:p w14:paraId="40142B1A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11, 12, 13, 14, 15, 16, 17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0C6634E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Проемы в стенах на отм. +4,800…+64,800 в осях 6.7-7.7/Г.7-Д.7; 4.7-5.7/А.7-Б.7 габаритами 1150х2200 </w:t>
            </w:r>
          </w:p>
        </w:tc>
        <w:tc>
          <w:tcPr>
            <w:tcW w:w="4536" w:type="dxa"/>
            <w:shd w:val="clear" w:color="auto" w:fill="auto"/>
          </w:tcPr>
          <w:p w14:paraId="35DC7F87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Проемы в стенах на отм. +4,800…+64,800 в осях 6.7-7.7/Г.7-Д.7; 4.7-5.7/А.7-Б.7. Новые габариты проемов 1250х2400мм.</w:t>
            </w:r>
          </w:p>
        </w:tc>
      </w:tr>
      <w:tr w:rsidR="00260737" w:rsidRPr="0084331F" w14:paraId="7BEB921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2DA189D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К7.45</w:t>
            </w:r>
          </w:p>
        </w:tc>
        <w:tc>
          <w:tcPr>
            <w:tcW w:w="709" w:type="dxa"/>
            <w:shd w:val="clear" w:color="auto" w:fill="auto"/>
          </w:tcPr>
          <w:p w14:paraId="73EF0504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11, 12, 13, 14, 15, 16, 17, 18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3A05D5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</w:t>
            </w:r>
            <w:r w:rsidRPr="00D24C4A">
              <w:rPr>
                <w:lang w:val="ru-RU"/>
              </w:rPr>
              <w:t xml:space="preserve">тверстия в </w:t>
            </w:r>
            <w:r>
              <w:rPr>
                <w:lang w:val="ru-RU"/>
              </w:rPr>
              <w:t>плитах перекрытия на отм. +4,800…+76,800 в осях 1.7-10.7/А.7-Е.7</w:t>
            </w:r>
          </w:p>
        </w:tc>
        <w:tc>
          <w:tcPr>
            <w:tcW w:w="4536" w:type="dxa"/>
            <w:shd w:val="clear" w:color="auto" w:fill="auto"/>
          </w:tcPr>
          <w:p w14:paraId="2A28D7CD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Добавлены/изменены </w:t>
            </w:r>
            <w:r w:rsidRPr="00D24C4A">
              <w:rPr>
                <w:lang w:val="ru-RU"/>
              </w:rPr>
              <w:t xml:space="preserve">отверстия в </w:t>
            </w:r>
            <w:r>
              <w:rPr>
                <w:lang w:val="ru-RU"/>
              </w:rPr>
              <w:t xml:space="preserve">плитах перекрытия на отм. +4,800…+76,800 в осях 1.7-10.7/А.7-Е.7. Изменение контура плиты перекрытия. Габариты новых отверстий в диапазоне 250…2650мм. Добавлены термовкладыши в зоне переходного балкона в осях А.7/Б.7-4.7/5.7 на отм. +4,800…+76,800. Материал - бетон </w:t>
            </w:r>
            <w:r>
              <w:t>B</w:t>
            </w:r>
            <w:r>
              <w:rPr>
                <w:lang w:val="ru-RU"/>
              </w:rPr>
              <w:t>3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F</w:t>
            </w:r>
            <w:r>
              <w:rPr>
                <w:lang w:val="ru-RU"/>
              </w:rPr>
              <w:t>15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W</w:t>
            </w:r>
            <w:r>
              <w:rPr>
                <w:lang w:val="ru-RU"/>
              </w:rPr>
              <w:t>4</w:t>
            </w:r>
            <w:r w:rsidRPr="009957C3">
              <w:rPr>
                <w:lang w:val="ru-RU"/>
              </w:rPr>
              <w:t>.</w:t>
            </w:r>
            <w:r>
              <w:rPr>
                <w:lang w:val="ru-RU"/>
              </w:rPr>
              <w:t xml:space="preserve">  </w:t>
            </w: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17A92B48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75136AF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К7.46</w:t>
            </w:r>
          </w:p>
        </w:tc>
        <w:tc>
          <w:tcPr>
            <w:tcW w:w="709" w:type="dxa"/>
            <w:shd w:val="clear" w:color="auto" w:fill="auto"/>
          </w:tcPr>
          <w:p w14:paraId="21AB8A74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14, 15, 16, 17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CEB446E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Угловые Г-образные пилоны 220мм на отм. +55,800…+64,800  в осях </w:t>
            </w:r>
            <w:r>
              <w:rPr>
                <w:lang w:val="ru-RU"/>
              </w:rPr>
              <w:br/>
              <w:t>Е.7-Д.7/1.7-2.7</w:t>
            </w:r>
          </w:p>
          <w:p w14:paraId="78AD03F4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Б.7/1.7-2.7</w:t>
            </w:r>
            <w:r>
              <w:rPr>
                <w:lang w:val="ru-RU"/>
              </w:rPr>
              <w:br/>
              <w:t>Е.7-Д.7/9.7</w:t>
            </w:r>
          </w:p>
          <w:p w14:paraId="207D993C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А.7/Б.7/9.7</w:t>
            </w:r>
          </w:p>
        </w:tc>
        <w:tc>
          <w:tcPr>
            <w:tcW w:w="4536" w:type="dxa"/>
            <w:shd w:val="clear" w:color="auto" w:fill="auto"/>
          </w:tcPr>
          <w:p w14:paraId="0D6C545D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Увеличена толщина угловых Г-образных пилонов на отм. +55,800…+64,800 в осях </w:t>
            </w:r>
            <w:r>
              <w:rPr>
                <w:lang w:val="ru-RU"/>
              </w:rPr>
              <w:br/>
              <w:t>Е.7-Д.7/1.7-2.7; Б.7/1.7-2.7; Е.7-Д.7/9.7;</w:t>
            </w:r>
          </w:p>
          <w:p w14:paraId="0FED24CB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А.7/Б.7/9.7 до 250мм. Добавлены монтажные отверстия под крепление фасадных панелей. Габариты отверстий: 250х1460</w:t>
            </w:r>
            <w:r>
              <w:t>h</w:t>
            </w:r>
            <w:r w:rsidRPr="00BD6ED6">
              <w:rPr>
                <w:lang w:val="ru-RU"/>
              </w:rPr>
              <w:t>, 400</w:t>
            </w:r>
            <w:r>
              <w:t>x</w:t>
            </w:r>
            <w:r w:rsidRPr="00BD6ED6">
              <w:rPr>
                <w:lang w:val="ru-RU"/>
              </w:rPr>
              <w:t>1010</w:t>
            </w:r>
            <w:r>
              <w:t>h</w:t>
            </w:r>
            <w:r w:rsidRPr="00BD6ED6">
              <w:rPr>
                <w:lang w:val="ru-RU"/>
              </w:rPr>
              <w:t>, 400</w:t>
            </w:r>
            <w:r>
              <w:t>x</w:t>
            </w:r>
            <w:r w:rsidRPr="00BD6ED6">
              <w:rPr>
                <w:lang w:val="ru-RU"/>
              </w:rPr>
              <w:t>440</w:t>
            </w:r>
            <w:r>
              <w:t>h</w:t>
            </w:r>
            <w:r>
              <w:rPr>
                <w:lang w:val="ru-RU"/>
              </w:rPr>
              <w:t>, 350х1010</w:t>
            </w:r>
            <w:r>
              <w:t>h</w:t>
            </w:r>
            <w:r w:rsidRPr="00925D7F">
              <w:rPr>
                <w:lang w:val="ru-RU"/>
              </w:rPr>
              <w:t>, 350</w:t>
            </w:r>
            <w:r>
              <w:t>x</w:t>
            </w:r>
            <w:r w:rsidRPr="00925D7F">
              <w:rPr>
                <w:lang w:val="ru-RU"/>
              </w:rPr>
              <w:t>440</w:t>
            </w:r>
            <w:r>
              <w:t>h</w:t>
            </w:r>
            <w:r>
              <w:rPr>
                <w:lang w:val="ru-RU"/>
              </w:rPr>
              <w:t xml:space="preserve">. Материал пилонов бетон </w:t>
            </w:r>
            <w:r>
              <w:t>B</w:t>
            </w:r>
            <w:r>
              <w:rPr>
                <w:lang w:val="ru-RU"/>
              </w:rPr>
              <w:t>3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F</w:t>
            </w:r>
            <w:r>
              <w:rPr>
                <w:lang w:val="ru-RU"/>
              </w:rPr>
              <w:t>15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W</w:t>
            </w:r>
            <w:r>
              <w:rPr>
                <w:lang w:val="ru-RU"/>
              </w:rPr>
              <w:t>4</w:t>
            </w:r>
            <w:r w:rsidRPr="009957C3">
              <w:rPr>
                <w:lang w:val="ru-RU"/>
              </w:rPr>
              <w:t>.</w:t>
            </w:r>
            <w:r>
              <w:rPr>
                <w:lang w:val="ru-RU"/>
              </w:rPr>
              <w:t xml:space="preserve">  </w:t>
            </w: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7DB897DF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4FEE3116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К7.47</w:t>
            </w:r>
          </w:p>
        </w:tc>
        <w:tc>
          <w:tcPr>
            <w:tcW w:w="709" w:type="dxa"/>
            <w:shd w:val="clear" w:color="auto" w:fill="auto"/>
          </w:tcPr>
          <w:p w14:paraId="7FDE0137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2E18E39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Угловые Г-образные пилоны на отм. +76,800 толщ. 220мм в осях </w:t>
            </w:r>
            <w:r>
              <w:rPr>
                <w:lang w:val="ru-RU"/>
              </w:rPr>
              <w:br/>
              <w:t>Е.7-Д.7/1.7-2.7</w:t>
            </w:r>
          </w:p>
          <w:p w14:paraId="2219E24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Б.7/1.7-2.7</w:t>
            </w:r>
            <w:r>
              <w:rPr>
                <w:lang w:val="ru-RU"/>
              </w:rPr>
              <w:br/>
              <w:t>Е.7-Д.7/9.7</w:t>
            </w:r>
          </w:p>
          <w:p w14:paraId="560A486F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А.7-Б.7/9.7</w:t>
            </w:r>
          </w:p>
        </w:tc>
        <w:tc>
          <w:tcPr>
            <w:tcW w:w="4536" w:type="dxa"/>
            <w:shd w:val="clear" w:color="auto" w:fill="auto"/>
          </w:tcPr>
          <w:p w14:paraId="6389B339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Увеличена толщина угловых Г-образных пилонов на отм. +76,800 в осях </w:t>
            </w:r>
            <w:r>
              <w:rPr>
                <w:lang w:val="ru-RU"/>
              </w:rPr>
              <w:br/>
              <w:t>Е.7-Д.7/1.7-2.7; Б.7/1.7-2.7; Е.7-Д.7/9.7;</w:t>
            </w:r>
          </w:p>
          <w:p w14:paraId="34AD76F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А.7-Б.7/9.7до 250мм. Добавлены монтажные отверстия под крепление фасадных панелей. Габариты отверстий: 250х400</w:t>
            </w:r>
            <w:r>
              <w:t>h</w:t>
            </w:r>
            <w:r w:rsidRPr="00BD6ED6">
              <w:rPr>
                <w:lang w:val="ru-RU"/>
              </w:rPr>
              <w:t>,</w:t>
            </w:r>
            <w:r>
              <w:rPr>
                <w:lang w:val="ru-RU"/>
              </w:rPr>
              <w:t xml:space="preserve"> 250х260</w:t>
            </w:r>
            <w:r>
              <w:t>h</w:t>
            </w:r>
            <w:r w:rsidRPr="00D00E89">
              <w:rPr>
                <w:lang w:val="ru-RU"/>
              </w:rPr>
              <w:t>,</w:t>
            </w:r>
            <w:r w:rsidRPr="00BD6ED6">
              <w:rPr>
                <w:lang w:val="ru-RU"/>
              </w:rPr>
              <w:t xml:space="preserve"> 400</w:t>
            </w:r>
            <w:r>
              <w:t>x</w:t>
            </w:r>
            <w:r>
              <w:rPr>
                <w:lang w:val="ru-RU"/>
              </w:rPr>
              <w:t>56</w:t>
            </w:r>
            <w:r w:rsidRPr="00BD6ED6">
              <w:rPr>
                <w:lang w:val="ru-RU"/>
              </w:rPr>
              <w:t>0</w:t>
            </w:r>
            <w:r>
              <w:t>h</w:t>
            </w:r>
            <w:r w:rsidRPr="00BD6ED6">
              <w:rPr>
                <w:lang w:val="ru-RU"/>
              </w:rPr>
              <w:t>, 400</w:t>
            </w:r>
            <w:r>
              <w:t>x</w:t>
            </w:r>
            <w:r w:rsidRPr="00BD6ED6">
              <w:rPr>
                <w:lang w:val="ru-RU"/>
              </w:rPr>
              <w:t>440</w:t>
            </w:r>
            <w:r>
              <w:t>h</w:t>
            </w:r>
            <w:r>
              <w:rPr>
                <w:lang w:val="ru-RU"/>
              </w:rPr>
              <w:t>, 350х560</w:t>
            </w:r>
            <w:r>
              <w:t>h</w:t>
            </w:r>
            <w:r w:rsidRPr="00925D7F">
              <w:rPr>
                <w:lang w:val="ru-RU"/>
              </w:rPr>
              <w:t>, 350</w:t>
            </w:r>
            <w:r>
              <w:t>x</w:t>
            </w:r>
            <w:r w:rsidRPr="00925D7F">
              <w:rPr>
                <w:lang w:val="ru-RU"/>
              </w:rPr>
              <w:t>440</w:t>
            </w:r>
            <w:r>
              <w:t>h</w:t>
            </w:r>
            <w:r>
              <w:rPr>
                <w:lang w:val="ru-RU"/>
              </w:rPr>
              <w:t xml:space="preserve">. Материал пилонов - бетон </w:t>
            </w:r>
            <w:r>
              <w:t>B</w:t>
            </w:r>
            <w:r>
              <w:rPr>
                <w:lang w:val="ru-RU"/>
              </w:rPr>
              <w:t>3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F</w:t>
            </w:r>
            <w:r>
              <w:rPr>
                <w:lang w:val="ru-RU"/>
              </w:rPr>
              <w:t>15</w:t>
            </w:r>
            <w:r w:rsidRPr="009957C3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  <w:r>
              <w:t>W</w:t>
            </w:r>
            <w:r>
              <w:rPr>
                <w:lang w:val="ru-RU"/>
              </w:rPr>
              <w:t>4</w:t>
            </w:r>
            <w:r w:rsidRPr="009957C3">
              <w:rPr>
                <w:lang w:val="ru-RU"/>
              </w:rPr>
              <w:t>.</w:t>
            </w:r>
            <w:r>
              <w:rPr>
                <w:lang w:val="ru-RU"/>
              </w:rPr>
              <w:t xml:space="preserve">  </w:t>
            </w: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3F7EC79A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2DA7392E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lastRenderedPageBreak/>
              <w:t>К7.48</w:t>
            </w:r>
          </w:p>
        </w:tc>
        <w:tc>
          <w:tcPr>
            <w:tcW w:w="709" w:type="dxa"/>
            <w:shd w:val="clear" w:color="auto" w:fill="auto"/>
          </w:tcPr>
          <w:p w14:paraId="0349543C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F312FF4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Проемы в стенах на отм. +76,800 габаритами 1200х1800 в осях 4.7/5.7-А.7/Б.7</w:t>
            </w:r>
          </w:p>
        </w:tc>
        <w:tc>
          <w:tcPr>
            <w:tcW w:w="4536" w:type="dxa"/>
            <w:shd w:val="clear" w:color="auto" w:fill="auto"/>
          </w:tcPr>
          <w:p w14:paraId="0D09794A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Новые габариты проемов 1250х2300мм. в стенах на отм. +76,800 в осях 4.7/5.7-А.7/Б.7</w:t>
            </w:r>
          </w:p>
        </w:tc>
      </w:tr>
      <w:tr w:rsidR="00260737" w:rsidRPr="0084331F" w14:paraId="2B4A7110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DBC2FDD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К7.49</w:t>
            </w:r>
          </w:p>
        </w:tc>
        <w:tc>
          <w:tcPr>
            <w:tcW w:w="709" w:type="dxa"/>
            <w:shd w:val="clear" w:color="auto" w:fill="auto"/>
          </w:tcPr>
          <w:p w14:paraId="37853815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CC54EC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Отсутствие отверстий в стенах на отм. +</w:t>
            </w:r>
            <w:proofErr w:type="gramStart"/>
            <w:r>
              <w:rPr>
                <w:lang w:val="ru-RU"/>
              </w:rPr>
              <w:t>76,800  в</w:t>
            </w:r>
            <w:proofErr w:type="gramEnd"/>
            <w:r>
              <w:rPr>
                <w:lang w:val="ru-RU"/>
              </w:rPr>
              <w:t xml:space="preserve"> осях </w:t>
            </w:r>
          </w:p>
          <w:p w14:paraId="086BF74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Г.7/Д.7-3.7/5.7</w:t>
            </w:r>
          </w:p>
          <w:p w14:paraId="30F9D6C7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В.7/Г.7-5.7/7.7</w:t>
            </w:r>
          </w:p>
          <w:p w14:paraId="7BB1596B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А.7/Б.7-7.7</w:t>
            </w:r>
          </w:p>
        </w:tc>
        <w:tc>
          <w:tcPr>
            <w:tcW w:w="4536" w:type="dxa"/>
            <w:shd w:val="clear" w:color="auto" w:fill="auto"/>
          </w:tcPr>
          <w:p w14:paraId="5DC068DD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Добавлены отверстия в стены на отм. +76,800 в осях Г.7/Д.7-3.7/5.7; В.7/Г.7-5.7/7.7; А.7/Б.7-7.7 габаритами:</w:t>
            </w:r>
          </w:p>
          <w:p w14:paraId="3983BE07" w14:textId="77777777" w:rsidR="00260737" w:rsidRPr="00F866EE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950х1550</w:t>
            </w:r>
            <w:r>
              <w:t>h</w:t>
            </w:r>
            <w:r>
              <w:rPr>
                <w:lang w:val="ru-RU"/>
              </w:rPr>
              <w:t xml:space="preserve">, </w:t>
            </w:r>
            <w:r w:rsidRPr="00F866EE">
              <w:rPr>
                <w:lang w:val="ru-RU"/>
              </w:rPr>
              <w:t>990</w:t>
            </w:r>
            <w:r>
              <w:t>x</w:t>
            </w:r>
            <w:r w:rsidRPr="00F866EE">
              <w:rPr>
                <w:lang w:val="ru-RU"/>
              </w:rPr>
              <w:t>1050</w:t>
            </w:r>
            <w:r>
              <w:t>h</w:t>
            </w:r>
            <w:r>
              <w:rPr>
                <w:lang w:val="ru-RU"/>
              </w:rPr>
              <w:t xml:space="preserve">, </w:t>
            </w:r>
            <w:r w:rsidRPr="00F866EE">
              <w:rPr>
                <w:lang w:val="ru-RU"/>
              </w:rPr>
              <w:t>850</w:t>
            </w:r>
            <w:r>
              <w:t>x</w:t>
            </w:r>
            <w:r w:rsidRPr="00F866EE">
              <w:rPr>
                <w:lang w:val="ru-RU"/>
              </w:rPr>
              <w:t>1550</w:t>
            </w:r>
            <w:r>
              <w:t>h</w:t>
            </w:r>
          </w:p>
          <w:p w14:paraId="0E1DE0EC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F866EE">
              <w:rPr>
                <w:lang w:val="ru-RU"/>
              </w:rPr>
              <w:t>1200</w:t>
            </w:r>
            <w:r>
              <w:t>x</w:t>
            </w:r>
            <w:r w:rsidRPr="00F866EE">
              <w:rPr>
                <w:lang w:val="ru-RU"/>
              </w:rPr>
              <w:t>1800</w:t>
            </w:r>
            <w:r>
              <w:t>h</w:t>
            </w:r>
            <w:r>
              <w:rPr>
                <w:lang w:val="ru-RU"/>
              </w:rPr>
              <w:t>. Отм. низа отверстий +76,800; +76,925; 77,610.</w:t>
            </w:r>
          </w:p>
        </w:tc>
      </w:tr>
      <w:tr w:rsidR="00260737" w:rsidRPr="0084331F" w14:paraId="3457A5ED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1E0368C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К7.50</w:t>
            </w:r>
          </w:p>
        </w:tc>
        <w:tc>
          <w:tcPr>
            <w:tcW w:w="709" w:type="dxa"/>
            <w:shd w:val="clear" w:color="auto" w:fill="auto"/>
          </w:tcPr>
          <w:p w14:paraId="71997A7D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7FD014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Плита покрытия на отм. +78,800 толщ. 200мм.</w:t>
            </w:r>
          </w:p>
        </w:tc>
        <w:tc>
          <w:tcPr>
            <w:tcW w:w="4536" w:type="dxa"/>
            <w:shd w:val="clear" w:color="auto" w:fill="auto"/>
          </w:tcPr>
          <w:p w14:paraId="3025C73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Добавлен участок перепада в плите покрытия по высоте толщиной 200мм, в осях А.7/Б.7-4.7/5.7 с расположенными на нем 3-мя пилонами, размеры в плане 600х200мм. Отм. верха плиты +79,300. Добавлены термовкладыши в осях А.7/Б.7-4.7/5.7.</w:t>
            </w:r>
            <w:r w:rsidRPr="00333560">
              <w:rPr>
                <w:lang w:val="ru-RU"/>
              </w:rPr>
              <w:t xml:space="preserve"> Материал п</w:t>
            </w:r>
            <w:r>
              <w:rPr>
                <w:lang w:val="ru-RU"/>
              </w:rPr>
              <w:t>литы - бетон</w:t>
            </w:r>
            <w:r w:rsidRPr="00333560">
              <w:rPr>
                <w:lang w:val="ru-RU"/>
              </w:rPr>
              <w:t xml:space="preserve"> </w:t>
            </w:r>
            <w:r>
              <w:t>B</w:t>
            </w:r>
            <w:r w:rsidRPr="00333560">
              <w:rPr>
                <w:lang w:val="ru-RU"/>
              </w:rPr>
              <w:t>30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333560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333560">
              <w:rPr>
                <w:lang w:val="ru-RU"/>
              </w:rPr>
              <w:t>150.</w:t>
            </w:r>
            <w:r>
              <w:rPr>
                <w:lang w:val="ru-RU"/>
              </w:rPr>
              <w:t xml:space="preserve"> </w:t>
            </w: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3881095E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218549FE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К7.51</w:t>
            </w:r>
          </w:p>
        </w:tc>
        <w:tc>
          <w:tcPr>
            <w:tcW w:w="709" w:type="dxa"/>
            <w:shd w:val="clear" w:color="auto" w:fill="auto"/>
          </w:tcPr>
          <w:p w14:paraId="11746766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9AF6A87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Отсутствуют угловые Г-образные пилоны толщиной 250мм. и колонны 400х400мм.  в осях:</w:t>
            </w:r>
            <w:r>
              <w:rPr>
                <w:lang w:val="ru-RU"/>
              </w:rPr>
              <w:br/>
              <w:t>1.7/2.7-Е.7/Д.7</w:t>
            </w:r>
            <w:r>
              <w:rPr>
                <w:lang w:val="ru-RU"/>
              </w:rPr>
              <w:br/>
              <w:t>9.7/10.7-Е.7/Д.7</w:t>
            </w:r>
            <w:r>
              <w:rPr>
                <w:lang w:val="ru-RU"/>
              </w:rPr>
              <w:br/>
              <w:t>1.7/2.7-А.7/В.7</w:t>
            </w:r>
            <w:r>
              <w:rPr>
                <w:lang w:val="ru-RU"/>
              </w:rPr>
              <w:br/>
              <w:t>9.7/10.7-А.7/Б.7</w:t>
            </w:r>
          </w:p>
        </w:tc>
        <w:tc>
          <w:tcPr>
            <w:tcW w:w="4536" w:type="dxa"/>
            <w:shd w:val="clear" w:color="auto" w:fill="auto"/>
          </w:tcPr>
          <w:p w14:paraId="199698E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Добавлены угловые Г-образные пилоны толщиной 250мм. и колонны 400х400мм. на отм. +79,300 в осях:</w:t>
            </w:r>
            <w:r>
              <w:rPr>
                <w:lang w:val="ru-RU"/>
              </w:rPr>
              <w:br/>
              <w:t>1.7/2.7-Е.7/Д.7; 9.7/10.7-Е.7/Д.7; 1.7/2.7-А.7/В.7; 9.7/10.7-А.7/Б.7</w:t>
            </w:r>
          </w:p>
          <w:p w14:paraId="4174CA48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Материал пилонов и колон - бетон</w:t>
            </w:r>
            <w:r w:rsidRPr="00333560">
              <w:rPr>
                <w:lang w:val="ru-RU"/>
              </w:rPr>
              <w:t xml:space="preserve"> </w:t>
            </w:r>
            <w:r>
              <w:t>B</w:t>
            </w:r>
            <w:r w:rsidRPr="001B4840">
              <w:rPr>
                <w:lang w:val="ru-RU"/>
              </w:rPr>
              <w:t>30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1B4840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1B4840">
              <w:rPr>
                <w:lang w:val="ru-RU"/>
              </w:rPr>
              <w:t>150</w:t>
            </w:r>
          </w:p>
        </w:tc>
      </w:tr>
      <w:tr w:rsidR="00260737" w:rsidRPr="0084331F" w14:paraId="55A3A1CF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4951337D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К7.52</w:t>
            </w:r>
          </w:p>
        </w:tc>
        <w:tc>
          <w:tcPr>
            <w:tcW w:w="709" w:type="dxa"/>
            <w:shd w:val="clear" w:color="auto" w:fill="auto"/>
          </w:tcPr>
          <w:p w14:paraId="4B31222B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6F8AAB5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Наличие/отсутствие стен толщиной 200мм. в осях В.7/Е.7-3.7/7.7 и А.7/В.7-4.7/5.7. Отсутствие проемов.</w:t>
            </w:r>
          </w:p>
        </w:tc>
        <w:tc>
          <w:tcPr>
            <w:tcW w:w="4536" w:type="dxa"/>
            <w:shd w:val="clear" w:color="auto" w:fill="auto"/>
          </w:tcPr>
          <w:p w14:paraId="7CB9A87C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Удаление/добавление стен толщиной 200мм. на отм. +79,300 в осях В.7/Е.7-3.7/7.7 и А.7/В.7-4.7/5.7. Добавление проемов 1000х2000</w:t>
            </w:r>
            <w:r>
              <w:t>h</w:t>
            </w:r>
            <w:r>
              <w:rPr>
                <w:lang w:val="ru-RU"/>
              </w:rPr>
              <w:t>, 1200х2120</w:t>
            </w:r>
            <w:r>
              <w:t>h</w:t>
            </w:r>
            <w:r w:rsidRPr="0041193B">
              <w:rPr>
                <w:lang w:val="ru-RU"/>
              </w:rPr>
              <w:t>, 1200</w:t>
            </w:r>
            <w:r>
              <w:t>x</w:t>
            </w:r>
            <w:r w:rsidRPr="0041193B">
              <w:rPr>
                <w:lang w:val="ru-RU"/>
              </w:rPr>
              <w:t>1600</w:t>
            </w:r>
            <w:r>
              <w:t>h</w:t>
            </w:r>
            <w:r w:rsidRPr="0041193B">
              <w:rPr>
                <w:lang w:val="ru-RU"/>
              </w:rPr>
              <w:t>,</w:t>
            </w:r>
            <w:r>
              <w:rPr>
                <w:lang w:val="ru-RU"/>
              </w:rPr>
              <w:t xml:space="preserve"> низ на отм. +79,390; +79,430; +79,690</w:t>
            </w:r>
          </w:p>
          <w:p w14:paraId="798188DE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 w:rsidRPr="001E34E3">
              <w:rPr>
                <w:lang w:val="ru-RU"/>
              </w:rPr>
              <w:t xml:space="preserve">Материал </w:t>
            </w:r>
            <w:r>
              <w:rPr>
                <w:lang w:val="ru-RU"/>
              </w:rPr>
              <w:t>стен - бетон</w:t>
            </w:r>
            <w:r w:rsidRPr="001E34E3">
              <w:rPr>
                <w:lang w:val="ru-RU"/>
              </w:rPr>
              <w:t xml:space="preserve"> </w:t>
            </w:r>
            <w:r>
              <w:t>B</w:t>
            </w:r>
            <w:r w:rsidRPr="001E34E3">
              <w:rPr>
                <w:lang w:val="ru-RU"/>
              </w:rPr>
              <w:t>30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1E34E3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1E34E3">
              <w:rPr>
                <w:lang w:val="ru-RU"/>
              </w:rPr>
              <w:t>150.</w:t>
            </w:r>
          </w:p>
          <w:p w14:paraId="796C952C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3C462F1D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183608A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К7.53</w:t>
            </w:r>
          </w:p>
        </w:tc>
        <w:tc>
          <w:tcPr>
            <w:tcW w:w="709" w:type="dxa"/>
            <w:shd w:val="clear" w:color="auto" w:fill="auto"/>
          </w:tcPr>
          <w:p w14:paraId="281B358C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6E2042B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Плита покрытия на отм. +78,800 в осях 1.7-10.7/А.7-Е.7</w:t>
            </w:r>
          </w:p>
        </w:tc>
        <w:tc>
          <w:tcPr>
            <w:tcW w:w="4536" w:type="dxa"/>
            <w:shd w:val="clear" w:color="auto" w:fill="auto"/>
          </w:tcPr>
          <w:p w14:paraId="17C6AF77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Добавлены/изменены </w:t>
            </w:r>
            <w:r w:rsidRPr="00D24C4A">
              <w:rPr>
                <w:lang w:val="ru-RU"/>
              </w:rPr>
              <w:t xml:space="preserve">отверстия в </w:t>
            </w:r>
            <w:r>
              <w:rPr>
                <w:lang w:val="ru-RU"/>
              </w:rPr>
              <w:t>плите покрытия на отм. +78,800 в осях 1.7-10.7/А.7-Е.7. Изменение контура плиты покрытия. Габариты новых отверстий в диапазоне 250…1800мм.</w:t>
            </w:r>
            <w:r w:rsidRPr="00333560">
              <w:rPr>
                <w:lang w:val="ru-RU"/>
              </w:rPr>
              <w:t xml:space="preserve"> Материал п</w:t>
            </w:r>
            <w:r>
              <w:rPr>
                <w:lang w:val="ru-RU"/>
              </w:rPr>
              <w:t>литы - бетон</w:t>
            </w:r>
            <w:r w:rsidRPr="00333560">
              <w:rPr>
                <w:lang w:val="ru-RU"/>
              </w:rPr>
              <w:t xml:space="preserve"> </w:t>
            </w:r>
            <w:r>
              <w:t>B</w:t>
            </w:r>
            <w:r w:rsidRPr="00333560">
              <w:rPr>
                <w:lang w:val="ru-RU"/>
              </w:rPr>
              <w:t>30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333560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333560">
              <w:rPr>
                <w:lang w:val="ru-RU"/>
              </w:rPr>
              <w:t>150.</w:t>
            </w:r>
            <w:r>
              <w:rPr>
                <w:lang w:val="ru-RU"/>
              </w:rPr>
              <w:t xml:space="preserve"> </w:t>
            </w: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260737" w:rsidRPr="0084331F" w14:paraId="3018387E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B8A3EEE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К7.54</w:t>
            </w:r>
          </w:p>
        </w:tc>
        <w:tc>
          <w:tcPr>
            <w:tcW w:w="709" w:type="dxa"/>
            <w:shd w:val="clear" w:color="auto" w:fill="auto"/>
          </w:tcPr>
          <w:p w14:paraId="319D10AC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19552A6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Плиты покрытия на отм. +81,850 в осях 2.7-8.7/А.7-Д.7</w:t>
            </w:r>
          </w:p>
        </w:tc>
        <w:tc>
          <w:tcPr>
            <w:tcW w:w="4536" w:type="dxa"/>
            <w:shd w:val="clear" w:color="auto" w:fill="auto"/>
          </w:tcPr>
          <w:p w14:paraId="0890A50A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Изменение контура плит покрытия на отм. +81.850 в осях 3.7-7.7/А.7-Д.7. Добавлены/изменены </w:t>
            </w:r>
            <w:r w:rsidRPr="00D24C4A">
              <w:rPr>
                <w:lang w:val="ru-RU"/>
              </w:rPr>
              <w:t xml:space="preserve">отверстия в </w:t>
            </w:r>
            <w:r>
              <w:rPr>
                <w:lang w:val="ru-RU"/>
              </w:rPr>
              <w:t>плите покрытия. Габариты новых отверстий в диапазоне 450…1550мм.  Добавлен парапет по периметру плит покрытия толщиной 200мм.</w:t>
            </w:r>
            <w:r w:rsidRPr="001E34E3">
              <w:rPr>
                <w:lang w:val="ru-RU"/>
              </w:rPr>
              <w:t xml:space="preserve"> </w:t>
            </w:r>
            <w:r w:rsidRPr="0017456E">
              <w:rPr>
                <w:lang w:val="ru-RU"/>
              </w:rPr>
              <w:t xml:space="preserve">Материал парапета </w:t>
            </w:r>
            <w:r>
              <w:rPr>
                <w:lang w:val="ru-RU"/>
              </w:rPr>
              <w:t>- бетон</w:t>
            </w:r>
            <w:r w:rsidRPr="00333560">
              <w:rPr>
                <w:lang w:val="ru-RU"/>
              </w:rPr>
              <w:t xml:space="preserve"> </w:t>
            </w:r>
            <w:r>
              <w:t>B</w:t>
            </w:r>
            <w:r w:rsidRPr="0017456E">
              <w:rPr>
                <w:lang w:val="ru-RU"/>
              </w:rPr>
              <w:t>30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17456E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17456E">
              <w:rPr>
                <w:lang w:val="ru-RU"/>
              </w:rPr>
              <w:t>150.</w:t>
            </w:r>
            <w:r>
              <w:rPr>
                <w:lang w:val="ru-RU"/>
              </w:rPr>
              <w:t xml:space="preserve"> </w:t>
            </w:r>
            <w:r w:rsidRPr="0017456E">
              <w:rPr>
                <w:lang w:val="ru-RU"/>
              </w:rPr>
              <w:t>Арматура класса А500С и А240</w:t>
            </w:r>
            <w:r>
              <w:rPr>
                <w:lang w:val="ru-RU"/>
              </w:rPr>
              <w:t>.</w:t>
            </w:r>
          </w:p>
        </w:tc>
      </w:tr>
      <w:tr w:rsidR="00753DE3" w:rsidRPr="0084331F" w14:paraId="37F265B9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505C9D78" w14:textId="77777777" w:rsidR="00753DE3" w:rsidRDefault="00753DE3" w:rsidP="006750A3">
            <w:pPr>
              <w:pStyle w:val="TableParagraph"/>
              <w:spacing w:line="276" w:lineRule="auto"/>
              <w:jc w:val="center"/>
              <w:rPr>
                <w:i/>
                <w:w w:val="99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0C11E807" w14:textId="77777777" w:rsidR="00753DE3" w:rsidRDefault="00753DE3" w:rsidP="006750A3">
            <w:pPr>
              <w:pStyle w:val="TableParagraph"/>
              <w:spacing w:line="276" w:lineRule="auto"/>
              <w:ind w:left="-10"/>
              <w:jc w:val="center"/>
              <w:rPr>
                <w:lang w:val="ru-RU"/>
              </w:rPr>
            </w:pPr>
          </w:p>
        </w:tc>
        <w:tc>
          <w:tcPr>
            <w:tcW w:w="3114" w:type="dxa"/>
            <w:gridSpan w:val="2"/>
            <w:shd w:val="clear" w:color="auto" w:fill="auto"/>
          </w:tcPr>
          <w:p w14:paraId="25FF0972" w14:textId="77777777" w:rsidR="00753DE3" w:rsidRDefault="00753DE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3E446FB2" w14:textId="77777777" w:rsidR="00753DE3" w:rsidRPr="00C41728" w:rsidRDefault="00753DE3" w:rsidP="00753DE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Изменены материалы для несущих конструкций.</w:t>
            </w:r>
          </w:p>
          <w:p w14:paraId="627DE5B7" w14:textId="77777777" w:rsidR="00753DE3" w:rsidRPr="00C41728" w:rsidRDefault="00753DE3" w:rsidP="00753DE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Для подземной части корпуса применен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lastRenderedPageBreak/>
              <w:t>бетон В40, F200, W8 для следующих несущих конструкций:</w:t>
            </w:r>
          </w:p>
          <w:p w14:paraId="7BE483A8" w14:textId="100B9C6A" w:rsidR="00821E5F" w:rsidRDefault="00753DE3" w:rsidP="00753DE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стены и пилоны-1 этажа на отм. -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6,350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287C438F" w14:textId="6EFE9462" w:rsidR="00821E5F" w:rsidRDefault="00821E5F" w:rsidP="00753DE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бетон В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0, F200, W8 для следующих несущих конструкций:</w:t>
            </w:r>
          </w:p>
          <w:p w14:paraId="1A54A718" w14:textId="77777777" w:rsidR="00821E5F" w:rsidRPr="00C41728" w:rsidRDefault="00821E5F" w:rsidP="00821E5F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фундаментная плита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на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–6,350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приямки;</w:t>
            </w:r>
          </w:p>
          <w:p w14:paraId="174CFC57" w14:textId="26D2B132" w:rsidR="00753DE3" w:rsidRPr="00C41728" w:rsidRDefault="00753DE3" w:rsidP="00753DE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плиты перекрытия с отм. </w:t>
            </w:r>
            <w:r w:rsidR="001E06B7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+0,370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до отм. </w:t>
            </w:r>
            <w:r w:rsidR="001E06B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+0,520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7F79542B" w14:textId="77777777" w:rsidR="00753DE3" w:rsidRPr="00C41728" w:rsidRDefault="00753DE3" w:rsidP="00753DE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надземной части корпуса применен бетон В40, F150, W4 для следующих несущих конструкций:</w:t>
            </w:r>
          </w:p>
          <w:p w14:paraId="6C9EE928" w14:textId="533F3782" w:rsidR="00753DE3" w:rsidRPr="00C41728" w:rsidRDefault="00753DE3" w:rsidP="00753DE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угловые пилоны 1-10 этажа с отм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+0,520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31,800</w:t>
            </w:r>
          </w:p>
          <w:p w14:paraId="2763A755" w14:textId="77777777" w:rsidR="00753DE3" w:rsidRPr="00C41728" w:rsidRDefault="00753DE3" w:rsidP="00753DE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надземной части корпуса применен бетон В30, F150, W4 для следующих несущих конструкций:</w:t>
            </w:r>
          </w:p>
          <w:p w14:paraId="35172ED6" w14:textId="3C9488D2" w:rsidR="00753DE3" w:rsidRPr="00C41728" w:rsidRDefault="00753DE3" w:rsidP="00753DE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стены и пилоны с отм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="001E06B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+4,800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+78,</w:t>
            </w:r>
            <w:r w:rsidR="001E06B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80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 и стены на покрытии с отм. +78,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; </w:t>
            </w:r>
          </w:p>
          <w:p w14:paraId="556CA21B" w14:textId="17F6B325" w:rsidR="00753DE3" w:rsidRPr="00C41728" w:rsidRDefault="00753DE3" w:rsidP="00753DE3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плиты перекрытия с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</w:t>
            </w:r>
            <w:r w:rsidR="001E06B7">
              <w:rPr>
                <w:rFonts w:ascii="PT Sans" w:eastAsia="PT Sans" w:hAnsi="PT Sans" w:cs="PT Sans"/>
                <w:sz w:val="22"/>
                <w:szCs w:val="22"/>
                <w:lang w:val="ru-RU"/>
              </w:rPr>
              <w:t>4,800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+76,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плиты покрытия на отм. +78,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+81,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85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0.</w:t>
            </w:r>
          </w:p>
          <w:p w14:paraId="441A1708" w14:textId="77777777" w:rsidR="00753DE3" w:rsidRDefault="00753DE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</w:tr>
    </w:tbl>
    <w:p w14:paraId="25A842BF" w14:textId="77777777" w:rsidR="00714EB4" w:rsidRPr="00C41728" w:rsidRDefault="00714EB4" w:rsidP="00FD7570"/>
    <w:p w14:paraId="55382CD3" w14:textId="77777777" w:rsidR="00F746C1" w:rsidRPr="00C41728" w:rsidRDefault="00F746C1">
      <w:r w:rsidRPr="00C41728">
        <w:br w:type="page"/>
      </w:r>
    </w:p>
    <w:tbl>
      <w:tblPr>
        <w:tblStyle w:val="TableNormal"/>
        <w:tblW w:w="9067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09"/>
        <w:gridCol w:w="9"/>
        <w:gridCol w:w="3105"/>
        <w:gridCol w:w="4536"/>
      </w:tblGrid>
      <w:tr w:rsidR="00260737" w:rsidRPr="0084331F" w14:paraId="4AA75F1D" w14:textId="77777777" w:rsidTr="006750A3">
        <w:trPr>
          <w:trHeight w:val="569"/>
        </w:trPr>
        <w:tc>
          <w:tcPr>
            <w:tcW w:w="708" w:type="dxa"/>
            <w:shd w:val="clear" w:color="auto" w:fill="auto"/>
            <w:vAlign w:val="center"/>
          </w:tcPr>
          <w:p w14:paraId="401D1826" w14:textId="77777777" w:rsidR="00260737" w:rsidRPr="0016499B" w:rsidRDefault="00260737" w:rsidP="0016499B">
            <w:pPr>
              <w:pStyle w:val="TableParagraph"/>
              <w:spacing w:line="285" w:lineRule="exact"/>
              <w:ind w:right="-1"/>
              <w:jc w:val="center"/>
              <w:rPr>
                <w:lang w:val="ru-RU"/>
              </w:rPr>
            </w:pPr>
            <w:r w:rsidRPr="0016499B">
              <w:rPr>
                <w:lang w:val="ru-RU"/>
              </w:rPr>
              <w:lastRenderedPageBreak/>
              <w:t>№</w:t>
            </w:r>
          </w:p>
        </w:tc>
        <w:tc>
          <w:tcPr>
            <w:tcW w:w="718" w:type="dxa"/>
            <w:gridSpan w:val="2"/>
            <w:shd w:val="clear" w:color="auto" w:fill="auto"/>
            <w:vAlign w:val="center"/>
          </w:tcPr>
          <w:p w14:paraId="37343B41" w14:textId="77777777" w:rsidR="00260737" w:rsidRPr="0016499B" w:rsidRDefault="00260737" w:rsidP="0016499B">
            <w:pPr>
              <w:pStyle w:val="TableParagraph"/>
              <w:spacing w:line="285" w:lineRule="exact"/>
              <w:ind w:right="-1"/>
              <w:jc w:val="center"/>
              <w:rPr>
                <w:lang w:val="ru-RU"/>
              </w:rPr>
            </w:pPr>
            <w:r w:rsidRPr="0016499B">
              <w:rPr>
                <w:lang w:val="ru-RU"/>
              </w:rPr>
              <w:t>Лист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69D1F118" w14:textId="77777777" w:rsidR="00260737" w:rsidRPr="0016499B" w:rsidRDefault="00260737" w:rsidP="0016499B">
            <w:pPr>
              <w:pStyle w:val="TableParagraph"/>
              <w:spacing w:line="285" w:lineRule="exact"/>
              <w:ind w:right="-1"/>
              <w:jc w:val="center"/>
              <w:rPr>
                <w:lang w:val="ru-RU"/>
              </w:rPr>
            </w:pPr>
            <w:r w:rsidRPr="0016499B">
              <w:rPr>
                <w:lang w:val="ru-RU"/>
              </w:rPr>
              <w:t>Решение до корректировки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61B26AC" w14:textId="77777777" w:rsidR="00260737" w:rsidRPr="0016499B" w:rsidRDefault="00260737" w:rsidP="0016499B">
            <w:pPr>
              <w:pStyle w:val="TableParagraph"/>
              <w:spacing w:line="285" w:lineRule="exact"/>
              <w:ind w:right="-1"/>
              <w:jc w:val="center"/>
              <w:rPr>
                <w:lang w:val="ru-RU"/>
              </w:rPr>
            </w:pPr>
            <w:r w:rsidRPr="0016499B">
              <w:rPr>
                <w:lang w:val="ru-RU"/>
              </w:rPr>
              <w:t>Решение после корректировки</w:t>
            </w:r>
          </w:p>
        </w:tc>
      </w:tr>
      <w:tr w:rsidR="00260737" w:rsidRPr="0084331F" w14:paraId="0CD47B3E" w14:textId="77777777" w:rsidTr="006750A3">
        <w:trPr>
          <w:trHeight w:val="285"/>
        </w:trPr>
        <w:tc>
          <w:tcPr>
            <w:tcW w:w="9067" w:type="dxa"/>
            <w:gridSpan w:val="5"/>
            <w:shd w:val="clear" w:color="auto" w:fill="auto"/>
          </w:tcPr>
          <w:p w14:paraId="11F8B215" w14:textId="169A6602" w:rsidR="00260737" w:rsidRPr="0084331F" w:rsidRDefault="00260737" w:rsidP="00327E2F">
            <w:pPr>
              <w:pStyle w:val="TableParagraph"/>
              <w:spacing w:line="265" w:lineRule="exact"/>
              <w:ind w:left="4072" w:right="4066" w:hanging="244"/>
              <w:jc w:val="center"/>
              <w:rPr>
                <w:rFonts w:ascii="Trebuchet MS" w:hAnsi="Trebuchet MS"/>
                <w:b/>
                <w:spacing w:val="-15"/>
                <w:lang w:val="ru-RU"/>
              </w:rPr>
            </w:pPr>
            <w:r w:rsidRPr="0084331F">
              <w:rPr>
                <w:rFonts w:ascii="Trebuchet MS" w:hAnsi="Trebuchet MS"/>
                <w:b/>
                <w:spacing w:val="-15"/>
                <w:lang w:val="ru-RU"/>
              </w:rPr>
              <w:t xml:space="preserve">Корпус </w:t>
            </w:r>
            <w:r w:rsidR="00327E2F">
              <w:rPr>
                <w:rFonts w:ascii="Trebuchet MS" w:hAnsi="Trebuchet MS"/>
                <w:b/>
                <w:spacing w:val="-15"/>
                <w:lang w:val="ru-RU"/>
              </w:rPr>
              <w:t>20.</w:t>
            </w:r>
            <w:bookmarkStart w:id="29" w:name="_GoBack"/>
            <w:bookmarkEnd w:id="29"/>
            <w:r w:rsidR="0016499B">
              <w:rPr>
                <w:rFonts w:ascii="Trebuchet MS" w:hAnsi="Trebuchet MS"/>
                <w:b/>
                <w:spacing w:val="-15"/>
                <w:lang w:val="ru-RU"/>
              </w:rPr>
              <w:t>8</w:t>
            </w:r>
          </w:p>
        </w:tc>
      </w:tr>
      <w:tr w:rsidR="00260737" w:rsidRPr="0084331F" w14:paraId="12E656B3" w14:textId="77777777" w:rsidTr="006750A3">
        <w:trPr>
          <w:trHeight w:val="1254"/>
        </w:trPr>
        <w:tc>
          <w:tcPr>
            <w:tcW w:w="708" w:type="dxa"/>
            <w:shd w:val="clear" w:color="auto" w:fill="auto"/>
          </w:tcPr>
          <w:p w14:paraId="4E88A20F" w14:textId="77777777" w:rsidR="00260737" w:rsidRPr="0084331F" w:rsidRDefault="00260737" w:rsidP="006750A3">
            <w:pPr>
              <w:pStyle w:val="TableParagraph"/>
              <w:spacing w:line="284" w:lineRule="exact"/>
              <w:ind w:left="7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5A6B6A">
              <w:rPr>
                <w:i/>
                <w:w w:val="99"/>
                <w:lang w:val="ru-RU"/>
              </w:rPr>
              <w:t>К</w:t>
            </w:r>
            <w:r>
              <w:rPr>
                <w:i/>
                <w:w w:val="99"/>
                <w:lang w:val="ru-RU"/>
              </w:rPr>
              <w:t>8</w:t>
            </w:r>
            <w:r w:rsidRPr="005A6B6A">
              <w:rPr>
                <w:i/>
                <w:w w:val="99"/>
                <w:lang w:val="ru-RU"/>
              </w:rPr>
              <w:t>.</w:t>
            </w:r>
            <w:r w:rsidRPr="005A6B6A">
              <w:rPr>
                <w:i/>
                <w:w w:val="99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ABDFD8D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5B4FDD7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Отметка дна приямка фундаментной плиты на отм. -6,350 размером 1750х2650 в осях </w:t>
            </w:r>
            <w:proofErr w:type="gramStart"/>
            <w:r>
              <w:rPr>
                <w:lang w:val="ru-RU"/>
              </w:rPr>
              <w:t>И</w:t>
            </w:r>
            <w:proofErr w:type="gramEnd"/>
            <w:r>
              <w:rPr>
                <w:lang w:val="ru-RU"/>
              </w:rPr>
              <w:t>/2-3 составляет -7,800</w:t>
            </w:r>
          </w:p>
          <w:p w14:paraId="5B7ADEFF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13C9B7D4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5A6B6A">
              <w:rPr>
                <w:lang w:val="ru-RU"/>
              </w:rPr>
              <w:t xml:space="preserve">Изменена </w:t>
            </w:r>
            <w:r>
              <w:rPr>
                <w:lang w:val="ru-RU"/>
              </w:rPr>
              <w:t xml:space="preserve">отметка дна приямка фундаментной плиты на отм. -6,350 размером 1750х2650 в осях </w:t>
            </w:r>
            <w:proofErr w:type="gramStart"/>
            <w:r>
              <w:rPr>
                <w:lang w:val="ru-RU"/>
              </w:rPr>
              <w:t>И</w:t>
            </w:r>
            <w:proofErr w:type="gramEnd"/>
            <w:r>
              <w:rPr>
                <w:lang w:val="ru-RU"/>
              </w:rPr>
              <w:t xml:space="preserve"> /2-3 на -7,650</w:t>
            </w:r>
          </w:p>
          <w:p w14:paraId="3C9DF5AA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</w:tr>
      <w:tr w:rsidR="00260737" w:rsidRPr="0084331F" w14:paraId="7ECF9F82" w14:textId="77777777" w:rsidTr="006750A3">
        <w:trPr>
          <w:trHeight w:val="1254"/>
        </w:trPr>
        <w:tc>
          <w:tcPr>
            <w:tcW w:w="708" w:type="dxa"/>
            <w:shd w:val="clear" w:color="auto" w:fill="auto"/>
          </w:tcPr>
          <w:p w14:paraId="2998BFA2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 w:rsidRPr="005A6B6A">
              <w:rPr>
                <w:i/>
                <w:w w:val="99"/>
              </w:rPr>
              <w:t>K</w:t>
            </w:r>
            <w:r>
              <w:rPr>
                <w:i/>
                <w:w w:val="99"/>
                <w:lang w:val="ru-RU"/>
              </w:rPr>
              <w:t>8</w:t>
            </w:r>
            <w:r w:rsidRPr="00DF4C3C">
              <w:rPr>
                <w:i/>
                <w:w w:val="99"/>
                <w:lang w:val="ru-RU"/>
              </w:rPr>
              <w:t>.2</w:t>
            </w:r>
          </w:p>
        </w:tc>
        <w:tc>
          <w:tcPr>
            <w:tcW w:w="709" w:type="dxa"/>
            <w:shd w:val="clear" w:color="auto" w:fill="auto"/>
          </w:tcPr>
          <w:p w14:paraId="63FC82F0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9383044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Отсутствие приямка фундаментной плиты на отм. -6,350 размером 600х600 в осях И-К / 1</w:t>
            </w:r>
          </w:p>
        </w:tc>
        <w:tc>
          <w:tcPr>
            <w:tcW w:w="4536" w:type="dxa"/>
            <w:shd w:val="clear" w:color="auto" w:fill="auto"/>
          </w:tcPr>
          <w:p w14:paraId="2BA07CF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 приямок фундаментной плиты на отм. -6,350 размером 600х600 в осях </w:t>
            </w:r>
          </w:p>
          <w:p w14:paraId="46E5F408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И-К / 1</w:t>
            </w:r>
          </w:p>
        </w:tc>
      </w:tr>
      <w:tr w:rsidR="00260737" w:rsidRPr="0084331F" w14:paraId="65901921" w14:textId="77777777" w:rsidTr="006750A3">
        <w:trPr>
          <w:trHeight w:val="1254"/>
        </w:trPr>
        <w:tc>
          <w:tcPr>
            <w:tcW w:w="708" w:type="dxa"/>
            <w:shd w:val="clear" w:color="auto" w:fill="auto"/>
          </w:tcPr>
          <w:p w14:paraId="7E273ECD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К8.3</w:t>
            </w:r>
          </w:p>
        </w:tc>
        <w:tc>
          <w:tcPr>
            <w:tcW w:w="709" w:type="dxa"/>
            <w:shd w:val="clear" w:color="auto" w:fill="auto"/>
          </w:tcPr>
          <w:p w14:paraId="42A132FC" w14:textId="77777777" w:rsidR="00260737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  <w:p w14:paraId="3D2DD8C5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2E1D4A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Отсутствует стена на отм. -6,350 в осях 1.8-2.8/ Д.8 и в осях 6.8-7.8/ Д.8</w:t>
            </w:r>
            <w:r w:rsidRPr="00840C36">
              <w:rPr>
                <w:lang w:val="ru-RU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14:paraId="4CA7273D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Добавлена стена на отм. -6,350 толщиной </w:t>
            </w:r>
            <w:r w:rsidRPr="00FE3A6B">
              <w:rPr>
                <w:lang w:val="ru-RU"/>
              </w:rPr>
              <w:t>30</w:t>
            </w:r>
            <w:r>
              <w:rPr>
                <w:lang w:val="ru-RU"/>
              </w:rPr>
              <w:t xml:space="preserve">0мм в осях 1.8-2.8/ Д.8 и в осях 6.8-7.8/ Д.8 </w:t>
            </w:r>
            <w:r>
              <w:rPr>
                <w:rStyle w:val="fontstyle01"/>
                <w:lang w:val="ru-RU"/>
              </w:rPr>
              <w:t xml:space="preserve">Материал стены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4399279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4682B04B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420E1F3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К8.4</w:t>
            </w:r>
          </w:p>
        </w:tc>
        <w:tc>
          <w:tcPr>
            <w:tcW w:w="709" w:type="dxa"/>
            <w:shd w:val="clear" w:color="auto" w:fill="auto"/>
          </w:tcPr>
          <w:p w14:paraId="5C8914BF" w14:textId="77777777" w:rsidR="00260737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  <w:p w14:paraId="11EDCBB1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AABF2C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Стена на отм. -6,350 в осях 2.8-6.8/ </w:t>
            </w:r>
            <w:r>
              <w:t>E</w:t>
            </w:r>
            <w:r>
              <w:rPr>
                <w:lang w:val="ru-RU"/>
              </w:rPr>
              <w:t>.8</w:t>
            </w:r>
            <w:r w:rsidRPr="00A644A3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толщиной </w:t>
            </w:r>
            <w:r w:rsidRPr="00A644A3">
              <w:rPr>
                <w:lang w:val="ru-RU"/>
              </w:rPr>
              <w:t>25</w:t>
            </w:r>
            <w:r>
              <w:rPr>
                <w:lang w:val="ru-RU"/>
              </w:rPr>
              <w:t>0мм</w:t>
            </w:r>
          </w:p>
          <w:p w14:paraId="618DC64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Отсутствует пилон на отм. -6,350 в осях 2.8-3.8/ </w:t>
            </w:r>
            <w:r>
              <w:t>E</w:t>
            </w:r>
            <w:r>
              <w:rPr>
                <w:lang w:val="ru-RU"/>
              </w:rPr>
              <w:t>.8</w:t>
            </w:r>
          </w:p>
          <w:p w14:paraId="16FDB4D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  <w:p w14:paraId="1E107F4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  <w:p w14:paraId="79EF2CA4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Пилоны на отм. -6,350 в осях 3.8/</w:t>
            </w:r>
            <w:r>
              <w:t>E</w:t>
            </w:r>
            <w:r>
              <w:rPr>
                <w:lang w:val="ru-RU"/>
              </w:rPr>
              <w:t>.8; 4.8/</w:t>
            </w:r>
            <w:r>
              <w:t>E</w:t>
            </w:r>
            <w:r>
              <w:rPr>
                <w:lang w:val="ru-RU"/>
              </w:rPr>
              <w:t>.8; 5.8/</w:t>
            </w:r>
            <w:r>
              <w:t>E</w:t>
            </w:r>
            <w:r>
              <w:rPr>
                <w:lang w:val="ru-RU"/>
              </w:rPr>
              <w:t>.8; 6.8/</w:t>
            </w:r>
            <w:r>
              <w:t>E</w:t>
            </w:r>
            <w:r>
              <w:rPr>
                <w:lang w:val="ru-RU"/>
              </w:rPr>
              <w:t>.8 толщиной 250мм</w:t>
            </w:r>
          </w:p>
        </w:tc>
        <w:tc>
          <w:tcPr>
            <w:tcW w:w="4536" w:type="dxa"/>
            <w:shd w:val="clear" w:color="auto" w:fill="auto"/>
          </w:tcPr>
          <w:p w14:paraId="679080B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Добавлена стена на отм. -6,350 толщиной </w:t>
            </w:r>
            <w:r w:rsidRPr="00FE3A6B">
              <w:rPr>
                <w:lang w:val="ru-RU"/>
              </w:rPr>
              <w:t>30</w:t>
            </w:r>
            <w:r>
              <w:rPr>
                <w:lang w:val="ru-RU"/>
              </w:rPr>
              <w:t>0мм в осях 1.8-2.8 / Д.8</w:t>
            </w:r>
          </w:p>
          <w:p w14:paraId="2DA6F779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 пилон </w:t>
            </w:r>
            <w:r w:rsidRPr="00AA3EFC">
              <w:rPr>
                <w:lang w:val="ru-RU"/>
              </w:rPr>
              <w:t>1250</w:t>
            </w:r>
            <w:r>
              <w:rPr>
                <w:lang w:val="ru-RU"/>
              </w:rPr>
              <w:t>х</w:t>
            </w:r>
            <w:r w:rsidRPr="00FE3A6B">
              <w:rPr>
                <w:lang w:val="ru-RU"/>
              </w:rPr>
              <w:t>30</w:t>
            </w:r>
            <w:r>
              <w:rPr>
                <w:lang w:val="ru-RU"/>
              </w:rPr>
              <w:t xml:space="preserve">0мм на отм. -6,350 в осях 2.8-3.8 / </w:t>
            </w:r>
            <w:r>
              <w:t>E</w:t>
            </w:r>
            <w:r>
              <w:rPr>
                <w:lang w:val="ru-RU"/>
              </w:rPr>
              <w:t>.8</w:t>
            </w:r>
          </w:p>
          <w:p w14:paraId="7970B49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Увеличена толщина пилонов на отм. -6,350 в осях 3.8/</w:t>
            </w:r>
            <w:r>
              <w:t>E</w:t>
            </w:r>
            <w:r>
              <w:rPr>
                <w:lang w:val="ru-RU"/>
              </w:rPr>
              <w:t>.8; 4.8/</w:t>
            </w:r>
            <w:r>
              <w:t>E</w:t>
            </w:r>
            <w:r>
              <w:rPr>
                <w:lang w:val="ru-RU"/>
              </w:rPr>
              <w:t>.8; 5.8/</w:t>
            </w:r>
            <w:r>
              <w:t>E</w:t>
            </w:r>
            <w:r>
              <w:rPr>
                <w:lang w:val="ru-RU"/>
              </w:rPr>
              <w:t>.8; 6.8/</w:t>
            </w:r>
            <w:r>
              <w:t>E</w:t>
            </w:r>
            <w:r>
              <w:rPr>
                <w:lang w:val="ru-RU"/>
              </w:rPr>
              <w:t>.8 до 300мм</w:t>
            </w:r>
          </w:p>
          <w:p w14:paraId="73CE2587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стены  и пилонов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 xml:space="preserve">. </w:t>
            </w: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791D660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EB1F7A7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К8.5</w:t>
            </w:r>
          </w:p>
        </w:tc>
        <w:tc>
          <w:tcPr>
            <w:tcW w:w="709" w:type="dxa"/>
            <w:shd w:val="clear" w:color="auto" w:fill="auto"/>
          </w:tcPr>
          <w:p w14:paraId="2C76834F" w14:textId="77777777" w:rsidR="00260737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  <w:p w14:paraId="599825AB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CEA054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Пилон на отм. -6,350 в осях 1.8/Г.8 сеч. 250х1500мм, привязка к оси Г.8 составляет 130мм  </w:t>
            </w:r>
          </w:p>
        </w:tc>
        <w:tc>
          <w:tcPr>
            <w:tcW w:w="4536" w:type="dxa"/>
            <w:shd w:val="clear" w:color="auto" w:fill="auto"/>
          </w:tcPr>
          <w:p w14:paraId="78D8A3A4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Пилон на отм. -6,350 в осях 1.8/Г.8 сдвинут, привязка к оси Г.8 составляет 50мм  </w:t>
            </w:r>
          </w:p>
          <w:p w14:paraId="2A0AD5A6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пилона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</w:p>
          <w:p w14:paraId="7CB2F99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76245222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7E0DF0E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.6</w:t>
            </w:r>
          </w:p>
        </w:tc>
        <w:tc>
          <w:tcPr>
            <w:tcW w:w="709" w:type="dxa"/>
            <w:shd w:val="clear" w:color="auto" w:fill="auto"/>
          </w:tcPr>
          <w:p w14:paraId="08DA104E" w14:textId="77777777" w:rsidR="00260737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  <w:p w14:paraId="30B02953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12E1656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Пилоны на отм. -6,350 сеч. </w:t>
            </w:r>
            <w:r w:rsidRPr="00B30257">
              <w:rPr>
                <w:lang w:val="ru-RU"/>
              </w:rPr>
              <w:t>25</w:t>
            </w:r>
            <w:r>
              <w:rPr>
                <w:lang w:val="ru-RU"/>
              </w:rPr>
              <w:t>0х1300 в осях 3.8/Д.8-Г.8 и 5.8/Д.8-Г.8</w:t>
            </w:r>
          </w:p>
          <w:p w14:paraId="101BE27F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Пилон на отм. -6,350 сеч. </w:t>
            </w:r>
            <w:r w:rsidRPr="00B30257">
              <w:rPr>
                <w:lang w:val="ru-RU"/>
              </w:rPr>
              <w:t>25</w:t>
            </w:r>
            <w:r>
              <w:rPr>
                <w:lang w:val="ru-RU"/>
              </w:rPr>
              <w:t xml:space="preserve">0х1500 в осях </w:t>
            </w:r>
            <w:r w:rsidRPr="00B30257">
              <w:rPr>
                <w:lang w:val="ru-RU"/>
              </w:rPr>
              <w:t>4</w:t>
            </w:r>
            <w:r>
              <w:rPr>
                <w:lang w:val="ru-RU"/>
              </w:rPr>
              <w:t>.8/Д.8-Г.8</w:t>
            </w:r>
          </w:p>
        </w:tc>
        <w:tc>
          <w:tcPr>
            <w:tcW w:w="4536" w:type="dxa"/>
            <w:shd w:val="clear" w:color="auto" w:fill="auto"/>
          </w:tcPr>
          <w:p w14:paraId="18CCE25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Увеличена толщина пилонов на отм. -</w:t>
            </w:r>
            <w:proofErr w:type="gramStart"/>
            <w:r>
              <w:rPr>
                <w:lang w:val="ru-RU"/>
              </w:rPr>
              <w:t>6,350  в</w:t>
            </w:r>
            <w:proofErr w:type="gramEnd"/>
            <w:r>
              <w:rPr>
                <w:lang w:val="ru-RU"/>
              </w:rPr>
              <w:t xml:space="preserve"> осях</w:t>
            </w:r>
            <w:r w:rsidRPr="00B30257">
              <w:rPr>
                <w:lang w:val="ru-RU"/>
              </w:rPr>
              <w:t xml:space="preserve"> </w:t>
            </w:r>
            <w:r>
              <w:rPr>
                <w:lang w:val="ru-RU"/>
              </w:rPr>
              <w:t>3.8/Д.8-Г.8;</w:t>
            </w:r>
            <w:r w:rsidRPr="00B30257">
              <w:rPr>
                <w:lang w:val="ru-RU"/>
              </w:rPr>
              <w:t xml:space="preserve"> 4</w:t>
            </w:r>
            <w:r>
              <w:rPr>
                <w:lang w:val="ru-RU"/>
              </w:rPr>
              <w:t>.8/Д.8-Г.8;  5.8/Д.8-Г.8</w:t>
            </w:r>
            <w:r w:rsidRPr="00B30257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 300мм</w:t>
            </w:r>
          </w:p>
          <w:p w14:paraId="071463B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пилонов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</w:p>
          <w:p w14:paraId="34427F8F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68405877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A6FE39A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.7</w:t>
            </w:r>
          </w:p>
        </w:tc>
        <w:tc>
          <w:tcPr>
            <w:tcW w:w="709" w:type="dxa"/>
            <w:shd w:val="clear" w:color="auto" w:fill="auto"/>
          </w:tcPr>
          <w:p w14:paraId="617B7185" w14:textId="77777777" w:rsidR="00260737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  <w:p w14:paraId="57BEEEB4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2D8651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Пилон на отм. -6,350 в осях 2.8/Г.8 прямоугольной формы сеч. 300х1500</w:t>
            </w:r>
          </w:p>
          <w:p w14:paraId="52AB7DFF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180D7A87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Изменена форма пилона на отм. -6,350 в осях 2.8/Г.8 </w:t>
            </w:r>
            <w:proofErr w:type="gramStart"/>
            <w:r>
              <w:rPr>
                <w:lang w:val="ru-RU"/>
              </w:rPr>
              <w:t>на Г-образную сеч</w:t>
            </w:r>
            <w:proofErr w:type="gramEnd"/>
            <w:r>
              <w:rPr>
                <w:lang w:val="ru-RU"/>
              </w:rPr>
              <w:t>. 300х1750х250х1000</w:t>
            </w:r>
          </w:p>
          <w:p w14:paraId="58224D2E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пилона -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36F7CA22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  <w:p w14:paraId="5B124DD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</w:tr>
      <w:tr w:rsidR="00260737" w:rsidRPr="0084331F" w14:paraId="4BEEA457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78EABA5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.8</w:t>
            </w:r>
          </w:p>
        </w:tc>
        <w:tc>
          <w:tcPr>
            <w:tcW w:w="709" w:type="dxa"/>
            <w:shd w:val="clear" w:color="auto" w:fill="auto"/>
          </w:tcPr>
          <w:p w14:paraId="075B8753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D633F56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Отсутствует пилон на отм. -6,350 в осях 2.8/ В.8</w:t>
            </w:r>
          </w:p>
          <w:p w14:paraId="4381AB5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609643E6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 пилон на отм. -6,350 </w:t>
            </w:r>
            <w:r w:rsidRPr="00AA3EFC">
              <w:rPr>
                <w:lang w:val="ru-RU"/>
              </w:rPr>
              <w:t>250</w:t>
            </w:r>
            <w:r>
              <w:rPr>
                <w:lang w:val="ru-RU"/>
              </w:rPr>
              <w:t>х10</w:t>
            </w:r>
            <w:r w:rsidRPr="00FE3A6B">
              <w:rPr>
                <w:lang w:val="ru-RU"/>
              </w:rPr>
              <w:t>0</w:t>
            </w:r>
            <w:r>
              <w:rPr>
                <w:lang w:val="ru-RU"/>
              </w:rPr>
              <w:t>0мм в осях 2.8/ В.8</w:t>
            </w:r>
          </w:p>
          <w:p w14:paraId="7FB7C9F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пилона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48CBC26D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2A3BE8" w14:paraId="4CB34C0E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D238828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.9</w:t>
            </w:r>
          </w:p>
        </w:tc>
        <w:tc>
          <w:tcPr>
            <w:tcW w:w="709" w:type="dxa"/>
            <w:shd w:val="clear" w:color="auto" w:fill="auto"/>
          </w:tcPr>
          <w:p w14:paraId="772B253E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D40BD0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Пилоны на отм. -6,350 сеч. </w:t>
            </w:r>
            <w:r w:rsidRPr="00B30257">
              <w:rPr>
                <w:lang w:val="ru-RU"/>
              </w:rPr>
              <w:t>25</w:t>
            </w:r>
            <w:r>
              <w:rPr>
                <w:lang w:val="ru-RU"/>
              </w:rPr>
              <w:t>0х1</w:t>
            </w:r>
            <w:r w:rsidRPr="00B52ED0">
              <w:rPr>
                <w:lang w:val="ru-RU"/>
              </w:rPr>
              <w:t>5</w:t>
            </w:r>
            <w:r>
              <w:rPr>
                <w:lang w:val="ru-RU"/>
              </w:rPr>
              <w:t xml:space="preserve">00 в осях </w:t>
            </w:r>
            <w:r w:rsidRPr="00B52ED0">
              <w:rPr>
                <w:lang w:val="ru-RU"/>
              </w:rPr>
              <w:t>1</w:t>
            </w:r>
            <w:r>
              <w:rPr>
                <w:lang w:val="ru-RU"/>
              </w:rPr>
              <w:t xml:space="preserve">.8/В.8-Б.8 и пилон Г-образной формы сеч. </w:t>
            </w:r>
            <w:r w:rsidRPr="00B52ED0">
              <w:rPr>
                <w:lang w:val="ru-RU"/>
              </w:rPr>
              <w:t>25</w:t>
            </w:r>
            <w:r>
              <w:rPr>
                <w:lang w:val="ru-RU"/>
              </w:rPr>
              <w:t>0х</w:t>
            </w:r>
            <w:r w:rsidRPr="00B52ED0">
              <w:rPr>
                <w:lang w:val="ru-RU"/>
              </w:rPr>
              <w:t>730</w:t>
            </w:r>
            <w:r>
              <w:rPr>
                <w:lang w:val="ru-RU"/>
              </w:rPr>
              <w:t>х1450 в осях 2.8/Б.8   отдельно-стоящие</w:t>
            </w:r>
          </w:p>
        </w:tc>
        <w:tc>
          <w:tcPr>
            <w:tcW w:w="4536" w:type="dxa"/>
            <w:shd w:val="clear" w:color="auto" w:fill="auto"/>
          </w:tcPr>
          <w:p w14:paraId="479F7E0B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Пилоны на отм. -6,350 сеч. </w:t>
            </w:r>
            <w:r w:rsidRPr="00B30257">
              <w:rPr>
                <w:lang w:val="ru-RU"/>
              </w:rPr>
              <w:t>25</w:t>
            </w:r>
            <w:r>
              <w:rPr>
                <w:lang w:val="ru-RU"/>
              </w:rPr>
              <w:t>0х1</w:t>
            </w:r>
            <w:r w:rsidRPr="00B52ED0">
              <w:rPr>
                <w:lang w:val="ru-RU"/>
              </w:rPr>
              <w:t>5</w:t>
            </w:r>
            <w:r>
              <w:rPr>
                <w:lang w:val="ru-RU"/>
              </w:rPr>
              <w:t xml:space="preserve">00 в осях </w:t>
            </w:r>
            <w:r w:rsidRPr="00B52ED0">
              <w:rPr>
                <w:lang w:val="ru-RU"/>
              </w:rPr>
              <w:t>1</w:t>
            </w:r>
            <w:r>
              <w:rPr>
                <w:lang w:val="ru-RU"/>
              </w:rPr>
              <w:t xml:space="preserve">.8/В.8-Б.8 и пилон Г-образной формы сеч. </w:t>
            </w:r>
            <w:r w:rsidRPr="00B52ED0">
              <w:rPr>
                <w:lang w:val="ru-RU"/>
              </w:rPr>
              <w:t>25</w:t>
            </w:r>
            <w:r>
              <w:rPr>
                <w:lang w:val="ru-RU"/>
              </w:rPr>
              <w:t>0х</w:t>
            </w:r>
            <w:r w:rsidRPr="00B52ED0">
              <w:rPr>
                <w:lang w:val="ru-RU"/>
              </w:rPr>
              <w:t>730</w:t>
            </w:r>
            <w:r>
              <w:rPr>
                <w:lang w:val="ru-RU"/>
              </w:rPr>
              <w:t xml:space="preserve">х1450 в осях 2.8/Б.8 заменены стенами толщиной 250мм. </w:t>
            </w:r>
            <w:r>
              <w:rPr>
                <w:rStyle w:val="fontstyle01"/>
                <w:lang w:val="ru-RU"/>
              </w:rPr>
              <w:t xml:space="preserve">Материал стены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 xml:space="preserve">. </w:t>
            </w: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4D3B553A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57989AF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lastRenderedPageBreak/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.10</w:t>
            </w:r>
          </w:p>
        </w:tc>
        <w:tc>
          <w:tcPr>
            <w:tcW w:w="709" w:type="dxa"/>
            <w:shd w:val="clear" w:color="auto" w:fill="auto"/>
          </w:tcPr>
          <w:p w14:paraId="72A3B4D2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D5CC99D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Отсутствует стена на отм. -6,350 в осях 2.8-3.8/ А.8</w:t>
            </w:r>
          </w:p>
        </w:tc>
        <w:tc>
          <w:tcPr>
            <w:tcW w:w="4536" w:type="dxa"/>
            <w:shd w:val="clear" w:color="auto" w:fill="auto"/>
          </w:tcPr>
          <w:p w14:paraId="3BAF401C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Добавлена стена толщиной </w:t>
            </w:r>
            <w:r w:rsidRPr="003E6433">
              <w:rPr>
                <w:lang w:val="ru-RU"/>
              </w:rPr>
              <w:t>25</w:t>
            </w:r>
            <w:r>
              <w:rPr>
                <w:lang w:val="ru-RU"/>
              </w:rPr>
              <w:t xml:space="preserve">0мм на отм. -6,350 в осях 2.8-3.8/ А.8 </w:t>
            </w:r>
            <w:r>
              <w:rPr>
                <w:rStyle w:val="fontstyle01"/>
                <w:lang w:val="ru-RU"/>
              </w:rPr>
              <w:t xml:space="preserve">Материал стены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</w:p>
        </w:tc>
      </w:tr>
      <w:tr w:rsidR="00260737" w:rsidRPr="0084331F" w14:paraId="7D112840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84170DA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.11</w:t>
            </w:r>
          </w:p>
        </w:tc>
        <w:tc>
          <w:tcPr>
            <w:tcW w:w="709" w:type="dxa"/>
            <w:shd w:val="clear" w:color="auto" w:fill="auto"/>
          </w:tcPr>
          <w:p w14:paraId="019352C9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BDB989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Стены на отм. -</w:t>
            </w:r>
            <w:proofErr w:type="gramStart"/>
            <w:r>
              <w:rPr>
                <w:lang w:val="ru-RU"/>
              </w:rPr>
              <w:t>6,350  лестнично</w:t>
            </w:r>
            <w:proofErr w:type="gramEnd"/>
            <w:r>
              <w:rPr>
                <w:lang w:val="ru-RU"/>
              </w:rPr>
              <w:t xml:space="preserve">-лифтового блока в осях 3.8-5.8/А.8-В.8 толщиной 200 мм. </w:t>
            </w:r>
          </w:p>
          <w:p w14:paraId="027A0C8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Отсутствует стена в осях 4.8/В.8</w:t>
            </w:r>
          </w:p>
          <w:p w14:paraId="1F3FB8C7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Отсутствует разрыв в стене в осях 3.8/Б.8 </w:t>
            </w:r>
          </w:p>
        </w:tc>
        <w:tc>
          <w:tcPr>
            <w:tcW w:w="4536" w:type="dxa"/>
            <w:shd w:val="clear" w:color="auto" w:fill="auto"/>
          </w:tcPr>
          <w:p w14:paraId="6AA073AF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Увеличена толщина стен лестнично-лифтового блока на отм. -6,350 в осях 3.8-5.8/А.8-В.8 вдоль цифровых осей до 250 мм. Изменена конфигурация стен. Добавлена стена в осях 4.8/В.8 толщиной 250 мм.  Добавлен разрыв в стене в осях 3.8/Б.8-В.8</w:t>
            </w:r>
          </w:p>
          <w:p w14:paraId="2883016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стен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 xml:space="preserve">. </w:t>
            </w:r>
          </w:p>
          <w:p w14:paraId="44DA12D4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20C33ACD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6422C45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.12</w:t>
            </w:r>
          </w:p>
        </w:tc>
        <w:tc>
          <w:tcPr>
            <w:tcW w:w="709" w:type="dxa"/>
            <w:shd w:val="clear" w:color="auto" w:fill="auto"/>
          </w:tcPr>
          <w:p w14:paraId="03A900DA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5925E0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Пилоны на отм. -6,350 сеч. </w:t>
            </w:r>
            <w:r w:rsidRPr="00B30257">
              <w:rPr>
                <w:lang w:val="ru-RU"/>
              </w:rPr>
              <w:t>25</w:t>
            </w:r>
            <w:r>
              <w:rPr>
                <w:lang w:val="ru-RU"/>
              </w:rPr>
              <w:t>0х1</w:t>
            </w:r>
            <w:r w:rsidRPr="00B52ED0">
              <w:rPr>
                <w:lang w:val="ru-RU"/>
              </w:rPr>
              <w:t>5</w:t>
            </w:r>
            <w:r>
              <w:rPr>
                <w:lang w:val="ru-RU"/>
              </w:rPr>
              <w:t xml:space="preserve">00 в осях </w:t>
            </w:r>
            <w:r w:rsidRPr="00D20C91">
              <w:rPr>
                <w:lang w:val="ru-RU"/>
              </w:rPr>
              <w:t>7</w:t>
            </w:r>
            <w:r>
              <w:rPr>
                <w:lang w:val="ru-RU"/>
              </w:rPr>
              <w:t xml:space="preserve">.8/В.8-Б.8 и пилон Г-образной формы сеч. </w:t>
            </w:r>
            <w:r w:rsidRPr="00B52ED0">
              <w:rPr>
                <w:lang w:val="ru-RU"/>
              </w:rPr>
              <w:t>25</w:t>
            </w:r>
            <w:r>
              <w:rPr>
                <w:lang w:val="ru-RU"/>
              </w:rPr>
              <w:t>0х</w:t>
            </w:r>
            <w:r w:rsidRPr="00B52ED0">
              <w:rPr>
                <w:lang w:val="ru-RU"/>
              </w:rPr>
              <w:t>730</w:t>
            </w:r>
            <w:r>
              <w:rPr>
                <w:lang w:val="ru-RU"/>
              </w:rPr>
              <w:t xml:space="preserve">х1450 в осях </w:t>
            </w:r>
            <w:r w:rsidRPr="00D20C91">
              <w:rPr>
                <w:lang w:val="ru-RU"/>
              </w:rPr>
              <w:t>6</w:t>
            </w:r>
            <w:r>
              <w:rPr>
                <w:lang w:val="ru-RU"/>
              </w:rPr>
              <w:t>.8/Б.8   отдельно-стоящие</w:t>
            </w:r>
          </w:p>
        </w:tc>
        <w:tc>
          <w:tcPr>
            <w:tcW w:w="4536" w:type="dxa"/>
            <w:shd w:val="clear" w:color="auto" w:fill="auto"/>
          </w:tcPr>
          <w:p w14:paraId="5B2CDF52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Пилоны на отм. -6,350 сеч. </w:t>
            </w:r>
            <w:r w:rsidRPr="00B30257">
              <w:rPr>
                <w:lang w:val="ru-RU"/>
              </w:rPr>
              <w:t>25</w:t>
            </w:r>
            <w:r>
              <w:rPr>
                <w:lang w:val="ru-RU"/>
              </w:rPr>
              <w:t>0х1</w:t>
            </w:r>
            <w:r w:rsidRPr="00B52ED0">
              <w:rPr>
                <w:lang w:val="ru-RU"/>
              </w:rPr>
              <w:t>5</w:t>
            </w:r>
            <w:r>
              <w:rPr>
                <w:lang w:val="ru-RU"/>
              </w:rPr>
              <w:t xml:space="preserve">00 в осях </w:t>
            </w:r>
            <w:r w:rsidRPr="00D20C91">
              <w:rPr>
                <w:lang w:val="ru-RU"/>
              </w:rPr>
              <w:t>7</w:t>
            </w:r>
            <w:r>
              <w:rPr>
                <w:lang w:val="ru-RU"/>
              </w:rPr>
              <w:t xml:space="preserve">.8/В.8-Б.8 и пилон Г-образной формы сеч. </w:t>
            </w:r>
            <w:r w:rsidRPr="00B52ED0">
              <w:rPr>
                <w:lang w:val="ru-RU"/>
              </w:rPr>
              <w:t>25</w:t>
            </w:r>
            <w:r>
              <w:rPr>
                <w:lang w:val="ru-RU"/>
              </w:rPr>
              <w:t>0х</w:t>
            </w:r>
            <w:r w:rsidRPr="00B52ED0">
              <w:rPr>
                <w:lang w:val="ru-RU"/>
              </w:rPr>
              <w:t>730</w:t>
            </w:r>
            <w:r>
              <w:rPr>
                <w:lang w:val="ru-RU"/>
              </w:rPr>
              <w:t xml:space="preserve">х1450 в осях </w:t>
            </w:r>
            <w:r w:rsidRPr="00D20C91">
              <w:rPr>
                <w:lang w:val="ru-RU"/>
              </w:rPr>
              <w:t>6</w:t>
            </w:r>
            <w:r>
              <w:rPr>
                <w:lang w:val="ru-RU"/>
              </w:rPr>
              <w:t>.8/Б.8 заменены стенами толщиной 250мм.</w:t>
            </w:r>
          </w:p>
          <w:p w14:paraId="638024E7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стен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4614A32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51D8F6BB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CB39014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.13</w:t>
            </w:r>
          </w:p>
        </w:tc>
        <w:tc>
          <w:tcPr>
            <w:tcW w:w="709" w:type="dxa"/>
            <w:shd w:val="clear" w:color="auto" w:fill="auto"/>
          </w:tcPr>
          <w:p w14:paraId="0FAB45A8" w14:textId="77777777" w:rsidR="00260737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  <w:p w14:paraId="389BF135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1815A6A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Пилон на отм. -</w:t>
            </w:r>
            <w:proofErr w:type="gramStart"/>
            <w:r>
              <w:rPr>
                <w:lang w:val="ru-RU"/>
              </w:rPr>
              <w:t>6,350  в</w:t>
            </w:r>
            <w:proofErr w:type="gramEnd"/>
            <w:r>
              <w:rPr>
                <w:lang w:val="ru-RU"/>
              </w:rPr>
              <w:t xml:space="preserve"> осях </w:t>
            </w:r>
            <w:r w:rsidRPr="00B1560B">
              <w:rPr>
                <w:lang w:val="ru-RU"/>
              </w:rPr>
              <w:t>7</w:t>
            </w:r>
            <w:r>
              <w:rPr>
                <w:lang w:val="ru-RU"/>
              </w:rPr>
              <w:t xml:space="preserve">.8/Г.8 сеч. 250х1500мм, привязка к оси Г.8 составляет 130мм  </w:t>
            </w:r>
          </w:p>
        </w:tc>
        <w:tc>
          <w:tcPr>
            <w:tcW w:w="4536" w:type="dxa"/>
            <w:shd w:val="clear" w:color="auto" w:fill="auto"/>
          </w:tcPr>
          <w:p w14:paraId="6A767E6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Пилон на отм. -</w:t>
            </w:r>
            <w:proofErr w:type="gramStart"/>
            <w:r>
              <w:rPr>
                <w:lang w:val="ru-RU"/>
              </w:rPr>
              <w:t>6,350  в</w:t>
            </w:r>
            <w:proofErr w:type="gramEnd"/>
            <w:r>
              <w:rPr>
                <w:lang w:val="ru-RU"/>
              </w:rPr>
              <w:t xml:space="preserve"> осях </w:t>
            </w:r>
            <w:r w:rsidRPr="00B1560B">
              <w:rPr>
                <w:lang w:val="ru-RU"/>
              </w:rPr>
              <w:t>7</w:t>
            </w:r>
            <w:r>
              <w:rPr>
                <w:lang w:val="ru-RU"/>
              </w:rPr>
              <w:t xml:space="preserve">.8/Г.8 сдвинут, привязка к оси Г.8 составляет 50мм  </w:t>
            </w:r>
          </w:p>
          <w:p w14:paraId="5EDB4254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пилона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1C8C6A5B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640D04E9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B7E3D54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.14</w:t>
            </w:r>
          </w:p>
        </w:tc>
        <w:tc>
          <w:tcPr>
            <w:tcW w:w="709" w:type="dxa"/>
            <w:shd w:val="clear" w:color="auto" w:fill="auto"/>
          </w:tcPr>
          <w:p w14:paraId="05036762" w14:textId="77777777" w:rsidR="00260737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8</w:t>
            </w:r>
          </w:p>
          <w:p w14:paraId="6EA1BFFD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E4F3F40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Отсутствует пилон на отм. -</w:t>
            </w:r>
            <w:proofErr w:type="gramStart"/>
            <w:r>
              <w:rPr>
                <w:lang w:val="ru-RU"/>
              </w:rPr>
              <w:t>6,350  сеч</w:t>
            </w:r>
            <w:proofErr w:type="gramEnd"/>
            <w:r>
              <w:rPr>
                <w:lang w:val="ru-RU"/>
              </w:rPr>
              <w:t xml:space="preserve">. 250х1000мм в осях 5.8-6.8/В.8; Отсутствует пилон сеч. 250х1000мм в осях </w:t>
            </w:r>
            <w:r w:rsidRPr="002E17D1">
              <w:rPr>
                <w:lang w:val="ru-RU"/>
              </w:rPr>
              <w:t>6</w:t>
            </w:r>
            <w:r>
              <w:rPr>
                <w:lang w:val="ru-RU"/>
              </w:rPr>
              <w:t>.8-</w:t>
            </w:r>
            <w:r w:rsidRPr="002E17D1">
              <w:rPr>
                <w:lang w:val="ru-RU"/>
              </w:rPr>
              <w:t>7</w:t>
            </w:r>
            <w:r>
              <w:rPr>
                <w:lang w:val="ru-RU"/>
              </w:rPr>
              <w:t>.8/В.8;</w:t>
            </w:r>
          </w:p>
          <w:p w14:paraId="513A5B4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Пилон в осях 6.8/Б.8-В.8 сеч. 300х900</w:t>
            </w:r>
          </w:p>
          <w:p w14:paraId="46CCBB9D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37464370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пилон на отм. -</w:t>
            </w:r>
            <w:proofErr w:type="gramStart"/>
            <w:r>
              <w:rPr>
                <w:lang w:val="ru-RU"/>
              </w:rPr>
              <w:t>6,350  сеч</w:t>
            </w:r>
            <w:proofErr w:type="gramEnd"/>
            <w:r>
              <w:rPr>
                <w:lang w:val="ru-RU"/>
              </w:rPr>
              <w:t xml:space="preserve">. 250х1000мм в осях 5.8-6.8/В.8; </w:t>
            </w:r>
          </w:p>
          <w:p w14:paraId="1D95EB84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 пилон сеч. 250х1000мм в осях </w:t>
            </w:r>
            <w:r w:rsidRPr="002E17D1">
              <w:rPr>
                <w:lang w:val="ru-RU"/>
              </w:rPr>
              <w:t>6</w:t>
            </w:r>
            <w:r>
              <w:rPr>
                <w:lang w:val="ru-RU"/>
              </w:rPr>
              <w:t>.8-</w:t>
            </w:r>
            <w:r w:rsidRPr="002E17D1">
              <w:rPr>
                <w:lang w:val="ru-RU"/>
              </w:rPr>
              <w:t>7</w:t>
            </w:r>
            <w:r>
              <w:rPr>
                <w:lang w:val="ru-RU"/>
              </w:rPr>
              <w:t>.8/В.8;</w:t>
            </w:r>
          </w:p>
          <w:p w14:paraId="1B78F9E7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Пилон в осях 6.8/Б.8-В.8 изменен до сеч. 300х1895мм.</w:t>
            </w:r>
          </w:p>
          <w:p w14:paraId="0B17C952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пилонов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2A92FD5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rStyle w:val="fontstyle01"/>
                <w:rFonts w:asciiTheme="minorHAnsi" w:hAnsiTheme="minorHAnsi"/>
                <w:lang w:val="ru-RU"/>
              </w:rPr>
              <w:t xml:space="preserve">    </w:t>
            </w:r>
            <w:r>
              <w:rPr>
                <w:lang w:val="ru-RU"/>
              </w:rPr>
              <w:t>Арматура класса А500С и А240.</w:t>
            </w:r>
          </w:p>
        </w:tc>
      </w:tr>
      <w:tr w:rsidR="00260737" w:rsidRPr="0084331F" w14:paraId="3738D253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2823B7B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.15</w:t>
            </w:r>
          </w:p>
        </w:tc>
        <w:tc>
          <w:tcPr>
            <w:tcW w:w="709" w:type="dxa"/>
            <w:shd w:val="clear" w:color="auto" w:fill="auto"/>
          </w:tcPr>
          <w:p w14:paraId="3930B98C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D4AFDDD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Был участок плиты перекрытия на отм. -1.800 толщ. 200мм.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6.8-7.8/В.8-Б.8</w:t>
            </w:r>
          </w:p>
          <w:p w14:paraId="60F9BE2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Пилоны на отм. -</w:t>
            </w:r>
            <w:proofErr w:type="gramStart"/>
            <w:r>
              <w:rPr>
                <w:lang w:val="ru-RU"/>
              </w:rPr>
              <w:t>6,350  сеч</w:t>
            </w:r>
            <w:proofErr w:type="gramEnd"/>
            <w:r>
              <w:rPr>
                <w:lang w:val="ru-RU"/>
              </w:rPr>
              <w:t xml:space="preserve">. </w:t>
            </w:r>
            <w:r w:rsidRPr="00B30257">
              <w:rPr>
                <w:lang w:val="ru-RU"/>
              </w:rPr>
              <w:t>25</w:t>
            </w:r>
            <w:r>
              <w:rPr>
                <w:lang w:val="ru-RU"/>
              </w:rPr>
              <w:t>0х1</w:t>
            </w:r>
            <w:r w:rsidRPr="00B52ED0">
              <w:rPr>
                <w:lang w:val="ru-RU"/>
              </w:rPr>
              <w:t>5</w:t>
            </w:r>
            <w:r>
              <w:rPr>
                <w:lang w:val="ru-RU"/>
              </w:rPr>
              <w:t xml:space="preserve">00 в осях </w:t>
            </w:r>
            <w:r w:rsidRPr="00D20C91">
              <w:rPr>
                <w:lang w:val="ru-RU"/>
              </w:rPr>
              <w:t>7</w:t>
            </w:r>
            <w:r>
              <w:rPr>
                <w:lang w:val="ru-RU"/>
              </w:rPr>
              <w:t xml:space="preserve">.8/В.8-Б.8 и пилон Г-образной формы сеч. </w:t>
            </w:r>
            <w:r w:rsidRPr="00B52ED0">
              <w:rPr>
                <w:lang w:val="ru-RU"/>
              </w:rPr>
              <w:t>25</w:t>
            </w:r>
            <w:r>
              <w:rPr>
                <w:lang w:val="ru-RU"/>
              </w:rPr>
              <w:t>0х</w:t>
            </w:r>
            <w:r w:rsidRPr="00B52ED0">
              <w:rPr>
                <w:lang w:val="ru-RU"/>
              </w:rPr>
              <w:t>730</w:t>
            </w:r>
            <w:r>
              <w:rPr>
                <w:lang w:val="ru-RU"/>
              </w:rPr>
              <w:t xml:space="preserve">х1450 в осях </w:t>
            </w:r>
            <w:r w:rsidRPr="00D20C91">
              <w:rPr>
                <w:lang w:val="ru-RU"/>
              </w:rPr>
              <w:t>6</w:t>
            </w:r>
            <w:r>
              <w:rPr>
                <w:lang w:val="ru-RU"/>
              </w:rPr>
              <w:t>.8/Б.8   отдельно-стоящие</w:t>
            </w:r>
          </w:p>
        </w:tc>
        <w:tc>
          <w:tcPr>
            <w:tcW w:w="4536" w:type="dxa"/>
            <w:shd w:val="clear" w:color="auto" w:fill="auto"/>
          </w:tcPr>
          <w:p w14:paraId="67FFF6B1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Отсутствует участок плиты перекрытия на отм. -1.800. толщ. 200мм.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6.8-7.8/В.8-Б.8</w:t>
            </w:r>
          </w:p>
          <w:p w14:paraId="61A7C40F" w14:textId="77777777" w:rsidR="00260737" w:rsidRDefault="00260737" w:rsidP="006750A3">
            <w:pPr>
              <w:pStyle w:val="TableParagraph"/>
              <w:tabs>
                <w:tab w:val="left" w:pos="1640"/>
              </w:tabs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Пилоны на отм. -6,350 сеч. </w:t>
            </w:r>
            <w:r w:rsidRPr="00B30257">
              <w:rPr>
                <w:lang w:val="ru-RU"/>
              </w:rPr>
              <w:t>25</w:t>
            </w:r>
            <w:r>
              <w:rPr>
                <w:lang w:val="ru-RU"/>
              </w:rPr>
              <w:t>0х1</w:t>
            </w:r>
            <w:r w:rsidRPr="00B52ED0">
              <w:rPr>
                <w:lang w:val="ru-RU"/>
              </w:rPr>
              <w:t>5</w:t>
            </w:r>
            <w:r>
              <w:rPr>
                <w:lang w:val="ru-RU"/>
              </w:rPr>
              <w:t xml:space="preserve">00 в осях </w:t>
            </w:r>
            <w:r w:rsidRPr="00D20C91">
              <w:rPr>
                <w:lang w:val="ru-RU"/>
              </w:rPr>
              <w:t>7</w:t>
            </w:r>
            <w:r>
              <w:rPr>
                <w:lang w:val="ru-RU"/>
              </w:rPr>
              <w:t xml:space="preserve">.8/В.8-Б.8 и пилон Г-образной формы сеч. </w:t>
            </w:r>
            <w:r w:rsidRPr="00B52ED0">
              <w:rPr>
                <w:lang w:val="ru-RU"/>
              </w:rPr>
              <w:t>25</w:t>
            </w:r>
            <w:r>
              <w:rPr>
                <w:lang w:val="ru-RU"/>
              </w:rPr>
              <w:t>0х</w:t>
            </w:r>
            <w:r w:rsidRPr="00B52ED0">
              <w:rPr>
                <w:lang w:val="ru-RU"/>
              </w:rPr>
              <w:t>730</w:t>
            </w:r>
            <w:r>
              <w:rPr>
                <w:lang w:val="ru-RU"/>
              </w:rPr>
              <w:t xml:space="preserve">х1450 в осях </w:t>
            </w:r>
            <w:r w:rsidRPr="00D20C91">
              <w:rPr>
                <w:lang w:val="ru-RU"/>
              </w:rPr>
              <w:t>6</w:t>
            </w:r>
            <w:r>
              <w:rPr>
                <w:lang w:val="ru-RU"/>
              </w:rPr>
              <w:t>.8/Б.8 заменены стенами толщиной 250мм.</w:t>
            </w:r>
          </w:p>
          <w:p w14:paraId="7C195288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пилонов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7280188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5939AB3E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9E97C51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.16</w:t>
            </w:r>
          </w:p>
        </w:tc>
        <w:tc>
          <w:tcPr>
            <w:tcW w:w="709" w:type="dxa"/>
            <w:shd w:val="clear" w:color="auto" w:fill="auto"/>
          </w:tcPr>
          <w:p w14:paraId="2D52F1D0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2138FDA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Отсутствует участок плиты перекрытия толщ. 200мм. на отм. -1,800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5.8-6.8/В.8-Б.8</w:t>
            </w:r>
          </w:p>
        </w:tc>
        <w:tc>
          <w:tcPr>
            <w:tcW w:w="4536" w:type="dxa"/>
            <w:shd w:val="clear" w:color="auto" w:fill="auto"/>
          </w:tcPr>
          <w:p w14:paraId="23828F7D" w14:textId="0306197A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Новый участок плиты перекрытия на отм. -1,800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5.8-6.8/В.8-Б.8</w:t>
            </w:r>
            <w:r w:rsidR="00C31110">
              <w:rPr>
                <w:lang w:val="ru-RU"/>
              </w:rPr>
              <w:t xml:space="preserve"> толщина 200мм</w:t>
            </w:r>
          </w:p>
          <w:p w14:paraId="62C77A76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плиты -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19B1E8B8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40EC2CED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46B3F8B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473E7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.17</w:t>
            </w:r>
          </w:p>
        </w:tc>
        <w:tc>
          <w:tcPr>
            <w:tcW w:w="709" w:type="dxa"/>
            <w:shd w:val="clear" w:color="auto" w:fill="auto"/>
          </w:tcPr>
          <w:p w14:paraId="71717F0D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A240179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Был участок плиты перекрытия. на отм. -1,800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4.8-5.8/А.8-В.8 толщ. 200мм.</w:t>
            </w:r>
          </w:p>
          <w:p w14:paraId="42593A3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  <w:p w14:paraId="741B908B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Стены лестнично-лифтового блока на отм. -6,350 в осях 3.8/5.8-А.8/В.8 толщиной 200 мм. </w:t>
            </w:r>
          </w:p>
          <w:p w14:paraId="60851DA7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Отсутствует стена на отм. -6,350 в осях 4.8/В.8</w:t>
            </w:r>
          </w:p>
          <w:p w14:paraId="6DCF84EE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lastRenderedPageBreak/>
              <w:t>Отсутствует разрыв в стене на отм. -6,350 в осях 3.8/Б.8</w:t>
            </w:r>
          </w:p>
        </w:tc>
        <w:tc>
          <w:tcPr>
            <w:tcW w:w="4536" w:type="dxa"/>
            <w:shd w:val="clear" w:color="auto" w:fill="auto"/>
          </w:tcPr>
          <w:p w14:paraId="4D2B8291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Отсутствует участок плиты перекрытия на отм. -1,800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4.8-5.8/А.8-В.8 толщ. 200мм.</w:t>
            </w:r>
          </w:p>
          <w:p w14:paraId="193CC1EE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</w:p>
          <w:p w14:paraId="4AE8855A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Увеличена толщина стен лестнично-лифтового блока на отм. -6,350 в осях 3.8/5.8-А.8/В.8 вдоль цифровых осей до 250 мм. Изменена конфигурация стен на отм. </w:t>
            </w:r>
          </w:p>
          <w:p w14:paraId="5550A8E2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-6,350. Добавлена стена на отм. -6,350 в осях 4.8/В.8 толщиной 250 мм.  Добавлен </w:t>
            </w:r>
            <w:r>
              <w:rPr>
                <w:lang w:val="ru-RU"/>
              </w:rPr>
              <w:lastRenderedPageBreak/>
              <w:t>разрыв в стене на отм. -6,350 в осях 3.8/Б.8-В.8</w:t>
            </w:r>
          </w:p>
          <w:p w14:paraId="126BC21E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стен -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4B02AE79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6CF8DA62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F845930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lastRenderedPageBreak/>
              <w:t>К</w:t>
            </w:r>
            <w:r w:rsidRPr="00B72833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.18</w:t>
            </w:r>
          </w:p>
        </w:tc>
        <w:tc>
          <w:tcPr>
            <w:tcW w:w="709" w:type="dxa"/>
            <w:shd w:val="clear" w:color="auto" w:fill="auto"/>
          </w:tcPr>
          <w:p w14:paraId="535E5F27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6753767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Отсутствует участок плиты перекрытия на отм. -1,800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3.8-4.8/А.8-В.8 толщ. 200мм.</w:t>
            </w:r>
          </w:p>
          <w:p w14:paraId="39DB5B4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Отсутствует стена толщиной </w:t>
            </w:r>
            <w:r w:rsidRPr="003E6433">
              <w:rPr>
                <w:lang w:val="ru-RU"/>
              </w:rPr>
              <w:t>25</w:t>
            </w:r>
            <w:r>
              <w:rPr>
                <w:lang w:val="ru-RU"/>
              </w:rPr>
              <w:t>0</w:t>
            </w:r>
            <w:proofErr w:type="gramStart"/>
            <w:r>
              <w:rPr>
                <w:lang w:val="ru-RU"/>
              </w:rPr>
              <w:t>мм  на</w:t>
            </w:r>
            <w:proofErr w:type="gramEnd"/>
            <w:r>
              <w:rPr>
                <w:lang w:val="ru-RU"/>
              </w:rPr>
              <w:t xml:space="preserve"> отм. -6,350 в осях 2.8-3.8/ А.8</w:t>
            </w:r>
          </w:p>
        </w:tc>
        <w:tc>
          <w:tcPr>
            <w:tcW w:w="4536" w:type="dxa"/>
            <w:shd w:val="clear" w:color="auto" w:fill="auto"/>
          </w:tcPr>
          <w:p w14:paraId="2F48E1F2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Новый участок плиты перекрытия на отм. -1,630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3.8-4.8/А.8-В.8 толщ. 200мм.</w:t>
            </w:r>
          </w:p>
          <w:p w14:paraId="1A10DB21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Добавлена стена толщиной </w:t>
            </w:r>
            <w:r w:rsidRPr="003E6433">
              <w:rPr>
                <w:lang w:val="ru-RU"/>
              </w:rPr>
              <w:t>25</w:t>
            </w:r>
            <w:r>
              <w:rPr>
                <w:lang w:val="ru-RU"/>
              </w:rPr>
              <w:t>0мм на отм. -6,350 в осях 2.8-3.8/ А.8</w:t>
            </w:r>
          </w:p>
          <w:p w14:paraId="13B34F24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плиты и стен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60EFDCDC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31695440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21DEC21D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B72833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.19</w:t>
            </w:r>
          </w:p>
        </w:tc>
        <w:tc>
          <w:tcPr>
            <w:tcW w:w="709" w:type="dxa"/>
            <w:shd w:val="clear" w:color="auto" w:fill="auto"/>
          </w:tcPr>
          <w:p w14:paraId="79C98436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2E1F5DE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Отсутствует плита перекрытия на отм. -</w:t>
            </w:r>
            <w:r w:rsidRPr="00FC66E3">
              <w:rPr>
                <w:lang w:val="ru-RU"/>
              </w:rPr>
              <w:t>1</w:t>
            </w:r>
            <w:r>
              <w:rPr>
                <w:lang w:val="ru-RU"/>
              </w:rPr>
              <w:t>,</w:t>
            </w:r>
            <w:r w:rsidRPr="00FC66E3">
              <w:rPr>
                <w:lang w:val="ru-RU"/>
              </w:rPr>
              <w:t>22</w:t>
            </w:r>
            <w:r>
              <w:rPr>
                <w:lang w:val="ru-RU"/>
              </w:rPr>
              <w:t>0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3.8-4.8/Б.8-В.8 толщ. 200мм.</w:t>
            </w:r>
          </w:p>
          <w:p w14:paraId="71A20F0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71266C8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Новая плита перекрытий на отм. -</w:t>
            </w:r>
            <w:r w:rsidRPr="009D3A70">
              <w:rPr>
                <w:lang w:val="ru-RU"/>
              </w:rPr>
              <w:t>1</w:t>
            </w:r>
            <w:r>
              <w:rPr>
                <w:lang w:val="ru-RU"/>
              </w:rPr>
              <w:t>,</w:t>
            </w:r>
            <w:r w:rsidRPr="009D3A70">
              <w:rPr>
                <w:lang w:val="ru-RU"/>
              </w:rPr>
              <w:t>22</w:t>
            </w:r>
            <w:r>
              <w:rPr>
                <w:lang w:val="ru-RU"/>
              </w:rPr>
              <w:t>0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3.8-4.8/Б.8-В.8 толщ. 200мм.</w:t>
            </w:r>
          </w:p>
          <w:p w14:paraId="6A1E8F38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Style w:val="fontstyle01"/>
                <w:rFonts w:ascii="Trebuchet MS" w:hAnsi="Trebuchet MS"/>
                <w:spacing w:val="-15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плиты -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</w:p>
        </w:tc>
      </w:tr>
      <w:tr w:rsidR="00260737" w:rsidRPr="0084331F" w14:paraId="2E54A0C7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0D1ED39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B72833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.20</w:t>
            </w:r>
          </w:p>
        </w:tc>
        <w:tc>
          <w:tcPr>
            <w:tcW w:w="709" w:type="dxa"/>
            <w:shd w:val="clear" w:color="auto" w:fill="auto"/>
          </w:tcPr>
          <w:p w14:paraId="0086729C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0E7886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Плита перекрытия на отм. -1,800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1.8-3.8/Б.8-В.8 толщ. 200мм.</w:t>
            </w:r>
          </w:p>
          <w:p w14:paraId="0D6917C3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  <w:p w14:paraId="13C15D33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  <w:p w14:paraId="7C211A55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Отсутствует пилон на отм. -6,350 в осях 2.8/ В.8</w:t>
            </w:r>
          </w:p>
          <w:p w14:paraId="1CFC208C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</w:p>
          <w:p w14:paraId="0F796378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Пилоны на отм. -6,350 сеч. </w:t>
            </w:r>
            <w:r w:rsidRPr="00B30257">
              <w:rPr>
                <w:lang w:val="ru-RU"/>
              </w:rPr>
              <w:t>25</w:t>
            </w:r>
            <w:r>
              <w:rPr>
                <w:lang w:val="ru-RU"/>
              </w:rPr>
              <w:t>0х1</w:t>
            </w:r>
            <w:r w:rsidRPr="00B52ED0">
              <w:rPr>
                <w:lang w:val="ru-RU"/>
              </w:rPr>
              <w:t>5</w:t>
            </w:r>
            <w:r>
              <w:rPr>
                <w:lang w:val="ru-RU"/>
              </w:rPr>
              <w:t xml:space="preserve">00 в осях </w:t>
            </w:r>
            <w:r w:rsidRPr="00B52ED0">
              <w:rPr>
                <w:lang w:val="ru-RU"/>
              </w:rPr>
              <w:t>1</w:t>
            </w:r>
            <w:r>
              <w:rPr>
                <w:lang w:val="ru-RU"/>
              </w:rPr>
              <w:t xml:space="preserve">.8/В.8-Б.8 и пилон Г-образной формы сеч. </w:t>
            </w:r>
            <w:r w:rsidRPr="00B52ED0">
              <w:rPr>
                <w:lang w:val="ru-RU"/>
              </w:rPr>
              <w:t>25</w:t>
            </w:r>
            <w:r>
              <w:rPr>
                <w:lang w:val="ru-RU"/>
              </w:rPr>
              <w:t>0х</w:t>
            </w:r>
            <w:r w:rsidRPr="00B52ED0">
              <w:rPr>
                <w:lang w:val="ru-RU"/>
              </w:rPr>
              <w:t>730</w:t>
            </w:r>
            <w:r>
              <w:rPr>
                <w:lang w:val="ru-RU"/>
              </w:rPr>
              <w:t>х1450 в осях 2.8/Б.8   отдельно-стоящие</w:t>
            </w:r>
          </w:p>
          <w:p w14:paraId="3EE9A67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24A33191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Плита перекрытия на отм. -1,630 в осях</w:t>
            </w:r>
            <w:r w:rsidRPr="00D20C91">
              <w:rPr>
                <w:lang w:val="ru-RU"/>
              </w:rPr>
              <w:t xml:space="preserve"> </w:t>
            </w:r>
            <w:r>
              <w:rPr>
                <w:lang w:val="ru-RU"/>
              </w:rPr>
              <w:t>1.8-3.8/Б.8-В.8 толщ. 200мм.</w:t>
            </w:r>
          </w:p>
          <w:p w14:paraId="23B14C76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Добавлен пилон </w:t>
            </w:r>
            <w:r w:rsidRPr="00AA3EFC">
              <w:rPr>
                <w:lang w:val="ru-RU"/>
              </w:rPr>
              <w:t>250</w:t>
            </w:r>
            <w:r>
              <w:rPr>
                <w:lang w:val="ru-RU"/>
              </w:rPr>
              <w:t>х10</w:t>
            </w:r>
            <w:r w:rsidRPr="00FE3A6B">
              <w:rPr>
                <w:lang w:val="ru-RU"/>
              </w:rPr>
              <w:t>0</w:t>
            </w:r>
            <w:r>
              <w:rPr>
                <w:lang w:val="ru-RU"/>
              </w:rPr>
              <w:t>0мм в осях 2.8/ В.8</w:t>
            </w:r>
          </w:p>
          <w:p w14:paraId="63CF1AF7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</w:p>
          <w:p w14:paraId="1B4A563E" w14:textId="77777777" w:rsidR="00260737" w:rsidRDefault="00260737" w:rsidP="006750A3">
            <w:pPr>
              <w:pStyle w:val="TableParagraph"/>
              <w:tabs>
                <w:tab w:val="left" w:pos="1640"/>
              </w:tabs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Пилоны на отм. -6,350 сеч. </w:t>
            </w:r>
            <w:r w:rsidRPr="00B30257">
              <w:rPr>
                <w:lang w:val="ru-RU"/>
              </w:rPr>
              <w:t>25</w:t>
            </w:r>
            <w:r>
              <w:rPr>
                <w:lang w:val="ru-RU"/>
              </w:rPr>
              <w:t>0х1</w:t>
            </w:r>
            <w:r w:rsidRPr="00B52ED0">
              <w:rPr>
                <w:lang w:val="ru-RU"/>
              </w:rPr>
              <w:t>5</w:t>
            </w:r>
            <w:r>
              <w:rPr>
                <w:lang w:val="ru-RU"/>
              </w:rPr>
              <w:t xml:space="preserve">00 в осях </w:t>
            </w:r>
            <w:r w:rsidRPr="00B52ED0">
              <w:rPr>
                <w:lang w:val="ru-RU"/>
              </w:rPr>
              <w:t>1</w:t>
            </w:r>
            <w:r>
              <w:rPr>
                <w:lang w:val="ru-RU"/>
              </w:rPr>
              <w:t xml:space="preserve">.8/В.8-Б.8 и пилон Г-образной формы сеч. </w:t>
            </w:r>
            <w:r w:rsidRPr="00B52ED0">
              <w:rPr>
                <w:lang w:val="ru-RU"/>
              </w:rPr>
              <w:t>25</w:t>
            </w:r>
            <w:r>
              <w:rPr>
                <w:lang w:val="ru-RU"/>
              </w:rPr>
              <w:t>0х</w:t>
            </w:r>
            <w:r w:rsidRPr="00B52ED0">
              <w:rPr>
                <w:lang w:val="ru-RU"/>
              </w:rPr>
              <w:t>730</w:t>
            </w:r>
            <w:r>
              <w:rPr>
                <w:lang w:val="ru-RU"/>
              </w:rPr>
              <w:t>х1450 в осях 2.8/Б.8 заменены стенами толщиной 250мм.</w:t>
            </w:r>
          </w:p>
          <w:p w14:paraId="0DDB3A34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плиты, стен и пилонов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 xml:space="preserve">. </w:t>
            </w: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32D5F547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FA8BB7F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>
              <w:rPr>
                <w:i/>
                <w:w w:val="99"/>
              </w:rPr>
              <w:t>8</w:t>
            </w:r>
            <w:r>
              <w:rPr>
                <w:i/>
                <w:w w:val="99"/>
                <w:lang w:val="ru-RU"/>
              </w:rPr>
              <w:t>.21</w:t>
            </w:r>
          </w:p>
        </w:tc>
        <w:tc>
          <w:tcPr>
            <w:tcW w:w="709" w:type="dxa"/>
            <w:shd w:val="clear" w:color="auto" w:fill="auto"/>
          </w:tcPr>
          <w:p w14:paraId="072DE2BD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3A3102">
              <w:rPr>
                <w:i/>
                <w:lang w:val="ru-RU"/>
              </w:rPr>
              <w:t>9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66019D9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 w:rsidRPr="00B65A54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Отсутствует балка стенка толщиной 250мм в осях 4.8-6.8/А.8</w:t>
            </w:r>
          </w:p>
        </w:tc>
        <w:tc>
          <w:tcPr>
            <w:tcW w:w="4536" w:type="dxa"/>
            <w:shd w:val="clear" w:color="auto" w:fill="auto"/>
          </w:tcPr>
          <w:p w14:paraId="2FCC3B40" w14:textId="43BCEF71" w:rsidR="00260737" w:rsidRPr="0082213B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Добавлена балка стенка толщиной 250мм в осях 4.8-6.8/А.8, отм. низа балки -2,500, высота балки в</w:t>
            </w:r>
            <w:r w:rsidRPr="0082213B">
              <w:rPr>
                <w:lang w:val="ru-RU"/>
              </w:rPr>
              <w:t xml:space="preserve"> осях </w:t>
            </w:r>
            <w:r>
              <w:rPr>
                <w:lang w:val="ru-RU"/>
              </w:rPr>
              <w:t>4</w:t>
            </w:r>
            <w:r w:rsidRPr="0082213B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Pr="0082213B">
              <w:rPr>
                <w:lang w:val="ru-RU"/>
              </w:rPr>
              <w:t>-5.</w:t>
            </w:r>
            <w:r>
              <w:rPr>
                <w:lang w:val="ru-RU"/>
              </w:rPr>
              <w:t>8</w:t>
            </w:r>
            <w:r w:rsidRPr="0082213B">
              <w:rPr>
                <w:lang w:val="ru-RU"/>
              </w:rPr>
              <w:t>/А.</w:t>
            </w:r>
            <w:r>
              <w:rPr>
                <w:lang w:val="ru-RU"/>
              </w:rPr>
              <w:t xml:space="preserve">8 </w:t>
            </w:r>
            <w:r>
              <w:t>H</w:t>
            </w:r>
            <w:r w:rsidRPr="0082213B">
              <w:rPr>
                <w:lang w:val="ru-RU"/>
              </w:rPr>
              <w:t>=2</w:t>
            </w:r>
            <w:r w:rsidR="00C31110">
              <w:rPr>
                <w:lang w:val="ru-RU"/>
              </w:rPr>
              <w:t>4</w:t>
            </w:r>
            <w:r w:rsidRPr="0082213B">
              <w:rPr>
                <w:lang w:val="ru-RU"/>
              </w:rPr>
              <w:t>20мм</w:t>
            </w:r>
            <w:r w:rsidR="00C31110">
              <w:rPr>
                <w:lang w:val="ru-RU"/>
              </w:rPr>
              <w:t xml:space="preserve"> верх на отм. -0,080</w:t>
            </w:r>
            <w:r>
              <w:rPr>
                <w:lang w:val="ru-RU"/>
              </w:rPr>
              <w:t>, высота балки в</w:t>
            </w:r>
            <w:r w:rsidRPr="0082213B">
              <w:rPr>
                <w:lang w:val="ru-RU"/>
              </w:rPr>
              <w:t xml:space="preserve"> осях </w:t>
            </w:r>
            <w:r>
              <w:rPr>
                <w:lang w:val="ru-RU"/>
              </w:rPr>
              <w:t>5</w:t>
            </w:r>
            <w:r w:rsidRPr="0082213B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Pr="0082213B">
              <w:rPr>
                <w:lang w:val="ru-RU"/>
              </w:rPr>
              <w:t>-</w:t>
            </w:r>
            <w:r>
              <w:rPr>
                <w:lang w:val="ru-RU"/>
              </w:rPr>
              <w:t>6</w:t>
            </w:r>
            <w:r w:rsidRPr="0082213B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Pr="0082213B">
              <w:rPr>
                <w:lang w:val="ru-RU"/>
              </w:rPr>
              <w:t>/А.</w:t>
            </w:r>
            <w:r>
              <w:rPr>
                <w:lang w:val="ru-RU"/>
              </w:rPr>
              <w:t xml:space="preserve">8 </w:t>
            </w:r>
            <w:r>
              <w:t>H</w:t>
            </w:r>
            <w:r w:rsidRPr="0082213B">
              <w:rPr>
                <w:lang w:val="ru-RU"/>
              </w:rPr>
              <w:t>=2</w:t>
            </w:r>
            <w:r w:rsidR="00C31110">
              <w:rPr>
                <w:lang w:val="ru-RU"/>
              </w:rPr>
              <w:t>6</w:t>
            </w:r>
            <w:r w:rsidRPr="0082213B">
              <w:rPr>
                <w:lang w:val="ru-RU"/>
              </w:rPr>
              <w:t>20мм</w:t>
            </w:r>
            <w:r w:rsidR="00E72538">
              <w:rPr>
                <w:lang w:val="ru-RU"/>
              </w:rPr>
              <w:t xml:space="preserve"> верх на отм. +0,120</w:t>
            </w:r>
          </w:p>
          <w:p w14:paraId="4909E08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балки-стенки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1AF7E341" w14:textId="77777777" w:rsidR="00260737" w:rsidRPr="0084331F" w:rsidRDefault="00260737" w:rsidP="006750A3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5D67F280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552F7544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>
              <w:rPr>
                <w:i/>
                <w:w w:val="99"/>
              </w:rPr>
              <w:t>8</w:t>
            </w:r>
            <w:r>
              <w:rPr>
                <w:i/>
                <w:w w:val="99"/>
                <w:lang w:val="ru-RU"/>
              </w:rPr>
              <w:t>.22</w:t>
            </w:r>
          </w:p>
        </w:tc>
        <w:tc>
          <w:tcPr>
            <w:tcW w:w="709" w:type="dxa"/>
            <w:shd w:val="clear" w:color="auto" w:fill="auto"/>
          </w:tcPr>
          <w:p w14:paraId="18B28EB1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3A3102">
              <w:rPr>
                <w:i/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518DFBD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Пилон на отм. +0,100 в осях 1.8/Г.8 сеч. 250х1500мм, привязка к оси Г.8 составляет 130мм  </w:t>
            </w:r>
          </w:p>
        </w:tc>
        <w:tc>
          <w:tcPr>
            <w:tcW w:w="4536" w:type="dxa"/>
            <w:shd w:val="clear" w:color="auto" w:fill="auto"/>
          </w:tcPr>
          <w:p w14:paraId="764C1B6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Пилон на отм. +0,240 в осях 1.8/Г.8 сеч. 250х1500мм сдвинут, привязка к оси Г.8 составляет 50мм  </w:t>
            </w:r>
          </w:p>
          <w:p w14:paraId="60C4B5D4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пилона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75807DD3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115D1356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7CEF33C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>
              <w:rPr>
                <w:i/>
                <w:w w:val="99"/>
              </w:rPr>
              <w:t>8</w:t>
            </w:r>
            <w:r>
              <w:rPr>
                <w:i/>
                <w:w w:val="99"/>
                <w:lang w:val="ru-RU"/>
              </w:rPr>
              <w:t>.23</w:t>
            </w:r>
          </w:p>
        </w:tc>
        <w:tc>
          <w:tcPr>
            <w:tcW w:w="709" w:type="dxa"/>
            <w:shd w:val="clear" w:color="auto" w:fill="auto"/>
          </w:tcPr>
          <w:p w14:paraId="595643B9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3A3102">
              <w:rPr>
                <w:i/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D710505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Пилон на отм. +0,100 в осях 1.8/Б.8-В.8 сеч. 250х1500мм, привязка к оси В.8 составляет 1280мм  </w:t>
            </w:r>
          </w:p>
        </w:tc>
        <w:tc>
          <w:tcPr>
            <w:tcW w:w="4536" w:type="dxa"/>
            <w:shd w:val="clear" w:color="auto" w:fill="auto"/>
          </w:tcPr>
          <w:p w14:paraId="53DA7179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Пилон на отм. +0,240 в осях 1.8/Б.8-В.8 сеч. 250х1500мм сдвинут, привязка к оси В.8 составляет </w:t>
            </w:r>
            <w:r w:rsidRPr="00054FF7">
              <w:rPr>
                <w:lang w:val="ru-RU"/>
              </w:rPr>
              <w:t>1160</w:t>
            </w:r>
            <w:r>
              <w:rPr>
                <w:lang w:val="ru-RU"/>
              </w:rPr>
              <w:t xml:space="preserve">мм  </w:t>
            </w:r>
          </w:p>
          <w:p w14:paraId="7E4014EE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пилона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7B6FF6D4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13EE8A6E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ABB8882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.24</w:t>
            </w:r>
          </w:p>
        </w:tc>
        <w:tc>
          <w:tcPr>
            <w:tcW w:w="709" w:type="dxa"/>
            <w:shd w:val="clear" w:color="auto" w:fill="auto"/>
          </w:tcPr>
          <w:p w14:paraId="4770BAE4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3A3102">
              <w:rPr>
                <w:i/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ABEAA99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>Пилон в осях 2.8/Г.</w:t>
            </w:r>
            <w:proofErr w:type="gramStart"/>
            <w:r>
              <w:rPr>
                <w:lang w:val="ru-RU"/>
              </w:rPr>
              <w:t>8  формы</w:t>
            </w:r>
            <w:proofErr w:type="gramEnd"/>
            <w:r>
              <w:rPr>
                <w:lang w:val="ru-RU"/>
              </w:rPr>
              <w:t xml:space="preserve"> сеч. 300х1500 на отм. +0,100</w:t>
            </w:r>
          </w:p>
          <w:p w14:paraId="0FA38D65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10741F0E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Изменена форма пилона на отм. +0,240 в осях 2.8/Г.8 </w:t>
            </w:r>
            <w:proofErr w:type="gramStart"/>
            <w:r>
              <w:rPr>
                <w:lang w:val="ru-RU"/>
              </w:rPr>
              <w:t>на Г-образную сеч</w:t>
            </w:r>
            <w:proofErr w:type="gramEnd"/>
            <w:r>
              <w:rPr>
                <w:lang w:val="ru-RU"/>
              </w:rPr>
              <w:t>. 300х1750х250х1000</w:t>
            </w:r>
          </w:p>
          <w:p w14:paraId="51D81AE0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пилона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>.</w:t>
            </w:r>
          </w:p>
          <w:p w14:paraId="6A8BE574" w14:textId="77777777" w:rsidR="00260737" w:rsidRPr="0084331F" w:rsidRDefault="00260737" w:rsidP="006750A3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5BB5FA9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41415808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.25</w:t>
            </w:r>
          </w:p>
        </w:tc>
        <w:tc>
          <w:tcPr>
            <w:tcW w:w="709" w:type="dxa"/>
            <w:shd w:val="clear" w:color="auto" w:fill="auto"/>
          </w:tcPr>
          <w:p w14:paraId="02DAFBFC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3A3102">
              <w:rPr>
                <w:i/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6019431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Отсутствует пилон на отм. </w:t>
            </w:r>
            <w:r>
              <w:rPr>
                <w:lang w:val="ru-RU"/>
              </w:rPr>
              <w:lastRenderedPageBreak/>
              <w:t>+0,100 1250х250 в осях 2.8-3.8/Е.8-Д.8.</w:t>
            </w:r>
          </w:p>
        </w:tc>
        <w:tc>
          <w:tcPr>
            <w:tcW w:w="4536" w:type="dxa"/>
            <w:shd w:val="clear" w:color="auto" w:fill="auto"/>
          </w:tcPr>
          <w:p w14:paraId="259EE4A3" w14:textId="77777777" w:rsidR="00260737" w:rsidRPr="0084331F" w:rsidRDefault="00260737" w:rsidP="006750A3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lastRenderedPageBreak/>
              <w:t xml:space="preserve">Добавлен пилон на отм. +0,240 сеч. </w:t>
            </w:r>
            <w:r>
              <w:rPr>
                <w:lang w:val="ru-RU"/>
              </w:rPr>
              <w:lastRenderedPageBreak/>
              <w:t xml:space="preserve">1250х250 в осях 2.8-3.8/Е.8-Д.8. </w:t>
            </w:r>
            <w:r>
              <w:rPr>
                <w:rStyle w:val="fontstyle01"/>
                <w:lang w:val="ru-RU"/>
              </w:rPr>
              <w:t xml:space="preserve">Материал пилона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</w:p>
        </w:tc>
      </w:tr>
      <w:tr w:rsidR="00260737" w:rsidRPr="0084331F" w14:paraId="1EC409B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F5C11C1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lastRenderedPageBreak/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.26</w:t>
            </w:r>
          </w:p>
        </w:tc>
        <w:tc>
          <w:tcPr>
            <w:tcW w:w="709" w:type="dxa"/>
            <w:shd w:val="clear" w:color="auto" w:fill="auto"/>
          </w:tcPr>
          <w:p w14:paraId="3A220636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3A3102">
              <w:rPr>
                <w:i/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6550B1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Отсутствует стена толщиной </w:t>
            </w:r>
            <w:r w:rsidRPr="003E6433">
              <w:rPr>
                <w:lang w:val="ru-RU"/>
              </w:rPr>
              <w:t>2</w:t>
            </w:r>
            <w:r w:rsidRPr="0018001E">
              <w:rPr>
                <w:lang w:val="ru-RU"/>
              </w:rPr>
              <w:t>0</w:t>
            </w:r>
            <w:r>
              <w:rPr>
                <w:lang w:val="ru-RU"/>
              </w:rPr>
              <w:t>0мм. на отм. +0,100  в осях 2.8-3.8/ Б.8</w:t>
            </w:r>
          </w:p>
        </w:tc>
        <w:tc>
          <w:tcPr>
            <w:tcW w:w="4536" w:type="dxa"/>
            <w:shd w:val="clear" w:color="auto" w:fill="auto"/>
          </w:tcPr>
          <w:p w14:paraId="4796C05A" w14:textId="77777777" w:rsidR="00260737" w:rsidRDefault="00260737" w:rsidP="006750A3">
            <w:pPr>
              <w:pStyle w:val="TableParagraph"/>
              <w:ind w:leftChars="85" w:left="161"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 xml:space="preserve">Добавлена стена на отм. +0,240 толщиной </w:t>
            </w:r>
            <w:r w:rsidRPr="003E6433">
              <w:rPr>
                <w:lang w:val="ru-RU"/>
              </w:rPr>
              <w:t>2</w:t>
            </w:r>
            <w:r w:rsidRPr="0018001E">
              <w:rPr>
                <w:lang w:val="ru-RU"/>
              </w:rPr>
              <w:t>0</w:t>
            </w:r>
            <w:r>
              <w:rPr>
                <w:lang w:val="ru-RU"/>
              </w:rPr>
              <w:t>0мм в осях 2.8-3.8/ Б.8, добавлено отв. в плите</w:t>
            </w:r>
            <w:r w:rsidRPr="00DD015F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размером</w:t>
            </w:r>
            <w:r w:rsidRPr="00DD015F">
              <w:rPr>
                <w:lang w:val="ru-RU"/>
              </w:rPr>
              <w:t xml:space="preserve"> </w:t>
            </w:r>
            <w:r>
              <w:rPr>
                <w:lang w:val="ru-RU"/>
              </w:rPr>
              <w:t>100</w:t>
            </w:r>
            <w:r w:rsidRPr="00DD015F">
              <w:rPr>
                <w:lang w:val="ru-RU"/>
              </w:rPr>
              <w:t>0</w:t>
            </w:r>
            <w:r>
              <w:rPr>
                <w:lang w:val="ru-RU"/>
              </w:rPr>
              <w:t>х</w:t>
            </w:r>
            <w:r w:rsidRPr="00DD015F">
              <w:rPr>
                <w:lang w:val="ru-RU"/>
              </w:rPr>
              <w:t>3010</w:t>
            </w:r>
            <w:r>
              <w:rPr>
                <w:lang w:val="ru-RU"/>
              </w:rPr>
              <w:t xml:space="preserve">мм. </w:t>
            </w:r>
            <w:r>
              <w:rPr>
                <w:rStyle w:val="fontstyle01"/>
                <w:lang w:val="ru-RU"/>
              </w:rPr>
              <w:t xml:space="preserve">Материал стены - бетон В30 </w:t>
            </w:r>
            <w:r>
              <w:rPr>
                <w:rStyle w:val="fontstyle01"/>
              </w:rPr>
              <w:t>F</w:t>
            </w:r>
            <w:r w:rsidRPr="00A644A3">
              <w:rPr>
                <w:rStyle w:val="fontstyle01"/>
                <w:lang w:val="ru-RU"/>
              </w:rPr>
              <w:t>200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A644A3">
              <w:rPr>
                <w:rStyle w:val="fontstyle01"/>
                <w:lang w:val="ru-RU"/>
              </w:rPr>
              <w:t>8</w:t>
            </w:r>
            <w:r>
              <w:rPr>
                <w:rStyle w:val="fontstyle01"/>
                <w:lang w:val="ru-RU"/>
              </w:rPr>
              <w:t xml:space="preserve">. </w:t>
            </w:r>
          </w:p>
          <w:p w14:paraId="7D5E1E79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5D7FD59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1B63BD9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.27</w:t>
            </w:r>
          </w:p>
        </w:tc>
        <w:tc>
          <w:tcPr>
            <w:tcW w:w="709" w:type="dxa"/>
            <w:shd w:val="clear" w:color="auto" w:fill="auto"/>
          </w:tcPr>
          <w:p w14:paraId="2722E9C5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3A3102">
              <w:rPr>
                <w:i/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16F00AA" w14:textId="77777777" w:rsidR="00260737" w:rsidRPr="0089636D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Проемы в стене на отм. +</w:t>
            </w:r>
            <w:proofErr w:type="gramStart"/>
            <w:r>
              <w:rPr>
                <w:lang w:val="ru-RU"/>
              </w:rPr>
              <w:t>0,100  в</w:t>
            </w:r>
            <w:proofErr w:type="gramEnd"/>
            <w:r>
              <w:rPr>
                <w:lang w:val="ru-RU"/>
              </w:rPr>
              <w:t xml:space="preserve"> осях 4.8/Б.8 размером</w:t>
            </w:r>
            <w:r w:rsidRPr="0089636D">
              <w:rPr>
                <w:lang w:val="ru-RU"/>
              </w:rPr>
              <w:t xml:space="preserve"> 1800</w:t>
            </w:r>
            <w:r>
              <w:rPr>
                <w:lang w:val="ru-RU"/>
              </w:rPr>
              <w:t>х</w:t>
            </w:r>
            <w:r w:rsidRPr="0089636D">
              <w:rPr>
                <w:lang w:val="ru-RU"/>
              </w:rPr>
              <w:t>3200</w:t>
            </w:r>
          </w:p>
          <w:p w14:paraId="1A7921EC" w14:textId="77777777" w:rsidR="00260737" w:rsidRPr="0089636D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Проем в осях 4.8</w:t>
            </w:r>
            <w:r w:rsidRPr="0089636D">
              <w:rPr>
                <w:lang w:val="ru-RU"/>
              </w:rPr>
              <w:t>-5</w:t>
            </w:r>
            <w:r>
              <w:rPr>
                <w:lang w:val="ru-RU"/>
              </w:rPr>
              <w:t>.</w:t>
            </w:r>
            <w:r w:rsidRPr="0089636D">
              <w:rPr>
                <w:lang w:val="ru-RU"/>
              </w:rPr>
              <w:t>8</w:t>
            </w:r>
            <w:r>
              <w:rPr>
                <w:lang w:val="ru-RU"/>
              </w:rPr>
              <w:t>/Б.8 размером</w:t>
            </w:r>
            <w:r w:rsidRPr="0089636D">
              <w:rPr>
                <w:lang w:val="ru-RU"/>
              </w:rPr>
              <w:t xml:space="preserve"> 1200</w:t>
            </w:r>
            <w:r>
              <w:rPr>
                <w:lang w:val="ru-RU"/>
              </w:rPr>
              <w:t>х</w:t>
            </w:r>
            <w:r w:rsidRPr="0089636D">
              <w:rPr>
                <w:lang w:val="ru-RU"/>
              </w:rPr>
              <w:t>3200</w:t>
            </w:r>
          </w:p>
          <w:p w14:paraId="34171C0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7599F2FE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Размер проема в стене на отм. +</w:t>
            </w:r>
            <w:proofErr w:type="gramStart"/>
            <w:r>
              <w:rPr>
                <w:lang w:val="ru-RU"/>
              </w:rPr>
              <w:t>0,120  в</w:t>
            </w:r>
            <w:proofErr w:type="gramEnd"/>
            <w:r>
              <w:rPr>
                <w:lang w:val="ru-RU"/>
              </w:rPr>
              <w:t xml:space="preserve"> осях 4.8/Б.8 изменен на </w:t>
            </w:r>
            <w:r w:rsidRPr="0089636D">
              <w:rPr>
                <w:lang w:val="ru-RU"/>
              </w:rPr>
              <w:t>1300</w:t>
            </w:r>
            <w:r>
              <w:rPr>
                <w:lang w:val="ru-RU"/>
              </w:rPr>
              <w:t>х3265</w:t>
            </w:r>
          </w:p>
          <w:p w14:paraId="2E0BEB4E" w14:textId="77777777" w:rsidR="00260737" w:rsidRPr="0089636D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Размер проема в осях 4.8</w:t>
            </w:r>
            <w:r w:rsidRPr="0089636D">
              <w:rPr>
                <w:lang w:val="ru-RU"/>
              </w:rPr>
              <w:t>-5</w:t>
            </w:r>
            <w:r>
              <w:rPr>
                <w:lang w:val="ru-RU"/>
              </w:rPr>
              <w:t>.</w:t>
            </w:r>
            <w:r w:rsidRPr="0089636D">
              <w:rPr>
                <w:lang w:val="ru-RU"/>
              </w:rPr>
              <w:t>8</w:t>
            </w:r>
            <w:r>
              <w:rPr>
                <w:lang w:val="ru-RU"/>
              </w:rPr>
              <w:t>/Б.8 изменен на</w:t>
            </w:r>
            <w:r w:rsidRPr="0089636D">
              <w:rPr>
                <w:lang w:val="ru-RU"/>
              </w:rPr>
              <w:t xml:space="preserve"> 1900</w:t>
            </w:r>
            <w:r>
              <w:rPr>
                <w:lang w:val="ru-RU"/>
              </w:rPr>
              <w:t>х</w:t>
            </w:r>
            <w:r w:rsidRPr="0089636D">
              <w:rPr>
                <w:lang w:val="ru-RU"/>
              </w:rPr>
              <w:t>4010</w:t>
            </w:r>
          </w:p>
          <w:p w14:paraId="1A4ED64C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</w:tr>
      <w:tr w:rsidR="00260737" w:rsidRPr="0084331F" w14:paraId="169C2CAD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C329DC3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.28</w:t>
            </w:r>
          </w:p>
        </w:tc>
        <w:tc>
          <w:tcPr>
            <w:tcW w:w="709" w:type="dxa"/>
            <w:shd w:val="clear" w:color="auto" w:fill="auto"/>
          </w:tcPr>
          <w:p w14:paraId="0CDAFE63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3A3102">
              <w:rPr>
                <w:i/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85DC67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Высотная отметка верха плиты толщ. 200мм. составляет +0,100</w:t>
            </w:r>
          </w:p>
        </w:tc>
        <w:tc>
          <w:tcPr>
            <w:tcW w:w="4536" w:type="dxa"/>
            <w:shd w:val="clear" w:color="auto" w:fill="auto"/>
          </w:tcPr>
          <w:p w14:paraId="5093033E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Изменена высотная отметка верха плиты толщ. 200мм. на +0,120 в осях 3.8-7.8/А.8-Е.8, на +0,240 в осях 1.8-3.8/А.8-Е.8, </w:t>
            </w:r>
          </w:p>
          <w:p w14:paraId="32F036B8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на -0,080 в осях 4.8-5.8/А.8-Б.8, на -0,080 в осях 5.8-6.8/Д.8-Е.8, </w:t>
            </w:r>
          </w:p>
          <w:p w14:paraId="446FF87A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на -0,080 в осях 6.8-7.8/Б.8-В.8</w:t>
            </w:r>
          </w:p>
        </w:tc>
      </w:tr>
      <w:tr w:rsidR="00260737" w:rsidRPr="0084331F" w14:paraId="116419FE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06A9FD9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.29</w:t>
            </w:r>
          </w:p>
        </w:tc>
        <w:tc>
          <w:tcPr>
            <w:tcW w:w="709" w:type="dxa"/>
            <w:shd w:val="clear" w:color="auto" w:fill="auto"/>
          </w:tcPr>
          <w:p w14:paraId="158307C0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3A3102">
              <w:rPr>
                <w:i/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ECD01E7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Отсутствует перепад плиты на отм. +0,100 толщ. 200мм. вдоль оси 3.8</w:t>
            </w:r>
          </w:p>
        </w:tc>
        <w:tc>
          <w:tcPr>
            <w:tcW w:w="4536" w:type="dxa"/>
            <w:shd w:val="clear" w:color="auto" w:fill="auto"/>
          </w:tcPr>
          <w:p w14:paraId="79CEE640" w14:textId="77777777" w:rsidR="00260737" w:rsidRPr="0084331F" w:rsidRDefault="00260737" w:rsidP="006750A3">
            <w:pPr>
              <w:pStyle w:val="TableParagraph"/>
              <w:tabs>
                <w:tab w:val="left" w:pos="1640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Добавлен перепад плиты толщ. 200мм. вдоль оси 3.8 с отм. +0,120 на отм. +0,240</w:t>
            </w:r>
            <w:r w:rsidRPr="004F523D">
              <w:rPr>
                <w:lang w:val="ru-RU"/>
              </w:rPr>
              <w:t xml:space="preserve"> </w:t>
            </w:r>
          </w:p>
        </w:tc>
      </w:tr>
      <w:tr w:rsidR="00260737" w:rsidRPr="0084331F" w14:paraId="338F8373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4845D8C0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.30</w:t>
            </w:r>
          </w:p>
        </w:tc>
        <w:tc>
          <w:tcPr>
            <w:tcW w:w="709" w:type="dxa"/>
            <w:shd w:val="clear" w:color="auto" w:fill="auto"/>
          </w:tcPr>
          <w:p w14:paraId="3A990F6C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3A3102">
              <w:rPr>
                <w:i/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CF17BA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Отсутствует перепад плиты на отм. +0,100 толщ. 200мм.  в осях 6.8-7.8/Б.8-В.8</w:t>
            </w:r>
          </w:p>
        </w:tc>
        <w:tc>
          <w:tcPr>
            <w:tcW w:w="4536" w:type="dxa"/>
            <w:shd w:val="clear" w:color="auto" w:fill="auto"/>
          </w:tcPr>
          <w:p w14:paraId="77207759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Добавлен перепад плиты в осях 6.8-7.8/Б.8-В.8 с отм. +0,120 на отм. -0,080</w:t>
            </w:r>
            <w:r w:rsidRPr="004F523D">
              <w:rPr>
                <w:lang w:val="ru-RU"/>
              </w:rPr>
              <w:t xml:space="preserve"> </w:t>
            </w:r>
          </w:p>
        </w:tc>
      </w:tr>
      <w:tr w:rsidR="00260737" w:rsidRPr="0084331F" w14:paraId="17CC01C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23B29ED5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.31</w:t>
            </w:r>
          </w:p>
        </w:tc>
        <w:tc>
          <w:tcPr>
            <w:tcW w:w="709" w:type="dxa"/>
            <w:shd w:val="clear" w:color="auto" w:fill="auto"/>
          </w:tcPr>
          <w:p w14:paraId="168412DE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3A3102">
              <w:rPr>
                <w:i/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3D49F0B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Контур плиты на отм. +0,100 толщ. 200мм. вдоль оси Е.8 </w:t>
            </w:r>
          </w:p>
        </w:tc>
        <w:tc>
          <w:tcPr>
            <w:tcW w:w="4536" w:type="dxa"/>
            <w:shd w:val="clear" w:color="auto" w:fill="auto"/>
          </w:tcPr>
          <w:p w14:paraId="6EE66560" w14:textId="77777777" w:rsidR="00260737" w:rsidRPr="0084331F" w:rsidRDefault="00260737" w:rsidP="006750A3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 w:rsidRPr="00D24C4A">
              <w:rPr>
                <w:lang w:val="ru-RU"/>
              </w:rPr>
              <w:t>Изменение контура плит</w:t>
            </w:r>
            <w:r>
              <w:rPr>
                <w:lang w:val="ru-RU"/>
              </w:rPr>
              <w:t>ы</w:t>
            </w:r>
            <w:r w:rsidRPr="00D24C4A">
              <w:rPr>
                <w:lang w:val="ru-RU"/>
              </w:rPr>
              <w:t xml:space="preserve"> перекрытия</w:t>
            </w:r>
            <w:r>
              <w:rPr>
                <w:lang w:val="ru-RU"/>
              </w:rPr>
              <w:t xml:space="preserve"> вдоль оси Д.8 на отм. +0,120</w:t>
            </w:r>
          </w:p>
        </w:tc>
      </w:tr>
      <w:tr w:rsidR="00260737" w:rsidRPr="0084331F" w14:paraId="54DED60F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86DB492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.32</w:t>
            </w:r>
          </w:p>
        </w:tc>
        <w:tc>
          <w:tcPr>
            <w:tcW w:w="709" w:type="dxa"/>
            <w:shd w:val="clear" w:color="auto" w:fill="auto"/>
          </w:tcPr>
          <w:p w14:paraId="73B5071F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</w:rPr>
              <w:t>10.1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2DF3869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Отсутствие плит тех. пространств на первом этаже.</w:t>
            </w:r>
          </w:p>
        </w:tc>
        <w:tc>
          <w:tcPr>
            <w:tcW w:w="4536" w:type="dxa"/>
            <w:shd w:val="clear" w:color="auto" w:fill="auto"/>
          </w:tcPr>
          <w:p w14:paraId="4883C945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Добавлены плиты тех. пространств на отм. +</w:t>
            </w:r>
            <w:r w:rsidRPr="002F069A">
              <w:rPr>
                <w:lang w:val="ru-RU"/>
              </w:rPr>
              <w:t>3</w:t>
            </w:r>
            <w:r>
              <w:rPr>
                <w:lang w:val="ru-RU"/>
              </w:rPr>
              <w:t>,</w:t>
            </w:r>
            <w:r w:rsidRPr="002F069A">
              <w:rPr>
                <w:lang w:val="ru-RU"/>
              </w:rPr>
              <w:t>180</w:t>
            </w:r>
            <w:r>
              <w:rPr>
                <w:lang w:val="ru-RU"/>
              </w:rPr>
              <w:t xml:space="preserve"> толщиной 200мм. в осях </w:t>
            </w:r>
            <w:r w:rsidRPr="002F069A">
              <w:rPr>
                <w:lang w:val="ru-RU"/>
              </w:rPr>
              <w:t>2</w:t>
            </w:r>
            <w:r>
              <w:rPr>
                <w:lang w:val="ru-RU"/>
              </w:rPr>
              <w:t>.8-</w:t>
            </w:r>
            <w:r w:rsidRPr="002F069A">
              <w:rPr>
                <w:lang w:val="ru-RU"/>
              </w:rPr>
              <w:t>3</w:t>
            </w:r>
            <w:r>
              <w:rPr>
                <w:lang w:val="ru-RU"/>
              </w:rPr>
              <w:t>.8/Б.8-Е.8</w:t>
            </w:r>
            <w:r w:rsidRPr="002F069A">
              <w:rPr>
                <w:lang w:val="ru-RU"/>
              </w:rPr>
              <w:t xml:space="preserve"> </w:t>
            </w:r>
            <w:r>
              <w:rPr>
                <w:lang w:val="ru-RU"/>
              </w:rPr>
              <w:t>и 6.8-7.8/Г.8-Д.8</w:t>
            </w:r>
          </w:p>
          <w:p w14:paraId="02CD2D98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плит - бетон В30 </w:t>
            </w:r>
            <w:r>
              <w:rPr>
                <w:rStyle w:val="fontstyle01"/>
              </w:rPr>
              <w:t>F</w:t>
            </w:r>
            <w:r w:rsidRPr="0018001E">
              <w:rPr>
                <w:rStyle w:val="fontstyle01"/>
                <w:lang w:val="ru-RU"/>
              </w:rPr>
              <w:t>15</w:t>
            </w:r>
            <w:r w:rsidRPr="00A644A3">
              <w:rPr>
                <w:rStyle w:val="fontstyle01"/>
                <w:lang w:val="ru-RU"/>
              </w:rPr>
              <w:t>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18001E">
              <w:rPr>
                <w:rStyle w:val="fontstyle01"/>
                <w:lang w:val="ru-RU"/>
              </w:rPr>
              <w:t>4</w:t>
            </w:r>
            <w:r>
              <w:rPr>
                <w:rStyle w:val="fontstyle01"/>
                <w:lang w:val="ru-RU"/>
              </w:rPr>
              <w:t xml:space="preserve">. </w:t>
            </w:r>
          </w:p>
          <w:p w14:paraId="145ADC50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>Арматура класса А500С и А240.</w:t>
            </w:r>
          </w:p>
          <w:p w14:paraId="7CC2B676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</w:tr>
      <w:tr w:rsidR="00260737" w:rsidRPr="0084331F" w14:paraId="73E32041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3C6EDC5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.33</w:t>
            </w:r>
          </w:p>
        </w:tc>
        <w:tc>
          <w:tcPr>
            <w:tcW w:w="709" w:type="dxa"/>
            <w:shd w:val="clear" w:color="auto" w:fill="auto"/>
          </w:tcPr>
          <w:p w14:paraId="019C5CC3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</w:rPr>
              <w:t>11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69F4F2C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Ровный контур плиты на отм. +5,100 толщ. 200мм. в осях 3.8-5.8/Е.8;</w:t>
            </w:r>
          </w:p>
          <w:p w14:paraId="08AD3CE1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в осях 5.8-6.8/А.8;</w:t>
            </w:r>
          </w:p>
          <w:p w14:paraId="79054645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в осях 2.8-4.8/А.8</w:t>
            </w:r>
          </w:p>
        </w:tc>
        <w:tc>
          <w:tcPr>
            <w:tcW w:w="4536" w:type="dxa"/>
            <w:shd w:val="clear" w:color="auto" w:fill="auto"/>
          </w:tcPr>
          <w:p w14:paraId="5A65D0A8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Изменен контур плиты на отм. +5,100 толщ. 200мм.в осях 3.8-5.8/Е.8;</w:t>
            </w:r>
          </w:p>
          <w:p w14:paraId="0F02A629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в осях 5.8-6.8/А.8;</w:t>
            </w:r>
          </w:p>
          <w:p w14:paraId="73AD204C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в осях 2.8-4.8/А.8 для устройства утепления торца плиты</w:t>
            </w:r>
          </w:p>
          <w:p w14:paraId="53BD06A8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плиты - бетон В30 </w:t>
            </w:r>
            <w:r>
              <w:rPr>
                <w:rStyle w:val="fontstyle01"/>
              </w:rPr>
              <w:t>F</w:t>
            </w:r>
            <w:r w:rsidRPr="0018001E">
              <w:rPr>
                <w:rStyle w:val="fontstyle01"/>
                <w:lang w:val="ru-RU"/>
              </w:rPr>
              <w:t>15</w:t>
            </w:r>
            <w:r w:rsidRPr="00A644A3">
              <w:rPr>
                <w:rStyle w:val="fontstyle01"/>
                <w:lang w:val="ru-RU"/>
              </w:rPr>
              <w:t>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18001E">
              <w:rPr>
                <w:rStyle w:val="fontstyle01"/>
                <w:lang w:val="ru-RU"/>
              </w:rPr>
              <w:t>4</w:t>
            </w:r>
            <w:r>
              <w:rPr>
                <w:rStyle w:val="fontstyle01"/>
                <w:lang w:val="ru-RU"/>
              </w:rPr>
              <w:t xml:space="preserve">. </w:t>
            </w:r>
          </w:p>
          <w:p w14:paraId="15B54F66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  <w:p w14:paraId="67B3B2E6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</w:tr>
      <w:tr w:rsidR="00260737" w:rsidRPr="0084331F" w14:paraId="061E7EB2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B5963BC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.34</w:t>
            </w:r>
          </w:p>
        </w:tc>
        <w:tc>
          <w:tcPr>
            <w:tcW w:w="709" w:type="dxa"/>
            <w:shd w:val="clear" w:color="auto" w:fill="auto"/>
          </w:tcPr>
          <w:p w14:paraId="5F540287" w14:textId="77777777" w:rsidR="00260737" w:rsidRPr="002E4357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i/>
              </w:rPr>
            </w:pPr>
            <w:r>
              <w:rPr>
                <w:i/>
                <w:lang w:val="ru-RU"/>
              </w:rPr>
              <w:t>1</w:t>
            </w:r>
            <w:r>
              <w:rPr>
                <w:i/>
              </w:rPr>
              <w:t>1</w:t>
            </w:r>
          </w:p>
          <w:p w14:paraId="34F1F027" w14:textId="77777777" w:rsidR="00260737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i/>
              </w:rPr>
            </w:pPr>
            <w:r>
              <w:rPr>
                <w:i/>
              </w:rPr>
              <w:t>12</w:t>
            </w:r>
          </w:p>
          <w:p w14:paraId="4096CC5A" w14:textId="77777777" w:rsidR="00260737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i/>
              </w:rPr>
            </w:pPr>
            <w:r>
              <w:rPr>
                <w:i/>
              </w:rPr>
              <w:t>13</w:t>
            </w:r>
          </w:p>
          <w:p w14:paraId="742A7DC5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 xml:space="preserve">    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D27F00C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Проемы в стене толщ. 200мм. на отм. +5,100…+56,100  в осях 4.8-5.8/Б.8 шириной 1150мм</w:t>
            </w:r>
          </w:p>
        </w:tc>
        <w:tc>
          <w:tcPr>
            <w:tcW w:w="4536" w:type="dxa"/>
            <w:shd w:val="clear" w:color="auto" w:fill="auto"/>
          </w:tcPr>
          <w:p w14:paraId="2030AB0B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Изменены проемы в стене толщ. 200мм на отм. +5,100…+56,100 в осях 4.8-5.8/Б.8 на ширину 1250мм</w:t>
            </w:r>
          </w:p>
        </w:tc>
      </w:tr>
      <w:tr w:rsidR="00260737" w:rsidRPr="0084331F" w14:paraId="353276F3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5AEF20E5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.35</w:t>
            </w:r>
          </w:p>
        </w:tc>
        <w:tc>
          <w:tcPr>
            <w:tcW w:w="709" w:type="dxa"/>
            <w:shd w:val="clear" w:color="auto" w:fill="auto"/>
          </w:tcPr>
          <w:p w14:paraId="22CDCDCE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 w:rsidRPr="006D5E56">
              <w:rPr>
                <w:i/>
                <w:lang w:val="ru-RU"/>
              </w:rPr>
              <w:t>12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C5D1ECB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Ровный контур плиты толщ. 200мм. на отм. +8,100 в осях 3.8/Е.8; 5.8/Е.8; </w:t>
            </w:r>
            <w:r w:rsidRPr="006F2DCD">
              <w:rPr>
                <w:lang w:val="ru-RU"/>
              </w:rPr>
              <w:t>3</w:t>
            </w:r>
            <w:r>
              <w:rPr>
                <w:lang w:val="ru-RU"/>
              </w:rPr>
              <w:t>.8/А.8</w:t>
            </w:r>
          </w:p>
        </w:tc>
        <w:tc>
          <w:tcPr>
            <w:tcW w:w="4536" w:type="dxa"/>
            <w:shd w:val="clear" w:color="auto" w:fill="auto"/>
          </w:tcPr>
          <w:p w14:paraId="2B732C1C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Изменен контур плиты толщ. 200мм на отм. +8,100в осях 3.8/Е.8; 5.8/Е.8; </w:t>
            </w:r>
            <w:r w:rsidRPr="006F2DCD">
              <w:rPr>
                <w:lang w:val="ru-RU"/>
              </w:rPr>
              <w:t>3</w:t>
            </w:r>
            <w:r>
              <w:rPr>
                <w:lang w:val="ru-RU"/>
              </w:rPr>
              <w:t>.8/А.8</w:t>
            </w:r>
          </w:p>
          <w:p w14:paraId="7C700A41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плиты - бетон В30 </w:t>
            </w:r>
            <w:r>
              <w:rPr>
                <w:rStyle w:val="fontstyle01"/>
              </w:rPr>
              <w:t>F</w:t>
            </w:r>
            <w:r w:rsidRPr="0018001E">
              <w:rPr>
                <w:rStyle w:val="fontstyle01"/>
                <w:lang w:val="ru-RU"/>
              </w:rPr>
              <w:t>15</w:t>
            </w:r>
            <w:r w:rsidRPr="00A644A3">
              <w:rPr>
                <w:rStyle w:val="fontstyle01"/>
                <w:lang w:val="ru-RU"/>
              </w:rPr>
              <w:t>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18001E">
              <w:rPr>
                <w:rStyle w:val="fontstyle01"/>
                <w:lang w:val="ru-RU"/>
              </w:rPr>
              <w:t>4</w:t>
            </w:r>
            <w:r>
              <w:rPr>
                <w:rStyle w:val="fontstyle01"/>
                <w:lang w:val="ru-RU"/>
              </w:rPr>
              <w:t xml:space="preserve">. </w:t>
            </w:r>
          </w:p>
          <w:p w14:paraId="714668E1" w14:textId="77777777" w:rsidR="00260737" w:rsidRPr="0084331F" w:rsidRDefault="00260737" w:rsidP="006750A3">
            <w:pPr>
              <w:pStyle w:val="TableParagraph"/>
              <w:ind w:left="85" w:right="85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А240.</w:t>
            </w:r>
          </w:p>
        </w:tc>
      </w:tr>
      <w:tr w:rsidR="00260737" w:rsidRPr="0084331F" w14:paraId="0734E74E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C0A21D0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.36</w:t>
            </w:r>
          </w:p>
        </w:tc>
        <w:tc>
          <w:tcPr>
            <w:tcW w:w="709" w:type="dxa"/>
            <w:shd w:val="clear" w:color="auto" w:fill="auto"/>
          </w:tcPr>
          <w:p w14:paraId="5BC02B16" w14:textId="77777777" w:rsidR="00260737" w:rsidRPr="006D5E56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i/>
                <w:lang w:val="ru-RU"/>
              </w:rPr>
            </w:pPr>
            <w:r w:rsidRPr="006D5E56">
              <w:rPr>
                <w:i/>
                <w:lang w:val="ru-RU"/>
              </w:rPr>
              <w:t>12</w:t>
            </w:r>
          </w:p>
          <w:p w14:paraId="7641D503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</w:p>
        </w:tc>
        <w:tc>
          <w:tcPr>
            <w:tcW w:w="3114" w:type="dxa"/>
            <w:gridSpan w:val="2"/>
            <w:shd w:val="clear" w:color="auto" w:fill="auto"/>
          </w:tcPr>
          <w:p w14:paraId="5695D51E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Ровный контур плиты толщ. 200мм в осях 4.8-5.8/А.8 на отм. +8,100</w:t>
            </w:r>
          </w:p>
        </w:tc>
        <w:tc>
          <w:tcPr>
            <w:tcW w:w="4536" w:type="dxa"/>
            <w:shd w:val="clear" w:color="auto" w:fill="auto"/>
          </w:tcPr>
          <w:p w14:paraId="4D1DB1A5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Изменен контур плиты толщ. 200мм. на отм. +8,100 в осях 4.8-5.8/А.8, привязка к оси А.8 составляет 300мм. </w:t>
            </w:r>
            <w:r>
              <w:rPr>
                <w:rStyle w:val="fontstyle01"/>
                <w:lang w:val="ru-RU"/>
              </w:rPr>
              <w:t xml:space="preserve">Материал плиты - бетон </w:t>
            </w:r>
            <w:r>
              <w:rPr>
                <w:rStyle w:val="fontstyle01"/>
                <w:lang w:val="ru-RU"/>
              </w:rPr>
              <w:lastRenderedPageBreak/>
              <w:t xml:space="preserve">В30 </w:t>
            </w:r>
            <w:r>
              <w:rPr>
                <w:rStyle w:val="fontstyle01"/>
              </w:rPr>
              <w:t>F</w:t>
            </w:r>
            <w:r w:rsidRPr="0018001E">
              <w:rPr>
                <w:rStyle w:val="fontstyle01"/>
                <w:lang w:val="ru-RU"/>
              </w:rPr>
              <w:t>15</w:t>
            </w:r>
            <w:r w:rsidRPr="00A644A3">
              <w:rPr>
                <w:rStyle w:val="fontstyle01"/>
                <w:lang w:val="ru-RU"/>
              </w:rPr>
              <w:t>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18001E">
              <w:rPr>
                <w:rStyle w:val="fontstyle01"/>
                <w:lang w:val="ru-RU"/>
              </w:rPr>
              <w:t>4</w:t>
            </w:r>
            <w:r>
              <w:rPr>
                <w:rStyle w:val="fontstyle01"/>
                <w:lang w:val="ru-RU"/>
              </w:rPr>
              <w:t xml:space="preserve">. </w:t>
            </w: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390EFA9E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39A3F14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lastRenderedPageBreak/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.37</w:t>
            </w:r>
          </w:p>
        </w:tc>
        <w:tc>
          <w:tcPr>
            <w:tcW w:w="709" w:type="dxa"/>
            <w:shd w:val="clear" w:color="auto" w:fill="auto"/>
          </w:tcPr>
          <w:p w14:paraId="1F72AE65" w14:textId="77777777" w:rsidR="00260737" w:rsidRPr="006D5E56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i/>
                <w:lang w:val="ru-RU"/>
              </w:rPr>
            </w:pPr>
            <w:r w:rsidRPr="006D5E56">
              <w:rPr>
                <w:i/>
                <w:lang w:val="ru-RU"/>
              </w:rPr>
              <w:t>13</w:t>
            </w:r>
          </w:p>
          <w:p w14:paraId="0D992127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6997B15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Ровный контур плиты толщ. 200мм на отм. +11,100…+56,100  осях 4.8-5.8/А.8</w:t>
            </w:r>
          </w:p>
        </w:tc>
        <w:tc>
          <w:tcPr>
            <w:tcW w:w="4536" w:type="dxa"/>
            <w:shd w:val="clear" w:color="auto" w:fill="auto"/>
          </w:tcPr>
          <w:p w14:paraId="0913AB06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Изменен контур плиты </w:t>
            </w:r>
            <w:proofErr w:type="spellStart"/>
            <w:r>
              <w:rPr>
                <w:lang w:val="ru-RU"/>
              </w:rPr>
              <w:t>плиты</w:t>
            </w:r>
            <w:proofErr w:type="spellEnd"/>
            <w:r>
              <w:rPr>
                <w:lang w:val="ru-RU"/>
              </w:rPr>
              <w:t xml:space="preserve"> толщ. 200мм на отм. +11,100…+56,100 в осях 4.8-5.8/А.8, привязка к оси А.8 со составляет </w:t>
            </w:r>
            <w:r w:rsidRPr="000B0E5D">
              <w:rPr>
                <w:lang w:val="ru-RU"/>
              </w:rPr>
              <w:t>14</w:t>
            </w:r>
            <w:r>
              <w:rPr>
                <w:lang w:val="ru-RU"/>
              </w:rPr>
              <w:t>0мм.</w:t>
            </w:r>
          </w:p>
          <w:p w14:paraId="5294C937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 xml:space="preserve">Материал плиты - бетон В30 </w:t>
            </w:r>
            <w:r>
              <w:rPr>
                <w:rStyle w:val="fontstyle01"/>
              </w:rPr>
              <w:t>F</w:t>
            </w:r>
            <w:r w:rsidRPr="0018001E">
              <w:rPr>
                <w:rStyle w:val="fontstyle01"/>
                <w:lang w:val="ru-RU"/>
              </w:rPr>
              <w:t>15</w:t>
            </w:r>
            <w:r w:rsidRPr="00A644A3">
              <w:rPr>
                <w:rStyle w:val="fontstyle01"/>
                <w:lang w:val="ru-RU"/>
              </w:rPr>
              <w:t>0</w:t>
            </w:r>
            <w:r>
              <w:rPr>
                <w:rStyle w:val="fontstyle01"/>
                <w:lang w:val="ru-RU"/>
              </w:rPr>
              <w:t xml:space="preserve"> </w:t>
            </w:r>
            <w:r>
              <w:rPr>
                <w:rStyle w:val="fontstyle01"/>
              </w:rPr>
              <w:t>W</w:t>
            </w:r>
            <w:r w:rsidRPr="0018001E">
              <w:rPr>
                <w:rStyle w:val="fontstyle01"/>
                <w:lang w:val="ru-RU"/>
              </w:rPr>
              <w:t>4</w:t>
            </w:r>
            <w:r>
              <w:rPr>
                <w:rStyle w:val="fontstyle01"/>
                <w:lang w:val="ru-RU"/>
              </w:rPr>
              <w:t xml:space="preserve">. </w:t>
            </w:r>
          </w:p>
          <w:p w14:paraId="30F81A20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0DA77332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EB153B2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.38</w:t>
            </w:r>
          </w:p>
        </w:tc>
        <w:tc>
          <w:tcPr>
            <w:tcW w:w="709" w:type="dxa"/>
            <w:shd w:val="clear" w:color="auto" w:fill="auto"/>
          </w:tcPr>
          <w:p w14:paraId="43E49467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31E0ADC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Стена в осях 3.8/А.8- Б.8 толщиной 200 мм. на отм. +56,100</w:t>
            </w:r>
          </w:p>
        </w:tc>
        <w:tc>
          <w:tcPr>
            <w:tcW w:w="4536" w:type="dxa"/>
            <w:shd w:val="clear" w:color="auto" w:fill="auto"/>
          </w:tcPr>
          <w:p w14:paraId="229372CA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Исключена стена в осях 3.8/А.8-Б.8 толщиной 200 мм. на отм. +56,100</w:t>
            </w:r>
          </w:p>
        </w:tc>
      </w:tr>
      <w:tr w:rsidR="00260737" w:rsidRPr="0084331F" w14:paraId="10CF6E53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BFB0766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.39</w:t>
            </w:r>
          </w:p>
        </w:tc>
        <w:tc>
          <w:tcPr>
            <w:tcW w:w="709" w:type="dxa"/>
            <w:shd w:val="clear" w:color="auto" w:fill="auto"/>
          </w:tcPr>
          <w:p w14:paraId="1857C3C7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14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9FE562C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Стена в осях 3.8</w:t>
            </w:r>
            <w:r w:rsidRPr="003A3A2D">
              <w:rPr>
                <w:lang w:val="ru-RU"/>
              </w:rPr>
              <w:t>-4</w:t>
            </w:r>
            <w:r>
              <w:rPr>
                <w:lang w:val="ru-RU"/>
              </w:rPr>
              <w:t>.</w:t>
            </w:r>
            <w:r w:rsidRPr="003A3A2D">
              <w:rPr>
                <w:lang w:val="ru-RU"/>
              </w:rPr>
              <w:t>8</w:t>
            </w:r>
            <w:r>
              <w:rPr>
                <w:lang w:val="ru-RU"/>
              </w:rPr>
              <w:t>/Б.8 толщиной 200 мм. на отм. +56,100</w:t>
            </w:r>
          </w:p>
        </w:tc>
        <w:tc>
          <w:tcPr>
            <w:tcW w:w="4536" w:type="dxa"/>
            <w:shd w:val="clear" w:color="auto" w:fill="auto"/>
          </w:tcPr>
          <w:p w14:paraId="2D3CCE9F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Исключена часть стены толщ. 200мм. ЛЛБ в осях 3.8</w:t>
            </w:r>
            <w:r w:rsidRPr="003A3A2D">
              <w:rPr>
                <w:lang w:val="ru-RU"/>
              </w:rPr>
              <w:t>-4</w:t>
            </w:r>
            <w:r>
              <w:rPr>
                <w:lang w:val="ru-RU"/>
              </w:rPr>
              <w:t>.</w:t>
            </w:r>
            <w:r w:rsidRPr="003A3A2D">
              <w:rPr>
                <w:lang w:val="ru-RU"/>
              </w:rPr>
              <w:t>8</w:t>
            </w:r>
            <w:r>
              <w:rPr>
                <w:lang w:val="ru-RU"/>
              </w:rPr>
              <w:t>/Б.8 на отм. +56,100</w:t>
            </w:r>
          </w:p>
        </w:tc>
      </w:tr>
      <w:tr w:rsidR="00260737" w:rsidRPr="0084331F" w14:paraId="69490E6B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0C8215A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.40</w:t>
            </w:r>
          </w:p>
        </w:tc>
        <w:tc>
          <w:tcPr>
            <w:tcW w:w="709" w:type="dxa"/>
            <w:shd w:val="clear" w:color="auto" w:fill="auto"/>
          </w:tcPr>
          <w:p w14:paraId="18B419D8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15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0502406" w14:textId="77777777" w:rsidR="00260737" w:rsidRPr="00D413E0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Отсутствуют пилоны и колонны на отм. +58,150 в осях:</w:t>
            </w:r>
          </w:p>
          <w:p w14:paraId="2D82D422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E54EFD">
              <w:rPr>
                <w:lang w:val="ru-RU"/>
              </w:rPr>
              <w:t>2</w:t>
            </w:r>
            <w:r>
              <w:rPr>
                <w:lang w:val="ru-RU"/>
              </w:rPr>
              <w:t>.8/Д.</w:t>
            </w:r>
            <w:r w:rsidRPr="00E54EFD">
              <w:rPr>
                <w:lang w:val="ru-RU"/>
              </w:rPr>
              <w:t>8-</w:t>
            </w:r>
            <w:r>
              <w:rPr>
                <w:lang w:val="ru-RU"/>
              </w:rPr>
              <w:t>Е.8; 2.8/А.</w:t>
            </w:r>
            <w:r w:rsidRPr="00E54EFD">
              <w:rPr>
                <w:lang w:val="ru-RU"/>
              </w:rPr>
              <w:t>8-</w:t>
            </w:r>
            <w:r>
              <w:rPr>
                <w:lang w:val="ru-RU"/>
              </w:rPr>
              <w:t>Б.8;</w:t>
            </w:r>
          </w:p>
          <w:p w14:paraId="0F10E556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6.8/Д.</w:t>
            </w:r>
            <w:r w:rsidRPr="00E54EFD">
              <w:rPr>
                <w:lang w:val="ru-RU"/>
              </w:rPr>
              <w:t>8-</w:t>
            </w:r>
            <w:r>
              <w:rPr>
                <w:lang w:val="ru-RU"/>
              </w:rPr>
              <w:t>Е.8; 6.8/А.</w:t>
            </w:r>
            <w:r w:rsidRPr="00E54EFD">
              <w:rPr>
                <w:lang w:val="ru-RU"/>
              </w:rPr>
              <w:t>8-</w:t>
            </w:r>
            <w:r>
              <w:rPr>
                <w:lang w:val="ru-RU"/>
              </w:rPr>
              <w:t>Б.8</w:t>
            </w:r>
          </w:p>
        </w:tc>
        <w:tc>
          <w:tcPr>
            <w:tcW w:w="4536" w:type="dxa"/>
            <w:shd w:val="clear" w:color="auto" w:fill="auto"/>
          </w:tcPr>
          <w:p w14:paraId="163AC493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Добавлены угловые Г-образные пилоны толщиной 2</w:t>
            </w:r>
            <w:r w:rsidRPr="00011292">
              <w:rPr>
                <w:lang w:val="ru-RU"/>
              </w:rPr>
              <w:t>2</w:t>
            </w:r>
            <w:r>
              <w:rPr>
                <w:lang w:val="ru-RU"/>
              </w:rPr>
              <w:t xml:space="preserve">0мм. и колонны сеч. 400х400мм. на отм. +58,100 в осях: </w:t>
            </w:r>
            <w:r w:rsidRPr="00E54EFD">
              <w:rPr>
                <w:lang w:val="ru-RU"/>
              </w:rPr>
              <w:t>2</w:t>
            </w:r>
            <w:r>
              <w:rPr>
                <w:lang w:val="ru-RU"/>
              </w:rPr>
              <w:t>.8/Д.</w:t>
            </w:r>
            <w:r w:rsidRPr="00E54EFD">
              <w:rPr>
                <w:lang w:val="ru-RU"/>
              </w:rPr>
              <w:t>8-</w:t>
            </w:r>
            <w:r>
              <w:rPr>
                <w:lang w:val="ru-RU"/>
              </w:rPr>
              <w:t>Е.8; 2.8/А.</w:t>
            </w:r>
            <w:r w:rsidRPr="00E54EFD">
              <w:rPr>
                <w:lang w:val="ru-RU"/>
              </w:rPr>
              <w:t>8-</w:t>
            </w:r>
            <w:r>
              <w:rPr>
                <w:lang w:val="ru-RU"/>
              </w:rPr>
              <w:t>Б.8;</w:t>
            </w:r>
          </w:p>
          <w:p w14:paraId="6793F4F2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6.8/Д.</w:t>
            </w:r>
            <w:r w:rsidRPr="00E54EFD">
              <w:rPr>
                <w:lang w:val="ru-RU"/>
              </w:rPr>
              <w:t>8-</w:t>
            </w:r>
            <w:r>
              <w:rPr>
                <w:lang w:val="ru-RU"/>
              </w:rPr>
              <w:t>Е.8; 6.8/А.</w:t>
            </w:r>
            <w:r w:rsidRPr="00E54EFD">
              <w:rPr>
                <w:lang w:val="ru-RU"/>
              </w:rPr>
              <w:t>8-</w:t>
            </w:r>
            <w:r>
              <w:rPr>
                <w:lang w:val="ru-RU"/>
              </w:rPr>
              <w:t>Б.8</w:t>
            </w:r>
          </w:p>
          <w:p w14:paraId="3228D4F0" w14:textId="77777777" w:rsidR="00260737" w:rsidRDefault="00260737" w:rsidP="006750A3">
            <w:pPr>
              <w:pStyle w:val="TableParagraph"/>
              <w:ind w:rightChars="85" w:right="16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пилонов и колон </w:t>
            </w:r>
            <w:r>
              <w:t>B</w:t>
            </w:r>
            <w:r w:rsidRPr="001B4840">
              <w:rPr>
                <w:lang w:val="ru-RU"/>
              </w:rPr>
              <w:t>30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1B4840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1B4840">
              <w:rPr>
                <w:lang w:val="ru-RU"/>
              </w:rPr>
              <w:t>150</w:t>
            </w:r>
          </w:p>
          <w:p w14:paraId="637DB9AD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37AC5557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2BB0047" w14:textId="77777777" w:rsidR="00260737" w:rsidRPr="0084331F" w:rsidRDefault="00260737" w:rsidP="006750A3">
            <w:pPr>
              <w:pStyle w:val="TableParagraph"/>
              <w:spacing w:line="284" w:lineRule="exact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.41</w:t>
            </w:r>
          </w:p>
        </w:tc>
        <w:tc>
          <w:tcPr>
            <w:tcW w:w="709" w:type="dxa"/>
            <w:shd w:val="clear" w:color="auto" w:fill="auto"/>
          </w:tcPr>
          <w:p w14:paraId="4B0682BA" w14:textId="77777777" w:rsidR="00260737" w:rsidRPr="0084331F" w:rsidRDefault="00260737" w:rsidP="006750A3">
            <w:pPr>
              <w:pStyle w:val="TableParagraph"/>
              <w:spacing w:line="284" w:lineRule="exact"/>
              <w:ind w:left="8"/>
              <w:jc w:val="center"/>
              <w:rPr>
                <w:rFonts w:ascii="Trebuchet MS" w:hAnsi="Trebuchet MS"/>
                <w:i/>
                <w:spacing w:val="-15"/>
                <w:lang w:val="ru-RU"/>
              </w:rPr>
            </w:pPr>
            <w:r>
              <w:rPr>
                <w:i/>
                <w:lang w:val="ru-RU"/>
              </w:rPr>
              <w:t>15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3D1F8BA" w14:textId="77777777" w:rsidR="00260737" w:rsidRPr="001D284A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Отсутствуют пилоны и колонны на отм. +58,150 в осях:</w:t>
            </w:r>
          </w:p>
          <w:p w14:paraId="393FEBA3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D413E0">
              <w:rPr>
                <w:lang w:val="ru-RU"/>
              </w:rPr>
              <w:t>1</w:t>
            </w:r>
            <w:r>
              <w:rPr>
                <w:lang w:val="ru-RU"/>
              </w:rPr>
              <w:t>.8/А.</w:t>
            </w:r>
            <w:r w:rsidRPr="00D413E0">
              <w:rPr>
                <w:lang w:val="ru-RU"/>
              </w:rPr>
              <w:t>8-</w:t>
            </w:r>
            <w:r>
              <w:rPr>
                <w:lang w:val="ru-RU"/>
              </w:rPr>
              <w:t>Е.8; 7.8/А.</w:t>
            </w:r>
            <w:r w:rsidRPr="00D413E0">
              <w:rPr>
                <w:lang w:val="ru-RU"/>
              </w:rPr>
              <w:t>8-</w:t>
            </w:r>
            <w:r>
              <w:rPr>
                <w:lang w:val="ru-RU"/>
              </w:rPr>
              <w:t>Е.8</w:t>
            </w:r>
          </w:p>
          <w:p w14:paraId="643F8D8D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Привязка контура плиты на отм. +58,100 к осям 1.8; 7.8 составляет 80мм.</w:t>
            </w:r>
          </w:p>
        </w:tc>
        <w:tc>
          <w:tcPr>
            <w:tcW w:w="4536" w:type="dxa"/>
            <w:shd w:val="clear" w:color="auto" w:fill="auto"/>
          </w:tcPr>
          <w:p w14:paraId="7526430B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Добавлены пилоны на отм. +58,100 сеч.  220х600мм. и колонны сеч. 400х400мм.</w:t>
            </w:r>
          </w:p>
          <w:p w14:paraId="57E7019E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Изменена привязка контура плиты на отм. +58,100 к осям 1.8; 7.8 </w:t>
            </w:r>
            <w:proofErr w:type="gramStart"/>
            <w:r>
              <w:rPr>
                <w:lang w:val="ru-RU"/>
              </w:rPr>
              <w:t>на  60</w:t>
            </w:r>
            <w:proofErr w:type="gramEnd"/>
            <w:r>
              <w:rPr>
                <w:lang w:val="ru-RU"/>
              </w:rPr>
              <w:t>мм.</w:t>
            </w:r>
          </w:p>
          <w:p w14:paraId="5435F7B8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пилонов и колон </w:t>
            </w:r>
            <w:r>
              <w:t>B</w:t>
            </w:r>
            <w:r w:rsidRPr="001B4840">
              <w:rPr>
                <w:lang w:val="ru-RU"/>
              </w:rPr>
              <w:t>30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1B4840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1B4840">
              <w:rPr>
                <w:lang w:val="ru-RU"/>
              </w:rPr>
              <w:t>150</w:t>
            </w:r>
          </w:p>
          <w:p w14:paraId="356D2835" w14:textId="77777777" w:rsidR="00260737" w:rsidRPr="0084331F" w:rsidRDefault="00260737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7DC24B74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952CD82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.42</w:t>
            </w:r>
          </w:p>
        </w:tc>
        <w:tc>
          <w:tcPr>
            <w:tcW w:w="709" w:type="dxa"/>
            <w:shd w:val="clear" w:color="auto" w:fill="auto"/>
          </w:tcPr>
          <w:p w14:paraId="28A2EB70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lang w:val="ru-RU"/>
              </w:rPr>
              <w:t>15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D2F0128" w14:textId="77777777" w:rsidR="00260737" w:rsidRPr="001D284A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Отсутствуют пилоны и колонны на отм. +58,150 в осях 4.8-5.8/А.</w:t>
            </w:r>
            <w:r w:rsidRPr="001D284A">
              <w:rPr>
                <w:lang w:val="ru-RU"/>
              </w:rPr>
              <w:t>8</w:t>
            </w:r>
          </w:p>
          <w:p w14:paraId="5F4C0A5C" w14:textId="77777777" w:rsidR="00260737" w:rsidRPr="0084331F" w:rsidRDefault="00260737" w:rsidP="006750A3">
            <w:pPr>
              <w:pStyle w:val="TableParagraph"/>
              <w:tabs>
                <w:tab w:val="left" w:pos="1692"/>
              </w:tabs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0336596C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Добавлены пилоны на отм. +58,100 сеч.  200х600мм. в осях 4.8-5.8/А.</w:t>
            </w:r>
            <w:r w:rsidRPr="001D284A">
              <w:rPr>
                <w:lang w:val="ru-RU"/>
              </w:rPr>
              <w:t>8</w:t>
            </w:r>
          </w:p>
          <w:p w14:paraId="57112A39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пилонов </w:t>
            </w:r>
            <w:r>
              <w:t>B</w:t>
            </w:r>
            <w:r w:rsidRPr="001B4840">
              <w:rPr>
                <w:lang w:val="ru-RU"/>
              </w:rPr>
              <w:t>30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1B4840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1B4840">
              <w:rPr>
                <w:lang w:val="ru-RU"/>
              </w:rPr>
              <w:t>150</w:t>
            </w:r>
          </w:p>
          <w:p w14:paraId="488DAA12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0906B86D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21D595F5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.4</w:t>
            </w:r>
            <w:r>
              <w:rPr>
                <w:i/>
                <w:w w:val="9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19E69260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lang w:val="ru-RU"/>
              </w:rPr>
              <w:t>15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D8A3375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Высотная отметка верха плиты толщиной 200 мм. составляет +</w:t>
            </w:r>
            <w:r w:rsidRPr="00D413E0">
              <w:rPr>
                <w:lang w:val="ru-RU"/>
              </w:rPr>
              <w:t>58</w:t>
            </w:r>
            <w:r>
              <w:rPr>
                <w:lang w:val="ru-RU"/>
              </w:rPr>
              <w:t>,1</w:t>
            </w:r>
            <w:r w:rsidRPr="00D413E0">
              <w:rPr>
                <w:lang w:val="ru-RU"/>
              </w:rPr>
              <w:t>5</w:t>
            </w:r>
            <w:r>
              <w:rPr>
                <w:lang w:val="ru-RU"/>
              </w:rPr>
              <w:t>0</w:t>
            </w:r>
          </w:p>
          <w:p w14:paraId="79E4ED63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Стены на отм. +58,150 толщиной 200мм. в осях 3.8-5.8/А.</w:t>
            </w:r>
            <w:r w:rsidRPr="0070260F">
              <w:rPr>
                <w:lang w:val="ru-RU"/>
              </w:rPr>
              <w:t>8-</w:t>
            </w:r>
            <w:r>
              <w:rPr>
                <w:lang w:val="ru-RU"/>
              </w:rPr>
              <w:t>В.8</w:t>
            </w:r>
          </w:p>
        </w:tc>
        <w:tc>
          <w:tcPr>
            <w:tcW w:w="4536" w:type="dxa"/>
            <w:shd w:val="clear" w:color="auto" w:fill="auto"/>
          </w:tcPr>
          <w:p w14:paraId="5E73DFA8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Изменена высотная отметка верха плиты толщиной 200 мм. на +</w:t>
            </w:r>
            <w:r w:rsidRPr="0070260F">
              <w:rPr>
                <w:lang w:val="ru-RU"/>
              </w:rPr>
              <w:t>58</w:t>
            </w:r>
            <w:r>
              <w:rPr>
                <w:lang w:val="ru-RU"/>
              </w:rPr>
              <w:t>,100</w:t>
            </w:r>
          </w:p>
          <w:p w14:paraId="1E581111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Изменено расположения стен толщиной 200мм. на отм. +58,100 в осях 3.8-5.8/А.</w:t>
            </w:r>
            <w:r w:rsidRPr="0070260F">
              <w:rPr>
                <w:lang w:val="ru-RU"/>
              </w:rPr>
              <w:t>8-</w:t>
            </w:r>
            <w:r>
              <w:rPr>
                <w:lang w:val="ru-RU"/>
              </w:rPr>
              <w:t>Д.8</w:t>
            </w:r>
          </w:p>
          <w:p w14:paraId="33937545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плиты и стен </w:t>
            </w:r>
            <w:r>
              <w:t>B</w:t>
            </w:r>
            <w:r w:rsidRPr="001B4840">
              <w:rPr>
                <w:lang w:val="ru-RU"/>
              </w:rPr>
              <w:t>30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1B4840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1B4840">
              <w:rPr>
                <w:lang w:val="ru-RU"/>
              </w:rPr>
              <w:t>150</w:t>
            </w:r>
            <w:r>
              <w:rPr>
                <w:lang w:val="ru-RU"/>
              </w:rPr>
              <w:t>.</w:t>
            </w:r>
          </w:p>
          <w:p w14:paraId="3B06A578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А240.</w:t>
            </w:r>
          </w:p>
        </w:tc>
      </w:tr>
      <w:tr w:rsidR="00260737" w:rsidRPr="0084331F" w14:paraId="72D01C32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61DDDA2E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.44</w:t>
            </w:r>
          </w:p>
        </w:tc>
        <w:tc>
          <w:tcPr>
            <w:tcW w:w="709" w:type="dxa"/>
            <w:shd w:val="clear" w:color="auto" w:fill="auto"/>
          </w:tcPr>
          <w:p w14:paraId="1707F37A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lang w:val="ru-RU"/>
              </w:rPr>
              <w:t>15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7143DDA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Стены толщиной 200мм. на отм. +</w:t>
            </w:r>
            <w:proofErr w:type="gramStart"/>
            <w:r>
              <w:rPr>
                <w:lang w:val="ru-RU"/>
              </w:rPr>
              <w:t>58,150  в</w:t>
            </w:r>
            <w:proofErr w:type="gramEnd"/>
            <w:r>
              <w:rPr>
                <w:lang w:val="ru-RU"/>
              </w:rPr>
              <w:t xml:space="preserve"> осях 3.8-5.8/А.</w:t>
            </w:r>
            <w:r w:rsidRPr="0070260F">
              <w:rPr>
                <w:lang w:val="ru-RU"/>
              </w:rPr>
              <w:t>8-</w:t>
            </w:r>
            <w:r>
              <w:rPr>
                <w:lang w:val="ru-RU"/>
              </w:rPr>
              <w:t>В.8</w:t>
            </w:r>
          </w:p>
          <w:p w14:paraId="4E95A651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Контур плиты покрытия толщиной 200 мм.  на отм. +61.150.</w:t>
            </w:r>
          </w:p>
          <w:p w14:paraId="5E1A4E43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Отсутствуют отверстия в плите покрытия толщиной 200 мм. на отм. +61.150.</w:t>
            </w:r>
          </w:p>
          <w:p w14:paraId="32393C34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58C764E4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Изменено расположения стен толщиной 200мм. на отм. +58,100 в осях 3.8-5.8/А.</w:t>
            </w:r>
            <w:r w:rsidRPr="0070260F">
              <w:rPr>
                <w:lang w:val="ru-RU"/>
              </w:rPr>
              <w:t>8-</w:t>
            </w:r>
            <w:r>
              <w:rPr>
                <w:lang w:val="ru-RU"/>
              </w:rPr>
              <w:t>Д.8</w:t>
            </w:r>
          </w:p>
          <w:p w14:paraId="74765C09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Изменение контура плиты толщиной 200 мм. на отм. +61.150.</w:t>
            </w:r>
          </w:p>
          <w:p w14:paraId="7BB5C3F8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Добавлены отверстия в плите покрытия толщиной 200 мм.  на отм. +61.150.</w:t>
            </w:r>
          </w:p>
          <w:p w14:paraId="072C074B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парапет по периметру плиты покрытия толщиной 200мм.</w:t>
            </w:r>
          </w:p>
          <w:p w14:paraId="3F208803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Материал парапета - бетон </w:t>
            </w:r>
            <w:r>
              <w:t>B</w:t>
            </w:r>
            <w:r w:rsidRPr="001B4840">
              <w:rPr>
                <w:lang w:val="ru-RU"/>
              </w:rPr>
              <w:t>30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1B4840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1B4840">
              <w:rPr>
                <w:lang w:val="ru-RU"/>
              </w:rPr>
              <w:t>150</w:t>
            </w:r>
            <w:r>
              <w:rPr>
                <w:lang w:val="ru-RU"/>
              </w:rPr>
              <w:t>.</w:t>
            </w:r>
          </w:p>
          <w:p w14:paraId="5E0EA4AB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</w:t>
            </w:r>
          </w:p>
        </w:tc>
      </w:tr>
      <w:tr w:rsidR="00260737" w:rsidRPr="0084331F" w14:paraId="5525C409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4D68F78" w14:textId="77777777" w:rsidR="00260737" w:rsidRPr="0084331F" w:rsidRDefault="00260737" w:rsidP="006750A3">
            <w:pPr>
              <w:pStyle w:val="TableParagraph"/>
              <w:spacing w:line="276" w:lineRule="auto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w w:val="99"/>
                <w:lang w:val="ru-RU"/>
              </w:rPr>
              <w:t>К</w:t>
            </w:r>
            <w:r w:rsidRPr="00E14636">
              <w:rPr>
                <w:i/>
                <w:w w:val="99"/>
                <w:lang w:val="ru-RU"/>
              </w:rPr>
              <w:t>8</w:t>
            </w:r>
            <w:r>
              <w:rPr>
                <w:i/>
                <w:w w:val="99"/>
                <w:lang w:val="ru-RU"/>
              </w:rPr>
              <w:t>.45</w:t>
            </w:r>
          </w:p>
        </w:tc>
        <w:tc>
          <w:tcPr>
            <w:tcW w:w="709" w:type="dxa"/>
            <w:shd w:val="clear" w:color="auto" w:fill="auto"/>
          </w:tcPr>
          <w:p w14:paraId="264AB840" w14:textId="77777777" w:rsidR="00260737" w:rsidRPr="0084331F" w:rsidRDefault="00260737" w:rsidP="006750A3">
            <w:pPr>
              <w:pStyle w:val="TableParagraph"/>
              <w:spacing w:line="276" w:lineRule="auto"/>
              <w:ind w:left="-10"/>
              <w:jc w:val="center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i/>
                <w:lang w:val="ru-RU"/>
              </w:rPr>
              <w:t>24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B8B37EF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Разрез 4-4 секция К8 в осях 1.8-7.8: отметка плиты покрытия толщиной 200 мм. составляет +58,150</w:t>
            </w:r>
          </w:p>
          <w:p w14:paraId="46ED86A5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Отсутствуют пилоны и колонны для крепления плит </w:t>
            </w:r>
            <w:proofErr w:type="gramStart"/>
            <w:r>
              <w:rPr>
                <w:lang w:val="ru-RU"/>
              </w:rPr>
              <w:t>парапета  на</w:t>
            </w:r>
            <w:proofErr w:type="gramEnd"/>
            <w:r>
              <w:rPr>
                <w:lang w:val="ru-RU"/>
              </w:rPr>
              <w:t xml:space="preserve"> отм. +58,150</w:t>
            </w:r>
          </w:p>
          <w:p w14:paraId="215331F9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  <w:p w14:paraId="0FB0E29E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 xml:space="preserve">Отсутствуют парапет на отм. </w:t>
            </w:r>
            <w:r>
              <w:rPr>
                <w:lang w:val="ru-RU"/>
              </w:rPr>
              <w:lastRenderedPageBreak/>
              <w:t>+58,150</w:t>
            </w:r>
          </w:p>
        </w:tc>
        <w:tc>
          <w:tcPr>
            <w:tcW w:w="4536" w:type="dxa"/>
            <w:shd w:val="clear" w:color="auto" w:fill="auto"/>
          </w:tcPr>
          <w:p w14:paraId="0FF293FA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Разрез 4-4 секция К8 в осях 1.8-7.8: изменена отметка плиты покрытия толщиной 200 мм. </w:t>
            </w:r>
            <w:proofErr w:type="gramStart"/>
            <w:r>
              <w:rPr>
                <w:lang w:val="ru-RU"/>
              </w:rPr>
              <w:t>на  +</w:t>
            </w:r>
            <w:proofErr w:type="gramEnd"/>
            <w:r>
              <w:rPr>
                <w:lang w:val="ru-RU"/>
              </w:rPr>
              <w:t>58,100</w:t>
            </w:r>
          </w:p>
          <w:p w14:paraId="6823A9B8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Добавлены пилоны и колонны на отм. +58,100 сеч.  220х600мм. и колонны сеч. 400х400мм. для крепления плит парапета.</w:t>
            </w:r>
          </w:p>
          <w:p w14:paraId="3B32F81F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Добавлен парапет толщиной 220мм. на отм. +58,100 и толщиной 200мм. на отм. +61,150</w:t>
            </w:r>
          </w:p>
          <w:p w14:paraId="2D6595E7" w14:textId="77777777" w:rsidR="00260737" w:rsidRDefault="00260737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Материал парапета, пилонов и колонн на покрытии - бетон </w:t>
            </w:r>
            <w:r>
              <w:t>B</w:t>
            </w:r>
            <w:r w:rsidRPr="001B4840">
              <w:rPr>
                <w:lang w:val="ru-RU"/>
              </w:rPr>
              <w:t>30</w:t>
            </w:r>
            <w:r>
              <w:rPr>
                <w:lang w:val="ru-RU"/>
              </w:rPr>
              <w:t xml:space="preserve"> </w:t>
            </w:r>
            <w:r>
              <w:t>W</w:t>
            </w:r>
            <w:r w:rsidRPr="001B4840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>
              <w:t>F</w:t>
            </w:r>
            <w:r w:rsidRPr="001B4840">
              <w:rPr>
                <w:lang w:val="ru-RU"/>
              </w:rPr>
              <w:t>150</w:t>
            </w:r>
            <w:r>
              <w:rPr>
                <w:lang w:val="ru-RU"/>
              </w:rPr>
              <w:t>.</w:t>
            </w:r>
          </w:p>
          <w:p w14:paraId="2D349430" w14:textId="77777777" w:rsidR="00260737" w:rsidRPr="0084331F" w:rsidRDefault="00260737" w:rsidP="006750A3">
            <w:pPr>
              <w:pStyle w:val="TableParagraph"/>
              <w:ind w:left="85" w:right="85"/>
              <w:jc w:val="both"/>
              <w:rPr>
                <w:rFonts w:ascii="Trebuchet MS" w:hAnsi="Trebuchet MS"/>
                <w:spacing w:val="-15"/>
                <w:lang w:val="ru-RU"/>
              </w:rPr>
            </w:pPr>
            <w:r>
              <w:rPr>
                <w:lang w:val="ru-RU"/>
              </w:rPr>
              <w:t>Арматура класса А500С и А240.</w:t>
            </w:r>
          </w:p>
        </w:tc>
      </w:tr>
      <w:tr w:rsidR="00C31110" w:rsidRPr="0084331F" w14:paraId="21915E5A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81ADE0C" w14:textId="77777777" w:rsidR="00C31110" w:rsidRDefault="00C31110" w:rsidP="006750A3">
            <w:pPr>
              <w:pStyle w:val="TableParagraph"/>
              <w:spacing w:line="276" w:lineRule="auto"/>
              <w:jc w:val="center"/>
              <w:rPr>
                <w:i/>
                <w:w w:val="99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09C52DC8" w14:textId="77777777" w:rsidR="00C31110" w:rsidRDefault="00C31110" w:rsidP="006750A3">
            <w:pPr>
              <w:pStyle w:val="TableParagraph"/>
              <w:spacing w:line="276" w:lineRule="auto"/>
              <w:ind w:left="-10"/>
              <w:jc w:val="center"/>
              <w:rPr>
                <w:i/>
                <w:lang w:val="ru-RU"/>
              </w:rPr>
            </w:pPr>
          </w:p>
        </w:tc>
        <w:tc>
          <w:tcPr>
            <w:tcW w:w="3114" w:type="dxa"/>
            <w:gridSpan w:val="2"/>
            <w:shd w:val="clear" w:color="auto" w:fill="auto"/>
          </w:tcPr>
          <w:p w14:paraId="6C7A06B4" w14:textId="77777777" w:rsidR="00C31110" w:rsidRDefault="00C31110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0D60E8A1" w14:textId="77777777" w:rsidR="00C31110" w:rsidRPr="00C41728" w:rsidRDefault="00C31110" w:rsidP="00C31110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Изменены материалы для несущих конструкций.</w:t>
            </w:r>
          </w:p>
          <w:p w14:paraId="59C90F73" w14:textId="69218C95" w:rsidR="00C31110" w:rsidRPr="00C41728" w:rsidRDefault="00C31110" w:rsidP="00C31110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подземной части корпуса применен бетон В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0, F200, W8 для следующих несущих конструкций:</w:t>
            </w:r>
          </w:p>
          <w:p w14:paraId="11629A01" w14:textId="77777777" w:rsidR="00C31110" w:rsidRPr="00C41728" w:rsidRDefault="00C31110" w:rsidP="00C31110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фундаментная плита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на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–6,350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приямки;</w:t>
            </w:r>
          </w:p>
          <w:p w14:paraId="0EBAC912" w14:textId="0E03D73E" w:rsidR="00C31110" w:rsidRPr="00C41728" w:rsidRDefault="00C31110" w:rsidP="00C31110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стены и пилоны-1 этажа на отм. -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6,350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 xml:space="preserve"> - плиты перекрытия с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+0,320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до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+0,520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2B40974C" w14:textId="77777777" w:rsidR="00C31110" w:rsidRPr="00C41728" w:rsidRDefault="00C31110" w:rsidP="00C31110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Для надземной части корпуса применен бетон В30, F150, W4 для следующих несущих конструкций:</w:t>
            </w:r>
          </w:p>
          <w:p w14:paraId="67F91992" w14:textId="219C32E2" w:rsidR="00C31110" w:rsidRPr="00C41728" w:rsidRDefault="00C31110" w:rsidP="00C31110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стены и пилоны с отм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+5,100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56,10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 и стены на покрытии с отм. +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58,100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; </w:t>
            </w:r>
          </w:p>
          <w:p w14:paraId="5A56E382" w14:textId="272AB45B" w:rsidR="00C31110" w:rsidRPr="00C41728" w:rsidRDefault="00C31110" w:rsidP="00C31110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плиты перекрытия с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+5,100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56,100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плиты покрытия на отм. +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58,100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до отм. +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61,150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.</w:t>
            </w:r>
          </w:p>
          <w:p w14:paraId="2060184F" w14:textId="77777777" w:rsidR="00C31110" w:rsidRDefault="00C31110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</w:tr>
    </w:tbl>
    <w:p w14:paraId="1EB70F0F" w14:textId="7958F1D5" w:rsidR="00FD7570" w:rsidRDefault="00FD7570">
      <w:pPr>
        <w:spacing w:line="240" w:lineRule="auto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br w:type="page"/>
      </w:r>
    </w:p>
    <w:tbl>
      <w:tblPr>
        <w:tblStyle w:val="TableNormal"/>
        <w:tblW w:w="9067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09"/>
        <w:gridCol w:w="9"/>
        <w:gridCol w:w="3105"/>
        <w:gridCol w:w="4536"/>
      </w:tblGrid>
      <w:tr w:rsidR="006750A3" w:rsidRPr="0084331F" w14:paraId="3694414B" w14:textId="77777777" w:rsidTr="006750A3">
        <w:trPr>
          <w:trHeight w:val="569"/>
        </w:trPr>
        <w:tc>
          <w:tcPr>
            <w:tcW w:w="708" w:type="dxa"/>
            <w:shd w:val="clear" w:color="auto" w:fill="auto"/>
            <w:vAlign w:val="center"/>
          </w:tcPr>
          <w:p w14:paraId="52C8F893" w14:textId="77777777" w:rsidR="006750A3" w:rsidRPr="006D726A" w:rsidRDefault="006750A3" w:rsidP="006750A3">
            <w:pPr>
              <w:pStyle w:val="TableParagraph"/>
              <w:ind w:left="269"/>
              <w:rPr>
                <w:lang w:val="ru-RU"/>
              </w:rPr>
            </w:pPr>
            <w:r w:rsidRPr="006D726A">
              <w:rPr>
                <w:lang w:val="ru-RU"/>
              </w:rPr>
              <w:lastRenderedPageBreak/>
              <w:t>№</w:t>
            </w:r>
          </w:p>
        </w:tc>
        <w:tc>
          <w:tcPr>
            <w:tcW w:w="718" w:type="dxa"/>
            <w:gridSpan w:val="2"/>
            <w:shd w:val="clear" w:color="auto" w:fill="auto"/>
            <w:vAlign w:val="center"/>
          </w:tcPr>
          <w:p w14:paraId="02F51113" w14:textId="77777777" w:rsidR="006750A3" w:rsidRPr="006D726A" w:rsidRDefault="006750A3" w:rsidP="006750A3">
            <w:pPr>
              <w:pStyle w:val="TableParagraph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Лист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0E9CA813" w14:textId="77777777" w:rsidR="006750A3" w:rsidRPr="006D726A" w:rsidRDefault="006750A3" w:rsidP="006750A3">
            <w:pPr>
              <w:pStyle w:val="TableParagraph"/>
              <w:spacing w:line="285" w:lineRule="exact"/>
              <w:ind w:left="163" w:right="156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Решение до корректировки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AE88DCA" w14:textId="77777777" w:rsidR="006750A3" w:rsidRPr="006D726A" w:rsidRDefault="006750A3" w:rsidP="006750A3">
            <w:pPr>
              <w:pStyle w:val="TableParagraph"/>
              <w:spacing w:line="285" w:lineRule="exact"/>
              <w:ind w:right="-1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Решение после корректировки</w:t>
            </w:r>
          </w:p>
        </w:tc>
      </w:tr>
      <w:tr w:rsidR="006750A3" w:rsidRPr="0084331F" w14:paraId="54CC5415" w14:textId="77777777" w:rsidTr="006750A3">
        <w:trPr>
          <w:trHeight w:val="285"/>
        </w:trPr>
        <w:tc>
          <w:tcPr>
            <w:tcW w:w="9067" w:type="dxa"/>
            <w:gridSpan w:val="5"/>
            <w:shd w:val="clear" w:color="auto" w:fill="auto"/>
          </w:tcPr>
          <w:p w14:paraId="7099BBF3" w14:textId="77777777" w:rsidR="006750A3" w:rsidRPr="0084331F" w:rsidRDefault="006750A3" w:rsidP="006750A3">
            <w:pPr>
              <w:pStyle w:val="TableParagraph"/>
              <w:spacing w:line="265" w:lineRule="exact"/>
              <w:ind w:left="4072" w:right="4066"/>
              <w:jc w:val="center"/>
              <w:rPr>
                <w:rFonts w:ascii="Trebuchet MS" w:hAnsi="Trebuchet MS"/>
                <w:b/>
                <w:spacing w:val="-15"/>
                <w:lang w:val="ru-RU"/>
              </w:rPr>
            </w:pPr>
            <w:proofErr w:type="spellStart"/>
            <w:r w:rsidRPr="00DD5C8B">
              <w:rPr>
                <w:rFonts w:ascii="Trebuchet MS" w:hAnsi="Trebuchet MS"/>
                <w:b/>
              </w:rPr>
              <w:t>Паркинг</w:t>
            </w:r>
            <w:proofErr w:type="spellEnd"/>
          </w:p>
        </w:tc>
      </w:tr>
      <w:bookmarkStart w:id="30" w:name="_MON_1760905260"/>
      <w:bookmarkEnd w:id="30"/>
      <w:tr w:rsidR="006750A3" w:rsidRPr="0084331F" w14:paraId="26BC05DB" w14:textId="77777777" w:rsidTr="006750A3">
        <w:trPr>
          <w:trHeight w:val="1254"/>
        </w:trPr>
        <w:tc>
          <w:tcPr>
            <w:tcW w:w="708" w:type="dxa"/>
            <w:shd w:val="clear" w:color="auto" w:fill="auto"/>
          </w:tcPr>
          <w:p w14:paraId="3DC29EBE" w14:textId="152BD079" w:rsidR="006750A3" w:rsidRPr="006D726A" w:rsidRDefault="002A3BE8" w:rsidP="006750A3">
            <w:pPr>
              <w:pStyle w:val="TableParagraph"/>
              <w:spacing w:line="284" w:lineRule="exact"/>
              <w:ind w:left="7"/>
              <w:jc w:val="center"/>
              <w:rPr>
                <w:lang w:val="ru-RU"/>
              </w:rPr>
            </w:pPr>
            <w:r>
              <w:rPr>
                <w:lang w:val="ru-RU"/>
              </w:rPr>
              <w:object w:dxaOrig="1543" w:dyaOrig="998" w14:anchorId="4CE97F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15" o:title=""/>
                </v:shape>
                <o:OLEObject Type="Embed" ProgID="Word.Document.12" ShapeID="_x0000_i1025" DrawAspect="Icon" ObjectID="_1762343826" r:id="rId16">
                  <o:FieldCodes>\s</o:FieldCodes>
                </o:OLEObject>
              </w:object>
            </w:r>
            <w:r w:rsidR="006750A3" w:rsidRPr="006D726A">
              <w:rPr>
                <w:lang w:val="ru-RU"/>
              </w:rPr>
              <w:t>П.1</w:t>
            </w:r>
          </w:p>
        </w:tc>
        <w:tc>
          <w:tcPr>
            <w:tcW w:w="709" w:type="dxa"/>
            <w:shd w:val="clear" w:color="auto" w:fill="auto"/>
          </w:tcPr>
          <w:p w14:paraId="6E50B530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943EE4C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Участки фундаментной плиты в осях А-4/5, Т-4/5, А-14/15, Т-14/15, Е/Ж-1, Е/Ж-18, Л/М-1.</w:t>
            </w:r>
          </w:p>
        </w:tc>
        <w:tc>
          <w:tcPr>
            <w:tcW w:w="4536" w:type="dxa"/>
            <w:shd w:val="clear" w:color="auto" w:fill="auto"/>
          </w:tcPr>
          <w:p w14:paraId="2E1996D4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Изменен контур фундаментной плиты в осях А-4/5, Т-4/5, А-14/15, Т-14/15, Е/Ж-1, Е/Ж-18, Л/М-1.</w:t>
            </w:r>
          </w:p>
        </w:tc>
      </w:tr>
      <w:tr w:rsidR="006750A3" w:rsidRPr="0084331F" w14:paraId="43EB4379" w14:textId="77777777" w:rsidTr="006750A3">
        <w:trPr>
          <w:trHeight w:val="1254"/>
        </w:trPr>
        <w:tc>
          <w:tcPr>
            <w:tcW w:w="708" w:type="dxa"/>
            <w:shd w:val="clear" w:color="auto" w:fill="auto"/>
          </w:tcPr>
          <w:p w14:paraId="163956F0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П.2</w:t>
            </w:r>
          </w:p>
        </w:tc>
        <w:tc>
          <w:tcPr>
            <w:tcW w:w="709" w:type="dxa"/>
            <w:shd w:val="clear" w:color="auto" w:fill="auto"/>
          </w:tcPr>
          <w:p w14:paraId="30C8E764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661B5A1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0D81B436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Добавлены приямки.</w:t>
            </w:r>
          </w:p>
        </w:tc>
      </w:tr>
      <w:tr w:rsidR="006750A3" w:rsidRPr="0084331F" w14:paraId="7BA344C6" w14:textId="77777777" w:rsidTr="006750A3">
        <w:trPr>
          <w:trHeight w:val="1254"/>
        </w:trPr>
        <w:tc>
          <w:tcPr>
            <w:tcW w:w="708" w:type="dxa"/>
            <w:shd w:val="clear" w:color="auto" w:fill="auto"/>
          </w:tcPr>
          <w:p w14:paraId="33885A37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П.3</w:t>
            </w:r>
          </w:p>
        </w:tc>
        <w:tc>
          <w:tcPr>
            <w:tcW w:w="709" w:type="dxa"/>
            <w:shd w:val="clear" w:color="auto" w:fill="auto"/>
          </w:tcPr>
          <w:p w14:paraId="10F9C0FB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7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86D1E38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Утолщения фундаментной плиты под колоннами.</w:t>
            </w:r>
          </w:p>
        </w:tc>
        <w:tc>
          <w:tcPr>
            <w:tcW w:w="4536" w:type="dxa"/>
            <w:shd w:val="clear" w:color="auto" w:fill="auto"/>
          </w:tcPr>
          <w:p w14:paraId="6D2D3DA8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Изменено расположение нескольких утолщений фундаментной плиты под колоннами в соответствии с измененным расположением колонн.</w:t>
            </w:r>
          </w:p>
        </w:tc>
      </w:tr>
      <w:tr w:rsidR="006750A3" w:rsidRPr="0084331F" w14:paraId="3817D3AC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41924BC0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П.4</w:t>
            </w:r>
          </w:p>
        </w:tc>
        <w:tc>
          <w:tcPr>
            <w:tcW w:w="709" w:type="dxa"/>
            <w:shd w:val="clear" w:color="auto" w:fill="auto"/>
          </w:tcPr>
          <w:p w14:paraId="2470ED47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B4B7F2F" w14:textId="77777777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в осях:</w:t>
            </w:r>
          </w:p>
          <w:p w14:paraId="3A5ADF01" w14:textId="5114B651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- 3/6-А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-6,350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4B29F44B" w14:textId="0C960335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- 13/16-А;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-4,850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238DAD4D" w14:textId="04F6131B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- 1-Д/Ж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-6,350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0D3E2477" w14:textId="0BFBE9E9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- 18-Д/Ж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-4,850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24099344" w14:textId="6B898791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- 1-Л/Н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-6,350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1E636DB9" w14:textId="54E744BC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- 18-Л/Н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-4,850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677519C3" w14:textId="5393B16D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- 4/6-Т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-6,350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126A3997" w14:textId="3612F023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- 13/16-Т</w:t>
            </w:r>
            <w:r w:rsidR="00E72538">
              <w:rPr>
                <w:lang w:val="ru-RU"/>
              </w:rPr>
              <w:t xml:space="preserve"> с отм. -4,850</w:t>
            </w:r>
            <w:r w:rsidR="00E72538" w:rsidRPr="006D726A">
              <w:rPr>
                <w:lang w:val="ru-RU"/>
              </w:rPr>
              <w:t>;</w:t>
            </w:r>
            <w:r w:rsidRPr="006D726A">
              <w:rPr>
                <w:lang w:val="ru-RU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14:paraId="103010FA" w14:textId="77777777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Перенесены стены в осях:</w:t>
            </w:r>
          </w:p>
          <w:p w14:paraId="27CBC041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- 3/6-А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-6,350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4E9B35E2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- 13/16-А;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-4,850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336F08C0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- 1-Д/Ж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-6,350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45AF8BEF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- 18-Д/Ж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-4,850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7A983606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- 1-Л/Н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-6,350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3C5D7B17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- 18-Л/Н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-4,850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69480562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- 4/6-Т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-6,350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62B0EA42" w14:textId="0B036D40" w:rsidR="006750A3" w:rsidRPr="006D726A" w:rsidRDefault="00E72538" w:rsidP="00E72538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- 13/16-Т</w:t>
            </w:r>
            <w:r>
              <w:rPr>
                <w:lang w:val="ru-RU"/>
              </w:rPr>
              <w:t xml:space="preserve"> с отм. -4,850</w:t>
            </w:r>
          </w:p>
        </w:tc>
      </w:tr>
      <w:tr w:rsidR="006750A3" w:rsidRPr="0084331F" w14:paraId="5DBBD4A7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5204455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П.5</w:t>
            </w:r>
          </w:p>
        </w:tc>
        <w:tc>
          <w:tcPr>
            <w:tcW w:w="709" w:type="dxa"/>
            <w:shd w:val="clear" w:color="auto" w:fill="auto"/>
          </w:tcPr>
          <w:p w14:paraId="41EA11FF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4BC1486A" w14:textId="77777777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Колонны в осях:</w:t>
            </w:r>
          </w:p>
          <w:p w14:paraId="5103F01C" w14:textId="3F2F6FF9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- 1/5-К/Н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-6,350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1F1F47B4" w14:textId="53C3BB63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- 4/6-Р/Т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-6,350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0E0E7C97" w14:textId="60E98BDC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Н/П-15/16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-4,850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5CCE692C" w14:textId="1BC05C00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- 4/6-А/</w:t>
            </w:r>
            <w:proofErr w:type="gramStart"/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</w:t>
            </w:r>
            <w:proofErr w:type="gramEnd"/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-6,350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75A59F4A" w14:textId="708E56EC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- 12/13-Е/Ж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-6,350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6DDCBFB5" w14:textId="5B2B1848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- 5/13-В/Е</w:t>
            </w:r>
            <w:r w:rsidR="00E7253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E72538">
              <w:rPr>
                <w:lang w:val="ru-RU"/>
              </w:rPr>
              <w:t xml:space="preserve"> отм. -6,350</w:t>
            </w:r>
            <w:r w:rsidR="00E72538"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28D94C95" w14:textId="30CEABBE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- 16/18-Д/Ж</w:t>
            </w:r>
            <w:r w:rsidR="00E72538">
              <w:rPr>
                <w:lang w:val="ru-RU"/>
              </w:rPr>
              <w:t xml:space="preserve"> с отм. -4,850</w:t>
            </w:r>
            <w:r w:rsidR="00E72538" w:rsidRPr="006D726A">
              <w:rPr>
                <w:lang w:val="ru-RU"/>
              </w:rPr>
              <w:t>;</w:t>
            </w:r>
            <w:r w:rsidR="00E72538">
              <w:rPr>
                <w:lang w:val="ru-RU"/>
              </w:rPr>
              <w:br/>
            </w:r>
            <w:r w:rsidRPr="006D726A">
              <w:rPr>
                <w:lang w:val="ru-RU"/>
              </w:rPr>
              <w:t>- 1/4-Д/К</w:t>
            </w:r>
            <w:r w:rsidR="00E72538">
              <w:rPr>
                <w:lang w:val="ru-RU"/>
              </w:rPr>
              <w:t xml:space="preserve"> с отм. -6,350</w:t>
            </w:r>
            <w:r w:rsidRPr="006D726A">
              <w:rPr>
                <w:lang w:val="ru-RU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14:paraId="335BB06B" w14:textId="77777777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Незначительно изменено расположение колонн в осях:</w:t>
            </w:r>
          </w:p>
          <w:p w14:paraId="2A78F795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- 1/5-К/Н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-6,350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7DBEDC27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- 4/6-Р/Т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-6,350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1E10B9E2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Н/П-15/16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-4,850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02B7D45E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- 4/6-А/</w:t>
            </w:r>
            <w:proofErr w:type="gramStart"/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В</w:t>
            </w:r>
            <w:proofErr w:type="gramEnd"/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-6,350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615AD5A4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- 12/13-Е/Ж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-6,350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74C2D6F5" w14:textId="77777777" w:rsidR="00E72538" w:rsidRPr="006D726A" w:rsidRDefault="00E72538" w:rsidP="00E72538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- 5/13-В/Е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>
              <w:rPr>
                <w:lang w:val="ru-RU"/>
              </w:rPr>
              <w:t xml:space="preserve"> отм. -6,350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78A7F055" w14:textId="71BD78CD" w:rsidR="006750A3" w:rsidRPr="006D726A" w:rsidRDefault="00E72538" w:rsidP="00E72538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- 16/18-Д/Ж</w:t>
            </w:r>
            <w:r>
              <w:rPr>
                <w:lang w:val="ru-RU"/>
              </w:rPr>
              <w:t xml:space="preserve"> с отм. -4,850</w:t>
            </w:r>
            <w:r w:rsidRPr="006D726A">
              <w:rPr>
                <w:lang w:val="ru-RU"/>
              </w:rPr>
              <w:t>;</w:t>
            </w:r>
            <w:r>
              <w:rPr>
                <w:lang w:val="ru-RU"/>
              </w:rPr>
              <w:br/>
            </w:r>
            <w:r w:rsidRPr="006D726A">
              <w:rPr>
                <w:lang w:val="ru-RU"/>
              </w:rPr>
              <w:t>- 1/4-Д/К</w:t>
            </w:r>
            <w:r>
              <w:rPr>
                <w:lang w:val="ru-RU"/>
              </w:rPr>
              <w:t xml:space="preserve"> с отм. -6,350</w:t>
            </w:r>
            <w:r w:rsidRPr="006D726A">
              <w:rPr>
                <w:lang w:val="ru-RU"/>
              </w:rPr>
              <w:t>.</w:t>
            </w:r>
          </w:p>
        </w:tc>
      </w:tr>
      <w:tr w:rsidR="006750A3" w:rsidRPr="0084331F" w14:paraId="741F8150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9D9FA8A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П.6</w:t>
            </w:r>
          </w:p>
        </w:tc>
        <w:tc>
          <w:tcPr>
            <w:tcW w:w="709" w:type="dxa"/>
            <w:shd w:val="clear" w:color="auto" w:fill="auto"/>
          </w:tcPr>
          <w:p w14:paraId="0A6D3AE1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B788CCD" w14:textId="67509AA1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Колонны</w:t>
            </w:r>
            <w:r w:rsidR="00923BA9">
              <w:rPr>
                <w:lang w:val="ru-RU"/>
              </w:rPr>
              <w:t xml:space="preserve"> с отм. -4,850</w:t>
            </w:r>
            <w:r w:rsidRPr="006D726A">
              <w:rPr>
                <w:lang w:val="ru-RU"/>
              </w:rPr>
              <w:t xml:space="preserve"> в осях Н/Т-15/16 размером поперечного сечения 800х400 мм.</w:t>
            </w:r>
          </w:p>
        </w:tc>
        <w:tc>
          <w:tcPr>
            <w:tcW w:w="4536" w:type="dxa"/>
            <w:shd w:val="clear" w:color="auto" w:fill="auto"/>
          </w:tcPr>
          <w:p w14:paraId="7ABE5DC0" w14:textId="4AD987B5" w:rsidR="006750A3" w:rsidRPr="00E46004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 xml:space="preserve">Увеличена длина колонн </w:t>
            </w:r>
            <w:r w:rsidR="00923BA9">
              <w:rPr>
                <w:lang w:val="ru-RU"/>
              </w:rPr>
              <w:t xml:space="preserve">с отм. -4,850 </w:t>
            </w:r>
            <w:r w:rsidRPr="006D726A">
              <w:rPr>
                <w:lang w:val="ru-RU"/>
              </w:rPr>
              <w:t>в осях Н/Т-15/16 до 1200 мм.</w:t>
            </w:r>
          </w:p>
        </w:tc>
      </w:tr>
      <w:tr w:rsidR="006750A3" w:rsidRPr="0084331F" w14:paraId="189B1DD9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7B0CFEC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П.7</w:t>
            </w:r>
          </w:p>
        </w:tc>
        <w:tc>
          <w:tcPr>
            <w:tcW w:w="709" w:type="dxa"/>
            <w:shd w:val="clear" w:color="auto" w:fill="auto"/>
          </w:tcPr>
          <w:p w14:paraId="5525864C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B9DEB4D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1458ACB6" w14:textId="5AE27B3F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Добавлены стены </w:t>
            </w:r>
            <w:r w:rsidR="00923BA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</w:t>
            </w:r>
            <w:r w:rsidR="00923BA9">
              <w:rPr>
                <w:lang w:val="ru-RU"/>
              </w:rPr>
              <w:t xml:space="preserve"> отм. -4,850 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толщиной 250 мм в осях:</w:t>
            </w:r>
          </w:p>
          <w:p w14:paraId="28E67D63" w14:textId="77777777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- 15/18-К/Л;</w:t>
            </w:r>
          </w:p>
          <w:p w14:paraId="2D650C71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- 12/14-К/Л.</w:t>
            </w:r>
          </w:p>
        </w:tc>
      </w:tr>
      <w:tr w:rsidR="006750A3" w:rsidRPr="0084331F" w14:paraId="18240D35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1D4DCA9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П.8</w:t>
            </w:r>
          </w:p>
        </w:tc>
        <w:tc>
          <w:tcPr>
            <w:tcW w:w="709" w:type="dxa"/>
            <w:shd w:val="clear" w:color="auto" w:fill="auto"/>
          </w:tcPr>
          <w:p w14:paraId="2E21F62B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7EDA0FE" w14:textId="77777777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Стены в осях:</w:t>
            </w:r>
          </w:p>
          <w:p w14:paraId="22461428" w14:textId="77777777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- 5/11-Ж/И;</w:t>
            </w:r>
          </w:p>
          <w:p w14:paraId="757FFAE0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- 8/9-Д/Е.</w:t>
            </w:r>
          </w:p>
        </w:tc>
        <w:tc>
          <w:tcPr>
            <w:tcW w:w="4536" w:type="dxa"/>
            <w:shd w:val="clear" w:color="auto" w:fill="auto"/>
          </w:tcPr>
          <w:p w14:paraId="49C853FE" w14:textId="77777777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Изменено расположение проемов и их размеры в стене в осях:</w:t>
            </w:r>
          </w:p>
          <w:p w14:paraId="254B116A" w14:textId="1F51613F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- 5/11-Ж/И</w:t>
            </w:r>
            <w:r w:rsidR="00923BA9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</w:t>
            </w:r>
            <w:r w:rsidR="00923BA9">
              <w:rPr>
                <w:lang w:val="ru-RU"/>
              </w:rPr>
              <w:t xml:space="preserve"> отм. -4,850 и -6,350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4BE7D6B0" w14:textId="201268CC" w:rsidR="006750A3" w:rsidRPr="006D726A" w:rsidRDefault="006750A3" w:rsidP="00923BA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- 8/9-Д/Е</w:t>
            </w:r>
            <w:r w:rsidR="00923BA9">
              <w:rPr>
                <w:lang w:val="ru-RU"/>
              </w:rPr>
              <w:t xml:space="preserve"> с отм. -6,350</w:t>
            </w:r>
            <w:r w:rsidRPr="006D726A">
              <w:rPr>
                <w:lang w:val="ru-RU"/>
              </w:rPr>
              <w:t>.</w:t>
            </w:r>
          </w:p>
        </w:tc>
      </w:tr>
      <w:tr w:rsidR="006750A3" w:rsidRPr="0084331F" w14:paraId="103996DB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3A1B79FA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П.9</w:t>
            </w:r>
          </w:p>
        </w:tc>
        <w:tc>
          <w:tcPr>
            <w:tcW w:w="709" w:type="dxa"/>
            <w:shd w:val="clear" w:color="auto" w:fill="auto"/>
          </w:tcPr>
          <w:p w14:paraId="4B234FD9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4BB247B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3A7344B2" w14:textId="60EB86FC" w:rsidR="006750A3" w:rsidRPr="006D726A" w:rsidRDefault="006750A3" w:rsidP="006750A3">
            <w:pPr>
              <w:spacing w:line="240" w:lineRule="auto"/>
              <w:ind w:left="85" w:rightChars="85" w:right="161"/>
              <w:jc w:val="both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Добавлена стена </w:t>
            </w:r>
            <w:r w:rsidR="00923BA9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</w:t>
            </w:r>
            <w:r w:rsidR="00923BA9">
              <w:rPr>
                <w:lang w:val="ru-RU"/>
              </w:rPr>
              <w:t xml:space="preserve"> отм. –6,350 </w:t>
            </w:r>
            <w:r w:rsidRPr="006D726A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толщиной 200 мм в осях:</w:t>
            </w:r>
          </w:p>
          <w:p w14:paraId="731F3B79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- 2/3-Е/Ж.</w:t>
            </w:r>
          </w:p>
        </w:tc>
      </w:tr>
      <w:tr w:rsidR="006750A3" w:rsidRPr="0084331F" w14:paraId="411C2838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C5D19D1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П.10</w:t>
            </w:r>
          </w:p>
        </w:tc>
        <w:tc>
          <w:tcPr>
            <w:tcW w:w="709" w:type="dxa"/>
            <w:shd w:val="clear" w:color="auto" w:fill="auto"/>
          </w:tcPr>
          <w:p w14:paraId="6AB41AA0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8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A6E52B4" w14:textId="1B323DB0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 xml:space="preserve">Стены </w:t>
            </w:r>
            <w:r w:rsidR="00E72538">
              <w:rPr>
                <w:lang w:val="ru-RU"/>
              </w:rPr>
              <w:t xml:space="preserve">с отм. -4,850 </w:t>
            </w:r>
            <w:r w:rsidRPr="006D726A">
              <w:rPr>
                <w:lang w:val="ru-RU"/>
              </w:rPr>
              <w:t xml:space="preserve">в осях 14/18-Л/Н без проемов. </w:t>
            </w:r>
          </w:p>
        </w:tc>
        <w:tc>
          <w:tcPr>
            <w:tcW w:w="4536" w:type="dxa"/>
            <w:shd w:val="clear" w:color="auto" w:fill="auto"/>
          </w:tcPr>
          <w:p w14:paraId="1567906B" w14:textId="03F3091C" w:rsidR="006750A3" w:rsidRPr="00E46004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 xml:space="preserve">Добавлены проемы в стенах </w:t>
            </w:r>
            <w:r w:rsidR="00E72538">
              <w:rPr>
                <w:lang w:val="ru-RU"/>
              </w:rPr>
              <w:t xml:space="preserve">с отм. -4,850 </w:t>
            </w:r>
            <w:r w:rsidRPr="006D726A">
              <w:rPr>
                <w:lang w:val="ru-RU"/>
              </w:rPr>
              <w:t>в осях 14/16-Л/Н.</w:t>
            </w:r>
          </w:p>
        </w:tc>
      </w:tr>
      <w:tr w:rsidR="006750A3" w:rsidRPr="0084331F" w14:paraId="0549169A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03FD3E4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lastRenderedPageBreak/>
              <w:t>П.11</w:t>
            </w:r>
          </w:p>
        </w:tc>
        <w:tc>
          <w:tcPr>
            <w:tcW w:w="709" w:type="dxa"/>
            <w:shd w:val="clear" w:color="auto" w:fill="auto"/>
          </w:tcPr>
          <w:p w14:paraId="5BB0D314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99E8CD8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Верх плиты покрытия автостоянки на отм. -2,100, +0,950, -1,350, +0,560, -0,560.</w:t>
            </w:r>
          </w:p>
        </w:tc>
        <w:tc>
          <w:tcPr>
            <w:tcW w:w="4536" w:type="dxa"/>
            <w:shd w:val="clear" w:color="auto" w:fill="auto"/>
          </w:tcPr>
          <w:p w14:paraId="428E077F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Верх плиты покрытия автостоянки на отм. -2,100, +0,950, -1,350, +0,560, -0,560, -0,340.</w:t>
            </w:r>
          </w:p>
          <w:p w14:paraId="5DC2627C" w14:textId="77777777" w:rsidR="006750A3" w:rsidRPr="00E46004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</w:tr>
      <w:tr w:rsidR="006750A3" w:rsidRPr="0084331F" w14:paraId="04F1B2AF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5FF4C678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П.12</w:t>
            </w:r>
          </w:p>
        </w:tc>
        <w:tc>
          <w:tcPr>
            <w:tcW w:w="709" w:type="dxa"/>
            <w:shd w:val="clear" w:color="auto" w:fill="auto"/>
          </w:tcPr>
          <w:p w14:paraId="4C6ED018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2321524" w14:textId="1F0D873A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6661D98C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Изменение контура плит покрытия.</w:t>
            </w:r>
          </w:p>
          <w:p w14:paraId="52E3B709" w14:textId="77777777" w:rsidR="006750A3" w:rsidRPr="006D726A" w:rsidRDefault="006750A3" w:rsidP="006750A3">
            <w:pPr>
              <w:pStyle w:val="TableParagraph"/>
              <w:ind w:left="85" w:right="85"/>
              <w:jc w:val="both"/>
            </w:pPr>
          </w:p>
        </w:tc>
      </w:tr>
      <w:tr w:rsidR="006750A3" w:rsidRPr="0084331F" w14:paraId="1D61927B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476091F4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П.13</w:t>
            </w:r>
          </w:p>
        </w:tc>
        <w:tc>
          <w:tcPr>
            <w:tcW w:w="709" w:type="dxa"/>
            <w:shd w:val="clear" w:color="auto" w:fill="auto"/>
          </w:tcPr>
          <w:p w14:paraId="5ECC2830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92E9E84" w14:textId="6509825A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6C840910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Изменение расположения и конфигурации капителей.</w:t>
            </w:r>
          </w:p>
          <w:p w14:paraId="205CA639" w14:textId="77777777" w:rsidR="006750A3" w:rsidRPr="00E46004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</w:tr>
      <w:tr w:rsidR="006750A3" w:rsidRPr="0084331F" w14:paraId="777CD5AD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433D2DE2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П.14</w:t>
            </w:r>
          </w:p>
        </w:tc>
        <w:tc>
          <w:tcPr>
            <w:tcW w:w="709" w:type="dxa"/>
            <w:shd w:val="clear" w:color="auto" w:fill="auto"/>
          </w:tcPr>
          <w:p w14:paraId="1D160F98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7261018C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Верх плиты перекрытия в осях 1-3/</w:t>
            </w:r>
            <w:proofErr w:type="gramStart"/>
            <w:r w:rsidRPr="006D726A">
              <w:rPr>
                <w:lang w:val="ru-RU"/>
              </w:rPr>
              <w:t>Е-Ж</w:t>
            </w:r>
            <w:proofErr w:type="gramEnd"/>
            <w:r w:rsidRPr="006D726A">
              <w:rPr>
                <w:lang w:val="ru-RU"/>
              </w:rPr>
              <w:t xml:space="preserve"> на отм. +0,100.</w:t>
            </w:r>
          </w:p>
        </w:tc>
        <w:tc>
          <w:tcPr>
            <w:tcW w:w="4536" w:type="dxa"/>
            <w:shd w:val="clear" w:color="auto" w:fill="auto"/>
          </w:tcPr>
          <w:p w14:paraId="0E855511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Верх плиты перекрытия в осях 1-3/</w:t>
            </w:r>
            <w:proofErr w:type="gramStart"/>
            <w:r w:rsidRPr="006D726A">
              <w:rPr>
                <w:lang w:val="ru-RU"/>
              </w:rPr>
              <w:t>Е-Ж</w:t>
            </w:r>
            <w:proofErr w:type="gramEnd"/>
            <w:r w:rsidRPr="006D726A">
              <w:rPr>
                <w:lang w:val="ru-RU"/>
              </w:rPr>
              <w:t xml:space="preserve"> на отм. +0,290.</w:t>
            </w:r>
          </w:p>
          <w:p w14:paraId="2C1D34BC" w14:textId="77777777" w:rsidR="006750A3" w:rsidRPr="006D726A" w:rsidRDefault="006750A3" w:rsidP="006750A3">
            <w:pPr>
              <w:pStyle w:val="TableParagraph"/>
              <w:ind w:left="85" w:right="85"/>
              <w:jc w:val="both"/>
            </w:pPr>
          </w:p>
        </w:tc>
      </w:tr>
      <w:tr w:rsidR="006750A3" w:rsidRPr="0084331F" w14:paraId="22F142DE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0B1E55B2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П.15</w:t>
            </w:r>
          </w:p>
        </w:tc>
        <w:tc>
          <w:tcPr>
            <w:tcW w:w="709" w:type="dxa"/>
            <w:shd w:val="clear" w:color="auto" w:fill="auto"/>
          </w:tcPr>
          <w:p w14:paraId="25CA4D48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5D037ECC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Верх плиты перекрытия в осях 1-3/Л-Н на отм. +0,100.</w:t>
            </w:r>
          </w:p>
        </w:tc>
        <w:tc>
          <w:tcPr>
            <w:tcW w:w="4536" w:type="dxa"/>
            <w:shd w:val="clear" w:color="auto" w:fill="auto"/>
          </w:tcPr>
          <w:p w14:paraId="6A24486D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Верх плиты перекрытия в осях 1-3/Л-Н на отм. +0,070.</w:t>
            </w:r>
          </w:p>
          <w:p w14:paraId="0CFB6228" w14:textId="77777777" w:rsidR="006750A3" w:rsidRPr="006D726A" w:rsidRDefault="006750A3" w:rsidP="006750A3">
            <w:pPr>
              <w:pStyle w:val="TableParagraph"/>
              <w:ind w:left="85" w:right="85"/>
              <w:jc w:val="both"/>
            </w:pPr>
          </w:p>
        </w:tc>
      </w:tr>
      <w:tr w:rsidR="006750A3" w:rsidRPr="0084331F" w14:paraId="1530E846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C9F0A2E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П.16</w:t>
            </w:r>
          </w:p>
        </w:tc>
        <w:tc>
          <w:tcPr>
            <w:tcW w:w="709" w:type="dxa"/>
            <w:shd w:val="clear" w:color="auto" w:fill="auto"/>
          </w:tcPr>
          <w:p w14:paraId="1C563DC9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338D0EE7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Верх плиты перекрытия в осях 16-18/</w:t>
            </w:r>
            <w:proofErr w:type="gramStart"/>
            <w:r w:rsidRPr="006D726A">
              <w:rPr>
                <w:lang w:val="ru-RU"/>
              </w:rPr>
              <w:t>Е-Ж</w:t>
            </w:r>
            <w:proofErr w:type="gramEnd"/>
            <w:r w:rsidRPr="006D726A">
              <w:rPr>
                <w:lang w:val="ru-RU"/>
              </w:rPr>
              <w:t xml:space="preserve"> на отм. +2,550.</w:t>
            </w:r>
          </w:p>
        </w:tc>
        <w:tc>
          <w:tcPr>
            <w:tcW w:w="4536" w:type="dxa"/>
            <w:shd w:val="clear" w:color="auto" w:fill="auto"/>
          </w:tcPr>
          <w:p w14:paraId="45818750" w14:textId="77777777" w:rsidR="006750A3" w:rsidRPr="006D726A" w:rsidRDefault="006750A3" w:rsidP="006750A3">
            <w:pPr>
              <w:pStyle w:val="TableParagraph"/>
              <w:ind w:left="85" w:right="85"/>
              <w:jc w:val="both"/>
            </w:pPr>
            <w:r w:rsidRPr="006D726A">
              <w:rPr>
                <w:lang w:val="ru-RU"/>
              </w:rPr>
              <w:t>Верх плиты перекрытия в осях 17-18/</w:t>
            </w:r>
            <w:proofErr w:type="gramStart"/>
            <w:r w:rsidRPr="006D726A">
              <w:rPr>
                <w:lang w:val="ru-RU"/>
              </w:rPr>
              <w:t>Е-Ж</w:t>
            </w:r>
            <w:proofErr w:type="gramEnd"/>
            <w:r w:rsidRPr="006D726A">
              <w:rPr>
                <w:lang w:val="ru-RU"/>
              </w:rPr>
              <w:t xml:space="preserve"> на отм. +2,540.</w:t>
            </w:r>
          </w:p>
        </w:tc>
      </w:tr>
      <w:tr w:rsidR="006750A3" w:rsidRPr="0084331F" w14:paraId="1D78F2E9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04B819A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П.17</w:t>
            </w:r>
          </w:p>
        </w:tc>
        <w:tc>
          <w:tcPr>
            <w:tcW w:w="709" w:type="dxa"/>
            <w:shd w:val="clear" w:color="auto" w:fill="auto"/>
          </w:tcPr>
          <w:p w14:paraId="3BB79EF4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0E59BE5A" w14:textId="77777777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Верх плиты рампы в осях 8/Л-М +2,580.</w:t>
            </w:r>
          </w:p>
        </w:tc>
        <w:tc>
          <w:tcPr>
            <w:tcW w:w="4536" w:type="dxa"/>
            <w:shd w:val="clear" w:color="auto" w:fill="auto"/>
          </w:tcPr>
          <w:p w14:paraId="23E82FA8" w14:textId="77777777" w:rsidR="006750A3" w:rsidRPr="00E46004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Верх плиты рампы в осях 8/Л-М +2,510.</w:t>
            </w:r>
          </w:p>
        </w:tc>
      </w:tr>
      <w:tr w:rsidR="006750A3" w:rsidRPr="0084331F" w14:paraId="3A52C51B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440B94EF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П.18</w:t>
            </w:r>
          </w:p>
        </w:tc>
        <w:tc>
          <w:tcPr>
            <w:tcW w:w="709" w:type="dxa"/>
            <w:shd w:val="clear" w:color="auto" w:fill="auto"/>
          </w:tcPr>
          <w:p w14:paraId="0B5D68D3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198B0B85" w14:textId="335D8661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0645AEE2" w14:textId="63D65267" w:rsidR="006750A3" w:rsidRPr="00E46004" w:rsidRDefault="006750A3" w:rsidP="00923BA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 xml:space="preserve">Смещение колонн </w:t>
            </w:r>
            <w:r w:rsidR="00923BA9">
              <w:rPr>
                <w:lang w:val="ru-RU"/>
              </w:rPr>
              <w:t xml:space="preserve">с отм. -6,350 </w:t>
            </w:r>
            <w:r w:rsidRPr="006D726A">
              <w:rPr>
                <w:lang w:val="ru-RU"/>
              </w:rPr>
              <w:t>в осях 1-3/Л-Н.</w:t>
            </w:r>
          </w:p>
        </w:tc>
      </w:tr>
      <w:tr w:rsidR="006750A3" w:rsidRPr="0084331F" w14:paraId="6248009A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4606EB5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П.19</w:t>
            </w:r>
          </w:p>
        </w:tc>
        <w:tc>
          <w:tcPr>
            <w:tcW w:w="709" w:type="dxa"/>
            <w:shd w:val="clear" w:color="auto" w:fill="auto"/>
          </w:tcPr>
          <w:p w14:paraId="5283DDAF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27DC6ACD" w14:textId="73E1BB01" w:rsidR="006750A3" w:rsidRPr="006D726A" w:rsidRDefault="006750A3" w:rsidP="00923BA9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 xml:space="preserve">Колонны </w:t>
            </w:r>
            <w:r w:rsidR="00923BA9">
              <w:rPr>
                <w:lang w:val="ru-RU"/>
              </w:rPr>
              <w:t xml:space="preserve">с отм. -6,350 </w:t>
            </w:r>
            <w:r w:rsidRPr="006D726A">
              <w:rPr>
                <w:lang w:val="ru-RU"/>
              </w:rPr>
              <w:t>по оси Ж/1-3 имеют размеры 600х400 мм.</w:t>
            </w:r>
          </w:p>
        </w:tc>
        <w:tc>
          <w:tcPr>
            <w:tcW w:w="4536" w:type="dxa"/>
            <w:shd w:val="clear" w:color="auto" w:fill="auto"/>
          </w:tcPr>
          <w:p w14:paraId="4DFA0759" w14:textId="2DFF098A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>Корректировка размеров колонн</w:t>
            </w:r>
            <w:r w:rsidR="00923BA9">
              <w:rPr>
                <w:lang w:val="ru-RU"/>
              </w:rPr>
              <w:t xml:space="preserve"> с отм. -6,350</w:t>
            </w:r>
            <w:r w:rsidRPr="006D726A">
              <w:rPr>
                <w:lang w:val="ru-RU"/>
              </w:rPr>
              <w:t xml:space="preserve"> по оси     Ж/1-3 800х400.</w:t>
            </w:r>
            <w:r w:rsidRPr="006D726A">
              <w:rPr>
                <w:lang w:val="ru-RU"/>
              </w:rPr>
              <w:br/>
              <w:t xml:space="preserve">Смещение колонн </w:t>
            </w:r>
            <w:r w:rsidR="00923BA9">
              <w:rPr>
                <w:lang w:val="ru-RU"/>
              </w:rPr>
              <w:t xml:space="preserve">с отм. -6,350 </w:t>
            </w:r>
            <w:r w:rsidRPr="006D726A">
              <w:rPr>
                <w:lang w:val="ru-RU"/>
              </w:rPr>
              <w:t>в осях 1-3/Е-</w:t>
            </w:r>
            <w:proofErr w:type="gramStart"/>
            <w:r w:rsidRPr="006D726A">
              <w:rPr>
                <w:lang w:val="ru-RU"/>
              </w:rPr>
              <w:t>Ж..</w:t>
            </w:r>
            <w:proofErr w:type="gramEnd"/>
          </w:p>
          <w:p w14:paraId="0BF8C91C" w14:textId="77777777" w:rsidR="006750A3" w:rsidRPr="00E46004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</w:tr>
      <w:tr w:rsidR="006750A3" w:rsidRPr="0084331F" w14:paraId="4916601E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F4BEE15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П.20</w:t>
            </w:r>
          </w:p>
        </w:tc>
        <w:tc>
          <w:tcPr>
            <w:tcW w:w="709" w:type="dxa"/>
            <w:shd w:val="clear" w:color="auto" w:fill="auto"/>
          </w:tcPr>
          <w:p w14:paraId="1EF9892D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6104C67" w14:textId="2F21DE2B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1A4FE915" w14:textId="588D8BC4" w:rsidR="006750A3" w:rsidRPr="006D726A" w:rsidRDefault="006750A3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  <w:r w:rsidRPr="006D726A">
              <w:rPr>
                <w:lang w:val="ru-RU"/>
              </w:rPr>
              <w:t xml:space="preserve">Смещение колонн </w:t>
            </w:r>
            <w:r w:rsidR="00923BA9">
              <w:rPr>
                <w:lang w:val="ru-RU"/>
              </w:rPr>
              <w:t xml:space="preserve">с отм. -4,850 </w:t>
            </w:r>
            <w:r w:rsidRPr="006D726A">
              <w:rPr>
                <w:lang w:val="ru-RU"/>
              </w:rPr>
              <w:t>в осях 17-18/Е-Ж.</w:t>
            </w:r>
          </w:p>
          <w:p w14:paraId="06AD800E" w14:textId="77777777" w:rsidR="006750A3" w:rsidRPr="006D726A" w:rsidRDefault="006750A3" w:rsidP="006750A3">
            <w:pPr>
              <w:pStyle w:val="TableParagraph"/>
              <w:tabs>
                <w:tab w:val="left" w:pos="1801"/>
                <w:tab w:val="left" w:pos="2127"/>
              </w:tabs>
              <w:ind w:left="85" w:right="85"/>
              <w:jc w:val="both"/>
              <w:rPr>
                <w:lang w:val="ru-RU"/>
              </w:rPr>
            </w:pPr>
          </w:p>
        </w:tc>
      </w:tr>
      <w:tr w:rsidR="006750A3" w:rsidRPr="0084331F" w14:paraId="76C60B06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7A72403A" w14:textId="77777777" w:rsidR="006750A3" w:rsidRPr="006D726A" w:rsidRDefault="006750A3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П.21</w:t>
            </w:r>
          </w:p>
        </w:tc>
        <w:tc>
          <w:tcPr>
            <w:tcW w:w="709" w:type="dxa"/>
            <w:shd w:val="clear" w:color="auto" w:fill="auto"/>
          </w:tcPr>
          <w:p w14:paraId="0C16EF67" w14:textId="77777777" w:rsidR="006750A3" w:rsidRPr="006D726A" w:rsidRDefault="006750A3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  <w:r w:rsidRPr="006D726A">
              <w:rPr>
                <w:lang w:val="ru-RU"/>
              </w:rPr>
              <w:t>10</w:t>
            </w:r>
          </w:p>
        </w:tc>
        <w:tc>
          <w:tcPr>
            <w:tcW w:w="3114" w:type="dxa"/>
            <w:gridSpan w:val="2"/>
            <w:shd w:val="clear" w:color="auto" w:fill="auto"/>
          </w:tcPr>
          <w:p w14:paraId="66EAFF7C" w14:textId="22294262" w:rsidR="006750A3" w:rsidRPr="006D726A" w:rsidRDefault="006750A3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6058134F" w14:textId="03E78041" w:rsidR="006750A3" w:rsidRPr="006D726A" w:rsidRDefault="006750A3" w:rsidP="006750A3">
            <w:pPr>
              <w:pStyle w:val="TableParagraph"/>
              <w:ind w:left="85" w:right="85"/>
              <w:rPr>
                <w:lang w:val="ru-RU"/>
              </w:rPr>
            </w:pPr>
            <w:r w:rsidRPr="006D726A">
              <w:rPr>
                <w:lang w:val="ru-RU"/>
              </w:rPr>
              <w:t xml:space="preserve">Корректировка расположения стен паркинга </w:t>
            </w:r>
            <w:r w:rsidR="00923BA9">
              <w:rPr>
                <w:lang w:val="ru-RU"/>
              </w:rPr>
              <w:t xml:space="preserve">с отм. -4,850 </w:t>
            </w:r>
            <w:r w:rsidRPr="006D726A">
              <w:rPr>
                <w:lang w:val="ru-RU"/>
              </w:rPr>
              <w:t>в осях 15-18/Л-Н.</w:t>
            </w:r>
          </w:p>
          <w:p w14:paraId="2DE9A0AE" w14:textId="77777777" w:rsidR="006750A3" w:rsidRPr="006D726A" w:rsidRDefault="006750A3" w:rsidP="006750A3">
            <w:pPr>
              <w:pStyle w:val="TableParagraph"/>
              <w:ind w:left="85" w:right="85"/>
              <w:rPr>
                <w:lang w:val="ru-RU"/>
              </w:rPr>
            </w:pPr>
          </w:p>
        </w:tc>
      </w:tr>
      <w:tr w:rsidR="00923BA9" w:rsidRPr="0084331F" w14:paraId="35CC7D90" w14:textId="77777777" w:rsidTr="006750A3">
        <w:trPr>
          <w:trHeight w:val="425"/>
        </w:trPr>
        <w:tc>
          <w:tcPr>
            <w:tcW w:w="708" w:type="dxa"/>
            <w:shd w:val="clear" w:color="auto" w:fill="auto"/>
          </w:tcPr>
          <w:p w14:paraId="105CD72A" w14:textId="77777777" w:rsidR="00923BA9" w:rsidRPr="006D726A" w:rsidRDefault="00923BA9" w:rsidP="006750A3">
            <w:pPr>
              <w:pStyle w:val="TableParagraph"/>
              <w:spacing w:line="284" w:lineRule="exact"/>
              <w:jc w:val="center"/>
              <w:rPr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54B731DC" w14:textId="77777777" w:rsidR="00923BA9" w:rsidRPr="006D726A" w:rsidRDefault="00923BA9" w:rsidP="006750A3">
            <w:pPr>
              <w:pStyle w:val="TableParagraph"/>
              <w:spacing w:line="284" w:lineRule="exact"/>
              <w:ind w:left="8"/>
              <w:jc w:val="center"/>
              <w:rPr>
                <w:lang w:val="ru-RU"/>
              </w:rPr>
            </w:pPr>
          </w:p>
        </w:tc>
        <w:tc>
          <w:tcPr>
            <w:tcW w:w="3114" w:type="dxa"/>
            <w:gridSpan w:val="2"/>
            <w:shd w:val="clear" w:color="auto" w:fill="auto"/>
          </w:tcPr>
          <w:p w14:paraId="1300A954" w14:textId="77777777" w:rsidR="00923BA9" w:rsidRPr="006D726A" w:rsidRDefault="00923BA9" w:rsidP="006750A3">
            <w:pPr>
              <w:pStyle w:val="TableParagraph"/>
              <w:ind w:left="85" w:right="85"/>
              <w:jc w:val="both"/>
              <w:rPr>
                <w:lang w:val="ru-RU"/>
              </w:rPr>
            </w:pPr>
          </w:p>
        </w:tc>
        <w:tc>
          <w:tcPr>
            <w:tcW w:w="4536" w:type="dxa"/>
            <w:shd w:val="clear" w:color="auto" w:fill="auto"/>
          </w:tcPr>
          <w:p w14:paraId="2193F1C8" w14:textId="77777777" w:rsidR="00923BA9" w:rsidRPr="00C41728" w:rsidRDefault="00923BA9" w:rsidP="00923BA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Изменены материалы для несущих конструкций.</w:t>
            </w:r>
          </w:p>
          <w:p w14:paraId="43AF462B" w14:textId="22B5EDB8" w:rsidR="00923BA9" w:rsidRPr="00C41728" w:rsidRDefault="00923BA9" w:rsidP="00923BA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Для </w:t>
            </w:r>
            <w:r w:rsidR="00EB6686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стоянки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применен бетон В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3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0, F200, W8 для следующих несущих конструкций:</w:t>
            </w:r>
          </w:p>
          <w:p w14:paraId="3623C886" w14:textId="156B20E2" w:rsidR="00923BA9" w:rsidRPr="00C41728" w:rsidRDefault="00923BA9" w:rsidP="00923BA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фундаментная плита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и приямки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на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–6,350</w:t>
            </w:r>
            <w:r w:rsidR="00222AE4">
              <w:rPr>
                <w:rFonts w:ascii="PT Sans" w:eastAsia="PT Sans" w:hAnsi="PT Sans" w:cs="PT Sans"/>
                <w:sz w:val="22"/>
                <w:szCs w:val="22"/>
                <w:lang w:val="ru-RU"/>
              </w:rPr>
              <w:t>, -5,600 и -4,850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15D07B8C" w14:textId="5B480DE0" w:rsidR="00923BA9" w:rsidRPr="00C41728" w:rsidRDefault="00923BA9" w:rsidP="00923BA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- стены и </w:t>
            </w:r>
            <w:r w:rsidR="00222AE4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колонны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-1 этажа </w:t>
            </w:r>
            <w:r w:rsidR="00222AE4"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на отм. </w:t>
            </w:r>
            <w:r w:rsidR="00222AE4">
              <w:rPr>
                <w:rFonts w:ascii="PT Sans" w:eastAsia="PT Sans" w:hAnsi="PT Sans" w:cs="PT Sans"/>
                <w:sz w:val="22"/>
                <w:szCs w:val="22"/>
                <w:lang w:val="ru-RU"/>
              </w:rPr>
              <w:t>–6,350, -5,600 и -4,850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br/>
              <w:t xml:space="preserve"> - плиты </w:t>
            </w:r>
            <w:r w:rsidR="00222AE4">
              <w:rPr>
                <w:rFonts w:ascii="PT Sans" w:eastAsia="PT Sans" w:hAnsi="PT Sans" w:cs="PT Sans"/>
                <w:sz w:val="22"/>
                <w:szCs w:val="22"/>
                <w:lang w:val="ru-RU"/>
              </w:rPr>
              <w:t>рампы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 отм. </w:t>
            </w:r>
            <w:r w:rsidR="00222AE4">
              <w:rPr>
                <w:rFonts w:ascii="PT Sans" w:eastAsia="PT Sans" w:hAnsi="PT Sans" w:cs="PT Sans"/>
                <w:sz w:val="22"/>
                <w:szCs w:val="22"/>
                <w:lang w:val="ru-RU"/>
              </w:rPr>
              <w:t>-4,850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до отм. 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>+</w:t>
            </w:r>
            <w:r w:rsidR="00222AE4">
              <w:rPr>
                <w:rFonts w:ascii="PT Sans" w:eastAsia="PT Sans" w:hAnsi="PT Sans" w:cs="PT Sans"/>
                <w:sz w:val="22"/>
                <w:szCs w:val="22"/>
                <w:lang w:val="ru-RU"/>
              </w:rPr>
              <w:t>2,510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>;</w:t>
            </w:r>
          </w:p>
          <w:p w14:paraId="1522B751" w14:textId="2EDCDBBD" w:rsidR="00923BA9" w:rsidRPr="00C41728" w:rsidRDefault="00923BA9" w:rsidP="00923BA9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rFonts w:ascii="PT Sans" w:eastAsia="PT Sans" w:hAnsi="PT Sans" w:cs="PT Sans"/>
                <w:sz w:val="22"/>
                <w:szCs w:val="22"/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стены и </w:t>
            </w:r>
            <w:r w:rsidR="00EB6686">
              <w:rPr>
                <w:rFonts w:ascii="PT Sans" w:eastAsia="PT Sans" w:hAnsi="PT Sans" w:cs="PT Sans"/>
                <w:sz w:val="22"/>
                <w:szCs w:val="22"/>
                <w:lang w:val="ru-RU"/>
              </w:rPr>
              <w:t>колонны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с отм</w:t>
            </w:r>
            <w:r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 +</w:t>
            </w:r>
            <w:r w:rsidR="00EB6686">
              <w:rPr>
                <w:rFonts w:ascii="PT Sans" w:eastAsia="PT Sans" w:hAnsi="PT Sans" w:cs="PT Sans"/>
                <w:sz w:val="22"/>
                <w:szCs w:val="22"/>
                <w:lang w:val="ru-RU"/>
              </w:rPr>
              <w:t>2,510</w:t>
            </w: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; </w:t>
            </w:r>
          </w:p>
          <w:p w14:paraId="1B6CBE47" w14:textId="2FF86B01" w:rsidR="00923BA9" w:rsidRPr="006D726A" w:rsidRDefault="00923BA9" w:rsidP="00EB6686">
            <w:pPr>
              <w:tabs>
                <w:tab w:val="left" w:pos="1640"/>
              </w:tabs>
              <w:spacing w:line="240" w:lineRule="auto"/>
              <w:ind w:left="161" w:rightChars="85" w:right="161"/>
              <w:rPr>
                <w:lang w:val="ru-RU"/>
              </w:rPr>
            </w:pPr>
            <w:r w:rsidRPr="00C41728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- </w:t>
            </w:r>
            <w:r w:rsidR="00EB6686">
              <w:rPr>
                <w:rFonts w:ascii="PT Sans" w:eastAsia="PT Sans" w:hAnsi="PT Sans" w:cs="PT Sans"/>
                <w:sz w:val="22"/>
                <w:szCs w:val="22"/>
                <w:lang w:val="ru-RU"/>
              </w:rPr>
              <w:t xml:space="preserve">покрытие на отм. +4,370 и +7,000 </w:t>
            </w:r>
          </w:p>
        </w:tc>
      </w:tr>
    </w:tbl>
    <w:p w14:paraId="1ECAE9B3" w14:textId="77777777" w:rsidR="00652E71" w:rsidRPr="00C41728" w:rsidRDefault="00652E71"/>
    <w:p w14:paraId="15ADE896" w14:textId="0144CB93" w:rsidR="00652E71" w:rsidRPr="00C41728" w:rsidRDefault="00652E71" w:rsidP="00652E71">
      <w:pPr>
        <w:pStyle w:val="APEX5"/>
        <w:suppressAutoHyphens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Остальные решения</w:t>
      </w:r>
      <w:r w:rsidRPr="00C41728">
        <w:t xml:space="preserve"> </w:t>
      </w:r>
      <w:r w:rsidRPr="00C41728">
        <w:rPr>
          <w:rFonts w:ascii="Trebuchet MS" w:hAnsi="Trebuchet MS"/>
          <w:spacing w:val="-15"/>
        </w:rPr>
        <w:t>без изменений, в соответствии с положительным заключением экспертизы от 22.08.2022г. № 77-1-1-3-060215-2022</w:t>
      </w:r>
    </w:p>
    <w:p w14:paraId="18D71510" w14:textId="4D212577" w:rsidR="00652E71" w:rsidRPr="00C41728" w:rsidRDefault="00652E71"/>
    <w:p w14:paraId="60592B08" w14:textId="31AB6F3C" w:rsidR="00FF7682" w:rsidRPr="00C41728" w:rsidRDefault="00FF7682">
      <w:r w:rsidRPr="00C41728">
        <w:br w:type="page"/>
      </w:r>
    </w:p>
    <w:p w14:paraId="321C02B8" w14:textId="21A390C4" w:rsidR="00EC6E71" w:rsidRPr="00C41728" w:rsidRDefault="00EC6E71" w:rsidP="00722641">
      <w:pPr>
        <w:pStyle w:val="APEX"/>
        <w:rPr>
          <w:rFonts w:ascii="Trebuchet MS" w:hAnsi="Trebuchet MS"/>
          <w:spacing w:val="-15"/>
        </w:rPr>
      </w:pPr>
      <w:bookmarkStart w:id="31" w:name="_Toc150888996"/>
      <w:r w:rsidRPr="00C41728">
        <w:rPr>
          <w:rFonts w:ascii="Trebuchet MS" w:hAnsi="Trebuchet MS"/>
          <w:spacing w:val="-15"/>
        </w:rPr>
        <w:lastRenderedPageBreak/>
        <w:t xml:space="preserve">СВЕДЕНИЯ О ТОПОГРАФИЧЕСКИХ, ИНЖЕНЕРНО-ГЕОЛОГИЧЕСКИЕ, ГИДРОГЕОЛОГИЧЕСКИХ, МЕТЕОРОЛОГИЧЕСКИХ И КЛИМАТИЧЕСКИХ УСЛОВИЯХ ЗЕМЕЛЬНОГО УЧАСТКА, ПРЕДОСТАВЛЕННОГО ДЛЯ РАЗМЕЩЕНИЯ </w:t>
      </w:r>
      <w:r w:rsidR="005944A3" w:rsidRPr="00C41728">
        <w:rPr>
          <w:rFonts w:ascii="Trebuchet MS" w:hAnsi="Trebuchet MS"/>
          <w:spacing w:val="-15"/>
        </w:rPr>
        <w:t>ОБЪЕКТ</w:t>
      </w:r>
      <w:r w:rsidRPr="00C41728">
        <w:rPr>
          <w:rFonts w:ascii="Trebuchet MS" w:hAnsi="Trebuchet MS"/>
          <w:spacing w:val="-15"/>
        </w:rPr>
        <w:t>А КАПИТАЛЬНОГО СТРОИТЕЛЬСТВА</w:t>
      </w:r>
      <w:bookmarkEnd w:id="31"/>
    </w:p>
    <w:p w14:paraId="16566124" w14:textId="5EFEFBB4" w:rsidR="00ED4536" w:rsidRPr="00C41728" w:rsidRDefault="0055282C" w:rsidP="00F14B12">
      <w:pPr>
        <w:pStyle w:val="APEX5"/>
        <w:suppressAutoHyphens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Без изменений, в соответствии с положительным заключением экспертизы от </w:t>
      </w:r>
      <w:r w:rsidR="00F14B12" w:rsidRPr="00C41728">
        <w:rPr>
          <w:rFonts w:ascii="Trebuchet MS" w:hAnsi="Trebuchet MS"/>
          <w:spacing w:val="-15"/>
        </w:rPr>
        <w:t>22</w:t>
      </w:r>
      <w:r w:rsidRPr="00C41728">
        <w:rPr>
          <w:rFonts w:ascii="Trebuchet MS" w:hAnsi="Trebuchet MS"/>
          <w:spacing w:val="-15"/>
        </w:rPr>
        <w:t>.</w:t>
      </w:r>
      <w:r w:rsidR="00F14B12" w:rsidRPr="00C41728">
        <w:rPr>
          <w:rFonts w:ascii="Trebuchet MS" w:hAnsi="Trebuchet MS"/>
          <w:spacing w:val="-15"/>
        </w:rPr>
        <w:t>08</w:t>
      </w:r>
      <w:r w:rsidRPr="00C41728">
        <w:rPr>
          <w:rFonts w:ascii="Trebuchet MS" w:hAnsi="Trebuchet MS"/>
          <w:spacing w:val="-15"/>
        </w:rPr>
        <w:t>.202</w:t>
      </w:r>
      <w:r w:rsidR="00F14B12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>г. № 77-1-1-3-0</w:t>
      </w:r>
      <w:r w:rsidR="00F14B12" w:rsidRPr="00C41728">
        <w:rPr>
          <w:rFonts w:ascii="Trebuchet MS" w:hAnsi="Trebuchet MS"/>
          <w:spacing w:val="-15"/>
        </w:rPr>
        <w:t>60215</w:t>
      </w:r>
      <w:r w:rsidRPr="00C41728">
        <w:rPr>
          <w:rFonts w:ascii="Trebuchet MS" w:hAnsi="Trebuchet MS"/>
          <w:spacing w:val="-15"/>
        </w:rPr>
        <w:t>-202</w:t>
      </w:r>
      <w:r w:rsidR="00F14B12" w:rsidRPr="00C41728">
        <w:rPr>
          <w:rFonts w:ascii="Trebuchet MS" w:hAnsi="Trebuchet MS"/>
          <w:spacing w:val="-15"/>
        </w:rPr>
        <w:t>2</w:t>
      </w:r>
    </w:p>
    <w:p w14:paraId="6992EAD5" w14:textId="77777777" w:rsidR="00215D44" w:rsidRPr="00C41728" w:rsidRDefault="00215D44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r w:rsidRPr="00C41728">
        <w:rPr>
          <w:rFonts w:ascii="Trebuchet MS" w:hAnsi="Trebuchet MS"/>
          <w:spacing w:val="-15"/>
        </w:rPr>
        <w:br w:type="page"/>
      </w:r>
    </w:p>
    <w:p w14:paraId="2A0BFD1B" w14:textId="31461B52" w:rsidR="00C7656D" w:rsidRPr="00C41728" w:rsidRDefault="00D455A5" w:rsidP="00722641">
      <w:pPr>
        <w:pStyle w:val="APEX"/>
        <w:rPr>
          <w:rFonts w:ascii="Trebuchet MS" w:hAnsi="Trebuchet MS"/>
          <w:spacing w:val="-15"/>
        </w:rPr>
      </w:pPr>
      <w:bookmarkStart w:id="32" w:name="_Toc150888997"/>
      <w:r w:rsidRPr="00C41728">
        <w:rPr>
          <w:rFonts w:ascii="Trebuchet MS" w:hAnsi="Trebuchet MS"/>
          <w:spacing w:val="-15"/>
        </w:rPr>
        <w:lastRenderedPageBreak/>
        <w:t>Описание и обоснование конструктивных решений здания</w:t>
      </w:r>
      <w:bookmarkEnd w:id="32"/>
    </w:p>
    <w:p w14:paraId="3439AFFD" w14:textId="77777777" w:rsidR="00143DF4" w:rsidRPr="00C41728" w:rsidRDefault="00143DF4" w:rsidP="00143DF4">
      <w:pPr>
        <w:pStyle w:val="APEX0"/>
        <w:rPr>
          <w:rFonts w:ascii="Trebuchet MS" w:hAnsi="Trebuchet MS"/>
          <w:spacing w:val="-15"/>
        </w:rPr>
      </w:pPr>
      <w:bookmarkStart w:id="33" w:name="_Toc108539639"/>
      <w:bookmarkStart w:id="34" w:name="_Toc150888998"/>
      <w:bookmarkStart w:id="35" w:name="_Toc9629155"/>
      <w:r w:rsidRPr="00C41728">
        <w:rPr>
          <w:rFonts w:ascii="Trebuchet MS" w:hAnsi="Trebuchet MS"/>
          <w:spacing w:val="-15"/>
        </w:rPr>
        <w:t>КОТЛОВАН</w:t>
      </w:r>
      <w:bookmarkEnd w:id="33"/>
      <w:bookmarkEnd w:id="34"/>
    </w:p>
    <w:p w14:paraId="24214A77" w14:textId="77777777" w:rsidR="00143DF4" w:rsidRPr="00C41728" w:rsidRDefault="00143DF4" w:rsidP="00143DF4">
      <w:pPr>
        <w:pStyle w:val="APEX5"/>
        <w:suppressAutoHyphens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Котлован под комплекс с северо-западной стороны в осях </w:t>
      </w:r>
      <w:proofErr w:type="gramStart"/>
      <w:r w:rsidRPr="00C41728">
        <w:rPr>
          <w:rFonts w:ascii="Trebuchet MS" w:hAnsi="Trebuchet MS"/>
          <w:spacing w:val="-15"/>
        </w:rPr>
        <w:t>А-С</w:t>
      </w:r>
      <w:proofErr w:type="gramEnd"/>
      <w:r w:rsidRPr="00C41728">
        <w:rPr>
          <w:rFonts w:ascii="Trebuchet MS" w:hAnsi="Trebuchet MS"/>
          <w:spacing w:val="-15"/>
        </w:rPr>
        <w:t>/1 выполнен в естественных откосах с разгрузочной бермой.  Глубина котлована составляет от 7,15 м до 8,15 от естественной поверхности земли.</w:t>
      </w:r>
    </w:p>
    <w:p w14:paraId="2C326AA2" w14:textId="77777777" w:rsidR="00143DF4" w:rsidRPr="00C41728" w:rsidRDefault="00143DF4" w:rsidP="00143DF4">
      <w:pPr>
        <w:pStyle w:val="APEX5"/>
        <w:suppressAutoHyphens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 северо-восточной стороны в осях 1-10/Т котлован выполнен в естественных откосах с разгрузочной бермой.  В осях 10-18/Т котлован выполнен в естественных откосах и под защитой шпунтового ограждения по консольной схеме из труб Ø377х6 по ГОСТ 10704-91 с шагом 1000мм, Ø530х8 по ГОСТ 10704-91 с шагом 1200мм, Ø530х8 по ГОСТ 10704-91 с шагом 1000мм с забиркой из досок толщиной 50 мм. Глубина котлована составляет от 10,20 м до 13,15 от естественной поверхности земли.</w:t>
      </w:r>
    </w:p>
    <w:p w14:paraId="2531938F" w14:textId="77777777" w:rsidR="00143DF4" w:rsidRPr="00C41728" w:rsidRDefault="00143DF4" w:rsidP="00143DF4">
      <w:pPr>
        <w:pStyle w:val="APEX5"/>
        <w:suppressAutoHyphens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С юго-восточной стороны в осях </w:t>
      </w:r>
      <w:proofErr w:type="gramStart"/>
      <w:r w:rsidRPr="00C41728">
        <w:rPr>
          <w:rFonts w:ascii="Trebuchet MS" w:hAnsi="Trebuchet MS"/>
          <w:spacing w:val="-15"/>
        </w:rPr>
        <w:t>А-С</w:t>
      </w:r>
      <w:proofErr w:type="gramEnd"/>
      <w:r w:rsidRPr="00C41728">
        <w:rPr>
          <w:rFonts w:ascii="Trebuchet MS" w:hAnsi="Trebuchet MS"/>
          <w:spacing w:val="-15"/>
        </w:rPr>
        <w:t>/18 котлован выполнен в естественных откосах с разгрузочной бермой.  Глубина котлована составляет от 11,75 м до 16,50 от естественной поверхности земли.</w:t>
      </w:r>
    </w:p>
    <w:p w14:paraId="79F68C18" w14:textId="77777777" w:rsidR="00143DF4" w:rsidRPr="00C41728" w:rsidRDefault="00143DF4" w:rsidP="00143DF4">
      <w:pPr>
        <w:pStyle w:val="APEX5"/>
        <w:suppressAutoHyphens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 юго-западной стороны в осях 1-10/</w:t>
      </w:r>
      <w:proofErr w:type="gramStart"/>
      <w:r w:rsidRPr="00C41728">
        <w:rPr>
          <w:rFonts w:ascii="Trebuchet MS" w:hAnsi="Trebuchet MS"/>
          <w:spacing w:val="-15"/>
        </w:rPr>
        <w:t>А</w:t>
      </w:r>
      <w:proofErr w:type="gramEnd"/>
      <w:r w:rsidRPr="00C41728">
        <w:rPr>
          <w:rFonts w:ascii="Trebuchet MS" w:hAnsi="Trebuchet MS"/>
          <w:spacing w:val="-15"/>
        </w:rPr>
        <w:t xml:space="preserve"> котлован выполнен в естественных откосах с разгрузочной бермой.  В осях 10-18/</w:t>
      </w:r>
      <w:proofErr w:type="gramStart"/>
      <w:r w:rsidRPr="00C41728">
        <w:rPr>
          <w:rFonts w:ascii="Trebuchet MS" w:hAnsi="Trebuchet MS"/>
          <w:spacing w:val="-15"/>
        </w:rPr>
        <w:t>А</w:t>
      </w:r>
      <w:proofErr w:type="gramEnd"/>
      <w:r w:rsidRPr="00C41728">
        <w:rPr>
          <w:rFonts w:ascii="Trebuchet MS" w:hAnsi="Trebuchet MS"/>
          <w:spacing w:val="-15"/>
        </w:rPr>
        <w:t xml:space="preserve"> котлован выполнен в естественных откосах и под защитой шпунтового ограждения по консольной схеме из труб Ø377х6 по ГОСТ 10704-91 с шагом 1000мм, Ø530х8 по ГОСТ 10704-91 с шагом 1000мм с забиркой из досок толщиной 50 мм. Глубина котлована составляет от 7,55 м до 14,75 от естественной поверхности земли.</w:t>
      </w:r>
    </w:p>
    <w:p w14:paraId="026968F0" w14:textId="066BC276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Абсолютные отметки дна котлована находятся в диапазоне 15</w:t>
      </w:r>
      <w:r w:rsidR="002937E4" w:rsidRPr="00C41728">
        <w:rPr>
          <w:rFonts w:ascii="Trebuchet MS" w:hAnsi="Trebuchet MS"/>
          <w:spacing w:val="-15"/>
        </w:rPr>
        <w:t>1</w:t>
      </w:r>
      <w:r w:rsidRPr="00C41728">
        <w:rPr>
          <w:rFonts w:ascii="Trebuchet MS" w:hAnsi="Trebuchet MS"/>
          <w:spacing w:val="-15"/>
        </w:rPr>
        <w:t>.</w:t>
      </w:r>
      <w:r w:rsidR="002937E4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5…154.</w:t>
      </w:r>
      <w:r w:rsidR="002937E4" w:rsidRPr="00C41728">
        <w:rPr>
          <w:rFonts w:ascii="Trebuchet MS" w:hAnsi="Trebuchet MS"/>
          <w:spacing w:val="-15"/>
        </w:rPr>
        <w:t>4</w:t>
      </w:r>
      <w:r w:rsidRPr="00C41728">
        <w:rPr>
          <w:rFonts w:ascii="Trebuchet MS" w:hAnsi="Trebuchet MS"/>
          <w:spacing w:val="-15"/>
        </w:rPr>
        <w:t>0, см. том 1191-01-КР2.</w:t>
      </w:r>
    </w:p>
    <w:p w14:paraId="20EB682D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Шпунтовое ограждение запроектировано из стали С245. </w:t>
      </w:r>
    </w:p>
    <w:p w14:paraId="0208478B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Погружение труб происходит с предварительным устройством скважин диаметром 500 мм и 325 мм шнековым буром до проектной отметки. Бурение скважин осуществляется буровой установкой ПБУ-2- 317 на шасси КАМАЗ 43114. Бурение каждой скважины должно начинаться после инструментальной проверки отметок спланированной поверхности земли и положения осей шпунтовых сваи на площадке. Погружение шпунта в скважины осуществляется с уровня земли с помощью вибропогружателя </w:t>
      </w:r>
      <w:proofErr w:type="spellStart"/>
      <w:r w:rsidRPr="00C41728">
        <w:rPr>
          <w:rFonts w:ascii="Trebuchet MS" w:hAnsi="Trebuchet MS"/>
          <w:spacing w:val="-15"/>
        </w:rPr>
        <w:t>Delta</w:t>
      </w:r>
      <w:proofErr w:type="spellEnd"/>
      <w:r w:rsidRPr="00C41728">
        <w:rPr>
          <w:rFonts w:ascii="Trebuchet MS" w:hAnsi="Trebuchet MS"/>
          <w:spacing w:val="-15"/>
        </w:rPr>
        <w:t xml:space="preserve"> VM300 или аналог, навесного оборудования на экскаватор JCB JS 200 или аналог.</w:t>
      </w:r>
    </w:p>
    <w:p w14:paraId="12AD44AA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После выполнения и набора прочности бетона подземной части Объекта, выполнения изоляционных покрытий наружных стен подвала, выполнения послойно уплотняемой обратной засыпки пазух - шпунтовое ограждение демонтируется. </w:t>
      </w:r>
    </w:p>
    <w:p w14:paraId="5604289D" w14:textId="77777777" w:rsidR="00215D44" w:rsidRPr="00C41728" w:rsidRDefault="00215D44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bookmarkStart w:id="36" w:name="_Toc108539640"/>
      <w:r w:rsidRPr="00C41728">
        <w:rPr>
          <w:rFonts w:ascii="Trebuchet MS" w:hAnsi="Trebuchet MS"/>
          <w:spacing w:val="-15"/>
        </w:rPr>
        <w:br w:type="page"/>
      </w:r>
    </w:p>
    <w:p w14:paraId="1C2FE4D6" w14:textId="7A42214B" w:rsidR="00143DF4" w:rsidRPr="00C41728" w:rsidRDefault="00143DF4" w:rsidP="00143DF4">
      <w:pPr>
        <w:pStyle w:val="APEX0"/>
        <w:rPr>
          <w:rFonts w:ascii="Trebuchet MS" w:hAnsi="Trebuchet MS"/>
          <w:spacing w:val="-15"/>
        </w:rPr>
      </w:pPr>
      <w:bookmarkStart w:id="37" w:name="_Toc150888999"/>
      <w:r w:rsidRPr="00C41728">
        <w:rPr>
          <w:rFonts w:ascii="Trebuchet MS" w:hAnsi="Trebuchet MS"/>
          <w:spacing w:val="-15"/>
        </w:rPr>
        <w:lastRenderedPageBreak/>
        <w:t>Конструкции ПОДЗЕМНОЙ ЧАСТИ</w:t>
      </w:r>
      <w:bookmarkEnd w:id="36"/>
      <w:bookmarkEnd w:id="37"/>
    </w:p>
    <w:p w14:paraId="746A9D43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Подземная часть проекта одноэтажная.</w:t>
      </w:r>
    </w:p>
    <w:p w14:paraId="39200408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-1 уровень подземной части объединяет собой корпуса 20.1, 20.2, 20.3, 20.4, 20.5, 20.6, 20.7, 20.8 и имеет габаритные размеры между осями:</w:t>
      </w:r>
    </w:p>
    <w:p w14:paraId="1C4787F1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 xml:space="preserve">1-18 – 133.675м; </w:t>
      </w:r>
      <w:proofErr w:type="gramStart"/>
      <w:r w:rsidRPr="00C41728">
        <w:rPr>
          <w:rFonts w:ascii="Trebuchet MS" w:eastAsia="Calibri" w:hAnsi="Trebuchet MS"/>
          <w:spacing w:val="-15"/>
        </w:rPr>
        <w:t>А-С</w:t>
      </w:r>
      <w:proofErr w:type="gramEnd"/>
      <w:r w:rsidRPr="00C41728">
        <w:rPr>
          <w:rFonts w:ascii="Trebuchet MS" w:eastAsia="Calibri" w:hAnsi="Trebuchet MS"/>
          <w:spacing w:val="-15"/>
        </w:rPr>
        <w:t xml:space="preserve"> – 117.80м;</w:t>
      </w:r>
    </w:p>
    <w:p w14:paraId="7F36E4A4" w14:textId="77777777" w:rsidR="00143DF4" w:rsidRPr="00C41728" w:rsidRDefault="00143DF4" w:rsidP="00143DF4">
      <w:pPr>
        <w:pStyle w:val="APEX5"/>
        <w:jc w:val="center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noProof/>
          <w:spacing w:val="-15"/>
          <w:lang w:eastAsia="ru-RU"/>
        </w:rPr>
        <w:drawing>
          <wp:inline distT="0" distB="0" distL="0" distR="0" wp14:anchorId="65EF9D2E" wp14:editId="346DDC75">
            <wp:extent cx="5195967" cy="4511615"/>
            <wp:effectExtent l="0" t="0" r="508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01610" cy="451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E5B57" w14:textId="77777777" w:rsidR="00143DF4" w:rsidRPr="00C41728" w:rsidRDefault="00143DF4" w:rsidP="00143DF4">
      <w:pPr>
        <w:pStyle w:val="af0"/>
        <w:jc w:val="center"/>
        <w:rPr>
          <w:rFonts w:ascii="Trebuchet MS" w:eastAsia="Calibri" w:hAnsi="Trebuchet MS"/>
          <w:bCs/>
          <w:iCs w:val="0"/>
          <w:spacing w:val="-15"/>
          <w:lang w:eastAsia="en-US"/>
        </w:rPr>
      </w:pPr>
      <w:r w:rsidRPr="00C41728">
        <w:rPr>
          <w:rFonts w:ascii="Trebuchet MS" w:eastAsia="Calibri" w:hAnsi="Trebuchet MS"/>
          <w:bCs/>
          <w:iCs w:val="0"/>
          <w:spacing w:val="-15"/>
          <w:lang w:eastAsia="en-US"/>
        </w:rPr>
        <w:t>Рисунок 2. Компоновочная схема</w:t>
      </w:r>
    </w:p>
    <w:p w14:paraId="0E330AE0" w14:textId="77777777" w:rsidR="00143DF4" w:rsidRPr="00C41728" w:rsidRDefault="00143DF4" w:rsidP="00143DF4">
      <w:pPr>
        <w:rPr>
          <w:rFonts w:ascii="Trebuchet MS" w:eastAsia="Calibri" w:hAnsi="Trebuchet MS"/>
          <w:spacing w:val="-15"/>
          <w:lang w:eastAsia="en-US"/>
        </w:rPr>
      </w:pPr>
    </w:p>
    <w:p w14:paraId="5734E700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  <w:lang w:eastAsia="en-US"/>
        </w:rPr>
        <w:t>Конструктивная схема подземной части каркасно-стеновая с несущими колоннами и стенами, и сопряженными с ними монолитными перекрытиями. Шаг колонн</w:t>
      </w:r>
      <w:r w:rsidRPr="00C41728">
        <w:rPr>
          <w:rFonts w:ascii="Trebuchet MS" w:eastAsia="Calibri" w:hAnsi="Trebuchet MS"/>
          <w:spacing w:val="-15"/>
        </w:rPr>
        <w:t xml:space="preserve"> нерегулярный. </w:t>
      </w:r>
    </w:p>
    <w:p w14:paraId="238ECA9C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Фундамент</w:t>
      </w:r>
    </w:p>
    <w:p w14:paraId="37FF93D2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Фундамент объекта – плитный из монолитного железобетона выполняется на естественном основании с утолщениями под колоннами и в местах установки кранов. В основании залегает слой ИГЭ-7, ИГЭ-7а.</w:t>
      </w:r>
    </w:p>
    <w:p w14:paraId="62D6AE43" w14:textId="5365A6FF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Фундаментная плита подземной части толщиной 300мм, утолщения фундаментной плиты под колоннами 800мм</w:t>
      </w:r>
      <w:r w:rsidR="002937E4" w:rsidRPr="00C41728">
        <w:rPr>
          <w:rFonts w:ascii="Trebuchet MS" w:eastAsia="Calibri" w:hAnsi="Trebuchet MS"/>
          <w:spacing w:val="-15"/>
        </w:rPr>
        <w:t>, в месте примыкания к корпусам 500, 800 и 1100мм</w:t>
      </w:r>
      <w:r w:rsidRPr="00C41728">
        <w:rPr>
          <w:rFonts w:ascii="Trebuchet MS" w:eastAsia="Calibri" w:hAnsi="Trebuchet MS"/>
          <w:spacing w:val="-15"/>
        </w:rPr>
        <w:t>. Фундаментная плита подземной части имеет излом в двух местах, отметки низа фундаментной плиты -6.650 (153.60) (под утолщением</w:t>
      </w:r>
      <w:r w:rsidR="002937E4" w:rsidRPr="00C41728">
        <w:rPr>
          <w:rFonts w:ascii="Trebuchet MS" w:eastAsia="Calibri" w:hAnsi="Trebuchet MS"/>
          <w:spacing w:val="-15"/>
        </w:rPr>
        <w:t xml:space="preserve">  </w:t>
      </w:r>
      <w:r w:rsidR="002937E4" w:rsidRPr="00C41728">
        <w:rPr>
          <w:rFonts w:ascii="Trebuchet MS" w:eastAsia="Calibri" w:hAnsi="Trebuchet MS"/>
          <w:spacing w:val="-15"/>
        </w:rPr>
        <w:br/>
      </w:r>
      <w:r w:rsidRPr="00C41728">
        <w:rPr>
          <w:rFonts w:ascii="Trebuchet MS" w:eastAsia="Calibri" w:hAnsi="Trebuchet MS"/>
          <w:spacing w:val="-15"/>
        </w:rPr>
        <w:lastRenderedPageBreak/>
        <w:t xml:space="preserve"> -7.150 (153.10)); -5.900 (154.35) (под утолщением              -6.400(153.85); -5.150 (155.10) (под утолщением -5.650 (154.60)).</w:t>
      </w:r>
    </w:p>
    <w:p w14:paraId="60E82B69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Фундамент подземной части отделен от фундаментов высотных корпусов деформационными швами шириной 50мм по всей высоте зданий.</w:t>
      </w:r>
    </w:p>
    <w:p w14:paraId="45D64AA3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Подстилающие слои фундаментной плиты расположены следующим образом:</w:t>
      </w:r>
    </w:p>
    <w:p w14:paraId="48FA33D8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Уплотненный грунт основания ИГЭ-7 (ИГЭ-7а);</w:t>
      </w:r>
    </w:p>
    <w:p w14:paraId="41A3BD23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Песчаная подготовка </w:t>
      </w:r>
      <w:proofErr w:type="spellStart"/>
      <w:r w:rsidRPr="00C41728">
        <w:rPr>
          <w:rFonts w:ascii="Trebuchet MS" w:hAnsi="Trebuchet MS"/>
          <w:spacing w:val="-15"/>
        </w:rPr>
        <w:t>Купл</w:t>
      </w:r>
      <w:proofErr w:type="spellEnd"/>
      <w:r w:rsidRPr="00C41728">
        <w:rPr>
          <w:rFonts w:ascii="Trebuchet MS" w:hAnsi="Trebuchet MS"/>
          <w:spacing w:val="-15"/>
        </w:rPr>
        <w:t>=0.95 - 100 мм;</w:t>
      </w:r>
    </w:p>
    <w:p w14:paraId="419BAF1F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Бетонная подготовка из бетона B10 – 70мм;</w:t>
      </w:r>
    </w:p>
    <w:p w14:paraId="0C9A1613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Затирка цементно-песчаным раствором;</w:t>
      </w:r>
    </w:p>
    <w:p w14:paraId="0E4D9A44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Гидроизоляционная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характеристиками);</w:t>
      </w:r>
    </w:p>
    <w:p w14:paraId="5223E17E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Защитная стяжка ЦПР М100 - 30мм;</w:t>
      </w:r>
    </w:p>
    <w:p w14:paraId="458E80DB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Проектируемая фундаментная плита.</w:t>
      </w:r>
    </w:p>
    <w:p w14:paraId="06F2227C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Колонны</w:t>
      </w:r>
    </w:p>
    <w:p w14:paraId="1221A91F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Колонны – монолитные железобетонные сечением 400х800мм. Расстановка колонн выполнена в соответствии с объёмно-планировочными решениями, шаг колонн переменный, при этом основной шаг колонн 8.1х6.9м, 8.1х4.9м.</w:t>
      </w:r>
    </w:p>
    <w:p w14:paraId="3061B4F9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</w:t>
      </w:r>
    </w:p>
    <w:p w14:paraId="2F687C77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Наружные стены монолитные железобетонные толщиной 300мм. Стены утеплены на 2м ниже планировочной отметки утеплителем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ТехноНИКОЛЬ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XPS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Carbon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PROF 300 толщиной 100мм (или аналог</w:t>
      </w:r>
      <w:r w:rsidRPr="00C41728">
        <w:rPr>
          <w:rFonts w:ascii="Trebuchet MS" w:hAnsi="Trebuchet MS"/>
          <w:spacing w:val="-15"/>
        </w:rPr>
        <w:t xml:space="preserve"> с идентичными техническими характеристиками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). Гидроизоляция - </w:t>
      </w:r>
      <w:r w:rsidRPr="00C41728">
        <w:rPr>
          <w:rFonts w:ascii="Trebuchet MS" w:hAnsi="Trebuchet MS"/>
          <w:spacing w:val="-15"/>
        </w:rPr>
        <w:t xml:space="preserve">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 с защитной мембраной.</w:t>
      </w:r>
    </w:p>
    <w:p w14:paraId="567BAA0F" w14:textId="77777777" w:rsidR="00143DF4" w:rsidRPr="00C41728" w:rsidRDefault="00143DF4" w:rsidP="00143DF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Внутренние стены монолитные железобетонные толщиной 200мм, 250мм и 300мм.</w:t>
      </w:r>
    </w:p>
    <w:p w14:paraId="6137F091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Перекрытия</w:t>
      </w:r>
    </w:p>
    <w:p w14:paraId="3A14D2D4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Перекрытия запроектированы монолитными железобетонными толщиной 250мм с утолщениями над колоннами до 500мм (с установкой поперечной арматуры в зоне продавливания) либо с применением балок сечением 400х600(h)мм.</w:t>
      </w:r>
    </w:p>
    <w:p w14:paraId="4BE8D4EC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ПОКРЫТИя Железобетонные</w:t>
      </w:r>
    </w:p>
    <w:p w14:paraId="3E3D4DA2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 xml:space="preserve">Покрытие подземной автостоянки - монолитное железобетонное толщиной 400мм с утолщениями над колоннами до 600мм (с установкой поперечной арматуры в зоне продавливания). </w:t>
      </w:r>
    </w:p>
    <w:p w14:paraId="50D808E8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lastRenderedPageBreak/>
        <w:t xml:space="preserve">Покрытие остальных частей подземной части - монолитное железобетонное толщиной 250мм с утолщениями над колоннами до 500мм (с установкой поперечной арматуры в зоне продавливания) либо с применением балок сечением 400х600(h)мм. </w:t>
      </w:r>
    </w:p>
    <w:p w14:paraId="0ADA89F2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Лестницы</w:t>
      </w:r>
    </w:p>
    <w:p w14:paraId="7CEABE56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и лестничные площадки подземной и надземной частей здания – монолитные железобетонные из бетона B30. Толщина лестничных маршей 200мм, толщина лестничных площадок 200мм.</w:t>
      </w:r>
    </w:p>
    <w:p w14:paraId="5494D6A3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Въездная рампа</w:t>
      </w:r>
    </w:p>
    <w:p w14:paraId="6CFB0C8B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  <w:lang w:eastAsia="en-US"/>
        </w:rPr>
      </w:pPr>
      <w:r w:rsidRPr="00C41728">
        <w:rPr>
          <w:rFonts w:ascii="Trebuchet MS" w:hAnsi="Trebuchet MS"/>
          <w:spacing w:val="-15"/>
          <w:lang w:eastAsia="en-US"/>
        </w:rPr>
        <w:t>Въездная рампа выполнена из железобетона. Фундамент въездной рампы – железобетонная плита толщиной 300мм; стены толщиной 250мм; плита толщиной 250мм; плита покрытия толщиной 400мм.</w:t>
      </w:r>
    </w:p>
    <w:p w14:paraId="761D2ED2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  <w:lang w:eastAsia="en-US"/>
        </w:rPr>
      </w:pPr>
      <w:r w:rsidRPr="00C41728">
        <w:rPr>
          <w:rFonts w:ascii="Trebuchet MS" w:hAnsi="Trebuchet MS"/>
          <w:spacing w:val="-15"/>
          <w:lang w:eastAsia="en-US"/>
        </w:rPr>
        <w:t xml:space="preserve"> Основные уклоны отдельных частей рампы:</w:t>
      </w:r>
    </w:p>
    <w:p w14:paraId="589A3815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1 и 2 участок: на прямолинейной проезжей части рампы – продольный уклон – 16,7 %, с 2 участками плавного сопряжения 6% и 12% в верхней и нижней части участка.</w:t>
      </w:r>
    </w:p>
    <w:p w14:paraId="2F6658F8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3 и 4 участок: на прямолинейной проезжей части рампы – продольный уклон - 12 %, </w:t>
      </w:r>
      <w:proofErr w:type="gramStart"/>
      <w:r w:rsidRPr="00C41728">
        <w:rPr>
          <w:rFonts w:ascii="Trebuchet MS" w:hAnsi="Trebuchet MS"/>
          <w:spacing w:val="-15"/>
        </w:rPr>
        <w:t>с  участками</w:t>
      </w:r>
      <w:proofErr w:type="gramEnd"/>
      <w:r w:rsidRPr="00C41728">
        <w:rPr>
          <w:rFonts w:ascii="Trebuchet MS" w:hAnsi="Trebuchet MS"/>
          <w:spacing w:val="-15"/>
        </w:rPr>
        <w:t xml:space="preserve"> плавного сопряжения 6% в верхней и нижней части участка.</w:t>
      </w:r>
    </w:p>
    <w:p w14:paraId="1DF3C32E" w14:textId="77777777" w:rsidR="00215D44" w:rsidRPr="00C41728" w:rsidRDefault="00215D44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bookmarkStart w:id="38" w:name="_Toc108539641"/>
      <w:r w:rsidRPr="00C41728">
        <w:rPr>
          <w:rFonts w:ascii="Trebuchet MS" w:hAnsi="Trebuchet MS"/>
          <w:spacing w:val="-15"/>
        </w:rPr>
        <w:br w:type="page"/>
      </w:r>
    </w:p>
    <w:p w14:paraId="046FE5AF" w14:textId="5B105E05" w:rsidR="00143DF4" w:rsidRPr="00C41728" w:rsidRDefault="00143DF4" w:rsidP="00143DF4">
      <w:pPr>
        <w:pStyle w:val="APEX0"/>
        <w:rPr>
          <w:rFonts w:ascii="Trebuchet MS" w:hAnsi="Trebuchet MS"/>
          <w:spacing w:val="-15"/>
        </w:rPr>
      </w:pPr>
      <w:bookmarkStart w:id="39" w:name="_Toc150889000"/>
      <w:r w:rsidRPr="00C41728">
        <w:rPr>
          <w:rFonts w:ascii="Trebuchet MS" w:hAnsi="Trebuchet MS"/>
          <w:spacing w:val="-15"/>
        </w:rPr>
        <w:lastRenderedPageBreak/>
        <w:t>Конструкции корпуса 20.1</w:t>
      </w:r>
      <w:bookmarkEnd w:id="38"/>
      <w:bookmarkEnd w:id="39"/>
    </w:p>
    <w:p w14:paraId="53CB17E8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3160F500" w14:textId="77777777" w:rsidR="00143DF4" w:rsidRPr="00C41728" w:rsidRDefault="00143DF4" w:rsidP="00143DF4">
      <w:pPr>
        <w:pStyle w:val="APEX5"/>
        <w:rPr>
          <w:rFonts w:ascii="Trebuchet MS" w:eastAsia="Calibri" w:hAnsi="Trebuchet MS"/>
          <w:bCs w:val="0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6FA3D30B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ПОДЗЕМНАЯ ЧАСТЬ</w:t>
      </w:r>
    </w:p>
    <w:p w14:paraId="7AE44939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ФУНДАМЕНТ</w:t>
      </w:r>
    </w:p>
    <w:p w14:paraId="22DA1635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Фундамент корпуса 20.1 – монолитная железобетонная плита на свайном основании. Толщина фундаментной плиты 1100 мм, отметка низа фундаментной плиты -7.450 (152.80). Сваи забивные железобетонные сечением 350х350 мм по серии 1.011.1-10 из бетона B25 F75 W4 длиной 12 м. Для исключения передачи изгибающего момента на головы свай под фундаментной плитой устраивается распределительный ростверк из бетона В20 толщиной 170 мм с арматурной сеткой 4Вр-1 с шагом 200 мм в обоих направлениях. Сваи заделываются в ростверк на 50 мм. Абсолютная отметка верха свай - 152,65, низа 140,65. Сваи погружаются без предварительного устройства лидерных скважин. На глубине заложения нижних концов свай залегают грунты ИГЭ-8, ИГЭ-9, ИГЭ-9а, ИГЭ-11. Несущая способность свай должна подтверждаться полевыми испытаниями.</w:t>
      </w:r>
    </w:p>
    <w:p w14:paraId="2392A488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Фундаментная плита корпуса 20.1 отделена от фундамента подземной части деформационным швом шириной 50мм.</w:t>
      </w:r>
    </w:p>
    <w:p w14:paraId="4BBEAE80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Подстилающие слои фундаментной плиты расположены следующим образом:</w:t>
      </w:r>
    </w:p>
    <w:p w14:paraId="6D394E12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Уплотненный грунт основания ИГЭ-7 (ИГЭ-7а);</w:t>
      </w:r>
    </w:p>
    <w:p w14:paraId="4A75061E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Бетонная подготовка В20, армированная сеткой Вр-1 Ø4 200х200 (ростверк)– 170 мм;</w:t>
      </w:r>
    </w:p>
    <w:p w14:paraId="0678973A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Затирка цементно-песчаным раствором;</w:t>
      </w:r>
    </w:p>
    <w:p w14:paraId="5B4E35E1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Гидроизоляционная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характеристиками);</w:t>
      </w:r>
    </w:p>
    <w:p w14:paraId="6275E036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Защитная стяжка ЦПР М100 - 30мм;</w:t>
      </w:r>
    </w:p>
    <w:p w14:paraId="5F2771E6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Проектируемая фундаментная плита.</w:t>
      </w:r>
    </w:p>
    <w:p w14:paraId="07496F2E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</w:t>
      </w:r>
    </w:p>
    <w:p w14:paraId="273AFD65" w14:textId="733118AD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 – монолитные железобетонные толщиной 250</w:t>
      </w:r>
      <w:r w:rsidR="005272C2" w:rsidRPr="00C41728">
        <w:rPr>
          <w:rFonts w:ascii="Trebuchet MS" w:eastAsia="Calibri" w:hAnsi="Trebuchet MS"/>
          <w:spacing w:val="-15"/>
          <w:lang w:eastAsia="en-US"/>
        </w:rPr>
        <w:t>, 300 и 350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мм, длиной от </w:t>
      </w:r>
      <w:r w:rsidR="005272C2" w:rsidRPr="00C41728">
        <w:rPr>
          <w:rFonts w:ascii="Trebuchet MS" w:eastAsia="Calibri" w:hAnsi="Trebuchet MS"/>
          <w:spacing w:val="-15"/>
          <w:lang w:eastAsia="en-US"/>
        </w:rPr>
        <w:t>10</w:t>
      </w:r>
      <w:r w:rsidRPr="00C41728">
        <w:rPr>
          <w:rFonts w:ascii="Trebuchet MS" w:eastAsia="Calibri" w:hAnsi="Trebuchet MS"/>
          <w:spacing w:val="-15"/>
          <w:lang w:eastAsia="en-US"/>
        </w:rPr>
        <w:t>00мм до 1</w:t>
      </w:r>
      <w:r w:rsidR="00740345" w:rsidRPr="00C41728">
        <w:rPr>
          <w:rFonts w:ascii="Trebuchet MS" w:eastAsia="Calibri" w:hAnsi="Trebuchet MS"/>
          <w:spacing w:val="-15"/>
          <w:lang w:eastAsia="en-US"/>
        </w:rPr>
        <w:t>75</w:t>
      </w:r>
      <w:r w:rsidRPr="00C41728">
        <w:rPr>
          <w:rFonts w:ascii="Trebuchet MS" w:eastAsia="Calibri" w:hAnsi="Trebuchet MS"/>
          <w:spacing w:val="-15"/>
          <w:lang w:eastAsia="en-US"/>
        </w:rPr>
        <w:t>0мм.</w:t>
      </w:r>
    </w:p>
    <w:p w14:paraId="1D17E2B0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наружные</w:t>
      </w:r>
    </w:p>
    <w:p w14:paraId="386028FE" w14:textId="2CAC75E0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Стены наружные – монолитные железобетонные толщиной </w:t>
      </w:r>
      <w:r w:rsidR="005272C2" w:rsidRPr="00C41728">
        <w:rPr>
          <w:rFonts w:ascii="Trebuchet MS" w:eastAsia="Calibri" w:hAnsi="Trebuchet MS"/>
          <w:spacing w:val="-15"/>
          <w:lang w:eastAsia="en-US"/>
        </w:rPr>
        <w:t>30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0мм. Стены утеплены на 2м ниже планировочной отметки утеплителем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ТехноНИКОЛЬ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XPS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Carbon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PROF 300 толщиной 100мм (или аналог</w:t>
      </w:r>
      <w:r w:rsidRPr="00C41728">
        <w:rPr>
          <w:rFonts w:ascii="Trebuchet MS" w:hAnsi="Trebuchet MS"/>
          <w:spacing w:val="-15"/>
        </w:rPr>
        <w:t xml:space="preserve"> с </w:t>
      </w:r>
      <w:r w:rsidRPr="00C41728">
        <w:rPr>
          <w:rFonts w:ascii="Trebuchet MS" w:hAnsi="Trebuchet MS"/>
          <w:spacing w:val="-15"/>
        </w:rPr>
        <w:lastRenderedPageBreak/>
        <w:t>идентичными техническими характеристиками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). Гидроизоляция - </w:t>
      </w:r>
      <w:r w:rsidRPr="00C41728">
        <w:rPr>
          <w:rFonts w:ascii="Trebuchet MS" w:hAnsi="Trebuchet MS"/>
          <w:spacing w:val="-15"/>
        </w:rPr>
        <w:t xml:space="preserve">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 с защитной мембраной.</w:t>
      </w:r>
    </w:p>
    <w:p w14:paraId="5C1174CF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внутренние</w:t>
      </w:r>
    </w:p>
    <w:p w14:paraId="24BB0F8E" w14:textId="77777777" w:rsidR="00143DF4" w:rsidRPr="00C41728" w:rsidRDefault="00143DF4" w:rsidP="00143DF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 внутренние – монолитные железобетонные толщиной 200мм, 250мм.</w:t>
      </w:r>
    </w:p>
    <w:p w14:paraId="375072B5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Перекрытия</w:t>
      </w:r>
    </w:p>
    <w:p w14:paraId="244D6578" w14:textId="77777777" w:rsidR="00143DF4" w:rsidRPr="00C41728" w:rsidRDefault="00143DF4" w:rsidP="00143DF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Перекрытие над -1-м этажом запроектировано монолитным железобетонным толщиной 200мм. </w:t>
      </w:r>
    </w:p>
    <w:p w14:paraId="483A6CA8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Лестницы</w:t>
      </w:r>
    </w:p>
    <w:p w14:paraId="04674E7D" w14:textId="77777777" w:rsidR="00143DF4" w:rsidRPr="00C41728" w:rsidRDefault="00143DF4" w:rsidP="00143DF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и лестничные площадки подземной части здания – монолитные железобетонные из бетона B30. Толщина лестничных маршей 200мм, толщина лестничных площадок 200мм.</w:t>
      </w:r>
    </w:p>
    <w:p w14:paraId="0A3AC2A4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Надземная часть</w:t>
      </w:r>
    </w:p>
    <w:p w14:paraId="0B49CE05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</w:t>
      </w:r>
    </w:p>
    <w:p w14:paraId="29715163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 монолитные железобетонные:</w:t>
      </w:r>
    </w:p>
    <w:p w14:paraId="7B4C05F3" w14:textId="1729C885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1 этаж: толщиной </w:t>
      </w:r>
      <w:r w:rsidR="00740345" w:rsidRPr="00C41728">
        <w:rPr>
          <w:rFonts w:ascii="Trebuchet MS" w:hAnsi="Trebuchet MS"/>
          <w:spacing w:val="-15"/>
        </w:rPr>
        <w:t xml:space="preserve">220, </w:t>
      </w:r>
      <w:r w:rsidRPr="00C41728">
        <w:rPr>
          <w:rFonts w:ascii="Trebuchet MS" w:hAnsi="Trebuchet MS"/>
          <w:spacing w:val="-15"/>
        </w:rPr>
        <w:t>250</w:t>
      </w:r>
      <w:r w:rsidR="00740345" w:rsidRPr="00C41728">
        <w:rPr>
          <w:rFonts w:ascii="Trebuchet MS" w:hAnsi="Trebuchet MS"/>
          <w:spacing w:val="-15"/>
        </w:rPr>
        <w:t>, 300</w:t>
      </w:r>
      <w:r w:rsidRPr="00C41728">
        <w:rPr>
          <w:rFonts w:ascii="Trebuchet MS" w:hAnsi="Trebuchet MS"/>
          <w:spacing w:val="-15"/>
        </w:rPr>
        <w:t xml:space="preserve">мм, длиной от </w:t>
      </w:r>
      <w:r w:rsidR="00740345" w:rsidRPr="00C41728">
        <w:rPr>
          <w:rFonts w:ascii="Trebuchet MS" w:hAnsi="Trebuchet MS"/>
          <w:spacing w:val="-15"/>
        </w:rPr>
        <w:t>10</w:t>
      </w:r>
      <w:r w:rsidRPr="00C41728">
        <w:rPr>
          <w:rFonts w:ascii="Trebuchet MS" w:hAnsi="Trebuchet MS"/>
          <w:spacing w:val="-15"/>
        </w:rPr>
        <w:t xml:space="preserve">00мм до </w:t>
      </w:r>
      <w:r w:rsidR="006B334B" w:rsidRPr="00C41728">
        <w:rPr>
          <w:rFonts w:ascii="Trebuchet MS" w:hAnsi="Trebuchet MS"/>
          <w:spacing w:val="-15"/>
        </w:rPr>
        <w:t>23</w:t>
      </w:r>
      <w:r w:rsidR="00740345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>0мм;</w:t>
      </w:r>
    </w:p>
    <w:p w14:paraId="2E8D23F4" w14:textId="2B4A5531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2-25 этаж: толщиной 220мм, длиной от </w:t>
      </w:r>
      <w:r w:rsidR="006B334B" w:rsidRPr="00C41728">
        <w:rPr>
          <w:rFonts w:ascii="Trebuchet MS" w:hAnsi="Trebuchet MS"/>
          <w:spacing w:val="-15"/>
        </w:rPr>
        <w:t>1250</w:t>
      </w:r>
      <w:r w:rsidRPr="00C41728">
        <w:rPr>
          <w:rFonts w:ascii="Trebuchet MS" w:hAnsi="Trebuchet MS"/>
          <w:spacing w:val="-15"/>
        </w:rPr>
        <w:t xml:space="preserve">мм до </w:t>
      </w:r>
      <w:r w:rsidR="006B334B" w:rsidRPr="00C41728">
        <w:rPr>
          <w:rFonts w:ascii="Trebuchet MS" w:hAnsi="Trebuchet MS"/>
          <w:spacing w:val="-15"/>
        </w:rPr>
        <w:t>235</w:t>
      </w:r>
      <w:r w:rsidRPr="00C41728">
        <w:rPr>
          <w:rFonts w:ascii="Trebuchet MS" w:hAnsi="Trebuchet MS"/>
          <w:spacing w:val="-15"/>
        </w:rPr>
        <w:t>0мм.</w:t>
      </w:r>
    </w:p>
    <w:p w14:paraId="77A91809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</w:t>
      </w:r>
    </w:p>
    <w:p w14:paraId="2D0C0DA7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Стены монолитные железобетонные:</w:t>
      </w:r>
    </w:p>
    <w:p w14:paraId="4274873A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1 этаж: стены толщиной 200мм, 250мм;</w:t>
      </w:r>
    </w:p>
    <w:p w14:paraId="0B748175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2-25 этаж: стены толщиной 200мм, 220мм.</w:t>
      </w:r>
    </w:p>
    <w:p w14:paraId="0F9720A0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Перекрытия и покрытия</w:t>
      </w:r>
    </w:p>
    <w:p w14:paraId="33CB59AA" w14:textId="77777777" w:rsidR="00143DF4" w:rsidRPr="00C41728" w:rsidRDefault="00143DF4" w:rsidP="00143DF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hAnsi="Trebuchet MS"/>
          <w:spacing w:val="-15"/>
        </w:rPr>
        <w:t xml:space="preserve">Все перекрытия типового этажа толщиной 200мм запроектированы монолитными железобетонными. Плита покрытия так же выполнена из монолитного железобетона толщиной 200мм. </w:t>
      </w:r>
    </w:p>
    <w:p w14:paraId="1B3BA9CC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Лестницы</w:t>
      </w:r>
    </w:p>
    <w:p w14:paraId="5AEDC52F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Лестничные марши с 1-го до 2-го этажа – монолитные железобетонные из бетона B30. Лестничные марши со 2-го до 25-го этажа – сборные железобетонные. Межэтажные площадки с 1-го по 25-й этажи монолитные железобетонные из бетона B30. Толщина лестничных маршей 200мм, толщина межэтажных площадок 200мм.</w:t>
      </w:r>
    </w:p>
    <w:p w14:paraId="4C3CA39A" w14:textId="77777777" w:rsidR="00215D44" w:rsidRPr="00C41728" w:rsidRDefault="00215D44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r w:rsidRPr="00C41728">
        <w:rPr>
          <w:rFonts w:ascii="Trebuchet MS" w:hAnsi="Trebuchet MS"/>
          <w:spacing w:val="-15"/>
        </w:rPr>
        <w:br w:type="page"/>
      </w:r>
    </w:p>
    <w:p w14:paraId="6EB28040" w14:textId="23609B90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lastRenderedPageBreak/>
        <w:t>Парапеты</w:t>
      </w:r>
    </w:p>
    <w:p w14:paraId="50EF11D5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Конструкция парапета – сборные трехслойные железобетонные панели. Наружные трехслойные железобетонные панели парапета толщиной 330-360 мм, высотой 1940 мм (1860 от верха плиты покрытия). Контрфорсы - однослойные железобетонные элементы толщиной 160 мм, высотой 1750мм.</w:t>
      </w:r>
    </w:p>
    <w:p w14:paraId="0882C436" w14:textId="77777777" w:rsidR="00215D44" w:rsidRPr="00C41728" w:rsidRDefault="00215D44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bookmarkStart w:id="40" w:name="_Toc108539642"/>
      <w:r w:rsidRPr="00C41728">
        <w:rPr>
          <w:rFonts w:ascii="Trebuchet MS" w:hAnsi="Trebuchet MS"/>
          <w:spacing w:val="-15"/>
        </w:rPr>
        <w:br w:type="page"/>
      </w:r>
    </w:p>
    <w:p w14:paraId="7E8BF882" w14:textId="649A24CD" w:rsidR="00143DF4" w:rsidRPr="00C41728" w:rsidRDefault="00143DF4" w:rsidP="00143DF4">
      <w:pPr>
        <w:pStyle w:val="APEX0"/>
        <w:rPr>
          <w:rFonts w:ascii="Trebuchet MS" w:hAnsi="Trebuchet MS"/>
          <w:spacing w:val="-15"/>
        </w:rPr>
      </w:pPr>
      <w:bookmarkStart w:id="41" w:name="_Toc150889001"/>
      <w:r w:rsidRPr="00C41728">
        <w:rPr>
          <w:rFonts w:ascii="Trebuchet MS" w:hAnsi="Trebuchet MS"/>
          <w:spacing w:val="-15"/>
        </w:rPr>
        <w:lastRenderedPageBreak/>
        <w:t>Конструкции корпуса 20.2</w:t>
      </w:r>
      <w:bookmarkEnd w:id="40"/>
      <w:bookmarkEnd w:id="41"/>
    </w:p>
    <w:p w14:paraId="5AC99527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026BD1D0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7D5CC777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ПОДЗЕМНАЯ ЧАСТЬ</w:t>
      </w:r>
    </w:p>
    <w:p w14:paraId="6B5D1532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ФУНДАМЕНТ</w:t>
      </w:r>
    </w:p>
    <w:p w14:paraId="6D02FE65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26E663CD" w14:textId="77777777" w:rsidR="00143DF4" w:rsidRPr="00C41728" w:rsidRDefault="00143DF4" w:rsidP="00143DF4">
      <w:pPr>
        <w:pStyle w:val="APEX5"/>
        <w:rPr>
          <w:rFonts w:ascii="Trebuchet MS" w:eastAsia="Calibri" w:hAnsi="Trebuchet MS"/>
          <w:bCs w:val="0"/>
          <w:spacing w:val="-15"/>
        </w:rPr>
      </w:pPr>
      <w:r w:rsidRPr="00C41728">
        <w:rPr>
          <w:rFonts w:ascii="Trebuchet MS" w:eastAsia="Calibri" w:hAnsi="Trebuchet MS"/>
          <w:spacing w:val="-15"/>
        </w:rPr>
        <w:t>Фундаментная плита корпуса 20.2 толщиной 800мм, имеет излом в двух местах. Отметки низа фундаментной плиты -7.150 (153.10); -6.400 (153.85); -5.650 (154.60). Фундамент корпуса 20.2 отделен от фундамента подземной части деформационным швом шириной 50мм.</w:t>
      </w:r>
    </w:p>
    <w:p w14:paraId="6F8F73BB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Уплотненный грунт основания ИГЭ-7 (ИГЭ-7а);</w:t>
      </w:r>
    </w:p>
    <w:p w14:paraId="6D57B8FA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Песчаная подготовка </w:t>
      </w:r>
      <w:proofErr w:type="spellStart"/>
      <w:r w:rsidRPr="00C41728">
        <w:rPr>
          <w:rFonts w:ascii="Trebuchet MS" w:hAnsi="Trebuchet MS"/>
          <w:spacing w:val="-15"/>
        </w:rPr>
        <w:t>Купл</w:t>
      </w:r>
      <w:proofErr w:type="spellEnd"/>
      <w:r w:rsidRPr="00C41728">
        <w:rPr>
          <w:rFonts w:ascii="Trebuchet MS" w:hAnsi="Trebuchet MS"/>
          <w:spacing w:val="-15"/>
        </w:rPr>
        <w:t>=0.95 - 100 мм;</w:t>
      </w:r>
    </w:p>
    <w:p w14:paraId="59604C53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Бетонная подготовка из бетона B10 – 70мм;</w:t>
      </w:r>
    </w:p>
    <w:p w14:paraId="5E5CEF95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Затирка цементно-песчаным раствором;</w:t>
      </w:r>
    </w:p>
    <w:p w14:paraId="2E600265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Гидроизоляционная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характеристиками);</w:t>
      </w:r>
    </w:p>
    <w:p w14:paraId="3448994F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Защитная стяжка ЦПР М100 - 30мм;</w:t>
      </w:r>
    </w:p>
    <w:p w14:paraId="602E4383" w14:textId="77777777" w:rsidR="00143DF4" w:rsidRPr="00C41728" w:rsidRDefault="00143DF4" w:rsidP="00143DF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Проектируемая фундаментная плита.</w:t>
      </w:r>
    </w:p>
    <w:p w14:paraId="69E0F44B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</w:t>
      </w:r>
    </w:p>
    <w:p w14:paraId="7608DD2D" w14:textId="0C57B5A5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 – монолитные железобетонные толщиной 250</w:t>
      </w:r>
      <w:r w:rsidR="006B334B" w:rsidRPr="00C41728">
        <w:rPr>
          <w:rFonts w:ascii="Trebuchet MS" w:hAnsi="Trebuchet MS"/>
          <w:spacing w:val="-15"/>
        </w:rPr>
        <w:t>, 300</w:t>
      </w:r>
      <w:r w:rsidRPr="00C41728">
        <w:rPr>
          <w:rFonts w:ascii="Trebuchet MS" w:hAnsi="Trebuchet MS"/>
          <w:spacing w:val="-15"/>
        </w:rPr>
        <w:t>мм, длиной от 900мм до 1800мм.</w:t>
      </w:r>
    </w:p>
    <w:p w14:paraId="4D19F1D2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НАРУЖНЫЕ</w:t>
      </w:r>
    </w:p>
    <w:p w14:paraId="775EE379" w14:textId="772CC899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Стены наружные – монолитные железобетонные толщиной </w:t>
      </w:r>
      <w:r w:rsidR="006B334B" w:rsidRPr="00C41728">
        <w:rPr>
          <w:rFonts w:ascii="Trebuchet MS" w:hAnsi="Trebuchet MS"/>
          <w:spacing w:val="-15"/>
        </w:rPr>
        <w:t>30</w:t>
      </w:r>
      <w:r w:rsidRPr="00C41728">
        <w:rPr>
          <w:rFonts w:ascii="Trebuchet MS" w:hAnsi="Trebuchet MS"/>
          <w:spacing w:val="-15"/>
        </w:rPr>
        <w:t xml:space="preserve">0мм. Стены утеплены на 2м ниже планировочной отметки 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утеплителем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ТехноНИКОЛЬ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XPS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Carbon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PROF 300 толщиной 100мм (или аналог</w:t>
      </w:r>
      <w:r w:rsidRPr="00C41728">
        <w:rPr>
          <w:rFonts w:ascii="Trebuchet MS" w:hAnsi="Trebuchet MS"/>
          <w:spacing w:val="-15"/>
        </w:rPr>
        <w:t xml:space="preserve"> с идентичными техническими характеристиками</w:t>
      </w:r>
      <w:r w:rsidRPr="00C41728">
        <w:rPr>
          <w:rFonts w:ascii="Trebuchet MS" w:eastAsia="Calibri" w:hAnsi="Trebuchet MS"/>
          <w:spacing w:val="-15"/>
          <w:lang w:eastAsia="en-US"/>
        </w:rPr>
        <w:t>)</w:t>
      </w:r>
      <w:r w:rsidRPr="00C41728">
        <w:rPr>
          <w:rFonts w:ascii="Trebuchet MS" w:hAnsi="Trebuchet MS"/>
          <w:spacing w:val="-15"/>
        </w:rPr>
        <w:t xml:space="preserve">. Гидроизоляция -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 с защитной мембраной.</w:t>
      </w:r>
    </w:p>
    <w:p w14:paraId="0E497F2A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ВНУТРЕННИЕ</w:t>
      </w:r>
    </w:p>
    <w:p w14:paraId="34A01872" w14:textId="20A0DB69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внутренние – монолитные железобетонные толщиной 200мм, 2</w:t>
      </w:r>
      <w:r w:rsidR="006B334B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>0</w:t>
      </w:r>
      <w:r w:rsidR="006B334B" w:rsidRPr="00C41728">
        <w:rPr>
          <w:rFonts w:ascii="Trebuchet MS" w:hAnsi="Trebuchet MS"/>
          <w:spacing w:val="-15"/>
        </w:rPr>
        <w:t xml:space="preserve">, 300 </w:t>
      </w:r>
      <w:r w:rsidRPr="00C41728">
        <w:rPr>
          <w:rFonts w:ascii="Trebuchet MS" w:hAnsi="Trebuchet MS"/>
          <w:spacing w:val="-15"/>
        </w:rPr>
        <w:t>мм.</w:t>
      </w:r>
    </w:p>
    <w:p w14:paraId="7CD68B00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Перекрытия</w:t>
      </w:r>
    </w:p>
    <w:p w14:paraId="4D9F8B0A" w14:textId="77777777" w:rsidR="00143DF4" w:rsidRPr="00C41728" w:rsidRDefault="00143DF4" w:rsidP="00143DF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Перекрытие над -1-м этажом запроектировано монолитным железобетонным толщиной 200мм. </w:t>
      </w:r>
    </w:p>
    <w:p w14:paraId="7CA5EB33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lastRenderedPageBreak/>
        <w:t>Лестницы</w:t>
      </w:r>
    </w:p>
    <w:p w14:paraId="043D0B4D" w14:textId="77777777" w:rsidR="00143DF4" w:rsidRPr="00C41728" w:rsidRDefault="00143DF4" w:rsidP="00143DF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и лестничные площадки подземной части здания – монолитные железобетонные из бетона B30. Толщина лестничных маршей 200мм, толщина лестничных площадок 200мм.</w:t>
      </w:r>
    </w:p>
    <w:p w14:paraId="34E7418B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НАДЗЕМНАЯ ЧАСТЬ</w:t>
      </w:r>
    </w:p>
    <w:p w14:paraId="26CA50A8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</w:t>
      </w:r>
    </w:p>
    <w:p w14:paraId="3A850ABC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 монолитные железобетонные:</w:t>
      </w:r>
    </w:p>
    <w:p w14:paraId="1CF98FA3" w14:textId="0099D1AD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 xml:space="preserve">1 этаж: толщиной </w:t>
      </w:r>
      <w:r w:rsidR="0012146A" w:rsidRPr="00C41728">
        <w:rPr>
          <w:rFonts w:ascii="Trebuchet MS" w:hAnsi="Trebuchet MS"/>
          <w:spacing w:val="-15"/>
        </w:rPr>
        <w:t xml:space="preserve">220, </w:t>
      </w:r>
      <w:r w:rsidRPr="00C41728">
        <w:rPr>
          <w:rFonts w:ascii="Trebuchet MS" w:hAnsi="Trebuchet MS"/>
          <w:spacing w:val="-15"/>
        </w:rPr>
        <w:t>250</w:t>
      </w:r>
      <w:r w:rsidR="0012146A" w:rsidRPr="00C41728">
        <w:rPr>
          <w:rFonts w:ascii="Trebuchet MS" w:hAnsi="Trebuchet MS"/>
          <w:spacing w:val="-15"/>
        </w:rPr>
        <w:t>, 300</w:t>
      </w:r>
      <w:r w:rsidRPr="00C41728">
        <w:rPr>
          <w:rFonts w:ascii="Trebuchet MS" w:hAnsi="Trebuchet MS"/>
          <w:spacing w:val="-15"/>
        </w:rPr>
        <w:t>мм, длиной от 900мм до 1800мм;</w:t>
      </w:r>
    </w:p>
    <w:p w14:paraId="2D0822AD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2-18 этаж: толщиной 220мм, длиной от 900мм до 1800мм.</w:t>
      </w:r>
    </w:p>
    <w:p w14:paraId="2C27251C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</w:t>
      </w:r>
    </w:p>
    <w:p w14:paraId="74C769FA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монолитные железобетонные:</w:t>
      </w:r>
    </w:p>
    <w:p w14:paraId="21398E9D" w14:textId="1F0C3BA0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1 этаж: стены толщиной 200мм, 220</w:t>
      </w:r>
      <w:r w:rsidR="0012146A" w:rsidRPr="00C41728">
        <w:rPr>
          <w:rFonts w:ascii="Trebuchet MS" w:hAnsi="Trebuchet MS"/>
          <w:spacing w:val="-15"/>
        </w:rPr>
        <w:t>, 250, 300</w:t>
      </w:r>
      <w:r w:rsidRPr="00C41728">
        <w:rPr>
          <w:rFonts w:ascii="Trebuchet MS" w:hAnsi="Trebuchet MS"/>
          <w:spacing w:val="-15"/>
        </w:rPr>
        <w:t>мм;</w:t>
      </w:r>
    </w:p>
    <w:p w14:paraId="3820DB00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2-18 этаж: стены толщиной 200мм, 220мм.</w:t>
      </w:r>
    </w:p>
    <w:p w14:paraId="5F7E7128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 </w:t>
      </w:r>
      <w:r w:rsidRPr="00C41728">
        <w:rPr>
          <w:rFonts w:ascii="Trebuchet MS" w:hAnsi="Trebuchet MS"/>
          <w:spacing w:val="-15"/>
        </w:rPr>
        <w:t>ПЕРЕКРЫТИЯ И ПОКРЫТИЯ</w:t>
      </w:r>
    </w:p>
    <w:p w14:paraId="10C7E36D" w14:textId="77777777" w:rsidR="00143DF4" w:rsidRPr="00C41728" w:rsidRDefault="00143DF4" w:rsidP="00143DF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hAnsi="Trebuchet MS"/>
          <w:spacing w:val="-15"/>
        </w:rPr>
        <w:t xml:space="preserve">Все перекрытия типового этажа толщиной 200мм запроектированы монолитными железобетонными. Плита покрытия так же выполнена из монолитного железобетона толщиной 200мм. </w:t>
      </w:r>
    </w:p>
    <w:p w14:paraId="5F6C828B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Лестницы</w:t>
      </w:r>
    </w:p>
    <w:p w14:paraId="60D9064E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Лестничные марши с 1-го до 2-го этажа – монолитные железобетонные из бетона B30. Лестничные марши со 2-го до 18-го этажа – сборные железобетонные. Межэтажные площадки с 1-го по 18-й этажи монолитные железобетонные из бетона B30. Толщина лестничных маршей 200мм, толщина межэтажных площадок 200мм.</w:t>
      </w:r>
    </w:p>
    <w:p w14:paraId="00D3C930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Парапеты</w:t>
      </w:r>
    </w:p>
    <w:p w14:paraId="57D9EAA9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Конструкция парапета – сборные трехслойные железобетонные панели. Наружные трехслойные железобетонные панели парапета толщиной 330-360 мм, высотой 1940 мм (1860 от верха плиты покрытия). Контрфорсы - однослойные железобетонные элементы толщиной 160 мм, высотой 1750мм.</w:t>
      </w:r>
    </w:p>
    <w:p w14:paraId="0F99C6F4" w14:textId="77777777" w:rsidR="00215D44" w:rsidRPr="00C41728" w:rsidRDefault="00215D44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bookmarkStart w:id="42" w:name="_Toc108539643"/>
      <w:r w:rsidRPr="00C41728">
        <w:rPr>
          <w:rFonts w:ascii="Trebuchet MS" w:hAnsi="Trebuchet MS"/>
          <w:spacing w:val="-15"/>
        </w:rPr>
        <w:br w:type="page"/>
      </w:r>
    </w:p>
    <w:p w14:paraId="5E0C4663" w14:textId="4A468CF1" w:rsidR="00143DF4" w:rsidRPr="00C41728" w:rsidRDefault="00143DF4" w:rsidP="00143DF4">
      <w:pPr>
        <w:pStyle w:val="APEX0"/>
        <w:rPr>
          <w:rFonts w:ascii="Trebuchet MS" w:hAnsi="Trebuchet MS"/>
          <w:spacing w:val="-15"/>
        </w:rPr>
      </w:pPr>
      <w:bookmarkStart w:id="43" w:name="_Toc150889002"/>
      <w:r w:rsidRPr="00C41728">
        <w:rPr>
          <w:rFonts w:ascii="Trebuchet MS" w:hAnsi="Trebuchet MS"/>
          <w:spacing w:val="-15"/>
        </w:rPr>
        <w:lastRenderedPageBreak/>
        <w:t>Конструкции корпуса 20.3</w:t>
      </w:r>
      <w:bookmarkEnd w:id="42"/>
      <w:bookmarkEnd w:id="43"/>
    </w:p>
    <w:p w14:paraId="17F525F9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32BE8B6A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52F71FB3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ПОДЗЕМНАЯ ЧАСТЬ</w:t>
      </w:r>
    </w:p>
    <w:p w14:paraId="6D87E6B9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</w:t>
      </w:r>
    </w:p>
    <w:p w14:paraId="11AB391A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70BA5184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Фундаментная плита корпуса 20.3 толщиной 1100мм. Отметка низа фундаментной плиты -5.950 (154.30). Фундамент корпуса 20.3 отделен от фундамента подземной части деформационным швом шириной 50мм.</w:t>
      </w:r>
    </w:p>
    <w:p w14:paraId="36D62233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Подстилающие слои фундаментной плиты расположены следующим образом:</w:t>
      </w:r>
    </w:p>
    <w:p w14:paraId="4FEAD212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Уплотненный грунт основания ИГЭ-7 (ИГЭ-7а);</w:t>
      </w:r>
    </w:p>
    <w:p w14:paraId="7E89EAAE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Песчаная подготовка </w:t>
      </w:r>
      <w:proofErr w:type="spellStart"/>
      <w:r w:rsidRPr="00C41728">
        <w:rPr>
          <w:rFonts w:ascii="Trebuchet MS" w:hAnsi="Trebuchet MS"/>
          <w:spacing w:val="-15"/>
        </w:rPr>
        <w:t>Купл</w:t>
      </w:r>
      <w:proofErr w:type="spellEnd"/>
      <w:r w:rsidRPr="00C41728">
        <w:rPr>
          <w:rFonts w:ascii="Trebuchet MS" w:hAnsi="Trebuchet MS"/>
          <w:spacing w:val="-15"/>
        </w:rPr>
        <w:t>=0.95 - 100 мм;</w:t>
      </w:r>
    </w:p>
    <w:p w14:paraId="0BFD15DE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Бетонная подготовка из бетона B10 – 70мм;</w:t>
      </w:r>
    </w:p>
    <w:p w14:paraId="073C947B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Затирка цементно-песчаным раствором;</w:t>
      </w:r>
    </w:p>
    <w:p w14:paraId="3A18FA51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Гидроизоляционная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характеристиками);</w:t>
      </w:r>
    </w:p>
    <w:p w14:paraId="6B47C1C7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Защитная стяжка ЦПР М100 - 30мм;</w:t>
      </w:r>
    </w:p>
    <w:p w14:paraId="3AE1CCA7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Проектируемая фундаментная плита.</w:t>
      </w:r>
    </w:p>
    <w:p w14:paraId="03750919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</w:t>
      </w:r>
    </w:p>
    <w:p w14:paraId="3BEAC32C" w14:textId="13D3F4C5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Пилоны – монолитные железобетонные толщиной </w:t>
      </w:r>
      <w:r w:rsidR="0012146A" w:rsidRPr="00C41728">
        <w:rPr>
          <w:rFonts w:ascii="Trebuchet MS" w:eastAsia="Calibri" w:hAnsi="Trebuchet MS"/>
          <w:spacing w:val="-15"/>
          <w:lang w:eastAsia="en-US"/>
        </w:rPr>
        <w:t>250, 3</w:t>
      </w:r>
      <w:r w:rsidRPr="00C41728">
        <w:rPr>
          <w:rFonts w:ascii="Trebuchet MS" w:eastAsia="Calibri" w:hAnsi="Trebuchet MS"/>
          <w:spacing w:val="-15"/>
          <w:lang w:eastAsia="en-US"/>
        </w:rPr>
        <w:t>50мм, длиной от 900мм до 1800мм.</w:t>
      </w:r>
    </w:p>
    <w:p w14:paraId="384E4694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 НАРУЖНЫЕ</w:t>
      </w:r>
    </w:p>
    <w:p w14:paraId="2DF65C35" w14:textId="08CE1C4F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Стены наружные – монолитные железобетонные толщиной </w:t>
      </w:r>
      <w:r w:rsidR="0012146A" w:rsidRPr="00C41728">
        <w:rPr>
          <w:rFonts w:ascii="Trebuchet MS" w:eastAsia="Calibri" w:hAnsi="Trebuchet MS"/>
          <w:spacing w:val="-15"/>
          <w:lang w:eastAsia="en-US"/>
        </w:rPr>
        <w:t>30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0мм. Стены утеплены на 2м ниже планировочной отметки утеплителем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ТехноНИКОЛЬ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XPS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Carbon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PROF 300 толщиной 100мм (или аналог с идентичными техническими характеристиками). Гидроизоляция - мембрана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Техноэласт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ЭПП в 2 слоя (или аналог с идентичными техническими характеристиками) с защитной мембраной.</w:t>
      </w:r>
    </w:p>
    <w:p w14:paraId="5F3C18D2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 ВНУТРЕННИЕ</w:t>
      </w:r>
    </w:p>
    <w:p w14:paraId="1F9119A4" w14:textId="16A0E6FA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Стены внутренние – монолитные железобетонные толщиной </w:t>
      </w:r>
      <w:r w:rsidR="0012146A" w:rsidRPr="00C41728">
        <w:rPr>
          <w:rFonts w:ascii="Trebuchet MS" w:eastAsia="Calibri" w:hAnsi="Trebuchet MS"/>
          <w:spacing w:val="-15"/>
          <w:lang w:eastAsia="en-US"/>
        </w:rPr>
        <w:t>2</w:t>
      </w:r>
      <w:r w:rsidRPr="00C41728">
        <w:rPr>
          <w:rFonts w:ascii="Trebuchet MS" w:eastAsia="Calibri" w:hAnsi="Trebuchet MS"/>
          <w:spacing w:val="-15"/>
          <w:lang w:eastAsia="en-US"/>
        </w:rPr>
        <w:t>00мм, 250</w:t>
      </w:r>
      <w:r w:rsidR="0012146A" w:rsidRPr="00C41728">
        <w:rPr>
          <w:rFonts w:ascii="Trebuchet MS" w:eastAsia="Calibri" w:hAnsi="Trebuchet MS"/>
          <w:spacing w:val="-15"/>
          <w:lang w:eastAsia="en-US"/>
        </w:rPr>
        <w:t>, 300</w:t>
      </w:r>
      <w:r w:rsidRPr="00C41728">
        <w:rPr>
          <w:rFonts w:ascii="Trebuchet MS" w:eastAsia="Calibri" w:hAnsi="Trebuchet MS"/>
          <w:spacing w:val="-15"/>
          <w:lang w:eastAsia="en-US"/>
        </w:rPr>
        <w:t>мм.</w:t>
      </w:r>
    </w:p>
    <w:p w14:paraId="0A489658" w14:textId="77777777" w:rsidR="00215D44" w:rsidRPr="00C41728" w:rsidRDefault="00215D44">
      <w:pPr>
        <w:spacing w:line="240" w:lineRule="auto"/>
        <w:rPr>
          <w:rFonts w:ascii="Trebuchet MS" w:eastAsia="Calibri" w:hAnsi="Trebuchet MS"/>
          <w:bCs/>
          <w:spacing w:val="-15"/>
          <w:sz w:val="22"/>
          <w:szCs w:val="22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br w:type="page"/>
      </w:r>
    </w:p>
    <w:p w14:paraId="1C916AE4" w14:textId="2C6DC5C3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lastRenderedPageBreak/>
        <w:t>ПЕРЕКРЫТИЯ</w:t>
      </w:r>
    </w:p>
    <w:p w14:paraId="11BE7D28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Перекрытие над -1-м этажом запроектировано монолитным железобетонным толщиной 200мм.</w:t>
      </w:r>
    </w:p>
    <w:p w14:paraId="53D41037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ЛЕСТНИЦЫ</w:t>
      </w:r>
    </w:p>
    <w:p w14:paraId="097F0006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и лестничные площадки подземной части здания – монолитные железобетонные из бетона B30. Толщина лестничных маршей 200мм, толщина лестничных площадок 200мм.</w:t>
      </w:r>
    </w:p>
    <w:p w14:paraId="6830AB30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НАДЗЕМНАЯ ЧАСТЬ</w:t>
      </w:r>
    </w:p>
    <w:p w14:paraId="2E243571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</w:t>
      </w:r>
    </w:p>
    <w:p w14:paraId="3E230432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 монолитные железобетонные:</w:t>
      </w:r>
    </w:p>
    <w:p w14:paraId="6064CB54" w14:textId="4A9A22A5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1 этаж: толщиной 250</w:t>
      </w:r>
      <w:r w:rsidR="009D6655" w:rsidRPr="00C41728">
        <w:rPr>
          <w:rFonts w:ascii="Trebuchet MS" w:eastAsia="Calibri" w:hAnsi="Trebuchet MS"/>
          <w:spacing w:val="-15"/>
          <w:lang w:eastAsia="en-US"/>
        </w:rPr>
        <w:t>, 300</w:t>
      </w:r>
      <w:r w:rsidRPr="00C41728">
        <w:rPr>
          <w:rFonts w:ascii="Trebuchet MS" w:eastAsia="Calibri" w:hAnsi="Trebuchet MS"/>
          <w:spacing w:val="-15"/>
          <w:lang w:eastAsia="en-US"/>
        </w:rPr>
        <w:t>мм, длиной от 900мм до 1</w:t>
      </w:r>
      <w:r w:rsidR="009D6655" w:rsidRPr="00C41728">
        <w:rPr>
          <w:rFonts w:ascii="Trebuchet MS" w:eastAsia="Calibri" w:hAnsi="Trebuchet MS"/>
          <w:spacing w:val="-15"/>
          <w:lang w:eastAsia="en-US"/>
        </w:rPr>
        <w:t>6</w:t>
      </w:r>
      <w:r w:rsidRPr="00C41728">
        <w:rPr>
          <w:rFonts w:ascii="Trebuchet MS" w:eastAsia="Calibri" w:hAnsi="Trebuchet MS"/>
          <w:spacing w:val="-15"/>
          <w:lang w:eastAsia="en-US"/>
        </w:rPr>
        <w:t>00мм;</w:t>
      </w:r>
    </w:p>
    <w:p w14:paraId="15D93534" w14:textId="66C068AB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2-24 этаж: толщиной 220</w:t>
      </w:r>
      <w:r w:rsidR="009D6655" w:rsidRPr="00C41728">
        <w:rPr>
          <w:rFonts w:ascii="Trebuchet MS" w:eastAsia="Calibri" w:hAnsi="Trebuchet MS"/>
          <w:spacing w:val="-15"/>
          <w:lang w:eastAsia="en-US"/>
        </w:rPr>
        <w:t>, 250</w:t>
      </w:r>
      <w:r w:rsidRPr="00C41728">
        <w:rPr>
          <w:rFonts w:ascii="Trebuchet MS" w:eastAsia="Calibri" w:hAnsi="Trebuchet MS"/>
          <w:spacing w:val="-15"/>
          <w:lang w:eastAsia="en-US"/>
        </w:rPr>
        <w:t>мм, длиной от 900мм до 1</w:t>
      </w:r>
      <w:r w:rsidR="009D6655" w:rsidRPr="00C41728">
        <w:rPr>
          <w:rFonts w:ascii="Trebuchet MS" w:eastAsia="Calibri" w:hAnsi="Trebuchet MS"/>
          <w:spacing w:val="-15"/>
          <w:lang w:eastAsia="en-US"/>
        </w:rPr>
        <w:t>6</w:t>
      </w:r>
      <w:r w:rsidRPr="00C41728">
        <w:rPr>
          <w:rFonts w:ascii="Trebuchet MS" w:eastAsia="Calibri" w:hAnsi="Trebuchet MS"/>
          <w:spacing w:val="-15"/>
          <w:lang w:eastAsia="en-US"/>
        </w:rPr>
        <w:t>00мм.</w:t>
      </w:r>
    </w:p>
    <w:p w14:paraId="48DABDA5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</w:t>
      </w:r>
    </w:p>
    <w:p w14:paraId="0AAA2DCC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 монолитные железобетонные:</w:t>
      </w:r>
    </w:p>
    <w:p w14:paraId="3DABB032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1 этаж: стены толщиной 200мм, 250мм;</w:t>
      </w:r>
    </w:p>
    <w:p w14:paraId="7E9333C5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2-24 этаж: стены толщиной 200мм, 220мм.</w:t>
      </w:r>
    </w:p>
    <w:p w14:paraId="703602F3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ПЕРЕКРЫТИЯ И ПОКРЫТИЯ</w:t>
      </w:r>
    </w:p>
    <w:p w14:paraId="631C242E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Все перекрытия типового этажа толщиной 200мм запроектированы монолитными железобетонными. Плита покрытия так же выполнена из монолитного железобетона толщиной 200мм.</w:t>
      </w:r>
    </w:p>
    <w:p w14:paraId="49A4D4F3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ЛЕСТНИЦЫ</w:t>
      </w:r>
    </w:p>
    <w:p w14:paraId="538A38C1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с 1-го до 2-го этажа – монолитные железобетонные из бетона B30. Лестничные марши со 2-го до 24-й этажи – сборные железобетонные. Межэтажные площадки с 1-го по 24-й этажи монолитные железобетонные из бетона B30. Толщина лестничных маршей 200мм, толщина межэтажных площадок 200мм.</w:t>
      </w:r>
    </w:p>
    <w:p w14:paraId="78B03314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ПАРАПЕТЫ</w:t>
      </w:r>
    </w:p>
    <w:p w14:paraId="1AA486D8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Конструкция парапета – сборные трехслойные железобетонные панели. Наружные трехслойные железобетонные панели парапета толщиной 330-360 мм, высотой 1940 мм (1860 от верха плиты покрытия). Контрфорсы - однослойные железобетонные элементы толщиной 160 мм, высотой 1750мм.</w:t>
      </w:r>
    </w:p>
    <w:p w14:paraId="34D5DA9F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</w:p>
    <w:p w14:paraId="0B30CA8D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</w:p>
    <w:p w14:paraId="69D72CF5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</w:p>
    <w:p w14:paraId="4F7D481D" w14:textId="77777777" w:rsidR="00215D44" w:rsidRPr="00C41728" w:rsidRDefault="00215D44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highlight w:val="lightGray"/>
          <w:lang w:eastAsia="en-US"/>
        </w:rPr>
      </w:pPr>
      <w:bookmarkStart w:id="44" w:name="_Toc108539644"/>
      <w:r w:rsidRPr="00C41728">
        <w:rPr>
          <w:rFonts w:ascii="Trebuchet MS" w:hAnsi="Trebuchet MS"/>
          <w:spacing w:val="-15"/>
          <w:highlight w:val="lightGray"/>
        </w:rPr>
        <w:br w:type="page"/>
      </w:r>
    </w:p>
    <w:p w14:paraId="7EE49382" w14:textId="5D4F8A66" w:rsidR="00143DF4" w:rsidRPr="00C41728" w:rsidRDefault="00143DF4" w:rsidP="00196292">
      <w:pPr>
        <w:pStyle w:val="APEX0"/>
        <w:rPr>
          <w:rFonts w:ascii="Trebuchet MS" w:hAnsi="Trebuchet MS"/>
          <w:spacing w:val="-15"/>
        </w:rPr>
      </w:pPr>
      <w:bookmarkStart w:id="45" w:name="_Toc150889003"/>
      <w:r w:rsidRPr="00C41728">
        <w:rPr>
          <w:rFonts w:ascii="Trebuchet MS" w:hAnsi="Trebuchet MS"/>
          <w:spacing w:val="-15"/>
        </w:rPr>
        <w:lastRenderedPageBreak/>
        <w:t>Конструкции корпуса 20.4</w:t>
      </w:r>
      <w:bookmarkEnd w:id="44"/>
      <w:bookmarkEnd w:id="45"/>
    </w:p>
    <w:p w14:paraId="21FBE0A2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56E56ACF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3A3F7DBD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ПОДЗЕМНАЯ ЧАСТЬ</w:t>
      </w:r>
    </w:p>
    <w:p w14:paraId="30C77CC6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</w:t>
      </w:r>
    </w:p>
    <w:p w14:paraId="700A8BD9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5FA3EE74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Фундаментная плита корпуса 20.4 толщиной 800мм. Отметка низа фундаментной плиты -5.650 (154.60). Фундамент корпуса 20.4 отделен от фундамента подземной части деформационным швом шириной 50мм.</w:t>
      </w:r>
    </w:p>
    <w:p w14:paraId="2EFFC443" w14:textId="77777777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Подстилающие слои фундаментной плиты расположены следующим образом:</w:t>
      </w:r>
    </w:p>
    <w:p w14:paraId="25191C4D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Уплотненный грунт основания ИГЭ-7 (ИГЭ-7а);</w:t>
      </w:r>
    </w:p>
    <w:p w14:paraId="4F5F8745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Песчаная подготовка </w:t>
      </w:r>
      <w:proofErr w:type="spellStart"/>
      <w:r w:rsidRPr="00C41728">
        <w:rPr>
          <w:rFonts w:ascii="Trebuchet MS" w:hAnsi="Trebuchet MS"/>
          <w:spacing w:val="-15"/>
        </w:rPr>
        <w:t>Купл</w:t>
      </w:r>
      <w:proofErr w:type="spellEnd"/>
      <w:r w:rsidRPr="00C41728">
        <w:rPr>
          <w:rFonts w:ascii="Trebuchet MS" w:hAnsi="Trebuchet MS"/>
          <w:spacing w:val="-15"/>
        </w:rPr>
        <w:t>=0.95 - 100 мм;</w:t>
      </w:r>
    </w:p>
    <w:p w14:paraId="1ED53EFB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Бетонная подготовка из бетона B10 – 70мм;</w:t>
      </w:r>
    </w:p>
    <w:p w14:paraId="75DDDFA6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Затирка цементно-песчаным раствором;</w:t>
      </w:r>
    </w:p>
    <w:p w14:paraId="5BD9D38C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Гидроизоляционная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характеристиками);</w:t>
      </w:r>
    </w:p>
    <w:p w14:paraId="4E957F98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Защитная стяжка ЦПР М100 - 30мм;</w:t>
      </w:r>
    </w:p>
    <w:p w14:paraId="584CCCF9" w14:textId="77777777" w:rsidR="00143DF4" w:rsidRPr="00C41728" w:rsidRDefault="00143DF4" w:rsidP="00143DF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Проектируемая фундаментная плита.</w:t>
      </w:r>
    </w:p>
    <w:p w14:paraId="156055BC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</w:t>
      </w:r>
    </w:p>
    <w:p w14:paraId="2BC5C8A4" w14:textId="57319751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 – монолитные железобетонные толщиной 250</w:t>
      </w:r>
      <w:r w:rsidR="009D6655" w:rsidRPr="00C41728">
        <w:rPr>
          <w:rFonts w:ascii="Trebuchet MS" w:hAnsi="Trebuchet MS"/>
          <w:spacing w:val="-15"/>
        </w:rPr>
        <w:t>, 300</w:t>
      </w:r>
      <w:r w:rsidRPr="00C41728">
        <w:rPr>
          <w:rFonts w:ascii="Trebuchet MS" w:hAnsi="Trebuchet MS"/>
          <w:spacing w:val="-15"/>
        </w:rPr>
        <w:t xml:space="preserve">мм, длиной от 900мм до </w:t>
      </w:r>
      <w:r w:rsidR="009D6655" w:rsidRPr="00C41728">
        <w:rPr>
          <w:rFonts w:ascii="Trebuchet MS" w:hAnsi="Trebuchet MS"/>
          <w:spacing w:val="-15"/>
        </w:rPr>
        <w:t>205</w:t>
      </w:r>
      <w:r w:rsidRPr="00C41728">
        <w:rPr>
          <w:rFonts w:ascii="Trebuchet MS" w:hAnsi="Trebuchet MS"/>
          <w:spacing w:val="-15"/>
        </w:rPr>
        <w:t>0мм.</w:t>
      </w:r>
    </w:p>
    <w:p w14:paraId="5DAF1005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НАРУЖНЫЕ</w:t>
      </w:r>
    </w:p>
    <w:p w14:paraId="200684DB" w14:textId="4D52844C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Стены наружные – монолитные железобетонные толщиной </w:t>
      </w:r>
      <w:r w:rsidR="009D6655" w:rsidRPr="00C41728">
        <w:rPr>
          <w:rFonts w:ascii="Trebuchet MS" w:hAnsi="Trebuchet MS"/>
          <w:spacing w:val="-15"/>
        </w:rPr>
        <w:t>30</w:t>
      </w:r>
      <w:r w:rsidRPr="00C41728">
        <w:rPr>
          <w:rFonts w:ascii="Trebuchet MS" w:hAnsi="Trebuchet MS"/>
          <w:spacing w:val="-15"/>
        </w:rPr>
        <w:t xml:space="preserve">0мм. Стены утеплены на 2м ниже планировочной отметки 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утеплителем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ТехноНИКОЛЬ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XPS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Carbon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PROF 300 толщиной 100мм (или аналог</w:t>
      </w:r>
      <w:r w:rsidRPr="00C41728">
        <w:rPr>
          <w:rFonts w:ascii="Trebuchet MS" w:hAnsi="Trebuchet MS"/>
          <w:spacing w:val="-15"/>
        </w:rPr>
        <w:t xml:space="preserve"> с идентичными техническими характеристиками</w:t>
      </w:r>
      <w:r w:rsidRPr="00C41728">
        <w:rPr>
          <w:rFonts w:ascii="Trebuchet MS" w:eastAsia="Calibri" w:hAnsi="Trebuchet MS"/>
          <w:spacing w:val="-15"/>
          <w:lang w:eastAsia="en-US"/>
        </w:rPr>
        <w:t>)</w:t>
      </w:r>
      <w:r w:rsidRPr="00C41728">
        <w:rPr>
          <w:rFonts w:ascii="Trebuchet MS" w:hAnsi="Trebuchet MS"/>
          <w:spacing w:val="-15"/>
        </w:rPr>
        <w:t xml:space="preserve">. Гидроизоляция -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 с защитной мембраной.</w:t>
      </w:r>
    </w:p>
    <w:p w14:paraId="352394C2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ВНУТРЕННИЕ</w:t>
      </w:r>
    </w:p>
    <w:p w14:paraId="310EB018" w14:textId="1D8FDB94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внутренние – монолитные железобетонные толщиной 200мм, 2</w:t>
      </w:r>
      <w:r w:rsidR="000A3A12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>0мм.</w:t>
      </w:r>
    </w:p>
    <w:p w14:paraId="1B86457D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</w:p>
    <w:p w14:paraId="09248BCE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lastRenderedPageBreak/>
        <w:t>Перекрытия</w:t>
      </w:r>
    </w:p>
    <w:p w14:paraId="5A140493" w14:textId="77777777" w:rsidR="00143DF4" w:rsidRPr="00C41728" w:rsidRDefault="00143DF4" w:rsidP="00143DF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Перекрытие над -1-м этажом запроектировано монолитным железобетонным толщиной 200мм. </w:t>
      </w:r>
    </w:p>
    <w:p w14:paraId="4D0051B8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Лестницы</w:t>
      </w:r>
    </w:p>
    <w:p w14:paraId="204BE347" w14:textId="77777777" w:rsidR="00143DF4" w:rsidRPr="00C41728" w:rsidRDefault="00143DF4" w:rsidP="00143DF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и лестничные площадки подземной части здания – монолитные железобетонные из бетона B30. Толщина лестничных маршей 200мм, толщина лестничных площадок 200мм.</w:t>
      </w:r>
    </w:p>
    <w:p w14:paraId="1A5ACFB2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НАДЗЕМНАЯ ЧАСТЬ</w:t>
      </w:r>
    </w:p>
    <w:p w14:paraId="28DE9C48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</w:t>
      </w:r>
    </w:p>
    <w:p w14:paraId="7F1E4DF8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 монолитные железобетонные:</w:t>
      </w:r>
    </w:p>
    <w:p w14:paraId="48A21ECD" w14:textId="3FCEFC12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1 этаж: толщиной 250</w:t>
      </w:r>
      <w:r w:rsidR="00740345" w:rsidRPr="00C41728">
        <w:rPr>
          <w:rFonts w:ascii="Trebuchet MS" w:hAnsi="Trebuchet MS"/>
          <w:spacing w:val="-15"/>
        </w:rPr>
        <w:t>, 300</w:t>
      </w:r>
      <w:r w:rsidRPr="00C41728">
        <w:rPr>
          <w:rFonts w:ascii="Trebuchet MS" w:hAnsi="Trebuchet MS"/>
          <w:spacing w:val="-15"/>
        </w:rPr>
        <w:t xml:space="preserve">мм, длиной от </w:t>
      </w:r>
      <w:r w:rsidR="000A3A12" w:rsidRPr="00C41728">
        <w:rPr>
          <w:rFonts w:ascii="Trebuchet MS" w:hAnsi="Trebuchet MS"/>
          <w:spacing w:val="-15"/>
        </w:rPr>
        <w:t>9</w:t>
      </w:r>
      <w:r w:rsidRPr="00C41728">
        <w:rPr>
          <w:rFonts w:ascii="Trebuchet MS" w:hAnsi="Trebuchet MS"/>
          <w:spacing w:val="-15"/>
        </w:rPr>
        <w:t xml:space="preserve">00мм до </w:t>
      </w:r>
      <w:r w:rsidR="000A3A12" w:rsidRPr="00C41728">
        <w:rPr>
          <w:rFonts w:ascii="Trebuchet MS" w:hAnsi="Trebuchet MS"/>
          <w:spacing w:val="-15"/>
        </w:rPr>
        <w:t>202</w:t>
      </w:r>
      <w:r w:rsidRPr="00C41728">
        <w:rPr>
          <w:rFonts w:ascii="Trebuchet MS" w:hAnsi="Trebuchet MS"/>
          <w:spacing w:val="-15"/>
        </w:rPr>
        <w:t>0мм;</w:t>
      </w:r>
    </w:p>
    <w:p w14:paraId="0E84741E" w14:textId="3E49D60A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 xml:space="preserve">2-17 этаж: толщиной 220мм, длиной от 900мм до </w:t>
      </w:r>
      <w:r w:rsidR="000A3A12" w:rsidRPr="00C41728">
        <w:rPr>
          <w:rFonts w:ascii="Trebuchet MS" w:hAnsi="Trebuchet MS"/>
          <w:spacing w:val="-15"/>
        </w:rPr>
        <w:t>2020</w:t>
      </w:r>
      <w:r w:rsidRPr="00C41728">
        <w:rPr>
          <w:rFonts w:ascii="Trebuchet MS" w:hAnsi="Trebuchet MS"/>
          <w:spacing w:val="-15"/>
        </w:rPr>
        <w:t>мм.</w:t>
      </w:r>
    </w:p>
    <w:p w14:paraId="0A676DFB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</w:t>
      </w:r>
    </w:p>
    <w:p w14:paraId="3CF2E9CF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монолитные железобетонные:</w:t>
      </w:r>
    </w:p>
    <w:p w14:paraId="4E0089CF" w14:textId="0BAF0B49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1 этаж: стены толщиной 200мм, 2</w:t>
      </w:r>
      <w:r w:rsidR="000A3A12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>0мм;</w:t>
      </w:r>
    </w:p>
    <w:p w14:paraId="05B39B5A" w14:textId="4F0C2260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2-17 этаж: стены толщиной 200мм.</w:t>
      </w:r>
    </w:p>
    <w:p w14:paraId="565B744E" w14:textId="77777777" w:rsidR="00143DF4" w:rsidRPr="00C41728" w:rsidRDefault="00143DF4" w:rsidP="00143DF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 </w:t>
      </w:r>
      <w:r w:rsidRPr="00C41728">
        <w:rPr>
          <w:rFonts w:ascii="Trebuchet MS" w:hAnsi="Trebuchet MS"/>
          <w:spacing w:val="-15"/>
        </w:rPr>
        <w:t>ПЕРЕКРЫТИЯ И ПОКРЫТИЯ</w:t>
      </w:r>
    </w:p>
    <w:p w14:paraId="0D89BF69" w14:textId="77777777" w:rsidR="00143DF4" w:rsidRPr="00C41728" w:rsidRDefault="00143DF4" w:rsidP="00143DF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hAnsi="Trebuchet MS"/>
          <w:spacing w:val="-15"/>
        </w:rPr>
        <w:t xml:space="preserve">Все перекрытия типового этажа толщиной 200мм запроектированы монолитными железобетонными. Плита покрытия так же выполнена из монолитного железобетона толщиной 200мм. </w:t>
      </w:r>
    </w:p>
    <w:p w14:paraId="7880E845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Лестницы</w:t>
      </w:r>
    </w:p>
    <w:p w14:paraId="1878A4FA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Лестничные марши с 1-го до 2-го этажа – монолитные железобетонные из бетона B30. Лестничные марши со 2-го до 18-й этажи – сборные железобетонные. Межэтажные площадки с 1-го по 18-й этажи монолитные железобетонные из бетона B30. Толщина лестничных маршей 200мм, толщина межэтажных площадок 200мм.</w:t>
      </w:r>
    </w:p>
    <w:p w14:paraId="4B97D931" w14:textId="77777777" w:rsidR="00143DF4" w:rsidRPr="00C41728" w:rsidRDefault="00143DF4" w:rsidP="00143DF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Парапеты</w:t>
      </w:r>
    </w:p>
    <w:p w14:paraId="1B73FB2E" w14:textId="18B03439" w:rsidR="00215D4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Конструкция парапета – сборные трехслойные железобетонные панели. Наружные трехслойные железобетонные панели парапета толщиной 330-360 мм, высотой 1940 мм (1860 от верха плиты покрытия). Контрфорсы - однослойные железобетонные элементы толщиной 160 мм, высотой 1750мм.</w:t>
      </w:r>
    </w:p>
    <w:p w14:paraId="3AD03F55" w14:textId="77777777" w:rsidR="00215D44" w:rsidRPr="00C41728" w:rsidRDefault="00215D44">
      <w:pPr>
        <w:spacing w:line="240" w:lineRule="auto"/>
        <w:rPr>
          <w:rFonts w:ascii="Trebuchet MS" w:eastAsia="Calibri" w:hAnsi="Trebuchet MS"/>
          <w:bCs/>
          <w:spacing w:val="-15"/>
          <w:sz w:val="22"/>
          <w:szCs w:val="22"/>
          <w:lang w:eastAsia="de-DE"/>
        </w:rPr>
      </w:pPr>
      <w:r w:rsidRPr="00C41728">
        <w:rPr>
          <w:rFonts w:ascii="Trebuchet MS" w:eastAsia="Calibri" w:hAnsi="Trebuchet MS"/>
          <w:spacing w:val="-15"/>
        </w:rPr>
        <w:br w:type="page"/>
      </w:r>
    </w:p>
    <w:p w14:paraId="76B619D8" w14:textId="77777777" w:rsidR="00215D44" w:rsidRPr="00C41728" w:rsidRDefault="00215D44" w:rsidP="00215D44">
      <w:pPr>
        <w:pStyle w:val="APEX0"/>
        <w:rPr>
          <w:rFonts w:ascii="Trebuchet MS" w:hAnsi="Trebuchet MS"/>
          <w:spacing w:val="-15"/>
        </w:rPr>
      </w:pPr>
      <w:bookmarkStart w:id="46" w:name="_Toc108468784"/>
      <w:bookmarkStart w:id="47" w:name="_Toc150889004"/>
      <w:bookmarkStart w:id="48" w:name="_Toc108539647"/>
      <w:r w:rsidRPr="00C41728">
        <w:rPr>
          <w:rFonts w:ascii="Trebuchet MS" w:hAnsi="Trebuchet MS"/>
          <w:spacing w:val="-15"/>
        </w:rPr>
        <w:lastRenderedPageBreak/>
        <w:t>Конструкции корпуса 20.5</w:t>
      </w:r>
      <w:bookmarkEnd w:id="46"/>
      <w:bookmarkEnd w:id="47"/>
    </w:p>
    <w:p w14:paraId="430A71A6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02B6CE31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3A10DBF5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ПОДЗЕМНАЯ ЧАСТЬ</w:t>
      </w:r>
    </w:p>
    <w:p w14:paraId="33D31BA6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</w:t>
      </w:r>
    </w:p>
    <w:p w14:paraId="44D89163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434E53E3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Фундаментная плита корпуса 20.5 толщиной 1100мм. Отметка низа фундаментной плиты -5.950 (154.30). Фундамент корпуса 20.5 отделен от фундамента стилобата деформационным швом шириной 50мм.</w:t>
      </w:r>
    </w:p>
    <w:p w14:paraId="2EF50BE6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Подстилающие слои фундаментной плиты расположены следующим образом:</w:t>
      </w:r>
    </w:p>
    <w:p w14:paraId="09D647A1" w14:textId="77777777" w:rsidR="00215D44" w:rsidRPr="00C41728" w:rsidRDefault="00215D44" w:rsidP="00215D4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Уплотненный грунт основания ИГЭ-7 (ИГЭ-7а);</w:t>
      </w:r>
    </w:p>
    <w:p w14:paraId="7C86B37E" w14:textId="77777777" w:rsidR="00215D44" w:rsidRPr="00C41728" w:rsidRDefault="00215D44" w:rsidP="00215D4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Песчаная подготовка </w:t>
      </w:r>
      <w:proofErr w:type="spellStart"/>
      <w:r w:rsidRPr="00C41728">
        <w:rPr>
          <w:rFonts w:ascii="Trebuchet MS" w:hAnsi="Trebuchet MS"/>
          <w:spacing w:val="-15"/>
        </w:rPr>
        <w:t>Купл</w:t>
      </w:r>
      <w:proofErr w:type="spellEnd"/>
      <w:r w:rsidRPr="00C41728">
        <w:rPr>
          <w:rFonts w:ascii="Trebuchet MS" w:hAnsi="Trebuchet MS"/>
          <w:spacing w:val="-15"/>
        </w:rPr>
        <w:t>=0.95 - 100 мм;</w:t>
      </w:r>
    </w:p>
    <w:p w14:paraId="56A0D7F7" w14:textId="77777777" w:rsidR="00215D44" w:rsidRPr="00C41728" w:rsidRDefault="00215D44" w:rsidP="00215D4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Бетонная подготовка из бетона B10 – 70мм;</w:t>
      </w:r>
    </w:p>
    <w:p w14:paraId="738A0DD9" w14:textId="77777777" w:rsidR="00215D44" w:rsidRPr="00C41728" w:rsidRDefault="00215D44" w:rsidP="00215D4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Затирка цементно-песчаным раствором;</w:t>
      </w:r>
    </w:p>
    <w:p w14:paraId="124225FC" w14:textId="77777777" w:rsidR="00215D44" w:rsidRPr="00C41728" w:rsidRDefault="00215D44" w:rsidP="00215D4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Гидроизоляционная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характеристиками);</w:t>
      </w:r>
    </w:p>
    <w:p w14:paraId="0EB7FA9C" w14:textId="77777777" w:rsidR="00215D44" w:rsidRPr="00C41728" w:rsidRDefault="00215D44" w:rsidP="00215D4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Защитная стяжка ЦПР М100 - 30мм;</w:t>
      </w:r>
    </w:p>
    <w:p w14:paraId="4315DFC7" w14:textId="77777777" w:rsidR="00215D44" w:rsidRPr="00C41728" w:rsidRDefault="00215D44" w:rsidP="00215D44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Проектируемая фундаментная плита.</w:t>
      </w:r>
    </w:p>
    <w:p w14:paraId="3936BC78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</w:t>
      </w:r>
    </w:p>
    <w:p w14:paraId="03E92602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 – монолитные железобетонные толщиной от 250мм до 300мм, длиной от 1000мм до 1500мм.</w:t>
      </w:r>
    </w:p>
    <w:p w14:paraId="2263C91C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 НАРУЖНЫЕ</w:t>
      </w:r>
    </w:p>
    <w:p w14:paraId="6926FB5B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Стены наружные – монолитные железобетонные толщиной 300мм. Стены утеплены на 2м ниже планировочной отметки утеплителем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ТехноНИКОЛЬ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XPS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Carbon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PROF 300 толщиной 100мм (или аналог с идентичными техническими характеристиками). Гидроизоляция - мембрана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Техноэласт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ЭПП в 2 слоя (или аналог с идентичными техническими характеристиками) с защитной мембраной.</w:t>
      </w:r>
    </w:p>
    <w:p w14:paraId="1785B724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 ВНУТРЕННИЕ</w:t>
      </w:r>
    </w:p>
    <w:p w14:paraId="7FCF94D3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 внутренние – монолитные железобетонные толщиной 200мм, 250мм.</w:t>
      </w:r>
    </w:p>
    <w:p w14:paraId="416AB44C" w14:textId="77777777" w:rsidR="00215D44" w:rsidRPr="00C41728" w:rsidRDefault="00215D44">
      <w:pPr>
        <w:spacing w:line="240" w:lineRule="auto"/>
        <w:rPr>
          <w:rFonts w:ascii="Trebuchet MS" w:eastAsia="Calibri" w:hAnsi="Trebuchet MS"/>
          <w:bCs/>
          <w:spacing w:val="-15"/>
          <w:sz w:val="22"/>
          <w:szCs w:val="22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br w:type="page"/>
      </w:r>
    </w:p>
    <w:p w14:paraId="598D5E0F" w14:textId="47A288E6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lastRenderedPageBreak/>
        <w:t>ПЕРЕКРЫТИЯ</w:t>
      </w:r>
    </w:p>
    <w:p w14:paraId="1F5E4596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Перекрытие над -1-м этажом запроектировано монолитным железобетонным толщиной 200мм.</w:t>
      </w:r>
    </w:p>
    <w:p w14:paraId="7EA040B0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ЛЕСТНИЦЫ</w:t>
      </w:r>
    </w:p>
    <w:p w14:paraId="64DE9ECA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и лестничные площадки подземной части здания – монолитные железобетонные из бетона B30. Толщина лестничных маршей 200мм, толщина лестничных площадок 200мм.</w:t>
      </w:r>
    </w:p>
    <w:p w14:paraId="4B7E9927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НАДЗЕМНАЯ ЧАСТЬ</w:t>
      </w:r>
    </w:p>
    <w:p w14:paraId="52C64AFA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</w:t>
      </w:r>
    </w:p>
    <w:p w14:paraId="1C37428C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 монолитные железобетонные:</w:t>
      </w:r>
    </w:p>
    <w:p w14:paraId="0F00B3A7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1 этаж: толщиной 250мм, 300мм, длиной от 1000мм до 1750мм;</w:t>
      </w:r>
    </w:p>
    <w:p w14:paraId="28F8C963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2-24 этаж: толщиной 220мм, 300мм, длиной от 1000мм до 1750мм.</w:t>
      </w:r>
    </w:p>
    <w:p w14:paraId="6B52ABE3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</w:t>
      </w:r>
    </w:p>
    <w:p w14:paraId="5D9903E5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 монолитные железобетонные:</w:t>
      </w:r>
    </w:p>
    <w:p w14:paraId="52375FB4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1 этаж: стены толщиной 200мм, 250мм, 300мм.</w:t>
      </w:r>
    </w:p>
    <w:p w14:paraId="315F4B5E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2-24 этаж: стены толщиной 200мм, 220мм, 300мм.</w:t>
      </w:r>
    </w:p>
    <w:p w14:paraId="2FDB19DC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ПЕРЕКРЫТИЯ И ПОКРЫТИЯ</w:t>
      </w:r>
    </w:p>
    <w:p w14:paraId="037BD60E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Все перекрытия типового этажа толщиной 200мм запроектированы монолитными железобетонными. Плита покрытия так же выполнена из монолитного железобетона толщиной 200мм.</w:t>
      </w:r>
    </w:p>
    <w:p w14:paraId="40CF955A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ЛЕСТНИЦЫ</w:t>
      </w:r>
    </w:p>
    <w:p w14:paraId="76A1755C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с 1-го до 2-го этажа – монолитные железобетонные из бетона B30. Лестничные марши со 2-го до 24-й этажи – сборные железобетонные. Межэтажные площадки с 1-го по 24-й этажи монолитные железобетонные из бетона B30. Толщина лестничных маршей 200мм, толщина межэтажных площадок 200мм.</w:t>
      </w:r>
    </w:p>
    <w:p w14:paraId="2B203832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ПАРАПЕТЫ</w:t>
      </w:r>
    </w:p>
    <w:p w14:paraId="0E188DB0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 xml:space="preserve">Конструкция парапета – сборные трехслойные железобетонные панели. Наружные трехслойные железобетонные панели парапета толщиной 330-360 мм, высотой 1940 мм (1860 от верха плиты покрытия). Контрфорсы - однослойные железобетонные элементы толщиной 160 мм, высотой 1750мм. Парапет на покрытии машинного отделения из монолитного бетона </w:t>
      </w:r>
      <w:proofErr w:type="spellStart"/>
      <w:r w:rsidRPr="00C41728">
        <w:rPr>
          <w:rFonts w:ascii="Trebuchet MS" w:eastAsia="Calibri" w:hAnsi="Trebuchet MS"/>
          <w:spacing w:val="-15"/>
        </w:rPr>
        <w:t>кл</w:t>
      </w:r>
      <w:proofErr w:type="spellEnd"/>
      <w:r w:rsidRPr="00C41728">
        <w:rPr>
          <w:rFonts w:ascii="Trebuchet MS" w:eastAsia="Calibri" w:hAnsi="Trebuchet MS"/>
          <w:spacing w:val="-15"/>
        </w:rPr>
        <w:t>. B30 толщиной 200мм.</w:t>
      </w:r>
    </w:p>
    <w:p w14:paraId="46C27985" w14:textId="77777777" w:rsidR="00215D44" w:rsidRPr="00C41728" w:rsidRDefault="00215D44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bookmarkStart w:id="49" w:name="_Toc108468785"/>
      <w:r w:rsidRPr="00C41728">
        <w:rPr>
          <w:rFonts w:ascii="Trebuchet MS" w:hAnsi="Trebuchet MS"/>
          <w:spacing w:val="-15"/>
        </w:rPr>
        <w:br w:type="page"/>
      </w:r>
    </w:p>
    <w:p w14:paraId="5F006344" w14:textId="722313FB" w:rsidR="00215D44" w:rsidRPr="00C41728" w:rsidRDefault="00215D44" w:rsidP="00215D44">
      <w:pPr>
        <w:pStyle w:val="APEX0"/>
        <w:rPr>
          <w:rFonts w:ascii="Trebuchet MS" w:hAnsi="Trebuchet MS"/>
          <w:spacing w:val="-15"/>
        </w:rPr>
      </w:pPr>
      <w:bookmarkStart w:id="50" w:name="_Toc150889005"/>
      <w:r w:rsidRPr="00C41728">
        <w:rPr>
          <w:rFonts w:ascii="Trebuchet MS" w:hAnsi="Trebuchet MS"/>
          <w:spacing w:val="-15"/>
        </w:rPr>
        <w:lastRenderedPageBreak/>
        <w:t>Конструкции корпуса 20.6</w:t>
      </w:r>
      <w:bookmarkEnd w:id="49"/>
      <w:bookmarkEnd w:id="50"/>
    </w:p>
    <w:p w14:paraId="2CED08BD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1C74F6C1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4E2B1783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ПОДЗЕМНАЯ ЧАСТЬ</w:t>
      </w:r>
    </w:p>
    <w:p w14:paraId="6631EEC7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ФУНДАМЕНТ</w:t>
      </w:r>
    </w:p>
    <w:p w14:paraId="24A2419B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7FBB8DB4" w14:textId="77777777" w:rsidR="00215D44" w:rsidRPr="00C41728" w:rsidRDefault="00215D44" w:rsidP="00215D44">
      <w:pPr>
        <w:pStyle w:val="APEX5"/>
        <w:rPr>
          <w:rFonts w:ascii="Trebuchet MS" w:eastAsia="Calibri" w:hAnsi="Trebuchet MS"/>
          <w:bCs w:val="0"/>
          <w:spacing w:val="-15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Фундаментная плита корпуса 20.6 толщиной 800мм. Отметка низа фундаментной плиты -6.400 (153.85). Фундамент корпуса 20.6 отделен от фундамента стилобата деформационным швом шириной 50мм.</w:t>
      </w:r>
    </w:p>
    <w:p w14:paraId="59382DA5" w14:textId="77777777" w:rsidR="00215D44" w:rsidRPr="00C41728" w:rsidRDefault="00215D44" w:rsidP="00215D4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Уплотненный грунт основания ИГЭ-7 (ИГЭ-7а);</w:t>
      </w:r>
    </w:p>
    <w:p w14:paraId="5B3C0B80" w14:textId="77777777" w:rsidR="00215D44" w:rsidRPr="00C41728" w:rsidRDefault="00215D44" w:rsidP="00215D4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Песчаная подготовка </w:t>
      </w:r>
      <w:proofErr w:type="spellStart"/>
      <w:r w:rsidRPr="00C41728">
        <w:rPr>
          <w:rFonts w:ascii="Trebuchet MS" w:hAnsi="Trebuchet MS"/>
          <w:spacing w:val="-15"/>
        </w:rPr>
        <w:t>Купл</w:t>
      </w:r>
      <w:proofErr w:type="spellEnd"/>
      <w:r w:rsidRPr="00C41728">
        <w:rPr>
          <w:rFonts w:ascii="Trebuchet MS" w:hAnsi="Trebuchet MS"/>
          <w:spacing w:val="-15"/>
        </w:rPr>
        <w:t>=0.95 - 100 мм;</w:t>
      </w:r>
    </w:p>
    <w:p w14:paraId="2992114E" w14:textId="77777777" w:rsidR="00215D44" w:rsidRPr="00C41728" w:rsidRDefault="00215D44" w:rsidP="00215D4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Бетонная подготовка из бетона B10 – 70мм;</w:t>
      </w:r>
    </w:p>
    <w:p w14:paraId="63AEB513" w14:textId="77777777" w:rsidR="00215D44" w:rsidRPr="00C41728" w:rsidRDefault="00215D44" w:rsidP="00215D4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Затирка цементно-песчаным раствором;</w:t>
      </w:r>
    </w:p>
    <w:p w14:paraId="40658EA4" w14:textId="77777777" w:rsidR="00215D44" w:rsidRPr="00C41728" w:rsidRDefault="00215D44" w:rsidP="00215D4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Гидроизоляционная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характеристиками);</w:t>
      </w:r>
    </w:p>
    <w:p w14:paraId="131E0345" w14:textId="77777777" w:rsidR="00215D44" w:rsidRPr="00C41728" w:rsidRDefault="00215D44" w:rsidP="00215D4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Защитная стяжка ЦПР М100 - 30мм;</w:t>
      </w:r>
    </w:p>
    <w:p w14:paraId="017031CE" w14:textId="77777777" w:rsidR="00215D44" w:rsidRPr="00C41728" w:rsidRDefault="00215D44" w:rsidP="00215D44">
      <w:pPr>
        <w:pStyle w:val="APEX1"/>
        <w:ind w:left="426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Проектируемая фундаментная плита.</w:t>
      </w:r>
    </w:p>
    <w:p w14:paraId="4833671B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</w:t>
      </w:r>
    </w:p>
    <w:p w14:paraId="77074448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 – монолитные железобетонные толщиной 300мм, длиной от 900мм до 1800мм.</w:t>
      </w:r>
    </w:p>
    <w:p w14:paraId="6CD382C7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НАРУЖНЫЕ</w:t>
      </w:r>
    </w:p>
    <w:p w14:paraId="094CF99E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Стены наружные – монолитные железобетонные толщиной 250мм, 300мм. Стены утеплены на 2м ниже планировочной отметки 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утеплителем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ТехноНИКОЛЬ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XPS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Carbon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PROF 300 толщиной 100мм (или аналог</w:t>
      </w:r>
      <w:r w:rsidRPr="00C41728">
        <w:rPr>
          <w:rFonts w:ascii="Trebuchet MS" w:hAnsi="Trebuchet MS"/>
          <w:spacing w:val="-15"/>
        </w:rPr>
        <w:t xml:space="preserve"> с идентичными техническими характеристиками</w:t>
      </w:r>
      <w:r w:rsidRPr="00C41728">
        <w:rPr>
          <w:rFonts w:ascii="Trebuchet MS" w:eastAsia="Calibri" w:hAnsi="Trebuchet MS"/>
          <w:spacing w:val="-15"/>
          <w:lang w:eastAsia="en-US"/>
        </w:rPr>
        <w:t>)</w:t>
      </w:r>
      <w:r w:rsidRPr="00C41728">
        <w:rPr>
          <w:rFonts w:ascii="Trebuchet MS" w:hAnsi="Trebuchet MS"/>
          <w:spacing w:val="-15"/>
        </w:rPr>
        <w:t xml:space="preserve">. Гидроизоляция -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 с защитной мембраной.</w:t>
      </w:r>
    </w:p>
    <w:p w14:paraId="6910D679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ВНУТРЕННИЕ</w:t>
      </w:r>
    </w:p>
    <w:p w14:paraId="4600C303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внутренние – монолитные железобетонные толщиной 200мм, 250мм.</w:t>
      </w:r>
    </w:p>
    <w:p w14:paraId="264628E0" w14:textId="77777777" w:rsidR="00215D44" w:rsidRPr="00C41728" w:rsidRDefault="00215D44" w:rsidP="00215D4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Перекрытия</w:t>
      </w:r>
    </w:p>
    <w:p w14:paraId="6C9AEA98" w14:textId="77777777" w:rsidR="00215D44" w:rsidRPr="00C41728" w:rsidRDefault="00215D44" w:rsidP="00215D4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Перекрытие над -1-м этажом запроектировано монолитным железобетонным толщиной 200мм. </w:t>
      </w:r>
    </w:p>
    <w:p w14:paraId="0E26C587" w14:textId="77777777" w:rsidR="00215D44" w:rsidRPr="00C41728" w:rsidRDefault="00215D44" w:rsidP="00215D4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lastRenderedPageBreak/>
        <w:t>Лестницы</w:t>
      </w:r>
    </w:p>
    <w:p w14:paraId="00748CB6" w14:textId="77777777" w:rsidR="00215D44" w:rsidRPr="00C41728" w:rsidRDefault="00215D44" w:rsidP="00215D4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и лестничные площадки подземной части здания – монолитные железобетонные из бетона B30. Толщина лестничных маршей 200мм, толщина лестничных площадок 200мм.</w:t>
      </w:r>
    </w:p>
    <w:p w14:paraId="1246CC3B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НАДЗЕМНАЯ ЧАСТЬ</w:t>
      </w:r>
    </w:p>
    <w:p w14:paraId="4115AA0F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</w:t>
      </w:r>
    </w:p>
    <w:p w14:paraId="7729D062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 монолитные железобетонные:</w:t>
      </w:r>
    </w:p>
    <w:p w14:paraId="1A2C3A56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1 этаж: толщиной 200мм, 250, 300мм, длиной от 900мм до 1800мм;</w:t>
      </w:r>
    </w:p>
    <w:p w14:paraId="2DC6BD1A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2-18 этаж: толщиной 200мм, 220мм, 300мм длиной от 900мм до 1800мм.</w:t>
      </w:r>
    </w:p>
    <w:p w14:paraId="3C514957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</w:t>
      </w:r>
    </w:p>
    <w:p w14:paraId="15775F9B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монолитные железобетонные:</w:t>
      </w:r>
    </w:p>
    <w:p w14:paraId="1F9B7E59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1 этаж: стены толщиной 200мм, 250мм;</w:t>
      </w:r>
    </w:p>
    <w:p w14:paraId="2B4AE949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2-18 этаж: стены толщиной 200мм, 220мм, 250мм.</w:t>
      </w:r>
    </w:p>
    <w:p w14:paraId="73E45DE6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 </w:t>
      </w:r>
      <w:r w:rsidRPr="00C41728">
        <w:rPr>
          <w:rFonts w:ascii="Trebuchet MS" w:hAnsi="Trebuchet MS"/>
          <w:spacing w:val="-15"/>
        </w:rPr>
        <w:t>ПЕРЕКРЫТИЯ И ПОКРЫТИЯ</w:t>
      </w:r>
    </w:p>
    <w:p w14:paraId="1AF32C3B" w14:textId="77777777" w:rsidR="00215D44" w:rsidRPr="00C41728" w:rsidRDefault="00215D44" w:rsidP="00215D44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hAnsi="Trebuchet MS"/>
          <w:spacing w:val="-15"/>
        </w:rPr>
        <w:t xml:space="preserve">Все перекрытия типового этажа толщиной 200мм запроектированы монолитными железобетонными. Плита покрытия так же выполнена из монолитного железобетона толщиной 200мм. </w:t>
      </w:r>
    </w:p>
    <w:p w14:paraId="7DF487A8" w14:textId="77777777" w:rsidR="00215D44" w:rsidRPr="00C41728" w:rsidRDefault="00215D44" w:rsidP="00215D4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Лестницы</w:t>
      </w:r>
    </w:p>
    <w:p w14:paraId="29052906" w14:textId="77777777" w:rsidR="00215D44" w:rsidRPr="00C41728" w:rsidRDefault="00215D44" w:rsidP="00215D44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Лестничные марши с 1-го до 2-го этажа – монолитные железобетонные из бетона B30. Лестничные марши со 2-го до 18-й этажи – сборные железобетонные. Межэтажные площадки с 1-го по 18-й этажи монолитные железобетонные из бетона B30. Толщина лестничных маршей 200мм, толщина межэтажных площадок 200мм.</w:t>
      </w:r>
    </w:p>
    <w:p w14:paraId="4603A1B9" w14:textId="77777777" w:rsidR="00215D44" w:rsidRPr="00C41728" w:rsidRDefault="00215D44" w:rsidP="00215D44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Парапеты</w:t>
      </w:r>
    </w:p>
    <w:p w14:paraId="1460082E" w14:textId="77777777" w:rsidR="00215D44" w:rsidRPr="00C41728" w:rsidRDefault="00215D44" w:rsidP="00215D44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 xml:space="preserve">Конструкция парапета – сборные трехслойные железобетонные панели. Наружные трехслойные железобетонные панели парапета толщиной 330-360 мм, высотой 1940 мм (1860 от верха плиты покрытия). Контрфорсы - однослойные железобетонные элементы толщиной 160 мм, высотой 1750мм. Парапет на покрытии машинного отделения из монолитного бетона </w:t>
      </w:r>
      <w:proofErr w:type="spellStart"/>
      <w:r w:rsidRPr="00C41728">
        <w:rPr>
          <w:rFonts w:ascii="Trebuchet MS" w:eastAsia="Calibri" w:hAnsi="Trebuchet MS"/>
          <w:spacing w:val="-15"/>
        </w:rPr>
        <w:t>кл</w:t>
      </w:r>
      <w:proofErr w:type="spellEnd"/>
      <w:r w:rsidRPr="00C41728">
        <w:rPr>
          <w:rFonts w:ascii="Trebuchet MS" w:eastAsia="Calibri" w:hAnsi="Trebuchet MS"/>
          <w:spacing w:val="-15"/>
        </w:rPr>
        <w:t>. B30 толщиной 200мм.</w:t>
      </w:r>
    </w:p>
    <w:p w14:paraId="0D4C2691" w14:textId="77777777" w:rsidR="00215D44" w:rsidRPr="00C41728" w:rsidRDefault="00215D44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r w:rsidRPr="00C41728">
        <w:rPr>
          <w:rFonts w:ascii="Trebuchet MS" w:hAnsi="Trebuchet MS"/>
          <w:spacing w:val="-15"/>
        </w:rPr>
        <w:br w:type="page"/>
      </w:r>
    </w:p>
    <w:p w14:paraId="79F3DF6F" w14:textId="77777777" w:rsidR="00F645F0" w:rsidRPr="00C41728" w:rsidRDefault="00F645F0" w:rsidP="00F645F0">
      <w:pPr>
        <w:pStyle w:val="APEX0"/>
        <w:rPr>
          <w:rFonts w:ascii="Trebuchet MS" w:hAnsi="Trebuchet MS"/>
          <w:spacing w:val="-15"/>
        </w:rPr>
      </w:pPr>
      <w:bookmarkStart w:id="51" w:name="_Toc108468786"/>
      <w:bookmarkStart w:id="52" w:name="_Toc150889006"/>
      <w:bookmarkStart w:id="53" w:name="_Toc108539649"/>
      <w:bookmarkEnd w:id="48"/>
      <w:r w:rsidRPr="00C41728">
        <w:rPr>
          <w:rFonts w:ascii="Trebuchet MS" w:hAnsi="Trebuchet MS"/>
          <w:spacing w:val="-15"/>
        </w:rPr>
        <w:lastRenderedPageBreak/>
        <w:t>Конструкции корпуса 20.7</w:t>
      </w:r>
      <w:bookmarkEnd w:id="51"/>
      <w:bookmarkEnd w:id="52"/>
    </w:p>
    <w:p w14:paraId="1BCFAA66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08C8D550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1BAC11C4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ПОДЗЕМНАЯ ЧАСТЬ</w:t>
      </w:r>
    </w:p>
    <w:p w14:paraId="33324C6B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</w:t>
      </w:r>
    </w:p>
    <w:p w14:paraId="2BAA71E6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Фундамент корпуса 20.7 – монолитная железобетонная плита на свайном основании. Толщина фундаментной плиты 1100 мм, отметка низа фундаментной плиты -7.450 (152.80). Сваи забивные железобетонные сечением 350х350 мм по серии 1.011.1-10 из бетона B25 F75 W4 длиной 12 м. Для исключения передачи изгибающего момента на головы свай под фундаментной плитой устраивается распределительный ростверк из бетона В20 толщиной 170 мм с арматурной сеткой 4Вр-1 с шагом 200 мм в обоих направлениях. Сваи заделываются в ростверк на 50 мм. Абсолютная отметка верха свай - 152,65, низа 140,65. Сваи погружаются без предварительного устройства лидерных скважин. На глубине заложения нижних концов свай залегают грунты ИГЭ-8а, ИГЭ-8б, ИГЭ-9, ИГЭ-9а, ИГЭ-11. Несущая способность свай должна подтверждаться полевыми испытаниями.</w:t>
      </w:r>
    </w:p>
    <w:p w14:paraId="44E053E7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Фундаментная плита корпуса 20.7 отделена от фундамента стилобата деформационным швом шириной 50мм.</w:t>
      </w:r>
    </w:p>
    <w:p w14:paraId="6CFFAC77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Подстилающие слои фундаментной плиты расположены следующим образом:</w:t>
      </w:r>
    </w:p>
    <w:p w14:paraId="2788527C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Уплотненный грунт основания ИГЭ-7 (ИГЭ-7а);</w:t>
      </w:r>
    </w:p>
    <w:p w14:paraId="33D11F43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Бетонная подготовка В20, армированная сеткой Вр-1 Ø4 200х200 (ростверк)– 170 мм;</w:t>
      </w:r>
    </w:p>
    <w:p w14:paraId="78A91A5D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Затирка цементно-песчаным раствором;</w:t>
      </w:r>
    </w:p>
    <w:p w14:paraId="0A655780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Гидроизоляционная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характеристиками);</w:t>
      </w:r>
    </w:p>
    <w:p w14:paraId="6CDA8AC3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Защитная стяжка ЦПР М100 - 30мм;</w:t>
      </w:r>
    </w:p>
    <w:p w14:paraId="170A3CB3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Проектируемая фундаментная плита.</w:t>
      </w:r>
    </w:p>
    <w:p w14:paraId="7EC75B31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</w:t>
      </w:r>
    </w:p>
    <w:p w14:paraId="41026189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 – монолитные железобетонные толщиной 250мм, длиной от 900мм до 1800мм.</w:t>
      </w:r>
    </w:p>
    <w:p w14:paraId="13648CA1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 НАРУЖНЫЕ</w:t>
      </w:r>
    </w:p>
    <w:p w14:paraId="1373B763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 xml:space="preserve">Стены наружные – монолитные железобетонные толщиной 250мм. Стены утеплены на 2м ниже планировочной отметки утеплителем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ТехноНИКОЛЬ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XPS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Carbon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PROF 300 толщиной 100мм (или аналог с идентичными техническими характеристиками). Гидроизоляция - мембрана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Техноэласт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ЭПП в 2 слоя (или аналог с идентичными техническими характеристиками) с защитной мембраной.</w:t>
      </w:r>
    </w:p>
    <w:p w14:paraId="594EFB99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lastRenderedPageBreak/>
        <w:t>СТЕНЫ ВНУТРЕННИЕ</w:t>
      </w:r>
    </w:p>
    <w:p w14:paraId="461703FC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 внутренние – монолитные железобетонные толщиной 200мм, 250мм.</w:t>
      </w:r>
    </w:p>
    <w:p w14:paraId="7C00A77F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ПЕРЕКРЫТИЯ</w:t>
      </w:r>
    </w:p>
    <w:p w14:paraId="4026A1E2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Перекрытие над -1-м этажом запроектировано монолитным железобетонным толщиной 200мм.</w:t>
      </w:r>
    </w:p>
    <w:p w14:paraId="251D2090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ЛЕСТНИЦЫ</w:t>
      </w:r>
    </w:p>
    <w:p w14:paraId="6976F666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и лестничные площадки подземной части здания – монолитные железобетонные из бетона B30. Толщина лестничных маршей 200мм, толщина лестничных площадок 200мм.</w:t>
      </w:r>
    </w:p>
    <w:p w14:paraId="13D788D7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НАДЗЕМНАЯ ЧАСТЬ</w:t>
      </w:r>
    </w:p>
    <w:p w14:paraId="4EA95527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</w:t>
      </w:r>
    </w:p>
    <w:p w14:paraId="5134AA16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Пилоны монолитные железобетонные:</w:t>
      </w:r>
    </w:p>
    <w:p w14:paraId="6C6DDD90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1 этаж: толщиной 250мм, 300мм длиной от 700мм до 1750мм;</w:t>
      </w:r>
    </w:p>
    <w:p w14:paraId="4DD9D9C5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2-25 этаж: толщиной 220мм, 250мм длиной от 700мм до 1750мм.</w:t>
      </w:r>
    </w:p>
    <w:p w14:paraId="3984292B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</w:t>
      </w:r>
    </w:p>
    <w:p w14:paraId="1E2C1EDB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Стены монолитные железобетонные:</w:t>
      </w:r>
    </w:p>
    <w:p w14:paraId="1DA86EEF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1 этаж: стены толщиной 200мм, 250мм;</w:t>
      </w:r>
    </w:p>
    <w:p w14:paraId="61B48337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2-25 этаж: стены толщиной 200мм, 220мм.</w:t>
      </w:r>
    </w:p>
    <w:p w14:paraId="651ABE41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ПЕРЕКРЫТИЯ И ПОКРЫТИЯ</w:t>
      </w:r>
    </w:p>
    <w:p w14:paraId="4E01A552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Все перекрытия типового этажа толщиной 200мм запроектированы монолитными железобетонными. Плита покрытия так же выполнена из монолитного железобетона толщиной 200мм.</w:t>
      </w:r>
    </w:p>
    <w:p w14:paraId="30300F3C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ЛЕСТНИЦЫ</w:t>
      </w:r>
    </w:p>
    <w:p w14:paraId="3EC53F79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с 1-го до 2-го этажа – монолитные железобетонные из бетона B30. Лестничные марши со 2-го до 54-й этажи – сборные железобетонные. Межэтажные площадки с 1-го по 25-го этаж монолитные железобетонные из бетона B30. Толщина лестничных маршей 200мм, толщина межэтажных площадок 200мм.</w:t>
      </w:r>
    </w:p>
    <w:p w14:paraId="3020D428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ПАРАПЕТЫ</w:t>
      </w:r>
    </w:p>
    <w:p w14:paraId="7677DC24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Конструкция парапета – сборные трехслойные железобетонные панели. Наружные трехслойные железобетонные панели парапета толщиной 330-360 мм, высотой 1940 мм (1860 от верха плиты покрытия). Контрфорсы - однослойные железобетонные элементы толщиной 160 мм, высотой 1750мм.</w:t>
      </w:r>
    </w:p>
    <w:p w14:paraId="517EBFD2" w14:textId="77777777" w:rsidR="00F645F0" w:rsidRPr="00C41728" w:rsidRDefault="00F645F0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bookmarkStart w:id="54" w:name="_Toc108468787"/>
      <w:r w:rsidRPr="00C41728">
        <w:rPr>
          <w:rFonts w:ascii="Trebuchet MS" w:hAnsi="Trebuchet MS"/>
          <w:spacing w:val="-15"/>
        </w:rPr>
        <w:br w:type="page"/>
      </w:r>
    </w:p>
    <w:p w14:paraId="6F455A92" w14:textId="2396210D" w:rsidR="00F645F0" w:rsidRPr="00C41728" w:rsidRDefault="00F645F0" w:rsidP="00F645F0">
      <w:pPr>
        <w:pStyle w:val="APEX0"/>
        <w:rPr>
          <w:rFonts w:ascii="Trebuchet MS" w:hAnsi="Trebuchet MS"/>
          <w:spacing w:val="-15"/>
        </w:rPr>
      </w:pPr>
      <w:bookmarkStart w:id="55" w:name="_Toc150889007"/>
      <w:r w:rsidRPr="00C41728">
        <w:rPr>
          <w:rFonts w:ascii="Trebuchet MS" w:hAnsi="Trebuchet MS"/>
          <w:spacing w:val="-15"/>
        </w:rPr>
        <w:lastRenderedPageBreak/>
        <w:t>Конструкции корпуса 20.8</w:t>
      </w:r>
      <w:bookmarkEnd w:id="54"/>
      <w:bookmarkEnd w:id="55"/>
    </w:p>
    <w:p w14:paraId="52B078DE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5719B0CB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0FA034EA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ПОДЗЕМНАЯ ЧАСТЬ</w:t>
      </w:r>
    </w:p>
    <w:p w14:paraId="101AAE55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</w:t>
      </w:r>
    </w:p>
    <w:p w14:paraId="6A9EA4A1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631EA5B4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Фундаментная плита корпуса 20.8 толщиной 800мм. Отметка низа фундаментной плиты -7.150 (153.10). Фундамент корпуса 20.8 отделен от фундамента стилобата деформационным швом шириной 50мм.</w:t>
      </w:r>
    </w:p>
    <w:p w14:paraId="29C7D5D7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Подстилающие слои фундаментной плиты расположены следующим образом:</w:t>
      </w:r>
    </w:p>
    <w:p w14:paraId="72635EB6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Уплотненный грунт основания ИГЭ-7 (ИГЭ-7а);</w:t>
      </w:r>
    </w:p>
    <w:p w14:paraId="69356280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Песчаная подготовка </w:t>
      </w:r>
      <w:proofErr w:type="spellStart"/>
      <w:r w:rsidRPr="00C41728">
        <w:rPr>
          <w:rFonts w:ascii="Trebuchet MS" w:hAnsi="Trebuchet MS"/>
          <w:spacing w:val="-15"/>
        </w:rPr>
        <w:t>Купл</w:t>
      </w:r>
      <w:proofErr w:type="spellEnd"/>
      <w:r w:rsidRPr="00C41728">
        <w:rPr>
          <w:rFonts w:ascii="Trebuchet MS" w:hAnsi="Trebuchet MS"/>
          <w:spacing w:val="-15"/>
        </w:rPr>
        <w:t>=0.95 - 100 мм;</w:t>
      </w:r>
    </w:p>
    <w:p w14:paraId="4010C867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Бетонная подготовка из бетона B10 – 70мм;</w:t>
      </w:r>
    </w:p>
    <w:p w14:paraId="5EE4F394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Затирка цементно-песчаным раствором;</w:t>
      </w:r>
    </w:p>
    <w:p w14:paraId="10615EA4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Гидроизоляционная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характеристиками);</w:t>
      </w:r>
    </w:p>
    <w:p w14:paraId="0278864F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Защитная стяжка ЦПР М100 - 30мм;</w:t>
      </w:r>
    </w:p>
    <w:p w14:paraId="64C5382C" w14:textId="77777777" w:rsidR="00F645F0" w:rsidRPr="00C41728" w:rsidRDefault="00F645F0" w:rsidP="00F645F0">
      <w:pPr>
        <w:pStyle w:val="APEX1"/>
        <w:numPr>
          <w:ilvl w:val="0"/>
          <w:numId w:val="12"/>
        </w:numPr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Проектируемая фундаментная плита.</w:t>
      </w:r>
    </w:p>
    <w:p w14:paraId="7D08E805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</w:t>
      </w:r>
    </w:p>
    <w:p w14:paraId="59B9F835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 – монолитные железобетонные толщиной 250мм, длиной от 900мм до 1800мм.</w:t>
      </w:r>
    </w:p>
    <w:p w14:paraId="4E73F4C7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НАРУЖНЫЕ</w:t>
      </w:r>
    </w:p>
    <w:p w14:paraId="518242DE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Стены наружные – монолитные железобетонные толщиной 250мм. Стены утеплены на 2м ниже планировочной отметки </w:t>
      </w:r>
      <w:r w:rsidRPr="00C41728">
        <w:rPr>
          <w:rFonts w:ascii="Trebuchet MS" w:eastAsia="Calibri" w:hAnsi="Trebuchet MS"/>
          <w:spacing w:val="-15"/>
          <w:lang w:eastAsia="en-US"/>
        </w:rPr>
        <w:t xml:space="preserve">утеплителем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ТехноНИКОЛЬ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XPS </w:t>
      </w:r>
      <w:proofErr w:type="spellStart"/>
      <w:r w:rsidRPr="00C41728">
        <w:rPr>
          <w:rFonts w:ascii="Trebuchet MS" w:eastAsia="Calibri" w:hAnsi="Trebuchet MS"/>
          <w:spacing w:val="-15"/>
          <w:lang w:eastAsia="en-US"/>
        </w:rPr>
        <w:t>Carbon</w:t>
      </w:r>
      <w:proofErr w:type="spellEnd"/>
      <w:r w:rsidRPr="00C41728">
        <w:rPr>
          <w:rFonts w:ascii="Trebuchet MS" w:eastAsia="Calibri" w:hAnsi="Trebuchet MS"/>
          <w:spacing w:val="-15"/>
          <w:lang w:eastAsia="en-US"/>
        </w:rPr>
        <w:t xml:space="preserve"> PROF 300 толщиной 100мм (или аналог</w:t>
      </w:r>
      <w:r w:rsidRPr="00C41728">
        <w:rPr>
          <w:rFonts w:ascii="Trebuchet MS" w:hAnsi="Trebuchet MS"/>
          <w:spacing w:val="-15"/>
        </w:rPr>
        <w:t xml:space="preserve"> с идентичными техническими характеристиками</w:t>
      </w:r>
      <w:r w:rsidRPr="00C41728">
        <w:rPr>
          <w:rFonts w:ascii="Trebuchet MS" w:eastAsia="Calibri" w:hAnsi="Trebuchet MS"/>
          <w:spacing w:val="-15"/>
          <w:lang w:eastAsia="en-US"/>
        </w:rPr>
        <w:t>)</w:t>
      </w:r>
      <w:r w:rsidRPr="00C41728">
        <w:rPr>
          <w:rFonts w:ascii="Trebuchet MS" w:hAnsi="Trebuchet MS"/>
          <w:spacing w:val="-15"/>
        </w:rPr>
        <w:t xml:space="preserve">. Гидроизоляция - мембрана </w:t>
      </w:r>
      <w:proofErr w:type="spellStart"/>
      <w:r w:rsidRPr="00C41728">
        <w:rPr>
          <w:rFonts w:ascii="Trebuchet MS" w:hAnsi="Trebuchet MS"/>
          <w:spacing w:val="-15"/>
        </w:rPr>
        <w:t>Техноэласт</w:t>
      </w:r>
      <w:proofErr w:type="spellEnd"/>
      <w:r w:rsidRPr="00C41728">
        <w:rPr>
          <w:rFonts w:ascii="Trebuchet MS" w:hAnsi="Trebuchet MS"/>
          <w:spacing w:val="-15"/>
        </w:rPr>
        <w:t xml:space="preserve"> ЭПП в 2 слоя (или аналог с идентичными техническими характеристиками) с защитной мембраной.</w:t>
      </w:r>
    </w:p>
    <w:p w14:paraId="0D4C30EB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ВНУТРЕННИЕ</w:t>
      </w:r>
    </w:p>
    <w:p w14:paraId="3EFD5AEC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внутренние – монолитные железобетонные толщиной 200мм, 220мм.</w:t>
      </w:r>
    </w:p>
    <w:p w14:paraId="1895E861" w14:textId="77777777" w:rsidR="00F645F0" w:rsidRPr="00C41728" w:rsidRDefault="00F645F0" w:rsidP="00F645F0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Перекрытия</w:t>
      </w:r>
    </w:p>
    <w:p w14:paraId="4A008025" w14:textId="77777777" w:rsidR="00F645F0" w:rsidRPr="00C41728" w:rsidRDefault="00F645F0" w:rsidP="00F645F0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lastRenderedPageBreak/>
        <w:t xml:space="preserve">Перекрытие над -1-м этажом запроектировано монолитным железобетонным толщиной 200мм. </w:t>
      </w:r>
    </w:p>
    <w:p w14:paraId="1040DA0B" w14:textId="77777777" w:rsidR="00F645F0" w:rsidRPr="00C41728" w:rsidRDefault="00F645F0" w:rsidP="00F645F0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Лестницы</w:t>
      </w:r>
    </w:p>
    <w:p w14:paraId="22F9A03B" w14:textId="77777777" w:rsidR="00F645F0" w:rsidRPr="00C41728" w:rsidRDefault="00F645F0" w:rsidP="00F645F0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eastAsia="Calibri" w:hAnsi="Trebuchet MS"/>
          <w:spacing w:val="-15"/>
          <w:lang w:eastAsia="en-US"/>
        </w:rPr>
        <w:t>Лестничные марши и лестничные площадки подземной части здания – монолитные железобетонные из бетона B30. Толщина лестничных маршей 200мм, толщина лестничных площадок 200мм.</w:t>
      </w:r>
    </w:p>
    <w:p w14:paraId="5D84AECE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НАДЗЕМНАЯ ЧАСТЬ</w:t>
      </w:r>
    </w:p>
    <w:p w14:paraId="4632F797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</w:t>
      </w:r>
    </w:p>
    <w:p w14:paraId="2C514522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Пилоны монолитные железобетонные:</w:t>
      </w:r>
    </w:p>
    <w:p w14:paraId="44D5E4B2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1 этаж: толщиной 250мм, 300мм длиной от 900мм до 2050мм;</w:t>
      </w:r>
    </w:p>
    <w:p w14:paraId="5CB3551B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2-18 этаж: толщиной 220мм длиной от 900мм до 2020мм.</w:t>
      </w:r>
    </w:p>
    <w:p w14:paraId="66D4E1D8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</w:t>
      </w:r>
    </w:p>
    <w:p w14:paraId="0FE91109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Стены монолитные железобетонные:</w:t>
      </w:r>
    </w:p>
    <w:p w14:paraId="7B3F3984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1 этаж: стены толщиной 200мм;</w:t>
      </w:r>
    </w:p>
    <w:p w14:paraId="438E8672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•</w:t>
      </w:r>
      <w:r w:rsidRPr="00C41728">
        <w:rPr>
          <w:rFonts w:ascii="Trebuchet MS" w:hAnsi="Trebuchet MS"/>
          <w:spacing w:val="-15"/>
        </w:rPr>
        <w:tab/>
        <w:t>2-18 этаж: стены толщиной 200мм.</w:t>
      </w:r>
    </w:p>
    <w:p w14:paraId="4DC8A93E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 </w:t>
      </w:r>
      <w:r w:rsidRPr="00C41728">
        <w:rPr>
          <w:rFonts w:ascii="Trebuchet MS" w:hAnsi="Trebuchet MS"/>
          <w:spacing w:val="-15"/>
        </w:rPr>
        <w:t>ПЕРЕКРЫТИЯ И ПОКРЫТИЯ</w:t>
      </w:r>
    </w:p>
    <w:p w14:paraId="26118398" w14:textId="77777777" w:rsidR="00F645F0" w:rsidRPr="00C41728" w:rsidRDefault="00F645F0" w:rsidP="00F645F0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C41728">
        <w:rPr>
          <w:rFonts w:ascii="Trebuchet MS" w:hAnsi="Trebuchet MS"/>
          <w:spacing w:val="-15"/>
        </w:rPr>
        <w:t xml:space="preserve">Все перекрытия типового этажа толщиной 200мм запроектированы монолитными железобетонными. Плита покрытия так же выполнена из монолитного железобетона толщиной 200мм. </w:t>
      </w:r>
    </w:p>
    <w:p w14:paraId="08F2306B" w14:textId="77777777" w:rsidR="00F645F0" w:rsidRPr="00C41728" w:rsidRDefault="00F645F0" w:rsidP="00F645F0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Лестницы</w:t>
      </w:r>
    </w:p>
    <w:p w14:paraId="4E383650" w14:textId="77777777" w:rsidR="00F645F0" w:rsidRPr="00C41728" w:rsidRDefault="00F645F0" w:rsidP="00F645F0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Лестничные марши с 1-го до 2-го этажа – монолитные железобетонные из бетона B30. Лестничные марши со 2-го до 18-й этажи – сборные железобетонные. Межэтажные площадки с 1-го по 18-й этажи монолитные железобетонные из бетона B30. Толщина лестничных маршей 200мм, толщина межэтажных площадок 200мм.</w:t>
      </w:r>
    </w:p>
    <w:p w14:paraId="5D8872CD" w14:textId="77777777" w:rsidR="00F645F0" w:rsidRPr="00C41728" w:rsidRDefault="00F645F0" w:rsidP="00F645F0">
      <w:pPr>
        <w:pStyle w:val="APEXf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Парапеты</w:t>
      </w:r>
    </w:p>
    <w:p w14:paraId="56A91736" w14:textId="77777777" w:rsidR="00F645F0" w:rsidRPr="00C41728" w:rsidRDefault="00F645F0" w:rsidP="00F645F0">
      <w:pPr>
        <w:pStyle w:val="APEX5"/>
        <w:rPr>
          <w:rFonts w:ascii="Trebuchet MS" w:eastAsia="Calibri" w:hAnsi="Trebuchet MS"/>
          <w:spacing w:val="-15"/>
        </w:rPr>
      </w:pPr>
      <w:r w:rsidRPr="00C41728">
        <w:rPr>
          <w:rFonts w:ascii="Trebuchet MS" w:eastAsia="Calibri" w:hAnsi="Trebuchet MS"/>
          <w:spacing w:val="-15"/>
        </w:rPr>
        <w:t>Конструкция парапета – сборные трехслойные железобетонные панели. Наружные трехслойные железобетонные панели парапета толщиной 330-360 мм, высотой 1940 мм (1860 от верха плиты покрытия). Контрфорсы - однослойные железобетонные элементы толщиной 160 мм, высотой 1750мм.</w:t>
      </w:r>
    </w:p>
    <w:p w14:paraId="67F0DBD5" w14:textId="77777777" w:rsidR="00F645F0" w:rsidRPr="00C41728" w:rsidRDefault="00F645F0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r w:rsidRPr="00C41728">
        <w:rPr>
          <w:rFonts w:ascii="Trebuchet MS" w:hAnsi="Trebuchet MS"/>
          <w:spacing w:val="-15"/>
        </w:rPr>
        <w:br w:type="page"/>
      </w:r>
    </w:p>
    <w:p w14:paraId="08A2917E" w14:textId="5C60D3F6" w:rsidR="00143DF4" w:rsidRDefault="00143DF4" w:rsidP="00143DF4">
      <w:pPr>
        <w:pStyle w:val="APEX0"/>
        <w:rPr>
          <w:rFonts w:ascii="Trebuchet MS" w:hAnsi="Trebuchet MS"/>
          <w:spacing w:val="-15"/>
        </w:rPr>
      </w:pPr>
      <w:bookmarkStart w:id="56" w:name="_Toc150889008"/>
      <w:r w:rsidRPr="00C41728">
        <w:rPr>
          <w:rFonts w:ascii="Trebuchet MS" w:hAnsi="Trebuchet MS"/>
          <w:spacing w:val="-15"/>
        </w:rPr>
        <w:lastRenderedPageBreak/>
        <w:t>ПОДПОРНАЯ СТЕНА</w:t>
      </w:r>
      <w:bookmarkEnd w:id="53"/>
      <w:bookmarkEnd w:id="56"/>
    </w:p>
    <w:p w14:paraId="09B0609C" w14:textId="5DBD0FE4" w:rsidR="009B121C" w:rsidRPr="00196292" w:rsidRDefault="009B121C" w:rsidP="00196292">
      <w:pPr>
        <w:pStyle w:val="APEX5"/>
        <w:suppressAutoHyphens/>
        <w:rPr>
          <w:rFonts w:ascii="Trebuchet MS" w:hAnsi="Trebuchet MS"/>
          <w:spacing w:val="-15"/>
        </w:rPr>
      </w:pPr>
      <w:r w:rsidRPr="00196292">
        <w:rPr>
          <w:rFonts w:ascii="Trebuchet MS" w:hAnsi="Trebuchet MS"/>
          <w:spacing w:val="-15"/>
        </w:rPr>
        <w:t>Без изменений, в соответствии с положительным заключением экспертизы от 22.08.2022г. № 77-1-1-3-060215-2022</w:t>
      </w:r>
    </w:p>
    <w:p w14:paraId="59B5066F" w14:textId="77777777" w:rsidR="00143DF4" w:rsidRPr="00C41728" w:rsidRDefault="00143DF4" w:rsidP="00143DF4">
      <w:pPr>
        <w:pStyle w:val="APEX0"/>
        <w:rPr>
          <w:rFonts w:ascii="Trebuchet MS" w:hAnsi="Trebuchet MS"/>
          <w:spacing w:val="-15"/>
        </w:rPr>
      </w:pPr>
      <w:bookmarkStart w:id="57" w:name="_Toc108539650"/>
      <w:bookmarkStart w:id="58" w:name="_Toc150889009"/>
      <w:r w:rsidRPr="00C41728">
        <w:rPr>
          <w:rFonts w:ascii="Trebuchet MS" w:hAnsi="Trebuchet MS"/>
          <w:spacing w:val="-15"/>
        </w:rPr>
        <w:t>Лестница Л-3</w:t>
      </w:r>
      <w:bookmarkEnd w:id="57"/>
      <w:bookmarkEnd w:id="58"/>
    </w:p>
    <w:p w14:paraId="5FC335EE" w14:textId="6D0C5B36" w:rsidR="009B121C" w:rsidRPr="00C41728" w:rsidRDefault="009B121C" w:rsidP="009B121C">
      <w:pPr>
        <w:pStyle w:val="APEX5"/>
        <w:suppressAutoHyphens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Без изменений, в соответствии с положительным заключением экспертизы от 22.08.2022г. № 77-1-1-3-060215-2022</w:t>
      </w:r>
    </w:p>
    <w:p w14:paraId="4C64DA52" w14:textId="4EBED8BD" w:rsidR="00143DF4" w:rsidRPr="00C41728" w:rsidRDefault="00143DF4" w:rsidP="00143DF4">
      <w:pPr>
        <w:pStyle w:val="APEX5"/>
        <w:rPr>
          <w:rFonts w:ascii="Trebuchet MS" w:eastAsia="Calibri" w:hAnsi="Trebuchet MS"/>
          <w:spacing w:val="-15"/>
        </w:rPr>
      </w:pPr>
    </w:p>
    <w:p w14:paraId="54184A17" w14:textId="77777777" w:rsidR="00143DF4" w:rsidRPr="00C41728" w:rsidRDefault="00143DF4" w:rsidP="00143DF4">
      <w:pPr>
        <w:pStyle w:val="APEX0"/>
        <w:rPr>
          <w:rFonts w:ascii="Trebuchet MS" w:hAnsi="Trebuchet MS"/>
          <w:spacing w:val="-15"/>
        </w:rPr>
      </w:pPr>
      <w:bookmarkStart w:id="59" w:name="_Toc108539651"/>
      <w:bookmarkStart w:id="60" w:name="_Toc150889010"/>
      <w:r w:rsidRPr="00C41728">
        <w:rPr>
          <w:rFonts w:ascii="Trebuchet MS" w:hAnsi="Trebuchet MS"/>
          <w:spacing w:val="-15"/>
        </w:rPr>
        <w:t>МЕЖКОРПУСНОЕ ОГРАЖДЕНИЕ</w:t>
      </w:r>
      <w:bookmarkEnd w:id="59"/>
      <w:bookmarkEnd w:id="60"/>
    </w:p>
    <w:p w14:paraId="6DCD436B" w14:textId="77777777" w:rsidR="009B121C" w:rsidRPr="00C41728" w:rsidRDefault="009B121C" w:rsidP="009B121C">
      <w:pPr>
        <w:pStyle w:val="APEX5"/>
        <w:suppressAutoHyphens/>
        <w:rPr>
          <w:rFonts w:ascii="Trebuchet MS" w:hAnsi="Trebuchet MS"/>
          <w:spacing w:val="-15"/>
        </w:rPr>
      </w:pPr>
      <w:r>
        <w:rPr>
          <w:rFonts w:ascii="Trebuchet MS" w:eastAsia="Calibri" w:hAnsi="Trebuchet MS"/>
          <w:spacing w:val="-15"/>
        </w:rPr>
        <w:t xml:space="preserve"> </w:t>
      </w:r>
      <w:r w:rsidRPr="00C41728">
        <w:rPr>
          <w:rFonts w:ascii="Trebuchet MS" w:hAnsi="Trebuchet MS"/>
          <w:spacing w:val="-15"/>
        </w:rPr>
        <w:t>Без изменений, в соответствии с положительным заключением экспертизы от 22.08.2022г. № 77-1-1-3-060215-2022</w:t>
      </w:r>
    </w:p>
    <w:p w14:paraId="39EF9E9C" w14:textId="18235623" w:rsidR="00DF3696" w:rsidRPr="00C41728" w:rsidRDefault="00DF3696" w:rsidP="00143DF4">
      <w:pPr>
        <w:pStyle w:val="APEX"/>
        <w:rPr>
          <w:rFonts w:ascii="Trebuchet MS" w:hAnsi="Trebuchet MS"/>
          <w:spacing w:val="-15"/>
        </w:rPr>
      </w:pPr>
      <w:bookmarkStart w:id="61" w:name="_Toc150889011"/>
      <w:r w:rsidRPr="00C41728">
        <w:rPr>
          <w:rFonts w:ascii="Trebuchet MS" w:hAnsi="Trebuchet MS"/>
          <w:spacing w:val="-15"/>
        </w:rPr>
        <w:t>материалы несущих конструкций</w:t>
      </w:r>
      <w:bookmarkEnd w:id="35"/>
      <w:bookmarkEnd w:id="61"/>
    </w:p>
    <w:p w14:paraId="38A49486" w14:textId="77777777" w:rsidR="00DF3696" w:rsidRPr="00C41728" w:rsidRDefault="00DF3696" w:rsidP="00722641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В качестве основного материала несущих конструкций применен бетон тяжелый по ГОСТ26633-2012.</w:t>
      </w:r>
    </w:p>
    <w:p w14:paraId="1CE2A7F5" w14:textId="053D01CD" w:rsidR="00105A4E" w:rsidRPr="00C41728" w:rsidRDefault="00105A4E" w:rsidP="00722641">
      <w:pPr>
        <w:pStyle w:val="af0"/>
        <w:rPr>
          <w:rFonts w:ascii="Trebuchet MS" w:hAnsi="Trebuchet MS"/>
          <w:bCs/>
          <w:iCs w:val="0"/>
          <w:spacing w:val="-15"/>
          <w:lang w:eastAsia="de-DE"/>
        </w:rPr>
      </w:pPr>
      <w:bookmarkStart w:id="62" w:name="_Ref13211985"/>
      <w:r w:rsidRPr="00C41728">
        <w:rPr>
          <w:rFonts w:ascii="Trebuchet MS" w:hAnsi="Trebuchet MS"/>
          <w:bCs/>
          <w:iCs w:val="0"/>
          <w:spacing w:val="-15"/>
          <w:lang w:eastAsia="de-DE"/>
        </w:rPr>
        <w:t xml:space="preserve">Таблица </w:t>
      </w:r>
      <w:r w:rsidR="00657ACE" w:rsidRPr="00C41728">
        <w:rPr>
          <w:rFonts w:ascii="Trebuchet MS" w:hAnsi="Trebuchet MS"/>
          <w:bCs/>
          <w:iCs w:val="0"/>
          <w:spacing w:val="-15"/>
          <w:lang w:eastAsia="de-DE"/>
        </w:rPr>
        <w:fldChar w:fldCharType="begin"/>
      </w:r>
      <w:r w:rsidR="00657ACE" w:rsidRPr="00C41728">
        <w:rPr>
          <w:rFonts w:ascii="Trebuchet MS" w:hAnsi="Trebuchet MS"/>
          <w:bCs/>
          <w:iCs w:val="0"/>
          <w:spacing w:val="-15"/>
          <w:lang w:eastAsia="de-DE"/>
        </w:rPr>
        <w:instrText xml:space="preserve"> SEQ Таблица \* ARABIC </w:instrText>
      </w:r>
      <w:r w:rsidR="00657ACE" w:rsidRPr="00C41728">
        <w:rPr>
          <w:rFonts w:ascii="Trebuchet MS" w:hAnsi="Trebuchet MS"/>
          <w:bCs/>
          <w:iCs w:val="0"/>
          <w:spacing w:val="-15"/>
          <w:lang w:eastAsia="de-DE"/>
        </w:rPr>
        <w:fldChar w:fldCharType="separate"/>
      </w:r>
      <w:r w:rsidR="004F5802" w:rsidRPr="00C41728">
        <w:rPr>
          <w:rFonts w:ascii="Trebuchet MS" w:hAnsi="Trebuchet MS"/>
          <w:bCs/>
          <w:iCs w:val="0"/>
          <w:spacing w:val="-15"/>
          <w:lang w:eastAsia="de-DE"/>
        </w:rPr>
        <w:t>1</w:t>
      </w:r>
      <w:r w:rsidR="00657ACE" w:rsidRPr="00C41728">
        <w:rPr>
          <w:rFonts w:ascii="Trebuchet MS" w:hAnsi="Trebuchet MS"/>
          <w:bCs/>
          <w:iCs w:val="0"/>
          <w:spacing w:val="-15"/>
          <w:lang w:eastAsia="de-DE"/>
        </w:rPr>
        <w:fldChar w:fldCharType="end"/>
      </w:r>
      <w:bookmarkEnd w:id="62"/>
      <w:r w:rsidRPr="00C41728">
        <w:rPr>
          <w:rFonts w:ascii="Trebuchet MS" w:hAnsi="Trebuchet MS"/>
          <w:bCs/>
          <w:iCs w:val="0"/>
          <w:spacing w:val="-15"/>
          <w:lang w:eastAsia="de-DE"/>
        </w:rPr>
        <w:t xml:space="preserve"> - Материалы несущих конструкций</w:t>
      </w:r>
    </w:p>
    <w:tbl>
      <w:tblPr>
        <w:tblStyle w:val="aff8"/>
        <w:tblW w:w="9060" w:type="dxa"/>
        <w:tblInd w:w="397" w:type="dxa"/>
        <w:tblLook w:val="04A0" w:firstRow="1" w:lastRow="0" w:firstColumn="1" w:lastColumn="0" w:noHBand="0" w:noVBand="1"/>
      </w:tblPr>
      <w:tblGrid>
        <w:gridCol w:w="864"/>
        <w:gridCol w:w="4949"/>
        <w:gridCol w:w="3247"/>
      </w:tblGrid>
      <w:tr w:rsidR="00DF3696" w:rsidRPr="00C41728" w14:paraId="4FC4F153" w14:textId="77777777" w:rsidTr="00C80638">
        <w:trPr>
          <w:tblHeader/>
        </w:trPr>
        <w:tc>
          <w:tcPr>
            <w:tcW w:w="864" w:type="dxa"/>
          </w:tcPr>
          <w:p w14:paraId="3E521C39" w14:textId="77777777" w:rsidR="00DF3696" w:rsidRPr="00C41728" w:rsidRDefault="00DF3696" w:rsidP="00722641">
            <w:pPr>
              <w:pStyle w:val="APEX-0"/>
              <w:rPr>
                <w:rFonts w:ascii="Trebuchet MS" w:hAnsi="Trebuchet MS"/>
                <w:caps w:val="0"/>
                <w:spacing w:val="-15"/>
              </w:rPr>
            </w:pPr>
            <w:r w:rsidRPr="00C41728">
              <w:rPr>
                <w:rFonts w:ascii="Trebuchet MS" w:hAnsi="Trebuchet MS"/>
                <w:caps w:val="0"/>
                <w:spacing w:val="-15"/>
              </w:rPr>
              <w:t>№ п/п</w:t>
            </w:r>
          </w:p>
        </w:tc>
        <w:tc>
          <w:tcPr>
            <w:tcW w:w="4949" w:type="dxa"/>
          </w:tcPr>
          <w:p w14:paraId="6F1195B7" w14:textId="77777777" w:rsidR="00DF3696" w:rsidRPr="00C41728" w:rsidRDefault="00DF3696" w:rsidP="00722641">
            <w:pPr>
              <w:pStyle w:val="APEX-0"/>
              <w:rPr>
                <w:rFonts w:ascii="Trebuchet MS" w:hAnsi="Trebuchet MS"/>
                <w:caps w:val="0"/>
                <w:spacing w:val="-15"/>
              </w:rPr>
            </w:pPr>
            <w:r w:rsidRPr="00C41728">
              <w:rPr>
                <w:rFonts w:ascii="Trebuchet MS" w:hAnsi="Trebuchet MS"/>
                <w:caps w:val="0"/>
                <w:spacing w:val="-15"/>
              </w:rPr>
              <w:t>Наименование</w:t>
            </w:r>
          </w:p>
        </w:tc>
        <w:tc>
          <w:tcPr>
            <w:tcW w:w="3247" w:type="dxa"/>
          </w:tcPr>
          <w:p w14:paraId="10A9739C" w14:textId="77777777" w:rsidR="00DF3696" w:rsidRPr="00C41728" w:rsidRDefault="00DF3696" w:rsidP="00722641">
            <w:pPr>
              <w:pStyle w:val="APEX-0"/>
              <w:rPr>
                <w:rFonts w:ascii="Trebuchet MS" w:hAnsi="Trebuchet MS"/>
                <w:caps w:val="0"/>
                <w:spacing w:val="-15"/>
              </w:rPr>
            </w:pPr>
            <w:r w:rsidRPr="00C41728">
              <w:rPr>
                <w:rFonts w:ascii="Trebuchet MS" w:hAnsi="Trebuchet MS"/>
                <w:caps w:val="0"/>
                <w:spacing w:val="-15"/>
              </w:rPr>
              <w:t>Материал</w:t>
            </w:r>
          </w:p>
        </w:tc>
      </w:tr>
      <w:tr w:rsidR="00DF3696" w:rsidRPr="00C41728" w14:paraId="25F087F2" w14:textId="77777777" w:rsidTr="00C80638">
        <w:tc>
          <w:tcPr>
            <w:tcW w:w="864" w:type="dxa"/>
          </w:tcPr>
          <w:p w14:paraId="516AEC32" w14:textId="77777777" w:rsidR="00DF3696" w:rsidRPr="00C41728" w:rsidRDefault="00DF369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1</w:t>
            </w:r>
          </w:p>
        </w:tc>
        <w:tc>
          <w:tcPr>
            <w:tcW w:w="4949" w:type="dxa"/>
          </w:tcPr>
          <w:p w14:paraId="0DF41B59" w14:textId="72A83819" w:rsidR="00DF3696" w:rsidRPr="00C41728" w:rsidRDefault="00DF369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Фундаментн</w:t>
            </w:r>
            <w:r w:rsidR="00D6096E" w:rsidRPr="00C41728">
              <w:rPr>
                <w:rFonts w:ascii="Trebuchet MS" w:hAnsi="Trebuchet MS"/>
                <w:spacing w:val="-15"/>
              </w:rPr>
              <w:t>ые</w:t>
            </w:r>
            <w:r w:rsidRPr="00C41728">
              <w:rPr>
                <w:rFonts w:ascii="Trebuchet MS" w:hAnsi="Trebuchet MS"/>
                <w:spacing w:val="-15"/>
              </w:rPr>
              <w:t xml:space="preserve"> плит</w:t>
            </w:r>
            <w:r w:rsidR="00D6096E" w:rsidRPr="00C41728">
              <w:rPr>
                <w:rFonts w:ascii="Trebuchet MS" w:hAnsi="Trebuchet MS"/>
                <w:spacing w:val="-15"/>
              </w:rPr>
              <w:t>ы</w:t>
            </w:r>
            <w:r w:rsidRPr="00C41728">
              <w:rPr>
                <w:rFonts w:ascii="Trebuchet MS" w:hAnsi="Trebuchet MS"/>
                <w:spacing w:val="-15"/>
              </w:rPr>
              <w:t xml:space="preserve"> </w:t>
            </w:r>
            <w:r w:rsidR="00D6096E" w:rsidRPr="00C41728">
              <w:rPr>
                <w:rFonts w:ascii="Trebuchet MS" w:hAnsi="Trebuchet MS"/>
                <w:spacing w:val="-15"/>
              </w:rPr>
              <w:t>корпусов</w:t>
            </w:r>
          </w:p>
        </w:tc>
        <w:tc>
          <w:tcPr>
            <w:tcW w:w="3247" w:type="dxa"/>
            <w:vAlign w:val="center"/>
          </w:tcPr>
          <w:p w14:paraId="68C9EF5C" w14:textId="77777777" w:rsidR="00DF3696" w:rsidRPr="00C41728" w:rsidRDefault="005A0317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B30; W</w:t>
            </w:r>
            <w:r w:rsidR="00A51BDD" w:rsidRPr="00C41728">
              <w:rPr>
                <w:rFonts w:ascii="Trebuchet MS" w:hAnsi="Trebuchet MS"/>
                <w:spacing w:val="-15"/>
              </w:rPr>
              <w:t>8</w:t>
            </w:r>
            <w:r w:rsidR="00DF3696" w:rsidRPr="00C41728">
              <w:rPr>
                <w:rFonts w:ascii="Trebuchet MS" w:hAnsi="Trebuchet MS"/>
                <w:spacing w:val="-15"/>
              </w:rPr>
              <w:t>; F200</w:t>
            </w:r>
          </w:p>
        </w:tc>
      </w:tr>
      <w:tr w:rsidR="00DF3696" w:rsidRPr="00C41728" w14:paraId="27605B7B" w14:textId="77777777" w:rsidTr="00C80638">
        <w:tc>
          <w:tcPr>
            <w:tcW w:w="864" w:type="dxa"/>
          </w:tcPr>
          <w:p w14:paraId="179C1B7E" w14:textId="77777777" w:rsidR="00DF3696" w:rsidRPr="00C41728" w:rsidRDefault="00DF369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2</w:t>
            </w:r>
          </w:p>
        </w:tc>
        <w:tc>
          <w:tcPr>
            <w:tcW w:w="4949" w:type="dxa"/>
          </w:tcPr>
          <w:p w14:paraId="5AD77CAD" w14:textId="3D920226" w:rsidR="00DF3696" w:rsidRPr="00C41728" w:rsidRDefault="00A51BDD" w:rsidP="00452F8A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 xml:space="preserve">Стены и пилоны минус </w:t>
            </w:r>
            <w:r w:rsidR="00865EFB" w:rsidRPr="00C41728">
              <w:rPr>
                <w:rFonts w:ascii="Trebuchet MS" w:hAnsi="Trebuchet MS"/>
                <w:spacing w:val="-15"/>
              </w:rPr>
              <w:t>1</w:t>
            </w:r>
            <w:r w:rsidRPr="00C41728">
              <w:rPr>
                <w:rFonts w:ascii="Trebuchet MS" w:hAnsi="Trebuchet MS"/>
                <w:spacing w:val="-15"/>
              </w:rPr>
              <w:t xml:space="preserve"> и 1</w:t>
            </w:r>
            <w:r w:rsidR="00DF3696" w:rsidRPr="00C41728">
              <w:rPr>
                <w:rFonts w:ascii="Trebuchet MS" w:hAnsi="Trebuchet MS"/>
                <w:spacing w:val="-15"/>
              </w:rPr>
              <w:t xml:space="preserve"> этажа </w:t>
            </w:r>
            <w:r w:rsidRPr="00C41728">
              <w:rPr>
                <w:rFonts w:ascii="Trebuchet MS" w:hAnsi="Trebuchet MS"/>
                <w:spacing w:val="-15"/>
              </w:rPr>
              <w:t>(в корпусах ниже 1</w:t>
            </w:r>
            <w:r w:rsidR="00A71E6F" w:rsidRPr="00C41728">
              <w:rPr>
                <w:rFonts w:ascii="Trebuchet MS" w:hAnsi="Trebuchet MS"/>
                <w:spacing w:val="-15"/>
              </w:rPr>
              <w:t>9</w:t>
            </w:r>
            <w:r w:rsidRPr="00C41728">
              <w:rPr>
                <w:rFonts w:ascii="Trebuchet MS" w:hAnsi="Trebuchet MS"/>
                <w:spacing w:val="-15"/>
              </w:rPr>
              <w:t xml:space="preserve"> этажей</w:t>
            </w:r>
            <w:r w:rsidR="00452F8A">
              <w:rPr>
                <w:rFonts w:ascii="Trebuchet MS" w:hAnsi="Trebuchet MS"/>
                <w:spacing w:val="-15"/>
              </w:rPr>
              <w:t xml:space="preserve"> и автостоянки</w:t>
            </w:r>
            <w:r w:rsidRPr="00C41728">
              <w:rPr>
                <w:rFonts w:ascii="Trebuchet MS" w:hAnsi="Trebuchet MS"/>
                <w:spacing w:val="-15"/>
              </w:rPr>
              <w:t>)</w:t>
            </w:r>
          </w:p>
        </w:tc>
        <w:tc>
          <w:tcPr>
            <w:tcW w:w="3247" w:type="dxa"/>
            <w:vAlign w:val="center"/>
          </w:tcPr>
          <w:p w14:paraId="17D6D2C4" w14:textId="03613F4E" w:rsidR="00DF3696" w:rsidRPr="00C41728" w:rsidRDefault="005A0317" w:rsidP="00143DF4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B30; W</w:t>
            </w:r>
            <w:r w:rsidR="00143DF4" w:rsidRPr="00C41728">
              <w:rPr>
                <w:rFonts w:ascii="Trebuchet MS" w:hAnsi="Trebuchet MS"/>
                <w:spacing w:val="-15"/>
              </w:rPr>
              <w:t>8</w:t>
            </w:r>
            <w:r w:rsidR="00DF3696" w:rsidRPr="00C41728">
              <w:rPr>
                <w:rFonts w:ascii="Trebuchet MS" w:hAnsi="Trebuchet MS"/>
                <w:spacing w:val="-15"/>
              </w:rPr>
              <w:t>; F</w:t>
            </w:r>
            <w:r w:rsidR="00143DF4" w:rsidRPr="00C41728">
              <w:rPr>
                <w:rFonts w:ascii="Trebuchet MS" w:hAnsi="Trebuchet MS"/>
                <w:spacing w:val="-15"/>
              </w:rPr>
              <w:t>20</w:t>
            </w:r>
            <w:r w:rsidR="00DF3696" w:rsidRPr="00C41728">
              <w:rPr>
                <w:rFonts w:ascii="Trebuchet MS" w:hAnsi="Trebuchet MS"/>
                <w:spacing w:val="-15"/>
              </w:rPr>
              <w:t>0</w:t>
            </w:r>
          </w:p>
        </w:tc>
      </w:tr>
      <w:tr w:rsidR="00A51BDD" w:rsidRPr="00C41728" w14:paraId="5DFC84D9" w14:textId="77777777" w:rsidTr="00C80638">
        <w:tc>
          <w:tcPr>
            <w:tcW w:w="864" w:type="dxa"/>
          </w:tcPr>
          <w:p w14:paraId="36A252F4" w14:textId="77777777" w:rsidR="00A51BDD" w:rsidRPr="00C41728" w:rsidRDefault="00A51BDD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3</w:t>
            </w:r>
          </w:p>
        </w:tc>
        <w:tc>
          <w:tcPr>
            <w:tcW w:w="4949" w:type="dxa"/>
          </w:tcPr>
          <w:p w14:paraId="0C55293E" w14:textId="1249B886" w:rsidR="00A51BDD" w:rsidRPr="00C41728" w:rsidRDefault="00A51BDD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 xml:space="preserve">Стены и пилоны минус </w:t>
            </w:r>
            <w:r w:rsidR="00865EFB" w:rsidRPr="00C41728">
              <w:rPr>
                <w:rFonts w:ascii="Trebuchet MS" w:hAnsi="Trebuchet MS"/>
                <w:spacing w:val="-15"/>
              </w:rPr>
              <w:t>1 и</w:t>
            </w:r>
            <w:r w:rsidRPr="00C41728">
              <w:rPr>
                <w:rFonts w:ascii="Trebuchet MS" w:hAnsi="Trebuchet MS"/>
                <w:spacing w:val="-15"/>
              </w:rPr>
              <w:t xml:space="preserve"> 1 этажа (в корпусах 1</w:t>
            </w:r>
            <w:r w:rsidR="00A71E6F" w:rsidRPr="00C41728">
              <w:rPr>
                <w:rFonts w:ascii="Trebuchet MS" w:hAnsi="Trebuchet MS"/>
                <w:spacing w:val="-15"/>
              </w:rPr>
              <w:t>9</w:t>
            </w:r>
            <w:r w:rsidRPr="00C41728">
              <w:rPr>
                <w:rFonts w:ascii="Trebuchet MS" w:hAnsi="Trebuchet MS"/>
                <w:spacing w:val="-15"/>
              </w:rPr>
              <w:t xml:space="preserve"> этажей и выше)</w:t>
            </w:r>
          </w:p>
        </w:tc>
        <w:tc>
          <w:tcPr>
            <w:tcW w:w="3247" w:type="dxa"/>
            <w:vAlign w:val="center"/>
          </w:tcPr>
          <w:p w14:paraId="3A1BF7C1" w14:textId="77777777" w:rsidR="00A51BDD" w:rsidRPr="00C41728" w:rsidRDefault="00A51BDD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B40; W8; F200</w:t>
            </w:r>
          </w:p>
        </w:tc>
      </w:tr>
      <w:tr w:rsidR="00DF3696" w:rsidRPr="00C41728" w14:paraId="44878117" w14:textId="77777777" w:rsidTr="00C80638">
        <w:tc>
          <w:tcPr>
            <w:tcW w:w="864" w:type="dxa"/>
          </w:tcPr>
          <w:p w14:paraId="3B815B97" w14:textId="77777777" w:rsidR="00DF3696" w:rsidRPr="00C41728" w:rsidRDefault="00A51BDD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4</w:t>
            </w:r>
          </w:p>
        </w:tc>
        <w:tc>
          <w:tcPr>
            <w:tcW w:w="4949" w:type="dxa"/>
          </w:tcPr>
          <w:p w14:paraId="6CA372C4" w14:textId="40505832" w:rsidR="00DF3696" w:rsidRPr="00C41728" w:rsidRDefault="00865EFB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 xml:space="preserve">Перекрытия над </w:t>
            </w:r>
            <w:r w:rsidR="00A51BDD" w:rsidRPr="00C41728">
              <w:rPr>
                <w:rFonts w:ascii="Trebuchet MS" w:hAnsi="Trebuchet MS"/>
                <w:spacing w:val="-15"/>
              </w:rPr>
              <w:t xml:space="preserve">минус </w:t>
            </w:r>
            <w:r w:rsidR="00DF3696" w:rsidRPr="00C41728">
              <w:rPr>
                <w:rFonts w:ascii="Trebuchet MS" w:hAnsi="Trebuchet MS"/>
                <w:spacing w:val="-15"/>
              </w:rPr>
              <w:t xml:space="preserve">1 этажом </w:t>
            </w:r>
            <w:r w:rsidR="00D6096E" w:rsidRPr="00C41728">
              <w:rPr>
                <w:rFonts w:ascii="Trebuchet MS" w:hAnsi="Trebuchet MS"/>
                <w:spacing w:val="-15"/>
              </w:rPr>
              <w:t>корпусов</w:t>
            </w:r>
          </w:p>
        </w:tc>
        <w:tc>
          <w:tcPr>
            <w:tcW w:w="3247" w:type="dxa"/>
            <w:vAlign w:val="center"/>
          </w:tcPr>
          <w:p w14:paraId="5576AAE9" w14:textId="50FEE0CF" w:rsidR="00DF3696" w:rsidRPr="00C41728" w:rsidRDefault="005A0317" w:rsidP="00143DF4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B30; W</w:t>
            </w:r>
            <w:r w:rsidR="00143DF4" w:rsidRPr="00C41728">
              <w:rPr>
                <w:rFonts w:ascii="Trebuchet MS" w:hAnsi="Trebuchet MS"/>
                <w:spacing w:val="-15"/>
              </w:rPr>
              <w:t>8</w:t>
            </w:r>
            <w:r w:rsidR="00DF3696" w:rsidRPr="00C41728">
              <w:rPr>
                <w:rFonts w:ascii="Trebuchet MS" w:hAnsi="Trebuchet MS"/>
                <w:spacing w:val="-15"/>
              </w:rPr>
              <w:t>; F</w:t>
            </w:r>
            <w:r w:rsidR="00143DF4" w:rsidRPr="00C41728">
              <w:rPr>
                <w:rFonts w:ascii="Trebuchet MS" w:hAnsi="Trebuchet MS"/>
                <w:spacing w:val="-15"/>
              </w:rPr>
              <w:t>20</w:t>
            </w:r>
            <w:r w:rsidR="00DF3696" w:rsidRPr="00C41728">
              <w:rPr>
                <w:rFonts w:ascii="Trebuchet MS" w:hAnsi="Trebuchet MS"/>
                <w:spacing w:val="-15"/>
              </w:rPr>
              <w:t>0</w:t>
            </w:r>
          </w:p>
        </w:tc>
      </w:tr>
      <w:tr w:rsidR="00DF3696" w:rsidRPr="00C41728" w14:paraId="6A586B5D" w14:textId="77777777" w:rsidTr="00C80638">
        <w:tc>
          <w:tcPr>
            <w:tcW w:w="864" w:type="dxa"/>
          </w:tcPr>
          <w:p w14:paraId="1D701E08" w14:textId="77777777" w:rsidR="00DF3696" w:rsidRPr="00C41728" w:rsidRDefault="00A51BDD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5</w:t>
            </w:r>
          </w:p>
        </w:tc>
        <w:tc>
          <w:tcPr>
            <w:tcW w:w="4949" w:type="dxa"/>
          </w:tcPr>
          <w:p w14:paraId="713CE81A" w14:textId="56474A34" w:rsidR="00DF3696" w:rsidRPr="00C41728" w:rsidRDefault="00DF369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 xml:space="preserve">Лестничные марши и площадки </w:t>
            </w:r>
            <w:r w:rsidR="00D6096E" w:rsidRPr="00C41728">
              <w:rPr>
                <w:rFonts w:ascii="Trebuchet MS" w:hAnsi="Trebuchet MS"/>
                <w:spacing w:val="-15"/>
              </w:rPr>
              <w:t>корпусов</w:t>
            </w:r>
          </w:p>
        </w:tc>
        <w:tc>
          <w:tcPr>
            <w:tcW w:w="3247" w:type="dxa"/>
            <w:vAlign w:val="center"/>
          </w:tcPr>
          <w:p w14:paraId="48A12D6C" w14:textId="1143A9EE" w:rsidR="00DF3696" w:rsidRPr="00C41728" w:rsidRDefault="0048232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B30</w:t>
            </w:r>
            <w:r w:rsidR="00953BD3" w:rsidRPr="00C41728">
              <w:rPr>
                <w:rFonts w:ascii="Trebuchet MS" w:hAnsi="Trebuchet MS"/>
                <w:spacing w:val="-15"/>
              </w:rPr>
              <w:t>; W4; F150</w:t>
            </w:r>
          </w:p>
        </w:tc>
      </w:tr>
      <w:tr w:rsidR="00DF3696" w:rsidRPr="00C41728" w14:paraId="4BBA56F7" w14:textId="77777777" w:rsidTr="00C80638">
        <w:tc>
          <w:tcPr>
            <w:tcW w:w="864" w:type="dxa"/>
          </w:tcPr>
          <w:p w14:paraId="5D1BB489" w14:textId="77777777" w:rsidR="00DF3696" w:rsidRPr="00C41728" w:rsidRDefault="00A51BDD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6</w:t>
            </w:r>
          </w:p>
        </w:tc>
        <w:tc>
          <w:tcPr>
            <w:tcW w:w="4949" w:type="dxa"/>
          </w:tcPr>
          <w:p w14:paraId="0AE9DF3D" w14:textId="1F4FAF43" w:rsidR="00DF3696" w:rsidRPr="00C41728" w:rsidRDefault="00DF369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Стены</w:t>
            </w:r>
            <w:r w:rsidR="00A51BDD" w:rsidRPr="00C41728">
              <w:rPr>
                <w:rFonts w:ascii="Trebuchet MS" w:hAnsi="Trebuchet MS"/>
                <w:spacing w:val="-15"/>
              </w:rPr>
              <w:t xml:space="preserve"> и пилоны</w:t>
            </w:r>
            <w:r w:rsidR="00D6096E" w:rsidRPr="00C41728">
              <w:rPr>
                <w:rFonts w:ascii="Trebuchet MS" w:hAnsi="Trebuchet MS"/>
                <w:spacing w:val="-15"/>
              </w:rPr>
              <w:t xml:space="preserve"> корпусов</w:t>
            </w:r>
            <w:r w:rsidR="00865EFB" w:rsidRPr="00C41728">
              <w:rPr>
                <w:rFonts w:ascii="Trebuchet MS" w:hAnsi="Trebuchet MS"/>
                <w:spacing w:val="-15"/>
              </w:rPr>
              <w:t xml:space="preserve"> 2</w:t>
            </w:r>
            <w:r w:rsidRPr="00C41728">
              <w:rPr>
                <w:rFonts w:ascii="Trebuchet MS" w:hAnsi="Trebuchet MS"/>
                <w:spacing w:val="-15"/>
              </w:rPr>
              <w:t xml:space="preserve">-го этажа и выше </w:t>
            </w:r>
          </w:p>
        </w:tc>
        <w:tc>
          <w:tcPr>
            <w:tcW w:w="3247" w:type="dxa"/>
            <w:vAlign w:val="center"/>
          </w:tcPr>
          <w:p w14:paraId="4925D71D" w14:textId="0BBA006D" w:rsidR="00DF3696" w:rsidRPr="00C41728" w:rsidRDefault="00EB61E3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B3</w:t>
            </w:r>
            <w:r w:rsidR="00DF3696" w:rsidRPr="00C41728">
              <w:rPr>
                <w:rFonts w:ascii="Trebuchet MS" w:hAnsi="Trebuchet MS"/>
                <w:spacing w:val="-15"/>
              </w:rPr>
              <w:t>0</w:t>
            </w:r>
            <w:r w:rsidR="00F14B12" w:rsidRPr="00C41728">
              <w:rPr>
                <w:rFonts w:ascii="Trebuchet MS" w:hAnsi="Trebuchet MS"/>
                <w:spacing w:val="-15"/>
              </w:rPr>
              <w:t>; В40</w:t>
            </w:r>
            <w:r w:rsidR="00953BD3" w:rsidRPr="00C41728">
              <w:rPr>
                <w:rFonts w:ascii="Trebuchet MS" w:hAnsi="Trebuchet MS"/>
                <w:spacing w:val="-15"/>
              </w:rPr>
              <w:t>; W4; F150</w:t>
            </w:r>
          </w:p>
        </w:tc>
      </w:tr>
      <w:tr w:rsidR="00DF3696" w:rsidRPr="00C41728" w14:paraId="14FAC94F" w14:textId="77777777" w:rsidTr="00C80638">
        <w:tc>
          <w:tcPr>
            <w:tcW w:w="864" w:type="dxa"/>
          </w:tcPr>
          <w:p w14:paraId="46A71CFE" w14:textId="77777777" w:rsidR="00DF3696" w:rsidRPr="00C41728" w:rsidRDefault="00DF369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7</w:t>
            </w:r>
          </w:p>
        </w:tc>
        <w:tc>
          <w:tcPr>
            <w:tcW w:w="4949" w:type="dxa"/>
          </w:tcPr>
          <w:p w14:paraId="14101F42" w14:textId="4B7AC42C" w:rsidR="00DF3696" w:rsidRPr="00C41728" w:rsidRDefault="00DF369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Перекрытия и покрытия</w:t>
            </w:r>
            <w:r w:rsidR="00D6096E" w:rsidRPr="00C41728">
              <w:rPr>
                <w:rFonts w:ascii="Trebuchet MS" w:hAnsi="Trebuchet MS"/>
                <w:spacing w:val="-15"/>
              </w:rPr>
              <w:t xml:space="preserve"> корпусов</w:t>
            </w:r>
          </w:p>
        </w:tc>
        <w:tc>
          <w:tcPr>
            <w:tcW w:w="3247" w:type="dxa"/>
            <w:vAlign w:val="center"/>
          </w:tcPr>
          <w:p w14:paraId="498BD86E" w14:textId="4A7ADD00" w:rsidR="00DF3696" w:rsidRPr="00C41728" w:rsidRDefault="0048232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B30</w:t>
            </w:r>
            <w:r w:rsidR="00953BD3" w:rsidRPr="00C41728">
              <w:rPr>
                <w:rFonts w:ascii="Trebuchet MS" w:hAnsi="Trebuchet MS"/>
                <w:spacing w:val="-15"/>
              </w:rPr>
              <w:t>; W4; F150</w:t>
            </w:r>
          </w:p>
        </w:tc>
      </w:tr>
      <w:tr w:rsidR="00D6096E" w:rsidRPr="00C41728" w14:paraId="2CC8C1C9" w14:textId="77777777" w:rsidTr="00C80638">
        <w:tc>
          <w:tcPr>
            <w:tcW w:w="864" w:type="dxa"/>
          </w:tcPr>
          <w:p w14:paraId="6C30BE7F" w14:textId="5FCDBD9F" w:rsidR="00D6096E" w:rsidRPr="00C41728" w:rsidRDefault="00D6096E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8</w:t>
            </w:r>
          </w:p>
        </w:tc>
        <w:tc>
          <w:tcPr>
            <w:tcW w:w="4949" w:type="dxa"/>
          </w:tcPr>
          <w:p w14:paraId="25090D11" w14:textId="6A87214A" w:rsidR="00D6096E" w:rsidRPr="00C41728" w:rsidRDefault="00D6096E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Фундаментная плит</w:t>
            </w:r>
            <w:r w:rsidR="00C80638" w:rsidRPr="00C41728">
              <w:rPr>
                <w:rFonts w:ascii="Trebuchet MS" w:hAnsi="Trebuchet MS"/>
                <w:spacing w:val="-15"/>
              </w:rPr>
              <w:t>а</w:t>
            </w:r>
            <w:r w:rsidRPr="00C41728">
              <w:rPr>
                <w:rFonts w:ascii="Trebuchet MS" w:hAnsi="Trebuchet MS"/>
                <w:spacing w:val="-15"/>
              </w:rPr>
              <w:t xml:space="preserve"> </w:t>
            </w:r>
            <w:r w:rsidR="00C80638" w:rsidRPr="00C41728">
              <w:rPr>
                <w:rFonts w:ascii="Trebuchet MS" w:hAnsi="Trebuchet MS"/>
                <w:spacing w:val="-15"/>
              </w:rPr>
              <w:t>подземной автостоянки</w:t>
            </w:r>
          </w:p>
        </w:tc>
        <w:tc>
          <w:tcPr>
            <w:tcW w:w="3247" w:type="dxa"/>
            <w:vAlign w:val="center"/>
          </w:tcPr>
          <w:p w14:paraId="674713A0" w14:textId="66AADCC5" w:rsidR="00D6096E" w:rsidRPr="00C41728" w:rsidRDefault="00D6096E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B30; W8; F200</w:t>
            </w:r>
          </w:p>
        </w:tc>
      </w:tr>
      <w:tr w:rsidR="00C80638" w:rsidRPr="00C41728" w14:paraId="50FAE1EE" w14:textId="77777777" w:rsidTr="00C80638">
        <w:tc>
          <w:tcPr>
            <w:tcW w:w="864" w:type="dxa"/>
          </w:tcPr>
          <w:p w14:paraId="2CBEFBA3" w14:textId="4259FC02" w:rsidR="00C80638" w:rsidRPr="00C41728" w:rsidRDefault="00C80638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9</w:t>
            </w:r>
          </w:p>
        </w:tc>
        <w:tc>
          <w:tcPr>
            <w:tcW w:w="4949" w:type="dxa"/>
          </w:tcPr>
          <w:p w14:paraId="35C857DC" w14:textId="1FB28CDC" w:rsidR="00C80638" w:rsidRPr="00C41728" w:rsidRDefault="00C80638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Стены и колонны минус 1 этажа подземной автостоянки</w:t>
            </w:r>
          </w:p>
        </w:tc>
        <w:tc>
          <w:tcPr>
            <w:tcW w:w="3247" w:type="dxa"/>
            <w:vAlign w:val="center"/>
          </w:tcPr>
          <w:p w14:paraId="61DF5CE0" w14:textId="32FEB5B8" w:rsidR="00C80638" w:rsidRPr="00C41728" w:rsidRDefault="00C80638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B30; W8; F200</w:t>
            </w:r>
          </w:p>
        </w:tc>
      </w:tr>
      <w:tr w:rsidR="00C80638" w:rsidRPr="00C41728" w14:paraId="07ED715F" w14:textId="77777777" w:rsidTr="00C80638">
        <w:tc>
          <w:tcPr>
            <w:tcW w:w="864" w:type="dxa"/>
          </w:tcPr>
          <w:p w14:paraId="43BA3829" w14:textId="7407095C" w:rsidR="00C80638" w:rsidRPr="00C41728" w:rsidRDefault="00C80638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10</w:t>
            </w:r>
          </w:p>
        </w:tc>
        <w:tc>
          <w:tcPr>
            <w:tcW w:w="4949" w:type="dxa"/>
          </w:tcPr>
          <w:p w14:paraId="5A09486C" w14:textId="6EA7200B" w:rsidR="00C80638" w:rsidRPr="00C41728" w:rsidRDefault="00C80638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Плита покрытия подземной автостоянки</w:t>
            </w:r>
          </w:p>
        </w:tc>
        <w:tc>
          <w:tcPr>
            <w:tcW w:w="3247" w:type="dxa"/>
            <w:vAlign w:val="center"/>
          </w:tcPr>
          <w:p w14:paraId="312C34AC" w14:textId="227CF54E" w:rsidR="00C80638" w:rsidRPr="00C41728" w:rsidRDefault="00C80638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B30; W8; F200</w:t>
            </w:r>
          </w:p>
        </w:tc>
      </w:tr>
      <w:tr w:rsidR="00E459DC" w:rsidRPr="00C41728" w14:paraId="707101D2" w14:textId="77777777" w:rsidTr="00C80638">
        <w:tc>
          <w:tcPr>
            <w:tcW w:w="864" w:type="dxa"/>
          </w:tcPr>
          <w:p w14:paraId="1C0C8022" w14:textId="5FF6F069" w:rsidR="00E459DC" w:rsidRPr="00C41728" w:rsidRDefault="00E459DC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11</w:t>
            </w:r>
          </w:p>
        </w:tc>
        <w:tc>
          <w:tcPr>
            <w:tcW w:w="4949" w:type="dxa"/>
          </w:tcPr>
          <w:p w14:paraId="269C60BC" w14:textId="677069CF" w:rsidR="00E459DC" w:rsidRPr="00C41728" w:rsidRDefault="00C45DD9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Распределительный ростверк</w:t>
            </w:r>
          </w:p>
        </w:tc>
        <w:tc>
          <w:tcPr>
            <w:tcW w:w="3247" w:type="dxa"/>
            <w:vAlign w:val="center"/>
          </w:tcPr>
          <w:p w14:paraId="5837D19B" w14:textId="7A0AC479" w:rsidR="00E459DC" w:rsidRPr="00C41728" w:rsidRDefault="00E459DC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B20; W8; F200</w:t>
            </w:r>
          </w:p>
        </w:tc>
      </w:tr>
      <w:tr w:rsidR="00E96956" w:rsidRPr="00C41728" w14:paraId="5D66E962" w14:textId="77777777" w:rsidTr="00C80638">
        <w:tc>
          <w:tcPr>
            <w:tcW w:w="864" w:type="dxa"/>
          </w:tcPr>
          <w:p w14:paraId="2AFD94E3" w14:textId="79A71AE2" w:rsidR="00E96956" w:rsidRPr="00C41728" w:rsidRDefault="00E9695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12</w:t>
            </w:r>
          </w:p>
        </w:tc>
        <w:tc>
          <w:tcPr>
            <w:tcW w:w="4949" w:type="dxa"/>
          </w:tcPr>
          <w:p w14:paraId="5D45A42D" w14:textId="0ECCC5C2" w:rsidR="00E96956" w:rsidRPr="00C41728" w:rsidRDefault="00E9695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Подпорная стена</w:t>
            </w:r>
            <w:r w:rsidR="00C42BB4" w:rsidRPr="00C41728">
              <w:rPr>
                <w:rFonts w:ascii="Trebuchet MS" w:hAnsi="Trebuchet MS"/>
                <w:spacing w:val="-15"/>
              </w:rPr>
              <w:t xml:space="preserve"> (лестница)</w:t>
            </w:r>
          </w:p>
        </w:tc>
        <w:tc>
          <w:tcPr>
            <w:tcW w:w="3247" w:type="dxa"/>
            <w:vAlign w:val="center"/>
          </w:tcPr>
          <w:p w14:paraId="53B838C6" w14:textId="0219F648" w:rsidR="00E96956" w:rsidRPr="00C41728" w:rsidRDefault="00E96956" w:rsidP="00722641">
            <w:pPr>
              <w:pStyle w:val="APEX8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Бетон B25; W8; F200</w:t>
            </w:r>
          </w:p>
        </w:tc>
      </w:tr>
    </w:tbl>
    <w:p w14:paraId="2D22AA64" w14:textId="4BFC108A" w:rsidR="00DF3696" w:rsidRPr="00C41728" w:rsidRDefault="00DF3696" w:rsidP="00722641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В качестве рабочей арматуры применен прокат периодического профиля</w:t>
      </w:r>
      <w:r w:rsidR="00397B80" w:rsidRPr="00C41728">
        <w:rPr>
          <w:rFonts w:ascii="Trebuchet MS" w:hAnsi="Trebuchet MS"/>
          <w:spacing w:val="-15"/>
        </w:rPr>
        <w:t xml:space="preserve"> класса </w:t>
      </w:r>
      <w:r w:rsidR="00076B2C" w:rsidRPr="00C41728">
        <w:rPr>
          <w:rFonts w:ascii="Trebuchet MS" w:hAnsi="Trebuchet MS"/>
          <w:spacing w:val="-15"/>
        </w:rPr>
        <w:t>А500С</w:t>
      </w:r>
      <w:r w:rsidR="00F006DE" w:rsidRPr="00C41728">
        <w:rPr>
          <w:rFonts w:ascii="Trebuchet MS" w:hAnsi="Trebuchet MS"/>
          <w:spacing w:val="-15"/>
        </w:rPr>
        <w:t xml:space="preserve"> и А240 </w:t>
      </w:r>
      <w:r w:rsidR="00397B80" w:rsidRPr="00C41728">
        <w:rPr>
          <w:rFonts w:ascii="Trebuchet MS" w:hAnsi="Trebuchet MS"/>
          <w:spacing w:val="-15"/>
        </w:rPr>
        <w:t>по ГОСТ 34028-201</w:t>
      </w:r>
      <w:r w:rsidR="00F006DE" w:rsidRPr="00C41728">
        <w:rPr>
          <w:rFonts w:ascii="Trebuchet MS" w:hAnsi="Trebuchet MS"/>
          <w:spacing w:val="-15"/>
        </w:rPr>
        <w:t>6</w:t>
      </w:r>
      <w:r w:rsidRPr="00C41728">
        <w:rPr>
          <w:rFonts w:ascii="Trebuchet MS" w:hAnsi="Trebuchet MS"/>
          <w:spacing w:val="-15"/>
        </w:rPr>
        <w:t xml:space="preserve">. </w:t>
      </w:r>
    </w:p>
    <w:p w14:paraId="45A5CBB7" w14:textId="77777777" w:rsidR="00F14B12" w:rsidRPr="00C41728" w:rsidRDefault="00F14B12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bookmarkStart w:id="63" w:name="_Toc9629156"/>
      <w:r w:rsidRPr="00C41728">
        <w:rPr>
          <w:rFonts w:ascii="Trebuchet MS" w:hAnsi="Trebuchet MS"/>
          <w:spacing w:val="-15"/>
        </w:rPr>
        <w:br w:type="page"/>
      </w:r>
    </w:p>
    <w:p w14:paraId="3DF36268" w14:textId="09EC3479" w:rsidR="00DF3696" w:rsidRPr="00C41728" w:rsidRDefault="00DF3696" w:rsidP="00722641">
      <w:pPr>
        <w:pStyle w:val="APEX"/>
        <w:rPr>
          <w:rFonts w:ascii="Trebuchet MS" w:hAnsi="Trebuchet MS"/>
          <w:spacing w:val="-15"/>
        </w:rPr>
      </w:pPr>
      <w:bookmarkStart w:id="64" w:name="_Toc150889012"/>
      <w:r w:rsidRPr="00C41728">
        <w:rPr>
          <w:rFonts w:ascii="Trebuchet MS" w:hAnsi="Trebuchet MS"/>
          <w:spacing w:val="-15"/>
        </w:rPr>
        <w:lastRenderedPageBreak/>
        <w:t>Требования пожарной безопасности к конструкциям здания</w:t>
      </w:r>
      <w:bookmarkEnd w:id="63"/>
      <w:bookmarkEnd w:id="64"/>
    </w:p>
    <w:p w14:paraId="469B218B" w14:textId="77777777" w:rsidR="00F14B12" w:rsidRPr="00C41728" w:rsidRDefault="00F14B12" w:rsidP="00722641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Без изменений, в соответствии с положительным заключением экспертизы от 22.08.2022г. № 77-1-1-3-060215-2022</w:t>
      </w:r>
    </w:p>
    <w:p w14:paraId="51838AD3" w14:textId="77777777" w:rsidR="00DF3696" w:rsidRPr="00C41728" w:rsidRDefault="00DF3696" w:rsidP="00722641">
      <w:pPr>
        <w:pStyle w:val="APEX"/>
        <w:rPr>
          <w:rFonts w:ascii="Trebuchet MS" w:hAnsi="Trebuchet MS"/>
          <w:spacing w:val="-15"/>
        </w:rPr>
      </w:pPr>
      <w:bookmarkStart w:id="65" w:name="_Toc9629157"/>
      <w:bookmarkStart w:id="66" w:name="_Toc150889013"/>
      <w:r w:rsidRPr="00C41728">
        <w:rPr>
          <w:rFonts w:ascii="Trebuchet MS" w:hAnsi="Trebuchet MS"/>
          <w:spacing w:val="-15"/>
        </w:rPr>
        <w:t>Характеристика и обоснование конструкций полов, кровли, подвесных потолков, перегородок, а также отделки помещений</w:t>
      </w:r>
      <w:bookmarkEnd w:id="65"/>
      <w:bookmarkEnd w:id="66"/>
    </w:p>
    <w:p w14:paraId="173BDFA0" w14:textId="77777777" w:rsidR="00F14B12" w:rsidRPr="00C41728" w:rsidRDefault="00F14B12" w:rsidP="00F14B12">
      <w:pPr>
        <w:pStyle w:val="APEX5"/>
        <w:suppressAutoHyphens/>
        <w:rPr>
          <w:rFonts w:ascii="Trebuchet MS" w:hAnsi="Trebuchet MS"/>
          <w:spacing w:val="-15"/>
        </w:rPr>
      </w:pPr>
      <w:bookmarkStart w:id="67" w:name="_Toc9629158"/>
      <w:r w:rsidRPr="00C41728">
        <w:rPr>
          <w:rFonts w:ascii="Trebuchet MS" w:hAnsi="Trebuchet MS"/>
          <w:spacing w:val="-15"/>
        </w:rPr>
        <w:t>Без изменений, в соответствии с положительным заключением экспертизы от 22.08.2022г. № 77-1-1-3-060215-2022</w:t>
      </w:r>
    </w:p>
    <w:p w14:paraId="2D4501E4" w14:textId="4CC75CB1" w:rsidR="00DF3696" w:rsidRPr="00196292" w:rsidRDefault="00DF3696" w:rsidP="00F14B12">
      <w:pPr>
        <w:pStyle w:val="APEX"/>
        <w:rPr>
          <w:rFonts w:ascii="Trebuchet MS" w:hAnsi="Trebuchet MS"/>
          <w:spacing w:val="-15"/>
        </w:rPr>
      </w:pPr>
      <w:bookmarkStart w:id="68" w:name="_Toc150889014"/>
      <w:r w:rsidRPr="00196292">
        <w:rPr>
          <w:rFonts w:ascii="Trebuchet MS" w:hAnsi="Trebuchet MS"/>
          <w:spacing w:val="-15"/>
        </w:rPr>
        <w:t>Описание и обоснование конструктивных решений зданий и сооружений, включая их пространственные схемы, принятые при выполнении расчетов строительных конструкций</w:t>
      </w:r>
      <w:bookmarkEnd w:id="67"/>
      <w:bookmarkEnd w:id="68"/>
    </w:p>
    <w:p w14:paraId="5266FD2A" w14:textId="77777777" w:rsidR="00F14B12" w:rsidRPr="00C41728" w:rsidRDefault="00F14B12" w:rsidP="00F14B12">
      <w:pPr>
        <w:pStyle w:val="APEX5"/>
        <w:suppressAutoHyphens/>
        <w:rPr>
          <w:rFonts w:ascii="Trebuchet MS" w:hAnsi="Trebuchet MS"/>
          <w:spacing w:val="-15"/>
        </w:rPr>
      </w:pPr>
      <w:bookmarkStart w:id="69" w:name="_Toc9629163"/>
      <w:r w:rsidRPr="00C41728">
        <w:rPr>
          <w:rFonts w:ascii="Trebuchet MS" w:hAnsi="Trebuchet MS"/>
          <w:spacing w:val="-15"/>
        </w:rPr>
        <w:t>Без изменений, в соответствии с положительным заключением экспертизы от 22.08.2022г. № 77-1-1-3-060215-2022</w:t>
      </w:r>
    </w:p>
    <w:p w14:paraId="5DEB395C" w14:textId="171D1979" w:rsidR="00020E45" w:rsidRPr="00C41728" w:rsidRDefault="00020E45" w:rsidP="00F14B12">
      <w:pPr>
        <w:pStyle w:val="APEX"/>
        <w:rPr>
          <w:rFonts w:ascii="Trebuchet MS" w:hAnsi="Trebuchet MS"/>
          <w:spacing w:val="-15"/>
        </w:rPr>
      </w:pPr>
      <w:bookmarkStart w:id="70" w:name="_Toc150889015"/>
      <w:r w:rsidRPr="00C41728">
        <w:rPr>
          <w:rFonts w:ascii="Trebuchet MS" w:hAnsi="Trebuchet MS"/>
          <w:spacing w:val="-15"/>
        </w:rPr>
        <w:t>Перечень мероприятий по защите строительных конструкций и фундаментов от разрушения</w:t>
      </w:r>
      <w:bookmarkEnd w:id="69"/>
      <w:bookmarkEnd w:id="70"/>
    </w:p>
    <w:p w14:paraId="4520A8CD" w14:textId="7C206ABF" w:rsidR="00B50F17" w:rsidRPr="00C41728" w:rsidRDefault="00F14B12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Без изменений, в соответствии с положительным заключением экспертизы от 22.08.2022г. № 77-1-1-3-060215-2022</w:t>
      </w:r>
    </w:p>
    <w:p w14:paraId="31C1F079" w14:textId="77777777" w:rsidR="00D32618" w:rsidRPr="00C41728" w:rsidRDefault="00D32618" w:rsidP="00722641">
      <w:pPr>
        <w:pStyle w:val="APEX"/>
        <w:rPr>
          <w:rFonts w:ascii="Trebuchet MS" w:hAnsi="Trebuchet MS"/>
          <w:spacing w:val="-15"/>
        </w:rPr>
      </w:pPr>
      <w:bookmarkStart w:id="71" w:name="_Toc150889016"/>
      <w:r w:rsidRPr="00C41728">
        <w:rPr>
          <w:rFonts w:ascii="Trebuchet MS" w:hAnsi="Trebuchet MS"/>
          <w:spacing w:val="-15"/>
        </w:rPr>
        <w:t>НАГРУЗКИ НА НЕСУЩИЕ КОНСТРУКЦИИ</w:t>
      </w:r>
      <w:bookmarkEnd w:id="71"/>
    </w:p>
    <w:p w14:paraId="20D42085" w14:textId="79291055" w:rsidR="00244403" w:rsidRPr="00C41728" w:rsidRDefault="00F14B12" w:rsidP="00F14B12">
      <w:pPr>
        <w:pStyle w:val="APEX5"/>
        <w:ind w:right="-2" w:firstLine="454"/>
        <w:rPr>
          <w:rFonts w:ascii="Trebuchet MS" w:hAnsi="Trebuchet MS"/>
          <w:bCs w:val="0"/>
          <w:spacing w:val="-15"/>
        </w:rPr>
      </w:pPr>
      <w:r w:rsidRPr="00C41728">
        <w:rPr>
          <w:rFonts w:ascii="Trebuchet MS" w:hAnsi="Trebuchet MS"/>
          <w:spacing w:val="-15"/>
        </w:rPr>
        <w:t>Без изменений, в соответствии с положительным заключением экспертизы от 22.08.2022г. № 77-1-1-3-060215-2022</w:t>
      </w:r>
      <w:r w:rsidR="00244403" w:rsidRPr="00C41728">
        <w:rPr>
          <w:rFonts w:ascii="Trebuchet MS" w:hAnsi="Trebuchet MS"/>
          <w:spacing w:val="-15"/>
        </w:rPr>
        <w:br w:type="page"/>
      </w:r>
    </w:p>
    <w:p w14:paraId="2111AFB9" w14:textId="69A95044" w:rsidR="00F626FF" w:rsidRPr="00C41728" w:rsidRDefault="00F626FF" w:rsidP="00722641">
      <w:pPr>
        <w:pStyle w:val="APEX"/>
        <w:rPr>
          <w:rFonts w:ascii="Trebuchet MS" w:hAnsi="Trebuchet MS"/>
          <w:spacing w:val="-15"/>
        </w:rPr>
      </w:pPr>
      <w:bookmarkStart w:id="72" w:name="_Toc150889017"/>
      <w:r w:rsidRPr="00C41728">
        <w:rPr>
          <w:rFonts w:ascii="Trebuchet MS" w:hAnsi="Trebuchet MS"/>
          <w:spacing w:val="-15"/>
        </w:rPr>
        <w:lastRenderedPageBreak/>
        <w:t>РАСЧЕТНОЕ ОБОСНОВАНИЕ КОНСТРУКТИВНЫХ РЕШЕНИЙ</w:t>
      </w:r>
      <w:bookmarkEnd w:id="72"/>
      <w:r w:rsidR="007A163E" w:rsidRPr="00C41728">
        <w:rPr>
          <w:rFonts w:ascii="Trebuchet MS" w:hAnsi="Trebuchet MS"/>
          <w:spacing w:val="-15"/>
        </w:rPr>
        <w:t xml:space="preserve"> </w:t>
      </w:r>
    </w:p>
    <w:p w14:paraId="0B625B1C" w14:textId="6B8D1E01" w:rsidR="007A163E" w:rsidRPr="00C41728" w:rsidRDefault="007A163E" w:rsidP="00722641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Результаты расчетов по корпусам и стоянке приведены с учётом изменений, предусмотренных </w:t>
      </w:r>
      <w:r w:rsidR="00DC2430">
        <w:rPr>
          <w:rFonts w:ascii="Trebuchet MS" w:hAnsi="Trebuchet MS"/>
          <w:spacing w:val="-15"/>
        </w:rPr>
        <w:t>реестра изменений см.п.3</w:t>
      </w:r>
      <w:r w:rsidRPr="00C41728">
        <w:rPr>
          <w:rFonts w:ascii="Trebuchet MS" w:hAnsi="Trebuchet MS"/>
          <w:spacing w:val="-15"/>
        </w:rPr>
        <w:t>.</w:t>
      </w:r>
    </w:p>
    <w:p w14:paraId="1EA038C6" w14:textId="5D89D2A1" w:rsidR="00244403" w:rsidRPr="00C41728" w:rsidRDefault="00244403" w:rsidP="00722641">
      <w:pPr>
        <w:pStyle w:val="APEX5"/>
        <w:suppressAutoHyphens/>
        <w:ind w:right="-2" w:firstLine="454"/>
        <w:rPr>
          <w:rStyle w:val="APEXd"/>
        </w:rPr>
      </w:pPr>
      <w:r w:rsidRPr="00C41728">
        <w:rPr>
          <w:rFonts w:ascii="Trebuchet MS" w:hAnsi="Trebuchet MS"/>
          <w:spacing w:val="-15"/>
        </w:rPr>
        <w:t xml:space="preserve">Расчет средних и максимальных осадок с использованием расчетной схемы в виде линейно деформируемого полупространства выполнен методом послойного суммирования согласно СП 22.13330.2016. Максимальная разность осадок определена по результатам расчета системы «сооружение – основание» в ПК </w:t>
      </w:r>
      <w:proofErr w:type="spellStart"/>
      <w:r w:rsidRPr="00C41728">
        <w:rPr>
          <w:rFonts w:ascii="Trebuchet MS" w:hAnsi="Trebuchet MS"/>
          <w:spacing w:val="-15"/>
        </w:rPr>
        <w:t>Sofistik</w:t>
      </w:r>
      <w:proofErr w:type="spellEnd"/>
      <w:r w:rsidRPr="00C41728">
        <w:rPr>
          <w:rFonts w:ascii="Trebuchet MS" w:hAnsi="Trebuchet MS"/>
          <w:spacing w:val="-15"/>
        </w:rPr>
        <w:t>.</w:t>
      </w:r>
    </w:p>
    <w:tbl>
      <w:tblPr>
        <w:tblStyle w:val="aff8"/>
        <w:tblW w:w="8769" w:type="dxa"/>
        <w:tblInd w:w="39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57"/>
        <w:gridCol w:w="1842"/>
        <w:gridCol w:w="1985"/>
        <w:gridCol w:w="1843"/>
        <w:gridCol w:w="1842"/>
      </w:tblGrid>
      <w:tr w:rsidR="00244403" w:rsidRPr="00C41728" w14:paraId="2AF80E44" w14:textId="77777777" w:rsidTr="00244403">
        <w:trPr>
          <w:trHeight w:val="1767"/>
        </w:trPr>
        <w:tc>
          <w:tcPr>
            <w:tcW w:w="1257" w:type="dxa"/>
            <w:shd w:val="clear" w:color="auto" w:fill="auto"/>
            <w:vAlign w:val="center"/>
          </w:tcPr>
          <w:p w14:paraId="03AEC772" w14:textId="77777777" w:rsidR="00244403" w:rsidRPr="00C41728" w:rsidRDefault="00244403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32606C7" w14:textId="77777777" w:rsidR="00244403" w:rsidRPr="00C41728" w:rsidRDefault="00244403" w:rsidP="00722641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Средняя осадка при расчете методом послойного суммирования, см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DEDA22" w14:textId="77777777" w:rsidR="00244403" w:rsidRPr="00C41728" w:rsidRDefault="00244403" w:rsidP="00722641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Максимальная осадка при расчете методом послойного суммирования, см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631C06" w14:textId="77777777" w:rsidR="00244403" w:rsidRPr="00C41728" w:rsidRDefault="00244403" w:rsidP="00722641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>Максимальная глубина сжимаемой толщи по СП22.13330.2016, м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936EB91" w14:textId="77777777" w:rsidR="00244403" w:rsidRPr="00C41728" w:rsidRDefault="00244403" w:rsidP="00722641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spacing w:val="-15"/>
              </w:rPr>
              <w:t xml:space="preserve">Максимальная относительная разность осадок при расчете в ПК </w:t>
            </w:r>
            <w:proofErr w:type="spellStart"/>
            <w:r w:rsidRPr="00C41728">
              <w:rPr>
                <w:rFonts w:ascii="Trebuchet MS" w:hAnsi="Trebuchet MS"/>
                <w:spacing w:val="-15"/>
              </w:rPr>
              <w:t>SOFiSTIK</w:t>
            </w:r>
            <w:proofErr w:type="spellEnd"/>
          </w:p>
        </w:tc>
      </w:tr>
      <w:tr w:rsidR="003E115A" w:rsidRPr="00C41728" w14:paraId="2B690747" w14:textId="77777777" w:rsidTr="002379EA">
        <w:trPr>
          <w:trHeight w:val="275"/>
        </w:trPr>
        <w:tc>
          <w:tcPr>
            <w:tcW w:w="1257" w:type="dxa"/>
            <w:shd w:val="clear" w:color="auto" w:fill="auto"/>
            <w:vAlign w:val="center"/>
          </w:tcPr>
          <w:p w14:paraId="09481276" w14:textId="6ABBDB9B" w:rsidR="003E115A" w:rsidRPr="00C41728" w:rsidRDefault="003E115A" w:rsidP="00722641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Корпус 20.1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CF8DE7C" w14:textId="4956CF1A" w:rsidR="003E115A" w:rsidRPr="00C41728" w:rsidRDefault="006D738D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4,9</w:t>
            </w:r>
          </w:p>
        </w:tc>
        <w:tc>
          <w:tcPr>
            <w:tcW w:w="1985" w:type="dxa"/>
            <w:shd w:val="clear" w:color="auto" w:fill="auto"/>
          </w:tcPr>
          <w:p w14:paraId="627BF590" w14:textId="1E348252" w:rsidR="003E115A" w:rsidRPr="00C41728" w:rsidRDefault="006D738D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5,6</w:t>
            </w:r>
          </w:p>
        </w:tc>
        <w:tc>
          <w:tcPr>
            <w:tcW w:w="1843" w:type="dxa"/>
            <w:shd w:val="clear" w:color="auto" w:fill="auto"/>
          </w:tcPr>
          <w:p w14:paraId="48889032" w14:textId="72C2EF11" w:rsidR="003E115A" w:rsidRPr="00C41728" w:rsidRDefault="006D738D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15,1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A10A3CF" w14:textId="177D84D5" w:rsidR="003E115A" w:rsidRPr="00C41728" w:rsidRDefault="003E115A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0,00</w:t>
            </w:r>
            <w:r w:rsidR="006610C5" w:rsidRPr="00C41728">
              <w:rPr>
                <w:rFonts w:ascii="Trebuchet MS" w:hAnsi="Trebuchet MS"/>
                <w:bCs w:val="0"/>
                <w:spacing w:val="-15"/>
              </w:rPr>
              <w:t>1</w:t>
            </w:r>
          </w:p>
        </w:tc>
      </w:tr>
      <w:tr w:rsidR="003E115A" w:rsidRPr="00C41728" w14:paraId="7F3870DE" w14:textId="77777777" w:rsidTr="002379EA">
        <w:tc>
          <w:tcPr>
            <w:tcW w:w="1257" w:type="dxa"/>
            <w:shd w:val="clear" w:color="auto" w:fill="auto"/>
            <w:vAlign w:val="center"/>
          </w:tcPr>
          <w:p w14:paraId="774908C7" w14:textId="3708A6D2" w:rsidR="003E115A" w:rsidRPr="00C41728" w:rsidRDefault="003E115A" w:rsidP="00722641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Корпус 20.2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E2C044" w14:textId="32201C52" w:rsidR="003E115A" w:rsidRPr="00C41728" w:rsidRDefault="00B16E6E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7</w:t>
            </w:r>
            <w:r w:rsidR="003E115A" w:rsidRPr="00C41728">
              <w:rPr>
                <w:rFonts w:ascii="Trebuchet MS" w:hAnsi="Trebuchet MS"/>
                <w:bCs w:val="0"/>
                <w:spacing w:val="-15"/>
              </w:rPr>
              <w:t>,</w:t>
            </w:r>
            <w:r w:rsidRPr="00C41728">
              <w:rPr>
                <w:rFonts w:ascii="Trebuchet MS" w:hAnsi="Trebuchet MS"/>
                <w:bCs w:val="0"/>
                <w:spacing w:val="-15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14:paraId="60F6C1D9" w14:textId="14317025" w:rsidR="003E115A" w:rsidRPr="00C41728" w:rsidRDefault="008034C3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8,3</w:t>
            </w:r>
          </w:p>
        </w:tc>
        <w:tc>
          <w:tcPr>
            <w:tcW w:w="1843" w:type="dxa"/>
            <w:shd w:val="clear" w:color="auto" w:fill="auto"/>
          </w:tcPr>
          <w:p w14:paraId="7577972B" w14:textId="4A602058" w:rsidR="003E115A" w:rsidRPr="00C41728" w:rsidRDefault="008034C3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17,</w:t>
            </w:r>
            <w:r w:rsidR="00B16E6E" w:rsidRPr="00C41728">
              <w:rPr>
                <w:rFonts w:ascii="Trebuchet MS" w:hAnsi="Trebuchet MS"/>
                <w:bCs w:val="0"/>
                <w:spacing w:val="-15"/>
              </w:rPr>
              <w:t>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7EF37B3" w14:textId="5F090FD8" w:rsidR="003E115A" w:rsidRPr="00C41728" w:rsidRDefault="003E115A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0,00</w:t>
            </w:r>
            <w:r w:rsidR="006C21EC" w:rsidRPr="00C41728">
              <w:rPr>
                <w:rFonts w:ascii="Trebuchet MS" w:hAnsi="Trebuchet MS"/>
                <w:bCs w:val="0"/>
                <w:spacing w:val="-15"/>
              </w:rPr>
              <w:t>2</w:t>
            </w:r>
          </w:p>
        </w:tc>
      </w:tr>
      <w:tr w:rsidR="003E115A" w:rsidRPr="00C41728" w14:paraId="3623AF57" w14:textId="77777777" w:rsidTr="002379EA">
        <w:tc>
          <w:tcPr>
            <w:tcW w:w="1257" w:type="dxa"/>
            <w:shd w:val="clear" w:color="auto" w:fill="auto"/>
            <w:vAlign w:val="center"/>
          </w:tcPr>
          <w:p w14:paraId="334EE03F" w14:textId="7EBBBA29" w:rsidR="003E115A" w:rsidRPr="00C41728" w:rsidRDefault="003E115A" w:rsidP="00722641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Корпус 20.3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3FDA46E" w14:textId="2B937244" w:rsidR="003E115A" w:rsidRPr="00C41728" w:rsidRDefault="00340045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11,</w:t>
            </w:r>
            <w:r w:rsidR="00B16E6E" w:rsidRPr="00C41728">
              <w:rPr>
                <w:rFonts w:ascii="Trebuchet MS" w:hAnsi="Trebuchet MS"/>
                <w:bCs w:val="0"/>
                <w:spacing w:val="-15"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14:paraId="6499FE1B" w14:textId="7EB03123" w:rsidR="003E115A" w:rsidRPr="00C41728" w:rsidRDefault="00340045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12,</w:t>
            </w:r>
            <w:r w:rsidR="00B16E6E" w:rsidRPr="00C41728">
              <w:rPr>
                <w:rFonts w:ascii="Trebuchet MS" w:hAnsi="Trebuchet MS"/>
                <w:bCs w:val="0"/>
                <w:spacing w:val="-15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14:paraId="02B62C40" w14:textId="48F397BC" w:rsidR="003E115A" w:rsidRPr="00C41728" w:rsidRDefault="00340045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20,7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1CC4FF2" w14:textId="47E3FAAB" w:rsidR="003E115A" w:rsidRPr="00C41728" w:rsidRDefault="003E115A" w:rsidP="00722641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0,00</w:t>
            </w:r>
            <w:r w:rsidR="006610C5" w:rsidRPr="00C41728">
              <w:rPr>
                <w:rFonts w:ascii="Trebuchet MS" w:hAnsi="Trebuchet MS"/>
                <w:bCs w:val="0"/>
                <w:spacing w:val="-15"/>
              </w:rPr>
              <w:t>2</w:t>
            </w:r>
          </w:p>
        </w:tc>
      </w:tr>
      <w:tr w:rsidR="003E115A" w:rsidRPr="00C41728" w14:paraId="62B7124F" w14:textId="77777777" w:rsidTr="002379EA">
        <w:tc>
          <w:tcPr>
            <w:tcW w:w="1257" w:type="dxa"/>
            <w:shd w:val="clear" w:color="auto" w:fill="auto"/>
            <w:vAlign w:val="center"/>
          </w:tcPr>
          <w:p w14:paraId="447B162B" w14:textId="02E1AAD0" w:rsidR="003E115A" w:rsidRPr="00C41728" w:rsidRDefault="003E115A" w:rsidP="00722641">
            <w:pPr>
              <w:pStyle w:val="APEX5"/>
              <w:spacing w:before="0"/>
              <w:ind w:firstLin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Корпус 20.4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0E366E" w14:textId="5040BD08" w:rsidR="003E115A" w:rsidRPr="00C41728" w:rsidRDefault="00B16E6E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7</w:t>
            </w:r>
            <w:r w:rsidR="003E115A" w:rsidRPr="00C41728">
              <w:rPr>
                <w:rFonts w:ascii="Trebuchet MS" w:hAnsi="Trebuchet MS"/>
                <w:bCs w:val="0"/>
                <w:spacing w:val="-15"/>
              </w:rPr>
              <w:t>,</w:t>
            </w:r>
            <w:r w:rsidRPr="00C41728">
              <w:rPr>
                <w:rFonts w:ascii="Trebuchet MS" w:hAnsi="Trebuchet MS"/>
                <w:bCs w:val="0"/>
                <w:spacing w:val="-15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14:paraId="594AE663" w14:textId="15ECEAB8" w:rsidR="003E115A" w:rsidRPr="00C41728" w:rsidRDefault="00340045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7,6</w:t>
            </w:r>
          </w:p>
        </w:tc>
        <w:tc>
          <w:tcPr>
            <w:tcW w:w="1843" w:type="dxa"/>
            <w:shd w:val="clear" w:color="auto" w:fill="auto"/>
          </w:tcPr>
          <w:p w14:paraId="2975484C" w14:textId="2A68684B" w:rsidR="003E115A" w:rsidRPr="00C41728" w:rsidRDefault="00340045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15,1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3634768" w14:textId="3F31E484" w:rsidR="003E115A" w:rsidRPr="00C41728" w:rsidRDefault="003E115A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0,00</w:t>
            </w:r>
            <w:r w:rsidR="006610C5" w:rsidRPr="00C41728">
              <w:rPr>
                <w:rFonts w:ascii="Trebuchet MS" w:hAnsi="Trebuchet MS"/>
                <w:bCs w:val="0"/>
                <w:spacing w:val="-15"/>
              </w:rPr>
              <w:t>2</w:t>
            </w:r>
          </w:p>
        </w:tc>
      </w:tr>
      <w:tr w:rsidR="003E115A" w:rsidRPr="00C41728" w14:paraId="2E581EAD" w14:textId="77777777" w:rsidTr="002379EA">
        <w:tc>
          <w:tcPr>
            <w:tcW w:w="1257" w:type="dxa"/>
            <w:shd w:val="clear" w:color="auto" w:fill="auto"/>
            <w:vAlign w:val="center"/>
          </w:tcPr>
          <w:p w14:paraId="24463D03" w14:textId="2662A10A" w:rsidR="003E115A" w:rsidRPr="00C41728" w:rsidRDefault="003E115A" w:rsidP="00722641">
            <w:pPr>
              <w:pStyle w:val="APEX5"/>
              <w:spacing w:before="0"/>
              <w:ind w:firstLin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Корпус 20.5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9F6D8A" w14:textId="0EA0DDE0" w:rsidR="003E115A" w:rsidRPr="00C41728" w:rsidRDefault="00B16E6E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12,0</w:t>
            </w:r>
          </w:p>
        </w:tc>
        <w:tc>
          <w:tcPr>
            <w:tcW w:w="1985" w:type="dxa"/>
            <w:shd w:val="clear" w:color="auto" w:fill="auto"/>
          </w:tcPr>
          <w:p w14:paraId="403A0B9E" w14:textId="59090D9F" w:rsidR="003E115A" w:rsidRPr="00C41728" w:rsidRDefault="005B54BD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12,</w:t>
            </w:r>
            <w:r w:rsidR="00B16E6E" w:rsidRPr="00C41728">
              <w:rPr>
                <w:rFonts w:ascii="Trebuchet MS" w:hAnsi="Trebuchet MS"/>
                <w:bCs w:val="0"/>
                <w:spacing w:val="-15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14:paraId="0DDC86FD" w14:textId="005A3ADD" w:rsidR="003E115A" w:rsidRPr="00C41728" w:rsidRDefault="005B54BD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20,7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0336289" w14:textId="6236B9DD" w:rsidR="003E115A" w:rsidRPr="00C41728" w:rsidRDefault="003E115A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0,00</w:t>
            </w:r>
            <w:r w:rsidR="006C21EC" w:rsidRPr="00C41728">
              <w:rPr>
                <w:rFonts w:ascii="Trebuchet MS" w:hAnsi="Trebuchet MS"/>
                <w:bCs w:val="0"/>
                <w:spacing w:val="-15"/>
              </w:rPr>
              <w:t>2</w:t>
            </w:r>
          </w:p>
        </w:tc>
      </w:tr>
      <w:tr w:rsidR="003E115A" w:rsidRPr="00C41728" w14:paraId="38D4A2C4" w14:textId="77777777" w:rsidTr="002379EA">
        <w:tc>
          <w:tcPr>
            <w:tcW w:w="1257" w:type="dxa"/>
            <w:shd w:val="clear" w:color="auto" w:fill="auto"/>
            <w:vAlign w:val="center"/>
          </w:tcPr>
          <w:p w14:paraId="059DA4D3" w14:textId="30C8CE4F" w:rsidR="003E115A" w:rsidRPr="00C41728" w:rsidRDefault="003E115A" w:rsidP="00722641">
            <w:pPr>
              <w:pStyle w:val="APEX5"/>
              <w:spacing w:before="0"/>
              <w:ind w:firstLin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Корпус 20.6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BC8DB31" w14:textId="67EAB87D" w:rsidR="003E115A" w:rsidRPr="00C41728" w:rsidRDefault="005B54BD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7,</w:t>
            </w:r>
            <w:r w:rsidR="00B16E6E" w:rsidRPr="00C41728">
              <w:rPr>
                <w:rFonts w:ascii="Trebuchet MS" w:hAnsi="Trebuchet MS"/>
                <w:bCs w:val="0"/>
                <w:spacing w:val="-15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14:paraId="338DA48B" w14:textId="3095D2E2" w:rsidR="003E115A" w:rsidRPr="00C41728" w:rsidRDefault="00D80366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8,</w:t>
            </w:r>
            <w:r w:rsidR="00B16E6E" w:rsidRPr="00C41728">
              <w:rPr>
                <w:rFonts w:ascii="Trebuchet MS" w:hAnsi="Trebuchet MS"/>
                <w:bCs w:val="0"/>
                <w:spacing w:val="-15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5BEE35BF" w14:textId="61D52AF5" w:rsidR="003E115A" w:rsidRPr="00C41728" w:rsidRDefault="00D80366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17,8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C90C4A4" w14:textId="463B7850" w:rsidR="003E115A" w:rsidRPr="00C41728" w:rsidRDefault="003E115A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0,00</w:t>
            </w:r>
            <w:r w:rsidR="006C21EC" w:rsidRPr="00C41728">
              <w:rPr>
                <w:rFonts w:ascii="Trebuchet MS" w:hAnsi="Trebuchet MS"/>
                <w:bCs w:val="0"/>
                <w:spacing w:val="-15"/>
              </w:rPr>
              <w:t>2</w:t>
            </w:r>
          </w:p>
        </w:tc>
      </w:tr>
      <w:tr w:rsidR="003E115A" w:rsidRPr="00C41728" w14:paraId="1875D8EA" w14:textId="77777777" w:rsidTr="002379EA">
        <w:tc>
          <w:tcPr>
            <w:tcW w:w="1257" w:type="dxa"/>
            <w:shd w:val="clear" w:color="auto" w:fill="auto"/>
            <w:vAlign w:val="center"/>
          </w:tcPr>
          <w:p w14:paraId="5CCD0BF4" w14:textId="229F76BB" w:rsidR="003E115A" w:rsidRPr="00C41728" w:rsidRDefault="003E115A" w:rsidP="00722641">
            <w:pPr>
              <w:pStyle w:val="APEX5"/>
              <w:spacing w:before="0"/>
              <w:ind w:firstLin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Корпус 20.7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506A74" w14:textId="17CB8A97" w:rsidR="003E115A" w:rsidRPr="00C41728" w:rsidRDefault="006D738D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5,3</w:t>
            </w:r>
          </w:p>
        </w:tc>
        <w:tc>
          <w:tcPr>
            <w:tcW w:w="1985" w:type="dxa"/>
            <w:shd w:val="clear" w:color="auto" w:fill="auto"/>
          </w:tcPr>
          <w:p w14:paraId="4510C3AD" w14:textId="30B71010" w:rsidR="003E115A" w:rsidRPr="00C41728" w:rsidRDefault="006D738D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5,7</w:t>
            </w:r>
          </w:p>
        </w:tc>
        <w:tc>
          <w:tcPr>
            <w:tcW w:w="1843" w:type="dxa"/>
            <w:shd w:val="clear" w:color="auto" w:fill="auto"/>
          </w:tcPr>
          <w:p w14:paraId="2F2F8E07" w14:textId="78DFBBE1" w:rsidR="003E115A" w:rsidRPr="00C41728" w:rsidRDefault="00AA1621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18,1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6875A3" w14:textId="5BC01980" w:rsidR="003E115A" w:rsidRPr="00C41728" w:rsidRDefault="003E115A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0,00</w:t>
            </w:r>
            <w:r w:rsidR="006C21EC" w:rsidRPr="00C41728">
              <w:rPr>
                <w:rFonts w:ascii="Trebuchet MS" w:hAnsi="Trebuchet MS"/>
                <w:bCs w:val="0"/>
                <w:spacing w:val="-15"/>
              </w:rPr>
              <w:t>1</w:t>
            </w:r>
          </w:p>
        </w:tc>
      </w:tr>
      <w:tr w:rsidR="003E115A" w:rsidRPr="00C41728" w14:paraId="7B40DEA9" w14:textId="77777777" w:rsidTr="002379EA">
        <w:tc>
          <w:tcPr>
            <w:tcW w:w="1257" w:type="dxa"/>
            <w:shd w:val="clear" w:color="auto" w:fill="auto"/>
            <w:vAlign w:val="center"/>
          </w:tcPr>
          <w:p w14:paraId="7C0F55A8" w14:textId="5A9AA917" w:rsidR="003E115A" w:rsidRPr="00C41728" w:rsidRDefault="003E115A" w:rsidP="00722641">
            <w:pPr>
              <w:pStyle w:val="APEX5"/>
              <w:spacing w:before="0"/>
              <w:ind w:firstLin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Корпус 20.8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3560743" w14:textId="79B77F84" w:rsidR="003E115A" w:rsidRPr="00C41728" w:rsidRDefault="00AA1621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9,</w:t>
            </w:r>
            <w:r w:rsidR="00EA7925" w:rsidRPr="00C41728">
              <w:rPr>
                <w:rFonts w:ascii="Trebuchet MS" w:hAnsi="Trebuchet MS"/>
                <w:bCs w:val="0"/>
                <w:spacing w:val="-15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466191A5" w14:textId="2FF6FFFB" w:rsidR="003E115A" w:rsidRPr="00C41728" w:rsidRDefault="00AA1621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10,</w:t>
            </w:r>
            <w:r w:rsidR="00EA7925" w:rsidRPr="00C41728">
              <w:rPr>
                <w:rFonts w:ascii="Trebuchet MS" w:hAnsi="Trebuchet MS"/>
                <w:bCs w:val="0"/>
                <w:spacing w:val="-15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281D4DF8" w14:textId="125D0F93" w:rsidR="003E115A" w:rsidRPr="00C41728" w:rsidRDefault="00AA1621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15,1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744F392" w14:textId="241D8BFA" w:rsidR="003E115A" w:rsidRPr="00C41728" w:rsidRDefault="003E115A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0,00</w:t>
            </w:r>
            <w:r w:rsidR="006C21EC" w:rsidRPr="00C41728">
              <w:rPr>
                <w:rFonts w:ascii="Trebuchet MS" w:hAnsi="Trebuchet MS"/>
                <w:bCs w:val="0"/>
                <w:spacing w:val="-15"/>
              </w:rPr>
              <w:t>2</w:t>
            </w:r>
          </w:p>
        </w:tc>
      </w:tr>
      <w:tr w:rsidR="007A163E" w:rsidRPr="00C41728" w14:paraId="7FCB17BC" w14:textId="77777777" w:rsidTr="002379EA">
        <w:tc>
          <w:tcPr>
            <w:tcW w:w="1257" w:type="dxa"/>
            <w:shd w:val="clear" w:color="auto" w:fill="auto"/>
            <w:vAlign w:val="center"/>
          </w:tcPr>
          <w:p w14:paraId="5F320950" w14:textId="59F6FA96" w:rsidR="007A163E" w:rsidRPr="00C41728" w:rsidRDefault="007A163E" w:rsidP="00722641">
            <w:pPr>
              <w:pStyle w:val="APEX5"/>
              <w:spacing w:before="0"/>
              <w:ind w:firstLin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Стоянка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9C1FA6" w14:textId="01C4D546" w:rsidR="007A163E" w:rsidRPr="00C41728" w:rsidRDefault="007A163E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2,3</w:t>
            </w:r>
          </w:p>
        </w:tc>
        <w:tc>
          <w:tcPr>
            <w:tcW w:w="1985" w:type="dxa"/>
            <w:shd w:val="clear" w:color="auto" w:fill="auto"/>
          </w:tcPr>
          <w:p w14:paraId="0976F821" w14:textId="6841C14E" w:rsidR="007A163E" w:rsidRPr="00C41728" w:rsidRDefault="007A163E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0,9</w:t>
            </w:r>
          </w:p>
        </w:tc>
        <w:tc>
          <w:tcPr>
            <w:tcW w:w="1843" w:type="dxa"/>
            <w:shd w:val="clear" w:color="auto" w:fill="auto"/>
          </w:tcPr>
          <w:p w14:paraId="3419AEC7" w14:textId="55B520B2" w:rsidR="007A163E" w:rsidRPr="00C41728" w:rsidRDefault="007A163E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5,5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852E940" w14:textId="3D7CB026" w:rsidR="007A163E" w:rsidRPr="00C41728" w:rsidRDefault="007A163E" w:rsidP="00722641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C41728">
              <w:rPr>
                <w:rFonts w:ascii="Trebuchet MS" w:hAnsi="Trebuchet MS"/>
                <w:bCs w:val="0"/>
                <w:spacing w:val="-15"/>
              </w:rPr>
              <w:t>0,001</w:t>
            </w:r>
          </w:p>
        </w:tc>
      </w:tr>
    </w:tbl>
    <w:p w14:paraId="120A5E78" w14:textId="37D58A46" w:rsidR="00244403" w:rsidRPr="00C41728" w:rsidRDefault="00244403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В  соответствии</w:t>
      </w:r>
      <w:proofErr w:type="gramEnd"/>
      <w:r w:rsidRPr="00C41728">
        <w:rPr>
          <w:rFonts w:ascii="Trebuchet MS" w:hAnsi="Trebuchet MS"/>
          <w:spacing w:val="-15"/>
        </w:rPr>
        <w:t xml:space="preserve">  с  СП  22.13330.2016  для зданий с полным  монолитным  железобетонным  каркасом,  возводимых  на  едином  монолитном железобетонном фундаменте неразрезной конструкции предельное значение средней осадки составляет 15 см, относительной разности осадок – 0.003. Полученные </w:t>
      </w:r>
      <w:proofErr w:type="gramStart"/>
      <w:r w:rsidRPr="00C41728">
        <w:rPr>
          <w:rFonts w:ascii="Trebuchet MS" w:hAnsi="Trebuchet MS"/>
          <w:spacing w:val="-15"/>
        </w:rPr>
        <w:t>величины  средних</w:t>
      </w:r>
      <w:proofErr w:type="gramEnd"/>
      <w:r w:rsidRPr="00C41728">
        <w:rPr>
          <w:rFonts w:ascii="Trebuchet MS" w:hAnsi="Trebuchet MS"/>
          <w:spacing w:val="-15"/>
        </w:rPr>
        <w:t xml:space="preserve"> осадок  и  относительных разностей осадок не превышают предельно допустимых значений. Глубина сжимаемой толщи находится в пределах исследованной при геологических изысканиях глубины.</w:t>
      </w:r>
    </w:p>
    <w:p w14:paraId="1104A3B1" w14:textId="49952831" w:rsidR="00A30FED" w:rsidRPr="00C41728" w:rsidRDefault="00A30FED" w:rsidP="00722641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73" w:name="_Toc150889018"/>
      <w:bookmarkStart w:id="74" w:name="_Toc42633381"/>
      <w:r w:rsidRPr="00C41728">
        <w:rPr>
          <w:rStyle w:val="APEXd"/>
          <w:rFonts w:ascii="Trebuchet MS" w:hAnsi="Trebuchet MS"/>
          <w:spacing w:val="-15"/>
        </w:rPr>
        <w:t xml:space="preserve">КОРПУС </w:t>
      </w:r>
      <w:r w:rsidR="00C9352B" w:rsidRPr="00C41728">
        <w:rPr>
          <w:rStyle w:val="APEXd"/>
          <w:rFonts w:ascii="Trebuchet MS" w:hAnsi="Trebuchet MS"/>
          <w:spacing w:val="-15"/>
        </w:rPr>
        <w:t>20.</w:t>
      </w:r>
      <w:r w:rsidRPr="00C41728">
        <w:rPr>
          <w:rStyle w:val="APEXd"/>
          <w:rFonts w:ascii="Trebuchet MS" w:hAnsi="Trebuchet MS"/>
          <w:spacing w:val="-15"/>
        </w:rPr>
        <w:t>1</w:t>
      </w:r>
      <w:bookmarkEnd w:id="73"/>
    </w:p>
    <w:p w14:paraId="06189519" w14:textId="1A0EDDEF" w:rsidR="004563C5" w:rsidRPr="00C41728" w:rsidRDefault="004563C5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Несущая способность сваи на сжатие </w:t>
      </w:r>
      <w:proofErr w:type="spellStart"/>
      <w:r w:rsidRPr="00C41728">
        <w:rPr>
          <w:rFonts w:ascii="Trebuchet MS" w:hAnsi="Trebuchet MS"/>
          <w:spacing w:val="-15"/>
        </w:rPr>
        <w:t>Fd</w:t>
      </w:r>
      <w:proofErr w:type="spellEnd"/>
      <w:r w:rsidRPr="00C41728">
        <w:rPr>
          <w:rFonts w:ascii="Trebuchet MS" w:hAnsi="Trebuchet MS"/>
          <w:spacing w:val="-15"/>
        </w:rPr>
        <w:t xml:space="preserve"> = 1430 кН, расчетная сжимающая нагрузка N = 880 </w:t>
      </w:r>
      <w:proofErr w:type="spellStart"/>
      <w:r w:rsidRPr="00C41728">
        <w:rPr>
          <w:rFonts w:ascii="Trebuchet MS" w:hAnsi="Trebuchet MS"/>
          <w:spacing w:val="-15"/>
        </w:rPr>
        <w:t>кН.</w:t>
      </w:r>
      <w:proofErr w:type="spellEnd"/>
    </w:p>
    <w:p w14:paraId="5014708F" w14:textId="4345660F" w:rsidR="00D05BEA" w:rsidRPr="00C41728" w:rsidRDefault="00D05B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Коэффициент использования сваи по материалу п</w:t>
      </w:r>
      <w:r w:rsidR="002E3574" w:rsidRPr="00C41728">
        <w:rPr>
          <w:rFonts w:ascii="Trebuchet MS" w:hAnsi="Trebuchet MS"/>
          <w:spacing w:val="-15"/>
        </w:rPr>
        <w:t xml:space="preserve">ри нагрузке </w:t>
      </w:r>
      <w:proofErr w:type="spellStart"/>
      <w:r w:rsidR="002E3574" w:rsidRPr="00C41728">
        <w:rPr>
          <w:rFonts w:ascii="Trebuchet MS" w:hAnsi="Trebuchet MS"/>
          <w:spacing w:val="-15"/>
        </w:rPr>
        <w:t>Fd</w:t>
      </w:r>
      <w:proofErr w:type="spellEnd"/>
      <w:r w:rsidR="002E3574" w:rsidRPr="00C41728">
        <w:rPr>
          <w:rFonts w:ascii="Trebuchet MS" w:hAnsi="Trebuchet MS"/>
          <w:spacing w:val="-15"/>
        </w:rPr>
        <w:t xml:space="preserve"> = 1430 кН состави</w:t>
      </w:r>
      <w:r w:rsidRPr="00C41728">
        <w:rPr>
          <w:rFonts w:ascii="Trebuchet MS" w:hAnsi="Trebuchet MS"/>
          <w:spacing w:val="-15"/>
        </w:rPr>
        <w:t>т 0</w:t>
      </w:r>
      <w:r w:rsidR="002E3574" w:rsidRPr="00C41728">
        <w:rPr>
          <w:rFonts w:ascii="Trebuchet MS" w:hAnsi="Trebuchet MS"/>
          <w:spacing w:val="-15"/>
        </w:rPr>
        <w:t>,</w:t>
      </w:r>
      <w:r w:rsidRPr="00C41728">
        <w:rPr>
          <w:rFonts w:ascii="Trebuchet MS" w:hAnsi="Trebuchet MS"/>
          <w:spacing w:val="-15"/>
        </w:rPr>
        <w:t>72.</w:t>
      </w:r>
    </w:p>
    <w:p w14:paraId="5610517C" w14:textId="51C90391" w:rsidR="001825EE" w:rsidRPr="00C41728" w:rsidRDefault="001825EE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Величина максимального продольного усилия в сваях 798 кН не превышает расчетной </w:t>
      </w:r>
      <w:r w:rsidR="004563C5" w:rsidRPr="00C41728">
        <w:rPr>
          <w:rFonts w:ascii="Trebuchet MS" w:hAnsi="Trebuchet MS"/>
          <w:spacing w:val="-15"/>
        </w:rPr>
        <w:t>сжимающей</w:t>
      </w:r>
      <w:r w:rsidRPr="00C41728">
        <w:rPr>
          <w:rFonts w:ascii="Trebuchet MS" w:hAnsi="Trebuchet MS"/>
          <w:spacing w:val="-15"/>
        </w:rPr>
        <w:t xml:space="preserve"> нагрузки, допускаемой на сваю – 8</w:t>
      </w:r>
      <w:r w:rsidR="00AF431B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0 кН</w:t>
      </w:r>
      <w:r w:rsidR="00D26091" w:rsidRPr="00C41728">
        <w:rPr>
          <w:rFonts w:ascii="Trebuchet MS" w:hAnsi="Trebuchet MS"/>
          <w:spacing w:val="-15"/>
        </w:rPr>
        <w:t>, коэффициент использования при этом 0,91</w:t>
      </w:r>
      <w:r w:rsidRPr="00C41728">
        <w:rPr>
          <w:rFonts w:ascii="Trebuchet MS" w:hAnsi="Trebuchet MS"/>
          <w:spacing w:val="-15"/>
        </w:rPr>
        <w:t>.</w:t>
      </w:r>
    </w:p>
    <w:p w14:paraId="3D618E6B" w14:textId="7A996473" w:rsidR="00C4786A" w:rsidRPr="00C41728" w:rsidRDefault="002E3574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Расчет распределительного ростверка на смятие показал, что его прочность обеспечена, при этом коэффициент использования составит 0,26.</w:t>
      </w:r>
    </w:p>
    <w:p w14:paraId="23C01C3D" w14:textId="3CE91D28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lastRenderedPageBreak/>
        <w:t>Максимальные  изгибающие</w:t>
      </w:r>
      <w:proofErr w:type="gramEnd"/>
      <w:r w:rsidRPr="00C41728">
        <w:rPr>
          <w:rFonts w:ascii="Trebuchet MS" w:hAnsi="Trebuchet MS"/>
          <w:spacing w:val="-15"/>
        </w:rPr>
        <w:t xml:space="preserve">  моменты в фундаментной плите  –  </w:t>
      </w:r>
      <w:proofErr w:type="spellStart"/>
      <w:r w:rsidRPr="00C41728">
        <w:rPr>
          <w:rFonts w:ascii="Trebuchet MS" w:hAnsi="Trebuchet MS"/>
          <w:spacing w:val="-15"/>
        </w:rPr>
        <w:t>Мx</w:t>
      </w:r>
      <w:proofErr w:type="spellEnd"/>
      <w:r w:rsidRPr="00C41728">
        <w:rPr>
          <w:rFonts w:ascii="Trebuchet MS" w:hAnsi="Trebuchet MS"/>
          <w:spacing w:val="-15"/>
        </w:rPr>
        <w:t xml:space="preserve"> =  -</w:t>
      </w:r>
      <w:r w:rsidR="004D2253" w:rsidRPr="00C41728">
        <w:rPr>
          <w:rFonts w:ascii="Trebuchet MS" w:hAnsi="Trebuchet MS"/>
          <w:spacing w:val="-15"/>
        </w:rPr>
        <w:t>1800</w:t>
      </w:r>
      <w:r w:rsidRPr="00C41728">
        <w:rPr>
          <w:rFonts w:ascii="Trebuchet MS" w:hAnsi="Trebuchet MS"/>
          <w:spacing w:val="-15"/>
        </w:rPr>
        <w:t>/+2</w:t>
      </w:r>
      <w:r w:rsidR="004D2253" w:rsidRPr="00C41728">
        <w:rPr>
          <w:rFonts w:ascii="Trebuchet MS" w:hAnsi="Trebuchet MS"/>
          <w:spacing w:val="-15"/>
        </w:rPr>
        <w:t>100</w:t>
      </w:r>
      <w:r w:rsidRPr="00C41728">
        <w:rPr>
          <w:rFonts w:ascii="Trebuchet MS" w:hAnsi="Trebuchet MS"/>
          <w:spacing w:val="-15"/>
        </w:rPr>
        <w:t xml:space="preserve">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значение  которых  не  превышает  несущей  способности  плиты  с  учетом армирования.</w:t>
      </w:r>
    </w:p>
    <w:p w14:paraId="1C081EB0" w14:textId="7CEFD6BE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фундаментной  плиты  составляет  15,7см2/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 xml:space="preserve">. при этом на отдельных участках требуется увеличение до </w:t>
      </w:r>
      <w:r w:rsidR="004D2253" w:rsidRPr="00C41728">
        <w:rPr>
          <w:rFonts w:ascii="Trebuchet MS" w:hAnsi="Trebuchet MS"/>
          <w:spacing w:val="-15"/>
        </w:rPr>
        <w:t>77,2</w:t>
      </w:r>
      <w:r w:rsidRPr="00C41728">
        <w:rPr>
          <w:rFonts w:ascii="Trebuchet MS" w:hAnsi="Trebuchet MS"/>
          <w:spacing w:val="-15"/>
        </w:rPr>
        <w:t xml:space="preserve"> 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Коэффициент использования составит 0,7</w:t>
      </w:r>
      <w:r w:rsidR="004D2253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.</w:t>
      </w:r>
    </w:p>
    <w:p w14:paraId="68A7EACC" w14:textId="77777777" w:rsidR="00A851A0" w:rsidRPr="00C41728" w:rsidRDefault="00A851A0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-1 (1) этажа  составляет N = 8584  кН, изгибающий момент из плоскости сечения М=115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106,81 см2, коэффициент использования составит 0,84.</w:t>
      </w:r>
    </w:p>
    <w:p w14:paraId="0CE7785E" w14:textId="2D258027" w:rsidR="00A851A0" w:rsidRPr="00C41728" w:rsidRDefault="00A851A0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2 этажа  составляет N = 7868  кН, изгибающий момент из плоскости сечения М=20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166,9 см2, коэффициент использования составит 0,8.</w:t>
      </w:r>
    </w:p>
    <w:p w14:paraId="12B2286B" w14:textId="043DAFC0" w:rsidR="00C25492" w:rsidRPr="00C41728" w:rsidRDefault="00C25492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</w:t>
      </w:r>
      <w:r w:rsidR="00441E95" w:rsidRPr="00C41728">
        <w:rPr>
          <w:rFonts w:ascii="Trebuchet MS" w:hAnsi="Trebuchet MS"/>
          <w:spacing w:val="-15"/>
        </w:rPr>
        <w:t>. При этом коэффициент использования для закладных деталей в вертикальных конструкциях 0,</w:t>
      </w:r>
      <w:r w:rsidR="00BB258F" w:rsidRPr="00C41728">
        <w:rPr>
          <w:rFonts w:ascii="Trebuchet MS" w:hAnsi="Trebuchet MS"/>
          <w:spacing w:val="-15"/>
        </w:rPr>
        <w:t>80</w:t>
      </w:r>
      <w:r w:rsidR="00441E95" w:rsidRPr="00C41728">
        <w:rPr>
          <w:rFonts w:ascii="Trebuchet MS" w:hAnsi="Trebuchet MS"/>
          <w:spacing w:val="-15"/>
        </w:rPr>
        <w:t>, в горизонтальных 0,74</w:t>
      </w:r>
      <w:r w:rsidRPr="00C41728">
        <w:rPr>
          <w:rFonts w:ascii="Trebuchet MS" w:hAnsi="Trebuchet MS"/>
          <w:spacing w:val="-15"/>
        </w:rPr>
        <w:t>.</w:t>
      </w:r>
    </w:p>
    <w:p w14:paraId="29B71163" w14:textId="671486B9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Максимальные изгибающие моменты в плите 1-го этажа –  М</w:t>
      </w:r>
      <w:r w:rsidR="00011BEE" w:rsidRPr="00C41728">
        <w:rPr>
          <w:rFonts w:ascii="Trebuchet MS" w:hAnsi="Trebuchet MS"/>
          <w:spacing w:val="-15"/>
        </w:rPr>
        <w:t xml:space="preserve"> </w:t>
      </w:r>
      <w:proofErr w:type="gramStart"/>
      <w:r w:rsidRPr="00C41728">
        <w:rPr>
          <w:rFonts w:ascii="Trebuchet MS" w:hAnsi="Trebuchet MS"/>
          <w:spacing w:val="-15"/>
        </w:rPr>
        <w:t>=  -</w:t>
      </w:r>
      <w:proofErr w:type="gramEnd"/>
      <w:r w:rsidRPr="00C41728">
        <w:rPr>
          <w:rFonts w:ascii="Trebuchet MS" w:hAnsi="Trebuchet MS"/>
          <w:spacing w:val="-15"/>
        </w:rPr>
        <w:t>1</w:t>
      </w:r>
      <w:r w:rsidR="00D57521" w:rsidRPr="00C41728">
        <w:rPr>
          <w:rFonts w:ascii="Trebuchet MS" w:hAnsi="Trebuchet MS"/>
          <w:spacing w:val="-15"/>
        </w:rPr>
        <w:t>0</w:t>
      </w:r>
      <w:r w:rsidR="003D4282" w:rsidRPr="00C41728">
        <w:rPr>
          <w:rFonts w:ascii="Trebuchet MS" w:hAnsi="Trebuchet MS"/>
          <w:spacing w:val="-15"/>
        </w:rPr>
        <w:t>0</w:t>
      </w:r>
      <w:r w:rsidR="008D5196" w:rsidRPr="00C41728">
        <w:rPr>
          <w:rFonts w:ascii="Trebuchet MS" w:hAnsi="Trebuchet MS"/>
          <w:spacing w:val="-15"/>
        </w:rPr>
        <w:t>/+</w:t>
      </w:r>
      <w:r w:rsidR="00861037" w:rsidRPr="00C41728">
        <w:rPr>
          <w:rFonts w:ascii="Trebuchet MS" w:hAnsi="Trebuchet MS"/>
          <w:spacing w:val="-15"/>
        </w:rPr>
        <w:t>55</w:t>
      </w:r>
      <w:r w:rsidRPr="00C41728">
        <w:rPr>
          <w:rFonts w:ascii="Trebuchet MS" w:hAnsi="Trebuchet MS"/>
          <w:spacing w:val="-15"/>
        </w:rPr>
        <w:t xml:space="preserve">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6F22BF21" w14:textId="3287FE5B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первого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 xml:space="preserve">., при этом на отдельных участках требуется увеличение до </w:t>
      </w:r>
      <w:r w:rsidR="00FF7BFF" w:rsidRPr="00C41728">
        <w:rPr>
          <w:rFonts w:ascii="Trebuchet MS" w:hAnsi="Trebuchet MS"/>
          <w:spacing w:val="-15"/>
        </w:rPr>
        <w:t>24</w:t>
      </w:r>
      <w:r w:rsidRPr="00C41728">
        <w:rPr>
          <w:rFonts w:ascii="Trebuchet MS" w:hAnsi="Trebuchet MS"/>
          <w:spacing w:val="-15"/>
        </w:rPr>
        <w:t>,4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FF7BFF" w:rsidRPr="00C41728">
        <w:rPr>
          <w:rFonts w:ascii="Trebuchet MS" w:hAnsi="Trebuchet MS"/>
          <w:spacing w:val="-15"/>
        </w:rPr>
        <w:t>9</w:t>
      </w:r>
      <w:r w:rsidRPr="00C41728">
        <w:rPr>
          <w:rFonts w:ascii="Trebuchet MS" w:hAnsi="Trebuchet MS"/>
          <w:spacing w:val="-15"/>
        </w:rPr>
        <w:t>7.</w:t>
      </w:r>
    </w:p>
    <w:p w14:paraId="230B4FB9" w14:textId="730EE148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перекрытия типового </w:t>
      </w:r>
      <w:proofErr w:type="gramStart"/>
      <w:r w:rsidRPr="00C41728">
        <w:rPr>
          <w:rFonts w:ascii="Trebuchet MS" w:hAnsi="Trebuchet MS"/>
          <w:spacing w:val="-15"/>
        </w:rPr>
        <w:t>этажа  М</w:t>
      </w:r>
      <w:proofErr w:type="gramEnd"/>
      <w:r w:rsidR="00011BEE" w:rsidRPr="00C41728">
        <w:rPr>
          <w:rFonts w:ascii="Trebuchet MS" w:hAnsi="Trebuchet MS"/>
          <w:spacing w:val="-15"/>
        </w:rPr>
        <w:t xml:space="preserve"> </w:t>
      </w:r>
      <w:r w:rsidRPr="00C41728">
        <w:rPr>
          <w:rFonts w:ascii="Trebuchet MS" w:hAnsi="Trebuchet MS"/>
          <w:spacing w:val="-15"/>
        </w:rPr>
        <w:t>=</w:t>
      </w:r>
      <w:r w:rsidR="00011BEE" w:rsidRPr="00C41728">
        <w:rPr>
          <w:rFonts w:ascii="Trebuchet MS" w:hAnsi="Trebuchet MS"/>
          <w:spacing w:val="-15"/>
        </w:rPr>
        <w:t xml:space="preserve"> </w:t>
      </w:r>
      <w:r w:rsidRPr="00C41728">
        <w:rPr>
          <w:rFonts w:ascii="Trebuchet MS" w:hAnsi="Trebuchet MS"/>
          <w:spacing w:val="-15"/>
        </w:rPr>
        <w:t>-11</w:t>
      </w:r>
      <w:r w:rsidR="00D57521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>/</w:t>
      </w:r>
      <w:r w:rsidR="00861037" w:rsidRPr="00C41728">
        <w:rPr>
          <w:rFonts w:ascii="Trebuchet MS" w:hAnsi="Trebuchet MS"/>
          <w:spacing w:val="-15"/>
        </w:rPr>
        <w:t>36</w:t>
      </w:r>
      <w:r w:rsidRPr="00C41728">
        <w:rPr>
          <w:rFonts w:ascii="Trebuchet MS" w:hAnsi="Trebuchet MS"/>
          <w:spacing w:val="-15"/>
        </w:rPr>
        <w:t>кНм, значение  которых  не  превышает  несущей  способности  плиты  с  учетом армирования.</w:t>
      </w:r>
    </w:p>
    <w:p w14:paraId="03FE3411" w14:textId="5FDFCAC6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типового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 xml:space="preserve">. ,при этом на отдельных участках требуется увеличение до </w:t>
      </w:r>
      <w:r w:rsidR="00D57521" w:rsidRPr="00C41728">
        <w:rPr>
          <w:rFonts w:ascii="Trebuchet MS" w:hAnsi="Trebuchet MS"/>
          <w:spacing w:val="-15"/>
        </w:rPr>
        <w:t>29</w:t>
      </w:r>
      <w:r w:rsidRPr="00C41728">
        <w:rPr>
          <w:rFonts w:ascii="Trebuchet MS" w:hAnsi="Trebuchet MS"/>
          <w:spacing w:val="-15"/>
        </w:rPr>
        <w:t>,4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D57521" w:rsidRPr="00C41728">
        <w:rPr>
          <w:rFonts w:ascii="Trebuchet MS" w:hAnsi="Trebuchet MS"/>
          <w:spacing w:val="-15"/>
        </w:rPr>
        <w:t>9</w:t>
      </w:r>
      <w:r w:rsidRPr="00C41728">
        <w:rPr>
          <w:rFonts w:ascii="Trebuchet MS" w:hAnsi="Trebuchet MS"/>
          <w:spacing w:val="-15"/>
        </w:rPr>
        <w:t>5.</w:t>
      </w:r>
    </w:p>
    <w:p w14:paraId="4536C92C" w14:textId="7652FAEA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Максимальные изгибающие моменты в плите покрытия –  М</w:t>
      </w:r>
      <w:r w:rsidR="00011BEE" w:rsidRPr="00C41728">
        <w:rPr>
          <w:rFonts w:ascii="Trebuchet MS" w:hAnsi="Trebuchet MS"/>
          <w:spacing w:val="-15"/>
        </w:rPr>
        <w:t xml:space="preserve"> </w:t>
      </w:r>
      <w:r w:rsidR="00861037" w:rsidRPr="00C41728">
        <w:rPr>
          <w:rFonts w:ascii="Trebuchet MS" w:hAnsi="Trebuchet MS"/>
          <w:spacing w:val="-15"/>
        </w:rPr>
        <w:t>= -120</w:t>
      </w:r>
      <w:r w:rsidRPr="00C41728">
        <w:rPr>
          <w:rFonts w:ascii="Trebuchet MS" w:hAnsi="Trebuchet MS"/>
          <w:spacing w:val="-15"/>
        </w:rPr>
        <w:t>/+</w:t>
      </w:r>
      <w:proofErr w:type="gramStart"/>
      <w:r w:rsidR="00861037" w:rsidRPr="00C41728">
        <w:rPr>
          <w:rFonts w:ascii="Trebuchet MS" w:hAnsi="Trebuchet MS"/>
          <w:spacing w:val="-15"/>
        </w:rPr>
        <w:t>47</w:t>
      </w:r>
      <w:r w:rsidRPr="00C41728">
        <w:rPr>
          <w:rFonts w:ascii="Trebuchet MS" w:hAnsi="Trebuchet MS"/>
          <w:spacing w:val="-15"/>
        </w:rPr>
        <w:t xml:space="preserve">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proofErr w:type="gram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61D069EF" w14:textId="2F4FD9E3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покрытия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3</w:t>
      </w:r>
      <w:r w:rsidR="00861037" w:rsidRPr="00C41728">
        <w:rPr>
          <w:rFonts w:ascii="Trebuchet MS" w:hAnsi="Trebuchet MS"/>
          <w:spacing w:val="-15"/>
        </w:rPr>
        <w:t>5,3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0,9</w:t>
      </w:r>
      <w:r w:rsidR="00861037" w:rsidRPr="00C41728">
        <w:rPr>
          <w:rFonts w:ascii="Trebuchet MS" w:hAnsi="Trebuchet MS"/>
          <w:spacing w:val="-15"/>
        </w:rPr>
        <w:t>3</w:t>
      </w:r>
      <w:r w:rsidRPr="00C41728">
        <w:rPr>
          <w:rFonts w:ascii="Trebuchet MS" w:hAnsi="Trebuchet MS"/>
          <w:spacing w:val="-15"/>
        </w:rPr>
        <w:t>.</w:t>
      </w:r>
    </w:p>
    <w:p w14:paraId="137CE492" w14:textId="65A2345F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фундаментной плиты  показал,  что  установка  поперечной  арматуры  не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</w:t>
      </w:r>
      <w:r w:rsidR="004D2253" w:rsidRPr="00C41728">
        <w:rPr>
          <w:rFonts w:ascii="Trebuchet MS" w:hAnsi="Trebuchet MS"/>
          <w:spacing w:val="-15"/>
        </w:rPr>
        <w:t>813</w:t>
      </w:r>
      <w:r w:rsidRPr="00C41728">
        <w:rPr>
          <w:rFonts w:ascii="Trebuchet MS" w:hAnsi="Trebuchet MS"/>
          <w:spacing w:val="-15"/>
        </w:rPr>
        <w:t>.</w:t>
      </w:r>
    </w:p>
    <w:p w14:paraId="39597A59" w14:textId="537591C8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перекрытия 1 этажа </w:t>
      </w:r>
      <w:r w:rsidR="00011BEE" w:rsidRPr="00C41728">
        <w:rPr>
          <w:rFonts w:ascii="Trebuchet MS" w:hAnsi="Trebuchet MS"/>
          <w:spacing w:val="-15"/>
        </w:rPr>
        <w:t xml:space="preserve"> показал,  что  установка  попе</w:t>
      </w:r>
      <w:r w:rsidR="001744CA" w:rsidRPr="00C41728">
        <w:rPr>
          <w:rFonts w:ascii="Trebuchet MS" w:hAnsi="Trebuchet MS"/>
          <w:spacing w:val="-15"/>
        </w:rPr>
        <w:t xml:space="preserve">речной  арматуры </w:t>
      </w:r>
      <w:r w:rsidRPr="00C41728">
        <w:rPr>
          <w:rFonts w:ascii="Trebuchet MS" w:hAnsi="Trebuchet MS"/>
          <w:spacing w:val="-15"/>
        </w:rPr>
        <w:t xml:space="preserve">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</w:t>
      </w:r>
      <w:r w:rsidR="001744CA" w:rsidRPr="00C41728">
        <w:rPr>
          <w:rFonts w:ascii="Trebuchet MS" w:hAnsi="Trebuchet MS"/>
          <w:spacing w:val="-15"/>
        </w:rPr>
        <w:t>93</w:t>
      </w:r>
      <w:r w:rsidRPr="00C41728">
        <w:rPr>
          <w:rFonts w:ascii="Trebuchet MS" w:hAnsi="Trebuchet MS"/>
          <w:spacing w:val="-15"/>
        </w:rPr>
        <w:t>.</w:t>
      </w:r>
    </w:p>
    <w:p w14:paraId="38B782D9" w14:textId="73EC3A3F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перекрытия  типового  этажа  показал, что ус</w:t>
      </w:r>
      <w:r w:rsidR="001744CA" w:rsidRPr="00C41728">
        <w:rPr>
          <w:rFonts w:ascii="Trebuchet MS" w:hAnsi="Trebuchet MS"/>
          <w:spacing w:val="-15"/>
        </w:rPr>
        <w:t>тановка  поперечной  арматуры</w:t>
      </w:r>
      <w:r w:rsidRPr="00C41728">
        <w:rPr>
          <w:rFonts w:ascii="Trebuchet MS" w:hAnsi="Trebuchet MS"/>
          <w:spacing w:val="-15"/>
        </w:rPr>
        <w:t xml:space="preserve">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</w:t>
      </w:r>
      <w:r w:rsidR="001744CA" w:rsidRPr="00C41728">
        <w:rPr>
          <w:rFonts w:ascii="Trebuchet MS" w:hAnsi="Trebuchet MS"/>
          <w:spacing w:val="-15"/>
        </w:rPr>
        <w:t xml:space="preserve"> использования составил до 0,88</w:t>
      </w:r>
      <w:r w:rsidRPr="00C41728">
        <w:rPr>
          <w:rFonts w:ascii="Trebuchet MS" w:hAnsi="Trebuchet MS"/>
          <w:spacing w:val="-15"/>
        </w:rPr>
        <w:t>.</w:t>
      </w:r>
    </w:p>
    <w:p w14:paraId="6A2DAE91" w14:textId="0ECD44F8" w:rsidR="008B451D" w:rsidRPr="00C41728" w:rsidRDefault="008B451D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lastRenderedPageBreak/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покрытия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</w:t>
      </w:r>
      <w:r w:rsidR="00C63627" w:rsidRPr="00C41728">
        <w:rPr>
          <w:rFonts w:ascii="Trebuchet MS" w:hAnsi="Trebuchet MS"/>
          <w:spacing w:val="-15"/>
        </w:rPr>
        <w:t>72</w:t>
      </w:r>
      <w:r w:rsidRPr="00C41728">
        <w:rPr>
          <w:rFonts w:ascii="Trebuchet MS" w:hAnsi="Trebuchet MS"/>
          <w:spacing w:val="-15"/>
        </w:rPr>
        <w:t>.</w:t>
      </w:r>
    </w:p>
    <w:p w14:paraId="7323827D" w14:textId="7E79439B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1-го этажа  не  превышают  1</w:t>
      </w:r>
      <w:r w:rsidR="001744CA" w:rsidRPr="00C41728">
        <w:rPr>
          <w:rFonts w:ascii="Trebuchet MS" w:hAnsi="Trebuchet MS"/>
          <w:spacing w:val="-15"/>
        </w:rPr>
        <w:t>1</w:t>
      </w:r>
      <w:r w:rsidRPr="00C41728">
        <w:rPr>
          <w:rFonts w:ascii="Trebuchet MS" w:hAnsi="Trebuchet MS"/>
          <w:spacing w:val="-15"/>
        </w:rPr>
        <w:t xml:space="preserve">  мм  и  удовлетворяют нормативным требованиям L/2</w:t>
      </w:r>
      <w:r w:rsidR="001744CA" w:rsidRPr="00C41728">
        <w:rPr>
          <w:rFonts w:ascii="Trebuchet MS" w:hAnsi="Trebuchet MS"/>
          <w:spacing w:val="-15"/>
        </w:rPr>
        <w:t>12</w:t>
      </w:r>
      <w:r w:rsidRPr="00C41728">
        <w:rPr>
          <w:rFonts w:ascii="Trebuchet MS" w:hAnsi="Trebuchet MS"/>
          <w:spacing w:val="-15"/>
        </w:rPr>
        <w:t xml:space="preserve"> = 3</w:t>
      </w:r>
      <w:r w:rsidR="001744CA" w:rsidRPr="00C41728">
        <w:rPr>
          <w:rFonts w:ascii="Trebuchet MS" w:hAnsi="Trebuchet MS"/>
          <w:spacing w:val="-15"/>
        </w:rPr>
        <w:t>5,3</w:t>
      </w:r>
      <w:r w:rsidRPr="00C41728">
        <w:rPr>
          <w:rFonts w:ascii="Trebuchet MS" w:hAnsi="Trebuchet MS"/>
          <w:spacing w:val="-15"/>
        </w:rPr>
        <w:t xml:space="preserve"> мм (L=</w:t>
      </w:r>
      <w:r w:rsidR="001744CA" w:rsidRPr="00C41728">
        <w:rPr>
          <w:rFonts w:ascii="Trebuchet MS" w:hAnsi="Trebuchet MS"/>
          <w:spacing w:val="-15"/>
        </w:rPr>
        <w:t>7,5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3451F670" w14:textId="42A8F79E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типового этажа  не  превышают  </w:t>
      </w:r>
      <w:r w:rsidR="00AF605D" w:rsidRPr="00C41728">
        <w:rPr>
          <w:rFonts w:ascii="Trebuchet MS" w:hAnsi="Trebuchet MS"/>
          <w:spacing w:val="-15"/>
        </w:rPr>
        <w:t>16</w:t>
      </w:r>
      <w:r w:rsidRPr="00C41728">
        <w:rPr>
          <w:rFonts w:ascii="Trebuchet MS" w:hAnsi="Trebuchet MS"/>
          <w:spacing w:val="-15"/>
        </w:rPr>
        <w:t xml:space="preserve">  мм  и  удовлетворяют нормативным требованиям L/220 = 3</w:t>
      </w:r>
      <w:r w:rsidR="00651FF6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>,0 мм (L=6,6 м).</w:t>
      </w:r>
    </w:p>
    <w:p w14:paraId="0219660C" w14:textId="409F0755" w:rsidR="000133AC" w:rsidRPr="00C41728" w:rsidRDefault="000133AC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</w:t>
      </w:r>
      <w:r w:rsidR="00563EA7" w:rsidRPr="00C41728">
        <w:rPr>
          <w:rFonts w:ascii="Trebuchet MS" w:hAnsi="Trebuchet MS"/>
          <w:spacing w:val="-15"/>
        </w:rPr>
        <w:t>покрытия</w:t>
      </w:r>
      <w:r w:rsidRPr="00C41728">
        <w:rPr>
          <w:rFonts w:ascii="Trebuchet MS" w:hAnsi="Trebuchet MS"/>
          <w:spacing w:val="-15"/>
        </w:rPr>
        <w:t xml:space="preserve">  не  превышают  </w:t>
      </w:r>
      <w:r w:rsidR="00563EA7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>6  мм  и  удовлетворяют нормативным требованиям L/220 = 30,0 мм (L=6,6 м).</w:t>
      </w:r>
    </w:p>
    <w:p w14:paraId="15E10B7D" w14:textId="790097ED" w:rsidR="00EF0F1F" w:rsidRPr="00C41728" w:rsidRDefault="00EF0F1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Максимальное горизонтальное отклонение не превышает </w:t>
      </w:r>
      <w:r w:rsidR="00B81B65" w:rsidRPr="00C41728">
        <w:rPr>
          <w:rFonts w:ascii="Trebuchet MS" w:hAnsi="Trebuchet MS"/>
          <w:spacing w:val="-15"/>
        </w:rPr>
        <w:t>9</w:t>
      </w:r>
      <w:r w:rsidR="007960BF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>мм для корпуса 2</w:t>
      </w:r>
      <w:r w:rsidR="00862DB0" w:rsidRPr="00C41728">
        <w:rPr>
          <w:rFonts w:ascii="Trebuchet MS" w:hAnsi="Trebuchet MS"/>
          <w:spacing w:val="-15"/>
        </w:rPr>
        <w:t>0.1</w:t>
      </w:r>
      <w:r w:rsidRPr="00C41728">
        <w:rPr>
          <w:rFonts w:ascii="Trebuchet MS" w:hAnsi="Trebuchet MS"/>
          <w:spacing w:val="-15"/>
        </w:rPr>
        <w:t xml:space="preserve"> </w:t>
      </w:r>
      <w:proofErr w:type="gramStart"/>
      <w:r w:rsidRPr="00C41728">
        <w:rPr>
          <w:rFonts w:ascii="Trebuchet MS" w:hAnsi="Trebuchet MS"/>
          <w:spacing w:val="-15"/>
        </w:rPr>
        <w:t>и  удовлетворяет</w:t>
      </w:r>
      <w:proofErr w:type="gramEnd"/>
      <w:r w:rsidRPr="00C41728">
        <w:rPr>
          <w:rFonts w:ascii="Trebuchet MS" w:hAnsi="Trebuchet MS"/>
          <w:spacing w:val="-15"/>
        </w:rPr>
        <w:t xml:space="preserve"> нормативным требованиям H/500 = 1</w:t>
      </w:r>
      <w:r w:rsidR="00AF605D" w:rsidRPr="00C41728">
        <w:rPr>
          <w:rFonts w:ascii="Trebuchet MS" w:hAnsi="Trebuchet MS"/>
          <w:spacing w:val="-15"/>
        </w:rPr>
        <w:t>56</w:t>
      </w:r>
      <w:r w:rsidRPr="00C41728">
        <w:rPr>
          <w:rFonts w:ascii="Trebuchet MS" w:hAnsi="Trebuchet MS"/>
          <w:spacing w:val="-15"/>
        </w:rPr>
        <w:t>,8 мм (H=7</w:t>
      </w:r>
      <w:r w:rsidR="00AF605D" w:rsidRPr="00C41728">
        <w:rPr>
          <w:rFonts w:ascii="Trebuchet MS" w:hAnsi="Trebuchet MS"/>
          <w:spacing w:val="-15"/>
        </w:rPr>
        <w:t>8,4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2E4CCE35" w14:textId="17CF759B" w:rsidR="00556B19" w:rsidRPr="00C41728" w:rsidRDefault="00196173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Величины ускорений верхних этажей корпуса 20.1 составляют 0,056м/с2 и не превышают предельно допустимого значения 0,08м/с2, комфортность пребывания людей (динамическая комфортность) согласно п.11.4 СП20.13330.2016</w:t>
      </w:r>
      <w:r w:rsidR="00B3453D" w:rsidRPr="00C41728">
        <w:rPr>
          <w:rFonts w:ascii="Trebuchet MS" w:hAnsi="Trebuchet MS"/>
          <w:spacing w:val="-15"/>
        </w:rPr>
        <w:t xml:space="preserve"> </w:t>
      </w:r>
      <w:r w:rsidRPr="00C41728">
        <w:rPr>
          <w:rFonts w:ascii="Trebuchet MS" w:hAnsi="Trebuchet MS"/>
          <w:spacing w:val="-15"/>
        </w:rPr>
        <w:t>обеспечена.</w:t>
      </w:r>
    </w:p>
    <w:p w14:paraId="71488745" w14:textId="6CC5BF25" w:rsidR="002175C7" w:rsidRPr="00C41728" w:rsidRDefault="002175C7" w:rsidP="00722641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75" w:name="_Toc150889019"/>
      <w:r w:rsidRPr="00C41728">
        <w:rPr>
          <w:rStyle w:val="APEXd"/>
          <w:rFonts w:ascii="Trebuchet MS" w:hAnsi="Trebuchet MS"/>
          <w:spacing w:val="-15"/>
        </w:rPr>
        <w:t>КОРПУС 20.2</w:t>
      </w:r>
      <w:bookmarkEnd w:id="75"/>
    </w:p>
    <w:p w14:paraId="41F9411E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Максимальные  изгибающие</w:t>
      </w:r>
      <w:proofErr w:type="gramEnd"/>
      <w:r w:rsidRPr="00C41728">
        <w:rPr>
          <w:rFonts w:ascii="Trebuchet MS" w:hAnsi="Trebuchet MS"/>
          <w:spacing w:val="-15"/>
        </w:rPr>
        <w:t xml:space="preserve">  моменты в фундаментной плите  –  </w:t>
      </w:r>
      <w:proofErr w:type="spellStart"/>
      <w:r w:rsidRPr="00C41728">
        <w:rPr>
          <w:rFonts w:ascii="Trebuchet MS" w:hAnsi="Trebuchet MS"/>
          <w:spacing w:val="-15"/>
        </w:rPr>
        <w:t>Мx</w:t>
      </w:r>
      <w:proofErr w:type="spellEnd"/>
      <w:r w:rsidRPr="00C41728">
        <w:rPr>
          <w:rFonts w:ascii="Trebuchet MS" w:hAnsi="Trebuchet MS"/>
          <w:spacing w:val="-15"/>
        </w:rPr>
        <w:t xml:space="preserve"> =  -1300/+1400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значение  которых  не  превышает  несущей  способности  плиты  с  учетом армирования.</w:t>
      </w:r>
    </w:p>
    <w:p w14:paraId="1243E9E7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фундаментной  плиты  составляет  10,05см2/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77,2 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Коэффициент использования составит 0,74.</w:t>
      </w:r>
    </w:p>
    <w:p w14:paraId="5270F9C4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-1 (1) этажа  составляет N = 5763  кН, изгибающий момент из плоскости сечения М=45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147,26 см2, коэффициент использования составит 0,8.</w:t>
      </w:r>
    </w:p>
    <w:p w14:paraId="532AAC8B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2 этажа  составляет N = 5323  кН, изгибающий момент из плоскости сечения М=30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94,24 см2, коэффициент использования составит 0,76.</w:t>
      </w:r>
    </w:p>
    <w:p w14:paraId="272A3042" w14:textId="462AF730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</w:t>
      </w:r>
      <w:r w:rsidR="00441E95" w:rsidRPr="00C41728">
        <w:rPr>
          <w:rFonts w:ascii="Trebuchet MS" w:hAnsi="Trebuchet MS"/>
          <w:spacing w:val="-15"/>
        </w:rPr>
        <w:t xml:space="preserve"> При этом коэффициент использования для закладных деталей в вертикальных конструкциях 0,</w:t>
      </w:r>
      <w:r w:rsidR="00BB258F" w:rsidRPr="00C41728">
        <w:rPr>
          <w:rFonts w:ascii="Trebuchet MS" w:hAnsi="Trebuchet MS"/>
          <w:spacing w:val="-15"/>
        </w:rPr>
        <w:t>80</w:t>
      </w:r>
      <w:r w:rsidR="00441E95" w:rsidRPr="00C41728">
        <w:rPr>
          <w:rFonts w:ascii="Trebuchet MS" w:hAnsi="Trebuchet MS"/>
          <w:spacing w:val="-15"/>
        </w:rPr>
        <w:t>, в горизонтальных 0,74.</w:t>
      </w:r>
    </w:p>
    <w:p w14:paraId="188A0CB3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1-го этажа –  М </w:t>
      </w:r>
      <w:proofErr w:type="gramStart"/>
      <w:r w:rsidRPr="00C41728">
        <w:rPr>
          <w:rFonts w:ascii="Trebuchet MS" w:hAnsi="Trebuchet MS"/>
          <w:spacing w:val="-15"/>
        </w:rPr>
        <w:t>=  -</w:t>
      </w:r>
      <w:proofErr w:type="gramEnd"/>
      <w:r w:rsidRPr="00C41728">
        <w:rPr>
          <w:rFonts w:ascii="Trebuchet MS" w:hAnsi="Trebuchet MS"/>
          <w:spacing w:val="-15"/>
        </w:rPr>
        <w:t xml:space="preserve">80/+60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0315F5C4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первого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., при этом на отдельных участках требуется увеличение до 19,3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0,95.</w:t>
      </w:r>
    </w:p>
    <w:p w14:paraId="7C81FF4C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lastRenderedPageBreak/>
        <w:t xml:space="preserve">Максимальные изгибающие моменты в плите перекрытия типового </w:t>
      </w:r>
      <w:proofErr w:type="gramStart"/>
      <w:r w:rsidRPr="00C41728">
        <w:rPr>
          <w:rFonts w:ascii="Trebuchet MS" w:hAnsi="Trebuchet MS"/>
          <w:spacing w:val="-15"/>
        </w:rPr>
        <w:t>этажа  М</w:t>
      </w:r>
      <w:proofErr w:type="gramEnd"/>
      <w:r w:rsidRPr="00C41728">
        <w:rPr>
          <w:rFonts w:ascii="Trebuchet MS" w:hAnsi="Trebuchet MS"/>
          <w:spacing w:val="-15"/>
        </w:rPr>
        <w:t xml:space="preserve"> = -80/40кНм, значение  которых  не  превышает  несущей  способности  плиты  с  учетом армирования.</w:t>
      </w:r>
    </w:p>
    <w:p w14:paraId="222BEF10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типового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., при этом на отдельных участках требуется увеличение до 19,3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0,97.</w:t>
      </w:r>
    </w:p>
    <w:p w14:paraId="0A7F0B50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Максимальные изгибающие моменты в плите покрытия –  М = -90/+</w:t>
      </w:r>
      <w:proofErr w:type="gramStart"/>
      <w:r w:rsidRPr="00C41728">
        <w:rPr>
          <w:rFonts w:ascii="Trebuchet MS" w:hAnsi="Trebuchet MS"/>
          <w:spacing w:val="-15"/>
        </w:rPr>
        <w:t xml:space="preserve">50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proofErr w:type="gram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46E1AF03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покрытия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19,3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0,90.</w:t>
      </w:r>
    </w:p>
    <w:p w14:paraId="5B03F3B5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фундаментной плиты  показал,  что  установка  поперечной  арматуры  не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0,752.</w:t>
      </w:r>
    </w:p>
    <w:p w14:paraId="41A95CFE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перекрытия 1 этажа  показал,  что  установка  поперечной  арматуры 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0,71.</w:t>
      </w:r>
    </w:p>
    <w:p w14:paraId="196147E1" w14:textId="06D0BC69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перекрытия  типового  этаж</w:t>
      </w:r>
      <w:r w:rsidR="00643DF7" w:rsidRPr="00C41728">
        <w:rPr>
          <w:rFonts w:ascii="Trebuchet MS" w:hAnsi="Trebuchet MS"/>
          <w:spacing w:val="-15"/>
        </w:rPr>
        <w:t>а  показал, что установка  попе</w:t>
      </w:r>
      <w:r w:rsidRPr="00C41728">
        <w:rPr>
          <w:rFonts w:ascii="Trebuchet MS" w:hAnsi="Trebuchet MS"/>
          <w:spacing w:val="-15"/>
        </w:rPr>
        <w:t xml:space="preserve">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0,61.</w:t>
      </w:r>
    </w:p>
    <w:p w14:paraId="440F40C7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покрытия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0,93.</w:t>
      </w:r>
    </w:p>
    <w:p w14:paraId="1834FB6C" w14:textId="77777777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1-го этажа  не  превышают  8  мм  и  удовлетворяют нормативным требованиям L/209 = 33,7 мм (L=7,05 м).</w:t>
      </w:r>
    </w:p>
    <w:p w14:paraId="439E0BA4" w14:textId="62C8A122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типового этажа  не  превышают  9  мм  и  удовлетворяют нормативным требованиям L/209 = 33,7 мм (L=7,05 м).</w:t>
      </w:r>
    </w:p>
    <w:p w14:paraId="3D8DC9B8" w14:textId="5F25503F" w:rsidR="00643DF7" w:rsidRPr="00C41728" w:rsidRDefault="00643DF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покрытия  не  превышают  10  мм  и  удовлетворяют нормативным требованиям L/209 = 33,7 мм (L=7,05 м).</w:t>
      </w:r>
    </w:p>
    <w:p w14:paraId="21316F44" w14:textId="4D064F58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Максимальное горизонтальное отклонение не превышает 110 мм для корпуса 20.2 </w:t>
      </w:r>
      <w:proofErr w:type="gramStart"/>
      <w:r w:rsidRPr="00C41728">
        <w:rPr>
          <w:rFonts w:ascii="Trebuchet MS" w:hAnsi="Trebuchet MS"/>
          <w:spacing w:val="-15"/>
        </w:rPr>
        <w:t>и  удовлетворяет</w:t>
      </w:r>
      <w:proofErr w:type="gramEnd"/>
      <w:r w:rsidRPr="00C41728">
        <w:rPr>
          <w:rFonts w:ascii="Trebuchet MS" w:hAnsi="Trebuchet MS"/>
          <w:spacing w:val="-15"/>
        </w:rPr>
        <w:t xml:space="preserve"> нормативным требованиям H/500 = 115,7 мм (H=57,85 м).</w:t>
      </w:r>
    </w:p>
    <w:p w14:paraId="1AB0A73B" w14:textId="385F3E65" w:rsidR="002175C7" w:rsidRPr="00C41728" w:rsidRDefault="002175C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Величины ускорений верхних этажей корпуса 20.2 составляют 0,077м/с2 и не превышают </w:t>
      </w:r>
      <w:proofErr w:type="gramStart"/>
      <w:r w:rsidRPr="00C41728">
        <w:rPr>
          <w:rFonts w:ascii="Trebuchet MS" w:hAnsi="Trebuchet MS"/>
          <w:spacing w:val="-15"/>
        </w:rPr>
        <w:t>пре-дельно</w:t>
      </w:r>
      <w:proofErr w:type="gramEnd"/>
      <w:r w:rsidRPr="00C41728">
        <w:rPr>
          <w:rFonts w:ascii="Trebuchet MS" w:hAnsi="Trebuchet MS"/>
          <w:spacing w:val="-15"/>
        </w:rPr>
        <w:t xml:space="preserve"> допустимого значения 0,08м/с2, комфортность пребывания людей (динамическая комфорт-</w:t>
      </w:r>
      <w:proofErr w:type="spellStart"/>
      <w:r w:rsidRPr="00C41728">
        <w:rPr>
          <w:rFonts w:ascii="Trebuchet MS" w:hAnsi="Trebuchet MS"/>
          <w:spacing w:val="-15"/>
        </w:rPr>
        <w:t>ность</w:t>
      </w:r>
      <w:proofErr w:type="spellEnd"/>
      <w:r w:rsidRPr="00C41728">
        <w:rPr>
          <w:rFonts w:ascii="Trebuchet MS" w:hAnsi="Trebuchet MS"/>
          <w:spacing w:val="-15"/>
        </w:rPr>
        <w:t>) согласно п.11.4 СП20.13330.2016 обеспечена.</w:t>
      </w:r>
    </w:p>
    <w:p w14:paraId="0213937A" w14:textId="1F3229E4" w:rsidR="00177AE9" w:rsidRPr="00C41728" w:rsidRDefault="00C138E9" w:rsidP="00722641">
      <w:pPr>
        <w:pStyle w:val="APEX3"/>
        <w:numPr>
          <w:ilvl w:val="1"/>
          <w:numId w:val="7"/>
        </w:numPr>
        <w:spacing w:line="240" w:lineRule="auto"/>
        <w:ind w:left="792"/>
        <w:rPr>
          <w:rFonts w:ascii="Trebuchet MS" w:hAnsi="Trebuchet MS"/>
          <w:bCs/>
          <w:spacing w:val="-15"/>
          <w:lang w:eastAsia="de-DE"/>
        </w:rPr>
      </w:pPr>
      <w:bookmarkStart w:id="76" w:name="_Toc150889020"/>
      <w:r w:rsidRPr="00C41728">
        <w:rPr>
          <w:rStyle w:val="APEXd"/>
          <w:rFonts w:ascii="Trebuchet MS" w:hAnsi="Trebuchet MS"/>
          <w:spacing w:val="-15"/>
        </w:rPr>
        <w:t xml:space="preserve">корпус </w:t>
      </w:r>
      <w:r w:rsidR="00C9352B" w:rsidRPr="00C41728">
        <w:rPr>
          <w:rStyle w:val="APEXd"/>
          <w:rFonts w:ascii="Trebuchet MS" w:hAnsi="Trebuchet MS"/>
          <w:spacing w:val="-15"/>
        </w:rPr>
        <w:t>20.3</w:t>
      </w:r>
      <w:bookmarkEnd w:id="76"/>
    </w:p>
    <w:p w14:paraId="520C3EC7" w14:textId="6C72EEAC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Максимальные  изгибающие</w:t>
      </w:r>
      <w:proofErr w:type="gramEnd"/>
      <w:r w:rsidRPr="00C41728">
        <w:rPr>
          <w:rFonts w:ascii="Trebuchet MS" w:hAnsi="Trebuchet MS"/>
          <w:spacing w:val="-15"/>
        </w:rPr>
        <w:t xml:space="preserve">  моменты в фундаментной плите  –  </w:t>
      </w:r>
      <w:proofErr w:type="spellStart"/>
      <w:r w:rsidRPr="00C41728">
        <w:rPr>
          <w:rFonts w:ascii="Trebuchet MS" w:hAnsi="Trebuchet MS"/>
          <w:spacing w:val="-15"/>
        </w:rPr>
        <w:t>Мx</w:t>
      </w:r>
      <w:proofErr w:type="spellEnd"/>
      <w:r w:rsidRPr="00C41728">
        <w:rPr>
          <w:rFonts w:ascii="Trebuchet MS" w:hAnsi="Trebuchet MS"/>
          <w:spacing w:val="-15"/>
        </w:rPr>
        <w:t xml:space="preserve"> =  -1</w:t>
      </w:r>
      <w:r w:rsidR="0036012E" w:rsidRPr="00C41728">
        <w:rPr>
          <w:rFonts w:ascii="Trebuchet MS" w:hAnsi="Trebuchet MS"/>
          <w:spacing w:val="-15"/>
        </w:rPr>
        <w:t>390</w:t>
      </w:r>
      <w:r w:rsidRPr="00C41728">
        <w:rPr>
          <w:rFonts w:ascii="Trebuchet MS" w:hAnsi="Trebuchet MS"/>
          <w:spacing w:val="-15"/>
        </w:rPr>
        <w:t>/+</w:t>
      </w:r>
      <w:r w:rsidR="0036012E" w:rsidRPr="00C41728">
        <w:rPr>
          <w:rFonts w:ascii="Trebuchet MS" w:hAnsi="Trebuchet MS"/>
          <w:spacing w:val="-15"/>
        </w:rPr>
        <w:t>1950</w:t>
      </w:r>
      <w:r w:rsidRPr="00C41728">
        <w:rPr>
          <w:rFonts w:ascii="Trebuchet MS" w:hAnsi="Trebuchet MS"/>
          <w:spacing w:val="-15"/>
        </w:rPr>
        <w:t xml:space="preserve">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значение  которых  не  превышает  несущей  способности  плиты  с  учетом армирования.</w:t>
      </w:r>
    </w:p>
    <w:p w14:paraId="3AD1465D" w14:textId="688D419C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lastRenderedPageBreak/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фундаментной  плиты  составляет  15,7см2/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77,2 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Коэффициент использования составит 0,7</w:t>
      </w:r>
      <w:r w:rsidR="0036012E" w:rsidRPr="00C41728">
        <w:rPr>
          <w:rFonts w:ascii="Trebuchet MS" w:hAnsi="Trebuchet MS"/>
          <w:spacing w:val="-15"/>
        </w:rPr>
        <w:t>3</w:t>
      </w:r>
      <w:r w:rsidRPr="00C41728">
        <w:rPr>
          <w:rFonts w:ascii="Trebuchet MS" w:hAnsi="Trebuchet MS"/>
          <w:spacing w:val="-15"/>
        </w:rPr>
        <w:t>.</w:t>
      </w:r>
    </w:p>
    <w:p w14:paraId="0985311C" w14:textId="26E9BE60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-1</w:t>
      </w:r>
      <w:r w:rsidR="001A41B4" w:rsidRPr="00C41728">
        <w:rPr>
          <w:rFonts w:ascii="Trebuchet MS" w:hAnsi="Trebuchet MS"/>
          <w:spacing w:val="-15"/>
        </w:rPr>
        <w:t xml:space="preserve"> (1)</w:t>
      </w:r>
      <w:r w:rsidRPr="00C41728">
        <w:rPr>
          <w:rFonts w:ascii="Trebuchet MS" w:hAnsi="Trebuchet MS"/>
          <w:spacing w:val="-15"/>
        </w:rPr>
        <w:t xml:space="preserve"> этажа  составляет N = </w:t>
      </w:r>
      <w:r w:rsidR="001A41B4" w:rsidRPr="00C41728">
        <w:rPr>
          <w:rFonts w:ascii="Trebuchet MS" w:hAnsi="Trebuchet MS"/>
          <w:spacing w:val="-15"/>
        </w:rPr>
        <w:t>6498</w:t>
      </w:r>
      <w:r w:rsidRPr="00C41728">
        <w:rPr>
          <w:rFonts w:ascii="Trebuchet MS" w:hAnsi="Trebuchet MS"/>
          <w:spacing w:val="-15"/>
        </w:rPr>
        <w:t xml:space="preserve">  кН, изгибающий момент из плоскости сечения М=</w:t>
      </w:r>
      <w:r w:rsidR="001A41B4" w:rsidRPr="00C41728">
        <w:rPr>
          <w:rFonts w:ascii="Trebuchet MS" w:hAnsi="Trebuchet MS"/>
          <w:spacing w:val="-15"/>
        </w:rPr>
        <w:t>70</w:t>
      </w:r>
      <w:r w:rsidRPr="00C41728">
        <w:rPr>
          <w:rFonts w:ascii="Trebuchet MS" w:hAnsi="Trebuchet MS"/>
          <w:spacing w:val="-15"/>
        </w:rPr>
        <w:t xml:space="preserve">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1</w:t>
      </w:r>
      <w:r w:rsidR="001A41B4" w:rsidRPr="00C41728">
        <w:rPr>
          <w:rFonts w:ascii="Trebuchet MS" w:hAnsi="Trebuchet MS"/>
          <w:spacing w:val="-15"/>
        </w:rPr>
        <w:t>06,8</w:t>
      </w:r>
      <w:r w:rsidRPr="00C41728">
        <w:rPr>
          <w:rFonts w:ascii="Trebuchet MS" w:hAnsi="Trebuchet MS"/>
          <w:spacing w:val="-15"/>
        </w:rPr>
        <w:t xml:space="preserve"> см2, коэффициент использования составит 0,</w:t>
      </w:r>
      <w:r w:rsidR="001A41B4" w:rsidRPr="00C41728">
        <w:rPr>
          <w:rFonts w:ascii="Trebuchet MS" w:hAnsi="Trebuchet MS"/>
          <w:spacing w:val="-15"/>
        </w:rPr>
        <w:t>67</w:t>
      </w:r>
      <w:r w:rsidRPr="00C41728">
        <w:rPr>
          <w:rFonts w:ascii="Trebuchet MS" w:hAnsi="Trebuchet MS"/>
          <w:spacing w:val="-15"/>
        </w:rPr>
        <w:t>.</w:t>
      </w:r>
    </w:p>
    <w:p w14:paraId="55B9B20C" w14:textId="44569A1D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</w:t>
      </w:r>
      <w:r w:rsidR="00D55B2F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 этажа  составляет N = </w:t>
      </w:r>
      <w:r w:rsidR="00D55B2F" w:rsidRPr="00C41728">
        <w:rPr>
          <w:rFonts w:ascii="Trebuchet MS" w:hAnsi="Trebuchet MS"/>
          <w:spacing w:val="-15"/>
        </w:rPr>
        <w:t>5799</w:t>
      </w:r>
      <w:r w:rsidRPr="00C41728">
        <w:rPr>
          <w:rFonts w:ascii="Trebuchet MS" w:hAnsi="Trebuchet MS"/>
          <w:spacing w:val="-15"/>
        </w:rPr>
        <w:t xml:space="preserve">  кН, изгибающий момент из плоскости сечения М=</w:t>
      </w:r>
      <w:r w:rsidR="00D55B2F" w:rsidRPr="00C41728">
        <w:rPr>
          <w:rFonts w:ascii="Trebuchet MS" w:hAnsi="Trebuchet MS"/>
          <w:spacing w:val="-15"/>
        </w:rPr>
        <w:t>40</w:t>
      </w:r>
      <w:r w:rsidRPr="00C41728">
        <w:rPr>
          <w:rFonts w:ascii="Trebuchet MS" w:hAnsi="Trebuchet MS"/>
          <w:spacing w:val="-15"/>
        </w:rPr>
        <w:t xml:space="preserve">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1</w:t>
      </w:r>
      <w:r w:rsidR="00D55B2F" w:rsidRPr="00C41728">
        <w:rPr>
          <w:rFonts w:ascii="Trebuchet MS" w:hAnsi="Trebuchet MS"/>
          <w:spacing w:val="-15"/>
        </w:rPr>
        <w:t>17,8</w:t>
      </w:r>
      <w:r w:rsidRPr="00C41728">
        <w:rPr>
          <w:rFonts w:ascii="Trebuchet MS" w:hAnsi="Trebuchet MS"/>
          <w:spacing w:val="-15"/>
        </w:rPr>
        <w:t xml:space="preserve"> см2, коэффициент использования составит 0,7</w:t>
      </w:r>
      <w:r w:rsidR="00D55B2F" w:rsidRPr="00C41728">
        <w:rPr>
          <w:rFonts w:ascii="Trebuchet MS" w:hAnsi="Trebuchet MS"/>
          <w:spacing w:val="-15"/>
        </w:rPr>
        <w:t>3</w:t>
      </w:r>
      <w:r w:rsidRPr="00C41728">
        <w:rPr>
          <w:rFonts w:ascii="Trebuchet MS" w:hAnsi="Trebuchet MS"/>
          <w:spacing w:val="-15"/>
        </w:rPr>
        <w:t>.</w:t>
      </w:r>
    </w:p>
    <w:p w14:paraId="301ACF70" w14:textId="62662E7D" w:rsidR="00C25492" w:rsidRPr="00C41728" w:rsidRDefault="00C25492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</w:t>
      </w:r>
      <w:r w:rsidR="00441E95" w:rsidRPr="00C41728">
        <w:rPr>
          <w:rFonts w:ascii="Trebuchet MS" w:hAnsi="Trebuchet MS"/>
          <w:spacing w:val="-15"/>
        </w:rPr>
        <w:t xml:space="preserve"> При этом коэффициент использования для закладных деталей в вертикальных конструкциях 0,</w:t>
      </w:r>
      <w:r w:rsidR="00BB258F" w:rsidRPr="00C41728">
        <w:rPr>
          <w:rFonts w:ascii="Trebuchet MS" w:hAnsi="Trebuchet MS"/>
          <w:spacing w:val="-15"/>
        </w:rPr>
        <w:t>80</w:t>
      </w:r>
      <w:r w:rsidR="00441E95" w:rsidRPr="00C41728">
        <w:rPr>
          <w:rFonts w:ascii="Trebuchet MS" w:hAnsi="Trebuchet MS"/>
          <w:spacing w:val="-15"/>
        </w:rPr>
        <w:t>, в горизонтальных 0,74.</w:t>
      </w:r>
    </w:p>
    <w:p w14:paraId="4FF05D03" w14:textId="3A87A7BF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1-го этажа –  М </w:t>
      </w:r>
      <w:proofErr w:type="gramStart"/>
      <w:r w:rsidRPr="00C41728">
        <w:rPr>
          <w:rFonts w:ascii="Trebuchet MS" w:hAnsi="Trebuchet MS"/>
          <w:spacing w:val="-15"/>
        </w:rPr>
        <w:t>=  -</w:t>
      </w:r>
      <w:proofErr w:type="gramEnd"/>
      <w:r w:rsidRPr="00C41728">
        <w:rPr>
          <w:rFonts w:ascii="Trebuchet MS" w:hAnsi="Trebuchet MS"/>
          <w:spacing w:val="-15"/>
        </w:rPr>
        <w:t>10</w:t>
      </w:r>
      <w:r w:rsidR="001C3DA1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>/+</w:t>
      </w:r>
      <w:r w:rsidR="001C3DA1" w:rsidRPr="00C41728">
        <w:rPr>
          <w:rFonts w:ascii="Trebuchet MS" w:hAnsi="Trebuchet MS"/>
          <w:spacing w:val="-15"/>
        </w:rPr>
        <w:t>80</w:t>
      </w:r>
      <w:r w:rsidRPr="00C41728">
        <w:rPr>
          <w:rFonts w:ascii="Trebuchet MS" w:hAnsi="Trebuchet MS"/>
          <w:spacing w:val="-15"/>
        </w:rPr>
        <w:t xml:space="preserve">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532D1015" w14:textId="5500AE30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первого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 xml:space="preserve">., при этом на отдельных участках требуется увеличение до </w:t>
      </w:r>
      <w:r w:rsidR="001C3DA1" w:rsidRPr="00C41728">
        <w:rPr>
          <w:rFonts w:ascii="Trebuchet MS" w:hAnsi="Trebuchet MS"/>
          <w:spacing w:val="-15"/>
        </w:rPr>
        <w:t>35,3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1C3DA1" w:rsidRPr="00C41728">
        <w:rPr>
          <w:rFonts w:ascii="Trebuchet MS" w:hAnsi="Trebuchet MS"/>
          <w:spacing w:val="-15"/>
        </w:rPr>
        <w:t>81</w:t>
      </w:r>
      <w:r w:rsidRPr="00C41728">
        <w:rPr>
          <w:rFonts w:ascii="Trebuchet MS" w:hAnsi="Trebuchet MS"/>
          <w:spacing w:val="-15"/>
        </w:rPr>
        <w:t>.</w:t>
      </w:r>
    </w:p>
    <w:p w14:paraId="02CEE739" w14:textId="22F23A5B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перекрытия типового </w:t>
      </w:r>
      <w:proofErr w:type="gramStart"/>
      <w:r w:rsidRPr="00C41728">
        <w:rPr>
          <w:rFonts w:ascii="Trebuchet MS" w:hAnsi="Trebuchet MS"/>
          <w:spacing w:val="-15"/>
        </w:rPr>
        <w:t>этажа  М</w:t>
      </w:r>
      <w:proofErr w:type="gramEnd"/>
      <w:r w:rsidRPr="00C41728">
        <w:rPr>
          <w:rFonts w:ascii="Trebuchet MS" w:hAnsi="Trebuchet MS"/>
          <w:spacing w:val="-15"/>
        </w:rPr>
        <w:t xml:space="preserve"> = -</w:t>
      </w:r>
      <w:r w:rsidR="001C3DA1" w:rsidRPr="00C41728">
        <w:rPr>
          <w:rFonts w:ascii="Trebuchet MS" w:hAnsi="Trebuchet MS"/>
          <w:spacing w:val="-15"/>
        </w:rPr>
        <w:t>70</w:t>
      </w:r>
      <w:r w:rsidRPr="00C41728">
        <w:rPr>
          <w:rFonts w:ascii="Trebuchet MS" w:hAnsi="Trebuchet MS"/>
          <w:spacing w:val="-15"/>
        </w:rPr>
        <w:t>/3</w:t>
      </w:r>
      <w:r w:rsidR="001C3DA1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>кНм, значение  которых  не  превышает  несущей  способности  плиты  с  учетом армирования.</w:t>
      </w:r>
    </w:p>
    <w:p w14:paraId="56893745" w14:textId="4E632A16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типового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,при этом на отдельных участках требуется увеличение до 2</w:t>
      </w:r>
      <w:r w:rsidR="001C3DA1" w:rsidRPr="00C41728">
        <w:rPr>
          <w:rFonts w:ascii="Trebuchet MS" w:hAnsi="Trebuchet MS"/>
          <w:spacing w:val="-15"/>
        </w:rPr>
        <w:t>4,0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1C3DA1" w:rsidRPr="00C41728">
        <w:rPr>
          <w:rFonts w:ascii="Trebuchet MS" w:hAnsi="Trebuchet MS"/>
          <w:spacing w:val="-15"/>
        </w:rPr>
        <w:t>70</w:t>
      </w:r>
      <w:r w:rsidRPr="00C41728">
        <w:rPr>
          <w:rFonts w:ascii="Trebuchet MS" w:hAnsi="Trebuchet MS"/>
          <w:spacing w:val="-15"/>
        </w:rPr>
        <w:t>.</w:t>
      </w:r>
    </w:p>
    <w:p w14:paraId="691A296F" w14:textId="4874C3AD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Максимальные изгибающие моменты в плите покрытия –  М = -</w:t>
      </w:r>
      <w:r w:rsidR="00550509" w:rsidRPr="00C41728">
        <w:rPr>
          <w:rFonts w:ascii="Trebuchet MS" w:hAnsi="Trebuchet MS"/>
          <w:spacing w:val="-15"/>
        </w:rPr>
        <w:t>90</w:t>
      </w:r>
      <w:r w:rsidRPr="00C41728">
        <w:rPr>
          <w:rFonts w:ascii="Trebuchet MS" w:hAnsi="Trebuchet MS"/>
          <w:spacing w:val="-15"/>
        </w:rPr>
        <w:t>/+</w:t>
      </w:r>
      <w:proofErr w:type="gramStart"/>
      <w:r w:rsidR="00550509" w:rsidRPr="00C41728">
        <w:rPr>
          <w:rFonts w:ascii="Trebuchet MS" w:hAnsi="Trebuchet MS"/>
          <w:spacing w:val="-15"/>
        </w:rPr>
        <w:t>35</w:t>
      </w:r>
      <w:r w:rsidRPr="00C41728">
        <w:rPr>
          <w:rFonts w:ascii="Trebuchet MS" w:hAnsi="Trebuchet MS"/>
          <w:spacing w:val="-15"/>
        </w:rPr>
        <w:t xml:space="preserve">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proofErr w:type="gram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2BB4703A" w14:textId="51FBAE11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покрытия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 xml:space="preserve">. при этом на отдельных участках требуется увеличение до </w:t>
      </w:r>
      <w:r w:rsidR="00550509" w:rsidRPr="00C41728">
        <w:rPr>
          <w:rFonts w:ascii="Trebuchet MS" w:hAnsi="Trebuchet MS"/>
          <w:spacing w:val="-15"/>
        </w:rPr>
        <w:t>29</w:t>
      </w:r>
      <w:r w:rsidRPr="00C41728">
        <w:rPr>
          <w:rFonts w:ascii="Trebuchet MS" w:hAnsi="Trebuchet MS"/>
          <w:spacing w:val="-15"/>
        </w:rPr>
        <w:t>,</w:t>
      </w:r>
      <w:r w:rsidR="00550509" w:rsidRPr="00C41728">
        <w:rPr>
          <w:rFonts w:ascii="Trebuchet MS" w:hAnsi="Trebuchet MS"/>
          <w:spacing w:val="-15"/>
        </w:rPr>
        <w:t>4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550509" w:rsidRPr="00C41728">
        <w:rPr>
          <w:rFonts w:ascii="Trebuchet MS" w:hAnsi="Trebuchet MS"/>
          <w:spacing w:val="-15"/>
        </w:rPr>
        <w:t>78</w:t>
      </w:r>
      <w:r w:rsidRPr="00C41728">
        <w:rPr>
          <w:rFonts w:ascii="Trebuchet MS" w:hAnsi="Trebuchet MS"/>
          <w:spacing w:val="-15"/>
        </w:rPr>
        <w:t>.</w:t>
      </w:r>
    </w:p>
    <w:p w14:paraId="44421FEF" w14:textId="2E9AF096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фундаментной плиты  показал,  что  установка  поперечной  арматуры  не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</w:t>
      </w:r>
      <w:r w:rsidR="0036012E" w:rsidRPr="00C41728">
        <w:rPr>
          <w:rFonts w:ascii="Trebuchet MS" w:hAnsi="Trebuchet MS"/>
          <w:spacing w:val="-15"/>
        </w:rPr>
        <w:t>658</w:t>
      </w:r>
      <w:r w:rsidRPr="00C41728">
        <w:rPr>
          <w:rFonts w:ascii="Trebuchet MS" w:hAnsi="Trebuchet MS"/>
          <w:spacing w:val="-15"/>
        </w:rPr>
        <w:t>.</w:t>
      </w:r>
    </w:p>
    <w:p w14:paraId="37CFFCE0" w14:textId="676F3A35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перекрытия 1 этажа  показал,  что  установка  поперечной  арматуры 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</w:t>
      </w:r>
      <w:r w:rsidR="001C3DA1" w:rsidRPr="00C41728">
        <w:rPr>
          <w:rFonts w:ascii="Trebuchet MS" w:hAnsi="Trebuchet MS"/>
          <w:spacing w:val="-15"/>
        </w:rPr>
        <w:t>85</w:t>
      </w:r>
      <w:r w:rsidRPr="00C41728">
        <w:rPr>
          <w:rFonts w:ascii="Trebuchet MS" w:hAnsi="Trebuchet MS"/>
          <w:spacing w:val="-15"/>
        </w:rPr>
        <w:t>.</w:t>
      </w:r>
    </w:p>
    <w:p w14:paraId="4124EA2D" w14:textId="2BCBF95E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перекрытия  типового  этажа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</w:t>
      </w:r>
      <w:r w:rsidR="00550509" w:rsidRPr="00C41728">
        <w:rPr>
          <w:rFonts w:ascii="Trebuchet MS" w:hAnsi="Trebuchet MS"/>
          <w:spacing w:val="-15"/>
        </w:rPr>
        <w:t>95</w:t>
      </w:r>
      <w:r w:rsidRPr="00C41728">
        <w:rPr>
          <w:rFonts w:ascii="Trebuchet MS" w:hAnsi="Trebuchet MS"/>
          <w:spacing w:val="-15"/>
        </w:rPr>
        <w:t>.</w:t>
      </w:r>
    </w:p>
    <w:p w14:paraId="0201A582" w14:textId="6B024973" w:rsidR="00C63627" w:rsidRPr="00C41728" w:rsidRDefault="00C6362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покрытия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0,59.</w:t>
      </w:r>
    </w:p>
    <w:p w14:paraId="4038A128" w14:textId="04DAE7FF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lastRenderedPageBreak/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1-го этажа  не  превышают  11  мм  и  удовлетворяют нормативным требованиям L/21</w:t>
      </w:r>
      <w:r w:rsidR="005E2E82" w:rsidRPr="00C41728">
        <w:rPr>
          <w:rFonts w:ascii="Trebuchet MS" w:hAnsi="Trebuchet MS"/>
          <w:spacing w:val="-15"/>
        </w:rPr>
        <w:t xml:space="preserve">0 </w:t>
      </w:r>
      <w:r w:rsidRPr="00C41728">
        <w:rPr>
          <w:rFonts w:ascii="Trebuchet MS" w:hAnsi="Trebuchet MS"/>
          <w:spacing w:val="-15"/>
        </w:rPr>
        <w:t>= 3</w:t>
      </w:r>
      <w:r w:rsidR="005E2E82" w:rsidRPr="00C41728">
        <w:rPr>
          <w:rFonts w:ascii="Trebuchet MS" w:hAnsi="Trebuchet MS"/>
          <w:spacing w:val="-15"/>
        </w:rPr>
        <w:t>4</w:t>
      </w:r>
      <w:r w:rsidRPr="00C41728">
        <w:rPr>
          <w:rFonts w:ascii="Trebuchet MS" w:hAnsi="Trebuchet MS"/>
          <w:spacing w:val="-15"/>
        </w:rPr>
        <w:t>,3 мм (L=7,</w:t>
      </w:r>
      <w:r w:rsidR="005E2E82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578B4915" w14:textId="61FE1BFD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типового этажа  не  превышают  </w:t>
      </w:r>
      <w:r w:rsidR="005E2E82" w:rsidRPr="00C41728">
        <w:rPr>
          <w:rFonts w:ascii="Trebuchet MS" w:hAnsi="Trebuchet MS"/>
          <w:spacing w:val="-15"/>
        </w:rPr>
        <w:t>10</w:t>
      </w:r>
      <w:r w:rsidRPr="00C41728">
        <w:rPr>
          <w:rFonts w:ascii="Trebuchet MS" w:hAnsi="Trebuchet MS"/>
          <w:spacing w:val="-15"/>
        </w:rPr>
        <w:t xml:space="preserve">  мм  и  удовлетворяют нормативным требованиям </w:t>
      </w:r>
      <w:r w:rsidR="005E2E82" w:rsidRPr="00C41728">
        <w:rPr>
          <w:rFonts w:ascii="Trebuchet MS" w:hAnsi="Trebuchet MS"/>
          <w:spacing w:val="-15"/>
        </w:rPr>
        <w:t>L/210 = 34,3 мм (L=7,2 м).</w:t>
      </w:r>
    </w:p>
    <w:p w14:paraId="2DDEBEEC" w14:textId="4258F17D" w:rsidR="00563EA7" w:rsidRPr="00C41728" w:rsidRDefault="00563EA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покрытия  не  превышают  </w:t>
      </w:r>
      <w:r w:rsidR="000D1970" w:rsidRPr="00C41728">
        <w:rPr>
          <w:rFonts w:ascii="Trebuchet MS" w:hAnsi="Trebuchet MS"/>
          <w:spacing w:val="-15"/>
        </w:rPr>
        <w:t>11</w:t>
      </w:r>
      <w:r w:rsidRPr="00C41728">
        <w:rPr>
          <w:rFonts w:ascii="Trebuchet MS" w:hAnsi="Trebuchet MS"/>
          <w:spacing w:val="-15"/>
        </w:rPr>
        <w:t xml:space="preserve">  мм  и  удовлетворяют нормативным требованиям L/2</w:t>
      </w:r>
      <w:r w:rsidR="000D1970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 xml:space="preserve">0 = </w:t>
      </w:r>
      <w:r w:rsidR="000D1970" w:rsidRPr="00C41728">
        <w:rPr>
          <w:rFonts w:ascii="Trebuchet MS" w:hAnsi="Trebuchet MS"/>
          <w:spacing w:val="-15"/>
        </w:rPr>
        <w:t>25,5</w:t>
      </w:r>
      <w:r w:rsidRPr="00C41728">
        <w:rPr>
          <w:rFonts w:ascii="Trebuchet MS" w:hAnsi="Trebuchet MS"/>
          <w:spacing w:val="-15"/>
        </w:rPr>
        <w:t xml:space="preserve"> мм (L=</w:t>
      </w:r>
      <w:r w:rsidR="000D1970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>,</w:t>
      </w:r>
      <w:r w:rsidR="000D1970" w:rsidRPr="00C41728">
        <w:rPr>
          <w:rFonts w:ascii="Trebuchet MS" w:hAnsi="Trebuchet MS"/>
          <w:spacing w:val="-15"/>
        </w:rPr>
        <w:t>1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157F8465" w14:textId="5D38C8CA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Максимальное горизонтальное отклонение не превышает </w:t>
      </w:r>
      <w:r w:rsidR="00B81B65" w:rsidRPr="00C41728">
        <w:rPr>
          <w:rFonts w:ascii="Trebuchet MS" w:hAnsi="Trebuchet MS"/>
          <w:spacing w:val="-15"/>
        </w:rPr>
        <w:t>37</w:t>
      </w:r>
      <w:r w:rsidRPr="00C41728">
        <w:rPr>
          <w:rFonts w:ascii="Trebuchet MS" w:hAnsi="Trebuchet MS"/>
          <w:spacing w:val="-15"/>
        </w:rPr>
        <w:t>мм для корпуса 20.</w:t>
      </w:r>
      <w:r w:rsidR="00313027" w:rsidRPr="00C41728">
        <w:rPr>
          <w:rFonts w:ascii="Trebuchet MS" w:hAnsi="Trebuchet MS"/>
          <w:spacing w:val="-15"/>
        </w:rPr>
        <w:t>3</w:t>
      </w:r>
      <w:r w:rsidRPr="00C41728">
        <w:rPr>
          <w:rFonts w:ascii="Trebuchet MS" w:hAnsi="Trebuchet MS"/>
          <w:spacing w:val="-15"/>
        </w:rPr>
        <w:t xml:space="preserve"> </w:t>
      </w:r>
      <w:proofErr w:type="gramStart"/>
      <w:r w:rsidRPr="00C41728">
        <w:rPr>
          <w:rFonts w:ascii="Trebuchet MS" w:hAnsi="Trebuchet MS"/>
          <w:spacing w:val="-15"/>
        </w:rPr>
        <w:t>и  удовлетворяет</w:t>
      </w:r>
      <w:proofErr w:type="gramEnd"/>
      <w:r w:rsidRPr="00C41728">
        <w:rPr>
          <w:rFonts w:ascii="Trebuchet MS" w:hAnsi="Trebuchet MS"/>
          <w:spacing w:val="-15"/>
        </w:rPr>
        <w:t xml:space="preserve"> нормативным требованиям H/500 = 15</w:t>
      </w:r>
      <w:r w:rsidR="00313027" w:rsidRPr="00C41728">
        <w:rPr>
          <w:rFonts w:ascii="Trebuchet MS" w:hAnsi="Trebuchet MS"/>
          <w:spacing w:val="-15"/>
        </w:rPr>
        <w:t>7,6</w:t>
      </w:r>
      <w:r w:rsidRPr="00C41728">
        <w:rPr>
          <w:rFonts w:ascii="Trebuchet MS" w:hAnsi="Trebuchet MS"/>
          <w:spacing w:val="-15"/>
        </w:rPr>
        <w:t xml:space="preserve"> мм (H=78,</w:t>
      </w:r>
      <w:r w:rsidR="00313027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5806E165" w14:textId="6E015C45" w:rsidR="00177AE9" w:rsidRPr="00C41728" w:rsidRDefault="00177A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Величины ускорений верхних этажей корпуса 20.</w:t>
      </w:r>
      <w:r w:rsidR="00313027" w:rsidRPr="00C41728">
        <w:rPr>
          <w:rFonts w:ascii="Trebuchet MS" w:hAnsi="Trebuchet MS"/>
          <w:spacing w:val="-15"/>
        </w:rPr>
        <w:t>3</w:t>
      </w:r>
      <w:r w:rsidRPr="00C41728">
        <w:rPr>
          <w:rFonts w:ascii="Trebuchet MS" w:hAnsi="Trebuchet MS"/>
          <w:spacing w:val="-15"/>
        </w:rPr>
        <w:t xml:space="preserve"> составляют 0,05</w:t>
      </w:r>
      <w:r w:rsidR="00313027" w:rsidRPr="00C41728">
        <w:rPr>
          <w:rFonts w:ascii="Trebuchet MS" w:hAnsi="Trebuchet MS"/>
          <w:spacing w:val="-15"/>
        </w:rPr>
        <w:t>9</w:t>
      </w:r>
      <w:r w:rsidRPr="00C41728">
        <w:rPr>
          <w:rFonts w:ascii="Trebuchet MS" w:hAnsi="Trebuchet MS"/>
          <w:spacing w:val="-15"/>
        </w:rPr>
        <w:t>м/с2 и не превышают предельно допустимого значения 0,08м/с2, комфортность пребывания людей (динамическая комфортность) согласно п.11.4 СП20.13330.2016</w:t>
      </w:r>
      <w:r w:rsidR="00B3453D" w:rsidRPr="00C41728">
        <w:rPr>
          <w:rFonts w:ascii="Trebuchet MS" w:hAnsi="Trebuchet MS"/>
          <w:spacing w:val="-15"/>
        </w:rPr>
        <w:t xml:space="preserve"> </w:t>
      </w:r>
      <w:r w:rsidRPr="00C41728">
        <w:rPr>
          <w:rFonts w:ascii="Trebuchet MS" w:hAnsi="Trebuchet MS"/>
          <w:spacing w:val="-15"/>
        </w:rPr>
        <w:t>обеспечена.</w:t>
      </w:r>
    </w:p>
    <w:p w14:paraId="04BD3C65" w14:textId="54330DC6" w:rsidR="00B3453D" w:rsidRPr="00C41728" w:rsidRDefault="00B3453D" w:rsidP="00722641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77" w:name="_Toc150889021"/>
      <w:r w:rsidRPr="00C41728">
        <w:rPr>
          <w:rStyle w:val="APEXd"/>
          <w:rFonts w:ascii="Trebuchet MS" w:hAnsi="Trebuchet MS"/>
          <w:spacing w:val="-15"/>
        </w:rPr>
        <w:t>КОРПУС 20.4</w:t>
      </w:r>
      <w:bookmarkEnd w:id="77"/>
    </w:p>
    <w:p w14:paraId="5DE3A1F4" w14:textId="7F49AC76" w:rsidR="00B3453D" w:rsidRPr="00C41728" w:rsidRDefault="00C9352B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  <w:u w:val="single"/>
        </w:rPr>
        <w:t xml:space="preserve"> </w:t>
      </w:r>
      <w:proofErr w:type="gramStart"/>
      <w:r w:rsidR="00B3453D" w:rsidRPr="00C41728">
        <w:rPr>
          <w:rFonts w:ascii="Trebuchet MS" w:hAnsi="Trebuchet MS"/>
          <w:spacing w:val="-15"/>
        </w:rPr>
        <w:t>Максимальные  изгибающие</w:t>
      </w:r>
      <w:proofErr w:type="gramEnd"/>
      <w:r w:rsidR="00B3453D" w:rsidRPr="00C41728">
        <w:rPr>
          <w:rFonts w:ascii="Trebuchet MS" w:hAnsi="Trebuchet MS"/>
          <w:spacing w:val="-15"/>
        </w:rPr>
        <w:t xml:space="preserve">  моменты в фундаментной плите  –  </w:t>
      </w:r>
      <w:proofErr w:type="spellStart"/>
      <w:r w:rsidR="00B3453D" w:rsidRPr="00C41728">
        <w:rPr>
          <w:rFonts w:ascii="Trebuchet MS" w:hAnsi="Trebuchet MS"/>
          <w:spacing w:val="-15"/>
        </w:rPr>
        <w:t>Мx</w:t>
      </w:r>
      <w:proofErr w:type="spellEnd"/>
      <w:r w:rsidR="00B3453D" w:rsidRPr="00C41728">
        <w:rPr>
          <w:rFonts w:ascii="Trebuchet MS" w:hAnsi="Trebuchet MS"/>
          <w:spacing w:val="-15"/>
        </w:rPr>
        <w:t xml:space="preserve"> =  -1</w:t>
      </w:r>
      <w:r w:rsidR="003F2F06" w:rsidRPr="00C41728">
        <w:rPr>
          <w:rFonts w:ascii="Trebuchet MS" w:hAnsi="Trebuchet MS"/>
          <w:spacing w:val="-15"/>
        </w:rPr>
        <w:t>10</w:t>
      </w:r>
      <w:r w:rsidR="00B3453D" w:rsidRPr="00C41728">
        <w:rPr>
          <w:rFonts w:ascii="Trebuchet MS" w:hAnsi="Trebuchet MS"/>
          <w:spacing w:val="-15"/>
        </w:rPr>
        <w:t>0/+1</w:t>
      </w:r>
      <w:r w:rsidR="003F2F06" w:rsidRPr="00C41728">
        <w:rPr>
          <w:rFonts w:ascii="Trebuchet MS" w:hAnsi="Trebuchet MS"/>
          <w:spacing w:val="-15"/>
        </w:rPr>
        <w:t>20</w:t>
      </w:r>
      <w:r w:rsidR="00B3453D" w:rsidRPr="00C41728">
        <w:rPr>
          <w:rFonts w:ascii="Trebuchet MS" w:hAnsi="Trebuchet MS"/>
          <w:spacing w:val="-15"/>
        </w:rPr>
        <w:t xml:space="preserve">0 </w:t>
      </w:r>
      <w:proofErr w:type="spellStart"/>
      <w:r w:rsidR="00B3453D" w:rsidRPr="00C41728">
        <w:rPr>
          <w:rFonts w:ascii="Trebuchet MS" w:hAnsi="Trebuchet MS"/>
          <w:spacing w:val="-15"/>
        </w:rPr>
        <w:t>кНм</w:t>
      </w:r>
      <w:proofErr w:type="spellEnd"/>
      <w:r w:rsidR="00B3453D" w:rsidRPr="00C41728">
        <w:rPr>
          <w:rFonts w:ascii="Trebuchet MS" w:hAnsi="Trebuchet MS"/>
          <w:spacing w:val="-15"/>
        </w:rPr>
        <w:t>,  значение  которых  не  превышает  несущей  способности  плиты  с  учетом армирования.</w:t>
      </w:r>
    </w:p>
    <w:p w14:paraId="00C8FA11" w14:textId="3426BC0A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фундаментной  плиты  составляет  1</w:t>
      </w:r>
      <w:r w:rsidR="00A12213" w:rsidRPr="00C41728">
        <w:rPr>
          <w:rFonts w:ascii="Trebuchet MS" w:hAnsi="Trebuchet MS"/>
          <w:spacing w:val="-15"/>
        </w:rPr>
        <w:t>0,05</w:t>
      </w:r>
      <w:r w:rsidRPr="00C41728">
        <w:rPr>
          <w:rFonts w:ascii="Trebuchet MS" w:hAnsi="Trebuchet MS"/>
          <w:spacing w:val="-15"/>
        </w:rPr>
        <w:t>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 xml:space="preserve">. при этом на отдельных участках требуется увеличение до </w:t>
      </w:r>
      <w:r w:rsidR="00A12213" w:rsidRPr="00C41728">
        <w:rPr>
          <w:rFonts w:ascii="Trebuchet MS" w:hAnsi="Trebuchet MS"/>
          <w:spacing w:val="-15"/>
        </w:rPr>
        <w:t>47,1</w:t>
      </w:r>
      <w:r w:rsidRPr="00C41728">
        <w:rPr>
          <w:rFonts w:ascii="Trebuchet MS" w:hAnsi="Trebuchet MS"/>
          <w:spacing w:val="-15"/>
        </w:rPr>
        <w:t xml:space="preserve"> 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Коэффициент использования составит 0,</w:t>
      </w:r>
      <w:r w:rsidR="00A12213" w:rsidRPr="00C41728">
        <w:rPr>
          <w:rFonts w:ascii="Trebuchet MS" w:hAnsi="Trebuchet MS"/>
          <w:spacing w:val="-15"/>
        </w:rPr>
        <w:t>81</w:t>
      </w:r>
      <w:r w:rsidRPr="00C41728">
        <w:rPr>
          <w:rFonts w:ascii="Trebuchet MS" w:hAnsi="Trebuchet MS"/>
          <w:spacing w:val="-15"/>
        </w:rPr>
        <w:t>.</w:t>
      </w:r>
    </w:p>
    <w:p w14:paraId="392E0B49" w14:textId="193286AF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-1</w:t>
      </w:r>
      <w:r w:rsidR="00774D07" w:rsidRPr="00C41728">
        <w:rPr>
          <w:rFonts w:ascii="Trebuchet MS" w:hAnsi="Trebuchet MS"/>
          <w:spacing w:val="-15"/>
        </w:rPr>
        <w:t xml:space="preserve"> (1)</w:t>
      </w:r>
      <w:r w:rsidRPr="00C41728">
        <w:rPr>
          <w:rFonts w:ascii="Trebuchet MS" w:hAnsi="Trebuchet MS"/>
          <w:spacing w:val="-15"/>
        </w:rPr>
        <w:t xml:space="preserve"> этажа  составляет N = </w:t>
      </w:r>
      <w:r w:rsidR="00774D07" w:rsidRPr="00C41728">
        <w:rPr>
          <w:rFonts w:ascii="Trebuchet MS" w:hAnsi="Trebuchet MS"/>
          <w:spacing w:val="-15"/>
        </w:rPr>
        <w:t>5718</w:t>
      </w:r>
      <w:r w:rsidRPr="00C41728">
        <w:rPr>
          <w:rFonts w:ascii="Trebuchet MS" w:hAnsi="Trebuchet MS"/>
          <w:spacing w:val="-15"/>
        </w:rPr>
        <w:t xml:space="preserve">  кН, изгибающий момент из плоскости сечения М=</w:t>
      </w:r>
      <w:r w:rsidR="00774D07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5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 xml:space="preserve">,  при  этом требуемое армирование составит </w:t>
      </w:r>
      <w:r w:rsidR="00774D07" w:rsidRPr="00C41728">
        <w:rPr>
          <w:rFonts w:ascii="Trebuchet MS" w:hAnsi="Trebuchet MS"/>
          <w:spacing w:val="-15"/>
        </w:rPr>
        <w:t>94,2</w:t>
      </w:r>
      <w:r w:rsidRPr="00C41728">
        <w:rPr>
          <w:rFonts w:ascii="Trebuchet MS" w:hAnsi="Trebuchet MS"/>
          <w:spacing w:val="-15"/>
        </w:rPr>
        <w:t xml:space="preserve"> см2, коэффициент использования составит 0,7</w:t>
      </w:r>
      <w:r w:rsidR="00774D07" w:rsidRPr="00C41728">
        <w:rPr>
          <w:rFonts w:ascii="Trebuchet MS" w:hAnsi="Trebuchet MS"/>
          <w:spacing w:val="-15"/>
        </w:rPr>
        <w:t>9</w:t>
      </w:r>
      <w:r w:rsidRPr="00C41728">
        <w:rPr>
          <w:rFonts w:ascii="Trebuchet MS" w:hAnsi="Trebuchet MS"/>
          <w:spacing w:val="-15"/>
        </w:rPr>
        <w:t>.</w:t>
      </w:r>
    </w:p>
    <w:p w14:paraId="3673B056" w14:textId="28856301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</w:t>
      </w:r>
      <w:r w:rsidR="00774D07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 этажа  составляет N = </w:t>
      </w:r>
      <w:r w:rsidR="00774D07" w:rsidRPr="00C41728">
        <w:rPr>
          <w:rFonts w:ascii="Trebuchet MS" w:hAnsi="Trebuchet MS"/>
          <w:spacing w:val="-15"/>
        </w:rPr>
        <w:t>4783</w:t>
      </w:r>
      <w:r w:rsidRPr="00C41728">
        <w:rPr>
          <w:rFonts w:ascii="Trebuchet MS" w:hAnsi="Trebuchet MS"/>
          <w:spacing w:val="-15"/>
        </w:rPr>
        <w:t xml:space="preserve">  кН, изгибающий момент из плоскости сечения М=</w:t>
      </w:r>
      <w:r w:rsidR="00774D07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5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 xml:space="preserve">,  при  этом требуемое армирование составит </w:t>
      </w:r>
      <w:r w:rsidR="00774D07" w:rsidRPr="00C41728">
        <w:rPr>
          <w:rFonts w:ascii="Trebuchet MS" w:hAnsi="Trebuchet MS"/>
          <w:spacing w:val="-15"/>
        </w:rPr>
        <w:t>50</w:t>
      </w:r>
      <w:r w:rsidRPr="00C41728">
        <w:rPr>
          <w:rFonts w:ascii="Trebuchet MS" w:hAnsi="Trebuchet MS"/>
          <w:spacing w:val="-15"/>
        </w:rPr>
        <w:t>,26 см2, коэффициент использования составит 0,</w:t>
      </w:r>
      <w:r w:rsidR="00774D07" w:rsidRPr="00C41728">
        <w:rPr>
          <w:rFonts w:ascii="Trebuchet MS" w:hAnsi="Trebuchet MS"/>
          <w:spacing w:val="-15"/>
        </w:rPr>
        <w:t>86</w:t>
      </w:r>
      <w:r w:rsidRPr="00C41728">
        <w:rPr>
          <w:rFonts w:ascii="Trebuchet MS" w:hAnsi="Trebuchet MS"/>
          <w:spacing w:val="-15"/>
        </w:rPr>
        <w:t>.</w:t>
      </w:r>
    </w:p>
    <w:p w14:paraId="0BAD6EF7" w14:textId="437C4E56" w:rsidR="00C25492" w:rsidRPr="00C41728" w:rsidRDefault="00C25492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</w:t>
      </w:r>
      <w:r w:rsidR="00441E95" w:rsidRPr="00C41728">
        <w:rPr>
          <w:rFonts w:ascii="Trebuchet MS" w:hAnsi="Trebuchet MS"/>
          <w:spacing w:val="-15"/>
        </w:rPr>
        <w:t xml:space="preserve"> При этом коэффициент использования для закладных деталей в вертикальных конструкциях 0,</w:t>
      </w:r>
      <w:r w:rsidR="00BB258F" w:rsidRPr="00C41728">
        <w:rPr>
          <w:rFonts w:ascii="Trebuchet MS" w:hAnsi="Trebuchet MS"/>
          <w:spacing w:val="-15"/>
        </w:rPr>
        <w:t>80</w:t>
      </w:r>
      <w:r w:rsidR="00441E95" w:rsidRPr="00C41728">
        <w:rPr>
          <w:rFonts w:ascii="Trebuchet MS" w:hAnsi="Trebuchet MS"/>
          <w:spacing w:val="-15"/>
        </w:rPr>
        <w:t>, в горизонтальных 0,74.</w:t>
      </w:r>
    </w:p>
    <w:p w14:paraId="0F4096C2" w14:textId="51249056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1-го этажа –  М </w:t>
      </w:r>
      <w:proofErr w:type="gramStart"/>
      <w:r w:rsidRPr="00C41728">
        <w:rPr>
          <w:rFonts w:ascii="Trebuchet MS" w:hAnsi="Trebuchet MS"/>
          <w:spacing w:val="-15"/>
        </w:rPr>
        <w:t>=  -</w:t>
      </w:r>
      <w:proofErr w:type="gramEnd"/>
      <w:r w:rsidR="0013197E" w:rsidRPr="00C41728">
        <w:rPr>
          <w:rFonts w:ascii="Trebuchet MS" w:hAnsi="Trebuchet MS"/>
          <w:spacing w:val="-15"/>
        </w:rPr>
        <w:t>75</w:t>
      </w:r>
      <w:r w:rsidRPr="00C41728">
        <w:rPr>
          <w:rFonts w:ascii="Trebuchet MS" w:hAnsi="Trebuchet MS"/>
          <w:spacing w:val="-15"/>
        </w:rPr>
        <w:t>/+</w:t>
      </w:r>
      <w:r w:rsidR="0013197E" w:rsidRPr="00C41728">
        <w:rPr>
          <w:rFonts w:ascii="Trebuchet MS" w:hAnsi="Trebuchet MS"/>
          <w:spacing w:val="-15"/>
        </w:rPr>
        <w:t>4</w:t>
      </w:r>
      <w:r w:rsidRPr="00C41728">
        <w:rPr>
          <w:rFonts w:ascii="Trebuchet MS" w:hAnsi="Trebuchet MS"/>
          <w:spacing w:val="-15"/>
        </w:rPr>
        <w:t xml:space="preserve">0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3BE436D7" w14:textId="68DD6B83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первого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 xml:space="preserve">., при этом на отдельных участках требуется увеличение до </w:t>
      </w:r>
      <w:r w:rsidR="0013197E" w:rsidRPr="00C41728">
        <w:rPr>
          <w:rFonts w:ascii="Trebuchet MS" w:hAnsi="Trebuchet MS"/>
          <w:spacing w:val="-15"/>
        </w:rPr>
        <w:t>24,0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13197E" w:rsidRPr="00C41728">
        <w:rPr>
          <w:rFonts w:ascii="Trebuchet MS" w:hAnsi="Trebuchet MS"/>
          <w:spacing w:val="-15"/>
        </w:rPr>
        <w:t>75</w:t>
      </w:r>
      <w:r w:rsidRPr="00C41728">
        <w:rPr>
          <w:rFonts w:ascii="Trebuchet MS" w:hAnsi="Trebuchet MS"/>
          <w:spacing w:val="-15"/>
        </w:rPr>
        <w:t>.</w:t>
      </w:r>
    </w:p>
    <w:p w14:paraId="3D18AFF2" w14:textId="28807884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перекрытия типового </w:t>
      </w:r>
      <w:proofErr w:type="gramStart"/>
      <w:r w:rsidRPr="00C41728">
        <w:rPr>
          <w:rFonts w:ascii="Trebuchet MS" w:hAnsi="Trebuchet MS"/>
          <w:spacing w:val="-15"/>
        </w:rPr>
        <w:t>этажа  М</w:t>
      </w:r>
      <w:proofErr w:type="gramEnd"/>
      <w:r w:rsidRPr="00C41728">
        <w:rPr>
          <w:rFonts w:ascii="Trebuchet MS" w:hAnsi="Trebuchet MS"/>
          <w:spacing w:val="-15"/>
        </w:rPr>
        <w:t xml:space="preserve"> = -</w:t>
      </w:r>
      <w:r w:rsidR="00F4267D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0/</w:t>
      </w:r>
      <w:r w:rsidR="00F4267D" w:rsidRPr="00C41728">
        <w:rPr>
          <w:rFonts w:ascii="Trebuchet MS" w:hAnsi="Trebuchet MS"/>
          <w:spacing w:val="-15"/>
        </w:rPr>
        <w:t>27</w:t>
      </w:r>
      <w:r w:rsidRPr="00C41728">
        <w:rPr>
          <w:rFonts w:ascii="Trebuchet MS" w:hAnsi="Trebuchet MS"/>
          <w:spacing w:val="-15"/>
        </w:rPr>
        <w:t>кНм, значение  которых  не  превышает  несущей  способности  плиты  с  учетом армирования.</w:t>
      </w:r>
    </w:p>
    <w:p w14:paraId="7722A895" w14:textId="0136599C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lastRenderedPageBreak/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типового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,при этом на отдельных участках требуется увеличение до 24,0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F4267D" w:rsidRPr="00C41728">
        <w:rPr>
          <w:rFonts w:ascii="Trebuchet MS" w:hAnsi="Trebuchet MS"/>
          <w:spacing w:val="-15"/>
        </w:rPr>
        <w:t>80</w:t>
      </w:r>
      <w:r w:rsidRPr="00C41728">
        <w:rPr>
          <w:rFonts w:ascii="Trebuchet MS" w:hAnsi="Trebuchet MS"/>
          <w:spacing w:val="-15"/>
        </w:rPr>
        <w:t>.</w:t>
      </w:r>
    </w:p>
    <w:p w14:paraId="07AA5BE3" w14:textId="40680B7C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Максимальные изгибающие моменты в плите покрытия –  М = -</w:t>
      </w:r>
      <w:r w:rsidR="001C49F4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0/+</w:t>
      </w:r>
      <w:proofErr w:type="gramStart"/>
      <w:r w:rsidR="001C49F4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5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proofErr w:type="gram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2D93BB67" w14:textId="76BF4484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покрытия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2</w:t>
      </w:r>
      <w:r w:rsidR="008B451D" w:rsidRPr="00C41728">
        <w:rPr>
          <w:rFonts w:ascii="Trebuchet MS" w:hAnsi="Trebuchet MS"/>
          <w:spacing w:val="-15"/>
        </w:rPr>
        <w:t>4</w:t>
      </w:r>
      <w:r w:rsidRPr="00C41728">
        <w:rPr>
          <w:rFonts w:ascii="Trebuchet MS" w:hAnsi="Trebuchet MS"/>
          <w:spacing w:val="-15"/>
        </w:rPr>
        <w:t>,</w:t>
      </w:r>
      <w:r w:rsidR="008B451D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8B451D" w:rsidRPr="00C41728">
        <w:rPr>
          <w:rFonts w:ascii="Trebuchet MS" w:hAnsi="Trebuchet MS"/>
          <w:spacing w:val="-15"/>
        </w:rPr>
        <w:t>80</w:t>
      </w:r>
      <w:r w:rsidRPr="00C41728">
        <w:rPr>
          <w:rFonts w:ascii="Trebuchet MS" w:hAnsi="Trebuchet MS"/>
          <w:spacing w:val="-15"/>
        </w:rPr>
        <w:t>.</w:t>
      </w:r>
    </w:p>
    <w:p w14:paraId="17893124" w14:textId="4E7E4DC0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фундаментной плиты  показал,  что  установка  поперечной  арматуры  не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</w:t>
      </w:r>
      <w:r w:rsidR="0013197E" w:rsidRPr="00C41728">
        <w:rPr>
          <w:rFonts w:ascii="Trebuchet MS" w:hAnsi="Trebuchet MS"/>
          <w:spacing w:val="-15"/>
        </w:rPr>
        <w:t>546</w:t>
      </w:r>
      <w:r w:rsidRPr="00C41728">
        <w:rPr>
          <w:rFonts w:ascii="Trebuchet MS" w:hAnsi="Trebuchet MS"/>
          <w:spacing w:val="-15"/>
        </w:rPr>
        <w:t>.</w:t>
      </w:r>
    </w:p>
    <w:p w14:paraId="052EF9F0" w14:textId="4864A313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перекрытия 1 этажа  показал,  что  установка  поперечной  арматуры 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</w:t>
      </w:r>
      <w:r w:rsidR="0013197E" w:rsidRPr="00C41728">
        <w:rPr>
          <w:rFonts w:ascii="Trebuchet MS" w:hAnsi="Trebuchet MS"/>
          <w:spacing w:val="-15"/>
        </w:rPr>
        <w:t>68</w:t>
      </w:r>
      <w:r w:rsidRPr="00C41728">
        <w:rPr>
          <w:rFonts w:ascii="Trebuchet MS" w:hAnsi="Trebuchet MS"/>
          <w:spacing w:val="-15"/>
        </w:rPr>
        <w:t>.</w:t>
      </w:r>
    </w:p>
    <w:p w14:paraId="76372714" w14:textId="76A9B583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перекрытия  типового  этажа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</w:t>
      </w:r>
      <w:r w:rsidR="00F4267D" w:rsidRPr="00C41728">
        <w:rPr>
          <w:rFonts w:ascii="Trebuchet MS" w:hAnsi="Trebuchet MS"/>
          <w:spacing w:val="-15"/>
        </w:rPr>
        <w:t>56</w:t>
      </w:r>
      <w:r w:rsidRPr="00C41728">
        <w:rPr>
          <w:rFonts w:ascii="Trebuchet MS" w:hAnsi="Trebuchet MS"/>
          <w:spacing w:val="-15"/>
        </w:rPr>
        <w:t>.</w:t>
      </w:r>
    </w:p>
    <w:p w14:paraId="3B584572" w14:textId="1A8F289B" w:rsidR="00C63627" w:rsidRPr="00C41728" w:rsidRDefault="00C63627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покрытия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0,96.</w:t>
      </w:r>
    </w:p>
    <w:p w14:paraId="3CE321A0" w14:textId="13254860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1-го этажа  не  превышают  </w:t>
      </w:r>
      <w:r w:rsidR="00F506D4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 xml:space="preserve">  мм  и  удовлетворяют нормативным требованиям L/2</w:t>
      </w:r>
      <w:r w:rsidR="00F506D4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>0 = 3</w:t>
      </w:r>
      <w:r w:rsidR="00F506D4" w:rsidRPr="00C41728">
        <w:rPr>
          <w:rFonts w:ascii="Trebuchet MS" w:hAnsi="Trebuchet MS"/>
          <w:spacing w:val="-15"/>
        </w:rPr>
        <w:t>0,0</w:t>
      </w:r>
      <w:r w:rsidRPr="00C41728">
        <w:rPr>
          <w:rFonts w:ascii="Trebuchet MS" w:hAnsi="Trebuchet MS"/>
          <w:spacing w:val="-15"/>
        </w:rPr>
        <w:t xml:space="preserve"> мм (L=</w:t>
      </w:r>
      <w:r w:rsidR="00F506D4" w:rsidRPr="00C41728">
        <w:rPr>
          <w:rFonts w:ascii="Trebuchet MS" w:hAnsi="Trebuchet MS"/>
          <w:spacing w:val="-15"/>
        </w:rPr>
        <w:t>6</w:t>
      </w:r>
      <w:r w:rsidRPr="00C41728">
        <w:rPr>
          <w:rFonts w:ascii="Trebuchet MS" w:hAnsi="Trebuchet MS"/>
          <w:spacing w:val="-15"/>
        </w:rPr>
        <w:t>,</w:t>
      </w:r>
      <w:r w:rsidR="00F506D4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708DDE99" w14:textId="0E195B08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типового этажа  не  превышают  </w:t>
      </w:r>
      <w:r w:rsidR="00F506D4" w:rsidRPr="00C41728">
        <w:rPr>
          <w:rFonts w:ascii="Trebuchet MS" w:hAnsi="Trebuchet MS"/>
          <w:spacing w:val="-15"/>
        </w:rPr>
        <w:t>9</w:t>
      </w:r>
      <w:r w:rsidRPr="00C41728">
        <w:rPr>
          <w:rFonts w:ascii="Trebuchet MS" w:hAnsi="Trebuchet MS"/>
          <w:spacing w:val="-15"/>
        </w:rPr>
        <w:t xml:space="preserve">  мм  и  удовлетворяют нормативным требованиям L/2</w:t>
      </w:r>
      <w:r w:rsidR="00F506D4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>0 = 3</w:t>
      </w:r>
      <w:r w:rsidR="00F506D4" w:rsidRPr="00C41728">
        <w:rPr>
          <w:rFonts w:ascii="Trebuchet MS" w:hAnsi="Trebuchet MS"/>
          <w:spacing w:val="-15"/>
        </w:rPr>
        <w:t>0,0</w:t>
      </w:r>
      <w:r w:rsidRPr="00C41728">
        <w:rPr>
          <w:rFonts w:ascii="Trebuchet MS" w:hAnsi="Trebuchet MS"/>
          <w:spacing w:val="-15"/>
        </w:rPr>
        <w:t xml:space="preserve"> мм (L=</w:t>
      </w:r>
      <w:r w:rsidR="00F506D4" w:rsidRPr="00C41728">
        <w:rPr>
          <w:rFonts w:ascii="Trebuchet MS" w:hAnsi="Trebuchet MS"/>
          <w:spacing w:val="-15"/>
        </w:rPr>
        <w:t>6</w:t>
      </w:r>
      <w:r w:rsidRPr="00C41728">
        <w:rPr>
          <w:rFonts w:ascii="Trebuchet MS" w:hAnsi="Trebuchet MS"/>
          <w:spacing w:val="-15"/>
        </w:rPr>
        <w:t>,</w:t>
      </w:r>
      <w:r w:rsidR="00F506D4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5E528EDA" w14:textId="5B4799C6" w:rsidR="00C30EB1" w:rsidRPr="00C41728" w:rsidRDefault="00C30EB1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покрытия  не  превышают  14  мм  и  удовлетворяют нормативным требованиям L/210 = 34,3 мм (L=7,2 м).</w:t>
      </w:r>
    </w:p>
    <w:p w14:paraId="0DA18DDE" w14:textId="7E30D899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Максимальное горизонтальное отклонение не превышает </w:t>
      </w:r>
      <w:r w:rsidR="003F2F06" w:rsidRPr="00C41728">
        <w:rPr>
          <w:rFonts w:ascii="Trebuchet MS" w:hAnsi="Trebuchet MS"/>
          <w:spacing w:val="-15"/>
        </w:rPr>
        <w:t>100</w:t>
      </w:r>
      <w:r w:rsidRPr="00C41728">
        <w:rPr>
          <w:rFonts w:ascii="Trebuchet MS" w:hAnsi="Trebuchet MS"/>
          <w:spacing w:val="-15"/>
        </w:rPr>
        <w:t>мм для корпуса 20.</w:t>
      </w:r>
      <w:r w:rsidR="003F2F06" w:rsidRPr="00C41728">
        <w:rPr>
          <w:rFonts w:ascii="Trebuchet MS" w:hAnsi="Trebuchet MS"/>
          <w:spacing w:val="-15"/>
        </w:rPr>
        <w:t>4</w:t>
      </w:r>
      <w:r w:rsidRPr="00C41728">
        <w:rPr>
          <w:rFonts w:ascii="Trebuchet MS" w:hAnsi="Trebuchet MS"/>
          <w:spacing w:val="-15"/>
        </w:rPr>
        <w:t xml:space="preserve"> </w:t>
      </w:r>
      <w:proofErr w:type="gramStart"/>
      <w:r w:rsidRPr="00C41728">
        <w:rPr>
          <w:rFonts w:ascii="Trebuchet MS" w:hAnsi="Trebuchet MS"/>
          <w:spacing w:val="-15"/>
        </w:rPr>
        <w:t>и  удовлетворяет</w:t>
      </w:r>
      <w:proofErr w:type="gramEnd"/>
      <w:r w:rsidRPr="00C41728">
        <w:rPr>
          <w:rFonts w:ascii="Trebuchet MS" w:hAnsi="Trebuchet MS"/>
          <w:spacing w:val="-15"/>
        </w:rPr>
        <w:t xml:space="preserve"> нормативным требованиям H/500 = 1</w:t>
      </w:r>
      <w:r w:rsidR="003F2F06" w:rsidRPr="00C41728">
        <w:rPr>
          <w:rFonts w:ascii="Trebuchet MS" w:hAnsi="Trebuchet MS"/>
          <w:spacing w:val="-15"/>
        </w:rPr>
        <w:t>15,7</w:t>
      </w:r>
      <w:r w:rsidRPr="00C41728">
        <w:rPr>
          <w:rFonts w:ascii="Trebuchet MS" w:hAnsi="Trebuchet MS"/>
          <w:spacing w:val="-15"/>
        </w:rPr>
        <w:t xml:space="preserve"> мм (H=</w:t>
      </w:r>
      <w:r w:rsidR="003F2F06" w:rsidRPr="00C41728">
        <w:rPr>
          <w:rFonts w:ascii="Trebuchet MS" w:hAnsi="Trebuchet MS"/>
          <w:spacing w:val="-15"/>
        </w:rPr>
        <w:t>57</w:t>
      </w:r>
      <w:r w:rsidRPr="00C41728">
        <w:rPr>
          <w:rFonts w:ascii="Trebuchet MS" w:hAnsi="Trebuchet MS"/>
          <w:spacing w:val="-15"/>
        </w:rPr>
        <w:t>,8</w:t>
      </w:r>
      <w:r w:rsidR="003F2F06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09CC41E9" w14:textId="5C88D403" w:rsidR="00B3453D" w:rsidRPr="00C41728" w:rsidRDefault="00B3453D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Величины ускорений верхних этажей корпуса 20.4 составляют 0,057м/с2 и не превышают предельно допустимого значения 0,08м/с2, комфортность пребывания людей (динамическая комфортность) согласно п.11.4 СП20.13330.2016 обеспечена.</w:t>
      </w:r>
    </w:p>
    <w:p w14:paraId="3E5270CC" w14:textId="1752E4E0" w:rsidR="000E48BA" w:rsidRPr="00C41728" w:rsidRDefault="00934F0B" w:rsidP="00722641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78" w:name="_Toc150889022"/>
      <w:r w:rsidRPr="00C41728">
        <w:rPr>
          <w:rStyle w:val="APEXd"/>
          <w:rFonts w:ascii="Trebuchet MS" w:hAnsi="Trebuchet MS"/>
          <w:spacing w:val="-15"/>
        </w:rPr>
        <w:t xml:space="preserve">КОРПУС </w:t>
      </w:r>
      <w:r w:rsidR="00C9352B" w:rsidRPr="00C41728">
        <w:rPr>
          <w:rStyle w:val="APEXd"/>
          <w:rFonts w:ascii="Trebuchet MS" w:hAnsi="Trebuchet MS"/>
          <w:spacing w:val="-15"/>
        </w:rPr>
        <w:t>20.5</w:t>
      </w:r>
      <w:bookmarkEnd w:id="78"/>
    </w:p>
    <w:p w14:paraId="16B13A89" w14:textId="1817C7A9" w:rsidR="004C4E53" w:rsidRPr="00C41728" w:rsidRDefault="00C9352B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bCs w:val="0"/>
          <w:spacing w:val="-15"/>
          <w:u w:val="single"/>
        </w:rPr>
        <w:t xml:space="preserve"> </w:t>
      </w:r>
      <w:proofErr w:type="gramStart"/>
      <w:r w:rsidR="004C4E53" w:rsidRPr="00C41728">
        <w:rPr>
          <w:rFonts w:ascii="Trebuchet MS" w:hAnsi="Trebuchet MS"/>
          <w:spacing w:val="-15"/>
        </w:rPr>
        <w:t>Максимальные  изгибающие</w:t>
      </w:r>
      <w:proofErr w:type="gramEnd"/>
      <w:r w:rsidR="004C4E53" w:rsidRPr="00C41728">
        <w:rPr>
          <w:rFonts w:ascii="Trebuchet MS" w:hAnsi="Trebuchet MS"/>
          <w:spacing w:val="-15"/>
        </w:rPr>
        <w:t xml:space="preserve">  моменты в фундаментной плите  –  </w:t>
      </w:r>
      <w:proofErr w:type="spellStart"/>
      <w:r w:rsidR="004C4E53" w:rsidRPr="00C41728">
        <w:rPr>
          <w:rFonts w:ascii="Trebuchet MS" w:hAnsi="Trebuchet MS"/>
          <w:spacing w:val="-15"/>
        </w:rPr>
        <w:t>Мx</w:t>
      </w:r>
      <w:proofErr w:type="spellEnd"/>
      <w:r w:rsidR="004C4E53" w:rsidRPr="00C41728">
        <w:rPr>
          <w:rFonts w:ascii="Trebuchet MS" w:hAnsi="Trebuchet MS"/>
          <w:spacing w:val="-15"/>
        </w:rPr>
        <w:t xml:space="preserve"> =  -1</w:t>
      </w:r>
      <w:r w:rsidR="00B378B4" w:rsidRPr="00C41728">
        <w:rPr>
          <w:rFonts w:ascii="Trebuchet MS" w:hAnsi="Trebuchet MS"/>
          <w:spacing w:val="-15"/>
        </w:rPr>
        <w:t>20</w:t>
      </w:r>
      <w:r w:rsidR="004C4E53" w:rsidRPr="00C41728">
        <w:rPr>
          <w:rFonts w:ascii="Trebuchet MS" w:hAnsi="Trebuchet MS"/>
          <w:spacing w:val="-15"/>
        </w:rPr>
        <w:t>0/+1</w:t>
      </w:r>
      <w:r w:rsidR="00B378B4" w:rsidRPr="00C41728">
        <w:rPr>
          <w:rFonts w:ascii="Trebuchet MS" w:hAnsi="Trebuchet MS"/>
          <w:spacing w:val="-15"/>
        </w:rPr>
        <w:t>82</w:t>
      </w:r>
      <w:r w:rsidR="004C4E53" w:rsidRPr="00C41728">
        <w:rPr>
          <w:rFonts w:ascii="Trebuchet MS" w:hAnsi="Trebuchet MS"/>
          <w:spacing w:val="-15"/>
        </w:rPr>
        <w:t xml:space="preserve">0 </w:t>
      </w:r>
      <w:proofErr w:type="spellStart"/>
      <w:r w:rsidR="004C4E53" w:rsidRPr="00C41728">
        <w:rPr>
          <w:rFonts w:ascii="Trebuchet MS" w:hAnsi="Trebuchet MS"/>
          <w:spacing w:val="-15"/>
        </w:rPr>
        <w:t>кНм</w:t>
      </w:r>
      <w:proofErr w:type="spellEnd"/>
      <w:r w:rsidR="004C4E53" w:rsidRPr="00C41728">
        <w:rPr>
          <w:rFonts w:ascii="Trebuchet MS" w:hAnsi="Trebuchet MS"/>
          <w:spacing w:val="-15"/>
        </w:rPr>
        <w:t>,  значение  которых  не  превышает  несущей  способности  плиты  с  учетом армирования.</w:t>
      </w:r>
    </w:p>
    <w:p w14:paraId="281F6380" w14:textId="4331AB10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фундаментной  плиты  составляет  15,7см2/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 xml:space="preserve">. при этом на отдельных участках требуется увеличение до </w:t>
      </w:r>
      <w:r w:rsidR="00B378B4" w:rsidRPr="00C41728">
        <w:rPr>
          <w:rFonts w:ascii="Trebuchet MS" w:hAnsi="Trebuchet MS"/>
          <w:spacing w:val="-15"/>
        </w:rPr>
        <w:t>64,8</w:t>
      </w:r>
      <w:r w:rsidRPr="00C41728">
        <w:rPr>
          <w:rFonts w:ascii="Trebuchet MS" w:hAnsi="Trebuchet MS"/>
          <w:spacing w:val="-15"/>
        </w:rPr>
        <w:t xml:space="preserve"> 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Коэффициент использования составит 0,</w:t>
      </w:r>
      <w:r w:rsidR="00B378B4" w:rsidRPr="00C41728">
        <w:rPr>
          <w:rFonts w:ascii="Trebuchet MS" w:hAnsi="Trebuchet MS"/>
          <w:spacing w:val="-15"/>
        </w:rPr>
        <w:t>80</w:t>
      </w:r>
      <w:r w:rsidRPr="00C41728">
        <w:rPr>
          <w:rFonts w:ascii="Trebuchet MS" w:hAnsi="Trebuchet MS"/>
          <w:spacing w:val="-15"/>
        </w:rPr>
        <w:t>.</w:t>
      </w:r>
    </w:p>
    <w:p w14:paraId="5738F526" w14:textId="1517C149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lastRenderedPageBreak/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-1</w:t>
      </w:r>
      <w:r w:rsidR="0095405B" w:rsidRPr="00C41728">
        <w:rPr>
          <w:rFonts w:ascii="Trebuchet MS" w:hAnsi="Trebuchet MS"/>
          <w:spacing w:val="-15"/>
        </w:rPr>
        <w:t xml:space="preserve"> (1)</w:t>
      </w:r>
      <w:r w:rsidRPr="00C41728">
        <w:rPr>
          <w:rFonts w:ascii="Trebuchet MS" w:hAnsi="Trebuchet MS"/>
          <w:spacing w:val="-15"/>
        </w:rPr>
        <w:t xml:space="preserve"> этажа  составляет N = </w:t>
      </w:r>
      <w:r w:rsidR="0095405B" w:rsidRPr="00C41728">
        <w:rPr>
          <w:rFonts w:ascii="Trebuchet MS" w:hAnsi="Trebuchet MS"/>
          <w:spacing w:val="-15"/>
        </w:rPr>
        <w:t>7605</w:t>
      </w:r>
      <w:r w:rsidRPr="00C41728">
        <w:rPr>
          <w:rFonts w:ascii="Trebuchet MS" w:hAnsi="Trebuchet MS"/>
          <w:spacing w:val="-15"/>
        </w:rPr>
        <w:t xml:space="preserve">  кН, изгибающий момент из плоскости сечения М=</w:t>
      </w:r>
      <w:r w:rsidR="0095405B" w:rsidRPr="00C41728">
        <w:rPr>
          <w:rFonts w:ascii="Trebuchet MS" w:hAnsi="Trebuchet MS"/>
          <w:spacing w:val="-15"/>
        </w:rPr>
        <w:t>40</w:t>
      </w:r>
      <w:r w:rsidRPr="00C41728">
        <w:rPr>
          <w:rFonts w:ascii="Trebuchet MS" w:hAnsi="Trebuchet MS"/>
          <w:spacing w:val="-15"/>
        </w:rPr>
        <w:t xml:space="preserve">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147,26 см2, коэффициент использования составит 0,76.</w:t>
      </w:r>
    </w:p>
    <w:p w14:paraId="3F218FDE" w14:textId="55984097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</w:t>
      </w:r>
      <w:r w:rsidR="0095405B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 этажа  составляет N = </w:t>
      </w:r>
      <w:r w:rsidR="0095405B" w:rsidRPr="00C41728">
        <w:rPr>
          <w:rFonts w:ascii="Trebuchet MS" w:hAnsi="Trebuchet MS"/>
          <w:spacing w:val="-15"/>
        </w:rPr>
        <w:t>6499</w:t>
      </w:r>
      <w:r w:rsidRPr="00C41728">
        <w:rPr>
          <w:rFonts w:ascii="Trebuchet MS" w:hAnsi="Trebuchet MS"/>
          <w:spacing w:val="-15"/>
        </w:rPr>
        <w:t xml:space="preserve">  кН, изгибающий момент из плоскости сечения М=</w:t>
      </w:r>
      <w:r w:rsidR="0095405B" w:rsidRPr="00C41728">
        <w:rPr>
          <w:rFonts w:ascii="Trebuchet MS" w:hAnsi="Trebuchet MS"/>
          <w:spacing w:val="-15"/>
        </w:rPr>
        <w:t>30</w:t>
      </w:r>
      <w:r w:rsidRPr="00C41728">
        <w:rPr>
          <w:rFonts w:ascii="Trebuchet MS" w:hAnsi="Trebuchet MS"/>
          <w:spacing w:val="-15"/>
        </w:rPr>
        <w:t xml:space="preserve">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147,26 см2, коэффициент использования составит 0,7</w:t>
      </w:r>
      <w:r w:rsidR="0095405B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>.</w:t>
      </w:r>
    </w:p>
    <w:p w14:paraId="4CF2C509" w14:textId="5C1B3C99" w:rsidR="00C25492" w:rsidRPr="00C41728" w:rsidRDefault="00C25492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</w:t>
      </w:r>
      <w:r w:rsidR="00441E95" w:rsidRPr="00C41728">
        <w:rPr>
          <w:rFonts w:ascii="Trebuchet MS" w:hAnsi="Trebuchet MS"/>
          <w:spacing w:val="-15"/>
        </w:rPr>
        <w:t xml:space="preserve"> При этом коэффициент использования для закладных деталей в вертикальных конструкциях 0,</w:t>
      </w:r>
      <w:r w:rsidR="00BB258F" w:rsidRPr="00C41728">
        <w:rPr>
          <w:rFonts w:ascii="Trebuchet MS" w:hAnsi="Trebuchet MS"/>
          <w:spacing w:val="-15"/>
        </w:rPr>
        <w:t>80</w:t>
      </w:r>
      <w:r w:rsidR="00441E95" w:rsidRPr="00C41728">
        <w:rPr>
          <w:rFonts w:ascii="Trebuchet MS" w:hAnsi="Trebuchet MS"/>
          <w:spacing w:val="-15"/>
        </w:rPr>
        <w:t>, в горизонтальных 0,74.</w:t>
      </w:r>
    </w:p>
    <w:p w14:paraId="0599020E" w14:textId="280B31C4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1-го этажа –  М </w:t>
      </w:r>
      <w:proofErr w:type="gramStart"/>
      <w:r w:rsidRPr="00C41728">
        <w:rPr>
          <w:rFonts w:ascii="Trebuchet MS" w:hAnsi="Trebuchet MS"/>
          <w:spacing w:val="-15"/>
        </w:rPr>
        <w:t>=  -</w:t>
      </w:r>
      <w:proofErr w:type="gramEnd"/>
      <w:r w:rsidRPr="00C41728">
        <w:rPr>
          <w:rFonts w:ascii="Trebuchet MS" w:hAnsi="Trebuchet MS"/>
          <w:spacing w:val="-15"/>
        </w:rPr>
        <w:t>105/+</w:t>
      </w:r>
      <w:r w:rsidR="00B378B4" w:rsidRPr="00C41728">
        <w:rPr>
          <w:rFonts w:ascii="Trebuchet MS" w:hAnsi="Trebuchet MS"/>
          <w:spacing w:val="-15"/>
        </w:rPr>
        <w:t>4</w:t>
      </w:r>
      <w:r w:rsidRPr="00C41728">
        <w:rPr>
          <w:rFonts w:ascii="Trebuchet MS" w:hAnsi="Trebuchet MS"/>
          <w:spacing w:val="-15"/>
        </w:rPr>
        <w:t xml:space="preserve">0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59F094B9" w14:textId="51F303FC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первого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., при этом на отдельных участках требуется увеличение до 3</w:t>
      </w:r>
      <w:r w:rsidR="00B378B4" w:rsidRPr="00C41728">
        <w:rPr>
          <w:rFonts w:ascii="Trebuchet MS" w:hAnsi="Trebuchet MS"/>
          <w:spacing w:val="-15"/>
        </w:rPr>
        <w:t>1,4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0,8</w:t>
      </w:r>
      <w:r w:rsidR="00B378B4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.</w:t>
      </w:r>
    </w:p>
    <w:p w14:paraId="7D865B8A" w14:textId="4E22A86F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перекрытия типового </w:t>
      </w:r>
      <w:proofErr w:type="gramStart"/>
      <w:r w:rsidRPr="00C41728">
        <w:rPr>
          <w:rFonts w:ascii="Trebuchet MS" w:hAnsi="Trebuchet MS"/>
          <w:spacing w:val="-15"/>
        </w:rPr>
        <w:t>этажа  М</w:t>
      </w:r>
      <w:proofErr w:type="gramEnd"/>
      <w:r w:rsidRPr="00C41728">
        <w:rPr>
          <w:rFonts w:ascii="Trebuchet MS" w:hAnsi="Trebuchet MS"/>
          <w:spacing w:val="-15"/>
        </w:rPr>
        <w:t xml:space="preserve"> = -</w:t>
      </w:r>
      <w:r w:rsidR="008274C3" w:rsidRPr="00C41728">
        <w:rPr>
          <w:rFonts w:ascii="Trebuchet MS" w:hAnsi="Trebuchet MS"/>
          <w:spacing w:val="-15"/>
        </w:rPr>
        <w:t>10</w:t>
      </w:r>
      <w:r w:rsidRPr="00C41728">
        <w:rPr>
          <w:rFonts w:ascii="Trebuchet MS" w:hAnsi="Trebuchet MS"/>
          <w:spacing w:val="-15"/>
        </w:rPr>
        <w:t>0/</w:t>
      </w:r>
      <w:r w:rsidR="008274C3" w:rsidRPr="00C41728">
        <w:rPr>
          <w:rFonts w:ascii="Trebuchet MS" w:hAnsi="Trebuchet MS"/>
          <w:spacing w:val="-15"/>
        </w:rPr>
        <w:t>40</w:t>
      </w:r>
      <w:r w:rsidRPr="00C41728">
        <w:rPr>
          <w:rFonts w:ascii="Trebuchet MS" w:hAnsi="Trebuchet MS"/>
          <w:spacing w:val="-15"/>
        </w:rPr>
        <w:t>кНм, значение  которых  не  превышает  несущей  способности  плиты  с  учетом армирования.</w:t>
      </w:r>
    </w:p>
    <w:p w14:paraId="2672B146" w14:textId="6965A281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типового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,при этом на отдельных участках требуется увеличение до 2</w:t>
      </w:r>
      <w:r w:rsidR="008274C3" w:rsidRPr="00C41728">
        <w:rPr>
          <w:rFonts w:ascii="Trebuchet MS" w:hAnsi="Trebuchet MS"/>
          <w:spacing w:val="-15"/>
        </w:rPr>
        <w:t>5,4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8274C3" w:rsidRPr="00C41728">
        <w:rPr>
          <w:rFonts w:ascii="Trebuchet MS" w:hAnsi="Trebuchet MS"/>
          <w:spacing w:val="-15"/>
        </w:rPr>
        <w:t>96</w:t>
      </w:r>
      <w:r w:rsidRPr="00C41728">
        <w:rPr>
          <w:rFonts w:ascii="Trebuchet MS" w:hAnsi="Trebuchet MS"/>
          <w:spacing w:val="-15"/>
        </w:rPr>
        <w:t>.</w:t>
      </w:r>
    </w:p>
    <w:p w14:paraId="190792E3" w14:textId="5237E42D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Максимальные изгибающие моменты в плите покрытия –  М = -</w:t>
      </w:r>
      <w:r w:rsidR="00BD6D0C" w:rsidRPr="00C41728">
        <w:rPr>
          <w:rFonts w:ascii="Trebuchet MS" w:hAnsi="Trebuchet MS"/>
          <w:spacing w:val="-15"/>
        </w:rPr>
        <w:t>85</w:t>
      </w:r>
      <w:r w:rsidRPr="00C41728">
        <w:rPr>
          <w:rFonts w:ascii="Trebuchet MS" w:hAnsi="Trebuchet MS"/>
          <w:spacing w:val="-15"/>
        </w:rPr>
        <w:t>/+</w:t>
      </w:r>
      <w:proofErr w:type="gramStart"/>
      <w:r w:rsidRPr="00C41728">
        <w:rPr>
          <w:rFonts w:ascii="Trebuchet MS" w:hAnsi="Trebuchet MS"/>
          <w:spacing w:val="-15"/>
        </w:rPr>
        <w:t xml:space="preserve">35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proofErr w:type="gram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529ADABE" w14:textId="5B71DD6A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покрытия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2</w:t>
      </w:r>
      <w:r w:rsidR="00BD6D0C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>,</w:t>
      </w:r>
      <w:r w:rsidR="00BD6D0C" w:rsidRPr="00C41728">
        <w:rPr>
          <w:rFonts w:ascii="Trebuchet MS" w:hAnsi="Trebuchet MS"/>
          <w:spacing w:val="-15"/>
        </w:rPr>
        <w:t>1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BD6D0C" w:rsidRPr="00C41728">
        <w:rPr>
          <w:rFonts w:ascii="Trebuchet MS" w:hAnsi="Trebuchet MS"/>
          <w:spacing w:val="-15"/>
        </w:rPr>
        <w:t>9</w:t>
      </w:r>
      <w:r w:rsidRPr="00C41728">
        <w:rPr>
          <w:rFonts w:ascii="Trebuchet MS" w:hAnsi="Trebuchet MS"/>
          <w:spacing w:val="-15"/>
        </w:rPr>
        <w:t>8.</w:t>
      </w:r>
    </w:p>
    <w:p w14:paraId="19C6816B" w14:textId="2F037CFE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фундаментной плиты  показал,  что  установка  поперечной  арматуры  не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</w:t>
      </w:r>
      <w:r w:rsidR="00B378B4" w:rsidRPr="00C41728">
        <w:rPr>
          <w:rFonts w:ascii="Trebuchet MS" w:hAnsi="Trebuchet MS"/>
          <w:spacing w:val="-15"/>
        </w:rPr>
        <w:t>76</w:t>
      </w:r>
      <w:r w:rsidRPr="00C41728">
        <w:rPr>
          <w:rFonts w:ascii="Trebuchet MS" w:hAnsi="Trebuchet MS"/>
          <w:spacing w:val="-15"/>
        </w:rPr>
        <w:t>.</w:t>
      </w:r>
    </w:p>
    <w:p w14:paraId="6F5FA9E7" w14:textId="72EAECF9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перекрытия 1 этажа  показал,  что  установка  поперечной  арматуры 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0,8</w:t>
      </w:r>
      <w:r w:rsidR="00B378B4" w:rsidRPr="00C41728">
        <w:rPr>
          <w:rFonts w:ascii="Trebuchet MS" w:hAnsi="Trebuchet MS"/>
          <w:spacing w:val="-15"/>
        </w:rPr>
        <w:t>6</w:t>
      </w:r>
      <w:r w:rsidRPr="00C41728">
        <w:rPr>
          <w:rFonts w:ascii="Trebuchet MS" w:hAnsi="Trebuchet MS"/>
          <w:spacing w:val="-15"/>
        </w:rPr>
        <w:t>.</w:t>
      </w:r>
    </w:p>
    <w:p w14:paraId="4406006C" w14:textId="7045FB49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перекрытия  типового  этажа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</w:t>
      </w:r>
      <w:r w:rsidR="008274C3" w:rsidRPr="00C41728">
        <w:rPr>
          <w:rFonts w:ascii="Trebuchet MS" w:hAnsi="Trebuchet MS"/>
          <w:spacing w:val="-15"/>
        </w:rPr>
        <w:t>6</w:t>
      </w:r>
      <w:r w:rsidRPr="00C41728">
        <w:rPr>
          <w:rFonts w:ascii="Trebuchet MS" w:hAnsi="Trebuchet MS"/>
          <w:spacing w:val="-15"/>
        </w:rPr>
        <w:t>5.</w:t>
      </w:r>
    </w:p>
    <w:p w14:paraId="354B12AA" w14:textId="54B2B998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покрытия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</w:t>
      </w:r>
      <w:r w:rsidR="00BD6D0C" w:rsidRPr="00C41728">
        <w:rPr>
          <w:rFonts w:ascii="Trebuchet MS" w:hAnsi="Trebuchet MS"/>
          <w:spacing w:val="-15"/>
        </w:rPr>
        <w:t>83</w:t>
      </w:r>
      <w:r w:rsidRPr="00C41728">
        <w:rPr>
          <w:rFonts w:ascii="Trebuchet MS" w:hAnsi="Trebuchet MS"/>
          <w:spacing w:val="-15"/>
        </w:rPr>
        <w:t>.</w:t>
      </w:r>
    </w:p>
    <w:p w14:paraId="1C17DF06" w14:textId="1944590B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1-го этажа  не  превышают  1</w:t>
      </w:r>
      <w:r w:rsidR="00093069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 xml:space="preserve">  мм  и  удовлетворяют нормативным требованиям L/21</w:t>
      </w:r>
      <w:r w:rsidR="00093069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 xml:space="preserve"> = 3</w:t>
      </w:r>
      <w:r w:rsidR="00093069" w:rsidRPr="00C41728">
        <w:rPr>
          <w:rFonts w:ascii="Trebuchet MS" w:hAnsi="Trebuchet MS"/>
          <w:spacing w:val="-15"/>
        </w:rPr>
        <w:t>6</w:t>
      </w:r>
      <w:r w:rsidRPr="00C41728">
        <w:rPr>
          <w:rFonts w:ascii="Trebuchet MS" w:hAnsi="Trebuchet MS"/>
          <w:spacing w:val="-15"/>
        </w:rPr>
        <w:t>,3 мм (L=7,</w:t>
      </w:r>
      <w:r w:rsidR="00093069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5AD3A5CC" w14:textId="6B75CBB2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lastRenderedPageBreak/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типового этажа  не  превышают  1</w:t>
      </w:r>
      <w:r w:rsidR="00093069" w:rsidRPr="00C41728">
        <w:rPr>
          <w:rFonts w:ascii="Trebuchet MS" w:hAnsi="Trebuchet MS"/>
          <w:spacing w:val="-15"/>
        </w:rPr>
        <w:t>1</w:t>
      </w:r>
      <w:r w:rsidRPr="00C41728">
        <w:rPr>
          <w:rFonts w:ascii="Trebuchet MS" w:hAnsi="Trebuchet MS"/>
          <w:spacing w:val="-15"/>
        </w:rPr>
        <w:t xml:space="preserve">  мм  и  удовлетворяют нормативным требованиям L/21</w:t>
      </w:r>
      <w:r w:rsidR="00093069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 xml:space="preserve"> = 3</w:t>
      </w:r>
      <w:r w:rsidR="00093069" w:rsidRPr="00C41728">
        <w:rPr>
          <w:rFonts w:ascii="Trebuchet MS" w:hAnsi="Trebuchet MS"/>
          <w:spacing w:val="-15"/>
        </w:rPr>
        <w:t>6</w:t>
      </w:r>
      <w:r w:rsidRPr="00C41728">
        <w:rPr>
          <w:rFonts w:ascii="Trebuchet MS" w:hAnsi="Trebuchet MS"/>
          <w:spacing w:val="-15"/>
        </w:rPr>
        <w:t>,3 мм (L=7,</w:t>
      </w:r>
      <w:r w:rsidR="00093069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21144C66" w14:textId="60CD9824" w:rsidR="00203662" w:rsidRPr="00C41728" w:rsidRDefault="00203662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покрытия  не  превышают  9  мм  и  удовлетворяют нормативным требованиям L/200 = 25,5 мм (L=5,1 м).</w:t>
      </w:r>
    </w:p>
    <w:p w14:paraId="048C5AEE" w14:textId="1574E97F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Максимальное горизонтальное отклонение не превышает 22мм для корпуса 20.5 </w:t>
      </w:r>
      <w:proofErr w:type="gramStart"/>
      <w:r w:rsidRPr="00C41728">
        <w:rPr>
          <w:rFonts w:ascii="Trebuchet MS" w:hAnsi="Trebuchet MS"/>
          <w:spacing w:val="-15"/>
        </w:rPr>
        <w:t>и  удовлетворяет</w:t>
      </w:r>
      <w:proofErr w:type="gramEnd"/>
      <w:r w:rsidRPr="00C41728">
        <w:rPr>
          <w:rFonts w:ascii="Trebuchet MS" w:hAnsi="Trebuchet MS"/>
          <w:spacing w:val="-15"/>
        </w:rPr>
        <w:t xml:space="preserve"> нормативным требованиям H/500 = 157,6 мм (H=78,8 м).</w:t>
      </w:r>
    </w:p>
    <w:p w14:paraId="17890B72" w14:textId="761A5C34" w:rsidR="004C4E53" w:rsidRPr="00C41728" w:rsidRDefault="004C4E53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Величины ускорений верхних этажей корпуса 20.5 составляют 0,047м/с2 и не превышают предельно допустимого значения 0,08м/с2, комфортность пребывания людей (динамическая комфортность) согласно п.11.4 СП20.13330.2016 обеспечена.</w:t>
      </w:r>
    </w:p>
    <w:p w14:paraId="4EF9AA27" w14:textId="230FC2D6" w:rsidR="00866212" w:rsidRPr="00C41728" w:rsidRDefault="00866212" w:rsidP="00722641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79" w:name="_Toc150889023"/>
      <w:r w:rsidRPr="00C41728">
        <w:rPr>
          <w:rStyle w:val="APEXd"/>
          <w:rFonts w:ascii="Trebuchet MS" w:hAnsi="Trebuchet MS"/>
          <w:spacing w:val="-15"/>
        </w:rPr>
        <w:t xml:space="preserve">Корпус </w:t>
      </w:r>
      <w:bookmarkEnd w:id="74"/>
      <w:r w:rsidR="00C9352B" w:rsidRPr="00C41728">
        <w:rPr>
          <w:rStyle w:val="APEXd"/>
          <w:rFonts w:ascii="Trebuchet MS" w:hAnsi="Trebuchet MS"/>
          <w:spacing w:val="-15"/>
        </w:rPr>
        <w:t>20.6</w:t>
      </w:r>
      <w:bookmarkEnd w:id="79"/>
    </w:p>
    <w:p w14:paraId="4E3B63D3" w14:textId="10D2D541" w:rsidR="002379EA" w:rsidRPr="00C41728" w:rsidRDefault="00C9352B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bCs w:val="0"/>
          <w:spacing w:val="-15"/>
          <w:u w:val="single"/>
        </w:rPr>
        <w:t xml:space="preserve"> </w:t>
      </w:r>
      <w:proofErr w:type="gramStart"/>
      <w:r w:rsidR="002379EA" w:rsidRPr="00C41728">
        <w:rPr>
          <w:rFonts w:ascii="Trebuchet MS" w:hAnsi="Trebuchet MS"/>
          <w:spacing w:val="-15"/>
        </w:rPr>
        <w:t>Максимальные  изгибающие</w:t>
      </w:r>
      <w:proofErr w:type="gramEnd"/>
      <w:r w:rsidR="002379EA" w:rsidRPr="00C41728">
        <w:rPr>
          <w:rFonts w:ascii="Trebuchet MS" w:hAnsi="Trebuchet MS"/>
          <w:spacing w:val="-15"/>
        </w:rPr>
        <w:t xml:space="preserve">  моменты в фундаментной плите  –  </w:t>
      </w:r>
      <w:proofErr w:type="spellStart"/>
      <w:r w:rsidR="002379EA" w:rsidRPr="00C41728">
        <w:rPr>
          <w:rFonts w:ascii="Trebuchet MS" w:hAnsi="Trebuchet MS"/>
          <w:spacing w:val="-15"/>
        </w:rPr>
        <w:t>Мx</w:t>
      </w:r>
      <w:proofErr w:type="spellEnd"/>
      <w:r w:rsidR="002379EA" w:rsidRPr="00C41728">
        <w:rPr>
          <w:rFonts w:ascii="Trebuchet MS" w:hAnsi="Trebuchet MS"/>
          <w:spacing w:val="-15"/>
        </w:rPr>
        <w:t xml:space="preserve"> =  -1</w:t>
      </w:r>
      <w:r w:rsidR="00DF5C83" w:rsidRPr="00C41728">
        <w:rPr>
          <w:rFonts w:ascii="Trebuchet MS" w:hAnsi="Trebuchet MS"/>
          <w:spacing w:val="-15"/>
        </w:rPr>
        <w:t>3</w:t>
      </w:r>
      <w:r w:rsidR="002379EA" w:rsidRPr="00C41728">
        <w:rPr>
          <w:rFonts w:ascii="Trebuchet MS" w:hAnsi="Trebuchet MS"/>
          <w:spacing w:val="-15"/>
        </w:rPr>
        <w:t>00/+</w:t>
      </w:r>
      <w:r w:rsidR="00DF5C83" w:rsidRPr="00C41728">
        <w:rPr>
          <w:rFonts w:ascii="Trebuchet MS" w:hAnsi="Trebuchet MS"/>
          <w:spacing w:val="-15"/>
        </w:rPr>
        <w:t xml:space="preserve">1400 </w:t>
      </w:r>
      <w:proofErr w:type="spellStart"/>
      <w:r w:rsidR="00DF5C83" w:rsidRPr="00C41728">
        <w:rPr>
          <w:rFonts w:ascii="Trebuchet MS" w:hAnsi="Trebuchet MS"/>
          <w:spacing w:val="-15"/>
        </w:rPr>
        <w:t>кНм</w:t>
      </w:r>
      <w:proofErr w:type="spellEnd"/>
      <w:r w:rsidR="00DF5C83" w:rsidRPr="00C41728">
        <w:rPr>
          <w:rFonts w:ascii="Trebuchet MS" w:hAnsi="Trebuchet MS"/>
          <w:spacing w:val="-15"/>
        </w:rPr>
        <w:t>,  зна</w:t>
      </w:r>
      <w:r w:rsidR="002379EA" w:rsidRPr="00C41728">
        <w:rPr>
          <w:rFonts w:ascii="Trebuchet MS" w:hAnsi="Trebuchet MS"/>
          <w:spacing w:val="-15"/>
        </w:rPr>
        <w:t>чение  которых  не  превышает  несущей  способности  плиты  с  учетом армирования.</w:t>
      </w:r>
    </w:p>
    <w:p w14:paraId="57716A18" w14:textId="65560E3C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фундаментной  плиты  составляет  1</w:t>
      </w:r>
      <w:r w:rsidR="00DF5C83" w:rsidRPr="00C41728">
        <w:rPr>
          <w:rFonts w:ascii="Trebuchet MS" w:hAnsi="Trebuchet MS"/>
          <w:spacing w:val="-15"/>
        </w:rPr>
        <w:t>0,05</w:t>
      </w:r>
      <w:r w:rsidRPr="00C41728">
        <w:rPr>
          <w:rFonts w:ascii="Trebuchet MS" w:hAnsi="Trebuchet MS"/>
          <w:spacing w:val="-15"/>
        </w:rPr>
        <w:t>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77,2 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Коэффициент использования составит 0,7</w:t>
      </w:r>
      <w:r w:rsidR="00DF5C83" w:rsidRPr="00C41728">
        <w:rPr>
          <w:rFonts w:ascii="Trebuchet MS" w:hAnsi="Trebuchet MS"/>
          <w:spacing w:val="-15"/>
        </w:rPr>
        <w:t>4</w:t>
      </w:r>
      <w:r w:rsidRPr="00C41728">
        <w:rPr>
          <w:rFonts w:ascii="Trebuchet MS" w:hAnsi="Trebuchet MS"/>
          <w:spacing w:val="-15"/>
        </w:rPr>
        <w:t>.</w:t>
      </w:r>
    </w:p>
    <w:p w14:paraId="35000FC2" w14:textId="192A0240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-1</w:t>
      </w:r>
      <w:r w:rsidR="0095405B" w:rsidRPr="00C41728">
        <w:rPr>
          <w:rFonts w:ascii="Trebuchet MS" w:hAnsi="Trebuchet MS"/>
          <w:spacing w:val="-15"/>
        </w:rPr>
        <w:t xml:space="preserve"> (1)</w:t>
      </w:r>
      <w:r w:rsidRPr="00C41728">
        <w:rPr>
          <w:rFonts w:ascii="Trebuchet MS" w:hAnsi="Trebuchet MS"/>
          <w:spacing w:val="-15"/>
        </w:rPr>
        <w:t xml:space="preserve"> этажа  составляет N = </w:t>
      </w:r>
      <w:r w:rsidR="0066312D" w:rsidRPr="00C41728">
        <w:rPr>
          <w:rFonts w:ascii="Trebuchet MS" w:hAnsi="Trebuchet MS"/>
          <w:spacing w:val="-15"/>
        </w:rPr>
        <w:t>5763</w:t>
      </w:r>
      <w:r w:rsidRPr="00C41728">
        <w:rPr>
          <w:rFonts w:ascii="Trebuchet MS" w:hAnsi="Trebuchet MS"/>
          <w:spacing w:val="-15"/>
        </w:rPr>
        <w:t xml:space="preserve">  кН, изгибающий момент из плоскости сечения М=</w:t>
      </w:r>
      <w:r w:rsidR="0066312D" w:rsidRPr="00C41728">
        <w:rPr>
          <w:rFonts w:ascii="Trebuchet MS" w:hAnsi="Trebuchet MS"/>
          <w:spacing w:val="-15"/>
        </w:rPr>
        <w:t>4</w:t>
      </w:r>
      <w:r w:rsidRPr="00C41728">
        <w:rPr>
          <w:rFonts w:ascii="Trebuchet MS" w:hAnsi="Trebuchet MS"/>
          <w:spacing w:val="-15"/>
        </w:rPr>
        <w:t xml:space="preserve">5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147,26 см2, коэффициент использования составит 0,</w:t>
      </w:r>
      <w:r w:rsidR="0066312D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.</w:t>
      </w:r>
    </w:p>
    <w:p w14:paraId="5E6954AD" w14:textId="245CAE4C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</w:t>
      </w:r>
      <w:r w:rsidR="0066312D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 этажа  составляет N = </w:t>
      </w:r>
      <w:r w:rsidR="0066312D" w:rsidRPr="00C41728">
        <w:rPr>
          <w:rFonts w:ascii="Trebuchet MS" w:hAnsi="Trebuchet MS"/>
          <w:spacing w:val="-15"/>
        </w:rPr>
        <w:t>5323</w:t>
      </w:r>
      <w:r w:rsidRPr="00C41728">
        <w:rPr>
          <w:rFonts w:ascii="Trebuchet MS" w:hAnsi="Trebuchet MS"/>
          <w:spacing w:val="-15"/>
        </w:rPr>
        <w:t xml:space="preserve">  кН, изгибающий момент из плоскости сечения М=</w:t>
      </w:r>
      <w:r w:rsidR="0066312D" w:rsidRPr="00C41728">
        <w:rPr>
          <w:rFonts w:ascii="Trebuchet MS" w:hAnsi="Trebuchet MS"/>
          <w:spacing w:val="-15"/>
        </w:rPr>
        <w:t>30</w:t>
      </w:r>
      <w:r w:rsidRPr="00C41728">
        <w:rPr>
          <w:rFonts w:ascii="Trebuchet MS" w:hAnsi="Trebuchet MS"/>
          <w:spacing w:val="-15"/>
        </w:rPr>
        <w:t xml:space="preserve">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 xml:space="preserve">,  при  этом требуемое армирование составит </w:t>
      </w:r>
      <w:r w:rsidR="0066312D" w:rsidRPr="00C41728">
        <w:rPr>
          <w:rFonts w:ascii="Trebuchet MS" w:hAnsi="Trebuchet MS"/>
          <w:spacing w:val="-15"/>
        </w:rPr>
        <w:t>94,24</w:t>
      </w:r>
      <w:r w:rsidRPr="00C41728">
        <w:rPr>
          <w:rFonts w:ascii="Trebuchet MS" w:hAnsi="Trebuchet MS"/>
          <w:spacing w:val="-15"/>
        </w:rPr>
        <w:t xml:space="preserve"> см2, коэффициент использования составит 0,7</w:t>
      </w:r>
      <w:r w:rsidR="0066312D" w:rsidRPr="00C41728">
        <w:rPr>
          <w:rFonts w:ascii="Trebuchet MS" w:hAnsi="Trebuchet MS"/>
          <w:spacing w:val="-15"/>
        </w:rPr>
        <w:t>6</w:t>
      </w:r>
      <w:r w:rsidRPr="00C41728">
        <w:rPr>
          <w:rFonts w:ascii="Trebuchet MS" w:hAnsi="Trebuchet MS"/>
          <w:spacing w:val="-15"/>
        </w:rPr>
        <w:t>.</w:t>
      </w:r>
    </w:p>
    <w:p w14:paraId="1297678A" w14:textId="46EDB09C" w:rsidR="00C25492" w:rsidRPr="00C41728" w:rsidRDefault="00C25492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</w:t>
      </w:r>
      <w:r w:rsidR="00441E95" w:rsidRPr="00C41728">
        <w:rPr>
          <w:rFonts w:ascii="Trebuchet MS" w:hAnsi="Trebuchet MS"/>
          <w:spacing w:val="-15"/>
        </w:rPr>
        <w:t xml:space="preserve"> При этом коэффициент использования для закладных деталей в вертикальных конструкциях 0,</w:t>
      </w:r>
      <w:r w:rsidR="00BB258F" w:rsidRPr="00C41728">
        <w:rPr>
          <w:rFonts w:ascii="Trebuchet MS" w:hAnsi="Trebuchet MS"/>
          <w:spacing w:val="-15"/>
        </w:rPr>
        <w:t>80</w:t>
      </w:r>
      <w:r w:rsidR="00441E95" w:rsidRPr="00C41728">
        <w:rPr>
          <w:rFonts w:ascii="Trebuchet MS" w:hAnsi="Trebuchet MS"/>
          <w:spacing w:val="-15"/>
        </w:rPr>
        <w:t>, в горизонтальных 0,74.</w:t>
      </w:r>
    </w:p>
    <w:p w14:paraId="09E24A77" w14:textId="134F4E0A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1-го этажа –  М </w:t>
      </w:r>
      <w:proofErr w:type="gramStart"/>
      <w:r w:rsidRPr="00C41728">
        <w:rPr>
          <w:rFonts w:ascii="Trebuchet MS" w:hAnsi="Trebuchet MS"/>
          <w:spacing w:val="-15"/>
        </w:rPr>
        <w:t>=  -</w:t>
      </w:r>
      <w:proofErr w:type="gramEnd"/>
      <w:r w:rsidR="00CC39C1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0/+</w:t>
      </w:r>
      <w:r w:rsidR="00CC39C1" w:rsidRPr="00C41728">
        <w:rPr>
          <w:rFonts w:ascii="Trebuchet MS" w:hAnsi="Trebuchet MS"/>
          <w:spacing w:val="-15"/>
        </w:rPr>
        <w:t xml:space="preserve">60  </w:t>
      </w:r>
      <w:proofErr w:type="spellStart"/>
      <w:r w:rsidR="00CC39C1" w:rsidRPr="00C41728">
        <w:rPr>
          <w:rFonts w:ascii="Trebuchet MS" w:hAnsi="Trebuchet MS"/>
          <w:spacing w:val="-15"/>
        </w:rPr>
        <w:t>кНм</w:t>
      </w:r>
      <w:proofErr w:type="spellEnd"/>
      <w:r w:rsidR="00CC39C1" w:rsidRPr="00C41728">
        <w:rPr>
          <w:rFonts w:ascii="Trebuchet MS" w:hAnsi="Trebuchet MS"/>
          <w:spacing w:val="-15"/>
        </w:rPr>
        <w:t>, значение  кото</w:t>
      </w:r>
      <w:r w:rsidRPr="00C41728">
        <w:rPr>
          <w:rFonts w:ascii="Trebuchet MS" w:hAnsi="Trebuchet MS"/>
          <w:spacing w:val="-15"/>
        </w:rPr>
        <w:t>рых  не  превышает  несущей  способности  плиты  с  учетом армирования.</w:t>
      </w:r>
    </w:p>
    <w:p w14:paraId="494F73FF" w14:textId="3C9C158D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</w:t>
      </w:r>
      <w:r w:rsidR="00CC39C1" w:rsidRPr="00C41728">
        <w:rPr>
          <w:rFonts w:ascii="Trebuchet MS" w:hAnsi="Trebuchet MS"/>
          <w:spacing w:val="-15"/>
        </w:rPr>
        <w:t>екрытия  первого этажа составля</w:t>
      </w:r>
      <w:r w:rsidRPr="00C41728">
        <w:rPr>
          <w:rFonts w:ascii="Trebuchet MS" w:hAnsi="Trebuchet MS"/>
          <w:spacing w:val="-15"/>
        </w:rPr>
        <w:t>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 xml:space="preserve">., при этом на отдельных участках требуется увеличение до </w:t>
      </w:r>
      <w:r w:rsidR="00CC39C1" w:rsidRPr="00C41728">
        <w:rPr>
          <w:rFonts w:ascii="Trebuchet MS" w:hAnsi="Trebuchet MS"/>
          <w:spacing w:val="-15"/>
        </w:rPr>
        <w:t>19,3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651FF6" w:rsidRPr="00C41728">
        <w:rPr>
          <w:rFonts w:ascii="Trebuchet MS" w:hAnsi="Trebuchet MS"/>
          <w:spacing w:val="-15"/>
        </w:rPr>
        <w:t>95</w:t>
      </w:r>
      <w:r w:rsidRPr="00C41728">
        <w:rPr>
          <w:rFonts w:ascii="Trebuchet MS" w:hAnsi="Trebuchet MS"/>
          <w:spacing w:val="-15"/>
        </w:rPr>
        <w:t>.</w:t>
      </w:r>
    </w:p>
    <w:p w14:paraId="0821E365" w14:textId="759CAD1E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перекрытия типового </w:t>
      </w:r>
      <w:proofErr w:type="gramStart"/>
      <w:r w:rsidRPr="00C41728">
        <w:rPr>
          <w:rFonts w:ascii="Trebuchet MS" w:hAnsi="Trebuchet MS"/>
          <w:spacing w:val="-15"/>
        </w:rPr>
        <w:t>этажа  М</w:t>
      </w:r>
      <w:proofErr w:type="gramEnd"/>
      <w:r w:rsidRPr="00C41728">
        <w:rPr>
          <w:rFonts w:ascii="Trebuchet MS" w:hAnsi="Trebuchet MS"/>
          <w:spacing w:val="-15"/>
        </w:rPr>
        <w:t xml:space="preserve"> = -</w:t>
      </w:r>
      <w:r w:rsidR="00CC39C1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0/</w:t>
      </w:r>
      <w:r w:rsidR="00CC39C1" w:rsidRPr="00C41728">
        <w:rPr>
          <w:rFonts w:ascii="Trebuchet MS" w:hAnsi="Trebuchet MS"/>
          <w:spacing w:val="-15"/>
        </w:rPr>
        <w:t>40</w:t>
      </w:r>
      <w:r w:rsidRPr="00C41728">
        <w:rPr>
          <w:rFonts w:ascii="Trebuchet MS" w:hAnsi="Trebuchet MS"/>
          <w:spacing w:val="-15"/>
        </w:rPr>
        <w:t>кНм, значение  которых  не  превышает  несущей  способности  плиты  с  учетом армирования.</w:t>
      </w:r>
    </w:p>
    <w:p w14:paraId="171D406F" w14:textId="07B7FEE6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</w:t>
      </w:r>
      <w:r w:rsidR="00CC39C1" w:rsidRPr="00C41728">
        <w:rPr>
          <w:rFonts w:ascii="Trebuchet MS" w:hAnsi="Trebuchet MS"/>
          <w:spacing w:val="-15"/>
        </w:rPr>
        <w:t>я  типового этажа составляет 3,93 см2/</w:t>
      </w:r>
      <w:proofErr w:type="spellStart"/>
      <w:r w:rsidR="00CC39C1" w:rsidRPr="00C41728">
        <w:rPr>
          <w:rFonts w:ascii="Trebuchet MS" w:hAnsi="Trebuchet MS"/>
          <w:spacing w:val="-15"/>
        </w:rPr>
        <w:t>м.п</w:t>
      </w:r>
      <w:proofErr w:type="spellEnd"/>
      <w:r w:rsidR="00CC39C1" w:rsidRPr="00C41728">
        <w:rPr>
          <w:rFonts w:ascii="Trebuchet MS" w:hAnsi="Trebuchet MS"/>
          <w:spacing w:val="-15"/>
        </w:rPr>
        <w:t>.</w:t>
      </w:r>
      <w:r w:rsidRPr="00C41728">
        <w:rPr>
          <w:rFonts w:ascii="Trebuchet MS" w:hAnsi="Trebuchet MS"/>
          <w:spacing w:val="-15"/>
        </w:rPr>
        <w:t>,</w:t>
      </w:r>
      <w:r w:rsidR="00CC39C1" w:rsidRPr="00C41728">
        <w:rPr>
          <w:rFonts w:ascii="Trebuchet MS" w:hAnsi="Trebuchet MS"/>
          <w:spacing w:val="-15"/>
        </w:rPr>
        <w:t xml:space="preserve"> </w:t>
      </w:r>
      <w:r w:rsidRPr="00C41728">
        <w:rPr>
          <w:rFonts w:ascii="Trebuchet MS" w:hAnsi="Trebuchet MS"/>
          <w:spacing w:val="-15"/>
        </w:rPr>
        <w:t xml:space="preserve">при этом на отдельных участках требуется увеличение до </w:t>
      </w:r>
      <w:r w:rsidR="00CC39C1" w:rsidRPr="00C41728">
        <w:rPr>
          <w:rFonts w:ascii="Trebuchet MS" w:hAnsi="Trebuchet MS"/>
          <w:spacing w:val="-15"/>
        </w:rPr>
        <w:t>19,3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651FF6" w:rsidRPr="00C41728">
        <w:rPr>
          <w:rFonts w:ascii="Trebuchet MS" w:hAnsi="Trebuchet MS"/>
          <w:spacing w:val="-15"/>
        </w:rPr>
        <w:t>9</w:t>
      </w:r>
      <w:r w:rsidR="00CC39C1" w:rsidRPr="00C41728">
        <w:rPr>
          <w:rFonts w:ascii="Trebuchet MS" w:hAnsi="Trebuchet MS"/>
          <w:spacing w:val="-15"/>
        </w:rPr>
        <w:t>7</w:t>
      </w:r>
      <w:r w:rsidRPr="00C41728">
        <w:rPr>
          <w:rFonts w:ascii="Trebuchet MS" w:hAnsi="Trebuchet MS"/>
          <w:spacing w:val="-15"/>
        </w:rPr>
        <w:t>.</w:t>
      </w:r>
    </w:p>
    <w:p w14:paraId="583D9247" w14:textId="052AA501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lastRenderedPageBreak/>
        <w:t xml:space="preserve">Максимальные изгибающие моменты в плите покрытия –  М </w:t>
      </w:r>
      <w:r w:rsidR="00CC39C1" w:rsidRPr="00C41728">
        <w:rPr>
          <w:rFonts w:ascii="Trebuchet MS" w:hAnsi="Trebuchet MS"/>
          <w:spacing w:val="-15"/>
        </w:rPr>
        <w:t>= -90/+</w:t>
      </w:r>
      <w:proofErr w:type="gramStart"/>
      <w:r w:rsidR="00CC39C1" w:rsidRPr="00C41728">
        <w:rPr>
          <w:rFonts w:ascii="Trebuchet MS" w:hAnsi="Trebuchet MS"/>
          <w:spacing w:val="-15"/>
        </w:rPr>
        <w:t xml:space="preserve">50  </w:t>
      </w:r>
      <w:proofErr w:type="spellStart"/>
      <w:r w:rsidR="00CC39C1" w:rsidRPr="00C41728">
        <w:rPr>
          <w:rFonts w:ascii="Trebuchet MS" w:hAnsi="Trebuchet MS"/>
          <w:spacing w:val="-15"/>
        </w:rPr>
        <w:t>кНм</w:t>
      </w:r>
      <w:proofErr w:type="spellEnd"/>
      <w:proofErr w:type="gramEnd"/>
      <w:r w:rsidR="00CC39C1" w:rsidRPr="00C41728">
        <w:rPr>
          <w:rFonts w:ascii="Trebuchet MS" w:hAnsi="Trebuchet MS"/>
          <w:spacing w:val="-15"/>
        </w:rPr>
        <w:t>, значение  кото</w:t>
      </w:r>
      <w:r w:rsidRPr="00C41728">
        <w:rPr>
          <w:rFonts w:ascii="Trebuchet MS" w:hAnsi="Trebuchet MS"/>
          <w:spacing w:val="-15"/>
        </w:rPr>
        <w:t>рых  не  превышает  несущей  способности  плиты  с  учетом армирования.</w:t>
      </w:r>
    </w:p>
    <w:p w14:paraId="4D219139" w14:textId="435E50D0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покрытия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 xml:space="preserve">. при этом на отдельных участках требуется увеличение до </w:t>
      </w:r>
      <w:r w:rsidR="00CB66ED" w:rsidRPr="00C41728">
        <w:rPr>
          <w:rFonts w:ascii="Trebuchet MS" w:hAnsi="Trebuchet MS"/>
          <w:spacing w:val="-15"/>
        </w:rPr>
        <w:t>19</w:t>
      </w:r>
      <w:r w:rsidRPr="00C41728">
        <w:rPr>
          <w:rFonts w:ascii="Trebuchet MS" w:hAnsi="Trebuchet MS"/>
          <w:spacing w:val="-15"/>
        </w:rPr>
        <w:t>,3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0,9</w:t>
      </w:r>
      <w:r w:rsidR="00651FF6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>.</w:t>
      </w:r>
    </w:p>
    <w:p w14:paraId="1BCD12F9" w14:textId="4EB707D9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фундаментной плиты  показал,  что  установка  поперечной  арматуры  не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</w:t>
      </w:r>
      <w:r w:rsidR="00CB66ED" w:rsidRPr="00C41728">
        <w:rPr>
          <w:rFonts w:ascii="Trebuchet MS" w:hAnsi="Trebuchet MS"/>
          <w:spacing w:val="-15"/>
        </w:rPr>
        <w:t>752</w:t>
      </w:r>
      <w:r w:rsidRPr="00C41728">
        <w:rPr>
          <w:rFonts w:ascii="Trebuchet MS" w:hAnsi="Trebuchet MS"/>
          <w:spacing w:val="-15"/>
        </w:rPr>
        <w:t>.</w:t>
      </w:r>
    </w:p>
    <w:p w14:paraId="255D9713" w14:textId="603E1AC2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перекрытия 1 этажа  показал,  что  установка  поперечной  арматуры 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</w:t>
      </w:r>
      <w:r w:rsidR="00CB66ED" w:rsidRPr="00C41728">
        <w:rPr>
          <w:rFonts w:ascii="Trebuchet MS" w:hAnsi="Trebuchet MS"/>
          <w:spacing w:val="-15"/>
        </w:rPr>
        <w:t>71</w:t>
      </w:r>
      <w:r w:rsidRPr="00C41728">
        <w:rPr>
          <w:rFonts w:ascii="Trebuchet MS" w:hAnsi="Trebuchet MS"/>
          <w:spacing w:val="-15"/>
        </w:rPr>
        <w:t>.</w:t>
      </w:r>
    </w:p>
    <w:p w14:paraId="12798BB9" w14:textId="0276BA30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перекрытия  типового  этажа  показал, что установка  попе-речной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</w:t>
      </w:r>
      <w:r w:rsidR="00CB66ED" w:rsidRPr="00C41728">
        <w:rPr>
          <w:rFonts w:ascii="Trebuchet MS" w:hAnsi="Trebuchet MS"/>
          <w:spacing w:val="-15"/>
        </w:rPr>
        <w:t>61</w:t>
      </w:r>
      <w:r w:rsidRPr="00C41728">
        <w:rPr>
          <w:rFonts w:ascii="Trebuchet MS" w:hAnsi="Trebuchet MS"/>
          <w:spacing w:val="-15"/>
        </w:rPr>
        <w:t>.</w:t>
      </w:r>
    </w:p>
    <w:p w14:paraId="5BF1E730" w14:textId="6B53F5DB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покрытия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</w:t>
      </w:r>
      <w:r w:rsidR="00CB66ED" w:rsidRPr="00C41728">
        <w:rPr>
          <w:rFonts w:ascii="Trebuchet MS" w:hAnsi="Trebuchet MS"/>
          <w:spacing w:val="-15"/>
        </w:rPr>
        <w:t>93</w:t>
      </w:r>
      <w:r w:rsidRPr="00C41728">
        <w:rPr>
          <w:rFonts w:ascii="Trebuchet MS" w:hAnsi="Trebuchet MS"/>
          <w:spacing w:val="-15"/>
        </w:rPr>
        <w:t>.</w:t>
      </w:r>
    </w:p>
    <w:p w14:paraId="6A3EF201" w14:textId="7F1DD826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1-го этажа  не  превышают  </w:t>
      </w:r>
      <w:r w:rsidR="00651FF6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 xml:space="preserve">  мм  и  удовлетворяют нормативным требованиям L/2</w:t>
      </w:r>
      <w:r w:rsidR="00651FF6" w:rsidRPr="00C41728">
        <w:rPr>
          <w:rFonts w:ascii="Trebuchet MS" w:hAnsi="Trebuchet MS"/>
          <w:spacing w:val="-15"/>
        </w:rPr>
        <w:t>09 = 33,7</w:t>
      </w:r>
      <w:r w:rsidRPr="00C41728">
        <w:rPr>
          <w:rFonts w:ascii="Trebuchet MS" w:hAnsi="Trebuchet MS"/>
          <w:spacing w:val="-15"/>
        </w:rPr>
        <w:t xml:space="preserve"> мм (L=7,</w:t>
      </w:r>
      <w:r w:rsidR="00651FF6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>5 м).</w:t>
      </w:r>
    </w:p>
    <w:p w14:paraId="0BD6FAD7" w14:textId="3E3B7585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типового этажа  не  превышают  </w:t>
      </w:r>
      <w:r w:rsidR="00651FF6" w:rsidRPr="00C41728">
        <w:rPr>
          <w:rFonts w:ascii="Trebuchet MS" w:hAnsi="Trebuchet MS"/>
          <w:spacing w:val="-15"/>
        </w:rPr>
        <w:t>9</w:t>
      </w:r>
      <w:r w:rsidR="00643DF7" w:rsidRPr="00C41728">
        <w:rPr>
          <w:rFonts w:ascii="Trebuchet MS" w:hAnsi="Trebuchet MS"/>
          <w:spacing w:val="-15"/>
        </w:rPr>
        <w:t xml:space="preserve">  мм  и  удо</w:t>
      </w:r>
      <w:r w:rsidRPr="00C41728">
        <w:rPr>
          <w:rFonts w:ascii="Trebuchet MS" w:hAnsi="Trebuchet MS"/>
          <w:spacing w:val="-15"/>
        </w:rPr>
        <w:t>влетворяют нормативным требованиям L/2</w:t>
      </w:r>
      <w:r w:rsidR="00651FF6" w:rsidRPr="00C41728">
        <w:rPr>
          <w:rFonts w:ascii="Trebuchet MS" w:hAnsi="Trebuchet MS"/>
          <w:spacing w:val="-15"/>
        </w:rPr>
        <w:t>09</w:t>
      </w:r>
      <w:r w:rsidRPr="00C41728">
        <w:rPr>
          <w:rFonts w:ascii="Trebuchet MS" w:hAnsi="Trebuchet MS"/>
          <w:spacing w:val="-15"/>
        </w:rPr>
        <w:t xml:space="preserve"> = 3</w:t>
      </w:r>
      <w:r w:rsidR="00651FF6" w:rsidRPr="00C41728">
        <w:rPr>
          <w:rFonts w:ascii="Trebuchet MS" w:hAnsi="Trebuchet MS"/>
          <w:spacing w:val="-15"/>
        </w:rPr>
        <w:t>3,7 мм (L=7,05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07EC93CE" w14:textId="0B9E2B74" w:rsidR="00643DF7" w:rsidRPr="00C41728" w:rsidRDefault="00643DF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покрытия  не  превышают  10  мм  и  удовлетворяют нормативным требованиям L/209 = 33,7 мм (L=7,05 м).</w:t>
      </w:r>
    </w:p>
    <w:p w14:paraId="5161C1DA" w14:textId="11EF70FD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Максимальное горизонтальное отклонение не превышает 11</w:t>
      </w:r>
      <w:r w:rsidR="00DF5C83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 мм для корпуса 20.6 </w:t>
      </w:r>
      <w:proofErr w:type="gramStart"/>
      <w:r w:rsidRPr="00C41728">
        <w:rPr>
          <w:rFonts w:ascii="Trebuchet MS" w:hAnsi="Trebuchet MS"/>
          <w:spacing w:val="-15"/>
        </w:rPr>
        <w:t>и  удовлетворяет</w:t>
      </w:r>
      <w:proofErr w:type="gramEnd"/>
      <w:r w:rsidRPr="00C41728">
        <w:rPr>
          <w:rFonts w:ascii="Trebuchet MS" w:hAnsi="Trebuchet MS"/>
          <w:spacing w:val="-15"/>
        </w:rPr>
        <w:t xml:space="preserve"> нормативным требованиям H/500 = 115,7 мм (H=57,85 м).</w:t>
      </w:r>
    </w:p>
    <w:p w14:paraId="46301B19" w14:textId="2A95AB78" w:rsidR="002379EA" w:rsidRPr="00C41728" w:rsidRDefault="002379EA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Величины ускорений верхних этажей корпуса 20.6 составляют 0,077м/с2 и не превышают </w:t>
      </w:r>
      <w:proofErr w:type="gramStart"/>
      <w:r w:rsidRPr="00C41728">
        <w:rPr>
          <w:rFonts w:ascii="Trebuchet MS" w:hAnsi="Trebuchet MS"/>
          <w:spacing w:val="-15"/>
        </w:rPr>
        <w:t>пре-дельно</w:t>
      </w:r>
      <w:proofErr w:type="gramEnd"/>
      <w:r w:rsidRPr="00C41728">
        <w:rPr>
          <w:rFonts w:ascii="Trebuchet MS" w:hAnsi="Trebuchet MS"/>
          <w:spacing w:val="-15"/>
        </w:rPr>
        <w:t xml:space="preserve"> допустимого значения 0,08м/с2, комфортность пребывания людей (динамическая комфорт-</w:t>
      </w:r>
      <w:proofErr w:type="spellStart"/>
      <w:r w:rsidRPr="00C41728">
        <w:rPr>
          <w:rFonts w:ascii="Trebuchet MS" w:hAnsi="Trebuchet MS"/>
          <w:spacing w:val="-15"/>
        </w:rPr>
        <w:t>ность</w:t>
      </w:r>
      <w:proofErr w:type="spellEnd"/>
      <w:r w:rsidRPr="00C41728">
        <w:rPr>
          <w:rFonts w:ascii="Trebuchet MS" w:hAnsi="Trebuchet MS"/>
          <w:spacing w:val="-15"/>
        </w:rPr>
        <w:t>) согласно п.11.4 СП20.13330.2016 обеспечена.</w:t>
      </w:r>
    </w:p>
    <w:p w14:paraId="44134338" w14:textId="540F0B96" w:rsidR="00E125C5" w:rsidRPr="00C41728" w:rsidRDefault="00E125C5" w:rsidP="00722641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80" w:name="_Toc150889024"/>
      <w:r w:rsidRPr="00C41728">
        <w:rPr>
          <w:rStyle w:val="APEXd"/>
          <w:rFonts w:ascii="Trebuchet MS" w:hAnsi="Trebuchet MS"/>
          <w:spacing w:val="-15"/>
        </w:rPr>
        <w:t xml:space="preserve">Корпус </w:t>
      </w:r>
      <w:r w:rsidR="00C9352B" w:rsidRPr="00C41728">
        <w:rPr>
          <w:rStyle w:val="APEXd"/>
          <w:rFonts w:ascii="Trebuchet MS" w:hAnsi="Trebuchet MS"/>
          <w:spacing w:val="-15"/>
        </w:rPr>
        <w:t>20.7</w:t>
      </w:r>
      <w:bookmarkEnd w:id="80"/>
    </w:p>
    <w:p w14:paraId="279EC8ED" w14:textId="63B4D94F" w:rsidR="00A419E9" w:rsidRPr="00C41728" w:rsidRDefault="00A419E9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Несущая способность сваи на сжатие </w:t>
      </w:r>
      <w:proofErr w:type="spellStart"/>
      <w:r w:rsidRPr="00C41728">
        <w:rPr>
          <w:rFonts w:ascii="Trebuchet MS" w:hAnsi="Trebuchet MS"/>
          <w:spacing w:val="-15"/>
        </w:rPr>
        <w:t>Fd</w:t>
      </w:r>
      <w:proofErr w:type="spellEnd"/>
      <w:r w:rsidRPr="00C41728">
        <w:rPr>
          <w:rFonts w:ascii="Trebuchet MS" w:hAnsi="Trebuchet MS"/>
          <w:spacing w:val="-15"/>
        </w:rPr>
        <w:t xml:space="preserve"> = 1530 кН, расчетная сжимающая нагрузка N = 950 </w:t>
      </w:r>
      <w:proofErr w:type="spellStart"/>
      <w:r w:rsidRPr="00C41728">
        <w:rPr>
          <w:rFonts w:ascii="Trebuchet MS" w:hAnsi="Trebuchet MS"/>
          <w:spacing w:val="-15"/>
        </w:rPr>
        <w:t>кН.</w:t>
      </w:r>
      <w:proofErr w:type="spellEnd"/>
    </w:p>
    <w:p w14:paraId="5C7F56E7" w14:textId="30F2F45F" w:rsidR="009F20D9" w:rsidRPr="00C41728" w:rsidRDefault="009F20D9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Коэффициент использования сваи по материалу при нагрузке </w:t>
      </w:r>
      <w:proofErr w:type="spellStart"/>
      <w:r w:rsidRPr="00C41728">
        <w:rPr>
          <w:rFonts w:ascii="Trebuchet MS" w:hAnsi="Trebuchet MS"/>
          <w:spacing w:val="-15"/>
        </w:rPr>
        <w:t>Fd</w:t>
      </w:r>
      <w:proofErr w:type="spellEnd"/>
      <w:r w:rsidRPr="00C41728">
        <w:rPr>
          <w:rFonts w:ascii="Trebuchet MS" w:hAnsi="Trebuchet MS"/>
          <w:spacing w:val="-15"/>
        </w:rPr>
        <w:t xml:space="preserve"> = 1530 кН состав</w:t>
      </w:r>
      <w:r w:rsidR="002E3574" w:rsidRPr="00C41728">
        <w:rPr>
          <w:rFonts w:ascii="Trebuchet MS" w:hAnsi="Trebuchet MS"/>
          <w:spacing w:val="-15"/>
        </w:rPr>
        <w:t>и</w:t>
      </w:r>
      <w:r w:rsidRPr="00C41728">
        <w:rPr>
          <w:rFonts w:ascii="Trebuchet MS" w:hAnsi="Trebuchet MS"/>
          <w:spacing w:val="-15"/>
        </w:rPr>
        <w:t>т 0</w:t>
      </w:r>
      <w:r w:rsidR="002E3574" w:rsidRPr="00C41728">
        <w:rPr>
          <w:rFonts w:ascii="Trebuchet MS" w:hAnsi="Trebuchet MS"/>
          <w:spacing w:val="-15"/>
        </w:rPr>
        <w:t>,</w:t>
      </w:r>
      <w:r w:rsidRPr="00C41728">
        <w:rPr>
          <w:rFonts w:ascii="Trebuchet MS" w:hAnsi="Trebuchet MS"/>
          <w:spacing w:val="-15"/>
        </w:rPr>
        <w:t>77.</w:t>
      </w:r>
    </w:p>
    <w:p w14:paraId="1DA9F3DD" w14:textId="1B9C80C6" w:rsidR="00E67D27" w:rsidRPr="00C41728" w:rsidRDefault="00E67D2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Величина максимального продольного усилия в сваях - 820 кН не превышает расчетной </w:t>
      </w:r>
      <w:r w:rsidR="00A419E9" w:rsidRPr="00C41728">
        <w:rPr>
          <w:rFonts w:ascii="Trebuchet MS" w:hAnsi="Trebuchet MS"/>
          <w:spacing w:val="-15"/>
        </w:rPr>
        <w:t>сжимающей</w:t>
      </w:r>
      <w:r w:rsidRPr="00C41728">
        <w:rPr>
          <w:rFonts w:ascii="Trebuchet MS" w:hAnsi="Trebuchet MS"/>
          <w:spacing w:val="-15"/>
        </w:rPr>
        <w:t xml:space="preserve"> нагрузки, допускаемой на сваю – 950 кН</w:t>
      </w:r>
      <w:r w:rsidR="00D26091" w:rsidRPr="00C41728">
        <w:rPr>
          <w:rFonts w:ascii="Trebuchet MS" w:hAnsi="Trebuchet MS"/>
          <w:spacing w:val="-15"/>
        </w:rPr>
        <w:t>, коэффициент использования при этом 0,86</w:t>
      </w:r>
      <w:r w:rsidRPr="00C41728">
        <w:rPr>
          <w:rFonts w:ascii="Trebuchet MS" w:hAnsi="Trebuchet MS"/>
          <w:spacing w:val="-15"/>
        </w:rPr>
        <w:t>.</w:t>
      </w:r>
    </w:p>
    <w:p w14:paraId="62246E8C" w14:textId="5E59C215" w:rsidR="002E3574" w:rsidRPr="00C41728" w:rsidRDefault="002E3574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Расчет распределительного ростверка на смятие показал, что его прочность обеспечена, при этом коэффициент использования составит 0,26.</w:t>
      </w:r>
    </w:p>
    <w:p w14:paraId="6F5A90C6" w14:textId="36BD4F38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Максимальные  изгибающие</w:t>
      </w:r>
      <w:proofErr w:type="gramEnd"/>
      <w:r w:rsidRPr="00C41728">
        <w:rPr>
          <w:rFonts w:ascii="Trebuchet MS" w:hAnsi="Trebuchet MS"/>
          <w:spacing w:val="-15"/>
        </w:rPr>
        <w:t xml:space="preserve">  моменты в фундаментной плите  –  </w:t>
      </w:r>
      <w:proofErr w:type="spellStart"/>
      <w:r w:rsidRPr="00C41728">
        <w:rPr>
          <w:rFonts w:ascii="Trebuchet MS" w:hAnsi="Trebuchet MS"/>
          <w:spacing w:val="-15"/>
        </w:rPr>
        <w:t>Мx</w:t>
      </w:r>
      <w:proofErr w:type="spellEnd"/>
      <w:r w:rsidRPr="00C41728">
        <w:rPr>
          <w:rFonts w:ascii="Trebuchet MS" w:hAnsi="Trebuchet MS"/>
          <w:spacing w:val="-15"/>
        </w:rPr>
        <w:t xml:space="preserve"> =  -1200/+</w:t>
      </w:r>
      <w:r w:rsidR="002856A0" w:rsidRPr="00C41728">
        <w:rPr>
          <w:rFonts w:ascii="Trebuchet MS" w:hAnsi="Trebuchet MS"/>
          <w:spacing w:val="-15"/>
        </w:rPr>
        <w:t>200</w:t>
      </w:r>
      <w:r w:rsidRPr="00C41728">
        <w:rPr>
          <w:rFonts w:ascii="Trebuchet MS" w:hAnsi="Trebuchet MS"/>
          <w:spacing w:val="-15"/>
        </w:rPr>
        <w:t xml:space="preserve">0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значение  которых  не  превышает  несущей  способности  плиты  с  учетом армирования.</w:t>
      </w:r>
    </w:p>
    <w:p w14:paraId="0070F2FF" w14:textId="51573DD5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lastRenderedPageBreak/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фундаментной  плиты  составляет  15,7см2/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64,8 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Коэффициент использования составит 0,8</w:t>
      </w:r>
      <w:r w:rsidR="002856A0" w:rsidRPr="00C41728">
        <w:rPr>
          <w:rFonts w:ascii="Trebuchet MS" w:hAnsi="Trebuchet MS"/>
          <w:spacing w:val="-15"/>
        </w:rPr>
        <w:t>7</w:t>
      </w:r>
      <w:r w:rsidRPr="00C41728">
        <w:rPr>
          <w:rFonts w:ascii="Trebuchet MS" w:hAnsi="Trebuchet MS"/>
          <w:spacing w:val="-15"/>
        </w:rPr>
        <w:t>.</w:t>
      </w:r>
    </w:p>
    <w:p w14:paraId="0826C5E1" w14:textId="6ABBF649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-1 </w:t>
      </w:r>
      <w:r w:rsidR="00CF467D" w:rsidRPr="00C41728">
        <w:rPr>
          <w:rFonts w:ascii="Trebuchet MS" w:hAnsi="Trebuchet MS"/>
          <w:spacing w:val="-15"/>
        </w:rPr>
        <w:t xml:space="preserve">(1) </w:t>
      </w:r>
      <w:r w:rsidRPr="00C41728">
        <w:rPr>
          <w:rFonts w:ascii="Trebuchet MS" w:hAnsi="Trebuchet MS"/>
          <w:spacing w:val="-15"/>
        </w:rPr>
        <w:t>этажа  составляет N = 8</w:t>
      </w:r>
      <w:r w:rsidR="00CF467D" w:rsidRPr="00C41728">
        <w:rPr>
          <w:rFonts w:ascii="Trebuchet MS" w:hAnsi="Trebuchet MS"/>
          <w:spacing w:val="-15"/>
        </w:rPr>
        <w:t>584</w:t>
      </w:r>
      <w:r w:rsidRPr="00C41728">
        <w:rPr>
          <w:rFonts w:ascii="Trebuchet MS" w:hAnsi="Trebuchet MS"/>
          <w:spacing w:val="-15"/>
        </w:rPr>
        <w:t xml:space="preserve">  кН, изгибающий момент из плоскости сечения М=115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1</w:t>
      </w:r>
      <w:r w:rsidR="00CF467D" w:rsidRPr="00C41728">
        <w:rPr>
          <w:rFonts w:ascii="Trebuchet MS" w:hAnsi="Trebuchet MS"/>
          <w:spacing w:val="-15"/>
        </w:rPr>
        <w:t>06,81</w:t>
      </w:r>
      <w:r w:rsidRPr="00C41728">
        <w:rPr>
          <w:rFonts w:ascii="Trebuchet MS" w:hAnsi="Trebuchet MS"/>
          <w:spacing w:val="-15"/>
        </w:rPr>
        <w:t xml:space="preserve"> см2, коэффициент использования составит 0,</w:t>
      </w:r>
      <w:r w:rsidR="00CF467D" w:rsidRPr="00C41728">
        <w:rPr>
          <w:rFonts w:ascii="Trebuchet MS" w:hAnsi="Trebuchet MS"/>
          <w:spacing w:val="-15"/>
        </w:rPr>
        <w:t>84</w:t>
      </w:r>
      <w:r w:rsidRPr="00C41728">
        <w:rPr>
          <w:rFonts w:ascii="Trebuchet MS" w:hAnsi="Trebuchet MS"/>
          <w:spacing w:val="-15"/>
        </w:rPr>
        <w:t>.</w:t>
      </w:r>
    </w:p>
    <w:p w14:paraId="528206C7" w14:textId="18A2FF73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</w:t>
      </w:r>
      <w:r w:rsidR="00C40DBF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 этажа  составляет N = 7</w:t>
      </w:r>
      <w:r w:rsidR="00A851A0" w:rsidRPr="00C41728">
        <w:rPr>
          <w:rFonts w:ascii="Trebuchet MS" w:hAnsi="Trebuchet MS"/>
          <w:spacing w:val="-15"/>
        </w:rPr>
        <w:t>868</w:t>
      </w:r>
      <w:r w:rsidRPr="00C41728">
        <w:rPr>
          <w:rFonts w:ascii="Trebuchet MS" w:hAnsi="Trebuchet MS"/>
          <w:spacing w:val="-15"/>
        </w:rPr>
        <w:t xml:space="preserve">  кН, изгибающий момент из плоскости сечения М=</w:t>
      </w:r>
      <w:r w:rsidR="00A851A0" w:rsidRPr="00C41728">
        <w:rPr>
          <w:rFonts w:ascii="Trebuchet MS" w:hAnsi="Trebuchet MS"/>
          <w:spacing w:val="-15"/>
        </w:rPr>
        <w:t>20</w:t>
      </w:r>
      <w:r w:rsidRPr="00C41728">
        <w:rPr>
          <w:rFonts w:ascii="Trebuchet MS" w:hAnsi="Trebuchet MS"/>
          <w:spacing w:val="-15"/>
        </w:rPr>
        <w:t xml:space="preserve">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1</w:t>
      </w:r>
      <w:r w:rsidR="00C40DBF" w:rsidRPr="00C41728">
        <w:rPr>
          <w:rFonts w:ascii="Trebuchet MS" w:hAnsi="Trebuchet MS"/>
          <w:spacing w:val="-15"/>
        </w:rPr>
        <w:t>66,9</w:t>
      </w:r>
      <w:r w:rsidRPr="00C41728">
        <w:rPr>
          <w:rFonts w:ascii="Trebuchet MS" w:hAnsi="Trebuchet MS"/>
          <w:spacing w:val="-15"/>
        </w:rPr>
        <w:t xml:space="preserve"> см2, коэффициент использования составит 0,</w:t>
      </w:r>
      <w:r w:rsidR="00A851A0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.</w:t>
      </w:r>
    </w:p>
    <w:p w14:paraId="402EA6C9" w14:textId="2EB8CE26" w:rsidR="00C25492" w:rsidRPr="00C41728" w:rsidRDefault="00C25492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</w:t>
      </w:r>
      <w:r w:rsidR="00441E95" w:rsidRPr="00C41728">
        <w:rPr>
          <w:rFonts w:ascii="Trebuchet MS" w:hAnsi="Trebuchet MS"/>
          <w:spacing w:val="-15"/>
        </w:rPr>
        <w:t xml:space="preserve"> При этом коэффициент использования для закладных деталей в вертикальных конструкциях 0,</w:t>
      </w:r>
      <w:r w:rsidR="00BB258F" w:rsidRPr="00C41728">
        <w:rPr>
          <w:rFonts w:ascii="Trebuchet MS" w:hAnsi="Trebuchet MS"/>
          <w:spacing w:val="-15"/>
        </w:rPr>
        <w:t>80</w:t>
      </w:r>
      <w:r w:rsidR="00441E95" w:rsidRPr="00C41728">
        <w:rPr>
          <w:rFonts w:ascii="Trebuchet MS" w:hAnsi="Trebuchet MS"/>
          <w:spacing w:val="-15"/>
        </w:rPr>
        <w:t>, в горизонтальных 0,74.</w:t>
      </w:r>
    </w:p>
    <w:p w14:paraId="614AF4EB" w14:textId="20BEDDE8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1-го этажа –  М </w:t>
      </w:r>
      <w:proofErr w:type="gramStart"/>
      <w:r w:rsidRPr="00C41728">
        <w:rPr>
          <w:rFonts w:ascii="Trebuchet MS" w:hAnsi="Trebuchet MS"/>
          <w:spacing w:val="-15"/>
        </w:rPr>
        <w:t>=  -</w:t>
      </w:r>
      <w:proofErr w:type="gramEnd"/>
      <w:r w:rsidRPr="00C41728">
        <w:rPr>
          <w:rFonts w:ascii="Trebuchet MS" w:hAnsi="Trebuchet MS"/>
          <w:spacing w:val="-15"/>
        </w:rPr>
        <w:t>1</w:t>
      </w:r>
      <w:r w:rsidR="002856A0" w:rsidRPr="00C41728">
        <w:rPr>
          <w:rFonts w:ascii="Trebuchet MS" w:hAnsi="Trebuchet MS"/>
          <w:spacing w:val="-15"/>
        </w:rPr>
        <w:t>10</w:t>
      </w:r>
      <w:r w:rsidRPr="00C41728">
        <w:rPr>
          <w:rFonts w:ascii="Trebuchet MS" w:hAnsi="Trebuchet MS"/>
          <w:spacing w:val="-15"/>
        </w:rPr>
        <w:t xml:space="preserve">/+40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13A2BDD4" w14:textId="4775A08F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первого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., при этом на отдельных участках требуется увеличение до 31,4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2856A0" w:rsidRPr="00C41728">
        <w:rPr>
          <w:rFonts w:ascii="Trebuchet MS" w:hAnsi="Trebuchet MS"/>
          <w:spacing w:val="-15"/>
        </w:rPr>
        <w:t>91</w:t>
      </w:r>
      <w:r w:rsidRPr="00C41728">
        <w:rPr>
          <w:rFonts w:ascii="Trebuchet MS" w:hAnsi="Trebuchet MS"/>
          <w:spacing w:val="-15"/>
        </w:rPr>
        <w:t>.</w:t>
      </w:r>
    </w:p>
    <w:p w14:paraId="65593B6A" w14:textId="429638F4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перекрытия типового </w:t>
      </w:r>
      <w:proofErr w:type="gramStart"/>
      <w:r w:rsidRPr="00C41728">
        <w:rPr>
          <w:rFonts w:ascii="Trebuchet MS" w:hAnsi="Trebuchet MS"/>
          <w:spacing w:val="-15"/>
        </w:rPr>
        <w:t>этажа  М</w:t>
      </w:r>
      <w:proofErr w:type="gramEnd"/>
      <w:r w:rsidRPr="00C41728">
        <w:rPr>
          <w:rFonts w:ascii="Trebuchet MS" w:hAnsi="Trebuchet MS"/>
          <w:spacing w:val="-15"/>
        </w:rPr>
        <w:t xml:space="preserve"> = -</w:t>
      </w:r>
      <w:r w:rsidR="002856A0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0/40кНм, значение  которых  не  превышает  несущей  способности  плиты  с  учетом армирования.</w:t>
      </w:r>
    </w:p>
    <w:p w14:paraId="2B4943B3" w14:textId="54B7CE4E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типового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,при этом на отдельных участках требуется увеличение до 2</w:t>
      </w:r>
      <w:r w:rsidR="002856A0" w:rsidRPr="00C41728">
        <w:rPr>
          <w:rFonts w:ascii="Trebuchet MS" w:hAnsi="Trebuchet MS"/>
          <w:spacing w:val="-15"/>
        </w:rPr>
        <w:t>0,1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0,9</w:t>
      </w:r>
      <w:r w:rsidR="002856A0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>.</w:t>
      </w:r>
    </w:p>
    <w:p w14:paraId="34B6FCF9" w14:textId="101C3588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Максимальные изгибающие моменты в плите покрытия –  М = -</w:t>
      </w:r>
      <w:r w:rsidR="005F1547" w:rsidRPr="00C41728">
        <w:rPr>
          <w:rFonts w:ascii="Trebuchet MS" w:hAnsi="Trebuchet MS"/>
          <w:spacing w:val="-15"/>
        </w:rPr>
        <w:t>90</w:t>
      </w:r>
      <w:r w:rsidRPr="00C41728">
        <w:rPr>
          <w:rFonts w:ascii="Trebuchet MS" w:hAnsi="Trebuchet MS"/>
          <w:spacing w:val="-15"/>
        </w:rPr>
        <w:t>/+</w:t>
      </w:r>
      <w:proofErr w:type="gramStart"/>
      <w:r w:rsidRPr="00C41728">
        <w:rPr>
          <w:rFonts w:ascii="Trebuchet MS" w:hAnsi="Trebuchet MS"/>
          <w:spacing w:val="-15"/>
        </w:rPr>
        <w:t xml:space="preserve">35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proofErr w:type="gram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6B13B937" w14:textId="610D900A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покрытия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2</w:t>
      </w:r>
      <w:r w:rsidR="005F1547" w:rsidRPr="00C41728">
        <w:rPr>
          <w:rFonts w:ascii="Trebuchet MS" w:hAnsi="Trebuchet MS"/>
          <w:spacing w:val="-15"/>
        </w:rPr>
        <w:t>4</w:t>
      </w:r>
      <w:r w:rsidRPr="00C41728">
        <w:rPr>
          <w:rFonts w:ascii="Trebuchet MS" w:hAnsi="Trebuchet MS"/>
          <w:spacing w:val="-15"/>
        </w:rPr>
        <w:t>,</w:t>
      </w:r>
      <w:r w:rsidR="005F1547" w:rsidRPr="00C41728">
        <w:rPr>
          <w:rFonts w:ascii="Trebuchet MS" w:hAnsi="Trebuchet MS"/>
          <w:spacing w:val="-15"/>
        </w:rPr>
        <w:t>4</w:t>
      </w:r>
      <w:r w:rsidRPr="00C41728">
        <w:rPr>
          <w:rFonts w:ascii="Trebuchet MS" w:hAnsi="Trebuchet MS"/>
          <w:spacing w:val="-15"/>
        </w:rPr>
        <w:t xml:space="preserve">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</w:t>
      </w:r>
      <w:r w:rsidR="005F1547" w:rsidRPr="00C41728">
        <w:rPr>
          <w:rFonts w:ascii="Trebuchet MS" w:hAnsi="Trebuchet MS"/>
          <w:spacing w:val="-15"/>
        </w:rPr>
        <w:t>89</w:t>
      </w:r>
      <w:r w:rsidRPr="00C41728">
        <w:rPr>
          <w:rFonts w:ascii="Trebuchet MS" w:hAnsi="Trebuchet MS"/>
          <w:spacing w:val="-15"/>
        </w:rPr>
        <w:t>.</w:t>
      </w:r>
    </w:p>
    <w:p w14:paraId="6EB56E3C" w14:textId="5A8F0BDE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фундаментной плиты  показал,  что  установка  поперечной  арматуры  не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</w:t>
      </w:r>
      <w:r w:rsidR="005F1547" w:rsidRPr="00C41728">
        <w:rPr>
          <w:rFonts w:ascii="Trebuchet MS" w:hAnsi="Trebuchet MS"/>
          <w:spacing w:val="-15"/>
        </w:rPr>
        <w:t>85</w:t>
      </w:r>
      <w:r w:rsidRPr="00C41728">
        <w:rPr>
          <w:rFonts w:ascii="Trebuchet MS" w:hAnsi="Trebuchet MS"/>
          <w:spacing w:val="-15"/>
        </w:rPr>
        <w:t>.</w:t>
      </w:r>
    </w:p>
    <w:p w14:paraId="4152EC5B" w14:textId="7F8722E3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перекрытия 1 этажа  показал,  что  установка  поперечной  арматуры 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</w:t>
      </w:r>
      <w:r w:rsidR="00DF64CC" w:rsidRPr="00C41728">
        <w:rPr>
          <w:rFonts w:ascii="Trebuchet MS" w:hAnsi="Trebuchet MS"/>
          <w:spacing w:val="-15"/>
        </w:rPr>
        <w:t>95</w:t>
      </w:r>
      <w:r w:rsidRPr="00C41728">
        <w:rPr>
          <w:rFonts w:ascii="Trebuchet MS" w:hAnsi="Trebuchet MS"/>
          <w:spacing w:val="-15"/>
        </w:rPr>
        <w:t>.</w:t>
      </w:r>
    </w:p>
    <w:p w14:paraId="254242F1" w14:textId="1F66F58D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перекрытия  типового  этажа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0,6</w:t>
      </w:r>
      <w:r w:rsidR="00DF64CC" w:rsidRPr="00C41728">
        <w:rPr>
          <w:rFonts w:ascii="Trebuchet MS" w:hAnsi="Trebuchet MS"/>
          <w:spacing w:val="-15"/>
        </w:rPr>
        <w:t>8</w:t>
      </w:r>
      <w:r w:rsidRPr="00C41728">
        <w:rPr>
          <w:rFonts w:ascii="Trebuchet MS" w:hAnsi="Trebuchet MS"/>
          <w:spacing w:val="-15"/>
        </w:rPr>
        <w:t>.</w:t>
      </w:r>
    </w:p>
    <w:p w14:paraId="7A0ECFE5" w14:textId="6762C490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покрытия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</w:t>
      </w:r>
      <w:r w:rsidR="00DF64CC" w:rsidRPr="00C41728">
        <w:rPr>
          <w:rFonts w:ascii="Trebuchet MS" w:hAnsi="Trebuchet MS"/>
          <w:spacing w:val="-15"/>
        </w:rPr>
        <w:t>62</w:t>
      </w:r>
      <w:r w:rsidRPr="00C41728">
        <w:rPr>
          <w:rFonts w:ascii="Trebuchet MS" w:hAnsi="Trebuchet MS"/>
          <w:spacing w:val="-15"/>
        </w:rPr>
        <w:t>.</w:t>
      </w:r>
    </w:p>
    <w:p w14:paraId="254A74D0" w14:textId="66D4C39C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lastRenderedPageBreak/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1-го этажа  не  превышают  15  мм  и  удовлетворяют нормативным требованиям L/21</w:t>
      </w:r>
      <w:r w:rsidR="006219F9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 = 3</w:t>
      </w:r>
      <w:r w:rsidR="006219F9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>,3 мм (L=7,</w:t>
      </w:r>
      <w:r w:rsidR="006219F9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34700357" w14:textId="02B8D36C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типового этажа  не  превышают  11  мм  и  удовлетворяют нормативным требованиям L/21</w:t>
      </w:r>
      <w:r w:rsidR="006219F9" w:rsidRPr="00C41728">
        <w:rPr>
          <w:rFonts w:ascii="Trebuchet MS" w:hAnsi="Trebuchet MS"/>
          <w:spacing w:val="-15"/>
        </w:rPr>
        <w:t>2</w:t>
      </w:r>
      <w:r w:rsidRPr="00C41728">
        <w:rPr>
          <w:rFonts w:ascii="Trebuchet MS" w:hAnsi="Trebuchet MS"/>
          <w:spacing w:val="-15"/>
        </w:rPr>
        <w:t xml:space="preserve"> = 36,3 мм (L=7,</w:t>
      </w:r>
      <w:r w:rsidR="006219F9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 xml:space="preserve"> м).</w:t>
      </w:r>
    </w:p>
    <w:p w14:paraId="427FEE9D" w14:textId="30E5BAA5" w:rsidR="00643DF7" w:rsidRPr="00C41728" w:rsidRDefault="00643DF7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покрытия  не  превышают  1</w:t>
      </w:r>
      <w:r w:rsidR="00504758" w:rsidRPr="00C41728">
        <w:rPr>
          <w:rFonts w:ascii="Trebuchet MS" w:hAnsi="Trebuchet MS"/>
          <w:spacing w:val="-15"/>
        </w:rPr>
        <w:t>0</w:t>
      </w:r>
      <w:r w:rsidRPr="00C41728">
        <w:rPr>
          <w:rFonts w:ascii="Trebuchet MS" w:hAnsi="Trebuchet MS"/>
          <w:spacing w:val="-15"/>
        </w:rPr>
        <w:t xml:space="preserve">  мм  и  удовлетворяют нормативным требованиям L/212 = 36,3 мм (L=7,5 м).</w:t>
      </w:r>
    </w:p>
    <w:p w14:paraId="483CE7CA" w14:textId="143AC759" w:rsidR="0004069F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Максимальное горизонтальное отклонение не превышает 57мм для корпуса 20.7 </w:t>
      </w:r>
      <w:proofErr w:type="gramStart"/>
      <w:r w:rsidRPr="00C41728">
        <w:rPr>
          <w:rFonts w:ascii="Trebuchet MS" w:hAnsi="Trebuchet MS"/>
          <w:spacing w:val="-15"/>
        </w:rPr>
        <w:t>и  удовлетворяет</w:t>
      </w:r>
      <w:proofErr w:type="gramEnd"/>
      <w:r w:rsidRPr="00C41728">
        <w:rPr>
          <w:rFonts w:ascii="Trebuchet MS" w:hAnsi="Trebuchet MS"/>
          <w:spacing w:val="-15"/>
        </w:rPr>
        <w:t xml:space="preserve"> нормативным требованиям H/500 = 157,6 мм (H=78,8 м).</w:t>
      </w:r>
    </w:p>
    <w:p w14:paraId="03C5163A" w14:textId="6C651511" w:rsidR="007E4D3C" w:rsidRPr="00C41728" w:rsidRDefault="0004069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Величины ускорений верхних этажей корпуса 20.7 составляют 0,051м/с2 и не превышают предельно допустимого значения 0,08м/с2, комфортность пребывания людей (динамическая комфортность) согласно п.11.4 СП20.13330.2016 обеспечена.</w:t>
      </w:r>
    </w:p>
    <w:p w14:paraId="6D800431" w14:textId="59AED07C" w:rsidR="004039AC" w:rsidRPr="00C41728" w:rsidRDefault="00C9352B" w:rsidP="00722641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81" w:name="_Toc150889025"/>
      <w:r w:rsidRPr="00C41728">
        <w:rPr>
          <w:rStyle w:val="APEXd"/>
          <w:rFonts w:ascii="Trebuchet MS" w:hAnsi="Trebuchet MS"/>
          <w:spacing w:val="-15"/>
        </w:rPr>
        <w:t>Корпус 20.8</w:t>
      </w:r>
      <w:bookmarkEnd w:id="81"/>
    </w:p>
    <w:p w14:paraId="74F01510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Максимальные  изгибающие</w:t>
      </w:r>
      <w:proofErr w:type="gramEnd"/>
      <w:r w:rsidRPr="00C41728">
        <w:rPr>
          <w:rFonts w:ascii="Trebuchet MS" w:hAnsi="Trebuchet MS"/>
          <w:spacing w:val="-15"/>
        </w:rPr>
        <w:t xml:space="preserve">  моменты в фундаментной плите  –  </w:t>
      </w:r>
      <w:proofErr w:type="spellStart"/>
      <w:r w:rsidRPr="00C41728">
        <w:rPr>
          <w:rFonts w:ascii="Trebuchet MS" w:hAnsi="Trebuchet MS"/>
          <w:spacing w:val="-15"/>
        </w:rPr>
        <w:t>Мx</w:t>
      </w:r>
      <w:proofErr w:type="spellEnd"/>
      <w:r w:rsidRPr="00C41728">
        <w:rPr>
          <w:rFonts w:ascii="Trebuchet MS" w:hAnsi="Trebuchet MS"/>
          <w:spacing w:val="-15"/>
        </w:rPr>
        <w:t xml:space="preserve"> =  -1100/+1200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значение  которых  не  превышает  несущей  способности  плиты  с  учетом армирования.</w:t>
      </w:r>
    </w:p>
    <w:p w14:paraId="3964F45C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фундаментной  плиты  составляет  10,05см2/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47,1 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Коэффициент использования составит 0,81.</w:t>
      </w:r>
    </w:p>
    <w:p w14:paraId="70FF3679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-1 (1) этажа  составляет N = 5718  кН, изгибающий момент из плоскости сечения М=25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94,2 см2, коэффициент использования составит 0,79.</w:t>
      </w:r>
    </w:p>
    <w:p w14:paraId="09D9C3FC" w14:textId="33845DDA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пилоне 2 этажа  составляет N = 4783  кН, изгибающий момент из плоскости сечения М=25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50,26 см2, коэффициент использования составит 0,86.</w:t>
      </w:r>
    </w:p>
    <w:p w14:paraId="78114411" w14:textId="45C64079" w:rsidR="00C25492" w:rsidRPr="00C41728" w:rsidRDefault="00C25492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</w:t>
      </w:r>
      <w:r w:rsidR="00441E95" w:rsidRPr="00C41728">
        <w:rPr>
          <w:rFonts w:ascii="Trebuchet MS" w:hAnsi="Trebuchet MS"/>
          <w:spacing w:val="-15"/>
        </w:rPr>
        <w:t xml:space="preserve"> При этом коэффициент использования для закладных деталей в вертикальных конструкциях 0,</w:t>
      </w:r>
      <w:r w:rsidR="00BB258F" w:rsidRPr="00C41728">
        <w:rPr>
          <w:rFonts w:ascii="Trebuchet MS" w:hAnsi="Trebuchet MS"/>
          <w:spacing w:val="-15"/>
        </w:rPr>
        <w:t>80</w:t>
      </w:r>
      <w:r w:rsidR="00441E95" w:rsidRPr="00C41728">
        <w:rPr>
          <w:rFonts w:ascii="Trebuchet MS" w:hAnsi="Trebuchet MS"/>
          <w:spacing w:val="-15"/>
        </w:rPr>
        <w:t>, в горизонтальных 0,74.</w:t>
      </w:r>
    </w:p>
    <w:p w14:paraId="02405020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1-го этажа –  М </w:t>
      </w:r>
      <w:proofErr w:type="gramStart"/>
      <w:r w:rsidRPr="00C41728">
        <w:rPr>
          <w:rFonts w:ascii="Trebuchet MS" w:hAnsi="Trebuchet MS"/>
          <w:spacing w:val="-15"/>
        </w:rPr>
        <w:t>=  -</w:t>
      </w:r>
      <w:proofErr w:type="gramEnd"/>
      <w:r w:rsidRPr="00C41728">
        <w:rPr>
          <w:rFonts w:ascii="Trebuchet MS" w:hAnsi="Trebuchet MS"/>
          <w:spacing w:val="-15"/>
        </w:rPr>
        <w:t xml:space="preserve">75/+40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784E8A3A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первого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., при этом на отдельных участках требуется увеличение до 24,0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0,75.</w:t>
      </w:r>
    </w:p>
    <w:p w14:paraId="7819D286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перекрытия типового </w:t>
      </w:r>
      <w:proofErr w:type="gramStart"/>
      <w:r w:rsidRPr="00C41728">
        <w:rPr>
          <w:rFonts w:ascii="Trebuchet MS" w:hAnsi="Trebuchet MS"/>
          <w:spacing w:val="-15"/>
        </w:rPr>
        <w:t>этажа  М</w:t>
      </w:r>
      <w:proofErr w:type="gramEnd"/>
      <w:r w:rsidRPr="00C41728">
        <w:rPr>
          <w:rFonts w:ascii="Trebuchet MS" w:hAnsi="Trebuchet MS"/>
          <w:spacing w:val="-15"/>
        </w:rPr>
        <w:t xml:space="preserve"> = -80/27кНм, значение  которых  не  превышает  несущей  способности  плиты  с  учетом армирования.</w:t>
      </w:r>
    </w:p>
    <w:p w14:paraId="11AE4E67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lastRenderedPageBreak/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типового этажа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,при этом на отдельных участках требуется увеличение до 24,0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0,80.</w:t>
      </w:r>
    </w:p>
    <w:p w14:paraId="6702724C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Максимальные изгибающие моменты в плите покрытия –  М = -80/+</w:t>
      </w:r>
      <w:proofErr w:type="gramStart"/>
      <w:r w:rsidRPr="00C41728">
        <w:rPr>
          <w:rFonts w:ascii="Trebuchet MS" w:hAnsi="Trebuchet MS"/>
          <w:spacing w:val="-15"/>
        </w:rPr>
        <w:t xml:space="preserve">25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proofErr w:type="gram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63E7C63E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покрытия составляет 3,93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24,0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0,80.</w:t>
      </w:r>
    </w:p>
    <w:p w14:paraId="4DAD234C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фундаментной плиты  показал,  что  установка  поперечной  арматуры  не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0,546.</w:t>
      </w:r>
    </w:p>
    <w:p w14:paraId="062FEE3C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перекрытия 1 этажа  показал,  что  установка  поперечной  арматуры 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0,68.</w:t>
      </w:r>
    </w:p>
    <w:p w14:paraId="77D31C2E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перекрытия  типового  этажа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0,56.</w:t>
      </w:r>
    </w:p>
    <w:p w14:paraId="78ED0D3D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 покрытия  показал, что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составил до 0,96.</w:t>
      </w:r>
    </w:p>
    <w:p w14:paraId="3921D92B" w14:textId="77777777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1-го этажа  не  превышают  8  мм  и  удовлетворяют нормативным требованиям L/200 = 30,0 мм (L=6,0 м).</w:t>
      </w:r>
    </w:p>
    <w:p w14:paraId="629511C6" w14:textId="3CAED91A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типового этажа  не  превышают  9  мм  и  удовлетворяют нормативным требованиям L/200 = 30,0 мм (L=6,0 м).</w:t>
      </w:r>
    </w:p>
    <w:p w14:paraId="0291C4B6" w14:textId="5B1911F3" w:rsidR="00504758" w:rsidRPr="00C41728" w:rsidRDefault="00504758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покрытия  не  превышают  10  мм  и  удовлетворяют нормативным требованиям L/200 = 30,0 мм (L=6,0 м).</w:t>
      </w:r>
    </w:p>
    <w:p w14:paraId="0BD7B9E4" w14:textId="7BF3492F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Максимальное горизонтальное отклонение не превышает 10</w:t>
      </w:r>
      <w:r w:rsidR="00D91DD7" w:rsidRPr="00C41728">
        <w:rPr>
          <w:rFonts w:ascii="Trebuchet MS" w:hAnsi="Trebuchet MS"/>
          <w:spacing w:val="-15"/>
        </w:rPr>
        <w:t>6</w:t>
      </w:r>
      <w:r w:rsidRPr="00C41728">
        <w:rPr>
          <w:rFonts w:ascii="Trebuchet MS" w:hAnsi="Trebuchet MS"/>
          <w:spacing w:val="-15"/>
        </w:rPr>
        <w:t xml:space="preserve">мм для корпуса 20.8 </w:t>
      </w:r>
      <w:proofErr w:type="gramStart"/>
      <w:r w:rsidRPr="00C41728">
        <w:rPr>
          <w:rFonts w:ascii="Trebuchet MS" w:hAnsi="Trebuchet MS"/>
          <w:spacing w:val="-15"/>
        </w:rPr>
        <w:t>и  удовлетворяет</w:t>
      </w:r>
      <w:proofErr w:type="gramEnd"/>
      <w:r w:rsidRPr="00C41728">
        <w:rPr>
          <w:rFonts w:ascii="Trebuchet MS" w:hAnsi="Trebuchet MS"/>
          <w:spacing w:val="-15"/>
        </w:rPr>
        <w:t xml:space="preserve"> нормативным требованиям H/500 = 115,7 мм (H=57,85 м).</w:t>
      </w:r>
    </w:p>
    <w:p w14:paraId="6E0314F3" w14:textId="5A726ED0" w:rsidR="00D7324F" w:rsidRPr="00C41728" w:rsidRDefault="00D7324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Величины ускорений верхних этажей корпуса 20.8 составляют 0,057м/с2 и не превышают предельно допустимого значения 0,08м/с2, комфортность пребывания людей (динамическая комфортность) согласно п.11.4 СП20.13330.2016 обеспечена.</w:t>
      </w:r>
    </w:p>
    <w:p w14:paraId="08D6C189" w14:textId="77777777" w:rsidR="0046135F" w:rsidRPr="00C41728" w:rsidRDefault="0046135F" w:rsidP="0046135F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Несущая способность грунта основания лестницы обеспечена. Коэффициент использования 0,3.</w:t>
      </w:r>
    </w:p>
    <w:p w14:paraId="2574DFAF" w14:textId="43B0BB61" w:rsidR="00C8797D" w:rsidRPr="00C41728" w:rsidRDefault="00C9352B" w:rsidP="00722641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82" w:name="_Toc150889026"/>
      <w:r w:rsidRPr="00C41728">
        <w:rPr>
          <w:rStyle w:val="APEXd"/>
          <w:rFonts w:ascii="Trebuchet MS" w:hAnsi="Trebuchet MS"/>
          <w:spacing w:val="-15"/>
        </w:rPr>
        <w:t>ПОДЗЕМНАЯ АВТОСТОЯНКА</w:t>
      </w:r>
      <w:bookmarkEnd w:id="82"/>
    </w:p>
    <w:p w14:paraId="01AB8942" w14:textId="4259D3F7" w:rsidR="00485E6F" w:rsidRPr="00C41728" w:rsidRDefault="00485E6F" w:rsidP="00722641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Для конструкций паркинга расчет выполнен на основные и особые сочетания нагрузок. В качестве особой нагрузки применялась нагрузка от пожарного автомобиля (нормативное значение </w:t>
      </w:r>
      <w:r w:rsidR="00AC3808" w:rsidRPr="00C41728">
        <w:rPr>
          <w:rFonts w:ascii="Trebuchet MS" w:hAnsi="Trebuchet MS"/>
          <w:spacing w:val="-15"/>
        </w:rPr>
        <w:t>36</w:t>
      </w:r>
      <w:r w:rsidRPr="00C41728">
        <w:rPr>
          <w:rFonts w:ascii="Trebuchet MS" w:hAnsi="Trebuchet MS"/>
          <w:spacing w:val="-15"/>
        </w:rPr>
        <w:t>кН/м2). Зона приложения нагрузки на покрытие паркинга соответствует зоне возможного проезда пожарной машины согласно СПОЗУ.</w:t>
      </w:r>
    </w:p>
    <w:p w14:paraId="2CBD58DB" w14:textId="77777777" w:rsidR="00485E6F" w:rsidRPr="00C41728" w:rsidRDefault="00485E6F" w:rsidP="00722641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lastRenderedPageBreak/>
        <w:t>Максимальные значения усилий в конструкциях подземной автостоянки достигаются при основном сочетании нагрузок с расчетными значениями.</w:t>
      </w:r>
    </w:p>
    <w:p w14:paraId="7706A605" w14:textId="77777777" w:rsidR="00485E6F" w:rsidRPr="00C41728" w:rsidRDefault="00485E6F" w:rsidP="00722641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 </w:t>
      </w:r>
      <w:proofErr w:type="gramStart"/>
      <w:r w:rsidRPr="00C41728">
        <w:rPr>
          <w:rFonts w:ascii="Trebuchet MS" w:hAnsi="Trebuchet MS"/>
          <w:spacing w:val="-15"/>
        </w:rPr>
        <w:t>Максимальные  изгибающие</w:t>
      </w:r>
      <w:proofErr w:type="gramEnd"/>
      <w:r w:rsidRPr="00C41728">
        <w:rPr>
          <w:rFonts w:ascii="Trebuchet MS" w:hAnsi="Trebuchet MS"/>
          <w:spacing w:val="-15"/>
        </w:rPr>
        <w:t xml:space="preserve">  моменты в фундаментной плите  –  </w:t>
      </w:r>
      <w:proofErr w:type="spellStart"/>
      <w:r w:rsidRPr="00C41728">
        <w:rPr>
          <w:rFonts w:ascii="Trebuchet MS" w:hAnsi="Trebuchet MS"/>
          <w:spacing w:val="-15"/>
        </w:rPr>
        <w:t>Мx</w:t>
      </w:r>
      <w:proofErr w:type="spellEnd"/>
      <w:r w:rsidRPr="00C41728">
        <w:rPr>
          <w:rFonts w:ascii="Trebuchet MS" w:hAnsi="Trebuchet MS"/>
          <w:spacing w:val="-15"/>
        </w:rPr>
        <w:t xml:space="preserve"> =  -300/+1400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значение  которых  не  превышает  несущей  способности  плиты  с  учетом армирования.</w:t>
      </w:r>
    </w:p>
    <w:p w14:paraId="551C0434" w14:textId="77777777" w:rsidR="00485E6F" w:rsidRPr="00C41728" w:rsidRDefault="00485E6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фундаментной  плиты  составляет  10,1см2/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на отдельных участках требуется увеличение до 59,1 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Коэффициент использования составит 0,76.</w:t>
      </w:r>
    </w:p>
    <w:p w14:paraId="2EDA186E" w14:textId="77777777" w:rsidR="00485E6F" w:rsidRPr="00C41728" w:rsidRDefault="00485E6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Максимальное  сжимающее</w:t>
      </w:r>
      <w:proofErr w:type="gramEnd"/>
      <w:r w:rsidRPr="00C41728">
        <w:rPr>
          <w:rFonts w:ascii="Trebuchet MS" w:hAnsi="Trebuchet MS"/>
          <w:spacing w:val="-15"/>
        </w:rPr>
        <w:t xml:space="preserve">  усилие  в колонне - составляет N = 5500  кН, изгибающий момент из плоскости сечения М=350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 при  этом требуемое армирование составит 68,7 см2, коэффициент использования составит 0,91.</w:t>
      </w:r>
    </w:p>
    <w:p w14:paraId="7FE8101F" w14:textId="77777777" w:rsidR="00485E6F" w:rsidRPr="00C41728" w:rsidRDefault="00485E6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изгибающие моменты в плите покрытия –  М </w:t>
      </w:r>
      <w:proofErr w:type="gramStart"/>
      <w:r w:rsidRPr="00C41728">
        <w:rPr>
          <w:rFonts w:ascii="Trebuchet MS" w:hAnsi="Trebuchet MS"/>
          <w:spacing w:val="-15"/>
        </w:rPr>
        <w:t>=  -</w:t>
      </w:r>
      <w:proofErr w:type="gramEnd"/>
      <w:r w:rsidRPr="00C41728">
        <w:rPr>
          <w:rFonts w:ascii="Trebuchet MS" w:hAnsi="Trebuchet MS"/>
          <w:spacing w:val="-15"/>
        </w:rPr>
        <w:t xml:space="preserve">1000/+850  </w:t>
      </w:r>
      <w:proofErr w:type="spellStart"/>
      <w:r w:rsidRPr="00C41728">
        <w:rPr>
          <w:rFonts w:ascii="Trebuchet MS" w:hAnsi="Trebuchet MS"/>
          <w:spacing w:val="-15"/>
        </w:rPr>
        <w:t>кНм</w:t>
      </w:r>
      <w:proofErr w:type="spellEnd"/>
      <w:r w:rsidRPr="00C41728">
        <w:rPr>
          <w:rFonts w:ascii="Trebuchet MS" w:hAnsi="Trebuchet MS"/>
          <w:spacing w:val="-15"/>
        </w:rPr>
        <w:t>, значение  которых  не  превышает  несущей  способности  плиты  с  учетом армирования.</w:t>
      </w:r>
    </w:p>
    <w:p w14:paraId="04BF5F24" w14:textId="77777777" w:rsidR="00485E6F" w:rsidRPr="00C41728" w:rsidRDefault="00485E6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Требуемое  минимальное</w:t>
      </w:r>
      <w:proofErr w:type="gramEnd"/>
      <w:r w:rsidRPr="00C41728">
        <w:rPr>
          <w:rFonts w:ascii="Trebuchet MS" w:hAnsi="Trebuchet MS"/>
          <w:spacing w:val="-15"/>
        </w:rPr>
        <w:t xml:space="preserve">  фоновое  армирование  плиты  перекрытия  первого этажа составляет 10,1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., при этом на отдельных участках требуется увеличение до 59,1 см2/</w:t>
      </w:r>
      <w:proofErr w:type="spellStart"/>
      <w:r w:rsidRPr="00C41728">
        <w:rPr>
          <w:rFonts w:ascii="Trebuchet MS" w:hAnsi="Trebuchet MS"/>
          <w:spacing w:val="-15"/>
        </w:rPr>
        <w:t>м.п</w:t>
      </w:r>
      <w:proofErr w:type="spellEnd"/>
      <w:r w:rsidRPr="00C41728">
        <w:rPr>
          <w:rFonts w:ascii="Trebuchet MS" w:hAnsi="Trebuchet MS"/>
          <w:spacing w:val="-15"/>
        </w:rPr>
        <w:t>. При этом коэффициент использования составит 0,74.</w:t>
      </w:r>
    </w:p>
    <w:p w14:paraId="3CB18E84" w14:textId="77777777" w:rsidR="00485E6F" w:rsidRPr="00C41728" w:rsidRDefault="00485E6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фундаментной плиты  показал,  что  установка  поперечной  арматуры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0,63.</w:t>
      </w:r>
    </w:p>
    <w:p w14:paraId="02B53EC4" w14:textId="77777777" w:rsidR="00485E6F" w:rsidRPr="00C41728" w:rsidRDefault="00485E6F" w:rsidP="00722641">
      <w:pPr>
        <w:pStyle w:val="APEX5"/>
        <w:ind w:right="-2" w:firstLine="454"/>
        <w:rPr>
          <w:rFonts w:ascii="Trebuchet MS" w:hAnsi="Trebuchet MS"/>
          <w:spacing w:val="-15"/>
        </w:rPr>
      </w:pPr>
      <w:proofErr w:type="gramStart"/>
      <w:r w:rsidRPr="00C41728">
        <w:rPr>
          <w:rFonts w:ascii="Trebuchet MS" w:hAnsi="Trebuchet MS"/>
          <w:spacing w:val="-15"/>
        </w:rPr>
        <w:t>Расчет  на</w:t>
      </w:r>
      <w:proofErr w:type="gramEnd"/>
      <w:r w:rsidRPr="00C41728">
        <w:rPr>
          <w:rFonts w:ascii="Trebuchet MS" w:hAnsi="Trebuchet MS"/>
          <w:spacing w:val="-15"/>
        </w:rPr>
        <w:t xml:space="preserve">  продавливание  плиты покрытия  показал,  что  установка  поперечной  арматуры   требуется.  </w:t>
      </w:r>
      <w:proofErr w:type="gramStart"/>
      <w:r w:rsidRPr="00C41728">
        <w:rPr>
          <w:rFonts w:ascii="Trebuchet MS" w:hAnsi="Trebuchet MS"/>
          <w:spacing w:val="-15"/>
        </w:rPr>
        <w:t>При  этом</w:t>
      </w:r>
      <w:proofErr w:type="gramEnd"/>
      <w:r w:rsidRPr="00C41728">
        <w:rPr>
          <w:rFonts w:ascii="Trebuchet MS" w:hAnsi="Trebuchet MS"/>
          <w:spacing w:val="-15"/>
        </w:rPr>
        <w:t xml:space="preserve">  коэффициент  использования составит до 0,97.</w:t>
      </w:r>
    </w:p>
    <w:p w14:paraId="7E358C63" w14:textId="77777777" w:rsidR="00485E6F" w:rsidRPr="00C41728" w:rsidRDefault="00485E6F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Максимальные относительные </w:t>
      </w:r>
      <w:proofErr w:type="gramStart"/>
      <w:r w:rsidRPr="00C41728">
        <w:rPr>
          <w:rFonts w:ascii="Trebuchet MS" w:hAnsi="Trebuchet MS"/>
          <w:spacing w:val="-15"/>
        </w:rPr>
        <w:t>прогибы  плиты</w:t>
      </w:r>
      <w:proofErr w:type="gramEnd"/>
      <w:r w:rsidRPr="00C41728">
        <w:rPr>
          <w:rFonts w:ascii="Trebuchet MS" w:hAnsi="Trebuchet MS"/>
          <w:spacing w:val="-15"/>
        </w:rPr>
        <w:t xml:space="preserve">  покрытия  не  превышают  26  мм  и  удовлетворяют нормативным требованиям L/205 = 32,2 мм (L=6,6 м).</w:t>
      </w:r>
    </w:p>
    <w:p w14:paraId="5527AEDA" w14:textId="10E45155" w:rsidR="00682110" w:rsidRPr="00C41728" w:rsidRDefault="00C9352B" w:rsidP="00722641">
      <w:pPr>
        <w:pStyle w:val="APEX3"/>
        <w:numPr>
          <w:ilvl w:val="1"/>
          <w:numId w:val="7"/>
        </w:numPr>
        <w:spacing w:line="240" w:lineRule="auto"/>
        <w:ind w:left="792"/>
        <w:rPr>
          <w:rFonts w:ascii="Trebuchet MS" w:hAnsi="Trebuchet MS"/>
          <w:spacing w:val="-15"/>
        </w:rPr>
      </w:pPr>
      <w:bookmarkStart w:id="83" w:name="_Toc150889027"/>
      <w:r w:rsidRPr="00C41728">
        <w:rPr>
          <w:rStyle w:val="APEXd"/>
          <w:rFonts w:ascii="Trebuchet MS" w:hAnsi="Trebuchet MS"/>
          <w:spacing w:val="-15"/>
        </w:rPr>
        <w:t>ОГРАЖДЕНИЕ КОТЛОВАНА</w:t>
      </w:r>
      <w:bookmarkEnd w:id="83"/>
      <w:r w:rsidRPr="00C41728">
        <w:rPr>
          <w:rFonts w:ascii="Trebuchet MS" w:hAnsi="Trebuchet MS"/>
          <w:spacing w:val="-15"/>
        </w:rPr>
        <w:t xml:space="preserve"> </w:t>
      </w:r>
    </w:p>
    <w:p w14:paraId="0D0EF4C5" w14:textId="2D2BBB7B" w:rsidR="0028775B" w:rsidRPr="00C41728" w:rsidRDefault="0028775B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В результате расчета шпунтового ограждения выявлено, что принятые конфигурация и сечения элементов шпунтового ограждения обеспечивают достаточность несущей способности. Горизонтальные перемещения шпунта в результате изменения диаметра трубы и шага шпунтовых свай являются незначительными (в переделах </w:t>
      </w:r>
      <w:r w:rsidR="005134F6" w:rsidRPr="00C41728">
        <w:rPr>
          <w:rFonts w:ascii="Trebuchet MS" w:hAnsi="Trebuchet MS"/>
          <w:spacing w:val="-15"/>
        </w:rPr>
        <w:t>17,2</w:t>
      </w:r>
      <w:r w:rsidRPr="00C41728">
        <w:rPr>
          <w:rFonts w:ascii="Trebuchet MS" w:hAnsi="Trebuchet MS"/>
          <w:spacing w:val="-15"/>
        </w:rPr>
        <w:t xml:space="preserve"> см), следовательно, при разработке котлована и возведении комплекса дополнительного негативного влияния на близлежащие здания, сооружения и инженерные коммуникации оказано не будет.</w:t>
      </w:r>
    </w:p>
    <w:p w14:paraId="1604C177" w14:textId="75874079" w:rsidR="001B756C" w:rsidRPr="00C41728" w:rsidRDefault="001B756C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Минимальное значения коэффициента запаса общей устойчивости шпунтового ограждения получены для сечения </w:t>
      </w:r>
      <w:r w:rsidR="005134F6" w:rsidRPr="00C41728">
        <w:rPr>
          <w:rFonts w:ascii="Trebuchet MS" w:hAnsi="Trebuchet MS"/>
          <w:spacing w:val="-15"/>
        </w:rPr>
        <w:t>12</w:t>
      </w:r>
      <w:r w:rsidRPr="00C41728">
        <w:rPr>
          <w:rFonts w:ascii="Trebuchet MS" w:hAnsi="Trebuchet MS"/>
          <w:spacing w:val="-15"/>
        </w:rPr>
        <w:t>-</w:t>
      </w:r>
      <w:r w:rsidR="005134F6" w:rsidRPr="00C41728">
        <w:rPr>
          <w:rFonts w:ascii="Trebuchet MS" w:hAnsi="Trebuchet MS"/>
          <w:spacing w:val="-15"/>
        </w:rPr>
        <w:t>12</w:t>
      </w:r>
      <w:r w:rsidRPr="00C41728">
        <w:rPr>
          <w:rFonts w:ascii="Trebuchet MS" w:hAnsi="Trebuchet MS"/>
          <w:spacing w:val="-15"/>
        </w:rPr>
        <w:t xml:space="preserve"> (оси 1</w:t>
      </w:r>
      <w:r w:rsidR="004F4EC6" w:rsidRPr="00C41728">
        <w:rPr>
          <w:rFonts w:ascii="Trebuchet MS" w:hAnsi="Trebuchet MS"/>
          <w:spacing w:val="-15"/>
        </w:rPr>
        <w:t>5</w:t>
      </w:r>
      <w:r w:rsidRPr="00C41728">
        <w:rPr>
          <w:rFonts w:ascii="Trebuchet MS" w:hAnsi="Trebuchet MS"/>
          <w:spacing w:val="-15"/>
        </w:rPr>
        <w:t>-</w:t>
      </w:r>
      <w:r w:rsidR="004F4EC6" w:rsidRPr="00C41728">
        <w:rPr>
          <w:rFonts w:ascii="Trebuchet MS" w:hAnsi="Trebuchet MS"/>
          <w:spacing w:val="-15"/>
        </w:rPr>
        <w:t>А</w:t>
      </w:r>
      <w:r w:rsidRPr="00C41728">
        <w:rPr>
          <w:rFonts w:ascii="Trebuchet MS" w:hAnsi="Trebuchet MS"/>
          <w:spacing w:val="-15"/>
        </w:rPr>
        <w:t xml:space="preserve">). Коэффициента запаса общей устойчивости составляет </w:t>
      </w:r>
      <w:r w:rsidR="006F34CE" w:rsidRPr="00C41728">
        <w:rPr>
          <w:rFonts w:ascii="Trebuchet MS" w:hAnsi="Trebuchet MS"/>
          <w:spacing w:val="-15"/>
        </w:rPr>
        <w:t>1</w:t>
      </w:r>
      <w:r w:rsidRPr="00C41728">
        <w:rPr>
          <w:rFonts w:ascii="Trebuchet MS" w:hAnsi="Trebuchet MS"/>
          <w:spacing w:val="-15"/>
        </w:rPr>
        <w:t>,8</w:t>
      </w:r>
      <w:r w:rsidR="006F34CE" w:rsidRPr="00C41728">
        <w:rPr>
          <w:rFonts w:ascii="Trebuchet MS" w:hAnsi="Trebuchet MS"/>
          <w:spacing w:val="-15"/>
        </w:rPr>
        <w:t>9</w:t>
      </w:r>
      <w:r w:rsidRPr="00C41728">
        <w:rPr>
          <w:rFonts w:ascii="Trebuchet MS" w:hAnsi="Trebuchet MS"/>
          <w:spacing w:val="-15"/>
        </w:rPr>
        <w:t>.</w:t>
      </w:r>
    </w:p>
    <w:p w14:paraId="4AC7561D" w14:textId="4AAF7201" w:rsidR="0028775B" w:rsidRDefault="0028775B" w:rsidP="00722641">
      <w:pPr>
        <w:pStyle w:val="APEX5"/>
        <w:ind w:right="-2" w:firstLine="45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Минимальные значения запаса прочности шпунтового ограждения получены для сечения </w:t>
      </w:r>
      <w:r w:rsidR="005134F6" w:rsidRPr="00C41728">
        <w:rPr>
          <w:rFonts w:ascii="Trebuchet MS" w:hAnsi="Trebuchet MS"/>
          <w:spacing w:val="-15"/>
        </w:rPr>
        <w:t>7</w:t>
      </w:r>
      <w:r w:rsidRPr="00C41728">
        <w:rPr>
          <w:rFonts w:ascii="Trebuchet MS" w:hAnsi="Trebuchet MS"/>
          <w:spacing w:val="-15"/>
        </w:rPr>
        <w:t>-</w:t>
      </w:r>
      <w:r w:rsidR="005134F6" w:rsidRPr="00C41728">
        <w:rPr>
          <w:rFonts w:ascii="Trebuchet MS" w:hAnsi="Trebuchet MS"/>
          <w:spacing w:val="-15"/>
        </w:rPr>
        <w:t>7</w:t>
      </w:r>
      <w:r w:rsidRPr="00C41728">
        <w:rPr>
          <w:rFonts w:ascii="Trebuchet MS" w:hAnsi="Trebuchet MS"/>
          <w:spacing w:val="-15"/>
        </w:rPr>
        <w:t xml:space="preserve"> (оси </w:t>
      </w:r>
      <w:r w:rsidR="006C7314" w:rsidRPr="00C41728">
        <w:rPr>
          <w:rFonts w:ascii="Trebuchet MS" w:hAnsi="Trebuchet MS"/>
          <w:spacing w:val="-15"/>
        </w:rPr>
        <w:t>18</w:t>
      </w:r>
      <w:r w:rsidRPr="00C41728">
        <w:rPr>
          <w:rFonts w:ascii="Trebuchet MS" w:hAnsi="Trebuchet MS"/>
          <w:spacing w:val="-15"/>
        </w:rPr>
        <w:t>-</w:t>
      </w:r>
      <w:r w:rsidR="006C7314" w:rsidRPr="00C41728">
        <w:rPr>
          <w:rFonts w:ascii="Trebuchet MS" w:hAnsi="Trebuchet MS"/>
          <w:spacing w:val="-15"/>
        </w:rPr>
        <w:t>Т</w:t>
      </w:r>
      <w:r w:rsidRPr="00C41728">
        <w:rPr>
          <w:rFonts w:ascii="Trebuchet MS" w:hAnsi="Trebuchet MS"/>
          <w:spacing w:val="-15"/>
        </w:rPr>
        <w:t>). Коэффициент использования по прочности составляет 0,</w:t>
      </w:r>
      <w:r w:rsidR="005134F6" w:rsidRPr="00C41728">
        <w:rPr>
          <w:rFonts w:ascii="Trebuchet MS" w:hAnsi="Trebuchet MS"/>
          <w:spacing w:val="-15"/>
        </w:rPr>
        <w:t>93</w:t>
      </w:r>
      <w:r w:rsidRPr="00C41728">
        <w:rPr>
          <w:rFonts w:ascii="Trebuchet MS" w:hAnsi="Trebuchet MS"/>
          <w:spacing w:val="-15"/>
        </w:rPr>
        <w:t>.</w:t>
      </w:r>
    </w:p>
    <w:p w14:paraId="47B57D9C" w14:textId="28B80A54" w:rsidR="00196292" w:rsidRPr="00C41728" w:rsidRDefault="00196292" w:rsidP="00722641">
      <w:pPr>
        <w:pStyle w:val="APEX5"/>
        <w:ind w:right="-2" w:firstLine="454"/>
        <w:rPr>
          <w:rFonts w:ascii="Trebuchet MS" w:hAnsi="Trebuchet MS"/>
          <w:spacing w:val="-15"/>
        </w:rPr>
      </w:pPr>
      <w:r>
        <w:rPr>
          <w:rFonts w:ascii="Trebuchet MS" w:hAnsi="Trebuchet MS"/>
          <w:spacing w:val="-15"/>
        </w:rPr>
        <w:t>Остальные конструкции б</w:t>
      </w:r>
      <w:r w:rsidRPr="00C41728">
        <w:rPr>
          <w:rFonts w:ascii="Trebuchet MS" w:hAnsi="Trebuchet MS"/>
          <w:spacing w:val="-15"/>
        </w:rPr>
        <w:t>ез изменений, в соответствии с положительным заключением экспертизы от 22.08.2022г. № 77-1-1-3-060215-2022</w:t>
      </w:r>
    </w:p>
    <w:p w14:paraId="0A8D05F6" w14:textId="3E275689" w:rsidR="004C7C1C" w:rsidRPr="00C41728" w:rsidRDefault="004C7C1C" w:rsidP="00722641">
      <w:pPr>
        <w:pStyle w:val="APEX0"/>
        <w:rPr>
          <w:rFonts w:ascii="Trebuchet MS" w:hAnsi="Trebuchet MS"/>
          <w:bCs/>
          <w:spacing w:val="-15"/>
          <w:lang w:eastAsia="de-DE"/>
        </w:rPr>
      </w:pPr>
      <w:bookmarkStart w:id="84" w:name="_Toc150889028"/>
      <w:r w:rsidRPr="00C41728">
        <w:rPr>
          <w:rStyle w:val="APEXd"/>
          <w:rFonts w:ascii="Trebuchet MS" w:hAnsi="Trebuchet MS"/>
          <w:spacing w:val="-15"/>
        </w:rPr>
        <w:lastRenderedPageBreak/>
        <w:t>оценк</w:t>
      </w:r>
      <w:r w:rsidR="00196292">
        <w:rPr>
          <w:rStyle w:val="APEXd"/>
          <w:rFonts w:ascii="Trebuchet MS" w:hAnsi="Trebuchet MS"/>
          <w:spacing w:val="-15"/>
        </w:rPr>
        <w:t>а</w:t>
      </w:r>
      <w:r w:rsidRPr="00C41728">
        <w:rPr>
          <w:rStyle w:val="APEXd"/>
          <w:rFonts w:ascii="Trebuchet MS" w:hAnsi="Trebuchet MS"/>
          <w:spacing w:val="-15"/>
        </w:rPr>
        <w:t xml:space="preserve"> влияния на окружающую</w:t>
      </w:r>
      <w:r w:rsidR="00103A61" w:rsidRPr="00C41728">
        <w:rPr>
          <w:rStyle w:val="APEXd"/>
          <w:rFonts w:ascii="Trebuchet MS" w:hAnsi="Trebuchet MS"/>
          <w:spacing w:val="-15"/>
        </w:rPr>
        <w:t xml:space="preserve"> </w:t>
      </w:r>
      <w:r w:rsidRPr="00C41728">
        <w:rPr>
          <w:rStyle w:val="APEXd"/>
          <w:rFonts w:ascii="Trebuchet MS" w:hAnsi="Trebuchet MS"/>
          <w:spacing w:val="-15"/>
        </w:rPr>
        <w:t>застройку от строительства объекта</w:t>
      </w:r>
      <w:bookmarkEnd w:id="84"/>
      <w:r w:rsidRPr="00C41728">
        <w:rPr>
          <w:rFonts w:ascii="Trebuchet MS" w:hAnsi="Trebuchet MS"/>
          <w:spacing w:val="-15"/>
        </w:rPr>
        <w:t xml:space="preserve"> </w:t>
      </w:r>
    </w:p>
    <w:p w14:paraId="6D621D6E" w14:textId="02B2EE8D" w:rsidR="007D55A5" w:rsidRPr="00C41728" w:rsidRDefault="00877ABA" w:rsidP="00722641">
      <w:pPr>
        <w:pStyle w:val="APEX5"/>
        <w:ind w:right="-2" w:firstLine="454"/>
        <w:rPr>
          <w:rFonts w:ascii="Trebuchet MS" w:hAnsi="Trebuchet MS"/>
          <w:spacing w:val="-15"/>
        </w:rPr>
      </w:pPr>
      <w:r>
        <w:rPr>
          <w:rFonts w:ascii="Trebuchet MS" w:hAnsi="Trebuchet MS"/>
          <w:spacing w:val="-15"/>
        </w:rPr>
        <w:t xml:space="preserve">Согласно письму, </w:t>
      </w:r>
      <w:r w:rsidRPr="00877ABA">
        <w:rPr>
          <w:rFonts w:ascii="Trebuchet MS" w:hAnsi="Trebuchet MS"/>
          <w:spacing w:val="-15"/>
        </w:rPr>
        <w:t>Исх. №АБ-455 от 17 ноября 2023 г.</w:t>
      </w:r>
      <w:r>
        <w:rPr>
          <w:rFonts w:ascii="Trebuchet MS" w:hAnsi="Trebuchet MS"/>
          <w:spacing w:val="-15"/>
        </w:rPr>
        <w:t xml:space="preserve"> ООО </w:t>
      </w:r>
      <w:r w:rsidRPr="00877ABA">
        <w:rPr>
          <w:rFonts w:ascii="Trebuchet MS" w:hAnsi="Trebuchet MS"/>
          <w:spacing w:val="-15"/>
        </w:rPr>
        <w:t>«ГВЭ» Геотехника Влияние Экспертиза</w:t>
      </w:r>
      <w:r>
        <w:rPr>
          <w:rFonts w:ascii="Trebuchet MS" w:hAnsi="Trebuchet MS"/>
          <w:spacing w:val="-15"/>
        </w:rPr>
        <w:t xml:space="preserve">» об оценке влияния корректировок на напряженно-деформированное состояние грунта </w:t>
      </w:r>
      <w:r w:rsidR="007D55A5" w:rsidRPr="00C41728">
        <w:rPr>
          <w:rFonts w:ascii="Trebuchet MS" w:hAnsi="Trebuchet MS"/>
          <w:spacing w:val="-15"/>
        </w:rPr>
        <w:t>установлено:</w:t>
      </w:r>
    </w:p>
    <w:p w14:paraId="73328B4B" w14:textId="7F676347" w:rsidR="00B466A7" w:rsidRPr="00C41728" w:rsidRDefault="00877ABA" w:rsidP="00877ABA">
      <w:pPr>
        <w:pStyle w:val="APEX5"/>
      </w:pPr>
      <w:r w:rsidRPr="00877ABA">
        <w:rPr>
          <w:rFonts w:ascii="Trebuchet MS" w:hAnsi="Trebuchet MS"/>
          <w:spacing w:val="-15"/>
        </w:rPr>
        <w:t>принятые изменения не влияют на</w:t>
      </w:r>
      <w:r>
        <w:rPr>
          <w:rFonts w:ascii="Trebuchet MS" w:hAnsi="Trebuchet MS"/>
          <w:spacing w:val="-15"/>
        </w:rPr>
        <w:t xml:space="preserve"> </w:t>
      </w:r>
      <w:r w:rsidRPr="00877ABA">
        <w:rPr>
          <w:rFonts w:ascii="Trebuchet MS" w:hAnsi="Trebuchet MS"/>
          <w:spacing w:val="-15"/>
        </w:rPr>
        <w:t>напряженно-деформированное состояние грунтового массива. Корректировка тома «Технический</w:t>
      </w:r>
      <w:r>
        <w:rPr>
          <w:rFonts w:ascii="Trebuchet MS" w:hAnsi="Trebuchet MS"/>
          <w:spacing w:val="-15"/>
        </w:rPr>
        <w:t xml:space="preserve"> </w:t>
      </w:r>
      <w:r w:rsidRPr="00877ABA">
        <w:rPr>
          <w:rFonts w:ascii="Trebuchet MS" w:hAnsi="Trebuchet MS"/>
          <w:spacing w:val="-15"/>
        </w:rPr>
        <w:t>отчет по расчету оценки влияния на окружающую застройку от строительства объекта: «Жилые</w:t>
      </w:r>
      <w:r>
        <w:rPr>
          <w:rFonts w:ascii="Trebuchet MS" w:hAnsi="Trebuchet MS"/>
          <w:spacing w:val="-15"/>
        </w:rPr>
        <w:t xml:space="preserve"> </w:t>
      </w:r>
      <w:r w:rsidRPr="00877ABA">
        <w:rPr>
          <w:rFonts w:ascii="Trebuchet MS" w:hAnsi="Trebuchet MS"/>
          <w:spacing w:val="-15"/>
        </w:rPr>
        <w:t>дома с инженерными сетями и благоустройством территории» по адресу: г. Москва, район</w:t>
      </w:r>
      <w:r>
        <w:rPr>
          <w:rFonts w:ascii="Trebuchet MS" w:hAnsi="Trebuchet MS"/>
          <w:spacing w:val="-15"/>
        </w:rPr>
        <w:t xml:space="preserve"> </w:t>
      </w:r>
      <w:r w:rsidRPr="00877ABA">
        <w:rPr>
          <w:rFonts w:ascii="Trebuchet MS" w:hAnsi="Trebuchet MS"/>
          <w:spacing w:val="-15"/>
        </w:rPr>
        <w:t xml:space="preserve">Очаково-Матвеевское, ш. Очаковское (Очаковское шоссе, </w:t>
      </w:r>
      <w:proofErr w:type="spellStart"/>
      <w:r w:rsidRPr="00877ABA">
        <w:rPr>
          <w:rFonts w:ascii="Trebuchet MS" w:hAnsi="Trebuchet MS"/>
          <w:spacing w:val="-15"/>
        </w:rPr>
        <w:t>влд</w:t>
      </w:r>
      <w:proofErr w:type="spellEnd"/>
      <w:r w:rsidRPr="00877ABA">
        <w:rPr>
          <w:rFonts w:ascii="Trebuchet MS" w:hAnsi="Trebuchet MS"/>
          <w:spacing w:val="-15"/>
        </w:rPr>
        <w:t>. 3А, 5А) (Западный</w:t>
      </w:r>
      <w:r>
        <w:rPr>
          <w:rFonts w:ascii="Trebuchet MS" w:hAnsi="Trebuchet MS"/>
          <w:spacing w:val="-15"/>
        </w:rPr>
        <w:t xml:space="preserve"> </w:t>
      </w:r>
      <w:r w:rsidRPr="00877ABA">
        <w:rPr>
          <w:rFonts w:ascii="Trebuchet MS" w:hAnsi="Trebuchet MS"/>
          <w:spacing w:val="-15"/>
        </w:rPr>
        <w:t>административный округ). 1191-ОВС. Том 1» не требуется и остается без изменений в</w:t>
      </w:r>
      <w:r>
        <w:rPr>
          <w:rFonts w:ascii="Trebuchet MS" w:hAnsi="Trebuchet MS"/>
          <w:spacing w:val="-15"/>
        </w:rPr>
        <w:t xml:space="preserve"> </w:t>
      </w:r>
      <w:r w:rsidRPr="00877ABA">
        <w:rPr>
          <w:rFonts w:ascii="Trebuchet MS" w:hAnsi="Trebuchet MS"/>
          <w:spacing w:val="-15"/>
        </w:rPr>
        <w:t>соответствии с положительным заключением Московской государственной экспертизы№ 77-1-1-3-060215-2022 от 22.08.2022г.</w:t>
      </w:r>
    </w:p>
    <w:p w14:paraId="6E6BD076" w14:textId="77777777" w:rsidR="00682110" w:rsidRPr="00C41728" w:rsidRDefault="00682110" w:rsidP="00722641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392934F4" w14:textId="77777777" w:rsidR="00C0757E" w:rsidRPr="00C41728" w:rsidRDefault="00C0757E" w:rsidP="00722641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  <w:r w:rsidRPr="00C41728">
        <w:rPr>
          <w:rFonts w:ascii="Trebuchet MS" w:hAnsi="Trebuchet MS"/>
          <w:bCs/>
          <w:spacing w:val="-15"/>
          <w:sz w:val="22"/>
          <w:szCs w:val="22"/>
          <w:lang w:eastAsia="en-US"/>
        </w:rPr>
        <w:br w:type="page"/>
      </w:r>
    </w:p>
    <w:p w14:paraId="7CE158AB" w14:textId="77777777" w:rsidR="00020E45" w:rsidRPr="00C41728" w:rsidRDefault="00020E45" w:rsidP="005E0E23">
      <w:pPr>
        <w:pStyle w:val="APEX"/>
        <w:spacing w:before="0" w:after="120"/>
        <w:ind w:left="357" w:hanging="357"/>
        <w:rPr>
          <w:rFonts w:ascii="Trebuchet MS" w:hAnsi="Trebuchet MS"/>
          <w:spacing w:val="-15"/>
        </w:rPr>
      </w:pPr>
      <w:bookmarkStart w:id="85" w:name="_Toc9629169"/>
      <w:bookmarkStart w:id="86" w:name="_Toc150889029"/>
      <w:r w:rsidRPr="00C41728">
        <w:rPr>
          <w:rFonts w:ascii="Trebuchet MS" w:hAnsi="Trebuchet MS"/>
          <w:spacing w:val="-15"/>
        </w:rPr>
        <w:lastRenderedPageBreak/>
        <w:t>Выводы</w:t>
      </w:r>
      <w:bookmarkEnd w:id="85"/>
      <w:bookmarkEnd w:id="86"/>
    </w:p>
    <w:p w14:paraId="0231F1DA" w14:textId="77777777" w:rsidR="00277096" w:rsidRPr="00C41728" w:rsidRDefault="00277096" w:rsidP="005E0E23">
      <w:pPr>
        <w:pStyle w:val="APEX5"/>
        <w:suppressAutoHyphens/>
        <w:ind w:right="-2" w:firstLine="0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Учитывая приведенные результаты расчетов можно сделать выводы:</w:t>
      </w:r>
    </w:p>
    <w:p w14:paraId="324DBC23" w14:textId="686EA0AB" w:rsidR="000E0FC5" w:rsidRPr="00C41728" w:rsidRDefault="000E0FC5" w:rsidP="005E0E23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Осадки фундаментных плит не превышают предельных нормативных;</w:t>
      </w:r>
    </w:p>
    <w:p w14:paraId="4BF2A720" w14:textId="370863E1" w:rsidR="000E0FC5" w:rsidRPr="00C41728" w:rsidRDefault="000E0FC5" w:rsidP="005E0E23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Давление под подошвой фундаментных плит не превышает расчётного сопротивления грунта основания;</w:t>
      </w:r>
    </w:p>
    <w:p w14:paraId="53DF75F4" w14:textId="77777777" w:rsidR="000E0FC5" w:rsidRPr="00C41728" w:rsidRDefault="000E0FC5" w:rsidP="005E0E23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Нагрузки на сваи не превышают допускаемых величин;</w:t>
      </w:r>
    </w:p>
    <w:p w14:paraId="2D46180B" w14:textId="0B212435" w:rsidR="000E0FC5" w:rsidRPr="00C41728" w:rsidRDefault="000E0FC5" w:rsidP="005E0E23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Принятые конструктивные решение обеспечивают прочность и устойчивость вертикальных несущих конструкций;</w:t>
      </w:r>
    </w:p>
    <w:p w14:paraId="550D91A2" w14:textId="5B4821F0" w:rsidR="00E63798" w:rsidRPr="00C41728" w:rsidRDefault="00E63798" w:rsidP="005E0E23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Принятые конструктивные решения обеспечивают прочность фундаментной плиты, плит перекрытий и покрытия, в том числе на продавливание вертикальными несущими конструкциями;</w:t>
      </w:r>
    </w:p>
    <w:p w14:paraId="7602619F" w14:textId="6FE97AAD" w:rsidR="000E0FC5" w:rsidRPr="00C41728" w:rsidRDefault="00722FAF" w:rsidP="005E0E23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</w:t>
      </w:r>
      <w:r w:rsidR="000E0FC5" w:rsidRPr="00C41728">
        <w:rPr>
          <w:rFonts w:ascii="Trebuchet MS" w:hAnsi="Trebuchet MS"/>
          <w:spacing w:val="-15"/>
        </w:rPr>
        <w:t xml:space="preserve">еремещения конструкций </w:t>
      </w:r>
      <w:r w:rsidRPr="00C41728">
        <w:rPr>
          <w:rFonts w:ascii="Trebuchet MS" w:hAnsi="Trebuchet MS"/>
          <w:spacing w:val="-15"/>
        </w:rPr>
        <w:t xml:space="preserve">зданий </w:t>
      </w:r>
      <w:r w:rsidR="000E0FC5" w:rsidRPr="00C41728">
        <w:rPr>
          <w:rFonts w:ascii="Trebuchet MS" w:hAnsi="Trebuchet MS"/>
          <w:spacing w:val="-15"/>
        </w:rPr>
        <w:t>не превышают предельных нормативных значений;</w:t>
      </w:r>
    </w:p>
    <w:p w14:paraId="12D05C81" w14:textId="110CAC5E" w:rsidR="00722FAF" w:rsidRPr="00C41728" w:rsidRDefault="00722FAF" w:rsidP="005E0E23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Прогибы плит перекрытий и покрытий не превышают предельных нормативных значений;</w:t>
      </w:r>
    </w:p>
    <w:p w14:paraId="7796FB54" w14:textId="77777777" w:rsidR="000E0FC5" w:rsidRPr="00C41728" w:rsidRDefault="000E0FC5" w:rsidP="005E0E23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Ускорения конструкций от пульсации ветрового давления не превышают допустимых нормативных значений;</w:t>
      </w:r>
    </w:p>
    <w:p w14:paraId="50623497" w14:textId="2471EAAB" w:rsidR="004C50D7" w:rsidRPr="00C41728" w:rsidRDefault="000E0FC5" w:rsidP="005E0E23">
      <w:pPr>
        <w:pStyle w:val="APEX1"/>
        <w:suppressAutoHyphens/>
        <w:ind w:left="426" w:hanging="284"/>
      </w:pPr>
      <w:r w:rsidRPr="00C41728">
        <w:rPr>
          <w:rFonts w:ascii="Trebuchet MS" w:hAnsi="Trebuchet MS"/>
          <w:spacing w:val="-15"/>
        </w:rPr>
        <w:t xml:space="preserve">Расчет показал, что проектные нагрузки от навесных фасадных панелей возможно передавать на вертикальные и горизонтальные конструкции каркаса посредством закладных </w:t>
      </w:r>
      <w:r w:rsidR="004C50D7" w:rsidRPr="00C41728">
        <w:rPr>
          <w:rFonts w:ascii="Trebuchet MS" w:hAnsi="Trebuchet MS"/>
          <w:spacing w:val="-15"/>
        </w:rPr>
        <w:t xml:space="preserve">деталей в этих элементах, </w:t>
      </w:r>
    </w:p>
    <w:p w14:paraId="3E5C5101" w14:textId="469AA1A9" w:rsidR="00AE2B20" w:rsidRPr="00C41728" w:rsidRDefault="00C34A7E" w:rsidP="005E0E23">
      <w:pPr>
        <w:pStyle w:val="APEX1"/>
        <w:suppressAutoHyphens/>
        <w:ind w:left="426" w:hanging="284"/>
      </w:pPr>
      <w:r w:rsidRPr="00C41728">
        <w:rPr>
          <w:rFonts w:ascii="Trebuchet MS" w:hAnsi="Trebuchet MS"/>
          <w:spacing w:val="-15"/>
        </w:rPr>
        <w:t>По результатам расчетов, выполненных в составе проекта, прочность закладных деталей для крепления панелей к вертикальным и горизонтальным несущим конструкциям обеспечена</w:t>
      </w:r>
      <w:r w:rsidR="007D6E24" w:rsidRPr="00C41728">
        <w:rPr>
          <w:rFonts w:ascii="Trebuchet MS" w:hAnsi="Trebuchet MS"/>
          <w:spacing w:val="-15"/>
        </w:rPr>
        <w:t>, при этом коэффициент использования для закладных деталей в вертикальных конструкциях 0,</w:t>
      </w:r>
      <w:r w:rsidR="004A36F9" w:rsidRPr="00C41728">
        <w:rPr>
          <w:rFonts w:ascii="Trebuchet MS" w:hAnsi="Trebuchet MS"/>
          <w:spacing w:val="-15"/>
        </w:rPr>
        <w:t>80</w:t>
      </w:r>
      <w:r w:rsidR="007D6E24" w:rsidRPr="00C41728">
        <w:rPr>
          <w:rFonts w:ascii="Trebuchet MS" w:hAnsi="Trebuchet MS"/>
          <w:spacing w:val="-15"/>
        </w:rPr>
        <w:t>, в горизонтальных 0,74</w:t>
      </w:r>
      <w:r w:rsidRPr="00C41728">
        <w:rPr>
          <w:rFonts w:ascii="Trebuchet MS" w:hAnsi="Trebuchet MS"/>
          <w:spacing w:val="-15"/>
        </w:rPr>
        <w:t>;</w:t>
      </w:r>
    </w:p>
    <w:p w14:paraId="706FE333" w14:textId="64633594" w:rsidR="000E0FC5" w:rsidRPr="00C41728" w:rsidRDefault="000E0FC5" w:rsidP="005E0E23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Конструкция ограждения котлована, состоящая из шпунтового ограждения, воспринимает давление грунта и давление от внешней нагрузки. Прочность, </w:t>
      </w:r>
      <w:proofErr w:type="spellStart"/>
      <w:r w:rsidRPr="00C41728">
        <w:rPr>
          <w:rFonts w:ascii="Trebuchet MS" w:hAnsi="Trebuchet MS"/>
          <w:spacing w:val="-15"/>
        </w:rPr>
        <w:t>деформативность</w:t>
      </w:r>
      <w:proofErr w:type="spellEnd"/>
      <w:r w:rsidRPr="00C41728">
        <w:rPr>
          <w:rFonts w:ascii="Trebuchet MS" w:hAnsi="Trebuchet MS"/>
          <w:spacing w:val="-15"/>
        </w:rPr>
        <w:t xml:space="preserve"> и общая уст</w:t>
      </w:r>
      <w:r w:rsidR="00E12689" w:rsidRPr="00C41728">
        <w:rPr>
          <w:rFonts w:ascii="Trebuchet MS" w:hAnsi="Trebuchet MS"/>
          <w:spacing w:val="-15"/>
        </w:rPr>
        <w:t>ойчивость ограждения обеспечены</w:t>
      </w:r>
      <w:r w:rsidR="00AE2B20" w:rsidRPr="00C41728">
        <w:rPr>
          <w:rFonts w:ascii="Trebuchet MS" w:hAnsi="Trebuchet MS"/>
          <w:spacing w:val="-15"/>
        </w:rPr>
        <w:t xml:space="preserve">. Минимальное значения коэффициента запаса общей устойчивости шпунтового ограждения получены для сечения </w:t>
      </w:r>
      <w:r w:rsidR="005134F6" w:rsidRPr="00C41728">
        <w:rPr>
          <w:rFonts w:ascii="Trebuchet MS" w:hAnsi="Trebuchet MS"/>
          <w:spacing w:val="-15"/>
        </w:rPr>
        <w:t>12-12 (оси 15-А)</w:t>
      </w:r>
      <w:r w:rsidR="00AE2B20" w:rsidRPr="00C41728">
        <w:rPr>
          <w:rFonts w:ascii="Trebuchet MS" w:hAnsi="Trebuchet MS"/>
          <w:spacing w:val="-15"/>
        </w:rPr>
        <w:t xml:space="preserve">, коэффициент запаса общей устойчивости составляет 1,89. Минимальные значения запаса прочности шпунтового ограждения получены для сечения </w:t>
      </w:r>
      <w:r w:rsidR="005134F6" w:rsidRPr="00C41728">
        <w:rPr>
          <w:rFonts w:ascii="Trebuchet MS" w:hAnsi="Trebuchet MS"/>
          <w:spacing w:val="-15"/>
        </w:rPr>
        <w:t>7</w:t>
      </w:r>
      <w:r w:rsidR="00AE2B20" w:rsidRPr="00C41728">
        <w:rPr>
          <w:rFonts w:ascii="Trebuchet MS" w:hAnsi="Trebuchet MS"/>
          <w:spacing w:val="-15"/>
        </w:rPr>
        <w:t>-</w:t>
      </w:r>
      <w:r w:rsidR="005134F6" w:rsidRPr="00C41728">
        <w:rPr>
          <w:rFonts w:ascii="Trebuchet MS" w:hAnsi="Trebuchet MS"/>
          <w:spacing w:val="-15"/>
        </w:rPr>
        <w:t>7</w:t>
      </w:r>
      <w:r w:rsidR="00AE2B20" w:rsidRPr="00C41728">
        <w:rPr>
          <w:rFonts w:ascii="Trebuchet MS" w:hAnsi="Trebuchet MS"/>
          <w:spacing w:val="-15"/>
        </w:rPr>
        <w:t xml:space="preserve"> (оси 18-Т), коэффициент использования по прочности составляет 0,</w:t>
      </w:r>
      <w:r w:rsidR="005134F6" w:rsidRPr="00C41728">
        <w:rPr>
          <w:rFonts w:ascii="Trebuchet MS" w:hAnsi="Trebuchet MS"/>
          <w:spacing w:val="-15"/>
        </w:rPr>
        <w:t>93</w:t>
      </w:r>
      <w:r w:rsidR="00AE2B20" w:rsidRPr="00C41728">
        <w:rPr>
          <w:rFonts w:ascii="Trebuchet MS" w:hAnsi="Trebuchet MS"/>
          <w:spacing w:val="-15"/>
        </w:rPr>
        <w:t>;</w:t>
      </w:r>
    </w:p>
    <w:p w14:paraId="7B01C68E" w14:textId="64313273" w:rsidR="000A6615" w:rsidRPr="00C41728" w:rsidRDefault="000A6615" w:rsidP="005E0E23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По результатам расчетов, выполненных в составе проекта, прочность и устойчивость уголковой подпорной стены обеспечены. В наиболее невыгодном положении в плане запаса устойчивости на опрокидывание коэффициент запаса равен 1,99, прочность стены обеспечена, минимальный коэффициент запаса </w:t>
      </w:r>
      <w:r w:rsidR="0028015E" w:rsidRPr="00C41728">
        <w:rPr>
          <w:rFonts w:ascii="Trebuchet MS" w:hAnsi="Trebuchet MS"/>
          <w:spacing w:val="-15"/>
        </w:rPr>
        <w:t>1</w:t>
      </w:r>
      <w:r w:rsidRPr="00C41728">
        <w:rPr>
          <w:rFonts w:ascii="Trebuchet MS" w:hAnsi="Trebuchet MS"/>
          <w:spacing w:val="-15"/>
        </w:rPr>
        <w:t>,</w:t>
      </w:r>
      <w:r w:rsidR="0028015E" w:rsidRPr="00C41728">
        <w:rPr>
          <w:rFonts w:ascii="Trebuchet MS" w:hAnsi="Trebuchet MS"/>
          <w:spacing w:val="-15"/>
        </w:rPr>
        <w:t>42</w:t>
      </w:r>
      <w:r w:rsidRPr="00C41728">
        <w:rPr>
          <w:rFonts w:ascii="Trebuchet MS" w:hAnsi="Trebuchet MS"/>
          <w:spacing w:val="-15"/>
        </w:rPr>
        <w:t>.</w:t>
      </w:r>
    </w:p>
    <w:p w14:paraId="23559258" w14:textId="4C874716" w:rsidR="005E0E23" w:rsidRPr="00C41728" w:rsidRDefault="0046135F" w:rsidP="005E0E23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 xml:space="preserve">По результатам расчета, выполненного в составе проекта, прочность лестницы обеспечена. </w:t>
      </w:r>
      <w:proofErr w:type="spellStart"/>
      <w:r w:rsidRPr="00C41728">
        <w:rPr>
          <w:rFonts w:ascii="Trebuchet MS" w:hAnsi="Trebuchet MS"/>
          <w:spacing w:val="-15"/>
        </w:rPr>
        <w:t>Коэфф</w:t>
      </w:r>
      <w:proofErr w:type="spellEnd"/>
      <w:r w:rsidRPr="00C41728">
        <w:rPr>
          <w:rFonts w:ascii="Trebuchet MS" w:hAnsi="Trebuchet MS"/>
          <w:spacing w:val="-15"/>
        </w:rPr>
        <w:t>. использования составит 0,52. Несущая способность грунта основания обеспечена, к=0,3.</w:t>
      </w:r>
    </w:p>
    <w:p w14:paraId="150AEBEA" w14:textId="580A2183" w:rsidR="0067212E" w:rsidRPr="00C41728" w:rsidRDefault="000E0FC5" w:rsidP="00722641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Анализ полученных результатов расчётов позволяет сделать заключение, что проектные решения несущих элементов, принятые в проекте, при действии нормативно регламентированных сочетаний нагрузок, удовлетворяют требованиям нормативных документов и обеспечивают необходимую надёжность зданий (несущую способность, устойчивость, геометрическую неизменяемость).</w:t>
      </w:r>
      <w:bookmarkStart w:id="87" w:name="_Toc9629170"/>
    </w:p>
    <w:p w14:paraId="5F0923EE" w14:textId="77777777" w:rsidR="004C2995" w:rsidRPr="00C41728" w:rsidRDefault="00B7061A" w:rsidP="00722641">
      <w:pPr>
        <w:pStyle w:val="APEX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br w:type="page"/>
      </w:r>
      <w:bookmarkStart w:id="88" w:name="_Toc11914881"/>
      <w:bookmarkStart w:id="89" w:name="_Toc150889030"/>
      <w:r w:rsidR="004C2995" w:rsidRPr="00C41728">
        <w:rPr>
          <w:rFonts w:ascii="Trebuchet MS" w:hAnsi="Trebuchet MS"/>
          <w:spacing w:val="-15"/>
        </w:rPr>
        <w:lastRenderedPageBreak/>
        <w:t>Заверение проектной организации</w:t>
      </w:r>
      <w:bookmarkEnd w:id="88"/>
      <w:bookmarkEnd w:id="89"/>
    </w:p>
    <w:p w14:paraId="7CB45CF0" w14:textId="77777777" w:rsidR="004C2995" w:rsidRPr="00C41728" w:rsidRDefault="004C2995" w:rsidP="00722641">
      <w:pPr>
        <w:pStyle w:val="APEX5"/>
        <w:rPr>
          <w:rFonts w:ascii="Trebuchet MS" w:hAnsi="Trebuchet MS"/>
          <w:caps/>
          <w:spacing w:val="-15"/>
        </w:rPr>
      </w:pPr>
      <w:r w:rsidRPr="00C41728">
        <w:rPr>
          <w:rFonts w:ascii="Trebuchet MS" w:hAnsi="Trebuchet MS"/>
          <w:spacing w:val="-15"/>
        </w:rPr>
        <w:t>Проектная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техническими регламентами, в том числе устанавливающими требования по обеспечению безопасной эксплуатации зданий и безопасного использования прилегающей территории, и с соблюдением технических условий.</w:t>
      </w:r>
    </w:p>
    <w:p w14:paraId="2E5E7094" w14:textId="404B08D3" w:rsidR="004C2995" w:rsidRPr="00C41728" w:rsidRDefault="00C9581A" w:rsidP="00722641">
      <w:pPr>
        <w:pStyle w:val="APEX5"/>
        <w:rPr>
          <w:rFonts w:ascii="Trebuchet MS" w:hAnsi="Trebuchet MS"/>
          <w:caps/>
          <w:spacing w:val="-15"/>
        </w:rPr>
      </w:pPr>
      <w:r w:rsidRPr="00C41728">
        <w:rPr>
          <w:rFonts w:ascii="Trebuchet MS" w:hAnsi="Trebuchet MS"/>
          <w:noProof/>
          <w:spacing w:val="-15"/>
          <w:lang w:eastAsia="ru-RU"/>
        </w:rPr>
        <w:drawing>
          <wp:anchor distT="0" distB="0" distL="114300" distR="114300" simplePos="0" relativeHeight="251662336" behindDoc="0" locked="0" layoutInCell="1" allowOverlap="1" wp14:anchorId="160F4E56" wp14:editId="3519537F">
            <wp:simplePos x="0" y="0"/>
            <wp:positionH relativeFrom="column">
              <wp:posOffset>2364791</wp:posOffset>
            </wp:positionH>
            <wp:positionV relativeFrom="paragraph">
              <wp:posOffset>114453</wp:posOffset>
            </wp:positionV>
            <wp:extent cx="1178560" cy="1028700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56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1AE4F" w14:textId="2857830B" w:rsidR="004C2995" w:rsidRPr="00C41728" w:rsidRDefault="004C2995" w:rsidP="00722641">
      <w:pPr>
        <w:pStyle w:val="APEX5"/>
        <w:rPr>
          <w:rFonts w:ascii="Trebuchet MS" w:hAnsi="Trebuchet MS"/>
          <w:spacing w:val="-15"/>
        </w:rPr>
      </w:pPr>
      <w:r w:rsidRPr="00C41728">
        <w:rPr>
          <w:rFonts w:ascii="Trebuchet MS" w:hAnsi="Trebuchet MS"/>
          <w:spacing w:val="-15"/>
        </w:rPr>
        <w:t>Главный инженер проекта</w:t>
      </w:r>
      <w:r w:rsidRPr="00C41728">
        <w:rPr>
          <w:rFonts w:ascii="Trebuchet MS" w:hAnsi="Trebuchet MS"/>
          <w:spacing w:val="-15"/>
        </w:rPr>
        <w:tab/>
      </w:r>
      <w:r w:rsidRPr="00C41728">
        <w:rPr>
          <w:rFonts w:ascii="Trebuchet MS" w:hAnsi="Trebuchet MS"/>
          <w:spacing w:val="-15"/>
        </w:rPr>
        <w:tab/>
      </w:r>
      <w:r w:rsidR="009A52E0" w:rsidRPr="00C41728">
        <w:rPr>
          <w:rFonts w:ascii="Trebuchet MS" w:hAnsi="Trebuchet MS"/>
          <w:spacing w:val="-15"/>
        </w:rPr>
        <w:tab/>
      </w:r>
      <w:r w:rsidR="009A52E0" w:rsidRPr="00C41728">
        <w:rPr>
          <w:rFonts w:ascii="Trebuchet MS" w:hAnsi="Trebuchet MS"/>
          <w:spacing w:val="-15"/>
        </w:rPr>
        <w:tab/>
      </w:r>
      <w:r w:rsidR="00C9581A" w:rsidRPr="00C41728">
        <w:rPr>
          <w:rFonts w:ascii="Trebuchet MS" w:hAnsi="Trebuchet MS"/>
          <w:spacing w:val="-15"/>
        </w:rPr>
        <w:t>М</w:t>
      </w:r>
      <w:r w:rsidR="009C7073" w:rsidRPr="00C41728">
        <w:rPr>
          <w:rFonts w:ascii="Trebuchet MS" w:hAnsi="Trebuchet MS"/>
          <w:spacing w:val="-15"/>
        </w:rPr>
        <w:t xml:space="preserve">. </w:t>
      </w:r>
      <w:r w:rsidR="00C9581A" w:rsidRPr="00C41728">
        <w:rPr>
          <w:rFonts w:ascii="Trebuchet MS" w:hAnsi="Trebuchet MS"/>
          <w:spacing w:val="-15"/>
        </w:rPr>
        <w:t>М</w:t>
      </w:r>
      <w:r w:rsidR="009C7073" w:rsidRPr="00C41728">
        <w:rPr>
          <w:rFonts w:ascii="Trebuchet MS" w:hAnsi="Trebuchet MS"/>
          <w:spacing w:val="-15"/>
        </w:rPr>
        <w:t xml:space="preserve">. </w:t>
      </w:r>
      <w:r w:rsidR="00C9581A" w:rsidRPr="00C41728">
        <w:rPr>
          <w:rFonts w:ascii="Trebuchet MS" w:hAnsi="Trebuchet MS"/>
          <w:spacing w:val="-15"/>
        </w:rPr>
        <w:t>Зорин</w:t>
      </w:r>
    </w:p>
    <w:p w14:paraId="59591704" w14:textId="77777777" w:rsidR="00B7061A" w:rsidRPr="00C41728" w:rsidRDefault="00B7061A" w:rsidP="00722641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</w:p>
    <w:p w14:paraId="49D4DA48" w14:textId="77777777" w:rsidR="004C2995" w:rsidRPr="00C41728" w:rsidRDefault="004C2995" w:rsidP="00722641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r w:rsidRPr="00C41728">
        <w:rPr>
          <w:rFonts w:ascii="Trebuchet MS" w:hAnsi="Trebuchet MS"/>
          <w:spacing w:val="-15"/>
        </w:rPr>
        <w:br w:type="page"/>
      </w:r>
    </w:p>
    <w:p w14:paraId="05C6D03B" w14:textId="77777777" w:rsidR="00020E45" w:rsidRPr="00C41728" w:rsidRDefault="00020E45" w:rsidP="00722641">
      <w:pPr>
        <w:pStyle w:val="APEX"/>
        <w:spacing w:after="0"/>
        <w:rPr>
          <w:rFonts w:ascii="Trebuchet MS" w:hAnsi="Trebuchet MS"/>
          <w:spacing w:val="-15"/>
        </w:rPr>
      </w:pPr>
      <w:bookmarkStart w:id="90" w:name="_Ref13561076"/>
      <w:bookmarkStart w:id="91" w:name="_Toc150889031"/>
      <w:r w:rsidRPr="00C41728">
        <w:rPr>
          <w:rFonts w:ascii="Trebuchet MS" w:hAnsi="Trebuchet MS"/>
          <w:spacing w:val="-15"/>
        </w:rPr>
        <w:lastRenderedPageBreak/>
        <w:t>Перечень использованной законодательной, руководящей, методической и нормативно-технической документации</w:t>
      </w:r>
      <w:bookmarkEnd w:id="87"/>
      <w:bookmarkEnd w:id="90"/>
      <w:bookmarkEnd w:id="91"/>
    </w:p>
    <w:p w14:paraId="7305A4FC" w14:textId="77777777" w:rsidR="00ED7213" w:rsidRPr="00C41728" w:rsidRDefault="00ED7213" w:rsidP="00722641">
      <w:pPr>
        <w:pStyle w:val="af4"/>
        <w:suppressAutoHyphens/>
        <w:spacing w:line="360" w:lineRule="auto"/>
        <w:ind w:left="851"/>
        <w:jc w:val="left"/>
        <w:rPr>
          <w:rFonts w:ascii="Trebuchet MS" w:hAnsi="Trebuchet MS"/>
          <w:bCs/>
          <w:spacing w:val="-15"/>
          <w:sz w:val="22"/>
          <w:szCs w:val="22"/>
          <w:lang w:val="ru-RU"/>
        </w:rPr>
      </w:pPr>
    </w:p>
    <w:p w14:paraId="6E7B6025" w14:textId="082448B3" w:rsidR="004A5574" w:rsidRPr="00C41728" w:rsidRDefault="004A5574" w:rsidP="00AC10B8">
      <w:pPr>
        <w:pStyle w:val="af4"/>
        <w:numPr>
          <w:ilvl w:val="0"/>
          <w:numId w:val="11"/>
        </w:numPr>
        <w:suppressAutoHyphens/>
        <w:spacing w:line="360" w:lineRule="auto"/>
        <w:ind w:left="851" w:hanging="425"/>
        <w:jc w:val="left"/>
        <w:rPr>
          <w:rFonts w:ascii="Trebuchet MS" w:hAnsi="Trebuchet MS"/>
          <w:bCs/>
          <w:spacing w:val="-15"/>
          <w:sz w:val="22"/>
          <w:szCs w:val="22"/>
          <w:lang w:val="ru-RU"/>
        </w:rPr>
      </w:pPr>
      <w:r w:rsidRPr="00C41728">
        <w:rPr>
          <w:rFonts w:ascii="Trebuchet MS" w:hAnsi="Trebuchet MS"/>
          <w:bCs/>
          <w:spacing w:val="-15"/>
          <w:sz w:val="22"/>
          <w:szCs w:val="22"/>
          <w:lang w:val="ru-RU"/>
        </w:rPr>
        <w:t>ФЗ №384. Технический регламент о безопасности зданий и сооружений.</w:t>
      </w:r>
    </w:p>
    <w:p w14:paraId="648BB13B" w14:textId="77777777" w:rsidR="00502C62" w:rsidRPr="00C41728" w:rsidRDefault="00327E2F" w:rsidP="00AC10B8">
      <w:pPr>
        <w:pStyle w:val="af4"/>
        <w:numPr>
          <w:ilvl w:val="0"/>
          <w:numId w:val="11"/>
        </w:numPr>
        <w:suppressAutoHyphens/>
        <w:spacing w:line="360" w:lineRule="auto"/>
        <w:ind w:left="851" w:hanging="425"/>
        <w:rPr>
          <w:rFonts w:ascii="Trebuchet MS" w:hAnsi="Trebuchet MS"/>
          <w:bCs/>
          <w:spacing w:val="-15"/>
          <w:sz w:val="22"/>
          <w:szCs w:val="22"/>
          <w:lang w:val="ru-RU"/>
        </w:rPr>
      </w:pPr>
      <w:hyperlink r:id="rId19" w:anchor="7D20K3" w:history="1">
        <w:r w:rsidR="00502C62" w:rsidRPr="00C41728">
          <w:rPr>
            <w:rFonts w:ascii="Trebuchet MS" w:hAnsi="Trebuchet MS"/>
            <w:bCs/>
            <w:spacing w:val="-15"/>
            <w:sz w:val="22"/>
            <w:szCs w:val="22"/>
            <w:lang w:val="ru-RU"/>
          </w:rPr>
          <w:t>СП 131.13330.2020 «СНиП 23-01-99* «Строительная климатология»</w:t>
        </w:r>
      </w:hyperlink>
    </w:p>
    <w:p w14:paraId="5E1B02B1" w14:textId="77777777" w:rsidR="00502C62" w:rsidRPr="00C41728" w:rsidRDefault="00327E2F" w:rsidP="00AC10B8">
      <w:pPr>
        <w:pStyle w:val="af4"/>
        <w:numPr>
          <w:ilvl w:val="0"/>
          <w:numId w:val="11"/>
        </w:numPr>
        <w:suppressAutoHyphens/>
        <w:spacing w:line="360" w:lineRule="auto"/>
        <w:ind w:left="851" w:hanging="425"/>
        <w:rPr>
          <w:rFonts w:ascii="Trebuchet MS" w:hAnsi="Trebuchet MS"/>
          <w:bCs/>
          <w:spacing w:val="-15"/>
          <w:sz w:val="22"/>
          <w:szCs w:val="22"/>
          <w:lang w:val="ru-RU"/>
        </w:rPr>
      </w:pPr>
      <w:hyperlink r:id="rId20" w:anchor="7D20K3" w:history="1">
        <w:r w:rsidR="00502C62" w:rsidRPr="00C41728">
          <w:rPr>
            <w:rFonts w:ascii="Trebuchet MS" w:hAnsi="Trebuchet MS"/>
            <w:bCs/>
            <w:spacing w:val="-15"/>
            <w:sz w:val="22"/>
            <w:szCs w:val="22"/>
            <w:lang w:val="ru-RU"/>
          </w:rPr>
          <w:t>СП 22.13330.2016 «СНиП 2.02.01-83* «Основания зданий и сооружений»</w:t>
        </w:r>
      </w:hyperlink>
    </w:p>
    <w:p w14:paraId="4D432D79" w14:textId="76805D2A" w:rsidR="00502C62" w:rsidRPr="00C41728" w:rsidRDefault="00502C62" w:rsidP="00AC10B8">
      <w:pPr>
        <w:pStyle w:val="af4"/>
        <w:numPr>
          <w:ilvl w:val="0"/>
          <w:numId w:val="11"/>
        </w:numPr>
        <w:suppressAutoHyphens/>
        <w:spacing w:line="360" w:lineRule="auto"/>
        <w:ind w:left="851" w:hanging="425"/>
        <w:rPr>
          <w:rFonts w:ascii="Trebuchet MS" w:hAnsi="Trebuchet MS"/>
          <w:bCs/>
          <w:spacing w:val="-15"/>
          <w:sz w:val="22"/>
          <w:szCs w:val="22"/>
          <w:lang w:val="ru-RU"/>
        </w:rPr>
      </w:pPr>
      <w:r w:rsidRPr="00C41728">
        <w:rPr>
          <w:rFonts w:ascii="Trebuchet MS" w:hAnsi="Trebuchet MS"/>
          <w:bCs/>
          <w:spacing w:val="-15"/>
          <w:sz w:val="22"/>
          <w:szCs w:val="22"/>
          <w:lang w:val="ru-RU"/>
        </w:rPr>
        <w:t>ГОСТ 27751-2014. «Надежность строительных конструкций и</w:t>
      </w:r>
      <w:r w:rsidR="00A822E9" w:rsidRPr="00C41728">
        <w:rPr>
          <w:rFonts w:ascii="Trebuchet MS" w:hAnsi="Trebuchet MS"/>
          <w:bCs/>
          <w:spacing w:val="-15"/>
          <w:sz w:val="22"/>
          <w:szCs w:val="22"/>
          <w:lang w:val="ru-RU"/>
        </w:rPr>
        <w:t xml:space="preserve"> оснований. Основные положения»</w:t>
      </w:r>
    </w:p>
    <w:p w14:paraId="25344763" w14:textId="77777777" w:rsidR="00502C62" w:rsidRPr="00C41728" w:rsidRDefault="00327E2F" w:rsidP="00AC10B8">
      <w:pPr>
        <w:pStyle w:val="af4"/>
        <w:numPr>
          <w:ilvl w:val="0"/>
          <w:numId w:val="11"/>
        </w:numPr>
        <w:suppressAutoHyphens/>
        <w:spacing w:line="360" w:lineRule="auto"/>
        <w:ind w:left="851" w:hanging="425"/>
        <w:rPr>
          <w:rFonts w:ascii="Trebuchet MS" w:hAnsi="Trebuchet MS"/>
          <w:bCs/>
          <w:spacing w:val="-15"/>
          <w:sz w:val="22"/>
          <w:szCs w:val="22"/>
          <w:lang w:val="ru-RU"/>
        </w:rPr>
      </w:pPr>
      <w:hyperlink r:id="rId21" w:anchor="7D20K3" w:history="1">
        <w:r w:rsidR="00502C62" w:rsidRPr="00C41728">
          <w:rPr>
            <w:rFonts w:ascii="Trebuchet MS" w:hAnsi="Trebuchet MS"/>
            <w:bCs/>
            <w:spacing w:val="-15"/>
            <w:sz w:val="22"/>
            <w:szCs w:val="22"/>
            <w:lang w:val="ru-RU"/>
          </w:rPr>
          <w:t>СП 20.13330.2016 «СНиП 2.01.07-85* «Нагрузки и воздействия»</w:t>
        </w:r>
      </w:hyperlink>
    </w:p>
    <w:p w14:paraId="61A35EEE" w14:textId="77777777" w:rsidR="00502C62" w:rsidRPr="00C41728" w:rsidRDefault="00327E2F" w:rsidP="00AC10B8">
      <w:pPr>
        <w:pStyle w:val="af4"/>
        <w:numPr>
          <w:ilvl w:val="0"/>
          <w:numId w:val="11"/>
        </w:numPr>
        <w:suppressAutoHyphens/>
        <w:spacing w:line="360" w:lineRule="auto"/>
        <w:ind w:left="851" w:hanging="425"/>
        <w:rPr>
          <w:rFonts w:ascii="Trebuchet MS" w:hAnsi="Trebuchet MS"/>
          <w:bCs/>
          <w:spacing w:val="-15"/>
          <w:sz w:val="22"/>
          <w:szCs w:val="22"/>
          <w:lang w:val="ru-RU"/>
        </w:rPr>
      </w:pPr>
      <w:hyperlink r:id="rId22" w:anchor="7D20K3" w:history="1">
        <w:r w:rsidR="00502C62" w:rsidRPr="00C41728">
          <w:rPr>
            <w:rFonts w:ascii="Trebuchet MS" w:hAnsi="Trebuchet MS"/>
            <w:bCs/>
            <w:spacing w:val="-15"/>
            <w:sz w:val="22"/>
            <w:szCs w:val="22"/>
            <w:lang w:val="ru-RU"/>
          </w:rPr>
          <w:t>СП 47.13330.2016 «СНиП 11-02-96 «Инженерные изыскания для строительства. Основные положения»</w:t>
        </w:r>
      </w:hyperlink>
    </w:p>
    <w:p w14:paraId="537DB29E" w14:textId="77777777" w:rsidR="00502C62" w:rsidRPr="00C41728" w:rsidRDefault="00327E2F" w:rsidP="00AC10B8">
      <w:pPr>
        <w:pStyle w:val="af4"/>
        <w:numPr>
          <w:ilvl w:val="0"/>
          <w:numId w:val="11"/>
        </w:numPr>
        <w:suppressAutoHyphens/>
        <w:spacing w:line="360" w:lineRule="auto"/>
        <w:ind w:left="851" w:hanging="425"/>
        <w:rPr>
          <w:rFonts w:ascii="Trebuchet MS" w:hAnsi="Trebuchet MS"/>
          <w:bCs/>
          <w:spacing w:val="-15"/>
          <w:sz w:val="22"/>
          <w:szCs w:val="22"/>
          <w:lang w:val="ru-RU"/>
        </w:rPr>
      </w:pPr>
      <w:hyperlink r:id="rId23" w:anchor="7D20K3" w:history="1">
        <w:r w:rsidR="00502C62" w:rsidRPr="00C41728">
          <w:rPr>
            <w:rFonts w:ascii="Trebuchet MS" w:hAnsi="Trebuchet MS"/>
            <w:bCs/>
            <w:spacing w:val="-15"/>
            <w:sz w:val="22"/>
            <w:szCs w:val="22"/>
            <w:lang w:val="ru-RU"/>
          </w:rPr>
          <w:t>СП 28.13330.2017 «СНиП 2.03.11-85 "Защита строительных конструкций от коррозии»</w:t>
        </w:r>
      </w:hyperlink>
    </w:p>
    <w:p w14:paraId="183A2F4B" w14:textId="77777777" w:rsidR="00502C62" w:rsidRPr="00C41728" w:rsidRDefault="00502C62" w:rsidP="00AC10B8">
      <w:pPr>
        <w:pStyle w:val="af4"/>
        <w:numPr>
          <w:ilvl w:val="0"/>
          <w:numId w:val="11"/>
        </w:numPr>
        <w:suppressAutoHyphens/>
        <w:spacing w:line="360" w:lineRule="auto"/>
        <w:ind w:left="851" w:hanging="425"/>
        <w:rPr>
          <w:rFonts w:ascii="Trebuchet MS" w:hAnsi="Trebuchet MS"/>
          <w:bCs/>
          <w:spacing w:val="-15"/>
          <w:sz w:val="22"/>
          <w:szCs w:val="22"/>
          <w:lang w:val="ru-RU"/>
        </w:rPr>
      </w:pPr>
      <w:r w:rsidRPr="00C41728">
        <w:rPr>
          <w:rFonts w:ascii="Trebuchet MS" w:hAnsi="Trebuchet MS"/>
          <w:bCs/>
          <w:spacing w:val="-15"/>
          <w:sz w:val="22"/>
          <w:szCs w:val="22"/>
          <w:lang w:val="ru-RU"/>
        </w:rPr>
        <w:t>СП 52-101-2003. «Бетонные и железобетонные конструкции без предварительного напряжения арматуры»</w:t>
      </w:r>
    </w:p>
    <w:p w14:paraId="0B350633" w14:textId="77777777" w:rsidR="00502C62" w:rsidRPr="00C41728" w:rsidRDefault="00327E2F" w:rsidP="00AC10B8">
      <w:pPr>
        <w:pStyle w:val="af4"/>
        <w:numPr>
          <w:ilvl w:val="0"/>
          <w:numId w:val="11"/>
        </w:numPr>
        <w:suppressAutoHyphens/>
        <w:spacing w:line="360" w:lineRule="auto"/>
        <w:ind w:left="851" w:hanging="425"/>
        <w:rPr>
          <w:rFonts w:ascii="Trebuchet MS" w:hAnsi="Trebuchet MS"/>
          <w:bCs/>
          <w:spacing w:val="-15"/>
          <w:sz w:val="22"/>
          <w:szCs w:val="22"/>
          <w:lang w:val="ru-RU"/>
        </w:rPr>
      </w:pPr>
      <w:hyperlink r:id="rId24" w:anchor="7D20K3" w:history="1">
        <w:r w:rsidR="00502C62" w:rsidRPr="00C41728">
          <w:rPr>
            <w:rFonts w:ascii="Trebuchet MS" w:hAnsi="Trebuchet MS"/>
            <w:bCs/>
            <w:spacing w:val="-15"/>
            <w:sz w:val="22"/>
            <w:szCs w:val="22"/>
            <w:lang w:val="ru-RU"/>
          </w:rPr>
          <w:t>СП 63.13330.2018 «СНиП 52-01-2003 «Бетонные и железобетонные конструкции. Основные положения»</w:t>
        </w:r>
      </w:hyperlink>
    </w:p>
    <w:p w14:paraId="0C3B7D9D" w14:textId="77777777" w:rsidR="00502C62" w:rsidRPr="00C41728" w:rsidRDefault="00327E2F" w:rsidP="00AC10B8">
      <w:pPr>
        <w:pStyle w:val="af4"/>
        <w:numPr>
          <w:ilvl w:val="0"/>
          <w:numId w:val="11"/>
        </w:numPr>
        <w:suppressAutoHyphens/>
        <w:spacing w:line="360" w:lineRule="auto"/>
        <w:ind w:left="851" w:hanging="425"/>
        <w:rPr>
          <w:rFonts w:ascii="Trebuchet MS" w:hAnsi="Trebuchet MS"/>
          <w:bCs/>
          <w:spacing w:val="-15"/>
          <w:sz w:val="22"/>
          <w:szCs w:val="22"/>
          <w:lang w:val="ru-RU"/>
        </w:rPr>
      </w:pPr>
      <w:hyperlink r:id="rId25" w:anchor="7D20K3" w:history="1">
        <w:r w:rsidR="00502C62" w:rsidRPr="00C41728">
          <w:rPr>
            <w:rFonts w:ascii="Trebuchet MS" w:hAnsi="Trebuchet MS"/>
            <w:bCs/>
            <w:spacing w:val="-15"/>
            <w:sz w:val="22"/>
            <w:szCs w:val="22"/>
            <w:lang w:val="ru-RU"/>
          </w:rPr>
          <w:t>СП 24.13330.2011 «СНиП 2.02.03-85 «Свайные фундаменты»</w:t>
        </w:r>
      </w:hyperlink>
    </w:p>
    <w:p w14:paraId="3D4BD1E8" w14:textId="77777777" w:rsidR="00737AE9" w:rsidRPr="00C41728" w:rsidRDefault="00737AE9" w:rsidP="00722641">
      <w:pPr>
        <w:pStyle w:val="APEX5"/>
        <w:ind w:firstLine="0"/>
        <w:rPr>
          <w:rFonts w:ascii="Trebuchet MS" w:hAnsi="Trebuchet MS"/>
          <w:spacing w:val="-15"/>
        </w:rPr>
      </w:pPr>
    </w:p>
    <w:sectPr w:rsidR="00737AE9" w:rsidRPr="00C41728" w:rsidSect="004B08D0">
      <w:headerReference w:type="default" r:id="rId26"/>
      <w:headerReference w:type="first" r:id="rId27"/>
      <w:footerReference w:type="first" r:id="rId28"/>
      <w:footnotePr>
        <w:numRestart w:val="eachPage"/>
      </w:footnotePr>
      <w:pgSz w:w="11906" w:h="16838" w:code="9"/>
      <w:pgMar w:top="284" w:right="851" w:bottom="1134" w:left="1701" w:header="567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9FA2E" w14:textId="77777777" w:rsidR="0026449A" w:rsidRDefault="0026449A">
      <w:r>
        <w:separator/>
      </w:r>
    </w:p>
  </w:endnote>
  <w:endnote w:type="continuationSeparator" w:id="0">
    <w:p w14:paraId="30ACBA1A" w14:textId="77777777" w:rsidR="0026449A" w:rsidRDefault="00264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" w:fontKey="{DD018ECB-AB8D-4350-8D54-76B34928E5A9}"/>
    <w:embedBold r:id="rId2" w:fontKey="{86F0F271-AA36-4959-B46F-9B1BD2C23E4B}"/>
    <w:embedItalic r:id="rId3" w:fontKey="{25AB6DB5-C207-460D-AF73-563B656EA8DE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00B05E0C-3ED3-44FC-BB6D-64378013E139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5" w:fontKey="{BDCB6916-22DC-4B50-BCD6-AAAD0A89E695}"/>
    <w:embedBold r:id="rId6" w:fontKey="{F744D1D8-8982-4B83-A43D-AB3855AFD0C0}"/>
    <w:embedItalic r:id="rId7" w:fontKey="{A1CE369E-3EC4-4A04-8325-82D93F92F41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8" w:fontKey="{BAA61FD4-6E15-4BF0-A5E5-02D1AC29CC18}"/>
    <w:embedBold r:id="rId9" w:fontKey="{BC29300B-5C32-414A-9229-9AA4FBF442A4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10" w:fontKey="{49AB82CF-F77B-4107-9E81-DD4858688606}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1" w:fontKey="{2A2003B8-F4A3-4512-B137-2C7655ECC0BA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Sans-Regular">
    <w:altName w:val="Times New Roman"/>
    <w:panose1 w:val="00000000000000000000"/>
    <w:charset w:val="00"/>
    <w:family w:val="roman"/>
    <w:notTrueType/>
    <w:pitch w:val="default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  <w:embedRegular r:id="rId12" w:fontKey="{1F03AAAB-4F37-4412-A86C-80AB85231D7C}"/>
    <w:embedBold r:id="rId13" w:fontKey="{308EE1B2-3FA6-40ED-8D8E-61F41686833D}"/>
    <w:embedItalic r:id="rId14" w:fontKey="{61618685-813A-4FCE-A45B-877CA358D12B}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5" w:fontKey="{B4E4FF60-3AF7-4D7D-8FB2-6E3FD50F78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40A98" w14:textId="77777777" w:rsidR="0026449A" w:rsidRDefault="0026449A">
    <w:pPr>
      <w:pStyle w:val="aa"/>
    </w:pPr>
  </w:p>
  <w:p w14:paraId="75A73B6A" w14:textId="77777777" w:rsidR="0026449A" w:rsidRDefault="0026449A">
    <w:pPr>
      <w:pStyle w:val="aa"/>
    </w:pPr>
  </w:p>
  <w:p w14:paraId="2B9F3550" w14:textId="77777777" w:rsidR="0026449A" w:rsidRDefault="0026449A">
    <w:pPr>
      <w:pStyle w:val="aa"/>
    </w:pPr>
  </w:p>
  <w:p w14:paraId="15CD15CE" w14:textId="77777777" w:rsidR="0026449A" w:rsidRDefault="0026449A">
    <w:pPr>
      <w:pStyle w:val="aa"/>
    </w:pPr>
  </w:p>
  <w:p w14:paraId="77CA4E35" w14:textId="77777777" w:rsidR="0026449A" w:rsidRDefault="0026449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8E12A" w14:textId="77777777" w:rsidR="0026449A" w:rsidRDefault="0026449A">
      <w:r>
        <w:separator/>
      </w:r>
    </w:p>
  </w:footnote>
  <w:footnote w:type="continuationSeparator" w:id="0">
    <w:p w14:paraId="03A8CBDE" w14:textId="77777777" w:rsidR="0026449A" w:rsidRDefault="00264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F757F" w14:textId="77777777" w:rsidR="0026449A" w:rsidRDefault="0026449A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2E14D3" wp14:editId="12E1D26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26449A" w:rsidRPr="00930066" w14:paraId="0BAE6B30" w14:textId="77777777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14:paraId="16BDD559" w14:textId="77777777" w:rsidR="0026449A" w:rsidRDefault="0026449A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26449A" w:rsidRPr="00930066" w14:paraId="6E236220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D52B83A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29724DDB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21219AA9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136FF8B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55F6292C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F96673B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14:paraId="28033201" w14:textId="6365F14A" w:rsidR="0026449A" w:rsidRPr="007D5CAE" w:rsidRDefault="0026449A" w:rsidP="005D4637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 w:rsidRPr="004E04E2">
                                  <w:rPr>
                                    <w:lang w:val="ru-RU"/>
                                  </w:rPr>
                                  <w:t>11</w:t>
                                </w:r>
                                <w:r>
                                  <w:rPr>
                                    <w:lang w:val="ru-RU"/>
                                  </w:rPr>
                                  <w:t>91</w:t>
                                </w:r>
                                <w:r w:rsidRPr="004E04E2">
                                  <w:rPr>
                                    <w:lang w:val="ru-RU"/>
                                  </w:rPr>
                                  <w:t>-КР1</w:t>
                                </w:r>
                                <w:r>
                                  <w:rPr>
                                    <w:lang w:val="ru-RU"/>
                                  </w:rPr>
                                  <w:t>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DA21599" w14:textId="77777777" w:rsidR="0026449A" w:rsidRPr="007D5CAE" w:rsidRDefault="0026449A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26449A" w:rsidRPr="00930066" w14:paraId="15531D37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5E7853C5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9328701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3272146B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D862BA7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7F459D40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CAE9C8F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41B8DA9D" w14:textId="77777777" w:rsidR="0026449A" w:rsidRPr="00930066" w:rsidRDefault="0026449A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6BA78981" w14:textId="419C977C" w:rsidR="0026449A" w:rsidRPr="00930066" w:rsidRDefault="0026449A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327E2F">
                                  <w:rPr>
                                    <w:noProof/>
                                  </w:rPr>
                                  <w:t>90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6449A" w:rsidRPr="00930066" w14:paraId="6EA197AE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0948A7E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D91D080" w14:textId="77777777" w:rsidR="0026449A" w:rsidRPr="00A3538F" w:rsidRDefault="0026449A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6DF89856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4F91346" w14:textId="77777777" w:rsidR="0026449A" w:rsidRPr="00A3538F" w:rsidRDefault="0026449A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12656456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6C6ED1D" w14:textId="77777777" w:rsidR="0026449A" w:rsidRPr="00A3538F" w:rsidRDefault="0026449A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28836261" w14:textId="77777777" w:rsidR="0026449A" w:rsidRPr="00930066" w:rsidRDefault="0026449A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5361EBD8" w14:textId="77777777" w:rsidR="0026449A" w:rsidRPr="00930066" w:rsidRDefault="0026449A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14:paraId="4844E2B9" w14:textId="77777777" w:rsidR="0026449A" w:rsidRDefault="0026449A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2E14D3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26449A" w:rsidRPr="00930066" w14:paraId="0BAE6B30" w14:textId="77777777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14:paraId="16BDD559" w14:textId="77777777" w:rsidR="0026449A" w:rsidRDefault="0026449A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26449A" w:rsidRPr="00930066" w14:paraId="6E236220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3D52B83A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29724DDB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21219AA9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136FF8B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55F6292C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F96673B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14:paraId="28033201" w14:textId="6365F14A" w:rsidR="0026449A" w:rsidRPr="007D5CAE" w:rsidRDefault="0026449A" w:rsidP="005D4637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 w:rsidRPr="004E04E2">
                            <w:rPr>
                              <w:lang w:val="ru-RU"/>
                            </w:rPr>
                            <w:t>11</w:t>
                          </w:r>
                          <w:r>
                            <w:rPr>
                              <w:lang w:val="ru-RU"/>
                            </w:rPr>
                            <w:t>91</w:t>
                          </w:r>
                          <w:r w:rsidRPr="004E04E2">
                            <w:rPr>
                              <w:lang w:val="ru-RU"/>
                            </w:rPr>
                            <w:t>-КР1</w:t>
                          </w:r>
                          <w:r>
                            <w:rPr>
                              <w:lang w:val="ru-RU"/>
                            </w:rPr>
                            <w:t>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1DA21599" w14:textId="77777777" w:rsidR="0026449A" w:rsidRPr="007D5CAE" w:rsidRDefault="0026449A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26449A" w:rsidRPr="00930066" w14:paraId="15531D37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5E7853C5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49328701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3272146B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D862BA7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7F459D40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CAE9C8F" w14:textId="77777777" w:rsidR="0026449A" w:rsidRPr="00A3538F" w:rsidRDefault="0026449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41B8DA9D" w14:textId="77777777" w:rsidR="0026449A" w:rsidRPr="00930066" w:rsidRDefault="0026449A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6BA78981" w14:textId="419C977C" w:rsidR="0026449A" w:rsidRPr="00930066" w:rsidRDefault="0026449A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327E2F">
                            <w:rPr>
                              <w:noProof/>
                            </w:rPr>
                            <w:t>90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6449A" w:rsidRPr="00930066" w14:paraId="6EA197AE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30948A7E" w14:textId="77777777" w:rsidR="0026449A" w:rsidRPr="00A3538F" w:rsidRDefault="0026449A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4D91D080" w14:textId="77777777" w:rsidR="0026449A" w:rsidRPr="00A3538F" w:rsidRDefault="0026449A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6DF89856" w14:textId="77777777" w:rsidR="0026449A" w:rsidRPr="00A3538F" w:rsidRDefault="0026449A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4F91346" w14:textId="77777777" w:rsidR="0026449A" w:rsidRPr="00A3538F" w:rsidRDefault="0026449A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12656456" w14:textId="77777777" w:rsidR="0026449A" w:rsidRPr="00A3538F" w:rsidRDefault="0026449A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6C6ED1D" w14:textId="77777777" w:rsidR="0026449A" w:rsidRPr="00A3538F" w:rsidRDefault="0026449A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28836261" w14:textId="77777777" w:rsidR="0026449A" w:rsidRPr="00930066" w:rsidRDefault="0026449A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5361EBD8" w14:textId="77777777" w:rsidR="0026449A" w:rsidRPr="00930066" w:rsidRDefault="0026449A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14:paraId="4844E2B9" w14:textId="77777777" w:rsidR="0026449A" w:rsidRDefault="0026449A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45573" w14:textId="77777777" w:rsidR="0026449A" w:rsidRPr="00A34C15" w:rsidRDefault="0026449A" w:rsidP="00A34C15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5059AE" wp14:editId="318D59E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26449A" w:rsidRPr="006A52AA" w14:paraId="7EEC3DED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38285907" w14:textId="77777777" w:rsidR="0026449A" w:rsidRPr="00FD61CE" w:rsidRDefault="0026449A" w:rsidP="008C38CC">
                                <w:pPr>
                                  <w:pStyle w:val="APEX16"/>
                                  <w:jc w:val="left"/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26449A" w:rsidRPr="006A52AA" w14:paraId="521F522F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810ABE0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429E971A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9179B68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9B1D240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5DBC98D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BCFFA11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04B941D6" w14:textId="7887EB17" w:rsidR="0026449A" w:rsidRPr="006A52AA" w:rsidRDefault="0026449A" w:rsidP="005D4637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1191-КР1.C</w:t>
                                </w:r>
                              </w:p>
                            </w:tc>
                          </w:tr>
                          <w:tr w:rsidR="0026449A" w:rsidRPr="006A52AA" w14:paraId="1E76B10F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6A0ABB2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2CE77E3E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7E2DB4D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503FD73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51F14DE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4707EA8" w14:textId="77777777" w:rsidR="0026449A" w:rsidRPr="006A52AA" w:rsidRDefault="0026449A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1AB7F675" w14:textId="77777777" w:rsidR="0026449A" w:rsidRPr="006A52AA" w:rsidRDefault="0026449A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26449A" w:rsidRPr="006A52AA" w14:paraId="4221B0CB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A735C06" w14:textId="77777777" w:rsidR="0026449A" w:rsidRPr="006A52AA" w:rsidRDefault="0026449A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69E2846" w14:textId="77777777" w:rsidR="0026449A" w:rsidRPr="006A52AA" w:rsidRDefault="0026449A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3C7BD3F5" w14:textId="77777777" w:rsidR="0026449A" w:rsidRPr="006A52AA" w:rsidRDefault="0026449A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757F1F43" w14:textId="77777777" w:rsidR="0026449A" w:rsidRPr="006A52AA" w:rsidRDefault="0026449A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28DF5590" w14:textId="77777777" w:rsidR="0026449A" w:rsidRPr="006A52AA" w:rsidRDefault="0026449A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1AE2317C" w14:textId="77777777" w:rsidR="0026449A" w:rsidRPr="006A52AA" w:rsidRDefault="0026449A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7291100D" w14:textId="77777777" w:rsidR="0026449A" w:rsidRPr="006A52AA" w:rsidRDefault="0026449A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26449A" w:rsidRPr="006A52AA" w14:paraId="4C3F7097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1882F25" w14:textId="77777777" w:rsidR="0026449A" w:rsidRPr="006A52AA" w:rsidRDefault="0026449A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085584A" w14:textId="3D15928C" w:rsidR="0026449A" w:rsidRPr="006A52AA" w:rsidRDefault="0026449A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Гончарова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698CB0E" w14:textId="77777777" w:rsidR="0026449A" w:rsidRPr="006A52AA" w:rsidRDefault="0026449A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EB28617" w14:textId="596FF93C" w:rsidR="0026449A" w:rsidRPr="006A52AA" w:rsidRDefault="0026449A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27E2F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21CF19EE" w14:textId="04EC8781" w:rsidR="0026449A" w:rsidRPr="006A52AA" w:rsidRDefault="0026449A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21227B2E" w14:textId="77777777" w:rsidR="0026449A" w:rsidRPr="006A52AA" w:rsidRDefault="0026449A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42DC64A2" w14:textId="77777777" w:rsidR="0026449A" w:rsidRPr="006A52AA" w:rsidRDefault="0026449A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1C0D7B49" w14:textId="77777777" w:rsidR="0026449A" w:rsidRPr="006A52AA" w:rsidRDefault="0026449A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26449A" w:rsidRPr="006A52AA" w14:paraId="608D0941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8CF3F3A" w14:textId="77777777" w:rsidR="0026449A" w:rsidRPr="006A52AA" w:rsidRDefault="0026449A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1B95CE8" w14:textId="45D86F50" w:rsidR="0026449A" w:rsidRPr="004B08D0" w:rsidRDefault="0026449A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w w:val="9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Сопов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F2DD2AC" w14:textId="77777777" w:rsidR="0026449A" w:rsidRPr="006A52AA" w:rsidRDefault="0026449A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BF7F8A3" w14:textId="76A90412" w:rsidR="0026449A" w:rsidRPr="006A52AA" w:rsidRDefault="0026449A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27E2F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530A6220" w14:textId="77777777" w:rsidR="0026449A" w:rsidRPr="006A52AA" w:rsidRDefault="0026449A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50634874" w14:textId="080EC861" w:rsidR="0026449A" w:rsidRPr="006A52AA" w:rsidRDefault="0026449A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0BDF7A63" w14:textId="3CE74375" w:rsidR="0026449A" w:rsidRPr="007B67BE" w:rsidRDefault="0026449A" w:rsidP="006A52AA">
                                <w:pPr>
                                  <w:pStyle w:val="APEX11"/>
                                  <w:rPr>
                                    <w:rFonts w:ascii="PT Sans" w:hAnsi="PT San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B67BE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7B67BE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7B67BE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27E2F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7B67BE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1766DF31" w14:textId="030AB306" w:rsidR="0026449A" w:rsidRPr="006A52AA" w:rsidRDefault="0026449A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27E2F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57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26449A" w:rsidRPr="006A52AA" w14:paraId="2D9C5096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DA8F422" w14:textId="3D24E97B" w:rsidR="0026449A" w:rsidRPr="006A52AA" w:rsidRDefault="0026449A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5AA76F1" w14:textId="0B98EC98" w:rsidR="0026449A" w:rsidRPr="006A52AA" w:rsidRDefault="0026449A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7A1FD67" w14:textId="77777777" w:rsidR="0026449A" w:rsidRPr="006A52AA" w:rsidRDefault="0026449A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C832A05" w14:textId="629BFE8A" w:rsidR="0026449A" w:rsidRPr="006A52AA" w:rsidRDefault="0026449A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27E2F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1EEFADE0" w14:textId="77777777" w:rsidR="0026449A" w:rsidRPr="006A52AA" w:rsidRDefault="0026449A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6BEE3CB8" w14:textId="3B69EDBA" w:rsidR="0026449A" w:rsidRPr="006A52AA" w:rsidRDefault="0026449A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26449A" w:rsidRPr="006A52AA" w14:paraId="2A70CF8B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0CC5A24" w14:textId="77777777" w:rsidR="0026449A" w:rsidRPr="006A52AA" w:rsidRDefault="0026449A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AAAF424" w14:textId="2EE415F3" w:rsidR="0026449A" w:rsidRPr="006A52AA" w:rsidRDefault="0026449A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B64D37C" w14:textId="5B42A95C" w:rsidR="0026449A" w:rsidRPr="006A52AA" w:rsidRDefault="0026449A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611FDAF" w14:textId="424FC641" w:rsidR="0026449A" w:rsidRPr="006A52AA" w:rsidRDefault="0026449A" w:rsidP="00DD0B97">
                                <w:pPr>
                                  <w:pStyle w:val="APEXf3"/>
                                  <w:ind w:left="-282" w:right="-228" w:firstLine="0"/>
                                </w:pPr>
                                <w:r w:rsidRPr="006A52AA">
                                  <w:fldChar w:fldCharType="begin"/>
                                </w:r>
                                <w:r w:rsidRPr="006A52AA">
                                  <w:instrText xml:space="preserve"> DATE  \@ "MM.yy"  \* MERGEFORMAT </w:instrText>
                                </w:r>
                                <w:r w:rsidRPr="006A52AA">
                                  <w:fldChar w:fldCharType="separate"/>
                                </w:r>
                                <w:r w:rsidR="00327E2F">
                                  <w:rPr>
                                    <w:noProof/>
                                  </w:rPr>
                                  <w:t>11.23</w:t>
                                </w:r>
                                <w:r w:rsidRPr="006A52AA"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0B3E00EA" w14:textId="77777777" w:rsidR="0026449A" w:rsidRPr="006A52AA" w:rsidRDefault="0026449A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64B5B86B" w14:textId="77777777" w:rsidR="0026449A" w:rsidRPr="006A52AA" w:rsidRDefault="0026449A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26449A" w:rsidRPr="006A52AA" w14:paraId="296C115E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44D6C5D6" w14:textId="77777777" w:rsidR="0026449A" w:rsidRPr="006A52AA" w:rsidRDefault="0026449A" w:rsidP="000011F4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7E708160" w14:textId="1BAAD172" w:rsidR="0026449A" w:rsidRPr="006A52AA" w:rsidRDefault="0026449A" w:rsidP="000011F4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D202986" w14:textId="3B3AEBEE" w:rsidR="0026449A" w:rsidRPr="006A52AA" w:rsidRDefault="0026449A" w:rsidP="000011F4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15E5D804" w14:textId="424FB7C8" w:rsidR="0026449A" w:rsidRPr="006A52AA" w:rsidRDefault="0026449A" w:rsidP="000011F4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fldChar w:fldCharType="begin"/>
                                </w:r>
                                <w:r w:rsidRPr="006A52AA">
                                  <w:instrText xml:space="preserve"> DATE  \@ "MM.yy"  \* MERGEFORMAT </w:instrText>
                                </w:r>
                                <w:r w:rsidRPr="006A52AA">
                                  <w:fldChar w:fldCharType="separate"/>
                                </w:r>
                                <w:r w:rsidR="00327E2F">
                                  <w:rPr>
                                    <w:noProof/>
                                  </w:rPr>
                                  <w:t>11.23</w:t>
                                </w:r>
                                <w:r w:rsidRPr="006A52AA">
                                  <w:fldChar w:fldCharType="end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 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27E2F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2D9CDF3B" w14:textId="77777777" w:rsidR="0026449A" w:rsidRPr="006A52AA" w:rsidRDefault="0026449A" w:rsidP="000011F4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762CA2BD" w14:textId="77777777" w:rsidR="0026449A" w:rsidRPr="006A52AA" w:rsidRDefault="0026449A" w:rsidP="000011F4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14:paraId="31E2FB6C" w14:textId="77777777" w:rsidR="0026449A" w:rsidRPr="006A52AA" w:rsidRDefault="0026449A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5059AE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26449A" w:rsidRPr="006A52AA" w14:paraId="7EEC3DED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38285907" w14:textId="77777777" w:rsidR="0026449A" w:rsidRPr="00FD61CE" w:rsidRDefault="0026449A" w:rsidP="008C38CC">
                          <w:pPr>
                            <w:pStyle w:val="APEX16"/>
                            <w:jc w:val="left"/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26449A" w:rsidRPr="006A52AA" w14:paraId="521F522F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4810ABE0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429E971A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9179B68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9B1D240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5DBC98D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BCFFA11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04B941D6" w14:textId="7887EB17" w:rsidR="0026449A" w:rsidRPr="006A52AA" w:rsidRDefault="0026449A" w:rsidP="005D4637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1191-КР1.C</w:t>
                          </w:r>
                        </w:p>
                      </w:tc>
                    </w:tr>
                    <w:tr w:rsidR="0026449A" w:rsidRPr="006A52AA" w14:paraId="1E76B10F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16A0ABB2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2CE77E3E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7E2DB4D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503FD73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51F14DE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4707EA8" w14:textId="77777777" w:rsidR="0026449A" w:rsidRPr="006A52AA" w:rsidRDefault="0026449A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1AB7F675" w14:textId="77777777" w:rsidR="0026449A" w:rsidRPr="006A52AA" w:rsidRDefault="0026449A" w:rsidP="008C38CC">
                          <w:pPr>
                            <w:pStyle w:val="APEX8"/>
                          </w:pPr>
                        </w:p>
                      </w:tc>
                    </w:tr>
                    <w:tr w:rsidR="0026449A" w:rsidRPr="006A52AA" w14:paraId="4221B0CB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A735C06" w14:textId="77777777" w:rsidR="0026449A" w:rsidRPr="006A52AA" w:rsidRDefault="0026449A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69E2846" w14:textId="77777777" w:rsidR="0026449A" w:rsidRPr="006A52AA" w:rsidRDefault="0026449A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3C7BD3F5" w14:textId="77777777" w:rsidR="0026449A" w:rsidRPr="006A52AA" w:rsidRDefault="0026449A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757F1F43" w14:textId="77777777" w:rsidR="0026449A" w:rsidRPr="006A52AA" w:rsidRDefault="0026449A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28DF5590" w14:textId="77777777" w:rsidR="0026449A" w:rsidRPr="006A52AA" w:rsidRDefault="0026449A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1AE2317C" w14:textId="77777777" w:rsidR="0026449A" w:rsidRPr="006A52AA" w:rsidRDefault="0026449A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7291100D" w14:textId="77777777" w:rsidR="0026449A" w:rsidRPr="006A52AA" w:rsidRDefault="0026449A" w:rsidP="008C38CC">
                          <w:pPr>
                            <w:pStyle w:val="APEX8"/>
                          </w:pPr>
                        </w:p>
                      </w:tc>
                    </w:tr>
                    <w:tr w:rsidR="0026449A" w:rsidRPr="006A52AA" w14:paraId="4C3F7097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21882F25" w14:textId="77777777" w:rsidR="0026449A" w:rsidRPr="006A52AA" w:rsidRDefault="0026449A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0085584A" w14:textId="3D15928C" w:rsidR="0026449A" w:rsidRPr="006A52AA" w:rsidRDefault="0026449A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Гончарова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698CB0E" w14:textId="77777777" w:rsidR="0026449A" w:rsidRPr="006A52AA" w:rsidRDefault="0026449A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7EB28617" w14:textId="596FF93C" w:rsidR="0026449A" w:rsidRPr="006A52AA" w:rsidRDefault="0026449A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27E2F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21CF19EE" w14:textId="04EC8781" w:rsidR="0026449A" w:rsidRPr="006A52AA" w:rsidRDefault="0026449A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21227B2E" w14:textId="77777777" w:rsidR="0026449A" w:rsidRPr="006A52AA" w:rsidRDefault="0026449A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42DC64A2" w14:textId="77777777" w:rsidR="0026449A" w:rsidRPr="006A52AA" w:rsidRDefault="0026449A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1C0D7B49" w14:textId="77777777" w:rsidR="0026449A" w:rsidRPr="006A52AA" w:rsidRDefault="0026449A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26449A" w:rsidRPr="006A52AA" w14:paraId="608D0941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8CF3F3A" w14:textId="77777777" w:rsidR="0026449A" w:rsidRPr="006A52AA" w:rsidRDefault="0026449A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1B95CE8" w14:textId="45D86F50" w:rsidR="0026449A" w:rsidRPr="004B08D0" w:rsidRDefault="0026449A" w:rsidP="006A52AA">
                          <w:pPr>
                            <w:pStyle w:val="APEX11"/>
                            <w:ind w:left="-34"/>
                            <w:jc w:val="left"/>
                            <w:rPr>
                              <w:w w:val="9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Сопов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F2DD2AC" w14:textId="77777777" w:rsidR="0026449A" w:rsidRPr="006A52AA" w:rsidRDefault="0026449A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BF7F8A3" w14:textId="76A90412" w:rsidR="0026449A" w:rsidRPr="006A52AA" w:rsidRDefault="0026449A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27E2F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530A6220" w14:textId="77777777" w:rsidR="0026449A" w:rsidRPr="006A52AA" w:rsidRDefault="0026449A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50634874" w14:textId="080EC861" w:rsidR="0026449A" w:rsidRPr="006A52AA" w:rsidRDefault="0026449A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0BDF7A63" w14:textId="3CE74375" w:rsidR="0026449A" w:rsidRPr="007B67BE" w:rsidRDefault="0026449A" w:rsidP="006A52AA">
                          <w:pPr>
                            <w:pStyle w:val="APEX11"/>
                            <w:rPr>
                              <w:rFonts w:ascii="PT Sans" w:hAnsi="PT San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B67BE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7B67BE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7B67BE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27E2F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7B67BE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1766DF31" w14:textId="030AB306" w:rsidR="0026449A" w:rsidRPr="006A52AA" w:rsidRDefault="0026449A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27E2F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57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26449A" w:rsidRPr="006A52AA" w14:paraId="2D9C5096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1DA8F422" w14:textId="3D24E97B" w:rsidR="0026449A" w:rsidRPr="006A52AA" w:rsidRDefault="0026449A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5AA76F1" w14:textId="0B98EC98" w:rsidR="0026449A" w:rsidRPr="006A52AA" w:rsidRDefault="0026449A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7A1FD67" w14:textId="77777777" w:rsidR="0026449A" w:rsidRPr="006A52AA" w:rsidRDefault="0026449A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C832A05" w14:textId="629BFE8A" w:rsidR="0026449A" w:rsidRPr="006A52AA" w:rsidRDefault="0026449A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27E2F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1EEFADE0" w14:textId="77777777" w:rsidR="0026449A" w:rsidRPr="006A52AA" w:rsidRDefault="0026449A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6BEE3CB8" w14:textId="3B69EDBA" w:rsidR="0026449A" w:rsidRPr="006A52AA" w:rsidRDefault="0026449A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26449A" w:rsidRPr="006A52AA" w14:paraId="2A70CF8B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0CC5A24" w14:textId="77777777" w:rsidR="0026449A" w:rsidRPr="006A52AA" w:rsidRDefault="0026449A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1AAAF424" w14:textId="2EE415F3" w:rsidR="0026449A" w:rsidRPr="006A52AA" w:rsidRDefault="0026449A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B64D37C" w14:textId="5B42A95C" w:rsidR="0026449A" w:rsidRPr="006A52AA" w:rsidRDefault="0026449A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611FDAF" w14:textId="424FC641" w:rsidR="0026449A" w:rsidRPr="006A52AA" w:rsidRDefault="0026449A" w:rsidP="00DD0B97">
                          <w:pPr>
                            <w:pStyle w:val="APEXf3"/>
                            <w:ind w:left="-282" w:right="-228" w:firstLine="0"/>
                          </w:pPr>
                          <w:r w:rsidRPr="006A52AA">
                            <w:fldChar w:fldCharType="begin"/>
                          </w:r>
                          <w:r w:rsidRPr="006A52AA">
                            <w:instrText xml:space="preserve"> DATE  \@ "MM.yy"  \* MERGEFORMAT </w:instrText>
                          </w:r>
                          <w:r w:rsidRPr="006A52AA">
                            <w:fldChar w:fldCharType="separate"/>
                          </w:r>
                          <w:r w:rsidR="00327E2F">
                            <w:rPr>
                              <w:noProof/>
                            </w:rPr>
                            <w:t>11.23</w:t>
                          </w:r>
                          <w:r w:rsidRPr="006A52AA"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0B3E00EA" w14:textId="77777777" w:rsidR="0026449A" w:rsidRPr="006A52AA" w:rsidRDefault="0026449A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64B5B86B" w14:textId="77777777" w:rsidR="0026449A" w:rsidRPr="006A52AA" w:rsidRDefault="0026449A" w:rsidP="008C38CC">
                          <w:pPr>
                            <w:pStyle w:val="APEX8"/>
                          </w:pPr>
                        </w:p>
                      </w:tc>
                    </w:tr>
                    <w:tr w:rsidR="0026449A" w:rsidRPr="006A52AA" w14:paraId="296C115E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44D6C5D6" w14:textId="77777777" w:rsidR="0026449A" w:rsidRPr="006A52AA" w:rsidRDefault="0026449A" w:rsidP="000011F4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7E708160" w14:textId="1BAAD172" w:rsidR="0026449A" w:rsidRPr="006A52AA" w:rsidRDefault="0026449A" w:rsidP="000011F4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D202986" w14:textId="3B3AEBEE" w:rsidR="0026449A" w:rsidRPr="006A52AA" w:rsidRDefault="0026449A" w:rsidP="000011F4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15E5D804" w14:textId="424FB7C8" w:rsidR="0026449A" w:rsidRPr="006A52AA" w:rsidRDefault="0026449A" w:rsidP="000011F4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fldChar w:fldCharType="begin"/>
                          </w:r>
                          <w:r w:rsidRPr="006A52AA">
                            <w:instrText xml:space="preserve"> DATE  \@ "MM.yy"  \* MERGEFORMAT </w:instrText>
                          </w:r>
                          <w:r w:rsidRPr="006A52AA">
                            <w:fldChar w:fldCharType="separate"/>
                          </w:r>
                          <w:r w:rsidR="00327E2F">
                            <w:rPr>
                              <w:noProof/>
                            </w:rPr>
                            <w:t>11.23</w:t>
                          </w:r>
                          <w:r w:rsidRPr="006A52AA">
                            <w:fldChar w:fldCharType="end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27E2F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2D9CDF3B" w14:textId="77777777" w:rsidR="0026449A" w:rsidRPr="006A52AA" w:rsidRDefault="0026449A" w:rsidP="000011F4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762CA2BD" w14:textId="77777777" w:rsidR="0026449A" w:rsidRPr="006A52AA" w:rsidRDefault="0026449A" w:rsidP="000011F4">
                          <w:pPr>
                            <w:pStyle w:val="APEX8"/>
                          </w:pPr>
                        </w:p>
                      </w:tc>
                    </w:tr>
                  </w:tbl>
                  <w:p w14:paraId="31E2FB6C" w14:textId="77777777" w:rsidR="0026449A" w:rsidRPr="006A52AA" w:rsidRDefault="0026449A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2356"/>
    <w:multiLevelType w:val="hybridMultilevel"/>
    <w:tmpl w:val="D876D4BE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1" w15:restartNumberingAfterBreak="0">
    <w:nsid w:val="047B0284"/>
    <w:multiLevelType w:val="hybridMultilevel"/>
    <w:tmpl w:val="D51A03BE"/>
    <w:lvl w:ilvl="0" w:tplc="10C0E3F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2" w15:restartNumberingAfterBreak="0">
    <w:nsid w:val="07C13659"/>
    <w:multiLevelType w:val="hybridMultilevel"/>
    <w:tmpl w:val="ED3CBDF2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" w15:restartNumberingAfterBreak="0">
    <w:nsid w:val="13293DB6"/>
    <w:multiLevelType w:val="hybridMultilevel"/>
    <w:tmpl w:val="3C88B96A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" w15:restartNumberingAfterBreak="0">
    <w:nsid w:val="134564A1"/>
    <w:multiLevelType w:val="hybridMultilevel"/>
    <w:tmpl w:val="CAFCE342"/>
    <w:lvl w:ilvl="0" w:tplc="A6FA498A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5" w15:restartNumberingAfterBreak="0">
    <w:nsid w:val="16265C77"/>
    <w:multiLevelType w:val="hybridMultilevel"/>
    <w:tmpl w:val="416A0FD6"/>
    <w:lvl w:ilvl="0" w:tplc="BD785B5C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6" w15:restartNumberingAfterBreak="0">
    <w:nsid w:val="190C20D0"/>
    <w:multiLevelType w:val="hybridMultilevel"/>
    <w:tmpl w:val="FE3CCD66"/>
    <w:lvl w:ilvl="0" w:tplc="7910BDD4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7" w15:restartNumberingAfterBreak="0">
    <w:nsid w:val="198A6AC5"/>
    <w:multiLevelType w:val="hybridMultilevel"/>
    <w:tmpl w:val="60C4C9C0"/>
    <w:lvl w:ilvl="0" w:tplc="FA621308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8" w15:restartNumberingAfterBreak="0">
    <w:nsid w:val="1A794841"/>
    <w:multiLevelType w:val="hybridMultilevel"/>
    <w:tmpl w:val="F88EE118"/>
    <w:lvl w:ilvl="0" w:tplc="67AE1F38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9" w15:restartNumberingAfterBreak="0">
    <w:nsid w:val="1C092C32"/>
    <w:multiLevelType w:val="hybridMultilevel"/>
    <w:tmpl w:val="D390FD6C"/>
    <w:lvl w:ilvl="0" w:tplc="C0CAB94A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10" w15:restartNumberingAfterBreak="0">
    <w:nsid w:val="1CA47E70"/>
    <w:multiLevelType w:val="hybridMultilevel"/>
    <w:tmpl w:val="912026E4"/>
    <w:lvl w:ilvl="0" w:tplc="623AC98C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1" w15:restartNumberingAfterBreak="0">
    <w:nsid w:val="1D196CEE"/>
    <w:multiLevelType w:val="hybridMultilevel"/>
    <w:tmpl w:val="2CFE7692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12" w15:restartNumberingAfterBreak="0">
    <w:nsid w:val="1DF7361E"/>
    <w:multiLevelType w:val="hybridMultilevel"/>
    <w:tmpl w:val="8BA2563E"/>
    <w:lvl w:ilvl="0" w:tplc="C9544DFE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13" w15:restartNumberingAfterBreak="0">
    <w:nsid w:val="1E1826CB"/>
    <w:multiLevelType w:val="multilevel"/>
    <w:tmpl w:val="BAC239B8"/>
    <w:lvl w:ilvl="0">
      <w:start w:val="1"/>
      <w:numFmt w:val="decimal"/>
      <w:pStyle w:val="APEX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PEX0"/>
      <w:suff w:val="nothing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723277"/>
    <w:multiLevelType w:val="hybridMultilevel"/>
    <w:tmpl w:val="D2162508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15" w15:restartNumberingAfterBreak="0">
    <w:nsid w:val="20FC0960"/>
    <w:multiLevelType w:val="hybridMultilevel"/>
    <w:tmpl w:val="CEC01002"/>
    <w:lvl w:ilvl="0" w:tplc="73DE796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16" w15:restartNumberingAfterBreak="0">
    <w:nsid w:val="241E4A20"/>
    <w:multiLevelType w:val="hybridMultilevel"/>
    <w:tmpl w:val="7DE8C8D4"/>
    <w:lvl w:ilvl="0" w:tplc="38AED69A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7" w15:restartNumberingAfterBreak="0">
    <w:nsid w:val="24853676"/>
    <w:multiLevelType w:val="multilevel"/>
    <w:tmpl w:val="0419001F"/>
    <w:styleLink w:val="1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25DB0E2A"/>
    <w:multiLevelType w:val="hybridMultilevel"/>
    <w:tmpl w:val="D090A10C"/>
    <w:lvl w:ilvl="0" w:tplc="27E61032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19" w15:restartNumberingAfterBreak="0">
    <w:nsid w:val="2A76371F"/>
    <w:multiLevelType w:val="hybridMultilevel"/>
    <w:tmpl w:val="597074D6"/>
    <w:lvl w:ilvl="0" w:tplc="37121052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20" w15:restartNumberingAfterBreak="0">
    <w:nsid w:val="2BD9591A"/>
    <w:multiLevelType w:val="hybridMultilevel"/>
    <w:tmpl w:val="870A077A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21" w15:restartNumberingAfterBreak="0">
    <w:nsid w:val="2C31117C"/>
    <w:multiLevelType w:val="hybridMultilevel"/>
    <w:tmpl w:val="230A77D8"/>
    <w:lvl w:ilvl="0" w:tplc="6F48B7D4">
      <w:start w:val="1"/>
      <w:numFmt w:val="bullet"/>
      <w:pStyle w:val="APEX1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2D537BA4"/>
    <w:multiLevelType w:val="hybridMultilevel"/>
    <w:tmpl w:val="0D5E42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2ECF77BD"/>
    <w:multiLevelType w:val="hybridMultilevel"/>
    <w:tmpl w:val="51360B4C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24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5" w15:restartNumberingAfterBreak="0">
    <w:nsid w:val="3435156F"/>
    <w:multiLevelType w:val="hybridMultilevel"/>
    <w:tmpl w:val="F0580E5E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26" w15:restartNumberingAfterBreak="0">
    <w:nsid w:val="37EE5C2D"/>
    <w:multiLevelType w:val="multilevel"/>
    <w:tmpl w:val="493260CE"/>
    <w:styleLink w:val="CurrentList1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7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8" w15:restartNumberingAfterBreak="0">
    <w:nsid w:val="3A173378"/>
    <w:multiLevelType w:val="hybridMultilevel"/>
    <w:tmpl w:val="E63E87DC"/>
    <w:lvl w:ilvl="0" w:tplc="CD5852B8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29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3E7E380D"/>
    <w:multiLevelType w:val="hybridMultilevel"/>
    <w:tmpl w:val="339C660A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1" w15:restartNumberingAfterBreak="0">
    <w:nsid w:val="46DF299C"/>
    <w:multiLevelType w:val="hybridMultilevel"/>
    <w:tmpl w:val="2D60467C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2" w15:restartNumberingAfterBreak="0">
    <w:nsid w:val="4A0F6A6C"/>
    <w:multiLevelType w:val="hybridMultilevel"/>
    <w:tmpl w:val="8906169E"/>
    <w:lvl w:ilvl="0" w:tplc="7458D308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3" w15:restartNumberingAfterBreak="0">
    <w:nsid w:val="4A364BBC"/>
    <w:multiLevelType w:val="hybridMultilevel"/>
    <w:tmpl w:val="0D7CA83A"/>
    <w:lvl w:ilvl="0" w:tplc="512ED68A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4" w15:restartNumberingAfterBreak="0">
    <w:nsid w:val="50592AE8"/>
    <w:multiLevelType w:val="multilevel"/>
    <w:tmpl w:val="04F81D22"/>
    <w:styleLink w:val="10"/>
    <w:lvl w:ilvl="0">
      <w:start w:val="1"/>
      <w:numFmt w:val="decimal"/>
      <w:pStyle w:val="a0"/>
      <w:lvlText w:val="%1."/>
      <w:lvlJc w:val="left"/>
      <w:pPr>
        <w:ind w:left="927" w:hanging="360"/>
      </w:pPr>
      <w:rPr>
        <w:rFonts w:ascii="Times New Roman" w:hAnsi="Times New Roman" w:hint="default"/>
        <w:b/>
        <w:i w:val="0"/>
        <w:caps w:val="0"/>
        <w:smallCaps w:val="0"/>
        <w:color w:val="auto"/>
        <w:sz w:val="28"/>
      </w:rPr>
    </w:lvl>
    <w:lvl w:ilvl="1">
      <w:start w:val="1"/>
      <w:numFmt w:val="decimal"/>
      <w:pStyle w:val="a1"/>
      <w:lvlText w:val="%1.%2."/>
      <w:lvlJc w:val="left"/>
      <w:pPr>
        <w:ind w:left="432" w:hanging="432"/>
      </w:pPr>
      <w:rPr>
        <w:rFonts w:ascii="Times New Roman" w:hAnsi="Times New Roman" w:hint="default"/>
        <w:b/>
        <w:color w:val="auto"/>
        <w:sz w:val="28"/>
      </w:rPr>
    </w:lvl>
    <w:lvl w:ilvl="2">
      <w:start w:val="1"/>
      <w:numFmt w:val="decimal"/>
      <w:pStyle w:val="20"/>
      <w:lvlText w:val="%1.%2.%3."/>
      <w:lvlJc w:val="left"/>
      <w:pPr>
        <w:ind w:left="504" w:hanging="50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28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ascii="Times New Roman" w:hAnsi="Times New Roman" w:hint="default"/>
        <w:b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792" w:hanging="792"/>
      </w:pPr>
      <w:rPr>
        <w:rFonts w:ascii="Times New Roman" w:hAnsi="Times New Roman" w:hint="default"/>
        <w:b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936" w:hanging="936"/>
      </w:pPr>
      <w:rPr>
        <w:rFonts w:ascii="Times New Roman" w:hAnsi="Times New Roman" w:hint="default"/>
        <w:b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hint="default"/>
        <w:b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1224" w:hanging="1224"/>
      </w:pPr>
      <w:rPr>
        <w:rFonts w:ascii="Times New Roman" w:hAnsi="Times New Roman" w:hint="default"/>
        <w:b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hint="default"/>
        <w:b/>
        <w:color w:val="auto"/>
        <w:sz w:val="28"/>
      </w:rPr>
    </w:lvl>
  </w:abstractNum>
  <w:abstractNum w:abstractNumId="35" w15:restartNumberingAfterBreak="0">
    <w:nsid w:val="50DE200D"/>
    <w:multiLevelType w:val="hybridMultilevel"/>
    <w:tmpl w:val="748A4D60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6" w15:restartNumberingAfterBreak="0">
    <w:nsid w:val="54A160CD"/>
    <w:multiLevelType w:val="hybridMultilevel"/>
    <w:tmpl w:val="4C8E4616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7" w15:restartNumberingAfterBreak="0">
    <w:nsid w:val="54E33EE0"/>
    <w:multiLevelType w:val="hybridMultilevel"/>
    <w:tmpl w:val="5FC6A1F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575526B7"/>
    <w:multiLevelType w:val="hybridMultilevel"/>
    <w:tmpl w:val="4AA0366A"/>
    <w:lvl w:ilvl="0" w:tplc="F7646990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9" w15:restartNumberingAfterBreak="0">
    <w:nsid w:val="57A93B3A"/>
    <w:multiLevelType w:val="hybridMultilevel"/>
    <w:tmpl w:val="4124811C"/>
    <w:lvl w:ilvl="0" w:tplc="9F5061E0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6" w:hanging="360"/>
      </w:pPr>
    </w:lvl>
    <w:lvl w:ilvl="2" w:tplc="0419001B" w:tentative="1">
      <w:start w:val="1"/>
      <w:numFmt w:val="lowerRoman"/>
      <w:lvlText w:val="%3."/>
      <w:lvlJc w:val="right"/>
      <w:pPr>
        <w:ind w:left="1936" w:hanging="180"/>
      </w:pPr>
    </w:lvl>
    <w:lvl w:ilvl="3" w:tplc="0419000F" w:tentative="1">
      <w:start w:val="1"/>
      <w:numFmt w:val="decimal"/>
      <w:lvlText w:val="%4."/>
      <w:lvlJc w:val="left"/>
      <w:pPr>
        <w:ind w:left="2656" w:hanging="360"/>
      </w:pPr>
    </w:lvl>
    <w:lvl w:ilvl="4" w:tplc="04190019" w:tentative="1">
      <w:start w:val="1"/>
      <w:numFmt w:val="lowerLetter"/>
      <w:lvlText w:val="%5."/>
      <w:lvlJc w:val="left"/>
      <w:pPr>
        <w:ind w:left="3376" w:hanging="360"/>
      </w:pPr>
    </w:lvl>
    <w:lvl w:ilvl="5" w:tplc="0419001B" w:tentative="1">
      <w:start w:val="1"/>
      <w:numFmt w:val="lowerRoman"/>
      <w:lvlText w:val="%6."/>
      <w:lvlJc w:val="right"/>
      <w:pPr>
        <w:ind w:left="4096" w:hanging="180"/>
      </w:pPr>
    </w:lvl>
    <w:lvl w:ilvl="6" w:tplc="0419000F" w:tentative="1">
      <w:start w:val="1"/>
      <w:numFmt w:val="decimal"/>
      <w:lvlText w:val="%7."/>
      <w:lvlJc w:val="left"/>
      <w:pPr>
        <w:ind w:left="4816" w:hanging="360"/>
      </w:pPr>
    </w:lvl>
    <w:lvl w:ilvl="7" w:tplc="04190019" w:tentative="1">
      <w:start w:val="1"/>
      <w:numFmt w:val="lowerLetter"/>
      <w:lvlText w:val="%8."/>
      <w:lvlJc w:val="left"/>
      <w:pPr>
        <w:ind w:left="5536" w:hanging="360"/>
      </w:pPr>
    </w:lvl>
    <w:lvl w:ilvl="8" w:tplc="041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40" w15:restartNumberingAfterBreak="0">
    <w:nsid w:val="596D05F7"/>
    <w:multiLevelType w:val="multilevel"/>
    <w:tmpl w:val="50E60B68"/>
    <w:styleLink w:val="121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41" w15:restartNumberingAfterBreak="0">
    <w:nsid w:val="5B897137"/>
    <w:multiLevelType w:val="hybridMultilevel"/>
    <w:tmpl w:val="A6DE1786"/>
    <w:lvl w:ilvl="0" w:tplc="7E14319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2" w15:restartNumberingAfterBreak="0">
    <w:nsid w:val="5BCB3EE6"/>
    <w:multiLevelType w:val="hybridMultilevel"/>
    <w:tmpl w:val="98E40BFE"/>
    <w:lvl w:ilvl="0" w:tplc="86004AE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3" w15:restartNumberingAfterBreak="0">
    <w:nsid w:val="5C2A776C"/>
    <w:multiLevelType w:val="hybridMultilevel"/>
    <w:tmpl w:val="991EA090"/>
    <w:lvl w:ilvl="0" w:tplc="8C2E24E4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4" w15:restartNumberingAfterBreak="0">
    <w:nsid w:val="5D49084B"/>
    <w:multiLevelType w:val="hybridMultilevel"/>
    <w:tmpl w:val="5BC4EB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5DF954D4"/>
    <w:multiLevelType w:val="hybridMultilevel"/>
    <w:tmpl w:val="70CA8C5C"/>
    <w:lvl w:ilvl="0" w:tplc="2A7A0E6A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6" w15:restartNumberingAfterBreak="0">
    <w:nsid w:val="5F24314A"/>
    <w:multiLevelType w:val="hybridMultilevel"/>
    <w:tmpl w:val="2BF48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39046E6"/>
    <w:multiLevelType w:val="hybridMultilevel"/>
    <w:tmpl w:val="4DD2D994"/>
    <w:lvl w:ilvl="0" w:tplc="7294264A">
      <w:start w:val="1"/>
      <w:numFmt w:val="decimal"/>
      <w:lvlText w:val="%1."/>
      <w:lvlJc w:val="left"/>
      <w:pPr>
        <w:ind w:left="5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8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65217A2A"/>
    <w:multiLevelType w:val="hybridMultilevel"/>
    <w:tmpl w:val="96C0EA8E"/>
    <w:lvl w:ilvl="0" w:tplc="46D6CEBC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50" w15:restartNumberingAfterBreak="0">
    <w:nsid w:val="653B63BC"/>
    <w:multiLevelType w:val="hybridMultilevel"/>
    <w:tmpl w:val="B2A264FA"/>
    <w:lvl w:ilvl="0" w:tplc="95B60F92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51" w15:restartNumberingAfterBreak="0">
    <w:nsid w:val="6BBE1C31"/>
    <w:multiLevelType w:val="hybridMultilevel"/>
    <w:tmpl w:val="957C5738"/>
    <w:lvl w:ilvl="0" w:tplc="443066E4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52" w15:restartNumberingAfterBreak="0">
    <w:nsid w:val="6CA70789"/>
    <w:multiLevelType w:val="hybridMultilevel"/>
    <w:tmpl w:val="E8FCCDE4"/>
    <w:lvl w:ilvl="0" w:tplc="512A41E6">
      <w:start w:val="1"/>
      <w:numFmt w:val="decimal"/>
      <w:pStyle w:val="a2"/>
      <w:lvlText w:val="%1"/>
      <w:lvlJc w:val="left"/>
      <w:pPr>
        <w:ind w:left="357" w:hanging="30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3" w15:restartNumberingAfterBreak="0">
    <w:nsid w:val="6FF02968"/>
    <w:multiLevelType w:val="hybridMultilevel"/>
    <w:tmpl w:val="9EF80BA6"/>
    <w:lvl w:ilvl="0" w:tplc="F026814C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54" w15:restartNumberingAfterBreak="0">
    <w:nsid w:val="730D0DAA"/>
    <w:multiLevelType w:val="hybridMultilevel"/>
    <w:tmpl w:val="FE1895FE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55" w15:restartNumberingAfterBreak="0">
    <w:nsid w:val="745F3104"/>
    <w:multiLevelType w:val="hybridMultilevel"/>
    <w:tmpl w:val="897016FC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56" w15:restartNumberingAfterBreak="0">
    <w:nsid w:val="76171723"/>
    <w:multiLevelType w:val="hybridMultilevel"/>
    <w:tmpl w:val="ACB64D48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57" w15:restartNumberingAfterBreak="0">
    <w:nsid w:val="767E0EDF"/>
    <w:multiLevelType w:val="hybridMultilevel"/>
    <w:tmpl w:val="3280A40A"/>
    <w:lvl w:ilvl="0" w:tplc="3552E6BA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58" w15:restartNumberingAfterBreak="0">
    <w:nsid w:val="7AC40F7C"/>
    <w:multiLevelType w:val="hybridMultilevel"/>
    <w:tmpl w:val="A612AD28"/>
    <w:lvl w:ilvl="0" w:tplc="3588024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59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0" w15:restartNumberingAfterBreak="0">
    <w:nsid w:val="7E5E1E7A"/>
    <w:multiLevelType w:val="hybridMultilevel"/>
    <w:tmpl w:val="728A8A24"/>
    <w:lvl w:ilvl="0" w:tplc="6F90895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61" w15:restartNumberingAfterBreak="0">
    <w:nsid w:val="7E6C56C4"/>
    <w:multiLevelType w:val="hybridMultilevel"/>
    <w:tmpl w:val="408EDAAC"/>
    <w:lvl w:ilvl="0" w:tplc="1DCEE8E6">
      <w:start w:val="1"/>
      <w:numFmt w:val="decimal"/>
      <w:lvlText w:val="%1."/>
      <w:lvlJc w:val="left"/>
      <w:pPr>
        <w:ind w:left="5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1" w:hanging="360"/>
      </w:pPr>
    </w:lvl>
    <w:lvl w:ilvl="2" w:tplc="0419001B" w:tentative="1">
      <w:start w:val="1"/>
      <w:numFmt w:val="lowerRoman"/>
      <w:lvlText w:val="%3."/>
      <w:lvlJc w:val="right"/>
      <w:pPr>
        <w:ind w:left="1961" w:hanging="180"/>
      </w:pPr>
    </w:lvl>
    <w:lvl w:ilvl="3" w:tplc="0419000F" w:tentative="1">
      <w:start w:val="1"/>
      <w:numFmt w:val="decimal"/>
      <w:lvlText w:val="%4."/>
      <w:lvlJc w:val="left"/>
      <w:pPr>
        <w:ind w:left="2681" w:hanging="360"/>
      </w:pPr>
    </w:lvl>
    <w:lvl w:ilvl="4" w:tplc="04190019" w:tentative="1">
      <w:start w:val="1"/>
      <w:numFmt w:val="lowerLetter"/>
      <w:lvlText w:val="%5."/>
      <w:lvlJc w:val="left"/>
      <w:pPr>
        <w:ind w:left="3401" w:hanging="360"/>
      </w:pPr>
    </w:lvl>
    <w:lvl w:ilvl="5" w:tplc="0419001B" w:tentative="1">
      <w:start w:val="1"/>
      <w:numFmt w:val="lowerRoman"/>
      <w:lvlText w:val="%6."/>
      <w:lvlJc w:val="right"/>
      <w:pPr>
        <w:ind w:left="4121" w:hanging="180"/>
      </w:pPr>
    </w:lvl>
    <w:lvl w:ilvl="6" w:tplc="0419000F" w:tentative="1">
      <w:start w:val="1"/>
      <w:numFmt w:val="decimal"/>
      <w:lvlText w:val="%7."/>
      <w:lvlJc w:val="left"/>
      <w:pPr>
        <w:ind w:left="4841" w:hanging="360"/>
      </w:pPr>
    </w:lvl>
    <w:lvl w:ilvl="7" w:tplc="04190019" w:tentative="1">
      <w:start w:val="1"/>
      <w:numFmt w:val="lowerLetter"/>
      <w:lvlText w:val="%8."/>
      <w:lvlJc w:val="left"/>
      <w:pPr>
        <w:ind w:left="5561" w:hanging="360"/>
      </w:pPr>
    </w:lvl>
    <w:lvl w:ilvl="8" w:tplc="0419001B" w:tentative="1">
      <w:start w:val="1"/>
      <w:numFmt w:val="lowerRoman"/>
      <w:lvlText w:val="%9."/>
      <w:lvlJc w:val="right"/>
      <w:pPr>
        <w:ind w:left="6281" w:hanging="180"/>
      </w:pPr>
    </w:lvl>
  </w:abstractNum>
  <w:num w:numId="1">
    <w:abstractNumId w:val="24"/>
  </w:num>
  <w:num w:numId="2">
    <w:abstractNumId w:val="26"/>
  </w:num>
  <w:num w:numId="3">
    <w:abstractNumId w:val="17"/>
  </w:num>
  <w:num w:numId="4">
    <w:abstractNumId w:val="48"/>
  </w:num>
  <w:num w:numId="5">
    <w:abstractNumId w:val="27"/>
  </w:num>
  <w:num w:numId="6">
    <w:abstractNumId w:val="40"/>
  </w:num>
  <w:num w:numId="7">
    <w:abstractNumId w:val="13"/>
  </w:num>
  <w:num w:numId="8">
    <w:abstractNumId w:val="21"/>
  </w:num>
  <w:num w:numId="9">
    <w:abstractNumId w:val="59"/>
  </w:num>
  <w:num w:numId="10">
    <w:abstractNumId w:val="29"/>
  </w:num>
  <w:num w:numId="11">
    <w:abstractNumId w:val="37"/>
  </w:num>
  <w:num w:numId="12">
    <w:abstractNumId w:val="44"/>
  </w:num>
  <w:num w:numId="13">
    <w:abstractNumId w:val="22"/>
  </w:num>
  <w:num w:numId="14">
    <w:abstractNumId w:val="52"/>
  </w:num>
  <w:num w:numId="15">
    <w:abstractNumId w:val="34"/>
    <w:lvlOverride w:ilvl="0">
      <w:lvl w:ilvl="0">
        <w:start w:val="1"/>
        <w:numFmt w:val="decimal"/>
        <w:pStyle w:val="a0"/>
        <w:isLgl/>
        <w:suff w:val="space"/>
        <w:lvlText w:val="%1."/>
        <w:lvlJc w:val="left"/>
        <w:pPr>
          <w:ind w:left="284" w:firstLine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a1"/>
        <w:isLgl/>
        <w:suff w:val="space"/>
        <w:lvlText w:val="%1.%2"/>
        <w:lvlJc w:val="left"/>
        <w:pPr>
          <w:ind w:left="284" w:firstLine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20"/>
        <w:isLgl/>
        <w:suff w:val="space"/>
        <w:lvlText w:val="%1.%2.%3"/>
        <w:lvlJc w:val="left"/>
        <w:pPr>
          <w:ind w:left="284" w:firstLine="567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space"/>
        <w:lvlText w:val="%1.%2.%3.%4"/>
        <w:lvlJc w:val="left"/>
        <w:pPr>
          <w:ind w:left="284" w:firstLine="56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space"/>
        <w:lvlText w:val="%1.%2.%3.%4.%5"/>
        <w:lvlJc w:val="left"/>
        <w:pPr>
          <w:ind w:left="284" w:firstLine="56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space"/>
        <w:lvlText w:val="%1.%2.%3.%4.%5.%6"/>
        <w:lvlJc w:val="left"/>
        <w:pPr>
          <w:ind w:left="2552" w:firstLine="709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suff w:val="space"/>
        <w:lvlText w:val="%1.%2.%3.%4.%5.%6.%7"/>
        <w:lvlJc w:val="left"/>
        <w:pPr>
          <w:ind w:left="2552" w:firstLine="709"/>
        </w:pPr>
        <w:rPr>
          <w:rFonts w:hint="default"/>
        </w:rPr>
      </w:lvl>
    </w:lvlOverride>
    <w:lvlOverride w:ilvl="7">
      <w:lvl w:ilvl="7">
        <w:start w:val="1"/>
        <w:numFmt w:val="decimal"/>
        <w:suff w:val="space"/>
        <w:lvlText w:val="%1.%2.%3.%4.%5.%6.%7.%8"/>
        <w:lvlJc w:val="left"/>
        <w:pPr>
          <w:ind w:left="2552" w:firstLine="709"/>
        </w:pPr>
        <w:rPr>
          <w:rFonts w:hint="default"/>
        </w:rPr>
      </w:lvl>
    </w:lvlOverride>
    <w:lvlOverride w:ilvl="8">
      <w:lvl w:ilvl="8">
        <w:start w:val="1"/>
        <w:numFmt w:val="decimal"/>
        <w:suff w:val="space"/>
        <w:lvlText w:val="%1.%2.%3.%4.%5.%6.%7.%8.%9"/>
        <w:lvlJc w:val="left"/>
        <w:pPr>
          <w:ind w:left="2552" w:firstLine="709"/>
        </w:pPr>
        <w:rPr>
          <w:rFonts w:hint="default"/>
        </w:rPr>
      </w:lvl>
    </w:lvlOverride>
  </w:num>
  <w:num w:numId="16">
    <w:abstractNumId w:val="8"/>
  </w:num>
  <w:num w:numId="17">
    <w:abstractNumId w:val="42"/>
  </w:num>
  <w:num w:numId="18">
    <w:abstractNumId w:val="16"/>
  </w:num>
  <w:num w:numId="19">
    <w:abstractNumId w:val="39"/>
  </w:num>
  <w:num w:numId="20">
    <w:abstractNumId w:val="34"/>
  </w:num>
  <w:num w:numId="21">
    <w:abstractNumId w:val="10"/>
  </w:num>
  <w:num w:numId="22">
    <w:abstractNumId w:val="49"/>
  </w:num>
  <w:num w:numId="23">
    <w:abstractNumId w:val="15"/>
  </w:num>
  <w:num w:numId="24">
    <w:abstractNumId w:val="43"/>
  </w:num>
  <w:num w:numId="25">
    <w:abstractNumId w:val="1"/>
  </w:num>
  <w:num w:numId="26">
    <w:abstractNumId w:val="4"/>
  </w:num>
  <w:num w:numId="27">
    <w:abstractNumId w:val="47"/>
  </w:num>
  <w:num w:numId="28">
    <w:abstractNumId w:val="50"/>
  </w:num>
  <w:num w:numId="29">
    <w:abstractNumId w:val="33"/>
  </w:num>
  <w:num w:numId="30">
    <w:abstractNumId w:val="41"/>
  </w:num>
  <w:num w:numId="31">
    <w:abstractNumId w:val="9"/>
  </w:num>
  <w:num w:numId="32">
    <w:abstractNumId w:val="5"/>
  </w:num>
  <w:num w:numId="33">
    <w:abstractNumId w:val="45"/>
  </w:num>
  <w:num w:numId="34">
    <w:abstractNumId w:val="18"/>
  </w:num>
  <w:num w:numId="35">
    <w:abstractNumId w:val="19"/>
  </w:num>
  <w:num w:numId="36">
    <w:abstractNumId w:val="7"/>
  </w:num>
  <w:num w:numId="37">
    <w:abstractNumId w:val="12"/>
  </w:num>
  <w:num w:numId="38">
    <w:abstractNumId w:val="28"/>
  </w:num>
  <w:num w:numId="39">
    <w:abstractNumId w:val="51"/>
  </w:num>
  <w:num w:numId="40">
    <w:abstractNumId w:val="58"/>
  </w:num>
  <w:num w:numId="41">
    <w:abstractNumId w:val="61"/>
  </w:num>
  <w:num w:numId="42">
    <w:abstractNumId w:val="57"/>
  </w:num>
  <w:num w:numId="43">
    <w:abstractNumId w:val="6"/>
  </w:num>
  <w:num w:numId="44">
    <w:abstractNumId w:val="53"/>
  </w:num>
  <w:num w:numId="45">
    <w:abstractNumId w:val="38"/>
  </w:num>
  <w:num w:numId="46">
    <w:abstractNumId w:val="14"/>
  </w:num>
  <w:num w:numId="47">
    <w:abstractNumId w:val="31"/>
  </w:num>
  <w:num w:numId="48">
    <w:abstractNumId w:val="20"/>
  </w:num>
  <w:num w:numId="49">
    <w:abstractNumId w:val="0"/>
  </w:num>
  <w:num w:numId="50">
    <w:abstractNumId w:val="36"/>
  </w:num>
  <w:num w:numId="51">
    <w:abstractNumId w:val="2"/>
  </w:num>
  <w:num w:numId="52">
    <w:abstractNumId w:val="11"/>
  </w:num>
  <w:num w:numId="53">
    <w:abstractNumId w:val="30"/>
  </w:num>
  <w:num w:numId="54">
    <w:abstractNumId w:val="23"/>
  </w:num>
  <w:num w:numId="55">
    <w:abstractNumId w:val="55"/>
  </w:num>
  <w:num w:numId="56">
    <w:abstractNumId w:val="3"/>
  </w:num>
  <w:num w:numId="57">
    <w:abstractNumId w:val="56"/>
  </w:num>
  <w:num w:numId="58">
    <w:abstractNumId w:val="25"/>
  </w:num>
  <w:num w:numId="59">
    <w:abstractNumId w:val="54"/>
  </w:num>
  <w:num w:numId="60">
    <w:abstractNumId w:val="60"/>
  </w:num>
  <w:num w:numId="61">
    <w:abstractNumId w:val="35"/>
  </w:num>
  <w:num w:numId="62">
    <w:abstractNumId w:val="32"/>
  </w:num>
  <w:num w:numId="63">
    <w:abstractNumId w:val="46"/>
  </w:num>
  <w:num w:numId="64">
    <w:abstractNumId w:val="13"/>
  </w:num>
  <w:num w:numId="65">
    <w:abstractNumId w:val="13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662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3A2"/>
    <w:rsid w:val="00000E6D"/>
    <w:rsid w:val="000011F4"/>
    <w:rsid w:val="00001A8E"/>
    <w:rsid w:val="000024F0"/>
    <w:rsid w:val="0000389B"/>
    <w:rsid w:val="00004C89"/>
    <w:rsid w:val="00006943"/>
    <w:rsid w:val="00010334"/>
    <w:rsid w:val="00010647"/>
    <w:rsid w:val="000108F5"/>
    <w:rsid w:val="00011289"/>
    <w:rsid w:val="000119B6"/>
    <w:rsid w:val="00011BEE"/>
    <w:rsid w:val="000133AC"/>
    <w:rsid w:val="00013750"/>
    <w:rsid w:val="0001466A"/>
    <w:rsid w:val="0001586D"/>
    <w:rsid w:val="00020530"/>
    <w:rsid w:val="00020E45"/>
    <w:rsid w:val="000215C2"/>
    <w:rsid w:val="00021A5C"/>
    <w:rsid w:val="00022159"/>
    <w:rsid w:val="00025AAB"/>
    <w:rsid w:val="00025EC0"/>
    <w:rsid w:val="0002685E"/>
    <w:rsid w:val="00030936"/>
    <w:rsid w:val="00031601"/>
    <w:rsid w:val="0003167B"/>
    <w:rsid w:val="00032B5F"/>
    <w:rsid w:val="000331A7"/>
    <w:rsid w:val="0003364A"/>
    <w:rsid w:val="00033B3C"/>
    <w:rsid w:val="00033E2B"/>
    <w:rsid w:val="00036D49"/>
    <w:rsid w:val="00040262"/>
    <w:rsid w:val="0004069F"/>
    <w:rsid w:val="0004145C"/>
    <w:rsid w:val="00041F5A"/>
    <w:rsid w:val="00042B36"/>
    <w:rsid w:val="0004310C"/>
    <w:rsid w:val="0004388B"/>
    <w:rsid w:val="00043B94"/>
    <w:rsid w:val="00043DBC"/>
    <w:rsid w:val="0004524F"/>
    <w:rsid w:val="00045C7D"/>
    <w:rsid w:val="00045F90"/>
    <w:rsid w:val="0004624A"/>
    <w:rsid w:val="000465FF"/>
    <w:rsid w:val="00047544"/>
    <w:rsid w:val="000503B6"/>
    <w:rsid w:val="00050CFE"/>
    <w:rsid w:val="00050DE9"/>
    <w:rsid w:val="0005150E"/>
    <w:rsid w:val="00051C67"/>
    <w:rsid w:val="00053EEA"/>
    <w:rsid w:val="000542F9"/>
    <w:rsid w:val="0005442A"/>
    <w:rsid w:val="00055BB5"/>
    <w:rsid w:val="00055C57"/>
    <w:rsid w:val="00055C66"/>
    <w:rsid w:val="00055EE4"/>
    <w:rsid w:val="00055F35"/>
    <w:rsid w:val="00056FA3"/>
    <w:rsid w:val="0006012F"/>
    <w:rsid w:val="00061439"/>
    <w:rsid w:val="0006156A"/>
    <w:rsid w:val="000626BD"/>
    <w:rsid w:val="00063BB1"/>
    <w:rsid w:val="00064743"/>
    <w:rsid w:val="00064E04"/>
    <w:rsid w:val="00065E1F"/>
    <w:rsid w:val="0006670B"/>
    <w:rsid w:val="00066E9D"/>
    <w:rsid w:val="000674E1"/>
    <w:rsid w:val="000675B4"/>
    <w:rsid w:val="00070A84"/>
    <w:rsid w:val="00070E39"/>
    <w:rsid w:val="000710C2"/>
    <w:rsid w:val="00071172"/>
    <w:rsid w:val="000713F9"/>
    <w:rsid w:val="00071452"/>
    <w:rsid w:val="00071602"/>
    <w:rsid w:val="00071D4F"/>
    <w:rsid w:val="00072C66"/>
    <w:rsid w:val="00072F64"/>
    <w:rsid w:val="00072FB3"/>
    <w:rsid w:val="00073076"/>
    <w:rsid w:val="00074058"/>
    <w:rsid w:val="000740C1"/>
    <w:rsid w:val="00075A66"/>
    <w:rsid w:val="00075BFD"/>
    <w:rsid w:val="00076B2C"/>
    <w:rsid w:val="00081581"/>
    <w:rsid w:val="00082DB8"/>
    <w:rsid w:val="0008334D"/>
    <w:rsid w:val="000835B1"/>
    <w:rsid w:val="00083BDE"/>
    <w:rsid w:val="00084BC7"/>
    <w:rsid w:val="00084C87"/>
    <w:rsid w:val="00084FD2"/>
    <w:rsid w:val="0008506B"/>
    <w:rsid w:val="000863F2"/>
    <w:rsid w:val="000900EE"/>
    <w:rsid w:val="0009049B"/>
    <w:rsid w:val="00090520"/>
    <w:rsid w:val="0009061F"/>
    <w:rsid w:val="000919FA"/>
    <w:rsid w:val="00092666"/>
    <w:rsid w:val="00093069"/>
    <w:rsid w:val="00093929"/>
    <w:rsid w:val="00093A9F"/>
    <w:rsid w:val="00094F87"/>
    <w:rsid w:val="0009626C"/>
    <w:rsid w:val="0009759F"/>
    <w:rsid w:val="000A0927"/>
    <w:rsid w:val="000A0D8F"/>
    <w:rsid w:val="000A1BF0"/>
    <w:rsid w:val="000A2CA2"/>
    <w:rsid w:val="000A3A12"/>
    <w:rsid w:val="000A41B3"/>
    <w:rsid w:val="000A5A44"/>
    <w:rsid w:val="000A5D1B"/>
    <w:rsid w:val="000A634A"/>
    <w:rsid w:val="000A6615"/>
    <w:rsid w:val="000B0DF0"/>
    <w:rsid w:val="000B1C8E"/>
    <w:rsid w:val="000B2090"/>
    <w:rsid w:val="000B231A"/>
    <w:rsid w:val="000B28ED"/>
    <w:rsid w:val="000B2CA3"/>
    <w:rsid w:val="000B4997"/>
    <w:rsid w:val="000B55CB"/>
    <w:rsid w:val="000B6791"/>
    <w:rsid w:val="000B6DA6"/>
    <w:rsid w:val="000C0A55"/>
    <w:rsid w:val="000C15CB"/>
    <w:rsid w:val="000C25D2"/>
    <w:rsid w:val="000C2682"/>
    <w:rsid w:val="000C3163"/>
    <w:rsid w:val="000C47DB"/>
    <w:rsid w:val="000C4918"/>
    <w:rsid w:val="000C492E"/>
    <w:rsid w:val="000C5060"/>
    <w:rsid w:val="000C6419"/>
    <w:rsid w:val="000C6984"/>
    <w:rsid w:val="000C7261"/>
    <w:rsid w:val="000C79DB"/>
    <w:rsid w:val="000D0E9D"/>
    <w:rsid w:val="000D1970"/>
    <w:rsid w:val="000D2E51"/>
    <w:rsid w:val="000D39F2"/>
    <w:rsid w:val="000D5C37"/>
    <w:rsid w:val="000D6545"/>
    <w:rsid w:val="000D65EC"/>
    <w:rsid w:val="000D6E91"/>
    <w:rsid w:val="000D71AD"/>
    <w:rsid w:val="000D7329"/>
    <w:rsid w:val="000D79C1"/>
    <w:rsid w:val="000E056B"/>
    <w:rsid w:val="000E0ABA"/>
    <w:rsid w:val="000E0FC5"/>
    <w:rsid w:val="000E2338"/>
    <w:rsid w:val="000E3ACF"/>
    <w:rsid w:val="000E4035"/>
    <w:rsid w:val="000E45E9"/>
    <w:rsid w:val="000E48BA"/>
    <w:rsid w:val="000E4C84"/>
    <w:rsid w:val="000E51D4"/>
    <w:rsid w:val="000E5B1A"/>
    <w:rsid w:val="000E6062"/>
    <w:rsid w:val="000E77EE"/>
    <w:rsid w:val="000F03B7"/>
    <w:rsid w:val="000F0741"/>
    <w:rsid w:val="000F13CC"/>
    <w:rsid w:val="000F17B0"/>
    <w:rsid w:val="000F1836"/>
    <w:rsid w:val="000F1D2D"/>
    <w:rsid w:val="000F2B8C"/>
    <w:rsid w:val="000F367F"/>
    <w:rsid w:val="000F3C04"/>
    <w:rsid w:val="000F3C62"/>
    <w:rsid w:val="000F437B"/>
    <w:rsid w:val="000F4D41"/>
    <w:rsid w:val="000F5A89"/>
    <w:rsid w:val="000F6D79"/>
    <w:rsid w:val="000F6FF7"/>
    <w:rsid w:val="000F7775"/>
    <w:rsid w:val="00100D94"/>
    <w:rsid w:val="00100DC2"/>
    <w:rsid w:val="001012D7"/>
    <w:rsid w:val="00101828"/>
    <w:rsid w:val="00101DF4"/>
    <w:rsid w:val="00102111"/>
    <w:rsid w:val="00102CCF"/>
    <w:rsid w:val="00102E8A"/>
    <w:rsid w:val="0010354F"/>
    <w:rsid w:val="00103A61"/>
    <w:rsid w:val="00103F87"/>
    <w:rsid w:val="001049F4"/>
    <w:rsid w:val="00104AFC"/>
    <w:rsid w:val="00104BAE"/>
    <w:rsid w:val="00104C8C"/>
    <w:rsid w:val="00105A4E"/>
    <w:rsid w:val="00105CC9"/>
    <w:rsid w:val="00105FBE"/>
    <w:rsid w:val="0010695C"/>
    <w:rsid w:val="0010719F"/>
    <w:rsid w:val="00107501"/>
    <w:rsid w:val="001077A6"/>
    <w:rsid w:val="00107F09"/>
    <w:rsid w:val="0011145B"/>
    <w:rsid w:val="00112368"/>
    <w:rsid w:val="001161A1"/>
    <w:rsid w:val="0011620B"/>
    <w:rsid w:val="001200F1"/>
    <w:rsid w:val="00120761"/>
    <w:rsid w:val="0012090B"/>
    <w:rsid w:val="00120DFF"/>
    <w:rsid w:val="001213AE"/>
    <w:rsid w:val="0012146A"/>
    <w:rsid w:val="0012236C"/>
    <w:rsid w:val="001224D9"/>
    <w:rsid w:val="00123801"/>
    <w:rsid w:val="00126739"/>
    <w:rsid w:val="001268F7"/>
    <w:rsid w:val="00126D57"/>
    <w:rsid w:val="0012790D"/>
    <w:rsid w:val="00127A3C"/>
    <w:rsid w:val="001301F5"/>
    <w:rsid w:val="00130223"/>
    <w:rsid w:val="001312F3"/>
    <w:rsid w:val="001313FF"/>
    <w:rsid w:val="00131439"/>
    <w:rsid w:val="0013197E"/>
    <w:rsid w:val="00131ACC"/>
    <w:rsid w:val="00131D62"/>
    <w:rsid w:val="00132792"/>
    <w:rsid w:val="0013307E"/>
    <w:rsid w:val="00134DA3"/>
    <w:rsid w:val="001352C9"/>
    <w:rsid w:val="001364EA"/>
    <w:rsid w:val="00137F38"/>
    <w:rsid w:val="00140111"/>
    <w:rsid w:val="00141D46"/>
    <w:rsid w:val="00141D93"/>
    <w:rsid w:val="001421B0"/>
    <w:rsid w:val="00142F2C"/>
    <w:rsid w:val="001436C2"/>
    <w:rsid w:val="00143DF4"/>
    <w:rsid w:val="0014433E"/>
    <w:rsid w:val="00146B1B"/>
    <w:rsid w:val="001471F2"/>
    <w:rsid w:val="00147B7C"/>
    <w:rsid w:val="00147CC0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25D"/>
    <w:rsid w:val="00155513"/>
    <w:rsid w:val="0015581D"/>
    <w:rsid w:val="0015595D"/>
    <w:rsid w:val="00155A28"/>
    <w:rsid w:val="00155CAA"/>
    <w:rsid w:val="001563C7"/>
    <w:rsid w:val="001569C5"/>
    <w:rsid w:val="001569F8"/>
    <w:rsid w:val="00156FAB"/>
    <w:rsid w:val="00157051"/>
    <w:rsid w:val="001607D4"/>
    <w:rsid w:val="001611D6"/>
    <w:rsid w:val="00161E9A"/>
    <w:rsid w:val="0016313B"/>
    <w:rsid w:val="00163677"/>
    <w:rsid w:val="00163A9A"/>
    <w:rsid w:val="00164432"/>
    <w:rsid w:val="0016499B"/>
    <w:rsid w:val="00164B2D"/>
    <w:rsid w:val="00164B34"/>
    <w:rsid w:val="001653F1"/>
    <w:rsid w:val="00167758"/>
    <w:rsid w:val="00170448"/>
    <w:rsid w:val="00170A9F"/>
    <w:rsid w:val="00170B39"/>
    <w:rsid w:val="00171491"/>
    <w:rsid w:val="001716AE"/>
    <w:rsid w:val="00171A6D"/>
    <w:rsid w:val="00171E60"/>
    <w:rsid w:val="00172350"/>
    <w:rsid w:val="00172DFA"/>
    <w:rsid w:val="00172E61"/>
    <w:rsid w:val="00172EA9"/>
    <w:rsid w:val="001737AF"/>
    <w:rsid w:val="00173891"/>
    <w:rsid w:val="00173E9C"/>
    <w:rsid w:val="001744CA"/>
    <w:rsid w:val="00174686"/>
    <w:rsid w:val="00174D1D"/>
    <w:rsid w:val="00175114"/>
    <w:rsid w:val="00175AFF"/>
    <w:rsid w:val="001765D8"/>
    <w:rsid w:val="001766D3"/>
    <w:rsid w:val="00176AB6"/>
    <w:rsid w:val="0017702A"/>
    <w:rsid w:val="001771B0"/>
    <w:rsid w:val="00177AE9"/>
    <w:rsid w:val="00177FB6"/>
    <w:rsid w:val="0018172A"/>
    <w:rsid w:val="001825EE"/>
    <w:rsid w:val="001832C6"/>
    <w:rsid w:val="00183933"/>
    <w:rsid w:val="00183944"/>
    <w:rsid w:val="0018444C"/>
    <w:rsid w:val="00184ADA"/>
    <w:rsid w:val="00184D79"/>
    <w:rsid w:val="00184EEF"/>
    <w:rsid w:val="00185553"/>
    <w:rsid w:val="00186961"/>
    <w:rsid w:val="00186B0E"/>
    <w:rsid w:val="00187383"/>
    <w:rsid w:val="00191F6C"/>
    <w:rsid w:val="001935EA"/>
    <w:rsid w:val="00193886"/>
    <w:rsid w:val="00194332"/>
    <w:rsid w:val="00194DC5"/>
    <w:rsid w:val="001950F4"/>
    <w:rsid w:val="0019525E"/>
    <w:rsid w:val="00195A0C"/>
    <w:rsid w:val="00195C9D"/>
    <w:rsid w:val="00196173"/>
    <w:rsid w:val="00196292"/>
    <w:rsid w:val="00196646"/>
    <w:rsid w:val="001970C2"/>
    <w:rsid w:val="001A08B2"/>
    <w:rsid w:val="001A0DBD"/>
    <w:rsid w:val="001A0E09"/>
    <w:rsid w:val="001A0ED2"/>
    <w:rsid w:val="001A10C2"/>
    <w:rsid w:val="001A41B4"/>
    <w:rsid w:val="001A4F87"/>
    <w:rsid w:val="001A5C4A"/>
    <w:rsid w:val="001A6A84"/>
    <w:rsid w:val="001B0016"/>
    <w:rsid w:val="001B08C8"/>
    <w:rsid w:val="001B251C"/>
    <w:rsid w:val="001B348B"/>
    <w:rsid w:val="001B40F7"/>
    <w:rsid w:val="001B5115"/>
    <w:rsid w:val="001B5BB2"/>
    <w:rsid w:val="001B620F"/>
    <w:rsid w:val="001B624C"/>
    <w:rsid w:val="001B68A8"/>
    <w:rsid w:val="001B756C"/>
    <w:rsid w:val="001C0CA6"/>
    <w:rsid w:val="001C0D88"/>
    <w:rsid w:val="001C0E5C"/>
    <w:rsid w:val="001C1C48"/>
    <w:rsid w:val="001C2755"/>
    <w:rsid w:val="001C2AF5"/>
    <w:rsid w:val="001C2F54"/>
    <w:rsid w:val="001C33A5"/>
    <w:rsid w:val="001C3DA1"/>
    <w:rsid w:val="001C45B3"/>
    <w:rsid w:val="001C48F3"/>
    <w:rsid w:val="001C49F4"/>
    <w:rsid w:val="001C4B53"/>
    <w:rsid w:val="001C50D2"/>
    <w:rsid w:val="001C5305"/>
    <w:rsid w:val="001C55EC"/>
    <w:rsid w:val="001C6B5B"/>
    <w:rsid w:val="001C6B81"/>
    <w:rsid w:val="001D001E"/>
    <w:rsid w:val="001D1946"/>
    <w:rsid w:val="001D1C31"/>
    <w:rsid w:val="001D1CFC"/>
    <w:rsid w:val="001D29A4"/>
    <w:rsid w:val="001D2C6C"/>
    <w:rsid w:val="001D3C78"/>
    <w:rsid w:val="001D4180"/>
    <w:rsid w:val="001D46CE"/>
    <w:rsid w:val="001D472A"/>
    <w:rsid w:val="001D50BF"/>
    <w:rsid w:val="001D539C"/>
    <w:rsid w:val="001D56D0"/>
    <w:rsid w:val="001D65B8"/>
    <w:rsid w:val="001D6860"/>
    <w:rsid w:val="001D7108"/>
    <w:rsid w:val="001D77B6"/>
    <w:rsid w:val="001D7982"/>
    <w:rsid w:val="001E06B7"/>
    <w:rsid w:val="001E1288"/>
    <w:rsid w:val="001E2A77"/>
    <w:rsid w:val="001E30F8"/>
    <w:rsid w:val="001E36F8"/>
    <w:rsid w:val="001E3AAC"/>
    <w:rsid w:val="001E4416"/>
    <w:rsid w:val="001E4A28"/>
    <w:rsid w:val="001E4FAA"/>
    <w:rsid w:val="001E68AA"/>
    <w:rsid w:val="001F0969"/>
    <w:rsid w:val="001F16DB"/>
    <w:rsid w:val="001F1D1D"/>
    <w:rsid w:val="001F23A4"/>
    <w:rsid w:val="001F3F24"/>
    <w:rsid w:val="001F3F6E"/>
    <w:rsid w:val="001F4008"/>
    <w:rsid w:val="001F481D"/>
    <w:rsid w:val="001F519D"/>
    <w:rsid w:val="001F5F9B"/>
    <w:rsid w:val="001F6184"/>
    <w:rsid w:val="001F70CB"/>
    <w:rsid w:val="001F7252"/>
    <w:rsid w:val="001F7459"/>
    <w:rsid w:val="001F7AE5"/>
    <w:rsid w:val="001F7E90"/>
    <w:rsid w:val="00200B99"/>
    <w:rsid w:val="00200E41"/>
    <w:rsid w:val="002013E8"/>
    <w:rsid w:val="00201AF2"/>
    <w:rsid w:val="00201C20"/>
    <w:rsid w:val="00203662"/>
    <w:rsid w:val="002036FE"/>
    <w:rsid w:val="00203C3E"/>
    <w:rsid w:val="002045EA"/>
    <w:rsid w:val="00205E31"/>
    <w:rsid w:val="00206B05"/>
    <w:rsid w:val="0020752D"/>
    <w:rsid w:val="002078E1"/>
    <w:rsid w:val="00207A67"/>
    <w:rsid w:val="0021019F"/>
    <w:rsid w:val="002102BC"/>
    <w:rsid w:val="00210967"/>
    <w:rsid w:val="00210BB4"/>
    <w:rsid w:val="00210BD4"/>
    <w:rsid w:val="0021114B"/>
    <w:rsid w:val="002117E5"/>
    <w:rsid w:val="00212386"/>
    <w:rsid w:val="00212A2A"/>
    <w:rsid w:val="00214287"/>
    <w:rsid w:val="00214367"/>
    <w:rsid w:val="00214CB1"/>
    <w:rsid w:val="00215D44"/>
    <w:rsid w:val="00215E99"/>
    <w:rsid w:val="002175C7"/>
    <w:rsid w:val="002179DC"/>
    <w:rsid w:val="0022002B"/>
    <w:rsid w:val="00220A15"/>
    <w:rsid w:val="00221555"/>
    <w:rsid w:val="00222868"/>
    <w:rsid w:val="00222A1E"/>
    <w:rsid w:val="00222AE4"/>
    <w:rsid w:val="00224D89"/>
    <w:rsid w:val="0022569F"/>
    <w:rsid w:val="00225FD3"/>
    <w:rsid w:val="00227AE4"/>
    <w:rsid w:val="00227D30"/>
    <w:rsid w:val="00227F0C"/>
    <w:rsid w:val="002323D0"/>
    <w:rsid w:val="00233AC3"/>
    <w:rsid w:val="00234AE4"/>
    <w:rsid w:val="00234BE0"/>
    <w:rsid w:val="00236E9B"/>
    <w:rsid w:val="002379EA"/>
    <w:rsid w:val="00240099"/>
    <w:rsid w:val="00240C67"/>
    <w:rsid w:val="00240FD8"/>
    <w:rsid w:val="00243646"/>
    <w:rsid w:val="002441D0"/>
    <w:rsid w:val="00244354"/>
    <w:rsid w:val="00244403"/>
    <w:rsid w:val="00244536"/>
    <w:rsid w:val="00245F64"/>
    <w:rsid w:val="00246CDA"/>
    <w:rsid w:val="00246F3D"/>
    <w:rsid w:val="0024772A"/>
    <w:rsid w:val="00247BD6"/>
    <w:rsid w:val="002510E2"/>
    <w:rsid w:val="00251875"/>
    <w:rsid w:val="00251A34"/>
    <w:rsid w:val="00251E61"/>
    <w:rsid w:val="0025283E"/>
    <w:rsid w:val="00253C23"/>
    <w:rsid w:val="00253D1F"/>
    <w:rsid w:val="00254007"/>
    <w:rsid w:val="00254859"/>
    <w:rsid w:val="00255795"/>
    <w:rsid w:val="002561DE"/>
    <w:rsid w:val="00256AA9"/>
    <w:rsid w:val="00256EBE"/>
    <w:rsid w:val="00260293"/>
    <w:rsid w:val="002604F2"/>
    <w:rsid w:val="00260737"/>
    <w:rsid w:val="00260D0F"/>
    <w:rsid w:val="002615CF"/>
    <w:rsid w:val="00261A3E"/>
    <w:rsid w:val="0026245D"/>
    <w:rsid w:val="0026449A"/>
    <w:rsid w:val="002646FE"/>
    <w:rsid w:val="002647F2"/>
    <w:rsid w:val="0026555B"/>
    <w:rsid w:val="00265DDC"/>
    <w:rsid w:val="0026615D"/>
    <w:rsid w:val="0027038C"/>
    <w:rsid w:val="00270732"/>
    <w:rsid w:val="00271097"/>
    <w:rsid w:val="00271982"/>
    <w:rsid w:val="00271CF4"/>
    <w:rsid w:val="00271DB1"/>
    <w:rsid w:val="00273493"/>
    <w:rsid w:val="00275700"/>
    <w:rsid w:val="00275E99"/>
    <w:rsid w:val="00276B6E"/>
    <w:rsid w:val="00276DEE"/>
    <w:rsid w:val="00277096"/>
    <w:rsid w:val="0027729A"/>
    <w:rsid w:val="002772E6"/>
    <w:rsid w:val="00277438"/>
    <w:rsid w:val="00277555"/>
    <w:rsid w:val="00277961"/>
    <w:rsid w:val="0028015E"/>
    <w:rsid w:val="00280996"/>
    <w:rsid w:val="00280ED1"/>
    <w:rsid w:val="0028227E"/>
    <w:rsid w:val="00283DB3"/>
    <w:rsid w:val="00283FBE"/>
    <w:rsid w:val="00284BD3"/>
    <w:rsid w:val="00284E01"/>
    <w:rsid w:val="0028542F"/>
    <w:rsid w:val="002856A0"/>
    <w:rsid w:val="00285958"/>
    <w:rsid w:val="00285C4E"/>
    <w:rsid w:val="0028640A"/>
    <w:rsid w:val="00287223"/>
    <w:rsid w:val="0028775B"/>
    <w:rsid w:val="0029086F"/>
    <w:rsid w:val="00290DC5"/>
    <w:rsid w:val="00291371"/>
    <w:rsid w:val="00291BE1"/>
    <w:rsid w:val="0029228D"/>
    <w:rsid w:val="002929E0"/>
    <w:rsid w:val="00292B7D"/>
    <w:rsid w:val="002937E4"/>
    <w:rsid w:val="00293F43"/>
    <w:rsid w:val="002943D3"/>
    <w:rsid w:val="002943F1"/>
    <w:rsid w:val="00294420"/>
    <w:rsid w:val="00295695"/>
    <w:rsid w:val="00295820"/>
    <w:rsid w:val="0029686F"/>
    <w:rsid w:val="002A01E4"/>
    <w:rsid w:val="002A03F0"/>
    <w:rsid w:val="002A2777"/>
    <w:rsid w:val="002A3009"/>
    <w:rsid w:val="002A3BE8"/>
    <w:rsid w:val="002A476F"/>
    <w:rsid w:val="002A48F1"/>
    <w:rsid w:val="002A4B0F"/>
    <w:rsid w:val="002A5122"/>
    <w:rsid w:val="002A53DB"/>
    <w:rsid w:val="002A5E24"/>
    <w:rsid w:val="002A7402"/>
    <w:rsid w:val="002B08E2"/>
    <w:rsid w:val="002B0EA2"/>
    <w:rsid w:val="002B3094"/>
    <w:rsid w:val="002B3814"/>
    <w:rsid w:val="002B4577"/>
    <w:rsid w:val="002B5426"/>
    <w:rsid w:val="002B5CD2"/>
    <w:rsid w:val="002B6AF7"/>
    <w:rsid w:val="002B7660"/>
    <w:rsid w:val="002B7BCD"/>
    <w:rsid w:val="002B7F6D"/>
    <w:rsid w:val="002C0264"/>
    <w:rsid w:val="002C04DB"/>
    <w:rsid w:val="002C0E25"/>
    <w:rsid w:val="002C1B89"/>
    <w:rsid w:val="002C2152"/>
    <w:rsid w:val="002C245F"/>
    <w:rsid w:val="002C33C4"/>
    <w:rsid w:val="002C3D83"/>
    <w:rsid w:val="002C48BB"/>
    <w:rsid w:val="002C6832"/>
    <w:rsid w:val="002C7CC8"/>
    <w:rsid w:val="002D0205"/>
    <w:rsid w:val="002D09CE"/>
    <w:rsid w:val="002D0DA9"/>
    <w:rsid w:val="002D15C9"/>
    <w:rsid w:val="002D2553"/>
    <w:rsid w:val="002D3172"/>
    <w:rsid w:val="002D41CA"/>
    <w:rsid w:val="002D51AC"/>
    <w:rsid w:val="002D5EEA"/>
    <w:rsid w:val="002D625D"/>
    <w:rsid w:val="002D6EC0"/>
    <w:rsid w:val="002D769F"/>
    <w:rsid w:val="002E01A7"/>
    <w:rsid w:val="002E040F"/>
    <w:rsid w:val="002E0662"/>
    <w:rsid w:val="002E1011"/>
    <w:rsid w:val="002E1B9C"/>
    <w:rsid w:val="002E2479"/>
    <w:rsid w:val="002E2FA0"/>
    <w:rsid w:val="002E3195"/>
    <w:rsid w:val="002E351D"/>
    <w:rsid w:val="002E3574"/>
    <w:rsid w:val="002E4015"/>
    <w:rsid w:val="002E4591"/>
    <w:rsid w:val="002E4950"/>
    <w:rsid w:val="002E4CB7"/>
    <w:rsid w:val="002E6F46"/>
    <w:rsid w:val="002E76AC"/>
    <w:rsid w:val="002F0696"/>
    <w:rsid w:val="002F1DDE"/>
    <w:rsid w:val="002F2DAD"/>
    <w:rsid w:val="002F2DD1"/>
    <w:rsid w:val="002F34C2"/>
    <w:rsid w:val="002F38CA"/>
    <w:rsid w:val="002F3AB9"/>
    <w:rsid w:val="002F3E32"/>
    <w:rsid w:val="002F50EA"/>
    <w:rsid w:val="002F568F"/>
    <w:rsid w:val="002F5D1D"/>
    <w:rsid w:val="002F631B"/>
    <w:rsid w:val="002F6473"/>
    <w:rsid w:val="002F692E"/>
    <w:rsid w:val="002F7182"/>
    <w:rsid w:val="00300371"/>
    <w:rsid w:val="00301B40"/>
    <w:rsid w:val="00301C6E"/>
    <w:rsid w:val="00302718"/>
    <w:rsid w:val="0030342E"/>
    <w:rsid w:val="003037E5"/>
    <w:rsid w:val="00303D99"/>
    <w:rsid w:val="00305D93"/>
    <w:rsid w:val="00307914"/>
    <w:rsid w:val="003105B5"/>
    <w:rsid w:val="003106BB"/>
    <w:rsid w:val="00310D51"/>
    <w:rsid w:val="00313027"/>
    <w:rsid w:val="00313AC1"/>
    <w:rsid w:val="00313BB8"/>
    <w:rsid w:val="00314328"/>
    <w:rsid w:val="003145FF"/>
    <w:rsid w:val="00314A4D"/>
    <w:rsid w:val="00315D07"/>
    <w:rsid w:val="00315F59"/>
    <w:rsid w:val="003160BC"/>
    <w:rsid w:val="00317163"/>
    <w:rsid w:val="00320A20"/>
    <w:rsid w:val="00320DE9"/>
    <w:rsid w:val="00321305"/>
    <w:rsid w:val="00323CCE"/>
    <w:rsid w:val="00325091"/>
    <w:rsid w:val="00325EE0"/>
    <w:rsid w:val="0032618A"/>
    <w:rsid w:val="003265C7"/>
    <w:rsid w:val="00326624"/>
    <w:rsid w:val="003268C9"/>
    <w:rsid w:val="00326D3B"/>
    <w:rsid w:val="00327B1D"/>
    <w:rsid w:val="00327E2F"/>
    <w:rsid w:val="00331076"/>
    <w:rsid w:val="003315D2"/>
    <w:rsid w:val="003317B3"/>
    <w:rsid w:val="00331E14"/>
    <w:rsid w:val="00332275"/>
    <w:rsid w:val="00335499"/>
    <w:rsid w:val="00335CA3"/>
    <w:rsid w:val="00337A21"/>
    <w:rsid w:val="00340045"/>
    <w:rsid w:val="00340E6D"/>
    <w:rsid w:val="00341109"/>
    <w:rsid w:val="00341135"/>
    <w:rsid w:val="0034196D"/>
    <w:rsid w:val="00342F2E"/>
    <w:rsid w:val="003430F2"/>
    <w:rsid w:val="0034354A"/>
    <w:rsid w:val="00343ACC"/>
    <w:rsid w:val="00346C05"/>
    <w:rsid w:val="00346E1E"/>
    <w:rsid w:val="00347074"/>
    <w:rsid w:val="00350C3B"/>
    <w:rsid w:val="0035118B"/>
    <w:rsid w:val="00351C31"/>
    <w:rsid w:val="00351E6B"/>
    <w:rsid w:val="00351EC1"/>
    <w:rsid w:val="00352D3E"/>
    <w:rsid w:val="00353106"/>
    <w:rsid w:val="003536CF"/>
    <w:rsid w:val="00353703"/>
    <w:rsid w:val="00353E41"/>
    <w:rsid w:val="00356FB6"/>
    <w:rsid w:val="0036012E"/>
    <w:rsid w:val="0036061B"/>
    <w:rsid w:val="00360A14"/>
    <w:rsid w:val="00360C9C"/>
    <w:rsid w:val="003616C0"/>
    <w:rsid w:val="003618E1"/>
    <w:rsid w:val="003620F3"/>
    <w:rsid w:val="00362DEF"/>
    <w:rsid w:val="0036331F"/>
    <w:rsid w:val="00363C74"/>
    <w:rsid w:val="00365495"/>
    <w:rsid w:val="00366808"/>
    <w:rsid w:val="003700FD"/>
    <w:rsid w:val="003701B2"/>
    <w:rsid w:val="003704F1"/>
    <w:rsid w:val="0037080C"/>
    <w:rsid w:val="00371689"/>
    <w:rsid w:val="003737A8"/>
    <w:rsid w:val="003749D8"/>
    <w:rsid w:val="00375288"/>
    <w:rsid w:val="00375A07"/>
    <w:rsid w:val="00376195"/>
    <w:rsid w:val="00376716"/>
    <w:rsid w:val="00376DA1"/>
    <w:rsid w:val="00381120"/>
    <w:rsid w:val="003826DA"/>
    <w:rsid w:val="003827BF"/>
    <w:rsid w:val="00382CB7"/>
    <w:rsid w:val="00382FB9"/>
    <w:rsid w:val="0038427F"/>
    <w:rsid w:val="00384D5F"/>
    <w:rsid w:val="0038641C"/>
    <w:rsid w:val="00387ADB"/>
    <w:rsid w:val="00387CBE"/>
    <w:rsid w:val="003903D4"/>
    <w:rsid w:val="00390453"/>
    <w:rsid w:val="0039191D"/>
    <w:rsid w:val="00391E9E"/>
    <w:rsid w:val="0039240F"/>
    <w:rsid w:val="0039288B"/>
    <w:rsid w:val="00392DC1"/>
    <w:rsid w:val="00393464"/>
    <w:rsid w:val="00393BAD"/>
    <w:rsid w:val="00393C7A"/>
    <w:rsid w:val="00394F0C"/>
    <w:rsid w:val="0039585B"/>
    <w:rsid w:val="00395B24"/>
    <w:rsid w:val="003972DA"/>
    <w:rsid w:val="00397A90"/>
    <w:rsid w:val="00397B80"/>
    <w:rsid w:val="003A0771"/>
    <w:rsid w:val="003A1528"/>
    <w:rsid w:val="003A431F"/>
    <w:rsid w:val="003A541C"/>
    <w:rsid w:val="003A6698"/>
    <w:rsid w:val="003A6D14"/>
    <w:rsid w:val="003A6D7D"/>
    <w:rsid w:val="003B1446"/>
    <w:rsid w:val="003B1F87"/>
    <w:rsid w:val="003B341F"/>
    <w:rsid w:val="003B38D6"/>
    <w:rsid w:val="003B40F9"/>
    <w:rsid w:val="003B487A"/>
    <w:rsid w:val="003B603F"/>
    <w:rsid w:val="003B62B7"/>
    <w:rsid w:val="003B7112"/>
    <w:rsid w:val="003B76F2"/>
    <w:rsid w:val="003C1508"/>
    <w:rsid w:val="003C1633"/>
    <w:rsid w:val="003C3A7B"/>
    <w:rsid w:val="003C404B"/>
    <w:rsid w:val="003C4162"/>
    <w:rsid w:val="003C4B46"/>
    <w:rsid w:val="003C624F"/>
    <w:rsid w:val="003C7B40"/>
    <w:rsid w:val="003D09DC"/>
    <w:rsid w:val="003D0ABB"/>
    <w:rsid w:val="003D11D7"/>
    <w:rsid w:val="003D2ABA"/>
    <w:rsid w:val="003D4282"/>
    <w:rsid w:val="003D4D71"/>
    <w:rsid w:val="003D5875"/>
    <w:rsid w:val="003D7736"/>
    <w:rsid w:val="003E115A"/>
    <w:rsid w:val="003E282C"/>
    <w:rsid w:val="003E4B0C"/>
    <w:rsid w:val="003E6BB9"/>
    <w:rsid w:val="003E7CF8"/>
    <w:rsid w:val="003E7FC8"/>
    <w:rsid w:val="003F0061"/>
    <w:rsid w:val="003F0E35"/>
    <w:rsid w:val="003F0FC1"/>
    <w:rsid w:val="003F1746"/>
    <w:rsid w:val="003F23AD"/>
    <w:rsid w:val="003F2B77"/>
    <w:rsid w:val="003F2F06"/>
    <w:rsid w:val="003F3272"/>
    <w:rsid w:val="003F3433"/>
    <w:rsid w:val="003F4109"/>
    <w:rsid w:val="003F59CE"/>
    <w:rsid w:val="003F5B57"/>
    <w:rsid w:val="003F5BFF"/>
    <w:rsid w:val="003F6018"/>
    <w:rsid w:val="003F7BDD"/>
    <w:rsid w:val="004001BE"/>
    <w:rsid w:val="00400FD8"/>
    <w:rsid w:val="00401366"/>
    <w:rsid w:val="004039AC"/>
    <w:rsid w:val="00403EAF"/>
    <w:rsid w:val="00404A4D"/>
    <w:rsid w:val="00404FDB"/>
    <w:rsid w:val="00405007"/>
    <w:rsid w:val="00405156"/>
    <w:rsid w:val="0040671D"/>
    <w:rsid w:val="00406ADE"/>
    <w:rsid w:val="00407911"/>
    <w:rsid w:val="0041270B"/>
    <w:rsid w:val="00413F19"/>
    <w:rsid w:val="00414080"/>
    <w:rsid w:val="004144A1"/>
    <w:rsid w:val="004146BA"/>
    <w:rsid w:val="00414CCF"/>
    <w:rsid w:val="00414D43"/>
    <w:rsid w:val="00415337"/>
    <w:rsid w:val="00416521"/>
    <w:rsid w:val="00416E32"/>
    <w:rsid w:val="00416E44"/>
    <w:rsid w:val="004171CC"/>
    <w:rsid w:val="0041740B"/>
    <w:rsid w:val="004175F5"/>
    <w:rsid w:val="00417816"/>
    <w:rsid w:val="00417B07"/>
    <w:rsid w:val="004200FC"/>
    <w:rsid w:val="00420875"/>
    <w:rsid w:val="004208AE"/>
    <w:rsid w:val="004215A5"/>
    <w:rsid w:val="004218BD"/>
    <w:rsid w:val="0042199A"/>
    <w:rsid w:val="00422DF4"/>
    <w:rsid w:val="0042312D"/>
    <w:rsid w:val="0042438C"/>
    <w:rsid w:val="004245C3"/>
    <w:rsid w:val="00424748"/>
    <w:rsid w:val="00424907"/>
    <w:rsid w:val="00424ACB"/>
    <w:rsid w:val="00425193"/>
    <w:rsid w:val="004251F7"/>
    <w:rsid w:val="00426114"/>
    <w:rsid w:val="004262DB"/>
    <w:rsid w:val="0042677A"/>
    <w:rsid w:val="0042690C"/>
    <w:rsid w:val="004276BD"/>
    <w:rsid w:val="00430048"/>
    <w:rsid w:val="00430461"/>
    <w:rsid w:val="00430970"/>
    <w:rsid w:val="00430A99"/>
    <w:rsid w:val="00432311"/>
    <w:rsid w:val="0043266D"/>
    <w:rsid w:val="0043408D"/>
    <w:rsid w:val="00434436"/>
    <w:rsid w:val="00434A8B"/>
    <w:rsid w:val="00434F00"/>
    <w:rsid w:val="00435A04"/>
    <w:rsid w:val="00436721"/>
    <w:rsid w:val="0044119B"/>
    <w:rsid w:val="0044155C"/>
    <w:rsid w:val="00441E95"/>
    <w:rsid w:val="004423A8"/>
    <w:rsid w:val="00442E38"/>
    <w:rsid w:val="00443D78"/>
    <w:rsid w:val="0044418B"/>
    <w:rsid w:val="00444D0F"/>
    <w:rsid w:val="00444FF2"/>
    <w:rsid w:val="0044663E"/>
    <w:rsid w:val="00446DC5"/>
    <w:rsid w:val="004473FD"/>
    <w:rsid w:val="004474A3"/>
    <w:rsid w:val="00447C23"/>
    <w:rsid w:val="00447CAB"/>
    <w:rsid w:val="00450252"/>
    <w:rsid w:val="00450A81"/>
    <w:rsid w:val="00452F8A"/>
    <w:rsid w:val="004535D0"/>
    <w:rsid w:val="00453B6B"/>
    <w:rsid w:val="0045425A"/>
    <w:rsid w:val="004563C5"/>
    <w:rsid w:val="00457B9A"/>
    <w:rsid w:val="004600D7"/>
    <w:rsid w:val="0046135F"/>
    <w:rsid w:val="00461C3E"/>
    <w:rsid w:val="00462106"/>
    <w:rsid w:val="00462175"/>
    <w:rsid w:val="00462409"/>
    <w:rsid w:val="00463297"/>
    <w:rsid w:val="004634B7"/>
    <w:rsid w:val="004635D0"/>
    <w:rsid w:val="00463914"/>
    <w:rsid w:val="0046396B"/>
    <w:rsid w:val="004641B4"/>
    <w:rsid w:val="004645D1"/>
    <w:rsid w:val="00466CDA"/>
    <w:rsid w:val="00466FBD"/>
    <w:rsid w:val="00470411"/>
    <w:rsid w:val="0047137C"/>
    <w:rsid w:val="00471894"/>
    <w:rsid w:val="00473792"/>
    <w:rsid w:val="00473DA0"/>
    <w:rsid w:val="00474185"/>
    <w:rsid w:val="0047440E"/>
    <w:rsid w:val="00474F25"/>
    <w:rsid w:val="004753D7"/>
    <w:rsid w:val="00475ADB"/>
    <w:rsid w:val="00475DF7"/>
    <w:rsid w:val="00476EFF"/>
    <w:rsid w:val="00480271"/>
    <w:rsid w:val="00480670"/>
    <w:rsid w:val="00480684"/>
    <w:rsid w:val="00482000"/>
    <w:rsid w:val="00482326"/>
    <w:rsid w:val="0048373F"/>
    <w:rsid w:val="00483C47"/>
    <w:rsid w:val="00484CA0"/>
    <w:rsid w:val="00485CC9"/>
    <w:rsid w:val="00485E6F"/>
    <w:rsid w:val="00486595"/>
    <w:rsid w:val="00486CDC"/>
    <w:rsid w:val="00486D1C"/>
    <w:rsid w:val="004874A1"/>
    <w:rsid w:val="004874EE"/>
    <w:rsid w:val="004877EA"/>
    <w:rsid w:val="004878D4"/>
    <w:rsid w:val="00487E41"/>
    <w:rsid w:val="00487F72"/>
    <w:rsid w:val="0049039E"/>
    <w:rsid w:val="00490431"/>
    <w:rsid w:val="0049105C"/>
    <w:rsid w:val="00491653"/>
    <w:rsid w:val="00492ACF"/>
    <w:rsid w:val="00492DF2"/>
    <w:rsid w:val="00492E5F"/>
    <w:rsid w:val="0049341D"/>
    <w:rsid w:val="00493B45"/>
    <w:rsid w:val="00493CFC"/>
    <w:rsid w:val="004940A5"/>
    <w:rsid w:val="004948DC"/>
    <w:rsid w:val="00495302"/>
    <w:rsid w:val="00495520"/>
    <w:rsid w:val="004959C7"/>
    <w:rsid w:val="0049671A"/>
    <w:rsid w:val="00496FB8"/>
    <w:rsid w:val="00497239"/>
    <w:rsid w:val="00497C26"/>
    <w:rsid w:val="004A0A1F"/>
    <w:rsid w:val="004A0E17"/>
    <w:rsid w:val="004A0EAA"/>
    <w:rsid w:val="004A16F4"/>
    <w:rsid w:val="004A26B9"/>
    <w:rsid w:val="004A2930"/>
    <w:rsid w:val="004A36F9"/>
    <w:rsid w:val="004A3B72"/>
    <w:rsid w:val="004A40E1"/>
    <w:rsid w:val="004A4F0B"/>
    <w:rsid w:val="004A533C"/>
    <w:rsid w:val="004A5574"/>
    <w:rsid w:val="004A5625"/>
    <w:rsid w:val="004A5F24"/>
    <w:rsid w:val="004A6211"/>
    <w:rsid w:val="004A69D2"/>
    <w:rsid w:val="004A6DBE"/>
    <w:rsid w:val="004A717B"/>
    <w:rsid w:val="004A752A"/>
    <w:rsid w:val="004A7CF0"/>
    <w:rsid w:val="004A7E15"/>
    <w:rsid w:val="004B0373"/>
    <w:rsid w:val="004B08D0"/>
    <w:rsid w:val="004B0BB3"/>
    <w:rsid w:val="004B1274"/>
    <w:rsid w:val="004B17B9"/>
    <w:rsid w:val="004B202F"/>
    <w:rsid w:val="004B26E3"/>
    <w:rsid w:val="004B2E8A"/>
    <w:rsid w:val="004B2F4F"/>
    <w:rsid w:val="004B45A3"/>
    <w:rsid w:val="004B512F"/>
    <w:rsid w:val="004B53A2"/>
    <w:rsid w:val="004B56F7"/>
    <w:rsid w:val="004B5927"/>
    <w:rsid w:val="004B6604"/>
    <w:rsid w:val="004B738A"/>
    <w:rsid w:val="004B79E8"/>
    <w:rsid w:val="004C0A1B"/>
    <w:rsid w:val="004C2753"/>
    <w:rsid w:val="004C28EC"/>
    <w:rsid w:val="004C2995"/>
    <w:rsid w:val="004C3605"/>
    <w:rsid w:val="004C4E53"/>
    <w:rsid w:val="004C50CB"/>
    <w:rsid w:val="004C50D7"/>
    <w:rsid w:val="004C5D4B"/>
    <w:rsid w:val="004C65A9"/>
    <w:rsid w:val="004C717F"/>
    <w:rsid w:val="004C7C1C"/>
    <w:rsid w:val="004C7D27"/>
    <w:rsid w:val="004D0350"/>
    <w:rsid w:val="004D0A74"/>
    <w:rsid w:val="004D2230"/>
    <w:rsid w:val="004D2253"/>
    <w:rsid w:val="004D2E10"/>
    <w:rsid w:val="004D2E46"/>
    <w:rsid w:val="004D3A8E"/>
    <w:rsid w:val="004D4602"/>
    <w:rsid w:val="004D575C"/>
    <w:rsid w:val="004D5C67"/>
    <w:rsid w:val="004D5F70"/>
    <w:rsid w:val="004D63E3"/>
    <w:rsid w:val="004D74AD"/>
    <w:rsid w:val="004E04E2"/>
    <w:rsid w:val="004E0BD3"/>
    <w:rsid w:val="004E1096"/>
    <w:rsid w:val="004E145E"/>
    <w:rsid w:val="004E29FC"/>
    <w:rsid w:val="004E2A20"/>
    <w:rsid w:val="004E2A7E"/>
    <w:rsid w:val="004E2BBA"/>
    <w:rsid w:val="004E3213"/>
    <w:rsid w:val="004E4528"/>
    <w:rsid w:val="004E4F3E"/>
    <w:rsid w:val="004E6E03"/>
    <w:rsid w:val="004E6EE8"/>
    <w:rsid w:val="004E7825"/>
    <w:rsid w:val="004E7AA2"/>
    <w:rsid w:val="004F02D6"/>
    <w:rsid w:val="004F0EB3"/>
    <w:rsid w:val="004F11E0"/>
    <w:rsid w:val="004F198B"/>
    <w:rsid w:val="004F28EF"/>
    <w:rsid w:val="004F2D0C"/>
    <w:rsid w:val="004F3558"/>
    <w:rsid w:val="004F3621"/>
    <w:rsid w:val="004F4EC6"/>
    <w:rsid w:val="004F5195"/>
    <w:rsid w:val="004F52F8"/>
    <w:rsid w:val="004F5453"/>
    <w:rsid w:val="004F55A2"/>
    <w:rsid w:val="004F5802"/>
    <w:rsid w:val="004F61CA"/>
    <w:rsid w:val="004F6AFB"/>
    <w:rsid w:val="004F7DF3"/>
    <w:rsid w:val="004F7E3A"/>
    <w:rsid w:val="00501234"/>
    <w:rsid w:val="00501506"/>
    <w:rsid w:val="005016E4"/>
    <w:rsid w:val="00501829"/>
    <w:rsid w:val="00501929"/>
    <w:rsid w:val="005028B2"/>
    <w:rsid w:val="00502C62"/>
    <w:rsid w:val="00502CD1"/>
    <w:rsid w:val="00503B2D"/>
    <w:rsid w:val="00503DFD"/>
    <w:rsid w:val="0050418F"/>
    <w:rsid w:val="00504758"/>
    <w:rsid w:val="00504F38"/>
    <w:rsid w:val="0050547B"/>
    <w:rsid w:val="00505DB8"/>
    <w:rsid w:val="00505F89"/>
    <w:rsid w:val="00506C53"/>
    <w:rsid w:val="005076D3"/>
    <w:rsid w:val="00507B00"/>
    <w:rsid w:val="00507C2F"/>
    <w:rsid w:val="005109CA"/>
    <w:rsid w:val="005114BA"/>
    <w:rsid w:val="00512175"/>
    <w:rsid w:val="005123CD"/>
    <w:rsid w:val="00512541"/>
    <w:rsid w:val="005134F6"/>
    <w:rsid w:val="00513C28"/>
    <w:rsid w:val="0051434A"/>
    <w:rsid w:val="0051469F"/>
    <w:rsid w:val="00515482"/>
    <w:rsid w:val="00515D5E"/>
    <w:rsid w:val="00516139"/>
    <w:rsid w:val="0051683B"/>
    <w:rsid w:val="005171BA"/>
    <w:rsid w:val="0051776B"/>
    <w:rsid w:val="00517A86"/>
    <w:rsid w:val="00517FFC"/>
    <w:rsid w:val="005203AA"/>
    <w:rsid w:val="005210F7"/>
    <w:rsid w:val="00521FA3"/>
    <w:rsid w:val="0052280A"/>
    <w:rsid w:val="00522F62"/>
    <w:rsid w:val="00523673"/>
    <w:rsid w:val="00523E12"/>
    <w:rsid w:val="00523FA0"/>
    <w:rsid w:val="00524C3E"/>
    <w:rsid w:val="0052510A"/>
    <w:rsid w:val="00525181"/>
    <w:rsid w:val="005255E3"/>
    <w:rsid w:val="00525C0D"/>
    <w:rsid w:val="0052613F"/>
    <w:rsid w:val="005264B6"/>
    <w:rsid w:val="00526F6E"/>
    <w:rsid w:val="005272C2"/>
    <w:rsid w:val="005317A5"/>
    <w:rsid w:val="00531841"/>
    <w:rsid w:val="00531AE9"/>
    <w:rsid w:val="00531B5B"/>
    <w:rsid w:val="005322DD"/>
    <w:rsid w:val="00532602"/>
    <w:rsid w:val="005329F0"/>
    <w:rsid w:val="00533699"/>
    <w:rsid w:val="00533E6A"/>
    <w:rsid w:val="005345FC"/>
    <w:rsid w:val="00534742"/>
    <w:rsid w:val="00534951"/>
    <w:rsid w:val="00534953"/>
    <w:rsid w:val="00534CCC"/>
    <w:rsid w:val="00534D34"/>
    <w:rsid w:val="00536396"/>
    <w:rsid w:val="00536444"/>
    <w:rsid w:val="0053678C"/>
    <w:rsid w:val="00536900"/>
    <w:rsid w:val="005369B2"/>
    <w:rsid w:val="00537260"/>
    <w:rsid w:val="005400A0"/>
    <w:rsid w:val="00540239"/>
    <w:rsid w:val="00540292"/>
    <w:rsid w:val="005409FF"/>
    <w:rsid w:val="0054110D"/>
    <w:rsid w:val="00541AE9"/>
    <w:rsid w:val="00541D79"/>
    <w:rsid w:val="0054433F"/>
    <w:rsid w:val="00545054"/>
    <w:rsid w:val="0054519F"/>
    <w:rsid w:val="0054625B"/>
    <w:rsid w:val="00546CE4"/>
    <w:rsid w:val="00546D72"/>
    <w:rsid w:val="00546F06"/>
    <w:rsid w:val="005501F6"/>
    <w:rsid w:val="00550509"/>
    <w:rsid w:val="0055163D"/>
    <w:rsid w:val="00552113"/>
    <w:rsid w:val="0055282C"/>
    <w:rsid w:val="0055389C"/>
    <w:rsid w:val="00554587"/>
    <w:rsid w:val="00555528"/>
    <w:rsid w:val="005557AB"/>
    <w:rsid w:val="005564BE"/>
    <w:rsid w:val="00556B19"/>
    <w:rsid w:val="005574C8"/>
    <w:rsid w:val="00560B0C"/>
    <w:rsid w:val="00560E22"/>
    <w:rsid w:val="0056172C"/>
    <w:rsid w:val="00562A75"/>
    <w:rsid w:val="00563EA7"/>
    <w:rsid w:val="00564D9A"/>
    <w:rsid w:val="0056737E"/>
    <w:rsid w:val="00567860"/>
    <w:rsid w:val="00567BBF"/>
    <w:rsid w:val="00567F34"/>
    <w:rsid w:val="0057003E"/>
    <w:rsid w:val="005706B6"/>
    <w:rsid w:val="00570D13"/>
    <w:rsid w:val="00571A45"/>
    <w:rsid w:val="00571A94"/>
    <w:rsid w:val="00573812"/>
    <w:rsid w:val="00573EC8"/>
    <w:rsid w:val="0057469B"/>
    <w:rsid w:val="005764EC"/>
    <w:rsid w:val="00577B99"/>
    <w:rsid w:val="00577E32"/>
    <w:rsid w:val="005803FF"/>
    <w:rsid w:val="00581463"/>
    <w:rsid w:val="0058173E"/>
    <w:rsid w:val="00582434"/>
    <w:rsid w:val="005824FD"/>
    <w:rsid w:val="005844A4"/>
    <w:rsid w:val="0058460D"/>
    <w:rsid w:val="00584AA3"/>
    <w:rsid w:val="0058567D"/>
    <w:rsid w:val="00587446"/>
    <w:rsid w:val="00587D77"/>
    <w:rsid w:val="00590055"/>
    <w:rsid w:val="005907DD"/>
    <w:rsid w:val="005915F2"/>
    <w:rsid w:val="00591D89"/>
    <w:rsid w:val="0059244C"/>
    <w:rsid w:val="005924BA"/>
    <w:rsid w:val="0059255A"/>
    <w:rsid w:val="005925F8"/>
    <w:rsid w:val="00593F94"/>
    <w:rsid w:val="005944A3"/>
    <w:rsid w:val="005945C2"/>
    <w:rsid w:val="0059591F"/>
    <w:rsid w:val="005962A6"/>
    <w:rsid w:val="00596DF4"/>
    <w:rsid w:val="0059784B"/>
    <w:rsid w:val="005978A2"/>
    <w:rsid w:val="00597C2D"/>
    <w:rsid w:val="005A0317"/>
    <w:rsid w:val="005A089C"/>
    <w:rsid w:val="005A09CD"/>
    <w:rsid w:val="005A19C0"/>
    <w:rsid w:val="005A2489"/>
    <w:rsid w:val="005A27CF"/>
    <w:rsid w:val="005A38D3"/>
    <w:rsid w:val="005A5FA1"/>
    <w:rsid w:val="005A6185"/>
    <w:rsid w:val="005A68A5"/>
    <w:rsid w:val="005A6994"/>
    <w:rsid w:val="005A6E2B"/>
    <w:rsid w:val="005A792A"/>
    <w:rsid w:val="005B1C4A"/>
    <w:rsid w:val="005B299D"/>
    <w:rsid w:val="005B2B0E"/>
    <w:rsid w:val="005B37CD"/>
    <w:rsid w:val="005B3856"/>
    <w:rsid w:val="005B3A39"/>
    <w:rsid w:val="005B42E3"/>
    <w:rsid w:val="005B4B8E"/>
    <w:rsid w:val="005B53CA"/>
    <w:rsid w:val="005B54BD"/>
    <w:rsid w:val="005B57D7"/>
    <w:rsid w:val="005B5D47"/>
    <w:rsid w:val="005B63CC"/>
    <w:rsid w:val="005B6EDB"/>
    <w:rsid w:val="005B7750"/>
    <w:rsid w:val="005B7B7E"/>
    <w:rsid w:val="005C0521"/>
    <w:rsid w:val="005C0C80"/>
    <w:rsid w:val="005C13A3"/>
    <w:rsid w:val="005C1754"/>
    <w:rsid w:val="005C17C5"/>
    <w:rsid w:val="005C1C3F"/>
    <w:rsid w:val="005C2157"/>
    <w:rsid w:val="005C3DBE"/>
    <w:rsid w:val="005C49A9"/>
    <w:rsid w:val="005C601B"/>
    <w:rsid w:val="005C629F"/>
    <w:rsid w:val="005C64EE"/>
    <w:rsid w:val="005C67FA"/>
    <w:rsid w:val="005C6B84"/>
    <w:rsid w:val="005C79A9"/>
    <w:rsid w:val="005D0131"/>
    <w:rsid w:val="005D0446"/>
    <w:rsid w:val="005D0704"/>
    <w:rsid w:val="005D1D3C"/>
    <w:rsid w:val="005D1FBC"/>
    <w:rsid w:val="005D287F"/>
    <w:rsid w:val="005D2B8D"/>
    <w:rsid w:val="005D2BEA"/>
    <w:rsid w:val="005D3032"/>
    <w:rsid w:val="005D316C"/>
    <w:rsid w:val="005D393A"/>
    <w:rsid w:val="005D3B94"/>
    <w:rsid w:val="005D3D12"/>
    <w:rsid w:val="005D3E19"/>
    <w:rsid w:val="005D424A"/>
    <w:rsid w:val="005D4637"/>
    <w:rsid w:val="005D4651"/>
    <w:rsid w:val="005D4703"/>
    <w:rsid w:val="005D4DFF"/>
    <w:rsid w:val="005D4EF0"/>
    <w:rsid w:val="005D5281"/>
    <w:rsid w:val="005D533B"/>
    <w:rsid w:val="005D5D96"/>
    <w:rsid w:val="005D5EDB"/>
    <w:rsid w:val="005D6FD6"/>
    <w:rsid w:val="005D716D"/>
    <w:rsid w:val="005D79AD"/>
    <w:rsid w:val="005E0402"/>
    <w:rsid w:val="005E0E23"/>
    <w:rsid w:val="005E1B4D"/>
    <w:rsid w:val="005E1F9B"/>
    <w:rsid w:val="005E2E82"/>
    <w:rsid w:val="005E31AB"/>
    <w:rsid w:val="005E34D0"/>
    <w:rsid w:val="005E3599"/>
    <w:rsid w:val="005E3E7B"/>
    <w:rsid w:val="005E4E3E"/>
    <w:rsid w:val="005E5FCD"/>
    <w:rsid w:val="005E7CD8"/>
    <w:rsid w:val="005F0C51"/>
    <w:rsid w:val="005F1547"/>
    <w:rsid w:val="005F1616"/>
    <w:rsid w:val="005F1C45"/>
    <w:rsid w:val="005F217C"/>
    <w:rsid w:val="005F2258"/>
    <w:rsid w:val="005F2B7E"/>
    <w:rsid w:val="005F36E1"/>
    <w:rsid w:val="005F3DB7"/>
    <w:rsid w:val="005F4992"/>
    <w:rsid w:val="005F524F"/>
    <w:rsid w:val="005F5C46"/>
    <w:rsid w:val="005F7408"/>
    <w:rsid w:val="005F76AC"/>
    <w:rsid w:val="006026A8"/>
    <w:rsid w:val="006029F5"/>
    <w:rsid w:val="00602BB5"/>
    <w:rsid w:val="00602D75"/>
    <w:rsid w:val="00603640"/>
    <w:rsid w:val="00603E0D"/>
    <w:rsid w:val="00603F4F"/>
    <w:rsid w:val="006044B8"/>
    <w:rsid w:val="006049A1"/>
    <w:rsid w:val="00604C32"/>
    <w:rsid w:val="0060555F"/>
    <w:rsid w:val="00605580"/>
    <w:rsid w:val="00605B7A"/>
    <w:rsid w:val="006061AF"/>
    <w:rsid w:val="00606789"/>
    <w:rsid w:val="00607A29"/>
    <w:rsid w:val="00607E83"/>
    <w:rsid w:val="00610049"/>
    <w:rsid w:val="00610637"/>
    <w:rsid w:val="00610B5B"/>
    <w:rsid w:val="0061130B"/>
    <w:rsid w:val="006113C2"/>
    <w:rsid w:val="0061184E"/>
    <w:rsid w:val="00612050"/>
    <w:rsid w:val="00612AA0"/>
    <w:rsid w:val="00613AC3"/>
    <w:rsid w:val="006146B5"/>
    <w:rsid w:val="00615A64"/>
    <w:rsid w:val="00615D8A"/>
    <w:rsid w:val="00615E9E"/>
    <w:rsid w:val="00617246"/>
    <w:rsid w:val="00617531"/>
    <w:rsid w:val="006218AD"/>
    <w:rsid w:val="006219F9"/>
    <w:rsid w:val="00621DAC"/>
    <w:rsid w:val="00621EFD"/>
    <w:rsid w:val="00621F4D"/>
    <w:rsid w:val="0062230D"/>
    <w:rsid w:val="00622B29"/>
    <w:rsid w:val="00624056"/>
    <w:rsid w:val="006248EB"/>
    <w:rsid w:val="006253FF"/>
    <w:rsid w:val="00625DC3"/>
    <w:rsid w:val="0062684D"/>
    <w:rsid w:val="006273D4"/>
    <w:rsid w:val="006277FF"/>
    <w:rsid w:val="00627B7D"/>
    <w:rsid w:val="00627CA1"/>
    <w:rsid w:val="0063115D"/>
    <w:rsid w:val="00631376"/>
    <w:rsid w:val="00632389"/>
    <w:rsid w:val="00633207"/>
    <w:rsid w:val="00634A76"/>
    <w:rsid w:val="0063638A"/>
    <w:rsid w:val="00636835"/>
    <w:rsid w:val="00637F7A"/>
    <w:rsid w:val="00640A08"/>
    <w:rsid w:val="00640BB2"/>
    <w:rsid w:val="00641C70"/>
    <w:rsid w:val="00642236"/>
    <w:rsid w:val="00643324"/>
    <w:rsid w:val="006435CD"/>
    <w:rsid w:val="00643DF7"/>
    <w:rsid w:val="00644CC3"/>
    <w:rsid w:val="006454A8"/>
    <w:rsid w:val="00645F8E"/>
    <w:rsid w:val="00646392"/>
    <w:rsid w:val="00646726"/>
    <w:rsid w:val="00646BD4"/>
    <w:rsid w:val="00646FDF"/>
    <w:rsid w:val="006505E4"/>
    <w:rsid w:val="00650DF0"/>
    <w:rsid w:val="006512ED"/>
    <w:rsid w:val="00651DE5"/>
    <w:rsid w:val="00651FF6"/>
    <w:rsid w:val="0065267E"/>
    <w:rsid w:val="00652AFF"/>
    <w:rsid w:val="00652E71"/>
    <w:rsid w:val="00653331"/>
    <w:rsid w:val="00653C10"/>
    <w:rsid w:val="00654129"/>
    <w:rsid w:val="00654365"/>
    <w:rsid w:val="00657048"/>
    <w:rsid w:val="006571B0"/>
    <w:rsid w:val="006572AA"/>
    <w:rsid w:val="00657ACE"/>
    <w:rsid w:val="00657BFB"/>
    <w:rsid w:val="00657F2C"/>
    <w:rsid w:val="006608E6"/>
    <w:rsid w:val="00660C81"/>
    <w:rsid w:val="006610C5"/>
    <w:rsid w:val="0066166A"/>
    <w:rsid w:val="00662215"/>
    <w:rsid w:val="00662B56"/>
    <w:rsid w:val="00662C5D"/>
    <w:rsid w:val="0066312D"/>
    <w:rsid w:val="00663AF3"/>
    <w:rsid w:val="00663DBD"/>
    <w:rsid w:val="006642A9"/>
    <w:rsid w:val="00665DC8"/>
    <w:rsid w:val="00666582"/>
    <w:rsid w:val="00670204"/>
    <w:rsid w:val="00670256"/>
    <w:rsid w:val="006707F5"/>
    <w:rsid w:val="00670C9A"/>
    <w:rsid w:val="00670F6D"/>
    <w:rsid w:val="006712B3"/>
    <w:rsid w:val="00671BFB"/>
    <w:rsid w:val="00671D7B"/>
    <w:rsid w:val="00671E87"/>
    <w:rsid w:val="0067211E"/>
    <w:rsid w:val="0067212E"/>
    <w:rsid w:val="00673525"/>
    <w:rsid w:val="006736E3"/>
    <w:rsid w:val="00673753"/>
    <w:rsid w:val="006747EF"/>
    <w:rsid w:val="006750A3"/>
    <w:rsid w:val="00676346"/>
    <w:rsid w:val="00676BD2"/>
    <w:rsid w:val="00677539"/>
    <w:rsid w:val="00677A35"/>
    <w:rsid w:val="00677D57"/>
    <w:rsid w:val="00677DD4"/>
    <w:rsid w:val="00680B1F"/>
    <w:rsid w:val="00680FB7"/>
    <w:rsid w:val="0068174C"/>
    <w:rsid w:val="00681C7C"/>
    <w:rsid w:val="00681D33"/>
    <w:rsid w:val="00682105"/>
    <w:rsid w:val="00682110"/>
    <w:rsid w:val="00682250"/>
    <w:rsid w:val="006830D0"/>
    <w:rsid w:val="00684342"/>
    <w:rsid w:val="00684D3F"/>
    <w:rsid w:val="006854D4"/>
    <w:rsid w:val="00686850"/>
    <w:rsid w:val="00686CB5"/>
    <w:rsid w:val="00686DF4"/>
    <w:rsid w:val="006909D9"/>
    <w:rsid w:val="00692369"/>
    <w:rsid w:val="00692D1B"/>
    <w:rsid w:val="00692E4C"/>
    <w:rsid w:val="0069396E"/>
    <w:rsid w:val="00694544"/>
    <w:rsid w:val="006945EC"/>
    <w:rsid w:val="006968D8"/>
    <w:rsid w:val="006968DA"/>
    <w:rsid w:val="00696E35"/>
    <w:rsid w:val="0069766A"/>
    <w:rsid w:val="006A02E9"/>
    <w:rsid w:val="006A190A"/>
    <w:rsid w:val="006A1A23"/>
    <w:rsid w:val="006A1A5D"/>
    <w:rsid w:val="006A32D6"/>
    <w:rsid w:val="006A4532"/>
    <w:rsid w:val="006A52AA"/>
    <w:rsid w:val="006A54E9"/>
    <w:rsid w:val="006A5577"/>
    <w:rsid w:val="006A5619"/>
    <w:rsid w:val="006B03A7"/>
    <w:rsid w:val="006B0482"/>
    <w:rsid w:val="006B1670"/>
    <w:rsid w:val="006B2A79"/>
    <w:rsid w:val="006B334B"/>
    <w:rsid w:val="006B3620"/>
    <w:rsid w:val="006B3794"/>
    <w:rsid w:val="006B3D4F"/>
    <w:rsid w:val="006B49C2"/>
    <w:rsid w:val="006B5A8E"/>
    <w:rsid w:val="006B6D20"/>
    <w:rsid w:val="006C0597"/>
    <w:rsid w:val="006C21EC"/>
    <w:rsid w:val="006C224F"/>
    <w:rsid w:val="006C2B31"/>
    <w:rsid w:val="006C30C6"/>
    <w:rsid w:val="006C364B"/>
    <w:rsid w:val="006C3CD9"/>
    <w:rsid w:val="006C3E6B"/>
    <w:rsid w:val="006C4322"/>
    <w:rsid w:val="006C48CA"/>
    <w:rsid w:val="006C4986"/>
    <w:rsid w:val="006C4BB6"/>
    <w:rsid w:val="006C4E6C"/>
    <w:rsid w:val="006C632E"/>
    <w:rsid w:val="006C6714"/>
    <w:rsid w:val="006C699E"/>
    <w:rsid w:val="006C6B81"/>
    <w:rsid w:val="006C6B92"/>
    <w:rsid w:val="006C6D55"/>
    <w:rsid w:val="006C6FEA"/>
    <w:rsid w:val="006C7314"/>
    <w:rsid w:val="006D0812"/>
    <w:rsid w:val="006D0831"/>
    <w:rsid w:val="006D178A"/>
    <w:rsid w:val="006D24EC"/>
    <w:rsid w:val="006D427C"/>
    <w:rsid w:val="006D5CF3"/>
    <w:rsid w:val="006D65D0"/>
    <w:rsid w:val="006D672B"/>
    <w:rsid w:val="006D726A"/>
    <w:rsid w:val="006D738D"/>
    <w:rsid w:val="006E1296"/>
    <w:rsid w:val="006E249A"/>
    <w:rsid w:val="006E25C8"/>
    <w:rsid w:val="006E335C"/>
    <w:rsid w:val="006E3855"/>
    <w:rsid w:val="006E5371"/>
    <w:rsid w:val="006E53F6"/>
    <w:rsid w:val="006E6292"/>
    <w:rsid w:val="006E6568"/>
    <w:rsid w:val="006E7169"/>
    <w:rsid w:val="006E72B9"/>
    <w:rsid w:val="006E7A45"/>
    <w:rsid w:val="006F0897"/>
    <w:rsid w:val="006F0D7A"/>
    <w:rsid w:val="006F0FB8"/>
    <w:rsid w:val="006F10CB"/>
    <w:rsid w:val="006F1759"/>
    <w:rsid w:val="006F211C"/>
    <w:rsid w:val="006F22F8"/>
    <w:rsid w:val="006F2371"/>
    <w:rsid w:val="006F3292"/>
    <w:rsid w:val="006F34CE"/>
    <w:rsid w:val="006F475F"/>
    <w:rsid w:val="006F4D75"/>
    <w:rsid w:val="006F522F"/>
    <w:rsid w:val="006F54E3"/>
    <w:rsid w:val="006F5582"/>
    <w:rsid w:val="006F61E0"/>
    <w:rsid w:val="006F6ADF"/>
    <w:rsid w:val="006F6B58"/>
    <w:rsid w:val="006F7127"/>
    <w:rsid w:val="006F7A1A"/>
    <w:rsid w:val="006F7FA7"/>
    <w:rsid w:val="0070058B"/>
    <w:rsid w:val="007009AE"/>
    <w:rsid w:val="007009CD"/>
    <w:rsid w:val="00700E24"/>
    <w:rsid w:val="00701089"/>
    <w:rsid w:val="00701E31"/>
    <w:rsid w:val="00702075"/>
    <w:rsid w:val="0070229B"/>
    <w:rsid w:val="00702DAE"/>
    <w:rsid w:val="00703D28"/>
    <w:rsid w:val="0070414A"/>
    <w:rsid w:val="00704689"/>
    <w:rsid w:val="0070571C"/>
    <w:rsid w:val="00707988"/>
    <w:rsid w:val="00707D02"/>
    <w:rsid w:val="007111CC"/>
    <w:rsid w:val="00711F15"/>
    <w:rsid w:val="00712FF6"/>
    <w:rsid w:val="00713040"/>
    <w:rsid w:val="0071464C"/>
    <w:rsid w:val="00714E6D"/>
    <w:rsid w:val="00714EB4"/>
    <w:rsid w:val="007151C5"/>
    <w:rsid w:val="0071623A"/>
    <w:rsid w:val="00716FA9"/>
    <w:rsid w:val="0071722E"/>
    <w:rsid w:val="00717A32"/>
    <w:rsid w:val="00717C01"/>
    <w:rsid w:val="007211E7"/>
    <w:rsid w:val="00721333"/>
    <w:rsid w:val="0072163B"/>
    <w:rsid w:val="007219F4"/>
    <w:rsid w:val="00721B4B"/>
    <w:rsid w:val="00722182"/>
    <w:rsid w:val="00722641"/>
    <w:rsid w:val="00722DCA"/>
    <w:rsid w:val="00722FAF"/>
    <w:rsid w:val="00723052"/>
    <w:rsid w:val="00724220"/>
    <w:rsid w:val="007248FE"/>
    <w:rsid w:val="00725150"/>
    <w:rsid w:val="007258DD"/>
    <w:rsid w:val="007265E6"/>
    <w:rsid w:val="00726833"/>
    <w:rsid w:val="00726EBE"/>
    <w:rsid w:val="00730713"/>
    <w:rsid w:val="00730B51"/>
    <w:rsid w:val="00730BDF"/>
    <w:rsid w:val="00731EC9"/>
    <w:rsid w:val="00732A6D"/>
    <w:rsid w:val="00734FF8"/>
    <w:rsid w:val="0073560B"/>
    <w:rsid w:val="00736953"/>
    <w:rsid w:val="00737AE9"/>
    <w:rsid w:val="00740345"/>
    <w:rsid w:val="00741DEA"/>
    <w:rsid w:val="00742ADF"/>
    <w:rsid w:val="00744126"/>
    <w:rsid w:val="0074451F"/>
    <w:rsid w:val="00745C5B"/>
    <w:rsid w:val="007463F5"/>
    <w:rsid w:val="00746E88"/>
    <w:rsid w:val="00750482"/>
    <w:rsid w:val="00750489"/>
    <w:rsid w:val="007507D6"/>
    <w:rsid w:val="00750A1F"/>
    <w:rsid w:val="00750C33"/>
    <w:rsid w:val="00751203"/>
    <w:rsid w:val="007523D6"/>
    <w:rsid w:val="007529A6"/>
    <w:rsid w:val="00752DEE"/>
    <w:rsid w:val="007532A5"/>
    <w:rsid w:val="007533D3"/>
    <w:rsid w:val="00753D39"/>
    <w:rsid w:val="00753DE3"/>
    <w:rsid w:val="00753FFA"/>
    <w:rsid w:val="00754134"/>
    <w:rsid w:val="00754435"/>
    <w:rsid w:val="007560AE"/>
    <w:rsid w:val="0075736C"/>
    <w:rsid w:val="00757C5D"/>
    <w:rsid w:val="007601A8"/>
    <w:rsid w:val="00760208"/>
    <w:rsid w:val="007607B2"/>
    <w:rsid w:val="00760BD5"/>
    <w:rsid w:val="007626CD"/>
    <w:rsid w:val="00762AF6"/>
    <w:rsid w:val="00762EF4"/>
    <w:rsid w:val="007630D4"/>
    <w:rsid w:val="00763AB7"/>
    <w:rsid w:val="00763C6E"/>
    <w:rsid w:val="00763DD3"/>
    <w:rsid w:val="007643E6"/>
    <w:rsid w:val="00764563"/>
    <w:rsid w:val="00764A4F"/>
    <w:rsid w:val="00764DB0"/>
    <w:rsid w:val="00765BCC"/>
    <w:rsid w:val="00765D79"/>
    <w:rsid w:val="00766129"/>
    <w:rsid w:val="00766242"/>
    <w:rsid w:val="0076639D"/>
    <w:rsid w:val="00766983"/>
    <w:rsid w:val="00766BEC"/>
    <w:rsid w:val="00767E63"/>
    <w:rsid w:val="00767FEA"/>
    <w:rsid w:val="007704BA"/>
    <w:rsid w:val="007713E9"/>
    <w:rsid w:val="00771607"/>
    <w:rsid w:val="00772353"/>
    <w:rsid w:val="00772489"/>
    <w:rsid w:val="00772F23"/>
    <w:rsid w:val="00773A50"/>
    <w:rsid w:val="007740E9"/>
    <w:rsid w:val="00774CB0"/>
    <w:rsid w:val="00774D03"/>
    <w:rsid w:val="00774D07"/>
    <w:rsid w:val="00775C50"/>
    <w:rsid w:val="00776BA3"/>
    <w:rsid w:val="00776C44"/>
    <w:rsid w:val="007803BB"/>
    <w:rsid w:val="00780504"/>
    <w:rsid w:val="00780BF4"/>
    <w:rsid w:val="00780D86"/>
    <w:rsid w:val="007814AC"/>
    <w:rsid w:val="00781592"/>
    <w:rsid w:val="0078198F"/>
    <w:rsid w:val="0078293A"/>
    <w:rsid w:val="00783839"/>
    <w:rsid w:val="00784566"/>
    <w:rsid w:val="0078576E"/>
    <w:rsid w:val="00785A15"/>
    <w:rsid w:val="00785C36"/>
    <w:rsid w:val="00786811"/>
    <w:rsid w:val="0078741D"/>
    <w:rsid w:val="0078743E"/>
    <w:rsid w:val="00787D60"/>
    <w:rsid w:val="00787E86"/>
    <w:rsid w:val="00790460"/>
    <w:rsid w:val="007904F7"/>
    <w:rsid w:val="0079081F"/>
    <w:rsid w:val="00790B6F"/>
    <w:rsid w:val="007914A9"/>
    <w:rsid w:val="007914FE"/>
    <w:rsid w:val="007923D1"/>
    <w:rsid w:val="0079474B"/>
    <w:rsid w:val="00794D0C"/>
    <w:rsid w:val="0079553F"/>
    <w:rsid w:val="0079592A"/>
    <w:rsid w:val="007960BF"/>
    <w:rsid w:val="0079768E"/>
    <w:rsid w:val="00797B4B"/>
    <w:rsid w:val="007A007E"/>
    <w:rsid w:val="007A10B9"/>
    <w:rsid w:val="007A163E"/>
    <w:rsid w:val="007A2977"/>
    <w:rsid w:val="007A38BE"/>
    <w:rsid w:val="007A41EE"/>
    <w:rsid w:val="007A4424"/>
    <w:rsid w:val="007A46BF"/>
    <w:rsid w:val="007A50B2"/>
    <w:rsid w:val="007A5EFF"/>
    <w:rsid w:val="007B0C67"/>
    <w:rsid w:val="007B0F1C"/>
    <w:rsid w:val="007B123C"/>
    <w:rsid w:val="007B1C9A"/>
    <w:rsid w:val="007B45DF"/>
    <w:rsid w:val="007B4609"/>
    <w:rsid w:val="007B535C"/>
    <w:rsid w:val="007B58AA"/>
    <w:rsid w:val="007B6584"/>
    <w:rsid w:val="007B67BE"/>
    <w:rsid w:val="007B72A8"/>
    <w:rsid w:val="007B7819"/>
    <w:rsid w:val="007C03B1"/>
    <w:rsid w:val="007C0F0D"/>
    <w:rsid w:val="007C1521"/>
    <w:rsid w:val="007C1FB8"/>
    <w:rsid w:val="007C2468"/>
    <w:rsid w:val="007C2E7D"/>
    <w:rsid w:val="007C30DA"/>
    <w:rsid w:val="007C3869"/>
    <w:rsid w:val="007C41D4"/>
    <w:rsid w:val="007C4B06"/>
    <w:rsid w:val="007C4E27"/>
    <w:rsid w:val="007C5838"/>
    <w:rsid w:val="007C5C2A"/>
    <w:rsid w:val="007C6332"/>
    <w:rsid w:val="007C68C0"/>
    <w:rsid w:val="007C6AE2"/>
    <w:rsid w:val="007C7CE4"/>
    <w:rsid w:val="007D09B9"/>
    <w:rsid w:val="007D1BD7"/>
    <w:rsid w:val="007D1E73"/>
    <w:rsid w:val="007D3932"/>
    <w:rsid w:val="007D3BA4"/>
    <w:rsid w:val="007D49C9"/>
    <w:rsid w:val="007D5280"/>
    <w:rsid w:val="007D55A5"/>
    <w:rsid w:val="007D55C5"/>
    <w:rsid w:val="007D5A84"/>
    <w:rsid w:val="007D5CAE"/>
    <w:rsid w:val="007D6D45"/>
    <w:rsid w:val="007D6E24"/>
    <w:rsid w:val="007D7653"/>
    <w:rsid w:val="007E06AA"/>
    <w:rsid w:val="007E0880"/>
    <w:rsid w:val="007E1F98"/>
    <w:rsid w:val="007E36AE"/>
    <w:rsid w:val="007E3F3C"/>
    <w:rsid w:val="007E4D3C"/>
    <w:rsid w:val="007E51FE"/>
    <w:rsid w:val="007E5A5E"/>
    <w:rsid w:val="007E5E1E"/>
    <w:rsid w:val="007E625E"/>
    <w:rsid w:val="007E7422"/>
    <w:rsid w:val="007F04AC"/>
    <w:rsid w:val="007F0A97"/>
    <w:rsid w:val="007F0B55"/>
    <w:rsid w:val="007F0E69"/>
    <w:rsid w:val="007F1464"/>
    <w:rsid w:val="007F21EB"/>
    <w:rsid w:val="007F262C"/>
    <w:rsid w:val="007F351D"/>
    <w:rsid w:val="007F41FA"/>
    <w:rsid w:val="007F4742"/>
    <w:rsid w:val="007F4FE8"/>
    <w:rsid w:val="007F53FD"/>
    <w:rsid w:val="007F5958"/>
    <w:rsid w:val="007F67EC"/>
    <w:rsid w:val="007F67F3"/>
    <w:rsid w:val="007F69BA"/>
    <w:rsid w:val="007F6A12"/>
    <w:rsid w:val="007F7FD3"/>
    <w:rsid w:val="00802380"/>
    <w:rsid w:val="008024B5"/>
    <w:rsid w:val="0080250E"/>
    <w:rsid w:val="008034C3"/>
    <w:rsid w:val="008040C6"/>
    <w:rsid w:val="00804631"/>
    <w:rsid w:val="00805033"/>
    <w:rsid w:val="00805197"/>
    <w:rsid w:val="0080541C"/>
    <w:rsid w:val="00805AF4"/>
    <w:rsid w:val="00805BDB"/>
    <w:rsid w:val="00806FBB"/>
    <w:rsid w:val="008070B9"/>
    <w:rsid w:val="0081073A"/>
    <w:rsid w:val="0081181C"/>
    <w:rsid w:val="008118F0"/>
    <w:rsid w:val="00811A7E"/>
    <w:rsid w:val="00812DA3"/>
    <w:rsid w:val="00812DC5"/>
    <w:rsid w:val="00812FCC"/>
    <w:rsid w:val="00813529"/>
    <w:rsid w:val="00813F08"/>
    <w:rsid w:val="0081454B"/>
    <w:rsid w:val="00814A42"/>
    <w:rsid w:val="008151C5"/>
    <w:rsid w:val="008164B2"/>
    <w:rsid w:val="008170AE"/>
    <w:rsid w:val="00820105"/>
    <w:rsid w:val="0082067D"/>
    <w:rsid w:val="00821E5F"/>
    <w:rsid w:val="00823099"/>
    <w:rsid w:val="00823428"/>
    <w:rsid w:val="0082347D"/>
    <w:rsid w:val="00823F8D"/>
    <w:rsid w:val="0082423A"/>
    <w:rsid w:val="00825359"/>
    <w:rsid w:val="00826691"/>
    <w:rsid w:val="00826D3A"/>
    <w:rsid w:val="00827274"/>
    <w:rsid w:val="008273FB"/>
    <w:rsid w:val="008274C3"/>
    <w:rsid w:val="00827D2A"/>
    <w:rsid w:val="00831202"/>
    <w:rsid w:val="008328E7"/>
    <w:rsid w:val="00832CB1"/>
    <w:rsid w:val="00832EE0"/>
    <w:rsid w:val="0083352C"/>
    <w:rsid w:val="00834B7C"/>
    <w:rsid w:val="00835250"/>
    <w:rsid w:val="00835524"/>
    <w:rsid w:val="008377ED"/>
    <w:rsid w:val="00837A83"/>
    <w:rsid w:val="008409B0"/>
    <w:rsid w:val="0084233F"/>
    <w:rsid w:val="0084254A"/>
    <w:rsid w:val="0084341C"/>
    <w:rsid w:val="0084416D"/>
    <w:rsid w:val="0084423D"/>
    <w:rsid w:val="00845C15"/>
    <w:rsid w:val="0084670B"/>
    <w:rsid w:val="00846888"/>
    <w:rsid w:val="008500CF"/>
    <w:rsid w:val="0085357D"/>
    <w:rsid w:val="008535AA"/>
    <w:rsid w:val="00854343"/>
    <w:rsid w:val="0085466F"/>
    <w:rsid w:val="00855644"/>
    <w:rsid w:val="00856B32"/>
    <w:rsid w:val="008575CC"/>
    <w:rsid w:val="00857D35"/>
    <w:rsid w:val="00860C30"/>
    <w:rsid w:val="00861037"/>
    <w:rsid w:val="00861336"/>
    <w:rsid w:val="00862BD4"/>
    <w:rsid w:val="00862DB0"/>
    <w:rsid w:val="00864145"/>
    <w:rsid w:val="0086458C"/>
    <w:rsid w:val="00865EFB"/>
    <w:rsid w:val="00866212"/>
    <w:rsid w:val="008666C0"/>
    <w:rsid w:val="0087010B"/>
    <w:rsid w:val="008706CC"/>
    <w:rsid w:val="0087148D"/>
    <w:rsid w:val="00872F74"/>
    <w:rsid w:val="008734EE"/>
    <w:rsid w:val="0087398C"/>
    <w:rsid w:val="00873B8C"/>
    <w:rsid w:val="008749F8"/>
    <w:rsid w:val="00875048"/>
    <w:rsid w:val="00875248"/>
    <w:rsid w:val="0087589A"/>
    <w:rsid w:val="00875ACD"/>
    <w:rsid w:val="00876358"/>
    <w:rsid w:val="008764D6"/>
    <w:rsid w:val="0087655F"/>
    <w:rsid w:val="00876D54"/>
    <w:rsid w:val="00876F49"/>
    <w:rsid w:val="00877071"/>
    <w:rsid w:val="00877ABA"/>
    <w:rsid w:val="008805B3"/>
    <w:rsid w:val="00882737"/>
    <w:rsid w:val="00883224"/>
    <w:rsid w:val="00883AF4"/>
    <w:rsid w:val="00884C95"/>
    <w:rsid w:val="00886A14"/>
    <w:rsid w:val="00886C14"/>
    <w:rsid w:val="0088752D"/>
    <w:rsid w:val="00890232"/>
    <w:rsid w:val="0089139B"/>
    <w:rsid w:val="00892E23"/>
    <w:rsid w:val="008960A8"/>
    <w:rsid w:val="00897021"/>
    <w:rsid w:val="008977C7"/>
    <w:rsid w:val="008A078E"/>
    <w:rsid w:val="008A22B0"/>
    <w:rsid w:val="008A237D"/>
    <w:rsid w:val="008A44E8"/>
    <w:rsid w:val="008A6B53"/>
    <w:rsid w:val="008A7572"/>
    <w:rsid w:val="008A77E4"/>
    <w:rsid w:val="008A7BBE"/>
    <w:rsid w:val="008B001A"/>
    <w:rsid w:val="008B00F0"/>
    <w:rsid w:val="008B018E"/>
    <w:rsid w:val="008B01CE"/>
    <w:rsid w:val="008B069B"/>
    <w:rsid w:val="008B0813"/>
    <w:rsid w:val="008B0C71"/>
    <w:rsid w:val="008B2C19"/>
    <w:rsid w:val="008B2E7D"/>
    <w:rsid w:val="008B401F"/>
    <w:rsid w:val="008B412C"/>
    <w:rsid w:val="008B437A"/>
    <w:rsid w:val="008B451D"/>
    <w:rsid w:val="008B49E2"/>
    <w:rsid w:val="008B4E86"/>
    <w:rsid w:val="008B6316"/>
    <w:rsid w:val="008B6BA7"/>
    <w:rsid w:val="008B7EF5"/>
    <w:rsid w:val="008C06FF"/>
    <w:rsid w:val="008C07B5"/>
    <w:rsid w:val="008C146D"/>
    <w:rsid w:val="008C1574"/>
    <w:rsid w:val="008C326D"/>
    <w:rsid w:val="008C38CC"/>
    <w:rsid w:val="008C475D"/>
    <w:rsid w:val="008C4D3E"/>
    <w:rsid w:val="008C5B31"/>
    <w:rsid w:val="008C79E6"/>
    <w:rsid w:val="008D0A8B"/>
    <w:rsid w:val="008D338D"/>
    <w:rsid w:val="008D33CC"/>
    <w:rsid w:val="008D3537"/>
    <w:rsid w:val="008D360B"/>
    <w:rsid w:val="008D3BDF"/>
    <w:rsid w:val="008D413E"/>
    <w:rsid w:val="008D4B80"/>
    <w:rsid w:val="008D4CAB"/>
    <w:rsid w:val="008D4DC4"/>
    <w:rsid w:val="008D4E0F"/>
    <w:rsid w:val="008D4E41"/>
    <w:rsid w:val="008D5196"/>
    <w:rsid w:val="008D5301"/>
    <w:rsid w:val="008D5CBD"/>
    <w:rsid w:val="008D6089"/>
    <w:rsid w:val="008D61F2"/>
    <w:rsid w:val="008D6597"/>
    <w:rsid w:val="008E024C"/>
    <w:rsid w:val="008E0618"/>
    <w:rsid w:val="008E0B2D"/>
    <w:rsid w:val="008E0D67"/>
    <w:rsid w:val="008E167B"/>
    <w:rsid w:val="008E1C5D"/>
    <w:rsid w:val="008E1D1F"/>
    <w:rsid w:val="008E3494"/>
    <w:rsid w:val="008E3745"/>
    <w:rsid w:val="008E3D48"/>
    <w:rsid w:val="008E3E03"/>
    <w:rsid w:val="008E3EA8"/>
    <w:rsid w:val="008E4971"/>
    <w:rsid w:val="008E4C2B"/>
    <w:rsid w:val="008E51C3"/>
    <w:rsid w:val="008E51FD"/>
    <w:rsid w:val="008E6F47"/>
    <w:rsid w:val="008E7898"/>
    <w:rsid w:val="008F0411"/>
    <w:rsid w:val="008F1139"/>
    <w:rsid w:val="008F20F9"/>
    <w:rsid w:val="008F3A21"/>
    <w:rsid w:val="008F3D12"/>
    <w:rsid w:val="008F4401"/>
    <w:rsid w:val="008F45AB"/>
    <w:rsid w:val="008F55C2"/>
    <w:rsid w:val="008F732A"/>
    <w:rsid w:val="008F7723"/>
    <w:rsid w:val="008F77B1"/>
    <w:rsid w:val="009002AB"/>
    <w:rsid w:val="0090075A"/>
    <w:rsid w:val="00900AC1"/>
    <w:rsid w:val="00900ADB"/>
    <w:rsid w:val="00900FFD"/>
    <w:rsid w:val="00901702"/>
    <w:rsid w:val="00901CE6"/>
    <w:rsid w:val="00902A70"/>
    <w:rsid w:val="009032C1"/>
    <w:rsid w:val="009038AF"/>
    <w:rsid w:val="009042F6"/>
    <w:rsid w:val="00905BCA"/>
    <w:rsid w:val="00905FE3"/>
    <w:rsid w:val="00906C6A"/>
    <w:rsid w:val="00906F8A"/>
    <w:rsid w:val="00907A88"/>
    <w:rsid w:val="00907B5E"/>
    <w:rsid w:val="00907B87"/>
    <w:rsid w:val="00910089"/>
    <w:rsid w:val="00910545"/>
    <w:rsid w:val="0091096B"/>
    <w:rsid w:val="00910AD9"/>
    <w:rsid w:val="00910FB3"/>
    <w:rsid w:val="00911EFD"/>
    <w:rsid w:val="00912640"/>
    <w:rsid w:val="00912711"/>
    <w:rsid w:val="00912CDE"/>
    <w:rsid w:val="0091340D"/>
    <w:rsid w:val="009148E4"/>
    <w:rsid w:val="009149CE"/>
    <w:rsid w:val="009151F4"/>
    <w:rsid w:val="00915634"/>
    <w:rsid w:val="00915AE4"/>
    <w:rsid w:val="009163CD"/>
    <w:rsid w:val="0091648F"/>
    <w:rsid w:val="00916BF9"/>
    <w:rsid w:val="0091783A"/>
    <w:rsid w:val="0092058E"/>
    <w:rsid w:val="00920C66"/>
    <w:rsid w:val="00920F14"/>
    <w:rsid w:val="0092132B"/>
    <w:rsid w:val="009223C2"/>
    <w:rsid w:val="009229CB"/>
    <w:rsid w:val="00923272"/>
    <w:rsid w:val="0092385D"/>
    <w:rsid w:val="009239DB"/>
    <w:rsid w:val="00923BA9"/>
    <w:rsid w:val="00923FD6"/>
    <w:rsid w:val="009240BE"/>
    <w:rsid w:val="009247F3"/>
    <w:rsid w:val="00925CF6"/>
    <w:rsid w:val="0092655A"/>
    <w:rsid w:val="009267E9"/>
    <w:rsid w:val="009278E7"/>
    <w:rsid w:val="00930066"/>
    <w:rsid w:val="009318A1"/>
    <w:rsid w:val="00931C96"/>
    <w:rsid w:val="00931FF7"/>
    <w:rsid w:val="00934A28"/>
    <w:rsid w:val="00934B64"/>
    <w:rsid w:val="00934C36"/>
    <w:rsid w:val="00934F0B"/>
    <w:rsid w:val="009355B2"/>
    <w:rsid w:val="00935D06"/>
    <w:rsid w:val="009366E9"/>
    <w:rsid w:val="0093674D"/>
    <w:rsid w:val="00936A9C"/>
    <w:rsid w:val="009371C4"/>
    <w:rsid w:val="009404B6"/>
    <w:rsid w:val="009404E7"/>
    <w:rsid w:val="00940572"/>
    <w:rsid w:val="00940F30"/>
    <w:rsid w:val="0094117A"/>
    <w:rsid w:val="0094127A"/>
    <w:rsid w:val="009414E3"/>
    <w:rsid w:val="00942C24"/>
    <w:rsid w:val="00944802"/>
    <w:rsid w:val="00945C5F"/>
    <w:rsid w:val="0094643D"/>
    <w:rsid w:val="009466E7"/>
    <w:rsid w:val="00946A86"/>
    <w:rsid w:val="009473EA"/>
    <w:rsid w:val="00951931"/>
    <w:rsid w:val="00951E3C"/>
    <w:rsid w:val="00952F85"/>
    <w:rsid w:val="00953436"/>
    <w:rsid w:val="009536AF"/>
    <w:rsid w:val="00953BD3"/>
    <w:rsid w:val="0095405B"/>
    <w:rsid w:val="009544FE"/>
    <w:rsid w:val="00960024"/>
    <w:rsid w:val="00960D61"/>
    <w:rsid w:val="0096113B"/>
    <w:rsid w:val="00961787"/>
    <w:rsid w:val="009622D5"/>
    <w:rsid w:val="009623A3"/>
    <w:rsid w:val="00962F65"/>
    <w:rsid w:val="00963056"/>
    <w:rsid w:val="00964BA5"/>
    <w:rsid w:val="00964E4E"/>
    <w:rsid w:val="00965715"/>
    <w:rsid w:val="00965F5D"/>
    <w:rsid w:val="009660DD"/>
    <w:rsid w:val="009665C3"/>
    <w:rsid w:val="00967643"/>
    <w:rsid w:val="0097101B"/>
    <w:rsid w:val="00971815"/>
    <w:rsid w:val="009723A6"/>
    <w:rsid w:val="00973156"/>
    <w:rsid w:val="0097444E"/>
    <w:rsid w:val="009744B5"/>
    <w:rsid w:val="0097484A"/>
    <w:rsid w:val="00974CFD"/>
    <w:rsid w:val="00975ABD"/>
    <w:rsid w:val="00975BD6"/>
    <w:rsid w:val="00976DE7"/>
    <w:rsid w:val="009770D3"/>
    <w:rsid w:val="00977B6C"/>
    <w:rsid w:val="00980217"/>
    <w:rsid w:val="009806D6"/>
    <w:rsid w:val="00981131"/>
    <w:rsid w:val="00981209"/>
    <w:rsid w:val="00981F39"/>
    <w:rsid w:val="00982197"/>
    <w:rsid w:val="00982B0E"/>
    <w:rsid w:val="00982D51"/>
    <w:rsid w:val="00982D82"/>
    <w:rsid w:val="00983174"/>
    <w:rsid w:val="00983223"/>
    <w:rsid w:val="00983FCA"/>
    <w:rsid w:val="00984269"/>
    <w:rsid w:val="00984585"/>
    <w:rsid w:val="00984780"/>
    <w:rsid w:val="00985B7E"/>
    <w:rsid w:val="00986192"/>
    <w:rsid w:val="00987B68"/>
    <w:rsid w:val="00990E37"/>
    <w:rsid w:val="009916B0"/>
    <w:rsid w:val="00991E5D"/>
    <w:rsid w:val="0099238D"/>
    <w:rsid w:val="00992978"/>
    <w:rsid w:val="00993357"/>
    <w:rsid w:val="009936F2"/>
    <w:rsid w:val="0099585D"/>
    <w:rsid w:val="00996894"/>
    <w:rsid w:val="009A019C"/>
    <w:rsid w:val="009A0E10"/>
    <w:rsid w:val="009A13BE"/>
    <w:rsid w:val="009A15B9"/>
    <w:rsid w:val="009A1687"/>
    <w:rsid w:val="009A2FF9"/>
    <w:rsid w:val="009A4683"/>
    <w:rsid w:val="009A4C78"/>
    <w:rsid w:val="009A52E0"/>
    <w:rsid w:val="009A5CEA"/>
    <w:rsid w:val="009A6394"/>
    <w:rsid w:val="009A6976"/>
    <w:rsid w:val="009A6BEC"/>
    <w:rsid w:val="009A7D69"/>
    <w:rsid w:val="009B06D3"/>
    <w:rsid w:val="009B121C"/>
    <w:rsid w:val="009B171B"/>
    <w:rsid w:val="009B17A1"/>
    <w:rsid w:val="009B1D15"/>
    <w:rsid w:val="009B2374"/>
    <w:rsid w:val="009B2829"/>
    <w:rsid w:val="009B4D40"/>
    <w:rsid w:val="009B7F64"/>
    <w:rsid w:val="009B7FC8"/>
    <w:rsid w:val="009C02DC"/>
    <w:rsid w:val="009C0995"/>
    <w:rsid w:val="009C0AC4"/>
    <w:rsid w:val="009C18B0"/>
    <w:rsid w:val="009C25AD"/>
    <w:rsid w:val="009C4733"/>
    <w:rsid w:val="009C4AEE"/>
    <w:rsid w:val="009C536B"/>
    <w:rsid w:val="009C5492"/>
    <w:rsid w:val="009C5999"/>
    <w:rsid w:val="009C5C5E"/>
    <w:rsid w:val="009C6767"/>
    <w:rsid w:val="009C6E17"/>
    <w:rsid w:val="009C7002"/>
    <w:rsid w:val="009C7073"/>
    <w:rsid w:val="009D07D2"/>
    <w:rsid w:val="009D0E66"/>
    <w:rsid w:val="009D1E07"/>
    <w:rsid w:val="009D4402"/>
    <w:rsid w:val="009D4FD7"/>
    <w:rsid w:val="009D53FF"/>
    <w:rsid w:val="009D6655"/>
    <w:rsid w:val="009D6681"/>
    <w:rsid w:val="009E0FB3"/>
    <w:rsid w:val="009E28E5"/>
    <w:rsid w:val="009E34F5"/>
    <w:rsid w:val="009E3F7D"/>
    <w:rsid w:val="009E4123"/>
    <w:rsid w:val="009E4879"/>
    <w:rsid w:val="009E4F9B"/>
    <w:rsid w:val="009E51B1"/>
    <w:rsid w:val="009E556D"/>
    <w:rsid w:val="009E75FF"/>
    <w:rsid w:val="009F0C41"/>
    <w:rsid w:val="009F1CBE"/>
    <w:rsid w:val="009F1CE9"/>
    <w:rsid w:val="009F20D9"/>
    <w:rsid w:val="009F228B"/>
    <w:rsid w:val="009F3200"/>
    <w:rsid w:val="009F3844"/>
    <w:rsid w:val="009F4327"/>
    <w:rsid w:val="009F496D"/>
    <w:rsid w:val="009F5224"/>
    <w:rsid w:val="009F6492"/>
    <w:rsid w:val="009F692D"/>
    <w:rsid w:val="009F75FC"/>
    <w:rsid w:val="009F7695"/>
    <w:rsid w:val="00A00496"/>
    <w:rsid w:val="00A01323"/>
    <w:rsid w:val="00A01B15"/>
    <w:rsid w:val="00A029D2"/>
    <w:rsid w:val="00A037C4"/>
    <w:rsid w:val="00A0388E"/>
    <w:rsid w:val="00A038EE"/>
    <w:rsid w:val="00A04266"/>
    <w:rsid w:val="00A053BB"/>
    <w:rsid w:val="00A063E3"/>
    <w:rsid w:val="00A07336"/>
    <w:rsid w:val="00A07943"/>
    <w:rsid w:val="00A1038F"/>
    <w:rsid w:val="00A10582"/>
    <w:rsid w:val="00A12213"/>
    <w:rsid w:val="00A141DA"/>
    <w:rsid w:val="00A14219"/>
    <w:rsid w:val="00A14592"/>
    <w:rsid w:val="00A1563C"/>
    <w:rsid w:val="00A15D3E"/>
    <w:rsid w:val="00A168A5"/>
    <w:rsid w:val="00A17B64"/>
    <w:rsid w:val="00A17CA4"/>
    <w:rsid w:val="00A203AC"/>
    <w:rsid w:val="00A20F57"/>
    <w:rsid w:val="00A21971"/>
    <w:rsid w:val="00A22353"/>
    <w:rsid w:val="00A22466"/>
    <w:rsid w:val="00A22670"/>
    <w:rsid w:val="00A229D0"/>
    <w:rsid w:val="00A22BFD"/>
    <w:rsid w:val="00A22DBC"/>
    <w:rsid w:val="00A22FE0"/>
    <w:rsid w:val="00A230F8"/>
    <w:rsid w:val="00A235EF"/>
    <w:rsid w:val="00A23863"/>
    <w:rsid w:val="00A2655F"/>
    <w:rsid w:val="00A265EE"/>
    <w:rsid w:val="00A26B3C"/>
    <w:rsid w:val="00A26FDC"/>
    <w:rsid w:val="00A306FD"/>
    <w:rsid w:val="00A30805"/>
    <w:rsid w:val="00A30DBF"/>
    <w:rsid w:val="00A30FED"/>
    <w:rsid w:val="00A323FE"/>
    <w:rsid w:val="00A3289C"/>
    <w:rsid w:val="00A329C4"/>
    <w:rsid w:val="00A33208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6A4"/>
    <w:rsid w:val="00A37978"/>
    <w:rsid w:val="00A37FAA"/>
    <w:rsid w:val="00A410C4"/>
    <w:rsid w:val="00A41570"/>
    <w:rsid w:val="00A41576"/>
    <w:rsid w:val="00A419E9"/>
    <w:rsid w:val="00A41B4B"/>
    <w:rsid w:val="00A42125"/>
    <w:rsid w:val="00A426A6"/>
    <w:rsid w:val="00A42774"/>
    <w:rsid w:val="00A428AF"/>
    <w:rsid w:val="00A42C00"/>
    <w:rsid w:val="00A43DEF"/>
    <w:rsid w:val="00A4489D"/>
    <w:rsid w:val="00A45BC8"/>
    <w:rsid w:val="00A460BC"/>
    <w:rsid w:val="00A472DD"/>
    <w:rsid w:val="00A47482"/>
    <w:rsid w:val="00A50848"/>
    <w:rsid w:val="00A5111E"/>
    <w:rsid w:val="00A5118D"/>
    <w:rsid w:val="00A51BDD"/>
    <w:rsid w:val="00A51BE5"/>
    <w:rsid w:val="00A51F1B"/>
    <w:rsid w:val="00A52273"/>
    <w:rsid w:val="00A53022"/>
    <w:rsid w:val="00A537AF"/>
    <w:rsid w:val="00A5466B"/>
    <w:rsid w:val="00A558E1"/>
    <w:rsid w:val="00A559C2"/>
    <w:rsid w:val="00A55CEA"/>
    <w:rsid w:val="00A55EAB"/>
    <w:rsid w:val="00A56037"/>
    <w:rsid w:val="00A56F76"/>
    <w:rsid w:val="00A57222"/>
    <w:rsid w:val="00A5799B"/>
    <w:rsid w:val="00A57B71"/>
    <w:rsid w:val="00A60EF1"/>
    <w:rsid w:val="00A60FB0"/>
    <w:rsid w:val="00A61477"/>
    <w:rsid w:val="00A616EE"/>
    <w:rsid w:val="00A619A3"/>
    <w:rsid w:val="00A62396"/>
    <w:rsid w:val="00A64C0A"/>
    <w:rsid w:val="00A66A15"/>
    <w:rsid w:val="00A71E6F"/>
    <w:rsid w:val="00A721AE"/>
    <w:rsid w:val="00A729E1"/>
    <w:rsid w:val="00A72D1E"/>
    <w:rsid w:val="00A73839"/>
    <w:rsid w:val="00A73C32"/>
    <w:rsid w:val="00A74D09"/>
    <w:rsid w:val="00A75075"/>
    <w:rsid w:val="00A756AE"/>
    <w:rsid w:val="00A75B49"/>
    <w:rsid w:val="00A75F0F"/>
    <w:rsid w:val="00A7710A"/>
    <w:rsid w:val="00A80462"/>
    <w:rsid w:val="00A80619"/>
    <w:rsid w:val="00A806BF"/>
    <w:rsid w:val="00A80B7E"/>
    <w:rsid w:val="00A81A52"/>
    <w:rsid w:val="00A822E9"/>
    <w:rsid w:val="00A82779"/>
    <w:rsid w:val="00A84A82"/>
    <w:rsid w:val="00A84C01"/>
    <w:rsid w:val="00A851A0"/>
    <w:rsid w:val="00A876D7"/>
    <w:rsid w:val="00A902BE"/>
    <w:rsid w:val="00A903E6"/>
    <w:rsid w:val="00A90EC8"/>
    <w:rsid w:val="00A90F4F"/>
    <w:rsid w:val="00A92AD2"/>
    <w:rsid w:val="00A93AD3"/>
    <w:rsid w:val="00A956FF"/>
    <w:rsid w:val="00A969DC"/>
    <w:rsid w:val="00AA02D8"/>
    <w:rsid w:val="00AA068F"/>
    <w:rsid w:val="00AA0A04"/>
    <w:rsid w:val="00AA1621"/>
    <w:rsid w:val="00AA30F7"/>
    <w:rsid w:val="00AA3799"/>
    <w:rsid w:val="00AA4371"/>
    <w:rsid w:val="00AA4938"/>
    <w:rsid w:val="00AA6D82"/>
    <w:rsid w:val="00AA745D"/>
    <w:rsid w:val="00AA7CCF"/>
    <w:rsid w:val="00AB012F"/>
    <w:rsid w:val="00AB144C"/>
    <w:rsid w:val="00AB2384"/>
    <w:rsid w:val="00AB327F"/>
    <w:rsid w:val="00AB339F"/>
    <w:rsid w:val="00AB3E9D"/>
    <w:rsid w:val="00AB3EB7"/>
    <w:rsid w:val="00AB42D9"/>
    <w:rsid w:val="00AB43A2"/>
    <w:rsid w:val="00AB4B57"/>
    <w:rsid w:val="00AB51FF"/>
    <w:rsid w:val="00AB52BE"/>
    <w:rsid w:val="00AB5A79"/>
    <w:rsid w:val="00AB65F7"/>
    <w:rsid w:val="00AB6633"/>
    <w:rsid w:val="00AB7417"/>
    <w:rsid w:val="00AB7BA2"/>
    <w:rsid w:val="00AB7DE1"/>
    <w:rsid w:val="00AC0567"/>
    <w:rsid w:val="00AC0C66"/>
    <w:rsid w:val="00AC10B8"/>
    <w:rsid w:val="00AC1288"/>
    <w:rsid w:val="00AC14F8"/>
    <w:rsid w:val="00AC1BC9"/>
    <w:rsid w:val="00AC2472"/>
    <w:rsid w:val="00AC2A14"/>
    <w:rsid w:val="00AC3808"/>
    <w:rsid w:val="00AC44E6"/>
    <w:rsid w:val="00AC48DC"/>
    <w:rsid w:val="00AC6468"/>
    <w:rsid w:val="00AC7107"/>
    <w:rsid w:val="00AD0284"/>
    <w:rsid w:val="00AD1498"/>
    <w:rsid w:val="00AD1697"/>
    <w:rsid w:val="00AD1ED3"/>
    <w:rsid w:val="00AD3D34"/>
    <w:rsid w:val="00AD66A8"/>
    <w:rsid w:val="00AD6A09"/>
    <w:rsid w:val="00AD6E01"/>
    <w:rsid w:val="00AD7588"/>
    <w:rsid w:val="00AE0ADE"/>
    <w:rsid w:val="00AE0F5B"/>
    <w:rsid w:val="00AE100D"/>
    <w:rsid w:val="00AE18A6"/>
    <w:rsid w:val="00AE2B20"/>
    <w:rsid w:val="00AE3B8A"/>
    <w:rsid w:val="00AE3E31"/>
    <w:rsid w:val="00AE4D7F"/>
    <w:rsid w:val="00AE5432"/>
    <w:rsid w:val="00AE5EE6"/>
    <w:rsid w:val="00AE5FF5"/>
    <w:rsid w:val="00AE63AA"/>
    <w:rsid w:val="00AE6CDC"/>
    <w:rsid w:val="00AE7962"/>
    <w:rsid w:val="00AF0097"/>
    <w:rsid w:val="00AF04FD"/>
    <w:rsid w:val="00AF175F"/>
    <w:rsid w:val="00AF20CA"/>
    <w:rsid w:val="00AF2AD2"/>
    <w:rsid w:val="00AF31D2"/>
    <w:rsid w:val="00AF3932"/>
    <w:rsid w:val="00AF3E6E"/>
    <w:rsid w:val="00AF41EA"/>
    <w:rsid w:val="00AF431B"/>
    <w:rsid w:val="00AF4D42"/>
    <w:rsid w:val="00AF5684"/>
    <w:rsid w:val="00AF595E"/>
    <w:rsid w:val="00AF605D"/>
    <w:rsid w:val="00AF7F6E"/>
    <w:rsid w:val="00B00608"/>
    <w:rsid w:val="00B00C0A"/>
    <w:rsid w:val="00B00E92"/>
    <w:rsid w:val="00B01AB1"/>
    <w:rsid w:val="00B01CF5"/>
    <w:rsid w:val="00B02AEB"/>
    <w:rsid w:val="00B03354"/>
    <w:rsid w:val="00B03809"/>
    <w:rsid w:val="00B03A07"/>
    <w:rsid w:val="00B03BC0"/>
    <w:rsid w:val="00B06223"/>
    <w:rsid w:val="00B064E7"/>
    <w:rsid w:val="00B075C3"/>
    <w:rsid w:val="00B07C7B"/>
    <w:rsid w:val="00B1068D"/>
    <w:rsid w:val="00B10ABD"/>
    <w:rsid w:val="00B10D18"/>
    <w:rsid w:val="00B129C6"/>
    <w:rsid w:val="00B12B26"/>
    <w:rsid w:val="00B14A5F"/>
    <w:rsid w:val="00B15DE5"/>
    <w:rsid w:val="00B16E6E"/>
    <w:rsid w:val="00B2068D"/>
    <w:rsid w:val="00B20DD5"/>
    <w:rsid w:val="00B210AB"/>
    <w:rsid w:val="00B21A8B"/>
    <w:rsid w:val="00B21E38"/>
    <w:rsid w:val="00B223E6"/>
    <w:rsid w:val="00B23696"/>
    <w:rsid w:val="00B23A34"/>
    <w:rsid w:val="00B247CB"/>
    <w:rsid w:val="00B25C57"/>
    <w:rsid w:val="00B25D3E"/>
    <w:rsid w:val="00B25E19"/>
    <w:rsid w:val="00B26BB0"/>
    <w:rsid w:val="00B27801"/>
    <w:rsid w:val="00B27B60"/>
    <w:rsid w:val="00B30257"/>
    <w:rsid w:val="00B30DBB"/>
    <w:rsid w:val="00B31221"/>
    <w:rsid w:val="00B3131F"/>
    <w:rsid w:val="00B31CD8"/>
    <w:rsid w:val="00B32078"/>
    <w:rsid w:val="00B324FB"/>
    <w:rsid w:val="00B3392C"/>
    <w:rsid w:val="00B33BD1"/>
    <w:rsid w:val="00B34290"/>
    <w:rsid w:val="00B34333"/>
    <w:rsid w:val="00B3453D"/>
    <w:rsid w:val="00B358CB"/>
    <w:rsid w:val="00B363CC"/>
    <w:rsid w:val="00B3723B"/>
    <w:rsid w:val="00B378B4"/>
    <w:rsid w:val="00B40084"/>
    <w:rsid w:val="00B410F9"/>
    <w:rsid w:val="00B419D0"/>
    <w:rsid w:val="00B42211"/>
    <w:rsid w:val="00B4237D"/>
    <w:rsid w:val="00B4279F"/>
    <w:rsid w:val="00B42B28"/>
    <w:rsid w:val="00B42CA5"/>
    <w:rsid w:val="00B42EC0"/>
    <w:rsid w:val="00B4528D"/>
    <w:rsid w:val="00B45669"/>
    <w:rsid w:val="00B46688"/>
    <w:rsid w:val="00B466A7"/>
    <w:rsid w:val="00B46793"/>
    <w:rsid w:val="00B47912"/>
    <w:rsid w:val="00B509CB"/>
    <w:rsid w:val="00B50E2D"/>
    <w:rsid w:val="00B50E4B"/>
    <w:rsid w:val="00B50F17"/>
    <w:rsid w:val="00B5291C"/>
    <w:rsid w:val="00B52A0F"/>
    <w:rsid w:val="00B534C4"/>
    <w:rsid w:val="00B5372C"/>
    <w:rsid w:val="00B53D96"/>
    <w:rsid w:val="00B54DC0"/>
    <w:rsid w:val="00B55C37"/>
    <w:rsid w:val="00B56266"/>
    <w:rsid w:val="00B5698D"/>
    <w:rsid w:val="00B60606"/>
    <w:rsid w:val="00B61ADC"/>
    <w:rsid w:val="00B62CB3"/>
    <w:rsid w:val="00B63C1B"/>
    <w:rsid w:val="00B63E43"/>
    <w:rsid w:val="00B63E5E"/>
    <w:rsid w:val="00B64B95"/>
    <w:rsid w:val="00B65284"/>
    <w:rsid w:val="00B66711"/>
    <w:rsid w:val="00B66738"/>
    <w:rsid w:val="00B67262"/>
    <w:rsid w:val="00B672FE"/>
    <w:rsid w:val="00B674F8"/>
    <w:rsid w:val="00B67701"/>
    <w:rsid w:val="00B67F51"/>
    <w:rsid w:val="00B7061A"/>
    <w:rsid w:val="00B71A92"/>
    <w:rsid w:val="00B738C3"/>
    <w:rsid w:val="00B75369"/>
    <w:rsid w:val="00B75BDE"/>
    <w:rsid w:val="00B76207"/>
    <w:rsid w:val="00B77146"/>
    <w:rsid w:val="00B801C6"/>
    <w:rsid w:val="00B807C1"/>
    <w:rsid w:val="00B80B76"/>
    <w:rsid w:val="00B813C1"/>
    <w:rsid w:val="00B81B65"/>
    <w:rsid w:val="00B81C57"/>
    <w:rsid w:val="00B82B50"/>
    <w:rsid w:val="00B83482"/>
    <w:rsid w:val="00B842B4"/>
    <w:rsid w:val="00B8465A"/>
    <w:rsid w:val="00B85AA3"/>
    <w:rsid w:val="00B85AFC"/>
    <w:rsid w:val="00B85D98"/>
    <w:rsid w:val="00B867F8"/>
    <w:rsid w:val="00B87CE4"/>
    <w:rsid w:val="00B92D6B"/>
    <w:rsid w:val="00B92EB5"/>
    <w:rsid w:val="00B92F53"/>
    <w:rsid w:val="00B93D01"/>
    <w:rsid w:val="00B93EB4"/>
    <w:rsid w:val="00B93F3C"/>
    <w:rsid w:val="00B94455"/>
    <w:rsid w:val="00B9445E"/>
    <w:rsid w:val="00B975F2"/>
    <w:rsid w:val="00BA1246"/>
    <w:rsid w:val="00BA17ED"/>
    <w:rsid w:val="00BA3422"/>
    <w:rsid w:val="00BA4252"/>
    <w:rsid w:val="00BA5831"/>
    <w:rsid w:val="00BA62D8"/>
    <w:rsid w:val="00BB01F7"/>
    <w:rsid w:val="00BB098E"/>
    <w:rsid w:val="00BB0FB8"/>
    <w:rsid w:val="00BB16AE"/>
    <w:rsid w:val="00BB1D87"/>
    <w:rsid w:val="00BB258F"/>
    <w:rsid w:val="00BB2C74"/>
    <w:rsid w:val="00BB3BEC"/>
    <w:rsid w:val="00BB3F9F"/>
    <w:rsid w:val="00BB455E"/>
    <w:rsid w:val="00BB5022"/>
    <w:rsid w:val="00BB5E79"/>
    <w:rsid w:val="00BB6078"/>
    <w:rsid w:val="00BB6A7B"/>
    <w:rsid w:val="00BB76ED"/>
    <w:rsid w:val="00BB78A3"/>
    <w:rsid w:val="00BB7CAF"/>
    <w:rsid w:val="00BC05D6"/>
    <w:rsid w:val="00BC0F3B"/>
    <w:rsid w:val="00BC21DA"/>
    <w:rsid w:val="00BC24E6"/>
    <w:rsid w:val="00BC443C"/>
    <w:rsid w:val="00BC7432"/>
    <w:rsid w:val="00BC7903"/>
    <w:rsid w:val="00BD0EAE"/>
    <w:rsid w:val="00BD1251"/>
    <w:rsid w:val="00BD1A34"/>
    <w:rsid w:val="00BD1B11"/>
    <w:rsid w:val="00BD247A"/>
    <w:rsid w:val="00BD2815"/>
    <w:rsid w:val="00BD293E"/>
    <w:rsid w:val="00BD3342"/>
    <w:rsid w:val="00BD43FC"/>
    <w:rsid w:val="00BD503C"/>
    <w:rsid w:val="00BD5858"/>
    <w:rsid w:val="00BD6417"/>
    <w:rsid w:val="00BD6D0C"/>
    <w:rsid w:val="00BE05C3"/>
    <w:rsid w:val="00BE0A31"/>
    <w:rsid w:val="00BE15EC"/>
    <w:rsid w:val="00BE26B2"/>
    <w:rsid w:val="00BE2A94"/>
    <w:rsid w:val="00BE352A"/>
    <w:rsid w:val="00BE3D9D"/>
    <w:rsid w:val="00BE3E6C"/>
    <w:rsid w:val="00BE40FD"/>
    <w:rsid w:val="00BE41BF"/>
    <w:rsid w:val="00BE42AF"/>
    <w:rsid w:val="00BE454D"/>
    <w:rsid w:val="00BE528F"/>
    <w:rsid w:val="00BE6269"/>
    <w:rsid w:val="00BE6F93"/>
    <w:rsid w:val="00BE76F0"/>
    <w:rsid w:val="00BF026D"/>
    <w:rsid w:val="00BF0D1F"/>
    <w:rsid w:val="00BF1594"/>
    <w:rsid w:val="00BF162F"/>
    <w:rsid w:val="00BF1E0B"/>
    <w:rsid w:val="00BF1E96"/>
    <w:rsid w:val="00BF26DA"/>
    <w:rsid w:val="00BF3698"/>
    <w:rsid w:val="00BF446A"/>
    <w:rsid w:val="00BF44AA"/>
    <w:rsid w:val="00BF6C9E"/>
    <w:rsid w:val="00C001C4"/>
    <w:rsid w:val="00C00B05"/>
    <w:rsid w:val="00C00DCE"/>
    <w:rsid w:val="00C00F59"/>
    <w:rsid w:val="00C0281B"/>
    <w:rsid w:val="00C02B76"/>
    <w:rsid w:val="00C02C31"/>
    <w:rsid w:val="00C03524"/>
    <w:rsid w:val="00C03EBD"/>
    <w:rsid w:val="00C04195"/>
    <w:rsid w:val="00C04267"/>
    <w:rsid w:val="00C043C5"/>
    <w:rsid w:val="00C04819"/>
    <w:rsid w:val="00C05259"/>
    <w:rsid w:val="00C0586A"/>
    <w:rsid w:val="00C0757E"/>
    <w:rsid w:val="00C101DC"/>
    <w:rsid w:val="00C108FD"/>
    <w:rsid w:val="00C10B23"/>
    <w:rsid w:val="00C1129A"/>
    <w:rsid w:val="00C1138A"/>
    <w:rsid w:val="00C11BB7"/>
    <w:rsid w:val="00C11C1B"/>
    <w:rsid w:val="00C127B9"/>
    <w:rsid w:val="00C12860"/>
    <w:rsid w:val="00C12FEF"/>
    <w:rsid w:val="00C137F2"/>
    <w:rsid w:val="00C138E9"/>
    <w:rsid w:val="00C141FE"/>
    <w:rsid w:val="00C1477C"/>
    <w:rsid w:val="00C15B85"/>
    <w:rsid w:val="00C162A1"/>
    <w:rsid w:val="00C165EB"/>
    <w:rsid w:val="00C16DD1"/>
    <w:rsid w:val="00C17D9E"/>
    <w:rsid w:val="00C20D6A"/>
    <w:rsid w:val="00C216D2"/>
    <w:rsid w:val="00C227E8"/>
    <w:rsid w:val="00C22C26"/>
    <w:rsid w:val="00C23341"/>
    <w:rsid w:val="00C23C7F"/>
    <w:rsid w:val="00C25492"/>
    <w:rsid w:val="00C26285"/>
    <w:rsid w:val="00C26845"/>
    <w:rsid w:val="00C275FB"/>
    <w:rsid w:val="00C27A38"/>
    <w:rsid w:val="00C27B6F"/>
    <w:rsid w:val="00C3033F"/>
    <w:rsid w:val="00C30885"/>
    <w:rsid w:val="00C308E1"/>
    <w:rsid w:val="00C30EB1"/>
    <w:rsid w:val="00C31110"/>
    <w:rsid w:val="00C3133F"/>
    <w:rsid w:val="00C32DA3"/>
    <w:rsid w:val="00C330F3"/>
    <w:rsid w:val="00C33C64"/>
    <w:rsid w:val="00C34A7E"/>
    <w:rsid w:val="00C37978"/>
    <w:rsid w:val="00C407B7"/>
    <w:rsid w:val="00C40DB6"/>
    <w:rsid w:val="00C40DBF"/>
    <w:rsid w:val="00C41123"/>
    <w:rsid w:val="00C41728"/>
    <w:rsid w:val="00C41E4C"/>
    <w:rsid w:val="00C42604"/>
    <w:rsid w:val="00C42BB4"/>
    <w:rsid w:val="00C43C98"/>
    <w:rsid w:val="00C44079"/>
    <w:rsid w:val="00C44663"/>
    <w:rsid w:val="00C45B21"/>
    <w:rsid w:val="00C45DD9"/>
    <w:rsid w:val="00C47202"/>
    <w:rsid w:val="00C4786A"/>
    <w:rsid w:val="00C509E4"/>
    <w:rsid w:val="00C50B92"/>
    <w:rsid w:val="00C50EDD"/>
    <w:rsid w:val="00C51142"/>
    <w:rsid w:val="00C51B1C"/>
    <w:rsid w:val="00C53F53"/>
    <w:rsid w:val="00C5448A"/>
    <w:rsid w:val="00C5556D"/>
    <w:rsid w:val="00C55CC5"/>
    <w:rsid w:val="00C564D7"/>
    <w:rsid w:val="00C56BEF"/>
    <w:rsid w:val="00C5731A"/>
    <w:rsid w:val="00C574FA"/>
    <w:rsid w:val="00C6084E"/>
    <w:rsid w:val="00C61BBE"/>
    <w:rsid w:val="00C622C2"/>
    <w:rsid w:val="00C63627"/>
    <w:rsid w:val="00C639A3"/>
    <w:rsid w:val="00C6434A"/>
    <w:rsid w:val="00C643E2"/>
    <w:rsid w:val="00C66BAA"/>
    <w:rsid w:val="00C67859"/>
    <w:rsid w:val="00C71390"/>
    <w:rsid w:val="00C71564"/>
    <w:rsid w:val="00C71A49"/>
    <w:rsid w:val="00C71C21"/>
    <w:rsid w:val="00C7297D"/>
    <w:rsid w:val="00C72EDA"/>
    <w:rsid w:val="00C72F17"/>
    <w:rsid w:val="00C7656D"/>
    <w:rsid w:val="00C76CEB"/>
    <w:rsid w:val="00C77029"/>
    <w:rsid w:val="00C77813"/>
    <w:rsid w:val="00C7797D"/>
    <w:rsid w:val="00C80638"/>
    <w:rsid w:val="00C81059"/>
    <w:rsid w:val="00C81150"/>
    <w:rsid w:val="00C82441"/>
    <w:rsid w:val="00C825EA"/>
    <w:rsid w:val="00C82C1A"/>
    <w:rsid w:val="00C841DA"/>
    <w:rsid w:val="00C84482"/>
    <w:rsid w:val="00C8750E"/>
    <w:rsid w:val="00C8797D"/>
    <w:rsid w:val="00C87C29"/>
    <w:rsid w:val="00C90BF6"/>
    <w:rsid w:val="00C91B20"/>
    <w:rsid w:val="00C9286F"/>
    <w:rsid w:val="00C928C4"/>
    <w:rsid w:val="00C92D11"/>
    <w:rsid w:val="00C9352B"/>
    <w:rsid w:val="00C936E7"/>
    <w:rsid w:val="00C93928"/>
    <w:rsid w:val="00C9392E"/>
    <w:rsid w:val="00C94B41"/>
    <w:rsid w:val="00C9581A"/>
    <w:rsid w:val="00C96879"/>
    <w:rsid w:val="00C96941"/>
    <w:rsid w:val="00C969C8"/>
    <w:rsid w:val="00C96B4A"/>
    <w:rsid w:val="00C9760B"/>
    <w:rsid w:val="00C97D48"/>
    <w:rsid w:val="00CA05EA"/>
    <w:rsid w:val="00CA0B4C"/>
    <w:rsid w:val="00CA1084"/>
    <w:rsid w:val="00CA1E8D"/>
    <w:rsid w:val="00CA29D3"/>
    <w:rsid w:val="00CA3249"/>
    <w:rsid w:val="00CA46AA"/>
    <w:rsid w:val="00CA47BE"/>
    <w:rsid w:val="00CA4D28"/>
    <w:rsid w:val="00CA58B6"/>
    <w:rsid w:val="00CA61F2"/>
    <w:rsid w:val="00CA69F3"/>
    <w:rsid w:val="00CA737F"/>
    <w:rsid w:val="00CA7B1C"/>
    <w:rsid w:val="00CB0F96"/>
    <w:rsid w:val="00CB1232"/>
    <w:rsid w:val="00CB18C3"/>
    <w:rsid w:val="00CB1B0A"/>
    <w:rsid w:val="00CB1E38"/>
    <w:rsid w:val="00CB40DC"/>
    <w:rsid w:val="00CB43D5"/>
    <w:rsid w:val="00CB45E6"/>
    <w:rsid w:val="00CB4DE9"/>
    <w:rsid w:val="00CB5293"/>
    <w:rsid w:val="00CB5391"/>
    <w:rsid w:val="00CB5C44"/>
    <w:rsid w:val="00CB66ED"/>
    <w:rsid w:val="00CB7A16"/>
    <w:rsid w:val="00CB7F49"/>
    <w:rsid w:val="00CC0947"/>
    <w:rsid w:val="00CC0992"/>
    <w:rsid w:val="00CC1C5C"/>
    <w:rsid w:val="00CC27E6"/>
    <w:rsid w:val="00CC39C1"/>
    <w:rsid w:val="00CC3D32"/>
    <w:rsid w:val="00CC4124"/>
    <w:rsid w:val="00CC4F42"/>
    <w:rsid w:val="00CC55FF"/>
    <w:rsid w:val="00CC5F57"/>
    <w:rsid w:val="00CC63BB"/>
    <w:rsid w:val="00CC705E"/>
    <w:rsid w:val="00CC765C"/>
    <w:rsid w:val="00CD135C"/>
    <w:rsid w:val="00CD1489"/>
    <w:rsid w:val="00CD2518"/>
    <w:rsid w:val="00CD28C2"/>
    <w:rsid w:val="00CD302C"/>
    <w:rsid w:val="00CD3CE3"/>
    <w:rsid w:val="00CD3F91"/>
    <w:rsid w:val="00CD4FC8"/>
    <w:rsid w:val="00CD698C"/>
    <w:rsid w:val="00CE017A"/>
    <w:rsid w:val="00CE0AEC"/>
    <w:rsid w:val="00CE254B"/>
    <w:rsid w:val="00CE27DB"/>
    <w:rsid w:val="00CE3456"/>
    <w:rsid w:val="00CE35B5"/>
    <w:rsid w:val="00CE3BFE"/>
    <w:rsid w:val="00CE406D"/>
    <w:rsid w:val="00CE4783"/>
    <w:rsid w:val="00CE5BBA"/>
    <w:rsid w:val="00CE620E"/>
    <w:rsid w:val="00CE716A"/>
    <w:rsid w:val="00CE7902"/>
    <w:rsid w:val="00CE7936"/>
    <w:rsid w:val="00CF1AE2"/>
    <w:rsid w:val="00CF1BD1"/>
    <w:rsid w:val="00CF32E2"/>
    <w:rsid w:val="00CF34A2"/>
    <w:rsid w:val="00CF3E99"/>
    <w:rsid w:val="00CF4052"/>
    <w:rsid w:val="00CF42BD"/>
    <w:rsid w:val="00CF467D"/>
    <w:rsid w:val="00CF4CD8"/>
    <w:rsid w:val="00CF4E50"/>
    <w:rsid w:val="00CF4FB4"/>
    <w:rsid w:val="00CF60EC"/>
    <w:rsid w:val="00CF6BAC"/>
    <w:rsid w:val="00D0063C"/>
    <w:rsid w:val="00D0186D"/>
    <w:rsid w:val="00D0233B"/>
    <w:rsid w:val="00D034A6"/>
    <w:rsid w:val="00D03C90"/>
    <w:rsid w:val="00D03ED9"/>
    <w:rsid w:val="00D04849"/>
    <w:rsid w:val="00D05BEA"/>
    <w:rsid w:val="00D05CB5"/>
    <w:rsid w:val="00D06C6B"/>
    <w:rsid w:val="00D06E13"/>
    <w:rsid w:val="00D071A6"/>
    <w:rsid w:val="00D0762D"/>
    <w:rsid w:val="00D076BC"/>
    <w:rsid w:val="00D1043C"/>
    <w:rsid w:val="00D10D03"/>
    <w:rsid w:val="00D12191"/>
    <w:rsid w:val="00D12F05"/>
    <w:rsid w:val="00D139CB"/>
    <w:rsid w:val="00D13E31"/>
    <w:rsid w:val="00D147E2"/>
    <w:rsid w:val="00D153BA"/>
    <w:rsid w:val="00D16D33"/>
    <w:rsid w:val="00D17E6C"/>
    <w:rsid w:val="00D17F55"/>
    <w:rsid w:val="00D2006F"/>
    <w:rsid w:val="00D2014E"/>
    <w:rsid w:val="00D20A5F"/>
    <w:rsid w:val="00D20CF9"/>
    <w:rsid w:val="00D218BB"/>
    <w:rsid w:val="00D2212D"/>
    <w:rsid w:val="00D2232A"/>
    <w:rsid w:val="00D22B11"/>
    <w:rsid w:val="00D23520"/>
    <w:rsid w:val="00D2371E"/>
    <w:rsid w:val="00D23ADC"/>
    <w:rsid w:val="00D24290"/>
    <w:rsid w:val="00D24F06"/>
    <w:rsid w:val="00D258D1"/>
    <w:rsid w:val="00D25ADD"/>
    <w:rsid w:val="00D26091"/>
    <w:rsid w:val="00D264ED"/>
    <w:rsid w:val="00D26899"/>
    <w:rsid w:val="00D26EF4"/>
    <w:rsid w:val="00D27129"/>
    <w:rsid w:val="00D2724E"/>
    <w:rsid w:val="00D2771E"/>
    <w:rsid w:val="00D27C5D"/>
    <w:rsid w:val="00D30961"/>
    <w:rsid w:val="00D31602"/>
    <w:rsid w:val="00D31C73"/>
    <w:rsid w:val="00D32618"/>
    <w:rsid w:val="00D326DF"/>
    <w:rsid w:val="00D32D0C"/>
    <w:rsid w:val="00D3309C"/>
    <w:rsid w:val="00D34242"/>
    <w:rsid w:val="00D342DA"/>
    <w:rsid w:val="00D35263"/>
    <w:rsid w:val="00D354D3"/>
    <w:rsid w:val="00D37962"/>
    <w:rsid w:val="00D418D4"/>
    <w:rsid w:val="00D41AD5"/>
    <w:rsid w:val="00D4200D"/>
    <w:rsid w:val="00D421D5"/>
    <w:rsid w:val="00D42EA5"/>
    <w:rsid w:val="00D44181"/>
    <w:rsid w:val="00D4427D"/>
    <w:rsid w:val="00D44E8B"/>
    <w:rsid w:val="00D4539D"/>
    <w:rsid w:val="00D455A5"/>
    <w:rsid w:val="00D45F2D"/>
    <w:rsid w:val="00D4669F"/>
    <w:rsid w:val="00D4681B"/>
    <w:rsid w:val="00D46A6E"/>
    <w:rsid w:val="00D46F61"/>
    <w:rsid w:val="00D470E6"/>
    <w:rsid w:val="00D47209"/>
    <w:rsid w:val="00D47677"/>
    <w:rsid w:val="00D50DB5"/>
    <w:rsid w:val="00D523EA"/>
    <w:rsid w:val="00D5305C"/>
    <w:rsid w:val="00D55360"/>
    <w:rsid w:val="00D55B2F"/>
    <w:rsid w:val="00D564F0"/>
    <w:rsid w:val="00D56872"/>
    <w:rsid w:val="00D57427"/>
    <w:rsid w:val="00D57521"/>
    <w:rsid w:val="00D57BFA"/>
    <w:rsid w:val="00D57DC2"/>
    <w:rsid w:val="00D602F6"/>
    <w:rsid w:val="00D6040D"/>
    <w:rsid w:val="00D6096E"/>
    <w:rsid w:val="00D60B17"/>
    <w:rsid w:val="00D6154E"/>
    <w:rsid w:val="00D61F3B"/>
    <w:rsid w:val="00D62B38"/>
    <w:rsid w:val="00D63606"/>
    <w:rsid w:val="00D63725"/>
    <w:rsid w:val="00D63EB6"/>
    <w:rsid w:val="00D63EC4"/>
    <w:rsid w:val="00D6668E"/>
    <w:rsid w:val="00D6758A"/>
    <w:rsid w:val="00D706F6"/>
    <w:rsid w:val="00D7077D"/>
    <w:rsid w:val="00D707BA"/>
    <w:rsid w:val="00D7122B"/>
    <w:rsid w:val="00D72421"/>
    <w:rsid w:val="00D72AE4"/>
    <w:rsid w:val="00D72D4A"/>
    <w:rsid w:val="00D7324F"/>
    <w:rsid w:val="00D73267"/>
    <w:rsid w:val="00D73669"/>
    <w:rsid w:val="00D740AF"/>
    <w:rsid w:val="00D7531A"/>
    <w:rsid w:val="00D765F0"/>
    <w:rsid w:val="00D76878"/>
    <w:rsid w:val="00D76C1F"/>
    <w:rsid w:val="00D76CFE"/>
    <w:rsid w:val="00D7748B"/>
    <w:rsid w:val="00D80366"/>
    <w:rsid w:val="00D80488"/>
    <w:rsid w:val="00D80FBF"/>
    <w:rsid w:val="00D8234B"/>
    <w:rsid w:val="00D8298B"/>
    <w:rsid w:val="00D82D5F"/>
    <w:rsid w:val="00D82E94"/>
    <w:rsid w:val="00D83634"/>
    <w:rsid w:val="00D84C81"/>
    <w:rsid w:val="00D85126"/>
    <w:rsid w:val="00D851C8"/>
    <w:rsid w:val="00D85BA0"/>
    <w:rsid w:val="00D86164"/>
    <w:rsid w:val="00D8674A"/>
    <w:rsid w:val="00D86EFA"/>
    <w:rsid w:val="00D87408"/>
    <w:rsid w:val="00D90464"/>
    <w:rsid w:val="00D90E10"/>
    <w:rsid w:val="00D9100D"/>
    <w:rsid w:val="00D91491"/>
    <w:rsid w:val="00D9174E"/>
    <w:rsid w:val="00D9180D"/>
    <w:rsid w:val="00D91830"/>
    <w:rsid w:val="00D918D8"/>
    <w:rsid w:val="00D91A26"/>
    <w:rsid w:val="00D91DD7"/>
    <w:rsid w:val="00D92181"/>
    <w:rsid w:val="00D933F7"/>
    <w:rsid w:val="00D9365E"/>
    <w:rsid w:val="00D93B2B"/>
    <w:rsid w:val="00D93C33"/>
    <w:rsid w:val="00D94326"/>
    <w:rsid w:val="00D946FA"/>
    <w:rsid w:val="00D94C94"/>
    <w:rsid w:val="00D94FBA"/>
    <w:rsid w:val="00D9566D"/>
    <w:rsid w:val="00D97084"/>
    <w:rsid w:val="00D97344"/>
    <w:rsid w:val="00D97BD3"/>
    <w:rsid w:val="00DA2A88"/>
    <w:rsid w:val="00DA2FE2"/>
    <w:rsid w:val="00DA445E"/>
    <w:rsid w:val="00DA4859"/>
    <w:rsid w:val="00DA4923"/>
    <w:rsid w:val="00DA5365"/>
    <w:rsid w:val="00DA62EC"/>
    <w:rsid w:val="00DA6606"/>
    <w:rsid w:val="00DA6BF4"/>
    <w:rsid w:val="00DA6CCD"/>
    <w:rsid w:val="00DB09BA"/>
    <w:rsid w:val="00DB0D36"/>
    <w:rsid w:val="00DB118A"/>
    <w:rsid w:val="00DB14C5"/>
    <w:rsid w:val="00DB1517"/>
    <w:rsid w:val="00DB2802"/>
    <w:rsid w:val="00DB2C65"/>
    <w:rsid w:val="00DB398D"/>
    <w:rsid w:val="00DB48F9"/>
    <w:rsid w:val="00DB4D0E"/>
    <w:rsid w:val="00DB4D38"/>
    <w:rsid w:val="00DB5FB2"/>
    <w:rsid w:val="00DB6396"/>
    <w:rsid w:val="00DB711C"/>
    <w:rsid w:val="00DC0767"/>
    <w:rsid w:val="00DC0AC0"/>
    <w:rsid w:val="00DC0D31"/>
    <w:rsid w:val="00DC12D7"/>
    <w:rsid w:val="00DC187B"/>
    <w:rsid w:val="00DC2430"/>
    <w:rsid w:val="00DC346B"/>
    <w:rsid w:val="00DC4EEF"/>
    <w:rsid w:val="00DC65C8"/>
    <w:rsid w:val="00DD03DA"/>
    <w:rsid w:val="00DD0B97"/>
    <w:rsid w:val="00DD0F18"/>
    <w:rsid w:val="00DD2369"/>
    <w:rsid w:val="00DD2692"/>
    <w:rsid w:val="00DD3E8C"/>
    <w:rsid w:val="00DD4255"/>
    <w:rsid w:val="00DD42EA"/>
    <w:rsid w:val="00DD5889"/>
    <w:rsid w:val="00DD614D"/>
    <w:rsid w:val="00DD6ABE"/>
    <w:rsid w:val="00DD7AF3"/>
    <w:rsid w:val="00DD7C97"/>
    <w:rsid w:val="00DE004F"/>
    <w:rsid w:val="00DE0432"/>
    <w:rsid w:val="00DE07FA"/>
    <w:rsid w:val="00DE1078"/>
    <w:rsid w:val="00DE24A5"/>
    <w:rsid w:val="00DE2E64"/>
    <w:rsid w:val="00DE4085"/>
    <w:rsid w:val="00DE4437"/>
    <w:rsid w:val="00DE66DE"/>
    <w:rsid w:val="00DE71E8"/>
    <w:rsid w:val="00DE7C72"/>
    <w:rsid w:val="00DE7DB6"/>
    <w:rsid w:val="00DF0116"/>
    <w:rsid w:val="00DF07F1"/>
    <w:rsid w:val="00DF14DC"/>
    <w:rsid w:val="00DF1D0E"/>
    <w:rsid w:val="00DF2035"/>
    <w:rsid w:val="00DF2B18"/>
    <w:rsid w:val="00DF2D57"/>
    <w:rsid w:val="00DF327D"/>
    <w:rsid w:val="00DF3696"/>
    <w:rsid w:val="00DF3CEA"/>
    <w:rsid w:val="00DF530B"/>
    <w:rsid w:val="00DF5A40"/>
    <w:rsid w:val="00DF5BEF"/>
    <w:rsid w:val="00DF5C83"/>
    <w:rsid w:val="00DF5DF5"/>
    <w:rsid w:val="00DF5F03"/>
    <w:rsid w:val="00DF64CC"/>
    <w:rsid w:val="00DF6B83"/>
    <w:rsid w:val="00DF7806"/>
    <w:rsid w:val="00DF7B31"/>
    <w:rsid w:val="00DF7C6B"/>
    <w:rsid w:val="00E00226"/>
    <w:rsid w:val="00E00489"/>
    <w:rsid w:val="00E00E91"/>
    <w:rsid w:val="00E01454"/>
    <w:rsid w:val="00E01834"/>
    <w:rsid w:val="00E01F9D"/>
    <w:rsid w:val="00E0300C"/>
    <w:rsid w:val="00E03BA8"/>
    <w:rsid w:val="00E03CCA"/>
    <w:rsid w:val="00E03D8D"/>
    <w:rsid w:val="00E043E6"/>
    <w:rsid w:val="00E044BF"/>
    <w:rsid w:val="00E04AD6"/>
    <w:rsid w:val="00E05523"/>
    <w:rsid w:val="00E05706"/>
    <w:rsid w:val="00E077EB"/>
    <w:rsid w:val="00E10958"/>
    <w:rsid w:val="00E11110"/>
    <w:rsid w:val="00E113A5"/>
    <w:rsid w:val="00E11F16"/>
    <w:rsid w:val="00E124D8"/>
    <w:rsid w:val="00E125C5"/>
    <w:rsid w:val="00E12630"/>
    <w:rsid w:val="00E12689"/>
    <w:rsid w:val="00E12725"/>
    <w:rsid w:val="00E14360"/>
    <w:rsid w:val="00E162E7"/>
    <w:rsid w:val="00E16FAE"/>
    <w:rsid w:val="00E200A8"/>
    <w:rsid w:val="00E20EDF"/>
    <w:rsid w:val="00E2140E"/>
    <w:rsid w:val="00E2235B"/>
    <w:rsid w:val="00E2244C"/>
    <w:rsid w:val="00E22539"/>
    <w:rsid w:val="00E229C4"/>
    <w:rsid w:val="00E22CF9"/>
    <w:rsid w:val="00E23225"/>
    <w:rsid w:val="00E237C6"/>
    <w:rsid w:val="00E24331"/>
    <w:rsid w:val="00E2460B"/>
    <w:rsid w:val="00E25BC8"/>
    <w:rsid w:val="00E25C2A"/>
    <w:rsid w:val="00E26869"/>
    <w:rsid w:val="00E276B6"/>
    <w:rsid w:val="00E27A6B"/>
    <w:rsid w:val="00E27BD7"/>
    <w:rsid w:val="00E27CA8"/>
    <w:rsid w:val="00E27FD7"/>
    <w:rsid w:val="00E30A4E"/>
    <w:rsid w:val="00E3112A"/>
    <w:rsid w:val="00E31446"/>
    <w:rsid w:val="00E31914"/>
    <w:rsid w:val="00E33438"/>
    <w:rsid w:val="00E35AF7"/>
    <w:rsid w:val="00E360E6"/>
    <w:rsid w:val="00E37B7B"/>
    <w:rsid w:val="00E37C70"/>
    <w:rsid w:val="00E37D4A"/>
    <w:rsid w:val="00E40511"/>
    <w:rsid w:val="00E41643"/>
    <w:rsid w:val="00E419CA"/>
    <w:rsid w:val="00E440E1"/>
    <w:rsid w:val="00E453C8"/>
    <w:rsid w:val="00E455B4"/>
    <w:rsid w:val="00E45862"/>
    <w:rsid w:val="00E459DC"/>
    <w:rsid w:val="00E46004"/>
    <w:rsid w:val="00E50C6C"/>
    <w:rsid w:val="00E529DC"/>
    <w:rsid w:val="00E54CB1"/>
    <w:rsid w:val="00E57633"/>
    <w:rsid w:val="00E60EA3"/>
    <w:rsid w:val="00E61727"/>
    <w:rsid w:val="00E632F4"/>
    <w:rsid w:val="00E634EA"/>
    <w:rsid w:val="00E63798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67D27"/>
    <w:rsid w:val="00E67E54"/>
    <w:rsid w:val="00E70AF9"/>
    <w:rsid w:val="00E70C58"/>
    <w:rsid w:val="00E71229"/>
    <w:rsid w:val="00E7150D"/>
    <w:rsid w:val="00E71C47"/>
    <w:rsid w:val="00E72538"/>
    <w:rsid w:val="00E72589"/>
    <w:rsid w:val="00E72880"/>
    <w:rsid w:val="00E737C7"/>
    <w:rsid w:val="00E75133"/>
    <w:rsid w:val="00E75DD6"/>
    <w:rsid w:val="00E7632B"/>
    <w:rsid w:val="00E76371"/>
    <w:rsid w:val="00E76922"/>
    <w:rsid w:val="00E8013B"/>
    <w:rsid w:val="00E808A6"/>
    <w:rsid w:val="00E80F7B"/>
    <w:rsid w:val="00E81413"/>
    <w:rsid w:val="00E831A6"/>
    <w:rsid w:val="00E8436F"/>
    <w:rsid w:val="00E84BBD"/>
    <w:rsid w:val="00E854C8"/>
    <w:rsid w:val="00E904FE"/>
    <w:rsid w:val="00E91220"/>
    <w:rsid w:val="00E918F9"/>
    <w:rsid w:val="00E91A61"/>
    <w:rsid w:val="00E91DAA"/>
    <w:rsid w:val="00E91E7F"/>
    <w:rsid w:val="00E922EB"/>
    <w:rsid w:val="00E92A71"/>
    <w:rsid w:val="00E939C6"/>
    <w:rsid w:val="00E93A0F"/>
    <w:rsid w:val="00E93FF8"/>
    <w:rsid w:val="00E942A7"/>
    <w:rsid w:val="00E94B87"/>
    <w:rsid w:val="00E96956"/>
    <w:rsid w:val="00E96D3A"/>
    <w:rsid w:val="00E97291"/>
    <w:rsid w:val="00E97E67"/>
    <w:rsid w:val="00EA021B"/>
    <w:rsid w:val="00EA0CC9"/>
    <w:rsid w:val="00EA2151"/>
    <w:rsid w:val="00EA2211"/>
    <w:rsid w:val="00EA2B1B"/>
    <w:rsid w:val="00EA443F"/>
    <w:rsid w:val="00EA6799"/>
    <w:rsid w:val="00EA702A"/>
    <w:rsid w:val="00EA7925"/>
    <w:rsid w:val="00EA7FAA"/>
    <w:rsid w:val="00EB037E"/>
    <w:rsid w:val="00EB1390"/>
    <w:rsid w:val="00EB1418"/>
    <w:rsid w:val="00EB1C86"/>
    <w:rsid w:val="00EB2557"/>
    <w:rsid w:val="00EB26E1"/>
    <w:rsid w:val="00EB37FB"/>
    <w:rsid w:val="00EB4625"/>
    <w:rsid w:val="00EB4831"/>
    <w:rsid w:val="00EB57AC"/>
    <w:rsid w:val="00EB5885"/>
    <w:rsid w:val="00EB59F2"/>
    <w:rsid w:val="00EB5A27"/>
    <w:rsid w:val="00EB61E3"/>
    <w:rsid w:val="00EB6686"/>
    <w:rsid w:val="00EB66C8"/>
    <w:rsid w:val="00EC0025"/>
    <w:rsid w:val="00EC002C"/>
    <w:rsid w:val="00EC0099"/>
    <w:rsid w:val="00EC14E2"/>
    <w:rsid w:val="00EC2851"/>
    <w:rsid w:val="00EC5122"/>
    <w:rsid w:val="00EC612B"/>
    <w:rsid w:val="00EC639A"/>
    <w:rsid w:val="00EC6E71"/>
    <w:rsid w:val="00EC7758"/>
    <w:rsid w:val="00EC7A16"/>
    <w:rsid w:val="00EC7C3C"/>
    <w:rsid w:val="00ED027B"/>
    <w:rsid w:val="00ED1084"/>
    <w:rsid w:val="00ED147E"/>
    <w:rsid w:val="00ED1DAC"/>
    <w:rsid w:val="00ED2767"/>
    <w:rsid w:val="00ED2903"/>
    <w:rsid w:val="00ED4536"/>
    <w:rsid w:val="00ED495B"/>
    <w:rsid w:val="00ED5A35"/>
    <w:rsid w:val="00ED60C0"/>
    <w:rsid w:val="00ED6196"/>
    <w:rsid w:val="00ED7213"/>
    <w:rsid w:val="00EE2648"/>
    <w:rsid w:val="00EE37BD"/>
    <w:rsid w:val="00EE49BA"/>
    <w:rsid w:val="00EE4C61"/>
    <w:rsid w:val="00EE4F08"/>
    <w:rsid w:val="00EE58DC"/>
    <w:rsid w:val="00EE62E7"/>
    <w:rsid w:val="00EF0F1F"/>
    <w:rsid w:val="00EF29DE"/>
    <w:rsid w:val="00EF40DF"/>
    <w:rsid w:val="00EF4961"/>
    <w:rsid w:val="00EF54E1"/>
    <w:rsid w:val="00EF553E"/>
    <w:rsid w:val="00EF642D"/>
    <w:rsid w:val="00EF6732"/>
    <w:rsid w:val="00F006DE"/>
    <w:rsid w:val="00F00E86"/>
    <w:rsid w:val="00F02214"/>
    <w:rsid w:val="00F0284E"/>
    <w:rsid w:val="00F03CCA"/>
    <w:rsid w:val="00F04161"/>
    <w:rsid w:val="00F0488B"/>
    <w:rsid w:val="00F053BE"/>
    <w:rsid w:val="00F06365"/>
    <w:rsid w:val="00F07041"/>
    <w:rsid w:val="00F075CC"/>
    <w:rsid w:val="00F10354"/>
    <w:rsid w:val="00F103E2"/>
    <w:rsid w:val="00F10E21"/>
    <w:rsid w:val="00F1139E"/>
    <w:rsid w:val="00F13669"/>
    <w:rsid w:val="00F13831"/>
    <w:rsid w:val="00F14B12"/>
    <w:rsid w:val="00F153F1"/>
    <w:rsid w:val="00F159BC"/>
    <w:rsid w:val="00F15FCF"/>
    <w:rsid w:val="00F16B8D"/>
    <w:rsid w:val="00F175CA"/>
    <w:rsid w:val="00F175CB"/>
    <w:rsid w:val="00F17795"/>
    <w:rsid w:val="00F178E4"/>
    <w:rsid w:val="00F20C94"/>
    <w:rsid w:val="00F20E57"/>
    <w:rsid w:val="00F2228C"/>
    <w:rsid w:val="00F22653"/>
    <w:rsid w:val="00F23C12"/>
    <w:rsid w:val="00F24126"/>
    <w:rsid w:val="00F24400"/>
    <w:rsid w:val="00F24C90"/>
    <w:rsid w:val="00F24D41"/>
    <w:rsid w:val="00F252B7"/>
    <w:rsid w:val="00F2685E"/>
    <w:rsid w:val="00F26AFF"/>
    <w:rsid w:val="00F26C05"/>
    <w:rsid w:val="00F27CBF"/>
    <w:rsid w:val="00F315B1"/>
    <w:rsid w:val="00F33D2D"/>
    <w:rsid w:val="00F349C1"/>
    <w:rsid w:val="00F34D70"/>
    <w:rsid w:val="00F37DE6"/>
    <w:rsid w:val="00F37E34"/>
    <w:rsid w:val="00F400DA"/>
    <w:rsid w:val="00F400E9"/>
    <w:rsid w:val="00F40928"/>
    <w:rsid w:val="00F409A6"/>
    <w:rsid w:val="00F41076"/>
    <w:rsid w:val="00F42594"/>
    <w:rsid w:val="00F4267D"/>
    <w:rsid w:val="00F4307E"/>
    <w:rsid w:val="00F43878"/>
    <w:rsid w:val="00F439DA"/>
    <w:rsid w:val="00F43D97"/>
    <w:rsid w:val="00F43FED"/>
    <w:rsid w:val="00F441BC"/>
    <w:rsid w:val="00F45235"/>
    <w:rsid w:val="00F454E6"/>
    <w:rsid w:val="00F506D4"/>
    <w:rsid w:val="00F50B69"/>
    <w:rsid w:val="00F534D2"/>
    <w:rsid w:val="00F54110"/>
    <w:rsid w:val="00F54367"/>
    <w:rsid w:val="00F5453F"/>
    <w:rsid w:val="00F5479F"/>
    <w:rsid w:val="00F55306"/>
    <w:rsid w:val="00F55C36"/>
    <w:rsid w:val="00F565E2"/>
    <w:rsid w:val="00F566BC"/>
    <w:rsid w:val="00F56B1C"/>
    <w:rsid w:val="00F56E9D"/>
    <w:rsid w:val="00F60F40"/>
    <w:rsid w:val="00F613DA"/>
    <w:rsid w:val="00F6164B"/>
    <w:rsid w:val="00F61CD6"/>
    <w:rsid w:val="00F626FF"/>
    <w:rsid w:val="00F6275D"/>
    <w:rsid w:val="00F62CB6"/>
    <w:rsid w:val="00F63B2B"/>
    <w:rsid w:val="00F645F0"/>
    <w:rsid w:val="00F64F55"/>
    <w:rsid w:val="00F66195"/>
    <w:rsid w:val="00F662D7"/>
    <w:rsid w:val="00F67913"/>
    <w:rsid w:val="00F71231"/>
    <w:rsid w:val="00F7128B"/>
    <w:rsid w:val="00F71C87"/>
    <w:rsid w:val="00F7218A"/>
    <w:rsid w:val="00F746C1"/>
    <w:rsid w:val="00F7492F"/>
    <w:rsid w:val="00F7543D"/>
    <w:rsid w:val="00F76D3C"/>
    <w:rsid w:val="00F772F1"/>
    <w:rsid w:val="00F77637"/>
    <w:rsid w:val="00F77A12"/>
    <w:rsid w:val="00F803B4"/>
    <w:rsid w:val="00F824CF"/>
    <w:rsid w:val="00F8265C"/>
    <w:rsid w:val="00F83132"/>
    <w:rsid w:val="00F834DF"/>
    <w:rsid w:val="00F83E7B"/>
    <w:rsid w:val="00F8421A"/>
    <w:rsid w:val="00F850EB"/>
    <w:rsid w:val="00F85E9D"/>
    <w:rsid w:val="00F86982"/>
    <w:rsid w:val="00F86CD7"/>
    <w:rsid w:val="00F87B6C"/>
    <w:rsid w:val="00F87E96"/>
    <w:rsid w:val="00F90175"/>
    <w:rsid w:val="00F90EE0"/>
    <w:rsid w:val="00F912E4"/>
    <w:rsid w:val="00F91D7C"/>
    <w:rsid w:val="00F922D5"/>
    <w:rsid w:val="00F9297C"/>
    <w:rsid w:val="00F95D0F"/>
    <w:rsid w:val="00F96774"/>
    <w:rsid w:val="00F968D8"/>
    <w:rsid w:val="00F96FFE"/>
    <w:rsid w:val="00FA0687"/>
    <w:rsid w:val="00FA0AB9"/>
    <w:rsid w:val="00FA1D1A"/>
    <w:rsid w:val="00FA35BB"/>
    <w:rsid w:val="00FA40CC"/>
    <w:rsid w:val="00FA48CD"/>
    <w:rsid w:val="00FA5025"/>
    <w:rsid w:val="00FA5729"/>
    <w:rsid w:val="00FA6011"/>
    <w:rsid w:val="00FA6093"/>
    <w:rsid w:val="00FA6521"/>
    <w:rsid w:val="00FA654C"/>
    <w:rsid w:val="00FB0DAA"/>
    <w:rsid w:val="00FB0F5D"/>
    <w:rsid w:val="00FB122B"/>
    <w:rsid w:val="00FB12ED"/>
    <w:rsid w:val="00FB12F0"/>
    <w:rsid w:val="00FB1C6C"/>
    <w:rsid w:val="00FB26E1"/>
    <w:rsid w:val="00FB2FD8"/>
    <w:rsid w:val="00FB3073"/>
    <w:rsid w:val="00FB34D3"/>
    <w:rsid w:val="00FB4EDF"/>
    <w:rsid w:val="00FB5955"/>
    <w:rsid w:val="00FB60A1"/>
    <w:rsid w:val="00FB75B1"/>
    <w:rsid w:val="00FB75D2"/>
    <w:rsid w:val="00FC0030"/>
    <w:rsid w:val="00FC0484"/>
    <w:rsid w:val="00FC22B8"/>
    <w:rsid w:val="00FC25BC"/>
    <w:rsid w:val="00FC2661"/>
    <w:rsid w:val="00FC31F9"/>
    <w:rsid w:val="00FC37E9"/>
    <w:rsid w:val="00FC3D9D"/>
    <w:rsid w:val="00FC4071"/>
    <w:rsid w:val="00FC5054"/>
    <w:rsid w:val="00FC581F"/>
    <w:rsid w:val="00FC5B65"/>
    <w:rsid w:val="00FC60A6"/>
    <w:rsid w:val="00FC65C5"/>
    <w:rsid w:val="00FD0712"/>
    <w:rsid w:val="00FD0A89"/>
    <w:rsid w:val="00FD10D0"/>
    <w:rsid w:val="00FD11DB"/>
    <w:rsid w:val="00FD1482"/>
    <w:rsid w:val="00FD31C9"/>
    <w:rsid w:val="00FD42DB"/>
    <w:rsid w:val="00FD5D63"/>
    <w:rsid w:val="00FD5DA4"/>
    <w:rsid w:val="00FD61CE"/>
    <w:rsid w:val="00FD633B"/>
    <w:rsid w:val="00FD7570"/>
    <w:rsid w:val="00FD7CAA"/>
    <w:rsid w:val="00FD7D42"/>
    <w:rsid w:val="00FD7ECE"/>
    <w:rsid w:val="00FE0DB1"/>
    <w:rsid w:val="00FE16C4"/>
    <w:rsid w:val="00FE277F"/>
    <w:rsid w:val="00FE2BB8"/>
    <w:rsid w:val="00FE3586"/>
    <w:rsid w:val="00FE3A8D"/>
    <w:rsid w:val="00FE47D8"/>
    <w:rsid w:val="00FE4B4B"/>
    <w:rsid w:val="00FE54AB"/>
    <w:rsid w:val="00FE6BEA"/>
    <w:rsid w:val="00FE7FCF"/>
    <w:rsid w:val="00FF034B"/>
    <w:rsid w:val="00FF05C4"/>
    <w:rsid w:val="00FF07AF"/>
    <w:rsid w:val="00FF27C8"/>
    <w:rsid w:val="00FF2A28"/>
    <w:rsid w:val="00FF3072"/>
    <w:rsid w:val="00FF3333"/>
    <w:rsid w:val="00FF4C7E"/>
    <w:rsid w:val="00FF4F5C"/>
    <w:rsid w:val="00FF5418"/>
    <w:rsid w:val="00FF5C7F"/>
    <w:rsid w:val="00FF663D"/>
    <w:rsid w:val="00FF716D"/>
    <w:rsid w:val="00FF7682"/>
    <w:rsid w:val="00FF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7812BECE"/>
  <w15:chartTrackingRefBased/>
  <w15:docId w15:val="{6BF22CC8-945E-4F4B-AF41-987A0416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" w:uiPriority="99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 w:uiPriority="99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rsid w:val="00821E5F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3"/>
    <w:next w:val="a3"/>
    <w:link w:val="11"/>
    <w:uiPriority w:val="9"/>
    <w:qFormat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3"/>
    <w:next w:val="a3"/>
    <w:link w:val="21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3"/>
    <w:next w:val="a4"/>
    <w:link w:val="30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3"/>
    <w:next w:val="a3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3"/>
    <w:next w:val="a3"/>
    <w:link w:val="5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3"/>
    <w:next w:val="a3"/>
    <w:link w:val="6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3"/>
    <w:next w:val="a3"/>
    <w:link w:val="7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3"/>
    <w:next w:val="a3"/>
    <w:link w:val="8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3"/>
    <w:next w:val="a3"/>
    <w:link w:val="9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header"/>
    <w:basedOn w:val="a3"/>
    <w:link w:val="a9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a">
    <w:name w:val="footer"/>
    <w:basedOn w:val="a3"/>
    <w:link w:val="ab"/>
    <w:locked/>
    <w:rsid w:val="00F1139E"/>
    <w:pPr>
      <w:tabs>
        <w:tab w:val="center" w:pos="4677"/>
        <w:tab w:val="right" w:pos="9355"/>
      </w:tabs>
    </w:pPr>
  </w:style>
  <w:style w:type="character" w:styleId="ac">
    <w:name w:val="page number"/>
    <w:basedOn w:val="a5"/>
    <w:locked/>
    <w:rsid w:val="00F1139E"/>
  </w:style>
  <w:style w:type="paragraph" w:customStyle="1" w:styleId="Twordizme">
    <w:name w:val="Tword_izme"/>
    <w:basedOn w:val="a3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3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3"/>
    <w:locked/>
    <w:rsid w:val="00F1139E"/>
    <w:rPr>
      <w:i/>
      <w:sz w:val="18"/>
    </w:rPr>
  </w:style>
  <w:style w:type="paragraph" w:customStyle="1" w:styleId="Tworddate">
    <w:name w:val="Tword_date"/>
    <w:basedOn w:val="a3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3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3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3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2">
    <w:name w:val="Body Text 2"/>
    <w:basedOn w:val="a3"/>
    <w:link w:val="23"/>
    <w:locked/>
    <w:rsid w:val="00F1139E"/>
    <w:pPr>
      <w:spacing w:after="120" w:line="480" w:lineRule="auto"/>
    </w:pPr>
  </w:style>
  <w:style w:type="character" w:customStyle="1" w:styleId="23">
    <w:name w:val="Основной текст 2 Знак"/>
    <w:link w:val="22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3"/>
    <w:locked/>
    <w:rsid w:val="00F1139E"/>
    <w:pPr>
      <w:jc w:val="center"/>
    </w:pPr>
    <w:rPr>
      <w:i/>
      <w:sz w:val="18"/>
    </w:rPr>
  </w:style>
  <w:style w:type="character" w:customStyle="1" w:styleId="a9">
    <w:name w:val="Верхний колонтитул Знак"/>
    <w:link w:val="a8"/>
    <w:rsid w:val="00F1139E"/>
    <w:rPr>
      <w:rFonts w:ascii="Arial" w:hAnsi="Arial"/>
      <w:sz w:val="16"/>
      <w:szCs w:val="24"/>
    </w:rPr>
  </w:style>
  <w:style w:type="paragraph" w:styleId="ad">
    <w:name w:val="Body Text"/>
    <w:basedOn w:val="a3"/>
    <w:link w:val="ae"/>
    <w:uiPriority w:val="99"/>
    <w:qFormat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e">
    <w:name w:val="Основной текст Знак"/>
    <w:link w:val="ad"/>
    <w:rsid w:val="00F1139E"/>
    <w:rPr>
      <w:rFonts w:ascii="Arial" w:hAnsi="Arial"/>
      <w:sz w:val="22"/>
      <w:szCs w:val="22"/>
      <w:lang w:val="en-US" w:eastAsia="en-US"/>
    </w:rPr>
  </w:style>
  <w:style w:type="paragraph" w:styleId="a4">
    <w:name w:val="Normal Indent"/>
    <w:basedOn w:val="a3"/>
    <w:locked/>
    <w:rsid w:val="00F1139E"/>
    <w:pPr>
      <w:ind w:left="708"/>
    </w:pPr>
  </w:style>
  <w:style w:type="paragraph" w:styleId="24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f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2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3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2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1">
    <w:name w:val="toc 3"/>
    <w:basedOn w:val="a3"/>
    <w:next w:val="a3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3"/>
    <w:next w:val="a3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3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</w:style>
  <w:style w:type="numbering" w:styleId="111111">
    <w:name w:val="Outline List 2"/>
    <w:basedOn w:val="a7"/>
    <w:locked/>
    <w:rsid w:val="00F1139E"/>
  </w:style>
  <w:style w:type="paragraph" w:customStyle="1" w:styleId="APEX6">
    <w:name w:val="APEX Название Рисунка"/>
    <w:basedOn w:val="af0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3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3"/>
    <w:link w:val="Gostframetext0"/>
    <w:rsid w:val="00F1139E"/>
    <w:rPr>
      <w:sz w:val="18"/>
    </w:rPr>
  </w:style>
  <w:style w:type="paragraph" w:customStyle="1" w:styleId="af1">
    <w:name w:val="Комментарий"/>
    <w:basedOn w:val="a3"/>
    <w:next w:val="a3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2">
    <w:name w:val="No Spacing"/>
    <w:link w:val="af3"/>
    <w:uiPriority w:val="1"/>
    <w:qFormat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3">
    <w:name w:val="Без интервала Знак"/>
    <w:link w:val="af2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1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1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4">
    <w:name w:val="List Paragraph"/>
    <w:aliases w:val="it_List1,A_маркированный_список,Абзац списка литеральный,lp1,Bullet List,FooterText,numbered,Paragraphe de liste1"/>
    <w:basedOn w:val="a3"/>
    <w:link w:val="af5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5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4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2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6">
    <w:name w:val="Balloon Text"/>
    <w:basedOn w:val="a3"/>
    <w:link w:val="af7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3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8">
    <w:name w:val="annotation text"/>
    <w:basedOn w:val="a3"/>
    <w:link w:val="af9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9">
    <w:name w:val="Текст примечания Знак"/>
    <w:link w:val="af8"/>
    <w:rsid w:val="00F1139E"/>
  </w:style>
  <w:style w:type="paragraph" w:styleId="afa">
    <w:name w:val="Title"/>
    <w:basedOn w:val="a3"/>
    <w:link w:val="afb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b">
    <w:name w:val="Заголовок Знак"/>
    <w:link w:val="afa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0">
    <w:name w:val="Текущий список12"/>
    <w:rsid w:val="00F1139E"/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b">
    <w:name w:val="Нижний колонтитул Знак"/>
    <w:link w:val="aa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c">
    <w:name w:val="TOC Heading"/>
    <w:basedOn w:val="1"/>
    <w:next w:val="a3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1">
    <w:name w:val="toc 5"/>
    <w:basedOn w:val="a3"/>
    <w:next w:val="a3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1">
    <w:name w:val="toc 6"/>
    <w:basedOn w:val="a3"/>
    <w:next w:val="a3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1">
    <w:name w:val="toc 7"/>
    <w:basedOn w:val="a3"/>
    <w:next w:val="a3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1">
    <w:name w:val="toc 8"/>
    <w:basedOn w:val="a3"/>
    <w:next w:val="a3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1">
    <w:name w:val="toc 9"/>
    <w:basedOn w:val="a3"/>
    <w:next w:val="a3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2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d">
    <w:name w:val="Основной"/>
    <w:basedOn w:val="af4"/>
    <w:link w:val="afe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e">
    <w:name w:val="Основной Знак"/>
    <w:link w:val="afd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qFormat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f0">
    <w:name w:val="caption"/>
    <w:aliases w:val="APEX Название Таблицы"/>
    <w:basedOn w:val="a3"/>
    <w:next w:val="a3"/>
    <w:link w:val="aff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f0">
    <w:name w:val="Placeholder Text"/>
    <w:basedOn w:val="a5"/>
    <w:uiPriority w:val="99"/>
    <w:semiHidden/>
    <w:rsid w:val="00F1139E"/>
    <w:rPr>
      <w:color w:val="808080"/>
    </w:rPr>
  </w:style>
  <w:style w:type="paragraph" w:styleId="aff1">
    <w:name w:val="Bibliography"/>
    <w:basedOn w:val="a3"/>
    <w:next w:val="a3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5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5"/>
    <w:next w:val="APEX5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5"/>
    <w:rsid w:val="00F1139E"/>
  </w:style>
  <w:style w:type="paragraph" w:styleId="aff2">
    <w:name w:val="footnote text"/>
    <w:basedOn w:val="a3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сноски Знак"/>
    <w:basedOn w:val="a5"/>
    <w:link w:val="aff2"/>
    <w:rsid w:val="00F1139E"/>
    <w:rPr>
      <w:rFonts w:ascii="Arial" w:hAnsi="Arial"/>
    </w:rPr>
  </w:style>
  <w:style w:type="character" w:styleId="aff4">
    <w:name w:val="footnote reference"/>
    <w:basedOn w:val="a5"/>
    <w:locked/>
    <w:rsid w:val="00F1139E"/>
    <w:rPr>
      <w:vertAlign w:val="superscript"/>
    </w:rPr>
  </w:style>
  <w:style w:type="paragraph" w:styleId="aff5">
    <w:name w:val="endnote text"/>
    <w:basedOn w:val="a3"/>
    <w:link w:val="aff6"/>
    <w:locked/>
    <w:rsid w:val="00F1139E"/>
    <w:pPr>
      <w:spacing w:line="240" w:lineRule="auto"/>
    </w:pPr>
    <w:rPr>
      <w:sz w:val="20"/>
      <w:szCs w:val="20"/>
    </w:rPr>
  </w:style>
  <w:style w:type="character" w:customStyle="1" w:styleId="aff6">
    <w:name w:val="Текст концевой сноски Знак"/>
    <w:basedOn w:val="a5"/>
    <w:link w:val="aff5"/>
    <w:rsid w:val="00F1139E"/>
    <w:rPr>
      <w:rFonts w:ascii="Arial" w:hAnsi="Arial"/>
    </w:rPr>
  </w:style>
  <w:style w:type="character" w:styleId="aff7">
    <w:name w:val="endnote reference"/>
    <w:basedOn w:val="a5"/>
    <w:locked/>
    <w:rsid w:val="00F1139E"/>
    <w:rPr>
      <w:vertAlign w:val="superscript"/>
    </w:rPr>
  </w:style>
  <w:style w:type="table" w:customStyle="1" w:styleId="APEXf9">
    <w:name w:val="APEX Таблица с рамками"/>
    <w:basedOn w:val="a6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f">
    <w:name w:val="Название объекта Знак"/>
    <w:aliases w:val="APEX Название Таблицы Знак"/>
    <w:basedOn w:val="a5"/>
    <w:link w:val="af0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f"/>
    <w:link w:val="APEX6"/>
    <w:rsid w:val="00094F87"/>
    <w:rPr>
      <w:rFonts w:ascii="PT Sans Narrow" w:hAnsi="PT Sans Narrow"/>
      <w:iCs/>
      <w:sz w:val="22"/>
      <w:szCs w:val="22"/>
    </w:rPr>
  </w:style>
  <w:style w:type="table" w:styleId="aff8">
    <w:name w:val="Table Grid"/>
    <w:basedOn w:val="a6"/>
    <w:uiPriority w:val="39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5"/>
    <w:rsid w:val="00490431"/>
    <w:rPr>
      <w:rFonts w:ascii="PTSans-Regular" w:hAnsi="PTSans-Regula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PEXf6">
    <w:name w:val="APEX Заголовок Поднумерация Знак"/>
    <w:basedOn w:val="APEXb"/>
    <w:link w:val="APEX3"/>
    <w:rsid w:val="00315D07"/>
    <w:rPr>
      <w:rFonts w:ascii="PT Sans" w:eastAsia="Calibri" w:hAnsi="PT Sans"/>
      <w:caps/>
      <w:sz w:val="22"/>
      <w:szCs w:val="22"/>
      <w:lang w:eastAsia="en-US"/>
    </w:rPr>
  </w:style>
  <w:style w:type="character" w:customStyle="1" w:styleId="fontstyle21">
    <w:name w:val="fontstyle21"/>
    <w:basedOn w:val="a5"/>
    <w:rsid w:val="00D2712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4">
    <w:name w:val="Основной текст Знак1"/>
    <w:basedOn w:val="a5"/>
    <w:locked/>
    <w:rsid w:val="001A0ED2"/>
    <w:rPr>
      <w:rFonts w:ascii="Times New Roman" w:hAnsi="Times New Roman" w:cs="Times New Roman"/>
      <w:color w:val="262626"/>
      <w:sz w:val="26"/>
      <w:szCs w:val="26"/>
      <w:shd w:val="clear" w:color="auto" w:fill="FFFFFF"/>
    </w:rPr>
  </w:style>
  <w:style w:type="character" w:customStyle="1" w:styleId="25">
    <w:name w:val="Колонтитул (2)_"/>
    <w:basedOn w:val="a5"/>
    <w:link w:val="26"/>
    <w:locked/>
    <w:rsid w:val="001A0ED2"/>
    <w:rPr>
      <w:shd w:val="clear" w:color="auto" w:fill="FFFFFF"/>
    </w:rPr>
  </w:style>
  <w:style w:type="paragraph" w:customStyle="1" w:styleId="26">
    <w:name w:val="Колонтитул (2)"/>
    <w:basedOn w:val="a3"/>
    <w:link w:val="25"/>
    <w:rsid w:val="001A0ED2"/>
    <w:pPr>
      <w:widowControl w:val="0"/>
      <w:shd w:val="clear" w:color="auto" w:fill="FFFFFF"/>
      <w:spacing w:line="240" w:lineRule="auto"/>
    </w:pPr>
    <w:rPr>
      <w:rFonts w:ascii="Times New Roman" w:hAnsi="Times New Roman"/>
      <w:sz w:val="20"/>
      <w:szCs w:val="20"/>
    </w:rPr>
  </w:style>
  <w:style w:type="paragraph" w:styleId="aff9">
    <w:name w:val="toa heading"/>
    <w:basedOn w:val="a3"/>
    <w:next w:val="a3"/>
    <w:locked/>
    <w:rsid w:val="00BE3E6C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character" w:customStyle="1" w:styleId="affa">
    <w:name w:val="Другое_"/>
    <w:basedOn w:val="a5"/>
    <w:link w:val="affb"/>
    <w:locked/>
    <w:rsid w:val="006F0D7A"/>
    <w:rPr>
      <w:sz w:val="26"/>
      <w:szCs w:val="26"/>
      <w:shd w:val="clear" w:color="auto" w:fill="FFFFFF"/>
    </w:rPr>
  </w:style>
  <w:style w:type="paragraph" w:customStyle="1" w:styleId="affb">
    <w:name w:val="Другое"/>
    <w:basedOn w:val="a3"/>
    <w:link w:val="affa"/>
    <w:rsid w:val="006F0D7A"/>
    <w:pPr>
      <w:widowControl w:val="0"/>
      <w:shd w:val="clear" w:color="auto" w:fill="FFFFFF"/>
      <w:ind w:firstLine="400"/>
    </w:pPr>
    <w:rPr>
      <w:rFonts w:ascii="Times New Roman" w:hAnsi="Times New Roman"/>
      <w:sz w:val="26"/>
      <w:szCs w:val="26"/>
    </w:rPr>
  </w:style>
  <w:style w:type="character" w:customStyle="1" w:styleId="30">
    <w:name w:val="Заголовок 3 Знак"/>
    <w:basedOn w:val="a5"/>
    <w:link w:val="3"/>
    <w:rsid w:val="00D32618"/>
    <w:rPr>
      <w:rFonts w:ascii="Arial" w:hAnsi="Arial"/>
      <w:b/>
      <w:sz w:val="19"/>
      <w:lang w:val="en-US" w:eastAsia="en-US"/>
    </w:rPr>
  </w:style>
  <w:style w:type="character" w:customStyle="1" w:styleId="50">
    <w:name w:val="Заголовок 5 Знак"/>
    <w:basedOn w:val="a5"/>
    <w:link w:val="5"/>
    <w:rsid w:val="00D32618"/>
    <w:rPr>
      <w:rFonts w:ascii="Arial" w:hAnsi="Arial"/>
      <w:sz w:val="19"/>
      <w:lang w:val="nl"/>
    </w:rPr>
  </w:style>
  <w:style w:type="character" w:customStyle="1" w:styleId="60">
    <w:name w:val="Заголовок 6 Знак"/>
    <w:basedOn w:val="a5"/>
    <w:link w:val="6"/>
    <w:rsid w:val="00D32618"/>
    <w:rPr>
      <w:i/>
      <w:sz w:val="19"/>
      <w:lang w:val="nl"/>
    </w:rPr>
  </w:style>
  <w:style w:type="character" w:customStyle="1" w:styleId="70">
    <w:name w:val="Заголовок 7 Знак"/>
    <w:basedOn w:val="a5"/>
    <w:link w:val="7"/>
    <w:rsid w:val="00D32618"/>
    <w:rPr>
      <w:rFonts w:ascii="Arial" w:hAnsi="Arial"/>
      <w:sz w:val="18"/>
      <w:lang w:val="nl"/>
    </w:rPr>
  </w:style>
  <w:style w:type="character" w:customStyle="1" w:styleId="80">
    <w:name w:val="Заголовок 8 Знак"/>
    <w:basedOn w:val="a5"/>
    <w:link w:val="8"/>
    <w:rsid w:val="00D32618"/>
    <w:rPr>
      <w:rFonts w:ascii="Arial" w:hAnsi="Arial"/>
      <w:i/>
      <w:sz w:val="18"/>
      <w:lang w:val="nl"/>
    </w:rPr>
  </w:style>
  <w:style w:type="character" w:customStyle="1" w:styleId="90">
    <w:name w:val="Заголовок 9 Знак"/>
    <w:basedOn w:val="a5"/>
    <w:link w:val="9"/>
    <w:rsid w:val="00D32618"/>
    <w:rPr>
      <w:rFonts w:ascii="Arial" w:hAnsi="Arial"/>
      <w:b/>
      <w:i/>
      <w:sz w:val="18"/>
      <w:lang w:val="nl"/>
    </w:rPr>
  </w:style>
  <w:style w:type="character" w:customStyle="1" w:styleId="blk">
    <w:name w:val="blk"/>
    <w:basedOn w:val="a5"/>
    <w:rsid w:val="00A7710A"/>
  </w:style>
  <w:style w:type="character" w:customStyle="1" w:styleId="nobr">
    <w:name w:val="nobr"/>
    <w:basedOn w:val="a5"/>
    <w:rsid w:val="00A7710A"/>
  </w:style>
  <w:style w:type="character" w:customStyle="1" w:styleId="hl">
    <w:name w:val="hl"/>
    <w:basedOn w:val="a5"/>
    <w:rsid w:val="00A7710A"/>
  </w:style>
  <w:style w:type="character" w:styleId="affc">
    <w:name w:val="annotation reference"/>
    <w:basedOn w:val="a5"/>
    <w:locked/>
    <w:rsid w:val="00C9286F"/>
    <w:rPr>
      <w:sz w:val="16"/>
      <w:szCs w:val="16"/>
    </w:rPr>
  </w:style>
  <w:style w:type="paragraph" w:styleId="affd">
    <w:name w:val="annotation subject"/>
    <w:basedOn w:val="af8"/>
    <w:next w:val="af8"/>
    <w:link w:val="affe"/>
    <w:locked/>
    <w:rsid w:val="00C9286F"/>
    <w:rPr>
      <w:rFonts w:ascii="Arial" w:hAnsi="Arial"/>
      <w:b/>
      <w:bCs/>
    </w:rPr>
  </w:style>
  <w:style w:type="character" w:customStyle="1" w:styleId="affe">
    <w:name w:val="Тема примечания Знак"/>
    <w:basedOn w:val="af9"/>
    <w:link w:val="affd"/>
    <w:rsid w:val="00C9286F"/>
    <w:rPr>
      <w:rFonts w:ascii="Arial" w:hAnsi="Arial"/>
      <w:b/>
      <w:bCs/>
    </w:rPr>
  </w:style>
  <w:style w:type="paragraph" w:customStyle="1" w:styleId="TableParagraph">
    <w:name w:val="Table Paragraph"/>
    <w:basedOn w:val="a3"/>
    <w:uiPriority w:val="1"/>
    <w:qFormat/>
    <w:rsid w:val="00FD7570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FD757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2. ТЕКСТ"/>
    <w:basedOn w:val="a3"/>
    <w:link w:val="28"/>
    <w:qFormat/>
    <w:rsid w:val="00FD7570"/>
    <w:pPr>
      <w:ind w:firstLine="851"/>
      <w:contextualSpacing/>
      <w:jc w:val="both"/>
    </w:pPr>
    <w:rPr>
      <w:rFonts w:ascii="Times New Roman" w:hAnsi="Times New Roman"/>
      <w:sz w:val="28"/>
      <w:szCs w:val="28"/>
      <w:lang w:val="ru"/>
    </w:rPr>
  </w:style>
  <w:style w:type="character" w:customStyle="1" w:styleId="28">
    <w:name w:val="2. ТЕКСТ Знак"/>
    <w:basedOn w:val="a5"/>
    <w:link w:val="27"/>
    <w:rsid w:val="00FD7570"/>
    <w:rPr>
      <w:sz w:val="28"/>
      <w:szCs w:val="28"/>
      <w:lang w:val="ru"/>
    </w:rPr>
  </w:style>
  <w:style w:type="paragraph" w:styleId="afff">
    <w:name w:val="Normal (Web)"/>
    <w:basedOn w:val="a3"/>
    <w:uiPriority w:val="99"/>
    <w:unhideWhenUsed/>
    <w:locked/>
    <w:rsid w:val="00FD7570"/>
    <w:pPr>
      <w:spacing w:line="240" w:lineRule="auto"/>
      <w:ind w:firstLine="720"/>
      <w:jc w:val="both"/>
    </w:pPr>
    <w:rPr>
      <w:rFonts w:ascii="Times New Roman" w:eastAsiaTheme="minorEastAsia" w:hAnsi="Times New Roman"/>
      <w:sz w:val="28"/>
      <w:szCs w:val="28"/>
    </w:rPr>
  </w:style>
  <w:style w:type="paragraph" w:styleId="29">
    <w:name w:val="Body Text Indent 2"/>
    <w:basedOn w:val="a3"/>
    <w:link w:val="2a"/>
    <w:locked/>
    <w:rsid w:val="00FD7570"/>
    <w:pPr>
      <w:spacing w:line="240" w:lineRule="auto"/>
      <w:ind w:firstLine="708"/>
      <w:jc w:val="both"/>
    </w:pPr>
    <w:rPr>
      <w:rFonts w:ascii="Times New Roman" w:hAnsi="Times New Roman"/>
      <w:sz w:val="28"/>
      <w:lang w:val="x-none" w:eastAsia="x-none"/>
    </w:rPr>
  </w:style>
  <w:style w:type="character" w:customStyle="1" w:styleId="2a">
    <w:name w:val="Основной текст с отступом 2 Знак"/>
    <w:basedOn w:val="a5"/>
    <w:link w:val="29"/>
    <w:rsid w:val="00FD7570"/>
    <w:rPr>
      <w:sz w:val="28"/>
      <w:szCs w:val="24"/>
      <w:lang w:val="x-none" w:eastAsia="x-none"/>
    </w:rPr>
  </w:style>
  <w:style w:type="paragraph" w:customStyle="1" w:styleId="15">
    <w:name w:val="Нумерованный список 1"/>
    <w:basedOn w:val="a1"/>
    <w:qFormat/>
    <w:rsid w:val="00FD7570"/>
    <w:pPr>
      <w:spacing w:before="0" w:after="0"/>
      <w:contextualSpacing/>
      <w:jc w:val="both"/>
      <w:outlineLvl w:val="9"/>
    </w:pPr>
    <w:rPr>
      <w:b w:val="0"/>
    </w:rPr>
  </w:style>
  <w:style w:type="paragraph" w:customStyle="1" w:styleId="afff0">
    <w:name w:val="Обычный по ширине"/>
    <w:basedOn w:val="a3"/>
    <w:qFormat/>
    <w:rsid w:val="00FD7570"/>
    <w:pPr>
      <w:spacing w:line="240" w:lineRule="auto"/>
      <w:jc w:val="both"/>
    </w:pPr>
    <w:rPr>
      <w:rFonts w:ascii="PT Sans" w:hAnsi="PT Sans"/>
      <w:sz w:val="22"/>
      <w:szCs w:val="28"/>
    </w:rPr>
  </w:style>
  <w:style w:type="paragraph" w:customStyle="1" w:styleId="afff1">
    <w:name w:val="Обычный по центру"/>
    <w:basedOn w:val="a3"/>
    <w:qFormat/>
    <w:rsid w:val="00FD7570"/>
    <w:pPr>
      <w:spacing w:line="240" w:lineRule="auto"/>
      <w:jc w:val="center"/>
    </w:pPr>
    <w:rPr>
      <w:rFonts w:ascii="PT Sans" w:hAnsi="PT Sans"/>
      <w:sz w:val="22"/>
      <w:szCs w:val="28"/>
    </w:rPr>
  </w:style>
  <w:style w:type="paragraph" w:customStyle="1" w:styleId="a0">
    <w:name w:val="Заголовок №"/>
    <w:basedOn w:val="af4"/>
    <w:next w:val="af4"/>
    <w:qFormat/>
    <w:rsid w:val="00FD7570"/>
    <w:pPr>
      <w:numPr>
        <w:numId w:val="15"/>
      </w:numPr>
      <w:tabs>
        <w:tab w:val="num" w:pos="360"/>
      </w:tabs>
      <w:spacing w:before="360" w:after="240" w:line="240" w:lineRule="auto"/>
      <w:ind w:left="0" w:firstLine="0"/>
      <w:jc w:val="center"/>
      <w:outlineLvl w:val="0"/>
    </w:pPr>
    <w:rPr>
      <w:rFonts w:ascii="PT Sans" w:eastAsia="Times New Roman" w:hAnsi="PT Sans" w:cs="Times New Roman"/>
      <w:b/>
      <w:sz w:val="22"/>
      <w:szCs w:val="24"/>
      <w:lang w:val="ru-RU" w:eastAsia="ru-RU"/>
    </w:rPr>
  </w:style>
  <w:style w:type="paragraph" w:customStyle="1" w:styleId="a2">
    <w:name w:val="№ в таблице"/>
    <w:basedOn w:val="a3"/>
    <w:qFormat/>
    <w:rsid w:val="00FD7570"/>
    <w:pPr>
      <w:numPr>
        <w:numId w:val="14"/>
      </w:numPr>
      <w:spacing w:line="240" w:lineRule="auto"/>
      <w:jc w:val="center"/>
    </w:pPr>
    <w:rPr>
      <w:rFonts w:ascii="PT Sans" w:hAnsi="PT Sans"/>
      <w:sz w:val="22"/>
      <w:szCs w:val="28"/>
    </w:rPr>
  </w:style>
  <w:style w:type="paragraph" w:customStyle="1" w:styleId="a1">
    <w:name w:val="Заголовок №№"/>
    <w:basedOn w:val="a3"/>
    <w:next w:val="a3"/>
    <w:qFormat/>
    <w:rsid w:val="00FD7570"/>
    <w:pPr>
      <w:numPr>
        <w:ilvl w:val="1"/>
        <w:numId w:val="15"/>
      </w:numPr>
      <w:spacing w:before="360" w:after="240" w:line="240" w:lineRule="auto"/>
      <w:ind w:left="0"/>
      <w:jc w:val="center"/>
      <w:outlineLvl w:val="1"/>
    </w:pPr>
    <w:rPr>
      <w:rFonts w:ascii="PT Sans" w:hAnsi="PT Sans"/>
      <w:b/>
      <w:sz w:val="22"/>
      <w:szCs w:val="28"/>
    </w:rPr>
  </w:style>
  <w:style w:type="paragraph" w:customStyle="1" w:styleId="20">
    <w:name w:val="Нумерованный список  2"/>
    <w:basedOn w:val="a3"/>
    <w:qFormat/>
    <w:rsid w:val="00FD7570"/>
    <w:pPr>
      <w:numPr>
        <w:ilvl w:val="2"/>
        <w:numId w:val="15"/>
      </w:numPr>
      <w:spacing w:line="240" w:lineRule="auto"/>
      <w:ind w:left="0"/>
      <w:jc w:val="both"/>
    </w:pPr>
    <w:rPr>
      <w:rFonts w:ascii="PT Sans" w:hAnsi="PT Sans"/>
      <w:sz w:val="22"/>
      <w:szCs w:val="28"/>
    </w:rPr>
  </w:style>
  <w:style w:type="numbering" w:customStyle="1" w:styleId="10">
    <w:name w:val="СТУ_1"/>
    <w:uiPriority w:val="99"/>
    <w:locked/>
    <w:rsid w:val="00FD7570"/>
    <w:pPr>
      <w:numPr>
        <w:numId w:val="20"/>
      </w:numPr>
    </w:pPr>
  </w:style>
  <w:style w:type="paragraph" w:customStyle="1" w:styleId="afff2">
    <w:name w:val="Обычный по правому краю"/>
    <w:basedOn w:val="a3"/>
    <w:qFormat/>
    <w:rsid w:val="00FD7570"/>
    <w:pPr>
      <w:tabs>
        <w:tab w:val="left" w:pos="1276"/>
      </w:tabs>
      <w:spacing w:line="240" w:lineRule="auto"/>
      <w:jc w:val="right"/>
    </w:pPr>
    <w:rPr>
      <w:rFonts w:ascii="PT Sans" w:hAnsi="PT Sans"/>
      <w:sz w:val="22"/>
      <w:szCs w:val="28"/>
    </w:rPr>
  </w:style>
  <w:style w:type="character" w:styleId="afff3">
    <w:name w:val="FollowedHyperlink"/>
    <w:basedOn w:val="a5"/>
    <w:uiPriority w:val="99"/>
    <w:unhideWhenUsed/>
    <w:locked/>
    <w:rsid w:val="00714EB4"/>
    <w:rPr>
      <w:color w:val="954F72" w:themeColor="followedHyperlink"/>
      <w:u w:val="single"/>
    </w:rPr>
  </w:style>
  <w:style w:type="numbering" w:customStyle="1" w:styleId="110">
    <w:name w:val="СТУ_11"/>
    <w:uiPriority w:val="99"/>
    <w:locked/>
    <w:rsid w:val="00493B45"/>
  </w:style>
  <w:style w:type="numbering" w:customStyle="1" w:styleId="122">
    <w:name w:val="СТУ_12"/>
    <w:uiPriority w:val="99"/>
    <w:locked/>
    <w:rsid w:val="00076B2C"/>
  </w:style>
  <w:style w:type="numbering" w:customStyle="1" w:styleId="CurrentList11">
    <w:name w:val="Current List11"/>
    <w:locked/>
    <w:rsid w:val="0046396B"/>
    <w:pPr>
      <w:numPr>
        <w:numId w:val="2"/>
      </w:numPr>
    </w:pPr>
  </w:style>
  <w:style w:type="numbering" w:customStyle="1" w:styleId="1111111">
    <w:name w:val="1 / 1.1 / 1.1.11"/>
    <w:basedOn w:val="a7"/>
    <w:next w:val="111111"/>
    <w:rsid w:val="0046396B"/>
    <w:pPr>
      <w:numPr>
        <w:numId w:val="3"/>
      </w:numPr>
    </w:pPr>
  </w:style>
  <w:style w:type="numbering" w:customStyle="1" w:styleId="121">
    <w:name w:val="Текущий список121"/>
    <w:rsid w:val="0046396B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docs.cntd.ru/document/456044318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yperlink" Target="https://docs.cntd.ru/document/1200084538" TargetMode="External"/><Relationship Id="rId2" Type="http://schemas.openxmlformats.org/officeDocument/2006/relationships/numbering" Target="numbering.xml"/><Relationship Id="rId16" Type="http://schemas.openxmlformats.org/officeDocument/2006/relationships/package" Target="embeddings/_________Microsoft_Word.docx"/><Relationship Id="rId20" Type="http://schemas.openxmlformats.org/officeDocument/2006/relationships/hyperlink" Target="https://docs.cntd.ru/document/456054206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docs.cntd.ru/document/554403082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hyperlink" Target="https://docs.cntd.ru/document/456069587" TargetMode="External"/><Relationship Id="rId28" Type="http://schemas.openxmlformats.org/officeDocument/2006/relationships/footer" Target="footer1.xml"/><Relationship Id="rId10" Type="http://schemas.microsoft.com/office/2007/relationships/hdphoto" Target="media/hdphoto1.wdp"/><Relationship Id="rId19" Type="http://schemas.openxmlformats.org/officeDocument/2006/relationships/hyperlink" Target="https://docs.cntd.ru/document/55440286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yperlink" Target="https://docs.cntd.ru/document/456045544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
	ФЗ384</b:Tag>
    <b:SourceType>Book</b:SourceType>
    <b:Author>
      <b:Author>
        <b:Corporate>
	ФЗ №384</b:Corporate>
      </b:Author>
    </b:Author>
    <b:Title>
	Технический регламент о безопасности зданий и сооружений</b:Title>
    <b:LCID>ru-RU</b:LCID>
    <b:RefOrder>1</b:RefOrder>
  </b:Source>
  <b:Source>
    <b:Tag>
	СП131</b:Tag>
    <b:SourceType>Book</b:SourceType>
    <b:Author>
      <b:Author>
        <b:Corporate>
	СП 131.13330.2012</b:Corporate>
      </b:Author>
    </b:Author>
    <b:Title>
	Строительная климатология</b:Title>
    <b:LCID>ru-RU</b:LCID>
    <b:RefOrder>2</b:RefOrder>
  </b:Source>
  <b:Source>
    <b:Tag>
	СТО36554501</b:Tag>
    <b:SourceType>Book</b:SourceType>
    <b:Author>
      <b:Author>
        <b:Corporate>
	СТО 36554501-006-2006</b:Corporate>
      </b:Author>
    </b:Author>
    <b:Title>
	Правила по обеспечению огнестойкости и огнесохранности железобетонных конструкций</b:Title>
    <b:LCID>ru-RU</b:LCID>
    <b:RefOrder>3</b:RefOrder>
  </b:Source>
  <b:Source>
    <b:Tag>
	СП22</b:Tag>
    <b:SourceType>Book</b:SourceType>
    <b:Author>
      <b:Author>
        <b:Corporate>
	СП 22.13330.2011</b:Corporate>
      </b:Author>
    </b:Author>
    <b:Title>
	Основания зданий и сооружений</b:Title>
    <b:LCID>ru-RU</b:LCID>
    <b:RefOrder>4</b:RefOrder>
  </b:Source>
  <b:Source>
    <b:Tag>
	ГОСТ54257</b:Tag>
    <b:SourceType>Book</b:SourceType>
    <b:Author>
      <b:Author>
        <b:Corporate>
	ГОСТ Р 54257-2010</b:Corporate>
      </b:Author>
    </b:Author>
    <b:Title>
	Надежность строительных конструкций и оснований. Основные положения и требования</b:Title>
    <b:LCID>ru-RU</b:LCID>
    <b:RefOrder>5</b:RefOrder>
  </b:Source>
  <b:Source>
    <b:Tag>
	СП20</b:Tag>
    <b:SourceType>Book</b:SourceType>
    <b:Title>
	Нагрузки и воздействия</b:Title>
    <b:LCID>ru-RU</b:LCID>
    <b:Author>
      <b:Author>
        <b:Corporate>
	СП 20.13330.2011</b:Corporate>
      </b:Author>
    </b:Author>
    <b:RefOrder>6</b:RefOrder>
  </b:Source>
  <b:Source>
    <b:Tag>
	СП47</b:Tag>
    <b:SourceType>Book</b:SourceType>
    <b:Author>
      <b:Author>
        <b:Corporate>
	СП 47.13330.2012</b:Corporate>
      </b:Author>
    </b:Author>
    <b:Title>
	Инженерные изыскания для строительства</b:Title>
    <b:LCID>ru-RU</b:LCID>
    <b:RefOrder>7</b:RefOrder>
  </b:Source>
  <b:Source>
    <b:Tag>
	СП28</b:Tag>
    <b:SourceType>Book</b:SourceType>
    <b:Author>
      <b:Author>
        <b:Corporate>
	СП 28.13330.2012</b:Corporate>
      </b:Author>
    </b:Author>
    <b:Title>
	Защита строительных конструкций от корозии</b:Title>
    <b:LCID>ru-RU</b:LCID>
    <b:RefOrder>8</b:RefOrder>
  </b:Source>
  <b:Source>
    <b:Tag>
	СП51103</b:Tag>
    <b:SourceType>Book</b:SourceType>
    <b:Author>
      <b:Author>
        <b:Corporate>
	СП 52-103-2007</b:Corporate>
      </b:Author>
    </b:Author>
    <b:Title>
	Железобетонные монолитные конструкции зданий</b:Title>
    <b:LCID>ru-RU</b:LCID>
    <b:RefOrder>9</b:RefOrder>
  </b:Source>
  <b:Source>
    <b:Tag>
	СП52101</b:Tag>
    <b:SourceType>Book</b:SourceType>
    <b:Author>
      <b:Author>
        <b:Corporate>
	СП 52-101-2003</b:Corporate>
      </b:Author>
    </b:Author>
    <b:Title>
	Бетонные и железобетонные конструкции без предварительного напряжения арматуры</b:Title>
    <b:LCID>ru-RU</b:LCID>
    <b:RefOrder>10</b:RefOrder>
  </b:Source>
  <b:Source>
    <b:Tag>
	СП63</b:Tag>
    <b:SourceType>Book</b:SourceType>
    <b:Title>
	Бетонные и железобетонные конструкции</b:Title>
    <b:Author>
      <b:Author>
        <b:Corporate>
	СП 63.13330.2012</b:Corporate>
      </b:Author>
    </b:Author>
    <b:LCID>ru-RU</b:LCID>
    <b:RefOrder>11</b:RefOrder>
  </b:Source>
</b:Sources>
</file>

<file path=customXml/itemProps1.xml><?xml version="1.0" encoding="utf-8"?>
<ds:datastoreItem xmlns:ds="http://schemas.openxmlformats.org/officeDocument/2006/customXml" ds:itemID="{E58810BF-2C28-4B26-9941-7F7841058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2803</TotalTime>
  <Pages>121</Pages>
  <Words>34881</Words>
  <Characters>213202</Characters>
  <Application>Microsoft Office Word</Application>
  <DocSecurity>0</DocSecurity>
  <Lines>1776</Lines>
  <Paragraphs>495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Перепецкий</Manager>
  <Company>ООО "Проектное бюро АПЕКС"</Company>
  <LinksUpToDate>false</LinksUpToDate>
  <CharactersWithSpaces>247588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Русинович</dc:creator>
  <cp:keywords>Стадия П; Раздел ХХ:</cp:keywords>
  <dc:description/>
  <cp:lastModifiedBy>Sopov Aleksey</cp:lastModifiedBy>
  <cp:revision>55</cp:revision>
  <cp:lastPrinted>2022-08-10T06:00:00Z</cp:lastPrinted>
  <dcterms:created xsi:type="dcterms:W3CDTF">2022-08-10T05:39:00Z</dcterms:created>
  <dcterms:modified xsi:type="dcterms:W3CDTF">2023-11-24T12:10:00Z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Изох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1090-01-КР1</vt:lpwstr>
  </property>
  <property fmtid="{D5CDD505-2E9C-101B-9397-08002B2CF9AE}" pid="6" name="Руководитель Отдела">
    <vt:lpwstr>Бобровничий</vt:lpwstr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