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FF6" w:rsidRDefault="004423A8" w:rsidP="008C38CC">
      <w:pPr>
        <w:pStyle w:val="APEX4"/>
        <w:spacing w:after="0"/>
      </w:pPr>
      <w:r w:rsidRPr="00E11F16">
        <w:t>Содержание</w:t>
      </w:r>
    </w:p>
    <w:bookmarkStart w:id="0" w:name="_Toc378858946" w:displacedByCustomXml="next"/>
    <w:bookmarkStart w:id="1" w:name="_Toc380754597" w:displacedByCustomXml="next"/>
    <w:bookmarkStart w:id="2" w:name="_Toc422489140" w:displacedByCustomXml="next"/>
    <w:bookmarkStart w:id="3" w:name="_Toc422489161" w:displacedByCustomXml="next"/>
    <w:bookmarkStart w:id="4" w:name="_Toc422999970" w:displacedByCustomXml="next"/>
    <w:sdt>
      <w:sdtPr>
        <w:rPr>
          <w:rFonts w:ascii="Arial" w:eastAsia="Times New Roman" w:hAnsi="Arial" w:cs="Times New Roman"/>
          <w:bCs w:val="0"/>
          <w:caps w:val="0"/>
          <w:kern w:val="0"/>
          <w:sz w:val="18"/>
          <w:szCs w:val="24"/>
          <w:lang w:eastAsia="en-US"/>
        </w:rPr>
        <w:id w:val="-1964949735"/>
        <w:docPartObj>
          <w:docPartGallery w:val="Table of Contents"/>
          <w:docPartUnique/>
        </w:docPartObj>
      </w:sdtPr>
      <w:sdtEndPr>
        <w:rPr>
          <w:rFonts w:ascii="PT Sans" w:hAnsi="PT Sans"/>
          <w:b/>
          <w:bCs/>
          <w:szCs w:val="22"/>
          <w:lang w:eastAsia="de-DE"/>
        </w:rPr>
      </w:sdtEndPr>
      <w:sdtContent>
        <w:p w:rsidR="00DF0B22" w:rsidRDefault="006044B8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 w:rsidRPr="00F52C34">
            <w:rPr>
              <w:sz w:val="21"/>
              <w:szCs w:val="21"/>
              <w:lang w:eastAsia="en-US"/>
            </w:rPr>
            <w:fldChar w:fldCharType="begin"/>
          </w:r>
          <w:r w:rsidRPr="00F52C34">
            <w:rPr>
              <w:sz w:val="21"/>
              <w:szCs w:val="21"/>
              <w:lang w:eastAsia="en-US"/>
            </w:rPr>
            <w:instrText xml:space="preserve"> TOC \o "1-2" \h \z \u </w:instrText>
          </w:r>
          <w:r w:rsidRPr="00F52C34">
            <w:rPr>
              <w:sz w:val="21"/>
              <w:szCs w:val="21"/>
              <w:lang w:eastAsia="en-US"/>
            </w:rPr>
            <w:fldChar w:fldCharType="separate"/>
          </w:r>
          <w:hyperlink w:anchor="_Toc151126778" w:history="1">
            <w:r w:rsidR="00DF0B22" w:rsidRPr="008B0600">
              <w:rPr>
                <w:rStyle w:val="ad"/>
                <w:noProof/>
              </w:rPr>
              <w:t>1.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надземной части корпуса 1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_Toc151126778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3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79" w:history="1">
            <w:r w:rsidR="00DF0B22" w:rsidRPr="008B0600">
              <w:rPr>
                <w:rStyle w:val="ad"/>
                <w:noProof/>
              </w:rPr>
              <w:t>2.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сборные наружные панели корпуса 1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_Toc151126779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4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0" w:history="1">
            <w:r w:rsidR="00DF0B22" w:rsidRPr="008B0600">
              <w:rPr>
                <w:rStyle w:val="ad"/>
                <w:noProof/>
              </w:rPr>
              <w:t>3.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корпуса 1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_Toc151126780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5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1" w:history="1">
            <w:r w:rsidR="00DF0B22" w:rsidRPr="008B0600">
              <w:rPr>
                <w:rStyle w:val="ad"/>
                <w:noProof/>
              </w:rPr>
              <w:t>4.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работ по сборным лестницам корпуса 1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_Toc151126781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5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2" w:history="1">
            <w:r w:rsidR="00DF0B22" w:rsidRPr="008B0600">
              <w:rPr>
                <w:rStyle w:val="ad"/>
                <w:noProof/>
              </w:rPr>
              <w:t>5.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надземной части корпуса 2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_Toc151126782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6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3" w:history="1">
            <w:r w:rsidR="00DF0B22" w:rsidRPr="008B0600">
              <w:rPr>
                <w:rStyle w:val="ad"/>
                <w:noProof/>
              </w:rPr>
              <w:t>6.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сборные наружные панели корпуса 2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_Toc151126783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7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4" w:history="1">
            <w:r w:rsidR="00DF0B22" w:rsidRPr="008B0600">
              <w:rPr>
                <w:rStyle w:val="ad"/>
                <w:noProof/>
              </w:rPr>
              <w:t>7.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сборные МАРШИ корпуса 2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_Toc151126784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8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5" w:history="1">
            <w:r w:rsidR="00DF0B22" w:rsidRPr="008B0600">
              <w:rPr>
                <w:rStyle w:val="ad"/>
                <w:noProof/>
              </w:rPr>
              <w:t>8.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корпуса 2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_Toc151126785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8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6" w:history="1">
            <w:r w:rsidR="00DF0B22" w:rsidRPr="008B0600">
              <w:rPr>
                <w:rStyle w:val="ad"/>
                <w:noProof/>
              </w:rPr>
              <w:t>9.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надземной части корпуса 3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_Toc151126786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9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7" w:history="1">
            <w:r w:rsidR="00DF0B22" w:rsidRPr="008B0600">
              <w:rPr>
                <w:rStyle w:val="ad"/>
                <w:noProof/>
              </w:rPr>
              <w:t>10.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сборные наружные панели корпуса 3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_Toc151126787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10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8" w:history="1">
            <w:r w:rsidR="00DF0B22" w:rsidRPr="008B0600">
              <w:rPr>
                <w:rStyle w:val="ad"/>
                <w:noProof/>
              </w:rPr>
              <w:t>11.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корпуса 3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_Toc151126788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11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89" w:history="1">
            <w:r w:rsidR="00DF0B22" w:rsidRPr="008B0600">
              <w:rPr>
                <w:rStyle w:val="ad"/>
                <w:noProof/>
              </w:rPr>
              <w:t>12.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работ по сборным лестницам корпуса 3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_Toc151126789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11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0" w:history="1">
            <w:r w:rsidR="00DF0B22" w:rsidRPr="008B0600">
              <w:rPr>
                <w:rStyle w:val="ad"/>
                <w:noProof/>
              </w:rPr>
              <w:t>13.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надземной части корпуса 4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_Toc151126790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12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1" w:history="1">
            <w:r w:rsidR="00DF0B22" w:rsidRPr="008B0600">
              <w:rPr>
                <w:rStyle w:val="ad"/>
                <w:noProof/>
              </w:rPr>
              <w:t>14.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 xml:space="preserve">сборные наружные панели корпуса </w:t>
            </w:r>
            <w:r w:rsidR="00DF0B22" w:rsidRPr="008B0600">
              <w:rPr>
                <w:rStyle w:val="ad"/>
                <w:noProof/>
                <w:lang w:val="en-US"/>
              </w:rPr>
              <w:t>4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_Toc151126791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13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2" w:history="1">
            <w:r w:rsidR="00DF0B22" w:rsidRPr="008B0600">
              <w:rPr>
                <w:rStyle w:val="ad"/>
                <w:noProof/>
              </w:rPr>
              <w:t>15.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 xml:space="preserve">ведомость основных работ корпуса </w:t>
            </w:r>
            <w:r w:rsidR="00DF0B22" w:rsidRPr="008B0600">
              <w:rPr>
                <w:rStyle w:val="ad"/>
                <w:noProof/>
                <w:lang w:val="en-US"/>
              </w:rPr>
              <w:t>4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_Toc151126792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14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3" w:history="1">
            <w:r w:rsidR="00DF0B22" w:rsidRPr="008B0600">
              <w:rPr>
                <w:rStyle w:val="ad"/>
                <w:noProof/>
              </w:rPr>
              <w:t>16.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работ по сборным лестницам корпуса 4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_Toc151126793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14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4" w:history="1">
            <w:r w:rsidR="00DF0B22" w:rsidRPr="008B0600">
              <w:rPr>
                <w:rStyle w:val="ad"/>
                <w:noProof/>
              </w:rPr>
              <w:t>17.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надземной части корпуса 5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_Toc151126794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15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5" w:history="1">
            <w:r w:rsidR="00DF0B22" w:rsidRPr="008B0600">
              <w:rPr>
                <w:rStyle w:val="ad"/>
                <w:noProof/>
              </w:rPr>
              <w:t>18.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сборные наружные панели корпуса 5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_Toc151126795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16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6" w:history="1">
            <w:r w:rsidR="00DF0B22" w:rsidRPr="008B0600">
              <w:rPr>
                <w:rStyle w:val="ad"/>
                <w:noProof/>
              </w:rPr>
              <w:t>19.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корпуса 5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_Toc151126796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17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7" w:history="1">
            <w:r w:rsidR="00DF0B22" w:rsidRPr="008B0600">
              <w:rPr>
                <w:rStyle w:val="ad"/>
                <w:noProof/>
              </w:rPr>
              <w:t>20.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работ по сборным лестницам корпуса 5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_Toc151126797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17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8" w:history="1">
            <w:r w:rsidR="00DF0B22" w:rsidRPr="008B0600">
              <w:rPr>
                <w:rStyle w:val="ad"/>
                <w:noProof/>
              </w:rPr>
              <w:t>21.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надземной части корпуса 6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_Toc151126798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18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799" w:history="1">
            <w:r w:rsidR="00DF0B22" w:rsidRPr="008B0600">
              <w:rPr>
                <w:rStyle w:val="ad"/>
                <w:noProof/>
              </w:rPr>
              <w:t>22.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сборные наружные панели корпуса 6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_Toc151126799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19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0" w:history="1">
            <w:r w:rsidR="00DF0B22" w:rsidRPr="008B0600">
              <w:rPr>
                <w:rStyle w:val="ad"/>
                <w:noProof/>
              </w:rPr>
              <w:t>23.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сборные МАРШИ корпуса 6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_Toc151126800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20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1" w:history="1">
            <w:r w:rsidR="00DF0B22" w:rsidRPr="008B0600">
              <w:rPr>
                <w:rStyle w:val="ad"/>
                <w:noProof/>
              </w:rPr>
              <w:t>24.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корпуса 6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_Toc151126801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20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2" w:history="1">
            <w:r w:rsidR="00DF0B22" w:rsidRPr="008B0600">
              <w:rPr>
                <w:rStyle w:val="ad"/>
                <w:noProof/>
              </w:rPr>
              <w:t>25.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надземной части корпуса 7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_Toc151126802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21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3" w:history="1">
            <w:r w:rsidR="00DF0B22" w:rsidRPr="008B0600">
              <w:rPr>
                <w:rStyle w:val="ad"/>
                <w:noProof/>
              </w:rPr>
              <w:t>26.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сборные наружные панели корпуса 7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_Toc151126803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22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4" w:history="1">
            <w:r w:rsidR="00DF0B22" w:rsidRPr="008B0600">
              <w:rPr>
                <w:rStyle w:val="ad"/>
                <w:noProof/>
              </w:rPr>
              <w:t>27.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корпуса 7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_Toc151126804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23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5" w:history="1">
            <w:r w:rsidR="00DF0B22" w:rsidRPr="008B0600">
              <w:rPr>
                <w:rStyle w:val="ad"/>
                <w:noProof/>
              </w:rPr>
              <w:t>28.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работ по сборным лестницам корпуса 7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_Toc151126805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23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6" w:history="1">
            <w:r w:rsidR="00DF0B22" w:rsidRPr="008B0600">
              <w:rPr>
                <w:rStyle w:val="ad"/>
                <w:noProof/>
              </w:rPr>
              <w:t>29.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надземной части корпуса 8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_Toc151126806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24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7" w:history="1">
            <w:r w:rsidR="00DF0B22" w:rsidRPr="008B0600">
              <w:rPr>
                <w:rStyle w:val="ad"/>
                <w:noProof/>
              </w:rPr>
              <w:t>30.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сборные наружные панели корпуса 8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_Toc151126807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25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8" w:history="1">
            <w:r w:rsidR="00DF0B22" w:rsidRPr="008B0600">
              <w:rPr>
                <w:rStyle w:val="ad"/>
                <w:noProof/>
              </w:rPr>
              <w:t>31.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корпуса 8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_Toc151126808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26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09" w:history="1">
            <w:r w:rsidR="00DF0B22" w:rsidRPr="008B0600">
              <w:rPr>
                <w:rStyle w:val="ad"/>
                <w:noProof/>
              </w:rPr>
              <w:t>32.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работ по сборным лестницам корпуса 8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_Toc151126809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26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10" w:history="1">
            <w:r w:rsidR="00DF0B22" w:rsidRPr="008B0600">
              <w:rPr>
                <w:rStyle w:val="ad"/>
                <w:noProof/>
              </w:rPr>
              <w:t>33.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устройству монолитных конструкций подземной части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_Toc151126810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27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11" w:history="1">
            <w:r w:rsidR="00DF0B22" w:rsidRPr="008B0600">
              <w:rPr>
                <w:rStyle w:val="ad"/>
                <w:noProof/>
              </w:rPr>
              <w:t>34.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устройству котлована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_Toc151126811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29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DF0B22" w:rsidRDefault="009D364B">
          <w:pPr>
            <w:pStyle w:val="13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51126812" w:history="1">
            <w:r w:rsidR="00DF0B22" w:rsidRPr="008B0600">
              <w:rPr>
                <w:rStyle w:val="ad"/>
                <w:noProof/>
              </w:rPr>
              <w:t>35.</w:t>
            </w:r>
            <w:r w:rsidR="00DF0B2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DF0B22" w:rsidRPr="008B0600">
              <w:rPr>
                <w:rStyle w:val="ad"/>
                <w:noProof/>
              </w:rPr>
              <w:t>Ведомость основных работ по устройству подпорной стены</w:t>
            </w:r>
            <w:r w:rsidR="00DF0B22">
              <w:rPr>
                <w:noProof/>
                <w:webHidden/>
              </w:rPr>
              <w:tab/>
            </w:r>
            <w:r w:rsidR="00DF0B22">
              <w:rPr>
                <w:noProof/>
                <w:webHidden/>
              </w:rPr>
              <w:fldChar w:fldCharType="begin"/>
            </w:r>
            <w:r w:rsidR="00DF0B22">
              <w:rPr>
                <w:noProof/>
                <w:webHidden/>
              </w:rPr>
              <w:instrText xml:space="preserve"> PAGEREF _Toc151126812 \h </w:instrText>
            </w:r>
            <w:r w:rsidR="00DF0B22">
              <w:rPr>
                <w:noProof/>
                <w:webHidden/>
              </w:rPr>
            </w:r>
            <w:r w:rsidR="00DF0B22">
              <w:rPr>
                <w:noProof/>
                <w:webHidden/>
              </w:rPr>
              <w:fldChar w:fldCharType="separate"/>
            </w:r>
            <w:r w:rsidR="001E27CB">
              <w:rPr>
                <w:noProof/>
                <w:webHidden/>
              </w:rPr>
              <w:t>30</w:t>
            </w:r>
            <w:r w:rsidR="00DF0B22">
              <w:rPr>
                <w:noProof/>
                <w:webHidden/>
              </w:rPr>
              <w:fldChar w:fldCharType="end"/>
            </w:r>
          </w:hyperlink>
        </w:p>
        <w:p w:rsidR="00B646E1" w:rsidRDefault="006044B8" w:rsidP="004552C5">
          <w:pPr>
            <w:pStyle w:val="APEXf"/>
            <w:ind w:firstLine="0"/>
            <w:rPr>
              <w:rFonts w:cs="Arial"/>
              <w:kern w:val="28"/>
              <w:sz w:val="21"/>
              <w:szCs w:val="21"/>
            </w:rPr>
          </w:pPr>
          <w:r w:rsidRPr="00F52C34">
            <w:rPr>
              <w:rFonts w:cs="Arial"/>
              <w:kern w:val="28"/>
              <w:sz w:val="21"/>
              <w:szCs w:val="21"/>
            </w:rPr>
            <w:fldChar w:fldCharType="end"/>
          </w: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  <w:r>
            <w:rPr>
              <w:lang w:eastAsia="en-US"/>
            </w:rPr>
            <w:tab/>
          </w: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B646E1" w:rsidRDefault="00B646E1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  <w:p w:rsidR="004473FD" w:rsidRPr="00B646E1" w:rsidRDefault="009D364B" w:rsidP="00B646E1">
          <w:pPr>
            <w:pStyle w:val="APEX5"/>
            <w:tabs>
              <w:tab w:val="right" w:pos="9356"/>
            </w:tabs>
            <w:rPr>
              <w:lang w:eastAsia="en-US"/>
            </w:rPr>
          </w:pPr>
        </w:p>
      </w:sdtContent>
    </w:sdt>
    <w:bookmarkEnd w:id="4"/>
    <w:bookmarkEnd w:id="3"/>
    <w:bookmarkEnd w:id="2"/>
    <w:bookmarkEnd w:id="1"/>
    <w:bookmarkEnd w:id="0"/>
    <w:p w:rsidR="006243E5" w:rsidRDefault="006243E5" w:rsidP="004552C5">
      <w:pPr>
        <w:pStyle w:val="APEX"/>
        <w:sectPr w:rsidR="006243E5" w:rsidSect="00C44663">
          <w:headerReference w:type="default" r:id="rId8"/>
          <w:headerReference w:type="first" r:id="rId9"/>
          <w:footerReference w:type="first" r:id="rId10"/>
          <w:footnotePr>
            <w:numRestart w:val="eachPage"/>
          </w:footnotePr>
          <w:pgSz w:w="11906" w:h="16838" w:code="9"/>
          <w:pgMar w:top="284" w:right="849" w:bottom="1134" w:left="1701" w:header="567" w:footer="850" w:gutter="0"/>
          <w:pgNumType w:start="1"/>
          <w:cols w:space="708"/>
          <w:titlePg/>
          <w:docGrid w:linePitch="360"/>
        </w:sectPr>
      </w:pPr>
    </w:p>
    <w:p w:rsidR="00F677DD" w:rsidRDefault="00F677DD" w:rsidP="00F677DD">
      <w:pPr>
        <w:pStyle w:val="APEX"/>
        <w:spacing w:line="240" w:lineRule="auto"/>
      </w:pPr>
      <w:bookmarkStart w:id="5" w:name="_Toc151126778"/>
      <w:bookmarkStart w:id="6" w:name="_Toc511385924"/>
      <w:r>
        <w:lastRenderedPageBreak/>
        <w:t>Ведомость основных работ по надземной части корпуса 1</w:t>
      </w:r>
      <w:bookmarkEnd w:id="5"/>
    </w:p>
    <w:p w:rsidR="00F677DD" w:rsidRPr="00F76F7C" w:rsidRDefault="00F677DD" w:rsidP="0088216B">
      <w:pPr>
        <w:pStyle w:val="APEX5"/>
        <w:ind w:firstLine="0"/>
      </w:pPr>
    </w:p>
    <w:p w:rsidR="00F677DD" w:rsidRPr="00F76F7C" w:rsidRDefault="00F677DD" w:rsidP="0088216B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738E43E9" wp14:editId="33D04106">
            <wp:extent cx="14149070" cy="3529965"/>
            <wp:effectExtent l="0" t="0" r="508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352996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spacing w:line="240" w:lineRule="auto"/>
        <w:ind w:hanging="142"/>
      </w:pPr>
      <w:r>
        <w:br w:type="page"/>
      </w:r>
    </w:p>
    <w:p w:rsidR="00F677DD" w:rsidRDefault="00F677DD" w:rsidP="00F677DD">
      <w:pPr>
        <w:pStyle w:val="APEX"/>
      </w:pPr>
      <w:bookmarkStart w:id="7" w:name="_Toc151126779"/>
      <w:r>
        <w:lastRenderedPageBreak/>
        <w:t>сборные наружные панели корпуса 1</w:t>
      </w:r>
      <w:bookmarkEnd w:id="7"/>
    </w:p>
    <w:p w:rsidR="00F677DD" w:rsidRPr="008E005E" w:rsidRDefault="00F677DD" w:rsidP="0088216B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575B54ED" wp14:editId="65D5E874">
            <wp:extent cx="14149070" cy="7151370"/>
            <wp:effectExtent l="0" t="0" r="5080" b="0"/>
            <wp:docPr id="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715137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pStyle w:val="APEX5"/>
        <w:ind w:hanging="142"/>
        <w:rPr>
          <w:lang w:eastAsia="en-US"/>
        </w:rPr>
      </w:pPr>
    </w:p>
    <w:p w:rsidR="00F677DD" w:rsidRDefault="00F677DD" w:rsidP="0088216B">
      <w:pPr>
        <w:pStyle w:val="APEX5"/>
        <w:ind w:firstLine="0"/>
      </w:pPr>
      <w:r>
        <w:br w:type="page"/>
      </w:r>
    </w:p>
    <w:p w:rsidR="00F677DD" w:rsidRDefault="00F677DD" w:rsidP="00F677DD">
      <w:pPr>
        <w:pStyle w:val="APEX"/>
      </w:pPr>
      <w:bookmarkStart w:id="8" w:name="_Toc151126780"/>
      <w:r>
        <w:lastRenderedPageBreak/>
        <w:t>ведомость основных работ корпуса 1</w:t>
      </w:r>
      <w:bookmarkEnd w:id="8"/>
    </w:p>
    <w:p w:rsidR="00F677DD" w:rsidRDefault="00F677DD" w:rsidP="0088216B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5A439A9B" wp14:editId="6E8F1ECC">
            <wp:extent cx="13306425" cy="2486025"/>
            <wp:effectExtent l="0" t="0" r="9525" b="9525"/>
            <wp:docPr id="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6425" cy="248602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77DD" w:rsidRPr="008E005E" w:rsidRDefault="00F677DD" w:rsidP="00F677DD">
      <w:pPr>
        <w:pStyle w:val="APEX5"/>
        <w:rPr>
          <w:lang w:eastAsia="en-US"/>
        </w:rPr>
      </w:pPr>
    </w:p>
    <w:p w:rsidR="00F677DD" w:rsidRDefault="00F677DD" w:rsidP="00F677DD">
      <w:pPr>
        <w:pStyle w:val="APEX"/>
      </w:pPr>
      <w:bookmarkStart w:id="9" w:name="_Toc151126781"/>
      <w:r>
        <w:t>ведомость работ по сборным лестницам корпуса 1</w:t>
      </w:r>
      <w:bookmarkEnd w:id="9"/>
    </w:p>
    <w:p w:rsidR="00F677DD" w:rsidRDefault="00F677DD" w:rsidP="00F677DD">
      <w:pPr>
        <w:pStyle w:val="APEX5"/>
        <w:rPr>
          <w:noProof/>
        </w:rPr>
      </w:pPr>
      <w:r>
        <w:rPr>
          <w:noProof/>
          <w:lang w:eastAsia="ru-RU"/>
        </w:rPr>
        <w:drawing>
          <wp:inline distT="0" distB="0" distL="0" distR="0" wp14:anchorId="2C6CAC1D" wp14:editId="60139007">
            <wp:extent cx="14149070" cy="1007110"/>
            <wp:effectExtent l="0" t="0" r="5080" b="2540"/>
            <wp:docPr id="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100711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pStyle w:val="APEX5"/>
        <w:ind w:firstLine="0"/>
        <w:rPr>
          <w:noProof/>
          <w:lang w:eastAsia="ru-RU"/>
        </w:rPr>
      </w:pPr>
    </w:p>
    <w:p w:rsidR="00F677DD" w:rsidRDefault="00F677DD">
      <w:pPr>
        <w:spacing w:line="240" w:lineRule="auto"/>
        <w:rPr>
          <w:rFonts w:ascii="PT Sans" w:hAnsi="PT Sans"/>
          <w:bCs/>
          <w:sz w:val="22"/>
          <w:szCs w:val="22"/>
        </w:rPr>
      </w:pPr>
      <w:r>
        <w:br w:type="page"/>
      </w:r>
    </w:p>
    <w:p w:rsidR="00F677DD" w:rsidRDefault="00F677DD" w:rsidP="00F677DD">
      <w:pPr>
        <w:pStyle w:val="APEX"/>
        <w:rPr>
          <w:noProof/>
        </w:rPr>
      </w:pPr>
      <w:bookmarkStart w:id="10" w:name="_Toc151126782"/>
      <w:r>
        <w:lastRenderedPageBreak/>
        <w:t>Ведомость основных работ по надземной части корпуса 2</w:t>
      </w:r>
      <w:bookmarkEnd w:id="10"/>
    </w:p>
    <w:p w:rsidR="00F677DD" w:rsidRDefault="00F677DD" w:rsidP="00F677DD">
      <w:pPr>
        <w:spacing w:line="240" w:lineRule="auto"/>
        <w:ind w:left="-142"/>
      </w:pPr>
      <w:r w:rsidRPr="00AA0B01">
        <w:rPr>
          <w:noProof/>
        </w:rPr>
        <w:drawing>
          <wp:inline distT="0" distB="0" distL="0" distR="0" wp14:anchorId="6D706CFB" wp14:editId="0D11C8E8">
            <wp:extent cx="14225049" cy="6523893"/>
            <wp:effectExtent l="0" t="0" r="571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49540" cy="653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F677DD" w:rsidRDefault="00F677DD" w:rsidP="00F677DD">
      <w:pPr>
        <w:pStyle w:val="APEX"/>
      </w:pPr>
      <w:r>
        <w:lastRenderedPageBreak/>
        <w:t xml:space="preserve"> </w:t>
      </w:r>
      <w:bookmarkStart w:id="11" w:name="_Toc151126783"/>
      <w:r>
        <w:t>сборные наружные панели корпуса 2</w:t>
      </w:r>
      <w:bookmarkEnd w:id="11"/>
    </w:p>
    <w:p w:rsidR="00F677DD" w:rsidRDefault="00F677DD" w:rsidP="00F677DD">
      <w:pPr>
        <w:spacing w:line="240" w:lineRule="auto"/>
      </w:pPr>
      <w:r w:rsidRPr="008B0E6F">
        <w:rPr>
          <w:noProof/>
        </w:rPr>
        <w:drawing>
          <wp:inline distT="0" distB="0" distL="0" distR="0" wp14:anchorId="7E551929" wp14:editId="21B33288">
            <wp:extent cx="14165292" cy="6743700"/>
            <wp:effectExtent l="0" t="0" r="825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187149" cy="675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spacing w:line="240" w:lineRule="auto"/>
      </w:pPr>
    </w:p>
    <w:p w:rsidR="00F677DD" w:rsidRDefault="00F677DD" w:rsidP="00F677DD">
      <w:pPr>
        <w:spacing w:line="240" w:lineRule="auto"/>
      </w:pPr>
      <w:r w:rsidRPr="008B0E6F">
        <w:rPr>
          <w:noProof/>
        </w:rPr>
        <w:drawing>
          <wp:inline distT="0" distB="0" distL="0" distR="0" wp14:anchorId="72A64FF6" wp14:editId="71569849">
            <wp:extent cx="9383698" cy="1940358"/>
            <wp:effectExtent l="0" t="0" r="0" b="317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83698" cy="194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spacing w:line="240" w:lineRule="auto"/>
      </w:pPr>
    </w:p>
    <w:p w:rsidR="00F677DD" w:rsidRDefault="00F677DD" w:rsidP="00F677DD">
      <w:pPr>
        <w:pStyle w:val="APEX"/>
      </w:pPr>
      <w:bookmarkStart w:id="12" w:name="_Toc151126784"/>
      <w:r>
        <w:t>сборные МАРШИ корпуса 2</w:t>
      </w:r>
      <w:bookmarkEnd w:id="12"/>
      <w:r>
        <w:t xml:space="preserve"> </w:t>
      </w:r>
    </w:p>
    <w:p w:rsidR="00F677DD" w:rsidRDefault="00F677DD" w:rsidP="00F677DD">
      <w:pPr>
        <w:spacing w:line="240" w:lineRule="auto"/>
      </w:pPr>
      <w:r w:rsidRPr="00114B27">
        <w:rPr>
          <w:noProof/>
        </w:rPr>
        <w:drawing>
          <wp:inline distT="0" distB="0" distL="0" distR="0" wp14:anchorId="221D158B" wp14:editId="50D0340F">
            <wp:extent cx="14091451" cy="1121272"/>
            <wp:effectExtent l="0" t="0" r="0" b="317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91451" cy="1121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spacing w:line="240" w:lineRule="auto"/>
      </w:pPr>
    </w:p>
    <w:p w:rsidR="00F677DD" w:rsidRDefault="00F677DD" w:rsidP="00F677DD">
      <w:pPr>
        <w:spacing w:line="240" w:lineRule="auto"/>
      </w:pPr>
    </w:p>
    <w:p w:rsidR="00F677DD" w:rsidRDefault="00F677DD" w:rsidP="00F677DD">
      <w:pPr>
        <w:spacing w:line="240" w:lineRule="auto"/>
      </w:pPr>
    </w:p>
    <w:p w:rsidR="00F677DD" w:rsidRDefault="00F677DD" w:rsidP="00F677DD">
      <w:pPr>
        <w:spacing w:line="240" w:lineRule="auto"/>
      </w:pPr>
    </w:p>
    <w:p w:rsidR="00F677DD" w:rsidRDefault="00F677DD" w:rsidP="00F677DD">
      <w:pPr>
        <w:spacing w:line="240" w:lineRule="auto"/>
      </w:pPr>
    </w:p>
    <w:p w:rsidR="00F677DD" w:rsidRDefault="00F677DD" w:rsidP="00F677DD">
      <w:pPr>
        <w:pStyle w:val="APEX"/>
      </w:pPr>
      <w:bookmarkStart w:id="13" w:name="_Toc151126785"/>
      <w:r>
        <w:t>Ведомость основных работ корпуса 2</w:t>
      </w:r>
      <w:bookmarkEnd w:id="13"/>
    </w:p>
    <w:p w:rsidR="00F677DD" w:rsidRDefault="00F677DD" w:rsidP="00F677DD">
      <w:pPr>
        <w:spacing w:line="240" w:lineRule="auto"/>
      </w:pPr>
      <w:r w:rsidRPr="00114B27">
        <w:rPr>
          <w:noProof/>
        </w:rPr>
        <w:drawing>
          <wp:inline distT="0" distB="0" distL="0" distR="0" wp14:anchorId="5E6A16FD" wp14:editId="2700C533">
            <wp:extent cx="14051690" cy="2528827"/>
            <wp:effectExtent l="0" t="0" r="7620" b="508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051690" cy="252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spacing w:line="240" w:lineRule="auto"/>
      </w:pPr>
    </w:p>
    <w:p w:rsidR="00F677DD" w:rsidRDefault="00F677DD">
      <w:pPr>
        <w:spacing w:line="240" w:lineRule="auto"/>
        <w:rPr>
          <w:rFonts w:ascii="PT Sans" w:hAnsi="PT Sans"/>
          <w:bCs/>
          <w:sz w:val="22"/>
          <w:szCs w:val="22"/>
        </w:rPr>
      </w:pPr>
      <w:r>
        <w:br w:type="page"/>
      </w:r>
    </w:p>
    <w:p w:rsidR="00F677DD" w:rsidRDefault="00F677DD" w:rsidP="00F677DD">
      <w:pPr>
        <w:pStyle w:val="APEX"/>
      </w:pPr>
      <w:bookmarkStart w:id="14" w:name="_Toc151126786"/>
      <w:r>
        <w:lastRenderedPageBreak/>
        <w:t>Ведомость основных работ по надземной части корпуса 3</w:t>
      </w:r>
      <w:bookmarkEnd w:id="14"/>
    </w:p>
    <w:p w:rsidR="00F677DD" w:rsidRPr="00F76F7C" w:rsidRDefault="00F677DD" w:rsidP="0088216B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09A056F0" wp14:editId="6733F15A">
            <wp:extent cx="14149070" cy="3965575"/>
            <wp:effectExtent l="0" t="0" r="508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39655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677DD" w:rsidRPr="00F76F7C" w:rsidRDefault="00F677DD" w:rsidP="00F677DD">
      <w:pPr>
        <w:pStyle w:val="APEX0"/>
        <w:numPr>
          <w:ilvl w:val="0"/>
          <w:numId w:val="0"/>
        </w:numPr>
        <w:ind w:left="713"/>
      </w:pPr>
    </w:p>
    <w:p w:rsidR="00F677DD" w:rsidRDefault="00F677DD" w:rsidP="00F677DD">
      <w:pPr>
        <w:spacing w:line="240" w:lineRule="auto"/>
        <w:ind w:hanging="142"/>
      </w:pPr>
      <w:r>
        <w:br w:type="page"/>
      </w:r>
    </w:p>
    <w:p w:rsidR="00F677DD" w:rsidRDefault="00F677DD" w:rsidP="00F677DD">
      <w:pPr>
        <w:pStyle w:val="APEX"/>
      </w:pPr>
      <w:bookmarkStart w:id="15" w:name="_Toc151126787"/>
      <w:r>
        <w:lastRenderedPageBreak/>
        <w:t>сборные наружные панели корпуса 3</w:t>
      </w:r>
      <w:bookmarkEnd w:id="15"/>
    </w:p>
    <w:p w:rsidR="00F677DD" w:rsidRPr="008E005E" w:rsidRDefault="00F677DD" w:rsidP="0088216B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4EBF046D" wp14:editId="1119B7AC">
            <wp:extent cx="14149070" cy="6813550"/>
            <wp:effectExtent l="0" t="0" r="5080" b="635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68135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pStyle w:val="APEX5"/>
        <w:ind w:hanging="142"/>
        <w:rPr>
          <w:lang w:eastAsia="en-US"/>
        </w:rPr>
      </w:pPr>
    </w:p>
    <w:p w:rsidR="00F677DD" w:rsidRDefault="00F677DD" w:rsidP="0088216B">
      <w:pPr>
        <w:pStyle w:val="APEX5"/>
        <w:ind w:firstLine="0"/>
      </w:pPr>
      <w:r>
        <w:br w:type="page"/>
      </w:r>
    </w:p>
    <w:p w:rsidR="00F677DD" w:rsidRDefault="00F677DD" w:rsidP="00F677DD">
      <w:pPr>
        <w:pStyle w:val="APEX"/>
        <w:ind w:left="924" w:hanging="357"/>
      </w:pPr>
      <w:bookmarkStart w:id="16" w:name="_Toc151126788"/>
      <w:r>
        <w:lastRenderedPageBreak/>
        <w:t>ведомость основных работ корпуса 3</w:t>
      </w:r>
      <w:bookmarkEnd w:id="16"/>
    </w:p>
    <w:p w:rsidR="00F677DD" w:rsidRDefault="00F677DD" w:rsidP="0088216B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22A7EE72" wp14:editId="1F733E4B">
            <wp:extent cx="12287250" cy="2466975"/>
            <wp:effectExtent l="0" t="0" r="0" b="9525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0" cy="246697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pStyle w:val="APEX5"/>
        <w:rPr>
          <w:lang w:eastAsia="en-US"/>
        </w:rPr>
      </w:pPr>
    </w:p>
    <w:p w:rsidR="00F677DD" w:rsidRDefault="00F677DD" w:rsidP="00F677DD">
      <w:pPr>
        <w:pStyle w:val="APEX"/>
        <w:ind w:left="924" w:hanging="357"/>
      </w:pPr>
      <w:bookmarkStart w:id="17" w:name="_Toc151126789"/>
      <w:r>
        <w:t>ведомость работ по сборным лестницам корпуса 3</w:t>
      </w:r>
      <w:bookmarkEnd w:id="17"/>
    </w:p>
    <w:p w:rsidR="00F677DD" w:rsidRDefault="00F677DD" w:rsidP="0088216B">
      <w:pPr>
        <w:pStyle w:val="APEX5"/>
        <w:ind w:firstLine="0"/>
        <w:rPr>
          <w:noProof/>
        </w:rPr>
      </w:pPr>
    </w:p>
    <w:p w:rsidR="00F677DD" w:rsidRPr="00B17B89" w:rsidRDefault="00F677DD" w:rsidP="00F677DD">
      <w:pPr>
        <w:pStyle w:val="APEX5"/>
        <w:ind w:firstLine="0"/>
        <w:rPr>
          <w:lang w:eastAsia="ru-RU"/>
        </w:rPr>
        <w:sectPr w:rsidR="00F677DD" w:rsidRPr="00B17B89" w:rsidSect="00D56CB1">
          <w:headerReference w:type="default" r:id="rId23"/>
          <w:footnotePr>
            <w:numRestart w:val="eachPage"/>
          </w:footnotePr>
          <w:pgSz w:w="23811" w:h="16838" w:orient="landscape" w:code="8"/>
          <w:pgMar w:top="426" w:right="395" w:bottom="1276" w:left="1134" w:header="567" w:footer="850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23298389" wp14:editId="0AA7F2C5">
            <wp:extent cx="14149070" cy="968375"/>
            <wp:effectExtent l="0" t="0" r="5080" b="3175"/>
            <wp:docPr id="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96837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00C89" w:rsidRDefault="00F00C89" w:rsidP="00F00C89">
      <w:pPr>
        <w:pStyle w:val="APEX"/>
      </w:pPr>
      <w:bookmarkStart w:id="18" w:name="_Toc151126790"/>
      <w:r>
        <w:lastRenderedPageBreak/>
        <w:t>Ведомость основных работ по надземной части корпуса 4</w:t>
      </w:r>
      <w:bookmarkEnd w:id="18"/>
    </w:p>
    <w:p w:rsidR="00F677DD" w:rsidRDefault="00F677DD" w:rsidP="00F677DD">
      <w:pPr>
        <w:pStyle w:val="APEX5"/>
        <w:ind w:firstLine="0"/>
        <w:rPr>
          <w:lang w:eastAsia="ru-RU"/>
        </w:rPr>
      </w:pPr>
    </w:p>
    <w:p w:rsidR="00F677DD" w:rsidRDefault="00F677DD" w:rsidP="00F677DD">
      <w:pPr>
        <w:pStyle w:val="APEX5"/>
        <w:ind w:firstLine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1DA03691" wp14:editId="3BA6FC17">
            <wp:extent cx="14149070" cy="4476750"/>
            <wp:effectExtent l="0" t="0" r="508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44767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pStyle w:val="APEX5"/>
        <w:ind w:firstLine="0"/>
        <w:rPr>
          <w:lang w:eastAsia="ru-RU"/>
        </w:rPr>
      </w:pPr>
    </w:p>
    <w:p w:rsidR="001E1B2C" w:rsidRDefault="001E1B2C">
      <w:pPr>
        <w:spacing w:line="240" w:lineRule="auto"/>
        <w:rPr>
          <w:rFonts w:ascii="PT Sans" w:hAnsi="PT Sans"/>
          <w:bCs/>
          <w:sz w:val="22"/>
          <w:szCs w:val="22"/>
        </w:rPr>
      </w:pPr>
      <w:r>
        <w:br w:type="page"/>
      </w:r>
    </w:p>
    <w:p w:rsidR="001E1B2C" w:rsidRDefault="001E1B2C" w:rsidP="001E1B2C">
      <w:pPr>
        <w:pStyle w:val="APEX"/>
      </w:pPr>
      <w:bookmarkStart w:id="19" w:name="_Toc151126791"/>
      <w:r>
        <w:lastRenderedPageBreak/>
        <w:t xml:space="preserve">сборные наружные панели корпуса </w:t>
      </w:r>
      <w:r>
        <w:rPr>
          <w:lang w:val="en-US"/>
        </w:rPr>
        <w:t>4</w:t>
      </w:r>
      <w:bookmarkEnd w:id="19"/>
    </w:p>
    <w:p w:rsidR="001E1B2C" w:rsidRDefault="001E1B2C" w:rsidP="001E1B2C">
      <w:pPr>
        <w:pStyle w:val="APEX5"/>
        <w:ind w:hanging="142"/>
        <w:rPr>
          <w:lang w:eastAsia="en-US"/>
        </w:rPr>
      </w:pPr>
      <w:r>
        <w:rPr>
          <w:noProof/>
          <w:lang w:eastAsia="ru-RU"/>
        </w:rPr>
        <w:drawing>
          <wp:inline distT="0" distB="0" distL="0" distR="0" wp14:anchorId="005AA73F" wp14:editId="6AD41B4D">
            <wp:extent cx="14149070" cy="6077585"/>
            <wp:effectExtent l="0" t="0" r="5080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60775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E1B2C" w:rsidRDefault="001E1B2C" w:rsidP="0088216B">
      <w:pPr>
        <w:pStyle w:val="APEX5"/>
        <w:ind w:firstLine="0"/>
      </w:pPr>
      <w:r>
        <w:br w:type="page"/>
      </w:r>
    </w:p>
    <w:p w:rsidR="001E1B2C" w:rsidRDefault="001E1B2C" w:rsidP="001E1B2C">
      <w:pPr>
        <w:pStyle w:val="APEX"/>
      </w:pPr>
      <w:bookmarkStart w:id="20" w:name="_Toc151126792"/>
      <w:r>
        <w:lastRenderedPageBreak/>
        <w:t xml:space="preserve">ведомость основных работ корпуса </w:t>
      </w:r>
      <w:r>
        <w:rPr>
          <w:lang w:val="en-US"/>
        </w:rPr>
        <w:t>4</w:t>
      </w:r>
      <w:bookmarkEnd w:id="20"/>
    </w:p>
    <w:p w:rsidR="001E1B2C" w:rsidRDefault="001E1B2C" w:rsidP="001E1B2C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27FCA4C7" wp14:editId="0F1D5436">
            <wp:extent cx="14149070" cy="2243455"/>
            <wp:effectExtent l="0" t="0" r="5080" b="4445"/>
            <wp:docPr id="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224345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1E1B2C" w:rsidRDefault="001E1B2C" w:rsidP="001E1B2C">
      <w:pPr>
        <w:pStyle w:val="APEX5"/>
        <w:rPr>
          <w:lang w:eastAsia="en-US"/>
        </w:rPr>
      </w:pPr>
    </w:p>
    <w:p w:rsidR="001E1B2C" w:rsidRDefault="001E1B2C" w:rsidP="001E1B2C">
      <w:pPr>
        <w:pStyle w:val="APEX"/>
      </w:pPr>
      <w:bookmarkStart w:id="21" w:name="_Toc151126793"/>
      <w:r>
        <w:t xml:space="preserve">ведомость работ по сборным лестницам корпуса </w:t>
      </w:r>
      <w:r w:rsidRPr="001E1B2C">
        <w:t>4</w:t>
      </w:r>
      <w:bookmarkEnd w:id="21"/>
    </w:p>
    <w:p w:rsidR="00F677DD" w:rsidRDefault="001E1B2C" w:rsidP="00F677DD">
      <w:pPr>
        <w:pStyle w:val="APEX5"/>
        <w:ind w:firstLine="0"/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10CC4D73" wp14:editId="128C8448">
            <wp:extent cx="14149070" cy="1176020"/>
            <wp:effectExtent l="0" t="0" r="5080" b="5080"/>
            <wp:docPr id="3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49070" cy="1176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77DD" w:rsidRDefault="00F677DD" w:rsidP="00F677DD">
      <w:pPr>
        <w:pStyle w:val="APEX5"/>
        <w:ind w:firstLine="0"/>
        <w:rPr>
          <w:lang w:eastAsia="ru-RU"/>
        </w:rPr>
      </w:pPr>
    </w:p>
    <w:p w:rsidR="001E1B2C" w:rsidRDefault="001E1B2C">
      <w:pPr>
        <w:spacing w:line="240" w:lineRule="auto"/>
        <w:rPr>
          <w:rFonts w:ascii="PT Sans" w:hAnsi="PT Sans"/>
          <w:bCs/>
          <w:sz w:val="22"/>
          <w:szCs w:val="22"/>
        </w:rPr>
      </w:pPr>
      <w:r>
        <w:br w:type="page"/>
      </w:r>
    </w:p>
    <w:p w:rsidR="001E1B2C" w:rsidRDefault="001E1B2C" w:rsidP="001E1B2C">
      <w:pPr>
        <w:pStyle w:val="APEX"/>
      </w:pPr>
      <w:bookmarkStart w:id="22" w:name="_Toc151126794"/>
      <w:r>
        <w:lastRenderedPageBreak/>
        <w:t>Ведомость основных работ по надземной части корпуса 5</w:t>
      </w:r>
      <w:bookmarkEnd w:id="22"/>
    </w:p>
    <w:p w:rsidR="001E1B2C" w:rsidRPr="00F76F7C" w:rsidRDefault="001E1B2C" w:rsidP="0088216B">
      <w:pPr>
        <w:pStyle w:val="APEX5"/>
        <w:ind w:firstLine="0"/>
      </w:pPr>
      <w:r w:rsidRPr="00CB6514">
        <w:rPr>
          <w:noProof/>
          <w:lang w:eastAsia="ru-RU"/>
        </w:rPr>
        <w:drawing>
          <wp:inline distT="0" distB="0" distL="0" distR="0" wp14:anchorId="72ED5EFF" wp14:editId="17625E57">
            <wp:extent cx="14230956" cy="4148194"/>
            <wp:effectExtent l="0" t="0" r="0" b="508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235879" cy="414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B2C" w:rsidRPr="00F76F7C" w:rsidRDefault="001E1B2C" w:rsidP="001E1B2C">
      <w:pPr>
        <w:pStyle w:val="APEX0"/>
        <w:numPr>
          <w:ilvl w:val="0"/>
          <w:numId w:val="0"/>
        </w:numPr>
        <w:ind w:left="713"/>
      </w:pPr>
    </w:p>
    <w:p w:rsidR="001E1B2C" w:rsidRDefault="001E1B2C" w:rsidP="001E1B2C">
      <w:pPr>
        <w:spacing w:line="240" w:lineRule="auto"/>
        <w:ind w:hanging="142"/>
      </w:pPr>
      <w:r>
        <w:br w:type="page"/>
      </w:r>
    </w:p>
    <w:p w:rsidR="001E1B2C" w:rsidRDefault="001E1B2C" w:rsidP="001E1B2C">
      <w:pPr>
        <w:pStyle w:val="APEX"/>
      </w:pPr>
      <w:bookmarkStart w:id="23" w:name="_Toc151126795"/>
      <w:r>
        <w:lastRenderedPageBreak/>
        <w:t>сборные наружные панели корпуса 5</w:t>
      </w:r>
      <w:bookmarkEnd w:id="23"/>
    </w:p>
    <w:p w:rsidR="001E1B2C" w:rsidRPr="008E005E" w:rsidRDefault="001E1B2C" w:rsidP="0088216B">
      <w:pPr>
        <w:pStyle w:val="APEX5"/>
        <w:ind w:firstLine="0"/>
      </w:pPr>
      <w:r w:rsidRPr="008E005E">
        <w:rPr>
          <w:noProof/>
          <w:lang w:eastAsia="ru-RU"/>
        </w:rPr>
        <w:drawing>
          <wp:inline distT="0" distB="0" distL="0" distR="0" wp14:anchorId="33C9F344" wp14:editId="6586525D">
            <wp:extent cx="14149070" cy="7282815"/>
            <wp:effectExtent l="0" t="0" r="508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149070" cy="728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B2C" w:rsidRDefault="001E1B2C" w:rsidP="001E1B2C">
      <w:pPr>
        <w:pStyle w:val="APEX5"/>
        <w:ind w:hanging="142"/>
        <w:rPr>
          <w:lang w:eastAsia="en-US"/>
        </w:rPr>
      </w:pPr>
    </w:p>
    <w:p w:rsidR="001E1B2C" w:rsidRDefault="001E1B2C" w:rsidP="0088216B">
      <w:pPr>
        <w:pStyle w:val="APEX5"/>
        <w:ind w:firstLine="0"/>
      </w:pPr>
      <w:r>
        <w:br w:type="page"/>
      </w:r>
    </w:p>
    <w:p w:rsidR="001E1B2C" w:rsidRDefault="001E1B2C" w:rsidP="001E1B2C">
      <w:pPr>
        <w:pStyle w:val="APEX"/>
        <w:ind w:left="924" w:hanging="357"/>
      </w:pPr>
      <w:bookmarkStart w:id="24" w:name="_Toc151126796"/>
      <w:r>
        <w:lastRenderedPageBreak/>
        <w:t>ведомость основных работ корпуса 5</w:t>
      </w:r>
      <w:bookmarkEnd w:id="24"/>
    </w:p>
    <w:p w:rsidR="001E1B2C" w:rsidRDefault="001E1B2C" w:rsidP="0088216B">
      <w:pPr>
        <w:pStyle w:val="APEX5"/>
        <w:ind w:firstLine="0"/>
      </w:pPr>
      <w:r w:rsidRPr="008E005E">
        <w:rPr>
          <w:noProof/>
          <w:lang w:eastAsia="ru-RU"/>
        </w:rPr>
        <w:drawing>
          <wp:inline distT="0" distB="0" distL="0" distR="0" wp14:anchorId="6D12B1BE" wp14:editId="0139BED0">
            <wp:extent cx="14149070" cy="2074545"/>
            <wp:effectExtent l="0" t="0" r="5080" b="190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149070" cy="207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B2C" w:rsidRDefault="001E1B2C" w:rsidP="001E1B2C">
      <w:pPr>
        <w:pStyle w:val="APEX"/>
        <w:ind w:left="924" w:hanging="357"/>
      </w:pPr>
      <w:bookmarkStart w:id="25" w:name="_Toc151126797"/>
      <w:r>
        <w:t>ведомость работ по сборным лестницам корпуса 5</w:t>
      </w:r>
      <w:bookmarkEnd w:id="25"/>
    </w:p>
    <w:p w:rsidR="001E1B2C" w:rsidRPr="00F76F7C" w:rsidRDefault="001E1B2C" w:rsidP="0088216B">
      <w:pPr>
        <w:pStyle w:val="APEX5"/>
        <w:ind w:firstLine="0"/>
        <w:sectPr w:rsidR="001E1B2C" w:rsidRPr="00F76F7C" w:rsidSect="00D56CB1">
          <w:headerReference w:type="default" r:id="rId32"/>
          <w:footnotePr>
            <w:numRestart w:val="eachPage"/>
          </w:footnotePr>
          <w:pgSz w:w="23811" w:h="16838" w:orient="landscape" w:code="8"/>
          <w:pgMar w:top="426" w:right="395" w:bottom="1276" w:left="1134" w:header="567" w:footer="850" w:gutter="0"/>
          <w:cols w:space="708"/>
          <w:docGrid w:linePitch="360"/>
        </w:sectPr>
      </w:pPr>
      <w:r w:rsidRPr="00F76F7C">
        <w:rPr>
          <w:noProof/>
          <w:lang w:eastAsia="ru-RU"/>
        </w:rPr>
        <w:drawing>
          <wp:inline distT="0" distB="0" distL="0" distR="0" wp14:anchorId="1F59DD8C" wp14:editId="55950F3D">
            <wp:extent cx="14208653" cy="1033669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593828" cy="1061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B2C" w:rsidRDefault="001E1B2C" w:rsidP="001E1B2C">
      <w:pPr>
        <w:pStyle w:val="APEX"/>
        <w:rPr>
          <w:noProof/>
        </w:rPr>
      </w:pPr>
      <w:bookmarkStart w:id="26" w:name="_Toc151126798"/>
      <w:r>
        <w:lastRenderedPageBreak/>
        <w:t>Ведомость основных работ по надземной части корпуса 6</w:t>
      </w:r>
      <w:bookmarkEnd w:id="26"/>
    </w:p>
    <w:p w:rsidR="001E1B2C" w:rsidRDefault="001E1B2C" w:rsidP="001E1B2C">
      <w:pPr>
        <w:spacing w:line="240" w:lineRule="auto"/>
        <w:ind w:left="-142"/>
      </w:pPr>
      <w:r w:rsidRPr="00FF1401">
        <w:rPr>
          <w:noProof/>
        </w:rPr>
        <w:drawing>
          <wp:inline distT="0" distB="0" distL="0" distR="0" wp14:anchorId="6DB4B1D1" wp14:editId="48168461">
            <wp:extent cx="14262626" cy="6427177"/>
            <wp:effectExtent l="0" t="0" r="635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4291645" cy="6440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1E1B2C" w:rsidRDefault="001E1B2C" w:rsidP="001E1B2C">
      <w:pPr>
        <w:pStyle w:val="APEX"/>
      </w:pPr>
      <w:r>
        <w:lastRenderedPageBreak/>
        <w:t xml:space="preserve"> </w:t>
      </w:r>
      <w:bookmarkStart w:id="27" w:name="_Toc151126799"/>
      <w:r>
        <w:t>сборные наружные панели корпуса 6</w:t>
      </w:r>
      <w:bookmarkEnd w:id="27"/>
    </w:p>
    <w:p w:rsidR="001E1B2C" w:rsidRDefault="001E1B2C" w:rsidP="001E1B2C">
      <w:pPr>
        <w:spacing w:line="240" w:lineRule="auto"/>
      </w:pPr>
      <w:r w:rsidRPr="00161E8A">
        <w:rPr>
          <w:noProof/>
        </w:rPr>
        <w:drawing>
          <wp:inline distT="0" distB="0" distL="0" distR="0" wp14:anchorId="22E154FB" wp14:editId="3985EF8F">
            <wp:extent cx="14149070" cy="7734300"/>
            <wp:effectExtent l="0" t="0" r="508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149070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pStyle w:val="APEX"/>
        <w:ind w:left="924" w:hanging="357"/>
      </w:pPr>
      <w:bookmarkStart w:id="28" w:name="_Toc151126800"/>
      <w:r>
        <w:t>сборные МАРШИ корпуса 6</w:t>
      </w:r>
      <w:bookmarkEnd w:id="28"/>
      <w:r>
        <w:t xml:space="preserve"> </w:t>
      </w: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  <w:r w:rsidRPr="008D7F81">
        <w:rPr>
          <w:noProof/>
        </w:rPr>
        <w:drawing>
          <wp:inline distT="0" distB="0" distL="0" distR="0" wp14:anchorId="62441AA3" wp14:editId="69BEC950">
            <wp:extent cx="14115308" cy="1145129"/>
            <wp:effectExtent l="0" t="0" r="127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115308" cy="114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spacing w:line="240" w:lineRule="auto"/>
      </w:pPr>
    </w:p>
    <w:p w:rsidR="001E1B2C" w:rsidRDefault="001E1B2C" w:rsidP="001E1B2C">
      <w:pPr>
        <w:pStyle w:val="APEX"/>
        <w:ind w:left="924" w:hanging="357"/>
      </w:pPr>
      <w:bookmarkStart w:id="29" w:name="_Toc151126801"/>
      <w:r>
        <w:t>Ведомость основных работ корпуса 6</w:t>
      </w:r>
      <w:bookmarkEnd w:id="29"/>
    </w:p>
    <w:p w:rsidR="001E1B2C" w:rsidRDefault="001E1B2C" w:rsidP="001E1B2C">
      <w:pPr>
        <w:spacing w:line="240" w:lineRule="auto"/>
      </w:pPr>
      <w:r w:rsidRPr="006B5831">
        <w:rPr>
          <w:noProof/>
        </w:rPr>
        <w:drawing>
          <wp:inline distT="0" distB="0" distL="0" distR="0" wp14:anchorId="573DE3B1" wp14:editId="7C54F123">
            <wp:extent cx="13192843" cy="2489066"/>
            <wp:effectExtent l="0" t="0" r="0" b="6985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192843" cy="248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B2C" w:rsidRDefault="001E1B2C">
      <w:pPr>
        <w:spacing w:line="240" w:lineRule="auto"/>
      </w:pPr>
      <w:r>
        <w:br w:type="page"/>
      </w:r>
    </w:p>
    <w:p w:rsidR="00717904" w:rsidRDefault="00717904" w:rsidP="00717904">
      <w:pPr>
        <w:pStyle w:val="APEX"/>
      </w:pPr>
      <w:bookmarkStart w:id="30" w:name="_Toc151126802"/>
      <w:r>
        <w:lastRenderedPageBreak/>
        <w:t>Ведомость основных работ по надземной части корпуса 7</w:t>
      </w:r>
      <w:bookmarkEnd w:id="30"/>
    </w:p>
    <w:p w:rsidR="00717904" w:rsidRDefault="00717904" w:rsidP="00717904">
      <w:pPr>
        <w:spacing w:line="240" w:lineRule="auto"/>
      </w:pPr>
      <w:r>
        <w:rPr>
          <w:noProof/>
        </w:rPr>
        <w:drawing>
          <wp:inline distT="0" distB="0" distL="0" distR="0" wp14:anchorId="63C19AB6" wp14:editId="15592BF6">
            <wp:extent cx="14069060" cy="3438525"/>
            <wp:effectExtent l="0" t="0" r="8890" b="9525"/>
            <wp:docPr id="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952" cy="344558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17904" w:rsidRDefault="00717904">
      <w:pPr>
        <w:spacing w:line="240" w:lineRule="auto"/>
      </w:pPr>
      <w:r>
        <w:br w:type="page"/>
      </w:r>
    </w:p>
    <w:p w:rsidR="00717904" w:rsidRDefault="00717904" w:rsidP="00717904">
      <w:pPr>
        <w:pStyle w:val="APEX"/>
      </w:pPr>
      <w:bookmarkStart w:id="31" w:name="_Toc151126803"/>
      <w:r>
        <w:lastRenderedPageBreak/>
        <w:t>сборные наружные панели корпуса 7</w:t>
      </w:r>
      <w:bookmarkEnd w:id="31"/>
    </w:p>
    <w:p w:rsidR="00717904" w:rsidRDefault="00717904" w:rsidP="00717904">
      <w:pPr>
        <w:pStyle w:val="APEX5"/>
        <w:ind w:hanging="142"/>
        <w:rPr>
          <w:lang w:eastAsia="en-US"/>
        </w:rPr>
      </w:pPr>
      <w:r>
        <w:rPr>
          <w:noProof/>
          <w:lang w:eastAsia="ru-RU"/>
        </w:rPr>
        <w:drawing>
          <wp:inline distT="0" distB="0" distL="0" distR="0" wp14:anchorId="07182B2F" wp14:editId="453D6B56">
            <wp:extent cx="14236995" cy="6630982"/>
            <wp:effectExtent l="0" t="0" r="0" b="0"/>
            <wp:docPr id="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8335" cy="663160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17904" w:rsidRDefault="00717904" w:rsidP="00717904">
      <w:pPr>
        <w:pStyle w:val="APEX0"/>
        <w:ind w:left="713"/>
      </w:pPr>
      <w:r>
        <w:br w:type="page"/>
      </w:r>
    </w:p>
    <w:p w:rsidR="00717904" w:rsidRDefault="00717904" w:rsidP="00717904">
      <w:pPr>
        <w:pStyle w:val="APEX"/>
      </w:pPr>
      <w:bookmarkStart w:id="32" w:name="_Toc151126804"/>
      <w:r>
        <w:lastRenderedPageBreak/>
        <w:t>ведомость основных работ корпуса 7</w:t>
      </w:r>
      <w:bookmarkEnd w:id="32"/>
    </w:p>
    <w:p w:rsidR="00717904" w:rsidRDefault="00717904" w:rsidP="0088216B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6A530714" wp14:editId="0E436A67">
            <wp:extent cx="14149070" cy="1937385"/>
            <wp:effectExtent l="0" t="0" r="5080" b="5715"/>
            <wp:docPr id="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19373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17904" w:rsidRDefault="00717904" w:rsidP="00717904">
      <w:pPr>
        <w:pStyle w:val="APEX"/>
      </w:pPr>
      <w:bookmarkStart w:id="33" w:name="_Toc151126805"/>
      <w:r>
        <w:t>ведомость работ по сборным лестницам корпуса 7</w:t>
      </w:r>
      <w:bookmarkEnd w:id="33"/>
    </w:p>
    <w:p w:rsidR="00717904" w:rsidRDefault="00717904" w:rsidP="0088216B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52CE4C19" wp14:editId="4F4A31A0">
            <wp:extent cx="14258260" cy="920817"/>
            <wp:effectExtent l="0" t="0" r="0" b="0"/>
            <wp:docPr id="4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2432" cy="92496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17904" w:rsidRDefault="00717904" w:rsidP="00717904">
      <w:pPr>
        <w:spacing w:line="240" w:lineRule="auto"/>
      </w:pPr>
    </w:p>
    <w:p w:rsidR="001E1B2C" w:rsidRDefault="001E1B2C" w:rsidP="00717904">
      <w:pPr>
        <w:spacing w:line="240" w:lineRule="auto"/>
        <w:rPr>
          <w:rFonts w:ascii="PT Sans" w:hAnsi="PT Sans"/>
          <w:bCs/>
          <w:sz w:val="22"/>
          <w:szCs w:val="22"/>
        </w:rPr>
      </w:pPr>
      <w:r>
        <w:br w:type="page"/>
      </w:r>
    </w:p>
    <w:p w:rsidR="00717904" w:rsidRDefault="00717904" w:rsidP="00717904">
      <w:pPr>
        <w:pStyle w:val="APEX"/>
        <w:rPr>
          <w:noProof/>
        </w:rPr>
      </w:pPr>
      <w:bookmarkStart w:id="34" w:name="_Toc151126806"/>
      <w:r>
        <w:lastRenderedPageBreak/>
        <w:t>Ведомость основных работ по надземной части корпуса 8</w:t>
      </w:r>
      <w:bookmarkEnd w:id="34"/>
    </w:p>
    <w:p w:rsidR="00717904" w:rsidRDefault="00717904" w:rsidP="00717904">
      <w:pPr>
        <w:spacing w:line="240" w:lineRule="auto"/>
        <w:ind w:hanging="142"/>
      </w:pPr>
      <w:r>
        <w:rPr>
          <w:noProof/>
        </w:rPr>
        <w:drawing>
          <wp:inline distT="0" distB="0" distL="0" distR="0" wp14:anchorId="376EE7A1" wp14:editId="34B8D059">
            <wp:extent cx="1382232" cy="3799982"/>
            <wp:effectExtent l="0" t="0" r="8890" b="0"/>
            <wp:docPr id="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0842"/>
                    <a:stretch/>
                  </pic:blipFill>
                  <pic:spPr bwMode="auto">
                    <a:xfrm>
                      <a:off x="0" y="0"/>
                      <a:ext cx="1388567" cy="381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1DBD66" wp14:editId="5CF7CE71">
            <wp:extent cx="12323403" cy="3807791"/>
            <wp:effectExtent l="0" t="0" r="2540" b="254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8"/>
                    <a:stretch/>
                  </pic:blipFill>
                  <pic:spPr bwMode="auto">
                    <a:xfrm>
                      <a:off x="0" y="0"/>
                      <a:ext cx="12356022" cy="381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17904" w:rsidRDefault="00717904" w:rsidP="00717904">
      <w:pPr>
        <w:spacing w:line="240" w:lineRule="auto"/>
        <w:ind w:firstLine="142"/>
      </w:pPr>
    </w:p>
    <w:p w:rsidR="00717904" w:rsidRDefault="00717904">
      <w:pPr>
        <w:spacing w:line="240" w:lineRule="auto"/>
        <w:rPr>
          <w:rFonts w:ascii="PT Sans" w:hAnsi="PT Sans"/>
          <w:bCs/>
          <w:sz w:val="22"/>
          <w:szCs w:val="22"/>
        </w:rPr>
      </w:pPr>
      <w:r>
        <w:br w:type="page"/>
      </w:r>
    </w:p>
    <w:p w:rsidR="00717904" w:rsidRDefault="00717904" w:rsidP="00717904">
      <w:pPr>
        <w:pStyle w:val="APEX"/>
      </w:pPr>
      <w:bookmarkStart w:id="35" w:name="_Toc151126807"/>
      <w:r>
        <w:lastRenderedPageBreak/>
        <w:t>сборные наружные панели корпуса 8</w:t>
      </w:r>
      <w:bookmarkEnd w:id="35"/>
    </w:p>
    <w:p w:rsidR="00717904" w:rsidRDefault="00717904" w:rsidP="00DF0B22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68050D60" wp14:editId="24DF1CFA">
            <wp:extent cx="14283392" cy="4965405"/>
            <wp:effectExtent l="0" t="0" r="4445" b="6985"/>
            <wp:docPr id="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2583" cy="496860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17904" w:rsidRDefault="00717904" w:rsidP="00717904">
      <w:pPr>
        <w:pStyle w:val="APEX0"/>
        <w:ind w:left="713"/>
      </w:pPr>
      <w:r>
        <w:br w:type="page"/>
      </w:r>
    </w:p>
    <w:p w:rsidR="00717904" w:rsidRDefault="00717904" w:rsidP="00717904">
      <w:pPr>
        <w:pStyle w:val="APEX"/>
      </w:pPr>
      <w:bookmarkStart w:id="36" w:name="_Toc151126808"/>
      <w:r>
        <w:lastRenderedPageBreak/>
        <w:t>ведомость основных работ корпуса 8</w:t>
      </w:r>
      <w:bookmarkEnd w:id="36"/>
    </w:p>
    <w:p w:rsidR="00717904" w:rsidRDefault="00717904" w:rsidP="00DF0B22">
      <w:pPr>
        <w:pStyle w:val="APEX5"/>
        <w:ind w:firstLine="0"/>
      </w:pPr>
      <w:r>
        <w:rPr>
          <w:noProof/>
          <w:lang w:eastAsia="ru-RU"/>
        </w:rPr>
        <w:drawing>
          <wp:inline distT="0" distB="0" distL="0" distR="0" wp14:anchorId="51C9234A" wp14:editId="2C5BA6A3">
            <wp:extent cx="14149070" cy="2129790"/>
            <wp:effectExtent l="0" t="0" r="5080" b="3810"/>
            <wp:docPr id="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21297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17904" w:rsidRDefault="00717904" w:rsidP="00717904">
      <w:pPr>
        <w:pStyle w:val="APEX"/>
      </w:pPr>
      <w:bookmarkStart w:id="37" w:name="_Toc151126809"/>
      <w:r>
        <w:t>ведомость работ по сборным лестницам корпуса 8</w:t>
      </w:r>
      <w:bookmarkEnd w:id="37"/>
    </w:p>
    <w:p w:rsidR="00717904" w:rsidRPr="000A516B" w:rsidRDefault="00717904" w:rsidP="00DF0B22">
      <w:pPr>
        <w:pStyle w:val="APEX5"/>
        <w:ind w:firstLine="0"/>
        <w:sectPr w:rsidR="00717904" w:rsidRPr="000A516B" w:rsidSect="00D56CB1">
          <w:headerReference w:type="default" r:id="rId45"/>
          <w:footnotePr>
            <w:numRestart w:val="eachPage"/>
          </w:footnotePr>
          <w:pgSz w:w="23811" w:h="16838" w:orient="landscape" w:code="8"/>
          <w:pgMar w:top="426" w:right="395" w:bottom="1276" w:left="1134" w:header="567" w:footer="850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5F212369" wp14:editId="15585634">
            <wp:extent cx="14247628" cy="1081904"/>
            <wp:effectExtent l="0" t="0" r="1905" b="4445"/>
            <wp:docPr id="5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34874" cy="108852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BB3F34" w:rsidRPr="004552C5" w:rsidRDefault="00BB3F34" w:rsidP="00BB3F34">
      <w:pPr>
        <w:pStyle w:val="APEX"/>
      </w:pPr>
      <w:bookmarkStart w:id="38" w:name="_Toc151126810"/>
      <w:r>
        <w:lastRenderedPageBreak/>
        <w:t>Ведомость основных работ по устройству монолитных конструкций подземной части</w:t>
      </w:r>
      <w:bookmarkEnd w:id="38"/>
      <w:r w:rsidRPr="00A458F8">
        <w:t xml:space="preserve"> </w:t>
      </w:r>
    </w:p>
    <w:p w:rsidR="00717904" w:rsidRDefault="00717904" w:rsidP="00717904">
      <w:pPr>
        <w:pStyle w:val="APEX5"/>
      </w:pPr>
      <w:r>
        <w:rPr>
          <w:noProof/>
          <w:lang w:eastAsia="ru-RU"/>
        </w:rPr>
        <w:drawing>
          <wp:inline distT="0" distB="0" distL="0" distR="0" wp14:anchorId="63EB3C9E" wp14:editId="4EDBAAD9">
            <wp:extent cx="8195127" cy="8698727"/>
            <wp:effectExtent l="0" t="0" r="0" b="7620"/>
            <wp:docPr id="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2996" cy="870707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br w:type="page"/>
      </w:r>
    </w:p>
    <w:p w:rsidR="00F677DD" w:rsidRDefault="00717904" w:rsidP="00F677DD">
      <w:pPr>
        <w:pStyle w:val="APEX5"/>
        <w:ind w:firstLine="0"/>
        <w:rPr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073881E" wp14:editId="245125D4">
            <wp:simplePos x="0" y="0"/>
            <wp:positionH relativeFrom="column">
              <wp:posOffset>1748100</wp:posOffset>
            </wp:positionH>
            <wp:positionV relativeFrom="paragraph">
              <wp:posOffset>-82578</wp:posOffset>
            </wp:positionV>
            <wp:extent cx="11801475" cy="9611360"/>
            <wp:effectExtent l="0" t="0" r="9525" b="8890"/>
            <wp:wrapNone/>
            <wp:docPr id="5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1475" cy="96113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D275C6F" wp14:editId="1D5A5EB6">
            <wp:simplePos x="0" y="0"/>
            <wp:positionH relativeFrom="column">
              <wp:posOffset>0</wp:posOffset>
            </wp:positionH>
            <wp:positionV relativeFrom="paragraph">
              <wp:posOffset>-80010</wp:posOffset>
            </wp:positionV>
            <wp:extent cx="1745615" cy="9611360"/>
            <wp:effectExtent l="0" t="0" r="6985" b="8890"/>
            <wp:wrapNone/>
            <wp:docPr id="5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615" cy="96113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</w:p>
    <w:p w:rsidR="001E1B2C" w:rsidRDefault="001E1B2C" w:rsidP="00F677DD">
      <w:pPr>
        <w:pStyle w:val="APEX5"/>
        <w:ind w:firstLine="0"/>
        <w:rPr>
          <w:lang w:eastAsia="ru-RU"/>
        </w:rPr>
      </w:pPr>
    </w:p>
    <w:p w:rsidR="00BB3F34" w:rsidRDefault="00BB3F34">
      <w:pPr>
        <w:spacing w:line="240" w:lineRule="auto"/>
      </w:pPr>
      <w:r>
        <w:br w:type="page"/>
      </w:r>
    </w:p>
    <w:p w:rsidR="00BB3F34" w:rsidRDefault="00BB3F34" w:rsidP="00BB3F34">
      <w:pPr>
        <w:pStyle w:val="APEX"/>
        <w:rPr>
          <w:noProof/>
        </w:rPr>
      </w:pPr>
      <w:bookmarkStart w:id="39" w:name="_Toc151126811"/>
      <w:r>
        <w:lastRenderedPageBreak/>
        <w:t>Ведомость основных работ по устройству котлована</w:t>
      </w:r>
      <w:bookmarkEnd w:id="39"/>
      <w:r>
        <w:t xml:space="preserve"> </w:t>
      </w:r>
      <w:bookmarkStart w:id="40" w:name="_GoBack"/>
      <w:bookmarkEnd w:id="40"/>
    </w:p>
    <w:p w:rsidR="00BB3F34" w:rsidRDefault="00BB3F34" w:rsidP="00BB3F34">
      <w:pPr>
        <w:spacing w:line="240" w:lineRule="auto"/>
        <w:ind w:left="-142"/>
        <w:jc w:val="center"/>
      </w:pPr>
    </w:p>
    <w:p w:rsidR="00BB3F34" w:rsidRDefault="001E27CB">
      <w:pPr>
        <w:spacing w:line="240" w:lineRule="auto"/>
        <w:rPr>
          <w:rFonts w:ascii="PT Sans" w:hAnsi="PT Sans"/>
          <w:bCs/>
          <w:sz w:val="22"/>
          <w:szCs w:val="22"/>
        </w:rPr>
      </w:pPr>
      <w:r>
        <w:rPr>
          <w:noProof/>
        </w:rPr>
        <w:drawing>
          <wp:inline distT="0" distB="0" distL="0" distR="0" wp14:anchorId="754DE80C" wp14:editId="5AEF04C4">
            <wp:extent cx="14149070" cy="7859395"/>
            <wp:effectExtent l="0" t="0" r="5080" b="8255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9070" cy="78593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BB3F34" w:rsidRDefault="00BB3F34">
      <w:pPr>
        <w:spacing w:line="240" w:lineRule="auto"/>
      </w:pPr>
      <w:r>
        <w:br w:type="page"/>
      </w:r>
    </w:p>
    <w:p w:rsidR="00BB3F34" w:rsidRDefault="00BB3F34" w:rsidP="00BB3F34">
      <w:pPr>
        <w:pStyle w:val="APEX"/>
        <w:rPr>
          <w:noProof/>
        </w:rPr>
      </w:pPr>
      <w:bookmarkStart w:id="41" w:name="_Toc151126812"/>
      <w:r w:rsidRPr="00FF1401"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6C41DD9F" wp14:editId="35E02043">
            <wp:simplePos x="0" y="0"/>
            <wp:positionH relativeFrom="column">
              <wp:posOffset>371475</wp:posOffset>
            </wp:positionH>
            <wp:positionV relativeFrom="paragraph">
              <wp:posOffset>335915</wp:posOffset>
            </wp:positionV>
            <wp:extent cx="7962900" cy="6980555"/>
            <wp:effectExtent l="0" t="0" r="0" b="0"/>
            <wp:wrapSquare wrapText="bothSides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2900" cy="698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Ведомость основных работ по устройству подпорной стены</w:t>
      </w:r>
      <w:bookmarkEnd w:id="41"/>
      <w:r>
        <w:t xml:space="preserve"> </w:t>
      </w:r>
    </w:p>
    <w:p w:rsidR="00BB3F34" w:rsidRDefault="00BB3F34" w:rsidP="00F677DD">
      <w:pPr>
        <w:spacing w:line="240" w:lineRule="auto"/>
      </w:pPr>
    </w:p>
    <w:p w:rsidR="00BB3F34" w:rsidRDefault="00BB3F34" w:rsidP="00F677DD">
      <w:pPr>
        <w:spacing w:line="240" w:lineRule="auto"/>
        <w:sectPr w:rsidR="00BB3F34" w:rsidSect="00D56CB1">
          <w:headerReference w:type="default" r:id="rId52"/>
          <w:footnotePr>
            <w:numRestart w:val="eachPage"/>
          </w:footnotePr>
          <w:pgSz w:w="23811" w:h="16838" w:orient="landscape" w:code="8"/>
          <w:pgMar w:top="426" w:right="395" w:bottom="1276" w:left="1134" w:header="567" w:footer="850" w:gutter="0"/>
          <w:cols w:space="708"/>
          <w:docGrid w:linePitch="360"/>
        </w:sectPr>
      </w:pPr>
      <w:r>
        <w:br w:type="textWrapping" w:clear="all"/>
      </w:r>
    </w:p>
    <w:bookmarkEnd w:id="6"/>
    <w:p w:rsidR="00676857" w:rsidRDefault="00676857" w:rsidP="00BB3F34">
      <w:pPr>
        <w:spacing w:line="240" w:lineRule="auto"/>
      </w:pPr>
    </w:p>
    <w:sectPr w:rsidR="00676857" w:rsidSect="00AB40F4">
      <w:headerReference w:type="default" r:id="rId53"/>
      <w:footerReference w:type="default" r:id="rId54"/>
      <w:footnotePr>
        <w:numRestart w:val="eachPage"/>
      </w:footnotePr>
      <w:pgSz w:w="11906" w:h="16838" w:code="9"/>
      <w:pgMar w:top="395" w:right="282" w:bottom="1134" w:left="1276" w:header="567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64B" w:rsidRDefault="009D364B">
      <w:r>
        <w:separator/>
      </w:r>
    </w:p>
  </w:endnote>
  <w:endnote w:type="continuationSeparator" w:id="0">
    <w:p w:rsidR="009D364B" w:rsidRDefault="009D36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1" w:fontKey="{CAA40099-16E2-4641-8A51-0C4534967228}"/>
    <w:embedBold r:id="rId2" w:fontKey="{7467882C-0AB6-4EA1-A967-FC4BC3DB9C66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3" w:fontKey="{A1124CF1-AE8A-4B30-89FE-F9D29B5DA98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4" w:fontKey="{E4058CB6-D4CB-418E-9529-272F33145458}"/>
    <w:embedItalic r:id="rId5" w:fontKey="{C8CBC504-3CD8-45C0-8CEB-5068AA76D0B8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6" w:fontKey="{20995825-CEFE-4EAC-97E9-5CA51C01375E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65C1DF28-C7AE-4F37-BA24-8A50BCAF735C}"/>
    <w:embedBold r:id="rId8" w:fontKey="{7384B3F2-85C1-448D-83D1-41D4908362EA}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9" w:fontKey="{68B26950-1F69-489E-8147-52666B81334B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uturaTCY">
    <w:altName w:val="Times New Roman"/>
    <w:charset w:val="CC"/>
    <w:family w:val="auto"/>
    <w:pitch w:val="variable"/>
    <w:sig w:usb0="00000001" w:usb1="0000004A" w:usb2="00000000" w:usb3="00000000" w:csb0="00000005" w:csb1="00000000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MMI10">
    <w:altName w:val="Times New Roman"/>
    <w:panose1 w:val="00000000000000000000"/>
    <w:charset w:val="00"/>
    <w:family w:val="roman"/>
    <w:notTrueType/>
    <w:pitch w:val="default"/>
  </w:font>
  <w:font w:name="MSAM10">
    <w:altName w:val="Times New Roman"/>
    <w:panose1 w:val="00000000000000000000"/>
    <w:charset w:val="00"/>
    <w:family w:val="roman"/>
    <w:notTrueType/>
    <w:pitch w:val="default"/>
  </w:font>
  <w:font w:name="CMR10">
    <w:altName w:val="Times New Roman"/>
    <w:panose1 w:val="00000000000000000000"/>
    <w:charset w:val="00"/>
    <w:family w:val="roman"/>
    <w:notTrueType/>
    <w:pitch w:val="default"/>
  </w:font>
  <w:font w:name="CMSY7">
    <w:altName w:val="Times New Roman"/>
    <w:panose1 w:val="00000000000000000000"/>
    <w:charset w:val="00"/>
    <w:family w:val="roman"/>
    <w:notTrueType/>
    <w:pitch w:val="default"/>
  </w:font>
  <w:font w:name="CMR7">
    <w:altName w:val="Times New Roman"/>
    <w:panose1 w:val="00000000000000000000"/>
    <w:charset w:val="00"/>
    <w:family w:val="roman"/>
    <w:notTrueType/>
    <w:pitch w:val="default"/>
  </w:font>
  <w:font w:name="CMEX10">
    <w:altName w:val="Times New Roman"/>
    <w:panose1 w:val="00000000000000000000"/>
    <w:charset w:val="00"/>
    <w:family w:val="roman"/>
    <w:notTrueType/>
    <w:pitch w:val="default"/>
  </w:font>
  <w:font w:name="CMSY10">
    <w:altName w:val="Times New Roman"/>
    <w:panose1 w:val="00000000000000000000"/>
    <w:charset w:val="00"/>
    <w:family w:val="roman"/>
    <w:notTrueType/>
    <w:pitch w:val="default"/>
  </w:font>
  <w:font w:name="F27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FD1" w:rsidRDefault="008D2FD1">
    <w:pPr>
      <w:pStyle w:val="a8"/>
    </w:pPr>
  </w:p>
  <w:p w:rsidR="008D2FD1" w:rsidRDefault="008D2FD1">
    <w:pPr>
      <w:pStyle w:val="a8"/>
    </w:pPr>
  </w:p>
  <w:p w:rsidR="008D2FD1" w:rsidRDefault="008D2FD1">
    <w:pPr>
      <w:pStyle w:val="a8"/>
    </w:pPr>
  </w:p>
  <w:p w:rsidR="008D2FD1" w:rsidRDefault="008D2FD1">
    <w:pPr>
      <w:pStyle w:val="a8"/>
    </w:pPr>
  </w:p>
  <w:p w:rsidR="008D2FD1" w:rsidRDefault="008D2FD1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216B" w:rsidRDefault="0088216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64B" w:rsidRDefault="009D364B">
      <w:r>
        <w:separator/>
      </w:r>
    </w:p>
  </w:footnote>
  <w:footnote w:type="continuationSeparator" w:id="0">
    <w:p w:rsidR="009D364B" w:rsidRDefault="009D36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FD1" w:rsidRDefault="008D2FD1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8D2FD1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8D2FD1" w:rsidRDefault="008D2FD1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8D2FD1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8D2FD1" w:rsidRPr="007D5CAE" w:rsidRDefault="008D2FD1" w:rsidP="00D2371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1E27CB">
                                  <w:t>1191-КР1.ВОР</w:t>
                                </w:r>
                                <w:r>
                                  <w:fldChar w:fldCharType="end"/>
                                </w:r>
                                <w:r w:rsidR="0050232B">
                                  <w:rPr>
                                    <w:lang w:val="ru-RU"/>
                                  </w:rPr>
                                  <w:t>.КР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7D5CAE" w:rsidRDefault="008D2FD1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8D2FD1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8D2FD1" w:rsidRPr="00930066" w:rsidRDefault="008D2FD1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8D2FD1" w:rsidRPr="00930066" w:rsidRDefault="008D2FD1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1E27CB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8D2FD1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A3538F" w:rsidRDefault="008D2FD1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8D2FD1" w:rsidRPr="00930066" w:rsidRDefault="008D2FD1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8D2FD1" w:rsidRPr="00930066" w:rsidRDefault="008D2FD1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8D2FD1" w:rsidRDefault="008D2FD1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8D2FD1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8D2FD1" w:rsidRDefault="008D2FD1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8D2FD1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8D2FD1" w:rsidRPr="007D5CAE" w:rsidRDefault="008D2FD1" w:rsidP="00D2371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1E27CB">
                            <w:t>1191-КР1.ВОР</w:t>
                          </w:r>
                          <w:r>
                            <w:fldChar w:fldCharType="end"/>
                          </w:r>
                          <w:r w:rsidR="0050232B">
                            <w:rPr>
                              <w:lang w:val="ru-RU"/>
                            </w:rPr>
                            <w:t>.КР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7D5CAE" w:rsidRDefault="008D2FD1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8D2FD1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8D2FD1" w:rsidRPr="00930066" w:rsidRDefault="008D2FD1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8D2FD1" w:rsidRPr="00930066" w:rsidRDefault="008D2FD1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1E27C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8D2FD1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A3538F" w:rsidRDefault="008D2FD1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8D2FD1" w:rsidRPr="00930066" w:rsidRDefault="008D2FD1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8D2FD1" w:rsidRPr="00930066" w:rsidRDefault="008D2FD1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8D2FD1" w:rsidRDefault="008D2FD1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FD1" w:rsidRPr="00A34C15" w:rsidRDefault="008D2FD1" w:rsidP="00A34C15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50"/>
                            <w:gridCol w:w="567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8D2FD1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8D2FD1" w:rsidRPr="006A52AA" w:rsidRDefault="008D2FD1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8D2FD1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8D2FD1" w:rsidRPr="006A52AA" w:rsidRDefault="008D2FD1" w:rsidP="00800451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Шифр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проекта"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1191-КР1.ВОР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8D2FD1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8D2FD1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8D2FD1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57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AUTHOR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Петров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Ведомость основных работ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8D2FD1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Manager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Сопов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8D2FD1" w:rsidRPr="006A52AA" w:rsidRDefault="00BC721F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NUMPAGES 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31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8D2FD1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Рук. отдела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42728A">
                                <w:pPr>
                                  <w:pStyle w:val="APEX11"/>
                                  <w:ind w:left="-141" w:right="-85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"Руководитель Отдела"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8D2FD1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6A52A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Нормоконтроль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DD0B97">
                                <w:pPr>
                                  <w:pStyle w:val="APEXf3"/>
                                  <w:ind w:left="-282" w:right="-228" w:firstLine="0"/>
                                </w:pPr>
                                <w:r w:rsidRPr="006A52AA">
                                  <w:fldChar w:fldCharType="begin"/>
                                </w:r>
                                <w:r w:rsidRPr="006A52AA">
                                  <w:instrText xml:space="preserve"> DATE  \@ "MM.yy"  \* MERGEFORMAT </w:instrText>
                                </w:r>
                                <w:r w:rsidRPr="006A52AA">
                                  <w:fldChar w:fldCharType="separate"/>
                                </w:r>
                                <w:r w:rsidR="001E27CB">
                                  <w:rPr>
                                    <w:noProof/>
                                  </w:rPr>
                                  <w:t>11.23</w:t>
                                </w:r>
                                <w:r w:rsidRPr="006A52AA"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8D2FD1" w:rsidRPr="006A52AA" w:rsidRDefault="008D2FD1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8D2FD1" w:rsidRPr="006A52AA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ГИП </w:instrTex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Зорин</w:t>
                                </w: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1E27CB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11.23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8D2FD1" w:rsidRPr="006A52AA" w:rsidRDefault="008D2FD1" w:rsidP="00BF446A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8D2FD1" w:rsidRPr="006A52AA" w:rsidRDefault="008D2FD1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50"/>
                      <w:gridCol w:w="567"/>
                      <w:gridCol w:w="3969"/>
                      <w:gridCol w:w="850"/>
                      <w:gridCol w:w="850"/>
                      <w:gridCol w:w="1126"/>
                    </w:tblGrid>
                    <w:tr w:rsidR="008D2FD1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8D2FD1" w:rsidRPr="006A52AA" w:rsidRDefault="008D2FD1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8D2FD1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8D2FD1" w:rsidRPr="006A52AA" w:rsidRDefault="008D2FD1" w:rsidP="00800451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</w:instrText>
                          </w: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Шифр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проекта"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1191-КР1.ВОР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8D2FD1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8"/>
                          </w:pPr>
                        </w:p>
                      </w:tc>
                    </w:tr>
                    <w:tr w:rsidR="008D2FD1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8"/>
                          </w:pPr>
                        </w:p>
                      </w:tc>
                    </w:tr>
                    <w:tr w:rsidR="008D2FD1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657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AUTHOR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Петров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Ведомость основных работ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8D2FD1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Manager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Сопов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8D2FD1" w:rsidRPr="006A52AA" w:rsidRDefault="00BC721F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NUMPAGES 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31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8D2FD1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Рук. отдела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42728A">
                          <w:pPr>
                            <w:pStyle w:val="APEX11"/>
                            <w:ind w:left="-141" w:right="-85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"Руководитель Отдела"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8D2FD1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6A52A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Нормоконтроль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DD0B97">
                          <w:pPr>
                            <w:pStyle w:val="APEXf3"/>
                            <w:ind w:left="-282" w:right="-228" w:firstLine="0"/>
                          </w:pPr>
                          <w:r w:rsidRPr="006A52AA">
                            <w:fldChar w:fldCharType="begin"/>
                          </w:r>
                          <w:r w:rsidRPr="006A52AA">
                            <w:instrText xml:space="preserve"> DATE  \@ "MM.yy"  \* MERGEFORMAT </w:instrText>
                          </w:r>
                          <w:r w:rsidRPr="006A52AA">
                            <w:fldChar w:fldCharType="separate"/>
                          </w:r>
                          <w:r w:rsidR="001E27CB">
                            <w:rPr>
                              <w:noProof/>
                            </w:rPr>
                            <w:t>11.23</w:t>
                          </w:r>
                          <w:r w:rsidRPr="006A52AA"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8D2FD1" w:rsidRPr="006A52AA" w:rsidRDefault="008D2FD1" w:rsidP="008C38CC">
                          <w:pPr>
                            <w:pStyle w:val="APEX8"/>
                          </w:pPr>
                        </w:p>
                      </w:tc>
                    </w:tr>
                    <w:tr w:rsidR="008D2FD1" w:rsidRPr="006A52AA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ГИП </w:instrTex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Зорин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1E27CB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11.23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8D2FD1" w:rsidRPr="006A52AA" w:rsidRDefault="008D2FD1" w:rsidP="00BF446A">
                          <w:pPr>
                            <w:pStyle w:val="APEX8"/>
                          </w:pPr>
                        </w:p>
                      </w:tc>
                    </w:tr>
                  </w:tbl>
                  <w:p w:rsidR="008D2FD1" w:rsidRPr="006A52AA" w:rsidRDefault="008D2FD1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7DD" w:rsidRDefault="00F677DD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FA2D155" wp14:editId="744554A9">
              <wp:simplePos x="0" y="0"/>
              <wp:positionH relativeFrom="page">
                <wp:align>left</wp:align>
              </wp:positionH>
              <wp:positionV relativeFrom="page">
                <wp:posOffset>143123</wp:posOffset>
              </wp:positionV>
              <wp:extent cx="15059770" cy="10495722"/>
              <wp:effectExtent l="0" t="0" r="0" b="1270"/>
              <wp:wrapNone/>
              <wp:docPr id="23" name="Надпись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59770" cy="1049572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22704" w:type="dxa"/>
                            <w:tblInd w:w="-294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12191"/>
                            <w:gridCol w:w="567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  <w:gridCol w:w="24"/>
                          </w:tblGrid>
                          <w:tr w:rsidR="00F677DD" w:rsidRPr="00930066" w:rsidTr="00D56CB1">
                            <w:trPr>
                              <w:cantSplit/>
                              <w:trHeight w:hRule="exact" w:val="15309"/>
                            </w:trPr>
                            <w:tc>
                              <w:tcPr>
                                <w:tcW w:w="22704" w:type="dxa"/>
                                <w:gridSpan w:val="10"/>
                              </w:tcPr>
                              <w:p w:rsidR="00F677DD" w:rsidRDefault="00F677DD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F677DD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left w:val="single" w:sz="8" w:space="0" w:color="auto"/>
                                  <w:bottom w:val="nil"/>
                                  <w:right w:val="single" w:sz="8" w:space="0" w:color="auto"/>
                                </w:tcBorders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8" w:space="0" w:color="auto"/>
                                </w:tcBorders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 w:val="restart"/>
                                <w:vAlign w:val="center"/>
                              </w:tcPr>
                              <w:p w:rsidR="00F677DD" w:rsidRPr="007D5CAE" w:rsidRDefault="00F677DD" w:rsidP="00800451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1E27CB">
                                  <w:t>1191-КР1.ВОР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F677DD" w:rsidRPr="007D5CAE" w:rsidRDefault="00F677DD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677DD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left w:val="single" w:sz="8" w:space="0" w:color="auto"/>
                                  <w:bottom w:val="nil"/>
                                  <w:right w:val="single" w:sz="8" w:space="0" w:color="auto"/>
                                </w:tcBorders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8" w:space="0" w:color="auto"/>
                                </w:tcBorders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F677DD" w:rsidRPr="00930066" w:rsidRDefault="00F677DD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F677DD" w:rsidRPr="00930066" w:rsidRDefault="00F677DD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4C743B">
                                  <w:rPr>
                                    <w:noProof/>
                                  </w:rPr>
                                  <w:t>11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F677DD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4" w:space="0" w:color="auto"/>
                                </w:tcBorders>
                                <w:vAlign w:val="center"/>
                              </w:tcPr>
                              <w:p w:rsidR="00F677DD" w:rsidRPr="00A3538F" w:rsidRDefault="00F677DD" w:rsidP="005B12D8">
                                <w:pPr>
                                  <w:pStyle w:val="APEX11"/>
                                  <w:ind w:left="0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F677DD" w:rsidRPr="00A3538F" w:rsidRDefault="00F677DD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F677DD" w:rsidRPr="00930066" w:rsidRDefault="00F677DD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F677DD" w:rsidRPr="00930066" w:rsidRDefault="00F677DD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F677DD" w:rsidRDefault="00F677DD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FA2D155" id="_x0000_t202" coordsize="21600,21600" o:spt="202" path="m,l,21600r21600,l21600,xe">
              <v:stroke joinstyle="miter"/>
              <v:path gradientshapeok="t" o:connecttype="rect"/>
            </v:shapetype>
            <v:shape id="Надпись 23" o:spid="_x0000_s1028" type="#_x0000_t202" style="position:absolute;margin-left:0;margin-top:11.25pt;width:1185.8pt;height:826.45pt;z-index:25166848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" filled="f" stroked="f" strokeweight=".5pt">
              <v:textbox inset="20mm,5mm,5mm,0">
                <w:txbxContent>
                  <w:tbl>
                    <w:tblPr>
                      <w:tblW w:w="22704" w:type="dxa"/>
                      <w:tblInd w:w="-294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12191"/>
                      <w:gridCol w:w="567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  <w:gridCol w:w="24"/>
                    </w:tblGrid>
                    <w:tr w:rsidR="00F677DD" w:rsidRPr="00930066" w:rsidTr="00D56CB1">
                      <w:trPr>
                        <w:cantSplit/>
                        <w:trHeight w:hRule="exact" w:val="15309"/>
                      </w:trPr>
                      <w:tc>
                        <w:tcPr>
                          <w:tcW w:w="22704" w:type="dxa"/>
                          <w:gridSpan w:val="10"/>
                        </w:tcPr>
                        <w:p w:rsidR="00F677DD" w:rsidRDefault="00F677DD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F677DD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left w:val="single" w:sz="8" w:space="0" w:color="auto"/>
                            <w:bottom w:val="nil"/>
                            <w:right w:val="single" w:sz="8" w:space="0" w:color="auto"/>
                          </w:tcBorders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8" w:space="0" w:color="auto"/>
                          </w:tcBorders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 w:val="restart"/>
                          <w:vAlign w:val="center"/>
                        </w:tcPr>
                        <w:p w:rsidR="00F677DD" w:rsidRPr="007D5CAE" w:rsidRDefault="00F677DD" w:rsidP="00800451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1E27CB">
                            <w:t>1191-КР1.ВОР</w:t>
                          </w:r>
                          <w:r>
                            <w:fldChar w:fldCharType="end"/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F677DD" w:rsidRPr="007D5CAE" w:rsidRDefault="00F677DD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F677DD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left w:val="single" w:sz="8" w:space="0" w:color="auto"/>
                            <w:bottom w:val="nil"/>
                            <w:right w:val="single" w:sz="8" w:space="0" w:color="auto"/>
                          </w:tcBorders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8" w:space="0" w:color="auto"/>
                          </w:tcBorders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F677DD" w:rsidRPr="00930066" w:rsidRDefault="00F677DD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F677DD" w:rsidRPr="00930066" w:rsidRDefault="00F677DD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C743B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F677DD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4" w:space="0" w:color="auto"/>
                          </w:tcBorders>
                          <w:vAlign w:val="center"/>
                        </w:tcPr>
                        <w:p w:rsidR="00F677DD" w:rsidRPr="00A3538F" w:rsidRDefault="00F677DD" w:rsidP="005B12D8">
                          <w:pPr>
                            <w:pStyle w:val="APEX11"/>
                            <w:ind w:left="0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F677DD" w:rsidRPr="00A3538F" w:rsidRDefault="00F677DD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F677DD" w:rsidRPr="00930066" w:rsidRDefault="00F677DD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F677DD" w:rsidRPr="00930066" w:rsidRDefault="00F677DD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F677DD" w:rsidRDefault="00F677DD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2C" w:rsidRDefault="001E1B2C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4F6EB6D" wp14:editId="1FB28E84">
              <wp:simplePos x="0" y="0"/>
              <wp:positionH relativeFrom="page">
                <wp:align>left</wp:align>
              </wp:positionH>
              <wp:positionV relativeFrom="page">
                <wp:posOffset>143123</wp:posOffset>
              </wp:positionV>
              <wp:extent cx="15059770" cy="10495722"/>
              <wp:effectExtent l="0" t="0" r="0" b="1270"/>
              <wp:wrapNone/>
              <wp:docPr id="36" name="Надпись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59770" cy="1049572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22704" w:type="dxa"/>
                            <w:tblInd w:w="-294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12191"/>
                            <w:gridCol w:w="567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  <w:gridCol w:w="24"/>
                          </w:tblGrid>
                          <w:tr w:rsidR="001E1B2C" w:rsidRPr="00930066" w:rsidTr="00D56CB1">
                            <w:trPr>
                              <w:cantSplit/>
                              <w:trHeight w:hRule="exact" w:val="15309"/>
                            </w:trPr>
                            <w:tc>
                              <w:tcPr>
                                <w:tcW w:w="22704" w:type="dxa"/>
                                <w:gridSpan w:val="10"/>
                              </w:tcPr>
                              <w:p w:rsidR="001E1B2C" w:rsidRDefault="001E1B2C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1E1B2C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left w:val="single" w:sz="8" w:space="0" w:color="auto"/>
                                  <w:bottom w:val="nil"/>
                                  <w:right w:val="single" w:sz="8" w:space="0" w:color="auto"/>
                                </w:tcBorders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8" w:space="0" w:color="auto"/>
                                </w:tcBorders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 w:val="restart"/>
                                <w:vAlign w:val="center"/>
                              </w:tcPr>
                              <w:p w:rsidR="001E1B2C" w:rsidRPr="007D5CAE" w:rsidRDefault="001E1B2C" w:rsidP="00800451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1E27CB">
                                  <w:t>1191-КР1.ВОР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1E1B2C" w:rsidRPr="007D5CAE" w:rsidRDefault="001E1B2C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1E1B2C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left w:val="single" w:sz="8" w:space="0" w:color="auto"/>
                                  <w:bottom w:val="nil"/>
                                  <w:right w:val="single" w:sz="8" w:space="0" w:color="auto"/>
                                </w:tcBorders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8" w:space="0" w:color="auto"/>
                                </w:tcBorders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1E1B2C" w:rsidRPr="00930066" w:rsidRDefault="001E1B2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1E1B2C" w:rsidRPr="00930066" w:rsidRDefault="001E1B2C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4C743B">
                                  <w:rPr>
                                    <w:noProof/>
                                  </w:rPr>
                                  <w:t>17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1E1B2C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4" w:space="0" w:color="auto"/>
                                </w:tcBorders>
                                <w:vAlign w:val="center"/>
                              </w:tcPr>
                              <w:p w:rsidR="001E1B2C" w:rsidRPr="00A3538F" w:rsidRDefault="001E1B2C" w:rsidP="005B12D8">
                                <w:pPr>
                                  <w:pStyle w:val="APEX11"/>
                                  <w:ind w:left="0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1E1B2C" w:rsidRPr="00A3538F" w:rsidRDefault="001E1B2C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1E1B2C" w:rsidRPr="00930066" w:rsidRDefault="001E1B2C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1E1B2C" w:rsidRPr="00930066" w:rsidRDefault="001E1B2C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1E1B2C" w:rsidRDefault="001E1B2C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F6EB6D" id="_x0000_t202" coordsize="21600,21600" o:spt="202" path="m,l,21600r21600,l21600,xe">
              <v:stroke joinstyle="miter"/>
              <v:path gradientshapeok="t" o:connecttype="rect"/>
            </v:shapetype>
            <v:shape id="Надпись 36" o:spid="_x0000_s1029" type="#_x0000_t202" style="position:absolute;margin-left:0;margin-top:11.25pt;width:1185.8pt;height:826.45pt;z-index: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" filled="f" stroked="f" strokeweight=".5pt">
              <v:textbox inset="20mm,5mm,5mm,0">
                <w:txbxContent>
                  <w:tbl>
                    <w:tblPr>
                      <w:tblW w:w="22704" w:type="dxa"/>
                      <w:tblInd w:w="-294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12191"/>
                      <w:gridCol w:w="567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  <w:gridCol w:w="24"/>
                    </w:tblGrid>
                    <w:tr w:rsidR="001E1B2C" w:rsidRPr="00930066" w:rsidTr="00D56CB1">
                      <w:trPr>
                        <w:cantSplit/>
                        <w:trHeight w:hRule="exact" w:val="15309"/>
                      </w:trPr>
                      <w:tc>
                        <w:tcPr>
                          <w:tcW w:w="22704" w:type="dxa"/>
                          <w:gridSpan w:val="10"/>
                        </w:tcPr>
                        <w:p w:rsidR="001E1B2C" w:rsidRDefault="001E1B2C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1E1B2C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left w:val="single" w:sz="8" w:space="0" w:color="auto"/>
                            <w:bottom w:val="nil"/>
                            <w:right w:val="single" w:sz="8" w:space="0" w:color="auto"/>
                          </w:tcBorders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8" w:space="0" w:color="auto"/>
                          </w:tcBorders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 w:val="restart"/>
                          <w:vAlign w:val="center"/>
                        </w:tcPr>
                        <w:p w:rsidR="001E1B2C" w:rsidRPr="007D5CAE" w:rsidRDefault="001E1B2C" w:rsidP="00800451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1E27CB">
                            <w:t>1191-КР1.ВОР</w:t>
                          </w:r>
                          <w:r>
                            <w:fldChar w:fldCharType="end"/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1E1B2C" w:rsidRPr="007D5CAE" w:rsidRDefault="001E1B2C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1E1B2C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left w:val="single" w:sz="8" w:space="0" w:color="auto"/>
                            <w:bottom w:val="nil"/>
                            <w:right w:val="single" w:sz="8" w:space="0" w:color="auto"/>
                          </w:tcBorders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8" w:space="0" w:color="auto"/>
                          </w:tcBorders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1E1B2C" w:rsidRPr="00930066" w:rsidRDefault="001E1B2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1E1B2C" w:rsidRPr="00930066" w:rsidRDefault="001E1B2C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C743B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1E1B2C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4" w:space="0" w:color="auto"/>
                          </w:tcBorders>
                          <w:vAlign w:val="center"/>
                        </w:tcPr>
                        <w:p w:rsidR="001E1B2C" w:rsidRPr="00A3538F" w:rsidRDefault="001E1B2C" w:rsidP="005B12D8">
                          <w:pPr>
                            <w:pStyle w:val="APEX11"/>
                            <w:ind w:left="0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1E1B2C" w:rsidRPr="00A3538F" w:rsidRDefault="001E1B2C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1E1B2C" w:rsidRPr="00930066" w:rsidRDefault="001E1B2C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1E1B2C" w:rsidRPr="00930066" w:rsidRDefault="001E1B2C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1E1B2C" w:rsidRDefault="001E1B2C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904" w:rsidRDefault="00717904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1AC7706D" wp14:editId="7030D35F">
              <wp:simplePos x="0" y="0"/>
              <wp:positionH relativeFrom="page">
                <wp:align>left</wp:align>
              </wp:positionH>
              <wp:positionV relativeFrom="page">
                <wp:posOffset>143123</wp:posOffset>
              </wp:positionV>
              <wp:extent cx="15059770" cy="10495722"/>
              <wp:effectExtent l="0" t="0" r="0" b="1270"/>
              <wp:wrapNone/>
              <wp:docPr id="53" name="Надпись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59770" cy="1049572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22704" w:type="dxa"/>
                            <w:tblInd w:w="-294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12191"/>
                            <w:gridCol w:w="567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  <w:gridCol w:w="24"/>
                          </w:tblGrid>
                          <w:tr w:rsidR="00717904" w:rsidRPr="00930066" w:rsidTr="00D56CB1">
                            <w:trPr>
                              <w:cantSplit/>
                              <w:trHeight w:hRule="exact" w:val="15309"/>
                            </w:trPr>
                            <w:tc>
                              <w:tcPr>
                                <w:tcW w:w="22704" w:type="dxa"/>
                                <w:gridSpan w:val="10"/>
                              </w:tcPr>
                              <w:p w:rsidR="00717904" w:rsidRDefault="00717904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717904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left w:val="single" w:sz="8" w:space="0" w:color="auto"/>
                                  <w:bottom w:val="nil"/>
                                  <w:right w:val="single" w:sz="8" w:space="0" w:color="auto"/>
                                </w:tcBorders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8" w:space="0" w:color="auto"/>
                                </w:tcBorders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 w:val="restart"/>
                                <w:vAlign w:val="center"/>
                              </w:tcPr>
                              <w:p w:rsidR="00717904" w:rsidRPr="007D5CAE" w:rsidRDefault="00717904" w:rsidP="00800451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1E27CB">
                                  <w:t>1191-КР1.ВОР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17904" w:rsidRPr="007D5CAE" w:rsidRDefault="00717904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17904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left w:val="single" w:sz="8" w:space="0" w:color="auto"/>
                                  <w:bottom w:val="nil"/>
                                  <w:right w:val="single" w:sz="8" w:space="0" w:color="auto"/>
                                </w:tcBorders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8" w:space="0" w:color="auto"/>
                                </w:tcBorders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717904" w:rsidRPr="00930066" w:rsidRDefault="00717904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717904" w:rsidRPr="00930066" w:rsidRDefault="00717904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4C743B">
                                  <w:rPr>
                                    <w:noProof/>
                                  </w:rPr>
                                  <w:t>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717904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4" w:space="0" w:color="auto"/>
                                </w:tcBorders>
                                <w:vAlign w:val="center"/>
                              </w:tcPr>
                              <w:p w:rsidR="00717904" w:rsidRPr="00A3538F" w:rsidRDefault="00717904" w:rsidP="005B12D8">
                                <w:pPr>
                                  <w:pStyle w:val="APEX11"/>
                                  <w:ind w:left="0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717904" w:rsidRPr="00A3538F" w:rsidRDefault="00717904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717904" w:rsidRPr="00930066" w:rsidRDefault="00717904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717904" w:rsidRPr="00930066" w:rsidRDefault="00717904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717904" w:rsidRDefault="00717904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C7706D" id="_x0000_t202" coordsize="21600,21600" o:spt="202" path="m,l,21600r21600,l21600,xe">
              <v:stroke joinstyle="miter"/>
              <v:path gradientshapeok="t" o:connecttype="rect"/>
            </v:shapetype>
            <v:shape id="Надпись 53" o:spid="_x0000_s1030" type="#_x0000_t202" style="position:absolute;margin-left:0;margin-top:11.25pt;width:1185.8pt;height:826.45pt;z-index:2516725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" filled="f" stroked="f" strokeweight=".5pt">
              <v:textbox inset="20mm,5mm,5mm,0">
                <w:txbxContent>
                  <w:tbl>
                    <w:tblPr>
                      <w:tblW w:w="22704" w:type="dxa"/>
                      <w:tblInd w:w="-294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12191"/>
                      <w:gridCol w:w="567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  <w:gridCol w:w="24"/>
                    </w:tblGrid>
                    <w:tr w:rsidR="00717904" w:rsidRPr="00930066" w:rsidTr="00D56CB1">
                      <w:trPr>
                        <w:cantSplit/>
                        <w:trHeight w:hRule="exact" w:val="15309"/>
                      </w:trPr>
                      <w:tc>
                        <w:tcPr>
                          <w:tcW w:w="22704" w:type="dxa"/>
                          <w:gridSpan w:val="10"/>
                        </w:tcPr>
                        <w:p w:rsidR="00717904" w:rsidRDefault="00717904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717904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left w:val="single" w:sz="8" w:space="0" w:color="auto"/>
                            <w:bottom w:val="nil"/>
                            <w:right w:val="single" w:sz="8" w:space="0" w:color="auto"/>
                          </w:tcBorders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8" w:space="0" w:color="auto"/>
                          </w:tcBorders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 w:val="restart"/>
                          <w:vAlign w:val="center"/>
                        </w:tcPr>
                        <w:p w:rsidR="00717904" w:rsidRPr="007D5CAE" w:rsidRDefault="00717904" w:rsidP="00800451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1E27CB">
                            <w:t>1191-КР1.ВОР</w:t>
                          </w:r>
                          <w:r>
                            <w:fldChar w:fldCharType="end"/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17904" w:rsidRPr="007D5CAE" w:rsidRDefault="00717904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717904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left w:val="single" w:sz="8" w:space="0" w:color="auto"/>
                            <w:bottom w:val="nil"/>
                            <w:right w:val="single" w:sz="8" w:space="0" w:color="auto"/>
                          </w:tcBorders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8" w:space="0" w:color="auto"/>
                          </w:tcBorders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717904" w:rsidRPr="00930066" w:rsidRDefault="00717904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717904" w:rsidRPr="00930066" w:rsidRDefault="00717904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C743B">
                            <w:rPr>
                              <w:noProof/>
                            </w:rPr>
                            <w:t>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717904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4" w:space="0" w:color="auto"/>
                          </w:tcBorders>
                          <w:vAlign w:val="center"/>
                        </w:tcPr>
                        <w:p w:rsidR="00717904" w:rsidRPr="00A3538F" w:rsidRDefault="00717904" w:rsidP="005B12D8">
                          <w:pPr>
                            <w:pStyle w:val="APEX11"/>
                            <w:ind w:left="0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717904" w:rsidRPr="00A3538F" w:rsidRDefault="00717904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717904" w:rsidRPr="00930066" w:rsidRDefault="00717904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717904" w:rsidRPr="00930066" w:rsidRDefault="00717904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717904" w:rsidRDefault="00717904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3E5" w:rsidRDefault="006243E5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92D8084" wp14:editId="61A8344C">
              <wp:simplePos x="0" y="0"/>
              <wp:positionH relativeFrom="page">
                <wp:align>left</wp:align>
              </wp:positionH>
              <wp:positionV relativeFrom="page">
                <wp:posOffset>143123</wp:posOffset>
              </wp:positionV>
              <wp:extent cx="15059770" cy="10495722"/>
              <wp:effectExtent l="0" t="0" r="0" b="1270"/>
              <wp:wrapNone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59770" cy="1049572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22704" w:type="dxa"/>
                            <w:tblInd w:w="-294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12191"/>
                            <w:gridCol w:w="567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  <w:gridCol w:w="24"/>
                          </w:tblGrid>
                          <w:tr w:rsidR="006243E5" w:rsidRPr="00930066" w:rsidTr="00D56CB1">
                            <w:trPr>
                              <w:cantSplit/>
                              <w:trHeight w:hRule="exact" w:val="15309"/>
                            </w:trPr>
                            <w:tc>
                              <w:tcPr>
                                <w:tcW w:w="22704" w:type="dxa"/>
                                <w:gridSpan w:val="10"/>
                              </w:tcPr>
                              <w:p w:rsidR="006243E5" w:rsidRDefault="006243E5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5B12D8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left w:val="single" w:sz="8" w:space="0" w:color="auto"/>
                                  <w:bottom w:val="nil"/>
                                  <w:right w:val="single" w:sz="8" w:space="0" w:color="auto"/>
                                </w:tcBorders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8" w:space="0" w:color="auto"/>
                                </w:tcBorders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 w:val="restart"/>
                                <w:vAlign w:val="center"/>
                              </w:tcPr>
                              <w:p w:rsidR="005B12D8" w:rsidRPr="007D5CAE" w:rsidRDefault="005B12D8" w:rsidP="00800451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1E27CB">
                                  <w:t>1191-КР1.ВОР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B12D8" w:rsidRPr="007D5CAE" w:rsidRDefault="005B12D8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5B12D8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left w:val="single" w:sz="8" w:space="0" w:color="auto"/>
                                  <w:bottom w:val="nil"/>
                                  <w:right w:val="single" w:sz="8" w:space="0" w:color="auto"/>
                                </w:tcBorders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8" w:space="0" w:color="auto"/>
                                </w:tcBorders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5B12D8" w:rsidRPr="00930066" w:rsidRDefault="005B12D8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5B12D8" w:rsidRPr="00930066" w:rsidRDefault="005B12D8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4C743B">
                                  <w:rPr>
                                    <w:noProof/>
                                  </w:rPr>
                                  <w:t>30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5B12D8" w:rsidRPr="00930066" w:rsidTr="00D56CB1">
                            <w:trPr>
                              <w:gridAfter w:val="1"/>
                              <w:wAfter w:w="24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12191" w:type="dxa"/>
                                <w:tcBorders>
                                  <w:top w:val="nil"/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4" w:space="0" w:color="auto"/>
                                </w:tcBorders>
                                <w:vAlign w:val="center"/>
                              </w:tcPr>
                              <w:p w:rsidR="005B12D8" w:rsidRPr="00A3538F" w:rsidRDefault="005B12D8" w:rsidP="005B12D8">
                                <w:pPr>
                                  <w:pStyle w:val="APEX11"/>
                                  <w:ind w:left="0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5B12D8" w:rsidRPr="00A3538F" w:rsidRDefault="005B12D8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34" w:type="dxa"/>
                                <w:vMerge/>
                                <w:vAlign w:val="center"/>
                              </w:tcPr>
                              <w:p w:rsidR="005B12D8" w:rsidRPr="00930066" w:rsidRDefault="005B12D8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5B12D8" w:rsidRPr="00930066" w:rsidRDefault="005B12D8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6243E5" w:rsidRDefault="006243E5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2D8084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31" type="#_x0000_t202" style="position:absolute;margin-left:0;margin-top:11.25pt;width:1185.8pt;height:826.45pt;z-index:25166233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" filled="f" stroked="f" strokeweight=".5pt">
              <v:textbox inset="20mm,5mm,5mm,0">
                <w:txbxContent>
                  <w:tbl>
                    <w:tblPr>
                      <w:tblW w:w="22704" w:type="dxa"/>
                      <w:tblInd w:w="-294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12191"/>
                      <w:gridCol w:w="567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  <w:gridCol w:w="24"/>
                    </w:tblGrid>
                    <w:tr w:rsidR="006243E5" w:rsidRPr="00930066" w:rsidTr="00D56CB1">
                      <w:trPr>
                        <w:cantSplit/>
                        <w:trHeight w:hRule="exact" w:val="15309"/>
                      </w:trPr>
                      <w:tc>
                        <w:tcPr>
                          <w:tcW w:w="22704" w:type="dxa"/>
                          <w:gridSpan w:val="10"/>
                        </w:tcPr>
                        <w:p w:rsidR="006243E5" w:rsidRDefault="006243E5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5B12D8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left w:val="single" w:sz="8" w:space="0" w:color="auto"/>
                            <w:bottom w:val="nil"/>
                            <w:right w:val="single" w:sz="8" w:space="0" w:color="auto"/>
                          </w:tcBorders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8" w:space="0" w:color="auto"/>
                          </w:tcBorders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 w:val="restart"/>
                          <w:vAlign w:val="center"/>
                        </w:tcPr>
                        <w:p w:rsidR="005B12D8" w:rsidRPr="007D5CAE" w:rsidRDefault="005B12D8" w:rsidP="00800451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1E27CB">
                            <w:t>1191-КР1.ВОР</w:t>
                          </w:r>
                          <w:r>
                            <w:fldChar w:fldCharType="end"/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B12D8" w:rsidRPr="007D5CAE" w:rsidRDefault="005B12D8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5B12D8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left w:val="single" w:sz="8" w:space="0" w:color="auto"/>
                            <w:bottom w:val="nil"/>
                            <w:right w:val="single" w:sz="8" w:space="0" w:color="auto"/>
                          </w:tcBorders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8" w:space="0" w:color="auto"/>
                          </w:tcBorders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5B12D8" w:rsidRPr="00930066" w:rsidRDefault="005B12D8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5B12D8" w:rsidRPr="00930066" w:rsidRDefault="005B12D8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C743B">
                            <w:rPr>
                              <w:noProof/>
                            </w:rPr>
                            <w:t>30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5B12D8" w:rsidRPr="00930066" w:rsidTr="00D56CB1">
                      <w:trPr>
                        <w:gridAfter w:val="1"/>
                        <w:wAfter w:w="24" w:type="dxa"/>
                        <w:cantSplit/>
                        <w:trHeight w:hRule="exact" w:val="284"/>
                      </w:trPr>
                      <w:tc>
                        <w:tcPr>
                          <w:tcW w:w="12191" w:type="dxa"/>
                          <w:tcBorders>
                            <w:top w:val="nil"/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4" w:space="0" w:color="auto"/>
                          </w:tcBorders>
                          <w:vAlign w:val="center"/>
                        </w:tcPr>
                        <w:p w:rsidR="005B12D8" w:rsidRPr="00A3538F" w:rsidRDefault="005B12D8" w:rsidP="005B12D8">
                          <w:pPr>
                            <w:pStyle w:val="APEX11"/>
                            <w:ind w:left="0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5B12D8" w:rsidRPr="00A3538F" w:rsidRDefault="005B12D8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34" w:type="dxa"/>
                          <w:vMerge/>
                          <w:vAlign w:val="center"/>
                        </w:tcPr>
                        <w:p w:rsidR="005B12D8" w:rsidRPr="00930066" w:rsidRDefault="005B12D8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5B12D8" w:rsidRPr="00930066" w:rsidRDefault="005B12D8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6243E5" w:rsidRDefault="006243E5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7CCA" w:rsidRDefault="00E47CCA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A6335EC" wp14:editId="1B186372">
              <wp:simplePos x="0" y="0"/>
              <wp:positionH relativeFrom="page">
                <wp:align>left</wp:align>
              </wp:positionH>
              <wp:positionV relativeFrom="page">
                <wp:posOffset>145657</wp:posOffset>
              </wp:positionV>
              <wp:extent cx="10665030" cy="10459380"/>
              <wp:effectExtent l="0" t="0" r="0" b="0"/>
              <wp:wrapNone/>
              <wp:docPr id="4" name="Надпись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65030" cy="104593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502" w:type="dxa"/>
                            <w:tblInd w:w="-1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426"/>
                            <w:gridCol w:w="567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5809"/>
                            <w:gridCol w:w="567"/>
                            <w:gridCol w:w="12"/>
                          </w:tblGrid>
                          <w:tr w:rsidR="00E47CCA" w:rsidRPr="00930066" w:rsidTr="00E47CCA">
                            <w:trPr>
                              <w:cantSplit/>
                              <w:trHeight w:hRule="exact" w:val="14904"/>
                            </w:trPr>
                            <w:tc>
                              <w:tcPr>
                                <w:tcW w:w="10502" w:type="dxa"/>
                                <w:gridSpan w:val="10"/>
                              </w:tcPr>
                              <w:p w:rsidR="00E47CCA" w:rsidRDefault="00E47CCA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E47CCA" w:rsidRPr="00930066" w:rsidTr="00E47CCA">
                            <w:trPr>
                              <w:gridAfter w:val="1"/>
                              <w:wAfter w:w="12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426" w:type="dxa"/>
                                <w:tcBorders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4" w:space="0" w:color="auto"/>
                                </w:tcBorders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809" w:type="dxa"/>
                                <w:vMerge w:val="restart"/>
                                <w:vAlign w:val="center"/>
                              </w:tcPr>
                              <w:p w:rsidR="00E47CCA" w:rsidRPr="007D5CAE" w:rsidRDefault="00E47CCA" w:rsidP="00800451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DOCPROPERTY  "</w:instrText>
                                </w:r>
                                <w:r>
                                  <w:rPr>
                                    <w:lang w:val="ru-RU"/>
                                  </w:rPr>
                                  <w:instrText>Шифр</w:instrText>
                                </w:r>
                                <w:r>
                                  <w:instrText xml:space="preserve"> проекта" </w:instrText>
                                </w:r>
                                <w:r>
                                  <w:fldChar w:fldCharType="separate"/>
                                </w:r>
                                <w:r w:rsidR="001E27CB">
                                  <w:t>1191-КР1.ВОР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47CCA" w:rsidRPr="007D5CAE" w:rsidRDefault="00E47CCA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E47CCA" w:rsidRPr="00930066" w:rsidTr="00E47CCA">
                            <w:trPr>
                              <w:gridAfter w:val="1"/>
                              <w:wAfter w:w="12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426" w:type="dxa"/>
                                <w:tcBorders>
                                  <w:bottom w:val="single" w:sz="8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4" w:space="0" w:color="auto"/>
                                </w:tcBorders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809" w:type="dxa"/>
                                <w:vMerge/>
                                <w:vAlign w:val="center"/>
                              </w:tcPr>
                              <w:p w:rsidR="00E47CCA" w:rsidRPr="00930066" w:rsidRDefault="00E47CCA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E47CCA" w:rsidRPr="00930066" w:rsidRDefault="00E47CCA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4C743B">
                                  <w:rPr>
                                    <w:noProof/>
                                  </w:rPr>
                                  <w:t>31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E47CCA" w:rsidRPr="00930066" w:rsidTr="00E47CCA">
                            <w:trPr>
                              <w:gridAfter w:val="1"/>
                              <w:wAfter w:w="12" w:type="dxa"/>
                              <w:cantSplit/>
                              <w:trHeight w:hRule="exact" w:val="284"/>
                            </w:trPr>
                            <w:tc>
                              <w:tcPr>
                                <w:tcW w:w="426" w:type="dxa"/>
                                <w:tcBorders>
                                  <w:bottom w:val="single" w:sz="4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left w:val="single" w:sz="4" w:space="0" w:color="auto"/>
                                </w:tcBorders>
                                <w:vAlign w:val="center"/>
                              </w:tcPr>
                              <w:p w:rsidR="00E47CCA" w:rsidRPr="00A3538F" w:rsidRDefault="00E47CCA" w:rsidP="005B12D8">
                                <w:pPr>
                                  <w:pStyle w:val="APEX11"/>
                                  <w:ind w:left="0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E47CCA" w:rsidRPr="00A3538F" w:rsidRDefault="00E47CCA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809" w:type="dxa"/>
                                <w:vMerge/>
                                <w:vAlign w:val="center"/>
                              </w:tcPr>
                              <w:p w:rsidR="00E47CCA" w:rsidRPr="00930066" w:rsidRDefault="00E47CCA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E47CCA" w:rsidRPr="00930066" w:rsidRDefault="00E47CCA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E47CCA" w:rsidRDefault="00E47CCA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335EC" id="_x0000_t202" coordsize="21600,21600" o:spt="202" path="m,l,21600r21600,l21600,xe">
              <v:stroke joinstyle="miter"/>
              <v:path gradientshapeok="t" o:connecttype="rect"/>
            </v:shapetype>
            <v:shape id="Надпись 4" o:spid="_x0000_s1032" type="#_x0000_t202" style="position:absolute;margin-left:0;margin-top:11.45pt;width:839.75pt;height:823.55pt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" filled="f" stroked="f" strokeweight=".5pt">
              <v:textbox inset="20mm,5mm,5mm,0">
                <w:txbxContent>
                  <w:tbl>
                    <w:tblPr>
                      <w:tblW w:w="10502" w:type="dxa"/>
                      <w:tblInd w:w="-1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426"/>
                      <w:gridCol w:w="567"/>
                      <w:gridCol w:w="569"/>
                      <w:gridCol w:w="568"/>
                      <w:gridCol w:w="567"/>
                      <w:gridCol w:w="850"/>
                      <w:gridCol w:w="567"/>
                      <w:gridCol w:w="5809"/>
                      <w:gridCol w:w="567"/>
                      <w:gridCol w:w="12"/>
                    </w:tblGrid>
                    <w:tr w:rsidR="00E47CCA" w:rsidRPr="00930066" w:rsidTr="00E47CCA">
                      <w:trPr>
                        <w:cantSplit/>
                        <w:trHeight w:hRule="exact" w:val="14904"/>
                      </w:trPr>
                      <w:tc>
                        <w:tcPr>
                          <w:tcW w:w="10502" w:type="dxa"/>
                          <w:gridSpan w:val="10"/>
                        </w:tcPr>
                        <w:p w:rsidR="00E47CCA" w:rsidRDefault="00E47CCA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E47CCA" w:rsidRPr="00930066" w:rsidTr="00E47CCA">
                      <w:trPr>
                        <w:gridAfter w:val="1"/>
                        <w:wAfter w:w="12" w:type="dxa"/>
                        <w:cantSplit/>
                        <w:trHeight w:hRule="exact" w:val="284"/>
                      </w:trPr>
                      <w:tc>
                        <w:tcPr>
                          <w:tcW w:w="426" w:type="dxa"/>
                          <w:tcBorders>
                            <w:right w:val="single" w:sz="4" w:space="0" w:color="auto"/>
                          </w:tcBorders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4" w:space="0" w:color="auto"/>
                          </w:tcBorders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809" w:type="dxa"/>
                          <w:vMerge w:val="restart"/>
                          <w:vAlign w:val="center"/>
                        </w:tcPr>
                        <w:p w:rsidR="00E47CCA" w:rsidRPr="007D5CAE" w:rsidRDefault="00E47CCA" w:rsidP="00800451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DOCPROPERTY  "</w:instrText>
                          </w:r>
                          <w:r>
                            <w:rPr>
                              <w:lang w:val="ru-RU"/>
                            </w:rPr>
                            <w:instrText>Шифр</w:instrText>
                          </w:r>
                          <w:r>
                            <w:instrText xml:space="preserve"> проекта" </w:instrText>
                          </w:r>
                          <w:r>
                            <w:fldChar w:fldCharType="separate"/>
                          </w:r>
                          <w:r w:rsidR="001E27CB">
                            <w:t>1191-КР1.ВОР</w:t>
                          </w:r>
                          <w:r>
                            <w:fldChar w:fldCharType="end"/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47CCA" w:rsidRPr="007D5CAE" w:rsidRDefault="00E47CCA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E47CCA" w:rsidRPr="00930066" w:rsidTr="00E47CCA">
                      <w:trPr>
                        <w:gridAfter w:val="1"/>
                        <w:wAfter w:w="12" w:type="dxa"/>
                        <w:cantSplit/>
                        <w:trHeight w:hRule="exact" w:val="284"/>
                      </w:trPr>
                      <w:tc>
                        <w:tcPr>
                          <w:tcW w:w="426" w:type="dxa"/>
                          <w:tcBorders>
                            <w:bottom w:val="single" w:sz="8" w:space="0" w:color="auto"/>
                            <w:right w:val="single" w:sz="4" w:space="0" w:color="auto"/>
                          </w:tcBorders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4" w:space="0" w:color="auto"/>
                          </w:tcBorders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809" w:type="dxa"/>
                          <w:vMerge/>
                          <w:vAlign w:val="center"/>
                        </w:tcPr>
                        <w:p w:rsidR="00E47CCA" w:rsidRPr="00930066" w:rsidRDefault="00E47CCA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E47CCA" w:rsidRPr="00930066" w:rsidRDefault="00E47CCA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C743B">
                            <w:rPr>
                              <w:noProof/>
                            </w:rPr>
                            <w:t>31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E47CCA" w:rsidRPr="00930066" w:rsidTr="00E47CCA">
                      <w:trPr>
                        <w:gridAfter w:val="1"/>
                        <w:wAfter w:w="12" w:type="dxa"/>
                        <w:cantSplit/>
                        <w:trHeight w:hRule="exact" w:val="284"/>
                      </w:trPr>
                      <w:tc>
                        <w:tcPr>
                          <w:tcW w:w="426" w:type="dxa"/>
                          <w:tcBorders>
                            <w:bottom w:val="single" w:sz="4" w:space="0" w:color="auto"/>
                            <w:right w:val="single" w:sz="4" w:space="0" w:color="auto"/>
                          </w:tcBorders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tcBorders>
                            <w:left w:val="single" w:sz="4" w:space="0" w:color="auto"/>
                          </w:tcBorders>
                          <w:vAlign w:val="center"/>
                        </w:tcPr>
                        <w:p w:rsidR="00E47CCA" w:rsidRPr="00A3538F" w:rsidRDefault="00E47CCA" w:rsidP="005B12D8">
                          <w:pPr>
                            <w:pStyle w:val="APEX11"/>
                            <w:ind w:left="0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E47CCA" w:rsidRPr="00A3538F" w:rsidRDefault="00E47CCA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5809" w:type="dxa"/>
                          <w:vMerge/>
                          <w:vAlign w:val="center"/>
                        </w:tcPr>
                        <w:p w:rsidR="00E47CCA" w:rsidRPr="00930066" w:rsidRDefault="00E47CCA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E47CCA" w:rsidRPr="00930066" w:rsidRDefault="00E47CCA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E47CCA" w:rsidRDefault="00E47CCA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B68BC"/>
    <w:multiLevelType w:val="hybridMultilevel"/>
    <w:tmpl w:val="64849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A5632"/>
    <w:multiLevelType w:val="hybridMultilevel"/>
    <w:tmpl w:val="BCFED04E"/>
    <w:lvl w:ilvl="0" w:tplc="E77E6136">
      <w:start w:val="1"/>
      <w:numFmt w:val="bullet"/>
      <w:pStyle w:val="1"/>
      <w:lvlText w:val="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" w15:restartNumberingAfterBreak="0">
    <w:nsid w:val="0E452F3D"/>
    <w:multiLevelType w:val="multilevel"/>
    <w:tmpl w:val="FAAC2B74"/>
    <w:lvl w:ilvl="0">
      <w:start w:val="3"/>
      <w:numFmt w:val="decimal"/>
      <w:lvlText w:val="%1"/>
      <w:lvlJc w:val="left"/>
      <w:pPr>
        <w:ind w:left="1344" w:hanging="432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344" w:hanging="432"/>
      </w:pPr>
      <w:rPr>
        <w:rFonts w:ascii="PT Sans" w:eastAsia="PT Sans" w:hAnsi="PT Sans" w:cs="PT Sans" w:hint="default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ind w:left="567" w:hanging="56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97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3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5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7" w:hanging="567"/>
      </w:pPr>
      <w:rPr>
        <w:rFonts w:hint="default"/>
        <w:lang w:val="ru-RU" w:eastAsia="en-US" w:bidi="ar-SA"/>
      </w:rPr>
    </w:lvl>
  </w:abstractNum>
  <w:abstractNum w:abstractNumId="3" w15:restartNumberingAfterBreak="0">
    <w:nsid w:val="1B8F0255"/>
    <w:multiLevelType w:val="hybridMultilevel"/>
    <w:tmpl w:val="49080858"/>
    <w:lvl w:ilvl="0" w:tplc="5B9AA416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E1826CB"/>
    <w:multiLevelType w:val="multilevel"/>
    <w:tmpl w:val="FBB04E86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7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2C31117C"/>
    <w:multiLevelType w:val="hybridMultilevel"/>
    <w:tmpl w:val="C7A47D26"/>
    <w:lvl w:ilvl="0" w:tplc="6F48B7D4">
      <w:start w:val="1"/>
      <w:numFmt w:val="bullet"/>
      <w:pStyle w:val="APEX1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8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9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10" w15:restartNumberingAfterBreak="0">
    <w:nsid w:val="3C83358E"/>
    <w:multiLevelType w:val="multilevel"/>
    <w:tmpl w:val="04190029"/>
    <w:lvl w:ilvl="0">
      <w:start w:val="1"/>
      <w:numFmt w:val="decimal"/>
      <w:pStyle w:val="10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429338E1"/>
    <w:multiLevelType w:val="hybridMultilevel"/>
    <w:tmpl w:val="6A9EA888"/>
    <w:lvl w:ilvl="0" w:tplc="AEB83E20">
      <w:start w:val="1"/>
      <w:numFmt w:val="decimal"/>
      <w:pStyle w:val="a0"/>
      <w:lvlText w:val="Таблица %1."/>
      <w:lvlJc w:val="left"/>
      <w:pPr>
        <w:ind w:left="720" w:hanging="360"/>
      </w:pPr>
      <w:rPr>
        <w:rFonts w:ascii="PT Sans Narrow" w:hAnsi="PT Sans Narrow" w:hint="default"/>
        <w:b w:val="0"/>
        <w:i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727A62"/>
    <w:multiLevelType w:val="hybridMultilevel"/>
    <w:tmpl w:val="1F9C2C62"/>
    <w:lvl w:ilvl="0" w:tplc="6728CA08">
      <w:numFmt w:val="bullet"/>
      <w:lvlText w:val="-"/>
      <w:lvlJc w:val="left"/>
      <w:pPr>
        <w:ind w:left="720" w:hanging="360"/>
      </w:pPr>
      <w:rPr>
        <w:rFonts w:ascii="PT Sans" w:eastAsia="PT Sans" w:hAnsi="PT Sans" w:cs="PT Sans" w:hint="default"/>
        <w:w w:val="100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D047D4"/>
    <w:multiLevelType w:val="hybridMultilevel"/>
    <w:tmpl w:val="15F00D6A"/>
    <w:lvl w:ilvl="0" w:tplc="FBD262E2">
      <w:start w:val="1"/>
      <w:numFmt w:val="russianUpper"/>
      <w:pStyle w:val="Apex123"/>
      <w:lvlText w:val="Приложе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15" w15:restartNumberingAfterBreak="0">
    <w:nsid w:val="5C822381"/>
    <w:multiLevelType w:val="hybridMultilevel"/>
    <w:tmpl w:val="00668876"/>
    <w:lvl w:ilvl="0" w:tplc="FE8E3B1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B21CF3"/>
    <w:multiLevelType w:val="hybridMultilevel"/>
    <w:tmpl w:val="52D4E53C"/>
    <w:lvl w:ilvl="0" w:tplc="1D2EAD7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8" w15:restartNumberingAfterBreak="0">
    <w:nsid w:val="6C92728A"/>
    <w:multiLevelType w:val="hybridMultilevel"/>
    <w:tmpl w:val="D916AE0E"/>
    <w:lvl w:ilvl="0" w:tplc="9C4ED5C8">
      <w:start w:val="1"/>
      <w:numFmt w:val="bullet"/>
      <w:pStyle w:val="APEX-1"/>
      <w:lvlText w:val=""/>
      <w:lvlJc w:val="center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3A6439"/>
    <w:multiLevelType w:val="hybridMultilevel"/>
    <w:tmpl w:val="BC20AB9E"/>
    <w:lvl w:ilvl="0" w:tplc="38F20BA8">
      <w:start w:val="1"/>
      <w:numFmt w:val="bullet"/>
      <w:pStyle w:val="60"/>
      <w:suff w:val="space"/>
      <w:lvlText w:val="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16"/>
  </w:num>
  <w:num w:numId="5">
    <w:abstractNumId w:val="9"/>
  </w:num>
  <w:num w:numId="6">
    <w:abstractNumId w:val="14"/>
  </w:num>
  <w:num w:numId="7">
    <w:abstractNumId w:val="4"/>
  </w:num>
  <w:num w:numId="8">
    <w:abstractNumId w:val="6"/>
  </w:num>
  <w:num w:numId="9">
    <w:abstractNumId w:val="20"/>
  </w:num>
  <w:num w:numId="10">
    <w:abstractNumId w:val="10"/>
  </w:num>
  <w:num w:numId="11">
    <w:abstractNumId w:val="19"/>
  </w:num>
  <w:num w:numId="12">
    <w:abstractNumId w:val="11"/>
  </w:num>
  <w:num w:numId="13">
    <w:abstractNumId w:val="15"/>
  </w:num>
  <w:num w:numId="14">
    <w:abstractNumId w:val="1"/>
  </w:num>
  <w:num w:numId="15">
    <w:abstractNumId w:val="13"/>
  </w:num>
  <w:num w:numId="16">
    <w:abstractNumId w:val="18"/>
  </w:num>
  <w:num w:numId="17">
    <w:abstractNumId w:val="2"/>
  </w:num>
  <w:num w:numId="18">
    <w:abstractNumId w:val="12"/>
  </w:num>
  <w:num w:numId="19">
    <w:abstractNumId w:val="3"/>
  </w:num>
  <w:num w:numId="20">
    <w:abstractNumId w:val="17"/>
  </w:num>
  <w:num w:numId="21">
    <w:abstractNumId w:val="0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8AA"/>
    <w:rsid w:val="00000E6D"/>
    <w:rsid w:val="00001D56"/>
    <w:rsid w:val="000024F0"/>
    <w:rsid w:val="000030EE"/>
    <w:rsid w:val="00003732"/>
    <w:rsid w:val="0000389B"/>
    <w:rsid w:val="00010647"/>
    <w:rsid w:val="00013750"/>
    <w:rsid w:val="0001466A"/>
    <w:rsid w:val="0001586D"/>
    <w:rsid w:val="000215C2"/>
    <w:rsid w:val="00022159"/>
    <w:rsid w:val="00022801"/>
    <w:rsid w:val="0002368D"/>
    <w:rsid w:val="00024465"/>
    <w:rsid w:val="00025A91"/>
    <w:rsid w:val="0002685E"/>
    <w:rsid w:val="00027A96"/>
    <w:rsid w:val="00030936"/>
    <w:rsid w:val="00031601"/>
    <w:rsid w:val="0003167B"/>
    <w:rsid w:val="000331A7"/>
    <w:rsid w:val="000332DD"/>
    <w:rsid w:val="0003364A"/>
    <w:rsid w:val="00033E2B"/>
    <w:rsid w:val="0004310C"/>
    <w:rsid w:val="00043879"/>
    <w:rsid w:val="0004388B"/>
    <w:rsid w:val="00043B94"/>
    <w:rsid w:val="00043DBC"/>
    <w:rsid w:val="00043E05"/>
    <w:rsid w:val="000448A1"/>
    <w:rsid w:val="000465FF"/>
    <w:rsid w:val="00047544"/>
    <w:rsid w:val="000503B6"/>
    <w:rsid w:val="00052200"/>
    <w:rsid w:val="000542F9"/>
    <w:rsid w:val="000549CE"/>
    <w:rsid w:val="00055BB5"/>
    <w:rsid w:val="00055EE4"/>
    <w:rsid w:val="00055F35"/>
    <w:rsid w:val="000564AB"/>
    <w:rsid w:val="0006012F"/>
    <w:rsid w:val="00060D69"/>
    <w:rsid w:val="00061439"/>
    <w:rsid w:val="0006156A"/>
    <w:rsid w:val="000626BD"/>
    <w:rsid w:val="00064743"/>
    <w:rsid w:val="00065A13"/>
    <w:rsid w:val="00065E66"/>
    <w:rsid w:val="000674E1"/>
    <w:rsid w:val="00070A84"/>
    <w:rsid w:val="00070E39"/>
    <w:rsid w:val="000710C2"/>
    <w:rsid w:val="00071452"/>
    <w:rsid w:val="00071602"/>
    <w:rsid w:val="00071D4C"/>
    <w:rsid w:val="00072FB3"/>
    <w:rsid w:val="00075BFD"/>
    <w:rsid w:val="000773AE"/>
    <w:rsid w:val="00080258"/>
    <w:rsid w:val="00082DB8"/>
    <w:rsid w:val="0008334D"/>
    <w:rsid w:val="000835B1"/>
    <w:rsid w:val="000900EE"/>
    <w:rsid w:val="0009049B"/>
    <w:rsid w:val="00090520"/>
    <w:rsid w:val="00090ADA"/>
    <w:rsid w:val="0009215E"/>
    <w:rsid w:val="00093929"/>
    <w:rsid w:val="00093A9F"/>
    <w:rsid w:val="00094F87"/>
    <w:rsid w:val="00096232"/>
    <w:rsid w:val="00097415"/>
    <w:rsid w:val="000A0927"/>
    <w:rsid w:val="000A1410"/>
    <w:rsid w:val="000A2110"/>
    <w:rsid w:val="000A2CA2"/>
    <w:rsid w:val="000A41B3"/>
    <w:rsid w:val="000A5A44"/>
    <w:rsid w:val="000A634A"/>
    <w:rsid w:val="000A6FC6"/>
    <w:rsid w:val="000B1FDB"/>
    <w:rsid w:val="000B28ED"/>
    <w:rsid w:val="000B48DE"/>
    <w:rsid w:val="000B491E"/>
    <w:rsid w:val="000B6C92"/>
    <w:rsid w:val="000B6DA6"/>
    <w:rsid w:val="000B746C"/>
    <w:rsid w:val="000C0A55"/>
    <w:rsid w:val="000C19C8"/>
    <w:rsid w:val="000C25D2"/>
    <w:rsid w:val="000C2682"/>
    <w:rsid w:val="000C5060"/>
    <w:rsid w:val="000C6984"/>
    <w:rsid w:val="000C7261"/>
    <w:rsid w:val="000D2CAF"/>
    <w:rsid w:val="000D39F2"/>
    <w:rsid w:val="000D5C37"/>
    <w:rsid w:val="000D6545"/>
    <w:rsid w:val="000D71AD"/>
    <w:rsid w:val="000D7329"/>
    <w:rsid w:val="000D79C1"/>
    <w:rsid w:val="000E056B"/>
    <w:rsid w:val="000E2338"/>
    <w:rsid w:val="000E36F4"/>
    <w:rsid w:val="000E3A05"/>
    <w:rsid w:val="000E4035"/>
    <w:rsid w:val="000E6062"/>
    <w:rsid w:val="000E662D"/>
    <w:rsid w:val="000E77EE"/>
    <w:rsid w:val="000F03B7"/>
    <w:rsid w:val="000F0741"/>
    <w:rsid w:val="000F13CC"/>
    <w:rsid w:val="000F1836"/>
    <w:rsid w:val="000F1F8D"/>
    <w:rsid w:val="000F367F"/>
    <w:rsid w:val="000F3C04"/>
    <w:rsid w:val="000F3C62"/>
    <w:rsid w:val="000F4D41"/>
    <w:rsid w:val="000F6B36"/>
    <w:rsid w:val="000F6D79"/>
    <w:rsid w:val="001012B9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0A0F"/>
    <w:rsid w:val="00110A1E"/>
    <w:rsid w:val="0011145B"/>
    <w:rsid w:val="00112368"/>
    <w:rsid w:val="00114E97"/>
    <w:rsid w:val="0011620B"/>
    <w:rsid w:val="0011798C"/>
    <w:rsid w:val="00120761"/>
    <w:rsid w:val="0012090B"/>
    <w:rsid w:val="001238AF"/>
    <w:rsid w:val="0012790D"/>
    <w:rsid w:val="00130223"/>
    <w:rsid w:val="00130A10"/>
    <w:rsid w:val="00131439"/>
    <w:rsid w:val="00131ACC"/>
    <w:rsid w:val="00132792"/>
    <w:rsid w:val="0013307E"/>
    <w:rsid w:val="0013326E"/>
    <w:rsid w:val="00134956"/>
    <w:rsid w:val="00135A2C"/>
    <w:rsid w:val="001377C9"/>
    <w:rsid w:val="00137D04"/>
    <w:rsid w:val="00137F38"/>
    <w:rsid w:val="00140111"/>
    <w:rsid w:val="00141D46"/>
    <w:rsid w:val="0014433E"/>
    <w:rsid w:val="00146827"/>
    <w:rsid w:val="00146B1B"/>
    <w:rsid w:val="001471F2"/>
    <w:rsid w:val="00147B7C"/>
    <w:rsid w:val="001506A2"/>
    <w:rsid w:val="00150778"/>
    <w:rsid w:val="00151219"/>
    <w:rsid w:val="00151541"/>
    <w:rsid w:val="00151978"/>
    <w:rsid w:val="001519D5"/>
    <w:rsid w:val="00152122"/>
    <w:rsid w:val="00152B4B"/>
    <w:rsid w:val="0015445C"/>
    <w:rsid w:val="001544FB"/>
    <w:rsid w:val="00154B74"/>
    <w:rsid w:val="0015595D"/>
    <w:rsid w:val="001569F8"/>
    <w:rsid w:val="00156FAB"/>
    <w:rsid w:val="00160EEE"/>
    <w:rsid w:val="001611D6"/>
    <w:rsid w:val="00163A9A"/>
    <w:rsid w:val="00163DB6"/>
    <w:rsid w:val="00164B2D"/>
    <w:rsid w:val="00170A9F"/>
    <w:rsid w:val="00171A6D"/>
    <w:rsid w:val="00171E60"/>
    <w:rsid w:val="00173682"/>
    <w:rsid w:val="001737AF"/>
    <w:rsid w:val="00173E9C"/>
    <w:rsid w:val="00174686"/>
    <w:rsid w:val="001747FF"/>
    <w:rsid w:val="00175114"/>
    <w:rsid w:val="001765D8"/>
    <w:rsid w:val="001766D3"/>
    <w:rsid w:val="001771B0"/>
    <w:rsid w:val="00180289"/>
    <w:rsid w:val="0018237B"/>
    <w:rsid w:val="001832C6"/>
    <w:rsid w:val="00183933"/>
    <w:rsid w:val="001840C9"/>
    <w:rsid w:val="00184D79"/>
    <w:rsid w:val="00184EEF"/>
    <w:rsid w:val="00185553"/>
    <w:rsid w:val="00186A19"/>
    <w:rsid w:val="00187383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42D"/>
    <w:rsid w:val="001A4F87"/>
    <w:rsid w:val="001A7E21"/>
    <w:rsid w:val="001B0121"/>
    <w:rsid w:val="001B348B"/>
    <w:rsid w:val="001B506E"/>
    <w:rsid w:val="001B59E7"/>
    <w:rsid w:val="001B68E4"/>
    <w:rsid w:val="001B7090"/>
    <w:rsid w:val="001B7F88"/>
    <w:rsid w:val="001C0CA6"/>
    <w:rsid w:val="001C1C48"/>
    <w:rsid w:val="001C33A5"/>
    <w:rsid w:val="001C48F3"/>
    <w:rsid w:val="001C4B53"/>
    <w:rsid w:val="001C50D2"/>
    <w:rsid w:val="001C55EC"/>
    <w:rsid w:val="001C5A32"/>
    <w:rsid w:val="001C626D"/>
    <w:rsid w:val="001C6B81"/>
    <w:rsid w:val="001D1946"/>
    <w:rsid w:val="001D1C31"/>
    <w:rsid w:val="001D25A1"/>
    <w:rsid w:val="001D27E6"/>
    <w:rsid w:val="001D29A4"/>
    <w:rsid w:val="001D2C6C"/>
    <w:rsid w:val="001D4180"/>
    <w:rsid w:val="001D472A"/>
    <w:rsid w:val="001D50BF"/>
    <w:rsid w:val="001D65B8"/>
    <w:rsid w:val="001D7108"/>
    <w:rsid w:val="001E1288"/>
    <w:rsid w:val="001E1B2C"/>
    <w:rsid w:val="001E27CB"/>
    <w:rsid w:val="001E2A77"/>
    <w:rsid w:val="001E30F8"/>
    <w:rsid w:val="001E3AAC"/>
    <w:rsid w:val="001E3F34"/>
    <w:rsid w:val="001E4416"/>
    <w:rsid w:val="001E6EFC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4BE"/>
    <w:rsid w:val="00200B99"/>
    <w:rsid w:val="002013E8"/>
    <w:rsid w:val="00201AF2"/>
    <w:rsid w:val="00201C20"/>
    <w:rsid w:val="0020254F"/>
    <w:rsid w:val="0020396C"/>
    <w:rsid w:val="00203C3E"/>
    <w:rsid w:val="00206B05"/>
    <w:rsid w:val="0020752D"/>
    <w:rsid w:val="00207A67"/>
    <w:rsid w:val="002105B0"/>
    <w:rsid w:val="00210967"/>
    <w:rsid w:val="00210BB4"/>
    <w:rsid w:val="00210BD4"/>
    <w:rsid w:val="0021114B"/>
    <w:rsid w:val="002179DC"/>
    <w:rsid w:val="0022034F"/>
    <w:rsid w:val="00220A15"/>
    <w:rsid w:val="00221555"/>
    <w:rsid w:val="00222A1E"/>
    <w:rsid w:val="00224A89"/>
    <w:rsid w:val="00224D89"/>
    <w:rsid w:val="00225FD3"/>
    <w:rsid w:val="002279A3"/>
    <w:rsid w:val="00227D30"/>
    <w:rsid w:val="00227FD0"/>
    <w:rsid w:val="00230B93"/>
    <w:rsid w:val="002323D0"/>
    <w:rsid w:val="00233789"/>
    <w:rsid w:val="00233AC3"/>
    <w:rsid w:val="00234BE0"/>
    <w:rsid w:val="00237D09"/>
    <w:rsid w:val="00240C67"/>
    <w:rsid w:val="00240FD8"/>
    <w:rsid w:val="002418AA"/>
    <w:rsid w:val="002441D0"/>
    <w:rsid w:val="00244536"/>
    <w:rsid w:val="00245F64"/>
    <w:rsid w:val="002463D0"/>
    <w:rsid w:val="00246F3D"/>
    <w:rsid w:val="002510E2"/>
    <w:rsid w:val="00251875"/>
    <w:rsid w:val="0025283E"/>
    <w:rsid w:val="00253C23"/>
    <w:rsid w:val="00254007"/>
    <w:rsid w:val="002567A7"/>
    <w:rsid w:val="00256858"/>
    <w:rsid w:val="00256AA9"/>
    <w:rsid w:val="00256EBE"/>
    <w:rsid w:val="00260D0F"/>
    <w:rsid w:val="002613BC"/>
    <w:rsid w:val="00262B80"/>
    <w:rsid w:val="002646FE"/>
    <w:rsid w:val="002647F2"/>
    <w:rsid w:val="00265C28"/>
    <w:rsid w:val="00265DDC"/>
    <w:rsid w:val="00270732"/>
    <w:rsid w:val="00271CF4"/>
    <w:rsid w:val="002724D0"/>
    <w:rsid w:val="00276B6E"/>
    <w:rsid w:val="00276DEE"/>
    <w:rsid w:val="0027729A"/>
    <w:rsid w:val="00277438"/>
    <w:rsid w:val="00277555"/>
    <w:rsid w:val="00277961"/>
    <w:rsid w:val="00280ED1"/>
    <w:rsid w:val="002817CD"/>
    <w:rsid w:val="00283866"/>
    <w:rsid w:val="00284BD3"/>
    <w:rsid w:val="0028542F"/>
    <w:rsid w:val="0028640A"/>
    <w:rsid w:val="00291371"/>
    <w:rsid w:val="00291BE1"/>
    <w:rsid w:val="0029228D"/>
    <w:rsid w:val="00292755"/>
    <w:rsid w:val="002929E0"/>
    <w:rsid w:val="00292B7D"/>
    <w:rsid w:val="00294420"/>
    <w:rsid w:val="00295820"/>
    <w:rsid w:val="0029686F"/>
    <w:rsid w:val="002971C4"/>
    <w:rsid w:val="00297657"/>
    <w:rsid w:val="002A03F0"/>
    <w:rsid w:val="002A21CB"/>
    <w:rsid w:val="002A3009"/>
    <w:rsid w:val="002A4B0F"/>
    <w:rsid w:val="002B0EA2"/>
    <w:rsid w:val="002B309D"/>
    <w:rsid w:val="002B67BD"/>
    <w:rsid w:val="002B6AF7"/>
    <w:rsid w:val="002B7660"/>
    <w:rsid w:val="002B7BCD"/>
    <w:rsid w:val="002B7D1E"/>
    <w:rsid w:val="002C0264"/>
    <w:rsid w:val="002C1B89"/>
    <w:rsid w:val="002C2152"/>
    <w:rsid w:val="002C2E99"/>
    <w:rsid w:val="002C33C4"/>
    <w:rsid w:val="002C48BB"/>
    <w:rsid w:val="002C6832"/>
    <w:rsid w:val="002C7CC8"/>
    <w:rsid w:val="002D0205"/>
    <w:rsid w:val="002D15C9"/>
    <w:rsid w:val="002D339F"/>
    <w:rsid w:val="002D41CA"/>
    <w:rsid w:val="002D51AC"/>
    <w:rsid w:val="002D5EEA"/>
    <w:rsid w:val="002D625D"/>
    <w:rsid w:val="002D6EC0"/>
    <w:rsid w:val="002E040F"/>
    <w:rsid w:val="002E1011"/>
    <w:rsid w:val="002E2479"/>
    <w:rsid w:val="002E2FA0"/>
    <w:rsid w:val="002E351D"/>
    <w:rsid w:val="002E4015"/>
    <w:rsid w:val="002E4F58"/>
    <w:rsid w:val="002E5A79"/>
    <w:rsid w:val="002E76AC"/>
    <w:rsid w:val="002F1DDE"/>
    <w:rsid w:val="002F2DAD"/>
    <w:rsid w:val="002F2DD1"/>
    <w:rsid w:val="002F38CA"/>
    <w:rsid w:val="002F3AB9"/>
    <w:rsid w:val="002F3E32"/>
    <w:rsid w:val="002F42FF"/>
    <w:rsid w:val="002F4453"/>
    <w:rsid w:val="002F52BD"/>
    <w:rsid w:val="002F5D1D"/>
    <w:rsid w:val="002F692E"/>
    <w:rsid w:val="002F7182"/>
    <w:rsid w:val="00300371"/>
    <w:rsid w:val="00301B40"/>
    <w:rsid w:val="00303263"/>
    <w:rsid w:val="0030538F"/>
    <w:rsid w:val="00305D93"/>
    <w:rsid w:val="00307914"/>
    <w:rsid w:val="003105B5"/>
    <w:rsid w:val="003106BB"/>
    <w:rsid w:val="00310D51"/>
    <w:rsid w:val="00313AC1"/>
    <w:rsid w:val="00313F92"/>
    <w:rsid w:val="00314328"/>
    <w:rsid w:val="00314A4D"/>
    <w:rsid w:val="00315F59"/>
    <w:rsid w:val="003160BC"/>
    <w:rsid w:val="00317163"/>
    <w:rsid w:val="003178DB"/>
    <w:rsid w:val="00320A20"/>
    <w:rsid w:val="00321305"/>
    <w:rsid w:val="00323CCE"/>
    <w:rsid w:val="003252F3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41109"/>
    <w:rsid w:val="0034196D"/>
    <w:rsid w:val="003452CB"/>
    <w:rsid w:val="00350DCD"/>
    <w:rsid w:val="0035118B"/>
    <w:rsid w:val="00352D3E"/>
    <w:rsid w:val="003536CF"/>
    <w:rsid w:val="00353E41"/>
    <w:rsid w:val="00355A13"/>
    <w:rsid w:val="00355C41"/>
    <w:rsid w:val="0035626E"/>
    <w:rsid w:val="00360C9C"/>
    <w:rsid w:val="003620F3"/>
    <w:rsid w:val="00363B15"/>
    <w:rsid w:val="00366808"/>
    <w:rsid w:val="003700FD"/>
    <w:rsid w:val="003701B2"/>
    <w:rsid w:val="0037080C"/>
    <w:rsid w:val="003710C9"/>
    <w:rsid w:val="0037146A"/>
    <w:rsid w:val="00373CAA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86B96"/>
    <w:rsid w:val="0038765A"/>
    <w:rsid w:val="003903D4"/>
    <w:rsid w:val="0039181F"/>
    <w:rsid w:val="0039191D"/>
    <w:rsid w:val="00392DC1"/>
    <w:rsid w:val="00393BAD"/>
    <w:rsid w:val="00394F0C"/>
    <w:rsid w:val="0039573F"/>
    <w:rsid w:val="003972DA"/>
    <w:rsid w:val="003A0771"/>
    <w:rsid w:val="003A1528"/>
    <w:rsid w:val="003A1955"/>
    <w:rsid w:val="003A3987"/>
    <w:rsid w:val="003A541C"/>
    <w:rsid w:val="003A6D14"/>
    <w:rsid w:val="003A6D7D"/>
    <w:rsid w:val="003B126B"/>
    <w:rsid w:val="003B40F9"/>
    <w:rsid w:val="003B603F"/>
    <w:rsid w:val="003B7B53"/>
    <w:rsid w:val="003C1222"/>
    <w:rsid w:val="003C3A7B"/>
    <w:rsid w:val="003C404B"/>
    <w:rsid w:val="003C4B46"/>
    <w:rsid w:val="003C5C7F"/>
    <w:rsid w:val="003C5F73"/>
    <w:rsid w:val="003C624F"/>
    <w:rsid w:val="003C7B40"/>
    <w:rsid w:val="003D09DC"/>
    <w:rsid w:val="003D11D7"/>
    <w:rsid w:val="003D20E3"/>
    <w:rsid w:val="003D39C7"/>
    <w:rsid w:val="003D4D71"/>
    <w:rsid w:val="003D5875"/>
    <w:rsid w:val="003D670E"/>
    <w:rsid w:val="003D7736"/>
    <w:rsid w:val="003E01D7"/>
    <w:rsid w:val="003E2772"/>
    <w:rsid w:val="003E44B0"/>
    <w:rsid w:val="003E7876"/>
    <w:rsid w:val="003E7FC8"/>
    <w:rsid w:val="003F0061"/>
    <w:rsid w:val="003F0FC1"/>
    <w:rsid w:val="003F23AD"/>
    <w:rsid w:val="003F2B77"/>
    <w:rsid w:val="003F3272"/>
    <w:rsid w:val="003F34FA"/>
    <w:rsid w:val="003F39E2"/>
    <w:rsid w:val="003F44B5"/>
    <w:rsid w:val="003F476E"/>
    <w:rsid w:val="003F5B57"/>
    <w:rsid w:val="003F5BFF"/>
    <w:rsid w:val="003F6018"/>
    <w:rsid w:val="003F7BC7"/>
    <w:rsid w:val="00400FD8"/>
    <w:rsid w:val="00403EAF"/>
    <w:rsid w:val="00404FDB"/>
    <w:rsid w:val="00405007"/>
    <w:rsid w:val="00405156"/>
    <w:rsid w:val="0040671D"/>
    <w:rsid w:val="00407857"/>
    <w:rsid w:val="00407911"/>
    <w:rsid w:val="0041270B"/>
    <w:rsid w:val="00413F19"/>
    <w:rsid w:val="00414080"/>
    <w:rsid w:val="004144A1"/>
    <w:rsid w:val="00414CBD"/>
    <w:rsid w:val="00414D43"/>
    <w:rsid w:val="00415337"/>
    <w:rsid w:val="00416561"/>
    <w:rsid w:val="00416E44"/>
    <w:rsid w:val="0041740B"/>
    <w:rsid w:val="004175F0"/>
    <w:rsid w:val="004175F5"/>
    <w:rsid w:val="00417B07"/>
    <w:rsid w:val="004200FC"/>
    <w:rsid w:val="00420875"/>
    <w:rsid w:val="004215A5"/>
    <w:rsid w:val="0042199A"/>
    <w:rsid w:val="0042312D"/>
    <w:rsid w:val="0042438C"/>
    <w:rsid w:val="00424ACB"/>
    <w:rsid w:val="00425193"/>
    <w:rsid w:val="004257AA"/>
    <w:rsid w:val="004262DB"/>
    <w:rsid w:val="0042677A"/>
    <w:rsid w:val="004269A0"/>
    <w:rsid w:val="00426F86"/>
    <w:rsid w:val="0042728A"/>
    <w:rsid w:val="004276BD"/>
    <w:rsid w:val="00430461"/>
    <w:rsid w:val="00430756"/>
    <w:rsid w:val="0043088D"/>
    <w:rsid w:val="00430A99"/>
    <w:rsid w:val="00431F34"/>
    <w:rsid w:val="00432195"/>
    <w:rsid w:val="00432311"/>
    <w:rsid w:val="00435A04"/>
    <w:rsid w:val="00437925"/>
    <w:rsid w:val="0044119B"/>
    <w:rsid w:val="0044155C"/>
    <w:rsid w:val="004423A8"/>
    <w:rsid w:val="004436A3"/>
    <w:rsid w:val="00443D78"/>
    <w:rsid w:val="0044663E"/>
    <w:rsid w:val="0044674C"/>
    <w:rsid w:val="00446DC5"/>
    <w:rsid w:val="004470A5"/>
    <w:rsid w:val="004473FD"/>
    <w:rsid w:val="004474A3"/>
    <w:rsid w:val="00447C23"/>
    <w:rsid w:val="00450A81"/>
    <w:rsid w:val="004534F3"/>
    <w:rsid w:val="00453B6B"/>
    <w:rsid w:val="0045425A"/>
    <w:rsid w:val="00454353"/>
    <w:rsid w:val="004544DD"/>
    <w:rsid w:val="004552C5"/>
    <w:rsid w:val="00457B2B"/>
    <w:rsid w:val="004600D7"/>
    <w:rsid w:val="00460320"/>
    <w:rsid w:val="00461C3E"/>
    <w:rsid w:val="004635D0"/>
    <w:rsid w:val="00463914"/>
    <w:rsid w:val="004641B4"/>
    <w:rsid w:val="00465BD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77A38"/>
    <w:rsid w:val="00480271"/>
    <w:rsid w:val="00482799"/>
    <w:rsid w:val="00483868"/>
    <w:rsid w:val="00484E2C"/>
    <w:rsid w:val="00486D1C"/>
    <w:rsid w:val="004874EE"/>
    <w:rsid w:val="004878D4"/>
    <w:rsid w:val="00487F72"/>
    <w:rsid w:val="004926BD"/>
    <w:rsid w:val="00492ACF"/>
    <w:rsid w:val="00492E5F"/>
    <w:rsid w:val="00494886"/>
    <w:rsid w:val="00495520"/>
    <w:rsid w:val="004959C7"/>
    <w:rsid w:val="0049671A"/>
    <w:rsid w:val="00496FB8"/>
    <w:rsid w:val="00497239"/>
    <w:rsid w:val="00497C26"/>
    <w:rsid w:val="004A0E17"/>
    <w:rsid w:val="004A0EAA"/>
    <w:rsid w:val="004A3B72"/>
    <w:rsid w:val="004A4F0B"/>
    <w:rsid w:val="004A5133"/>
    <w:rsid w:val="004A533C"/>
    <w:rsid w:val="004A5F24"/>
    <w:rsid w:val="004A6211"/>
    <w:rsid w:val="004A6DAB"/>
    <w:rsid w:val="004A6DBE"/>
    <w:rsid w:val="004A717B"/>
    <w:rsid w:val="004B0BB3"/>
    <w:rsid w:val="004B1274"/>
    <w:rsid w:val="004B12B6"/>
    <w:rsid w:val="004B2E8A"/>
    <w:rsid w:val="004B45A3"/>
    <w:rsid w:val="004B53A2"/>
    <w:rsid w:val="004B56F7"/>
    <w:rsid w:val="004B6604"/>
    <w:rsid w:val="004B7133"/>
    <w:rsid w:val="004C2753"/>
    <w:rsid w:val="004C28EC"/>
    <w:rsid w:val="004C3B13"/>
    <w:rsid w:val="004C65A9"/>
    <w:rsid w:val="004C717F"/>
    <w:rsid w:val="004C743B"/>
    <w:rsid w:val="004C7D27"/>
    <w:rsid w:val="004D0A74"/>
    <w:rsid w:val="004D2230"/>
    <w:rsid w:val="004D2E10"/>
    <w:rsid w:val="004D3A8E"/>
    <w:rsid w:val="004D5F70"/>
    <w:rsid w:val="004D63E3"/>
    <w:rsid w:val="004D7379"/>
    <w:rsid w:val="004D74AD"/>
    <w:rsid w:val="004D7B63"/>
    <w:rsid w:val="004E0BD3"/>
    <w:rsid w:val="004E145E"/>
    <w:rsid w:val="004E242A"/>
    <w:rsid w:val="004E29FC"/>
    <w:rsid w:val="004E4528"/>
    <w:rsid w:val="004E4F3E"/>
    <w:rsid w:val="004E64DA"/>
    <w:rsid w:val="004E6CDF"/>
    <w:rsid w:val="004E6E03"/>
    <w:rsid w:val="004E7825"/>
    <w:rsid w:val="004E7EDB"/>
    <w:rsid w:val="004F02D6"/>
    <w:rsid w:val="004F2B83"/>
    <w:rsid w:val="004F2D0C"/>
    <w:rsid w:val="004F5195"/>
    <w:rsid w:val="004F52F8"/>
    <w:rsid w:val="004F55A2"/>
    <w:rsid w:val="004F61CA"/>
    <w:rsid w:val="004F7DF3"/>
    <w:rsid w:val="00501506"/>
    <w:rsid w:val="00501829"/>
    <w:rsid w:val="0050232B"/>
    <w:rsid w:val="005028B2"/>
    <w:rsid w:val="00503B2D"/>
    <w:rsid w:val="0050418F"/>
    <w:rsid w:val="0050547B"/>
    <w:rsid w:val="0050594A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3D2"/>
    <w:rsid w:val="0051776B"/>
    <w:rsid w:val="00522F62"/>
    <w:rsid w:val="00523E12"/>
    <w:rsid w:val="00525181"/>
    <w:rsid w:val="005264B6"/>
    <w:rsid w:val="00526F6E"/>
    <w:rsid w:val="00531841"/>
    <w:rsid w:val="00531AE9"/>
    <w:rsid w:val="00531B5B"/>
    <w:rsid w:val="00531DBE"/>
    <w:rsid w:val="00532426"/>
    <w:rsid w:val="00532602"/>
    <w:rsid w:val="005329F0"/>
    <w:rsid w:val="00533699"/>
    <w:rsid w:val="005345FC"/>
    <w:rsid w:val="00534953"/>
    <w:rsid w:val="00535051"/>
    <w:rsid w:val="00536396"/>
    <w:rsid w:val="0053678C"/>
    <w:rsid w:val="00536900"/>
    <w:rsid w:val="005369B2"/>
    <w:rsid w:val="00537260"/>
    <w:rsid w:val="00540239"/>
    <w:rsid w:val="005409FF"/>
    <w:rsid w:val="00541AE9"/>
    <w:rsid w:val="00541D79"/>
    <w:rsid w:val="0054433F"/>
    <w:rsid w:val="0054625B"/>
    <w:rsid w:val="00546CE4"/>
    <w:rsid w:val="00546D72"/>
    <w:rsid w:val="00546F06"/>
    <w:rsid w:val="0054721F"/>
    <w:rsid w:val="005501F6"/>
    <w:rsid w:val="00552113"/>
    <w:rsid w:val="0055389C"/>
    <w:rsid w:val="00554587"/>
    <w:rsid w:val="00554FDA"/>
    <w:rsid w:val="00561D0C"/>
    <w:rsid w:val="00562A01"/>
    <w:rsid w:val="00563610"/>
    <w:rsid w:val="00564D9A"/>
    <w:rsid w:val="00567BBF"/>
    <w:rsid w:val="00567F34"/>
    <w:rsid w:val="00570D13"/>
    <w:rsid w:val="00571564"/>
    <w:rsid w:val="00573EC8"/>
    <w:rsid w:val="00574051"/>
    <w:rsid w:val="0057469B"/>
    <w:rsid w:val="005755EB"/>
    <w:rsid w:val="00577B99"/>
    <w:rsid w:val="00577E32"/>
    <w:rsid w:val="0058085B"/>
    <w:rsid w:val="00581463"/>
    <w:rsid w:val="0058173E"/>
    <w:rsid w:val="00582434"/>
    <w:rsid w:val="005824FD"/>
    <w:rsid w:val="0058460D"/>
    <w:rsid w:val="00585804"/>
    <w:rsid w:val="00587446"/>
    <w:rsid w:val="00590055"/>
    <w:rsid w:val="005915F2"/>
    <w:rsid w:val="00591B13"/>
    <w:rsid w:val="0059244C"/>
    <w:rsid w:val="0059255A"/>
    <w:rsid w:val="00592F65"/>
    <w:rsid w:val="00594C0D"/>
    <w:rsid w:val="0059784B"/>
    <w:rsid w:val="005978A2"/>
    <w:rsid w:val="005A09CD"/>
    <w:rsid w:val="005A19C0"/>
    <w:rsid w:val="005A2489"/>
    <w:rsid w:val="005A38D3"/>
    <w:rsid w:val="005A5FA1"/>
    <w:rsid w:val="005A7D8C"/>
    <w:rsid w:val="005B048B"/>
    <w:rsid w:val="005B12D8"/>
    <w:rsid w:val="005B1C4A"/>
    <w:rsid w:val="005B2B0E"/>
    <w:rsid w:val="005B37CD"/>
    <w:rsid w:val="005B3A39"/>
    <w:rsid w:val="005B3CC5"/>
    <w:rsid w:val="005B42E3"/>
    <w:rsid w:val="005B4A41"/>
    <w:rsid w:val="005B4B8E"/>
    <w:rsid w:val="005B53CA"/>
    <w:rsid w:val="005B5D47"/>
    <w:rsid w:val="005B63CC"/>
    <w:rsid w:val="005B7091"/>
    <w:rsid w:val="005B7750"/>
    <w:rsid w:val="005C0427"/>
    <w:rsid w:val="005C0521"/>
    <w:rsid w:val="005C13A3"/>
    <w:rsid w:val="005C1C3F"/>
    <w:rsid w:val="005C2157"/>
    <w:rsid w:val="005C4C78"/>
    <w:rsid w:val="005C5294"/>
    <w:rsid w:val="005C601B"/>
    <w:rsid w:val="005C6329"/>
    <w:rsid w:val="005C6790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FD6"/>
    <w:rsid w:val="005D716D"/>
    <w:rsid w:val="005D7DEE"/>
    <w:rsid w:val="005E455C"/>
    <w:rsid w:val="005E5A62"/>
    <w:rsid w:val="005E5FCD"/>
    <w:rsid w:val="005E7CD8"/>
    <w:rsid w:val="005F1616"/>
    <w:rsid w:val="005F1858"/>
    <w:rsid w:val="005F1C45"/>
    <w:rsid w:val="005F2258"/>
    <w:rsid w:val="005F2B7E"/>
    <w:rsid w:val="00602BB5"/>
    <w:rsid w:val="00602D75"/>
    <w:rsid w:val="00603640"/>
    <w:rsid w:val="006044B8"/>
    <w:rsid w:val="00604F1B"/>
    <w:rsid w:val="0060555F"/>
    <w:rsid w:val="00605B7A"/>
    <w:rsid w:val="006061AF"/>
    <w:rsid w:val="00606789"/>
    <w:rsid w:val="00610907"/>
    <w:rsid w:val="006113C2"/>
    <w:rsid w:val="00612AA0"/>
    <w:rsid w:val="00613AC3"/>
    <w:rsid w:val="00615A64"/>
    <w:rsid w:val="00615D8A"/>
    <w:rsid w:val="00615E9E"/>
    <w:rsid w:val="0062185B"/>
    <w:rsid w:val="006218AD"/>
    <w:rsid w:val="00621DAC"/>
    <w:rsid w:val="00621EFD"/>
    <w:rsid w:val="0062230D"/>
    <w:rsid w:val="00624056"/>
    <w:rsid w:val="006243E5"/>
    <w:rsid w:val="0062453D"/>
    <w:rsid w:val="006248EB"/>
    <w:rsid w:val="006253FF"/>
    <w:rsid w:val="00625A92"/>
    <w:rsid w:val="006273D4"/>
    <w:rsid w:val="00627B7D"/>
    <w:rsid w:val="006318DA"/>
    <w:rsid w:val="006335C5"/>
    <w:rsid w:val="006337DD"/>
    <w:rsid w:val="00636065"/>
    <w:rsid w:val="00640A08"/>
    <w:rsid w:val="00640F5F"/>
    <w:rsid w:val="006425E8"/>
    <w:rsid w:val="00643324"/>
    <w:rsid w:val="006435CD"/>
    <w:rsid w:val="00644CC3"/>
    <w:rsid w:val="00646726"/>
    <w:rsid w:val="00646FDF"/>
    <w:rsid w:val="00647B63"/>
    <w:rsid w:val="006505E4"/>
    <w:rsid w:val="00651052"/>
    <w:rsid w:val="006512ED"/>
    <w:rsid w:val="0065267E"/>
    <w:rsid w:val="00652AFF"/>
    <w:rsid w:val="00653331"/>
    <w:rsid w:val="00653C10"/>
    <w:rsid w:val="00656C7E"/>
    <w:rsid w:val="006571B0"/>
    <w:rsid w:val="006572AA"/>
    <w:rsid w:val="00657F2C"/>
    <w:rsid w:val="006608E6"/>
    <w:rsid w:val="00660C81"/>
    <w:rsid w:val="0066166A"/>
    <w:rsid w:val="00662215"/>
    <w:rsid w:val="00662C5D"/>
    <w:rsid w:val="00663BE6"/>
    <w:rsid w:val="006642A9"/>
    <w:rsid w:val="00665D0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31A"/>
    <w:rsid w:val="006747EF"/>
    <w:rsid w:val="00676346"/>
    <w:rsid w:val="00676857"/>
    <w:rsid w:val="00676BD2"/>
    <w:rsid w:val="00677539"/>
    <w:rsid w:val="00677D57"/>
    <w:rsid w:val="00677DD4"/>
    <w:rsid w:val="00680B1F"/>
    <w:rsid w:val="00681D61"/>
    <w:rsid w:val="00682250"/>
    <w:rsid w:val="00684342"/>
    <w:rsid w:val="00686850"/>
    <w:rsid w:val="00686DF4"/>
    <w:rsid w:val="006911DC"/>
    <w:rsid w:val="00692E4C"/>
    <w:rsid w:val="0069396E"/>
    <w:rsid w:val="00693D3B"/>
    <w:rsid w:val="00694544"/>
    <w:rsid w:val="006945EC"/>
    <w:rsid w:val="006968D8"/>
    <w:rsid w:val="006968DA"/>
    <w:rsid w:val="00697172"/>
    <w:rsid w:val="0069766A"/>
    <w:rsid w:val="006A02E9"/>
    <w:rsid w:val="006A04F5"/>
    <w:rsid w:val="006A190A"/>
    <w:rsid w:val="006A1A23"/>
    <w:rsid w:val="006A1EB0"/>
    <w:rsid w:val="006A459D"/>
    <w:rsid w:val="006A52AA"/>
    <w:rsid w:val="006A54E9"/>
    <w:rsid w:val="006A5577"/>
    <w:rsid w:val="006A6017"/>
    <w:rsid w:val="006B03A7"/>
    <w:rsid w:val="006B0482"/>
    <w:rsid w:val="006B2A79"/>
    <w:rsid w:val="006B3620"/>
    <w:rsid w:val="006B3794"/>
    <w:rsid w:val="006B49C2"/>
    <w:rsid w:val="006B5A8E"/>
    <w:rsid w:val="006B6D20"/>
    <w:rsid w:val="006B7A0A"/>
    <w:rsid w:val="006C0597"/>
    <w:rsid w:val="006C30C6"/>
    <w:rsid w:val="006C408F"/>
    <w:rsid w:val="006C48CA"/>
    <w:rsid w:val="006C4BB6"/>
    <w:rsid w:val="006C5625"/>
    <w:rsid w:val="006C6714"/>
    <w:rsid w:val="006C699E"/>
    <w:rsid w:val="006C6B81"/>
    <w:rsid w:val="006C6D55"/>
    <w:rsid w:val="006C6FEA"/>
    <w:rsid w:val="006D076A"/>
    <w:rsid w:val="006D24EC"/>
    <w:rsid w:val="006D41B8"/>
    <w:rsid w:val="006E0D63"/>
    <w:rsid w:val="006E249A"/>
    <w:rsid w:val="006E25C8"/>
    <w:rsid w:val="006E2D38"/>
    <w:rsid w:val="006E4BCB"/>
    <w:rsid w:val="006E526D"/>
    <w:rsid w:val="006E5ADD"/>
    <w:rsid w:val="006E6292"/>
    <w:rsid w:val="006E7169"/>
    <w:rsid w:val="006E72B9"/>
    <w:rsid w:val="006E7A45"/>
    <w:rsid w:val="006F0E16"/>
    <w:rsid w:val="006F0FB8"/>
    <w:rsid w:val="006F1759"/>
    <w:rsid w:val="006F211C"/>
    <w:rsid w:val="006F22F8"/>
    <w:rsid w:val="006F2371"/>
    <w:rsid w:val="006F475F"/>
    <w:rsid w:val="006F4D75"/>
    <w:rsid w:val="006F7125"/>
    <w:rsid w:val="006F7127"/>
    <w:rsid w:val="006F7A1A"/>
    <w:rsid w:val="0070058B"/>
    <w:rsid w:val="00700620"/>
    <w:rsid w:val="007009CD"/>
    <w:rsid w:val="00700CA7"/>
    <w:rsid w:val="00700E24"/>
    <w:rsid w:val="00701E31"/>
    <w:rsid w:val="00702075"/>
    <w:rsid w:val="0070229B"/>
    <w:rsid w:val="00702DAE"/>
    <w:rsid w:val="0070404E"/>
    <w:rsid w:val="007042D0"/>
    <w:rsid w:val="0070571C"/>
    <w:rsid w:val="00707988"/>
    <w:rsid w:val="00712FF6"/>
    <w:rsid w:val="00713141"/>
    <w:rsid w:val="0071464C"/>
    <w:rsid w:val="00714E6D"/>
    <w:rsid w:val="007171B1"/>
    <w:rsid w:val="0071754E"/>
    <w:rsid w:val="00717904"/>
    <w:rsid w:val="00717A32"/>
    <w:rsid w:val="00717C01"/>
    <w:rsid w:val="00721333"/>
    <w:rsid w:val="0072163B"/>
    <w:rsid w:val="007219F4"/>
    <w:rsid w:val="00722DCA"/>
    <w:rsid w:val="00723052"/>
    <w:rsid w:val="007258DD"/>
    <w:rsid w:val="00727307"/>
    <w:rsid w:val="00730713"/>
    <w:rsid w:val="00730B51"/>
    <w:rsid w:val="00730BDF"/>
    <w:rsid w:val="00732A6D"/>
    <w:rsid w:val="00734FF8"/>
    <w:rsid w:val="00737793"/>
    <w:rsid w:val="00737AE9"/>
    <w:rsid w:val="007413CA"/>
    <w:rsid w:val="00744126"/>
    <w:rsid w:val="0074451F"/>
    <w:rsid w:val="00745C5B"/>
    <w:rsid w:val="00750A1F"/>
    <w:rsid w:val="00750C33"/>
    <w:rsid w:val="0075221C"/>
    <w:rsid w:val="0075269F"/>
    <w:rsid w:val="007529A6"/>
    <w:rsid w:val="00752DEE"/>
    <w:rsid w:val="00753D39"/>
    <w:rsid w:val="00753FFA"/>
    <w:rsid w:val="007560AE"/>
    <w:rsid w:val="00761BCE"/>
    <w:rsid w:val="007626CD"/>
    <w:rsid w:val="00762AF6"/>
    <w:rsid w:val="00762EF4"/>
    <w:rsid w:val="00764260"/>
    <w:rsid w:val="00764536"/>
    <w:rsid w:val="00765BCC"/>
    <w:rsid w:val="00765D79"/>
    <w:rsid w:val="007704BA"/>
    <w:rsid w:val="007713E9"/>
    <w:rsid w:val="00772353"/>
    <w:rsid w:val="00772489"/>
    <w:rsid w:val="00772F23"/>
    <w:rsid w:val="00773A50"/>
    <w:rsid w:val="00774CB0"/>
    <w:rsid w:val="00774D03"/>
    <w:rsid w:val="007758D3"/>
    <w:rsid w:val="00775CAC"/>
    <w:rsid w:val="007803BB"/>
    <w:rsid w:val="00780BF4"/>
    <w:rsid w:val="00780D86"/>
    <w:rsid w:val="0078293A"/>
    <w:rsid w:val="00782F1B"/>
    <w:rsid w:val="00783533"/>
    <w:rsid w:val="00785A15"/>
    <w:rsid w:val="00785C36"/>
    <w:rsid w:val="007865A8"/>
    <w:rsid w:val="00787E86"/>
    <w:rsid w:val="007904F7"/>
    <w:rsid w:val="00790B6F"/>
    <w:rsid w:val="007914FE"/>
    <w:rsid w:val="007923D1"/>
    <w:rsid w:val="007925F5"/>
    <w:rsid w:val="007944D2"/>
    <w:rsid w:val="0079592A"/>
    <w:rsid w:val="007965D5"/>
    <w:rsid w:val="00796A92"/>
    <w:rsid w:val="00796AC2"/>
    <w:rsid w:val="00796CDF"/>
    <w:rsid w:val="007978FC"/>
    <w:rsid w:val="007A5EFF"/>
    <w:rsid w:val="007A72FA"/>
    <w:rsid w:val="007B123C"/>
    <w:rsid w:val="007B1C9A"/>
    <w:rsid w:val="007B4609"/>
    <w:rsid w:val="007B535C"/>
    <w:rsid w:val="007B6584"/>
    <w:rsid w:val="007B72A8"/>
    <w:rsid w:val="007C03B1"/>
    <w:rsid w:val="007C1521"/>
    <w:rsid w:val="007C2CE9"/>
    <w:rsid w:val="007C2E7D"/>
    <w:rsid w:val="007C30DA"/>
    <w:rsid w:val="007C5838"/>
    <w:rsid w:val="007C5C2A"/>
    <w:rsid w:val="007C68C0"/>
    <w:rsid w:val="007C74B8"/>
    <w:rsid w:val="007C7CE4"/>
    <w:rsid w:val="007D09B9"/>
    <w:rsid w:val="007D1E73"/>
    <w:rsid w:val="007D40F0"/>
    <w:rsid w:val="007D5CAE"/>
    <w:rsid w:val="007D6D45"/>
    <w:rsid w:val="007D7390"/>
    <w:rsid w:val="007D7653"/>
    <w:rsid w:val="007E06AA"/>
    <w:rsid w:val="007E3F3C"/>
    <w:rsid w:val="007E51FE"/>
    <w:rsid w:val="007E5E1E"/>
    <w:rsid w:val="007E7AD9"/>
    <w:rsid w:val="007F0A97"/>
    <w:rsid w:val="007F1F2C"/>
    <w:rsid w:val="007F2D30"/>
    <w:rsid w:val="007F3129"/>
    <w:rsid w:val="007F4074"/>
    <w:rsid w:val="007F41FA"/>
    <w:rsid w:val="007F67EC"/>
    <w:rsid w:val="007F67F3"/>
    <w:rsid w:val="00800451"/>
    <w:rsid w:val="008024B5"/>
    <w:rsid w:val="0080250E"/>
    <w:rsid w:val="008040C6"/>
    <w:rsid w:val="00805197"/>
    <w:rsid w:val="0080541C"/>
    <w:rsid w:val="00805AF4"/>
    <w:rsid w:val="00806F7A"/>
    <w:rsid w:val="00806FBB"/>
    <w:rsid w:val="008070B9"/>
    <w:rsid w:val="00807C29"/>
    <w:rsid w:val="00812DA3"/>
    <w:rsid w:val="00812DC5"/>
    <w:rsid w:val="00813529"/>
    <w:rsid w:val="00813F08"/>
    <w:rsid w:val="00814A42"/>
    <w:rsid w:val="008164B2"/>
    <w:rsid w:val="008167EE"/>
    <w:rsid w:val="008170AE"/>
    <w:rsid w:val="0082067D"/>
    <w:rsid w:val="00820A71"/>
    <w:rsid w:val="0082347D"/>
    <w:rsid w:val="0082423A"/>
    <w:rsid w:val="00826D3A"/>
    <w:rsid w:val="00827274"/>
    <w:rsid w:val="008273FB"/>
    <w:rsid w:val="00827D2A"/>
    <w:rsid w:val="008309A2"/>
    <w:rsid w:val="00832CB1"/>
    <w:rsid w:val="00832EE0"/>
    <w:rsid w:val="00834B7C"/>
    <w:rsid w:val="008377ED"/>
    <w:rsid w:val="008409B0"/>
    <w:rsid w:val="008424A9"/>
    <w:rsid w:val="0084254A"/>
    <w:rsid w:val="00842B05"/>
    <w:rsid w:val="0084341C"/>
    <w:rsid w:val="00845C15"/>
    <w:rsid w:val="0084670B"/>
    <w:rsid w:val="00846888"/>
    <w:rsid w:val="0084750F"/>
    <w:rsid w:val="008529C4"/>
    <w:rsid w:val="0085357D"/>
    <w:rsid w:val="008535AA"/>
    <w:rsid w:val="00856B32"/>
    <w:rsid w:val="008575CC"/>
    <w:rsid w:val="00857D35"/>
    <w:rsid w:val="0086080D"/>
    <w:rsid w:val="00860C30"/>
    <w:rsid w:val="00861336"/>
    <w:rsid w:val="008627BE"/>
    <w:rsid w:val="008706CC"/>
    <w:rsid w:val="00872EB5"/>
    <w:rsid w:val="0087398C"/>
    <w:rsid w:val="00874C2D"/>
    <w:rsid w:val="00875048"/>
    <w:rsid w:val="00875ACD"/>
    <w:rsid w:val="00876358"/>
    <w:rsid w:val="00877BDC"/>
    <w:rsid w:val="00880056"/>
    <w:rsid w:val="0088216B"/>
    <w:rsid w:val="00882737"/>
    <w:rsid w:val="00883224"/>
    <w:rsid w:val="00886A14"/>
    <w:rsid w:val="00886AF1"/>
    <w:rsid w:val="0088752D"/>
    <w:rsid w:val="00890232"/>
    <w:rsid w:val="0089190D"/>
    <w:rsid w:val="008927FD"/>
    <w:rsid w:val="00892829"/>
    <w:rsid w:val="008938FE"/>
    <w:rsid w:val="008960A8"/>
    <w:rsid w:val="0089662D"/>
    <w:rsid w:val="00896889"/>
    <w:rsid w:val="00896E3B"/>
    <w:rsid w:val="008977C7"/>
    <w:rsid w:val="008A2F04"/>
    <w:rsid w:val="008A4996"/>
    <w:rsid w:val="008A6B53"/>
    <w:rsid w:val="008A7572"/>
    <w:rsid w:val="008A77E4"/>
    <w:rsid w:val="008B001A"/>
    <w:rsid w:val="008B00F0"/>
    <w:rsid w:val="008B01CE"/>
    <w:rsid w:val="008B0813"/>
    <w:rsid w:val="008B2314"/>
    <w:rsid w:val="008B437A"/>
    <w:rsid w:val="008B4E86"/>
    <w:rsid w:val="008C146D"/>
    <w:rsid w:val="008C1574"/>
    <w:rsid w:val="008C175A"/>
    <w:rsid w:val="008C2C78"/>
    <w:rsid w:val="008C326D"/>
    <w:rsid w:val="008C38CC"/>
    <w:rsid w:val="008C475D"/>
    <w:rsid w:val="008C62A9"/>
    <w:rsid w:val="008C6691"/>
    <w:rsid w:val="008C79E6"/>
    <w:rsid w:val="008C7FDF"/>
    <w:rsid w:val="008D1C9F"/>
    <w:rsid w:val="008D2FD1"/>
    <w:rsid w:val="008D338D"/>
    <w:rsid w:val="008D33CC"/>
    <w:rsid w:val="008D3537"/>
    <w:rsid w:val="008D38EF"/>
    <w:rsid w:val="008D3BDF"/>
    <w:rsid w:val="008D413E"/>
    <w:rsid w:val="008D4E0F"/>
    <w:rsid w:val="008D4E41"/>
    <w:rsid w:val="008D5301"/>
    <w:rsid w:val="008D5B1C"/>
    <w:rsid w:val="008D61F2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F0583"/>
    <w:rsid w:val="008F1139"/>
    <w:rsid w:val="008F3D12"/>
    <w:rsid w:val="008F415B"/>
    <w:rsid w:val="008F4401"/>
    <w:rsid w:val="008F45AB"/>
    <w:rsid w:val="008F54DA"/>
    <w:rsid w:val="008F732A"/>
    <w:rsid w:val="008F77B1"/>
    <w:rsid w:val="009002AB"/>
    <w:rsid w:val="0090075A"/>
    <w:rsid w:val="00900AC1"/>
    <w:rsid w:val="00901CE6"/>
    <w:rsid w:val="009038AF"/>
    <w:rsid w:val="00906BC8"/>
    <w:rsid w:val="00906C6A"/>
    <w:rsid w:val="00906F8A"/>
    <w:rsid w:val="00907A88"/>
    <w:rsid w:val="00907B5E"/>
    <w:rsid w:val="009106F8"/>
    <w:rsid w:val="00912CDE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FD6"/>
    <w:rsid w:val="009247F3"/>
    <w:rsid w:val="00930066"/>
    <w:rsid w:val="009318A1"/>
    <w:rsid w:val="00931FF7"/>
    <w:rsid w:val="009322C9"/>
    <w:rsid w:val="009342C7"/>
    <w:rsid w:val="009355B2"/>
    <w:rsid w:val="00936A9C"/>
    <w:rsid w:val="009404B6"/>
    <w:rsid w:val="009404E7"/>
    <w:rsid w:val="00940572"/>
    <w:rsid w:val="00940F30"/>
    <w:rsid w:val="0094117A"/>
    <w:rsid w:val="00941FE6"/>
    <w:rsid w:val="00942C24"/>
    <w:rsid w:val="00944802"/>
    <w:rsid w:val="00944F55"/>
    <w:rsid w:val="00945203"/>
    <w:rsid w:val="00945CE4"/>
    <w:rsid w:val="009466E7"/>
    <w:rsid w:val="00946A86"/>
    <w:rsid w:val="00947079"/>
    <w:rsid w:val="009473EA"/>
    <w:rsid w:val="0094773C"/>
    <w:rsid w:val="00950FDF"/>
    <w:rsid w:val="0095179E"/>
    <w:rsid w:val="00951931"/>
    <w:rsid w:val="00951E3C"/>
    <w:rsid w:val="009536AF"/>
    <w:rsid w:val="00953B76"/>
    <w:rsid w:val="009544FE"/>
    <w:rsid w:val="00960024"/>
    <w:rsid w:val="009603CE"/>
    <w:rsid w:val="00960D61"/>
    <w:rsid w:val="00961FA5"/>
    <w:rsid w:val="009623A3"/>
    <w:rsid w:val="009633E7"/>
    <w:rsid w:val="00964BA5"/>
    <w:rsid w:val="00964C43"/>
    <w:rsid w:val="00964E4E"/>
    <w:rsid w:val="00965F5D"/>
    <w:rsid w:val="00971815"/>
    <w:rsid w:val="00972897"/>
    <w:rsid w:val="00972FD5"/>
    <w:rsid w:val="00973156"/>
    <w:rsid w:val="00973607"/>
    <w:rsid w:val="009744B5"/>
    <w:rsid w:val="00974B56"/>
    <w:rsid w:val="00974D54"/>
    <w:rsid w:val="00975BD6"/>
    <w:rsid w:val="00976DE7"/>
    <w:rsid w:val="00977B6C"/>
    <w:rsid w:val="00981131"/>
    <w:rsid w:val="00981209"/>
    <w:rsid w:val="00982D51"/>
    <w:rsid w:val="00982D82"/>
    <w:rsid w:val="00983174"/>
    <w:rsid w:val="0098335E"/>
    <w:rsid w:val="00984269"/>
    <w:rsid w:val="00987B68"/>
    <w:rsid w:val="009905C2"/>
    <w:rsid w:val="00990E37"/>
    <w:rsid w:val="009916B0"/>
    <w:rsid w:val="00991E5D"/>
    <w:rsid w:val="0099238D"/>
    <w:rsid w:val="00992978"/>
    <w:rsid w:val="009936F2"/>
    <w:rsid w:val="00996F06"/>
    <w:rsid w:val="009A0070"/>
    <w:rsid w:val="009A09D2"/>
    <w:rsid w:val="009A0E10"/>
    <w:rsid w:val="009A13BE"/>
    <w:rsid w:val="009A1687"/>
    <w:rsid w:val="009A3E50"/>
    <w:rsid w:val="009A437C"/>
    <w:rsid w:val="009A4683"/>
    <w:rsid w:val="009A5CEA"/>
    <w:rsid w:val="009A6976"/>
    <w:rsid w:val="009A6BEC"/>
    <w:rsid w:val="009A7C90"/>
    <w:rsid w:val="009B0797"/>
    <w:rsid w:val="009B1D15"/>
    <w:rsid w:val="009B2C45"/>
    <w:rsid w:val="009B4D40"/>
    <w:rsid w:val="009B6E61"/>
    <w:rsid w:val="009B7F64"/>
    <w:rsid w:val="009C0AC4"/>
    <w:rsid w:val="009C18B0"/>
    <w:rsid w:val="009C317F"/>
    <w:rsid w:val="009C3235"/>
    <w:rsid w:val="009C3F71"/>
    <w:rsid w:val="009C4733"/>
    <w:rsid w:val="009C536B"/>
    <w:rsid w:val="009C5C5E"/>
    <w:rsid w:val="009C6098"/>
    <w:rsid w:val="009D0DB5"/>
    <w:rsid w:val="009D358F"/>
    <w:rsid w:val="009D364B"/>
    <w:rsid w:val="009D4CEC"/>
    <w:rsid w:val="009D4E27"/>
    <w:rsid w:val="009D4FD7"/>
    <w:rsid w:val="009D53FF"/>
    <w:rsid w:val="009D6681"/>
    <w:rsid w:val="009D7198"/>
    <w:rsid w:val="009E107F"/>
    <w:rsid w:val="009E36D9"/>
    <w:rsid w:val="009E3A16"/>
    <w:rsid w:val="009E3F7D"/>
    <w:rsid w:val="009E4879"/>
    <w:rsid w:val="009E51B1"/>
    <w:rsid w:val="009E556D"/>
    <w:rsid w:val="009E7E5B"/>
    <w:rsid w:val="009E7FE0"/>
    <w:rsid w:val="009F0381"/>
    <w:rsid w:val="009F1CBE"/>
    <w:rsid w:val="009F1CE9"/>
    <w:rsid w:val="009F3200"/>
    <w:rsid w:val="009F3844"/>
    <w:rsid w:val="009F496D"/>
    <w:rsid w:val="009F4BA9"/>
    <w:rsid w:val="009F5224"/>
    <w:rsid w:val="009F6C3B"/>
    <w:rsid w:val="009F75FC"/>
    <w:rsid w:val="009F7695"/>
    <w:rsid w:val="00A01B15"/>
    <w:rsid w:val="00A029D2"/>
    <w:rsid w:val="00A037C4"/>
    <w:rsid w:val="00A038EE"/>
    <w:rsid w:val="00A04266"/>
    <w:rsid w:val="00A04D1A"/>
    <w:rsid w:val="00A05446"/>
    <w:rsid w:val="00A05DDB"/>
    <w:rsid w:val="00A07336"/>
    <w:rsid w:val="00A07943"/>
    <w:rsid w:val="00A1038F"/>
    <w:rsid w:val="00A1041E"/>
    <w:rsid w:val="00A10582"/>
    <w:rsid w:val="00A125B7"/>
    <w:rsid w:val="00A141C3"/>
    <w:rsid w:val="00A141DA"/>
    <w:rsid w:val="00A168A5"/>
    <w:rsid w:val="00A17B64"/>
    <w:rsid w:val="00A17CA4"/>
    <w:rsid w:val="00A203AC"/>
    <w:rsid w:val="00A20F57"/>
    <w:rsid w:val="00A20FDF"/>
    <w:rsid w:val="00A21481"/>
    <w:rsid w:val="00A229D0"/>
    <w:rsid w:val="00A22DBC"/>
    <w:rsid w:val="00A22FE0"/>
    <w:rsid w:val="00A230F8"/>
    <w:rsid w:val="00A23353"/>
    <w:rsid w:val="00A235EF"/>
    <w:rsid w:val="00A2655F"/>
    <w:rsid w:val="00A265EE"/>
    <w:rsid w:val="00A268C2"/>
    <w:rsid w:val="00A30517"/>
    <w:rsid w:val="00A30DBF"/>
    <w:rsid w:val="00A3296F"/>
    <w:rsid w:val="00A329C4"/>
    <w:rsid w:val="00A345FC"/>
    <w:rsid w:val="00A34C15"/>
    <w:rsid w:val="00A3538F"/>
    <w:rsid w:val="00A3594A"/>
    <w:rsid w:val="00A35D57"/>
    <w:rsid w:val="00A364BC"/>
    <w:rsid w:val="00A36D33"/>
    <w:rsid w:val="00A36D8D"/>
    <w:rsid w:val="00A37243"/>
    <w:rsid w:val="00A377ED"/>
    <w:rsid w:val="00A37978"/>
    <w:rsid w:val="00A37F89"/>
    <w:rsid w:val="00A37FAA"/>
    <w:rsid w:val="00A4088C"/>
    <w:rsid w:val="00A41576"/>
    <w:rsid w:val="00A418D2"/>
    <w:rsid w:val="00A41F83"/>
    <w:rsid w:val="00A42125"/>
    <w:rsid w:val="00A426A6"/>
    <w:rsid w:val="00A428AF"/>
    <w:rsid w:val="00A46CD0"/>
    <w:rsid w:val="00A472DD"/>
    <w:rsid w:val="00A50848"/>
    <w:rsid w:val="00A5118D"/>
    <w:rsid w:val="00A51BE5"/>
    <w:rsid w:val="00A51F1B"/>
    <w:rsid w:val="00A52273"/>
    <w:rsid w:val="00A53153"/>
    <w:rsid w:val="00A537AF"/>
    <w:rsid w:val="00A53A38"/>
    <w:rsid w:val="00A5466B"/>
    <w:rsid w:val="00A54DED"/>
    <w:rsid w:val="00A559C2"/>
    <w:rsid w:val="00A55EAB"/>
    <w:rsid w:val="00A57222"/>
    <w:rsid w:val="00A5799B"/>
    <w:rsid w:val="00A57B71"/>
    <w:rsid w:val="00A609EC"/>
    <w:rsid w:val="00A616EE"/>
    <w:rsid w:val="00A729E1"/>
    <w:rsid w:val="00A73C32"/>
    <w:rsid w:val="00A74D09"/>
    <w:rsid w:val="00A756AE"/>
    <w:rsid w:val="00A81A52"/>
    <w:rsid w:val="00A82286"/>
    <w:rsid w:val="00A824C3"/>
    <w:rsid w:val="00A82779"/>
    <w:rsid w:val="00A876D7"/>
    <w:rsid w:val="00A87720"/>
    <w:rsid w:val="00A902BE"/>
    <w:rsid w:val="00A903E6"/>
    <w:rsid w:val="00A906C7"/>
    <w:rsid w:val="00A90F4F"/>
    <w:rsid w:val="00A92AD2"/>
    <w:rsid w:val="00A956FF"/>
    <w:rsid w:val="00A969DC"/>
    <w:rsid w:val="00AA01CA"/>
    <w:rsid w:val="00AA0516"/>
    <w:rsid w:val="00AA068F"/>
    <w:rsid w:val="00AA0A04"/>
    <w:rsid w:val="00AA3799"/>
    <w:rsid w:val="00AA6D82"/>
    <w:rsid w:val="00AA745D"/>
    <w:rsid w:val="00AB144C"/>
    <w:rsid w:val="00AB2384"/>
    <w:rsid w:val="00AB327F"/>
    <w:rsid w:val="00AB339F"/>
    <w:rsid w:val="00AB40F4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3B22"/>
    <w:rsid w:val="00AC44E6"/>
    <w:rsid w:val="00AC48DC"/>
    <w:rsid w:val="00AC6468"/>
    <w:rsid w:val="00AC6C1D"/>
    <w:rsid w:val="00AD0284"/>
    <w:rsid w:val="00AD1697"/>
    <w:rsid w:val="00AD19F3"/>
    <w:rsid w:val="00AD7588"/>
    <w:rsid w:val="00AE0F5B"/>
    <w:rsid w:val="00AE3BEF"/>
    <w:rsid w:val="00AE4D7F"/>
    <w:rsid w:val="00AE5F50"/>
    <w:rsid w:val="00AE5FAB"/>
    <w:rsid w:val="00AE5FF5"/>
    <w:rsid w:val="00AE63AA"/>
    <w:rsid w:val="00AE7962"/>
    <w:rsid w:val="00AF04FD"/>
    <w:rsid w:val="00AF07A9"/>
    <w:rsid w:val="00AF20CA"/>
    <w:rsid w:val="00AF3932"/>
    <w:rsid w:val="00AF41EA"/>
    <w:rsid w:val="00AF4D42"/>
    <w:rsid w:val="00AF6715"/>
    <w:rsid w:val="00B00E92"/>
    <w:rsid w:val="00B01AB1"/>
    <w:rsid w:val="00B02C3E"/>
    <w:rsid w:val="00B03809"/>
    <w:rsid w:val="00B039A2"/>
    <w:rsid w:val="00B03A07"/>
    <w:rsid w:val="00B05A09"/>
    <w:rsid w:val="00B075C3"/>
    <w:rsid w:val="00B07C7B"/>
    <w:rsid w:val="00B10D18"/>
    <w:rsid w:val="00B129C6"/>
    <w:rsid w:val="00B14A5F"/>
    <w:rsid w:val="00B15A1E"/>
    <w:rsid w:val="00B15DE5"/>
    <w:rsid w:val="00B17072"/>
    <w:rsid w:val="00B2068D"/>
    <w:rsid w:val="00B21A8B"/>
    <w:rsid w:val="00B21E38"/>
    <w:rsid w:val="00B23696"/>
    <w:rsid w:val="00B23A34"/>
    <w:rsid w:val="00B2487F"/>
    <w:rsid w:val="00B25C57"/>
    <w:rsid w:val="00B25E19"/>
    <w:rsid w:val="00B27801"/>
    <w:rsid w:val="00B3131F"/>
    <w:rsid w:val="00B324FB"/>
    <w:rsid w:val="00B3410D"/>
    <w:rsid w:val="00B3492D"/>
    <w:rsid w:val="00B358CB"/>
    <w:rsid w:val="00B3723B"/>
    <w:rsid w:val="00B40084"/>
    <w:rsid w:val="00B40399"/>
    <w:rsid w:val="00B42211"/>
    <w:rsid w:val="00B4279F"/>
    <w:rsid w:val="00B42B28"/>
    <w:rsid w:val="00B45669"/>
    <w:rsid w:val="00B478DD"/>
    <w:rsid w:val="00B47912"/>
    <w:rsid w:val="00B51274"/>
    <w:rsid w:val="00B526A6"/>
    <w:rsid w:val="00B53059"/>
    <w:rsid w:val="00B534C4"/>
    <w:rsid w:val="00B5372C"/>
    <w:rsid w:val="00B53D96"/>
    <w:rsid w:val="00B55C37"/>
    <w:rsid w:val="00B56266"/>
    <w:rsid w:val="00B62CB3"/>
    <w:rsid w:val="00B63E5E"/>
    <w:rsid w:val="00B646E1"/>
    <w:rsid w:val="00B67262"/>
    <w:rsid w:val="00B672FE"/>
    <w:rsid w:val="00B674F8"/>
    <w:rsid w:val="00B71A92"/>
    <w:rsid w:val="00B732E0"/>
    <w:rsid w:val="00B738C3"/>
    <w:rsid w:val="00B75369"/>
    <w:rsid w:val="00B77146"/>
    <w:rsid w:val="00B807C1"/>
    <w:rsid w:val="00B80B76"/>
    <w:rsid w:val="00B813C1"/>
    <w:rsid w:val="00B84107"/>
    <w:rsid w:val="00B842B4"/>
    <w:rsid w:val="00B8465A"/>
    <w:rsid w:val="00B85AA3"/>
    <w:rsid w:val="00B85D98"/>
    <w:rsid w:val="00B867F8"/>
    <w:rsid w:val="00B87CE4"/>
    <w:rsid w:val="00B9232D"/>
    <w:rsid w:val="00B92F53"/>
    <w:rsid w:val="00B933FD"/>
    <w:rsid w:val="00B93996"/>
    <w:rsid w:val="00B93F3C"/>
    <w:rsid w:val="00B9445E"/>
    <w:rsid w:val="00B97558"/>
    <w:rsid w:val="00BA1868"/>
    <w:rsid w:val="00BA3422"/>
    <w:rsid w:val="00BA4252"/>
    <w:rsid w:val="00BA62D8"/>
    <w:rsid w:val="00BB098E"/>
    <w:rsid w:val="00BB0FB8"/>
    <w:rsid w:val="00BB16AE"/>
    <w:rsid w:val="00BB2163"/>
    <w:rsid w:val="00BB3356"/>
    <w:rsid w:val="00BB3BEC"/>
    <w:rsid w:val="00BB3F34"/>
    <w:rsid w:val="00BB3FDC"/>
    <w:rsid w:val="00BB455E"/>
    <w:rsid w:val="00BB76ED"/>
    <w:rsid w:val="00BB78A3"/>
    <w:rsid w:val="00BB7CAF"/>
    <w:rsid w:val="00BC21DA"/>
    <w:rsid w:val="00BC2333"/>
    <w:rsid w:val="00BC5FBA"/>
    <w:rsid w:val="00BC721F"/>
    <w:rsid w:val="00BC7903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149D"/>
    <w:rsid w:val="00BE352A"/>
    <w:rsid w:val="00BE3D9D"/>
    <w:rsid w:val="00BE40FD"/>
    <w:rsid w:val="00BE41BF"/>
    <w:rsid w:val="00BE454D"/>
    <w:rsid w:val="00BE6269"/>
    <w:rsid w:val="00BE6933"/>
    <w:rsid w:val="00BE76F0"/>
    <w:rsid w:val="00BE7DF8"/>
    <w:rsid w:val="00BF1CB0"/>
    <w:rsid w:val="00BF1E0B"/>
    <w:rsid w:val="00BF1E96"/>
    <w:rsid w:val="00BF22BA"/>
    <w:rsid w:val="00BF26DA"/>
    <w:rsid w:val="00BF2D26"/>
    <w:rsid w:val="00BF3698"/>
    <w:rsid w:val="00BF446A"/>
    <w:rsid w:val="00C001C4"/>
    <w:rsid w:val="00C00DCE"/>
    <w:rsid w:val="00C0281B"/>
    <w:rsid w:val="00C02B76"/>
    <w:rsid w:val="00C02C31"/>
    <w:rsid w:val="00C0425F"/>
    <w:rsid w:val="00C05259"/>
    <w:rsid w:val="00C101DC"/>
    <w:rsid w:val="00C10B23"/>
    <w:rsid w:val="00C1138A"/>
    <w:rsid w:val="00C11A26"/>
    <w:rsid w:val="00C11BB7"/>
    <w:rsid w:val="00C11C1B"/>
    <w:rsid w:val="00C12860"/>
    <w:rsid w:val="00C12FEF"/>
    <w:rsid w:val="00C13061"/>
    <w:rsid w:val="00C14086"/>
    <w:rsid w:val="00C1477C"/>
    <w:rsid w:val="00C15A1E"/>
    <w:rsid w:val="00C162A1"/>
    <w:rsid w:val="00C21EDC"/>
    <w:rsid w:val="00C22C9E"/>
    <w:rsid w:val="00C23341"/>
    <w:rsid w:val="00C23C7F"/>
    <w:rsid w:val="00C241B7"/>
    <w:rsid w:val="00C26845"/>
    <w:rsid w:val="00C27A02"/>
    <w:rsid w:val="00C27B6F"/>
    <w:rsid w:val="00C30885"/>
    <w:rsid w:val="00C308E1"/>
    <w:rsid w:val="00C3133F"/>
    <w:rsid w:val="00C32DA3"/>
    <w:rsid w:val="00C40DB6"/>
    <w:rsid w:val="00C42604"/>
    <w:rsid w:val="00C43C98"/>
    <w:rsid w:val="00C44079"/>
    <w:rsid w:val="00C44663"/>
    <w:rsid w:val="00C47361"/>
    <w:rsid w:val="00C50EDD"/>
    <w:rsid w:val="00C51142"/>
    <w:rsid w:val="00C519D5"/>
    <w:rsid w:val="00C5448A"/>
    <w:rsid w:val="00C55CC5"/>
    <w:rsid w:val="00C56BEF"/>
    <w:rsid w:val="00C5731A"/>
    <w:rsid w:val="00C574FA"/>
    <w:rsid w:val="00C57DAC"/>
    <w:rsid w:val="00C61791"/>
    <w:rsid w:val="00C61BBE"/>
    <w:rsid w:val="00C622C2"/>
    <w:rsid w:val="00C6434A"/>
    <w:rsid w:val="00C643E2"/>
    <w:rsid w:val="00C66BAA"/>
    <w:rsid w:val="00C675E6"/>
    <w:rsid w:val="00C71390"/>
    <w:rsid w:val="00C7297D"/>
    <w:rsid w:val="00C72EDA"/>
    <w:rsid w:val="00C72F17"/>
    <w:rsid w:val="00C758FD"/>
    <w:rsid w:val="00C7656D"/>
    <w:rsid w:val="00C77029"/>
    <w:rsid w:val="00C773C3"/>
    <w:rsid w:val="00C81150"/>
    <w:rsid w:val="00C825EA"/>
    <w:rsid w:val="00C84482"/>
    <w:rsid w:val="00C87C29"/>
    <w:rsid w:val="00C90BF6"/>
    <w:rsid w:val="00C91CEF"/>
    <w:rsid w:val="00C928C4"/>
    <w:rsid w:val="00C92D11"/>
    <w:rsid w:val="00C936E7"/>
    <w:rsid w:val="00C94B41"/>
    <w:rsid w:val="00C9565F"/>
    <w:rsid w:val="00C96879"/>
    <w:rsid w:val="00C9687A"/>
    <w:rsid w:val="00C9700C"/>
    <w:rsid w:val="00C9760B"/>
    <w:rsid w:val="00CA1E8D"/>
    <w:rsid w:val="00CA251F"/>
    <w:rsid w:val="00CA2B14"/>
    <w:rsid w:val="00CA3249"/>
    <w:rsid w:val="00CA357C"/>
    <w:rsid w:val="00CA46AA"/>
    <w:rsid w:val="00CA47BE"/>
    <w:rsid w:val="00CA58B6"/>
    <w:rsid w:val="00CA61F2"/>
    <w:rsid w:val="00CB1B0A"/>
    <w:rsid w:val="00CB1E38"/>
    <w:rsid w:val="00CB2E4B"/>
    <w:rsid w:val="00CB40DC"/>
    <w:rsid w:val="00CB5C44"/>
    <w:rsid w:val="00CB6709"/>
    <w:rsid w:val="00CB7A16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1B6E"/>
    <w:rsid w:val="00CD2518"/>
    <w:rsid w:val="00CE0AEC"/>
    <w:rsid w:val="00CE24FE"/>
    <w:rsid w:val="00CE2B31"/>
    <w:rsid w:val="00CE3456"/>
    <w:rsid w:val="00CE3BFE"/>
    <w:rsid w:val="00CE4609"/>
    <w:rsid w:val="00CE620E"/>
    <w:rsid w:val="00CE716A"/>
    <w:rsid w:val="00CE7936"/>
    <w:rsid w:val="00CF0CA4"/>
    <w:rsid w:val="00CF1AE2"/>
    <w:rsid w:val="00CF1BD1"/>
    <w:rsid w:val="00CF32E2"/>
    <w:rsid w:val="00CF4052"/>
    <w:rsid w:val="00CF4FB4"/>
    <w:rsid w:val="00CF6BAC"/>
    <w:rsid w:val="00CF6D89"/>
    <w:rsid w:val="00CF7373"/>
    <w:rsid w:val="00CF769C"/>
    <w:rsid w:val="00D01843"/>
    <w:rsid w:val="00D0186D"/>
    <w:rsid w:val="00D034A6"/>
    <w:rsid w:val="00D03C90"/>
    <w:rsid w:val="00D04B2B"/>
    <w:rsid w:val="00D05CB5"/>
    <w:rsid w:val="00D06E13"/>
    <w:rsid w:val="00D0762D"/>
    <w:rsid w:val="00D076BC"/>
    <w:rsid w:val="00D10CA2"/>
    <w:rsid w:val="00D10D03"/>
    <w:rsid w:val="00D12191"/>
    <w:rsid w:val="00D13E31"/>
    <w:rsid w:val="00D147E2"/>
    <w:rsid w:val="00D153BA"/>
    <w:rsid w:val="00D16D33"/>
    <w:rsid w:val="00D16EEC"/>
    <w:rsid w:val="00D2006F"/>
    <w:rsid w:val="00D218BB"/>
    <w:rsid w:val="00D23520"/>
    <w:rsid w:val="00D2371E"/>
    <w:rsid w:val="00D23ADC"/>
    <w:rsid w:val="00D2479B"/>
    <w:rsid w:val="00D258D1"/>
    <w:rsid w:val="00D25ADD"/>
    <w:rsid w:val="00D26899"/>
    <w:rsid w:val="00D26EF4"/>
    <w:rsid w:val="00D27C5D"/>
    <w:rsid w:val="00D30961"/>
    <w:rsid w:val="00D31602"/>
    <w:rsid w:val="00D31CBE"/>
    <w:rsid w:val="00D32E63"/>
    <w:rsid w:val="00D3309C"/>
    <w:rsid w:val="00D34242"/>
    <w:rsid w:val="00D41AD5"/>
    <w:rsid w:val="00D425A4"/>
    <w:rsid w:val="00D430AC"/>
    <w:rsid w:val="00D4539D"/>
    <w:rsid w:val="00D45F2D"/>
    <w:rsid w:val="00D4669F"/>
    <w:rsid w:val="00D46A6E"/>
    <w:rsid w:val="00D470E6"/>
    <w:rsid w:val="00D47677"/>
    <w:rsid w:val="00D50845"/>
    <w:rsid w:val="00D50F37"/>
    <w:rsid w:val="00D523EA"/>
    <w:rsid w:val="00D529A6"/>
    <w:rsid w:val="00D55360"/>
    <w:rsid w:val="00D564F0"/>
    <w:rsid w:val="00D56872"/>
    <w:rsid w:val="00D56CB1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66807"/>
    <w:rsid w:val="00D66CCE"/>
    <w:rsid w:val="00D67B3F"/>
    <w:rsid w:val="00D706F6"/>
    <w:rsid w:val="00D7077D"/>
    <w:rsid w:val="00D707BA"/>
    <w:rsid w:val="00D708C4"/>
    <w:rsid w:val="00D72AE4"/>
    <w:rsid w:val="00D72D4A"/>
    <w:rsid w:val="00D73267"/>
    <w:rsid w:val="00D73669"/>
    <w:rsid w:val="00D740AF"/>
    <w:rsid w:val="00D749C9"/>
    <w:rsid w:val="00D7516A"/>
    <w:rsid w:val="00D76053"/>
    <w:rsid w:val="00D765F0"/>
    <w:rsid w:val="00D76878"/>
    <w:rsid w:val="00D76CFE"/>
    <w:rsid w:val="00D774BE"/>
    <w:rsid w:val="00D80488"/>
    <w:rsid w:val="00D80FBF"/>
    <w:rsid w:val="00D8298B"/>
    <w:rsid w:val="00D82D5F"/>
    <w:rsid w:val="00D83634"/>
    <w:rsid w:val="00D840EC"/>
    <w:rsid w:val="00D84A88"/>
    <w:rsid w:val="00D86EFA"/>
    <w:rsid w:val="00D9100D"/>
    <w:rsid w:val="00D9174E"/>
    <w:rsid w:val="00D9180D"/>
    <w:rsid w:val="00D91A26"/>
    <w:rsid w:val="00D946FA"/>
    <w:rsid w:val="00D94A80"/>
    <w:rsid w:val="00D94C94"/>
    <w:rsid w:val="00D9566D"/>
    <w:rsid w:val="00D97084"/>
    <w:rsid w:val="00D97344"/>
    <w:rsid w:val="00D97BD3"/>
    <w:rsid w:val="00DA22FA"/>
    <w:rsid w:val="00DA27DC"/>
    <w:rsid w:val="00DA445E"/>
    <w:rsid w:val="00DA4859"/>
    <w:rsid w:val="00DA50D7"/>
    <w:rsid w:val="00DA5365"/>
    <w:rsid w:val="00DA6606"/>
    <w:rsid w:val="00DA6921"/>
    <w:rsid w:val="00DA6BF4"/>
    <w:rsid w:val="00DB1517"/>
    <w:rsid w:val="00DB2802"/>
    <w:rsid w:val="00DB48AA"/>
    <w:rsid w:val="00DB4D0E"/>
    <w:rsid w:val="00DB4D38"/>
    <w:rsid w:val="00DB5C6D"/>
    <w:rsid w:val="00DB5FB2"/>
    <w:rsid w:val="00DB6396"/>
    <w:rsid w:val="00DB711C"/>
    <w:rsid w:val="00DC0774"/>
    <w:rsid w:val="00DC0AC0"/>
    <w:rsid w:val="00DC0D31"/>
    <w:rsid w:val="00DC12D7"/>
    <w:rsid w:val="00DC12DC"/>
    <w:rsid w:val="00DC187B"/>
    <w:rsid w:val="00DC2CB2"/>
    <w:rsid w:val="00DC65C8"/>
    <w:rsid w:val="00DD0189"/>
    <w:rsid w:val="00DD0B97"/>
    <w:rsid w:val="00DD14D8"/>
    <w:rsid w:val="00DD2369"/>
    <w:rsid w:val="00DD5889"/>
    <w:rsid w:val="00DD614D"/>
    <w:rsid w:val="00DD6ABE"/>
    <w:rsid w:val="00DD7AF3"/>
    <w:rsid w:val="00DE004F"/>
    <w:rsid w:val="00DE0432"/>
    <w:rsid w:val="00DE1078"/>
    <w:rsid w:val="00DE1816"/>
    <w:rsid w:val="00DE24A5"/>
    <w:rsid w:val="00DE2E64"/>
    <w:rsid w:val="00DE387D"/>
    <w:rsid w:val="00DE4085"/>
    <w:rsid w:val="00DE7C72"/>
    <w:rsid w:val="00DE7DB6"/>
    <w:rsid w:val="00DF07F1"/>
    <w:rsid w:val="00DF0B22"/>
    <w:rsid w:val="00DF14DC"/>
    <w:rsid w:val="00DF1D71"/>
    <w:rsid w:val="00DF2B18"/>
    <w:rsid w:val="00DF327D"/>
    <w:rsid w:val="00DF3CEA"/>
    <w:rsid w:val="00DF530B"/>
    <w:rsid w:val="00DF5A40"/>
    <w:rsid w:val="00DF5DF5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0824"/>
    <w:rsid w:val="00E11110"/>
    <w:rsid w:val="00E113A5"/>
    <w:rsid w:val="00E11F16"/>
    <w:rsid w:val="00E12725"/>
    <w:rsid w:val="00E14360"/>
    <w:rsid w:val="00E146DA"/>
    <w:rsid w:val="00E14861"/>
    <w:rsid w:val="00E16FAE"/>
    <w:rsid w:val="00E200A8"/>
    <w:rsid w:val="00E208A1"/>
    <w:rsid w:val="00E21008"/>
    <w:rsid w:val="00E2140E"/>
    <w:rsid w:val="00E2235B"/>
    <w:rsid w:val="00E2244C"/>
    <w:rsid w:val="00E25AFD"/>
    <w:rsid w:val="00E26869"/>
    <w:rsid w:val="00E26B4E"/>
    <w:rsid w:val="00E26F2C"/>
    <w:rsid w:val="00E277B2"/>
    <w:rsid w:val="00E27A6B"/>
    <w:rsid w:val="00E27BD7"/>
    <w:rsid w:val="00E27FD7"/>
    <w:rsid w:val="00E3041F"/>
    <w:rsid w:val="00E31446"/>
    <w:rsid w:val="00E31914"/>
    <w:rsid w:val="00E337A8"/>
    <w:rsid w:val="00E360E6"/>
    <w:rsid w:val="00E37B7B"/>
    <w:rsid w:val="00E37D4A"/>
    <w:rsid w:val="00E40511"/>
    <w:rsid w:val="00E40C93"/>
    <w:rsid w:val="00E41643"/>
    <w:rsid w:val="00E4284F"/>
    <w:rsid w:val="00E42CE6"/>
    <w:rsid w:val="00E453C8"/>
    <w:rsid w:val="00E45862"/>
    <w:rsid w:val="00E47CCA"/>
    <w:rsid w:val="00E50C22"/>
    <w:rsid w:val="00E50C6C"/>
    <w:rsid w:val="00E529DC"/>
    <w:rsid w:val="00E532A1"/>
    <w:rsid w:val="00E574F6"/>
    <w:rsid w:val="00E57633"/>
    <w:rsid w:val="00E57C28"/>
    <w:rsid w:val="00E60511"/>
    <w:rsid w:val="00E60EA3"/>
    <w:rsid w:val="00E634EA"/>
    <w:rsid w:val="00E63AA7"/>
    <w:rsid w:val="00E63C40"/>
    <w:rsid w:val="00E63F67"/>
    <w:rsid w:val="00E6539F"/>
    <w:rsid w:val="00E657D0"/>
    <w:rsid w:val="00E66CD0"/>
    <w:rsid w:val="00E67155"/>
    <w:rsid w:val="00E67218"/>
    <w:rsid w:val="00E67A2E"/>
    <w:rsid w:val="00E704A2"/>
    <w:rsid w:val="00E70AF9"/>
    <w:rsid w:val="00E70C58"/>
    <w:rsid w:val="00E71229"/>
    <w:rsid w:val="00E7150D"/>
    <w:rsid w:val="00E71A46"/>
    <w:rsid w:val="00E72589"/>
    <w:rsid w:val="00E72880"/>
    <w:rsid w:val="00E75133"/>
    <w:rsid w:val="00E75DD6"/>
    <w:rsid w:val="00E7632B"/>
    <w:rsid w:val="00E7747F"/>
    <w:rsid w:val="00E8013B"/>
    <w:rsid w:val="00E808A6"/>
    <w:rsid w:val="00E80F7B"/>
    <w:rsid w:val="00E81413"/>
    <w:rsid w:val="00E831A6"/>
    <w:rsid w:val="00E8436F"/>
    <w:rsid w:val="00E85D80"/>
    <w:rsid w:val="00E91220"/>
    <w:rsid w:val="00E91DAA"/>
    <w:rsid w:val="00E91E7F"/>
    <w:rsid w:val="00E92A71"/>
    <w:rsid w:val="00E92AAB"/>
    <w:rsid w:val="00E93017"/>
    <w:rsid w:val="00E93671"/>
    <w:rsid w:val="00E939C6"/>
    <w:rsid w:val="00E93A0F"/>
    <w:rsid w:val="00E93FF8"/>
    <w:rsid w:val="00E942A7"/>
    <w:rsid w:val="00E94B87"/>
    <w:rsid w:val="00E9509C"/>
    <w:rsid w:val="00E96496"/>
    <w:rsid w:val="00E97291"/>
    <w:rsid w:val="00E97E67"/>
    <w:rsid w:val="00EA021B"/>
    <w:rsid w:val="00EA06BA"/>
    <w:rsid w:val="00EA2211"/>
    <w:rsid w:val="00EA2B1B"/>
    <w:rsid w:val="00EA521D"/>
    <w:rsid w:val="00EA5846"/>
    <w:rsid w:val="00EB037E"/>
    <w:rsid w:val="00EB1390"/>
    <w:rsid w:val="00EB17E0"/>
    <w:rsid w:val="00EB463F"/>
    <w:rsid w:val="00EB4831"/>
    <w:rsid w:val="00EB5885"/>
    <w:rsid w:val="00EB66C8"/>
    <w:rsid w:val="00EC0025"/>
    <w:rsid w:val="00EC2377"/>
    <w:rsid w:val="00EC2CEB"/>
    <w:rsid w:val="00EC40BA"/>
    <w:rsid w:val="00EC639A"/>
    <w:rsid w:val="00EC6529"/>
    <w:rsid w:val="00EC7A16"/>
    <w:rsid w:val="00EC7C3C"/>
    <w:rsid w:val="00ED1DAC"/>
    <w:rsid w:val="00ED2903"/>
    <w:rsid w:val="00ED495B"/>
    <w:rsid w:val="00ED5A35"/>
    <w:rsid w:val="00ED6B39"/>
    <w:rsid w:val="00EE0ADF"/>
    <w:rsid w:val="00EE0FBE"/>
    <w:rsid w:val="00EE2648"/>
    <w:rsid w:val="00EE541C"/>
    <w:rsid w:val="00EE58DC"/>
    <w:rsid w:val="00EE62E7"/>
    <w:rsid w:val="00EF54E1"/>
    <w:rsid w:val="00EF784B"/>
    <w:rsid w:val="00F00C89"/>
    <w:rsid w:val="00F014E1"/>
    <w:rsid w:val="00F04161"/>
    <w:rsid w:val="00F0488B"/>
    <w:rsid w:val="00F058E4"/>
    <w:rsid w:val="00F06128"/>
    <w:rsid w:val="00F07041"/>
    <w:rsid w:val="00F10354"/>
    <w:rsid w:val="00F103E2"/>
    <w:rsid w:val="00F10E21"/>
    <w:rsid w:val="00F1139E"/>
    <w:rsid w:val="00F13599"/>
    <w:rsid w:val="00F13831"/>
    <w:rsid w:val="00F144F9"/>
    <w:rsid w:val="00F14DA7"/>
    <w:rsid w:val="00F153F1"/>
    <w:rsid w:val="00F159BC"/>
    <w:rsid w:val="00F15FCF"/>
    <w:rsid w:val="00F17532"/>
    <w:rsid w:val="00F17795"/>
    <w:rsid w:val="00F206C4"/>
    <w:rsid w:val="00F20C94"/>
    <w:rsid w:val="00F20E57"/>
    <w:rsid w:val="00F214EB"/>
    <w:rsid w:val="00F22063"/>
    <w:rsid w:val="00F2228C"/>
    <w:rsid w:val="00F22653"/>
    <w:rsid w:val="00F24126"/>
    <w:rsid w:val="00F2436F"/>
    <w:rsid w:val="00F24400"/>
    <w:rsid w:val="00F24C90"/>
    <w:rsid w:val="00F252B7"/>
    <w:rsid w:val="00F26C05"/>
    <w:rsid w:val="00F31E97"/>
    <w:rsid w:val="00F32078"/>
    <w:rsid w:val="00F35B0E"/>
    <w:rsid w:val="00F37E34"/>
    <w:rsid w:val="00F40890"/>
    <w:rsid w:val="00F42594"/>
    <w:rsid w:val="00F44055"/>
    <w:rsid w:val="00F50430"/>
    <w:rsid w:val="00F52C34"/>
    <w:rsid w:val="00F5402C"/>
    <w:rsid w:val="00F54367"/>
    <w:rsid w:val="00F546C4"/>
    <w:rsid w:val="00F55C36"/>
    <w:rsid w:val="00F565E2"/>
    <w:rsid w:val="00F56634"/>
    <w:rsid w:val="00F56B1C"/>
    <w:rsid w:val="00F6164B"/>
    <w:rsid w:val="00F629FA"/>
    <w:rsid w:val="00F62CB6"/>
    <w:rsid w:val="00F637C5"/>
    <w:rsid w:val="00F65B21"/>
    <w:rsid w:val="00F662D7"/>
    <w:rsid w:val="00F677DD"/>
    <w:rsid w:val="00F67913"/>
    <w:rsid w:val="00F71231"/>
    <w:rsid w:val="00F7128B"/>
    <w:rsid w:val="00F7218A"/>
    <w:rsid w:val="00F73DBC"/>
    <w:rsid w:val="00F7492F"/>
    <w:rsid w:val="00F74D47"/>
    <w:rsid w:val="00F76D3C"/>
    <w:rsid w:val="00F772F1"/>
    <w:rsid w:val="00F77637"/>
    <w:rsid w:val="00F77A12"/>
    <w:rsid w:val="00F824CF"/>
    <w:rsid w:val="00F83132"/>
    <w:rsid w:val="00F83B7E"/>
    <w:rsid w:val="00F83E7B"/>
    <w:rsid w:val="00F8421A"/>
    <w:rsid w:val="00F86982"/>
    <w:rsid w:val="00F8751E"/>
    <w:rsid w:val="00F87B6C"/>
    <w:rsid w:val="00F87E96"/>
    <w:rsid w:val="00F90175"/>
    <w:rsid w:val="00F912E4"/>
    <w:rsid w:val="00F91D7C"/>
    <w:rsid w:val="00F968D8"/>
    <w:rsid w:val="00F96971"/>
    <w:rsid w:val="00FA1D1A"/>
    <w:rsid w:val="00FA3D34"/>
    <w:rsid w:val="00FA47BB"/>
    <w:rsid w:val="00FA48CD"/>
    <w:rsid w:val="00FA5025"/>
    <w:rsid w:val="00FA6093"/>
    <w:rsid w:val="00FA654C"/>
    <w:rsid w:val="00FB0DAA"/>
    <w:rsid w:val="00FB0F5D"/>
    <w:rsid w:val="00FB122B"/>
    <w:rsid w:val="00FB26E1"/>
    <w:rsid w:val="00FB3073"/>
    <w:rsid w:val="00FB4EDF"/>
    <w:rsid w:val="00FB60B9"/>
    <w:rsid w:val="00FB75B1"/>
    <w:rsid w:val="00FB75D2"/>
    <w:rsid w:val="00FC25BC"/>
    <w:rsid w:val="00FC3773"/>
    <w:rsid w:val="00FC37E9"/>
    <w:rsid w:val="00FC5054"/>
    <w:rsid w:val="00FC65C5"/>
    <w:rsid w:val="00FD0712"/>
    <w:rsid w:val="00FD0A89"/>
    <w:rsid w:val="00FD0C67"/>
    <w:rsid w:val="00FD10D0"/>
    <w:rsid w:val="00FD1482"/>
    <w:rsid w:val="00FD42DB"/>
    <w:rsid w:val="00FD5DA4"/>
    <w:rsid w:val="00FD7A9F"/>
    <w:rsid w:val="00FE0DB1"/>
    <w:rsid w:val="00FE277F"/>
    <w:rsid w:val="00FE3586"/>
    <w:rsid w:val="00FE3A8D"/>
    <w:rsid w:val="00FE4392"/>
    <w:rsid w:val="00FE4B4B"/>
    <w:rsid w:val="00FE6153"/>
    <w:rsid w:val="00FE6BEA"/>
    <w:rsid w:val="00FF034B"/>
    <w:rsid w:val="00FF04B6"/>
    <w:rsid w:val="00FF05C4"/>
    <w:rsid w:val="00FF3333"/>
    <w:rsid w:val="00FF4C09"/>
    <w:rsid w:val="00FF5418"/>
    <w:rsid w:val="00FF663D"/>
    <w:rsid w:val="00F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49FDC6A-E914-441D-AF70-750BE517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" w:uiPriority="1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rsid w:val="00F1139E"/>
    <w:pPr>
      <w:spacing w:line="360" w:lineRule="auto"/>
    </w:pPr>
    <w:rPr>
      <w:rFonts w:ascii="Arial" w:hAnsi="Arial"/>
      <w:sz w:val="19"/>
      <w:szCs w:val="24"/>
    </w:rPr>
  </w:style>
  <w:style w:type="paragraph" w:styleId="10">
    <w:name w:val="heading 1"/>
    <w:basedOn w:val="a1"/>
    <w:next w:val="a1"/>
    <w:link w:val="11"/>
    <w:uiPriority w:val="9"/>
    <w:locked/>
    <w:rsid w:val="00F1139E"/>
    <w:pPr>
      <w:keepNext/>
      <w:numPr>
        <w:numId w:val="10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locked/>
    <w:rsid w:val="00F1139E"/>
    <w:pPr>
      <w:keepNext/>
      <w:numPr>
        <w:ilvl w:val="1"/>
        <w:numId w:val="10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1"/>
    <w:next w:val="a2"/>
    <w:locked/>
    <w:rsid w:val="00F1139E"/>
    <w:pPr>
      <w:numPr>
        <w:ilvl w:val="2"/>
        <w:numId w:val="10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1"/>
    <w:next w:val="a1"/>
    <w:link w:val="40"/>
    <w:semiHidden/>
    <w:unhideWhenUsed/>
    <w:qFormat/>
    <w:locked/>
    <w:rsid w:val="00F1139E"/>
    <w:pPr>
      <w:keepNext/>
      <w:keepLines/>
      <w:numPr>
        <w:ilvl w:val="3"/>
        <w:numId w:val="10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ocked/>
    <w:rsid w:val="00F1139E"/>
    <w:pPr>
      <w:widowControl w:val="0"/>
      <w:numPr>
        <w:ilvl w:val="4"/>
        <w:numId w:val="10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1"/>
    <w:next w:val="a1"/>
    <w:locked/>
    <w:rsid w:val="00F1139E"/>
    <w:pPr>
      <w:widowControl w:val="0"/>
      <w:numPr>
        <w:ilvl w:val="5"/>
        <w:numId w:val="10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1"/>
    <w:next w:val="a1"/>
    <w:locked/>
    <w:rsid w:val="00F1139E"/>
    <w:pPr>
      <w:widowControl w:val="0"/>
      <w:numPr>
        <w:ilvl w:val="6"/>
        <w:numId w:val="10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1"/>
    <w:next w:val="a1"/>
    <w:locked/>
    <w:rsid w:val="00F1139E"/>
    <w:pPr>
      <w:widowControl w:val="0"/>
      <w:numPr>
        <w:ilvl w:val="7"/>
        <w:numId w:val="10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1"/>
    <w:next w:val="a1"/>
    <w:locked/>
    <w:rsid w:val="00F1139E"/>
    <w:pPr>
      <w:widowControl w:val="0"/>
      <w:numPr>
        <w:ilvl w:val="8"/>
        <w:numId w:val="10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aliases w:val="??????? ??????????"/>
    <w:basedOn w:val="a1"/>
    <w:link w:val="a7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8">
    <w:name w:val="footer"/>
    <w:basedOn w:val="a1"/>
    <w:link w:val="a9"/>
    <w:locked/>
    <w:rsid w:val="00F1139E"/>
    <w:pPr>
      <w:tabs>
        <w:tab w:val="center" w:pos="4677"/>
        <w:tab w:val="right" w:pos="9355"/>
      </w:tabs>
    </w:pPr>
  </w:style>
  <w:style w:type="character" w:styleId="aa">
    <w:name w:val="page number"/>
    <w:basedOn w:val="a3"/>
    <w:locked/>
    <w:rsid w:val="00F1139E"/>
  </w:style>
  <w:style w:type="paragraph" w:customStyle="1" w:styleId="Twordizme">
    <w:name w:val="Tword_izme"/>
    <w:basedOn w:val="a1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1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1"/>
    <w:locked/>
    <w:rsid w:val="00F1139E"/>
    <w:rPr>
      <w:i/>
      <w:sz w:val="18"/>
    </w:rPr>
  </w:style>
  <w:style w:type="paragraph" w:customStyle="1" w:styleId="Tworddate">
    <w:name w:val="Tword_date"/>
    <w:basedOn w:val="a1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1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1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1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1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1"/>
    <w:locked/>
    <w:rsid w:val="00F1139E"/>
    <w:pPr>
      <w:jc w:val="center"/>
    </w:pPr>
    <w:rPr>
      <w:i/>
      <w:sz w:val="18"/>
    </w:rPr>
  </w:style>
  <w:style w:type="character" w:customStyle="1" w:styleId="a7">
    <w:name w:val="Верхний колонтитул Знак"/>
    <w:aliases w:val="??????? ?????????? Знак"/>
    <w:link w:val="a6"/>
    <w:rsid w:val="00F1139E"/>
    <w:rPr>
      <w:rFonts w:ascii="Arial" w:hAnsi="Arial"/>
      <w:sz w:val="16"/>
      <w:szCs w:val="24"/>
    </w:rPr>
  </w:style>
  <w:style w:type="paragraph" w:styleId="ab">
    <w:name w:val="Body Text"/>
    <w:basedOn w:val="a1"/>
    <w:link w:val="ac"/>
    <w:uiPriority w:val="1"/>
    <w:qFormat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c">
    <w:name w:val="Основной текст Знак"/>
    <w:link w:val="ab"/>
    <w:rsid w:val="00F1139E"/>
    <w:rPr>
      <w:rFonts w:ascii="Arial" w:hAnsi="Arial"/>
      <w:sz w:val="22"/>
      <w:szCs w:val="22"/>
      <w:lang w:val="en-US" w:eastAsia="en-US"/>
    </w:rPr>
  </w:style>
  <w:style w:type="paragraph" w:styleId="a2">
    <w:name w:val="Normal Indent"/>
    <w:basedOn w:val="a1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0C19C8"/>
    <w:pPr>
      <w:tabs>
        <w:tab w:val="left" w:pos="0"/>
        <w:tab w:val="left" w:pos="567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d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4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3">
    <w:name w:val="toc 1"/>
    <w:aliases w:val="APEX Оглавление"/>
    <w:basedOn w:val="APEX4"/>
    <w:next w:val="APEX5"/>
    <w:link w:val="14"/>
    <w:autoRedefine/>
    <w:uiPriority w:val="39"/>
    <w:locked/>
    <w:rsid w:val="000C19C8"/>
    <w:pPr>
      <w:tabs>
        <w:tab w:val="left" w:pos="567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1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3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1"/>
    <w:next w:val="a1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1"/>
    <w:next w:val="a1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1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5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e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1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1"/>
    <w:link w:val="Gostframetext0"/>
    <w:rsid w:val="00F1139E"/>
    <w:rPr>
      <w:sz w:val="18"/>
    </w:rPr>
  </w:style>
  <w:style w:type="paragraph" w:customStyle="1" w:styleId="af">
    <w:name w:val="Комментарий"/>
    <w:basedOn w:val="a1"/>
    <w:next w:val="a1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0">
    <w:name w:val="No Spacing"/>
    <w:link w:val="af1"/>
    <w:uiPriority w:val="1"/>
    <w:qFormat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1">
    <w:name w:val="Без интервала Знак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1">
    <w:name w:val="Заголовок 1 Знак"/>
    <w:link w:val="10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2">
    <w:name w:val="List Paragraph"/>
    <w:basedOn w:val="a1"/>
    <w:link w:val="af3"/>
    <w:uiPriority w:val="34"/>
    <w:qFormat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3">
    <w:name w:val="Абзац списка Знак"/>
    <w:link w:val="af2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4">
    <w:name w:val="Оглавление 1 Знак"/>
    <w:aliases w:val="APEX Оглавление Знак"/>
    <w:link w:val="13"/>
    <w:uiPriority w:val="39"/>
    <w:rsid w:val="000C19C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4">
    <w:name w:val="Balloon Text"/>
    <w:basedOn w:val="a1"/>
    <w:link w:val="af5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link w:val="af4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1"/>
    <w:locked/>
    <w:rsid w:val="00F1139E"/>
    <w:pPr>
      <w:numPr>
        <w:numId w:val="5"/>
      </w:numPr>
      <w:spacing w:line="240" w:lineRule="auto"/>
      <w:jc w:val="both"/>
    </w:pPr>
    <w:rPr>
      <w:sz w:val="20"/>
      <w:szCs w:val="20"/>
    </w:rPr>
  </w:style>
  <w:style w:type="paragraph" w:styleId="af6">
    <w:name w:val="annotation text"/>
    <w:basedOn w:val="a1"/>
    <w:link w:val="af7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7">
    <w:name w:val="Текст примечания Знак"/>
    <w:link w:val="af6"/>
    <w:rsid w:val="00F1139E"/>
  </w:style>
  <w:style w:type="paragraph" w:styleId="af8">
    <w:name w:val="Title"/>
    <w:basedOn w:val="a1"/>
    <w:link w:val="af9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9">
    <w:name w:val="Заголовок Знак"/>
    <w:link w:val="af8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6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2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2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9">
    <w:name w:val="Нижний колонтитул Знак"/>
    <w:link w:val="a8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AB40F4"/>
    <w:pPr>
      <w:numPr>
        <w:numId w:val="7"/>
      </w:numPr>
      <w:spacing w:before="240" w:after="240" w:line="360" w:lineRule="auto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AB40F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8"/>
      </w:numPr>
      <w:spacing w:after="120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sz w:val="22"/>
      <w:szCs w:val="22"/>
      <w:lang w:eastAsia="de-DE"/>
    </w:rPr>
  </w:style>
  <w:style w:type="paragraph" w:styleId="afa">
    <w:name w:val="TOC Heading"/>
    <w:basedOn w:val="10"/>
    <w:next w:val="a1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1"/>
    <w:next w:val="a1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1">
    <w:name w:val="toc 6"/>
    <w:basedOn w:val="a1"/>
    <w:next w:val="a1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1"/>
    <w:next w:val="a1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1"/>
    <w:next w:val="a1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1"/>
    <w:next w:val="a1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3"/>
    <w:link w:val="APEXf2"/>
    <w:qFormat/>
    <w:rsid w:val="00F1139E"/>
    <w:pPr>
      <w:tabs>
        <w:tab w:val="clear" w:pos="567"/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b">
    <w:name w:val="Основной"/>
    <w:basedOn w:val="af2"/>
    <w:link w:val="afc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c">
    <w:name w:val="Основной Знак"/>
    <w:link w:val="afb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3"/>
    <w:qFormat/>
    <w:rsid w:val="00F1139E"/>
    <w:pPr>
      <w:spacing w:before="0"/>
      <w:ind w:hanging="1"/>
      <w:jc w:val="left"/>
    </w:pPr>
  </w:style>
  <w:style w:type="character" w:customStyle="1" w:styleId="APEX-3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e">
    <w:name w:val="caption"/>
    <w:aliases w:val="APEX Название Таблицы"/>
    <w:basedOn w:val="a1"/>
    <w:next w:val="a1"/>
    <w:link w:val="afd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e">
    <w:name w:val="Placeholder Text"/>
    <w:basedOn w:val="a3"/>
    <w:uiPriority w:val="99"/>
    <w:semiHidden/>
    <w:rsid w:val="00F1139E"/>
    <w:rPr>
      <w:color w:val="808080"/>
    </w:rPr>
  </w:style>
  <w:style w:type="paragraph" w:styleId="aff">
    <w:name w:val="Bibliography"/>
    <w:basedOn w:val="a1"/>
    <w:next w:val="a1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9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sz w:val="22"/>
      <w:szCs w:val="22"/>
      <w:lang w:eastAsia="de-DE"/>
    </w:rPr>
  </w:style>
  <w:style w:type="character" w:customStyle="1" w:styleId="40">
    <w:name w:val="Заголовок 4 Знак"/>
    <w:basedOn w:val="a3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link w:val="APEXf6"/>
    <w:qFormat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7">
    <w:name w:val="APEX перечень"/>
    <w:basedOn w:val="APEX5"/>
    <w:next w:val="APEX5"/>
    <w:link w:val="APEXf8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8">
    <w:name w:val="APEX перечень Знак"/>
    <w:link w:val="APEXf7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3"/>
    <w:rsid w:val="00F1139E"/>
  </w:style>
  <w:style w:type="paragraph" w:styleId="aff0">
    <w:name w:val="footnote text"/>
    <w:basedOn w:val="a1"/>
    <w:link w:val="aff1"/>
    <w:locked/>
    <w:rsid w:val="00F1139E"/>
    <w:pPr>
      <w:spacing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3"/>
    <w:link w:val="aff0"/>
    <w:rsid w:val="00F1139E"/>
    <w:rPr>
      <w:rFonts w:ascii="Arial" w:hAnsi="Arial"/>
    </w:rPr>
  </w:style>
  <w:style w:type="character" w:styleId="aff2">
    <w:name w:val="footnote reference"/>
    <w:basedOn w:val="a3"/>
    <w:locked/>
    <w:rsid w:val="00F1139E"/>
    <w:rPr>
      <w:vertAlign w:val="superscript"/>
    </w:rPr>
  </w:style>
  <w:style w:type="paragraph" w:styleId="aff3">
    <w:name w:val="endnote text"/>
    <w:basedOn w:val="a1"/>
    <w:link w:val="aff4"/>
    <w:locked/>
    <w:rsid w:val="00F1139E"/>
    <w:pPr>
      <w:spacing w:line="240" w:lineRule="auto"/>
    </w:pPr>
    <w:rPr>
      <w:sz w:val="20"/>
      <w:szCs w:val="20"/>
    </w:rPr>
  </w:style>
  <w:style w:type="character" w:customStyle="1" w:styleId="aff4">
    <w:name w:val="Текст концевой сноски Знак"/>
    <w:basedOn w:val="a3"/>
    <w:link w:val="aff3"/>
    <w:rsid w:val="00F1139E"/>
    <w:rPr>
      <w:rFonts w:ascii="Arial" w:hAnsi="Arial"/>
    </w:rPr>
  </w:style>
  <w:style w:type="character" w:styleId="aff5">
    <w:name w:val="endnote reference"/>
    <w:basedOn w:val="a3"/>
    <w:locked/>
    <w:rsid w:val="00F1139E"/>
    <w:rPr>
      <w:vertAlign w:val="superscript"/>
    </w:rPr>
  </w:style>
  <w:style w:type="table" w:customStyle="1" w:styleId="APEXf9">
    <w:name w:val="APEX Таблица с рамками"/>
    <w:basedOn w:val="a4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d">
    <w:name w:val="Название объекта Знак"/>
    <w:aliases w:val="APEX Название Таблицы Знак"/>
    <w:basedOn w:val="a3"/>
    <w:link w:val="ae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d"/>
    <w:link w:val="APEX6"/>
    <w:rsid w:val="00094F87"/>
    <w:rPr>
      <w:rFonts w:ascii="PT Sans Narrow" w:hAnsi="PT Sans Narrow"/>
      <w:iCs/>
      <w:sz w:val="22"/>
      <w:szCs w:val="22"/>
    </w:rPr>
  </w:style>
  <w:style w:type="table" w:styleId="aff6">
    <w:name w:val="Table Grid"/>
    <w:basedOn w:val="a4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4">
    <w:name w:val="2. ТЕКСТ"/>
    <w:basedOn w:val="a1"/>
    <w:link w:val="25"/>
    <w:rsid w:val="00796A92"/>
    <w:pPr>
      <w:ind w:firstLine="851"/>
      <w:contextualSpacing/>
      <w:jc w:val="both"/>
    </w:pPr>
    <w:rPr>
      <w:rFonts w:ascii="Times New Roman" w:hAnsi="Times New Roman"/>
      <w:sz w:val="28"/>
      <w:szCs w:val="28"/>
      <w:lang w:val="ru"/>
    </w:rPr>
  </w:style>
  <w:style w:type="character" w:customStyle="1" w:styleId="25">
    <w:name w:val="2. ТЕКСТ Знак"/>
    <w:basedOn w:val="a3"/>
    <w:link w:val="24"/>
    <w:rsid w:val="00796A92"/>
    <w:rPr>
      <w:sz w:val="28"/>
      <w:szCs w:val="28"/>
      <w:lang w:val="ru"/>
    </w:rPr>
  </w:style>
  <w:style w:type="paragraph" w:customStyle="1" w:styleId="60">
    <w:name w:val="6. ПЕРЕЧИСЛ. ЧЕРЕЗ ТИРЕ"/>
    <w:basedOn w:val="a1"/>
    <w:link w:val="62"/>
    <w:rsid w:val="00796A92"/>
    <w:pPr>
      <w:numPr>
        <w:numId w:val="11"/>
      </w:numPr>
      <w:contextualSpacing/>
      <w:jc w:val="both"/>
    </w:pPr>
    <w:rPr>
      <w:rFonts w:ascii="Times New Roman" w:hAnsi="Times New Roman"/>
      <w:sz w:val="28"/>
      <w:szCs w:val="28"/>
      <w:lang w:val="ru"/>
    </w:rPr>
  </w:style>
  <w:style w:type="character" w:customStyle="1" w:styleId="62">
    <w:name w:val="6. ПЕРЕЧИСЛ. ЧЕРЕЗ ТИРЕ Знак"/>
    <w:basedOn w:val="a3"/>
    <w:link w:val="60"/>
    <w:rsid w:val="00796A92"/>
    <w:rPr>
      <w:sz w:val="28"/>
      <w:szCs w:val="28"/>
      <w:lang w:val="ru"/>
    </w:rPr>
  </w:style>
  <w:style w:type="character" w:customStyle="1" w:styleId="APEXf6">
    <w:name w:val="APEX Заголовок Поднумерация Знак"/>
    <w:basedOn w:val="APEXb"/>
    <w:link w:val="APEX3"/>
    <w:rsid w:val="00C9700C"/>
    <w:rPr>
      <w:rFonts w:ascii="PT Sans" w:eastAsia="Calibri" w:hAnsi="PT Sans"/>
      <w:caps/>
      <w:sz w:val="22"/>
      <w:szCs w:val="22"/>
      <w:lang w:eastAsia="en-US"/>
    </w:rPr>
  </w:style>
  <w:style w:type="character" w:styleId="aff7">
    <w:name w:val="Emphasis"/>
    <w:basedOn w:val="a3"/>
    <w:uiPriority w:val="20"/>
    <w:qFormat/>
    <w:locked/>
    <w:rsid w:val="00065A13"/>
    <w:rPr>
      <w:i/>
      <w:iCs/>
    </w:rPr>
  </w:style>
  <w:style w:type="paragraph" w:customStyle="1" w:styleId="a0">
    <w:name w:val="ТАБЛИЦА"/>
    <w:basedOn w:val="a1"/>
    <w:link w:val="aff8"/>
    <w:qFormat/>
    <w:rsid w:val="00065A13"/>
    <w:pPr>
      <w:numPr>
        <w:numId w:val="12"/>
      </w:numPr>
      <w:spacing w:line="240" w:lineRule="auto"/>
      <w:jc w:val="right"/>
    </w:pPr>
    <w:rPr>
      <w:rFonts w:ascii="PT Sans" w:hAnsi="PT Sans"/>
      <w:sz w:val="22"/>
      <w:szCs w:val="20"/>
    </w:rPr>
  </w:style>
  <w:style w:type="character" w:customStyle="1" w:styleId="aff8">
    <w:name w:val="ТАБЛИЦА Знак"/>
    <w:link w:val="a0"/>
    <w:rsid w:val="00065A13"/>
    <w:rPr>
      <w:rFonts w:ascii="PT Sans" w:hAnsi="PT Sans"/>
      <w:sz w:val="22"/>
    </w:rPr>
  </w:style>
  <w:style w:type="paragraph" w:styleId="aff9">
    <w:name w:val="Normal (Web)"/>
    <w:basedOn w:val="a1"/>
    <w:uiPriority w:val="99"/>
    <w:unhideWhenUsed/>
    <w:locked/>
    <w:rsid w:val="00950F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</w:rPr>
  </w:style>
  <w:style w:type="paragraph" w:customStyle="1" w:styleId="1">
    <w:name w:val="список 1"/>
    <w:basedOn w:val="a1"/>
    <w:link w:val="15"/>
    <w:qFormat/>
    <w:rsid w:val="00B93996"/>
    <w:pPr>
      <w:widowControl w:val="0"/>
      <w:numPr>
        <w:numId w:val="14"/>
      </w:numPr>
      <w:tabs>
        <w:tab w:val="left" w:pos="810"/>
      </w:tabs>
      <w:autoSpaceDE w:val="0"/>
      <w:autoSpaceDN w:val="0"/>
      <w:adjustRightInd w:val="0"/>
      <w:ind w:right="-18"/>
    </w:pPr>
    <w:rPr>
      <w:rFonts w:ascii="FuturaTCY" w:hAnsi="FuturaTCY"/>
      <w:sz w:val="24"/>
      <w:lang w:val="x-none" w:eastAsia="x-none"/>
    </w:rPr>
  </w:style>
  <w:style w:type="character" w:customStyle="1" w:styleId="15">
    <w:name w:val="список 1 Знак"/>
    <w:link w:val="1"/>
    <w:rsid w:val="00B93996"/>
    <w:rPr>
      <w:rFonts w:ascii="FuturaTCY" w:hAnsi="FuturaTCY"/>
      <w:sz w:val="24"/>
      <w:szCs w:val="24"/>
      <w:lang w:val="x-none" w:eastAsia="x-none"/>
    </w:rPr>
  </w:style>
  <w:style w:type="character" w:customStyle="1" w:styleId="fontstyle01">
    <w:name w:val="fontstyle01"/>
    <w:basedOn w:val="a3"/>
    <w:rsid w:val="00B93996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21">
    <w:name w:val="fontstyle21"/>
    <w:basedOn w:val="a3"/>
    <w:rsid w:val="00B9399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3"/>
    <w:rsid w:val="00B93996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customStyle="1" w:styleId="Apex123">
    <w:name w:val="Apex 123"/>
    <w:basedOn w:val="APEX"/>
    <w:rsid w:val="00B93996"/>
    <w:pPr>
      <w:pageBreakBefore/>
      <w:numPr>
        <w:numId w:val="15"/>
      </w:numPr>
      <w:ind w:left="714" w:hanging="357"/>
      <w:jc w:val="center"/>
      <w:outlineLvl w:val="9"/>
    </w:pPr>
    <w:rPr>
      <w:sz w:val="56"/>
    </w:rPr>
  </w:style>
  <w:style w:type="paragraph" w:customStyle="1" w:styleId="BodyTextIndent21">
    <w:name w:val="Body Text Indent 21"/>
    <w:basedOn w:val="a1"/>
    <w:rsid w:val="00B93996"/>
    <w:pPr>
      <w:widowControl w:val="0"/>
      <w:spacing w:line="240" w:lineRule="auto"/>
      <w:ind w:firstLine="709"/>
    </w:pPr>
    <w:rPr>
      <w:rFonts w:ascii="Times New Roman" w:hAnsi="Times New Roman"/>
      <w:color w:val="000000"/>
      <w:sz w:val="24"/>
      <w:szCs w:val="20"/>
    </w:rPr>
  </w:style>
  <w:style w:type="character" w:customStyle="1" w:styleId="fontstyle41">
    <w:name w:val="fontstyle41"/>
    <w:basedOn w:val="a3"/>
    <w:rsid w:val="00B93996"/>
    <w:rPr>
      <w:rFonts w:ascii="CMMI10" w:hAnsi="CMMI10" w:hint="default"/>
      <w:b w:val="0"/>
      <w:bCs w:val="0"/>
      <w:i/>
      <w:iCs/>
      <w:color w:val="000000"/>
      <w:sz w:val="20"/>
      <w:szCs w:val="20"/>
    </w:rPr>
  </w:style>
  <w:style w:type="character" w:customStyle="1" w:styleId="fontstyle51">
    <w:name w:val="fontstyle51"/>
    <w:basedOn w:val="a3"/>
    <w:rsid w:val="00B93996"/>
    <w:rPr>
      <w:rFonts w:ascii="MSAM10" w:hAnsi="MSAM1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61">
    <w:name w:val="fontstyle61"/>
    <w:basedOn w:val="a3"/>
    <w:rsid w:val="00B93996"/>
    <w:rPr>
      <w:rFonts w:ascii="CMR10" w:hAnsi="CMR1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a3"/>
    <w:rsid w:val="00B93996"/>
    <w:rPr>
      <w:rFonts w:ascii="CMSY7" w:hAnsi="CMSY7" w:hint="default"/>
      <w:b w:val="0"/>
      <w:bCs w:val="0"/>
      <w:i/>
      <w:iCs/>
      <w:color w:val="000000"/>
      <w:sz w:val="14"/>
      <w:szCs w:val="14"/>
    </w:rPr>
  </w:style>
  <w:style w:type="character" w:customStyle="1" w:styleId="fontstyle81">
    <w:name w:val="fontstyle81"/>
    <w:basedOn w:val="a3"/>
    <w:rsid w:val="00B93996"/>
    <w:rPr>
      <w:rFonts w:ascii="CMR7" w:hAnsi="CMR7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91">
    <w:name w:val="fontstyle91"/>
    <w:basedOn w:val="a3"/>
    <w:rsid w:val="00B93996"/>
    <w:rPr>
      <w:rFonts w:ascii="CMEX10" w:hAnsi="CMEX1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01">
    <w:name w:val="fontstyle101"/>
    <w:basedOn w:val="a3"/>
    <w:rsid w:val="00B93996"/>
    <w:rPr>
      <w:rFonts w:ascii="CMSY10" w:hAnsi="CMSY10" w:hint="default"/>
      <w:b w:val="0"/>
      <w:bCs w:val="0"/>
      <w:i/>
      <w:iCs/>
      <w:color w:val="000000"/>
      <w:sz w:val="20"/>
      <w:szCs w:val="20"/>
    </w:rPr>
  </w:style>
  <w:style w:type="character" w:customStyle="1" w:styleId="fontstyle111">
    <w:name w:val="fontstyle111"/>
    <w:basedOn w:val="a3"/>
    <w:rsid w:val="00B93996"/>
    <w:rPr>
      <w:rFonts w:ascii="F27" w:hAnsi="F27" w:hint="default"/>
      <w:b w:val="0"/>
      <w:bCs w:val="0"/>
      <w:i w:val="0"/>
      <w:iCs w:val="0"/>
      <w:color w:val="000000"/>
      <w:sz w:val="14"/>
      <w:szCs w:val="14"/>
    </w:rPr>
  </w:style>
  <w:style w:type="paragraph" w:customStyle="1" w:styleId="APEXHeadingProekt1">
    <w:name w:val="APEX Heading Proekt 1"/>
    <w:basedOn w:val="PROEKTtext"/>
    <w:next w:val="PROEKTtext"/>
    <w:rsid w:val="00B93996"/>
    <w:pPr>
      <w:tabs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APEXHeadingProekt3">
    <w:name w:val="APEX Heading Proekt 3"/>
    <w:basedOn w:val="PROEKTtext"/>
    <w:next w:val="PROEKTtext"/>
    <w:rsid w:val="00B93996"/>
    <w:pPr>
      <w:keepNext/>
      <w:tabs>
        <w:tab w:val="num" w:pos="436"/>
      </w:tabs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APEXHeadingProekt2">
    <w:name w:val="APEX Heading Proekt 2"/>
    <w:basedOn w:val="PROEKTtext"/>
    <w:next w:val="PROEKTtext"/>
    <w:rsid w:val="00B93996"/>
    <w:pPr>
      <w:keepNext/>
      <w:tabs>
        <w:tab w:val="num" w:pos="74"/>
      </w:tabs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styleId="affa">
    <w:name w:val="annotation reference"/>
    <w:basedOn w:val="a3"/>
    <w:locked/>
    <w:rsid w:val="00B93996"/>
    <w:rPr>
      <w:sz w:val="16"/>
      <w:szCs w:val="16"/>
    </w:rPr>
  </w:style>
  <w:style w:type="paragraph" w:customStyle="1" w:styleId="APEX-1">
    <w:name w:val="APEX Таблица - 1 список"/>
    <w:basedOn w:val="APEX8"/>
    <w:rsid w:val="00B93996"/>
    <w:pPr>
      <w:numPr>
        <w:numId w:val="16"/>
      </w:numPr>
      <w:spacing w:before="60" w:after="60" w:line="240" w:lineRule="auto"/>
      <w:ind w:left="397" w:hanging="284"/>
    </w:pPr>
  </w:style>
  <w:style w:type="paragraph" w:styleId="affb">
    <w:name w:val="annotation subject"/>
    <w:basedOn w:val="af6"/>
    <w:next w:val="af6"/>
    <w:link w:val="affc"/>
    <w:locked/>
    <w:rsid w:val="00B93996"/>
    <w:rPr>
      <w:rFonts w:ascii="Arial" w:hAnsi="Arial"/>
      <w:b/>
      <w:bCs/>
    </w:rPr>
  </w:style>
  <w:style w:type="character" w:customStyle="1" w:styleId="affc">
    <w:name w:val="Тема примечания Знак"/>
    <w:basedOn w:val="af7"/>
    <w:link w:val="affb"/>
    <w:rsid w:val="00B93996"/>
    <w:rPr>
      <w:rFonts w:ascii="Arial" w:hAnsi="Arial"/>
      <w:b/>
      <w:bCs/>
    </w:rPr>
  </w:style>
  <w:style w:type="paragraph" w:customStyle="1" w:styleId="APEXfa">
    <w:name w:val="APEX Таблица список без марки"/>
    <w:basedOn w:val="APEX-1"/>
    <w:rsid w:val="00B93996"/>
    <w:pPr>
      <w:numPr>
        <w:numId w:val="0"/>
      </w:numPr>
    </w:pPr>
    <w:rPr>
      <w:rFonts w:eastAsia="Calibri"/>
    </w:rPr>
  </w:style>
  <w:style w:type="paragraph" w:customStyle="1" w:styleId="Default">
    <w:name w:val="Default"/>
    <w:rsid w:val="00945CE4"/>
    <w:pPr>
      <w:autoSpaceDE w:val="0"/>
      <w:autoSpaceDN w:val="0"/>
      <w:adjustRightInd w:val="0"/>
    </w:pPr>
    <w:rPr>
      <w:rFonts w:ascii="PT Sans" w:hAnsi="PT Sans" w:cs="PT Sans"/>
      <w:color w:val="000000"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9C3235"/>
    <w:pPr>
      <w:widowControl w:val="0"/>
      <w:autoSpaceDE w:val="0"/>
      <w:autoSpaceDN w:val="0"/>
      <w:spacing w:line="240" w:lineRule="auto"/>
    </w:pPr>
    <w:rPr>
      <w:rFonts w:ascii="PT Sans" w:eastAsia="PT Sans" w:hAnsi="PT Sans" w:cs="PT Sans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EB463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2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emf"/><Relationship Id="rId18" Type="http://schemas.openxmlformats.org/officeDocument/2006/relationships/image" Target="media/image8.png"/><Relationship Id="rId26" Type="http://schemas.openxmlformats.org/officeDocument/2006/relationships/image" Target="media/image15.emf"/><Relationship Id="rId39" Type="http://schemas.openxmlformats.org/officeDocument/2006/relationships/image" Target="media/image27.emf"/><Relationship Id="rId21" Type="http://schemas.openxmlformats.org/officeDocument/2006/relationships/image" Target="media/image11.emf"/><Relationship Id="rId34" Type="http://schemas.openxmlformats.org/officeDocument/2006/relationships/image" Target="media/image22.png"/><Relationship Id="rId42" Type="http://schemas.openxmlformats.org/officeDocument/2006/relationships/image" Target="media/image30.emf"/><Relationship Id="rId47" Type="http://schemas.openxmlformats.org/officeDocument/2006/relationships/image" Target="media/image34.emf"/><Relationship Id="rId50" Type="http://schemas.openxmlformats.org/officeDocument/2006/relationships/image" Target="media/image37.emf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image" Target="media/image7.png"/><Relationship Id="rId25" Type="http://schemas.openxmlformats.org/officeDocument/2006/relationships/image" Target="media/image14.emf"/><Relationship Id="rId33" Type="http://schemas.openxmlformats.org/officeDocument/2006/relationships/image" Target="media/image21.png"/><Relationship Id="rId38" Type="http://schemas.openxmlformats.org/officeDocument/2006/relationships/image" Target="media/image26.emf"/><Relationship Id="rId46" Type="http://schemas.openxmlformats.org/officeDocument/2006/relationships/image" Target="media/image33.emf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emf"/><Relationship Id="rId29" Type="http://schemas.openxmlformats.org/officeDocument/2006/relationships/image" Target="media/image18.png"/><Relationship Id="rId41" Type="http://schemas.openxmlformats.org/officeDocument/2006/relationships/image" Target="media/image29.emf"/><Relationship Id="rId54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24" Type="http://schemas.openxmlformats.org/officeDocument/2006/relationships/image" Target="media/image13.emf"/><Relationship Id="rId32" Type="http://schemas.openxmlformats.org/officeDocument/2006/relationships/header" Target="header4.xml"/><Relationship Id="rId37" Type="http://schemas.openxmlformats.org/officeDocument/2006/relationships/image" Target="media/image25.png"/><Relationship Id="rId40" Type="http://schemas.openxmlformats.org/officeDocument/2006/relationships/image" Target="media/image28.emf"/><Relationship Id="rId45" Type="http://schemas.openxmlformats.org/officeDocument/2006/relationships/header" Target="header5.xml"/><Relationship Id="rId53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eader" Target="header3.xml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49" Type="http://schemas.openxmlformats.org/officeDocument/2006/relationships/image" Target="media/image36.emf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31" Type="http://schemas.openxmlformats.org/officeDocument/2006/relationships/image" Target="media/image20.png"/><Relationship Id="rId44" Type="http://schemas.openxmlformats.org/officeDocument/2006/relationships/image" Target="media/image32.emf"/><Relationship Id="rId52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4.emf"/><Relationship Id="rId22" Type="http://schemas.openxmlformats.org/officeDocument/2006/relationships/image" Target="media/image12.emf"/><Relationship Id="rId27" Type="http://schemas.openxmlformats.org/officeDocument/2006/relationships/image" Target="media/image16.emf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43" Type="http://schemas.openxmlformats.org/officeDocument/2006/relationships/image" Target="media/image31.emf"/><Relationship Id="rId48" Type="http://schemas.openxmlformats.org/officeDocument/2006/relationships/image" Target="media/image35.emf"/><Relationship Id="rId56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38.png"/><Relationship Id="rId3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2</b:RefOrder>
  </b:Source>
  <b:Source>
    <b:Tag>СП22</b:Tag>
    <b:SourceType>Book</b:SourceType>
    <b:Author>
      <b:Author>
        <b:Corporate>
	СП 22.13330.2011</b:Corporate>
      </b:Author>
    </b:Author>
    <b:Title>
	Основания зданий и сооружений</b:Title>
    <b:LCID>ru-RU</b:LCID>
    <b:RefOrder>3</b:RefOrder>
  </b:Source>
  <b:Source>
    <b:Tag>СП63</b:Tag>
    <b:SourceType>Book</b:SourceType>
    <b:Title>
	Бетонные и железобетонные конструкции</b:Title>
    <b:Author>
      <b:Author>
        <b:Corporate>
	СП 63.13330.2012</b:Corporate>
      </b:Author>
    </b:Author>
    <b:LCID>ru-RU</b:LCID>
    <b:RefOrder>1</b:RefOrder>
  </b:Source>
</b:Sources>
</file>

<file path=customXml/itemProps1.xml><?xml version="1.0" encoding="utf-8"?>
<ds:datastoreItem xmlns:ds="http://schemas.openxmlformats.org/officeDocument/2006/customXml" ds:itemID="{09939F51-9A18-4EF6-9264-BF6BD035F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4250</TotalTime>
  <Pages>31</Pages>
  <Words>843</Words>
  <Characters>4806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Сопов</Manager>
  <Company>ООО "Проектное бюро АПЕКС"</Company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Ведомость основных работ</dc:subject>
  <dc:creator>Петров</dc:creator>
  <cp:keywords>Стадия П; Раздел ХХ:</cp:keywords>
  <dc:description/>
  <cp:lastModifiedBy>Sopov Aleksey</cp:lastModifiedBy>
  <cp:revision>8</cp:revision>
  <cp:lastPrinted>2023-11-24T14:48:00Z</cp:lastPrinted>
  <dcterms:created xsi:type="dcterms:W3CDTF">2023-11-15T13:22:00Z</dcterms:created>
  <dcterms:modified xsi:type="dcterms:W3CDTF">2023-11-27T12:10:00Z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Зорин</vt:lpwstr>
  </property>
  <property fmtid="{D5CDD505-2E9C-101B-9397-08002B2CF9AE}" pid="3" name="Нормоконтроль">
    <vt:lpwstr>Куликова</vt:lpwstr>
  </property>
  <property fmtid="{D5CDD505-2E9C-101B-9397-08002B2CF9AE}" pid="4" name="Стадия">
    <vt:lpwstr>П</vt:lpwstr>
  </property>
  <property fmtid="{D5CDD505-2E9C-101B-9397-08002B2CF9AE}" pid="5" name="Шифр проекта">
    <vt:lpwstr>1191-КР1.ВОР</vt:lpwstr>
  </property>
  <property fmtid="{D5CDD505-2E9C-101B-9397-08002B2CF9AE}" pid="6" name="Руководитель Отдела">
    <vt:lpwstr/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