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EA6F1B" w:rsidRPr="002026A9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Поз.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 xml:space="preserve">Наименование и техническая </w:t>
            </w:r>
          </w:p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Код оборудования, изделия, материала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Кол-во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Масса единицы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</w:p>
        </w:tc>
      </w:tr>
      <w:tr w:rsidR="00EA6F1B" w:rsidRPr="002026A9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2026A9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EA6F1B" w:rsidRPr="00BC1E02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2026A9" w:rsidRDefault="00EA6F1B" w:rsidP="00CF5B45">
            <w:pPr>
              <w:pStyle w:val="UD-List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 xml:space="preserve">Система В1.1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</w:t>
            </w:r>
            <w:r w:rsidR="00CF5B45"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мусорокамера</w:t>
            </w:r>
            <w:r w:rsidR="00CF5B45"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наружный поливочный кран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0201C7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026A9" w:rsidRDefault="000201C7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026A9" w:rsidRDefault="00E51223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0201C7" w:rsidRPr="002026A9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026A9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026A9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35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201C7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026A9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026A9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026A9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201C7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026A9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026A9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026A9" w:rsidRDefault="00573BF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026A9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7AB4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7AB4" w:rsidRPr="002026A9" w:rsidRDefault="00637AB4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7AB4" w:rsidRPr="002026A9" w:rsidRDefault="00E51223" w:rsidP="000201C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637AB4" w:rsidRPr="002026A9">
              <w:rPr>
                <w:rFonts w:ascii="PT Sans Narrow" w:hAnsi="PT Sans Narrow"/>
                <w:color w:val="auto"/>
              </w:rPr>
              <w:t xml:space="preserve"> Ø</w:t>
            </w:r>
            <w:r w:rsidR="000201C7" w:rsidRPr="002026A9">
              <w:rPr>
                <w:rFonts w:ascii="PT Sans Narrow" w:hAnsi="PT Sans Narrow"/>
                <w:color w:val="auto"/>
              </w:rPr>
              <w:t>25</w:t>
            </w:r>
            <w:r w:rsidR="00637AB4" w:rsidRPr="002026A9">
              <w:rPr>
                <w:rFonts w:ascii="PT Sans Narrow" w:hAnsi="PT Sans Narrow"/>
                <w:color w:val="auto"/>
              </w:rPr>
              <w:t>х</w:t>
            </w:r>
            <w:r w:rsidR="000201C7" w:rsidRPr="002026A9">
              <w:rPr>
                <w:rFonts w:ascii="PT Sans Narrow" w:hAnsi="PT Sans Narrow"/>
                <w:color w:val="auto"/>
              </w:rPr>
              <w:t>3</w:t>
            </w:r>
            <w:r w:rsidR="00637AB4" w:rsidRPr="002026A9">
              <w:rPr>
                <w:rFonts w:ascii="PT Sans Narrow" w:hAnsi="PT Sans Narrow"/>
                <w:color w:val="auto"/>
              </w:rPr>
              <w:t>.</w:t>
            </w:r>
            <w:r w:rsidR="000201C7" w:rsidRPr="002026A9">
              <w:rPr>
                <w:rFonts w:ascii="PT Sans Narrow" w:hAnsi="PT Sans Narrow"/>
                <w:color w:val="auto"/>
              </w:rPr>
              <w:t>2</w:t>
            </w:r>
            <w:r w:rsidR="00637AB4" w:rsidRPr="002026A9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7AB4" w:rsidRPr="002026A9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7AB4" w:rsidRPr="002026A9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7AB4" w:rsidRPr="002026A9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7AB4" w:rsidRPr="002026A9" w:rsidRDefault="00637AB4" w:rsidP="00637AB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7AB4" w:rsidRPr="002026A9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="00F23487"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7AB4" w:rsidRPr="002026A9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7AB4" w:rsidRPr="002026A9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E51223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5B775E" w:rsidRPr="002026A9">
              <w:rPr>
                <w:rFonts w:ascii="PT Sans Narrow" w:hAnsi="PT Sans Narrow"/>
                <w:color w:val="auto"/>
              </w:rPr>
              <w:t xml:space="preserve"> </w:t>
            </w:r>
            <w:r w:rsidR="005B775E" w:rsidRPr="002026A9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5B775E" w:rsidRPr="002026A9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Водорозетка Ø20х1/2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A470B7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8" w:history="1">
              <w:r w:rsidR="005B775E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A470B7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5B775E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A470B7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5B775E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B775E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026A9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026A9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Поливочный кран внутренний,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Смеситель для душа со штуцером под шланг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Шланг напорный В(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2026A9">
              <w:rPr>
                <w:rFonts w:ascii="PT Sans Narrow" w:hAnsi="PT Sans Narrow"/>
                <w:color w:val="auto"/>
              </w:rPr>
              <w:t xml:space="preserve">) 16мм (10 атм) </w:t>
            </w:r>
            <w:r w:rsidR="00CC1DEC" w:rsidRPr="002026A9">
              <w:rPr>
                <w:rFonts w:ascii="PT Sans Narrow" w:hAnsi="PT Sans Narrow"/>
                <w:color w:val="auto"/>
                <w:lang w:val="en-US"/>
              </w:rPr>
              <w:t>L</w:t>
            </w:r>
            <w:r w:rsidR="00CC1DEC" w:rsidRPr="002026A9">
              <w:rPr>
                <w:rFonts w:ascii="PT Sans Narrow" w:hAnsi="PT Sans Narrow"/>
                <w:color w:val="auto"/>
              </w:rPr>
              <w:t>=</w:t>
            </w:r>
            <w:r w:rsidRPr="002026A9">
              <w:rPr>
                <w:rFonts w:ascii="PT Sans Narrow" w:hAnsi="PT Sans Narrow"/>
                <w:color w:val="auto"/>
              </w:rPr>
              <w:t>20м,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Штуцер для шланга с внутренней резьбой 1/2"х16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VTr.654.N.0416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Поливочный кран наружный в фасаде,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Шланг напорный В(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2026A9">
              <w:rPr>
                <w:rFonts w:ascii="PT Sans Narrow" w:hAnsi="PT Sans Narrow"/>
                <w:color w:val="auto"/>
              </w:rPr>
              <w:t xml:space="preserve">) 25мм (10 атм) </w:t>
            </w:r>
            <w:r w:rsidR="00CC1DEC" w:rsidRPr="002026A9">
              <w:rPr>
                <w:rFonts w:ascii="PT Sans Narrow" w:hAnsi="PT Sans Narrow"/>
                <w:color w:val="auto"/>
                <w:lang w:val="en-US"/>
              </w:rPr>
              <w:t>L</w:t>
            </w:r>
            <w:r w:rsidR="00CC1DEC" w:rsidRPr="002026A9">
              <w:rPr>
                <w:rFonts w:ascii="PT Sans Narrow" w:hAnsi="PT Sans Narrow"/>
                <w:color w:val="auto"/>
              </w:rPr>
              <w:t>=</w:t>
            </w:r>
            <w:r w:rsidRPr="002026A9">
              <w:rPr>
                <w:rFonts w:ascii="PT Sans Narrow" w:hAnsi="PT Sans Narrow"/>
                <w:color w:val="auto"/>
              </w:rPr>
              <w:t>25м,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Штуцер для шланга с наружной резьбой 1"х25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SM04-25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TIM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угловой для подключения сантехприборов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Сигнализатор потока жидкости (СПЖ)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СТРИМ V4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ЗАО "Спецавтоматика"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Ороситель спринклерный водяной универсальный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СВУ-К80М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ЗАО "Спецавтоматика"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наружного поливочного крана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VT.087.N.0645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B07D5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1383C" w:rsidRPr="002026A9" w:rsidTr="00B07D5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1383C" w:rsidRPr="002026A9" w:rsidRDefault="0031383C" w:rsidP="003138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1383C" w:rsidRPr="002026A9" w:rsidRDefault="0031383C" w:rsidP="003138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</w:tbl>
    <w:p w:rsidR="00AF1BD5" w:rsidRPr="002026A9" w:rsidRDefault="00AF1BD5">
      <w:pPr>
        <w:rPr>
          <w:rFonts w:ascii="PT Sans Narrow" w:hAnsi="PT Sans Narrow"/>
          <w:color w:val="FF0000"/>
          <w:sz w:val="20"/>
          <w:szCs w:val="20"/>
          <w:lang w:val="ru-RU"/>
        </w:rPr>
      </w:pPr>
      <w:r w:rsidRPr="002026A9">
        <w:rPr>
          <w:rFonts w:ascii="PT Sans Narrow" w:hAnsi="PT Sans Narrow"/>
          <w:color w:val="FF0000"/>
          <w:sz w:val="20"/>
          <w:szCs w:val="2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151905" w:rsidRPr="00BC1E02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51905" w:rsidRPr="002026A9" w:rsidRDefault="00151905" w:rsidP="0015190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151905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1905" w:rsidRPr="002026A9" w:rsidRDefault="00151905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1905" w:rsidRPr="002026A9" w:rsidRDefault="00E51223" w:rsidP="00B4057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151905" w:rsidRPr="002026A9">
              <w:rPr>
                <w:rFonts w:ascii="PT Sans Narrow" w:hAnsi="PT Sans Narrow"/>
                <w:color w:val="auto"/>
              </w:rPr>
              <w:t xml:space="preserve">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905" w:rsidRPr="002026A9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905" w:rsidRPr="002026A9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1905" w:rsidRPr="002026A9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1905" w:rsidRPr="002026A9" w:rsidRDefault="00151905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51905" w:rsidRPr="002026A9" w:rsidRDefault="00B527DE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199,0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51905" w:rsidRPr="002026A9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1905" w:rsidRPr="002026A9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973E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2026A9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2026A9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2026A9" w:rsidRDefault="00B527DE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973E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2026A9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2026A9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2026A9" w:rsidRDefault="00B527DE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2026A9" w:rsidRDefault="00B527DE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973E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2026A9" w:rsidRDefault="005973E9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2026A9" w:rsidRDefault="00E51223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5973E9" w:rsidRPr="002026A9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2026A9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2026A9" w:rsidRDefault="00664F6C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2026A9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Адаптер фланцевый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A470B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1" w:tgtFrame="_blank" w:history="1">
              <w:r w:rsidR="009D7847" w:rsidRPr="002026A9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664F6C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E51223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9D7847" w:rsidRPr="002026A9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216</w:t>
            </w:r>
            <w:r w:rsidR="00D468C0"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7671A9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E501D5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A470B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9D7847" w:rsidRPr="002026A9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D7847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026A9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026A9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026A9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026A9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026A9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B527DE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CC1DEC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2026A9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2026A9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="00D468C0"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CC1DEC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2026A9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2026A9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="00D468C0"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B527DE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E51223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1F01C4" w:rsidRPr="002026A9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2026A9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1F01C4" w:rsidRPr="002026A9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306AEE" w:rsidP="00856D2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="00856D2D"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540</w:t>
            </w:r>
            <w:r w:rsidR="00D468C0"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Водорозетка Ø20х1/2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A470B7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1F01C4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856D2D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="002C2DE0"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76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A470B7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1F01C4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856D2D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="002C2DE0"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A470B7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1F01C4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F94432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F01C4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026A9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026A9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026A9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малый для бессварных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стояка ВПВ к квартирному,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переходной резьбовой под муфту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TRT076R001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Шкаф пожарный 700Х1300X300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ШПК-320-12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2026A9">
              <w:rPr>
                <w:color w:val="auto"/>
              </w:rPr>
              <w:t xml:space="preserve"> </w:t>
            </w:r>
            <w:r w:rsidRPr="002026A9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Огнетушитель порошковый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ОП-4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2026A9">
              <w:rPr>
                <w:color w:val="auto"/>
              </w:rPr>
              <w:t xml:space="preserve"> </w:t>
            </w:r>
            <w:r w:rsidRPr="002026A9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угловой для подключения сантехприборов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Смеситель душевой</w:t>
            </w:r>
            <w:r w:rsidR="00394CC6" w:rsidRPr="002026A9">
              <w:rPr>
                <w:rFonts w:ascii="PT Sans Narrow" w:hAnsi="PT Sans Narrow"/>
                <w:color w:val="auto"/>
              </w:rPr>
              <w:t xml:space="preserve"> со штангой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НПО Русарсенал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Рукав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2026A9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Шахт пакет ШП РЕН-2.0 Тип1 Дв.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1540,0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176,0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  <w:r w:rsidRPr="002026A9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C1DEC" w:rsidRPr="00BC1E02" w:rsidTr="00F23487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ПУИ, мусорокамера)</w:t>
            </w: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026A9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Водорозетка Ø20х1/2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A470B7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6" w:history="1">
              <w:r w:rsidR="00CC1DEC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A470B7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7" w:history="1">
              <w:r w:rsidR="00CC1DEC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A470B7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8" w:history="1">
              <w:r w:rsidR="00CC1DEC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C1DEC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1DEC" w:rsidRPr="002026A9" w:rsidRDefault="00CC1DEC" w:rsidP="00CC1DE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C1DEC" w:rsidRPr="002026A9" w:rsidRDefault="00CC1DEC" w:rsidP="00CC1DE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BC1E02" w:rsidTr="00EF3A9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198,0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026A9">
              <w:rPr>
                <w:rFonts w:ascii="PT Sans Narrow" w:hAnsi="PT Sans Narrow"/>
                <w:color w:val="auto"/>
              </w:rPr>
              <w:t>2</w:t>
            </w:r>
            <w:r w:rsidR="00E5410F" w:rsidRPr="002026A9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2026A9">
              <w:rPr>
                <w:rFonts w:ascii="PT Sans Narrow" w:hAnsi="PT Sans Narrow"/>
                <w:color w:val="auto"/>
              </w:rPr>
              <w:t xml:space="preserve"> Ø20х3.4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026A9">
              <w:rPr>
                <w:rFonts w:ascii="PT Sans Narrow" w:hAnsi="PT Sans Narrow"/>
                <w:color w:val="auto"/>
              </w:rPr>
              <w:t>2</w:t>
            </w:r>
            <w:r w:rsidR="00E5410F" w:rsidRPr="002026A9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2026A9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026A9">
              <w:rPr>
                <w:rFonts w:ascii="PT Sans Narrow" w:hAnsi="PT Sans Narrow"/>
                <w:color w:val="auto"/>
              </w:rPr>
              <w:t>2</w:t>
            </w:r>
            <w:r w:rsidR="00E5410F" w:rsidRPr="002026A9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2026A9">
              <w:rPr>
                <w:rFonts w:ascii="PT Sans Narrow" w:hAnsi="PT Sans Narrow"/>
                <w:color w:val="auto"/>
              </w:rPr>
              <w:t xml:space="preserve">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026A9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1496,0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Водорозетка Ø20х1/2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9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0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1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воздухоотводчика и отпайка к стояку Т4,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внутренней резьбой Ø20х1/2”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Ø40х20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90°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color w:val="auto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малый для бессварных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Полотенцесушитель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1496,0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  <w:r w:rsidRPr="002026A9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BC1E02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Т4.1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198,0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E5410F" w:rsidRPr="002026A9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2026A9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наружной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BC1E02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В1.2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малый для бессварных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394,0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2" w:tgtFrame="_blank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304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026A9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026A9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026A9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1760,0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Водорозетка Ø20х1/2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3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4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5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воздухоотводчика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для бессварных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к устройству промывки и дезинфекции,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для бессварных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2026A9">
              <w:rPr>
                <w:color w:val="auto"/>
              </w:rPr>
              <w:t xml:space="preserve"> </w:t>
            </w:r>
            <w:r w:rsidRPr="002026A9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угловой для подключения сантехприборов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Смеситель душевой</w:t>
            </w:r>
            <w:r w:rsidR="00394CC6" w:rsidRPr="002026A9">
              <w:rPr>
                <w:rFonts w:ascii="PT Sans Narrow" w:hAnsi="PT Sans Narrow"/>
                <w:color w:val="auto"/>
              </w:rPr>
              <w:t xml:space="preserve"> со штангой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НПО Русарсенал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Рукав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2026A9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Шахт пакет ШП РЕН-2.0 Тип1 Одн.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1765,0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354,0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  <w:r w:rsidRPr="002026A9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BC1E02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Т3.2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малый для бессварных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183,0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75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E5410F" w:rsidRPr="002026A9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2026A9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E5410F" w:rsidRPr="002026A9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2026A9">
              <w:rPr>
                <w:rFonts w:ascii="PT Sans Narrow" w:hAnsi="PT Sans Narrow"/>
                <w:color w:val="auto"/>
              </w:rPr>
              <w:t xml:space="preserve">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026A9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1708,0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Водорозетка Ø20х1/2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6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7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A470B7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8" w:history="1">
              <w:r w:rsidR="006D5C8F" w:rsidRPr="002026A9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воздухоотводчика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для бессварных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для бессварных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Неподвижная опора с грувлочным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НО.ЭА.16.050.60.1.Г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Осевой сильфонный компенсатор с грувлочным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  <w:t>AWMP316LGr16.050.32/10.2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Полотенцесушитель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1708,0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  <w:r w:rsidRPr="002026A9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651EF8" w:rsidTr="00E5122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Т4.2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2026A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026A9">
              <w:rPr>
                <w:rFonts w:ascii="PT Sans Narrow" w:hAnsi="PT Sans Narrow"/>
                <w:color w:val="auto"/>
              </w:rPr>
              <w:t>2</w:t>
            </w:r>
            <w:r w:rsidR="00921A82" w:rsidRPr="002026A9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2026A9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2026A9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D5C8F" w:rsidRPr="00651EF8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D5C8F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D5C8F" w:rsidRPr="002026A9" w:rsidRDefault="006D5C8F" w:rsidP="006D5C8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D5C8F" w:rsidRPr="002026A9" w:rsidRDefault="006D5C8F" w:rsidP="006D5C8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2026A9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942C9" w:rsidRPr="00651EF8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026A9" w:rsidRPr="002026A9" w:rsidTr="00543B8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026A9" w:rsidRPr="002026A9" w:rsidRDefault="002026A9" w:rsidP="00543B81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026A9" w:rsidRPr="002026A9" w:rsidRDefault="002026A9" w:rsidP="00543B81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651EF8" w:rsidTr="00E5122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В1 (Помещение ВУ, Помещение НС, Узел учета буферной зоны)</w:t>
            </w: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Ниппель двойной резьбовой чугунный оцинкованный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Ø80х4.0,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Адаптер фланцевый под муфту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 xml:space="preserve">Антивибрационный компенсатор (гибкая вставка) 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026A9">
              <w:rPr>
                <w:rFonts w:ascii="PT Sans Narrow" w:hAnsi="PT Sans Narrow"/>
                <w:color w:val="auto"/>
              </w:rPr>
              <w:t>16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Balance VC-01/F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Головка соединительная муфтовая ГМ-80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 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Межфланцевый дисковый затвор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A470B7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9" w:tgtFrame="_blank" w:history="1">
              <w:r w:rsidR="00C942C9" w:rsidRPr="002026A9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A470B7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30" w:tgtFrame="_blank" w:history="1">
              <w:r w:rsidR="00C942C9" w:rsidRPr="002026A9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Обратный клапан межфланцевый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СV-02/W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для бессварных соединений Ø80х1/2”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TMT089E01/2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равносторонний под муфту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электросварной оцинкованный Ø133х4.5,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Адаптер фланцевый под муфту Ø125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Ø125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Ø125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A470B7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31" w:tgtFrame="_blank" w:history="1">
              <w:r w:rsidR="00C942C9" w:rsidRPr="002026A9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Ø125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Обратный клапан межфланцевый Ø125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СV-02/W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для бессварных соединений Ø125х1 1/4”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133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1/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Переход концентрический под муфту Ø125х80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133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переходной под муфту Ø125х80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133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Трубопровод стальной электросварной оцинкованный  Ø219х5.0,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Адаптер фланцевый под муфту Ø200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AFG219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Колено под муфту, 90° Ø200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EL9000C219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Межфланцевый дисковый затвор Ø200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A470B7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32" w:tgtFrame="_blank" w:history="1">
              <w:r w:rsidR="00C942C9" w:rsidRPr="002026A9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Муфта для бессварных соединений Ø200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Отвод резьбовой для бессварных соединений Ø200х1”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TMT219E001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переходной под муфту Ø200х125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GRT219R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Тройник равносторонний под муфту Ø200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89/9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133/9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219/10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  <w:r w:rsidRPr="002026A9">
              <w:rPr>
                <w:rFonts w:ascii="PT Sans Narrow" w:hAnsi="PT Sans Narrow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Рулоны</w:t>
            </w:r>
          </w:p>
        </w:tc>
      </w:tr>
      <w:tr w:rsidR="00C942C9" w:rsidRPr="002026A9" w:rsidTr="00E5122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026A9">
              <w:rPr>
                <w:rFonts w:ascii="PT Sans Narrow" w:hAnsi="PT Sans Narrow"/>
                <w:color w:val="auto"/>
              </w:rPr>
              <w:t>Цилиндры кашированные неармированной фольгой 219/</w:t>
            </w:r>
            <w:r w:rsidRPr="002026A9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2026A9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55,0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Насосная станция ХВС 1-й зоны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АЛЬФА СПДс 3 22SV06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449,0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Насосная станция ХВС+ВПВ 1-й зоны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BC1E0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АЛЬФА СПД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 xml:space="preserve">с 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 xml:space="preserve"> NSC</w:t>
            </w:r>
            <w:r w:rsidR="00BC1E02">
              <w:rPr>
                <w:rFonts w:ascii="PT Sans Narrow" w:hAnsi="PT Sans Narrow"/>
                <w:color w:val="auto"/>
                <w:sz w:val="20"/>
                <w:szCs w:val="20"/>
              </w:rPr>
              <w:t>E</w:t>
            </w:r>
            <w:bookmarkStart w:id="0" w:name="_GoBack"/>
            <w:bookmarkEnd w:id="0"/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 xml:space="preserve"> </w:t>
            </w:r>
            <w:r w:rsidR="00651EF8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0-</w:t>
            </w:r>
            <w:r w:rsidR="00651EF8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BC4CA3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562</w:t>
            </w:r>
            <w:r w:rsidR="00C942C9"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,0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Насосная станция ХВС 2-й зоны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АЛЬФА СПДс 3 22SV08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509,0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Насосная станция ХВС+ВПВ 2-й зоны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53432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АЛЬФА СПД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 xml:space="preserve">с 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 xml:space="preserve"> 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66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SV</w:t>
            </w:r>
            <w:r w:rsidR="00651EF8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/1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BC4CA3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909</w:t>
            </w:r>
            <w:r w:rsidR="00C942C9" w:rsidRPr="002026A9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,0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1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C942C9" w:rsidRPr="002026A9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a6"/>
              <w:numPr>
                <w:ilvl w:val="0"/>
                <w:numId w:val="2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026A9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942C9" w:rsidRPr="002026A9" w:rsidRDefault="00C942C9" w:rsidP="00C942C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026A9">
              <w:rPr>
                <w:rFonts w:ascii="PT Sans Narrow" w:hAnsi="PT Sans Narrow" w:cs="Arial"/>
                <w:sz w:val="20"/>
                <w:szCs w:val="20"/>
                <w:lang w:val="ru-RU"/>
              </w:rPr>
              <w:t>4,50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942C9" w:rsidRPr="002026A9" w:rsidRDefault="00C942C9" w:rsidP="00C942C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13C9C" w:rsidRPr="002026A9" w:rsidRDefault="00C13C9C" w:rsidP="00C13C9C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2026A9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C13C9C" w:rsidRPr="002026A9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026A9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13C9C" w:rsidRPr="002026A9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026A9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2026A9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C13C9C" w:rsidRPr="002026A9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026A9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C13C9C" w:rsidRPr="002026A9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026A9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C13C9C" w:rsidRPr="002026A9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026A9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Разводка систем </w:t>
      </w:r>
      <w:r w:rsidR="002C2A77" w:rsidRPr="002026A9">
        <w:rPr>
          <w:rFonts w:ascii="PT Sans Narrow" w:hAnsi="PT Sans Narrow" w:cs="Arial"/>
          <w:color w:val="auto"/>
          <w:sz w:val="20"/>
          <w:szCs w:val="20"/>
          <w:lang w:val="ru-RU"/>
        </w:rPr>
        <w:t>водоснабжения</w:t>
      </w:r>
      <w:r w:rsidRPr="002026A9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внутри квартиры входит в состав СТК и заложено в спецификацию раздела АР.</w:t>
      </w:r>
    </w:p>
    <w:p w:rsidR="00981D76" w:rsidRPr="00EA6F1B" w:rsidRDefault="00981D76" w:rsidP="0011235C">
      <w:pPr>
        <w:pStyle w:val="UD-Text"/>
        <w:rPr>
          <w:rFonts w:ascii="PT Sans Narrow" w:hAnsi="PT Sans Narrow"/>
          <w:color w:val="FF0000"/>
          <w:sz w:val="20"/>
          <w:szCs w:val="20"/>
          <w:lang w:val="ru-RU"/>
        </w:rPr>
      </w:pPr>
    </w:p>
    <w:sectPr w:rsidR="00981D76" w:rsidRPr="00EA6F1B" w:rsidSect="005A5E1B">
      <w:headerReference w:type="default" r:id="rId33"/>
      <w:footerReference w:type="default" r:id="rId34"/>
      <w:headerReference w:type="first" r:id="rId35"/>
      <w:footerReference w:type="first" r:id="rId36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0B7" w:rsidRDefault="00A470B7" w:rsidP="00AC3519">
      <w:pPr>
        <w:spacing w:after="0" w:line="240" w:lineRule="auto"/>
      </w:pPr>
      <w:r>
        <w:separator/>
      </w:r>
    </w:p>
  </w:endnote>
  <w:endnote w:type="continuationSeparator" w:id="0">
    <w:p w:rsidR="00A470B7" w:rsidRDefault="00A470B7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E5410F" w:rsidTr="0013352E">
      <w:trPr>
        <w:trHeight w:val="284"/>
        <w:jc w:val="right"/>
      </w:trPr>
      <w:tc>
        <w:tcPr>
          <w:tcW w:w="565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E5410F" w:rsidRPr="0085389A" w:rsidRDefault="00E5410F" w:rsidP="0034247E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34247E">
            <w:rPr>
              <w:rFonts w:ascii="PT Sans Narrow" w:hAnsi="PT Sans Narrow"/>
              <w:b w:val="0"/>
              <w:szCs w:val="24"/>
              <w:lang w:val="ru-RU"/>
            </w:rPr>
            <w:t>_</w:t>
          </w:r>
          <w:r w:rsidR="00DC127C">
            <w:rPr>
              <w:rFonts w:ascii="PT Sans Narrow" w:hAnsi="PT Sans Narrow"/>
              <w:b w:val="0"/>
              <w:szCs w:val="24"/>
              <w:lang w:val="ru-RU"/>
            </w:rPr>
            <w:t>20.1</w:t>
          </w:r>
        </w:p>
      </w:tc>
      <w:tc>
        <w:tcPr>
          <w:tcW w:w="56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</w:p>
      </w:tc>
    </w:tr>
    <w:tr w:rsidR="00E5410F" w:rsidTr="0013352E">
      <w:trPr>
        <w:trHeight w:val="284"/>
        <w:jc w:val="right"/>
      </w:trPr>
      <w:tc>
        <w:tcPr>
          <w:tcW w:w="565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BC1E02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19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E5410F" w:rsidTr="0013352E">
      <w:trPr>
        <w:trHeight w:val="284"/>
        <w:jc w:val="right"/>
      </w:trPr>
      <w:tc>
        <w:tcPr>
          <w:tcW w:w="565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Изм.</w:t>
          </w:r>
        </w:p>
      </w:tc>
      <w:tc>
        <w:tcPr>
          <w:tcW w:w="58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</w:p>
      </w:tc>
      <w:tc>
        <w:tcPr>
          <w:tcW w:w="56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</w:p>
      </w:tc>
      <w:tc>
        <w:tcPr>
          <w:tcW w:w="572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№док.</w:t>
          </w:r>
        </w:p>
      </w:tc>
      <w:tc>
        <w:tcPr>
          <w:tcW w:w="849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Подп.</w:t>
          </w:r>
        </w:p>
      </w:tc>
      <w:tc>
        <w:tcPr>
          <w:tcW w:w="567" w:type="dxa"/>
          <w:vAlign w:val="center"/>
        </w:tcPr>
        <w:p w:rsidR="00E5410F" w:rsidRPr="0085389A" w:rsidRDefault="00E5410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</w:p>
      </w:tc>
      <w:tc>
        <w:tcPr>
          <w:tcW w:w="6134" w:type="dxa"/>
          <w:vMerge/>
          <w:vAlign w:val="center"/>
        </w:tcPr>
        <w:p w:rsidR="00E5410F" w:rsidRPr="00187CE1" w:rsidRDefault="00E5410F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E5410F" w:rsidRPr="00F226E4" w:rsidRDefault="00E5410F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E5410F" w:rsidRDefault="00E5410F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E5410F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E5410F" w:rsidRPr="0085389A" w:rsidRDefault="00E5410F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E5410F" w:rsidRPr="0085389A" w:rsidRDefault="00E5410F" w:rsidP="0034247E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34247E">
            <w:rPr>
              <w:rFonts w:ascii="PT Sans Narrow" w:hAnsi="PT Sans Narrow"/>
              <w:b w:val="0"/>
              <w:szCs w:val="24"/>
              <w:lang w:val="ru-RU"/>
            </w:rPr>
            <w:t>_</w:t>
          </w:r>
          <w:r w:rsidR="00DC127C">
            <w:rPr>
              <w:rFonts w:ascii="PT Sans Narrow" w:hAnsi="PT Sans Narrow"/>
              <w:b w:val="0"/>
              <w:szCs w:val="24"/>
              <w:lang w:val="ru-RU"/>
            </w:rPr>
            <w:t>20.1</w:t>
          </w:r>
        </w:p>
      </w:tc>
    </w:tr>
    <w:tr w:rsidR="00E5410F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E5410F" w:rsidRPr="0085389A" w:rsidRDefault="00E5410F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E5410F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</w:p>
      </w:tc>
      <w:tc>
        <w:tcPr>
          <w:tcW w:w="272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E5410F" w:rsidRPr="0085389A" w:rsidRDefault="00E5410F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E5410F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E5410F" w:rsidRPr="0085389A" w:rsidRDefault="00E5410F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E5410F" w:rsidRPr="0085389A" w:rsidRDefault="00E5410F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E5410F" w:rsidRPr="0085389A" w:rsidRDefault="00E5410F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E5410F" w:rsidRPr="0085389A" w:rsidRDefault="00E5410F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  <w:r>
            <w:rPr>
              <w:rFonts w:ascii="PT Sans Narrow" w:hAnsi="PT Sans Narrow" w:cs="Arial"/>
              <w:lang w:val="ru-RU"/>
            </w:rPr>
            <w:br/>
            <w:t>Корпус 20.1</w:t>
          </w:r>
        </w:p>
      </w:tc>
      <w:tc>
        <w:tcPr>
          <w:tcW w:w="453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E5410F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E5410F" w:rsidRPr="0085389A" w:rsidRDefault="00E5410F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Дрюк</w:t>
          </w:r>
        </w:p>
      </w:tc>
      <w:tc>
        <w:tcPr>
          <w:tcW w:w="407" w:type="pct"/>
          <w:vAlign w:val="center"/>
        </w:tcPr>
        <w:p w:rsidR="00E5410F" w:rsidRPr="0085389A" w:rsidRDefault="00E5410F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E5410F" w:rsidRPr="0085389A" w:rsidRDefault="00E5410F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BC1E02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E5410F" w:rsidRPr="0085389A" w:rsidRDefault="00E5410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BC1E02">
            <w:rPr>
              <w:rFonts w:ascii="PT Sans Narrow" w:hAnsi="PT Sans Narrow"/>
              <w:noProof/>
              <w:color w:val="000000"/>
              <w:lang w:eastAsia="ru-RU"/>
            </w:rPr>
            <w:t>19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E5410F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E5410F" w:rsidRPr="000C6CD4" w:rsidRDefault="00E5410F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E5410F" w:rsidRPr="0085389A" w:rsidRDefault="00E5410F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E5410F" w:rsidRPr="0085389A" w:rsidRDefault="00E5410F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E5410F" w:rsidRPr="0085389A" w:rsidRDefault="00E5410F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E5410F" w:rsidRPr="0085389A" w:rsidRDefault="00E5410F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E5410F" w:rsidRPr="0085389A" w:rsidRDefault="00E5410F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E5410F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E5410F" w:rsidRPr="0085389A" w:rsidRDefault="00E5410F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Н.контр.</w:t>
          </w:r>
        </w:p>
      </w:tc>
      <w:tc>
        <w:tcPr>
          <w:tcW w:w="544" w:type="pct"/>
          <w:gridSpan w:val="2"/>
          <w:vAlign w:val="center"/>
        </w:tcPr>
        <w:p w:rsidR="00E5410F" w:rsidRPr="0085389A" w:rsidRDefault="00E5410F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E5410F" w:rsidRPr="0085389A" w:rsidRDefault="00E5410F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E5410F" w:rsidRPr="0085389A" w:rsidRDefault="00E5410F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E5410F" w:rsidRPr="00A12C1D" w:rsidRDefault="00E5410F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E5410F" w:rsidRPr="00A12C1D" w:rsidRDefault="00E5410F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E5410F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E5410F" w:rsidRPr="0085389A" w:rsidRDefault="00E5410F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E5410F" w:rsidRPr="0085389A" w:rsidRDefault="00E5410F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E5410F" w:rsidRPr="0085389A" w:rsidRDefault="00E5410F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E5410F" w:rsidRPr="0085389A" w:rsidRDefault="00E5410F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E5410F" w:rsidRPr="00A12C1D" w:rsidRDefault="00E5410F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E5410F" w:rsidRPr="00A12C1D" w:rsidRDefault="00E5410F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E5410F" w:rsidRPr="00A12C1D" w:rsidRDefault="00E5410F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0B7" w:rsidRDefault="00A470B7" w:rsidP="00AC3519">
      <w:pPr>
        <w:spacing w:after="0" w:line="240" w:lineRule="auto"/>
      </w:pPr>
      <w:r>
        <w:separator/>
      </w:r>
    </w:p>
  </w:footnote>
  <w:footnote w:type="continuationSeparator" w:id="0">
    <w:p w:rsidR="00A470B7" w:rsidRDefault="00A470B7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10F" w:rsidRDefault="00E5410F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E5410F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E5410F" w:rsidRPr="00346EB7" w:rsidRDefault="00E5410F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346EB7" w:rsidRDefault="00E5410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E5410F" w:rsidRPr="00145FDD" w:rsidRDefault="00E5410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E5410F" w:rsidRPr="00346EB7" w:rsidRDefault="00E5410F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346EB7" w:rsidRDefault="00E5410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E5410F" w:rsidRPr="00145FDD" w:rsidRDefault="00E5410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E5410F" w:rsidRPr="00346EB7" w:rsidRDefault="00E5410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346EB7" w:rsidRDefault="00E5410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E5410F" w:rsidRPr="00145FDD" w:rsidRDefault="00E5410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E5410F" w:rsidRPr="00346EB7" w:rsidRDefault="00E5410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346EB7" w:rsidRDefault="00E5410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E5410F" w:rsidRPr="00145FDD" w:rsidRDefault="00E5410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19546A" w:rsidRDefault="00E5410F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E5410F" w:rsidRPr="00145FDD" w:rsidRDefault="00E5410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19546A" w:rsidRDefault="00E5410F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E5410F" w:rsidRPr="00145FDD" w:rsidRDefault="00E5410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19546A" w:rsidRDefault="00E5410F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E5410F" w:rsidRPr="00145FDD" w:rsidRDefault="00E5410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E5410F" w:rsidRDefault="00E5410F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E5410F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E5410F" w:rsidRPr="00346EB7" w:rsidRDefault="00E5410F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E5410F" w:rsidRPr="00346EB7" w:rsidRDefault="00E5410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E5410F" w:rsidRPr="00145FDD" w:rsidRDefault="00E5410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E5410F" w:rsidRPr="00346EB7" w:rsidRDefault="00E5410F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E5410F" w:rsidRPr="00346EB7" w:rsidRDefault="00E5410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E5410F" w:rsidRPr="00145FDD" w:rsidRDefault="00E5410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E5410F" w:rsidRPr="00346EB7" w:rsidRDefault="00E5410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E5410F" w:rsidRPr="00346EB7" w:rsidRDefault="00E5410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E5410F" w:rsidRPr="00145FDD" w:rsidRDefault="00E5410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E5410F" w:rsidRPr="00346EB7" w:rsidRDefault="00E5410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E5410F" w:rsidRPr="00346EB7" w:rsidRDefault="00E5410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E5410F" w:rsidRPr="00145FDD" w:rsidRDefault="00E5410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E5410F" w:rsidRPr="0019546A" w:rsidRDefault="00E5410F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E5410F" w:rsidRPr="00145FDD" w:rsidRDefault="00E5410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E5410F" w:rsidRPr="0019546A" w:rsidRDefault="00E5410F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E5410F" w:rsidRPr="00145FDD" w:rsidRDefault="00E5410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E5410F" w:rsidRPr="0019546A" w:rsidRDefault="00E5410F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E5410F" w:rsidRPr="00145FDD" w:rsidRDefault="00E5410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E5410F" w:rsidRDefault="00E5410F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10F" w:rsidRDefault="00E5410F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E5410F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E5410F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E5410F" w:rsidRPr="00BD4672" w:rsidRDefault="00E5410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E5410F" w:rsidRDefault="00E5410F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E5410F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E5410F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E5410F" w:rsidRPr="00BD4672" w:rsidRDefault="00E5410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E5410F" w:rsidRDefault="00E5410F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7BE3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96A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11E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F92C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68290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C236A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31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822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0E7B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0E39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6F074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C3E76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7601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AB57C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1" w15:restartNumberingAfterBreak="0">
    <w:nsid w:val="70967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8DD79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0"/>
  </w:num>
  <w:num w:numId="2">
    <w:abstractNumId w:val="20"/>
  </w:num>
  <w:num w:numId="3">
    <w:abstractNumId w:val="9"/>
  </w:num>
  <w:num w:numId="4">
    <w:abstractNumId w:val="19"/>
  </w:num>
  <w:num w:numId="5">
    <w:abstractNumId w:val="8"/>
  </w:num>
  <w:num w:numId="6">
    <w:abstractNumId w:val="0"/>
  </w:num>
  <w:num w:numId="7">
    <w:abstractNumId w:val="3"/>
  </w:num>
  <w:num w:numId="8">
    <w:abstractNumId w:val="11"/>
  </w:num>
  <w:num w:numId="9">
    <w:abstractNumId w:val="1"/>
  </w:num>
  <w:num w:numId="10">
    <w:abstractNumId w:val="21"/>
  </w:num>
  <w:num w:numId="11">
    <w:abstractNumId w:val="2"/>
  </w:num>
  <w:num w:numId="12">
    <w:abstractNumId w:val="12"/>
  </w:num>
  <w:num w:numId="13">
    <w:abstractNumId w:val="10"/>
  </w:num>
  <w:num w:numId="14">
    <w:abstractNumId w:val="17"/>
  </w:num>
  <w:num w:numId="15">
    <w:abstractNumId w:val="14"/>
  </w:num>
  <w:num w:numId="16">
    <w:abstractNumId w:val="16"/>
  </w:num>
  <w:num w:numId="17">
    <w:abstractNumId w:val="5"/>
  </w:num>
  <w:num w:numId="18">
    <w:abstractNumId w:val="13"/>
  </w:num>
  <w:num w:numId="19">
    <w:abstractNumId w:val="22"/>
  </w:num>
  <w:num w:numId="20">
    <w:abstractNumId w:val="18"/>
  </w:num>
  <w:num w:numId="21">
    <w:abstractNumId w:val="4"/>
  </w:num>
  <w:num w:numId="22">
    <w:abstractNumId w:val="15"/>
  </w:num>
  <w:num w:numId="23">
    <w:abstractNumId w:val="7"/>
  </w:num>
  <w:num w:numId="24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6D92"/>
    <w:rsid w:val="00010B7C"/>
    <w:rsid w:val="00011196"/>
    <w:rsid w:val="00011325"/>
    <w:rsid w:val="00011F38"/>
    <w:rsid w:val="00012D8E"/>
    <w:rsid w:val="000155F9"/>
    <w:rsid w:val="000201C7"/>
    <w:rsid w:val="00021610"/>
    <w:rsid w:val="00021DC9"/>
    <w:rsid w:val="0002302A"/>
    <w:rsid w:val="00026B39"/>
    <w:rsid w:val="000306E3"/>
    <w:rsid w:val="00030AF6"/>
    <w:rsid w:val="00031966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54264"/>
    <w:rsid w:val="00060CEA"/>
    <w:rsid w:val="00061B04"/>
    <w:rsid w:val="00064512"/>
    <w:rsid w:val="00064AC3"/>
    <w:rsid w:val="000653D1"/>
    <w:rsid w:val="000668CB"/>
    <w:rsid w:val="00067148"/>
    <w:rsid w:val="000671D9"/>
    <w:rsid w:val="0006737B"/>
    <w:rsid w:val="00067382"/>
    <w:rsid w:val="00067DF8"/>
    <w:rsid w:val="000720B1"/>
    <w:rsid w:val="000742C1"/>
    <w:rsid w:val="00074EB9"/>
    <w:rsid w:val="0007674A"/>
    <w:rsid w:val="000772B4"/>
    <w:rsid w:val="0008036E"/>
    <w:rsid w:val="00082117"/>
    <w:rsid w:val="00082AE4"/>
    <w:rsid w:val="00082F04"/>
    <w:rsid w:val="00083B5B"/>
    <w:rsid w:val="000841ED"/>
    <w:rsid w:val="00091FD2"/>
    <w:rsid w:val="00093320"/>
    <w:rsid w:val="00093335"/>
    <w:rsid w:val="000933A4"/>
    <w:rsid w:val="00093679"/>
    <w:rsid w:val="00093A7A"/>
    <w:rsid w:val="00093EB7"/>
    <w:rsid w:val="00094525"/>
    <w:rsid w:val="000970C4"/>
    <w:rsid w:val="00097341"/>
    <w:rsid w:val="000A36AA"/>
    <w:rsid w:val="000A37C6"/>
    <w:rsid w:val="000A451B"/>
    <w:rsid w:val="000A6D93"/>
    <w:rsid w:val="000A7488"/>
    <w:rsid w:val="000B2E14"/>
    <w:rsid w:val="000B4953"/>
    <w:rsid w:val="000B55F7"/>
    <w:rsid w:val="000B5A08"/>
    <w:rsid w:val="000B5C1C"/>
    <w:rsid w:val="000B62B6"/>
    <w:rsid w:val="000B6E93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3C1B"/>
    <w:rsid w:val="000E5876"/>
    <w:rsid w:val="000E6CCC"/>
    <w:rsid w:val="000E74A0"/>
    <w:rsid w:val="000E7EE6"/>
    <w:rsid w:val="000F1F55"/>
    <w:rsid w:val="000F2F78"/>
    <w:rsid w:val="000F43C0"/>
    <w:rsid w:val="000F74AC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35EDD"/>
    <w:rsid w:val="001377DB"/>
    <w:rsid w:val="00140472"/>
    <w:rsid w:val="00141F9A"/>
    <w:rsid w:val="001443E4"/>
    <w:rsid w:val="00145055"/>
    <w:rsid w:val="001501DF"/>
    <w:rsid w:val="001516C4"/>
    <w:rsid w:val="001516F7"/>
    <w:rsid w:val="00151905"/>
    <w:rsid w:val="00152617"/>
    <w:rsid w:val="0015394B"/>
    <w:rsid w:val="00153DEA"/>
    <w:rsid w:val="00154586"/>
    <w:rsid w:val="00154CA8"/>
    <w:rsid w:val="00156149"/>
    <w:rsid w:val="00156A9F"/>
    <w:rsid w:val="0015702F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5DBB"/>
    <w:rsid w:val="00185DC8"/>
    <w:rsid w:val="00187AEB"/>
    <w:rsid w:val="00187CE1"/>
    <w:rsid w:val="00190622"/>
    <w:rsid w:val="00190B5B"/>
    <w:rsid w:val="001916C1"/>
    <w:rsid w:val="00191D81"/>
    <w:rsid w:val="001932DF"/>
    <w:rsid w:val="001949FB"/>
    <w:rsid w:val="0019546A"/>
    <w:rsid w:val="001A167B"/>
    <w:rsid w:val="001A2D0D"/>
    <w:rsid w:val="001A438F"/>
    <w:rsid w:val="001A7313"/>
    <w:rsid w:val="001A7770"/>
    <w:rsid w:val="001B1161"/>
    <w:rsid w:val="001B1857"/>
    <w:rsid w:val="001B276E"/>
    <w:rsid w:val="001B2886"/>
    <w:rsid w:val="001B2EF5"/>
    <w:rsid w:val="001B61DC"/>
    <w:rsid w:val="001C4296"/>
    <w:rsid w:val="001C6387"/>
    <w:rsid w:val="001D2125"/>
    <w:rsid w:val="001D2F14"/>
    <w:rsid w:val="001D3338"/>
    <w:rsid w:val="001D4C8D"/>
    <w:rsid w:val="001D70A2"/>
    <w:rsid w:val="001D72CA"/>
    <w:rsid w:val="001D7543"/>
    <w:rsid w:val="001E1BFB"/>
    <w:rsid w:val="001E7E90"/>
    <w:rsid w:val="001F01C4"/>
    <w:rsid w:val="001F0674"/>
    <w:rsid w:val="001F1DA0"/>
    <w:rsid w:val="001F27AD"/>
    <w:rsid w:val="001F469A"/>
    <w:rsid w:val="001F4D00"/>
    <w:rsid w:val="00200F16"/>
    <w:rsid w:val="002026A9"/>
    <w:rsid w:val="00202791"/>
    <w:rsid w:val="002033CE"/>
    <w:rsid w:val="0020341A"/>
    <w:rsid w:val="00203E8F"/>
    <w:rsid w:val="00206102"/>
    <w:rsid w:val="00211657"/>
    <w:rsid w:val="00213193"/>
    <w:rsid w:val="00213236"/>
    <w:rsid w:val="002223C7"/>
    <w:rsid w:val="002268EE"/>
    <w:rsid w:val="00226AE1"/>
    <w:rsid w:val="00227649"/>
    <w:rsid w:val="00227849"/>
    <w:rsid w:val="00233304"/>
    <w:rsid w:val="0023474F"/>
    <w:rsid w:val="002350B2"/>
    <w:rsid w:val="00237802"/>
    <w:rsid w:val="00241EF8"/>
    <w:rsid w:val="002422C0"/>
    <w:rsid w:val="00243702"/>
    <w:rsid w:val="00244A92"/>
    <w:rsid w:val="002451D2"/>
    <w:rsid w:val="00246302"/>
    <w:rsid w:val="002502AC"/>
    <w:rsid w:val="00250D28"/>
    <w:rsid w:val="00251805"/>
    <w:rsid w:val="0025217D"/>
    <w:rsid w:val="002525DB"/>
    <w:rsid w:val="0025586C"/>
    <w:rsid w:val="0025798A"/>
    <w:rsid w:val="00261453"/>
    <w:rsid w:val="00264D63"/>
    <w:rsid w:val="00265CEF"/>
    <w:rsid w:val="002753C2"/>
    <w:rsid w:val="0027678E"/>
    <w:rsid w:val="00276847"/>
    <w:rsid w:val="002768F6"/>
    <w:rsid w:val="002777AA"/>
    <w:rsid w:val="0027785B"/>
    <w:rsid w:val="00280624"/>
    <w:rsid w:val="00283342"/>
    <w:rsid w:val="002836B9"/>
    <w:rsid w:val="00284D45"/>
    <w:rsid w:val="002878E2"/>
    <w:rsid w:val="00287A50"/>
    <w:rsid w:val="0029433E"/>
    <w:rsid w:val="0029522D"/>
    <w:rsid w:val="0029618A"/>
    <w:rsid w:val="002A0380"/>
    <w:rsid w:val="002A3BC6"/>
    <w:rsid w:val="002A51C9"/>
    <w:rsid w:val="002A7B5B"/>
    <w:rsid w:val="002B0314"/>
    <w:rsid w:val="002B1631"/>
    <w:rsid w:val="002B17D5"/>
    <w:rsid w:val="002B5394"/>
    <w:rsid w:val="002B5CEA"/>
    <w:rsid w:val="002B6831"/>
    <w:rsid w:val="002C0AB0"/>
    <w:rsid w:val="002C2A77"/>
    <w:rsid w:val="002C2DE0"/>
    <w:rsid w:val="002C3227"/>
    <w:rsid w:val="002C4801"/>
    <w:rsid w:val="002C4D59"/>
    <w:rsid w:val="002C4DE0"/>
    <w:rsid w:val="002C612F"/>
    <w:rsid w:val="002C7B4C"/>
    <w:rsid w:val="002D2E2E"/>
    <w:rsid w:val="002D3533"/>
    <w:rsid w:val="002D4342"/>
    <w:rsid w:val="002D4BB5"/>
    <w:rsid w:val="002D565A"/>
    <w:rsid w:val="002D6B9B"/>
    <w:rsid w:val="002E3C17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4A88"/>
    <w:rsid w:val="00306AEE"/>
    <w:rsid w:val="003072E4"/>
    <w:rsid w:val="00307807"/>
    <w:rsid w:val="00310D8C"/>
    <w:rsid w:val="00311029"/>
    <w:rsid w:val="003129DF"/>
    <w:rsid w:val="00312F4B"/>
    <w:rsid w:val="0031383C"/>
    <w:rsid w:val="00314792"/>
    <w:rsid w:val="00320915"/>
    <w:rsid w:val="00321734"/>
    <w:rsid w:val="00323688"/>
    <w:rsid w:val="0032559F"/>
    <w:rsid w:val="003267E0"/>
    <w:rsid w:val="003276E0"/>
    <w:rsid w:val="00327CB4"/>
    <w:rsid w:val="00333BF9"/>
    <w:rsid w:val="003340E4"/>
    <w:rsid w:val="00336527"/>
    <w:rsid w:val="003365D6"/>
    <w:rsid w:val="00337DC9"/>
    <w:rsid w:val="003413C8"/>
    <w:rsid w:val="0034247E"/>
    <w:rsid w:val="00343AFB"/>
    <w:rsid w:val="00343F1C"/>
    <w:rsid w:val="00344A16"/>
    <w:rsid w:val="00344EFF"/>
    <w:rsid w:val="00345B81"/>
    <w:rsid w:val="00346EB7"/>
    <w:rsid w:val="00352A14"/>
    <w:rsid w:val="00356D1E"/>
    <w:rsid w:val="00357510"/>
    <w:rsid w:val="00360761"/>
    <w:rsid w:val="0036107B"/>
    <w:rsid w:val="0037038C"/>
    <w:rsid w:val="0037400A"/>
    <w:rsid w:val="003750C1"/>
    <w:rsid w:val="00376457"/>
    <w:rsid w:val="003778A2"/>
    <w:rsid w:val="0038164C"/>
    <w:rsid w:val="00381DE0"/>
    <w:rsid w:val="00383295"/>
    <w:rsid w:val="00383854"/>
    <w:rsid w:val="00384822"/>
    <w:rsid w:val="003874F1"/>
    <w:rsid w:val="00387958"/>
    <w:rsid w:val="0039105A"/>
    <w:rsid w:val="00391760"/>
    <w:rsid w:val="00392F72"/>
    <w:rsid w:val="00394CC6"/>
    <w:rsid w:val="00396ADC"/>
    <w:rsid w:val="00397974"/>
    <w:rsid w:val="003A169C"/>
    <w:rsid w:val="003A19B2"/>
    <w:rsid w:val="003A342B"/>
    <w:rsid w:val="003A353A"/>
    <w:rsid w:val="003B114E"/>
    <w:rsid w:val="003B27A1"/>
    <w:rsid w:val="003B6DEC"/>
    <w:rsid w:val="003C1F92"/>
    <w:rsid w:val="003C2574"/>
    <w:rsid w:val="003C62CC"/>
    <w:rsid w:val="003C6C51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4717"/>
    <w:rsid w:val="003F53E0"/>
    <w:rsid w:val="003F5E8A"/>
    <w:rsid w:val="00404C8C"/>
    <w:rsid w:val="00410FE8"/>
    <w:rsid w:val="00414408"/>
    <w:rsid w:val="0041498B"/>
    <w:rsid w:val="00416B55"/>
    <w:rsid w:val="00420D05"/>
    <w:rsid w:val="0042137C"/>
    <w:rsid w:val="0042138C"/>
    <w:rsid w:val="00424799"/>
    <w:rsid w:val="00427295"/>
    <w:rsid w:val="00431E09"/>
    <w:rsid w:val="0043261C"/>
    <w:rsid w:val="00433DB5"/>
    <w:rsid w:val="00434E75"/>
    <w:rsid w:val="00435C5B"/>
    <w:rsid w:val="0043796C"/>
    <w:rsid w:val="004408A4"/>
    <w:rsid w:val="00440FBB"/>
    <w:rsid w:val="004417D0"/>
    <w:rsid w:val="00446B9A"/>
    <w:rsid w:val="00447148"/>
    <w:rsid w:val="00451186"/>
    <w:rsid w:val="0045462F"/>
    <w:rsid w:val="004548E5"/>
    <w:rsid w:val="00455DBF"/>
    <w:rsid w:val="0046038B"/>
    <w:rsid w:val="00461877"/>
    <w:rsid w:val="00461A67"/>
    <w:rsid w:val="004626EE"/>
    <w:rsid w:val="00462816"/>
    <w:rsid w:val="00466689"/>
    <w:rsid w:val="00467DD3"/>
    <w:rsid w:val="00467F85"/>
    <w:rsid w:val="004714E9"/>
    <w:rsid w:val="00471D74"/>
    <w:rsid w:val="00472706"/>
    <w:rsid w:val="00472C41"/>
    <w:rsid w:val="00473161"/>
    <w:rsid w:val="00474107"/>
    <w:rsid w:val="004742A3"/>
    <w:rsid w:val="00474E22"/>
    <w:rsid w:val="004751C7"/>
    <w:rsid w:val="00475678"/>
    <w:rsid w:val="00475729"/>
    <w:rsid w:val="00476597"/>
    <w:rsid w:val="004768E0"/>
    <w:rsid w:val="0048237B"/>
    <w:rsid w:val="00482B76"/>
    <w:rsid w:val="00492F28"/>
    <w:rsid w:val="00495D70"/>
    <w:rsid w:val="00496234"/>
    <w:rsid w:val="00496C20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C2A3C"/>
    <w:rsid w:val="004C2D94"/>
    <w:rsid w:val="004C4701"/>
    <w:rsid w:val="004C5660"/>
    <w:rsid w:val="004C5AE5"/>
    <w:rsid w:val="004C62F4"/>
    <w:rsid w:val="004C6755"/>
    <w:rsid w:val="004C788A"/>
    <w:rsid w:val="004D08E9"/>
    <w:rsid w:val="004D1288"/>
    <w:rsid w:val="004D1979"/>
    <w:rsid w:val="004D2B3D"/>
    <w:rsid w:val="004D2FF4"/>
    <w:rsid w:val="004D3468"/>
    <w:rsid w:val="004D35EE"/>
    <w:rsid w:val="004E0308"/>
    <w:rsid w:val="004E0A20"/>
    <w:rsid w:val="004E11F0"/>
    <w:rsid w:val="004E1831"/>
    <w:rsid w:val="004E27F4"/>
    <w:rsid w:val="004E30CD"/>
    <w:rsid w:val="004E4859"/>
    <w:rsid w:val="004E4AE4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4DC3"/>
    <w:rsid w:val="004F5AC1"/>
    <w:rsid w:val="005015EF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9BF"/>
    <w:rsid w:val="00520E4F"/>
    <w:rsid w:val="00521C4E"/>
    <w:rsid w:val="00521F77"/>
    <w:rsid w:val="00522509"/>
    <w:rsid w:val="005233BF"/>
    <w:rsid w:val="005248BA"/>
    <w:rsid w:val="00524BAA"/>
    <w:rsid w:val="00525146"/>
    <w:rsid w:val="005260BF"/>
    <w:rsid w:val="0052740D"/>
    <w:rsid w:val="00527505"/>
    <w:rsid w:val="0052771E"/>
    <w:rsid w:val="0053125B"/>
    <w:rsid w:val="005319E6"/>
    <w:rsid w:val="00534322"/>
    <w:rsid w:val="00534CF7"/>
    <w:rsid w:val="005350C8"/>
    <w:rsid w:val="005377F3"/>
    <w:rsid w:val="00541030"/>
    <w:rsid w:val="005426AA"/>
    <w:rsid w:val="005504BB"/>
    <w:rsid w:val="005506E6"/>
    <w:rsid w:val="00551C40"/>
    <w:rsid w:val="00552937"/>
    <w:rsid w:val="00556CBD"/>
    <w:rsid w:val="00556DA5"/>
    <w:rsid w:val="00561C5E"/>
    <w:rsid w:val="0056315F"/>
    <w:rsid w:val="00563A10"/>
    <w:rsid w:val="00563A52"/>
    <w:rsid w:val="00564379"/>
    <w:rsid w:val="00565820"/>
    <w:rsid w:val="00566ABD"/>
    <w:rsid w:val="00566E0B"/>
    <w:rsid w:val="0057080B"/>
    <w:rsid w:val="0057100D"/>
    <w:rsid w:val="00573945"/>
    <w:rsid w:val="00573A02"/>
    <w:rsid w:val="00573BF7"/>
    <w:rsid w:val="00577B0F"/>
    <w:rsid w:val="00577F68"/>
    <w:rsid w:val="00581377"/>
    <w:rsid w:val="005819DA"/>
    <w:rsid w:val="005823DB"/>
    <w:rsid w:val="00582616"/>
    <w:rsid w:val="00583385"/>
    <w:rsid w:val="00583A5B"/>
    <w:rsid w:val="005913F5"/>
    <w:rsid w:val="00592B5A"/>
    <w:rsid w:val="00593E59"/>
    <w:rsid w:val="00595265"/>
    <w:rsid w:val="0059630A"/>
    <w:rsid w:val="005971D0"/>
    <w:rsid w:val="005973E9"/>
    <w:rsid w:val="00597E80"/>
    <w:rsid w:val="005A331D"/>
    <w:rsid w:val="005A3609"/>
    <w:rsid w:val="005A4DE7"/>
    <w:rsid w:val="005A5E1B"/>
    <w:rsid w:val="005B775E"/>
    <w:rsid w:val="005B77D9"/>
    <w:rsid w:val="005C3AA6"/>
    <w:rsid w:val="005C706B"/>
    <w:rsid w:val="005D12CD"/>
    <w:rsid w:val="005D4A78"/>
    <w:rsid w:val="005D7254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17AD"/>
    <w:rsid w:val="005F2CFF"/>
    <w:rsid w:val="005F77B5"/>
    <w:rsid w:val="005F79B8"/>
    <w:rsid w:val="005F7BB2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687C"/>
    <w:rsid w:val="00626E05"/>
    <w:rsid w:val="006276DC"/>
    <w:rsid w:val="00633571"/>
    <w:rsid w:val="00633666"/>
    <w:rsid w:val="00633A65"/>
    <w:rsid w:val="00634713"/>
    <w:rsid w:val="006350B7"/>
    <w:rsid w:val="00636196"/>
    <w:rsid w:val="00637AB4"/>
    <w:rsid w:val="00640579"/>
    <w:rsid w:val="0064061B"/>
    <w:rsid w:val="006431EF"/>
    <w:rsid w:val="00644053"/>
    <w:rsid w:val="00646560"/>
    <w:rsid w:val="006479C1"/>
    <w:rsid w:val="006509CC"/>
    <w:rsid w:val="00651EF8"/>
    <w:rsid w:val="00653020"/>
    <w:rsid w:val="00653685"/>
    <w:rsid w:val="00653AF5"/>
    <w:rsid w:val="00656BB1"/>
    <w:rsid w:val="00662403"/>
    <w:rsid w:val="006639A9"/>
    <w:rsid w:val="00664F6C"/>
    <w:rsid w:val="00665D1E"/>
    <w:rsid w:val="00666815"/>
    <w:rsid w:val="0067189F"/>
    <w:rsid w:val="0067436D"/>
    <w:rsid w:val="00677B64"/>
    <w:rsid w:val="00677BDD"/>
    <w:rsid w:val="0068100C"/>
    <w:rsid w:val="0068426C"/>
    <w:rsid w:val="00685B7C"/>
    <w:rsid w:val="00686C56"/>
    <w:rsid w:val="00693BF9"/>
    <w:rsid w:val="00693EC1"/>
    <w:rsid w:val="00694B1C"/>
    <w:rsid w:val="00696272"/>
    <w:rsid w:val="00696850"/>
    <w:rsid w:val="006A0784"/>
    <w:rsid w:val="006A1929"/>
    <w:rsid w:val="006A2621"/>
    <w:rsid w:val="006A3F29"/>
    <w:rsid w:val="006A576B"/>
    <w:rsid w:val="006A5905"/>
    <w:rsid w:val="006A7734"/>
    <w:rsid w:val="006B1CB3"/>
    <w:rsid w:val="006B1D78"/>
    <w:rsid w:val="006B67BB"/>
    <w:rsid w:val="006B68D0"/>
    <w:rsid w:val="006B7490"/>
    <w:rsid w:val="006B7A50"/>
    <w:rsid w:val="006B7EDB"/>
    <w:rsid w:val="006C36D8"/>
    <w:rsid w:val="006C3933"/>
    <w:rsid w:val="006C448B"/>
    <w:rsid w:val="006C4F21"/>
    <w:rsid w:val="006C53BA"/>
    <w:rsid w:val="006C59B1"/>
    <w:rsid w:val="006D2121"/>
    <w:rsid w:val="006D3F7A"/>
    <w:rsid w:val="006D4B37"/>
    <w:rsid w:val="006D4C1F"/>
    <w:rsid w:val="006D4FE0"/>
    <w:rsid w:val="006D5C8F"/>
    <w:rsid w:val="006D6D51"/>
    <w:rsid w:val="006E1E18"/>
    <w:rsid w:val="006E2E77"/>
    <w:rsid w:val="006E3869"/>
    <w:rsid w:val="006E554E"/>
    <w:rsid w:val="006F0A87"/>
    <w:rsid w:val="006F0B37"/>
    <w:rsid w:val="00700626"/>
    <w:rsid w:val="0070331B"/>
    <w:rsid w:val="007060B8"/>
    <w:rsid w:val="007061AF"/>
    <w:rsid w:val="00710BF4"/>
    <w:rsid w:val="00711046"/>
    <w:rsid w:val="00711DAD"/>
    <w:rsid w:val="0071241C"/>
    <w:rsid w:val="00712543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6AA1"/>
    <w:rsid w:val="0073764A"/>
    <w:rsid w:val="007431B6"/>
    <w:rsid w:val="007442A9"/>
    <w:rsid w:val="007474AB"/>
    <w:rsid w:val="00750161"/>
    <w:rsid w:val="007525A4"/>
    <w:rsid w:val="00754B3F"/>
    <w:rsid w:val="0075519D"/>
    <w:rsid w:val="0075533A"/>
    <w:rsid w:val="00756221"/>
    <w:rsid w:val="007619C0"/>
    <w:rsid w:val="00766014"/>
    <w:rsid w:val="007671A9"/>
    <w:rsid w:val="00767A9F"/>
    <w:rsid w:val="00771995"/>
    <w:rsid w:val="007730AB"/>
    <w:rsid w:val="007742DE"/>
    <w:rsid w:val="007804E1"/>
    <w:rsid w:val="00781036"/>
    <w:rsid w:val="007825E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1409"/>
    <w:rsid w:val="007A250F"/>
    <w:rsid w:val="007A67CA"/>
    <w:rsid w:val="007A73EB"/>
    <w:rsid w:val="007B2791"/>
    <w:rsid w:val="007B2A86"/>
    <w:rsid w:val="007B36C3"/>
    <w:rsid w:val="007C0015"/>
    <w:rsid w:val="007C1A11"/>
    <w:rsid w:val="007C2591"/>
    <w:rsid w:val="007C433C"/>
    <w:rsid w:val="007C4BB9"/>
    <w:rsid w:val="007C5B92"/>
    <w:rsid w:val="007C5D6C"/>
    <w:rsid w:val="007C6A74"/>
    <w:rsid w:val="007C7114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7E27"/>
    <w:rsid w:val="007F5FC5"/>
    <w:rsid w:val="007F623B"/>
    <w:rsid w:val="007F67D4"/>
    <w:rsid w:val="007F6CFD"/>
    <w:rsid w:val="007F7570"/>
    <w:rsid w:val="00801419"/>
    <w:rsid w:val="00803D86"/>
    <w:rsid w:val="008047D2"/>
    <w:rsid w:val="00805079"/>
    <w:rsid w:val="0080698D"/>
    <w:rsid w:val="00807BAD"/>
    <w:rsid w:val="008101F3"/>
    <w:rsid w:val="0081129F"/>
    <w:rsid w:val="00811E92"/>
    <w:rsid w:val="00812159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27F4B"/>
    <w:rsid w:val="008310E9"/>
    <w:rsid w:val="008330DC"/>
    <w:rsid w:val="00833680"/>
    <w:rsid w:val="008362E3"/>
    <w:rsid w:val="00836775"/>
    <w:rsid w:val="0083677D"/>
    <w:rsid w:val="00836A8A"/>
    <w:rsid w:val="0083787E"/>
    <w:rsid w:val="0084009E"/>
    <w:rsid w:val="008409D5"/>
    <w:rsid w:val="00840B60"/>
    <w:rsid w:val="008433DC"/>
    <w:rsid w:val="00844165"/>
    <w:rsid w:val="00845028"/>
    <w:rsid w:val="0084754B"/>
    <w:rsid w:val="00847E46"/>
    <w:rsid w:val="00850437"/>
    <w:rsid w:val="008509D4"/>
    <w:rsid w:val="00850AD5"/>
    <w:rsid w:val="00850FDD"/>
    <w:rsid w:val="0085237A"/>
    <w:rsid w:val="0085389A"/>
    <w:rsid w:val="00853A45"/>
    <w:rsid w:val="00855DBD"/>
    <w:rsid w:val="00856D2D"/>
    <w:rsid w:val="00857077"/>
    <w:rsid w:val="00857E14"/>
    <w:rsid w:val="0086452F"/>
    <w:rsid w:val="00872FD7"/>
    <w:rsid w:val="0087365F"/>
    <w:rsid w:val="008755AE"/>
    <w:rsid w:val="00876182"/>
    <w:rsid w:val="00880EDC"/>
    <w:rsid w:val="00887220"/>
    <w:rsid w:val="00887B3C"/>
    <w:rsid w:val="00893F97"/>
    <w:rsid w:val="00895FB2"/>
    <w:rsid w:val="00896DBB"/>
    <w:rsid w:val="00897539"/>
    <w:rsid w:val="008A342E"/>
    <w:rsid w:val="008A39A7"/>
    <w:rsid w:val="008A420C"/>
    <w:rsid w:val="008A4701"/>
    <w:rsid w:val="008A50DA"/>
    <w:rsid w:val="008A5533"/>
    <w:rsid w:val="008A5641"/>
    <w:rsid w:val="008A56D8"/>
    <w:rsid w:val="008A7324"/>
    <w:rsid w:val="008B0D97"/>
    <w:rsid w:val="008B12D6"/>
    <w:rsid w:val="008B53B1"/>
    <w:rsid w:val="008B7293"/>
    <w:rsid w:val="008B7DE4"/>
    <w:rsid w:val="008C040D"/>
    <w:rsid w:val="008C0488"/>
    <w:rsid w:val="008C2E69"/>
    <w:rsid w:val="008D1296"/>
    <w:rsid w:val="008D2614"/>
    <w:rsid w:val="008D3492"/>
    <w:rsid w:val="008D45A0"/>
    <w:rsid w:val="008D7B98"/>
    <w:rsid w:val="008E3F5D"/>
    <w:rsid w:val="008E50EB"/>
    <w:rsid w:val="008E53DE"/>
    <w:rsid w:val="008E594B"/>
    <w:rsid w:val="008E655B"/>
    <w:rsid w:val="008F09B9"/>
    <w:rsid w:val="008F2369"/>
    <w:rsid w:val="008F2961"/>
    <w:rsid w:val="008F3591"/>
    <w:rsid w:val="008F3E2B"/>
    <w:rsid w:val="008F6735"/>
    <w:rsid w:val="00900252"/>
    <w:rsid w:val="0090172C"/>
    <w:rsid w:val="009018C7"/>
    <w:rsid w:val="00903C0F"/>
    <w:rsid w:val="009056EC"/>
    <w:rsid w:val="009072D0"/>
    <w:rsid w:val="00907A02"/>
    <w:rsid w:val="00910F07"/>
    <w:rsid w:val="009119B2"/>
    <w:rsid w:val="00914E41"/>
    <w:rsid w:val="00921083"/>
    <w:rsid w:val="00921A82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37354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6AB8"/>
    <w:rsid w:val="00972502"/>
    <w:rsid w:val="00973A06"/>
    <w:rsid w:val="009760B1"/>
    <w:rsid w:val="0097621A"/>
    <w:rsid w:val="00976ECC"/>
    <w:rsid w:val="00977800"/>
    <w:rsid w:val="00980DA8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C7F16"/>
    <w:rsid w:val="009D0766"/>
    <w:rsid w:val="009D2F7D"/>
    <w:rsid w:val="009D39AF"/>
    <w:rsid w:val="009D4699"/>
    <w:rsid w:val="009D5A73"/>
    <w:rsid w:val="009D5B90"/>
    <w:rsid w:val="009D636D"/>
    <w:rsid w:val="009D7847"/>
    <w:rsid w:val="009D7B7C"/>
    <w:rsid w:val="009E0654"/>
    <w:rsid w:val="009E13D8"/>
    <w:rsid w:val="009E59DE"/>
    <w:rsid w:val="009F02EC"/>
    <w:rsid w:val="009F2602"/>
    <w:rsid w:val="009F5BE9"/>
    <w:rsid w:val="009F77E6"/>
    <w:rsid w:val="00A00C22"/>
    <w:rsid w:val="00A0112D"/>
    <w:rsid w:val="00A01239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0222"/>
    <w:rsid w:val="00A41ED5"/>
    <w:rsid w:val="00A42DE0"/>
    <w:rsid w:val="00A45C80"/>
    <w:rsid w:val="00A470B7"/>
    <w:rsid w:val="00A52CE1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6726E"/>
    <w:rsid w:val="00A739C1"/>
    <w:rsid w:val="00A742D3"/>
    <w:rsid w:val="00A7449D"/>
    <w:rsid w:val="00A75EF1"/>
    <w:rsid w:val="00A7712A"/>
    <w:rsid w:val="00A778CC"/>
    <w:rsid w:val="00A77F15"/>
    <w:rsid w:val="00A81F75"/>
    <w:rsid w:val="00A83000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4E3A"/>
    <w:rsid w:val="00AC3349"/>
    <w:rsid w:val="00AC3519"/>
    <w:rsid w:val="00AC3E0B"/>
    <w:rsid w:val="00AC5294"/>
    <w:rsid w:val="00AC5E8B"/>
    <w:rsid w:val="00AD01D1"/>
    <w:rsid w:val="00AD0C82"/>
    <w:rsid w:val="00AD187B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45AB"/>
    <w:rsid w:val="00AF6211"/>
    <w:rsid w:val="00AF762E"/>
    <w:rsid w:val="00B015EC"/>
    <w:rsid w:val="00B01C6C"/>
    <w:rsid w:val="00B068A2"/>
    <w:rsid w:val="00B07D5A"/>
    <w:rsid w:val="00B106A7"/>
    <w:rsid w:val="00B12259"/>
    <w:rsid w:val="00B13EA7"/>
    <w:rsid w:val="00B14238"/>
    <w:rsid w:val="00B14D68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40579"/>
    <w:rsid w:val="00B41402"/>
    <w:rsid w:val="00B43852"/>
    <w:rsid w:val="00B43A37"/>
    <w:rsid w:val="00B44717"/>
    <w:rsid w:val="00B46435"/>
    <w:rsid w:val="00B47106"/>
    <w:rsid w:val="00B51E52"/>
    <w:rsid w:val="00B527DE"/>
    <w:rsid w:val="00B53545"/>
    <w:rsid w:val="00B54CB7"/>
    <w:rsid w:val="00B54EED"/>
    <w:rsid w:val="00B55BE9"/>
    <w:rsid w:val="00B56DD4"/>
    <w:rsid w:val="00B56F01"/>
    <w:rsid w:val="00B60B5E"/>
    <w:rsid w:val="00B623C1"/>
    <w:rsid w:val="00B63160"/>
    <w:rsid w:val="00B63469"/>
    <w:rsid w:val="00B64C46"/>
    <w:rsid w:val="00B6588C"/>
    <w:rsid w:val="00B66CD6"/>
    <w:rsid w:val="00B700EE"/>
    <w:rsid w:val="00B7317B"/>
    <w:rsid w:val="00B746A5"/>
    <w:rsid w:val="00B75BEA"/>
    <w:rsid w:val="00B760E0"/>
    <w:rsid w:val="00B76D14"/>
    <w:rsid w:val="00B8080E"/>
    <w:rsid w:val="00B840C1"/>
    <w:rsid w:val="00B85074"/>
    <w:rsid w:val="00B851E7"/>
    <w:rsid w:val="00B8599B"/>
    <w:rsid w:val="00B86915"/>
    <w:rsid w:val="00B87F37"/>
    <w:rsid w:val="00B92560"/>
    <w:rsid w:val="00B94FCD"/>
    <w:rsid w:val="00B95C76"/>
    <w:rsid w:val="00BA201A"/>
    <w:rsid w:val="00BA39B0"/>
    <w:rsid w:val="00BA3C04"/>
    <w:rsid w:val="00BA47EA"/>
    <w:rsid w:val="00BA4B25"/>
    <w:rsid w:val="00BA4FA9"/>
    <w:rsid w:val="00BA5554"/>
    <w:rsid w:val="00BA7649"/>
    <w:rsid w:val="00BB115B"/>
    <w:rsid w:val="00BB2A77"/>
    <w:rsid w:val="00BB3C49"/>
    <w:rsid w:val="00BB3D18"/>
    <w:rsid w:val="00BB5E34"/>
    <w:rsid w:val="00BC1E02"/>
    <w:rsid w:val="00BC2605"/>
    <w:rsid w:val="00BC29DE"/>
    <w:rsid w:val="00BC2F76"/>
    <w:rsid w:val="00BC4C58"/>
    <w:rsid w:val="00BC4CA3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11279"/>
    <w:rsid w:val="00C11571"/>
    <w:rsid w:val="00C12976"/>
    <w:rsid w:val="00C132CF"/>
    <w:rsid w:val="00C13C9C"/>
    <w:rsid w:val="00C16C04"/>
    <w:rsid w:val="00C179B7"/>
    <w:rsid w:val="00C20D36"/>
    <w:rsid w:val="00C222C5"/>
    <w:rsid w:val="00C2491F"/>
    <w:rsid w:val="00C26C2D"/>
    <w:rsid w:val="00C32BAB"/>
    <w:rsid w:val="00C33565"/>
    <w:rsid w:val="00C338DF"/>
    <w:rsid w:val="00C36418"/>
    <w:rsid w:val="00C36DEE"/>
    <w:rsid w:val="00C4269F"/>
    <w:rsid w:val="00C42F2B"/>
    <w:rsid w:val="00C434BB"/>
    <w:rsid w:val="00C442B7"/>
    <w:rsid w:val="00C46A2F"/>
    <w:rsid w:val="00C4726F"/>
    <w:rsid w:val="00C51621"/>
    <w:rsid w:val="00C52C5B"/>
    <w:rsid w:val="00C541C6"/>
    <w:rsid w:val="00C55672"/>
    <w:rsid w:val="00C57089"/>
    <w:rsid w:val="00C60A41"/>
    <w:rsid w:val="00C6270D"/>
    <w:rsid w:val="00C64FF1"/>
    <w:rsid w:val="00C668BD"/>
    <w:rsid w:val="00C67D25"/>
    <w:rsid w:val="00C74D9B"/>
    <w:rsid w:val="00C75A1F"/>
    <w:rsid w:val="00C76245"/>
    <w:rsid w:val="00C77E8E"/>
    <w:rsid w:val="00C81175"/>
    <w:rsid w:val="00C81608"/>
    <w:rsid w:val="00C849B1"/>
    <w:rsid w:val="00C850ED"/>
    <w:rsid w:val="00C86F4A"/>
    <w:rsid w:val="00C917E7"/>
    <w:rsid w:val="00C91DDA"/>
    <w:rsid w:val="00C91F36"/>
    <w:rsid w:val="00C92452"/>
    <w:rsid w:val="00C92627"/>
    <w:rsid w:val="00C92942"/>
    <w:rsid w:val="00C942C9"/>
    <w:rsid w:val="00CA11B5"/>
    <w:rsid w:val="00CA3139"/>
    <w:rsid w:val="00CA3AFA"/>
    <w:rsid w:val="00CA5F6E"/>
    <w:rsid w:val="00CA5FC5"/>
    <w:rsid w:val="00CA6C26"/>
    <w:rsid w:val="00CA6F86"/>
    <w:rsid w:val="00CB092F"/>
    <w:rsid w:val="00CB2007"/>
    <w:rsid w:val="00CB5881"/>
    <w:rsid w:val="00CB72EE"/>
    <w:rsid w:val="00CC1DEC"/>
    <w:rsid w:val="00CC6F0F"/>
    <w:rsid w:val="00CC7F45"/>
    <w:rsid w:val="00CD2733"/>
    <w:rsid w:val="00CD598A"/>
    <w:rsid w:val="00CD5C3F"/>
    <w:rsid w:val="00CD6653"/>
    <w:rsid w:val="00CD7BA9"/>
    <w:rsid w:val="00CE1914"/>
    <w:rsid w:val="00CE291D"/>
    <w:rsid w:val="00CE3B40"/>
    <w:rsid w:val="00CE4855"/>
    <w:rsid w:val="00CE5727"/>
    <w:rsid w:val="00CF28F3"/>
    <w:rsid w:val="00CF3C4E"/>
    <w:rsid w:val="00CF3F28"/>
    <w:rsid w:val="00CF5B45"/>
    <w:rsid w:val="00D01669"/>
    <w:rsid w:val="00D01E4A"/>
    <w:rsid w:val="00D03292"/>
    <w:rsid w:val="00D0564A"/>
    <w:rsid w:val="00D07CA0"/>
    <w:rsid w:val="00D10FD6"/>
    <w:rsid w:val="00D122DE"/>
    <w:rsid w:val="00D149FC"/>
    <w:rsid w:val="00D153C6"/>
    <w:rsid w:val="00D17DEE"/>
    <w:rsid w:val="00D2125A"/>
    <w:rsid w:val="00D21C91"/>
    <w:rsid w:val="00D21CE4"/>
    <w:rsid w:val="00D2290C"/>
    <w:rsid w:val="00D22B10"/>
    <w:rsid w:val="00D24512"/>
    <w:rsid w:val="00D2551F"/>
    <w:rsid w:val="00D26C7E"/>
    <w:rsid w:val="00D27B60"/>
    <w:rsid w:val="00D30663"/>
    <w:rsid w:val="00D3759E"/>
    <w:rsid w:val="00D37EE1"/>
    <w:rsid w:val="00D40519"/>
    <w:rsid w:val="00D40B2F"/>
    <w:rsid w:val="00D4193D"/>
    <w:rsid w:val="00D4589B"/>
    <w:rsid w:val="00D465D0"/>
    <w:rsid w:val="00D468C0"/>
    <w:rsid w:val="00D47009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20CD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C0079"/>
    <w:rsid w:val="00DC0553"/>
    <w:rsid w:val="00DC127C"/>
    <w:rsid w:val="00DC2E65"/>
    <w:rsid w:val="00DC2F47"/>
    <w:rsid w:val="00DC49B0"/>
    <w:rsid w:val="00DC5F6E"/>
    <w:rsid w:val="00DC64D2"/>
    <w:rsid w:val="00DC6A70"/>
    <w:rsid w:val="00DC76EF"/>
    <w:rsid w:val="00DD383D"/>
    <w:rsid w:val="00DD3990"/>
    <w:rsid w:val="00DD4626"/>
    <w:rsid w:val="00DD7181"/>
    <w:rsid w:val="00DD75FF"/>
    <w:rsid w:val="00DE0B06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4FDE"/>
    <w:rsid w:val="00E1556E"/>
    <w:rsid w:val="00E2012A"/>
    <w:rsid w:val="00E2034C"/>
    <w:rsid w:val="00E23A2C"/>
    <w:rsid w:val="00E2439C"/>
    <w:rsid w:val="00E30461"/>
    <w:rsid w:val="00E30614"/>
    <w:rsid w:val="00E31E7C"/>
    <w:rsid w:val="00E32749"/>
    <w:rsid w:val="00E33920"/>
    <w:rsid w:val="00E347D3"/>
    <w:rsid w:val="00E354C3"/>
    <w:rsid w:val="00E40A33"/>
    <w:rsid w:val="00E41417"/>
    <w:rsid w:val="00E4288C"/>
    <w:rsid w:val="00E44A80"/>
    <w:rsid w:val="00E44CA7"/>
    <w:rsid w:val="00E4528B"/>
    <w:rsid w:val="00E45E7F"/>
    <w:rsid w:val="00E461F5"/>
    <w:rsid w:val="00E501D5"/>
    <w:rsid w:val="00E508F1"/>
    <w:rsid w:val="00E51223"/>
    <w:rsid w:val="00E51BA2"/>
    <w:rsid w:val="00E51E00"/>
    <w:rsid w:val="00E52836"/>
    <w:rsid w:val="00E52C8A"/>
    <w:rsid w:val="00E53831"/>
    <w:rsid w:val="00E5410F"/>
    <w:rsid w:val="00E5571D"/>
    <w:rsid w:val="00E56E7B"/>
    <w:rsid w:val="00E575F4"/>
    <w:rsid w:val="00E60DCC"/>
    <w:rsid w:val="00E62156"/>
    <w:rsid w:val="00E63A74"/>
    <w:rsid w:val="00E63EF3"/>
    <w:rsid w:val="00E6421C"/>
    <w:rsid w:val="00E648AB"/>
    <w:rsid w:val="00E65631"/>
    <w:rsid w:val="00E66260"/>
    <w:rsid w:val="00E668DD"/>
    <w:rsid w:val="00E716DD"/>
    <w:rsid w:val="00E72257"/>
    <w:rsid w:val="00E74F89"/>
    <w:rsid w:val="00E80004"/>
    <w:rsid w:val="00E80BC6"/>
    <w:rsid w:val="00E81C9C"/>
    <w:rsid w:val="00E8356B"/>
    <w:rsid w:val="00E83A94"/>
    <w:rsid w:val="00E84A12"/>
    <w:rsid w:val="00E85D44"/>
    <w:rsid w:val="00E8793F"/>
    <w:rsid w:val="00E9012E"/>
    <w:rsid w:val="00E90893"/>
    <w:rsid w:val="00E91878"/>
    <w:rsid w:val="00E91A6E"/>
    <w:rsid w:val="00E95C1F"/>
    <w:rsid w:val="00E97C4B"/>
    <w:rsid w:val="00EA1D07"/>
    <w:rsid w:val="00EA1D96"/>
    <w:rsid w:val="00EA291D"/>
    <w:rsid w:val="00EA6F1B"/>
    <w:rsid w:val="00EA7AAC"/>
    <w:rsid w:val="00EB1738"/>
    <w:rsid w:val="00EB38C6"/>
    <w:rsid w:val="00EB38DB"/>
    <w:rsid w:val="00EC002F"/>
    <w:rsid w:val="00EC0311"/>
    <w:rsid w:val="00EC2BC6"/>
    <w:rsid w:val="00EC2FD6"/>
    <w:rsid w:val="00EC31C0"/>
    <w:rsid w:val="00EC348B"/>
    <w:rsid w:val="00EC3757"/>
    <w:rsid w:val="00EC4DD1"/>
    <w:rsid w:val="00EC5A12"/>
    <w:rsid w:val="00ED2521"/>
    <w:rsid w:val="00ED2C79"/>
    <w:rsid w:val="00ED2CF3"/>
    <w:rsid w:val="00ED4EDD"/>
    <w:rsid w:val="00ED5240"/>
    <w:rsid w:val="00ED6B8B"/>
    <w:rsid w:val="00EE2500"/>
    <w:rsid w:val="00EE555C"/>
    <w:rsid w:val="00EE5C52"/>
    <w:rsid w:val="00EE715B"/>
    <w:rsid w:val="00EF3A93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203EF"/>
    <w:rsid w:val="00F21B82"/>
    <w:rsid w:val="00F23487"/>
    <w:rsid w:val="00F24CFD"/>
    <w:rsid w:val="00F24E4C"/>
    <w:rsid w:val="00F2546F"/>
    <w:rsid w:val="00F30903"/>
    <w:rsid w:val="00F336EF"/>
    <w:rsid w:val="00F34F8E"/>
    <w:rsid w:val="00F37CC0"/>
    <w:rsid w:val="00F37D69"/>
    <w:rsid w:val="00F4043B"/>
    <w:rsid w:val="00F43E66"/>
    <w:rsid w:val="00F44528"/>
    <w:rsid w:val="00F44B6C"/>
    <w:rsid w:val="00F47FCD"/>
    <w:rsid w:val="00F5080C"/>
    <w:rsid w:val="00F50B39"/>
    <w:rsid w:val="00F51E6F"/>
    <w:rsid w:val="00F51EAA"/>
    <w:rsid w:val="00F530EF"/>
    <w:rsid w:val="00F548F9"/>
    <w:rsid w:val="00F5589F"/>
    <w:rsid w:val="00F56A9C"/>
    <w:rsid w:val="00F62751"/>
    <w:rsid w:val="00F66442"/>
    <w:rsid w:val="00F66BAC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90851"/>
    <w:rsid w:val="00F91CCE"/>
    <w:rsid w:val="00F9254B"/>
    <w:rsid w:val="00F92840"/>
    <w:rsid w:val="00F92E4C"/>
    <w:rsid w:val="00F94048"/>
    <w:rsid w:val="00F94168"/>
    <w:rsid w:val="00F94432"/>
    <w:rsid w:val="00F94773"/>
    <w:rsid w:val="00F972D1"/>
    <w:rsid w:val="00FA00EA"/>
    <w:rsid w:val="00FA12C9"/>
    <w:rsid w:val="00FA1C78"/>
    <w:rsid w:val="00FA4AB3"/>
    <w:rsid w:val="00FA573F"/>
    <w:rsid w:val="00FA5B21"/>
    <w:rsid w:val="00FA6CF2"/>
    <w:rsid w:val="00FB2570"/>
    <w:rsid w:val="00FB2CBB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D0320"/>
    <w:rsid w:val="00FD3314"/>
    <w:rsid w:val="00FD3FA1"/>
    <w:rsid w:val="00FD529D"/>
    <w:rsid w:val="00FD7BD3"/>
    <w:rsid w:val="00FE36FD"/>
    <w:rsid w:val="00FE37A9"/>
    <w:rsid w:val="00FE3D8B"/>
    <w:rsid w:val="00FE412D"/>
    <w:rsid w:val="00FE4956"/>
    <w:rsid w:val="00FE5B67"/>
    <w:rsid w:val="00FE5E46"/>
    <w:rsid w:val="00FE5EFA"/>
    <w:rsid w:val="00FE7E10"/>
    <w:rsid w:val="00FF0B0F"/>
    <w:rsid w:val="00FF0C4B"/>
    <w:rsid w:val="00FF33AC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B374E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yperlink" Target="https://www.proaqua.pro/catalog/fitingi/aksialnye-ppsu-fitingi/ugolnik-ppsu/?tovar=AXP.220.20" TargetMode="External"/><Relationship Id="rId2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roaqua.pro/catalog/fitingi/aksialnye-ppsu-fitingi/ugolnik-ppsu/?tovar=AXP.220.20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www.proaqua.pro/catalog/fitingi/aksialnye-ppsu-fitingi/troynik-ppsu/?tovar=AXP.320.20" TargetMode="External"/><Relationship Id="rId25" Type="http://schemas.openxmlformats.org/officeDocument/2006/relationships/hyperlink" Target="https://www.proaqua.pro/catalog/fitingi/aksialnye-ppsu-fitingi/ugolnik-ppsu/?tovar=AXP.220.20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0" Type="http://schemas.openxmlformats.org/officeDocument/2006/relationships/hyperlink" Target="https://www.proaqua.pro/catalog/fitingi/aksialnye-ppsu-fitingi/troynik-ppsu/?tovar=AXP.320.20" TargetMode="External"/><Relationship Id="rId29" Type="http://schemas.openxmlformats.org/officeDocument/2006/relationships/hyperlink" Target="https://standard.pik.ru/fileUploaded/standard/3035593f-de37-42e2-b9b5-6ab28820a595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dard.pik.ru/fileUploaded/standard/3035593f-de37-42e2-b9b5-6ab28820a595.pdf" TargetMode="External"/><Relationship Id="rId24" Type="http://schemas.openxmlformats.org/officeDocument/2006/relationships/hyperlink" Target="https://www.proaqua.pro/catalog/fitingi/aksialnye-ppsu-fitingi/troynik-ppsu/?tovar=AXP.320.20" TargetMode="External"/><Relationship Id="rId32" Type="http://schemas.openxmlformats.org/officeDocument/2006/relationships/hyperlink" Target="https://standard.pik.ru/fileUploaded/standard/3035593f-de37-42e2-b9b5-6ab28820a595.pdf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8" Type="http://schemas.openxmlformats.org/officeDocument/2006/relationships/hyperlink" Target="https://www.proaqua.pro/catalog/fitingi/aksialnye-ppsu-fitingi/ugolnik-ppsu/?tovar=AXP.220.20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www.proaqua.pro/catalog/fitingi/aksialnye-ppsu-fitingi/ugolnik-ppsu/?tovar=AXP.220.20" TargetMode="External"/><Relationship Id="rId1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1" Type="http://schemas.openxmlformats.org/officeDocument/2006/relationships/hyperlink" Target="https://standard.pik.ru/fileUploaded/standard/3035593f-de37-42e2-b9b5-6ab28820a59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aksialnye-ppsu-fitingi/troynik-ppsu/?tovar=AXP.320.20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hyperlink" Target="https://standard.pik.ru/fileUploaded/standard/3035593f-de37-42e2-b9b5-6ab28820a595.pdf" TargetMode="External"/><Relationship Id="rId27" Type="http://schemas.openxmlformats.org/officeDocument/2006/relationships/hyperlink" Target="https://www.proaqua.pro/catalog/fitingi/aksialnye-ppsu-fitingi/troynik-ppsu/?tovar=AXP.320.20" TargetMode="External"/><Relationship Id="rId30" Type="http://schemas.openxmlformats.org/officeDocument/2006/relationships/hyperlink" Target="https://standard.pik.ru/fileUploaded/standard/3035593f-de37-42e2-b9b5-6ab28820a595.pdf" TargetMode="External"/><Relationship Id="rId3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9C292-C26C-4238-A75E-841153509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7600</TotalTime>
  <Pages>19</Pages>
  <Words>5558</Words>
  <Characters>31686</Characters>
  <Application>Microsoft Office Word</Application>
  <DocSecurity>0</DocSecurity>
  <Lines>264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Churaev Pavel</cp:lastModifiedBy>
  <cp:revision>641</cp:revision>
  <cp:lastPrinted>2022-07-01T18:25:00Z</cp:lastPrinted>
  <dcterms:created xsi:type="dcterms:W3CDTF">2019-03-04T09:29:00Z</dcterms:created>
  <dcterms:modified xsi:type="dcterms:W3CDTF">2022-07-15T08:33:00Z</dcterms:modified>
</cp:coreProperties>
</file>