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1BB9F" w14:textId="77777777" w:rsidR="00B12550" w:rsidRDefault="000C3908" w:rsidP="00D25692">
      <w:pPr>
        <w:ind w:firstLine="0"/>
        <w:jc w:val="center"/>
      </w:pPr>
      <w:r>
        <w:rPr>
          <w:b/>
          <w:noProof/>
          <w:szCs w:val="36"/>
        </w:rPr>
        <w:drawing>
          <wp:anchor distT="0" distB="0" distL="114300" distR="114300" simplePos="0" relativeHeight="251659264" behindDoc="0" locked="0" layoutInCell="1" allowOverlap="1" wp14:anchorId="5E614E0B" wp14:editId="55FBE917">
            <wp:simplePos x="0" y="0"/>
            <wp:positionH relativeFrom="column">
              <wp:posOffset>2614295</wp:posOffset>
            </wp:positionH>
            <wp:positionV relativeFrom="paragraph">
              <wp:posOffset>-558165</wp:posOffset>
            </wp:positionV>
            <wp:extent cx="975360" cy="1277620"/>
            <wp:effectExtent l="0" t="0" r="0" b="0"/>
            <wp:wrapNone/>
            <wp:docPr id="1" name="Рисунок 1" descr="ПК Геостройпроект Сова-вектор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К Геостройпроект Сова-векторн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127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A77796" w14:textId="77777777" w:rsidR="00417293" w:rsidRPr="00DD6CDD" w:rsidRDefault="00DD6CDD" w:rsidP="00D25692">
      <w:pPr>
        <w:ind w:firstLine="0"/>
        <w:jc w:val="center"/>
        <w:rPr>
          <w:lang w:val="en-US"/>
        </w:rPr>
      </w:pPr>
      <w:r>
        <w:rPr>
          <w:lang w:val="en-US"/>
        </w:rPr>
        <w:tab/>
      </w:r>
    </w:p>
    <w:p w14:paraId="17A39182" w14:textId="77777777" w:rsidR="0096375F" w:rsidRDefault="0096375F" w:rsidP="00D25692">
      <w:pPr>
        <w:ind w:firstLine="0"/>
        <w:jc w:val="center"/>
      </w:pPr>
    </w:p>
    <w:p w14:paraId="7911E94C" w14:textId="77777777" w:rsidR="000C3908" w:rsidRPr="000C3908" w:rsidRDefault="000C3908" w:rsidP="00D25692">
      <w:pPr>
        <w:spacing w:line="240" w:lineRule="auto"/>
        <w:ind w:firstLine="0"/>
        <w:jc w:val="center"/>
      </w:pPr>
      <w:r>
        <w:t>ОБЩЕСТВО С ОГРАНИЧЕННОЙ ОТВЕТСТВЕННОСТЬЮ</w:t>
      </w:r>
    </w:p>
    <w:p w14:paraId="3F301297" w14:textId="77777777" w:rsidR="0067262D" w:rsidRPr="000C3908" w:rsidRDefault="00593139" w:rsidP="00D25692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0C3908">
        <w:rPr>
          <w:b/>
          <w:sz w:val="32"/>
          <w:szCs w:val="32"/>
        </w:rPr>
        <w:t>ПРОЕКТНАЯ КОМПАНИЯ</w:t>
      </w:r>
    </w:p>
    <w:p w14:paraId="32460465" w14:textId="77777777" w:rsidR="00714D0E" w:rsidRPr="00714D0E" w:rsidRDefault="00714D0E" w:rsidP="00D25692">
      <w:pPr>
        <w:spacing w:line="240" w:lineRule="auto"/>
        <w:ind w:firstLine="0"/>
        <w:jc w:val="center"/>
        <w:rPr>
          <w:b/>
          <w:i/>
          <w:sz w:val="16"/>
          <w:szCs w:val="16"/>
        </w:rPr>
      </w:pPr>
    </w:p>
    <w:p w14:paraId="432372DA" w14:textId="77777777" w:rsidR="004257A4" w:rsidRPr="00593139" w:rsidRDefault="004257A4" w:rsidP="00D25692">
      <w:pPr>
        <w:spacing w:line="240" w:lineRule="auto"/>
        <w:ind w:firstLine="0"/>
        <w:jc w:val="center"/>
        <w:rPr>
          <w:b/>
          <w:sz w:val="52"/>
          <w:szCs w:val="52"/>
        </w:rPr>
      </w:pPr>
      <w:r w:rsidRPr="00593139">
        <w:rPr>
          <w:rFonts w:cs="Arial"/>
          <w:b/>
          <w:sz w:val="52"/>
          <w:szCs w:val="52"/>
        </w:rPr>
        <w:t>«ГЕОСТРОЙПРОЕКТ»</w:t>
      </w:r>
    </w:p>
    <w:p w14:paraId="41F9FF12" w14:textId="77777777" w:rsidR="004257A4" w:rsidRDefault="004257A4" w:rsidP="00D25692">
      <w:pPr>
        <w:ind w:firstLine="0"/>
      </w:pPr>
      <w:permStart w:id="1156537071" w:edGrp="everyone"/>
    </w:p>
    <w:sdt>
      <w:sdtPr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id w:val="1456058765"/>
        <w:placeholder>
          <w:docPart w:val="DefaultPlaceholder_1082065158"/>
        </w:placeholder>
      </w:sdtPr>
      <w:sdtEndPr/>
      <w:sdtContent>
        <w:sdt>
          <w:sdtPr>
            <w:rPr>
              <w:rFonts w:ascii="Times New Roman CYR" w:hAnsi="Times New Roman CYR" w:cs="Times New Roman CYR"/>
              <w:b/>
              <w:bCs/>
              <w:color w:val="auto"/>
              <w:sz w:val="28"/>
              <w:szCs w:val="28"/>
            </w:rPr>
            <w:id w:val="5286749"/>
            <w:placeholder>
              <w:docPart w:val="491D29E169E541038AED1A2C6645F669"/>
            </w:placeholder>
          </w:sdtPr>
          <w:sdtEndPr/>
          <w:sdtContent>
            <w:sdt>
              <w:sdtPr>
                <w:rPr>
                  <w:rFonts w:ascii="Times New Roman CYR" w:hAnsi="Times New Roman CYR" w:cs="Times New Roman CYR"/>
                  <w:b/>
                  <w:bCs/>
                  <w:color w:val="auto"/>
                  <w:sz w:val="28"/>
                  <w:szCs w:val="28"/>
                </w:rPr>
                <w:id w:val="-880928895"/>
                <w:placeholder>
                  <w:docPart w:val="108605585171494FBF6F0C3FA8CAC519"/>
                </w:placeholder>
              </w:sdtPr>
              <w:sdtEndPr/>
              <w:sdtContent>
                <w:sdt>
                  <w:sdtPr>
                    <w:rPr>
                      <w:rFonts w:ascii="Times New Roman CYR" w:hAnsi="Times New Roman CYR" w:cs="Times New Roman CYR"/>
                      <w:b/>
                      <w:bCs/>
                      <w:color w:val="auto"/>
                      <w:sz w:val="28"/>
                      <w:szCs w:val="28"/>
                    </w:rPr>
                    <w:id w:val="-916018153"/>
                    <w:placeholder>
                      <w:docPart w:val="A2B040E3A5724C0997D70DAFEFF411F9"/>
                    </w:placeholder>
                  </w:sdtPr>
                  <w:sdtEndPr/>
                  <w:sdtContent>
                    <w:bookmarkStart w:id="0" w:name="_Hlk531093855" w:displacedByCustomXml="next"/>
                    <w:bookmarkStart w:id="1" w:name="_Hlk6685263" w:displacedByCustomXml="next"/>
                    <w:sdt>
                      <w:sdtPr>
                        <w:rPr>
                          <w:bCs/>
                          <w:iCs/>
                          <w:color w:val="auto"/>
                        </w:rPr>
                        <w:id w:val="1511562208"/>
                        <w:placeholder>
                          <w:docPart w:val="39D4DCA891E7478F9D098C086BD143C5"/>
                        </w:placeholder>
                      </w:sdtPr>
                      <w:sdtEndPr>
                        <w:rPr>
                          <w:rFonts w:ascii="Times New Roman CYR" w:hAnsi="Times New Roman CYR" w:cs="Times New Roman CYR"/>
                          <w:b/>
                          <w:iCs w:val="0"/>
                          <w:sz w:val="28"/>
                          <w:szCs w:val="28"/>
                        </w:rPr>
                      </w:sdtEndPr>
                      <w:sdtContent>
                        <w:bookmarkEnd w:id="0" w:displacedByCustomXml="next"/>
                        <w:bookmarkEnd w:id="1" w:displacedByCustomXml="next"/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963392777"/>
                            <w:placeholder>
                              <w:docPart w:val="BA9BC14348754FFCA33493986C478BC0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/>
                                  <w:color w:val="auto"/>
                                  <w:sz w:val="26"/>
                                  <w:szCs w:val="26"/>
                                </w:rPr>
                                <w:id w:val="1201287848"/>
                                <w:placeholder>
                                  <w:docPart w:val="60C4E09D94E74EA2B8DC2BD409527B25"/>
                                </w:placeholder>
                              </w:sdtPr>
                              <w:sdtEndPr/>
                              <w:sdtContent>
                                <w:bookmarkStart w:id="2" w:name="_Hlk20154405" w:displacedByCustomXml="next"/>
                                <w:bookmarkEnd w:id="2" w:displacedByCustomXml="next"/>
                                <w:bookmarkStart w:id="3" w:name="_Hlk82176713" w:displacedByCustomXml="next"/>
                                <w:sdt>
                                  <w:sdtPr>
                                    <w:rPr>
                                      <w:b/>
                                      <w:bCs/>
                                      <w:i/>
                                      <w:iCs/>
                                      <w:color w:val="auto"/>
                                      <w:sz w:val="26"/>
                                      <w:szCs w:val="26"/>
                                    </w:rPr>
                                    <w:id w:val="-1455630580"/>
                                    <w:placeholder>
                                      <w:docPart w:val="BA8D6B6B3CF54AD89582C6B97F805B94"/>
                                    </w:placeholder>
                                  </w:sdtPr>
                                  <w:sdtEndPr>
                                    <w:rPr>
                                      <w:b w:val="0"/>
                                      <w:bCs w:val="0"/>
                                      <w:i w:val="0"/>
                                      <w:iCs w:val="0"/>
                                      <w:color w:val="000000"/>
                                      <w:sz w:val="24"/>
                                      <w:szCs w:val="24"/>
                                    </w:rPr>
                                  </w:sdtEndPr>
                                  <w:sdtContent>
                                    <w:bookmarkEnd w:id="3" w:displacedByCustomXml="next"/>
                                    <w:sdt>
                                      <w:sdtPr>
                                        <w:rPr>
                                          <w:bCs/>
                                          <w:iCs/>
                                          <w:color w:val="auto"/>
                                        </w:rPr>
                                        <w:id w:val="1209303726"/>
                                        <w:placeholder>
                                          <w:docPart w:val="35E95EA315B045EBB9368BAA6DB738C0"/>
                                        </w:placeholder>
                                      </w:sdtPr>
                                      <w:sdtEndPr>
                                        <w:rPr>
                                          <w:b/>
                                          <w:bCs w:val="0"/>
                                          <w:iCs w:val="0"/>
                                          <w:sz w:val="32"/>
                                          <w:szCs w:val="32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/>
                                              <w:color w:val="auto"/>
                                              <w:sz w:val="32"/>
                                              <w:szCs w:val="32"/>
                                            </w:rPr>
                                            <w:id w:val="-1166089015"/>
                                            <w:placeholder>
                                              <w:docPart w:val="FEC882E9DD1B4197ACCE4EAB7FB5B07D"/>
                                            </w:placeholder>
                                          </w:sdtPr>
                                          <w:sdtEndPr/>
                                          <w:sdtContent>
                                            <w:sdt>
                                              <w:sdtPr>
                                                <w:rPr>
                                                  <w:bCs/>
                                                  <w:iCs/>
                                                  <w:color w:val="auto"/>
                                                </w:rPr>
                                                <w:id w:val="1279062738"/>
                                                <w:placeholder>
                                                  <w:docPart w:val="18736EE7DF0240B4B5AF70B715DA3B22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b/>
                                                  <w:bCs w:val="0"/>
                                                  <w:iCs w:val="0"/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/>
                                                      <w:color w:val="auto"/>
                                                      <w:sz w:val="26"/>
                                                      <w:szCs w:val="26"/>
                                                    </w:rPr>
                                                    <w:id w:val="-1435204171"/>
                                                    <w:placeholder>
                                                      <w:docPart w:val="66A46F835078401F832FFD86E3193DEA"/>
                                                    </w:placeholder>
                                                  </w:sdtPr>
                                                  <w:sdtEndPr/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Cs/>
                                                          <w:iCs/>
                                                          <w:color w:val="auto"/>
                                                        </w:rPr>
                                                        <w:id w:val="-1567646110"/>
                                                        <w:placeholder>
                                                          <w:docPart w:val="73AF2169B84D4B63B84BE490E165CA51"/>
                                                        </w:placeholder>
                                                      </w:sdtPr>
                                                      <w:sdtEndPr>
                                                        <w:rPr>
                                                          <w:b/>
                                                          <w:i/>
                                                          <w:color w:val="000000"/>
                                                          <w:sz w:val="26"/>
                                                          <w:szCs w:val="26"/>
                                                        </w:rPr>
                                                      </w:sdtEndPr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/>
                                                              <w:color w:val="auto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id w:val="-2092380822"/>
                                                            <w:placeholder>
                                                              <w:docPart w:val="9E3EBBDA93DA4837AF930F0538806DA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Cs/>
                                                              <w:i/>
                                                              <w:iCs/>
                                                              <w:color w:val="00000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Cs/>
                                                                  <w:iCs/>
                                                                  <w:color w:val="auto"/>
                                                                </w:rPr>
                                                                <w:id w:val="-997573113"/>
                                                                <w:placeholder>
                                                                  <w:docPart w:val="B18907A936A24826AF6162B9B9D7AE17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b/>
                                                                  <w:i/>
                                                                  <w:color w:val="000000"/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/>
                                                                      <w:bCs/>
                                                                      <w:i/>
                                                                      <w:iCs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  <w:id w:val="-607967090"/>
                                                                    <w:placeholder>
                                                                      <w:docPart w:val="EAFADEA775BE4F8FB1B0E062FE4BC246"/>
                                                                    </w:placeholder>
                                                                  </w:sdtPr>
                                                                  <w:sdtEndPr/>
                                                                  <w:sdtContent>
                                                                    <w:p w14:paraId="4EF85CB9" w14:textId="7760A75A" w:rsidR="00214F5B" w:rsidRP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</w:r>
                                                                    </w:p>
                                                                    <w:p w14:paraId="05B77D98" w14:textId="77777777" w:rsidR="00214F5B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</w:r>
                                                                    </w:p>
                                                                    <w:p w14:paraId="0AD53A17" w14:textId="5946A1BC" w:rsidR="003E1748" w:rsidRPr="00EB4A94" w:rsidRDefault="00214F5B" w:rsidP="00214F5B">
                                                                      <w:pPr>
                                                                        <w:pStyle w:val="Default"/>
                                                                        <w:spacing w:line="288" w:lineRule="auto"/>
                                                                        <w:ind w:right="142"/>
                                                                        <w:jc w:val="center"/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</w:pPr>
                                                                      <w:r w:rsidRPr="00214F5B">
                                                                        <w:rPr>
                                                                          <w:b/>
                                                                          <w:bCs/>
                                                                          <w:i/>
                                                                          <w:iCs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t>(Очаковское шоссе, влд. 3А, 5А) (Западный административный округ)</w:t>
                                                                      </w:r>
                                                                    </w:p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  <w:p w14:paraId="5C1E648A" w14:textId="15B3949C" w:rsidR="00D16F3C" w:rsidRPr="00B832AF" w:rsidRDefault="001F4DEF" w:rsidP="00862ADA">
                          <w:pPr>
                            <w:autoSpaceDE w:val="0"/>
                            <w:autoSpaceDN w:val="0"/>
                            <w:adjustRightInd w:val="0"/>
                            <w:ind w:left="-284" w:firstLine="0"/>
                            <w:jc w:val="center"/>
                            <w:rPr>
                              <w:rFonts w:ascii="Times New Roman CYR" w:hAnsi="Times New Roman CYR" w:cs="Times New Roman CY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</w:sdtContent>
                </w:sdt>
              </w:sdtContent>
            </w:sdt>
          </w:sdtContent>
        </w:sdt>
      </w:sdtContent>
    </w:sdt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p w14:paraId="1503FA2C" w14:textId="68D732DC" w:rsidR="009522D2" w:rsidRPr="00473DCD" w:rsidRDefault="009E4B29" w:rsidP="00D25692">
          <w:pPr>
            <w:keepNext/>
            <w:spacing w:line="240" w:lineRule="auto"/>
            <w:ind w:firstLine="0"/>
            <w:jc w:val="center"/>
            <w:outlineLvl w:val="0"/>
            <w:rPr>
              <w:b/>
              <w:sz w:val="28"/>
              <w:szCs w:val="28"/>
            </w:rPr>
          </w:pPr>
          <w:r>
            <w:rPr>
              <w:sz w:val="36"/>
              <w:szCs w:val="36"/>
            </w:rPr>
            <w:t>ПРОЕКТНАЯ</w:t>
          </w:r>
          <w:r w:rsidR="009522D2" w:rsidRPr="00473DCD">
            <w:rPr>
              <w:sz w:val="36"/>
              <w:szCs w:val="36"/>
            </w:rPr>
            <w:t xml:space="preserve"> ДОКУМЕНТАЦИЯ</w:t>
          </w:r>
        </w:p>
      </w:sdtContent>
    </w:sdt>
    <w:p w14:paraId="54A11D02" w14:textId="710D7DBB" w:rsidR="009522D2" w:rsidRPr="00FF2883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2D9D4FE4" w14:textId="77777777" w:rsidR="00B832AF" w:rsidRPr="00FF2883" w:rsidRDefault="00B832AF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p w14:paraId="6CC211F7" w14:textId="77777777" w:rsidR="00894D76" w:rsidRPr="00894D76" w:rsidRDefault="00862ADA" w:rsidP="00894D76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bookmarkStart w:id="4" w:name="_Hlk107847637"/>
      <w:bookmarkStart w:id="5" w:name="_Hlk20321662"/>
      <w:r w:rsidRPr="00351359">
        <w:rPr>
          <w:b/>
          <w:sz w:val="32"/>
          <w:szCs w:val="32"/>
        </w:rPr>
        <w:t xml:space="preserve">Раздел </w:t>
      </w:r>
      <w:r w:rsidR="00894D76"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>.</w:t>
      </w:r>
      <w:r w:rsidRPr="00351359">
        <w:rPr>
          <w:b/>
          <w:sz w:val="32"/>
          <w:szCs w:val="32"/>
        </w:rPr>
        <w:t xml:space="preserve"> </w:t>
      </w:r>
      <w:r w:rsidR="00894D76" w:rsidRPr="00894D76">
        <w:rPr>
          <w:b/>
          <w:sz w:val="32"/>
          <w:szCs w:val="32"/>
        </w:rPr>
        <w:t>Сведения об инженерном оборудовании, о сетях инженерно-технического обеспечения, перечень инженерно-</w:t>
      </w:r>
    </w:p>
    <w:p w14:paraId="5CB8AC2B" w14:textId="6C381894" w:rsidR="00FF2883" w:rsidRPr="00351359" w:rsidRDefault="00894D76" w:rsidP="00894D76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894D76">
        <w:rPr>
          <w:b/>
          <w:sz w:val="32"/>
          <w:szCs w:val="32"/>
        </w:rPr>
        <w:t>технических мероприятий, содержание технологических решений</w:t>
      </w:r>
    </w:p>
    <w:bookmarkEnd w:id="4"/>
    <w:p w14:paraId="33B1CA15" w14:textId="77777777" w:rsidR="00FF2883" w:rsidRPr="00351359" w:rsidRDefault="00FF2883" w:rsidP="00FF2883">
      <w:pPr>
        <w:tabs>
          <w:tab w:val="left" w:pos="3240"/>
        </w:tabs>
        <w:spacing w:line="240" w:lineRule="auto"/>
        <w:ind w:firstLine="0"/>
        <w:jc w:val="center"/>
        <w:rPr>
          <w:rFonts w:cstheme="minorHAnsi"/>
          <w:bCs/>
          <w:sz w:val="20"/>
          <w:szCs w:val="20"/>
        </w:rPr>
      </w:pPr>
    </w:p>
    <w:p w14:paraId="1E2B4801" w14:textId="4653995B" w:rsidR="00FF2883" w:rsidRDefault="00894D76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bookmarkStart w:id="6" w:name="_Hlk107847644"/>
      <w:r>
        <w:rPr>
          <w:b/>
          <w:sz w:val="32"/>
          <w:szCs w:val="32"/>
        </w:rPr>
        <w:t xml:space="preserve">Подраздел 3. </w:t>
      </w:r>
      <w:r w:rsidRPr="00894D76">
        <w:rPr>
          <w:b/>
          <w:sz w:val="32"/>
          <w:szCs w:val="32"/>
        </w:rPr>
        <w:t>Система водоотведения</w:t>
      </w:r>
    </w:p>
    <w:bookmarkEnd w:id="6"/>
    <w:p w14:paraId="6A2F7E33" w14:textId="77777777" w:rsidR="00862ADA" w:rsidRPr="00FF2883" w:rsidRDefault="00862ADA" w:rsidP="00FF2883">
      <w:pPr>
        <w:tabs>
          <w:tab w:val="left" w:pos="3240"/>
        </w:tabs>
        <w:spacing w:line="240" w:lineRule="auto"/>
        <w:ind w:firstLine="0"/>
        <w:jc w:val="center"/>
        <w:rPr>
          <w:b/>
          <w:sz w:val="28"/>
          <w:szCs w:val="28"/>
        </w:rPr>
      </w:pPr>
    </w:p>
    <w:sdt>
      <w:sdtPr>
        <w:rPr>
          <w:b/>
          <w:sz w:val="40"/>
          <w:szCs w:val="40"/>
        </w:rPr>
        <w:id w:val="1700970806"/>
        <w:placeholder>
          <w:docPart w:val="12B139FA36E648C998634235D7B637C6"/>
        </w:placeholder>
      </w:sdtPr>
      <w:sdtEndPr>
        <w:rPr>
          <w:sz w:val="32"/>
          <w:szCs w:val="32"/>
        </w:rPr>
      </w:sdtEndPr>
      <w:sdtContent>
        <w:bookmarkStart w:id="7" w:name="_Hlk107847653" w:displacedByCustomXml="next"/>
        <w:sdt>
          <w:sdtPr>
            <w:rPr>
              <w:b/>
              <w:sz w:val="40"/>
              <w:szCs w:val="40"/>
            </w:rPr>
            <w:id w:val="-1689523953"/>
            <w:placeholder>
              <w:docPart w:val="12B139FA36E648C998634235D7B637C6"/>
            </w:placeholder>
          </w:sdtPr>
          <w:sdtEndPr>
            <w:rPr>
              <w:sz w:val="32"/>
              <w:szCs w:val="32"/>
            </w:rPr>
          </w:sdtEndPr>
          <w:sdtContent>
            <w:p w14:paraId="7D7611F2" w14:textId="11FCFB8E" w:rsidR="00FF2883" w:rsidRPr="00351359" w:rsidRDefault="001F4DEF" w:rsidP="00894D76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40"/>
                  <w:szCs w:val="40"/>
                </w:rPr>
              </w:pPr>
              <w:sdt>
                <w:sdtPr>
                  <w:rPr>
                    <w:b/>
                    <w:sz w:val="40"/>
                    <w:szCs w:val="40"/>
                  </w:rPr>
                  <w:id w:val="2027981352"/>
                  <w:placeholder>
                    <w:docPart w:val="61E1A0C6A2D349688E5E6EF0A82DC62D"/>
                  </w:placeholder>
                </w:sdtPr>
                <w:sdtEndPr/>
                <w:sdtContent>
                  <w:sdt>
                    <w:sdtPr>
                      <w:rPr>
                        <w:b/>
                        <w:sz w:val="40"/>
                        <w:szCs w:val="40"/>
                      </w:rPr>
                      <w:id w:val="1238449260"/>
                      <w:placeholder>
                        <w:docPart w:val="5CBF2C787F1D4FF588C7FEC72009D6CA"/>
                      </w:placeholder>
                    </w:sdtPr>
                    <w:sdtEndPr/>
                    <w:sdtContent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848681419"/>
                          <w:placeholder>
                            <w:docPart w:val="2FA74C724D7948E183B8D4E64BFE2F8B"/>
                          </w:placeholder>
                        </w:sdtPr>
                        <w:sdtEndPr/>
                        <w:sdtContent>
                          <w:r w:rsidR="00427360">
                            <w:rPr>
                              <w:b/>
                              <w:sz w:val="32"/>
                              <w:szCs w:val="32"/>
                            </w:rPr>
                            <w:t xml:space="preserve">Часть </w:t>
                          </w:r>
                          <w:r w:rsidR="00513C0B">
                            <w:rPr>
                              <w:b/>
                              <w:sz w:val="32"/>
                              <w:szCs w:val="32"/>
                            </w:rPr>
                            <w:t>3</w:t>
                          </w:r>
                          <w:r w:rsidR="00862ADA">
                            <w:rPr>
                              <w:b/>
                              <w:sz w:val="32"/>
                              <w:szCs w:val="32"/>
                            </w:rPr>
                            <w:t>.</w:t>
                          </w:r>
                          <w:r w:rsidR="00862ADA" w:rsidRPr="00351359">
                            <w:rPr>
                              <w:b/>
                              <w:sz w:val="32"/>
                              <w:szCs w:val="32"/>
                            </w:rPr>
                            <w:t xml:space="preserve"> </w:t>
                          </w:r>
                          <w:r w:rsidR="00894D76" w:rsidRPr="00894D76">
                            <w:rPr>
                              <w:b/>
                              <w:sz w:val="32"/>
                              <w:szCs w:val="32"/>
                            </w:rPr>
                            <w:t xml:space="preserve">Защита подземной части здания от подтопления, включающая фундаментную плиту, стены подземной части и плиту покрытия </w:t>
                          </w:r>
                          <w:r w:rsidR="006931C4" w:rsidRPr="00894D76">
                            <w:rPr>
                              <w:b/>
                              <w:sz w:val="32"/>
                              <w:szCs w:val="32"/>
                            </w:rPr>
                            <w:t>подземной части</w:t>
                          </w:r>
                        </w:sdtContent>
                      </w:sdt>
                    </w:sdtContent>
                  </w:sdt>
                </w:sdtContent>
              </w:sdt>
              <w:bookmarkEnd w:id="7"/>
            </w:p>
            <w:sdt>
              <w:sdtPr>
                <w:rPr>
                  <w:b/>
                  <w:sz w:val="32"/>
                  <w:szCs w:val="32"/>
                </w:rPr>
                <w:id w:val="157892553"/>
                <w:placeholder>
                  <w:docPart w:val="CE61202AA6644FBBAC119E78DE6B0754"/>
                </w:placeholder>
              </w:sdtPr>
              <w:sdtEndPr>
                <w:rPr>
                  <w:sz w:val="36"/>
                  <w:szCs w:val="36"/>
                </w:rPr>
              </w:sdtEndPr>
              <w:sdtContent>
                <w:p w14:paraId="488CB543" w14:textId="54EBA4E8" w:rsidR="000012EC" w:rsidRPr="00A3311E" w:rsidRDefault="000012EC" w:rsidP="00994BA0">
                  <w:pPr>
                    <w:tabs>
                      <w:tab w:val="left" w:pos="3240"/>
                    </w:tabs>
                    <w:spacing w:before="120" w:line="240" w:lineRule="auto"/>
                    <w:ind w:firstLine="0"/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14:paraId="32B94F1C" w14:textId="7E07B938" w:rsidR="00B84E52" w:rsidRDefault="00214F5B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894D76">
                    <w:rPr>
                      <w:b/>
                      <w:sz w:val="32"/>
                      <w:szCs w:val="32"/>
                    </w:rPr>
                    <w:t>1191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>-</w:t>
                  </w:r>
                  <w:r w:rsidR="00894D76">
                    <w:rPr>
                      <w:b/>
                      <w:sz w:val="32"/>
                      <w:szCs w:val="32"/>
                    </w:rPr>
                    <w:t>ИОС</w:t>
                  </w:r>
                  <w:r w:rsidR="00513C0B">
                    <w:rPr>
                      <w:b/>
                      <w:sz w:val="32"/>
                      <w:szCs w:val="32"/>
                    </w:rPr>
                    <w:t>3</w:t>
                  </w:r>
                  <w:r w:rsidR="00894D76">
                    <w:rPr>
                      <w:b/>
                      <w:sz w:val="32"/>
                      <w:szCs w:val="32"/>
                    </w:rPr>
                    <w:t>.3</w:t>
                  </w:r>
                  <w:r w:rsidR="00B84E52" w:rsidRPr="005C0A68">
                    <w:rPr>
                      <w:b/>
                      <w:sz w:val="32"/>
                      <w:szCs w:val="32"/>
                    </w:rPr>
                    <w:t xml:space="preserve">     </w:t>
                  </w:r>
                </w:p>
                <w:p w14:paraId="0A1CBD97" w14:textId="3D20850F" w:rsidR="00B84E52" w:rsidRPr="005C0A68" w:rsidRDefault="00B84E52" w:rsidP="00B84E52">
                  <w:pPr>
                    <w:tabs>
                      <w:tab w:val="left" w:pos="3240"/>
                    </w:tabs>
                    <w:spacing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5C0A68">
                    <w:rPr>
                      <w:b/>
                      <w:sz w:val="32"/>
                      <w:szCs w:val="32"/>
                    </w:rPr>
                    <w:t>19</w:t>
                  </w:r>
                  <w:r w:rsidR="00214F5B" w:rsidRPr="00894D76">
                    <w:rPr>
                      <w:b/>
                      <w:sz w:val="32"/>
                      <w:szCs w:val="32"/>
                    </w:rPr>
                    <w:t>0</w:t>
                  </w:r>
                  <w:r w:rsidRPr="005C0A68">
                    <w:rPr>
                      <w:b/>
                      <w:sz w:val="32"/>
                      <w:szCs w:val="32"/>
                    </w:rPr>
                    <w:t>8-</w:t>
                  </w:r>
                  <w:r w:rsidR="00CF056C">
                    <w:rPr>
                      <w:b/>
                      <w:sz w:val="32"/>
                      <w:szCs w:val="32"/>
                    </w:rPr>
                    <w:t>3А/5А</w:t>
                  </w:r>
                  <w:r w:rsidRPr="005C0A68">
                    <w:rPr>
                      <w:b/>
                      <w:sz w:val="32"/>
                      <w:szCs w:val="32"/>
                    </w:rPr>
                    <w:t>.ЛЕ.1.</w:t>
                  </w:r>
                  <w:r w:rsidR="00214F5B" w:rsidRPr="00894D76">
                    <w:rPr>
                      <w:b/>
                      <w:sz w:val="32"/>
                      <w:szCs w:val="32"/>
                    </w:rPr>
                    <w:t>1</w:t>
                  </w:r>
                  <w:r w:rsidR="00894D76">
                    <w:rPr>
                      <w:b/>
                      <w:sz w:val="32"/>
                      <w:szCs w:val="32"/>
                    </w:rPr>
                    <w:t>1</w:t>
                  </w:r>
                  <w:r w:rsidRPr="005C0A68">
                    <w:rPr>
                      <w:b/>
                      <w:sz w:val="32"/>
                      <w:szCs w:val="32"/>
                    </w:rPr>
                    <w:t>.</w:t>
                  </w:r>
                  <w:r w:rsidR="00894D76">
                    <w:rPr>
                      <w:b/>
                      <w:sz w:val="32"/>
                      <w:szCs w:val="32"/>
                    </w:rPr>
                    <w:t>ДР/ГИ</w:t>
                  </w:r>
                </w:p>
                <w:p w14:paraId="3B8C7959" w14:textId="5EDE53BA" w:rsidR="000012EC" w:rsidRPr="00B84E52" w:rsidRDefault="001F4DEF" w:rsidP="00B84E52">
                  <w:pPr>
                    <w:tabs>
                      <w:tab w:val="left" w:pos="3240"/>
                    </w:tabs>
                    <w:spacing w:line="240" w:lineRule="auto"/>
                    <w:ind w:firstLine="0"/>
                    <w:rPr>
                      <w:b/>
                      <w:sz w:val="28"/>
                      <w:szCs w:val="28"/>
                    </w:rPr>
                  </w:pPr>
                </w:p>
              </w:sdtContent>
            </w:sdt>
            <w:p w14:paraId="77285120" w14:textId="3939CA26" w:rsidR="00907314" w:rsidRPr="00D56265" w:rsidRDefault="00907314" w:rsidP="00FF2883">
              <w:pPr>
                <w:tabs>
                  <w:tab w:val="left" w:pos="3240"/>
                </w:tabs>
                <w:spacing w:line="240" w:lineRule="auto"/>
                <w:ind w:firstLine="0"/>
                <w:jc w:val="center"/>
                <w:rPr>
                  <w:b/>
                  <w:sz w:val="32"/>
                  <w:szCs w:val="32"/>
                </w:rPr>
              </w:pPr>
              <w:r w:rsidRPr="00D56265">
                <w:rPr>
                  <w:b/>
                  <w:sz w:val="32"/>
                  <w:szCs w:val="32"/>
                </w:rPr>
                <w:t xml:space="preserve">Том </w:t>
              </w:r>
              <w:r w:rsidR="00894D76">
                <w:rPr>
                  <w:b/>
                  <w:sz w:val="32"/>
                  <w:szCs w:val="32"/>
                </w:rPr>
                <w:t>5.3.3</w:t>
              </w:r>
            </w:p>
            <w:p w14:paraId="56249A73" w14:textId="4C466983" w:rsidR="00FF2883" w:rsidRPr="00772A15" w:rsidRDefault="001F4DEF" w:rsidP="00EB4A94">
              <w:pPr>
                <w:tabs>
                  <w:tab w:val="left" w:pos="3240"/>
                </w:tabs>
                <w:spacing w:line="240" w:lineRule="auto"/>
                <w:ind w:firstLine="0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bookmarkEnd w:id="5"/>
    <w:p w14:paraId="64B4CC81" w14:textId="34C8A07B" w:rsidR="004257A4" w:rsidRDefault="004257A4" w:rsidP="00D25692">
      <w:pPr>
        <w:ind w:firstLine="0"/>
      </w:pPr>
    </w:p>
    <w:p w14:paraId="0716695A" w14:textId="77777777" w:rsidR="00B56FB5" w:rsidRPr="00E65DEF" w:rsidRDefault="00B56FB5" w:rsidP="00D25692">
      <w:pPr>
        <w:ind w:firstLine="0"/>
      </w:pPr>
    </w:p>
    <w:p w14:paraId="01D4582C" w14:textId="77777777" w:rsidR="00D26E1A" w:rsidRPr="0046717B" w:rsidRDefault="00D26E1A" w:rsidP="00D25692">
      <w:pPr>
        <w:ind w:firstLine="0"/>
      </w:pPr>
    </w:p>
    <w:p w14:paraId="4A47457C" w14:textId="77777777" w:rsidR="004257A4" w:rsidRDefault="005E47BC" w:rsidP="00D25692">
      <w:pPr>
        <w:ind w:firstLine="0"/>
        <w:jc w:val="center"/>
      </w:pPr>
      <w:r>
        <w:t>Генеральный директор</w:t>
      </w:r>
      <w:r w:rsidR="00867C54" w:rsidRPr="00E65DEF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570C60">
        <w:tab/>
      </w:r>
      <w:r w:rsidR="008335A9">
        <w:t>С</w:t>
      </w:r>
      <w:r w:rsidR="004257A4" w:rsidRPr="00E65DEF">
        <w:t xml:space="preserve">. А. </w:t>
      </w:r>
      <w:r w:rsidR="008335A9">
        <w:t>Монахов</w:t>
      </w:r>
    </w:p>
    <w:p w14:paraId="7506AAAC" w14:textId="77777777" w:rsidR="00085F34" w:rsidRDefault="00085F34" w:rsidP="00595B21">
      <w:pPr>
        <w:pStyle w:val="a3"/>
        <w:ind w:firstLine="0"/>
        <w:jc w:val="both"/>
        <w:rPr>
          <w:rFonts w:ascii="Times New Roman" w:hAnsi="Times New Roman"/>
          <w:b w:val="0"/>
          <w:sz w:val="24"/>
          <w:szCs w:val="24"/>
        </w:rPr>
      </w:pPr>
    </w:p>
    <w:p w14:paraId="11258E77" w14:textId="7F5AFDB9" w:rsidR="00B84E52" w:rsidRDefault="00B84E52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60C499CA" w14:textId="77777777" w:rsidR="00EB4A94" w:rsidRDefault="00EB4A94" w:rsidP="00D25692">
      <w:pPr>
        <w:pStyle w:val="a3"/>
        <w:ind w:firstLine="0"/>
        <w:rPr>
          <w:rFonts w:ascii="Times New Roman" w:hAnsi="Times New Roman"/>
          <w:b w:val="0"/>
          <w:sz w:val="24"/>
          <w:szCs w:val="24"/>
        </w:rPr>
      </w:pPr>
    </w:p>
    <w:p w14:paraId="1BCE8F6F" w14:textId="123EE00A" w:rsidR="003912B7" w:rsidRPr="008A72C4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0E1CCF">
        <w:rPr>
          <w:rFonts w:ascii="Times New Roman" w:hAnsi="Times New Roman"/>
          <w:b w:val="0"/>
          <w:sz w:val="24"/>
          <w:szCs w:val="24"/>
        </w:rPr>
        <w:t>2</w:t>
      </w:r>
      <w:r w:rsidR="00B84E52">
        <w:rPr>
          <w:rFonts w:ascii="Times New Roman" w:hAnsi="Times New Roman"/>
          <w:b w:val="0"/>
          <w:sz w:val="24"/>
          <w:szCs w:val="24"/>
        </w:rPr>
        <w:t>2</w:t>
      </w:r>
      <w:permEnd w:id="1156537071"/>
    </w:p>
    <w:sectPr w:rsidR="003912B7" w:rsidRPr="008A72C4" w:rsidSect="00B642BB">
      <w:headerReference w:type="default" r:id="rId9"/>
      <w:footerReference w:type="even" r:id="rId10"/>
      <w:footerReference w:type="default" r:id="rId11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CAB63" w14:textId="77777777" w:rsidR="00113654" w:rsidRDefault="00113654">
      <w:pPr>
        <w:spacing w:line="240" w:lineRule="auto"/>
      </w:pPr>
      <w:r>
        <w:separator/>
      </w:r>
    </w:p>
  </w:endnote>
  <w:endnote w:type="continuationSeparator" w:id="0">
    <w:p w14:paraId="3397DDD9" w14:textId="77777777" w:rsidR="00113654" w:rsidRDefault="001136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298EC" w14:textId="77777777" w:rsidR="00C8203E" w:rsidRDefault="001C5714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B81750C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E04F" w14:textId="57060C2D" w:rsidR="00C8203E" w:rsidRPr="00B57450" w:rsidRDefault="001C5714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122022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822AA" w14:textId="77777777" w:rsidR="00113654" w:rsidRDefault="00113654">
      <w:pPr>
        <w:spacing w:line="240" w:lineRule="auto"/>
      </w:pPr>
      <w:r>
        <w:separator/>
      </w:r>
    </w:p>
  </w:footnote>
  <w:footnote w:type="continuationSeparator" w:id="0">
    <w:p w14:paraId="7DB80FAA" w14:textId="77777777" w:rsidR="00113654" w:rsidRDefault="001136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F661B" w14:textId="77777777" w:rsidR="00C8203E" w:rsidRDefault="001F4DEF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61F0D4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0569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327CBE0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7691D592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pt;height:14.2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16088A6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718D9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CF05D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B7CA6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3095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8180A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5EC32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32C0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0A8E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627C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1981837465">
    <w:abstractNumId w:val="26"/>
  </w:num>
  <w:num w:numId="2" w16cid:durableId="762843361">
    <w:abstractNumId w:val="12"/>
  </w:num>
  <w:num w:numId="3" w16cid:durableId="2128114361">
    <w:abstractNumId w:val="21"/>
  </w:num>
  <w:num w:numId="4" w16cid:durableId="848174610">
    <w:abstractNumId w:val="10"/>
  </w:num>
  <w:num w:numId="5" w16cid:durableId="386488867">
    <w:abstractNumId w:val="18"/>
  </w:num>
  <w:num w:numId="6" w16cid:durableId="1066223523">
    <w:abstractNumId w:val="23"/>
  </w:num>
  <w:num w:numId="7" w16cid:durableId="507065274">
    <w:abstractNumId w:val="13"/>
  </w:num>
  <w:num w:numId="8" w16cid:durableId="1778870083">
    <w:abstractNumId w:val="32"/>
  </w:num>
  <w:num w:numId="9" w16cid:durableId="1505515182">
    <w:abstractNumId w:val="33"/>
  </w:num>
  <w:num w:numId="10" w16cid:durableId="835457739">
    <w:abstractNumId w:val="9"/>
  </w:num>
  <w:num w:numId="11" w16cid:durableId="1774016571">
    <w:abstractNumId w:val="7"/>
  </w:num>
  <w:num w:numId="12" w16cid:durableId="1108545246">
    <w:abstractNumId w:val="6"/>
  </w:num>
  <w:num w:numId="13" w16cid:durableId="1351836028">
    <w:abstractNumId w:val="5"/>
  </w:num>
  <w:num w:numId="14" w16cid:durableId="823198553">
    <w:abstractNumId w:val="4"/>
  </w:num>
  <w:num w:numId="15" w16cid:durableId="691491686">
    <w:abstractNumId w:val="8"/>
  </w:num>
  <w:num w:numId="16" w16cid:durableId="875241394">
    <w:abstractNumId w:val="3"/>
  </w:num>
  <w:num w:numId="17" w16cid:durableId="786973236">
    <w:abstractNumId w:val="2"/>
  </w:num>
  <w:num w:numId="18" w16cid:durableId="1871995754">
    <w:abstractNumId w:val="1"/>
  </w:num>
  <w:num w:numId="19" w16cid:durableId="1993753629">
    <w:abstractNumId w:val="0"/>
  </w:num>
  <w:num w:numId="20" w16cid:durableId="294218713">
    <w:abstractNumId w:val="15"/>
  </w:num>
  <w:num w:numId="21" w16cid:durableId="1467972161">
    <w:abstractNumId w:val="25"/>
  </w:num>
  <w:num w:numId="22" w16cid:durableId="258606575">
    <w:abstractNumId w:val="20"/>
  </w:num>
  <w:num w:numId="23" w16cid:durableId="98839493">
    <w:abstractNumId w:val="22"/>
  </w:num>
  <w:num w:numId="24" w16cid:durableId="1966962609">
    <w:abstractNumId w:val="27"/>
  </w:num>
  <w:num w:numId="25" w16cid:durableId="1846944718">
    <w:abstractNumId w:val="24"/>
  </w:num>
  <w:num w:numId="26" w16cid:durableId="1048601160">
    <w:abstractNumId w:val="19"/>
  </w:num>
  <w:num w:numId="27" w16cid:durableId="990065377">
    <w:abstractNumId w:val="30"/>
  </w:num>
  <w:num w:numId="28" w16cid:durableId="601380920">
    <w:abstractNumId w:val="28"/>
  </w:num>
  <w:num w:numId="29" w16cid:durableId="660423934">
    <w:abstractNumId w:val="16"/>
  </w:num>
  <w:num w:numId="30" w16cid:durableId="1128862996">
    <w:abstractNumId w:val="14"/>
  </w:num>
  <w:num w:numId="31" w16cid:durableId="1693726365">
    <w:abstractNumId w:val="29"/>
  </w:num>
  <w:num w:numId="32" w16cid:durableId="1198347902">
    <w:abstractNumId w:val="31"/>
  </w:num>
  <w:num w:numId="33" w16cid:durableId="16199783">
    <w:abstractNumId w:val="17"/>
  </w:num>
  <w:num w:numId="34" w16cid:durableId="10634098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2EC"/>
    <w:rsid w:val="000015EB"/>
    <w:rsid w:val="000020A4"/>
    <w:rsid w:val="000020F5"/>
    <w:rsid w:val="000024E1"/>
    <w:rsid w:val="000026C6"/>
    <w:rsid w:val="00002C03"/>
    <w:rsid w:val="00002C32"/>
    <w:rsid w:val="00003424"/>
    <w:rsid w:val="000036E8"/>
    <w:rsid w:val="00003856"/>
    <w:rsid w:val="0000460B"/>
    <w:rsid w:val="00004F5C"/>
    <w:rsid w:val="000054A7"/>
    <w:rsid w:val="0000565C"/>
    <w:rsid w:val="000067F1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573"/>
    <w:rsid w:val="0002363B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F86"/>
    <w:rsid w:val="000600A6"/>
    <w:rsid w:val="00061EA1"/>
    <w:rsid w:val="00062AE7"/>
    <w:rsid w:val="00062D60"/>
    <w:rsid w:val="00062DE3"/>
    <w:rsid w:val="00063D6E"/>
    <w:rsid w:val="0006439E"/>
    <w:rsid w:val="00064675"/>
    <w:rsid w:val="00064CCD"/>
    <w:rsid w:val="00065224"/>
    <w:rsid w:val="00065A6A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1AA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A8D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2AC"/>
    <w:rsid w:val="000D5C02"/>
    <w:rsid w:val="000D62BD"/>
    <w:rsid w:val="000D7742"/>
    <w:rsid w:val="000E02E7"/>
    <w:rsid w:val="000E0378"/>
    <w:rsid w:val="000E0448"/>
    <w:rsid w:val="000E17A3"/>
    <w:rsid w:val="000E1CCF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F9C"/>
    <w:rsid w:val="00101246"/>
    <w:rsid w:val="001016DD"/>
    <w:rsid w:val="00101735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FF8"/>
    <w:rsid w:val="00111AEA"/>
    <w:rsid w:val="0011313D"/>
    <w:rsid w:val="00113448"/>
    <w:rsid w:val="001135D5"/>
    <w:rsid w:val="00113654"/>
    <w:rsid w:val="001142CF"/>
    <w:rsid w:val="0011525D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022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5901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B43"/>
    <w:rsid w:val="00192FE8"/>
    <w:rsid w:val="001935CC"/>
    <w:rsid w:val="0019384C"/>
    <w:rsid w:val="00194155"/>
    <w:rsid w:val="00194C7E"/>
    <w:rsid w:val="00194F59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2D97"/>
    <w:rsid w:val="001C355B"/>
    <w:rsid w:val="001C41A6"/>
    <w:rsid w:val="001C43E8"/>
    <w:rsid w:val="001C56F1"/>
    <w:rsid w:val="001C5714"/>
    <w:rsid w:val="001C6844"/>
    <w:rsid w:val="001C7317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3C"/>
    <w:rsid w:val="001F33C8"/>
    <w:rsid w:val="001F35E7"/>
    <w:rsid w:val="001F378B"/>
    <w:rsid w:val="001F37BE"/>
    <w:rsid w:val="001F3C64"/>
    <w:rsid w:val="001F4853"/>
    <w:rsid w:val="001F49A4"/>
    <w:rsid w:val="001F4DEF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6B17"/>
    <w:rsid w:val="00206B62"/>
    <w:rsid w:val="0020702A"/>
    <w:rsid w:val="0021094B"/>
    <w:rsid w:val="002109CD"/>
    <w:rsid w:val="002110C3"/>
    <w:rsid w:val="00211473"/>
    <w:rsid w:val="002114B0"/>
    <w:rsid w:val="00214F5B"/>
    <w:rsid w:val="00215D9B"/>
    <w:rsid w:val="002164B6"/>
    <w:rsid w:val="00217517"/>
    <w:rsid w:val="00217670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2F32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5B3E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EA9"/>
    <w:rsid w:val="002D1FFF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5862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0DFC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B3D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1748"/>
    <w:rsid w:val="003E1DD3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F4A"/>
    <w:rsid w:val="00404ECC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360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5102"/>
    <w:rsid w:val="00465363"/>
    <w:rsid w:val="00465366"/>
    <w:rsid w:val="00465432"/>
    <w:rsid w:val="0046564C"/>
    <w:rsid w:val="0046605E"/>
    <w:rsid w:val="0046666F"/>
    <w:rsid w:val="0046717B"/>
    <w:rsid w:val="00470758"/>
    <w:rsid w:val="004708AF"/>
    <w:rsid w:val="00472522"/>
    <w:rsid w:val="004725F8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160D"/>
    <w:rsid w:val="004A171F"/>
    <w:rsid w:val="004A2A74"/>
    <w:rsid w:val="004A31BF"/>
    <w:rsid w:val="004A44B5"/>
    <w:rsid w:val="004A5853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105"/>
    <w:rsid w:val="004B6BB6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001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175"/>
    <w:rsid w:val="004F5264"/>
    <w:rsid w:val="004F60D4"/>
    <w:rsid w:val="004F7562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07B5F"/>
    <w:rsid w:val="00510938"/>
    <w:rsid w:val="00512A9F"/>
    <w:rsid w:val="00513C0B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A"/>
    <w:rsid w:val="005318FF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007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161A"/>
    <w:rsid w:val="00552097"/>
    <w:rsid w:val="00553C3B"/>
    <w:rsid w:val="005540A3"/>
    <w:rsid w:val="00555334"/>
    <w:rsid w:val="00555405"/>
    <w:rsid w:val="005561A3"/>
    <w:rsid w:val="00556D28"/>
    <w:rsid w:val="005571DF"/>
    <w:rsid w:val="00557C00"/>
    <w:rsid w:val="00557CB1"/>
    <w:rsid w:val="0056086A"/>
    <w:rsid w:val="00561859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66D4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B21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88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A7F03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F0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68D"/>
    <w:rsid w:val="005D3E7E"/>
    <w:rsid w:val="005D40CE"/>
    <w:rsid w:val="005D58F3"/>
    <w:rsid w:val="005D5BE7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29E"/>
    <w:rsid w:val="006345AC"/>
    <w:rsid w:val="00634BFD"/>
    <w:rsid w:val="00634FC7"/>
    <w:rsid w:val="006375BB"/>
    <w:rsid w:val="00640169"/>
    <w:rsid w:val="006411FB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D5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26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31C4"/>
    <w:rsid w:val="006951E4"/>
    <w:rsid w:val="00695254"/>
    <w:rsid w:val="006953A6"/>
    <w:rsid w:val="0069579B"/>
    <w:rsid w:val="0069641B"/>
    <w:rsid w:val="006967C9"/>
    <w:rsid w:val="00696E5B"/>
    <w:rsid w:val="006970E6"/>
    <w:rsid w:val="0069754E"/>
    <w:rsid w:val="00697D8F"/>
    <w:rsid w:val="00697DF4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A22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E9F"/>
    <w:rsid w:val="007010B4"/>
    <w:rsid w:val="00701D7E"/>
    <w:rsid w:val="00702084"/>
    <w:rsid w:val="007024EB"/>
    <w:rsid w:val="00702FD9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A15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3C27"/>
    <w:rsid w:val="007B3CBD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3831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ADA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4D76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D81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2C4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314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FDD"/>
    <w:rsid w:val="009260A6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1FF8"/>
    <w:rsid w:val="00932DAF"/>
    <w:rsid w:val="00933127"/>
    <w:rsid w:val="00933788"/>
    <w:rsid w:val="00933D1C"/>
    <w:rsid w:val="00933EC7"/>
    <w:rsid w:val="0093403F"/>
    <w:rsid w:val="009341A0"/>
    <w:rsid w:val="009344A9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3B80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4BA0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1CB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4B29"/>
    <w:rsid w:val="009E5A6E"/>
    <w:rsid w:val="009E61B7"/>
    <w:rsid w:val="009E6371"/>
    <w:rsid w:val="009E6EE7"/>
    <w:rsid w:val="009E6F80"/>
    <w:rsid w:val="009E73EE"/>
    <w:rsid w:val="009F060C"/>
    <w:rsid w:val="009F0D54"/>
    <w:rsid w:val="009F1B9A"/>
    <w:rsid w:val="009F1D37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F35"/>
    <w:rsid w:val="00A32103"/>
    <w:rsid w:val="00A329CB"/>
    <w:rsid w:val="00A32C8C"/>
    <w:rsid w:val="00A32FEE"/>
    <w:rsid w:val="00A3311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A1A"/>
    <w:rsid w:val="00A41CAE"/>
    <w:rsid w:val="00A429A7"/>
    <w:rsid w:val="00A42ABB"/>
    <w:rsid w:val="00A4308F"/>
    <w:rsid w:val="00A4375E"/>
    <w:rsid w:val="00A43B63"/>
    <w:rsid w:val="00A43D86"/>
    <w:rsid w:val="00A44014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0F8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1B8A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168"/>
    <w:rsid w:val="00AE52FC"/>
    <w:rsid w:val="00AE68FD"/>
    <w:rsid w:val="00AE6AE7"/>
    <w:rsid w:val="00AE6FFE"/>
    <w:rsid w:val="00AF0547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657"/>
    <w:rsid w:val="00B04A6E"/>
    <w:rsid w:val="00B050A6"/>
    <w:rsid w:val="00B059D2"/>
    <w:rsid w:val="00B073F6"/>
    <w:rsid w:val="00B07774"/>
    <w:rsid w:val="00B078EE"/>
    <w:rsid w:val="00B07F0A"/>
    <w:rsid w:val="00B10486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932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6FB5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3EB6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2AF"/>
    <w:rsid w:val="00B83708"/>
    <w:rsid w:val="00B846CE"/>
    <w:rsid w:val="00B84B8E"/>
    <w:rsid w:val="00B84E52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3D6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0D9A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7FD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BF7D17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187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5AC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6FB2"/>
    <w:rsid w:val="00CE72B7"/>
    <w:rsid w:val="00CF0481"/>
    <w:rsid w:val="00CF056C"/>
    <w:rsid w:val="00CF0867"/>
    <w:rsid w:val="00CF0A8C"/>
    <w:rsid w:val="00CF0C20"/>
    <w:rsid w:val="00CF142F"/>
    <w:rsid w:val="00CF1509"/>
    <w:rsid w:val="00CF1AA0"/>
    <w:rsid w:val="00CF20A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2F1D"/>
    <w:rsid w:val="00D0378A"/>
    <w:rsid w:val="00D0385D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6F3C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66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6265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0FA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B22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69EE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79DA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5956"/>
    <w:rsid w:val="00DE6448"/>
    <w:rsid w:val="00DE7872"/>
    <w:rsid w:val="00DF0175"/>
    <w:rsid w:val="00DF0409"/>
    <w:rsid w:val="00DF1FAE"/>
    <w:rsid w:val="00DF2B28"/>
    <w:rsid w:val="00DF3977"/>
    <w:rsid w:val="00DF4029"/>
    <w:rsid w:val="00DF47CA"/>
    <w:rsid w:val="00DF4B40"/>
    <w:rsid w:val="00DF5B2E"/>
    <w:rsid w:val="00DF5E68"/>
    <w:rsid w:val="00DF6D4F"/>
    <w:rsid w:val="00DF798C"/>
    <w:rsid w:val="00DF7994"/>
    <w:rsid w:val="00DF7A85"/>
    <w:rsid w:val="00DF7E27"/>
    <w:rsid w:val="00E01682"/>
    <w:rsid w:val="00E01EFC"/>
    <w:rsid w:val="00E022E5"/>
    <w:rsid w:val="00E02C27"/>
    <w:rsid w:val="00E02F59"/>
    <w:rsid w:val="00E032DA"/>
    <w:rsid w:val="00E03B74"/>
    <w:rsid w:val="00E03EEB"/>
    <w:rsid w:val="00E044FD"/>
    <w:rsid w:val="00E05460"/>
    <w:rsid w:val="00E05681"/>
    <w:rsid w:val="00E05C75"/>
    <w:rsid w:val="00E0605B"/>
    <w:rsid w:val="00E06A91"/>
    <w:rsid w:val="00E07E24"/>
    <w:rsid w:val="00E10876"/>
    <w:rsid w:val="00E11D32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1362"/>
    <w:rsid w:val="00E3299F"/>
    <w:rsid w:val="00E334F1"/>
    <w:rsid w:val="00E33CF1"/>
    <w:rsid w:val="00E34EBD"/>
    <w:rsid w:val="00E35723"/>
    <w:rsid w:val="00E35CF7"/>
    <w:rsid w:val="00E37108"/>
    <w:rsid w:val="00E37708"/>
    <w:rsid w:val="00E37B27"/>
    <w:rsid w:val="00E37EFD"/>
    <w:rsid w:val="00E401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541F"/>
    <w:rsid w:val="00E45CF8"/>
    <w:rsid w:val="00E45F6F"/>
    <w:rsid w:val="00E465DE"/>
    <w:rsid w:val="00E46F50"/>
    <w:rsid w:val="00E476C9"/>
    <w:rsid w:val="00E50A50"/>
    <w:rsid w:val="00E50EA6"/>
    <w:rsid w:val="00E53511"/>
    <w:rsid w:val="00E537C8"/>
    <w:rsid w:val="00E5432D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89B"/>
    <w:rsid w:val="00E63FDF"/>
    <w:rsid w:val="00E647F5"/>
    <w:rsid w:val="00E64D0C"/>
    <w:rsid w:val="00E64E04"/>
    <w:rsid w:val="00E65343"/>
    <w:rsid w:val="00E65DEF"/>
    <w:rsid w:val="00E66783"/>
    <w:rsid w:val="00E67286"/>
    <w:rsid w:val="00E67BB1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4A94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D2D"/>
    <w:rsid w:val="00EE5ED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EF79BF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939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5C20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10C8"/>
    <w:rsid w:val="00F915DB"/>
    <w:rsid w:val="00F91843"/>
    <w:rsid w:val="00F939D3"/>
    <w:rsid w:val="00F94782"/>
    <w:rsid w:val="00F94981"/>
    <w:rsid w:val="00F94EB8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3506"/>
    <w:rsid w:val="00FA3B04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60C"/>
    <w:rsid w:val="00FB0652"/>
    <w:rsid w:val="00FB06D8"/>
    <w:rsid w:val="00FB09B5"/>
    <w:rsid w:val="00FB263E"/>
    <w:rsid w:val="00FB2822"/>
    <w:rsid w:val="00FB2EE4"/>
    <w:rsid w:val="00FB2F44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3007"/>
    <w:rsid w:val="00FC3D35"/>
    <w:rsid w:val="00FC427C"/>
    <w:rsid w:val="00FC434B"/>
    <w:rsid w:val="00FC4BC6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1C62"/>
    <w:rsid w:val="00FE20F9"/>
    <w:rsid w:val="00FE5D00"/>
    <w:rsid w:val="00FE5D07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2883"/>
    <w:rsid w:val="00FF43E3"/>
    <w:rsid w:val="00FF4607"/>
    <w:rsid w:val="00FF57B1"/>
    <w:rsid w:val="00FF5825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934A799"/>
  <w15:docId w15:val="{B3E1FBF8-7BB0-4AEA-97A8-D23BADF7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a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b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endnote text"/>
    <w:basedOn w:val="a"/>
    <w:semiHidden/>
    <w:rsid w:val="000F4DD5"/>
    <w:rPr>
      <w:sz w:val="20"/>
      <w:szCs w:val="20"/>
    </w:rPr>
  </w:style>
  <w:style w:type="character" w:styleId="ad">
    <w:name w:val="endnote reference"/>
    <w:basedOn w:val="a0"/>
    <w:semiHidden/>
    <w:rsid w:val="000F4DD5"/>
    <w:rPr>
      <w:vertAlign w:val="superscript"/>
    </w:rPr>
  </w:style>
  <w:style w:type="table" w:styleId="ae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Body Text"/>
    <w:basedOn w:val="a"/>
    <w:link w:val="af0"/>
    <w:rsid w:val="00594FC6"/>
    <w:pPr>
      <w:spacing w:after="120"/>
    </w:pPr>
  </w:style>
  <w:style w:type="paragraph" w:styleId="af1">
    <w:name w:val="footnote text"/>
    <w:basedOn w:val="a"/>
    <w:semiHidden/>
    <w:rsid w:val="009E3EAB"/>
    <w:rPr>
      <w:sz w:val="20"/>
      <w:szCs w:val="20"/>
    </w:rPr>
  </w:style>
  <w:style w:type="character" w:styleId="af2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0">
    <w:name w:val="Основной текст Знак"/>
    <w:basedOn w:val="a0"/>
    <w:link w:val="af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3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4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50">
    <w:name w:val="Заголовок 5 Знак"/>
    <w:basedOn w:val="a0"/>
    <w:link w:val="5"/>
    <w:rsid w:val="00FA3506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862ADA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491D29E169E541038AED1A2C6645F66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C47E0C-C422-44C3-B832-6118A8B1279C}"/>
      </w:docPartPr>
      <w:docPartBody>
        <w:p w:rsidR="00434A54" w:rsidRDefault="00981F39" w:rsidP="00981F39">
          <w:pPr>
            <w:pStyle w:val="491D29E169E541038AED1A2C6645F669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08605585171494FBF6F0C3FA8CAC5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83099F-4FAA-430E-A3D7-13B6BE2B4D92}"/>
      </w:docPartPr>
      <w:docPartBody>
        <w:p w:rsidR="008F74C4" w:rsidRDefault="004A5992" w:rsidP="004A5992">
          <w:pPr>
            <w:pStyle w:val="108605585171494FBF6F0C3FA8CAC51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2B040E3A5724C0997D70DAFEFF411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5BFFD2-BF77-418A-8825-C050B19DFEDB}"/>
      </w:docPartPr>
      <w:docPartBody>
        <w:p w:rsidR="00EC0C55" w:rsidRDefault="00DA0DFB" w:rsidP="00DA0DFB">
          <w:pPr>
            <w:pStyle w:val="A2B040E3A5724C0997D70DAFEFF411F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9D4DCA891E7478F9D098C086BD143C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6D28D9-1409-4C0D-9043-E364F1B10BF4}"/>
      </w:docPartPr>
      <w:docPartBody>
        <w:p w:rsidR="003F07E8" w:rsidRDefault="00873FC9" w:rsidP="00873FC9">
          <w:pPr>
            <w:pStyle w:val="39D4DCA891E7478F9D098C086BD143C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2B139FA36E648C998634235D7B637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4EDB0A-84AD-41E2-B6E1-775B13E35827}"/>
      </w:docPartPr>
      <w:docPartBody>
        <w:p w:rsidR="00D31B75" w:rsidRDefault="003F07E8" w:rsidP="003F07E8">
          <w:pPr>
            <w:pStyle w:val="12B139FA36E648C998634235D7B637C6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E1A0C6A2D349688E5E6EF0A82DC62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9E2C594-0532-41B3-8431-A09C9FC51EDB}"/>
      </w:docPartPr>
      <w:docPartBody>
        <w:p w:rsidR="00D31B75" w:rsidRDefault="003F07E8" w:rsidP="003F07E8">
          <w:pPr>
            <w:pStyle w:val="61E1A0C6A2D349688E5E6EF0A82DC62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BF2C787F1D4FF588C7FEC72009D6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7C28BF-0AC1-49E6-B708-4DBE74C381C5}"/>
      </w:docPartPr>
      <w:docPartBody>
        <w:p w:rsidR="00D31B75" w:rsidRDefault="003F07E8" w:rsidP="003F07E8">
          <w:pPr>
            <w:pStyle w:val="5CBF2C787F1D4FF588C7FEC72009D6CA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A74C724D7948E183B8D4E64BFE2F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84FEAE-6692-47CA-BBD8-294A57EAF79F}"/>
      </w:docPartPr>
      <w:docPartBody>
        <w:p w:rsidR="005B6237" w:rsidRDefault="00EE1EF3" w:rsidP="00EE1EF3">
          <w:pPr>
            <w:pStyle w:val="2FA74C724D7948E183B8D4E64BFE2F8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9BC14348754FFCA33493986C478B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E563B5-5713-4550-B0E0-D7C5381CE5DE}"/>
      </w:docPartPr>
      <w:docPartBody>
        <w:p w:rsidR="00120C49" w:rsidRDefault="00F73A4B" w:rsidP="00F73A4B">
          <w:pPr>
            <w:pStyle w:val="BA9BC14348754FFCA33493986C478B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0C4E09D94E74EA2B8DC2BD409527B2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05478C-7FF9-4F6A-9813-C5A4E823846E}"/>
      </w:docPartPr>
      <w:docPartBody>
        <w:p w:rsidR="00120C49" w:rsidRDefault="00F73A4B" w:rsidP="00F73A4B">
          <w:pPr>
            <w:pStyle w:val="60C4E09D94E74EA2B8DC2BD409527B2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E61202AA6644FBBAC119E78DE6B07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06A980-202C-490E-8A8C-8C0D7584F4E4}"/>
      </w:docPartPr>
      <w:docPartBody>
        <w:p w:rsidR="00EC0944" w:rsidRDefault="00120C49" w:rsidP="00120C49">
          <w:pPr>
            <w:pStyle w:val="CE61202AA6644FBBAC119E78DE6B0754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BA8D6B6B3CF54AD89582C6B97F805B9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7DFFCE6-4D26-41F6-92F0-C9CD73AE714B}"/>
      </w:docPartPr>
      <w:docPartBody>
        <w:p w:rsidR="00D8176B" w:rsidRDefault="00307D6B" w:rsidP="00307D6B">
          <w:pPr>
            <w:pStyle w:val="BA8D6B6B3CF54AD89582C6B97F805B9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35E95EA315B045EBB9368BAA6DB738C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17B1AF-769A-424C-BF0F-2C365A166422}"/>
      </w:docPartPr>
      <w:docPartBody>
        <w:p w:rsidR="00D8176B" w:rsidRDefault="00307D6B" w:rsidP="00307D6B">
          <w:pPr>
            <w:pStyle w:val="35E95EA315B045EBB9368BAA6DB738C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EC882E9DD1B4197ACCE4EAB7FB5B0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186DC8-1F8A-4D1B-83BA-D70D4200827F}"/>
      </w:docPartPr>
      <w:docPartBody>
        <w:p w:rsidR="00D8176B" w:rsidRDefault="00307D6B" w:rsidP="00307D6B">
          <w:pPr>
            <w:pStyle w:val="FEC882E9DD1B4197ACCE4EAB7FB5B07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8736EE7DF0240B4B5AF70B715DA3B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9B42D53-5BB9-4A51-A77F-A1D48C70351B}"/>
      </w:docPartPr>
      <w:docPartBody>
        <w:p w:rsidR="00D8176B" w:rsidRDefault="00307D6B" w:rsidP="00307D6B">
          <w:pPr>
            <w:pStyle w:val="18736EE7DF0240B4B5AF70B715DA3B2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6A46F835078401F832FFD86E3193DE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646507F-B65A-4083-A442-D5ADE73C653B}"/>
      </w:docPartPr>
      <w:docPartBody>
        <w:p w:rsidR="00D8176B" w:rsidRDefault="00307D6B" w:rsidP="00307D6B">
          <w:pPr>
            <w:pStyle w:val="66A46F835078401F832FFD86E3193DE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73AF2169B84D4B63B84BE490E165CA5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AADB54-7219-4FDE-A0D7-E956533DA78D}"/>
      </w:docPartPr>
      <w:docPartBody>
        <w:p w:rsidR="00EB2815" w:rsidRDefault="002A03F9" w:rsidP="002A03F9">
          <w:pPr>
            <w:pStyle w:val="73AF2169B84D4B63B84BE490E165CA51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9E3EBBDA93DA4837AF930F0538806DA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1A3868-B79F-4AFB-B0FD-02D19F1B035C}"/>
      </w:docPartPr>
      <w:docPartBody>
        <w:p w:rsidR="00EB2815" w:rsidRDefault="002A03F9" w:rsidP="002A03F9">
          <w:pPr>
            <w:pStyle w:val="9E3EBBDA93DA4837AF930F0538806DA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B18907A936A24826AF6162B9B9D7AE1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293E34-4676-48F9-BC8E-7F3A726D37CB}"/>
      </w:docPartPr>
      <w:docPartBody>
        <w:p w:rsidR="00EB2815" w:rsidRDefault="002A03F9" w:rsidP="002A03F9">
          <w:pPr>
            <w:pStyle w:val="B18907A936A24826AF6162B9B9D7AE17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AFADEA775BE4F8FB1B0E062FE4BC2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D72919-B935-4C01-A25B-A21145175FA1}"/>
      </w:docPartPr>
      <w:docPartBody>
        <w:p w:rsidR="00EB2815" w:rsidRDefault="002A03F9" w:rsidP="002A03F9">
          <w:pPr>
            <w:pStyle w:val="EAFADEA775BE4F8FB1B0E062FE4BC246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120C49"/>
    <w:rsid w:val="001237A0"/>
    <w:rsid w:val="001D3A0E"/>
    <w:rsid w:val="00211592"/>
    <w:rsid w:val="002A03F9"/>
    <w:rsid w:val="002F0F1B"/>
    <w:rsid w:val="002F2E95"/>
    <w:rsid w:val="00306AD2"/>
    <w:rsid w:val="00307D6B"/>
    <w:rsid w:val="00331164"/>
    <w:rsid w:val="00357A95"/>
    <w:rsid w:val="003B23BE"/>
    <w:rsid w:val="003F07E8"/>
    <w:rsid w:val="003F4ED4"/>
    <w:rsid w:val="003F776A"/>
    <w:rsid w:val="00434A54"/>
    <w:rsid w:val="00472190"/>
    <w:rsid w:val="00492858"/>
    <w:rsid w:val="004A1E72"/>
    <w:rsid w:val="004A5992"/>
    <w:rsid w:val="004B1148"/>
    <w:rsid w:val="004D3A65"/>
    <w:rsid w:val="005254D2"/>
    <w:rsid w:val="005B6237"/>
    <w:rsid w:val="006E0A2E"/>
    <w:rsid w:val="00873FC9"/>
    <w:rsid w:val="008D554C"/>
    <w:rsid w:val="008F74C4"/>
    <w:rsid w:val="00905A09"/>
    <w:rsid w:val="00981F39"/>
    <w:rsid w:val="00B2339D"/>
    <w:rsid w:val="00B520D4"/>
    <w:rsid w:val="00BD3926"/>
    <w:rsid w:val="00C10C55"/>
    <w:rsid w:val="00C32FDA"/>
    <w:rsid w:val="00C5031B"/>
    <w:rsid w:val="00C54F1A"/>
    <w:rsid w:val="00CD0627"/>
    <w:rsid w:val="00CD5301"/>
    <w:rsid w:val="00D31B75"/>
    <w:rsid w:val="00D671F1"/>
    <w:rsid w:val="00D8176B"/>
    <w:rsid w:val="00DA0DFB"/>
    <w:rsid w:val="00DC0D1D"/>
    <w:rsid w:val="00E40EFC"/>
    <w:rsid w:val="00EA47B9"/>
    <w:rsid w:val="00EB2815"/>
    <w:rsid w:val="00EC0944"/>
    <w:rsid w:val="00EC0C55"/>
    <w:rsid w:val="00EE1EF3"/>
    <w:rsid w:val="00F10626"/>
    <w:rsid w:val="00F73A4B"/>
    <w:rsid w:val="00FD16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5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A03F9"/>
  </w:style>
  <w:style w:type="paragraph" w:customStyle="1" w:styleId="491D29E169E541038AED1A2C6645F669">
    <w:name w:val="491D29E169E541038AED1A2C6645F669"/>
    <w:rsid w:val="00981F39"/>
    <w:rPr>
      <w:lang w:val="ru-RU" w:eastAsia="ru-RU"/>
    </w:rPr>
  </w:style>
  <w:style w:type="paragraph" w:customStyle="1" w:styleId="39D4DCA891E7478F9D098C086BD143C5">
    <w:name w:val="39D4DCA891E7478F9D098C086BD143C5"/>
    <w:rsid w:val="00873FC9"/>
    <w:pPr>
      <w:spacing w:after="160" w:line="259" w:lineRule="auto"/>
    </w:pPr>
    <w:rPr>
      <w:lang w:val="ru-RU" w:eastAsia="ru-RU"/>
    </w:rPr>
  </w:style>
  <w:style w:type="paragraph" w:customStyle="1" w:styleId="108605585171494FBF6F0C3FA8CAC519">
    <w:name w:val="108605585171494FBF6F0C3FA8CAC519"/>
    <w:rsid w:val="004A5992"/>
    <w:pPr>
      <w:spacing w:after="160" w:line="259" w:lineRule="auto"/>
    </w:pPr>
    <w:rPr>
      <w:lang w:val="ru-RU" w:eastAsia="ru-RU"/>
    </w:rPr>
  </w:style>
  <w:style w:type="paragraph" w:customStyle="1" w:styleId="CE61202AA6644FBBAC119E78DE6B0754">
    <w:name w:val="CE61202AA6644FBBAC119E78DE6B0754"/>
    <w:rsid w:val="00120C49"/>
    <w:pPr>
      <w:spacing w:after="160" w:line="259" w:lineRule="auto"/>
    </w:pPr>
    <w:rPr>
      <w:lang w:val="ru-RU" w:eastAsia="ru-RU"/>
    </w:rPr>
  </w:style>
  <w:style w:type="paragraph" w:customStyle="1" w:styleId="A2B040E3A5724C0997D70DAFEFF411F9">
    <w:name w:val="A2B040E3A5724C0997D70DAFEFF411F9"/>
    <w:rsid w:val="00DA0DFB"/>
    <w:pPr>
      <w:spacing w:after="160" w:line="259" w:lineRule="auto"/>
    </w:pPr>
    <w:rPr>
      <w:lang w:val="ru-RU" w:eastAsia="ru-RU"/>
    </w:rPr>
  </w:style>
  <w:style w:type="paragraph" w:customStyle="1" w:styleId="12B139FA36E648C998634235D7B637C6">
    <w:name w:val="12B139FA36E648C998634235D7B637C6"/>
    <w:rsid w:val="003F07E8"/>
    <w:pPr>
      <w:spacing w:after="160" w:line="259" w:lineRule="auto"/>
    </w:pPr>
    <w:rPr>
      <w:lang w:val="ru-RU" w:eastAsia="ru-RU"/>
    </w:rPr>
  </w:style>
  <w:style w:type="paragraph" w:customStyle="1" w:styleId="61E1A0C6A2D349688E5E6EF0A82DC62D">
    <w:name w:val="61E1A0C6A2D349688E5E6EF0A82DC62D"/>
    <w:rsid w:val="003F07E8"/>
    <w:pPr>
      <w:spacing w:after="160" w:line="259" w:lineRule="auto"/>
    </w:pPr>
    <w:rPr>
      <w:lang w:val="ru-RU" w:eastAsia="ru-RU"/>
    </w:rPr>
  </w:style>
  <w:style w:type="paragraph" w:customStyle="1" w:styleId="5CBF2C787F1D4FF588C7FEC72009D6CA">
    <w:name w:val="5CBF2C787F1D4FF588C7FEC72009D6CA"/>
    <w:rsid w:val="003F07E8"/>
    <w:pPr>
      <w:spacing w:after="160" w:line="259" w:lineRule="auto"/>
    </w:pPr>
    <w:rPr>
      <w:lang w:val="ru-RU" w:eastAsia="ru-RU"/>
    </w:rPr>
  </w:style>
  <w:style w:type="paragraph" w:customStyle="1" w:styleId="2FA74C724D7948E183B8D4E64BFE2F8B">
    <w:name w:val="2FA74C724D7948E183B8D4E64BFE2F8B"/>
    <w:rsid w:val="00EE1EF3"/>
    <w:pPr>
      <w:spacing w:after="160" w:line="259" w:lineRule="auto"/>
    </w:pPr>
    <w:rPr>
      <w:lang w:val="ru-RU" w:eastAsia="ru-RU"/>
    </w:rPr>
  </w:style>
  <w:style w:type="paragraph" w:customStyle="1" w:styleId="BA9BC14348754FFCA33493986C478BC0">
    <w:name w:val="BA9BC14348754FFCA33493986C478BC0"/>
    <w:rsid w:val="00F73A4B"/>
    <w:pPr>
      <w:spacing w:after="160" w:line="259" w:lineRule="auto"/>
    </w:pPr>
    <w:rPr>
      <w:lang w:val="ru-RU" w:eastAsia="ru-RU"/>
    </w:rPr>
  </w:style>
  <w:style w:type="paragraph" w:customStyle="1" w:styleId="60C4E09D94E74EA2B8DC2BD409527B25">
    <w:name w:val="60C4E09D94E74EA2B8DC2BD409527B25"/>
    <w:rsid w:val="00F73A4B"/>
    <w:pPr>
      <w:spacing w:after="160" w:line="259" w:lineRule="auto"/>
    </w:pPr>
    <w:rPr>
      <w:lang w:val="ru-RU" w:eastAsia="ru-RU"/>
    </w:rPr>
  </w:style>
  <w:style w:type="paragraph" w:customStyle="1" w:styleId="BA8D6B6B3CF54AD89582C6B97F805B94">
    <w:name w:val="BA8D6B6B3CF54AD89582C6B97F805B94"/>
    <w:rsid w:val="00307D6B"/>
    <w:pPr>
      <w:spacing w:after="160" w:line="259" w:lineRule="auto"/>
    </w:pPr>
    <w:rPr>
      <w:lang w:val="ru-RU" w:eastAsia="ru-RU"/>
    </w:rPr>
  </w:style>
  <w:style w:type="paragraph" w:customStyle="1" w:styleId="35E95EA315B045EBB9368BAA6DB738C0">
    <w:name w:val="35E95EA315B045EBB9368BAA6DB738C0"/>
    <w:rsid w:val="00307D6B"/>
    <w:pPr>
      <w:spacing w:after="160" w:line="259" w:lineRule="auto"/>
    </w:pPr>
    <w:rPr>
      <w:lang w:val="ru-RU" w:eastAsia="ru-RU"/>
    </w:rPr>
  </w:style>
  <w:style w:type="paragraph" w:customStyle="1" w:styleId="FEC882E9DD1B4197ACCE4EAB7FB5B07D">
    <w:name w:val="FEC882E9DD1B4197ACCE4EAB7FB5B07D"/>
    <w:rsid w:val="00307D6B"/>
    <w:pPr>
      <w:spacing w:after="160" w:line="259" w:lineRule="auto"/>
    </w:pPr>
    <w:rPr>
      <w:lang w:val="ru-RU" w:eastAsia="ru-RU"/>
    </w:rPr>
  </w:style>
  <w:style w:type="paragraph" w:customStyle="1" w:styleId="18736EE7DF0240B4B5AF70B715DA3B22">
    <w:name w:val="18736EE7DF0240B4B5AF70B715DA3B22"/>
    <w:rsid w:val="00307D6B"/>
    <w:pPr>
      <w:spacing w:after="160" w:line="259" w:lineRule="auto"/>
    </w:pPr>
    <w:rPr>
      <w:lang w:val="ru-RU" w:eastAsia="ru-RU"/>
    </w:rPr>
  </w:style>
  <w:style w:type="paragraph" w:customStyle="1" w:styleId="66A46F835078401F832FFD86E3193DEA">
    <w:name w:val="66A46F835078401F832FFD86E3193DEA"/>
    <w:rsid w:val="00307D6B"/>
    <w:pPr>
      <w:spacing w:after="160" w:line="259" w:lineRule="auto"/>
    </w:pPr>
    <w:rPr>
      <w:lang w:val="ru-RU" w:eastAsia="ru-RU"/>
    </w:rPr>
  </w:style>
  <w:style w:type="paragraph" w:customStyle="1" w:styleId="73AF2169B84D4B63B84BE490E165CA51">
    <w:name w:val="73AF2169B84D4B63B84BE490E165CA51"/>
    <w:rsid w:val="002A03F9"/>
    <w:pPr>
      <w:spacing w:after="160" w:line="259" w:lineRule="auto"/>
    </w:pPr>
    <w:rPr>
      <w:lang w:val="ru-RU" w:eastAsia="ru-RU"/>
    </w:rPr>
  </w:style>
  <w:style w:type="paragraph" w:customStyle="1" w:styleId="9E3EBBDA93DA4837AF930F0538806DA8">
    <w:name w:val="9E3EBBDA93DA4837AF930F0538806DA8"/>
    <w:rsid w:val="002A03F9"/>
    <w:pPr>
      <w:spacing w:after="160" w:line="259" w:lineRule="auto"/>
    </w:pPr>
    <w:rPr>
      <w:lang w:val="ru-RU" w:eastAsia="ru-RU"/>
    </w:rPr>
  </w:style>
  <w:style w:type="paragraph" w:customStyle="1" w:styleId="B18907A936A24826AF6162B9B9D7AE17">
    <w:name w:val="B18907A936A24826AF6162B9B9D7AE17"/>
    <w:rsid w:val="002A03F9"/>
    <w:pPr>
      <w:spacing w:after="160" w:line="259" w:lineRule="auto"/>
    </w:pPr>
    <w:rPr>
      <w:lang w:val="ru-RU" w:eastAsia="ru-RU"/>
    </w:rPr>
  </w:style>
  <w:style w:type="paragraph" w:customStyle="1" w:styleId="EAFADEA775BE4F8FB1B0E062FE4BC246">
    <w:name w:val="EAFADEA775BE4F8FB1B0E062FE4BC246"/>
    <w:rsid w:val="002A03F9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91CB9-0E4C-4C6E-814B-BCD71154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84</Words>
  <Characters>728</Characters>
  <Application>Microsoft Office Word</Application>
  <DocSecurity>8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46</cp:revision>
  <cp:lastPrinted>2022-06-25T14:06:00Z</cp:lastPrinted>
  <dcterms:created xsi:type="dcterms:W3CDTF">2019-03-06T11:01:00Z</dcterms:created>
  <dcterms:modified xsi:type="dcterms:W3CDTF">2022-08-23T14:23:00Z</dcterms:modified>
</cp:coreProperties>
</file>