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99F" w:rsidRPr="005501F6" w:rsidRDefault="00E051D8" w:rsidP="000D43BA">
      <w:pPr>
        <w:pStyle w:val="APEX8"/>
      </w:pPr>
      <w:bookmarkStart w:id="0" w:name="_Toc206416233"/>
      <w:bookmarkStart w:id="1" w:name="_Toc206416395"/>
      <w:bookmarkStart w:id="2" w:name="_Toc206417084"/>
      <w:bookmarkStart w:id="3" w:name="_Toc206417139"/>
      <w:bookmarkStart w:id="4" w:name="_Toc217904484"/>
      <w:bookmarkStart w:id="5" w:name="R1"/>
      <w:r>
        <w:rPr>
          <w:noProof/>
        </w:rPr>
        <w:object w:dxaOrig="1440" w:dyaOrig="1440" w14:anchorId="327E9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5.55pt;margin-top:704.85pt;width:62.35pt;height:85.85pt;z-index:-251658752;mso-position-horizontal-relative:text;mso-position-vertical-relative:text">
            <v:imagedata r:id="rId8" o:title="" croptop="21676f" cropbottom="21676f" cropleft="27221f" cropright="25971f"/>
          </v:shape>
          <o:OLEObject Type="Embed" ProgID="AutoCAD.Drawing.23" ShapeID="_x0000_s1026" DrawAspect="Content" ObjectID="_1721149005" r:id="rId9"/>
        </w:object>
      </w:r>
      <w:r w:rsidR="0034799F" w:rsidRPr="008C38CC">
        <w:t>Содержание</w:t>
      </w:r>
      <w:r w:rsidR="0034799F" w:rsidRPr="005501F6">
        <w:t xml:space="preserve"> тома</w:t>
      </w:r>
    </w:p>
    <w:tbl>
      <w:tblPr>
        <w:tblpPr w:leftFromText="180" w:rightFromText="180" w:vertAnchor="text" w:tblpY="1"/>
        <w:tblOverlap w:val="never"/>
        <w:tblW w:w="943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74"/>
        <w:gridCol w:w="4576"/>
        <w:gridCol w:w="2288"/>
      </w:tblGrid>
      <w:tr w:rsidR="0034799F" w:rsidTr="005B38AB">
        <w:trPr>
          <w:cantSplit/>
          <w:trHeight w:hRule="exact" w:val="392"/>
          <w:tblHeader/>
        </w:trPr>
        <w:tc>
          <w:tcPr>
            <w:tcW w:w="2574" w:type="dxa"/>
            <w:tcBorders>
              <w:top w:val="single" w:sz="8" w:space="0" w:color="auto"/>
              <w:bottom w:val="single" w:sz="8" w:space="0" w:color="auto"/>
            </w:tcBorders>
            <w:noWrap/>
          </w:tcPr>
          <w:p w:rsidR="0034799F" w:rsidRPr="008C38CC" w:rsidRDefault="0034799F" w:rsidP="00145E6B">
            <w:pPr>
              <w:pStyle w:val="APEX-"/>
              <w:spacing w:line="240" w:lineRule="auto"/>
            </w:pPr>
            <w:r w:rsidRPr="008C38CC">
              <w:t>обозначение</w:t>
            </w:r>
          </w:p>
        </w:tc>
        <w:tc>
          <w:tcPr>
            <w:tcW w:w="4576" w:type="dxa"/>
            <w:tcBorders>
              <w:top w:val="single" w:sz="8" w:space="0" w:color="auto"/>
              <w:bottom w:val="single" w:sz="8" w:space="0" w:color="auto"/>
            </w:tcBorders>
            <w:noWrap/>
          </w:tcPr>
          <w:p w:rsidR="0034799F" w:rsidRPr="008C38CC" w:rsidRDefault="0034799F" w:rsidP="00145E6B">
            <w:pPr>
              <w:pStyle w:val="APEX-"/>
              <w:spacing w:line="240" w:lineRule="auto"/>
            </w:pPr>
            <w:r w:rsidRPr="008C38CC">
              <w:t>наименование</w:t>
            </w:r>
          </w:p>
        </w:tc>
        <w:tc>
          <w:tcPr>
            <w:tcW w:w="2288" w:type="dxa"/>
            <w:tcBorders>
              <w:top w:val="single" w:sz="8" w:space="0" w:color="auto"/>
              <w:bottom w:val="single" w:sz="8" w:space="0" w:color="auto"/>
            </w:tcBorders>
            <w:noWrap/>
          </w:tcPr>
          <w:p w:rsidR="0034799F" w:rsidRPr="008C38CC" w:rsidRDefault="0034799F" w:rsidP="00145E6B">
            <w:pPr>
              <w:pStyle w:val="APEX-"/>
              <w:spacing w:line="240" w:lineRule="auto"/>
            </w:pPr>
            <w:r w:rsidRPr="008C38CC">
              <w:t>Примечание</w:t>
            </w:r>
          </w:p>
        </w:tc>
      </w:tr>
      <w:tr w:rsidR="0034799F" w:rsidTr="005B38AB">
        <w:trPr>
          <w:cantSplit/>
          <w:trHeight w:hRule="exact" w:val="392"/>
        </w:trPr>
        <w:tc>
          <w:tcPr>
            <w:tcW w:w="2574" w:type="dxa"/>
            <w:tcBorders>
              <w:top w:val="single" w:sz="8" w:space="0" w:color="auto"/>
            </w:tcBorders>
            <w:noWrap/>
            <w:vAlign w:val="center"/>
          </w:tcPr>
          <w:p w:rsidR="0034799F" w:rsidRPr="008C38CC" w:rsidRDefault="0034799F" w:rsidP="00484F49">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sidR="001306E6">
              <w:rPr>
                <w:lang w:val="en-US"/>
              </w:rPr>
              <w:t>9</w:t>
            </w:r>
            <w:r w:rsidR="001306E6">
              <w:t>1</w:t>
            </w:r>
            <w:r w:rsidR="00C8359A">
              <w:t>-</w:t>
            </w:r>
            <w:r>
              <w:t>ИОС5.</w:t>
            </w:r>
            <w:r>
              <w:fldChar w:fldCharType="end"/>
            </w:r>
            <w:r w:rsidR="00484F49">
              <w:rPr>
                <w:lang w:val="en-US"/>
              </w:rPr>
              <w:t>2</w:t>
            </w:r>
            <w:r w:rsidRPr="008C38CC">
              <w:t>.С</w:t>
            </w:r>
          </w:p>
        </w:tc>
        <w:tc>
          <w:tcPr>
            <w:tcW w:w="4576" w:type="dxa"/>
            <w:tcBorders>
              <w:top w:val="single" w:sz="8" w:space="0" w:color="auto"/>
            </w:tcBorders>
            <w:noWrap/>
          </w:tcPr>
          <w:p w:rsidR="0034799F" w:rsidRPr="008C38CC" w:rsidRDefault="0034799F" w:rsidP="00145E6B">
            <w:pPr>
              <w:pStyle w:val="APEXd"/>
              <w:spacing w:before="100" w:beforeAutospacing="1" w:after="100" w:afterAutospacing="1" w:line="240" w:lineRule="auto"/>
            </w:pPr>
            <w:r w:rsidRPr="008C38CC">
              <w:t>Содержание тома</w:t>
            </w:r>
          </w:p>
        </w:tc>
        <w:tc>
          <w:tcPr>
            <w:tcW w:w="2288" w:type="dxa"/>
            <w:tcBorders>
              <w:top w:val="single" w:sz="8" w:space="0" w:color="auto"/>
            </w:tcBorders>
            <w:noWrap/>
          </w:tcPr>
          <w:p w:rsidR="0034799F" w:rsidRPr="005B38AB" w:rsidRDefault="000D43BA" w:rsidP="005B38AB">
            <w:pPr>
              <w:pStyle w:val="APEXd"/>
              <w:spacing w:before="100" w:beforeAutospacing="1" w:after="100" w:afterAutospacing="1" w:line="240" w:lineRule="auto"/>
            </w:pPr>
            <w:r>
              <w:t>4</w:t>
            </w:r>
            <w:r w:rsidR="00A63FF3">
              <w:rPr>
                <w:lang w:val="en-US"/>
              </w:rPr>
              <w:t>-</w:t>
            </w:r>
            <w:r w:rsidR="00C231FF">
              <w:t>5</w:t>
            </w:r>
          </w:p>
        </w:tc>
      </w:tr>
      <w:tr w:rsidR="0034799F" w:rsidTr="005B38AB">
        <w:trPr>
          <w:cantSplit/>
          <w:trHeight w:hRule="exact" w:val="392"/>
        </w:trPr>
        <w:tc>
          <w:tcPr>
            <w:tcW w:w="2574" w:type="dxa"/>
            <w:noWrap/>
            <w:vAlign w:val="center"/>
          </w:tcPr>
          <w:p w:rsidR="0034799F" w:rsidRPr="008C38CC" w:rsidRDefault="0034799F" w:rsidP="00484F49">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sidR="001306E6">
              <w:rPr>
                <w:lang w:val="en-US"/>
              </w:rPr>
              <w:t>91</w:t>
            </w:r>
            <w:r w:rsidR="00C8359A">
              <w:t>-</w:t>
            </w:r>
            <w:r>
              <w:t>ИОС5.</w:t>
            </w:r>
            <w:r>
              <w:fldChar w:fldCharType="end"/>
            </w:r>
            <w:r w:rsidR="00484F49">
              <w:rPr>
                <w:lang w:val="en-US"/>
              </w:rPr>
              <w:t>2</w:t>
            </w:r>
            <w:r w:rsidRPr="008C38CC">
              <w:t>.ПЗ</w:t>
            </w:r>
          </w:p>
        </w:tc>
        <w:tc>
          <w:tcPr>
            <w:tcW w:w="4576" w:type="dxa"/>
            <w:noWrap/>
          </w:tcPr>
          <w:p w:rsidR="0034799F" w:rsidRPr="008C38CC" w:rsidRDefault="0034799F" w:rsidP="00145E6B">
            <w:pPr>
              <w:pStyle w:val="APEXd"/>
              <w:spacing w:before="100" w:beforeAutospacing="1" w:after="100" w:afterAutospacing="1" w:line="240" w:lineRule="auto"/>
            </w:pPr>
            <w:r>
              <w:fldChar w:fldCharType="begin"/>
            </w:r>
            <w:r>
              <w:instrText xml:space="preserve"> SUBJECT  </w:instrText>
            </w:r>
            <w:r>
              <w:fldChar w:fldCharType="separate"/>
            </w:r>
            <w:r>
              <w:t>Пояснительная записка</w:t>
            </w:r>
            <w:r>
              <w:fldChar w:fldCharType="end"/>
            </w:r>
            <w:r w:rsidRPr="008C38CC">
              <w:fldChar w:fldCharType="begin"/>
            </w:r>
            <w:r w:rsidRPr="008C38CC">
              <w:instrText xml:space="preserve"> COMMENTS  </w:instrText>
            </w:r>
            <w:r w:rsidRPr="008C38CC">
              <w:fldChar w:fldCharType="end"/>
            </w:r>
          </w:p>
        </w:tc>
        <w:tc>
          <w:tcPr>
            <w:tcW w:w="2288" w:type="dxa"/>
            <w:noWrap/>
          </w:tcPr>
          <w:p w:rsidR="0034799F" w:rsidRPr="008C38CC" w:rsidRDefault="00CB09FD" w:rsidP="00CB09FD">
            <w:pPr>
              <w:pStyle w:val="APEXd"/>
              <w:spacing w:before="100" w:beforeAutospacing="1" w:after="100" w:afterAutospacing="1" w:line="240" w:lineRule="auto"/>
            </w:pPr>
            <w:r>
              <w:t>7</w:t>
            </w:r>
            <w:r w:rsidR="000D43BA">
              <w:t>-</w:t>
            </w:r>
            <w:r w:rsidR="00C231FF">
              <w:t>2</w:t>
            </w:r>
            <w:r>
              <w:t>3</w:t>
            </w:r>
          </w:p>
        </w:tc>
      </w:tr>
      <w:tr w:rsidR="0034799F" w:rsidTr="005B38AB">
        <w:trPr>
          <w:cantSplit/>
          <w:trHeight w:hRule="exact" w:val="392"/>
        </w:trPr>
        <w:tc>
          <w:tcPr>
            <w:tcW w:w="2574" w:type="dxa"/>
            <w:noWrap/>
            <w:vAlign w:val="center"/>
          </w:tcPr>
          <w:p w:rsidR="0034799F" w:rsidRPr="008C38CC" w:rsidRDefault="0034799F" w:rsidP="00484F49">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sidR="001306E6">
              <w:rPr>
                <w:lang w:val="en-US"/>
              </w:rPr>
              <w:t>91</w:t>
            </w:r>
            <w:r w:rsidR="00C8359A">
              <w:t>-</w:t>
            </w:r>
            <w:r>
              <w:t>ИОС5.</w:t>
            </w:r>
            <w:r>
              <w:fldChar w:fldCharType="end"/>
            </w:r>
            <w:r w:rsidR="00484F49">
              <w:rPr>
                <w:lang w:val="en-US"/>
              </w:rPr>
              <w:t>2</w:t>
            </w:r>
            <w:r w:rsidRPr="008C38CC">
              <w:t xml:space="preserve"> </w:t>
            </w:r>
          </w:p>
        </w:tc>
        <w:tc>
          <w:tcPr>
            <w:tcW w:w="4576" w:type="dxa"/>
            <w:noWrap/>
          </w:tcPr>
          <w:p w:rsidR="0034799F" w:rsidRPr="008C38CC" w:rsidRDefault="0034799F" w:rsidP="00145E6B">
            <w:pPr>
              <w:pStyle w:val="APEXd"/>
              <w:spacing w:before="100" w:beforeAutospacing="1" w:after="100" w:afterAutospacing="1" w:line="240" w:lineRule="auto"/>
            </w:pPr>
            <w:r w:rsidRPr="008C38CC">
              <w:t>Графическая часть:</w:t>
            </w:r>
          </w:p>
        </w:tc>
        <w:tc>
          <w:tcPr>
            <w:tcW w:w="2288" w:type="dxa"/>
            <w:noWrap/>
          </w:tcPr>
          <w:p w:rsidR="0034799F" w:rsidRPr="00EE4872" w:rsidRDefault="0034799F" w:rsidP="00145E6B">
            <w:pPr>
              <w:pStyle w:val="APEXd"/>
              <w:spacing w:before="100" w:beforeAutospacing="1" w:after="100" w:afterAutospacing="1" w:line="240" w:lineRule="auto"/>
              <w:rPr>
                <w:lang w:val="en-US"/>
              </w:rPr>
            </w:pPr>
          </w:p>
        </w:tc>
      </w:tr>
      <w:tr w:rsidR="0034799F" w:rsidTr="005B38AB">
        <w:trPr>
          <w:cantSplit/>
          <w:trHeight w:hRule="exact" w:val="770"/>
        </w:trPr>
        <w:tc>
          <w:tcPr>
            <w:tcW w:w="2574" w:type="dxa"/>
            <w:noWrap/>
            <w:vAlign w:val="center"/>
          </w:tcPr>
          <w:p w:rsidR="0034799F" w:rsidRPr="008C38CC" w:rsidRDefault="0034799F" w:rsidP="00145E6B">
            <w:pPr>
              <w:pStyle w:val="APEXd"/>
              <w:spacing w:before="100" w:beforeAutospacing="1" w:after="100" w:afterAutospacing="1" w:line="240" w:lineRule="auto"/>
            </w:pPr>
          </w:p>
        </w:tc>
        <w:tc>
          <w:tcPr>
            <w:tcW w:w="4576" w:type="dxa"/>
            <w:noWrap/>
          </w:tcPr>
          <w:p w:rsidR="0034799F" w:rsidRPr="008C38CC" w:rsidRDefault="00BB4B3A" w:rsidP="00E86F3F">
            <w:pPr>
              <w:pStyle w:val="APEXd"/>
              <w:spacing w:before="100" w:beforeAutospacing="1" w:after="100" w:afterAutospacing="1" w:line="240" w:lineRule="auto"/>
            </w:pPr>
            <w:r w:rsidRPr="00BB4B3A">
              <w:t>Структурная схема системы охраны входов. Корпус 20.1</w:t>
            </w:r>
          </w:p>
        </w:tc>
        <w:tc>
          <w:tcPr>
            <w:tcW w:w="2288" w:type="dxa"/>
            <w:noWrap/>
          </w:tcPr>
          <w:p w:rsidR="0034799F" w:rsidRPr="008C38CC" w:rsidRDefault="00E86F3F" w:rsidP="00145E6B">
            <w:pPr>
              <w:pStyle w:val="APEXd"/>
              <w:spacing w:before="100" w:beforeAutospacing="1" w:after="100" w:afterAutospacing="1" w:line="240" w:lineRule="auto"/>
              <w:ind w:firstLine="0"/>
            </w:pPr>
            <w:r>
              <w:t>24</w:t>
            </w:r>
          </w:p>
        </w:tc>
      </w:tr>
      <w:tr w:rsidR="0034799F" w:rsidTr="005B38AB">
        <w:trPr>
          <w:cantSplit/>
          <w:trHeight w:hRule="exact" w:val="726"/>
        </w:trPr>
        <w:tc>
          <w:tcPr>
            <w:tcW w:w="2574" w:type="dxa"/>
            <w:noWrap/>
            <w:vAlign w:val="center"/>
          </w:tcPr>
          <w:p w:rsidR="0034799F" w:rsidRPr="008C38CC" w:rsidRDefault="0034799F" w:rsidP="00145E6B">
            <w:pPr>
              <w:pStyle w:val="APEXd"/>
              <w:spacing w:before="100" w:beforeAutospacing="1" w:after="100" w:afterAutospacing="1" w:line="240" w:lineRule="auto"/>
            </w:pPr>
          </w:p>
        </w:tc>
        <w:tc>
          <w:tcPr>
            <w:tcW w:w="4576" w:type="dxa"/>
            <w:noWrap/>
          </w:tcPr>
          <w:p w:rsidR="00BB4B3A" w:rsidRP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20.2</w:t>
            </w:r>
          </w:p>
          <w:p w:rsidR="0034799F" w:rsidRPr="008C38CC" w:rsidRDefault="0034799F" w:rsidP="00BB4B3A">
            <w:pPr>
              <w:pStyle w:val="APEXd"/>
              <w:spacing w:before="100" w:beforeAutospacing="1" w:after="100" w:afterAutospacing="1" w:line="240" w:lineRule="auto"/>
            </w:pPr>
          </w:p>
        </w:tc>
        <w:tc>
          <w:tcPr>
            <w:tcW w:w="2288" w:type="dxa"/>
            <w:noWrap/>
          </w:tcPr>
          <w:p w:rsidR="0034799F" w:rsidRPr="008C38CC" w:rsidRDefault="00E86F3F" w:rsidP="00145E6B">
            <w:pPr>
              <w:pStyle w:val="APEXd"/>
              <w:spacing w:before="100" w:beforeAutospacing="1" w:after="100" w:afterAutospacing="1" w:line="240" w:lineRule="auto"/>
              <w:ind w:firstLine="0"/>
            </w:pPr>
            <w:r>
              <w:t>25</w:t>
            </w:r>
          </w:p>
        </w:tc>
      </w:tr>
      <w:tr w:rsidR="00BB4B3A" w:rsidTr="005B38AB">
        <w:trPr>
          <w:cantSplit/>
          <w:trHeight w:hRule="exact" w:val="724"/>
        </w:trPr>
        <w:tc>
          <w:tcPr>
            <w:tcW w:w="2574" w:type="dxa"/>
            <w:noWrap/>
            <w:vAlign w:val="center"/>
          </w:tcPr>
          <w:p w:rsidR="00BB4B3A" w:rsidRPr="008C38CC" w:rsidRDefault="00BB4B3A" w:rsidP="00BB4B3A">
            <w:pPr>
              <w:pStyle w:val="APEXd"/>
              <w:spacing w:before="100" w:beforeAutospacing="1" w:after="100" w:afterAutospacing="1" w:line="240" w:lineRule="auto"/>
            </w:pPr>
          </w:p>
        </w:tc>
        <w:tc>
          <w:tcPr>
            <w:tcW w:w="4576" w:type="dxa"/>
            <w:noWrap/>
          </w:tcPr>
          <w:p w:rsid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20.3</w:t>
            </w:r>
          </w:p>
        </w:tc>
        <w:tc>
          <w:tcPr>
            <w:tcW w:w="2288" w:type="dxa"/>
            <w:noWrap/>
          </w:tcPr>
          <w:p w:rsidR="00BB4B3A" w:rsidRPr="008C38CC" w:rsidRDefault="00BB4B3A" w:rsidP="00BB4B3A">
            <w:pPr>
              <w:pStyle w:val="APEXd"/>
              <w:spacing w:before="100" w:beforeAutospacing="1" w:after="100" w:afterAutospacing="1" w:line="240" w:lineRule="auto"/>
              <w:ind w:firstLine="0"/>
            </w:pPr>
            <w:r>
              <w:t>26</w:t>
            </w:r>
          </w:p>
        </w:tc>
      </w:tr>
      <w:tr w:rsidR="00BB4B3A" w:rsidTr="005B38AB">
        <w:trPr>
          <w:cantSplit/>
          <w:trHeight w:val="392"/>
        </w:trPr>
        <w:tc>
          <w:tcPr>
            <w:tcW w:w="2574" w:type="dxa"/>
            <w:noWrap/>
            <w:vAlign w:val="center"/>
          </w:tcPr>
          <w:p w:rsidR="00BB4B3A" w:rsidRPr="008C38CC" w:rsidRDefault="00BB4B3A" w:rsidP="00BB4B3A">
            <w:pPr>
              <w:pStyle w:val="APEXd"/>
              <w:spacing w:before="100" w:beforeAutospacing="1" w:after="100" w:afterAutospacing="1" w:line="240" w:lineRule="auto"/>
            </w:pPr>
          </w:p>
        </w:tc>
        <w:tc>
          <w:tcPr>
            <w:tcW w:w="4576" w:type="dxa"/>
            <w:noWrap/>
          </w:tcPr>
          <w:p w:rsid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20.4</w:t>
            </w:r>
          </w:p>
        </w:tc>
        <w:tc>
          <w:tcPr>
            <w:tcW w:w="2288" w:type="dxa"/>
            <w:noWrap/>
          </w:tcPr>
          <w:p w:rsidR="00BB4B3A" w:rsidRDefault="00BB4B3A" w:rsidP="00BB4B3A">
            <w:pPr>
              <w:pStyle w:val="APEXd"/>
              <w:spacing w:before="100" w:beforeAutospacing="1" w:after="100" w:afterAutospacing="1" w:line="240" w:lineRule="auto"/>
              <w:ind w:firstLine="0"/>
            </w:pPr>
            <w:r>
              <w:t>27</w:t>
            </w:r>
          </w:p>
        </w:tc>
      </w:tr>
      <w:tr w:rsidR="00BB4B3A" w:rsidTr="005B38AB">
        <w:trPr>
          <w:cantSplit/>
          <w:trHeight w:val="392"/>
        </w:trPr>
        <w:tc>
          <w:tcPr>
            <w:tcW w:w="2574" w:type="dxa"/>
            <w:noWrap/>
            <w:vAlign w:val="center"/>
          </w:tcPr>
          <w:p w:rsidR="00BB4B3A" w:rsidRPr="008C38CC" w:rsidRDefault="00BB4B3A" w:rsidP="00BB4B3A">
            <w:pPr>
              <w:pStyle w:val="APEXd"/>
              <w:spacing w:before="100" w:beforeAutospacing="1" w:after="100" w:afterAutospacing="1" w:line="240" w:lineRule="auto"/>
            </w:pPr>
          </w:p>
        </w:tc>
        <w:tc>
          <w:tcPr>
            <w:tcW w:w="4576" w:type="dxa"/>
            <w:noWrap/>
          </w:tcPr>
          <w:p w:rsid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20.5</w:t>
            </w:r>
          </w:p>
        </w:tc>
        <w:tc>
          <w:tcPr>
            <w:tcW w:w="2288" w:type="dxa"/>
            <w:noWrap/>
          </w:tcPr>
          <w:p w:rsidR="00BB4B3A" w:rsidRDefault="00BB4B3A" w:rsidP="00BB4B3A">
            <w:pPr>
              <w:pStyle w:val="APEXd"/>
              <w:spacing w:before="100" w:beforeAutospacing="1" w:after="100" w:afterAutospacing="1" w:line="240" w:lineRule="auto"/>
              <w:ind w:firstLine="0"/>
            </w:pPr>
            <w:r>
              <w:t>28</w:t>
            </w:r>
          </w:p>
        </w:tc>
      </w:tr>
      <w:tr w:rsidR="00BB4B3A" w:rsidTr="005B38AB">
        <w:trPr>
          <w:cantSplit/>
          <w:trHeight w:val="392"/>
        </w:trPr>
        <w:tc>
          <w:tcPr>
            <w:tcW w:w="2574" w:type="dxa"/>
            <w:noWrap/>
            <w:vAlign w:val="center"/>
          </w:tcPr>
          <w:p w:rsidR="00BB4B3A" w:rsidRPr="008C38CC" w:rsidRDefault="00BB4B3A" w:rsidP="00BB4B3A">
            <w:pPr>
              <w:pStyle w:val="APEXd"/>
              <w:spacing w:before="100" w:beforeAutospacing="1" w:after="100" w:afterAutospacing="1" w:line="240" w:lineRule="auto"/>
            </w:pPr>
          </w:p>
        </w:tc>
        <w:tc>
          <w:tcPr>
            <w:tcW w:w="4576" w:type="dxa"/>
            <w:noWrap/>
          </w:tcPr>
          <w:p w:rsid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20.6</w:t>
            </w:r>
          </w:p>
        </w:tc>
        <w:tc>
          <w:tcPr>
            <w:tcW w:w="2288" w:type="dxa"/>
            <w:noWrap/>
          </w:tcPr>
          <w:p w:rsidR="00BB4B3A" w:rsidRDefault="00BB4B3A" w:rsidP="00BB4B3A">
            <w:pPr>
              <w:pStyle w:val="APEXd"/>
              <w:spacing w:before="100" w:beforeAutospacing="1" w:after="100" w:afterAutospacing="1" w:line="240" w:lineRule="auto"/>
              <w:ind w:firstLine="0"/>
            </w:pPr>
            <w:r>
              <w:t>29</w:t>
            </w:r>
          </w:p>
        </w:tc>
      </w:tr>
      <w:tr w:rsidR="00BB4B3A" w:rsidTr="005B38AB">
        <w:trPr>
          <w:cantSplit/>
          <w:trHeight w:hRule="exact" w:val="717"/>
        </w:trPr>
        <w:tc>
          <w:tcPr>
            <w:tcW w:w="2574" w:type="dxa"/>
            <w:noWrap/>
            <w:vAlign w:val="center"/>
          </w:tcPr>
          <w:p w:rsidR="00BB4B3A" w:rsidRPr="008C38CC" w:rsidRDefault="00BB4B3A" w:rsidP="00BB4B3A">
            <w:pPr>
              <w:pStyle w:val="APEXd"/>
              <w:spacing w:before="100" w:beforeAutospacing="1" w:after="100" w:afterAutospacing="1" w:line="240" w:lineRule="auto"/>
            </w:pPr>
          </w:p>
        </w:tc>
        <w:tc>
          <w:tcPr>
            <w:tcW w:w="4576" w:type="dxa"/>
            <w:noWrap/>
          </w:tcPr>
          <w:p w:rsid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20.7</w:t>
            </w:r>
          </w:p>
        </w:tc>
        <w:tc>
          <w:tcPr>
            <w:tcW w:w="2288" w:type="dxa"/>
            <w:noWrap/>
          </w:tcPr>
          <w:p w:rsidR="00BB4B3A" w:rsidRDefault="00BB4B3A" w:rsidP="00BB4B3A">
            <w:pPr>
              <w:pStyle w:val="APEXd"/>
              <w:spacing w:before="100" w:beforeAutospacing="1" w:after="100" w:afterAutospacing="1" w:line="240" w:lineRule="auto"/>
              <w:ind w:firstLine="0"/>
            </w:pPr>
            <w:r>
              <w:t>30</w:t>
            </w:r>
          </w:p>
        </w:tc>
      </w:tr>
      <w:tr w:rsidR="00BB4B3A" w:rsidTr="005B38AB">
        <w:trPr>
          <w:cantSplit/>
          <w:trHeight w:hRule="exact" w:val="728"/>
        </w:trPr>
        <w:tc>
          <w:tcPr>
            <w:tcW w:w="2574" w:type="dxa"/>
            <w:noWrap/>
            <w:vAlign w:val="center"/>
          </w:tcPr>
          <w:p w:rsidR="00BB4B3A" w:rsidRPr="008C38CC" w:rsidRDefault="00BB4B3A" w:rsidP="00BB4B3A">
            <w:pPr>
              <w:pStyle w:val="APEXd"/>
              <w:spacing w:before="100" w:beforeAutospacing="1" w:after="100" w:afterAutospacing="1" w:line="240" w:lineRule="auto"/>
            </w:pPr>
          </w:p>
        </w:tc>
        <w:tc>
          <w:tcPr>
            <w:tcW w:w="4576" w:type="dxa"/>
            <w:noWrap/>
          </w:tcPr>
          <w:p w:rsidR="00BB4B3A" w:rsidRDefault="00BB4B3A" w:rsidP="00BB4B3A">
            <w:pPr>
              <w:pStyle w:val="APEXd"/>
              <w:spacing w:before="100" w:beforeAutospacing="1" w:after="100" w:afterAutospacing="1" w:line="240" w:lineRule="auto"/>
            </w:pPr>
            <w:r w:rsidRPr="00BB4B3A">
              <w:t>Структурная схема си</w:t>
            </w:r>
            <w:r>
              <w:t>стемы охраны входов. Корпус 20.8</w:t>
            </w:r>
          </w:p>
        </w:tc>
        <w:tc>
          <w:tcPr>
            <w:tcW w:w="2288" w:type="dxa"/>
            <w:noWrap/>
          </w:tcPr>
          <w:p w:rsidR="00BB4B3A" w:rsidRDefault="00BB4B3A" w:rsidP="00BB4B3A">
            <w:pPr>
              <w:pStyle w:val="APEXd"/>
              <w:spacing w:before="100" w:beforeAutospacing="1" w:after="100" w:afterAutospacing="1" w:line="240" w:lineRule="auto"/>
              <w:ind w:firstLine="0"/>
            </w:pPr>
            <w:r>
              <w:t>31</w:t>
            </w:r>
          </w:p>
        </w:tc>
      </w:tr>
      <w:tr w:rsidR="00C8359A" w:rsidTr="005B38AB">
        <w:trPr>
          <w:cantSplit/>
          <w:trHeight w:val="392"/>
        </w:trPr>
        <w:tc>
          <w:tcPr>
            <w:tcW w:w="2574" w:type="dxa"/>
            <w:noWrap/>
            <w:vAlign w:val="center"/>
          </w:tcPr>
          <w:p w:rsidR="00C8359A" w:rsidRPr="00B86800" w:rsidRDefault="00C8359A" w:rsidP="00145E6B">
            <w:pPr>
              <w:spacing w:before="100" w:beforeAutospacing="1" w:after="100" w:afterAutospacing="1" w:line="240" w:lineRule="auto"/>
              <w:rPr>
                <w:lang w:eastAsia="de-DE"/>
              </w:rPr>
            </w:pPr>
          </w:p>
        </w:tc>
        <w:tc>
          <w:tcPr>
            <w:tcW w:w="4576" w:type="dxa"/>
            <w:noWrap/>
          </w:tcPr>
          <w:p w:rsidR="00C8359A" w:rsidRPr="00E86F3F" w:rsidRDefault="00C231FF" w:rsidP="00E86F3F">
            <w:pPr>
              <w:pStyle w:val="APEXd"/>
              <w:spacing w:before="100" w:beforeAutospacing="1" w:after="100" w:afterAutospacing="1" w:line="240" w:lineRule="auto"/>
            </w:pPr>
            <w:r w:rsidRPr="00C231FF">
              <w:t>Структурная схема автоматизированной системы управления открыванием дверей (АСУ ОД)</w:t>
            </w:r>
          </w:p>
        </w:tc>
        <w:tc>
          <w:tcPr>
            <w:tcW w:w="2288" w:type="dxa"/>
            <w:noWrap/>
          </w:tcPr>
          <w:p w:rsidR="00C8359A" w:rsidRDefault="00C8359A" w:rsidP="00E86F3F">
            <w:pPr>
              <w:pStyle w:val="APEXd"/>
              <w:spacing w:before="100" w:beforeAutospacing="1" w:after="100" w:afterAutospacing="1" w:line="240" w:lineRule="auto"/>
              <w:ind w:firstLine="0"/>
            </w:pPr>
            <w:r>
              <w:t>3</w:t>
            </w:r>
            <w:r w:rsidR="00E86F3F">
              <w:t>2</w:t>
            </w:r>
          </w:p>
        </w:tc>
      </w:tr>
      <w:tr w:rsidR="00C231FF" w:rsidTr="005B38AB">
        <w:trPr>
          <w:cantSplit/>
          <w:trHeight w:val="392"/>
        </w:trPr>
        <w:tc>
          <w:tcPr>
            <w:tcW w:w="2574" w:type="dxa"/>
            <w:noWrap/>
            <w:vAlign w:val="center"/>
          </w:tcPr>
          <w:p w:rsidR="00C231FF" w:rsidRPr="00B86800" w:rsidRDefault="00C231FF" w:rsidP="00C231FF">
            <w:pPr>
              <w:spacing w:before="100" w:beforeAutospacing="1" w:after="100" w:afterAutospacing="1" w:line="240" w:lineRule="auto"/>
              <w:rPr>
                <w:lang w:eastAsia="de-DE"/>
              </w:rPr>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охранного телевидения. Корпус 20.1</w:t>
            </w:r>
          </w:p>
        </w:tc>
        <w:tc>
          <w:tcPr>
            <w:tcW w:w="2288" w:type="dxa"/>
            <w:noWrap/>
          </w:tcPr>
          <w:p w:rsidR="00C231FF" w:rsidRDefault="00C231FF" w:rsidP="00C231FF">
            <w:pPr>
              <w:pStyle w:val="APEXd"/>
              <w:spacing w:before="100" w:beforeAutospacing="1" w:after="100" w:afterAutospacing="1" w:line="240" w:lineRule="auto"/>
              <w:ind w:firstLine="0"/>
            </w:pPr>
            <w:r>
              <w:t>33</w:t>
            </w:r>
          </w:p>
        </w:tc>
      </w:tr>
      <w:tr w:rsidR="00C231FF" w:rsidTr="005B38AB">
        <w:trPr>
          <w:cantSplit/>
          <w:trHeight w:val="392"/>
        </w:trPr>
        <w:tc>
          <w:tcPr>
            <w:tcW w:w="2574" w:type="dxa"/>
            <w:noWrap/>
            <w:vAlign w:val="center"/>
          </w:tcPr>
          <w:p w:rsidR="00C231FF" w:rsidRPr="00B86800" w:rsidRDefault="00C231FF" w:rsidP="00C231FF">
            <w:pPr>
              <w:spacing w:before="100" w:beforeAutospacing="1" w:after="100" w:afterAutospacing="1" w:line="240" w:lineRule="auto"/>
              <w:rPr>
                <w:lang w:eastAsia="de-DE"/>
              </w:rPr>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20.2</w:t>
            </w:r>
          </w:p>
        </w:tc>
        <w:tc>
          <w:tcPr>
            <w:tcW w:w="2288" w:type="dxa"/>
            <w:noWrap/>
          </w:tcPr>
          <w:p w:rsidR="00C231FF" w:rsidRDefault="00C231FF" w:rsidP="00C231FF">
            <w:pPr>
              <w:pStyle w:val="APEXd"/>
              <w:spacing w:before="100" w:beforeAutospacing="1" w:after="100" w:afterAutospacing="1" w:line="240" w:lineRule="auto"/>
              <w:ind w:firstLine="0"/>
            </w:pPr>
            <w:r>
              <w:t>34</w:t>
            </w:r>
          </w:p>
        </w:tc>
      </w:tr>
      <w:tr w:rsidR="00C231FF" w:rsidTr="005B38AB">
        <w:trPr>
          <w:cantSplit/>
          <w:trHeight w:val="392"/>
        </w:trPr>
        <w:tc>
          <w:tcPr>
            <w:tcW w:w="2574" w:type="dxa"/>
            <w:noWrap/>
            <w:vAlign w:val="center"/>
          </w:tcPr>
          <w:p w:rsidR="00C231FF" w:rsidRPr="008C38CC" w:rsidRDefault="00C231FF" w:rsidP="00C231FF">
            <w:pPr>
              <w:pStyle w:val="APEXd"/>
              <w:spacing w:before="100" w:beforeAutospacing="1" w:after="100" w:afterAutospacing="1" w:line="240" w:lineRule="auto"/>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20.3</w:t>
            </w:r>
          </w:p>
        </w:tc>
        <w:tc>
          <w:tcPr>
            <w:tcW w:w="2288" w:type="dxa"/>
            <w:noWrap/>
          </w:tcPr>
          <w:p w:rsidR="00C231FF" w:rsidRDefault="00C231FF" w:rsidP="00C231FF">
            <w:pPr>
              <w:pStyle w:val="APEXd"/>
              <w:spacing w:before="100" w:beforeAutospacing="1" w:after="100" w:afterAutospacing="1" w:line="240" w:lineRule="auto"/>
              <w:ind w:firstLine="0"/>
            </w:pPr>
            <w:r>
              <w:t>35</w:t>
            </w:r>
          </w:p>
        </w:tc>
      </w:tr>
      <w:tr w:rsidR="00C231FF" w:rsidTr="005B38AB">
        <w:trPr>
          <w:cantSplit/>
          <w:trHeight w:val="392"/>
        </w:trPr>
        <w:tc>
          <w:tcPr>
            <w:tcW w:w="2574" w:type="dxa"/>
            <w:noWrap/>
            <w:vAlign w:val="center"/>
          </w:tcPr>
          <w:p w:rsidR="00C231FF" w:rsidRPr="008C38CC" w:rsidRDefault="00C231FF" w:rsidP="00C231FF">
            <w:pPr>
              <w:pStyle w:val="APEXd"/>
              <w:spacing w:line="240" w:lineRule="auto"/>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20.4</w:t>
            </w:r>
          </w:p>
        </w:tc>
        <w:tc>
          <w:tcPr>
            <w:tcW w:w="2288" w:type="dxa"/>
            <w:noWrap/>
          </w:tcPr>
          <w:p w:rsidR="00C231FF" w:rsidRDefault="00C231FF" w:rsidP="00C231FF">
            <w:pPr>
              <w:pStyle w:val="APEXd"/>
              <w:spacing w:line="240" w:lineRule="auto"/>
              <w:ind w:firstLine="0"/>
            </w:pPr>
            <w:r>
              <w:t>36</w:t>
            </w:r>
          </w:p>
        </w:tc>
      </w:tr>
      <w:tr w:rsidR="00C231FF" w:rsidTr="009E7CFD">
        <w:trPr>
          <w:cantSplit/>
          <w:trHeight w:val="392"/>
        </w:trPr>
        <w:tc>
          <w:tcPr>
            <w:tcW w:w="2574" w:type="dxa"/>
            <w:noWrap/>
            <w:vAlign w:val="center"/>
          </w:tcPr>
          <w:p w:rsidR="00C231FF" w:rsidRPr="008C38CC" w:rsidRDefault="00C231FF" w:rsidP="00C231FF">
            <w:pPr>
              <w:pStyle w:val="APEXd"/>
              <w:spacing w:line="240" w:lineRule="auto"/>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20.5</w:t>
            </w:r>
          </w:p>
        </w:tc>
        <w:tc>
          <w:tcPr>
            <w:tcW w:w="2288" w:type="dxa"/>
            <w:noWrap/>
          </w:tcPr>
          <w:p w:rsidR="00C231FF" w:rsidRDefault="00C231FF" w:rsidP="00C231FF">
            <w:pPr>
              <w:pStyle w:val="APEXd"/>
              <w:spacing w:line="240" w:lineRule="auto"/>
              <w:ind w:firstLine="0"/>
            </w:pPr>
            <w:r>
              <w:t>37</w:t>
            </w:r>
          </w:p>
        </w:tc>
      </w:tr>
      <w:tr w:rsidR="00C231FF" w:rsidTr="005B38AB">
        <w:trPr>
          <w:cantSplit/>
          <w:trHeight w:val="392"/>
        </w:trPr>
        <w:tc>
          <w:tcPr>
            <w:tcW w:w="2574" w:type="dxa"/>
            <w:noWrap/>
            <w:vAlign w:val="center"/>
          </w:tcPr>
          <w:p w:rsidR="00C231FF" w:rsidRPr="008C38CC" w:rsidRDefault="00C231FF" w:rsidP="00C231FF">
            <w:pPr>
              <w:pStyle w:val="APEXd"/>
              <w:spacing w:line="240" w:lineRule="auto"/>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20.6</w:t>
            </w:r>
          </w:p>
        </w:tc>
        <w:tc>
          <w:tcPr>
            <w:tcW w:w="2288" w:type="dxa"/>
            <w:noWrap/>
          </w:tcPr>
          <w:p w:rsidR="00C231FF" w:rsidRDefault="00C231FF" w:rsidP="00C231FF">
            <w:pPr>
              <w:pStyle w:val="APEXd"/>
              <w:spacing w:line="240" w:lineRule="auto"/>
              <w:ind w:firstLine="0"/>
            </w:pPr>
            <w:r>
              <w:t>38</w:t>
            </w:r>
          </w:p>
        </w:tc>
      </w:tr>
      <w:tr w:rsidR="00C231FF" w:rsidTr="005B38AB">
        <w:trPr>
          <w:cantSplit/>
          <w:trHeight w:val="392"/>
        </w:trPr>
        <w:tc>
          <w:tcPr>
            <w:tcW w:w="2574" w:type="dxa"/>
            <w:noWrap/>
            <w:vAlign w:val="center"/>
          </w:tcPr>
          <w:p w:rsidR="00C231FF" w:rsidRPr="008C38CC" w:rsidRDefault="00C231FF" w:rsidP="00C231FF">
            <w:pPr>
              <w:pStyle w:val="APEXd"/>
              <w:spacing w:line="240" w:lineRule="auto"/>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20.7</w:t>
            </w:r>
          </w:p>
        </w:tc>
        <w:tc>
          <w:tcPr>
            <w:tcW w:w="2288" w:type="dxa"/>
            <w:noWrap/>
          </w:tcPr>
          <w:p w:rsidR="00C231FF" w:rsidRDefault="00C231FF" w:rsidP="00C231FF">
            <w:pPr>
              <w:pStyle w:val="APEXd"/>
              <w:spacing w:line="240" w:lineRule="auto"/>
              <w:ind w:firstLine="0"/>
            </w:pPr>
            <w:r>
              <w:t>39</w:t>
            </w:r>
          </w:p>
        </w:tc>
      </w:tr>
      <w:tr w:rsidR="00C231FF" w:rsidTr="005B38AB">
        <w:trPr>
          <w:cantSplit/>
          <w:trHeight w:val="392"/>
        </w:trPr>
        <w:tc>
          <w:tcPr>
            <w:tcW w:w="2574" w:type="dxa"/>
            <w:noWrap/>
            <w:vAlign w:val="center"/>
          </w:tcPr>
          <w:p w:rsidR="00C231FF" w:rsidRPr="008C38CC" w:rsidRDefault="00C231FF" w:rsidP="00C231FF">
            <w:pPr>
              <w:pStyle w:val="APEXd"/>
              <w:spacing w:line="240" w:lineRule="auto"/>
            </w:pPr>
          </w:p>
        </w:tc>
        <w:tc>
          <w:tcPr>
            <w:tcW w:w="4576" w:type="dxa"/>
            <w:noWrap/>
          </w:tcPr>
          <w:p w:rsidR="00C231FF" w:rsidRDefault="00C231FF" w:rsidP="00C231FF">
            <w:pPr>
              <w:pStyle w:val="APEXd"/>
              <w:spacing w:before="100" w:beforeAutospacing="1" w:after="100" w:afterAutospacing="1" w:line="240" w:lineRule="auto"/>
            </w:pPr>
            <w:r w:rsidRPr="00C231FF">
              <w:t>Структурная схема системы ох</w:t>
            </w:r>
            <w:r>
              <w:t>ранного телевидения. Корпус 20.8</w:t>
            </w:r>
          </w:p>
        </w:tc>
        <w:tc>
          <w:tcPr>
            <w:tcW w:w="2288" w:type="dxa"/>
            <w:noWrap/>
          </w:tcPr>
          <w:p w:rsidR="00C231FF" w:rsidRDefault="00C231FF" w:rsidP="00C231FF">
            <w:pPr>
              <w:pStyle w:val="APEXd"/>
              <w:spacing w:line="240" w:lineRule="auto"/>
              <w:ind w:firstLine="0"/>
            </w:pPr>
            <w:r>
              <w:t>40</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C231FF" w:rsidP="00E86F3F">
            <w:pPr>
              <w:pStyle w:val="APEXd"/>
              <w:spacing w:before="100" w:beforeAutospacing="1" w:after="100" w:afterAutospacing="1" w:line="240" w:lineRule="auto"/>
            </w:pPr>
            <w:r w:rsidRPr="00C231FF">
              <w:t>Структурная схема системы связи для с/у МГН</w:t>
            </w:r>
          </w:p>
        </w:tc>
        <w:tc>
          <w:tcPr>
            <w:tcW w:w="2288" w:type="dxa"/>
            <w:noWrap/>
          </w:tcPr>
          <w:p w:rsidR="00E86F3F" w:rsidRDefault="00CB09FD" w:rsidP="00E86F3F">
            <w:pPr>
              <w:pStyle w:val="APEXd"/>
              <w:spacing w:line="240" w:lineRule="auto"/>
              <w:ind w:firstLine="0"/>
            </w:pPr>
            <w:r>
              <w:t>41</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CB09FD" w:rsidRDefault="009164A0" w:rsidP="00CB09FD">
            <w:pPr>
              <w:pStyle w:val="APEXd"/>
              <w:spacing w:before="100" w:beforeAutospacing="1" w:after="100" w:afterAutospacing="1" w:line="240" w:lineRule="auto"/>
              <w:rPr>
                <w:highlight w:val="yellow"/>
              </w:rPr>
            </w:pPr>
            <w:r w:rsidRPr="009164A0">
              <w:t>План расположения оборудования на -1 этаже в осях 1/11-Ж/С</w:t>
            </w:r>
          </w:p>
        </w:tc>
        <w:tc>
          <w:tcPr>
            <w:tcW w:w="2288" w:type="dxa"/>
            <w:noWrap/>
          </w:tcPr>
          <w:p w:rsidR="00CB09FD" w:rsidRDefault="00CB09FD" w:rsidP="00CB09FD">
            <w:pPr>
              <w:pStyle w:val="APEXd"/>
              <w:spacing w:line="240" w:lineRule="auto"/>
              <w:ind w:firstLine="0"/>
            </w:pPr>
            <w:r>
              <w:t>42</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CB09FD" w:rsidRDefault="009164A0" w:rsidP="00CB09FD">
            <w:pPr>
              <w:pStyle w:val="APEXd"/>
              <w:spacing w:before="100" w:beforeAutospacing="1" w:after="100" w:afterAutospacing="1" w:line="240" w:lineRule="auto"/>
              <w:rPr>
                <w:highlight w:val="yellow"/>
              </w:rPr>
            </w:pPr>
            <w:r w:rsidRPr="009164A0">
              <w:t>План расположения оборудования на -1 этаже в осях 11/18-Ж/С</w:t>
            </w:r>
          </w:p>
        </w:tc>
        <w:tc>
          <w:tcPr>
            <w:tcW w:w="2288" w:type="dxa"/>
            <w:noWrap/>
          </w:tcPr>
          <w:p w:rsidR="00CB09FD" w:rsidRDefault="00CB09FD" w:rsidP="00CB09FD">
            <w:pPr>
              <w:pStyle w:val="APEXd"/>
              <w:spacing w:line="240" w:lineRule="auto"/>
              <w:ind w:firstLine="0"/>
            </w:pPr>
            <w:r>
              <w:t>43</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CB09FD" w:rsidRDefault="009164A0" w:rsidP="00CB09FD">
            <w:pPr>
              <w:pStyle w:val="APEXd"/>
              <w:spacing w:before="100" w:beforeAutospacing="1" w:after="100" w:afterAutospacing="1" w:line="240" w:lineRule="auto"/>
              <w:rPr>
                <w:highlight w:val="yellow"/>
              </w:rPr>
            </w:pPr>
            <w:r w:rsidRPr="009164A0">
              <w:t>План расположения оборудования на -1 этаже в осях 1/11-А/Ж</w:t>
            </w:r>
          </w:p>
        </w:tc>
        <w:tc>
          <w:tcPr>
            <w:tcW w:w="2288" w:type="dxa"/>
            <w:noWrap/>
          </w:tcPr>
          <w:p w:rsidR="00CB09FD" w:rsidRDefault="00CB09FD" w:rsidP="00CB09FD">
            <w:pPr>
              <w:pStyle w:val="APEXd"/>
              <w:spacing w:line="240" w:lineRule="auto"/>
              <w:ind w:firstLine="0"/>
            </w:pPr>
            <w:r>
              <w:t>44</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CB09FD" w:rsidRDefault="009164A0" w:rsidP="00CB09FD">
            <w:pPr>
              <w:pStyle w:val="APEXd"/>
              <w:spacing w:before="100" w:beforeAutospacing="1" w:after="100" w:afterAutospacing="1" w:line="240" w:lineRule="auto"/>
              <w:rPr>
                <w:highlight w:val="yellow"/>
              </w:rPr>
            </w:pPr>
            <w:r w:rsidRPr="009164A0">
              <w:t>План расположения оборудования на -1 этаже в осях 11/18-А/Ж</w:t>
            </w:r>
          </w:p>
        </w:tc>
        <w:tc>
          <w:tcPr>
            <w:tcW w:w="2288" w:type="dxa"/>
            <w:noWrap/>
          </w:tcPr>
          <w:p w:rsidR="00CB09FD" w:rsidRDefault="00CB09FD" w:rsidP="00CB09FD">
            <w:pPr>
              <w:pStyle w:val="APEXd"/>
              <w:spacing w:line="240" w:lineRule="auto"/>
              <w:ind w:firstLine="0"/>
            </w:pPr>
            <w:r>
              <w:t>45</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20.1</w:t>
            </w:r>
          </w:p>
        </w:tc>
        <w:tc>
          <w:tcPr>
            <w:tcW w:w="2288" w:type="dxa"/>
            <w:noWrap/>
          </w:tcPr>
          <w:p w:rsidR="00CB09FD" w:rsidRDefault="00CB09FD" w:rsidP="00CB09FD">
            <w:pPr>
              <w:pStyle w:val="APEXd"/>
              <w:spacing w:line="240" w:lineRule="auto"/>
              <w:ind w:firstLine="0"/>
            </w:pPr>
            <w:r>
              <w:t>46</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20.2</w:t>
            </w:r>
          </w:p>
        </w:tc>
        <w:tc>
          <w:tcPr>
            <w:tcW w:w="2288" w:type="dxa"/>
            <w:noWrap/>
          </w:tcPr>
          <w:p w:rsidR="00CB09FD" w:rsidRDefault="00CB09FD" w:rsidP="00CB09FD">
            <w:pPr>
              <w:pStyle w:val="APEXd"/>
              <w:spacing w:line="240" w:lineRule="auto"/>
              <w:ind w:firstLine="0"/>
            </w:pPr>
            <w:r>
              <w:t>47</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20.3</w:t>
            </w:r>
          </w:p>
        </w:tc>
        <w:tc>
          <w:tcPr>
            <w:tcW w:w="2288" w:type="dxa"/>
            <w:noWrap/>
          </w:tcPr>
          <w:p w:rsidR="00CB09FD" w:rsidRDefault="00CB09FD" w:rsidP="00CB09FD">
            <w:pPr>
              <w:pStyle w:val="APEXd"/>
              <w:spacing w:line="240" w:lineRule="auto"/>
              <w:ind w:firstLine="0"/>
            </w:pPr>
            <w:r>
              <w:t>48</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20.4</w:t>
            </w:r>
          </w:p>
        </w:tc>
        <w:tc>
          <w:tcPr>
            <w:tcW w:w="2288" w:type="dxa"/>
            <w:noWrap/>
          </w:tcPr>
          <w:p w:rsidR="00CB09FD" w:rsidRDefault="00CB09FD" w:rsidP="00CB09FD">
            <w:pPr>
              <w:pStyle w:val="APEXd"/>
              <w:spacing w:line="240" w:lineRule="auto"/>
              <w:ind w:firstLine="0"/>
            </w:pPr>
            <w:r>
              <w:t>49</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20.5</w:t>
            </w:r>
          </w:p>
        </w:tc>
        <w:tc>
          <w:tcPr>
            <w:tcW w:w="2288" w:type="dxa"/>
            <w:noWrap/>
          </w:tcPr>
          <w:p w:rsidR="00CB09FD" w:rsidRDefault="00CB09FD" w:rsidP="00CB09FD">
            <w:pPr>
              <w:pStyle w:val="APEXd"/>
              <w:spacing w:line="240" w:lineRule="auto"/>
              <w:ind w:firstLine="0"/>
            </w:pPr>
            <w:r>
              <w:t>50</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20.6</w:t>
            </w:r>
          </w:p>
        </w:tc>
        <w:tc>
          <w:tcPr>
            <w:tcW w:w="2288" w:type="dxa"/>
            <w:noWrap/>
          </w:tcPr>
          <w:p w:rsidR="00CB09FD" w:rsidRDefault="00CB09FD" w:rsidP="00CB09FD">
            <w:pPr>
              <w:pStyle w:val="APEXd"/>
              <w:spacing w:line="240" w:lineRule="auto"/>
              <w:ind w:firstLine="0"/>
            </w:pPr>
            <w:r>
              <w:t>51</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20.7</w:t>
            </w:r>
          </w:p>
        </w:tc>
        <w:tc>
          <w:tcPr>
            <w:tcW w:w="2288" w:type="dxa"/>
            <w:noWrap/>
          </w:tcPr>
          <w:p w:rsidR="00CB09FD" w:rsidRDefault="00CB09FD" w:rsidP="00CB09FD">
            <w:pPr>
              <w:pStyle w:val="APEXd"/>
              <w:spacing w:line="240" w:lineRule="auto"/>
              <w:ind w:firstLine="0"/>
            </w:pPr>
            <w:r>
              <w:t>52</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1 этаже. Корпус 20.8</w:t>
            </w:r>
          </w:p>
        </w:tc>
        <w:tc>
          <w:tcPr>
            <w:tcW w:w="2288" w:type="dxa"/>
            <w:noWrap/>
          </w:tcPr>
          <w:p w:rsidR="00CB09FD" w:rsidRDefault="00CB09FD" w:rsidP="00CB09FD">
            <w:pPr>
              <w:pStyle w:val="APEXd"/>
              <w:spacing w:line="240" w:lineRule="auto"/>
              <w:ind w:firstLine="0"/>
            </w:pPr>
            <w:r>
              <w:t>53</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20.1</w:t>
            </w:r>
          </w:p>
        </w:tc>
        <w:tc>
          <w:tcPr>
            <w:tcW w:w="2288" w:type="dxa"/>
            <w:noWrap/>
          </w:tcPr>
          <w:p w:rsidR="00CB09FD" w:rsidRDefault="00CB09FD" w:rsidP="00CB09FD">
            <w:pPr>
              <w:pStyle w:val="APEXd"/>
              <w:spacing w:line="240" w:lineRule="auto"/>
              <w:ind w:firstLine="0"/>
            </w:pPr>
            <w:r>
              <w:t>54</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20.2</w:t>
            </w:r>
          </w:p>
        </w:tc>
        <w:tc>
          <w:tcPr>
            <w:tcW w:w="2288" w:type="dxa"/>
            <w:noWrap/>
          </w:tcPr>
          <w:p w:rsidR="00CB09FD" w:rsidRDefault="00CB09FD" w:rsidP="00CB09FD">
            <w:pPr>
              <w:pStyle w:val="APEXd"/>
              <w:spacing w:line="240" w:lineRule="auto"/>
              <w:ind w:firstLine="0"/>
            </w:pPr>
            <w:r>
              <w:t>55</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20.3</w:t>
            </w:r>
          </w:p>
        </w:tc>
        <w:tc>
          <w:tcPr>
            <w:tcW w:w="2288" w:type="dxa"/>
            <w:noWrap/>
          </w:tcPr>
          <w:p w:rsidR="00CB09FD" w:rsidRDefault="00CB09FD" w:rsidP="00CB09FD">
            <w:pPr>
              <w:pStyle w:val="APEXd"/>
              <w:spacing w:line="240" w:lineRule="auto"/>
              <w:ind w:firstLine="0"/>
            </w:pPr>
            <w:r>
              <w:t>56</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20.4</w:t>
            </w:r>
          </w:p>
        </w:tc>
        <w:tc>
          <w:tcPr>
            <w:tcW w:w="2288" w:type="dxa"/>
            <w:noWrap/>
          </w:tcPr>
          <w:p w:rsidR="00CB09FD" w:rsidRDefault="00CB09FD" w:rsidP="00CB09FD">
            <w:pPr>
              <w:pStyle w:val="APEXd"/>
              <w:spacing w:line="240" w:lineRule="auto"/>
              <w:ind w:firstLine="0"/>
            </w:pPr>
            <w:r>
              <w:t>57</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20.5</w:t>
            </w:r>
          </w:p>
        </w:tc>
        <w:tc>
          <w:tcPr>
            <w:tcW w:w="2288" w:type="dxa"/>
            <w:noWrap/>
          </w:tcPr>
          <w:p w:rsidR="00CB09FD" w:rsidRDefault="00CB09FD" w:rsidP="00CB09FD">
            <w:pPr>
              <w:pStyle w:val="APEXd"/>
              <w:spacing w:line="240" w:lineRule="auto"/>
              <w:ind w:firstLine="0"/>
            </w:pPr>
            <w:r>
              <w:t>58</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20.6</w:t>
            </w:r>
          </w:p>
        </w:tc>
        <w:tc>
          <w:tcPr>
            <w:tcW w:w="2288" w:type="dxa"/>
            <w:noWrap/>
          </w:tcPr>
          <w:p w:rsidR="00CB09FD" w:rsidRDefault="00CB09FD" w:rsidP="00CB09FD">
            <w:pPr>
              <w:pStyle w:val="APEXd"/>
              <w:spacing w:line="240" w:lineRule="auto"/>
              <w:ind w:firstLine="0"/>
            </w:pPr>
            <w:r>
              <w:t>59</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20.7</w:t>
            </w:r>
          </w:p>
        </w:tc>
        <w:tc>
          <w:tcPr>
            <w:tcW w:w="2288" w:type="dxa"/>
            <w:noWrap/>
          </w:tcPr>
          <w:p w:rsidR="00CB09FD" w:rsidRDefault="00CB09FD" w:rsidP="00CB09FD">
            <w:pPr>
              <w:pStyle w:val="APEXd"/>
              <w:spacing w:line="240" w:lineRule="auto"/>
              <w:ind w:firstLine="0"/>
            </w:pPr>
            <w:r>
              <w:t>60</w:t>
            </w:r>
          </w:p>
        </w:tc>
      </w:tr>
      <w:tr w:rsidR="00CB09FD" w:rsidTr="005B38AB">
        <w:trPr>
          <w:cantSplit/>
          <w:trHeight w:val="392"/>
        </w:trPr>
        <w:tc>
          <w:tcPr>
            <w:tcW w:w="2574" w:type="dxa"/>
            <w:noWrap/>
            <w:vAlign w:val="center"/>
          </w:tcPr>
          <w:p w:rsidR="00CB09FD" w:rsidRPr="008C38CC" w:rsidRDefault="00CB09FD" w:rsidP="00CB09FD">
            <w:pPr>
              <w:pStyle w:val="APEXd"/>
              <w:spacing w:line="240" w:lineRule="auto"/>
            </w:pPr>
          </w:p>
        </w:tc>
        <w:tc>
          <w:tcPr>
            <w:tcW w:w="4576" w:type="dxa"/>
            <w:noWrap/>
          </w:tcPr>
          <w:p w:rsidR="00CB09FD" w:rsidRPr="00E86F3F" w:rsidRDefault="00CB09FD" w:rsidP="00CB09FD">
            <w:pPr>
              <w:pStyle w:val="APEXd"/>
              <w:spacing w:before="100" w:beforeAutospacing="1" w:after="100" w:afterAutospacing="1" w:line="240" w:lineRule="auto"/>
            </w:pPr>
            <w:r w:rsidRPr="00E86F3F">
              <w:t>План расположения оборудования на 2 этаже. Корпус 20.8</w:t>
            </w:r>
          </w:p>
        </w:tc>
        <w:tc>
          <w:tcPr>
            <w:tcW w:w="2288" w:type="dxa"/>
            <w:noWrap/>
          </w:tcPr>
          <w:p w:rsidR="00CB09FD" w:rsidRDefault="00CB09FD" w:rsidP="00CB09FD">
            <w:pPr>
              <w:pStyle w:val="APEXd"/>
              <w:spacing w:line="240" w:lineRule="auto"/>
              <w:ind w:firstLine="0"/>
            </w:pPr>
            <w:r>
              <w:t>61</w:t>
            </w:r>
          </w:p>
        </w:tc>
      </w:tr>
      <w:tr w:rsidR="00E051D8" w:rsidTr="005B38AB">
        <w:trPr>
          <w:cantSplit/>
          <w:trHeight w:val="392"/>
        </w:trPr>
        <w:tc>
          <w:tcPr>
            <w:tcW w:w="2574" w:type="dxa"/>
            <w:noWrap/>
            <w:vAlign w:val="center"/>
          </w:tcPr>
          <w:p w:rsidR="00E051D8" w:rsidRPr="008C38CC" w:rsidRDefault="00E051D8" w:rsidP="00CB09FD">
            <w:pPr>
              <w:pStyle w:val="APEXd"/>
              <w:spacing w:line="240" w:lineRule="auto"/>
            </w:pPr>
          </w:p>
        </w:tc>
        <w:tc>
          <w:tcPr>
            <w:tcW w:w="4576" w:type="dxa"/>
            <w:noWrap/>
          </w:tcPr>
          <w:p w:rsidR="00E051D8" w:rsidRPr="00E86F3F" w:rsidRDefault="00E051D8" w:rsidP="00CB09FD">
            <w:pPr>
              <w:pStyle w:val="APEXd"/>
              <w:spacing w:before="100" w:beforeAutospacing="1" w:after="100" w:afterAutospacing="1" w:line="240" w:lineRule="auto"/>
            </w:pPr>
            <w:r>
              <w:t>Прилагаемые документы:</w:t>
            </w:r>
          </w:p>
        </w:tc>
        <w:tc>
          <w:tcPr>
            <w:tcW w:w="2288" w:type="dxa"/>
            <w:noWrap/>
          </w:tcPr>
          <w:p w:rsidR="00E051D8" w:rsidRDefault="00E051D8" w:rsidP="00CB09FD">
            <w:pPr>
              <w:pStyle w:val="APEXd"/>
              <w:spacing w:line="240" w:lineRule="auto"/>
              <w:ind w:firstLine="0"/>
            </w:pPr>
          </w:p>
        </w:tc>
      </w:tr>
      <w:tr w:rsidR="00E051D8" w:rsidTr="005B38AB">
        <w:trPr>
          <w:cantSplit/>
          <w:trHeight w:val="392"/>
        </w:trPr>
        <w:tc>
          <w:tcPr>
            <w:tcW w:w="2574" w:type="dxa"/>
            <w:noWrap/>
            <w:vAlign w:val="center"/>
          </w:tcPr>
          <w:p w:rsidR="00E051D8" w:rsidRPr="008C38CC" w:rsidRDefault="00E051D8" w:rsidP="00CB09FD">
            <w:pPr>
              <w:pStyle w:val="APEXd"/>
              <w:spacing w:line="240" w:lineRule="auto"/>
            </w:pPr>
            <w:r>
              <w:t>1191-ИОС.5.2.СО</w:t>
            </w:r>
          </w:p>
        </w:tc>
        <w:tc>
          <w:tcPr>
            <w:tcW w:w="4576" w:type="dxa"/>
            <w:noWrap/>
          </w:tcPr>
          <w:p w:rsidR="00E051D8" w:rsidRPr="00E86F3F" w:rsidRDefault="00E051D8" w:rsidP="00CB09FD">
            <w:pPr>
              <w:pStyle w:val="APEXd"/>
              <w:spacing w:before="100" w:beforeAutospacing="1" w:after="100" w:afterAutospacing="1" w:line="240" w:lineRule="auto"/>
            </w:pPr>
            <w:r>
              <w:t>Спецификация оборудования, изделий и материалов</w:t>
            </w:r>
          </w:p>
        </w:tc>
        <w:tc>
          <w:tcPr>
            <w:tcW w:w="2288" w:type="dxa"/>
            <w:noWrap/>
          </w:tcPr>
          <w:p w:rsidR="00E051D8" w:rsidRDefault="00E051D8" w:rsidP="00CB09FD">
            <w:pPr>
              <w:pStyle w:val="APEXd"/>
              <w:spacing w:line="240" w:lineRule="auto"/>
              <w:ind w:firstLine="0"/>
            </w:pPr>
            <w:r>
              <w:t>Лист 73-109</w:t>
            </w:r>
          </w:p>
        </w:tc>
      </w:tr>
    </w:tbl>
    <w:p w:rsidR="003075DE" w:rsidRPr="005A5863" w:rsidRDefault="00145E6B" w:rsidP="005B38AB">
      <w:pPr>
        <w:rPr>
          <w:lang w:eastAsia="ru-RU"/>
        </w:rPr>
        <w:sectPr w:rsidR="003075DE" w:rsidRPr="005A5863" w:rsidSect="00145E6B">
          <w:headerReference w:type="default" r:id="rId10"/>
          <w:footerReference w:type="default" r:id="rId11"/>
          <w:headerReference w:type="first" r:id="rId12"/>
          <w:footerReference w:type="first" r:id="rId13"/>
          <w:pgSz w:w="11906" w:h="16838" w:code="9"/>
          <w:pgMar w:top="238" w:right="567" w:bottom="2410" w:left="1418" w:header="567" w:footer="794" w:gutter="0"/>
          <w:pgNumType w:start="4"/>
          <w:cols w:space="708"/>
          <w:titlePg/>
          <w:docGrid w:linePitch="360"/>
        </w:sectPr>
      </w:pPr>
      <w:r>
        <w:rPr>
          <w:noProof/>
          <w:lang w:eastAsia="ru-RU"/>
        </w:rPr>
        <w:br w:type="textWrapping" w:clear="all"/>
      </w:r>
      <w:bookmarkEnd w:id="0"/>
      <w:bookmarkEnd w:id="1"/>
      <w:bookmarkEnd w:id="2"/>
      <w:bookmarkEnd w:id="3"/>
      <w:bookmarkEnd w:id="4"/>
    </w:p>
    <w:bookmarkEnd w:id="5"/>
    <w:p w:rsidR="00A63FF3" w:rsidRDefault="00A63FF3" w:rsidP="005A5863">
      <w:pPr>
        <w:sectPr w:rsidR="00A63FF3" w:rsidSect="003075DE">
          <w:headerReference w:type="default" r:id="rId14"/>
          <w:footerReference w:type="default" r:id="rId15"/>
          <w:headerReference w:type="first" r:id="rId16"/>
          <w:footerReference w:type="first" r:id="rId17"/>
          <w:type w:val="continuous"/>
          <w:pgSz w:w="11906" w:h="16838" w:code="9"/>
          <w:pgMar w:top="238" w:right="567" w:bottom="1559" w:left="1418" w:header="567" w:footer="794" w:gutter="0"/>
          <w:pgNumType w:start="1"/>
          <w:cols w:space="708"/>
          <w:titlePg/>
          <w:docGrid w:linePitch="360"/>
        </w:sectPr>
      </w:pPr>
    </w:p>
    <w:p w:rsidR="00A63FF3" w:rsidRDefault="00A63FF3" w:rsidP="00E223FD">
      <w:bookmarkStart w:id="6" w:name="_GoBack"/>
      <w:bookmarkEnd w:id="6"/>
    </w:p>
    <w:sectPr w:rsidR="00A63FF3" w:rsidSect="003075DE">
      <w:type w:val="continuous"/>
      <w:pgSz w:w="11906" w:h="16838" w:code="9"/>
      <w:pgMar w:top="238" w:right="567" w:bottom="1559" w:left="1418" w:header="567"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98C" w:rsidRDefault="003F398C" w:rsidP="00FC0B78">
      <w:pPr>
        <w:spacing w:after="0" w:line="240" w:lineRule="auto"/>
      </w:pPr>
      <w:r>
        <w:separator/>
      </w:r>
    </w:p>
  </w:endnote>
  <w:endnote w:type="continuationSeparator" w:id="0">
    <w:p w:rsidR="003F398C" w:rsidRDefault="003F398C" w:rsidP="00FC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panose1 w:val="020B0503020203020204"/>
    <w:charset w:val="CC"/>
    <w:family w:val="swiss"/>
    <w:pitch w:val="variable"/>
    <w:sig w:usb0="A00002EF" w:usb1="5000204B" w:usb2="0000002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vertAnchor="page" w:horzAnchor="page" w:tblpX="1135" w:tblpY="15611"/>
      <w:tblOverlap w:val="never"/>
      <w:tblW w:w="104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700"/>
      <w:gridCol w:w="567"/>
      <w:gridCol w:w="685"/>
      <w:gridCol w:w="840"/>
      <w:gridCol w:w="576"/>
      <w:gridCol w:w="5707"/>
      <w:gridCol w:w="769"/>
    </w:tblGrid>
    <w:tr w:rsidR="001661D1" w:rsidTr="00145E6B">
      <w:trPr>
        <w:trHeight w:hRule="exact" w:val="284"/>
      </w:trPr>
      <w:tc>
        <w:tcPr>
          <w:tcW w:w="564" w:type="dxa"/>
          <w:tcBorders>
            <w:left w:val="nil"/>
            <w:bottom w:val="single" w:sz="12" w:space="0" w:color="auto"/>
          </w:tcBorders>
          <w:vAlign w:val="center"/>
        </w:tcPr>
        <w:p w:rsidR="001661D1" w:rsidRPr="00F226E4" w:rsidRDefault="001661D1" w:rsidP="00EB3499">
          <w:pPr>
            <w:pStyle w:val="a7"/>
            <w:ind w:left="-113" w:right="-113"/>
            <w:jc w:val="center"/>
            <w:rPr>
              <w:sz w:val="16"/>
              <w:szCs w:val="16"/>
            </w:rPr>
          </w:pPr>
        </w:p>
      </w:tc>
      <w:tc>
        <w:tcPr>
          <w:tcW w:w="700"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567"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685"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840"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576"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5707" w:type="dxa"/>
          <w:vMerge w:val="restart"/>
          <w:tcBorders>
            <w:bottom w:val="single" w:sz="12" w:space="0" w:color="auto"/>
          </w:tcBorders>
          <w:vAlign w:val="center"/>
        </w:tcPr>
        <w:p w:rsidR="001661D1" w:rsidRPr="00F226E4" w:rsidRDefault="001661D1" w:rsidP="00484F49">
          <w:pPr>
            <w:pStyle w:val="UD-StampBig"/>
            <w:framePr w:hSpace="0" w:wrap="auto" w:vAnchor="margin" w:hAnchor="text" w:xAlign="left" w:yAlign="inline"/>
            <w:suppressOverlap w:val="0"/>
          </w:pPr>
          <w:r>
            <w:rPr>
              <w:rFonts w:ascii="PT Sans Narrow" w:hAnsi="PT Sans Narrow"/>
              <w:b w:val="0"/>
              <w:sz w:val="32"/>
              <w:szCs w:val="32"/>
            </w:rPr>
            <w:t>11</w:t>
          </w:r>
          <w:r w:rsidR="008B58F2">
            <w:rPr>
              <w:rFonts w:ascii="PT Sans Narrow" w:hAnsi="PT Sans Narrow"/>
              <w:b w:val="0"/>
              <w:sz w:val="32"/>
              <w:szCs w:val="32"/>
              <w:lang w:val="en-US"/>
            </w:rPr>
            <w:t>9</w:t>
          </w:r>
          <w:r w:rsidR="00C8359A">
            <w:rPr>
              <w:rFonts w:ascii="PT Sans Narrow" w:hAnsi="PT Sans Narrow"/>
              <w:b w:val="0"/>
              <w:sz w:val="32"/>
              <w:szCs w:val="32"/>
            </w:rPr>
            <w:t>1-</w:t>
          </w:r>
          <w:r>
            <w:rPr>
              <w:rFonts w:ascii="PT Sans Narrow" w:hAnsi="PT Sans Narrow"/>
              <w:b w:val="0"/>
              <w:sz w:val="32"/>
              <w:szCs w:val="32"/>
            </w:rPr>
            <w:t>ИОС5.</w:t>
          </w:r>
          <w:r w:rsidR="00484F49">
            <w:rPr>
              <w:rFonts w:ascii="PT Sans Narrow" w:hAnsi="PT Sans Narrow"/>
              <w:b w:val="0"/>
              <w:sz w:val="32"/>
              <w:szCs w:val="32"/>
              <w:lang w:val="en-US"/>
            </w:rPr>
            <w:t>2</w:t>
          </w:r>
          <w:r w:rsidRPr="00C03B58">
            <w:rPr>
              <w:rFonts w:ascii="PT Sans Narrow" w:hAnsi="PT Sans Narrow"/>
              <w:b w:val="0"/>
              <w:sz w:val="32"/>
              <w:szCs w:val="32"/>
            </w:rPr>
            <w:t>.С</w:t>
          </w:r>
        </w:p>
      </w:tc>
      <w:tc>
        <w:tcPr>
          <w:tcW w:w="769" w:type="dxa"/>
          <w:tcBorders>
            <w:bottom w:val="single" w:sz="12" w:space="0" w:color="auto"/>
            <w:right w:val="nil"/>
          </w:tcBorders>
          <w:vAlign w:val="center"/>
        </w:tcPr>
        <w:p w:rsidR="001661D1" w:rsidRPr="00F226E4" w:rsidRDefault="001661D1" w:rsidP="00EB3499">
          <w:pPr>
            <w:pStyle w:val="UD-Stamp"/>
          </w:pPr>
          <w:r>
            <w:t>Лист</w:t>
          </w:r>
        </w:p>
      </w:tc>
    </w:tr>
    <w:tr w:rsidR="001661D1" w:rsidTr="00145E6B">
      <w:trPr>
        <w:trHeight w:hRule="exact" w:val="284"/>
      </w:trPr>
      <w:tc>
        <w:tcPr>
          <w:tcW w:w="564" w:type="dxa"/>
          <w:tcBorders>
            <w:left w:val="nil"/>
          </w:tcBorders>
          <w:vAlign w:val="center"/>
        </w:tcPr>
        <w:p w:rsidR="001661D1" w:rsidRPr="00F226E4" w:rsidRDefault="001661D1" w:rsidP="00EB3499">
          <w:pPr>
            <w:pStyle w:val="a7"/>
            <w:ind w:left="-113" w:right="-113"/>
            <w:jc w:val="center"/>
            <w:rPr>
              <w:sz w:val="16"/>
              <w:szCs w:val="16"/>
            </w:rPr>
          </w:pPr>
        </w:p>
      </w:tc>
      <w:tc>
        <w:tcPr>
          <w:tcW w:w="700" w:type="dxa"/>
          <w:vAlign w:val="center"/>
        </w:tcPr>
        <w:p w:rsidR="001661D1" w:rsidRPr="00F226E4" w:rsidRDefault="001661D1" w:rsidP="00EB3499">
          <w:pPr>
            <w:pStyle w:val="a7"/>
            <w:ind w:left="-113" w:right="-113"/>
            <w:jc w:val="center"/>
            <w:rPr>
              <w:sz w:val="16"/>
              <w:szCs w:val="16"/>
            </w:rPr>
          </w:pPr>
        </w:p>
      </w:tc>
      <w:tc>
        <w:tcPr>
          <w:tcW w:w="567" w:type="dxa"/>
          <w:vAlign w:val="center"/>
        </w:tcPr>
        <w:p w:rsidR="001661D1" w:rsidRPr="00F226E4" w:rsidRDefault="001661D1" w:rsidP="00EB3499">
          <w:pPr>
            <w:pStyle w:val="a7"/>
            <w:ind w:left="-113" w:right="-113"/>
            <w:jc w:val="center"/>
            <w:rPr>
              <w:sz w:val="16"/>
              <w:szCs w:val="16"/>
            </w:rPr>
          </w:pPr>
        </w:p>
      </w:tc>
      <w:tc>
        <w:tcPr>
          <w:tcW w:w="685" w:type="dxa"/>
          <w:vAlign w:val="center"/>
        </w:tcPr>
        <w:p w:rsidR="001661D1" w:rsidRPr="00F226E4" w:rsidRDefault="001661D1" w:rsidP="00EB3499">
          <w:pPr>
            <w:pStyle w:val="a7"/>
            <w:ind w:left="-113" w:right="-113"/>
            <w:jc w:val="center"/>
            <w:rPr>
              <w:sz w:val="16"/>
              <w:szCs w:val="16"/>
            </w:rPr>
          </w:pPr>
        </w:p>
      </w:tc>
      <w:tc>
        <w:tcPr>
          <w:tcW w:w="840" w:type="dxa"/>
          <w:vAlign w:val="center"/>
        </w:tcPr>
        <w:p w:rsidR="001661D1" w:rsidRPr="00F226E4" w:rsidRDefault="001661D1" w:rsidP="00EB3499">
          <w:pPr>
            <w:pStyle w:val="a7"/>
            <w:ind w:left="-113" w:right="-113"/>
            <w:jc w:val="center"/>
            <w:rPr>
              <w:sz w:val="16"/>
              <w:szCs w:val="16"/>
            </w:rPr>
          </w:pPr>
        </w:p>
      </w:tc>
      <w:tc>
        <w:tcPr>
          <w:tcW w:w="576" w:type="dxa"/>
          <w:vAlign w:val="center"/>
        </w:tcPr>
        <w:p w:rsidR="001661D1" w:rsidRPr="00F226E4" w:rsidRDefault="001661D1" w:rsidP="00EB3499">
          <w:pPr>
            <w:pStyle w:val="a7"/>
            <w:ind w:left="-113" w:right="-113"/>
            <w:jc w:val="center"/>
            <w:rPr>
              <w:sz w:val="16"/>
              <w:szCs w:val="16"/>
            </w:rPr>
          </w:pPr>
        </w:p>
      </w:tc>
      <w:tc>
        <w:tcPr>
          <w:tcW w:w="5707" w:type="dxa"/>
          <w:vMerge/>
          <w:vAlign w:val="center"/>
        </w:tcPr>
        <w:p w:rsidR="001661D1" w:rsidRPr="00F226E4" w:rsidRDefault="001661D1" w:rsidP="00EB3499">
          <w:pPr>
            <w:pStyle w:val="a7"/>
            <w:ind w:left="-113" w:right="-113"/>
            <w:jc w:val="center"/>
            <w:rPr>
              <w:sz w:val="16"/>
              <w:szCs w:val="16"/>
            </w:rPr>
          </w:pPr>
        </w:p>
      </w:tc>
      <w:tc>
        <w:tcPr>
          <w:tcW w:w="769" w:type="dxa"/>
          <w:vMerge w:val="restart"/>
          <w:tcBorders>
            <w:bottom w:val="nil"/>
            <w:right w:val="nil"/>
          </w:tcBorders>
          <w:vAlign w:val="center"/>
        </w:tcPr>
        <w:p w:rsidR="001661D1" w:rsidRPr="00F25238" w:rsidRDefault="00F25238" w:rsidP="00145E6B">
          <w:pPr>
            <w:pStyle w:val="UD-StampBig"/>
            <w:framePr w:hSpace="0" w:wrap="auto" w:vAnchor="margin" w:hAnchor="text" w:xAlign="left" w:yAlign="inline"/>
            <w:suppressOverlap w:val="0"/>
            <w:rPr>
              <w:rFonts w:ascii="PT Sans Narrow" w:hAnsi="PT Sans Narrow"/>
              <w:b w:val="0"/>
              <w:sz w:val="22"/>
            </w:rPr>
          </w:pPr>
          <w:r w:rsidRPr="00F25238">
            <w:rPr>
              <w:rFonts w:ascii="PT Sans Narrow" w:hAnsi="PT Sans Narrow"/>
              <w:b w:val="0"/>
            </w:rPr>
            <w:fldChar w:fldCharType="begin"/>
          </w:r>
          <w:r w:rsidRPr="00F25238">
            <w:rPr>
              <w:rFonts w:ascii="PT Sans Narrow" w:hAnsi="PT Sans Narrow"/>
              <w:b w:val="0"/>
            </w:rPr>
            <w:instrText>=</w:instrText>
          </w:r>
          <w:r w:rsidRPr="00F25238">
            <w:rPr>
              <w:rFonts w:ascii="PT Sans Narrow" w:hAnsi="PT Sans Narrow"/>
              <w:b w:val="0"/>
            </w:rPr>
            <w:fldChar w:fldCharType="begin"/>
          </w:r>
          <w:r w:rsidRPr="00F25238">
            <w:rPr>
              <w:rFonts w:ascii="PT Sans Narrow" w:hAnsi="PT Sans Narrow"/>
              <w:b w:val="0"/>
              <w:lang w:val="en-US"/>
            </w:rPr>
            <w:instrText>PAGE</w:instrText>
          </w:r>
          <w:r w:rsidRPr="00F25238">
            <w:rPr>
              <w:rFonts w:ascii="PT Sans Narrow" w:hAnsi="PT Sans Narrow"/>
              <w:b w:val="0"/>
            </w:rPr>
            <w:fldChar w:fldCharType="separate"/>
          </w:r>
          <w:r w:rsidR="00E051D8">
            <w:rPr>
              <w:rFonts w:ascii="PT Sans Narrow" w:hAnsi="PT Sans Narrow"/>
              <w:b w:val="0"/>
              <w:noProof/>
              <w:lang w:val="en-US"/>
            </w:rPr>
            <w:instrText>6</w:instrText>
          </w:r>
          <w:r w:rsidRPr="00F25238">
            <w:rPr>
              <w:rFonts w:ascii="PT Sans Narrow" w:hAnsi="PT Sans Narrow"/>
              <w:b w:val="0"/>
            </w:rPr>
            <w:fldChar w:fldCharType="end"/>
          </w:r>
          <w:r w:rsidRPr="00F25238">
            <w:rPr>
              <w:rFonts w:ascii="PT Sans Narrow" w:hAnsi="PT Sans Narrow"/>
              <w:b w:val="0"/>
            </w:rPr>
            <w:instrText>-</w:instrText>
          </w:r>
          <w:r w:rsidR="00145E6B">
            <w:rPr>
              <w:rFonts w:ascii="PT Sans Narrow" w:hAnsi="PT Sans Narrow"/>
              <w:b w:val="0"/>
              <w:lang w:val="en-US"/>
            </w:rPr>
            <w:instrText>3</w:instrText>
          </w:r>
          <w:r w:rsidRPr="00F25238">
            <w:rPr>
              <w:rFonts w:ascii="PT Sans Narrow" w:hAnsi="PT Sans Narrow"/>
              <w:b w:val="0"/>
            </w:rPr>
            <w:fldChar w:fldCharType="separate"/>
          </w:r>
          <w:r w:rsidR="00E051D8">
            <w:rPr>
              <w:rFonts w:ascii="PT Sans Narrow" w:hAnsi="PT Sans Narrow"/>
              <w:b w:val="0"/>
              <w:noProof/>
            </w:rPr>
            <w:t>3</w:t>
          </w:r>
          <w:r w:rsidRPr="00F25238">
            <w:rPr>
              <w:rFonts w:ascii="PT Sans Narrow" w:hAnsi="PT Sans Narrow"/>
              <w:b w:val="0"/>
            </w:rPr>
            <w:fldChar w:fldCharType="end"/>
          </w:r>
        </w:p>
      </w:tc>
    </w:tr>
    <w:tr w:rsidR="001661D1" w:rsidTr="00145E6B">
      <w:trPr>
        <w:trHeight w:hRule="exact" w:val="284"/>
      </w:trPr>
      <w:tc>
        <w:tcPr>
          <w:tcW w:w="564" w:type="dxa"/>
          <w:tcBorders>
            <w:left w:val="nil"/>
            <w:bottom w:val="nil"/>
          </w:tcBorders>
          <w:vAlign w:val="center"/>
        </w:tcPr>
        <w:p w:rsidR="001661D1" w:rsidRPr="00F226E4" w:rsidRDefault="001661D1" w:rsidP="00EB3499">
          <w:pPr>
            <w:pStyle w:val="UD-Stamp"/>
          </w:pPr>
          <w:r>
            <w:t>Изм.</w:t>
          </w:r>
        </w:p>
      </w:tc>
      <w:tc>
        <w:tcPr>
          <w:tcW w:w="700" w:type="dxa"/>
          <w:tcBorders>
            <w:bottom w:val="nil"/>
          </w:tcBorders>
          <w:vAlign w:val="center"/>
        </w:tcPr>
        <w:p w:rsidR="001661D1" w:rsidRPr="00F226E4" w:rsidRDefault="001661D1" w:rsidP="00EB3499">
          <w:pPr>
            <w:pStyle w:val="UD-Stamp"/>
          </w:pPr>
          <w:proofErr w:type="spellStart"/>
          <w:r>
            <w:t>Кол.уч</w:t>
          </w:r>
          <w:proofErr w:type="spellEnd"/>
        </w:p>
      </w:tc>
      <w:tc>
        <w:tcPr>
          <w:tcW w:w="567" w:type="dxa"/>
          <w:tcBorders>
            <w:bottom w:val="nil"/>
          </w:tcBorders>
          <w:vAlign w:val="center"/>
        </w:tcPr>
        <w:p w:rsidR="001661D1" w:rsidRPr="00F226E4" w:rsidRDefault="001661D1" w:rsidP="00EB3499">
          <w:pPr>
            <w:pStyle w:val="UD-Stamp"/>
          </w:pPr>
          <w:r>
            <w:t>Лист</w:t>
          </w:r>
        </w:p>
      </w:tc>
      <w:tc>
        <w:tcPr>
          <w:tcW w:w="685" w:type="dxa"/>
          <w:tcBorders>
            <w:bottom w:val="nil"/>
          </w:tcBorders>
          <w:vAlign w:val="center"/>
        </w:tcPr>
        <w:p w:rsidR="001661D1" w:rsidRPr="00F226E4" w:rsidRDefault="001661D1" w:rsidP="00EB3499">
          <w:pPr>
            <w:pStyle w:val="UD-Stamp"/>
          </w:pPr>
          <w:r>
            <w:t>№док.</w:t>
          </w:r>
        </w:p>
      </w:tc>
      <w:tc>
        <w:tcPr>
          <w:tcW w:w="840" w:type="dxa"/>
          <w:tcBorders>
            <w:bottom w:val="nil"/>
          </w:tcBorders>
          <w:vAlign w:val="center"/>
        </w:tcPr>
        <w:p w:rsidR="001661D1" w:rsidRPr="00F226E4" w:rsidRDefault="001661D1" w:rsidP="00EB3499">
          <w:pPr>
            <w:pStyle w:val="UD-Stamp"/>
          </w:pPr>
          <w:r>
            <w:t>Подп.</w:t>
          </w:r>
        </w:p>
      </w:tc>
      <w:tc>
        <w:tcPr>
          <w:tcW w:w="576" w:type="dxa"/>
          <w:tcBorders>
            <w:bottom w:val="nil"/>
          </w:tcBorders>
          <w:vAlign w:val="center"/>
        </w:tcPr>
        <w:p w:rsidR="001661D1" w:rsidRPr="00F226E4" w:rsidRDefault="001661D1" w:rsidP="00EB3499">
          <w:pPr>
            <w:pStyle w:val="UD-Stamp"/>
          </w:pPr>
          <w:r>
            <w:t>Дата</w:t>
          </w:r>
        </w:p>
      </w:tc>
      <w:tc>
        <w:tcPr>
          <w:tcW w:w="5707" w:type="dxa"/>
          <w:vMerge/>
          <w:tcBorders>
            <w:bottom w:val="nil"/>
          </w:tcBorders>
          <w:vAlign w:val="center"/>
        </w:tcPr>
        <w:p w:rsidR="001661D1" w:rsidRPr="00F226E4" w:rsidRDefault="001661D1" w:rsidP="00EB3499">
          <w:pPr>
            <w:pStyle w:val="a7"/>
            <w:ind w:left="-113" w:right="-113"/>
            <w:jc w:val="center"/>
            <w:rPr>
              <w:sz w:val="16"/>
              <w:szCs w:val="16"/>
            </w:rPr>
          </w:pPr>
        </w:p>
      </w:tc>
      <w:tc>
        <w:tcPr>
          <w:tcW w:w="769" w:type="dxa"/>
          <w:vMerge/>
          <w:tcBorders>
            <w:bottom w:val="nil"/>
            <w:right w:val="nil"/>
          </w:tcBorders>
          <w:vAlign w:val="center"/>
        </w:tcPr>
        <w:p w:rsidR="001661D1" w:rsidRPr="00F226E4" w:rsidRDefault="001661D1" w:rsidP="00EB3499">
          <w:pPr>
            <w:pStyle w:val="a7"/>
            <w:ind w:left="-113" w:right="-113"/>
            <w:jc w:val="center"/>
            <w:rPr>
              <w:sz w:val="16"/>
              <w:szCs w:val="16"/>
            </w:rPr>
          </w:pPr>
        </w:p>
      </w:tc>
    </w:tr>
  </w:tbl>
  <w:p w:rsidR="00A63FF3" w:rsidRDefault="00A63FF3" w:rsidP="009A5775">
    <w:pPr>
      <w:pStyle w:val="a7"/>
    </w:pPr>
  </w:p>
  <w:p w:rsidR="00A63FF3" w:rsidRDefault="00A63FF3" w:rsidP="009A5775">
    <w:pPr>
      <w:pStyle w:val="a7"/>
    </w:pPr>
  </w:p>
  <w:p w:rsidR="00A63FF3" w:rsidRDefault="00A63FF3" w:rsidP="009A5775">
    <w:pPr>
      <w:pStyle w:val="a7"/>
    </w:pPr>
  </w:p>
  <w:p w:rsidR="001661D1" w:rsidRPr="00D5044E" w:rsidRDefault="001661D1" w:rsidP="009A5775">
    <w:pPr>
      <w:pStyle w:val="a7"/>
    </w:pPr>
    <w:r w:rsidRPr="00DE7489">
      <w:rPr>
        <w:rFonts w:ascii="Calibri" w:eastAsia="Calibri" w:hAnsi="Calibri"/>
        <w:noProof/>
        <w:lang w:eastAsia="ru-RU"/>
      </w:rPr>
      <mc:AlternateContent>
        <mc:Choice Requires="wps">
          <w:drawing>
            <wp:anchor distT="0" distB="0" distL="114300" distR="114300" simplePos="0" relativeHeight="251696128" behindDoc="1" locked="1" layoutInCell="1" allowOverlap="1" wp14:anchorId="06AE7F37" wp14:editId="7D8CC5AA">
              <wp:simplePos x="0" y="0"/>
              <wp:positionH relativeFrom="page">
                <wp:posOffset>82550</wp:posOffset>
              </wp:positionH>
              <wp:positionV relativeFrom="page">
                <wp:posOffset>7283450</wp:posOffset>
              </wp:positionV>
              <wp:extent cx="687600" cy="3265200"/>
              <wp:effectExtent l="0" t="0" r="0" b="0"/>
              <wp:wrapNone/>
              <wp:docPr id="1112" name="Надпись 1112"/>
              <wp:cNvGraphicFramePr/>
              <a:graphic xmlns:a="http://schemas.openxmlformats.org/drawingml/2006/main">
                <a:graphicData uri="http://schemas.microsoft.com/office/word/2010/wordprocessingShape">
                  <wps:wsp>
                    <wps:cNvSpPr txBox="1"/>
                    <wps:spPr>
                      <a:xfrm>
                        <a:off x="0" y="0"/>
                        <a:ext cx="687600" cy="32652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proofErr w:type="spellStart"/>
                                <w:r w:rsidRPr="00703CF7">
                                  <w:rPr>
                                    <w:rFonts w:ascii="Arial" w:hAnsi="Arial" w:cs="Arial"/>
                                    <w:i/>
                                    <w:sz w:val="16"/>
                                    <w:szCs w:val="16"/>
                                  </w:rPr>
                                  <w:t>Взаим</w:t>
                                </w:r>
                                <w:proofErr w:type="spellEnd"/>
                                <w:r w:rsidRPr="00703CF7">
                                  <w:rPr>
                                    <w:rFonts w:ascii="Arial" w:hAnsi="Arial" w:cs="Arial"/>
                                    <w:i/>
                                    <w:sz w:val="16"/>
                                    <w:szCs w:val="16"/>
                                  </w:rPr>
                                  <w:t>. инв. №</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984"/>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1661D1" w:rsidRPr="00145FDD" w:rsidRDefault="001661D1" w:rsidP="009A5775">
                                <w:pPr>
                                  <w:jc w:val="center"/>
                                  <w:rPr>
                                    <w:rFonts w:cs="Arial"/>
                                    <w:sz w:val="16"/>
                                    <w:szCs w:val="16"/>
                                  </w:rPr>
                                </w:pPr>
                              </w:p>
                            </w:tc>
                          </w:tr>
                        </w:tbl>
                        <w:p w:rsidR="001661D1" w:rsidRDefault="001661D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E7F37" id="Надпись 1112" o:spid="_x0000_s1027" style="position:absolute;margin-left:6.5pt;margin-top:573.5pt;width:54.15pt;height:257.1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" adj="-11796480,,5400" path="m,l524510,r,1938020l,1938020,,872067,,xe" fillcolor="window" stroked="f" strokeweight=".5pt">
              <v:stroke joinstyle="miter"/>
              <v:formulas/>
              <v:path arrowok="t" o:connecttype="custom" o:connectlocs="0,0;687600,0;687600,3265200;0,3265200;0,1469269;0,0" o:connectangles="0,0,0,0,0,0" textboxrect="0,0,524510,1938020"/>
              <v:textbo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proofErr w:type="spellStart"/>
                          <w:r w:rsidRPr="00703CF7">
                            <w:rPr>
                              <w:rFonts w:ascii="Arial" w:hAnsi="Arial" w:cs="Arial"/>
                              <w:i/>
                              <w:sz w:val="16"/>
                              <w:szCs w:val="16"/>
                            </w:rPr>
                            <w:t>Взаим</w:t>
                          </w:r>
                          <w:proofErr w:type="spellEnd"/>
                          <w:r w:rsidRPr="00703CF7">
                            <w:rPr>
                              <w:rFonts w:ascii="Arial" w:hAnsi="Arial" w:cs="Arial"/>
                              <w:i/>
                              <w:sz w:val="16"/>
                              <w:szCs w:val="16"/>
                            </w:rPr>
                            <w:t>. инв. №</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984"/>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1661D1" w:rsidRPr="00145FDD" w:rsidRDefault="001661D1" w:rsidP="009A5775">
                          <w:pPr>
                            <w:jc w:val="center"/>
                            <w:rPr>
                              <w:rFonts w:cs="Arial"/>
                              <w:sz w:val="16"/>
                              <w:szCs w:val="16"/>
                            </w:rPr>
                          </w:pPr>
                        </w:p>
                      </w:tc>
                    </w:tr>
                  </w:tbl>
                  <w:p w:rsidR="001661D1" w:rsidRDefault="001661D1" w:rsidP="009A5775">
                    <w:pPr>
                      <w:jc w:val="right"/>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1" w:rightFromText="181" w:vertAnchor="page" w:horzAnchor="page" w:tblpX="1135" w:tblpY="14221"/>
      <w:tblOverlap w:val="never"/>
      <w:tblW w:w="10414" w:type="dxa"/>
      <w:tblBorders>
        <w:top w:val="single" w:sz="12" w:space="0" w:color="auto"/>
        <w:left w:val="single" w:sz="12" w:space="0" w:color="auto"/>
        <w:bottom w:val="none" w:sz="0"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5"/>
      <w:gridCol w:w="563"/>
      <w:gridCol w:w="564"/>
      <w:gridCol w:w="564"/>
      <w:gridCol w:w="706"/>
      <w:gridCol w:w="701"/>
      <w:gridCol w:w="3940"/>
      <w:gridCol w:w="939"/>
      <w:gridCol w:w="936"/>
      <w:gridCol w:w="936"/>
    </w:tblGrid>
    <w:tr w:rsidR="001661D1" w:rsidTr="00B86800">
      <w:trPr>
        <w:cantSplit/>
        <w:trHeight w:hRule="exact" w:val="284"/>
      </w:trPr>
      <w:tc>
        <w:tcPr>
          <w:tcW w:w="565" w:type="dxa"/>
          <w:tcBorders>
            <w:left w:val="nil"/>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3" w:type="dxa"/>
          <w:tcBorders>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706" w:type="dxa"/>
          <w:vAlign w:val="center"/>
        </w:tcPr>
        <w:p w:rsidR="001661D1" w:rsidRPr="00D01851" w:rsidRDefault="001661D1" w:rsidP="00B86800">
          <w:pPr>
            <w:pStyle w:val="a7"/>
            <w:ind w:left="-113" w:right="-113"/>
            <w:jc w:val="center"/>
            <w:rPr>
              <w:sz w:val="16"/>
              <w:szCs w:val="16"/>
              <w:lang w:val="en-US"/>
            </w:rPr>
          </w:pPr>
        </w:p>
      </w:tc>
      <w:tc>
        <w:tcPr>
          <w:tcW w:w="701" w:type="dxa"/>
          <w:vAlign w:val="center"/>
        </w:tcPr>
        <w:p w:rsidR="001661D1" w:rsidRPr="002339B6" w:rsidRDefault="001661D1" w:rsidP="00B86800">
          <w:pPr>
            <w:pStyle w:val="a7"/>
            <w:ind w:left="-113" w:right="-113"/>
            <w:jc w:val="center"/>
            <w:rPr>
              <w:sz w:val="16"/>
              <w:szCs w:val="16"/>
            </w:rPr>
          </w:pPr>
        </w:p>
      </w:tc>
      <w:tc>
        <w:tcPr>
          <w:tcW w:w="6751" w:type="dxa"/>
          <w:gridSpan w:val="4"/>
          <w:vMerge w:val="restart"/>
          <w:tcBorders>
            <w:bottom w:val="single" w:sz="12" w:space="0" w:color="auto"/>
            <w:right w:val="nil"/>
          </w:tcBorders>
          <w:vAlign w:val="center"/>
        </w:tcPr>
        <w:p w:rsidR="001661D1" w:rsidRPr="00C03B58" w:rsidRDefault="008E1550" w:rsidP="005B38AB">
          <w:pPr>
            <w:pStyle w:val="UD-StampBig"/>
            <w:framePr w:hSpace="0" w:wrap="auto" w:vAnchor="margin" w:hAnchor="text" w:xAlign="left" w:yAlign="inline"/>
            <w:suppressOverlap w:val="0"/>
            <w:rPr>
              <w:rFonts w:ascii="PT Sans Narrow" w:hAnsi="PT Sans Narrow"/>
              <w:b w:val="0"/>
              <w:sz w:val="32"/>
              <w:szCs w:val="32"/>
            </w:rPr>
          </w:pPr>
          <w:r>
            <w:rPr>
              <w:rFonts w:ascii="PT Sans Narrow" w:hAnsi="PT Sans Narrow"/>
              <w:b w:val="0"/>
              <w:sz w:val="32"/>
              <w:szCs w:val="32"/>
              <w:lang w:val="en-US"/>
            </w:rPr>
            <w:t>119</w:t>
          </w:r>
          <w:r w:rsidR="005B38AB">
            <w:rPr>
              <w:rFonts w:ascii="PT Sans Narrow" w:hAnsi="PT Sans Narrow"/>
              <w:b w:val="0"/>
              <w:sz w:val="32"/>
              <w:szCs w:val="32"/>
            </w:rPr>
            <w:t>1</w:t>
          </w:r>
          <w:r w:rsidR="00C8359A">
            <w:rPr>
              <w:rFonts w:ascii="PT Sans Narrow" w:hAnsi="PT Sans Narrow"/>
              <w:b w:val="0"/>
              <w:sz w:val="32"/>
              <w:szCs w:val="32"/>
            </w:rPr>
            <w:t>-</w:t>
          </w:r>
          <w:r w:rsidR="001661D1">
            <w:rPr>
              <w:rFonts w:ascii="PT Sans Narrow" w:hAnsi="PT Sans Narrow"/>
              <w:b w:val="0"/>
              <w:sz w:val="32"/>
              <w:szCs w:val="32"/>
            </w:rPr>
            <w:t>ИОС5.</w:t>
          </w:r>
          <w:r w:rsidR="00484F49">
            <w:rPr>
              <w:rFonts w:ascii="PT Sans Narrow" w:hAnsi="PT Sans Narrow"/>
              <w:b w:val="0"/>
              <w:sz w:val="32"/>
              <w:szCs w:val="32"/>
            </w:rPr>
            <w:t>2</w:t>
          </w:r>
          <w:r w:rsidR="001661D1" w:rsidRPr="00C03B58">
            <w:rPr>
              <w:rFonts w:ascii="PT Sans Narrow" w:hAnsi="PT Sans Narrow"/>
              <w:b w:val="0"/>
              <w:sz w:val="32"/>
              <w:szCs w:val="32"/>
            </w:rPr>
            <w:t>.С</w:t>
          </w:r>
        </w:p>
      </w:tc>
    </w:tr>
    <w:tr w:rsidR="001661D1" w:rsidTr="00B86800">
      <w:trPr>
        <w:cantSplit/>
        <w:trHeight w:hRule="exact" w:val="284"/>
      </w:trPr>
      <w:tc>
        <w:tcPr>
          <w:tcW w:w="565" w:type="dxa"/>
          <w:tcBorders>
            <w:left w:val="nil"/>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3" w:type="dxa"/>
          <w:tcBorders>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706" w:type="dxa"/>
          <w:vAlign w:val="center"/>
        </w:tcPr>
        <w:p w:rsidR="001661D1" w:rsidRPr="00D01851" w:rsidRDefault="001661D1" w:rsidP="00B86800">
          <w:pPr>
            <w:pStyle w:val="a7"/>
            <w:ind w:left="-113" w:right="-113"/>
            <w:jc w:val="center"/>
            <w:rPr>
              <w:sz w:val="16"/>
              <w:szCs w:val="16"/>
              <w:lang w:val="en-US"/>
            </w:rPr>
          </w:pPr>
        </w:p>
      </w:tc>
      <w:tc>
        <w:tcPr>
          <w:tcW w:w="701" w:type="dxa"/>
          <w:vAlign w:val="center"/>
        </w:tcPr>
        <w:p w:rsidR="001661D1" w:rsidRPr="002339B6" w:rsidRDefault="001661D1" w:rsidP="00B86800">
          <w:pPr>
            <w:pStyle w:val="a7"/>
            <w:ind w:left="-113" w:right="-113"/>
            <w:jc w:val="center"/>
            <w:rPr>
              <w:sz w:val="16"/>
              <w:szCs w:val="16"/>
            </w:rPr>
          </w:pPr>
        </w:p>
      </w:tc>
      <w:tc>
        <w:tcPr>
          <w:tcW w:w="6751" w:type="dxa"/>
          <w:gridSpan w:val="4"/>
          <w:vMerge/>
          <w:tcBorders>
            <w:bottom w:val="single" w:sz="12" w:space="0" w:color="auto"/>
            <w:right w:val="nil"/>
          </w:tcBorders>
          <w:vAlign w:val="center"/>
        </w:tcPr>
        <w:p w:rsidR="001661D1" w:rsidRDefault="001661D1" w:rsidP="00B86800">
          <w:pPr>
            <w:pStyle w:val="UD-StampBig"/>
            <w:framePr w:hSpace="0" w:wrap="auto" w:vAnchor="margin" w:hAnchor="text" w:xAlign="left" w:yAlign="inline"/>
            <w:suppressOverlap w:val="0"/>
          </w:pPr>
        </w:p>
      </w:tc>
    </w:tr>
    <w:tr w:rsidR="001661D1" w:rsidTr="00B86800">
      <w:trPr>
        <w:cantSplit/>
        <w:trHeight w:hRule="exact" w:val="284"/>
      </w:trPr>
      <w:tc>
        <w:tcPr>
          <w:tcW w:w="565" w:type="dxa"/>
          <w:tcBorders>
            <w:left w:val="nil"/>
            <w:bottom w:val="single" w:sz="12" w:space="0" w:color="auto"/>
          </w:tcBorders>
          <w:tcMar>
            <w:left w:w="57" w:type="dxa"/>
            <w:right w:w="57" w:type="dxa"/>
          </w:tcMar>
          <w:vAlign w:val="center"/>
        </w:tcPr>
        <w:p w:rsidR="001661D1" w:rsidRPr="00B86800" w:rsidRDefault="001661D1" w:rsidP="00B86800">
          <w:pPr>
            <w:pStyle w:val="UD-Stamp"/>
            <w:rPr>
              <w:rFonts w:ascii="PT Sans Narrow" w:hAnsi="PT Sans Narrow"/>
              <w:sz w:val="22"/>
              <w:szCs w:val="22"/>
            </w:rPr>
          </w:pPr>
          <w:r w:rsidRPr="00B86800">
            <w:rPr>
              <w:rStyle w:val="UD-Stamp0"/>
              <w:rFonts w:ascii="PT Sans Narrow" w:eastAsiaTheme="minorHAnsi" w:hAnsi="PT Sans Narrow"/>
              <w:sz w:val="22"/>
              <w:szCs w:val="22"/>
            </w:rPr>
            <w:t>Изм</w:t>
          </w:r>
          <w:r w:rsidRPr="00B86800">
            <w:rPr>
              <w:rFonts w:ascii="PT Sans Narrow" w:hAnsi="PT Sans Narrow"/>
              <w:sz w:val="22"/>
              <w:szCs w:val="22"/>
            </w:rPr>
            <w:t>.</w:t>
          </w:r>
        </w:p>
      </w:tc>
      <w:tc>
        <w:tcPr>
          <w:tcW w:w="563" w:type="dxa"/>
          <w:tcBorders>
            <w:bottom w:val="single" w:sz="12" w:space="0" w:color="auto"/>
          </w:tcBorders>
          <w:tcMar>
            <w:left w:w="28" w:type="dxa"/>
            <w:right w:w="28" w:type="dxa"/>
          </w:tcMar>
          <w:vAlign w:val="center"/>
        </w:tcPr>
        <w:p w:rsidR="001661D1" w:rsidRPr="00B86800" w:rsidRDefault="001661D1" w:rsidP="00B86800">
          <w:pPr>
            <w:pStyle w:val="UD-Stamp"/>
            <w:rPr>
              <w:rFonts w:ascii="PT Sans Narrow" w:hAnsi="PT Sans Narrow"/>
              <w:sz w:val="22"/>
              <w:szCs w:val="22"/>
            </w:rPr>
          </w:pPr>
          <w:proofErr w:type="spellStart"/>
          <w:r w:rsidRPr="00B86800">
            <w:rPr>
              <w:rFonts w:ascii="PT Sans Narrow" w:hAnsi="PT Sans Narrow"/>
              <w:sz w:val="22"/>
              <w:szCs w:val="22"/>
            </w:rPr>
            <w:t>Кол.уч</w:t>
          </w:r>
          <w:proofErr w:type="spellEnd"/>
        </w:p>
      </w:tc>
      <w:tc>
        <w:tcPr>
          <w:tcW w:w="564" w:type="dxa"/>
          <w:tcMar>
            <w:left w:w="57" w:type="dxa"/>
            <w:right w:w="57" w:type="dxa"/>
          </w:tcMar>
          <w:vAlign w:val="center"/>
        </w:tcPr>
        <w:p w:rsidR="001661D1" w:rsidRPr="00B86800" w:rsidRDefault="001661D1" w:rsidP="00B86800">
          <w:pPr>
            <w:pStyle w:val="UD-Stamp"/>
            <w:rPr>
              <w:rFonts w:ascii="PT Sans Narrow" w:hAnsi="PT Sans Narrow"/>
              <w:sz w:val="22"/>
              <w:szCs w:val="22"/>
            </w:rPr>
          </w:pPr>
          <w:r w:rsidRPr="00B86800">
            <w:rPr>
              <w:rFonts w:ascii="PT Sans Narrow" w:hAnsi="PT Sans Narrow"/>
              <w:sz w:val="22"/>
              <w:szCs w:val="22"/>
            </w:rPr>
            <w:t>Лист</w:t>
          </w:r>
        </w:p>
      </w:tc>
      <w:tc>
        <w:tcPr>
          <w:tcW w:w="564" w:type="dxa"/>
          <w:tcMar>
            <w:left w:w="0" w:type="dxa"/>
            <w:right w:w="0" w:type="dxa"/>
          </w:tcMar>
          <w:vAlign w:val="center"/>
        </w:tcPr>
        <w:p w:rsidR="001661D1" w:rsidRPr="00B86800" w:rsidRDefault="001661D1" w:rsidP="00B86800">
          <w:pPr>
            <w:pStyle w:val="UD-Stamp"/>
            <w:rPr>
              <w:rFonts w:ascii="PT Sans Narrow" w:hAnsi="PT Sans Narrow"/>
              <w:sz w:val="22"/>
              <w:szCs w:val="22"/>
              <w:lang w:val="en-US"/>
            </w:rPr>
          </w:pPr>
          <w:r w:rsidRPr="00B86800">
            <w:rPr>
              <w:rFonts w:ascii="PT Sans Narrow" w:hAnsi="PT Sans Narrow"/>
              <w:sz w:val="22"/>
              <w:szCs w:val="22"/>
            </w:rPr>
            <w:t>№ док.</w:t>
          </w:r>
        </w:p>
      </w:tc>
      <w:tc>
        <w:tcPr>
          <w:tcW w:w="706" w:type="dxa"/>
          <w:tcMar>
            <w:left w:w="57" w:type="dxa"/>
            <w:right w:w="57" w:type="dxa"/>
          </w:tcMar>
          <w:vAlign w:val="center"/>
        </w:tcPr>
        <w:p w:rsidR="001661D1" w:rsidRPr="0034799F" w:rsidRDefault="001661D1" w:rsidP="00B86800">
          <w:pPr>
            <w:pStyle w:val="UD-Stamp"/>
            <w:rPr>
              <w:rFonts w:ascii="PT Sans Narrow" w:hAnsi="PT Sans Narrow"/>
              <w:sz w:val="24"/>
              <w:szCs w:val="24"/>
            </w:rPr>
          </w:pPr>
          <w:r w:rsidRPr="0034799F">
            <w:rPr>
              <w:rFonts w:ascii="PT Sans Narrow" w:hAnsi="PT Sans Narrow"/>
              <w:sz w:val="24"/>
              <w:szCs w:val="24"/>
            </w:rPr>
            <w:t>Подп.</w:t>
          </w:r>
        </w:p>
      </w:tc>
      <w:tc>
        <w:tcPr>
          <w:tcW w:w="701" w:type="dxa"/>
          <w:tcMar>
            <w:left w:w="57" w:type="dxa"/>
            <w:right w:w="57" w:type="dxa"/>
          </w:tcMar>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Дата</w:t>
          </w:r>
        </w:p>
      </w:tc>
      <w:tc>
        <w:tcPr>
          <w:tcW w:w="6751" w:type="dxa"/>
          <w:gridSpan w:val="4"/>
          <w:vMerge/>
          <w:tcBorders>
            <w:bottom w:val="single" w:sz="12" w:space="0" w:color="auto"/>
            <w:right w:val="nil"/>
          </w:tcBorders>
          <w:vAlign w:val="center"/>
        </w:tcPr>
        <w:p w:rsidR="001661D1" w:rsidRDefault="001661D1" w:rsidP="00B86800">
          <w:pPr>
            <w:pStyle w:val="a7"/>
            <w:jc w:val="center"/>
          </w:pPr>
        </w:p>
      </w:tc>
    </w:tr>
    <w:tr w:rsidR="001661D1" w:rsidTr="00B86800">
      <w:trPr>
        <w:cantSplit/>
        <w:trHeight w:hRule="exact" w:val="284"/>
      </w:trPr>
      <w:tc>
        <w:tcPr>
          <w:tcW w:w="1128" w:type="dxa"/>
          <w:gridSpan w:val="2"/>
          <w:tcBorders>
            <w:left w:val="nil"/>
            <w:bottom w:val="single" w:sz="12" w:space="0" w:color="auto"/>
          </w:tcBorders>
          <w:vAlign w:val="center"/>
        </w:tcPr>
        <w:p w:rsidR="001661D1" w:rsidRPr="00B86800" w:rsidRDefault="001661D1" w:rsidP="00B86800">
          <w:pPr>
            <w:pStyle w:val="UD-Stamp"/>
            <w:jc w:val="left"/>
            <w:rPr>
              <w:rFonts w:ascii="PT Sans Narrow" w:hAnsi="PT Sans Narrow"/>
              <w:sz w:val="22"/>
              <w:szCs w:val="22"/>
            </w:rPr>
          </w:pPr>
          <w:r w:rsidRPr="00B86800">
            <w:rPr>
              <w:rFonts w:ascii="PT Sans Narrow" w:hAnsi="PT Sans Narrow"/>
              <w:sz w:val="22"/>
              <w:szCs w:val="22"/>
            </w:rPr>
            <w:t>Разработал</w:t>
          </w:r>
        </w:p>
      </w:tc>
      <w:tc>
        <w:tcPr>
          <w:tcW w:w="1128" w:type="dxa"/>
          <w:gridSpan w:val="2"/>
          <w:tcMar>
            <w:left w:w="28" w:type="dxa"/>
            <w:right w:w="28" w:type="dxa"/>
          </w:tcMar>
          <w:vAlign w:val="center"/>
        </w:tcPr>
        <w:p w:rsidR="001661D1" w:rsidRPr="00B86800" w:rsidRDefault="005B38AB" w:rsidP="00915B7C">
          <w:pPr>
            <w:pStyle w:val="UD-Stamp"/>
            <w:jc w:val="left"/>
            <w:rPr>
              <w:rFonts w:ascii="PT Sans Narrow" w:hAnsi="PT Sans Narrow"/>
              <w:sz w:val="22"/>
              <w:szCs w:val="22"/>
            </w:rPr>
          </w:pPr>
          <w:r>
            <w:rPr>
              <w:rFonts w:ascii="PT Sans Narrow" w:hAnsi="PT Sans Narrow"/>
              <w:sz w:val="22"/>
              <w:szCs w:val="22"/>
            </w:rPr>
            <w:t>Парфенова</w:t>
          </w:r>
        </w:p>
      </w:tc>
      <w:tc>
        <w:tcPr>
          <w:tcW w:w="706" w:type="dxa"/>
          <w:tcMar>
            <w:left w:w="85" w:type="dxa"/>
            <w:right w:w="85" w:type="dxa"/>
          </w:tcMar>
          <w:vAlign w:val="center"/>
        </w:tcPr>
        <w:p w:rsidR="001661D1" w:rsidRPr="0034799F" w:rsidRDefault="001661D1" w:rsidP="00B86800">
          <w:pPr>
            <w:pStyle w:val="UD-Stamp"/>
            <w:rPr>
              <w:rFonts w:ascii="PT Sans Narrow" w:hAnsi="PT Sans Narrow"/>
              <w:sz w:val="24"/>
              <w:szCs w:val="24"/>
            </w:rPr>
          </w:pPr>
        </w:p>
      </w:tc>
      <w:tc>
        <w:tcPr>
          <w:tcW w:w="701" w:type="dxa"/>
          <w:tcMar>
            <w:left w:w="85" w:type="dxa"/>
            <w:right w:w="85" w:type="dxa"/>
          </w:tcMar>
          <w:vAlign w:val="center"/>
        </w:tcPr>
        <w:p w:rsidR="001661D1" w:rsidRPr="00C8359A"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006E1F2C" w:rsidRPr="00EB3499">
            <w:rPr>
              <w:rFonts w:ascii="Agency FB" w:hAnsi="Agency FB"/>
              <w:sz w:val="18"/>
              <w:szCs w:val="18"/>
            </w:rPr>
            <w:t>.</w:t>
          </w:r>
          <w:r w:rsidRPr="00C8359A">
            <w:rPr>
              <w:rFonts w:ascii="Agency FB" w:hAnsi="Agency FB"/>
              <w:sz w:val="18"/>
              <w:szCs w:val="18"/>
            </w:rPr>
            <w:t>04</w:t>
          </w:r>
          <w:r w:rsidR="006E1F2C" w:rsidRPr="00EB3499">
            <w:rPr>
              <w:rFonts w:ascii="Agency FB" w:hAnsi="Agency FB"/>
              <w:sz w:val="18"/>
              <w:szCs w:val="18"/>
            </w:rPr>
            <w:t>.202</w:t>
          </w:r>
          <w:r w:rsidRPr="00C8359A">
            <w:rPr>
              <w:rFonts w:ascii="Agency FB" w:hAnsi="Agency FB"/>
              <w:sz w:val="18"/>
              <w:szCs w:val="18"/>
            </w:rPr>
            <w:t>2</w:t>
          </w:r>
        </w:p>
      </w:tc>
      <w:tc>
        <w:tcPr>
          <w:tcW w:w="3940" w:type="dxa"/>
          <w:vMerge w:val="restart"/>
          <w:vAlign w:val="center"/>
        </w:tcPr>
        <w:p w:rsidR="001661D1" w:rsidRPr="00C8359A" w:rsidRDefault="001661D1" w:rsidP="00B86800">
          <w:pPr>
            <w:pStyle w:val="UD-StampBig"/>
            <w:framePr w:hSpace="0" w:wrap="auto" w:vAnchor="margin" w:hAnchor="text" w:xAlign="left" w:yAlign="inline"/>
            <w:suppressOverlap w:val="0"/>
            <w:rPr>
              <w:rFonts w:ascii="Agency FB" w:eastAsia="Times New Roman" w:hAnsi="Agency FB"/>
              <w:b w:val="0"/>
              <w:color w:val="000000"/>
              <w:sz w:val="18"/>
              <w:szCs w:val="18"/>
              <w:lang w:eastAsia="ru-RU"/>
            </w:rPr>
          </w:pPr>
          <w:r w:rsidRPr="00C8359A">
            <w:rPr>
              <w:rFonts w:ascii="Calibri" w:eastAsia="Times New Roman" w:hAnsi="Calibri" w:cs="Calibri"/>
              <w:b w:val="0"/>
              <w:color w:val="000000"/>
              <w:sz w:val="18"/>
              <w:szCs w:val="18"/>
              <w:lang w:eastAsia="ru-RU"/>
            </w:rPr>
            <w:t>Содержание</w:t>
          </w:r>
          <w:r w:rsidRPr="00C8359A">
            <w:rPr>
              <w:rFonts w:ascii="Agency FB" w:eastAsia="Times New Roman" w:hAnsi="Agency FB"/>
              <w:b w:val="0"/>
              <w:color w:val="000000"/>
              <w:sz w:val="18"/>
              <w:szCs w:val="18"/>
              <w:lang w:eastAsia="ru-RU"/>
            </w:rPr>
            <w:t xml:space="preserve"> </w:t>
          </w:r>
          <w:r w:rsidRPr="00C8359A">
            <w:rPr>
              <w:rFonts w:ascii="Calibri" w:eastAsia="Times New Roman" w:hAnsi="Calibri" w:cs="Calibri"/>
              <w:b w:val="0"/>
              <w:color w:val="000000"/>
              <w:sz w:val="18"/>
              <w:szCs w:val="18"/>
              <w:lang w:eastAsia="ru-RU"/>
            </w:rPr>
            <w:t>тома</w:t>
          </w:r>
        </w:p>
      </w:tc>
      <w:tc>
        <w:tcPr>
          <w:tcW w:w="939" w:type="dxa"/>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Стадия</w:t>
          </w:r>
        </w:p>
      </w:tc>
      <w:tc>
        <w:tcPr>
          <w:tcW w:w="936" w:type="dxa"/>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Лист</w:t>
          </w:r>
        </w:p>
      </w:tc>
      <w:tc>
        <w:tcPr>
          <w:tcW w:w="936" w:type="dxa"/>
          <w:tcBorders>
            <w:bottom w:val="single" w:sz="12" w:space="0" w:color="auto"/>
            <w:right w:val="nil"/>
          </w:tcBorders>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Листов</w:t>
          </w:r>
        </w:p>
      </w:tc>
    </w:tr>
    <w:tr w:rsidR="00C8359A" w:rsidTr="00B86800">
      <w:trPr>
        <w:cantSplit/>
        <w:trHeight w:hRule="exact" w:val="284"/>
      </w:trPr>
      <w:tc>
        <w:tcPr>
          <w:tcW w:w="1128" w:type="dxa"/>
          <w:gridSpan w:val="2"/>
          <w:tcBorders>
            <w:left w:val="nil"/>
            <w:bottom w:val="single" w:sz="12" w:space="0" w:color="auto"/>
          </w:tcBorders>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Проверил</w:t>
          </w:r>
        </w:p>
      </w:tc>
      <w:tc>
        <w:tcPr>
          <w:tcW w:w="1128" w:type="dxa"/>
          <w:gridSpan w:val="2"/>
          <w:tcMar>
            <w:left w:w="28" w:type="dxa"/>
            <w:right w:w="28" w:type="dxa"/>
          </w:tcMar>
          <w:vAlign w:val="center"/>
        </w:tcPr>
        <w:p w:rsidR="00C8359A" w:rsidRPr="00B86800" w:rsidRDefault="00C8359A" w:rsidP="00C8359A">
          <w:pPr>
            <w:pStyle w:val="UD-Stamp"/>
            <w:jc w:val="left"/>
            <w:rPr>
              <w:rFonts w:ascii="PT Sans Narrow" w:hAnsi="PT Sans Narrow"/>
              <w:sz w:val="22"/>
              <w:szCs w:val="22"/>
            </w:rPr>
          </w:pPr>
          <w:proofErr w:type="spellStart"/>
          <w:r>
            <w:rPr>
              <w:rFonts w:ascii="PT Sans Narrow" w:hAnsi="PT Sans Narrow"/>
              <w:sz w:val="22"/>
              <w:szCs w:val="22"/>
            </w:rPr>
            <w:t>Адейшвили</w:t>
          </w:r>
          <w:proofErr w:type="spellEnd"/>
        </w:p>
      </w:tc>
      <w:tc>
        <w:tcPr>
          <w:tcW w:w="706" w:type="dxa"/>
          <w:vAlign w:val="center"/>
        </w:tcPr>
        <w:p w:rsidR="00C8359A" w:rsidRPr="0034799F" w:rsidRDefault="00C8359A" w:rsidP="00C8359A">
          <w:pPr>
            <w:pStyle w:val="UD-Stamp"/>
            <w:rPr>
              <w:rFonts w:ascii="PT Sans Narrow" w:hAnsi="PT Sans Narrow"/>
              <w:sz w:val="24"/>
              <w:szCs w:val="24"/>
            </w:rPr>
          </w:pPr>
        </w:p>
      </w:tc>
      <w:tc>
        <w:tcPr>
          <w:tcW w:w="701" w:type="dxa"/>
          <w:vAlign w:val="center"/>
        </w:tcPr>
        <w:p w:rsidR="00C8359A" w:rsidRPr="00EB3499"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Pr="00EB3499">
            <w:rPr>
              <w:rFonts w:ascii="Agency FB" w:hAnsi="Agency FB"/>
              <w:sz w:val="18"/>
              <w:szCs w:val="18"/>
            </w:rPr>
            <w:t>.</w:t>
          </w:r>
          <w:r w:rsidRPr="00C8359A">
            <w:rPr>
              <w:rFonts w:ascii="Agency FB" w:hAnsi="Agency FB"/>
              <w:sz w:val="18"/>
              <w:szCs w:val="18"/>
            </w:rPr>
            <w:t>04</w:t>
          </w:r>
          <w:r w:rsidRPr="00EB3499">
            <w:rPr>
              <w:rFonts w:ascii="Agency FB" w:hAnsi="Agency FB"/>
              <w:sz w:val="18"/>
              <w:szCs w:val="18"/>
            </w:rPr>
            <w:t>.202</w:t>
          </w:r>
          <w:r w:rsidRPr="00C8359A">
            <w:rPr>
              <w:rFonts w:ascii="Agency FB" w:hAnsi="Agency FB"/>
              <w:sz w:val="18"/>
              <w:szCs w:val="18"/>
            </w:rPr>
            <w:t>2</w:t>
          </w:r>
        </w:p>
      </w:tc>
      <w:tc>
        <w:tcPr>
          <w:tcW w:w="3940" w:type="dxa"/>
          <w:vMerge/>
          <w:vAlign w:val="center"/>
        </w:tcPr>
        <w:p w:rsidR="00C8359A" w:rsidRDefault="00C8359A" w:rsidP="00C8359A">
          <w:pPr>
            <w:pStyle w:val="a7"/>
            <w:jc w:val="center"/>
          </w:pPr>
        </w:p>
      </w:tc>
      <w:tc>
        <w:tcPr>
          <w:tcW w:w="939" w:type="dxa"/>
          <w:tcBorders>
            <w:bottom w:val="single" w:sz="12" w:space="0" w:color="auto"/>
          </w:tcBorders>
          <w:vAlign w:val="center"/>
        </w:tcPr>
        <w:p w:rsidR="00C8359A" w:rsidRPr="00C03B58" w:rsidRDefault="00C8359A" w:rsidP="00C8359A">
          <w:pPr>
            <w:pStyle w:val="UD-Stamp"/>
            <w:rPr>
              <w:rFonts w:ascii="PT Sans Narrow" w:hAnsi="PT Sans Narrow"/>
              <w:sz w:val="22"/>
              <w:szCs w:val="22"/>
            </w:rPr>
          </w:pPr>
          <w:r w:rsidRPr="00C03B58">
            <w:rPr>
              <w:rFonts w:ascii="PT Sans Narrow" w:hAnsi="PT Sans Narrow"/>
              <w:sz w:val="22"/>
              <w:szCs w:val="22"/>
            </w:rPr>
            <w:t>П</w:t>
          </w:r>
        </w:p>
      </w:tc>
      <w:tc>
        <w:tcPr>
          <w:tcW w:w="936" w:type="dxa"/>
          <w:tcBorders>
            <w:bottom w:val="single" w:sz="12" w:space="0" w:color="auto"/>
          </w:tcBorders>
          <w:vAlign w:val="center"/>
        </w:tcPr>
        <w:p w:rsidR="00C8359A" w:rsidRPr="00C03B58" w:rsidRDefault="00C8359A" w:rsidP="00C8359A">
          <w:pPr>
            <w:pStyle w:val="UD-Stamp"/>
            <w:rPr>
              <w:rFonts w:ascii="PT Sans Narrow" w:hAnsi="PT Sans Narrow"/>
              <w:sz w:val="22"/>
              <w:szCs w:val="22"/>
            </w:rPr>
          </w:pPr>
          <w:r>
            <w:rPr>
              <w:rStyle w:val="aa"/>
              <w:rFonts w:ascii="PT Sans Narrow" w:hAnsi="PT Sans Narrow"/>
              <w:sz w:val="22"/>
              <w:szCs w:val="22"/>
            </w:rPr>
            <w:t>1</w:t>
          </w:r>
        </w:p>
      </w:tc>
      <w:tc>
        <w:tcPr>
          <w:tcW w:w="936" w:type="dxa"/>
          <w:tcBorders>
            <w:bottom w:val="single" w:sz="12" w:space="0" w:color="auto"/>
            <w:right w:val="nil"/>
          </w:tcBorders>
          <w:vAlign w:val="center"/>
        </w:tcPr>
        <w:p w:rsidR="00C8359A" w:rsidRPr="00C03B58" w:rsidRDefault="00CB09FD" w:rsidP="00C8359A">
          <w:pPr>
            <w:pStyle w:val="UD-Stamp"/>
            <w:rPr>
              <w:rFonts w:ascii="PT Sans Narrow" w:hAnsi="PT Sans Narrow"/>
              <w:sz w:val="22"/>
              <w:szCs w:val="22"/>
            </w:rPr>
          </w:pPr>
          <w:r>
            <w:rPr>
              <w:rStyle w:val="aa"/>
              <w:rFonts w:ascii="PT Sans Narrow" w:hAnsi="PT Sans Narrow"/>
              <w:sz w:val="22"/>
              <w:szCs w:val="22"/>
            </w:rPr>
            <w:t>3</w:t>
          </w:r>
        </w:p>
      </w:tc>
    </w:tr>
    <w:tr w:rsidR="00C8359A" w:rsidTr="00B86800">
      <w:trPr>
        <w:cantSplit/>
        <w:trHeight w:hRule="exact" w:val="284"/>
      </w:trPr>
      <w:tc>
        <w:tcPr>
          <w:tcW w:w="1128" w:type="dxa"/>
          <w:gridSpan w:val="2"/>
          <w:tcBorders>
            <w:left w:val="nil"/>
            <w:bottom w:val="single" w:sz="12" w:space="0" w:color="auto"/>
          </w:tcBorders>
          <w:vAlign w:val="center"/>
        </w:tcPr>
        <w:p w:rsidR="00C8359A" w:rsidRPr="00B86800" w:rsidRDefault="00C8359A" w:rsidP="00C8359A">
          <w:pPr>
            <w:pStyle w:val="UD-Stamp"/>
            <w:jc w:val="left"/>
            <w:rPr>
              <w:rFonts w:ascii="PT Sans Narrow" w:hAnsi="PT Sans Narrow"/>
              <w:sz w:val="22"/>
              <w:szCs w:val="22"/>
            </w:rPr>
          </w:pPr>
        </w:p>
      </w:tc>
      <w:tc>
        <w:tcPr>
          <w:tcW w:w="1128" w:type="dxa"/>
          <w:gridSpan w:val="2"/>
          <w:noWrap/>
          <w:tcMar>
            <w:left w:w="28" w:type="dxa"/>
            <w:right w:w="28" w:type="dxa"/>
          </w:tcMar>
          <w:vAlign w:val="center"/>
        </w:tcPr>
        <w:p w:rsidR="00C8359A" w:rsidRPr="00B86800" w:rsidRDefault="00C8359A" w:rsidP="00C8359A">
          <w:pPr>
            <w:pStyle w:val="UD-Stamp"/>
            <w:jc w:val="left"/>
            <w:rPr>
              <w:rFonts w:ascii="PT Sans Narrow" w:hAnsi="PT Sans Narrow"/>
              <w:sz w:val="22"/>
              <w:szCs w:val="22"/>
            </w:rPr>
          </w:pPr>
        </w:p>
      </w:tc>
      <w:tc>
        <w:tcPr>
          <w:tcW w:w="706" w:type="dxa"/>
          <w:vAlign w:val="center"/>
        </w:tcPr>
        <w:p w:rsidR="00C8359A" w:rsidRPr="0034799F" w:rsidRDefault="00C8359A" w:rsidP="00C8359A">
          <w:pPr>
            <w:pStyle w:val="UD-Stamp"/>
            <w:jc w:val="left"/>
            <w:rPr>
              <w:rFonts w:ascii="PT Sans Narrow" w:hAnsi="PT Sans Narrow"/>
              <w:sz w:val="24"/>
              <w:szCs w:val="24"/>
            </w:rPr>
          </w:pPr>
        </w:p>
      </w:tc>
      <w:tc>
        <w:tcPr>
          <w:tcW w:w="701" w:type="dxa"/>
          <w:vAlign w:val="center"/>
        </w:tcPr>
        <w:p w:rsidR="00C8359A" w:rsidRPr="00EB3499" w:rsidRDefault="00C8359A" w:rsidP="00C8359A">
          <w:pPr>
            <w:pStyle w:val="UD-Stamp"/>
            <w:ind w:left="-91" w:right="-131"/>
            <w:rPr>
              <w:rFonts w:ascii="Agency FB" w:hAnsi="Agency FB"/>
              <w:sz w:val="18"/>
              <w:szCs w:val="18"/>
            </w:rPr>
          </w:pPr>
        </w:p>
      </w:tc>
      <w:tc>
        <w:tcPr>
          <w:tcW w:w="3940" w:type="dxa"/>
          <w:vMerge/>
          <w:vAlign w:val="center"/>
        </w:tcPr>
        <w:p w:rsidR="00C8359A" w:rsidRDefault="00C8359A" w:rsidP="00C8359A">
          <w:pPr>
            <w:pStyle w:val="a7"/>
            <w:jc w:val="center"/>
          </w:pPr>
        </w:p>
      </w:tc>
      <w:tc>
        <w:tcPr>
          <w:tcW w:w="2811" w:type="dxa"/>
          <w:gridSpan w:val="3"/>
          <w:vMerge w:val="restart"/>
          <w:tcBorders>
            <w:bottom w:val="nil"/>
            <w:right w:val="nil"/>
          </w:tcBorders>
          <w:vAlign w:val="center"/>
        </w:tcPr>
        <w:p w:rsidR="00C8359A" w:rsidRPr="00C03B58" w:rsidRDefault="00C8359A" w:rsidP="00C8359A">
          <w:pPr>
            <w:pStyle w:val="UD-Stamp"/>
            <w:rPr>
              <w:rFonts w:ascii="PT Sans Narrow" w:hAnsi="PT Sans Narrow"/>
              <w:sz w:val="22"/>
              <w:szCs w:val="22"/>
            </w:rPr>
          </w:pPr>
          <w:r w:rsidRPr="00C03B58">
            <w:rPr>
              <w:rFonts w:ascii="PT Sans Narrow" w:hAnsi="PT Sans Narrow"/>
              <w:sz w:val="22"/>
              <w:szCs w:val="22"/>
            </w:rPr>
            <w:t>ООО «Проектное бюро АПЕКС»</w:t>
          </w:r>
          <w:r w:rsidRPr="00C03B58">
            <w:rPr>
              <w:rFonts w:ascii="PT Sans Narrow" w:hAnsi="PT Sans Narrow"/>
              <w:sz w:val="22"/>
              <w:szCs w:val="22"/>
              <w14:textOutline w14:w="9525" w14:cap="rnd" w14:cmpd="sng" w14:algn="ctr">
                <w14:noFill/>
                <w14:prstDash w14:val="solid"/>
                <w14:bevel/>
              </w14:textOutline>
            </w:rPr>
            <w:fldChar w:fldCharType="begin"/>
          </w:r>
          <w:r w:rsidRPr="00C03B58">
            <w:rPr>
              <w:rFonts w:ascii="PT Sans Narrow" w:hAnsi="PT Sans Narrow"/>
              <w:sz w:val="22"/>
              <w:szCs w:val="22"/>
              <w14:textOutline w14:w="9525" w14:cap="rnd" w14:cmpd="sng" w14:algn="ctr">
                <w14:noFill/>
                <w14:prstDash w14:val="solid"/>
                <w14:bevel/>
              </w14:textOutline>
            </w:rPr>
            <w:instrText xml:space="preserve"> DOCPROPERTY  Company </w:instrText>
          </w:r>
          <w:r w:rsidRPr="00C03B58">
            <w:rPr>
              <w:rFonts w:ascii="PT Sans Narrow" w:hAnsi="PT Sans Narrow"/>
              <w:sz w:val="22"/>
              <w:szCs w:val="22"/>
              <w14:textOutline w14:w="9525" w14:cap="rnd" w14:cmpd="sng" w14:algn="ctr">
                <w14:noFill/>
                <w14:prstDash w14:val="solid"/>
                <w14:bevel/>
              </w14:textOutline>
            </w:rPr>
            <w:fldChar w:fldCharType="end"/>
          </w:r>
        </w:p>
      </w:tc>
    </w:tr>
    <w:tr w:rsidR="00C8359A" w:rsidTr="00B86800">
      <w:trPr>
        <w:cantSplit/>
        <w:trHeight w:hRule="exact" w:val="284"/>
      </w:trPr>
      <w:tc>
        <w:tcPr>
          <w:tcW w:w="1128" w:type="dxa"/>
          <w:gridSpan w:val="2"/>
          <w:tcBorders>
            <w:left w:val="nil"/>
            <w:bottom w:val="single" w:sz="12" w:space="0" w:color="auto"/>
          </w:tcBorders>
          <w:vAlign w:val="center"/>
        </w:tcPr>
        <w:p w:rsidR="00C8359A" w:rsidRPr="00B86800" w:rsidRDefault="00C8359A" w:rsidP="00C8359A">
          <w:pPr>
            <w:pStyle w:val="UD-Stamp"/>
            <w:jc w:val="left"/>
            <w:rPr>
              <w:rFonts w:ascii="PT Sans Narrow" w:hAnsi="PT Sans Narrow"/>
              <w:sz w:val="22"/>
              <w:szCs w:val="22"/>
            </w:rPr>
          </w:pPr>
          <w:proofErr w:type="spellStart"/>
          <w:r w:rsidRPr="00B86800">
            <w:rPr>
              <w:rFonts w:ascii="PT Sans Narrow" w:hAnsi="PT Sans Narrow"/>
              <w:sz w:val="22"/>
              <w:szCs w:val="22"/>
            </w:rPr>
            <w:t>Н.контр</w:t>
          </w:r>
          <w:proofErr w:type="spellEnd"/>
          <w:r w:rsidRPr="00B86800">
            <w:rPr>
              <w:rFonts w:ascii="PT Sans Narrow" w:hAnsi="PT Sans Narrow"/>
              <w:sz w:val="22"/>
              <w:szCs w:val="22"/>
            </w:rPr>
            <w:t>.</w:t>
          </w:r>
        </w:p>
      </w:tc>
      <w:tc>
        <w:tcPr>
          <w:tcW w:w="1128" w:type="dxa"/>
          <w:gridSpan w:val="2"/>
          <w:tcMar>
            <w:left w:w="57" w:type="dxa"/>
            <w:right w:w="57" w:type="dxa"/>
          </w:tcMar>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Куликова</w:t>
          </w:r>
        </w:p>
      </w:tc>
      <w:tc>
        <w:tcPr>
          <w:tcW w:w="706" w:type="dxa"/>
          <w:vAlign w:val="center"/>
        </w:tcPr>
        <w:p w:rsidR="00C8359A" w:rsidRPr="0034799F" w:rsidRDefault="00C8359A" w:rsidP="00C8359A">
          <w:pPr>
            <w:pStyle w:val="UD-Stamp"/>
            <w:jc w:val="left"/>
            <w:rPr>
              <w:rFonts w:ascii="PT Sans Narrow" w:hAnsi="PT Sans Narrow"/>
              <w:sz w:val="24"/>
              <w:szCs w:val="24"/>
            </w:rPr>
          </w:pPr>
        </w:p>
      </w:tc>
      <w:tc>
        <w:tcPr>
          <w:tcW w:w="701" w:type="dxa"/>
          <w:vAlign w:val="center"/>
        </w:tcPr>
        <w:p w:rsidR="00C8359A" w:rsidRPr="00EB3499"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Pr="00EB3499">
            <w:rPr>
              <w:rFonts w:ascii="Agency FB" w:hAnsi="Agency FB"/>
              <w:sz w:val="18"/>
              <w:szCs w:val="18"/>
            </w:rPr>
            <w:t>.</w:t>
          </w:r>
          <w:r w:rsidRPr="00C8359A">
            <w:rPr>
              <w:rFonts w:ascii="Agency FB" w:hAnsi="Agency FB"/>
              <w:sz w:val="18"/>
              <w:szCs w:val="18"/>
            </w:rPr>
            <w:t>04</w:t>
          </w:r>
          <w:r w:rsidRPr="00EB3499">
            <w:rPr>
              <w:rFonts w:ascii="Agency FB" w:hAnsi="Agency FB"/>
              <w:sz w:val="18"/>
              <w:szCs w:val="18"/>
            </w:rPr>
            <w:t>.202</w:t>
          </w:r>
          <w:r w:rsidRPr="00C8359A">
            <w:rPr>
              <w:rFonts w:ascii="Agency FB" w:hAnsi="Agency FB"/>
              <w:sz w:val="18"/>
              <w:szCs w:val="18"/>
            </w:rPr>
            <w:t>2</w:t>
          </w:r>
        </w:p>
      </w:tc>
      <w:tc>
        <w:tcPr>
          <w:tcW w:w="3940" w:type="dxa"/>
          <w:vMerge/>
          <w:vAlign w:val="center"/>
        </w:tcPr>
        <w:p w:rsidR="00C8359A" w:rsidRDefault="00C8359A" w:rsidP="00C8359A">
          <w:pPr>
            <w:pStyle w:val="a7"/>
            <w:jc w:val="center"/>
          </w:pPr>
        </w:p>
      </w:tc>
      <w:tc>
        <w:tcPr>
          <w:tcW w:w="2811" w:type="dxa"/>
          <w:gridSpan w:val="3"/>
          <w:vMerge/>
          <w:tcBorders>
            <w:bottom w:val="nil"/>
            <w:right w:val="nil"/>
          </w:tcBorders>
          <w:vAlign w:val="center"/>
        </w:tcPr>
        <w:p w:rsidR="00C8359A" w:rsidRDefault="00C8359A" w:rsidP="00C8359A">
          <w:pPr>
            <w:pStyle w:val="a7"/>
            <w:jc w:val="center"/>
          </w:pPr>
        </w:p>
      </w:tc>
    </w:tr>
    <w:tr w:rsidR="00C8359A" w:rsidTr="00B86800">
      <w:trPr>
        <w:cantSplit/>
        <w:trHeight w:hRule="exact" w:val="284"/>
      </w:trPr>
      <w:tc>
        <w:tcPr>
          <w:tcW w:w="1128" w:type="dxa"/>
          <w:gridSpan w:val="2"/>
          <w:tcBorders>
            <w:left w:val="nil"/>
            <w:bottom w:val="nil"/>
          </w:tcBorders>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ГИП</w:t>
          </w:r>
        </w:p>
      </w:tc>
      <w:tc>
        <w:tcPr>
          <w:tcW w:w="1128" w:type="dxa"/>
          <w:gridSpan w:val="2"/>
          <w:vAlign w:val="center"/>
        </w:tcPr>
        <w:p w:rsidR="00C8359A" w:rsidRPr="00B86800" w:rsidRDefault="005B38AB" w:rsidP="00C8359A">
          <w:pPr>
            <w:pStyle w:val="UD-Stamp"/>
            <w:jc w:val="left"/>
            <w:rPr>
              <w:rFonts w:ascii="PT Sans Narrow" w:hAnsi="PT Sans Narrow"/>
              <w:sz w:val="22"/>
              <w:szCs w:val="22"/>
            </w:rPr>
          </w:pPr>
          <w:r>
            <w:rPr>
              <w:rFonts w:ascii="PT Sans Narrow" w:hAnsi="PT Sans Narrow"/>
              <w:sz w:val="22"/>
              <w:szCs w:val="22"/>
            </w:rPr>
            <w:t>Яковлева</w:t>
          </w:r>
        </w:p>
      </w:tc>
      <w:tc>
        <w:tcPr>
          <w:tcW w:w="706" w:type="dxa"/>
          <w:vAlign w:val="center"/>
        </w:tcPr>
        <w:p w:rsidR="00C8359A" w:rsidRPr="0034799F" w:rsidRDefault="00C8359A" w:rsidP="00C8359A">
          <w:pPr>
            <w:pStyle w:val="UD-Stamp"/>
            <w:rPr>
              <w:rFonts w:ascii="PT Sans Narrow" w:hAnsi="PT Sans Narrow"/>
              <w:sz w:val="24"/>
              <w:szCs w:val="24"/>
            </w:rPr>
          </w:pPr>
        </w:p>
      </w:tc>
      <w:tc>
        <w:tcPr>
          <w:tcW w:w="701" w:type="dxa"/>
          <w:vAlign w:val="center"/>
        </w:tcPr>
        <w:p w:rsidR="00C8359A" w:rsidRPr="00EB3499"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Pr="00EB3499">
            <w:rPr>
              <w:rFonts w:ascii="Agency FB" w:hAnsi="Agency FB"/>
              <w:sz w:val="18"/>
              <w:szCs w:val="18"/>
            </w:rPr>
            <w:t>.</w:t>
          </w:r>
          <w:r w:rsidRPr="00C8359A">
            <w:rPr>
              <w:rFonts w:ascii="Agency FB" w:hAnsi="Agency FB"/>
              <w:sz w:val="18"/>
              <w:szCs w:val="18"/>
            </w:rPr>
            <w:t>04</w:t>
          </w:r>
          <w:r w:rsidRPr="00EB3499">
            <w:rPr>
              <w:rFonts w:ascii="Agency FB" w:hAnsi="Agency FB"/>
              <w:sz w:val="18"/>
              <w:szCs w:val="18"/>
            </w:rPr>
            <w:t>.202</w:t>
          </w:r>
          <w:r w:rsidRPr="00C8359A">
            <w:rPr>
              <w:rFonts w:ascii="Agency FB" w:hAnsi="Agency FB"/>
              <w:sz w:val="18"/>
              <w:szCs w:val="18"/>
            </w:rPr>
            <w:t>2</w:t>
          </w:r>
        </w:p>
      </w:tc>
      <w:tc>
        <w:tcPr>
          <w:tcW w:w="3940" w:type="dxa"/>
          <w:vMerge/>
          <w:vAlign w:val="center"/>
        </w:tcPr>
        <w:p w:rsidR="00C8359A" w:rsidRDefault="00C8359A" w:rsidP="00C8359A">
          <w:pPr>
            <w:pStyle w:val="a7"/>
            <w:jc w:val="center"/>
          </w:pPr>
        </w:p>
      </w:tc>
      <w:tc>
        <w:tcPr>
          <w:tcW w:w="2811" w:type="dxa"/>
          <w:gridSpan w:val="3"/>
          <w:vMerge/>
          <w:tcBorders>
            <w:bottom w:val="nil"/>
            <w:right w:val="nil"/>
          </w:tcBorders>
          <w:vAlign w:val="center"/>
        </w:tcPr>
        <w:p w:rsidR="00C8359A" w:rsidRDefault="00C8359A" w:rsidP="00C8359A">
          <w:pPr>
            <w:pStyle w:val="a7"/>
            <w:jc w:val="center"/>
          </w:pPr>
        </w:p>
      </w:tc>
    </w:tr>
  </w:tbl>
  <w:p w:rsidR="001661D1" w:rsidRDefault="001661D1">
    <w:pPr>
      <w:pStyle w:val="a7"/>
    </w:pPr>
    <w:r>
      <w:rPr>
        <w:noProof/>
        <w:lang w:eastAsia="ru-RU"/>
      </w:rPr>
      <mc:AlternateContent>
        <mc:Choice Requires="wps">
          <w:drawing>
            <wp:anchor distT="0" distB="0" distL="114300" distR="114300" simplePos="0" relativeHeight="251692032" behindDoc="0" locked="0" layoutInCell="1" allowOverlap="1" wp14:anchorId="575DC011" wp14:editId="429E2C02">
              <wp:simplePos x="0" y="0"/>
              <wp:positionH relativeFrom="page">
                <wp:posOffset>709930</wp:posOffset>
              </wp:positionH>
              <wp:positionV relativeFrom="page">
                <wp:posOffset>9410065</wp:posOffset>
              </wp:positionV>
              <wp:extent cx="2339340" cy="0"/>
              <wp:effectExtent l="0" t="0" r="0" b="635"/>
              <wp:wrapNone/>
              <wp:docPr id="1092" name="Line 1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33103A04" id="Line 1323" o:spid="_x0000_s1026" style="position:absolute;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pt,740.95pt" to="240.1pt,7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" stroked="f" strokeweight="1.5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2A33026D89BD4656AB782AC8D103A537"/>
      </w:placeholder>
      <w:temporary/>
      <w:showingPlcHdr/>
      <w15:appearance w15:val="hidden"/>
    </w:sdtPr>
    <w:sdtEndPr/>
    <w:sdtContent>
      <w:p w:rsidR="00A63FF3" w:rsidRDefault="00A63FF3">
        <w:pPr>
          <w:pStyle w:val="a7"/>
        </w:pPr>
        <w:r>
          <w:t>[Введите текст]</w:t>
        </w:r>
      </w:p>
    </w:sdtContent>
  </w:sdt>
  <w:p w:rsidR="001661D1" w:rsidRPr="00D5044E" w:rsidRDefault="001661D1" w:rsidP="009A5775">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1" w:rightFromText="181" w:vertAnchor="page" w:horzAnchor="page" w:tblpX="1135" w:tblpY="14199"/>
      <w:tblOverlap w:val="never"/>
      <w:tblW w:w="10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5"/>
      <w:gridCol w:w="563"/>
      <w:gridCol w:w="564"/>
      <w:gridCol w:w="564"/>
      <w:gridCol w:w="706"/>
      <w:gridCol w:w="701"/>
      <w:gridCol w:w="3940"/>
      <w:gridCol w:w="939"/>
      <w:gridCol w:w="936"/>
      <w:gridCol w:w="936"/>
    </w:tblGrid>
    <w:tr w:rsidR="001661D1" w:rsidTr="00C03B58">
      <w:trPr>
        <w:cantSplit/>
        <w:trHeight w:hRule="exact" w:val="284"/>
      </w:trPr>
      <w:tc>
        <w:tcPr>
          <w:tcW w:w="565" w:type="dxa"/>
          <w:vAlign w:val="center"/>
        </w:tcPr>
        <w:p w:rsidR="001661D1" w:rsidRPr="002339B6" w:rsidRDefault="001661D1" w:rsidP="002223FF">
          <w:pPr>
            <w:pStyle w:val="a7"/>
            <w:ind w:left="-113" w:right="-113"/>
            <w:jc w:val="center"/>
            <w:rPr>
              <w:sz w:val="16"/>
              <w:szCs w:val="16"/>
            </w:rPr>
          </w:pPr>
        </w:p>
      </w:tc>
      <w:tc>
        <w:tcPr>
          <w:tcW w:w="563"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706" w:type="dxa"/>
          <w:vAlign w:val="center"/>
        </w:tcPr>
        <w:p w:rsidR="001661D1" w:rsidRPr="00D01851" w:rsidRDefault="001661D1" w:rsidP="002223FF">
          <w:pPr>
            <w:pStyle w:val="a7"/>
            <w:ind w:left="-113" w:right="-113"/>
            <w:jc w:val="center"/>
            <w:rPr>
              <w:sz w:val="16"/>
              <w:szCs w:val="16"/>
              <w:lang w:val="en-US"/>
            </w:rPr>
          </w:pPr>
        </w:p>
      </w:tc>
      <w:tc>
        <w:tcPr>
          <w:tcW w:w="701" w:type="dxa"/>
          <w:vAlign w:val="center"/>
        </w:tcPr>
        <w:p w:rsidR="001661D1" w:rsidRPr="002339B6" w:rsidRDefault="001661D1" w:rsidP="002223FF">
          <w:pPr>
            <w:pStyle w:val="a7"/>
            <w:ind w:left="-113" w:right="-113"/>
            <w:jc w:val="center"/>
            <w:rPr>
              <w:sz w:val="16"/>
              <w:szCs w:val="16"/>
            </w:rPr>
          </w:pPr>
        </w:p>
      </w:tc>
      <w:tc>
        <w:tcPr>
          <w:tcW w:w="6751" w:type="dxa"/>
          <w:gridSpan w:val="4"/>
          <w:vMerge w:val="restart"/>
          <w:vAlign w:val="center"/>
        </w:tcPr>
        <w:p w:rsidR="001661D1" w:rsidRPr="00C03B58" w:rsidRDefault="001661D1" w:rsidP="007E6C86">
          <w:pPr>
            <w:pStyle w:val="UD-StampBig"/>
            <w:framePr w:hSpace="0" w:wrap="auto" w:vAnchor="margin" w:hAnchor="text" w:xAlign="left" w:yAlign="inline"/>
            <w:suppressOverlap w:val="0"/>
            <w:rPr>
              <w:rFonts w:ascii="PT Sans Narrow" w:hAnsi="PT Sans Narrow"/>
              <w:b w:val="0"/>
              <w:sz w:val="32"/>
              <w:szCs w:val="32"/>
            </w:rPr>
          </w:pPr>
          <w:r>
            <w:rPr>
              <w:rFonts w:ascii="PT Sans Narrow" w:hAnsi="PT Sans Narrow"/>
              <w:b w:val="0"/>
              <w:sz w:val="32"/>
              <w:szCs w:val="32"/>
            </w:rPr>
            <w:t>1167-02-ИОС5.3</w:t>
          </w:r>
          <w:r w:rsidRPr="00C03B58">
            <w:rPr>
              <w:rFonts w:ascii="PT Sans Narrow" w:hAnsi="PT Sans Narrow"/>
              <w:b w:val="0"/>
              <w:sz w:val="32"/>
              <w:szCs w:val="32"/>
            </w:rPr>
            <w:t>.С</w:t>
          </w:r>
        </w:p>
      </w:tc>
    </w:tr>
    <w:tr w:rsidR="001661D1" w:rsidTr="00C03B58">
      <w:trPr>
        <w:cantSplit/>
        <w:trHeight w:hRule="exact" w:val="284"/>
      </w:trPr>
      <w:tc>
        <w:tcPr>
          <w:tcW w:w="565" w:type="dxa"/>
          <w:vAlign w:val="center"/>
        </w:tcPr>
        <w:p w:rsidR="001661D1" w:rsidRPr="002339B6" w:rsidRDefault="001661D1" w:rsidP="002223FF">
          <w:pPr>
            <w:pStyle w:val="a7"/>
            <w:ind w:left="-113" w:right="-113"/>
            <w:jc w:val="center"/>
            <w:rPr>
              <w:sz w:val="16"/>
              <w:szCs w:val="16"/>
            </w:rPr>
          </w:pPr>
        </w:p>
      </w:tc>
      <w:tc>
        <w:tcPr>
          <w:tcW w:w="563"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706" w:type="dxa"/>
          <w:vAlign w:val="center"/>
        </w:tcPr>
        <w:p w:rsidR="001661D1" w:rsidRPr="00E07550" w:rsidRDefault="001661D1" w:rsidP="002223FF">
          <w:pPr>
            <w:pStyle w:val="a7"/>
            <w:ind w:left="-113" w:right="-113"/>
            <w:jc w:val="center"/>
            <w:rPr>
              <w:sz w:val="16"/>
              <w:szCs w:val="16"/>
            </w:rPr>
          </w:pPr>
        </w:p>
      </w:tc>
      <w:tc>
        <w:tcPr>
          <w:tcW w:w="701" w:type="dxa"/>
          <w:vAlign w:val="center"/>
        </w:tcPr>
        <w:p w:rsidR="001661D1" w:rsidRPr="002339B6" w:rsidRDefault="001661D1" w:rsidP="002223FF">
          <w:pPr>
            <w:pStyle w:val="a7"/>
            <w:ind w:left="-113" w:right="-113"/>
            <w:jc w:val="center"/>
            <w:rPr>
              <w:sz w:val="16"/>
              <w:szCs w:val="16"/>
            </w:rPr>
          </w:pPr>
        </w:p>
      </w:tc>
      <w:tc>
        <w:tcPr>
          <w:tcW w:w="6751" w:type="dxa"/>
          <w:gridSpan w:val="4"/>
          <w:vMerge/>
          <w:vAlign w:val="center"/>
        </w:tcPr>
        <w:p w:rsidR="001661D1" w:rsidRDefault="001661D1" w:rsidP="002223FF">
          <w:pPr>
            <w:pStyle w:val="UD-StampBig"/>
            <w:framePr w:hSpace="0" w:wrap="auto" w:vAnchor="margin" w:hAnchor="text" w:xAlign="left" w:yAlign="inline"/>
            <w:suppressOverlap w:val="0"/>
          </w:pPr>
        </w:p>
      </w:tc>
    </w:tr>
    <w:tr w:rsidR="001661D1" w:rsidTr="00C03B58">
      <w:trPr>
        <w:cantSplit/>
        <w:trHeight w:hRule="exact" w:val="284"/>
      </w:trPr>
      <w:tc>
        <w:tcPr>
          <w:tcW w:w="565"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Style w:val="UD-Stamp0"/>
              <w:rFonts w:ascii="PT Sans Narrow" w:eastAsiaTheme="minorHAnsi" w:hAnsi="PT Sans Narrow"/>
              <w:sz w:val="22"/>
              <w:szCs w:val="22"/>
            </w:rPr>
            <w:t>Изм</w:t>
          </w:r>
          <w:r w:rsidRPr="00C03B58">
            <w:rPr>
              <w:rFonts w:ascii="PT Sans Narrow" w:hAnsi="PT Sans Narrow"/>
              <w:sz w:val="22"/>
              <w:szCs w:val="22"/>
            </w:rPr>
            <w:t>.</w:t>
          </w:r>
        </w:p>
      </w:tc>
      <w:tc>
        <w:tcPr>
          <w:tcW w:w="563" w:type="dxa"/>
          <w:tcMar>
            <w:left w:w="28" w:type="dxa"/>
            <w:right w:w="28" w:type="dxa"/>
          </w:tcMar>
          <w:vAlign w:val="center"/>
        </w:tcPr>
        <w:p w:rsidR="001661D1" w:rsidRPr="00C03B58" w:rsidRDefault="001661D1" w:rsidP="002223FF">
          <w:pPr>
            <w:pStyle w:val="UD-Stamp"/>
            <w:rPr>
              <w:rFonts w:ascii="PT Sans Narrow" w:hAnsi="PT Sans Narrow"/>
              <w:sz w:val="22"/>
              <w:szCs w:val="22"/>
            </w:rPr>
          </w:pPr>
          <w:proofErr w:type="spellStart"/>
          <w:r w:rsidRPr="00C03B58">
            <w:rPr>
              <w:rFonts w:ascii="PT Sans Narrow" w:hAnsi="PT Sans Narrow"/>
              <w:sz w:val="22"/>
              <w:szCs w:val="22"/>
            </w:rPr>
            <w:t>Кол.уч</w:t>
          </w:r>
          <w:proofErr w:type="spellEnd"/>
        </w:p>
      </w:tc>
      <w:tc>
        <w:tcPr>
          <w:tcW w:w="564"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Лист</w:t>
          </w:r>
        </w:p>
      </w:tc>
      <w:tc>
        <w:tcPr>
          <w:tcW w:w="564" w:type="dxa"/>
          <w:tcMar>
            <w:left w:w="0" w:type="dxa"/>
            <w:right w:w="0"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 док.</w:t>
          </w:r>
        </w:p>
      </w:tc>
      <w:tc>
        <w:tcPr>
          <w:tcW w:w="706"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Подп.</w:t>
          </w:r>
        </w:p>
      </w:tc>
      <w:tc>
        <w:tcPr>
          <w:tcW w:w="701"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Дата</w:t>
          </w:r>
        </w:p>
      </w:tc>
      <w:tc>
        <w:tcPr>
          <w:tcW w:w="6751" w:type="dxa"/>
          <w:gridSpan w:val="4"/>
          <w:vMerge/>
          <w:vAlign w:val="center"/>
        </w:tcPr>
        <w:p w:rsidR="001661D1" w:rsidRDefault="001661D1" w:rsidP="002223FF">
          <w:pPr>
            <w:pStyle w:val="a7"/>
            <w:jc w:val="center"/>
          </w:pPr>
        </w:p>
      </w:tc>
    </w:tr>
    <w:tr w:rsidR="001661D1" w:rsidTr="00C03B58">
      <w:trPr>
        <w:cantSplit/>
        <w:trHeight w:hRule="exact" w:val="284"/>
      </w:trPr>
      <w:tc>
        <w:tcPr>
          <w:tcW w:w="1128" w:type="dxa"/>
          <w:gridSpan w:val="2"/>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Разработал</w:t>
          </w:r>
        </w:p>
      </w:tc>
      <w:tc>
        <w:tcPr>
          <w:tcW w:w="1128" w:type="dxa"/>
          <w:gridSpan w:val="2"/>
          <w:tcMar>
            <w:left w:w="28" w:type="dxa"/>
            <w:right w:w="28" w:type="dxa"/>
          </w:tcMar>
          <w:vAlign w:val="center"/>
        </w:tcPr>
        <w:p w:rsidR="001661D1" w:rsidRPr="00C03B58" w:rsidRDefault="001661D1" w:rsidP="00FF55FC">
          <w:pPr>
            <w:pStyle w:val="UD-Stamp"/>
            <w:rPr>
              <w:rFonts w:ascii="PT Sans Narrow" w:hAnsi="PT Sans Narrow"/>
              <w:sz w:val="22"/>
              <w:szCs w:val="22"/>
            </w:rPr>
          </w:pPr>
          <w:r>
            <w:rPr>
              <w:rFonts w:ascii="PT Sans Narrow" w:hAnsi="PT Sans Narrow"/>
              <w:sz w:val="22"/>
              <w:szCs w:val="22"/>
            </w:rPr>
            <w:t>Степанов</w:t>
          </w:r>
        </w:p>
      </w:tc>
      <w:tc>
        <w:tcPr>
          <w:tcW w:w="706" w:type="dxa"/>
          <w:tcMar>
            <w:left w:w="85" w:type="dxa"/>
            <w:right w:w="85" w:type="dxa"/>
          </w:tcMar>
          <w:vAlign w:val="center"/>
        </w:tcPr>
        <w:p w:rsidR="001661D1" w:rsidRPr="002339B6" w:rsidRDefault="001661D1" w:rsidP="00FF55FC">
          <w:pPr>
            <w:pStyle w:val="UD-Stamp"/>
          </w:pPr>
          <w:r>
            <w:object w:dxaOrig="525"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25pt;height:13.5pt">
                <v:imagedata r:id="rId1" o:title=""/>
              </v:shape>
              <o:OLEObject Type="Embed" ProgID="AutoCAD.Drawing.23" ShapeID="_x0000_i1026" DrawAspect="Content" ObjectID="_1721149001" r:id="rId2"/>
            </w:object>
          </w:r>
        </w:p>
      </w:tc>
      <w:tc>
        <w:tcPr>
          <w:tcW w:w="701" w:type="dxa"/>
          <w:tcMar>
            <w:left w:w="85" w:type="dxa"/>
            <w:right w:w="85" w:type="dxa"/>
          </w:tcMar>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restart"/>
          <w:vAlign w:val="center"/>
        </w:tcPr>
        <w:p w:rsidR="001661D1" w:rsidRPr="00C03B58" w:rsidRDefault="001661D1" w:rsidP="00FF55FC">
          <w:pPr>
            <w:pStyle w:val="UD-StampBig"/>
            <w:framePr w:hSpace="0" w:wrap="auto" w:vAnchor="margin" w:hAnchor="text" w:xAlign="left" w:yAlign="inline"/>
            <w:suppressOverlap w:val="0"/>
            <w:rPr>
              <w:rFonts w:ascii="PT Sans Narrow" w:hAnsi="PT Sans Narrow"/>
              <w:b w:val="0"/>
              <w:sz w:val="22"/>
            </w:rPr>
          </w:pPr>
          <w:r w:rsidRPr="00C03B58">
            <w:rPr>
              <w:rFonts w:ascii="PT Sans Narrow" w:hAnsi="PT Sans Narrow"/>
              <w:b w:val="0"/>
              <w:sz w:val="22"/>
            </w:rPr>
            <w:t>Текстовая часть</w:t>
          </w:r>
        </w:p>
      </w:tc>
      <w:tc>
        <w:tcPr>
          <w:tcW w:w="939"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Стадия</w:t>
          </w:r>
        </w:p>
      </w:tc>
      <w:tc>
        <w:tcPr>
          <w:tcW w:w="936"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Лист</w:t>
          </w:r>
        </w:p>
      </w:tc>
      <w:tc>
        <w:tcPr>
          <w:tcW w:w="936"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Листов</w:t>
          </w:r>
        </w:p>
      </w:tc>
    </w:tr>
    <w:tr w:rsidR="001661D1" w:rsidTr="00C03B58">
      <w:trPr>
        <w:cantSplit/>
        <w:trHeight w:hRule="exact" w:val="284"/>
      </w:trPr>
      <w:tc>
        <w:tcPr>
          <w:tcW w:w="1128" w:type="dxa"/>
          <w:gridSpan w:val="2"/>
          <w:vAlign w:val="center"/>
        </w:tcPr>
        <w:p w:rsidR="001661D1" w:rsidRPr="00C03B58" w:rsidRDefault="001661D1" w:rsidP="00FF55FC">
          <w:pPr>
            <w:pStyle w:val="UD-Stamp"/>
            <w:jc w:val="left"/>
            <w:rPr>
              <w:rFonts w:ascii="PT Sans Narrow" w:hAnsi="PT Sans Narrow"/>
              <w:sz w:val="22"/>
              <w:szCs w:val="22"/>
            </w:rPr>
          </w:pPr>
          <w:r w:rsidRPr="00C03B58">
            <w:rPr>
              <w:rFonts w:ascii="PT Sans Narrow" w:hAnsi="PT Sans Narrow"/>
              <w:sz w:val="22"/>
              <w:szCs w:val="22"/>
            </w:rPr>
            <w:t>Проверил</w:t>
          </w:r>
        </w:p>
      </w:tc>
      <w:tc>
        <w:tcPr>
          <w:tcW w:w="1128" w:type="dxa"/>
          <w:gridSpan w:val="2"/>
          <w:tcMar>
            <w:left w:w="28" w:type="dxa"/>
            <w:right w:w="28" w:type="dxa"/>
          </w:tcMar>
          <w:vAlign w:val="center"/>
        </w:tcPr>
        <w:p w:rsidR="001661D1" w:rsidRPr="00C03B58" w:rsidRDefault="001661D1" w:rsidP="00FF55FC">
          <w:pPr>
            <w:pStyle w:val="UD-Stamp"/>
            <w:rPr>
              <w:rFonts w:ascii="PT Sans Narrow" w:hAnsi="PT Sans Narrow"/>
              <w:sz w:val="22"/>
              <w:szCs w:val="22"/>
            </w:rPr>
          </w:pPr>
          <w:r>
            <w:rPr>
              <w:rFonts w:ascii="PT Sans Narrow" w:hAnsi="PT Sans Narrow"/>
              <w:sz w:val="22"/>
              <w:szCs w:val="22"/>
            </w:rPr>
            <w:t>Левчук</w:t>
          </w:r>
        </w:p>
      </w:tc>
      <w:tc>
        <w:tcPr>
          <w:tcW w:w="706" w:type="dxa"/>
          <w:vAlign w:val="center"/>
        </w:tcPr>
        <w:p w:rsidR="001661D1" w:rsidRPr="002339B6" w:rsidRDefault="001661D1" w:rsidP="00FF55FC">
          <w:pPr>
            <w:pStyle w:val="UD-Stamp"/>
          </w:pPr>
          <w:r w:rsidRPr="00A95A6A">
            <w:object w:dxaOrig="450" w:dyaOrig="270">
              <v:shape id="_x0000_i1027" type="#_x0000_t75" style="width:22.5pt;height:13.5pt">
                <v:imagedata r:id="rId3" o:title="" croptop="24606f" cropbottom="30553f" cropleft="29179f" cropright="27747f"/>
              </v:shape>
              <o:OLEObject Type="Embed" ProgID="AutoCAD.Drawing.22" ShapeID="_x0000_i1027" DrawAspect="Content" ObjectID="_1721149002" r:id="rId4"/>
            </w:object>
          </w:r>
        </w:p>
      </w:tc>
      <w:tc>
        <w:tcPr>
          <w:tcW w:w="701" w:type="dxa"/>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ign w:val="center"/>
        </w:tcPr>
        <w:p w:rsidR="001661D1" w:rsidRDefault="001661D1" w:rsidP="00FF55FC">
          <w:pPr>
            <w:pStyle w:val="a7"/>
            <w:jc w:val="center"/>
          </w:pPr>
        </w:p>
      </w:tc>
      <w:tc>
        <w:tcPr>
          <w:tcW w:w="939"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П</w:t>
          </w:r>
        </w:p>
      </w:tc>
      <w:tc>
        <w:tcPr>
          <w:tcW w:w="936" w:type="dxa"/>
          <w:vAlign w:val="center"/>
        </w:tcPr>
        <w:p w:rsidR="001661D1" w:rsidRPr="00C03B58" w:rsidRDefault="001661D1" w:rsidP="00FF55FC">
          <w:pPr>
            <w:pStyle w:val="UD-Stamp"/>
            <w:rPr>
              <w:rFonts w:ascii="PT Sans Narrow" w:hAnsi="PT Sans Narrow"/>
              <w:sz w:val="22"/>
              <w:szCs w:val="22"/>
            </w:rPr>
          </w:pPr>
          <w:r>
            <w:rPr>
              <w:rStyle w:val="aa"/>
              <w:rFonts w:ascii="PT Sans Narrow" w:hAnsi="PT Sans Narrow"/>
              <w:sz w:val="22"/>
              <w:szCs w:val="22"/>
            </w:rPr>
            <w:t>1</w:t>
          </w:r>
        </w:p>
      </w:tc>
      <w:tc>
        <w:tcPr>
          <w:tcW w:w="936" w:type="dxa"/>
          <w:vAlign w:val="center"/>
        </w:tcPr>
        <w:p w:rsidR="001661D1" w:rsidRPr="00EF0401" w:rsidRDefault="001661D1" w:rsidP="00A65807">
          <w:pPr>
            <w:pStyle w:val="UD-Stamp"/>
            <w:rPr>
              <w:rFonts w:ascii="PT Sans Narrow" w:hAnsi="PT Sans Narrow"/>
              <w:sz w:val="22"/>
              <w:szCs w:val="22"/>
            </w:rPr>
          </w:pPr>
          <w:r>
            <w:rPr>
              <w:rStyle w:val="aa"/>
              <w:rFonts w:ascii="PT Sans Narrow" w:hAnsi="PT Sans Narrow"/>
              <w:sz w:val="22"/>
              <w:szCs w:val="22"/>
            </w:rPr>
            <w:t>23</w:t>
          </w:r>
        </w:p>
      </w:tc>
    </w:tr>
    <w:tr w:rsidR="001661D1" w:rsidTr="00C03B58">
      <w:trPr>
        <w:cantSplit/>
        <w:trHeight w:hRule="exact" w:val="284"/>
      </w:trPr>
      <w:tc>
        <w:tcPr>
          <w:tcW w:w="1128" w:type="dxa"/>
          <w:gridSpan w:val="2"/>
          <w:vAlign w:val="center"/>
        </w:tcPr>
        <w:p w:rsidR="001661D1" w:rsidRPr="00C03B58" w:rsidRDefault="001661D1" w:rsidP="002C1431">
          <w:pPr>
            <w:pStyle w:val="UD-Stamp"/>
            <w:jc w:val="left"/>
            <w:rPr>
              <w:rFonts w:ascii="PT Sans Narrow" w:hAnsi="PT Sans Narrow"/>
              <w:sz w:val="22"/>
              <w:szCs w:val="22"/>
            </w:rPr>
          </w:pPr>
          <w:r>
            <w:rPr>
              <w:rFonts w:ascii="PT Sans Narrow" w:hAnsi="PT Sans Narrow"/>
              <w:sz w:val="22"/>
              <w:szCs w:val="22"/>
            </w:rPr>
            <w:t>Рук. отдела</w:t>
          </w:r>
        </w:p>
      </w:tc>
      <w:tc>
        <w:tcPr>
          <w:tcW w:w="1128" w:type="dxa"/>
          <w:gridSpan w:val="2"/>
          <w:noWrap/>
          <w:tcMar>
            <w:left w:w="28" w:type="dxa"/>
            <w:right w:w="28" w:type="dxa"/>
          </w:tcMar>
          <w:vAlign w:val="center"/>
        </w:tcPr>
        <w:p w:rsidR="001661D1" w:rsidRPr="00C03B58" w:rsidRDefault="001661D1" w:rsidP="002C1431">
          <w:pPr>
            <w:pStyle w:val="UD-Stamp"/>
            <w:rPr>
              <w:rFonts w:ascii="PT Sans Narrow" w:hAnsi="PT Sans Narrow"/>
              <w:sz w:val="22"/>
              <w:szCs w:val="22"/>
            </w:rPr>
          </w:pPr>
          <w:r>
            <w:rPr>
              <w:rFonts w:ascii="PT Sans Narrow" w:hAnsi="PT Sans Narrow"/>
              <w:sz w:val="22"/>
              <w:szCs w:val="22"/>
            </w:rPr>
            <w:t>Зайцев</w:t>
          </w:r>
        </w:p>
      </w:tc>
      <w:tc>
        <w:tcPr>
          <w:tcW w:w="706" w:type="dxa"/>
          <w:vAlign w:val="center"/>
        </w:tcPr>
        <w:p w:rsidR="001661D1" w:rsidRPr="002339B6" w:rsidRDefault="001661D1" w:rsidP="002C1431">
          <w:pPr>
            <w:pStyle w:val="UD-Stamp"/>
          </w:pPr>
          <w:r>
            <w:object w:dxaOrig="660" w:dyaOrig="270">
              <v:shape id="_x0000_i1028" type="#_x0000_t75" style="width:33pt;height:13.5pt">
                <v:imagedata r:id="rId5" o:title=""/>
              </v:shape>
              <o:OLEObject Type="Embed" ProgID="AutoCAD.Drawing.23" ShapeID="_x0000_i1028" DrawAspect="Content" ObjectID="_1721149003" r:id="rId6"/>
            </w:object>
          </w:r>
        </w:p>
      </w:tc>
      <w:tc>
        <w:tcPr>
          <w:tcW w:w="701" w:type="dxa"/>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ign w:val="center"/>
        </w:tcPr>
        <w:p w:rsidR="001661D1" w:rsidRDefault="001661D1" w:rsidP="002C1431">
          <w:pPr>
            <w:pStyle w:val="a7"/>
            <w:jc w:val="center"/>
          </w:pPr>
        </w:p>
      </w:tc>
      <w:tc>
        <w:tcPr>
          <w:tcW w:w="2811" w:type="dxa"/>
          <w:gridSpan w:val="3"/>
          <w:vMerge w:val="restart"/>
          <w:vAlign w:val="center"/>
        </w:tcPr>
        <w:p w:rsidR="001661D1" w:rsidRPr="00C03B58" w:rsidRDefault="001661D1" w:rsidP="002C1431">
          <w:pPr>
            <w:pStyle w:val="UD-Stamp"/>
            <w:spacing w:before="120"/>
            <w:rPr>
              <w:rFonts w:ascii="PT Sans Narrow" w:hAnsi="PT Sans Narrow"/>
              <w:sz w:val="22"/>
              <w:szCs w:val="22"/>
            </w:rPr>
          </w:pPr>
          <w:r w:rsidRPr="00C03B58">
            <w:rPr>
              <w:rFonts w:ascii="PT Sans Narrow" w:hAnsi="PT Sans Narrow"/>
              <w:sz w:val="22"/>
              <w:szCs w:val="22"/>
            </w:rPr>
            <w:t>ООО «Проектное бюро АПЕКС»</w:t>
          </w:r>
        </w:p>
      </w:tc>
    </w:tr>
    <w:tr w:rsidR="001661D1" w:rsidTr="00C03B58">
      <w:trPr>
        <w:cantSplit/>
        <w:trHeight w:hRule="exact" w:val="284"/>
      </w:trPr>
      <w:tc>
        <w:tcPr>
          <w:tcW w:w="1128" w:type="dxa"/>
          <w:gridSpan w:val="2"/>
          <w:vAlign w:val="center"/>
        </w:tcPr>
        <w:p w:rsidR="001661D1" w:rsidRPr="00C03B58" w:rsidRDefault="001661D1" w:rsidP="00C33D65">
          <w:pPr>
            <w:pStyle w:val="UD-Stamp"/>
            <w:jc w:val="left"/>
            <w:rPr>
              <w:rFonts w:ascii="PT Sans Narrow" w:hAnsi="PT Sans Narrow"/>
              <w:sz w:val="22"/>
              <w:szCs w:val="22"/>
            </w:rPr>
          </w:pPr>
          <w:proofErr w:type="spellStart"/>
          <w:r w:rsidRPr="00C03B58">
            <w:rPr>
              <w:rFonts w:ascii="PT Sans Narrow" w:hAnsi="PT Sans Narrow"/>
              <w:sz w:val="22"/>
              <w:szCs w:val="22"/>
            </w:rPr>
            <w:t>Н.контр</w:t>
          </w:r>
          <w:proofErr w:type="spellEnd"/>
          <w:r w:rsidRPr="00C03B58">
            <w:rPr>
              <w:rFonts w:ascii="PT Sans Narrow" w:hAnsi="PT Sans Narrow"/>
              <w:sz w:val="22"/>
              <w:szCs w:val="22"/>
            </w:rPr>
            <w:t>.</w:t>
          </w:r>
        </w:p>
      </w:tc>
      <w:tc>
        <w:tcPr>
          <w:tcW w:w="1128" w:type="dxa"/>
          <w:gridSpan w:val="2"/>
          <w:tcMar>
            <w:left w:w="57" w:type="dxa"/>
            <w:right w:w="57" w:type="dxa"/>
          </w:tcMar>
          <w:vAlign w:val="center"/>
        </w:tcPr>
        <w:p w:rsidR="001661D1" w:rsidRPr="00C03B58" w:rsidRDefault="001661D1" w:rsidP="00C33D65">
          <w:pPr>
            <w:pStyle w:val="UD-Stamp"/>
            <w:rPr>
              <w:rFonts w:ascii="PT Sans Narrow" w:hAnsi="PT Sans Narrow"/>
              <w:sz w:val="22"/>
              <w:szCs w:val="22"/>
            </w:rPr>
          </w:pPr>
          <w:r w:rsidRPr="00C03B58">
            <w:rPr>
              <w:rFonts w:ascii="PT Sans Narrow" w:hAnsi="PT Sans Narrow"/>
              <w:sz w:val="22"/>
              <w:szCs w:val="22"/>
            </w:rPr>
            <w:t>Куликова</w:t>
          </w:r>
        </w:p>
      </w:tc>
      <w:tc>
        <w:tcPr>
          <w:tcW w:w="706" w:type="dxa"/>
          <w:vAlign w:val="center"/>
        </w:tcPr>
        <w:p w:rsidR="001661D1" w:rsidRPr="002339B6" w:rsidRDefault="001661D1" w:rsidP="00C33D65">
          <w:pPr>
            <w:pStyle w:val="UD-Stamp"/>
          </w:pPr>
        </w:p>
      </w:tc>
      <w:tc>
        <w:tcPr>
          <w:tcW w:w="701" w:type="dxa"/>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ign w:val="center"/>
        </w:tcPr>
        <w:p w:rsidR="001661D1" w:rsidRDefault="001661D1" w:rsidP="00C33D65">
          <w:pPr>
            <w:pStyle w:val="a7"/>
            <w:jc w:val="center"/>
          </w:pPr>
        </w:p>
      </w:tc>
      <w:tc>
        <w:tcPr>
          <w:tcW w:w="2811" w:type="dxa"/>
          <w:gridSpan w:val="3"/>
          <w:vMerge/>
          <w:vAlign w:val="center"/>
        </w:tcPr>
        <w:p w:rsidR="001661D1" w:rsidRDefault="001661D1" w:rsidP="00C33D65">
          <w:pPr>
            <w:pStyle w:val="a7"/>
            <w:jc w:val="center"/>
          </w:pPr>
        </w:p>
      </w:tc>
    </w:tr>
    <w:tr w:rsidR="001661D1" w:rsidTr="00C03B58">
      <w:trPr>
        <w:cantSplit/>
        <w:trHeight w:hRule="exact" w:val="284"/>
      </w:trPr>
      <w:tc>
        <w:tcPr>
          <w:tcW w:w="1128" w:type="dxa"/>
          <w:gridSpan w:val="2"/>
          <w:vAlign w:val="center"/>
        </w:tcPr>
        <w:p w:rsidR="001661D1" w:rsidRPr="00C03B58" w:rsidRDefault="001661D1" w:rsidP="00C33D65">
          <w:pPr>
            <w:pStyle w:val="UD-Stamp"/>
            <w:jc w:val="left"/>
            <w:rPr>
              <w:rFonts w:ascii="PT Sans Narrow" w:hAnsi="PT Sans Narrow"/>
              <w:sz w:val="22"/>
              <w:szCs w:val="22"/>
            </w:rPr>
          </w:pPr>
          <w:r>
            <w:rPr>
              <w:rFonts w:ascii="PT Sans Narrow" w:hAnsi="PT Sans Narrow"/>
              <w:sz w:val="22"/>
              <w:szCs w:val="22"/>
            </w:rPr>
            <w:t>ГИП</w:t>
          </w:r>
        </w:p>
      </w:tc>
      <w:tc>
        <w:tcPr>
          <w:tcW w:w="1128" w:type="dxa"/>
          <w:gridSpan w:val="2"/>
          <w:vAlign w:val="center"/>
        </w:tcPr>
        <w:p w:rsidR="001661D1" w:rsidRPr="00C03B58" w:rsidRDefault="001661D1" w:rsidP="00C33D65">
          <w:pPr>
            <w:pStyle w:val="UD-Stamp"/>
            <w:rPr>
              <w:rFonts w:ascii="PT Sans Narrow" w:hAnsi="PT Sans Narrow"/>
              <w:sz w:val="22"/>
              <w:szCs w:val="22"/>
            </w:rPr>
          </w:pPr>
          <w:proofErr w:type="spellStart"/>
          <w:r>
            <w:rPr>
              <w:rFonts w:ascii="PT Sans Narrow" w:hAnsi="PT Sans Narrow"/>
              <w:sz w:val="22"/>
              <w:szCs w:val="22"/>
            </w:rPr>
            <w:t>Цева</w:t>
          </w:r>
          <w:proofErr w:type="spellEnd"/>
        </w:p>
      </w:tc>
      <w:tc>
        <w:tcPr>
          <w:tcW w:w="706" w:type="dxa"/>
          <w:vAlign w:val="center"/>
        </w:tcPr>
        <w:p w:rsidR="001661D1" w:rsidRPr="002339B6" w:rsidRDefault="001661D1" w:rsidP="00C33D65">
          <w:pPr>
            <w:pStyle w:val="UD-Stamp"/>
          </w:pPr>
          <w:r>
            <w:object w:dxaOrig="450" w:dyaOrig="210">
              <v:shape id="_x0000_i1029" type="#_x0000_t75" style="width:22.5pt;height:10.5pt">
                <v:imagedata r:id="rId7" o:title=""/>
              </v:shape>
              <o:OLEObject Type="Embed" ProgID="AutoCAD.Drawing.23" ShapeID="_x0000_i1029" DrawAspect="Content" ObjectID="_1721149004" r:id="rId8"/>
            </w:object>
          </w:r>
        </w:p>
      </w:tc>
      <w:tc>
        <w:tcPr>
          <w:tcW w:w="701" w:type="dxa"/>
          <w:vAlign w:val="center"/>
        </w:tcPr>
        <w:p w:rsidR="001661D1" w:rsidRPr="002339B6" w:rsidRDefault="001661D1" w:rsidP="004A23C7">
          <w:pPr>
            <w:pStyle w:val="UD-Stamp"/>
          </w:pPr>
          <w:r>
            <w:rPr>
              <w:rFonts w:ascii="PT Sans Narrow" w:hAnsi="PT Sans Narrow"/>
              <w:sz w:val="22"/>
              <w:szCs w:val="22"/>
            </w:rPr>
            <w:t>23.11</w:t>
          </w:r>
        </w:p>
      </w:tc>
      <w:tc>
        <w:tcPr>
          <w:tcW w:w="3940" w:type="dxa"/>
          <w:vMerge/>
          <w:vAlign w:val="center"/>
        </w:tcPr>
        <w:p w:rsidR="001661D1" w:rsidRDefault="001661D1" w:rsidP="00C33D65">
          <w:pPr>
            <w:pStyle w:val="a7"/>
            <w:jc w:val="center"/>
          </w:pPr>
        </w:p>
      </w:tc>
      <w:tc>
        <w:tcPr>
          <w:tcW w:w="2811" w:type="dxa"/>
          <w:gridSpan w:val="3"/>
          <w:vMerge/>
          <w:vAlign w:val="center"/>
        </w:tcPr>
        <w:p w:rsidR="001661D1" w:rsidRDefault="001661D1" w:rsidP="00C33D65">
          <w:pPr>
            <w:pStyle w:val="a7"/>
            <w:jc w:val="center"/>
          </w:pPr>
        </w:p>
      </w:tc>
    </w:tr>
  </w:tbl>
  <w:p w:rsidR="001661D1" w:rsidRPr="005635CB" w:rsidRDefault="001661D1" w:rsidP="006C3DF2">
    <w:pPr>
      <w:pStyle w:val="a7"/>
    </w:pPr>
    <w:r w:rsidRPr="00DE7489">
      <w:rPr>
        <w:rFonts w:ascii="Calibri" w:eastAsia="Calibri" w:hAnsi="Calibri"/>
        <w:noProof/>
        <w:lang w:eastAsia="ru-RU"/>
      </w:rPr>
      <mc:AlternateContent>
        <mc:Choice Requires="wps">
          <w:drawing>
            <wp:anchor distT="0" distB="0" distL="114300" distR="114300" simplePos="0" relativeHeight="251737088" behindDoc="1" locked="1" layoutInCell="1" allowOverlap="1" wp14:anchorId="1C1C71F1" wp14:editId="0A4BD9E9">
              <wp:simplePos x="0" y="0"/>
              <wp:positionH relativeFrom="page">
                <wp:posOffset>85725</wp:posOffset>
              </wp:positionH>
              <wp:positionV relativeFrom="page">
                <wp:posOffset>4878705</wp:posOffset>
              </wp:positionV>
              <wp:extent cx="687600" cy="5688000"/>
              <wp:effectExtent l="0" t="0" r="0" b="8255"/>
              <wp:wrapNone/>
              <wp:docPr id="3" name="Надпись 3"/>
              <wp:cNvGraphicFramePr/>
              <a:graphic xmlns:a="http://schemas.openxmlformats.org/drawingml/2006/main">
                <a:graphicData uri="http://schemas.microsoft.com/office/word/2010/wordprocessingShape">
                  <wps:wsp>
                    <wps:cNvSpPr txBox="1"/>
                    <wps:spPr>
                      <a:xfrm>
                        <a:off x="0" y="0"/>
                        <a:ext cx="687600" cy="56880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vAlign w:val="center"/>
                              </w:tcPr>
                              <w:p w:rsidR="001661D1" w:rsidRPr="000A5035" w:rsidRDefault="001661D1"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vAlign w:val="center"/>
                              </w:tcPr>
                              <w:p w:rsidR="001661D1" w:rsidRPr="000A5035" w:rsidRDefault="001661D1" w:rsidP="009A5775">
                                <w:pPr>
                                  <w:rPr>
                                    <w:rFonts w:cs="Arial"/>
                                    <w:i/>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145FDD" w:rsidRDefault="001661D1" w:rsidP="009A5775">
                                <w:pPr>
                                  <w:jc w:val="center"/>
                                  <w:rPr>
                                    <w:rFonts w:cs="Arial"/>
                                    <w:i/>
                                    <w:sz w:val="16"/>
                                    <w:szCs w:val="16"/>
                                  </w:rPr>
                                </w:pPr>
                                <w:proofErr w:type="spellStart"/>
                                <w:r w:rsidRPr="00145FDD">
                                  <w:rPr>
                                    <w:rFonts w:cs="Arial"/>
                                    <w:i/>
                                    <w:sz w:val="16"/>
                                    <w:szCs w:val="16"/>
                                  </w:rPr>
                                  <w:t>Взаим</w:t>
                                </w:r>
                                <w:proofErr w:type="spellEnd"/>
                                <w:r w:rsidRPr="00145FDD">
                                  <w:rPr>
                                    <w:rFonts w:cs="Arial"/>
                                    <w:i/>
                                    <w:sz w:val="16"/>
                                    <w:szCs w:val="16"/>
                                  </w:rPr>
                                  <w:t>. инв. №</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984"/>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417"/>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1661D1" w:rsidRPr="00145FDD" w:rsidRDefault="001661D1" w:rsidP="009A5775">
                                <w:pPr>
                                  <w:jc w:val="center"/>
                                  <w:rPr>
                                    <w:rFonts w:cs="Arial"/>
                                    <w:sz w:val="16"/>
                                    <w:szCs w:val="16"/>
                                  </w:rPr>
                                </w:pPr>
                              </w:p>
                            </w:tc>
                          </w:tr>
                        </w:tbl>
                        <w:p w:rsidR="001661D1" w:rsidRDefault="001661D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C71F1" id="Надпись 3" o:spid="_x0000_s1031" style="position:absolute;margin-left:6.75pt;margin-top:384.15pt;width:54.15pt;height:447.8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" adj="-11796480,,5400" path="m,l524510,r,1938020l,1938020,,872067,,xe" fillcolor="window" stroked="f" strokeweight=".5pt">
              <v:stroke joinstyle="miter"/>
              <v:formulas/>
              <v:path arrowok="t" o:connecttype="custom" o:connectlocs="0,0;687600,0;687600,5688000;0,5688000;0,2559477;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vAlign w:val="center"/>
                        </w:tcPr>
                        <w:p w:rsidR="001661D1" w:rsidRPr="000A5035" w:rsidRDefault="001661D1"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vAlign w:val="center"/>
                        </w:tcPr>
                        <w:p w:rsidR="001661D1" w:rsidRPr="000A5035" w:rsidRDefault="001661D1" w:rsidP="009A5775">
                          <w:pPr>
                            <w:rPr>
                              <w:rFonts w:cs="Arial"/>
                              <w:i/>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145FDD" w:rsidRDefault="001661D1" w:rsidP="009A5775">
                          <w:pPr>
                            <w:jc w:val="center"/>
                            <w:rPr>
                              <w:rFonts w:cs="Arial"/>
                              <w:i/>
                              <w:sz w:val="16"/>
                              <w:szCs w:val="16"/>
                            </w:rPr>
                          </w:pPr>
                          <w:proofErr w:type="spellStart"/>
                          <w:r w:rsidRPr="00145FDD">
                            <w:rPr>
                              <w:rFonts w:cs="Arial"/>
                              <w:i/>
                              <w:sz w:val="16"/>
                              <w:szCs w:val="16"/>
                            </w:rPr>
                            <w:t>Взаим</w:t>
                          </w:r>
                          <w:proofErr w:type="spellEnd"/>
                          <w:r w:rsidRPr="00145FDD">
                            <w:rPr>
                              <w:rFonts w:cs="Arial"/>
                              <w:i/>
                              <w:sz w:val="16"/>
                              <w:szCs w:val="16"/>
                            </w:rPr>
                            <w:t>. инв. №</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984"/>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417"/>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1661D1" w:rsidRPr="00145FDD" w:rsidRDefault="001661D1" w:rsidP="009A5775">
                          <w:pPr>
                            <w:jc w:val="center"/>
                            <w:rPr>
                              <w:rFonts w:cs="Arial"/>
                              <w:sz w:val="16"/>
                              <w:szCs w:val="16"/>
                            </w:rPr>
                          </w:pPr>
                        </w:p>
                      </w:tc>
                    </w:tr>
                  </w:tbl>
                  <w:p w:rsidR="001661D1" w:rsidRDefault="001661D1" w:rsidP="009A5775">
                    <w:pPr>
                      <w:jc w:val="right"/>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98C" w:rsidRDefault="003F398C" w:rsidP="00FC0B78">
      <w:pPr>
        <w:spacing w:after="0" w:line="240" w:lineRule="auto"/>
      </w:pPr>
      <w:r>
        <w:separator/>
      </w:r>
    </w:p>
  </w:footnote>
  <w:footnote w:type="continuationSeparator" w:id="0">
    <w:p w:rsidR="003F398C" w:rsidRDefault="003F398C" w:rsidP="00FC0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C77472" w:rsidRDefault="001661D1" w:rsidP="009A5775">
    <w:pPr>
      <w:pStyle w:val="a5"/>
      <w:tabs>
        <w:tab w:val="clear" w:pos="4677"/>
        <w:tab w:val="clear" w:pos="9355"/>
        <w:tab w:val="left" w:pos="2532"/>
      </w:tabs>
    </w:pPr>
    <w:r w:rsidRPr="002B6AF7">
      <w:rPr>
        <w:noProof/>
        <w:sz w:val="13"/>
        <w:szCs w:val="13"/>
        <w:lang w:eastAsia="ru-RU"/>
      </w:rPr>
      <mc:AlternateContent>
        <mc:Choice Requires="wpg">
          <w:drawing>
            <wp:anchor distT="0" distB="0" distL="114300" distR="114300" simplePos="0" relativeHeight="251694080" behindDoc="0" locked="1" layoutInCell="1" allowOverlap="1" wp14:anchorId="5512A0AB" wp14:editId="46AA94B7">
              <wp:simplePos x="0" y="0"/>
              <wp:positionH relativeFrom="page">
                <wp:posOffset>720090</wp:posOffset>
              </wp:positionH>
              <wp:positionV relativeFrom="page">
                <wp:posOffset>215900</wp:posOffset>
              </wp:positionV>
              <wp:extent cx="6624000" cy="10245600"/>
              <wp:effectExtent l="0" t="0" r="24765" b="22860"/>
              <wp:wrapNone/>
              <wp:docPr id="1097"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000" cy="10245600"/>
                        <a:chOff x="1134" y="340"/>
                        <a:chExt cx="10433" cy="16160"/>
                      </a:xfrm>
                    </wpg:grpSpPr>
                    <wps:wsp>
                      <wps:cNvPr id="1098"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E5A0D9" id="Group 1258" o:spid="_x0000_s1026" style="position:absolute;margin-left:56.7pt;margin-top:17pt;width:521.55pt;height:806.75pt;z-index:251694080;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">
              <v:line id="Line 1259" o:spid="_x0000_s1027" style="position:absolute;visibility:visible;mso-wrap-style:square" from="1134,340" to="1134,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rPhMYAAADdAAAADwAAAGRycy9kb3ducmV2LnhtbESPQWvCQBCF74X+h2UKvdVNK0ibukop&#10;qMWbsQi9DdkxSZOdTXc3Gv+9cxB6m+G9ee+b+XJ0nTpRiI1nA8+TDBRx6W3DlYHv/erpFVRMyBY7&#10;z2TgQhGWi/u7OebWn3lHpyJVSkI45migTqnPtY5lTQ7jxPfEoh19cJhkDZW2Ac8S7jr9kmUz7bBh&#10;aaixp8+ayrYYnIHDUPDPb7sKHQ7rzeZ4+GvjdGvM48P48Q4q0Zj+zbfrLyv42Zvgyjcygl5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qz4TGAAAA3QAAAA8AAAAAAAAA&#10;AAAAAAAAoQIAAGRycy9kb3ducmV2LnhtbFBLBQYAAAAABAAEAPkAAACUAwAAAAA=&#10;" strokeweight="1.5pt"/>
              <v:line id="Line 1260" o:spid="_x0000_s1028" style="position:absolute;visibility:visible;mso-wrap-style:square" from="1134,340" to="11565,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ZqH8MAAADdAAAADwAAAGRycy9kb3ducmV2LnhtbERPTWvCQBC9F/wPywje6sYKpUZXEcFa&#10;ejOK4G3IjklMdjbubjT9926h0Ns83ucsVr1pxJ2crywrmIwTEMS51RUXCo6H7esHCB+QNTaWScEP&#10;eVgtBy8LTLV98J7uWShEDGGfooIyhDaV0uclGfRj2xJH7mKdwRChK6R2+IjhppFvSfIuDVYcG0ps&#10;aVNSXmedUXDqMj5f661rsPvc7S6nW+2n30qNhv16DiJQH/7Ff+4vHecnsxn8fhNP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mah/DAAAA3QAAAA8AAAAAAAAAAAAA&#10;AAAAoQIAAGRycy9kb3ducmV2LnhtbFBLBQYAAAAABAAEAPkAAACRAwAAAAA=&#10;" strokeweight="1.5pt"/>
              <v:line id="Line 1261" o:spid="_x0000_s1029" style="position:absolute;visibility:visible;mso-wrap-style:square" from="11567,340" to="11567,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ZmMUAAADdAAAADwAAAGRycy9kb3ducmV2LnhtbESPQWvCQBCF70L/wzKF3nSjhVKiq0hB&#10;Lb01FcHbkB2TmOxsurvR9N93DoXeZnhv3vtmtRldp24UYuPZwHyWgSIuvW24MnD82k1fQcWEbLHz&#10;TAZ+KMJm/TBZYW79nT/pVqRKSQjHHA3UKfW51rGsyWGc+Z5YtIsPDpOsodI24F3CXacXWfaiHTYs&#10;DTX29FZT2RaDM3AaCj5f213ocNgfDpfTdxufP4x5ehy3S1CJxvRv/rt+t4I/z4RfvpER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dZmMUAAADdAAAADwAAAAAAAAAA&#10;AAAAAAChAgAAZHJzL2Rvd25yZXYueG1sUEsFBgAAAAAEAAQA+QAAAJMDAAAAAA==&#10;" strokeweight="1.5pt"/>
              <v:line id="Line 1262" o:spid="_x0000_s1030" style="position:absolute;visibility:visible;mso-wrap-style:square" from="1134,16500" to="11565,16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FVnsUAAADdAAAADwAAAGRycy9kb3ducmV2LnhtbESPQWvCQBCF70L/wzKF3nSjhVKiq0hB&#10;Lb01FcHbkB2TmOxsurvR9N93DoXeZnhv3vtmtRldp24UYuPZwHyWgSIuvW24MnD82k1fQcWEbLHz&#10;TAZ+KMJm/TBZYW79nT/pVqRKSQjHHA3UKfW51rGsyWGc+Z5YtIsPDpOsodI24F3CXacXWfaiHTYs&#10;DTX29FZT2RaDM3AaCj5f213ocNgfDpfTdxufP4x5ehy3S1CJxvRv/rt+t4I/zwRXvpER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EFVnsUAAADdAAAADwAAAAAAAAAA&#10;AAAAAAChAgAAZHJzL2Rvd25yZXYueG1sUEsFBgAAAAAEAAQA+QAAAJMDAAAAAA==&#10;" strokeweight="1.5pt"/>
              <w10:wrap anchorx="page" anchory="page"/>
              <w10:anchorlock/>
            </v:group>
          </w:pict>
        </mc:Fallback>
      </mc:AlternateContent>
    </w:r>
    <w:r w:rsidRPr="002B6AF7">
      <w:rPr>
        <w:noProof/>
        <w:sz w:val="13"/>
        <w:szCs w:val="13"/>
        <w:lang w:eastAsia="ru-RU"/>
      </w:rPr>
      <mc:AlternateContent>
        <mc:Choice Requires="wps">
          <w:drawing>
            <wp:anchor distT="0" distB="0" distL="114300" distR="114300" simplePos="0" relativeHeight="251695104" behindDoc="0" locked="1" layoutInCell="1" allowOverlap="1" wp14:anchorId="19180D18" wp14:editId="0B3387B8">
              <wp:simplePos x="0" y="0"/>
              <wp:positionH relativeFrom="page">
                <wp:posOffset>6985000</wp:posOffset>
              </wp:positionH>
              <wp:positionV relativeFrom="page">
                <wp:posOffset>215900</wp:posOffset>
              </wp:positionV>
              <wp:extent cx="356235" cy="251460"/>
              <wp:effectExtent l="0" t="0" r="24765" b="15240"/>
              <wp:wrapNone/>
              <wp:docPr id="1111"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51460"/>
                      </a:xfrm>
                      <a:prstGeom prst="rect">
                        <a:avLst/>
                      </a:prstGeom>
                      <a:solidFill>
                        <a:srgbClr val="FFFFFF"/>
                      </a:solidFill>
                      <a:ln w="19050">
                        <a:solidFill>
                          <a:srgbClr val="000000"/>
                        </a:solidFill>
                        <a:miter lim="800000"/>
                        <a:headEnd/>
                        <a:tailEnd/>
                      </a:ln>
                    </wps:spPr>
                    <wps:txbx>
                      <w:txbxContent>
                        <w:p w:rsidR="00EB3499" w:rsidRPr="000B65EC" w:rsidRDefault="00145E6B" w:rsidP="00EB3499">
                          <w:pPr>
                            <w:pStyle w:val="UD-Stamp"/>
                            <w:rPr>
                              <w:rStyle w:val="aa"/>
                              <w:szCs w:val="18"/>
                            </w:rPr>
                          </w:pPr>
                          <w:r w:rsidRPr="00145E6B">
                            <w:rPr>
                              <w:rStyle w:val="aa"/>
                              <w:szCs w:val="18"/>
                            </w:rPr>
                            <w:fldChar w:fldCharType="begin"/>
                          </w:r>
                          <w:r w:rsidRPr="00145E6B">
                            <w:rPr>
                              <w:rStyle w:val="aa"/>
                              <w:szCs w:val="18"/>
                            </w:rPr>
                            <w:instrText>PAGE   \* MERGEFORMAT</w:instrText>
                          </w:r>
                          <w:r w:rsidRPr="00145E6B">
                            <w:rPr>
                              <w:rStyle w:val="aa"/>
                              <w:szCs w:val="18"/>
                            </w:rPr>
                            <w:fldChar w:fldCharType="separate"/>
                          </w:r>
                          <w:r w:rsidR="00E051D8">
                            <w:rPr>
                              <w:rStyle w:val="aa"/>
                              <w:noProof/>
                              <w:szCs w:val="18"/>
                            </w:rPr>
                            <w:t>6</w:t>
                          </w:r>
                          <w:r w:rsidRPr="00145E6B">
                            <w:rPr>
                              <w:rStyle w:val="aa"/>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80D18" id="_x0000_t202" coordsize="21600,21600" o:spt="202" path="m,l,21600r21600,l21600,xe">
              <v:stroke joinstyle="miter"/>
              <v:path gradientshapeok="t" o:connecttype="rect"/>
            </v:shapetype>
            <v:shape id="Text Box 1263" o:spid="_x0000_s1026" type="#_x0000_t202" style="position:absolute;margin-left:550pt;margin-top:17pt;width:28.05pt;height:19.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" strokeweight="1.5pt">
              <v:textbox>
                <w:txbxContent>
                  <w:p w:rsidR="00EB3499" w:rsidRPr="000B65EC" w:rsidRDefault="00145E6B" w:rsidP="00EB3499">
                    <w:pPr>
                      <w:pStyle w:val="UD-Stamp"/>
                      <w:rPr>
                        <w:rStyle w:val="aa"/>
                        <w:szCs w:val="18"/>
                      </w:rPr>
                    </w:pPr>
                    <w:r w:rsidRPr="00145E6B">
                      <w:rPr>
                        <w:rStyle w:val="aa"/>
                        <w:szCs w:val="18"/>
                      </w:rPr>
                      <w:fldChar w:fldCharType="begin"/>
                    </w:r>
                    <w:r w:rsidRPr="00145E6B">
                      <w:rPr>
                        <w:rStyle w:val="aa"/>
                        <w:szCs w:val="18"/>
                      </w:rPr>
                      <w:instrText>PAGE   \* MERGEFORMAT</w:instrText>
                    </w:r>
                    <w:r w:rsidRPr="00145E6B">
                      <w:rPr>
                        <w:rStyle w:val="aa"/>
                        <w:szCs w:val="18"/>
                      </w:rPr>
                      <w:fldChar w:fldCharType="separate"/>
                    </w:r>
                    <w:r w:rsidR="00E051D8">
                      <w:rPr>
                        <w:rStyle w:val="aa"/>
                        <w:noProof/>
                        <w:szCs w:val="18"/>
                      </w:rPr>
                      <w:t>6</w:t>
                    </w:r>
                    <w:r w:rsidRPr="00145E6B">
                      <w:rPr>
                        <w:rStyle w:val="aa"/>
                        <w:szCs w:val="18"/>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03428D" w:rsidRDefault="001661D1" w:rsidP="009A5775">
    <w:pPr>
      <w:pStyle w:val="Bilfingerregulartext"/>
      <w:ind w:firstLine="0"/>
      <w:rPr>
        <w:sz w:val="13"/>
        <w:szCs w:val="13"/>
      </w:rPr>
    </w:pPr>
    <w:r w:rsidRPr="00DE7489">
      <w:rPr>
        <w:rFonts w:ascii="Calibri" w:eastAsia="Calibri" w:hAnsi="Calibri"/>
        <w:sz w:val="22"/>
        <w:szCs w:val="22"/>
        <w:lang w:eastAsia="ru-RU"/>
      </w:rPr>
      <mc:AlternateContent>
        <mc:Choice Requires="wps">
          <w:drawing>
            <wp:anchor distT="0" distB="0" distL="114300" distR="114300" simplePos="0" relativeHeight="251693056" behindDoc="1" locked="1" layoutInCell="1" allowOverlap="1" wp14:anchorId="619ADA4B" wp14:editId="6AAEDEA6">
              <wp:simplePos x="0" y="0"/>
              <wp:positionH relativeFrom="page">
                <wp:posOffset>85725</wp:posOffset>
              </wp:positionH>
              <wp:positionV relativeFrom="page">
                <wp:posOffset>4882515</wp:posOffset>
              </wp:positionV>
              <wp:extent cx="687600" cy="5688000"/>
              <wp:effectExtent l="0" t="0" r="0" b="8255"/>
              <wp:wrapNone/>
              <wp:docPr id="1001" name="Надпись 1001"/>
              <wp:cNvGraphicFramePr/>
              <a:graphic xmlns:a="http://schemas.openxmlformats.org/drawingml/2006/main">
                <a:graphicData uri="http://schemas.microsoft.com/office/word/2010/wordprocessingShape">
                  <wps:wsp>
                    <wps:cNvSpPr txBox="1"/>
                    <wps:spPr>
                      <a:xfrm>
                        <a:off x="0" y="0"/>
                        <a:ext cx="687600" cy="56880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tcPr>
                              <w:p w:rsidR="001661D1" w:rsidRPr="00703CF7" w:rsidRDefault="001661D1" w:rsidP="009A5775">
                                <w:pPr>
                                  <w:rPr>
                                    <w:rFonts w:ascii="Arial" w:hAnsi="Arial" w:cs="Arial"/>
                                    <w:i/>
                                    <w:sz w:val="16"/>
                                    <w:szCs w:val="16"/>
                                  </w:rPr>
                                </w:pPr>
                                <w:r w:rsidRPr="00703CF7">
                                  <w:rPr>
                                    <w:rFonts w:ascii="Arial" w:hAnsi="Arial" w:cs="Arial"/>
                                    <w:i/>
                                    <w:sz w:val="16"/>
                                    <w:szCs w:val="16"/>
                                  </w:rPr>
                                  <w:t>Согласовано</w:t>
                                </w: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tcPr>
                              <w:p w:rsidR="001661D1" w:rsidRPr="00703CF7" w:rsidRDefault="001661D1" w:rsidP="009A5775">
                                <w:pPr>
                                  <w:rPr>
                                    <w:rFonts w:ascii="Arial" w:hAnsi="Arial" w:cs="Arial"/>
                                    <w:i/>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proofErr w:type="spellStart"/>
                                <w:r w:rsidRPr="00703CF7">
                                  <w:rPr>
                                    <w:rFonts w:ascii="Arial" w:hAnsi="Arial" w:cs="Arial"/>
                                    <w:i/>
                                    <w:sz w:val="16"/>
                                    <w:szCs w:val="16"/>
                                  </w:rPr>
                                  <w:t>Взаим</w:t>
                                </w:r>
                                <w:proofErr w:type="spellEnd"/>
                                <w:r w:rsidRPr="00703CF7">
                                  <w:rPr>
                                    <w:rFonts w:ascii="Arial" w:hAnsi="Arial" w:cs="Arial"/>
                                    <w:i/>
                                    <w:sz w:val="16"/>
                                    <w:szCs w:val="16"/>
                                  </w:rPr>
                                  <w:t>. инв. №</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984"/>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gridSpan w:val="2"/>
                                <w:textDirection w:val="btLr"/>
                              </w:tcPr>
                              <w:p w:rsidR="001661D1" w:rsidRPr="00703CF7" w:rsidRDefault="001661D1" w:rsidP="009A5775">
                                <w:pPr>
                                  <w:jc w:val="center"/>
                                  <w:rPr>
                                    <w:rFonts w:ascii="Arial" w:hAnsi="Arial" w:cs="Arial"/>
                                    <w:sz w:val="16"/>
                                    <w:szCs w:val="16"/>
                                  </w:rPr>
                                </w:pPr>
                              </w:p>
                            </w:tc>
                          </w:tr>
                        </w:tbl>
                        <w:p w:rsidR="001661D1" w:rsidRDefault="001661D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ADA4B" id="Надпись 1001" o:spid="_x0000_s1028" style="position:absolute;left:0;text-align:left;margin-left:6.75pt;margin-top:384.45pt;width:54.15pt;height:447.8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" adj="-11796480,,5400" path="m,l524510,r,1938020l,1938020,,872067,,xe" fillcolor="window" stroked="f" strokeweight=".5pt">
              <v:stroke joinstyle="miter"/>
              <v:formulas/>
              <v:path arrowok="t" o:connecttype="custom" o:connectlocs="0,0;687600,0;687600,5688000;0,5688000;0,2559477;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tcPr>
                        <w:p w:rsidR="001661D1" w:rsidRPr="00703CF7" w:rsidRDefault="001661D1" w:rsidP="009A5775">
                          <w:pPr>
                            <w:rPr>
                              <w:rFonts w:ascii="Arial" w:hAnsi="Arial" w:cs="Arial"/>
                              <w:i/>
                              <w:sz w:val="16"/>
                              <w:szCs w:val="16"/>
                            </w:rPr>
                          </w:pPr>
                          <w:r w:rsidRPr="00703CF7">
                            <w:rPr>
                              <w:rFonts w:ascii="Arial" w:hAnsi="Arial" w:cs="Arial"/>
                              <w:i/>
                              <w:sz w:val="16"/>
                              <w:szCs w:val="16"/>
                            </w:rPr>
                            <w:t>Согласовано</w:t>
                          </w: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tcPr>
                        <w:p w:rsidR="001661D1" w:rsidRPr="00703CF7" w:rsidRDefault="001661D1" w:rsidP="009A5775">
                          <w:pPr>
                            <w:rPr>
                              <w:rFonts w:ascii="Arial" w:hAnsi="Arial" w:cs="Arial"/>
                              <w:i/>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proofErr w:type="spellStart"/>
                          <w:r w:rsidRPr="00703CF7">
                            <w:rPr>
                              <w:rFonts w:ascii="Arial" w:hAnsi="Arial" w:cs="Arial"/>
                              <w:i/>
                              <w:sz w:val="16"/>
                              <w:szCs w:val="16"/>
                            </w:rPr>
                            <w:t>Взаим</w:t>
                          </w:r>
                          <w:proofErr w:type="spellEnd"/>
                          <w:r w:rsidRPr="00703CF7">
                            <w:rPr>
                              <w:rFonts w:ascii="Arial" w:hAnsi="Arial" w:cs="Arial"/>
                              <w:i/>
                              <w:sz w:val="16"/>
                              <w:szCs w:val="16"/>
                            </w:rPr>
                            <w:t>. инв. №</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984"/>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gridSpan w:val="2"/>
                          <w:textDirection w:val="btLr"/>
                        </w:tcPr>
                        <w:p w:rsidR="001661D1" w:rsidRPr="00703CF7" w:rsidRDefault="001661D1" w:rsidP="009A5775">
                          <w:pPr>
                            <w:jc w:val="center"/>
                            <w:rPr>
                              <w:rFonts w:ascii="Arial" w:hAnsi="Arial" w:cs="Arial"/>
                              <w:sz w:val="16"/>
                              <w:szCs w:val="16"/>
                            </w:rPr>
                          </w:pPr>
                        </w:p>
                      </w:tc>
                    </w:tr>
                  </w:tbl>
                  <w:p w:rsidR="001661D1" w:rsidRDefault="001661D1" w:rsidP="009A5775">
                    <w:pPr>
                      <w:jc w:val="right"/>
                    </w:pPr>
                  </w:p>
                </w:txbxContent>
              </v:textbox>
              <w10:wrap anchorx="page" anchory="page"/>
              <w10:anchorlock/>
            </v:shape>
          </w:pict>
        </mc:Fallback>
      </mc:AlternateContent>
    </w:r>
    <w:r w:rsidRPr="002B6AF7">
      <w:rPr>
        <w:sz w:val="13"/>
        <w:szCs w:val="13"/>
        <w:lang w:eastAsia="ru-RU"/>
      </w:rPr>
      <mc:AlternateContent>
        <mc:Choice Requires="wps">
          <w:drawing>
            <wp:anchor distT="0" distB="0" distL="114300" distR="114300" simplePos="0" relativeHeight="251691008" behindDoc="0" locked="1" layoutInCell="1" allowOverlap="1" wp14:anchorId="26286FF8" wp14:editId="69A2BB45">
              <wp:simplePos x="0" y="0"/>
              <wp:positionH relativeFrom="page">
                <wp:posOffset>6987540</wp:posOffset>
              </wp:positionH>
              <wp:positionV relativeFrom="page">
                <wp:posOffset>241935</wp:posOffset>
              </wp:positionV>
              <wp:extent cx="359410" cy="224155"/>
              <wp:effectExtent l="0" t="0" r="21590" b="23495"/>
              <wp:wrapNone/>
              <wp:docPr id="1106"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24155"/>
                      </a:xfrm>
                      <a:prstGeom prst="rect">
                        <a:avLst/>
                      </a:prstGeom>
                      <a:solidFill>
                        <a:srgbClr val="FFFFFF"/>
                      </a:solidFill>
                      <a:ln w="19050">
                        <a:solidFill>
                          <a:srgbClr val="000000"/>
                        </a:solidFill>
                        <a:miter lim="800000"/>
                        <a:headEnd/>
                        <a:tailEnd/>
                      </a:ln>
                    </wps:spPr>
                    <wps:txbx>
                      <w:txbxContent>
                        <w:p w:rsidR="001661D1" w:rsidRPr="00F701D2" w:rsidRDefault="00F701D2" w:rsidP="009A5775">
                          <w:pPr>
                            <w:pStyle w:val="UD-Stamp"/>
                            <w:rPr>
                              <w:rStyle w:val="aa"/>
                            </w:rPr>
                          </w:pPr>
                          <w:r>
                            <w:rPr>
                              <w:rStyle w:val="a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86FF8" id="_x0000_t202" coordsize="21600,21600" o:spt="202" path="m,l,21600r21600,l21600,xe">
              <v:stroke joinstyle="miter"/>
              <v:path gradientshapeok="t" o:connecttype="rect"/>
            </v:shapetype>
            <v:shape id="_x0000_s1029" type="#_x0000_t202" style="position:absolute;left:0;text-align:left;margin-left:550.2pt;margin-top:19.05pt;width:28.3pt;height:17.6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" strokeweight="1.5pt">
              <v:textbox>
                <w:txbxContent>
                  <w:p w:rsidR="001661D1" w:rsidRPr="00F701D2" w:rsidRDefault="00F701D2" w:rsidP="009A5775">
                    <w:pPr>
                      <w:pStyle w:val="UD-Stamp"/>
                      <w:rPr>
                        <w:rStyle w:val="aa"/>
                      </w:rPr>
                    </w:pPr>
                    <w:r>
                      <w:rPr>
                        <w:rStyle w:val="aa"/>
                      </w:rPr>
                      <w:t>4</w:t>
                    </w:r>
                  </w:p>
                </w:txbxContent>
              </v:textbox>
              <w10:wrap anchorx="page" anchory="page"/>
              <w10:anchorlock/>
            </v:shape>
          </w:pict>
        </mc:Fallback>
      </mc:AlternateContent>
    </w:r>
    <w:r w:rsidRPr="002B6AF7">
      <w:rPr>
        <w:sz w:val="13"/>
        <w:szCs w:val="13"/>
        <w:lang w:eastAsia="ru-RU"/>
      </w:rPr>
      <mc:AlternateContent>
        <mc:Choice Requires="wpg">
          <w:drawing>
            <wp:anchor distT="0" distB="0" distL="114300" distR="114300" simplePos="0" relativeHeight="251689984" behindDoc="0" locked="1" layoutInCell="1" allowOverlap="1" wp14:anchorId="08CDA885" wp14:editId="54C69C4E">
              <wp:simplePos x="0" y="0"/>
              <wp:positionH relativeFrom="margin">
                <wp:align>center</wp:align>
              </wp:positionH>
              <wp:positionV relativeFrom="page">
                <wp:posOffset>241935</wp:posOffset>
              </wp:positionV>
              <wp:extent cx="6623685" cy="10237470"/>
              <wp:effectExtent l="0" t="0" r="24765" b="30480"/>
              <wp:wrapNone/>
              <wp:docPr id="1101"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0237470"/>
                        <a:chOff x="1134" y="340"/>
                        <a:chExt cx="10433" cy="16160"/>
                      </a:xfrm>
                    </wpg:grpSpPr>
                    <wps:wsp>
                      <wps:cNvPr id="1102"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5"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B8DB9A" id="Group 1258" o:spid="_x0000_s1026" style="position:absolute;margin-left:0;margin-top:19.05pt;width:521.55pt;height:806.1pt;z-index:251689984;mso-position-horizontal:center;mso-position-horizontal-relative:margin;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" strokeweight="1.5pt"/>
              <w10:wrap anchorx="margin"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C77472" w:rsidRDefault="001661D1" w:rsidP="00700175">
    <w:pPr>
      <w:pStyle w:val="a5"/>
      <w:tabs>
        <w:tab w:val="clear" w:pos="4677"/>
        <w:tab w:val="clear" w:pos="9355"/>
        <w:tab w:val="left" w:pos="1190"/>
      </w:tabs>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704CC8" w:rsidRDefault="001661D1" w:rsidP="00704CC8">
    <w:pPr>
      <w:pStyle w:val="a5"/>
    </w:pPr>
    <w:r w:rsidRPr="002B6AF7">
      <w:rPr>
        <w:noProof/>
        <w:sz w:val="13"/>
        <w:szCs w:val="13"/>
        <w:lang w:eastAsia="ru-RU"/>
      </w:rPr>
      <mc:AlternateContent>
        <mc:Choice Requires="wps">
          <w:drawing>
            <wp:anchor distT="0" distB="0" distL="114300" distR="114300" simplePos="0" relativeHeight="251735040" behindDoc="0" locked="1" layoutInCell="1" allowOverlap="1" wp14:anchorId="5A24B7E0" wp14:editId="2AA2EA1C">
              <wp:simplePos x="0" y="0"/>
              <wp:positionH relativeFrom="page">
                <wp:posOffset>6986905</wp:posOffset>
              </wp:positionH>
              <wp:positionV relativeFrom="page">
                <wp:posOffset>213360</wp:posOffset>
              </wp:positionV>
              <wp:extent cx="359410" cy="251460"/>
              <wp:effectExtent l="0" t="0" r="21590" b="15240"/>
              <wp:wrapNone/>
              <wp:docPr id="1035"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1661D1" w:rsidRPr="000B65EC" w:rsidRDefault="001661D1" w:rsidP="00EC1A53">
                          <w:pPr>
                            <w:pStyle w:val="UD-Stamp"/>
                            <w:rPr>
                              <w:rStyle w:val="aa"/>
                              <w:rFonts w:eastAsia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B7E0" id="_x0000_t202" coordsize="21600,21600" o:spt="202" path="m,l,21600r21600,l21600,xe">
              <v:stroke joinstyle="miter"/>
              <v:path gradientshapeok="t" o:connecttype="rect"/>
            </v:shapetype>
            <v:shape id="_x0000_s1030" type="#_x0000_t202" style="position:absolute;margin-left:550.15pt;margin-top:16.8pt;width:28.3pt;height:19.8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" strokeweight="1.5pt">
              <v:textbox>
                <w:txbxContent>
                  <w:p w:rsidR="001661D1" w:rsidRPr="000B65EC" w:rsidRDefault="001661D1" w:rsidP="00EC1A53">
                    <w:pPr>
                      <w:pStyle w:val="UD-Stamp"/>
                      <w:rPr>
                        <w:rStyle w:val="aa"/>
                        <w:rFonts w:eastAsiaTheme="minorHAnsi"/>
                      </w:rPr>
                    </w:pPr>
                  </w:p>
                </w:txbxContent>
              </v:textbox>
              <w10:wrap anchorx="page" anchory="page"/>
              <w10:anchorlock/>
            </v:shape>
          </w:pict>
        </mc:Fallback>
      </mc:AlternateContent>
    </w:r>
    <w:r w:rsidRPr="002B6AF7">
      <w:rPr>
        <w:noProof/>
        <w:sz w:val="13"/>
        <w:szCs w:val="13"/>
        <w:lang w:eastAsia="ru-RU"/>
      </w:rPr>
      <mc:AlternateContent>
        <mc:Choice Requires="wpg">
          <w:drawing>
            <wp:anchor distT="0" distB="0" distL="114300" distR="114300" simplePos="0" relativeHeight="251734016" behindDoc="0" locked="1" layoutInCell="1" allowOverlap="1" wp14:anchorId="4E4069EC" wp14:editId="182C5D53">
              <wp:simplePos x="0" y="0"/>
              <wp:positionH relativeFrom="page">
                <wp:posOffset>699135</wp:posOffset>
              </wp:positionH>
              <wp:positionV relativeFrom="page">
                <wp:align>center</wp:align>
              </wp:positionV>
              <wp:extent cx="6623685" cy="10245090"/>
              <wp:effectExtent l="0" t="0" r="24765" b="22860"/>
              <wp:wrapNone/>
              <wp:docPr id="104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0245090"/>
                        <a:chOff x="1134" y="340"/>
                        <a:chExt cx="10433" cy="16160"/>
                      </a:xfrm>
                    </wpg:grpSpPr>
                    <wps:wsp>
                      <wps:cNvPr id="1049"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BC1862" id="Group 1258" o:spid="_x0000_s1026" style="position:absolute;margin-left:55.05pt;margin-top:0;width:521.55pt;height:806.7pt;z-index:251734016;mso-position-horizontal-relative:page;mso-position-vertical:center;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" strokeweight="1.5p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0F"/>
    <w:multiLevelType w:val="hybridMultilevel"/>
    <w:tmpl w:val="1A686D62"/>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DB0206"/>
    <w:multiLevelType w:val="hybridMultilevel"/>
    <w:tmpl w:val="1220DD46"/>
    <w:lvl w:ilvl="0" w:tplc="04190001">
      <w:start w:val="1"/>
      <w:numFmt w:val="bullet"/>
      <w:lvlText w:val=""/>
      <w:lvlJc w:val="left"/>
      <w:pPr>
        <w:ind w:left="1891" w:hanging="360"/>
      </w:pPr>
      <w:rPr>
        <w:rFonts w:ascii="Symbol" w:hAnsi="Symbol" w:hint="default"/>
      </w:rPr>
    </w:lvl>
    <w:lvl w:ilvl="1" w:tplc="04190003" w:tentative="1">
      <w:start w:val="1"/>
      <w:numFmt w:val="bullet"/>
      <w:lvlText w:val="o"/>
      <w:lvlJc w:val="left"/>
      <w:pPr>
        <w:ind w:left="2611" w:hanging="360"/>
      </w:pPr>
      <w:rPr>
        <w:rFonts w:ascii="Courier New" w:hAnsi="Courier New" w:cs="Courier New" w:hint="default"/>
      </w:rPr>
    </w:lvl>
    <w:lvl w:ilvl="2" w:tplc="04190005" w:tentative="1">
      <w:start w:val="1"/>
      <w:numFmt w:val="bullet"/>
      <w:lvlText w:val=""/>
      <w:lvlJc w:val="left"/>
      <w:pPr>
        <w:ind w:left="3331" w:hanging="360"/>
      </w:pPr>
      <w:rPr>
        <w:rFonts w:ascii="Wingdings" w:hAnsi="Wingdings" w:hint="default"/>
      </w:rPr>
    </w:lvl>
    <w:lvl w:ilvl="3" w:tplc="04190001" w:tentative="1">
      <w:start w:val="1"/>
      <w:numFmt w:val="bullet"/>
      <w:lvlText w:val=""/>
      <w:lvlJc w:val="left"/>
      <w:pPr>
        <w:ind w:left="4051" w:hanging="360"/>
      </w:pPr>
      <w:rPr>
        <w:rFonts w:ascii="Symbol" w:hAnsi="Symbol" w:hint="default"/>
      </w:rPr>
    </w:lvl>
    <w:lvl w:ilvl="4" w:tplc="04190003" w:tentative="1">
      <w:start w:val="1"/>
      <w:numFmt w:val="bullet"/>
      <w:lvlText w:val="o"/>
      <w:lvlJc w:val="left"/>
      <w:pPr>
        <w:ind w:left="4771" w:hanging="360"/>
      </w:pPr>
      <w:rPr>
        <w:rFonts w:ascii="Courier New" w:hAnsi="Courier New" w:cs="Courier New" w:hint="default"/>
      </w:rPr>
    </w:lvl>
    <w:lvl w:ilvl="5" w:tplc="04190005" w:tentative="1">
      <w:start w:val="1"/>
      <w:numFmt w:val="bullet"/>
      <w:lvlText w:val=""/>
      <w:lvlJc w:val="left"/>
      <w:pPr>
        <w:ind w:left="5491" w:hanging="360"/>
      </w:pPr>
      <w:rPr>
        <w:rFonts w:ascii="Wingdings" w:hAnsi="Wingdings" w:hint="default"/>
      </w:rPr>
    </w:lvl>
    <w:lvl w:ilvl="6" w:tplc="04190001" w:tentative="1">
      <w:start w:val="1"/>
      <w:numFmt w:val="bullet"/>
      <w:lvlText w:val=""/>
      <w:lvlJc w:val="left"/>
      <w:pPr>
        <w:ind w:left="6211" w:hanging="360"/>
      </w:pPr>
      <w:rPr>
        <w:rFonts w:ascii="Symbol" w:hAnsi="Symbol" w:hint="default"/>
      </w:rPr>
    </w:lvl>
    <w:lvl w:ilvl="7" w:tplc="04190003" w:tentative="1">
      <w:start w:val="1"/>
      <w:numFmt w:val="bullet"/>
      <w:lvlText w:val="o"/>
      <w:lvlJc w:val="left"/>
      <w:pPr>
        <w:ind w:left="6931" w:hanging="360"/>
      </w:pPr>
      <w:rPr>
        <w:rFonts w:ascii="Courier New" w:hAnsi="Courier New" w:cs="Courier New" w:hint="default"/>
      </w:rPr>
    </w:lvl>
    <w:lvl w:ilvl="8" w:tplc="04190005" w:tentative="1">
      <w:start w:val="1"/>
      <w:numFmt w:val="bullet"/>
      <w:lvlText w:val=""/>
      <w:lvlJc w:val="left"/>
      <w:pPr>
        <w:ind w:left="7651" w:hanging="360"/>
      </w:pPr>
      <w:rPr>
        <w:rFonts w:ascii="Wingdings" w:hAnsi="Wingdings" w:hint="default"/>
      </w:rPr>
    </w:lvl>
  </w:abstractNum>
  <w:abstractNum w:abstractNumId="2" w15:restartNumberingAfterBreak="0">
    <w:nsid w:val="0B600ACE"/>
    <w:multiLevelType w:val="hybridMultilevel"/>
    <w:tmpl w:val="71D440D8"/>
    <w:lvl w:ilvl="0" w:tplc="9A403230">
      <w:start w:val="1"/>
      <w:numFmt w:val="bullet"/>
      <w:lvlText w:val="-"/>
      <w:lvlJc w:val="left"/>
      <w:pPr>
        <w:ind w:left="1004" w:hanging="360"/>
      </w:pPr>
      <w:rPr>
        <w:rFonts w:ascii="Arial" w:eastAsia="Times New Roman" w:hAnsi="Arial" w:cs="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BB41D0C"/>
    <w:multiLevelType w:val="hybridMultilevel"/>
    <w:tmpl w:val="FE2C68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F06A4F"/>
    <w:multiLevelType w:val="hybridMultilevel"/>
    <w:tmpl w:val="34A035AE"/>
    <w:lvl w:ilvl="0" w:tplc="04190001">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5"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61D4E"/>
    <w:multiLevelType w:val="hybridMultilevel"/>
    <w:tmpl w:val="7C5A20D4"/>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1826CB"/>
    <w:multiLevelType w:val="multilevel"/>
    <w:tmpl w:val="0BF04666"/>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0406B6"/>
    <w:multiLevelType w:val="hybridMultilevel"/>
    <w:tmpl w:val="721E8AE8"/>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F995BA9"/>
    <w:multiLevelType w:val="hybridMultilevel"/>
    <w:tmpl w:val="73D8BC16"/>
    <w:lvl w:ilvl="0" w:tplc="04190001">
      <w:start w:val="1"/>
      <w:numFmt w:val="bullet"/>
      <w:lvlText w:val=""/>
      <w:lvlJc w:val="left"/>
      <w:pPr>
        <w:ind w:left="2010" w:hanging="360"/>
      </w:pPr>
      <w:rPr>
        <w:rFonts w:ascii="Symbol" w:hAnsi="Symbol" w:hint="default"/>
      </w:rPr>
    </w:lvl>
    <w:lvl w:ilvl="1" w:tplc="04190003" w:tentative="1">
      <w:start w:val="1"/>
      <w:numFmt w:val="bullet"/>
      <w:lvlText w:val="o"/>
      <w:lvlJc w:val="left"/>
      <w:pPr>
        <w:ind w:left="2730" w:hanging="360"/>
      </w:pPr>
      <w:rPr>
        <w:rFonts w:ascii="Courier New" w:hAnsi="Courier New" w:cs="Courier New" w:hint="default"/>
      </w:rPr>
    </w:lvl>
    <w:lvl w:ilvl="2" w:tplc="04190005" w:tentative="1">
      <w:start w:val="1"/>
      <w:numFmt w:val="bullet"/>
      <w:lvlText w:val=""/>
      <w:lvlJc w:val="left"/>
      <w:pPr>
        <w:ind w:left="3450" w:hanging="360"/>
      </w:pPr>
      <w:rPr>
        <w:rFonts w:ascii="Wingdings" w:hAnsi="Wingdings" w:hint="default"/>
      </w:rPr>
    </w:lvl>
    <w:lvl w:ilvl="3" w:tplc="04190001" w:tentative="1">
      <w:start w:val="1"/>
      <w:numFmt w:val="bullet"/>
      <w:lvlText w:val=""/>
      <w:lvlJc w:val="left"/>
      <w:pPr>
        <w:ind w:left="4170" w:hanging="360"/>
      </w:pPr>
      <w:rPr>
        <w:rFonts w:ascii="Symbol" w:hAnsi="Symbol" w:hint="default"/>
      </w:rPr>
    </w:lvl>
    <w:lvl w:ilvl="4" w:tplc="04190003" w:tentative="1">
      <w:start w:val="1"/>
      <w:numFmt w:val="bullet"/>
      <w:lvlText w:val="o"/>
      <w:lvlJc w:val="left"/>
      <w:pPr>
        <w:ind w:left="4890" w:hanging="360"/>
      </w:pPr>
      <w:rPr>
        <w:rFonts w:ascii="Courier New" w:hAnsi="Courier New" w:cs="Courier New" w:hint="default"/>
      </w:rPr>
    </w:lvl>
    <w:lvl w:ilvl="5" w:tplc="04190005" w:tentative="1">
      <w:start w:val="1"/>
      <w:numFmt w:val="bullet"/>
      <w:lvlText w:val=""/>
      <w:lvlJc w:val="left"/>
      <w:pPr>
        <w:ind w:left="5610" w:hanging="360"/>
      </w:pPr>
      <w:rPr>
        <w:rFonts w:ascii="Wingdings" w:hAnsi="Wingdings" w:hint="default"/>
      </w:rPr>
    </w:lvl>
    <w:lvl w:ilvl="6" w:tplc="04190001" w:tentative="1">
      <w:start w:val="1"/>
      <w:numFmt w:val="bullet"/>
      <w:lvlText w:val=""/>
      <w:lvlJc w:val="left"/>
      <w:pPr>
        <w:ind w:left="6330" w:hanging="360"/>
      </w:pPr>
      <w:rPr>
        <w:rFonts w:ascii="Symbol" w:hAnsi="Symbol" w:hint="default"/>
      </w:rPr>
    </w:lvl>
    <w:lvl w:ilvl="7" w:tplc="04190003" w:tentative="1">
      <w:start w:val="1"/>
      <w:numFmt w:val="bullet"/>
      <w:lvlText w:val="o"/>
      <w:lvlJc w:val="left"/>
      <w:pPr>
        <w:ind w:left="7050" w:hanging="360"/>
      </w:pPr>
      <w:rPr>
        <w:rFonts w:ascii="Courier New" w:hAnsi="Courier New" w:cs="Courier New" w:hint="default"/>
      </w:rPr>
    </w:lvl>
    <w:lvl w:ilvl="8" w:tplc="04190005" w:tentative="1">
      <w:start w:val="1"/>
      <w:numFmt w:val="bullet"/>
      <w:lvlText w:val=""/>
      <w:lvlJc w:val="left"/>
      <w:pPr>
        <w:ind w:left="7770" w:hanging="360"/>
      </w:pPr>
      <w:rPr>
        <w:rFonts w:ascii="Wingdings" w:hAnsi="Wingdings" w:hint="default"/>
      </w:rPr>
    </w:lvl>
  </w:abstractNum>
  <w:abstractNum w:abstractNumId="10"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250021A6"/>
    <w:multiLevelType w:val="hybridMultilevel"/>
    <w:tmpl w:val="0B5E96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642659D"/>
    <w:multiLevelType w:val="hybridMultilevel"/>
    <w:tmpl w:val="057A79F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6B368AC"/>
    <w:multiLevelType w:val="hybridMultilevel"/>
    <w:tmpl w:val="C1F45930"/>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964186B"/>
    <w:multiLevelType w:val="hybridMultilevel"/>
    <w:tmpl w:val="E7DA4FBE"/>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31117C"/>
    <w:multiLevelType w:val="hybridMultilevel"/>
    <w:tmpl w:val="ECEA65C6"/>
    <w:lvl w:ilvl="0" w:tplc="6F48B7D4">
      <w:start w:val="1"/>
      <w:numFmt w:val="bullet"/>
      <w:pStyle w:val="APEX1"/>
      <w:lvlText w:val=""/>
      <w:lvlJc w:val="left"/>
      <w:pPr>
        <w:ind w:left="1070"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6"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7"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8" w15:restartNumberingAfterBreak="0">
    <w:nsid w:val="395665B6"/>
    <w:multiLevelType w:val="hybridMultilevel"/>
    <w:tmpl w:val="7652B2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9"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20" w15:restartNumberingAfterBreak="0">
    <w:nsid w:val="3F462F2E"/>
    <w:multiLevelType w:val="hybridMultilevel"/>
    <w:tmpl w:val="48AA13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F9B6540"/>
    <w:multiLevelType w:val="hybridMultilevel"/>
    <w:tmpl w:val="47F6010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2" w15:restartNumberingAfterBreak="0">
    <w:nsid w:val="4382170A"/>
    <w:multiLevelType w:val="hybridMultilevel"/>
    <w:tmpl w:val="1AB60F5A"/>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B348FE"/>
    <w:multiLevelType w:val="hybridMultilevel"/>
    <w:tmpl w:val="4CBC3178"/>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7F1E90"/>
    <w:multiLevelType w:val="hybridMultilevel"/>
    <w:tmpl w:val="7506F3A6"/>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582B4B"/>
    <w:multiLevelType w:val="multilevel"/>
    <w:tmpl w:val="1B7A825A"/>
    <w:lvl w:ilvl="0">
      <w:start w:val="2"/>
      <w:numFmt w:val="decimal"/>
      <w:lvlText w:val="%1."/>
      <w:lvlJc w:val="left"/>
      <w:pPr>
        <w:ind w:left="1117" w:hanging="360"/>
      </w:pPr>
      <w:rPr>
        <w:rFonts w:hint="default"/>
      </w:rPr>
    </w:lvl>
    <w:lvl w:ilvl="1">
      <w:start w:val="3"/>
      <w:numFmt w:val="decimal"/>
      <w:isLgl/>
      <w:lvlText w:val="%1.%2"/>
      <w:lvlJc w:val="left"/>
      <w:pPr>
        <w:ind w:left="1207" w:hanging="450"/>
      </w:pPr>
      <w:rPr>
        <w:rFonts w:hint="default"/>
      </w:rPr>
    </w:lvl>
    <w:lvl w:ilvl="2">
      <w:start w:val="1"/>
      <w:numFmt w:val="decimal"/>
      <w:pStyle w:val="APEX2"/>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26" w15:restartNumberingAfterBreak="0">
    <w:nsid w:val="565D76BB"/>
    <w:multiLevelType w:val="hybridMultilevel"/>
    <w:tmpl w:val="6CCA0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C87D10"/>
    <w:multiLevelType w:val="hybridMultilevel"/>
    <w:tmpl w:val="51F0D9B2"/>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8"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9" w15:restartNumberingAfterBreak="0">
    <w:nsid w:val="635748E3"/>
    <w:multiLevelType w:val="hybridMultilevel"/>
    <w:tmpl w:val="C78828DC"/>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67B674A0"/>
    <w:multiLevelType w:val="hybridMultilevel"/>
    <w:tmpl w:val="E3A261BA"/>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2" w15:restartNumberingAfterBreak="0">
    <w:nsid w:val="686379AC"/>
    <w:multiLevelType w:val="hybridMultilevel"/>
    <w:tmpl w:val="49663D9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3" w15:restartNumberingAfterBreak="0">
    <w:nsid w:val="691B6F84"/>
    <w:multiLevelType w:val="hybridMultilevel"/>
    <w:tmpl w:val="D2B03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A81E2A"/>
    <w:multiLevelType w:val="multilevel"/>
    <w:tmpl w:val="2D1255FC"/>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ind w:left="851" w:hanging="851"/>
      </w:pPr>
      <w:rPr>
        <w:rFonts w:hint="default"/>
      </w:rPr>
    </w:lvl>
    <w:lvl w:ilvl="2">
      <w:start w:val="1"/>
      <w:numFmt w:val="decimal"/>
      <w:pStyle w:val="3"/>
      <w:lvlText w:val="%1.%2.%3"/>
      <w:lvlJc w:val="left"/>
      <w:pPr>
        <w:ind w:left="851" w:hanging="851"/>
      </w:pPr>
      <w:rPr>
        <w:rFonts w:hint="default"/>
      </w:rPr>
    </w:lvl>
    <w:lvl w:ilvl="3">
      <w:start w:val="1"/>
      <w:numFmt w:val="decimal"/>
      <w:pStyle w:val="4"/>
      <w:lvlText w:val="%1.%2.%3.%4"/>
      <w:lvlJc w:val="left"/>
      <w:pPr>
        <w:ind w:left="851" w:hanging="851"/>
      </w:pPr>
      <w:rPr>
        <w:rFonts w:hint="default"/>
      </w:rPr>
    </w:lvl>
    <w:lvl w:ilvl="4">
      <w:start w:val="1"/>
      <w:numFmt w:val="decimal"/>
      <w:pStyle w:val="5"/>
      <w:lvlText w:val="%1.%2.%3.%4.%5"/>
      <w:lvlJc w:val="left"/>
      <w:pPr>
        <w:ind w:left="851" w:hanging="851"/>
      </w:pPr>
      <w:rPr>
        <w:rFonts w:hint="default"/>
      </w:rPr>
    </w:lvl>
    <w:lvl w:ilvl="5">
      <w:start w:val="1"/>
      <w:numFmt w:val="decimal"/>
      <w:pStyle w:val="6"/>
      <w:lvlText w:val="%1.%2.%3.%4.%5.%6"/>
      <w:lvlJc w:val="left"/>
      <w:pPr>
        <w:ind w:left="851" w:hanging="851"/>
      </w:pPr>
      <w:rPr>
        <w:rFonts w:hint="default"/>
      </w:rPr>
    </w:lvl>
    <w:lvl w:ilvl="6">
      <w:start w:val="1"/>
      <w:numFmt w:val="decimal"/>
      <w:pStyle w:val="7"/>
      <w:lvlText w:val="%1.%2.%3.%4.%5.%6.%7"/>
      <w:lvlJc w:val="left"/>
      <w:pPr>
        <w:ind w:left="851" w:hanging="851"/>
      </w:pPr>
      <w:rPr>
        <w:rFonts w:hint="default"/>
      </w:rPr>
    </w:lvl>
    <w:lvl w:ilvl="7">
      <w:start w:val="1"/>
      <w:numFmt w:val="decimal"/>
      <w:pStyle w:val="8"/>
      <w:lvlText w:val="%1.%2.%3.%4.%5.%6.%7.%8"/>
      <w:lvlJc w:val="left"/>
      <w:pPr>
        <w:ind w:left="851" w:hanging="851"/>
      </w:pPr>
      <w:rPr>
        <w:rFonts w:hint="default"/>
      </w:rPr>
    </w:lvl>
    <w:lvl w:ilvl="8">
      <w:start w:val="1"/>
      <w:numFmt w:val="decimal"/>
      <w:pStyle w:val="9"/>
      <w:lvlText w:val="%1.%2.%3.%4.%5.%6.%7.%8.%9"/>
      <w:lvlJc w:val="left"/>
      <w:pPr>
        <w:ind w:left="851" w:hanging="851"/>
      </w:pPr>
      <w:rPr>
        <w:rFonts w:hint="default"/>
      </w:rPr>
    </w:lvl>
  </w:abstractNum>
  <w:abstractNum w:abstractNumId="35" w15:restartNumberingAfterBreak="0">
    <w:nsid w:val="70193C6C"/>
    <w:multiLevelType w:val="hybridMultilevel"/>
    <w:tmpl w:val="5D14570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6" w15:restartNumberingAfterBreak="0">
    <w:nsid w:val="72A165F6"/>
    <w:multiLevelType w:val="hybridMultilevel"/>
    <w:tmpl w:val="A4469764"/>
    <w:lvl w:ilvl="0" w:tplc="9A403230">
      <w:start w:val="1"/>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53538B1"/>
    <w:multiLevelType w:val="hybridMultilevel"/>
    <w:tmpl w:val="5E4E2DF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38" w15:restartNumberingAfterBreak="0">
    <w:nsid w:val="7C575864"/>
    <w:multiLevelType w:val="hybridMultilevel"/>
    <w:tmpl w:val="5FDC1344"/>
    <w:lvl w:ilvl="0" w:tplc="88B615D2">
      <w:start w:val="1"/>
      <w:numFmt w:val="decimal"/>
      <w:pStyle w:val="APEX3"/>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34"/>
  </w:num>
  <w:num w:numId="2">
    <w:abstractNumId w:val="5"/>
  </w:num>
  <w:num w:numId="3">
    <w:abstractNumId w:val="16"/>
  </w:num>
  <w:num w:numId="4">
    <w:abstractNumId w:val="7"/>
  </w:num>
  <w:num w:numId="5">
    <w:abstractNumId w:val="15"/>
  </w:num>
  <w:num w:numId="6">
    <w:abstractNumId w:val="17"/>
  </w:num>
  <w:num w:numId="7">
    <w:abstractNumId w:val="10"/>
  </w:num>
  <w:num w:numId="8">
    <w:abstractNumId w:val="30"/>
  </w:num>
  <w:num w:numId="9">
    <w:abstractNumId w:val="19"/>
  </w:num>
  <w:num w:numId="10">
    <w:abstractNumId w:val="28"/>
  </w:num>
  <w:num w:numId="11">
    <w:abstractNumId w:val="38"/>
  </w:num>
  <w:num w:numId="12">
    <w:abstractNumId w:val="25"/>
  </w:num>
  <w:num w:numId="13">
    <w:abstractNumId w:val="29"/>
  </w:num>
  <w:num w:numId="14">
    <w:abstractNumId w:val="13"/>
  </w:num>
  <w:num w:numId="15">
    <w:abstractNumId w:val="0"/>
  </w:num>
  <w:num w:numId="16">
    <w:abstractNumId w:val="8"/>
  </w:num>
  <w:num w:numId="17">
    <w:abstractNumId w:val="6"/>
  </w:num>
  <w:num w:numId="18">
    <w:abstractNumId w:val="2"/>
  </w:num>
  <w:num w:numId="19">
    <w:abstractNumId w:val="27"/>
  </w:num>
  <w:num w:numId="20">
    <w:abstractNumId w:val="36"/>
  </w:num>
  <w:num w:numId="21">
    <w:abstractNumId w:val="22"/>
  </w:num>
  <w:num w:numId="22">
    <w:abstractNumId w:val="14"/>
  </w:num>
  <w:num w:numId="23">
    <w:abstractNumId w:val="24"/>
  </w:num>
  <w:num w:numId="24">
    <w:abstractNumId w:val="23"/>
  </w:num>
  <w:num w:numId="25">
    <w:abstractNumId w:val="21"/>
  </w:num>
  <w:num w:numId="26">
    <w:abstractNumId w:val="33"/>
  </w:num>
  <w:num w:numId="27">
    <w:abstractNumId w:val="35"/>
  </w:num>
  <w:num w:numId="28">
    <w:abstractNumId w:val="3"/>
  </w:num>
  <w:num w:numId="29">
    <w:abstractNumId w:val="4"/>
  </w:num>
  <w:num w:numId="30">
    <w:abstractNumId w:val="32"/>
  </w:num>
  <w:num w:numId="31">
    <w:abstractNumId w:val="15"/>
  </w:num>
  <w:num w:numId="32">
    <w:abstractNumId w:val="11"/>
  </w:num>
  <w:num w:numId="33">
    <w:abstractNumId w:val="12"/>
  </w:num>
  <w:num w:numId="34">
    <w:abstractNumId w:val="9"/>
  </w:num>
  <w:num w:numId="35">
    <w:abstractNumId w:val="37"/>
  </w:num>
  <w:num w:numId="36">
    <w:abstractNumId w:val="26"/>
  </w:num>
  <w:num w:numId="37">
    <w:abstractNumId w:val="1"/>
  </w:num>
  <w:num w:numId="38">
    <w:abstractNumId w:val="31"/>
  </w:num>
  <w:num w:numId="39">
    <w:abstractNumId w:val="20"/>
  </w:num>
  <w:num w:numId="40">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hdrShapeDefaults>
    <o:shapedefaults v:ext="edit" spidmax="61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EB1"/>
    <w:rsid w:val="00001383"/>
    <w:rsid w:val="00010583"/>
    <w:rsid w:val="000106F7"/>
    <w:rsid w:val="00012F37"/>
    <w:rsid w:val="0001471D"/>
    <w:rsid w:val="000168DD"/>
    <w:rsid w:val="0002034F"/>
    <w:rsid w:val="000218BC"/>
    <w:rsid w:val="00021A24"/>
    <w:rsid w:val="00021C32"/>
    <w:rsid w:val="000237ED"/>
    <w:rsid w:val="00030E83"/>
    <w:rsid w:val="00031663"/>
    <w:rsid w:val="00033A8C"/>
    <w:rsid w:val="00033DAA"/>
    <w:rsid w:val="00035120"/>
    <w:rsid w:val="00037374"/>
    <w:rsid w:val="00040801"/>
    <w:rsid w:val="00046CA3"/>
    <w:rsid w:val="00062195"/>
    <w:rsid w:val="00066E00"/>
    <w:rsid w:val="000713C0"/>
    <w:rsid w:val="0007203B"/>
    <w:rsid w:val="000722DA"/>
    <w:rsid w:val="00074180"/>
    <w:rsid w:val="00076BE4"/>
    <w:rsid w:val="00080356"/>
    <w:rsid w:val="000814A0"/>
    <w:rsid w:val="00081FC5"/>
    <w:rsid w:val="000823EE"/>
    <w:rsid w:val="000834C6"/>
    <w:rsid w:val="00084074"/>
    <w:rsid w:val="000845F9"/>
    <w:rsid w:val="000871B2"/>
    <w:rsid w:val="00091434"/>
    <w:rsid w:val="00091C41"/>
    <w:rsid w:val="0009258A"/>
    <w:rsid w:val="000965AE"/>
    <w:rsid w:val="00097AAD"/>
    <w:rsid w:val="000A3EB5"/>
    <w:rsid w:val="000A4AFD"/>
    <w:rsid w:val="000A5739"/>
    <w:rsid w:val="000B2118"/>
    <w:rsid w:val="000B2581"/>
    <w:rsid w:val="000B2753"/>
    <w:rsid w:val="000B65EC"/>
    <w:rsid w:val="000C546D"/>
    <w:rsid w:val="000D15C1"/>
    <w:rsid w:val="000D43BA"/>
    <w:rsid w:val="000D471C"/>
    <w:rsid w:val="000E0DE3"/>
    <w:rsid w:val="000E20BB"/>
    <w:rsid w:val="000F6A2B"/>
    <w:rsid w:val="000F7A0C"/>
    <w:rsid w:val="00100085"/>
    <w:rsid w:val="001003F7"/>
    <w:rsid w:val="001004DE"/>
    <w:rsid w:val="00102429"/>
    <w:rsid w:val="00102D45"/>
    <w:rsid w:val="0010607D"/>
    <w:rsid w:val="001126A5"/>
    <w:rsid w:val="00112D52"/>
    <w:rsid w:val="0011606A"/>
    <w:rsid w:val="0011748A"/>
    <w:rsid w:val="001229B4"/>
    <w:rsid w:val="00123E1F"/>
    <w:rsid w:val="00125F86"/>
    <w:rsid w:val="001306E6"/>
    <w:rsid w:val="00136C84"/>
    <w:rsid w:val="0014310B"/>
    <w:rsid w:val="00145E6B"/>
    <w:rsid w:val="00151748"/>
    <w:rsid w:val="00153B5E"/>
    <w:rsid w:val="001578B9"/>
    <w:rsid w:val="00157C9E"/>
    <w:rsid w:val="001614A1"/>
    <w:rsid w:val="001661D1"/>
    <w:rsid w:val="001667E7"/>
    <w:rsid w:val="00170D79"/>
    <w:rsid w:val="00174590"/>
    <w:rsid w:val="001745BA"/>
    <w:rsid w:val="001755D5"/>
    <w:rsid w:val="001862EC"/>
    <w:rsid w:val="001910C0"/>
    <w:rsid w:val="001968B2"/>
    <w:rsid w:val="001A4AD0"/>
    <w:rsid w:val="001B1D3B"/>
    <w:rsid w:val="001B2F67"/>
    <w:rsid w:val="001B3B3D"/>
    <w:rsid w:val="001B450E"/>
    <w:rsid w:val="001B646D"/>
    <w:rsid w:val="001D425C"/>
    <w:rsid w:val="001D7470"/>
    <w:rsid w:val="001E474E"/>
    <w:rsid w:val="001E5A7F"/>
    <w:rsid w:val="001E739B"/>
    <w:rsid w:val="001F55FA"/>
    <w:rsid w:val="001F5B95"/>
    <w:rsid w:val="00201F19"/>
    <w:rsid w:val="00205B01"/>
    <w:rsid w:val="002223FF"/>
    <w:rsid w:val="00225919"/>
    <w:rsid w:val="00230948"/>
    <w:rsid w:val="00232589"/>
    <w:rsid w:val="002344E1"/>
    <w:rsid w:val="002364F4"/>
    <w:rsid w:val="00245690"/>
    <w:rsid w:val="00245DAD"/>
    <w:rsid w:val="002476CC"/>
    <w:rsid w:val="002502FE"/>
    <w:rsid w:val="00251FEE"/>
    <w:rsid w:val="00252376"/>
    <w:rsid w:val="00252698"/>
    <w:rsid w:val="00257E97"/>
    <w:rsid w:val="00262B9D"/>
    <w:rsid w:val="00272453"/>
    <w:rsid w:val="00273596"/>
    <w:rsid w:val="00275A53"/>
    <w:rsid w:val="0027704F"/>
    <w:rsid w:val="00282000"/>
    <w:rsid w:val="00284D76"/>
    <w:rsid w:val="00293782"/>
    <w:rsid w:val="0029593C"/>
    <w:rsid w:val="00295A1C"/>
    <w:rsid w:val="002A0BA9"/>
    <w:rsid w:val="002A5994"/>
    <w:rsid w:val="002C049C"/>
    <w:rsid w:val="002C1431"/>
    <w:rsid w:val="002C1734"/>
    <w:rsid w:val="002C1B41"/>
    <w:rsid w:val="002C435D"/>
    <w:rsid w:val="002D3B5E"/>
    <w:rsid w:val="002D6581"/>
    <w:rsid w:val="002D69C5"/>
    <w:rsid w:val="002E0F91"/>
    <w:rsid w:val="002E126B"/>
    <w:rsid w:val="002E4279"/>
    <w:rsid w:val="002E42B6"/>
    <w:rsid w:val="002E48AB"/>
    <w:rsid w:val="002E59EC"/>
    <w:rsid w:val="002F0030"/>
    <w:rsid w:val="002F0CC9"/>
    <w:rsid w:val="002F49C7"/>
    <w:rsid w:val="00300322"/>
    <w:rsid w:val="00303544"/>
    <w:rsid w:val="00304DC6"/>
    <w:rsid w:val="003075DE"/>
    <w:rsid w:val="00307BC6"/>
    <w:rsid w:val="00307F02"/>
    <w:rsid w:val="00311146"/>
    <w:rsid w:val="00312181"/>
    <w:rsid w:val="00313263"/>
    <w:rsid w:val="00314CA8"/>
    <w:rsid w:val="00315A5D"/>
    <w:rsid w:val="00316DF4"/>
    <w:rsid w:val="00320F3F"/>
    <w:rsid w:val="003213C6"/>
    <w:rsid w:val="0032157D"/>
    <w:rsid w:val="00326C40"/>
    <w:rsid w:val="00331DC3"/>
    <w:rsid w:val="00333BE6"/>
    <w:rsid w:val="00333EF5"/>
    <w:rsid w:val="00334A9D"/>
    <w:rsid w:val="00336590"/>
    <w:rsid w:val="00336F6C"/>
    <w:rsid w:val="0034799F"/>
    <w:rsid w:val="00350ECD"/>
    <w:rsid w:val="003542E1"/>
    <w:rsid w:val="0035573B"/>
    <w:rsid w:val="00355B16"/>
    <w:rsid w:val="00357C16"/>
    <w:rsid w:val="00357F2E"/>
    <w:rsid w:val="00360248"/>
    <w:rsid w:val="00363A8C"/>
    <w:rsid w:val="00364835"/>
    <w:rsid w:val="003702A6"/>
    <w:rsid w:val="0037133D"/>
    <w:rsid w:val="0037490D"/>
    <w:rsid w:val="00374FAC"/>
    <w:rsid w:val="00376AC2"/>
    <w:rsid w:val="00380AF1"/>
    <w:rsid w:val="00382A34"/>
    <w:rsid w:val="003844A3"/>
    <w:rsid w:val="00392F54"/>
    <w:rsid w:val="00393945"/>
    <w:rsid w:val="003A0027"/>
    <w:rsid w:val="003A1086"/>
    <w:rsid w:val="003A45A0"/>
    <w:rsid w:val="003A4660"/>
    <w:rsid w:val="003A5D88"/>
    <w:rsid w:val="003A60A0"/>
    <w:rsid w:val="003B54D6"/>
    <w:rsid w:val="003C16D5"/>
    <w:rsid w:val="003C2074"/>
    <w:rsid w:val="003C3406"/>
    <w:rsid w:val="003C78A7"/>
    <w:rsid w:val="003D5B7A"/>
    <w:rsid w:val="003D7320"/>
    <w:rsid w:val="003E30E8"/>
    <w:rsid w:val="003E333E"/>
    <w:rsid w:val="003E5B15"/>
    <w:rsid w:val="003E6D8C"/>
    <w:rsid w:val="003F1EC1"/>
    <w:rsid w:val="003F398C"/>
    <w:rsid w:val="003F53A2"/>
    <w:rsid w:val="00403485"/>
    <w:rsid w:val="0040516A"/>
    <w:rsid w:val="00407D15"/>
    <w:rsid w:val="0041307A"/>
    <w:rsid w:val="0041682F"/>
    <w:rsid w:val="00417D0E"/>
    <w:rsid w:val="00420D31"/>
    <w:rsid w:val="00421474"/>
    <w:rsid w:val="0042414D"/>
    <w:rsid w:val="0042558F"/>
    <w:rsid w:val="004261B6"/>
    <w:rsid w:val="004266FC"/>
    <w:rsid w:val="00431865"/>
    <w:rsid w:val="004353BE"/>
    <w:rsid w:val="004416CF"/>
    <w:rsid w:val="00442AD0"/>
    <w:rsid w:val="00445BF3"/>
    <w:rsid w:val="00450BC9"/>
    <w:rsid w:val="00451D33"/>
    <w:rsid w:val="00455EB1"/>
    <w:rsid w:val="0045754D"/>
    <w:rsid w:val="00457DD6"/>
    <w:rsid w:val="00463361"/>
    <w:rsid w:val="00467DAE"/>
    <w:rsid w:val="004728C4"/>
    <w:rsid w:val="00475E45"/>
    <w:rsid w:val="00477B20"/>
    <w:rsid w:val="004829C9"/>
    <w:rsid w:val="00484F49"/>
    <w:rsid w:val="0049037E"/>
    <w:rsid w:val="00493EC5"/>
    <w:rsid w:val="00494FB4"/>
    <w:rsid w:val="00495931"/>
    <w:rsid w:val="0049703E"/>
    <w:rsid w:val="00497590"/>
    <w:rsid w:val="004A193A"/>
    <w:rsid w:val="004A200B"/>
    <w:rsid w:val="004A23C7"/>
    <w:rsid w:val="004A6E86"/>
    <w:rsid w:val="004A7982"/>
    <w:rsid w:val="004B7BB9"/>
    <w:rsid w:val="004C317E"/>
    <w:rsid w:val="004D05B4"/>
    <w:rsid w:val="004D3C26"/>
    <w:rsid w:val="004D4720"/>
    <w:rsid w:val="004D5315"/>
    <w:rsid w:val="004D6B0C"/>
    <w:rsid w:val="004D6D58"/>
    <w:rsid w:val="004E2946"/>
    <w:rsid w:val="004E2B1B"/>
    <w:rsid w:val="004E3458"/>
    <w:rsid w:val="004E76CD"/>
    <w:rsid w:val="004F0D4C"/>
    <w:rsid w:val="0050218E"/>
    <w:rsid w:val="00503429"/>
    <w:rsid w:val="005075CA"/>
    <w:rsid w:val="00512A1A"/>
    <w:rsid w:val="0051670C"/>
    <w:rsid w:val="00516C3E"/>
    <w:rsid w:val="005215E6"/>
    <w:rsid w:val="005233FB"/>
    <w:rsid w:val="0053490F"/>
    <w:rsid w:val="00542CD1"/>
    <w:rsid w:val="00543D7F"/>
    <w:rsid w:val="00557276"/>
    <w:rsid w:val="00557B43"/>
    <w:rsid w:val="005635CB"/>
    <w:rsid w:val="005640BC"/>
    <w:rsid w:val="00564C0C"/>
    <w:rsid w:val="00571254"/>
    <w:rsid w:val="005722A4"/>
    <w:rsid w:val="00572401"/>
    <w:rsid w:val="00581088"/>
    <w:rsid w:val="00586314"/>
    <w:rsid w:val="00592A95"/>
    <w:rsid w:val="005A2D8D"/>
    <w:rsid w:val="005A5863"/>
    <w:rsid w:val="005B09D6"/>
    <w:rsid w:val="005B2B7F"/>
    <w:rsid w:val="005B38AB"/>
    <w:rsid w:val="005C00E4"/>
    <w:rsid w:val="005C24E4"/>
    <w:rsid w:val="005C2922"/>
    <w:rsid w:val="005C3E25"/>
    <w:rsid w:val="005C4FDC"/>
    <w:rsid w:val="005D16AA"/>
    <w:rsid w:val="005D17F5"/>
    <w:rsid w:val="005D7E41"/>
    <w:rsid w:val="005E31F6"/>
    <w:rsid w:val="005E5E82"/>
    <w:rsid w:val="005E7E62"/>
    <w:rsid w:val="005F055D"/>
    <w:rsid w:val="005F5133"/>
    <w:rsid w:val="005F66B9"/>
    <w:rsid w:val="00603FCF"/>
    <w:rsid w:val="006107B7"/>
    <w:rsid w:val="00611139"/>
    <w:rsid w:val="00611D0B"/>
    <w:rsid w:val="00617BD5"/>
    <w:rsid w:val="00620ADF"/>
    <w:rsid w:val="0062304A"/>
    <w:rsid w:val="00623682"/>
    <w:rsid w:val="00623961"/>
    <w:rsid w:val="006246C0"/>
    <w:rsid w:val="00630D3B"/>
    <w:rsid w:val="00633618"/>
    <w:rsid w:val="00633F13"/>
    <w:rsid w:val="0063453C"/>
    <w:rsid w:val="00640058"/>
    <w:rsid w:val="0064049E"/>
    <w:rsid w:val="00645A07"/>
    <w:rsid w:val="00652173"/>
    <w:rsid w:val="00665F80"/>
    <w:rsid w:val="00665FA6"/>
    <w:rsid w:val="00671815"/>
    <w:rsid w:val="00672ABA"/>
    <w:rsid w:val="00674491"/>
    <w:rsid w:val="00674699"/>
    <w:rsid w:val="00682957"/>
    <w:rsid w:val="00692203"/>
    <w:rsid w:val="006932D5"/>
    <w:rsid w:val="006953AE"/>
    <w:rsid w:val="006A02ED"/>
    <w:rsid w:val="006A0928"/>
    <w:rsid w:val="006A0E3A"/>
    <w:rsid w:val="006A2598"/>
    <w:rsid w:val="006A5B8F"/>
    <w:rsid w:val="006A78DC"/>
    <w:rsid w:val="006B103E"/>
    <w:rsid w:val="006B1D5E"/>
    <w:rsid w:val="006B2527"/>
    <w:rsid w:val="006C0437"/>
    <w:rsid w:val="006C120D"/>
    <w:rsid w:val="006C18C2"/>
    <w:rsid w:val="006C2042"/>
    <w:rsid w:val="006C3DF2"/>
    <w:rsid w:val="006D529F"/>
    <w:rsid w:val="006D69C9"/>
    <w:rsid w:val="006E1F2C"/>
    <w:rsid w:val="006E3A55"/>
    <w:rsid w:val="006E5847"/>
    <w:rsid w:val="006E5EDE"/>
    <w:rsid w:val="006F34D5"/>
    <w:rsid w:val="006F563A"/>
    <w:rsid w:val="006F63C0"/>
    <w:rsid w:val="00700175"/>
    <w:rsid w:val="00702089"/>
    <w:rsid w:val="00702F6D"/>
    <w:rsid w:val="00703712"/>
    <w:rsid w:val="00703CF7"/>
    <w:rsid w:val="00703DFA"/>
    <w:rsid w:val="00704CC8"/>
    <w:rsid w:val="0070511B"/>
    <w:rsid w:val="007053D8"/>
    <w:rsid w:val="0070737C"/>
    <w:rsid w:val="00710147"/>
    <w:rsid w:val="00714780"/>
    <w:rsid w:val="00722AE4"/>
    <w:rsid w:val="00722F63"/>
    <w:rsid w:val="0072515E"/>
    <w:rsid w:val="00725AC1"/>
    <w:rsid w:val="00726009"/>
    <w:rsid w:val="00727BE1"/>
    <w:rsid w:val="00727E9E"/>
    <w:rsid w:val="007309A4"/>
    <w:rsid w:val="00732644"/>
    <w:rsid w:val="00732C83"/>
    <w:rsid w:val="00736BE0"/>
    <w:rsid w:val="00741340"/>
    <w:rsid w:val="007415A5"/>
    <w:rsid w:val="00741B43"/>
    <w:rsid w:val="00746DD2"/>
    <w:rsid w:val="0075604F"/>
    <w:rsid w:val="00763CBD"/>
    <w:rsid w:val="00764BE4"/>
    <w:rsid w:val="00765146"/>
    <w:rsid w:val="007654CD"/>
    <w:rsid w:val="00766107"/>
    <w:rsid w:val="00767C00"/>
    <w:rsid w:val="0077561D"/>
    <w:rsid w:val="00775DF7"/>
    <w:rsid w:val="0078482D"/>
    <w:rsid w:val="0078590B"/>
    <w:rsid w:val="007869D4"/>
    <w:rsid w:val="0079285B"/>
    <w:rsid w:val="0079332B"/>
    <w:rsid w:val="00794050"/>
    <w:rsid w:val="007A029C"/>
    <w:rsid w:val="007A03AE"/>
    <w:rsid w:val="007A0DA5"/>
    <w:rsid w:val="007A1A35"/>
    <w:rsid w:val="007B276D"/>
    <w:rsid w:val="007C1592"/>
    <w:rsid w:val="007C7A62"/>
    <w:rsid w:val="007D1561"/>
    <w:rsid w:val="007D42D5"/>
    <w:rsid w:val="007D48D2"/>
    <w:rsid w:val="007D4D8F"/>
    <w:rsid w:val="007D7AC9"/>
    <w:rsid w:val="007E0DA8"/>
    <w:rsid w:val="007E15D6"/>
    <w:rsid w:val="007E1829"/>
    <w:rsid w:val="007E2D06"/>
    <w:rsid w:val="007E6C86"/>
    <w:rsid w:val="007F0C8E"/>
    <w:rsid w:val="007F11E8"/>
    <w:rsid w:val="007F2DDB"/>
    <w:rsid w:val="007F3E2E"/>
    <w:rsid w:val="007F732D"/>
    <w:rsid w:val="00803689"/>
    <w:rsid w:val="00811066"/>
    <w:rsid w:val="008110E3"/>
    <w:rsid w:val="00811613"/>
    <w:rsid w:val="0081254B"/>
    <w:rsid w:val="00816012"/>
    <w:rsid w:val="008202AB"/>
    <w:rsid w:val="00822E62"/>
    <w:rsid w:val="008271FE"/>
    <w:rsid w:val="00827CAB"/>
    <w:rsid w:val="00830D0E"/>
    <w:rsid w:val="008414DD"/>
    <w:rsid w:val="00843D6B"/>
    <w:rsid w:val="00844213"/>
    <w:rsid w:val="0084583D"/>
    <w:rsid w:val="008524CF"/>
    <w:rsid w:val="008656D5"/>
    <w:rsid w:val="00873906"/>
    <w:rsid w:val="0088397A"/>
    <w:rsid w:val="00884D14"/>
    <w:rsid w:val="008A24C0"/>
    <w:rsid w:val="008A25E9"/>
    <w:rsid w:val="008A470C"/>
    <w:rsid w:val="008B02E4"/>
    <w:rsid w:val="008B2B59"/>
    <w:rsid w:val="008B2C1C"/>
    <w:rsid w:val="008B2F17"/>
    <w:rsid w:val="008B357B"/>
    <w:rsid w:val="008B58F2"/>
    <w:rsid w:val="008B5DD5"/>
    <w:rsid w:val="008B74EB"/>
    <w:rsid w:val="008C0CF8"/>
    <w:rsid w:val="008C4A8A"/>
    <w:rsid w:val="008D0BF1"/>
    <w:rsid w:val="008D1ACF"/>
    <w:rsid w:val="008D241B"/>
    <w:rsid w:val="008D59C5"/>
    <w:rsid w:val="008D5FCE"/>
    <w:rsid w:val="008D7BB4"/>
    <w:rsid w:val="008E1550"/>
    <w:rsid w:val="008E1862"/>
    <w:rsid w:val="008E1998"/>
    <w:rsid w:val="008F0AA9"/>
    <w:rsid w:val="008F24FC"/>
    <w:rsid w:val="008F2ECC"/>
    <w:rsid w:val="008F3C10"/>
    <w:rsid w:val="008F58F4"/>
    <w:rsid w:val="009043C2"/>
    <w:rsid w:val="00904A89"/>
    <w:rsid w:val="00907B72"/>
    <w:rsid w:val="00907DCF"/>
    <w:rsid w:val="00911988"/>
    <w:rsid w:val="00911B60"/>
    <w:rsid w:val="009146AA"/>
    <w:rsid w:val="00915B7C"/>
    <w:rsid w:val="009164A0"/>
    <w:rsid w:val="00924C97"/>
    <w:rsid w:val="009261AE"/>
    <w:rsid w:val="00932DF3"/>
    <w:rsid w:val="00933000"/>
    <w:rsid w:val="009330DD"/>
    <w:rsid w:val="00933AE4"/>
    <w:rsid w:val="00934C58"/>
    <w:rsid w:val="00934DDD"/>
    <w:rsid w:val="009355F7"/>
    <w:rsid w:val="0093597A"/>
    <w:rsid w:val="009402F7"/>
    <w:rsid w:val="00950C88"/>
    <w:rsid w:val="00954DF4"/>
    <w:rsid w:val="009568F0"/>
    <w:rsid w:val="00961434"/>
    <w:rsid w:val="009618F7"/>
    <w:rsid w:val="009678E9"/>
    <w:rsid w:val="00970DD9"/>
    <w:rsid w:val="009726C3"/>
    <w:rsid w:val="00976302"/>
    <w:rsid w:val="00981A7F"/>
    <w:rsid w:val="00983105"/>
    <w:rsid w:val="009846BB"/>
    <w:rsid w:val="00987182"/>
    <w:rsid w:val="0098788C"/>
    <w:rsid w:val="00990FDC"/>
    <w:rsid w:val="00995562"/>
    <w:rsid w:val="00996E11"/>
    <w:rsid w:val="00996E38"/>
    <w:rsid w:val="009A028E"/>
    <w:rsid w:val="009A26E6"/>
    <w:rsid w:val="009A4735"/>
    <w:rsid w:val="009A5775"/>
    <w:rsid w:val="009B24EE"/>
    <w:rsid w:val="009B33FF"/>
    <w:rsid w:val="009C545D"/>
    <w:rsid w:val="009D1F33"/>
    <w:rsid w:val="009D224C"/>
    <w:rsid w:val="009D54D4"/>
    <w:rsid w:val="009D55C4"/>
    <w:rsid w:val="009D6DC6"/>
    <w:rsid w:val="009E4464"/>
    <w:rsid w:val="009F19D2"/>
    <w:rsid w:val="009F2429"/>
    <w:rsid w:val="009F4251"/>
    <w:rsid w:val="009F66B3"/>
    <w:rsid w:val="009F6B8F"/>
    <w:rsid w:val="00A041DA"/>
    <w:rsid w:val="00A05A05"/>
    <w:rsid w:val="00A1360E"/>
    <w:rsid w:val="00A172B4"/>
    <w:rsid w:val="00A17CEC"/>
    <w:rsid w:val="00A17EF1"/>
    <w:rsid w:val="00A23756"/>
    <w:rsid w:val="00A25C4C"/>
    <w:rsid w:val="00A27FCE"/>
    <w:rsid w:val="00A324DB"/>
    <w:rsid w:val="00A32D13"/>
    <w:rsid w:val="00A33B16"/>
    <w:rsid w:val="00A36C9B"/>
    <w:rsid w:val="00A41B89"/>
    <w:rsid w:val="00A45375"/>
    <w:rsid w:val="00A60D19"/>
    <w:rsid w:val="00A63FF3"/>
    <w:rsid w:val="00A65807"/>
    <w:rsid w:val="00A65838"/>
    <w:rsid w:val="00A73E5A"/>
    <w:rsid w:val="00A810D4"/>
    <w:rsid w:val="00A84359"/>
    <w:rsid w:val="00A85CF2"/>
    <w:rsid w:val="00A86369"/>
    <w:rsid w:val="00A914C7"/>
    <w:rsid w:val="00A91C7C"/>
    <w:rsid w:val="00A92B03"/>
    <w:rsid w:val="00A92ED8"/>
    <w:rsid w:val="00A944B9"/>
    <w:rsid w:val="00A959E2"/>
    <w:rsid w:val="00AA134D"/>
    <w:rsid w:val="00AA29A8"/>
    <w:rsid w:val="00AA29B1"/>
    <w:rsid w:val="00AA3EDB"/>
    <w:rsid w:val="00AA58A8"/>
    <w:rsid w:val="00AB1F0C"/>
    <w:rsid w:val="00AB283E"/>
    <w:rsid w:val="00AB59B1"/>
    <w:rsid w:val="00AB79AB"/>
    <w:rsid w:val="00AC12FE"/>
    <w:rsid w:val="00AC2481"/>
    <w:rsid w:val="00AC330C"/>
    <w:rsid w:val="00AC3383"/>
    <w:rsid w:val="00AD1094"/>
    <w:rsid w:val="00AE491E"/>
    <w:rsid w:val="00AE5FF7"/>
    <w:rsid w:val="00AE6A84"/>
    <w:rsid w:val="00AE6F3F"/>
    <w:rsid w:val="00AE7792"/>
    <w:rsid w:val="00AE78CD"/>
    <w:rsid w:val="00AF1C85"/>
    <w:rsid w:val="00AF2673"/>
    <w:rsid w:val="00B02538"/>
    <w:rsid w:val="00B02816"/>
    <w:rsid w:val="00B031FF"/>
    <w:rsid w:val="00B039C6"/>
    <w:rsid w:val="00B04F72"/>
    <w:rsid w:val="00B05BB5"/>
    <w:rsid w:val="00B05CA6"/>
    <w:rsid w:val="00B0772F"/>
    <w:rsid w:val="00B07E16"/>
    <w:rsid w:val="00B1200D"/>
    <w:rsid w:val="00B1238C"/>
    <w:rsid w:val="00B123E3"/>
    <w:rsid w:val="00B15969"/>
    <w:rsid w:val="00B21493"/>
    <w:rsid w:val="00B2309A"/>
    <w:rsid w:val="00B2322C"/>
    <w:rsid w:val="00B25FB3"/>
    <w:rsid w:val="00B336F9"/>
    <w:rsid w:val="00B365F6"/>
    <w:rsid w:val="00B40C10"/>
    <w:rsid w:val="00B41078"/>
    <w:rsid w:val="00B418DE"/>
    <w:rsid w:val="00B46E06"/>
    <w:rsid w:val="00B4730F"/>
    <w:rsid w:val="00B501A3"/>
    <w:rsid w:val="00B5049A"/>
    <w:rsid w:val="00B51B97"/>
    <w:rsid w:val="00B54A4A"/>
    <w:rsid w:val="00B5517A"/>
    <w:rsid w:val="00B61145"/>
    <w:rsid w:val="00B62814"/>
    <w:rsid w:val="00B631EF"/>
    <w:rsid w:val="00B63C0C"/>
    <w:rsid w:val="00B65DB4"/>
    <w:rsid w:val="00B65EFE"/>
    <w:rsid w:val="00B664F1"/>
    <w:rsid w:val="00B67D5C"/>
    <w:rsid w:val="00B75224"/>
    <w:rsid w:val="00B7653A"/>
    <w:rsid w:val="00B77DAF"/>
    <w:rsid w:val="00B851CA"/>
    <w:rsid w:val="00B86800"/>
    <w:rsid w:val="00B87B76"/>
    <w:rsid w:val="00B9443F"/>
    <w:rsid w:val="00B97286"/>
    <w:rsid w:val="00BA1600"/>
    <w:rsid w:val="00BA781C"/>
    <w:rsid w:val="00BA7ED5"/>
    <w:rsid w:val="00BB0484"/>
    <w:rsid w:val="00BB453F"/>
    <w:rsid w:val="00BB4B3A"/>
    <w:rsid w:val="00BB58C6"/>
    <w:rsid w:val="00BC25F4"/>
    <w:rsid w:val="00BC35E1"/>
    <w:rsid w:val="00BC532A"/>
    <w:rsid w:val="00BC731D"/>
    <w:rsid w:val="00BD318A"/>
    <w:rsid w:val="00BE045B"/>
    <w:rsid w:val="00BE1C49"/>
    <w:rsid w:val="00BE3485"/>
    <w:rsid w:val="00BE4402"/>
    <w:rsid w:val="00BE68C0"/>
    <w:rsid w:val="00BE7074"/>
    <w:rsid w:val="00BF3F85"/>
    <w:rsid w:val="00BF4693"/>
    <w:rsid w:val="00C03B58"/>
    <w:rsid w:val="00C04871"/>
    <w:rsid w:val="00C05EF4"/>
    <w:rsid w:val="00C07281"/>
    <w:rsid w:val="00C072EA"/>
    <w:rsid w:val="00C11162"/>
    <w:rsid w:val="00C151F1"/>
    <w:rsid w:val="00C16A23"/>
    <w:rsid w:val="00C22DC2"/>
    <w:rsid w:val="00C231FF"/>
    <w:rsid w:val="00C23564"/>
    <w:rsid w:val="00C33D65"/>
    <w:rsid w:val="00C4025A"/>
    <w:rsid w:val="00C42F14"/>
    <w:rsid w:val="00C4428D"/>
    <w:rsid w:val="00C46378"/>
    <w:rsid w:val="00C50F7F"/>
    <w:rsid w:val="00C5566D"/>
    <w:rsid w:val="00C5643A"/>
    <w:rsid w:val="00C57BDD"/>
    <w:rsid w:val="00C62804"/>
    <w:rsid w:val="00C6385D"/>
    <w:rsid w:val="00C646A9"/>
    <w:rsid w:val="00C64EE6"/>
    <w:rsid w:val="00C656D0"/>
    <w:rsid w:val="00C65E78"/>
    <w:rsid w:val="00C70752"/>
    <w:rsid w:val="00C73942"/>
    <w:rsid w:val="00C80601"/>
    <w:rsid w:val="00C81127"/>
    <w:rsid w:val="00C81A17"/>
    <w:rsid w:val="00C823B9"/>
    <w:rsid w:val="00C8359A"/>
    <w:rsid w:val="00C83CA9"/>
    <w:rsid w:val="00C84D0E"/>
    <w:rsid w:val="00C861A0"/>
    <w:rsid w:val="00C8647F"/>
    <w:rsid w:val="00C867F7"/>
    <w:rsid w:val="00C86AC1"/>
    <w:rsid w:val="00C93AD4"/>
    <w:rsid w:val="00CA0EE8"/>
    <w:rsid w:val="00CA24A2"/>
    <w:rsid w:val="00CA4B6B"/>
    <w:rsid w:val="00CB09FD"/>
    <w:rsid w:val="00CB38B9"/>
    <w:rsid w:val="00CB4BE3"/>
    <w:rsid w:val="00CC07CF"/>
    <w:rsid w:val="00CC4CB4"/>
    <w:rsid w:val="00CC5CE2"/>
    <w:rsid w:val="00CC79F0"/>
    <w:rsid w:val="00CD28BD"/>
    <w:rsid w:val="00CD2908"/>
    <w:rsid w:val="00CD36AB"/>
    <w:rsid w:val="00CD405D"/>
    <w:rsid w:val="00CD4EB6"/>
    <w:rsid w:val="00CD70C5"/>
    <w:rsid w:val="00CE4158"/>
    <w:rsid w:val="00CE7550"/>
    <w:rsid w:val="00CF2812"/>
    <w:rsid w:val="00CF28CE"/>
    <w:rsid w:val="00D03328"/>
    <w:rsid w:val="00D06BE6"/>
    <w:rsid w:val="00D07F4E"/>
    <w:rsid w:val="00D22D90"/>
    <w:rsid w:val="00D25685"/>
    <w:rsid w:val="00D3018B"/>
    <w:rsid w:val="00D3076A"/>
    <w:rsid w:val="00D34295"/>
    <w:rsid w:val="00D40605"/>
    <w:rsid w:val="00D4137B"/>
    <w:rsid w:val="00D43774"/>
    <w:rsid w:val="00D45797"/>
    <w:rsid w:val="00D51A16"/>
    <w:rsid w:val="00D529E6"/>
    <w:rsid w:val="00D551B3"/>
    <w:rsid w:val="00D610E1"/>
    <w:rsid w:val="00D73CAC"/>
    <w:rsid w:val="00D74C70"/>
    <w:rsid w:val="00D750F9"/>
    <w:rsid w:val="00D76510"/>
    <w:rsid w:val="00D77D73"/>
    <w:rsid w:val="00D82490"/>
    <w:rsid w:val="00D826EB"/>
    <w:rsid w:val="00D83044"/>
    <w:rsid w:val="00D838D4"/>
    <w:rsid w:val="00D95243"/>
    <w:rsid w:val="00D974CA"/>
    <w:rsid w:val="00DA31B5"/>
    <w:rsid w:val="00DA3F6C"/>
    <w:rsid w:val="00DA4E40"/>
    <w:rsid w:val="00DA7A25"/>
    <w:rsid w:val="00DB1FA9"/>
    <w:rsid w:val="00DB4237"/>
    <w:rsid w:val="00DB6E6A"/>
    <w:rsid w:val="00DC1EA1"/>
    <w:rsid w:val="00DC6295"/>
    <w:rsid w:val="00DD0CC8"/>
    <w:rsid w:val="00DD1169"/>
    <w:rsid w:val="00DD1C78"/>
    <w:rsid w:val="00DD28EE"/>
    <w:rsid w:val="00DD7004"/>
    <w:rsid w:val="00DE006D"/>
    <w:rsid w:val="00DE3572"/>
    <w:rsid w:val="00DE40A2"/>
    <w:rsid w:val="00DE773B"/>
    <w:rsid w:val="00DF5247"/>
    <w:rsid w:val="00DF7F14"/>
    <w:rsid w:val="00E0005F"/>
    <w:rsid w:val="00E0180B"/>
    <w:rsid w:val="00E051D8"/>
    <w:rsid w:val="00E053E8"/>
    <w:rsid w:val="00E06B8A"/>
    <w:rsid w:val="00E07550"/>
    <w:rsid w:val="00E07EA6"/>
    <w:rsid w:val="00E145B8"/>
    <w:rsid w:val="00E20CAD"/>
    <w:rsid w:val="00E21858"/>
    <w:rsid w:val="00E223FD"/>
    <w:rsid w:val="00E237C4"/>
    <w:rsid w:val="00E25A0D"/>
    <w:rsid w:val="00E27E24"/>
    <w:rsid w:val="00E300B5"/>
    <w:rsid w:val="00E3317B"/>
    <w:rsid w:val="00E35D32"/>
    <w:rsid w:val="00E4016D"/>
    <w:rsid w:val="00E40A5E"/>
    <w:rsid w:val="00E40FB4"/>
    <w:rsid w:val="00E42036"/>
    <w:rsid w:val="00E42D81"/>
    <w:rsid w:val="00E43F38"/>
    <w:rsid w:val="00E4407E"/>
    <w:rsid w:val="00E44545"/>
    <w:rsid w:val="00E44BD6"/>
    <w:rsid w:val="00E5036B"/>
    <w:rsid w:val="00E515CD"/>
    <w:rsid w:val="00E5202D"/>
    <w:rsid w:val="00E52F45"/>
    <w:rsid w:val="00E54213"/>
    <w:rsid w:val="00E5733B"/>
    <w:rsid w:val="00E62486"/>
    <w:rsid w:val="00E67110"/>
    <w:rsid w:val="00E772AC"/>
    <w:rsid w:val="00E8174F"/>
    <w:rsid w:val="00E81D64"/>
    <w:rsid w:val="00E833B6"/>
    <w:rsid w:val="00E86575"/>
    <w:rsid w:val="00E86F3F"/>
    <w:rsid w:val="00E91352"/>
    <w:rsid w:val="00E92E6C"/>
    <w:rsid w:val="00E9431C"/>
    <w:rsid w:val="00E94BFC"/>
    <w:rsid w:val="00E95F8D"/>
    <w:rsid w:val="00EA06D7"/>
    <w:rsid w:val="00EA1FFB"/>
    <w:rsid w:val="00EA39AC"/>
    <w:rsid w:val="00EA538D"/>
    <w:rsid w:val="00EA5D0A"/>
    <w:rsid w:val="00EA7DCD"/>
    <w:rsid w:val="00EB02A5"/>
    <w:rsid w:val="00EB3499"/>
    <w:rsid w:val="00EB6BE1"/>
    <w:rsid w:val="00EB7AF6"/>
    <w:rsid w:val="00EC1A53"/>
    <w:rsid w:val="00EC6416"/>
    <w:rsid w:val="00EC7DDA"/>
    <w:rsid w:val="00ED083A"/>
    <w:rsid w:val="00ED5957"/>
    <w:rsid w:val="00ED5E6F"/>
    <w:rsid w:val="00EE042C"/>
    <w:rsid w:val="00EE044C"/>
    <w:rsid w:val="00EE0783"/>
    <w:rsid w:val="00EE0840"/>
    <w:rsid w:val="00EE4872"/>
    <w:rsid w:val="00EF0401"/>
    <w:rsid w:val="00EF0850"/>
    <w:rsid w:val="00EF085A"/>
    <w:rsid w:val="00EF1EDB"/>
    <w:rsid w:val="00F015DC"/>
    <w:rsid w:val="00F02EFD"/>
    <w:rsid w:val="00F05513"/>
    <w:rsid w:val="00F13F42"/>
    <w:rsid w:val="00F14A44"/>
    <w:rsid w:val="00F16C36"/>
    <w:rsid w:val="00F20ADB"/>
    <w:rsid w:val="00F249B5"/>
    <w:rsid w:val="00F25238"/>
    <w:rsid w:val="00F25A08"/>
    <w:rsid w:val="00F4068E"/>
    <w:rsid w:val="00F41779"/>
    <w:rsid w:val="00F42184"/>
    <w:rsid w:val="00F45704"/>
    <w:rsid w:val="00F46EBA"/>
    <w:rsid w:val="00F47EE0"/>
    <w:rsid w:val="00F53D3E"/>
    <w:rsid w:val="00F56F3E"/>
    <w:rsid w:val="00F5775D"/>
    <w:rsid w:val="00F6282A"/>
    <w:rsid w:val="00F63060"/>
    <w:rsid w:val="00F63502"/>
    <w:rsid w:val="00F63B88"/>
    <w:rsid w:val="00F64B6C"/>
    <w:rsid w:val="00F65B98"/>
    <w:rsid w:val="00F65C28"/>
    <w:rsid w:val="00F664E7"/>
    <w:rsid w:val="00F701D2"/>
    <w:rsid w:val="00F71779"/>
    <w:rsid w:val="00F72F20"/>
    <w:rsid w:val="00F76AC0"/>
    <w:rsid w:val="00F8294A"/>
    <w:rsid w:val="00F82BC2"/>
    <w:rsid w:val="00F84235"/>
    <w:rsid w:val="00F906B5"/>
    <w:rsid w:val="00F92166"/>
    <w:rsid w:val="00F96A1C"/>
    <w:rsid w:val="00F97A2D"/>
    <w:rsid w:val="00F97C53"/>
    <w:rsid w:val="00FA1394"/>
    <w:rsid w:val="00FA17AA"/>
    <w:rsid w:val="00FA2E7C"/>
    <w:rsid w:val="00FA5EBE"/>
    <w:rsid w:val="00FB2EC4"/>
    <w:rsid w:val="00FB304E"/>
    <w:rsid w:val="00FB4E00"/>
    <w:rsid w:val="00FC0B78"/>
    <w:rsid w:val="00FC13C2"/>
    <w:rsid w:val="00FC28C5"/>
    <w:rsid w:val="00FC2E24"/>
    <w:rsid w:val="00FC30AE"/>
    <w:rsid w:val="00FC7053"/>
    <w:rsid w:val="00FD0F4E"/>
    <w:rsid w:val="00FD1CFC"/>
    <w:rsid w:val="00FD3974"/>
    <w:rsid w:val="00FD6A73"/>
    <w:rsid w:val="00FE6D57"/>
    <w:rsid w:val="00FF55FC"/>
    <w:rsid w:val="00FF668C"/>
    <w:rsid w:val="00FF66E0"/>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14:docId w14:val="1243D5ED"/>
  <w15:chartTrackingRefBased/>
  <w15:docId w15:val="{B2769195-86B5-4881-9268-D97A7492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aliases w:val="UD-Heading 1,Chapter,Heading 1 Char,Heading 1 Char1 Char,Heading 1 Char Char Char,Heading 1 Char1 Char Char Char,Heading 1 Char Char Char Char Char,Heading 1 Char Char1 Char,UD-HD-1"/>
    <w:basedOn w:val="a0"/>
    <w:next w:val="a0"/>
    <w:link w:val="10"/>
    <w:uiPriority w:val="9"/>
    <w:qFormat/>
    <w:rsid w:val="00D51A16"/>
    <w:pPr>
      <w:keepNext/>
      <w:numPr>
        <w:numId w:val="1"/>
      </w:numPr>
      <w:tabs>
        <w:tab w:val="left" w:pos="567"/>
      </w:tabs>
      <w:spacing w:before="240" w:after="240" w:line="260" w:lineRule="atLeast"/>
      <w:jc w:val="both"/>
      <w:outlineLvl w:val="0"/>
    </w:pPr>
    <w:rPr>
      <w:rFonts w:ascii="Arial" w:eastAsia="Times New Roman" w:hAnsi="Arial" w:cs="Arial"/>
      <w:b/>
      <w:bCs/>
      <w:caps/>
      <w:color w:val="000000"/>
      <w:kern w:val="32"/>
      <w:sz w:val="21"/>
      <w:szCs w:val="32"/>
      <w:lang w:eastAsia="ru-RU"/>
    </w:rPr>
  </w:style>
  <w:style w:type="paragraph" w:styleId="2">
    <w:name w:val="heading 2"/>
    <w:aliases w:val="UD-Heading 2,UD-HD-2"/>
    <w:basedOn w:val="a0"/>
    <w:next w:val="a0"/>
    <w:link w:val="20"/>
    <w:uiPriority w:val="9"/>
    <w:qFormat/>
    <w:rsid w:val="00D51A16"/>
    <w:pPr>
      <w:keepNext/>
      <w:numPr>
        <w:ilvl w:val="1"/>
        <w:numId w:val="1"/>
      </w:numPr>
      <w:tabs>
        <w:tab w:val="left" w:pos="567"/>
      </w:tabs>
      <w:spacing w:before="360" w:after="240" w:line="260" w:lineRule="atLeast"/>
      <w:jc w:val="both"/>
      <w:outlineLvl w:val="1"/>
    </w:pPr>
    <w:rPr>
      <w:rFonts w:ascii="Arial" w:eastAsia="Times New Roman" w:hAnsi="Arial" w:cs="Times New Roman"/>
      <w:b/>
      <w:color w:val="000000"/>
      <w:sz w:val="21"/>
      <w:lang w:val="en-US"/>
    </w:rPr>
  </w:style>
  <w:style w:type="paragraph" w:styleId="3">
    <w:name w:val="heading 3"/>
    <w:aliases w:val="UD-Heading 3,Sub Section,UD-HD-3"/>
    <w:basedOn w:val="a0"/>
    <w:next w:val="a1"/>
    <w:link w:val="30"/>
    <w:qFormat/>
    <w:rsid w:val="00D51A16"/>
    <w:pPr>
      <w:numPr>
        <w:ilvl w:val="2"/>
        <w:numId w:val="1"/>
      </w:numPr>
      <w:tabs>
        <w:tab w:val="left" w:pos="567"/>
      </w:tabs>
      <w:spacing w:before="360" w:after="240" w:line="260" w:lineRule="atLeast"/>
      <w:outlineLvl w:val="2"/>
    </w:pPr>
    <w:rPr>
      <w:rFonts w:ascii="Arial" w:eastAsia="Times New Roman" w:hAnsi="Arial" w:cs="Times New Roman"/>
      <w:b/>
      <w:color w:val="000000"/>
      <w:sz w:val="21"/>
      <w:szCs w:val="20"/>
      <w:lang w:val="en-US"/>
    </w:rPr>
  </w:style>
  <w:style w:type="paragraph" w:styleId="4">
    <w:name w:val="heading 4"/>
    <w:aliases w:val="UD-Heading 4"/>
    <w:basedOn w:val="a0"/>
    <w:next w:val="a0"/>
    <w:link w:val="40"/>
    <w:unhideWhenUsed/>
    <w:qFormat/>
    <w:rsid w:val="00D51A16"/>
    <w:pPr>
      <w:keepNext/>
      <w:numPr>
        <w:ilvl w:val="3"/>
        <w:numId w:val="1"/>
      </w:numPr>
      <w:spacing w:before="360" w:after="240" w:line="260" w:lineRule="atLeast"/>
      <w:outlineLvl w:val="3"/>
    </w:pPr>
    <w:rPr>
      <w:rFonts w:ascii="Arial" w:eastAsia="Times New Roman" w:hAnsi="Arial" w:cs="Times New Roman"/>
      <w:b/>
      <w:bCs/>
      <w:color w:val="000000"/>
      <w:sz w:val="21"/>
      <w:szCs w:val="28"/>
      <w:lang w:eastAsia="ru-RU"/>
    </w:rPr>
  </w:style>
  <w:style w:type="paragraph" w:styleId="5">
    <w:name w:val="heading 5"/>
    <w:basedOn w:val="a0"/>
    <w:next w:val="a0"/>
    <w:link w:val="50"/>
    <w:qFormat/>
    <w:rsid w:val="00D51A16"/>
    <w:pPr>
      <w:widowControl w:val="0"/>
      <w:numPr>
        <w:ilvl w:val="4"/>
        <w:numId w:val="1"/>
      </w:numPr>
      <w:spacing w:before="240" w:after="60" w:line="280" w:lineRule="atLeast"/>
      <w:jc w:val="both"/>
      <w:outlineLvl w:val="4"/>
    </w:pPr>
    <w:rPr>
      <w:rFonts w:ascii="Arial" w:eastAsia="Times New Roman" w:hAnsi="Arial" w:cs="Times New Roman"/>
      <w:color w:val="000000"/>
      <w:sz w:val="21"/>
      <w:szCs w:val="20"/>
      <w:lang w:val="nl" w:eastAsia="ru-RU"/>
    </w:rPr>
  </w:style>
  <w:style w:type="paragraph" w:styleId="6">
    <w:name w:val="heading 6"/>
    <w:basedOn w:val="a0"/>
    <w:next w:val="a0"/>
    <w:link w:val="60"/>
    <w:qFormat/>
    <w:rsid w:val="00D51A16"/>
    <w:pPr>
      <w:widowControl w:val="0"/>
      <w:numPr>
        <w:ilvl w:val="5"/>
        <w:numId w:val="1"/>
      </w:numPr>
      <w:spacing w:before="240" w:after="60" w:line="280" w:lineRule="atLeast"/>
      <w:jc w:val="both"/>
      <w:outlineLvl w:val="5"/>
    </w:pPr>
    <w:rPr>
      <w:rFonts w:ascii="Times New Roman" w:eastAsia="Times New Roman" w:hAnsi="Times New Roman" w:cs="Times New Roman"/>
      <w:i/>
      <w:color w:val="000000"/>
      <w:sz w:val="21"/>
      <w:szCs w:val="20"/>
      <w:lang w:val="nl" w:eastAsia="ru-RU"/>
    </w:rPr>
  </w:style>
  <w:style w:type="paragraph" w:styleId="7">
    <w:name w:val="heading 7"/>
    <w:basedOn w:val="a0"/>
    <w:next w:val="a0"/>
    <w:link w:val="70"/>
    <w:qFormat/>
    <w:rsid w:val="00D51A16"/>
    <w:pPr>
      <w:widowControl w:val="0"/>
      <w:numPr>
        <w:ilvl w:val="6"/>
        <w:numId w:val="1"/>
      </w:numPr>
      <w:spacing w:before="240" w:after="60" w:line="280" w:lineRule="atLeast"/>
      <w:jc w:val="both"/>
      <w:outlineLvl w:val="6"/>
    </w:pPr>
    <w:rPr>
      <w:rFonts w:ascii="Arial" w:eastAsia="Times New Roman" w:hAnsi="Arial" w:cs="Times New Roman"/>
      <w:color w:val="000000"/>
      <w:sz w:val="18"/>
      <w:szCs w:val="20"/>
      <w:lang w:val="nl" w:eastAsia="ru-RU"/>
    </w:rPr>
  </w:style>
  <w:style w:type="paragraph" w:styleId="8">
    <w:name w:val="heading 8"/>
    <w:basedOn w:val="a0"/>
    <w:next w:val="a0"/>
    <w:link w:val="80"/>
    <w:qFormat/>
    <w:rsid w:val="00D51A16"/>
    <w:pPr>
      <w:widowControl w:val="0"/>
      <w:numPr>
        <w:ilvl w:val="7"/>
        <w:numId w:val="1"/>
      </w:numPr>
      <w:spacing w:before="240" w:after="60" w:line="280" w:lineRule="atLeast"/>
      <w:jc w:val="both"/>
      <w:outlineLvl w:val="7"/>
    </w:pPr>
    <w:rPr>
      <w:rFonts w:ascii="Arial" w:eastAsia="Times New Roman" w:hAnsi="Arial" w:cs="Times New Roman"/>
      <w:i/>
      <w:color w:val="000000"/>
      <w:sz w:val="18"/>
      <w:szCs w:val="20"/>
      <w:lang w:val="nl" w:eastAsia="ru-RU"/>
    </w:rPr>
  </w:style>
  <w:style w:type="paragraph" w:styleId="9">
    <w:name w:val="heading 9"/>
    <w:basedOn w:val="a0"/>
    <w:next w:val="a0"/>
    <w:link w:val="90"/>
    <w:qFormat/>
    <w:rsid w:val="00D51A16"/>
    <w:pPr>
      <w:widowControl w:val="0"/>
      <w:numPr>
        <w:ilvl w:val="8"/>
        <w:numId w:val="1"/>
      </w:numPr>
      <w:spacing w:before="240" w:after="60" w:line="280" w:lineRule="atLeast"/>
      <w:jc w:val="both"/>
      <w:outlineLvl w:val="8"/>
    </w:pPr>
    <w:rPr>
      <w:rFonts w:ascii="Arial" w:eastAsia="Times New Roman" w:hAnsi="Arial" w:cs="Times New Roman"/>
      <w:b/>
      <w:i/>
      <w:color w:val="000000"/>
      <w:sz w:val="18"/>
      <w:szCs w:val="20"/>
      <w:lang w:val="nl"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FC0B78"/>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FC0B78"/>
  </w:style>
  <w:style w:type="paragraph" w:styleId="a7">
    <w:name w:val="footer"/>
    <w:basedOn w:val="a0"/>
    <w:link w:val="a8"/>
    <w:uiPriority w:val="99"/>
    <w:unhideWhenUsed/>
    <w:rsid w:val="00FC0B78"/>
    <w:pPr>
      <w:tabs>
        <w:tab w:val="center" w:pos="4677"/>
        <w:tab w:val="right" w:pos="9355"/>
      </w:tabs>
      <w:spacing w:after="0" w:line="240" w:lineRule="auto"/>
    </w:pPr>
  </w:style>
  <w:style w:type="character" w:customStyle="1" w:styleId="a8">
    <w:name w:val="Нижний колонтитул Знак"/>
    <w:basedOn w:val="a2"/>
    <w:link w:val="a7"/>
    <w:uiPriority w:val="99"/>
    <w:rsid w:val="00FC0B78"/>
  </w:style>
  <w:style w:type="table" w:customStyle="1" w:styleId="21">
    <w:name w:val="Сетка таблицы2"/>
    <w:basedOn w:val="a3"/>
    <w:next w:val="a9"/>
    <w:rsid w:val="00FC0B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rsid w:val="00FC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2"/>
    <w:rsid w:val="00FC0B78"/>
  </w:style>
  <w:style w:type="table" w:customStyle="1" w:styleId="11">
    <w:name w:val="Сетка таблицы1"/>
    <w:basedOn w:val="a3"/>
    <w:next w:val="a9"/>
    <w:rsid w:val="0072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
    <w:name w:val="UD-Stamp"/>
    <w:basedOn w:val="a0"/>
    <w:link w:val="UD-Stamp0"/>
    <w:qFormat/>
    <w:rsid w:val="008D241B"/>
    <w:pPr>
      <w:spacing w:after="0" w:line="240" w:lineRule="auto"/>
      <w:jc w:val="center"/>
    </w:pPr>
    <w:rPr>
      <w:rFonts w:ascii="Arial" w:eastAsia="Times New Roman" w:hAnsi="Arial" w:cs="Arial"/>
      <w:color w:val="000000"/>
      <w:sz w:val="16"/>
      <w:szCs w:val="16"/>
      <w:lang w:eastAsia="ru-RU"/>
    </w:rPr>
  </w:style>
  <w:style w:type="character" w:customStyle="1" w:styleId="UD-Stamp0">
    <w:name w:val="UD-Stamp Знак"/>
    <w:link w:val="UD-Stamp"/>
    <w:rsid w:val="008D241B"/>
    <w:rPr>
      <w:rFonts w:ascii="Arial" w:eastAsia="Times New Roman" w:hAnsi="Arial" w:cs="Arial"/>
      <w:color w:val="000000"/>
      <w:sz w:val="16"/>
      <w:szCs w:val="16"/>
      <w:lang w:eastAsia="ru-RU"/>
    </w:rPr>
  </w:style>
  <w:style w:type="table" w:customStyle="1" w:styleId="31">
    <w:name w:val="Сетка таблицы3"/>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fingerregulartext">
    <w:name w:val="Bilfinger regular text"/>
    <w:link w:val="Bilfingerregulartext0"/>
    <w:rsid w:val="007B276D"/>
    <w:pPr>
      <w:spacing w:after="0" w:line="360" w:lineRule="auto"/>
      <w:ind w:firstLine="709"/>
      <w:jc w:val="both"/>
    </w:pPr>
    <w:rPr>
      <w:rFonts w:ascii="Arial" w:eastAsia="Times New Roman" w:hAnsi="Arial" w:cs="Times New Roman"/>
      <w:bCs/>
      <w:noProof/>
      <w:sz w:val="18"/>
      <w:szCs w:val="20"/>
      <w:lang w:eastAsia="de-DE"/>
    </w:rPr>
  </w:style>
  <w:style w:type="character" w:styleId="ab">
    <w:name w:val="annotation reference"/>
    <w:basedOn w:val="a2"/>
    <w:unhideWhenUsed/>
    <w:rsid w:val="00D06BE6"/>
    <w:rPr>
      <w:sz w:val="16"/>
      <w:szCs w:val="16"/>
    </w:rPr>
  </w:style>
  <w:style w:type="paragraph" w:styleId="ac">
    <w:name w:val="annotation text"/>
    <w:basedOn w:val="a0"/>
    <w:link w:val="ad"/>
    <w:unhideWhenUsed/>
    <w:rsid w:val="00D06BE6"/>
    <w:pPr>
      <w:spacing w:line="240" w:lineRule="auto"/>
    </w:pPr>
    <w:rPr>
      <w:sz w:val="20"/>
      <w:szCs w:val="20"/>
    </w:rPr>
  </w:style>
  <w:style w:type="character" w:customStyle="1" w:styleId="ad">
    <w:name w:val="Текст примечания Знак"/>
    <w:basedOn w:val="a2"/>
    <w:link w:val="ac"/>
    <w:rsid w:val="00D06BE6"/>
    <w:rPr>
      <w:sz w:val="20"/>
      <w:szCs w:val="20"/>
    </w:rPr>
  </w:style>
  <w:style w:type="paragraph" w:styleId="ae">
    <w:name w:val="annotation subject"/>
    <w:basedOn w:val="ac"/>
    <w:next w:val="ac"/>
    <w:link w:val="af"/>
    <w:unhideWhenUsed/>
    <w:rsid w:val="00D06BE6"/>
    <w:rPr>
      <w:b/>
      <w:bCs/>
    </w:rPr>
  </w:style>
  <w:style w:type="character" w:customStyle="1" w:styleId="af">
    <w:name w:val="Тема примечания Знак"/>
    <w:basedOn w:val="ad"/>
    <w:link w:val="ae"/>
    <w:rsid w:val="00D06BE6"/>
    <w:rPr>
      <w:b/>
      <w:bCs/>
      <w:sz w:val="20"/>
      <w:szCs w:val="20"/>
    </w:rPr>
  </w:style>
  <w:style w:type="paragraph" w:styleId="af0">
    <w:name w:val="Balloon Text"/>
    <w:basedOn w:val="a0"/>
    <w:link w:val="af1"/>
    <w:unhideWhenUsed/>
    <w:rsid w:val="00D06BE6"/>
    <w:pPr>
      <w:spacing w:after="0" w:line="240" w:lineRule="auto"/>
    </w:pPr>
    <w:rPr>
      <w:rFonts w:ascii="Segoe UI" w:hAnsi="Segoe UI" w:cs="Segoe UI"/>
      <w:sz w:val="18"/>
      <w:szCs w:val="18"/>
    </w:rPr>
  </w:style>
  <w:style w:type="character" w:customStyle="1" w:styleId="af1">
    <w:name w:val="Текст выноски Знак"/>
    <w:basedOn w:val="a2"/>
    <w:link w:val="af0"/>
    <w:rsid w:val="00D06BE6"/>
    <w:rPr>
      <w:rFonts w:ascii="Segoe UI" w:hAnsi="Segoe UI" w:cs="Segoe UI"/>
      <w:sz w:val="18"/>
      <w:szCs w:val="18"/>
    </w:rPr>
  </w:style>
  <w:style w:type="table" w:customStyle="1" w:styleId="51">
    <w:name w:val="Сетка таблицы5"/>
    <w:basedOn w:val="a3"/>
    <w:next w:val="a9"/>
    <w:locked/>
    <w:rsid w:val="00F628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Big">
    <w:name w:val="UD-StampBig"/>
    <w:basedOn w:val="a7"/>
    <w:link w:val="UD-StampBig0"/>
    <w:qFormat/>
    <w:rsid w:val="00703CF7"/>
    <w:pPr>
      <w:framePr w:hSpace="181" w:wrap="around" w:vAnchor="page" w:hAnchor="page" w:x="1124" w:y="14284"/>
      <w:suppressOverlap/>
      <w:jc w:val="center"/>
    </w:pPr>
    <w:rPr>
      <w:rFonts w:ascii="Arial" w:hAnsi="Arial" w:cs="Arial"/>
      <w:b/>
      <w:sz w:val="24"/>
    </w:rPr>
  </w:style>
  <w:style w:type="character" w:customStyle="1" w:styleId="10">
    <w:name w:val="Заголовок 1 Знак"/>
    <w:aliases w:val="UD-Heading 1 Знак,Chapter Знак,Heading 1 Char Знак,Heading 1 Char1 Char Знак,Heading 1 Char Char Char Знак,Heading 1 Char1 Char Char Char Знак,Heading 1 Char Char Char Char Char Знак,Heading 1 Char Char1 Char Знак,UD-HD-1 Знак"/>
    <w:basedOn w:val="a2"/>
    <w:link w:val="1"/>
    <w:uiPriority w:val="9"/>
    <w:rsid w:val="00D51A16"/>
    <w:rPr>
      <w:rFonts w:ascii="Arial" w:eastAsia="Times New Roman" w:hAnsi="Arial" w:cs="Arial"/>
      <w:b/>
      <w:bCs/>
      <w:caps/>
      <w:color w:val="000000"/>
      <w:kern w:val="32"/>
      <w:sz w:val="21"/>
      <w:szCs w:val="32"/>
      <w:lang w:eastAsia="ru-RU"/>
    </w:rPr>
  </w:style>
  <w:style w:type="character" w:customStyle="1" w:styleId="UD-StampBig0">
    <w:name w:val="UD-StampBig Знак"/>
    <w:basedOn w:val="a8"/>
    <w:link w:val="UD-StampBig"/>
    <w:rsid w:val="00703CF7"/>
    <w:rPr>
      <w:rFonts w:ascii="Arial" w:hAnsi="Arial" w:cs="Arial"/>
      <w:b/>
      <w:sz w:val="24"/>
    </w:rPr>
  </w:style>
  <w:style w:type="character" w:customStyle="1" w:styleId="20">
    <w:name w:val="Заголовок 2 Знак"/>
    <w:aliases w:val="UD-Heading 2 Знак,UD-HD-2 Знак"/>
    <w:basedOn w:val="a2"/>
    <w:link w:val="2"/>
    <w:uiPriority w:val="9"/>
    <w:rsid w:val="00D51A16"/>
    <w:rPr>
      <w:rFonts w:ascii="Arial" w:eastAsia="Times New Roman" w:hAnsi="Arial" w:cs="Times New Roman"/>
      <w:b/>
      <w:color w:val="000000"/>
      <w:sz w:val="21"/>
      <w:lang w:val="en-US"/>
    </w:rPr>
  </w:style>
  <w:style w:type="character" w:customStyle="1" w:styleId="30">
    <w:name w:val="Заголовок 3 Знак"/>
    <w:aliases w:val="UD-Heading 3 Знак,Sub Section Знак,UD-HD-3 Знак"/>
    <w:basedOn w:val="a2"/>
    <w:link w:val="3"/>
    <w:rsid w:val="00D51A16"/>
    <w:rPr>
      <w:rFonts w:ascii="Arial" w:eastAsia="Times New Roman" w:hAnsi="Arial" w:cs="Times New Roman"/>
      <w:b/>
      <w:color w:val="000000"/>
      <w:sz w:val="21"/>
      <w:szCs w:val="20"/>
      <w:lang w:val="en-US"/>
    </w:rPr>
  </w:style>
  <w:style w:type="character" w:customStyle="1" w:styleId="40">
    <w:name w:val="Заголовок 4 Знак"/>
    <w:aliases w:val="UD-Heading 4 Знак"/>
    <w:basedOn w:val="a2"/>
    <w:link w:val="4"/>
    <w:rsid w:val="00D51A16"/>
    <w:rPr>
      <w:rFonts w:ascii="Arial" w:eastAsia="Times New Roman" w:hAnsi="Arial" w:cs="Times New Roman"/>
      <w:b/>
      <w:bCs/>
      <w:color w:val="000000"/>
      <w:sz w:val="21"/>
      <w:szCs w:val="28"/>
      <w:lang w:eastAsia="ru-RU"/>
    </w:rPr>
  </w:style>
  <w:style w:type="character" w:customStyle="1" w:styleId="50">
    <w:name w:val="Заголовок 5 Знак"/>
    <w:basedOn w:val="a2"/>
    <w:link w:val="5"/>
    <w:rsid w:val="00D51A16"/>
    <w:rPr>
      <w:rFonts w:ascii="Arial" w:eastAsia="Times New Roman" w:hAnsi="Arial" w:cs="Times New Roman"/>
      <w:color w:val="000000"/>
      <w:sz w:val="21"/>
      <w:szCs w:val="20"/>
      <w:lang w:val="nl" w:eastAsia="ru-RU"/>
    </w:rPr>
  </w:style>
  <w:style w:type="character" w:customStyle="1" w:styleId="60">
    <w:name w:val="Заголовок 6 Знак"/>
    <w:basedOn w:val="a2"/>
    <w:link w:val="6"/>
    <w:rsid w:val="00D51A16"/>
    <w:rPr>
      <w:rFonts w:ascii="Times New Roman" w:eastAsia="Times New Roman" w:hAnsi="Times New Roman" w:cs="Times New Roman"/>
      <w:i/>
      <w:color w:val="000000"/>
      <w:sz w:val="21"/>
      <w:szCs w:val="20"/>
      <w:lang w:val="nl" w:eastAsia="ru-RU"/>
    </w:rPr>
  </w:style>
  <w:style w:type="character" w:customStyle="1" w:styleId="70">
    <w:name w:val="Заголовок 7 Знак"/>
    <w:basedOn w:val="a2"/>
    <w:link w:val="7"/>
    <w:rsid w:val="00D51A16"/>
    <w:rPr>
      <w:rFonts w:ascii="Arial" w:eastAsia="Times New Roman" w:hAnsi="Arial" w:cs="Times New Roman"/>
      <w:color w:val="000000"/>
      <w:sz w:val="18"/>
      <w:szCs w:val="20"/>
      <w:lang w:val="nl" w:eastAsia="ru-RU"/>
    </w:rPr>
  </w:style>
  <w:style w:type="character" w:customStyle="1" w:styleId="80">
    <w:name w:val="Заголовок 8 Знак"/>
    <w:basedOn w:val="a2"/>
    <w:link w:val="8"/>
    <w:rsid w:val="00D51A16"/>
    <w:rPr>
      <w:rFonts w:ascii="Arial" w:eastAsia="Times New Roman" w:hAnsi="Arial" w:cs="Times New Roman"/>
      <w:i/>
      <w:color w:val="000000"/>
      <w:sz w:val="18"/>
      <w:szCs w:val="20"/>
      <w:lang w:val="nl" w:eastAsia="ru-RU"/>
    </w:rPr>
  </w:style>
  <w:style w:type="character" w:customStyle="1" w:styleId="90">
    <w:name w:val="Заголовок 9 Знак"/>
    <w:basedOn w:val="a2"/>
    <w:link w:val="9"/>
    <w:rsid w:val="00D51A16"/>
    <w:rPr>
      <w:rFonts w:ascii="Arial" w:eastAsia="Times New Roman" w:hAnsi="Arial" w:cs="Times New Roman"/>
      <w:b/>
      <w:i/>
      <w:color w:val="000000"/>
      <w:sz w:val="18"/>
      <w:szCs w:val="20"/>
      <w:lang w:val="nl" w:eastAsia="ru-RU"/>
    </w:rPr>
  </w:style>
  <w:style w:type="paragraph" w:styleId="22">
    <w:name w:val="Body Text 2"/>
    <w:basedOn w:val="a0"/>
    <w:link w:val="23"/>
    <w:rsid w:val="00D51A16"/>
    <w:pPr>
      <w:spacing w:before="240" w:after="120" w:line="480" w:lineRule="auto"/>
      <w:jc w:val="both"/>
    </w:pPr>
    <w:rPr>
      <w:rFonts w:ascii="Arial" w:eastAsia="Times New Roman" w:hAnsi="Arial" w:cs="Times New Roman"/>
      <w:color w:val="000000"/>
      <w:sz w:val="21"/>
      <w:szCs w:val="24"/>
      <w:lang w:eastAsia="ru-RU"/>
    </w:rPr>
  </w:style>
  <w:style w:type="character" w:customStyle="1" w:styleId="23">
    <w:name w:val="Основной текст 2 Знак"/>
    <w:basedOn w:val="a2"/>
    <w:link w:val="22"/>
    <w:rsid w:val="00D51A16"/>
    <w:rPr>
      <w:rFonts w:ascii="Arial" w:eastAsia="Times New Roman" w:hAnsi="Arial" w:cs="Times New Roman"/>
      <w:color w:val="000000"/>
      <w:sz w:val="21"/>
      <w:szCs w:val="24"/>
      <w:lang w:eastAsia="ru-RU"/>
    </w:rPr>
  </w:style>
  <w:style w:type="paragraph" w:styleId="af2">
    <w:name w:val="Body Text"/>
    <w:basedOn w:val="a0"/>
    <w:link w:val="af3"/>
    <w:rsid w:val="00D51A16"/>
    <w:pPr>
      <w:spacing w:before="120" w:after="120" w:line="360" w:lineRule="auto"/>
      <w:ind w:left="284" w:firstLine="567"/>
      <w:jc w:val="both"/>
    </w:pPr>
    <w:rPr>
      <w:rFonts w:ascii="Arial" w:eastAsia="Times New Roman" w:hAnsi="Arial" w:cs="Times New Roman"/>
      <w:color w:val="000000"/>
      <w:lang w:val="en-US"/>
    </w:rPr>
  </w:style>
  <w:style w:type="character" w:customStyle="1" w:styleId="af3">
    <w:name w:val="Основной текст Знак"/>
    <w:basedOn w:val="a2"/>
    <w:link w:val="af2"/>
    <w:rsid w:val="00D51A16"/>
    <w:rPr>
      <w:rFonts w:ascii="Arial" w:eastAsia="Times New Roman" w:hAnsi="Arial" w:cs="Times New Roman"/>
      <w:color w:val="000000"/>
      <w:lang w:val="en-US"/>
    </w:rPr>
  </w:style>
  <w:style w:type="paragraph" w:styleId="24">
    <w:name w:val="toc 2"/>
    <w:basedOn w:val="a0"/>
    <w:next w:val="a0"/>
    <w:autoRedefine/>
    <w:uiPriority w:val="39"/>
    <w:rsid w:val="00D51A16"/>
    <w:pPr>
      <w:tabs>
        <w:tab w:val="left" w:pos="840"/>
        <w:tab w:val="right" w:leader="dot" w:pos="9798"/>
      </w:tabs>
      <w:spacing w:before="120" w:after="0" w:line="260" w:lineRule="atLeast"/>
      <w:ind w:left="1321" w:hanging="839"/>
    </w:pPr>
    <w:rPr>
      <w:rFonts w:ascii="Arial" w:eastAsia="Times New Roman" w:hAnsi="Arial" w:cs="Times New Roman"/>
      <w:bCs/>
      <w:smallCaps/>
      <w:color w:val="000000"/>
      <w:sz w:val="20"/>
      <w:szCs w:val="20"/>
      <w:lang w:eastAsia="ru-RU"/>
    </w:rPr>
  </w:style>
  <w:style w:type="character" w:styleId="af4">
    <w:name w:val="Hyperlink"/>
    <w:uiPriority w:val="99"/>
    <w:rsid w:val="00D51A16"/>
    <w:rPr>
      <w:color w:val="0000FF"/>
      <w:u w:val="single"/>
    </w:rPr>
  </w:style>
  <w:style w:type="paragraph" w:styleId="13">
    <w:name w:val="toc 1"/>
    <w:aliases w:val="APEX Оглавление"/>
    <w:basedOn w:val="a0"/>
    <w:next w:val="a0"/>
    <w:link w:val="14"/>
    <w:autoRedefine/>
    <w:uiPriority w:val="39"/>
    <w:rsid w:val="00D51A16"/>
    <w:pPr>
      <w:tabs>
        <w:tab w:val="left" w:pos="482"/>
        <w:tab w:val="right" w:leader="dot" w:pos="9798"/>
      </w:tabs>
      <w:spacing w:before="120" w:after="120" w:line="260" w:lineRule="atLeast"/>
      <w:ind w:left="482" w:hanging="482"/>
    </w:pPr>
    <w:rPr>
      <w:rFonts w:ascii="Arial" w:eastAsia="Times New Roman" w:hAnsi="Arial" w:cs="Times New Roman"/>
      <w:b/>
      <w:bCs/>
      <w:caps/>
      <w:color w:val="000000"/>
      <w:sz w:val="21"/>
      <w:szCs w:val="24"/>
      <w:lang w:eastAsia="ru-RU"/>
    </w:rPr>
  </w:style>
  <w:style w:type="paragraph" w:styleId="32">
    <w:name w:val="toc 3"/>
    <w:basedOn w:val="a0"/>
    <w:next w:val="a0"/>
    <w:autoRedefine/>
    <w:uiPriority w:val="39"/>
    <w:rsid w:val="00D51A16"/>
    <w:pPr>
      <w:tabs>
        <w:tab w:val="left" w:pos="1260"/>
        <w:tab w:val="left" w:pos="1516"/>
        <w:tab w:val="right" w:leader="dot" w:pos="9798"/>
      </w:tabs>
      <w:spacing w:before="120" w:after="0" w:line="260" w:lineRule="atLeast"/>
      <w:ind w:left="1979" w:hanging="1259"/>
    </w:pPr>
    <w:rPr>
      <w:rFonts w:ascii="Arial" w:eastAsia="Times New Roman" w:hAnsi="Arial" w:cs="Times New Roman"/>
      <w:color w:val="000000"/>
      <w:sz w:val="20"/>
      <w:szCs w:val="20"/>
      <w:lang w:eastAsia="ru-RU"/>
    </w:rPr>
  </w:style>
  <w:style w:type="paragraph" w:styleId="af5">
    <w:name w:val="List Paragraph"/>
    <w:basedOn w:val="a0"/>
    <w:link w:val="af6"/>
    <w:uiPriority w:val="34"/>
    <w:qFormat/>
    <w:rsid w:val="00D51A16"/>
    <w:pPr>
      <w:spacing w:before="240" w:after="120" w:line="240" w:lineRule="atLeast"/>
      <w:contextualSpacing/>
      <w:jc w:val="both"/>
    </w:pPr>
    <w:rPr>
      <w:rFonts w:ascii="Arial" w:eastAsia="Calibri" w:hAnsi="Arial" w:cs="Arial"/>
      <w:color w:val="000000"/>
      <w:sz w:val="18"/>
      <w:szCs w:val="18"/>
      <w:lang w:val="en-US" w:eastAsia="de-DE"/>
    </w:rPr>
  </w:style>
  <w:style w:type="character" w:customStyle="1" w:styleId="af6">
    <w:name w:val="Абзац списка Знак"/>
    <w:link w:val="af5"/>
    <w:uiPriority w:val="34"/>
    <w:rsid w:val="00D51A16"/>
    <w:rPr>
      <w:rFonts w:ascii="Arial" w:eastAsia="Calibri" w:hAnsi="Arial" w:cs="Arial"/>
      <w:color w:val="000000"/>
      <w:sz w:val="18"/>
      <w:szCs w:val="18"/>
      <w:lang w:val="en-US" w:eastAsia="de-DE"/>
    </w:rPr>
  </w:style>
  <w:style w:type="character" w:customStyle="1" w:styleId="14">
    <w:name w:val="Оглавление 1 Знак"/>
    <w:aliases w:val="APEX Оглавление Знак"/>
    <w:link w:val="13"/>
    <w:uiPriority w:val="39"/>
    <w:rsid w:val="00D51A16"/>
    <w:rPr>
      <w:rFonts w:ascii="Arial" w:eastAsia="Times New Roman" w:hAnsi="Arial" w:cs="Times New Roman"/>
      <w:b/>
      <w:bCs/>
      <w:caps/>
      <w:color w:val="000000"/>
      <w:sz w:val="21"/>
      <w:szCs w:val="24"/>
      <w:lang w:eastAsia="ru-RU"/>
    </w:rPr>
  </w:style>
  <w:style w:type="paragraph" w:customStyle="1" w:styleId="Bilfingertable">
    <w:name w:val="Bilfinger table"/>
    <w:rsid w:val="00D51A16"/>
    <w:pPr>
      <w:tabs>
        <w:tab w:val="left" w:pos="3819"/>
      </w:tabs>
      <w:spacing w:after="0" w:line="360" w:lineRule="auto"/>
      <w:jc w:val="both"/>
    </w:pPr>
    <w:rPr>
      <w:rFonts w:ascii="Arial" w:eastAsia="Univers LT Std 47 Cn" w:hAnsi="Arial" w:cs="Arial"/>
      <w:sz w:val="18"/>
      <w:szCs w:val="18"/>
    </w:rPr>
  </w:style>
  <w:style w:type="paragraph" w:customStyle="1" w:styleId="UD-List">
    <w:name w:val="UD-List"/>
    <w:basedOn w:val="af7"/>
    <w:link w:val="UD-List0"/>
    <w:qFormat/>
    <w:rsid w:val="00D51A16"/>
    <w:pPr>
      <w:numPr>
        <w:numId w:val="2"/>
      </w:numPr>
      <w:spacing w:after="0" w:line="260" w:lineRule="atLeast"/>
      <w:jc w:val="both"/>
    </w:pPr>
    <w:rPr>
      <w:rFonts w:ascii="Arial" w:eastAsia="Times New Roman" w:hAnsi="Arial" w:cs="Times New Roman"/>
      <w:color w:val="000000"/>
      <w:sz w:val="21"/>
      <w:szCs w:val="24"/>
      <w:lang w:val="en-US" w:eastAsia="ru-RU"/>
    </w:rPr>
  </w:style>
  <w:style w:type="character" w:customStyle="1" w:styleId="UD-List0">
    <w:name w:val="UD-List Знак"/>
    <w:basedOn w:val="a2"/>
    <w:link w:val="UD-List"/>
    <w:rsid w:val="00D51A16"/>
    <w:rPr>
      <w:rFonts w:ascii="Arial" w:eastAsia="Times New Roman" w:hAnsi="Arial" w:cs="Times New Roman"/>
      <w:color w:val="000000"/>
      <w:sz w:val="21"/>
      <w:szCs w:val="24"/>
      <w:lang w:val="en-US" w:eastAsia="ru-RU"/>
    </w:rPr>
  </w:style>
  <w:style w:type="paragraph" w:styleId="a1">
    <w:name w:val="Normal Indent"/>
    <w:basedOn w:val="a0"/>
    <w:unhideWhenUsed/>
    <w:rsid w:val="00D51A16"/>
    <w:pPr>
      <w:ind w:left="720"/>
    </w:pPr>
  </w:style>
  <w:style w:type="paragraph" w:styleId="af7">
    <w:name w:val="List"/>
    <w:basedOn w:val="a0"/>
    <w:unhideWhenUsed/>
    <w:rsid w:val="00D51A16"/>
    <w:pPr>
      <w:ind w:left="283" w:hanging="283"/>
      <w:contextualSpacing/>
    </w:pPr>
  </w:style>
  <w:style w:type="paragraph" w:customStyle="1" w:styleId="UD-Table">
    <w:name w:val="UD-Table"/>
    <w:basedOn w:val="22"/>
    <w:link w:val="UD-Table0"/>
    <w:qFormat/>
    <w:rsid w:val="002D69C5"/>
    <w:pPr>
      <w:spacing w:before="0" w:after="0" w:line="260" w:lineRule="atLeast"/>
    </w:pPr>
    <w:rPr>
      <w:rFonts w:cs="Arial"/>
      <w:szCs w:val="21"/>
    </w:rPr>
  </w:style>
  <w:style w:type="paragraph" w:customStyle="1" w:styleId="UD-Text">
    <w:name w:val="UD-Text"/>
    <w:basedOn w:val="a0"/>
    <w:link w:val="UD-Text0"/>
    <w:qFormat/>
    <w:rsid w:val="002D69C5"/>
    <w:pPr>
      <w:spacing w:before="240" w:after="120" w:line="260" w:lineRule="atLeast"/>
      <w:jc w:val="both"/>
    </w:pPr>
    <w:rPr>
      <w:rFonts w:ascii="Arial" w:hAnsi="Arial"/>
      <w:color w:val="000000" w:themeColor="text1"/>
      <w:sz w:val="21"/>
    </w:rPr>
  </w:style>
  <w:style w:type="character" w:customStyle="1" w:styleId="UD-Table0">
    <w:name w:val="UD-Table Знак"/>
    <w:basedOn w:val="23"/>
    <w:link w:val="UD-Table"/>
    <w:rsid w:val="002D69C5"/>
    <w:rPr>
      <w:rFonts w:ascii="Arial" w:eastAsia="Times New Roman" w:hAnsi="Arial" w:cs="Arial"/>
      <w:color w:val="000000"/>
      <w:sz w:val="21"/>
      <w:szCs w:val="21"/>
      <w:lang w:eastAsia="ru-RU"/>
    </w:rPr>
  </w:style>
  <w:style w:type="character" w:styleId="af8">
    <w:name w:val="Placeholder Text"/>
    <w:basedOn w:val="a2"/>
    <w:uiPriority w:val="99"/>
    <w:semiHidden/>
    <w:rsid w:val="00F16C36"/>
    <w:rPr>
      <w:color w:val="808080"/>
    </w:rPr>
  </w:style>
  <w:style w:type="character" w:customStyle="1" w:styleId="UD-Text0">
    <w:name w:val="UD-Text Знак"/>
    <w:basedOn w:val="a2"/>
    <w:link w:val="UD-Text"/>
    <w:rsid w:val="002D69C5"/>
    <w:rPr>
      <w:rFonts w:ascii="Arial" w:hAnsi="Arial"/>
      <w:color w:val="000000" w:themeColor="text1"/>
      <w:sz w:val="21"/>
    </w:rPr>
  </w:style>
  <w:style w:type="paragraph" w:customStyle="1" w:styleId="CE68F2D2AA6C410F8E564C5A5B45B893">
    <w:name w:val="CE68F2D2AA6C410F8E564C5A5B45B893"/>
    <w:rsid w:val="0098788C"/>
    <w:rPr>
      <w:rFonts w:eastAsiaTheme="minorEastAsia"/>
      <w:lang w:val="en-US"/>
    </w:rPr>
  </w:style>
  <w:style w:type="paragraph" w:customStyle="1" w:styleId="APEXtable">
    <w:name w:val="APEX table"/>
    <w:qFormat/>
    <w:rsid w:val="00F63502"/>
    <w:pPr>
      <w:tabs>
        <w:tab w:val="left" w:pos="3819"/>
      </w:tabs>
      <w:spacing w:after="0" w:line="360" w:lineRule="auto"/>
      <w:jc w:val="both"/>
    </w:pPr>
    <w:rPr>
      <w:rFonts w:ascii="Arial" w:eastAsia="Univers LT Std 47 Cn" w:hAnsi="Arial" w:cs="Arial"/>
      <w:sz w:val="18"/>
      <w:szCs w:val="18"/>
    </w:rPr>
  </w:style>
  <w:style w:type="paragraph" w:customStyle="1" w:styleId="15">
    <w:name w:val="Заголовок1"/>
    <w:basedOn w:val="a0"/>
    <w:rsid w:val="00F63502"/>
    <w:pPr>
      <w:spacing w:after="0" w:line="240" w:lineRule="auto"/>
      <w:jc w:val="center"/>
    </w:pPr>
    <w:rPr>
      <w:rFonts w:ascii="Times New Roman" w:eastAsia="Times New Roman" w:hAnsi="Times New Roman" w:cs="Times New Roman"/>
      <w:sz w:val="28"/>
      <w:szCs w:val="24"/>
      <w:lang w:eastAsia="ru-RU"/>
    </w:rPr>
  </w:style>
  <w:style w:type="paragraph" w:customStyle="1" w:styleId="APEX4">
    <w:name w:val="APEX Обычный текст"/>
    <w:link w:val="APEX5"/>
    <w:qFormat/>
    <w:rsid w:val="003D7320"/>
    <w:pPr>
      <w:spacing w:before="120" w:after="0" w:line="240" w:lineRule="auto"/>
      <w:ind w:left="397" w:right="397"/>
      <w:jc w:val="both"/>
    </w:pPr>
    <w:rPr>
      <w:rFonts w:ascii="PT Sans" w:eastAsia="Times New Roman" w:hAnsi="PT Sans" w:cs="Times New Roman"/>
      <w:bCs/>
      <w:noProof/>
      <w:lang w:eastAsia="de-DE"/>
    </w:rPr>
  </w:style>
  <w:style w:type="character" w:customStyle="1" w:styleId="APEX5">
    <w:name w:val="APEX Обычный текст Знак"/>
    <w:link w:val="APEX4"/>
    <w:rsid w:val="003D7320"/>
    <w:rPr>
      <w:rFonts w:ascii="PT Sans" w:eastAsia="Times New Roman" w:hAnsi="PT Sans" w:cs="Times New Roman"/>
      <w:bCs/>
      <w:noProof/>
      <w:lang w:eastAsia="de-DE"/>
    </w:rPr>
  </w:style>
  <w:style w:type="paragraph" w:customStyle="1" w:styleId="BilfingerHeadingProekt1">
    <w:name w:val="Bilfinger Heading Proekt 1"/>
    <w:basedOn w:val="a0"/>
    <w:next w:val="a0"/>
    <w:link w:val="BilfingerHeadingProekt10"/>
    <w:rsid w:val="000B2753"/>
    <w:pPr>
      <w:widowControl w:val="0"/>
      <w:numPr>
        <w:numId w:val="3"/>
      </w:numPr>
      <w:tabs>
        <w:tab w:val="clear" w:pos="148"/>
        <w:tab w:val="left" w:pos="1418"/>
      </w:tabs>
      <w:spacing w:before="220" w:after="220" w:line="240" w:lineRule="auto"/>
      <w:ind w:left="709" w:firstLine="0"/>
      <w:jc w:val="both"/>
      <w:outlineLvl w:val="0"/>
    </w:pPr>
    <w:rPr>
      <w:rFonts w:ascii="Calibri" w:hAnsi="Calibri" w:cs="Times New Roman"/>
      <w:b/>
      <w:caps/>
      <w:sz w:val="20"/>
      <w:szCs w:val="24"/>
      <w:lang w:val="x-none" w:eastAsia="x-none"/>
    </w:rPr>
  </w:style>
  <w:style w:type="paragraph" w:customStyle="1" w:styleId="BilfingerHeadingProekt3">
    <w:name w:val="Bilfinger Heading Proekt 3"/>
    <w:basedOn w:val="a0"/>
    <w:next w:val="a0"/>
    <w:rsid w:val="000B2753"/>
    <w:pPr>
      <w:keepNext/>
      <w:numPr>
        <w:ilvl w:val="2"/>
        <w:numId w:val="3"/>
      </w:numPr>
      <w:tabs>
        <w:tab w:val="left" w:pos="680"/>
        <w:tab w:val="left" w:pos="851"/>
        <w:tab w:val="left" w:pos="1418"/>
      </w:tabs>
      <w:spacing w:before="220" w:after="220" w:line="240" w:lineRule="auto"/>
      <w:ind w:left="709" w:firstLine="0"/>
      <w:jc w:val="both"/>
      <w:outlineLvl w:val="2"/>
    </w:pPr>
    <w:rPr>
      <w:rFonts w:ascii="Calibri" w:hAnsi="Calibri" w:cs="Arial"/>
      <w:b/>
      <w:bCs/>
      <w:sz w:val="18"/>
      <w:szCs w:val="26"/>
      <w:lang w:val="en-US" w:eastAsia="x-none"/>
    </w:rPr>
  </w:style>
  <w:style w:type="paragraph" w:customStyle="1" w:styleId="BilfingerHeadingProekt2">
    <w:name w:val="Bilfinger Heading Proekt 2"/>
    <w:basedOn w:val="a0"/>
    <w:next w:val="a0"/>
    <w:rsid w:val="000B2753"/>
    <w:pPr>
      <w:keepNext/>
      <w:numPr>
        <w:ilvl w:val="1"/>
        <w:numId w:val="3"/>
      </w:numPr>
      <w:tabs>
        <w:tab w:val="left" w:pos="680"/>
        <w:tab w:val="left" w:pos="851"/>
        <w:tab w:val="left" w:pos="1418"/>
      </w:tabs>
      <w:spacing w:before="220" w:after="220" w:line="240" w:lineRule="auto"/>
      <w:ind w:left="709" w:firstLine="0"/>
      <w:jc w:val="both"/>
      <w:outlineLvl w:val="1"/>
    </w:pPr>
    <w:rPr>
      <w:rFonts w:ascii="Calibri" w:hAnsi="Calibri" w:cs="Arial"/>
      <w:b/>
      <w:bCs/>
      <w:iCs/>
      <w:sz w:val="20"/>
      <w:lang w:val="x-none" w:eastAsia="x-none"/>
    </w:rPr>
  </w:style>
  <w:style w:type="paragraph" w:customStyle="1" w:styleId="APEX">
    <w:name w:val="APEX Заголовок нумерация"/>
    <w:next w:val="APEX0"/>
    <w:link w:val="APEX6"/>
    <w:qFormat/>
    <w:rsid w:val="000B2753"/>
    <w:pPr>
      <w:numPr>
        <w:numId w:val="4"/>
      </w:numPr>
      <w:spacing w:before="480" w:after="240" w:line="240" w:lineRule="auto"/>
      <w:ind w:right="397"/>
      <w:outlineLvl w:val="0"/>
    </w:pPr>
    <w:rPr>
      <w:rFonts w:ascii="PT Sans" w:eastAsia="Calibri" w:hAnsi="PT Sans" w:cs="Times New Roman"/>
      <w:caps/>
    </w:rPr>
  </w:style>
  <w:style w:type="paragraph" w:customStyle="1" w:styleId="APEX0">
    <w:name w:val="APEX Заголовок Поднумерация"/>
    <w:basedOn w:val="APEX"/>
    <w:next w:val="APEX4"/>
    <w:link w:val="APEX7"/>
    <w:qFormat/>
    <w:rsid w:val="000B2753"/>
    <w:pPr>
      <w:numPr>
        <w:ilvl w:val="1"/>
      </w:numPr>
      <w:spacing w:before="320" w:after="120"/>
      <w:ind w:left="397" w:firstLine="0"/>
    </w:pPr>
  </w:style>
  <w:style w:type="character" w:customStyle="1" w:styleId="APEX7">
    <w:name w:val="APEX Заголовок Поднумерация Знак"/>
    <w:basedOn w:val="a2"/>
    <w:link w:val="APEX0"/>
    <w:rsid w:val="000B2753"/>
    <w:rPr>
      <w:rFonts w:ascii="PT Sans" w:eastAsia="Calibri" w:hAnsi="PT Sans" w:cs="Times New Roman"/>
      <w:caps/>
    </w:rPr>
  </w:style>
  <w:style w:type="paragraph" w:customStyle="1" w:styleId="APEX8">
    <w:name w:val="APEX Заголовок большой"/>
    <w:link w:val="APEX9"/>
    <w:autoRedefine/>
    <w:qFormat/>
    <w:rsid w:val="000D43BA"/>
    <w:pPr>
      <w:spacing w:after="0" w:line="240" w:lineRule="auto"/>
      <w:ind w:firstLine="567"/>
      <w:jc w:val="center"/>
    </w:pPr>
    <w:rPr>
      <w:rFonts w:ascii="PT Sans" w:eastAsia="Calibri" w:hAnsi="PT Sans" w:cs="Arial"/>
      <w:caps/>
      <w:kern w:val="28"/>
      <w:lang w:eastAsia="ru-RU"/>
    </w:rPr>
  </w:style>
  <w:style w:type="character" w:customStyle="1" w:styleId="APEX9">
    <w:name w:val="APEX Заголовок большой Знак"/>
    <w:link w:val="APEX8"/>
    <w:rsid w:val="000D43BA"/>
    <w:rPr>
      <w:rFonts w:ascii="PT Sans" w:eastAsia="Calibri" w:hAnsi="PT Sans" w:cs="Arial"/>
      <w:caps/>
      <w:kern w:val="28"/>
      <w:lang w:eastAsia="ru-RU"/>
    </w:rPr>
  </w:style>
  <w:style w:type="paragraph" w:customStyle="1" w:styleId="APEX1">
    <w:name w:val="APEX Перечень маркировочный"/>
    <w:basedOn w:val="APEX4"/>
    <w:next w:val="APEX4"/>
    <w:link w:val="APEXa"/>
    <w:qFormat/>
    <w:rsid w:val="00262B9D"/>
    <w:pPr>
      <w:numPr>
        <w:numId w:val="5"/>
      </w:numPr>
      <w:spacing w:after="120" w:line="360" w:lineRule="auto"/>
      <w:ind w:right="0"/>
      <w:contextualSpacing/>
    </w:pPr>
    <w:rPr>
      <w:rFonts w:eastAsia="Calibri"/>
      <w:noProof w:val="0"/>
    </w:rPr>
  </w:style>
  <w:style w:type="character" w:customStyle="1" w:styleId="APEXa">
    <w:name w:val="APEX Перечень маркировочный Знак"/>
    <w:link w:val="APEX1"/>
    <w:rsid w:val="00262B9D"/>
    <w:rPr>
      <w:rFonts w:ascii="PT Sans" w:eastAsia="Calibri" w:hAnsi="PT Sans" w:cs="Times New Roman"/>
      <w:bCs/>
      <w:lang w:eastAsia="de-DE"/>
    </w:rPr>
  </w:style>
  <w:style w:type="paragraph" w:customStyle="1" w:styleId="APEXb">
    <w:name w:val="APEX Содержание"/>
    <w:basedOn w:val="13"/>
    <w:link w:val="APEXc"/>
    <w:qFormat/>
    <w:rsid w:val="00262B9D"/>
    <w:pPr>
      <w:tabs>
        <w:tab w:val="clear" w:pos="482"/>
        <w:tab w:val="clear" w:pos="9798"/>
        <w:tab w:val="left" w:leader="dot" w:pos="570"/>
        <w:tab w:val="left" w:pos="851"/>
        <w:tab w:val="right" w:pos="9356"/>
      </w:tabs>
      <w:spacing w:before="0" w:after="0" w:line="312" w:lineRule="auto"/>
      <w:ind w:left="397" w:right="567" w:hanging="567"/>
      <w:jc w:val="both"/>
    </w:pPr>
    <w:rPr>
      <w:rFonts w:ascii="PT Sans" w:hAnsi="PT Sans"/>
      <w:bCs w:val="0"/>
      <w:caps w:val="0"/>
      <w:color w:val="auto"/>
      <w:sz w:val="22"/>
      <w:szCs w:val="22"/>
      <w:lang w:eastAsia="de-DE"/>
    </w:rPr>
  </w:style>
  <w:style w:type="character" w:customStyle="1" w:styleId="APEXc">
    <w:name w:val="APEX Содержание Знак"/>
    <w:link w:val="APEXb"/>
    <w:rsid w:val="00262B9D"/>
    <w:rPr>
      <w:rFonts w:ascii="PT Sans" w:eastAsia="Times New Roman" w:hAnsi="PT Sans" w:cs="Times New Roman"/>
      <w:b/>
      <w:lang w:eastAsia="de-DE"/>
    </w:rPr>
  </w:style>
  <w:style w:type="paragraph" w:customStyle="1" w:styleId="10-15">
    <w:name w:val="Табличный10-1.5"/>
    <w:basedOn w:val="a0"/>
    <w:rsid w:val="009568F0"/>
    <w:pPr>
      <w:spacing w:after="0" w:line="260" w:lineRule="atLeast"/>
      <w:ind w:left="-108" w:right="34"/>
      <w:jc w:val="center"/>
    </w:pPr>
    <w:rPr>
      <w:rFonts w:ascii="Arial" w:eastAsia="Times New Roman" w:hAnsi="Arial" w:cs="Arial"/>
      <w:sz w:val="20"/>
      <w:szCs w:val="20"/>
      <w:lang w:eastAsia="ru-RU"/>
    </w:rPr>
  </w:style>
  <w:style w:type="numbering" w:customStyle="1" w:styleId="16">
    <w:name w:val="Нет списка1"/>
    <w:next w:val="a4"/>
    <w:uiPriority w:val="99"/>
    <w:semiHidden/>
    <w:unhideWhenUsed/>
    <w:rsid w:val="009568F0"/>
  </w:style>
  <w:style w:type="character" w:styleId="af9">
    <w:name w:val="FollowedHyperlink"/>
    <w:basedOn w:val="a2"/>
    <w:uiPriority w:val="99"/>
    <w:unhideWhenUsed/>
    <w:rsid w:val="009568F0"/>
    <w:rPr>
      <w:color w:val="800080"/>
      <w:u w:val="single"/>
    </w:rPr>
  </w:style>
  <w:style w:type="paragraph" w:customStyle="1" w:styleId="font5">
    <w:name w:val="font5"/>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7">
    <w:name w:val="font7"/>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8">
    <w:name w:val="font8"/>
    <w:basedOn w:val="a0"/>
    <w:rsid w:val="009568F0"/>
    <w:pPr>
      <w:spacing w:before="100" w:beforeAutospacing="1" w:after="100" w:afterAutospacing="1" w:line="240" w:lineRule="auto"/>
    </w:pPr>
    <w:rPr>
      <w:rFonts w:ascii="Calibri" w:eastAsia="Times New Roman" w:hAnsi="Calibri" w:cs="Times New Roman"/>
      <w:b/>
      <w:bCs/>
      <w:sz w:val="20"/>
      <w:szCs w:val="20"/>
      <w:lang w:eastAsia="ru-RU"/>
    </w:rPr>
  </w:style>
  <w:style w:type="paragraph" w:customStyle="1" w:styleId="font9">
    <w:name w:val="font9"/>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0">
    <w:name w:val="font10"/>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1">
    <w:name w:val="font11"/>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2">
    <w:name w:val="font12"/>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3">
    <w:name w:val="font13"/>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4">
    <w:name w:val="font14"/>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5">
    <w:name w:val="font15"/>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6">
    <w:name w:val="font16"/>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17">
    <w:name w:val="font17"/>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8">
    <w:name w:val="font18"/>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9">
    <w:name w:val="font19"/>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xl66">
    <w:name w:val="xl66"/>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7">
    <w:name w:val="xl67"/>
    <w:basedOn w:val="a0"/>
    <w:rsid w:val="009568F0"/>
    <w:pP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8">
    <w:name w:val="xl68"/>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9">
    <w:name w:val="xl69"/>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0">
    <w:name w:val="xl70"/>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1">
    <w:name w:val="xl7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2">
    <w:name w:val="xl72"/>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0"/>
    <w:rsid w:val="009568F0"/>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74">
    <w:name w:val="xl74"/>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5">
    <w:name w:val="xl75"/>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7">
    <w:name w:val="xl77"/>
    <w:basedOn w:val="a0"/>
    <w:rsid w:val="009568F0"/>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8">
    <w:name w:val="xl78"/>
    <w:basedOn w:val="a0"/>
    <w:rsid w:val="009568F0"/>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9">
    <w:name w:val="xl79"/>
    <w:basedOn w:val="a0"/>
    <w:rsid w:val="009568F0"/>
    <w:pPr>
      <w:spacing w:before="100" w:beforeAutospacing="1" w:after="100" w:afterAutospacing="1" w:line="240" w:lineRule="auto"/>
      <w:textAlignment w:val="center"/>
    </w:pPr>
    <w:rPr>
      <w:rFonts w:ascii="Arial" w:eastAsia="Times New Roman" w:hAnsi="Arial" w:cs="Arial"/>
      <w:i/>
      <w:iCs/>
      <w:sz w:val="24"/>
      <w:szCs w:val="24"/>
      <w:lang w:eastAsia="ru-RU"/>
    </w:rPr>
  </w:style>
  <w:style w:type="paragraph" w:customStyle="1" w:styleId="xl80">
    <w:name w:val="xl80"/>
    <w:basedOn w:val="a0"/>
    <w:rsid w:val="00956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0"/>
    <w:rsid w:val="009568F0"/>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4">
    <w:name w:val="xl84"/>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25">
    <w:name w:val="Нет списка2"/>
    <w:next w:val="a4"/>
    <w:uiPriority w:val="99"/>
    <w:semiHidden/>
    <w:unhideWhenUsed/>
    <w:rsid w:val="009568F0"/>
  </w:style>
  <w:style w:type="paragraph" w:customStyle="1" w:styleId="xl85">
    <w:name w:val="xl85"/>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6">
    <w:name w:val="xl86"/>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33">
    <w:name w:val="Нет списка3"/>
    <w:next w:val="a4"/>
    <w:uiPriority w:val="99"/>
    <w:semiHidden/>
    <w:unhideWhenUsed/>
    <w:rsid w:val="009568F0"/>
  </w:style>
  <w:style w:type="numbering" w:customStyle="1" w:styleId="42">
    <w:name w:val="Нет списка4"/>
    <w:next w:val="a4"/>
    <w:uiPriority w:val="99"/>
    <w:semiHidden/>
    <w:unhideWhenUsed/>
    <w:rsid w:val="009568F0"/>
  </w:style>
  <w:style w:type="numbering" w:customStyle="1" w:styleId="52">
    <w:name w:val="Нет списка5"/>
    <w:next w:val="a4"/>
    <w:uiPriority w:val="99"/>
    <w:semiHidden/>
    <w:unhideWhenUsed/>
    <w:rsid w:val="009568F0"/>
  </w:style>
  <w:style w:type="numbering" w:customStyle="1" w:styleId="61">
    <w:name w:val="Нет списка6"/>
    <w:next w:val="a4"/>
    <w:uiPriority w:val="99"/>
    <w:semiHidden/>
    <w:unhideWhenUsed/>
    <w:rsid w:val="009568F0"/>
  </w:style>
  <w:style w:type="numbering" w:customStyle="1" w:styleId="71">
    <w:name w:val="Нет списка7"/>
    <w:next w:val="a4"/>
    <w:uiPriority w:val="99"/>
    <w:semiHidden/>
    <w:unhideWhenUsed/>
    <w:rsid w:val="009568F0"/>
  </w:style>
  <w:style w:type="numbering" w:customStyle="1" w:styleId="81">
    <w:name w:val="Нет списка8"/>
    <w:next w:val="a4"/>
    <w:uiPriority w:val="99"/>
    <w:semiHidden/>
    <w:unhideWhenUsed/>
    <w:rsid w:val="009568F0"/>
  </w:style>
  <w:style w:type="paragraph" w:customStyle="1" w:styleId="xl87">
    <w:name w:val="xl87"/>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89">
    <w:name w:val="xl89"/>
    <w:basedOn w:val="a0"/>
    <w:rsid w:val="009568F0"/>
    <w:pPr>
      <w:spacing w:before="100" w:beforeAutospacing="1" w:after="100" w:afterAutospacing="1" w:line="240" w:lineRule="auto"/>
    </w:pPr>
    <w:rPr>
      <w:rFonts w:ascii="Calibri" w:eastAsia="Times New Roman" w:hAnsi="Calibri" w:cs="Times New Roman"/>
      <w:lang w:eastAsia="ru-RU"/>
    </w:rPr>
  </w:style>
  <w:style w:type="numbering" w:customStyle="1" w:styleId="91">
    <w:name w:val="Нет списка9"/>
    <w:next w:val="a4"/>
    <w:uiPriority w:val="99"/>
    <w:semiHidden/>
    <w:unhideWhenUsed/>
    <w:rsid w:val="009568F0"/>
  </w:style>
  <w:style w:type="paragraph" w:customStyle="1" w:styleId="font0">
    <w:name w:val="font0"/>
    <w:basedOn w:val="a0"/>
    <w:rsid w:val="00E145B8"/>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0"/>
    <w:rsid w:val="00E145B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E145B8"/>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APEXd">
    <w:name w:val="APEX Таблица"/>
    <w:basedOn w:val="a0"/>
    <w:link w:val="APEXe"/>
    <w:qFormat/>
    <w:rsid w:val="00E07550"/>
    <w:pPr>
      <w:spacing w:after="0" w:line="360" w:lineRule="auto"/>
      <w:ind w:hanging="1"/>
    </w:pPr>
    <w:rPr>
      <w:rFonts w:ascii="PT Sans Narrow" w:eastAsia="Times New Roman" w:hAnsi="PT Sans Narrow" w:cs="Times New Roman"/>
      <w:bCs/>
      <w:noProof/>
      <w:lang w:eastAsia="de-DE"/>
    </w:rPr>
  </w:style>
  <w:style w:type="paragraph" w:customStyle="1" w:styleId="APEX-">
    <w:name w:val="APEX Таблица - заголовок"/>
    <w:basedOn w:val="APEXd"/>
    <w:link w:val="APEX-0"/>
    <w:qFormat/>
    <w:rsid w:val="00E07550"/>
    <w:pPr>
      <w:jc w:val="center"/>
    </w:pPr>
    <w:rPr>
      <w:caps/>
    </w:rPr>
  </w:style>
  <w:style w:type="character" w:customStyle="1" w:styleId="APEXe">
    <w:name w:val="APEX Таблица Знак"/>
    <w:link w:val="APEXd"/>
    <w:rsid w:val="00E07550"/>
    <w:rPr>
      <w:rFonts w:ascii="PT Sans Narrow" w:eastAsia="Times New Roman" w:hAnsi="PT Sans Narrow" w:cs="Times New Roman"/>
      <w:bCs/>
      <w:noProof/>
      <w:lang w:eastAsia="de-DE"/>
    </w:rPr>
  </w:style>
  <w:style w:type="character" w:customStyle="1" w:styleId="APEX-0">
    <w:name w:val="APEX Таблица - заголовок Знак"/>
    <w:link w:val="APEX-"/>
    <w:rsid w:val="00E07550"/>
    <w:rPr>
      <w:rFonts w:ascii="PT Sans Narrow" w:eastAsia="Times New Roman" w:hAnsi="PT Sans Narrow" w:cs="Times New Roman"/>
      <w:bCs/>
      <w:caps/>
      <w:noProof/>
      <w:lang w:eastAsia="de-DE"/>
    </w:rPr>
  </w:style>
  <w:style w:type="paragraph" w:customStyle="1" w:styleId="Twordizme">
    <w:name w:val="Tword_izme"/>
    <w:basedOn w:val="a0"/>
    <w:link w:val="TwordizmeChar"/>
    <w:locked/>
    <w:rsid w:val="003C78A7"/>
    <w:pPr>
      <w:spacing w:after="0" w:line="360" w:lineRule="auto"/>
      <w:jc w:val="center"/>
    </w:pPr>
    <w:rPr>
      <w:rFonts w:ascii="Arial" w:eastAsia="Times New Roman" w:hAnsi="Arial" w:cs="Times New Roman"/>
      <w:i/>
      <w:sz w:val="16"/>
      <w:szCs w:val="24"/>
      <w:lang w:eastAsia="ru-RU"/>
    </w:rPr>
  </w:style>
  <w:style w:type="character" w:customStyle="1" w:styleId="TwordizmeChar">
    <w:name w:val="Tword_izme Char"/>
    <w:link w:val="Twordizme"/>
    <w:rsid w:val="003C78A7"/>
    <w:rPr>
      <w:rFonts w:ascii="Arial" w:eastAsia="Times New Roman" w:hAnsi="Arial" w:cs="Times New Roman"/>
      <w:i/>
      <w:sz w:val="16"/>
      <w:szCs w:val="24"/>
      <w:lang w:eastAsia="ru-RU"/>
    </w:rPr>
  </w:style>
  <w:style w:type="paragraph" w:customStyle="1" w:styleId="Twordfami">
    <w:name w:val="Tword_fami"/>
    <w:basedOn w:val="a0"/>
    <w:locked/>
    <w:rsid w:val="003C78A7"/>
    <w:pPr>
      <w:spacing w:after="0" w:line="360" w:lineRule="auto"/>
    </w:pPr>
    <w:rPr>
      <w:rFonts w:ascii="Arial" w:eastAsia="Times New Roman" w:hAnsi="Arial" w:cs="Arial"/>
      <w:i/>
      <w:sz w:val="18"/>
      <w:szCs w:val="20"/>
      <w:lang w:eastAsia="ru-RU"/>
    </w:rPr>
  </w:style>
  <w:style w:type="paragraph" w:customStyle="1" w:styleId="Twordjobs">
    <w:name w:val="Tword_jobs"/>
    <w:basedOn w:val="a0"/>
    <w:locked/>
    <w:rsid w:val="003C78A7"/>
    <w:pPr>
      <w:spacing w:after="0" w:line="360" w:lineRule="auto"/>
    </w:pPr>
    <w:rPr>
      <w:rFonts w:ascii="Arial" w:eastAsia="Times New Roman" w:hAnsi="Arial" w:cs="Times New Roman"/>
      <w:i/>
      <w:sz w:val="18"/>
      <w:szCs w:val="24"/>
      <w:lang w:eastAsia="ru-RU"/>
    </w:rPr>
  </w:style>
  <w:style w:type="paragraph" w:customStyle="1" w:styleId="Tworddate">
    <w:name w:val="Tword_date"/>
    <w:basedOn w:val="a0"/>
    <w:locked/>
    <w:rsid w:val="003C78A7"/>
    <w:pPr>
      <w:spacing w:after="0" w:line="360" w:lineRule="auto"/>
      <w:jc w:val="center"/>
    </w:pPr>
    <w:rPr>
      <w:rFonts w:ascii="Arial Narrow" w:eastAsia="Times New Roman" w:hAnsi="Arial Narrow" w:cs="Times New Roman"/>
      <w:i/>
      <w:sz w:val="16"/>
      <w:szCs w:val="24"/>
      <w:lang w:eastAsia="ru-RU"/>
    </w:rPr>
  </w:style>
  <w:style w:type="paragraph" w:customStyle="1" w:styleId="Twordaddfield">
    <w:name w:val="Tword_add_field"/>
    <w:basedOn w:val="a0"/>
    <w:locked/>
    <w:rsid w:val="003C78A7"/>
    <w:pPr>
      <w:spacing w:after="0" w:line="360" w:lineRule="auto"/>
      <w:jc w:val="center"/>
    </w:pPr>
    <w:rPr>
      <w:rFonts w:ascii="Arial" w:eastAsia="Times New Roman" w:hAnsi="Arial" w:cs="Arial"/>
      <w:i/>
      <w:sz w:val="18"/>
      <w:szCs w:val="20"/>
      <w:lang w:eastAsia="ru-RU"/>
    </w:rPr>
  </w:style>
  <w:style w:type="paragraph" w:customStyle="1" w:styleId="Twordaddfielddate">
    <w:name w:val="Tword_add_field_date"/>
    <w:basedOn w:val="a0"/>
    <w:locked/>
    <w:rsid w:val="003C78A7"/>
    <w:pPr>
      <w:spacing w:after="0" w:line="360" w:lineRule="auto"/>
      <w:jc w:val="right"/>
    </w:pPr>
    <w:rPr>
      <w:rFonts w:ascii="Arial" w:eastAsia="Times New Roman" w:hAnsi="Arial" w:cs="Times New Roman"/>
      <w:i/>
      <w:sz w:val="20"/>
      <w:szCs w:val="24"/>
      <w:lang w:eastAsia="ru-RU"/>
    </w:rPr>
  </w:style>
  <w:style w:type="paragraph" w:customStyle="1" w:styleId="Twordcopyformat">
    <w:name w:val="Tword_copy_format"/>
    <w:basedOn w:val="a0"/>
    <w:locked/>
    <w:rsid w:val="003C78A7"/>
    <w:pPr>
      <w:spacing w:after="0" w:line="360" w:lineRule="auto"/>
      <w:jc w:val="center"/>
    </w:pPr>
    <w:rPr>
      <w:rFonts w:ascii="Arial" w:eastAsia="Times New Roman" w:hAnsi="Arial" w:cs="Arial"/>
      <w:i/>
      <w:sz w:val="20"/>
      <w:szCs w:val="20"/>
      <w:lang w:eastAsia="ru-RU"/>
    </w:rPr>
  </w:style>
  <w:style w:type="paragraph" w:customStyle="1" w:styleId="Twordpage">
    <w:name w:val="Tword_page"/>
    <w:basedOn w:val="a0"/>
    <w:locked/>
    <w:rsid w:val="003C78A7"/>
    <w:pPr>
      <w:spacing w:after="0" w:line="360" w:lineRule="auto"/>
      <w:jc w:val="center"/>
    </w:pPr>
    <w:rPr>
      <w:rFonts w:ascii="Arial" w:eastAsia="Times New Roman" w:hAnsi="Arial" w:cs="Times New Roman"/>
      <w:i/>
      <w:sz w:val="18"/>
      <w:szCs w:val="24"/>
      <w:lang w:eastAsia="ru-RU"/>
    </w:rPr>
  </w:style>
  <w:style w:type="paragraph" w:customStyle="1" w:styleId="Bilfingerlist">
    <w:name w:val="Bilfinger list"/>
    <w:rsid w:val="003C78A7"/>
    <w:pPr>
      <w:widowControl w:val="0"/>
      <w:numPr>
        <w:numId w:val="8"/>
      </w:numPr>
      <w:spacing w:after="0" w:line="360" w:lineRule="auto"/>
      <w:ind w:left="0" w:firstLine="709"/>
      <w:jc w:val="both"/>
    </w:pPr>
    <w:rPr>
      <w:rFonts w:ascii="Arial" w:eastAsia="Times New Roman" w:hAnsi="Arial" w:cs="Times New Roman"/>
      <w:sz w:val="18"/>
      <w:szCs w:val="24"/>
      <w:lang w:val="en-US"/>
    </w:rPr>
  </w:style>
  <w:style w:type="paragraph" w:customStyle="1" w:styleId="PROEKTtext">
    <w:name w:val="PROEKT text"/>
    <w:basedOn w:val="a0"/>
    <w:link w:val="PROEKTtextChar"/>
    <w:rsid w:val="003C78A7"/>
    <w:pPr>
      <w:tabs>
        <w:tab w:val="left" w:pos="680"/>
        <w:tab w:val="left" w:pos="851"/>
        <w:tab w:val="left" w:pos="1418"/>
      </w:tabs>
      <w:spacing w:after="0" w:line="360" w:lineRule="auto"/>
      <w:ind w:left="680" w:right="11" w:firstLine="567"/>
      <w:jc w:val="both"/>
    </w:pPr>
    <w:rPr>
      <w:rFonts w:ascii="Arial" w:eastAsia="Times New Roman" w:hAnsi="Arial" w:cs="Times New Roman"/>
      <w:sz w:val="19"/>
      <w:szCs w:val="19"/>
      <w:lang w:val="x-none" w:eastAsia="x-none"/>
    </w:rPr>
  </w:style>
  <w:style w:type="character" w:customStyle="1" w:styleId="BilfingerHeadingProekt4Char">
    <w:name w:val="Bilfinger Heading Proekt 4 Char"/>
    <w:link w:val="BilfingerHeadingProekt4"/>
    <w:rsid w:val="003C78A7"/>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TOC1">
    <w:name w:val="TOC#1"/>
    <w:basedOn w:val="13"/>
    <w:locked/>
    <w:rsid w:val="003C78A7"/>
    <w:pPr>
      <w:tabs>
        <w:tab w:val="clear" w:pos="482"/>
        <w:tab w:val="clear" w:pos="9798"/>
        <w:tab w:val="left" w:pos="851"/>
        <w:tab w:val="right" w:pos="9356"/>
        <w:tab w:val="right" w:pos="9498"/>
      </w:tabs>
      <w:spacing w:before="0" w:after="0" w:line="360" w:lineRule="auto"/>
      <w:ind w:left="1134" w:right="532" w:hanging="567"/>
      <w:jc w:val="both"/>
    </w:pPr>
    <w:rPr>
      <w:rFonts w:ascii="PT Sans" w:hAnsi="PT Sans" w:cs="Arial"/>
      <w:bCs w:val="0"/>
      <w:caps w:val="0"/>
      <w:noProof/>
      <w:color w:val="auto"/>
      <w:sz w:val="24"/>
      <w:szCs w:val="20"/>
      <w:lang w:eastAsia="de-DE"/>
    </w:rPr>
  </w:style>
  <w:style w:type="paragraph" w:customStyle="1" w:styleId="P">
    <w:name w:val="P"/>
    <w:basedOn w:val="PROEKTtext"/>
    <w:locked/>
    <w:rsid w:val="003C78A7"/>
  </w:style>
  <w:style w:type="paragraph" w:customStyle="1" w:styleId="PROEKTTOC1">
    <w:name w:val="PROEKT_TOC_1"/>
    <w:basedOn w:val="PROEKTtext"/>
    <w:locked/>
    <w:rsid w:val="003C78A7"/>
    <w:pPr>
      <w:tabs>
        <w:tab w:val="left" w:pos="1309"/>
        <w:tab w:val="left" w:pos="9350"/>
      </w:tabs>
      <w:ind w:left="748"/>
    </w:pPr>
    <w:rPr>
      <w:b/>
      <w:sz w:val="22"/>
      <w:szCs w:val="22"/>
    </w:rPr>
  </w:style>
  <w:style w:type="paragraph" w:styleId="43">
    <w:name w:val="toc 4"/>
    <w:basedOn w:val="a0"/>
    <w:next w:val="a0"/>
    <w:autoRedefine/>
    <w:semiHidden/>
    <w:rsid w:val="003C78A7"/>
    <w:pPr>
      <w:spacing w:after="0" w:line="360" w:lineRule="auto"/>
      <w:ind w:left="570"/>
    </w:pPr>
    <w:rPr>
      <w:rFonts w:ascii="Calibri" w:eastAsia="Times New Roman" w:hAnsi="Calibri" w:cs="Times New Roman"/>
      <w:sz w:val="20"/>
      <w:szCs w:val="20"/>
      <w:lang w:eastAsia="ru-RU"/>
    </w:rPr>
  </w:style>
  <w:style w:type="paragraph" w:customStyle="1" w:styleId="PROEKTTOC11">
    <w:name w:val="PROEKT_TOC_1.1"/>
    <w:basedOn w:val="a0"/>
    <w:autoRedefine/>
    <w:locked/>
    <w:rsid w:val="003C78A7"/>
    <w:pPr>
      <w:tabs>
        <w:tab w:val="left" w:pos="1134"/>
        <w:tab w:val="right" w:pos="9498"/>
      </w:tabs>
      <w:spacing w:after="0" w:line="360" w:lineRule="auto"/>
      <w:ind w:left="1134" w:right="532" w:hanging="567"/>
    </w:pPr>
    <w:rPr>
      <w:rFonts w:ascii="Arial" w:eastAsia="Times New Roman" w:hAnsi="Arial" w:cs="Times New Roman"/>
      <w:bCs/>
      <w:noProof/>
      <w:sz w:val="20"/>
      <w:szCs w:val="20"/>
      <w:lang w:eastAsia="ru-RU"/>
    </w:rPr>
  </w:style>
  <w:style w:type="numbering" w:customStyle="1" w:styleId="CurrentList1">
    <w:name w:val="Current List1"/>
    <w:locked/>
    <w:rsid w:val="003C78A7"/>
    <w:pPr>
      <w:numPr>
        <w:numId w:val="6"/>
      </w:numPr>
    </w:pPr>
  </w:style>
  <w:style w:type="numbering" w:styleId="111111">
    <w:name w:val="Outline List 2"/>
    <w:basedOn w:val="a4"/>
    <w:rsid w:val="003C78A7"/>
    <w:pPr>
      <w:numPr>
        <w:numId w:val="7"/>
      </w:numPr>
    </w:pPr>
  </w:style>
  <w:style w:type="paragraph" w:customStyle="1" w:styleId="APEXf">
    <w:name w:val="APEX Название Рисунка"/>
    <w:basedOn w:val="afa"/>
    <w:link w:val="APEXf0"/>
    <w:qFormat/>
    <w:rsid w:val="003C78A7"/>
    <w:pPr>
      <w:spacing w:before="0"/>
      <w:jc w:val="center"/>
    </w:pPr>
  </w:style>
  <w:style w:type="character" w:customStyle="1" w:styleId="PROEKTtextChar">
    <w:name w:val="PROEKT text Char"/>
    <w:link w:val="PROEKTtext"/>
    <w:rsid w:val="003C78A7"/>
    <w:rPr>
      <w:rFonts w:ascii="Arial" w:eastAsia="Times New Roman" w:hAnsi="Arial" w:cs="Times New Roman"/>
      <w:sz w:val="19"/>
      <w:szCs w:val="19"/>
      <w:lang w:val="x-none" w:eastAsia="x-none"/>
    </w:rPr>
  </w:style>
  <w:style w:type="paragraph" w:customStyle="1" w:styleId="ContentTitle">
    <w:name w:val="Content Title"/>
    <w:basedOn w:val="a0"/>
    <w:rsid w:val="003C78A7"/>
    <w:pPr>
      <w:spacing w:after="0" w:line="360" w:lineRule="auto"/>
      <w:jc w:val="center"/>
    </w:pPr>
    <w:rPr>
      <w:rFonts w:ascii="Arial" w:eastAsia="Times New Roman" w:hAnsi="Arial" w:cs="Times New Roman"/>
      <w:b/>
      <w:bCs/>
      <w:caps/>
      <w:sz w:val="24"/>
      <w:szCs w:val="20"/>
      <w:lang w:eastAsia="ru-RU"/>
    </w:rPr>
  </w:style>
  <w:style w:type="paragraph" w:customStyle="1" w:styleId="ProektTextTable">
    <w:name w:val="Proekt Text Table"/>
    <w:basedOn w:val="PROEKTtext"/>
    <w:rsid w:val="003C78A7"/>
    <w:pPr>
      <w:ind w:left="0" w:firstLine="0"/>
    </w:pPr>
  </w:style>
  <w:style w:type="paragraph" w:customStyle="1" w:styleId="Gostframetext">
    <w:name w:val="Gost frame text"/>
    <w:basedOn w:val="a0"/>
    <w:link w:val="Gostframetext0"/>
    <w:rsid w:val="003C78A7"/>
    <w:pPr>
      <w:spacing w:after="0" w:line="360" w:lineRule="auto"/>
    </w:pPr>
    <w:rPr>
      <w:rFonts w:ascii="Arial" w:eastAsia="Times New Roman" w:hAnsi="Arial" w:cs="Times New Roman"/>
      <w:sz w:val="18"/>
      <w:szCs w:val="24"/>
      <w:lang w:eastAsia="ru-RU"/>
    </w:rPr>
  </w:style>
  <w:style w:type="paragraph" w:customStyle="1" w:styleId="afb">
    <w:name w:val="Комментарий"/>
    <w:basedOn w:val="a0"/>
    <w:next w:val="a0"/>
    <w:rsid w:val="003C78A7"/>
    <w:pPr>
      <w:autoSpaceDE w:val="0"/>
      <w:autoSpaceDN w:val="0"/>
      <w:adjustRightInd w:val="0"/>
      <w:spacing w:before="75" w:after="0" w:line="240" w:lineRule="auto"/>
      <w:jc w:val="both"/>
    </w:pPr>
    <w:rPr>
      <w:rFonts w:ascii="Arial" w:eastAsia="Times New Roman" w:hAnsi="Arial" w:cs="Times New Roman"/>
      <w:i/>
      <w:iCs/>
      <w:color w:val="800080"/>
      <w:sz w:val="24"/>
      <w:szCs w:val="24"/>
      <w:lang w:val="en-US"/>
    </w:rPr>
  </w:style>
  <w:style w:type="paragraph" w:styleId="afc">
    <w:name w:val="No Spacing"/>
    <w:link w:val="afd"/>
    <w:uiPriority w:val="1"/>
    <w:qFormat/>
    <w:rsid w:val="003C78A7"/>
    <w:pPr>
      <w:spacing w:after="0" w:line="240" w:lineRule="auto"/>
    </w:pPr>
    <w:rPr>
      <w:rFonts w:ascii="Calibri" w:eastAsia="MS Mincho" w:hAnsi="Calibri" w:cs="Arial"/>
      <w:lang w:val="en-US" w:eastAsia="ja-JP"/>
    </w:rPr>
  </w:style>
  <w:style w:type="character" w:customStyle="1" w:styleId="afd">
    <w:name w:val="Без интервала Знак"/>
    <w:link w:val="afc"/>
    <w:uiPriority w:val="1"/>
    <w:rsid w:val="003C78A7"/>
    <w:rPr>
      <w:rFonts w:ascii="Calibri" w:eastAsia="MS Mincho" w:hAnsi="Calibri" w:cs="Arial"/>
      <w:lang w:val="en-US" w:eastAsia="ja-JP"/>
    </w:rPr>
  </w:style>
  <w:style w:type="paragraph" w:customStyle="1" w:styleId="BilfingerpartheaderEXCL">
    <w:name w:val="Bilfinger part header EXCL"/>
    <w:link w:val="BilfingerpartheaderEXCL0"/>
    <w:rsid w:val="003C78A7"/>
    <w:pPr>
      <w:spacing w:before="220" w:after="220" w:line="240" w:lineRule="auto"/>
      <w:ind w:left="709"/>
      <w:jc w:val="center"/>
    </w:pPr>
    <w:rPr>
      <w:rFonts w:ascii="Arial" w:eastAsia="Times New Roman" w:hAnsi="Arial" w:cs="Arial"/>
      <w:b/>
      <w:kern w:val="28"/>
      <w:sz w:val="20"/>
      <w:szCs w:val="19"/>
      <w:lang w:eastAsia="ru-RU"/>
    </w:rPr>
  </w:style>
  <w:style w:type="paragraph" w:styleId="a">
    <w:name w:val="List Bullet"/>
    <w:aliases w:val="Маркированный список Знак"/>
    <w:basedOn w:val="a0"/>
    <w:rsid w:val="003C78A7"/>
    <w:pPr>
      <w:numPr>
        <w:numId w:val="9"/>
      </w:numPr>
      <w:spacing w:after="0" w:line="240" w:lineRule="auto"/>
      <w:jc w:val="both"/>
    </w:pPr>
    <w:rPr>
      <w:rFonts w:ascii="Arial" w:eastAsia="Times New Roman" w:hAnsi="Arial" w:cs="Times New Roman"/>
      <w:sz w:val="20"/>
      <w:szCs w:val="20"/>
      <w:lang w:eastAsia="ru-RU"/>
    </w:rPr>
  </w:style>
  <w:style w:type="paragraph" w:styleId="afe">
    <w:name w:val="Title"/>
    <w:basedOn w:val="a0"/>
    <w:link w:val="aff"/>
    <w:rsid w:val="003C78A7"/>
    <w:pPr>
      <w:autoSpaceDE w:val="0"/>
      <w:autoSpaceDN w:val="0"/>
      <w:adjustRightInd w:val="0"/>
      <w:spacing w:before="400" w:after="0" w:line="240" w:lineRule="auto"/>
      <w:jc w:val="center"/>
    </w:pPr>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character" w:customStyle="1" w:styleId="aff">
    <w:name w:val="Заголовок Знак"/>
    <w:basedOn w:val="a2"/>
    <w:link w:val="afe"/>
    <w:rsid w:val="003C78A7"/>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numbering" w:customStyle="1" w:styleId="12">
    <w:name w:val="Текущий список12"/>
    <w:rsid w:val="003C78A7"/>
    <w:pPr>
      <w:numPr>
        <w:numId w:val="10"/>
      </w:numPr>
    </w:pPr>
  </w:style>
  <w:style w:type="paragraph" w:customStyle="1" w:styleId="BilfingerpartheaderINCL">
    <w:name w:val="Bilfinger part header INCL"/>
    <w:basedOn w:val="BilfingerpartheaderEXCL"/>
    <w:rsid w:val="003C78A7"/>
    <w:pPr>
      <w:outlineLvl w:val="0"/>
    </w:pPr>
  </w:style>
  <w:style w:type="paragraph" w:customStyle="1" w:styleId="APEX11">
    <w:name w:val="APEX Штамп 11"/>
    <w:link w:val="APEX110"/>
    <w:qFormat/>
    <w:rsid w:val="003C78A7"/>
    <w:pPr>
      <w:framePr w:wrap="around" w:vAnchor="page" w:hAnchor="page" w:x="1135" w:y="14289"/>
      <w:spacing w:after="0" w:line="240" w:lineRule="auto"/>
      <w:ind w:left="-146" w:right="-81"/>
      <w:jc w:val="center"/>
    </w:pPr>
    <w:rPr>
      <w:rFonts w:ascii="PT Sans Narrow" w:eastAsia="Times New Roman" w:hAnsi="PT Sans Narrow" w:cs="Times New Roman"/>
      <w:lang w:eastAsia="ru-RU"/>
    </w:rPr>
  </w:style>
  <w:style w:type="paragraph" w:customStyle="1" w:styleId="APEX16">
    <w:name w:val="APEX Штамп 16"/>
    <w:basedOn w:val="APEX11"/>
    <w:link w:val="APEX160"/>
    <w:qFormat/>
    <w:rsid w:val="003C78A7"/>
    <w:pPr>
      <w:framePr w:wrap="around"/>
    </w:pPr>
    <w:rPr>
      <w:sz w:val="32"/>
      <w:szCs w:val="32"/>
      <w:lang w:val="en-US"/>
    </w:rPr>
  </w:style>
  <w:style w:type="character" w:customStyle="1" w:styleId="Gostframetext0">
    <w:name w:val="Gost frame text Знак"/>
    <w:link w:val="Gostframetext"/>
    <w:rsid w:val="003C78A7"/>
    <w:rPr>
      <w:rFonts w:ascii="Arial" w:eastAsia="Times New Roman" w:hAnsi="Arial" w:cs="Times New Roman"/>
      <w:sz w:val="18"/>
      <w:szCs w:val="24"/>
      <w:lang w:eastAsia="ru-RU"/>
    </w:rPr>
  </w:style>
  <w:style w:type="character" w:customStyle="1" w:styleId="APEX110">
    <w:name w:val="APEX Штамп 11 Знак"/>
    <w:link w:val="APEX11"/>
    <w:rsid w:val="003C78A7"/>
    <w:rPr>
      <w:rFonts w:ascii="PT Sans Narrow" w:eastAsia="Times New Roman" w:hAnsi="PT Sans Narrow" w:cs="Times New Roman"/>
      <w:lang w:eastAsia="ru-RU"/>
    </w:rPr>
  </w:style>
  <w:style w:type="character" w:customStyle="1" w:styleId="APEX160">
    <w:name w:val="APEX Штамп 16 Знак"/>
    <w:link w:val="APEX16"/>
    <w:rsid w:val="003C78A7"/>
    <w:rPr>
      <w:rFonts w:ascii="PT Sans Narrow" w:eastAsia="Times New Roman" w:hAnsi="PT Sans Narrow" w:cs="Times New Roman"/>
      <w:sz w:val="32"/>
      <w:szCs w:val="32"/>
      <w:lang w:val="en-US" w:eastAsia="ru-RU"/>
    </w:rPr>
  </w:style>
  <w:style w:type="character" w:customStyle="1" w:styleId="BilfingerpartheaderEXCL0">
    <w:name w:val="Bilfinger part header EXCL Знак"/>
    <w:link w:val="BilfingerpartheaderEXCL"/>
    <w:rsid w:val="003C78A7"/>
    <w:rPr>
      <w:rFonts w:ascii="Arial" w:eastAsia="Times New Roman" w:hAnsi="Arial" w:cs="Arial"/>
      <w:b/>
      <w:kern w:val="28"/>
      <w:sz w:val="20"/>
      <w:szCs w:val="19"/>
      <w:lang w:eastAsia="ru-RU"/>
    </w:rPr>
  </w:style>
  <w:style w:type="paragraph" w:customStyle="1" w:styleId="APEXf1">
    <w:name w:val="APEX Заголовок поднумерация"/>
    <w:basedOn w:val="APEX"/>
    <w:next w:val="APEX4"/>
    <w:link w:val="APEXf2"/>
    <w:qFormat/>
    <w:rsid w:val="003C78A7"/>
    <w:pPr>
      <w:numPr>
        <w:numId w:val="0"/>
      </w:numPr>
      <w:spacing w:before="320" w:after="120" w:line="360" w:lineRule="auto"/>
      <w:ind w:left="792" w:right="0" w:hanging="432"/>
    </w:pPr>
  </w:style>
  <w:style w:type="character" w:customStyle="1" w:styleId="BilfingerHeadingProekt10">
    <w:name w:val="Bilfinger Heading Proekt 1 Знак"/>
    <w:link w:val="BilfingerHeadingProekt1"/>
    <w:rsid w:val="003C78A7"/>
    <w:rPr>
      <w:rFonts w:ascii="Calibri" w:hAnsi="Calibri" w:cs="Times New Roman"/>
      <w:b/>
      <w:caps/>
      <w:sz w:val="20"/>
      <w:szCs w:val="24"/>
      <w:lang w:val="x-none" w:eastAsia="x-none"/>
    </w:rPr>
  </w:style>
  <w:style w:type="character" w:customStyle="1" w:styleId="APEX6">
    <w:name w:val="APEX Заголовок нумерация Знак"/>
    <w:link w:val="APEX"/>
    <w:rsid w:val="003C78A7"/>
    <w:rPr>
      <w:rFonts w:ascii="PT Sans" w:eastAsia="Calibri" w:hAnsi="PT Sans" w:cs="Times New Roman"/>
      <w:caps/>
    </w:rPr>
  </w:style>
  <w:style w:type="character" w:customStyle="1" w:styleId="APEXf2">
    <w:name w:val="APEX Заголовок поднумерация Знак"/>
    <w:basedOn w:val="APEX6"/>
    <w:link w:val="APEXf1"/>
    <w:rsid w:val="003C78A7"/>
    <w:rPr>
      <w:rFonts w:ascii="PT Sans" w:eastAsia="Calibri" w:hAnsi="PT Sans" w:cs="Times New Roman"/>
      <w:caps/>
    </w:rPr>
  </w:style>
  <w:style w:type="character" w:customStyle="1" w:styleId="Bilfingerregulartext0">
    <w:name w:val="Bilfinger regular text Знак"/>
    <w:link w:val="Bilfingerregulartext"/>
    <w:rsid w:val="003C78A7"/>
    <w:rPr>
      <w:rFonts w:ascii="Arial" w:eastAsia="Times New Roman" w:hAnsi="Arial" w:cs="Times New Roman"/>
      <w:bCs/>
      <w:noProof/>
      <w:sz w:val="18"/>
      <w:szCs w:val="20"/>
      <w:lang w:eastAsia="de-DE"/>
    </w:rPr>
  </w:style>
  <w:style w:type="paragraph" w:customStyle="1" w:styleId="APEXf3">
    <w:name w:val="APEX Заголовок без нумерации"/>
    <w:next w:val="APEX4"/>
    <w:link w:val="APEXf4"/>
    <w:qFormat/>
    <w:rsid w:val="003C78A7"/>
    <w:pPr>
      <w:spacing w:before="320" w:after="120" w:line="360" w:lineRule="auto"/>
      <w:ind w:firstLine="567"/>
    </w:pPr>
    <w:rPr>
      <w:rFonts w:ascii="PT Sans" w:eastAsia="Calibri" w:hAnsi="PT Sans" w:cs="Times New Roman"/>
      <w:caps/>
    </w:rPr>
  </w:style>
  <w:style w:type="paragraph" w:styleId="aff0">
    <w:name w:val="TOC Heading"/>
    <w:basedOn w:val="1"/>
    <w:next w:val="a0"/>
    <w:uiPriority w:val="39"/>
    <w:unhideWhenUsed/>
    <w:qFormat/>
    <w:rsid w:val="003C78A7"/>
    <w:pPr>
      <w:keepLines/>
      <w:numPr>
        <w:numId w:val="0"/>
      </w:numPr>
      <w:tabs>
        <w:tab w:val="clear" w:pos="567"/>
      </w:tabs>
      <w:spacing w:after="0" w:line="259" w:lineRule="auto"/>
      <w:jc w:val="left"/>
      <w:outlineLvl w:val="9"/>
    </w:pPr>
    <w:rPr>
      <w:rFonts w:ascii="Calibri Light" w:hAnsi="Calibri Light" w:cs="Times New Roman"/>
      <w:b w:val="0"/>
      <w:bCs w:val="0"/>
      <w:caps w:val="0"/>
      <w:color w:val="2E74B5"/>
      <w:kern w:val="0"/>
      <w:sz w:val="32"/>
    </w:rPr>
  </w:style>
  <w:style w:type="character" w:customStyle="1" w:styleId="APEXf4">
    <w:name w:val="APEX Заголовок без нумерации Знак"/>
    <w:link w:val="APEXf3"/>
    <w:rsid w:val="003C78A7"/>
    <w:rPr>
      <w:rFonts w:ascii="PT Sans" w:eastAsia="Calibri" w:hAnsi="PT Sans" w:cs="Times New Roman"/>
      <w:caps/>
    </w:rPr>
  </w:style>
  <w:style w:type="paragraph" w:styleId="53">
    <w:name w:val="toc 5"/>
    <w:basedOn w:val="a0"/>
    <w:next w:val="a0"/>
    <w:autoRedefine/>
    <w:rsid w:val="003C78A7"/>
    <w:pPr>
      <w:spacing w:after="0" w:line="360" w:lineRule="auto"/>
      <w:ind w:left="760"/>
    </w:pPr>
    <w:rPr>
      <w:rFonts w:ascii="Calibri" w:eastAsia="Times New Roman" w:hAnsi="Calibri" w:cs="Times New Roman"/>
      <w:sz w:val="20"/>
      <w:szCs w:val="20"/>
      <w:lang w:eastAsia="ru-RU"/>
    </w:rPr>
  </w:style>
  <w:style w:type="paragraph" w:styleId="62">
    <w:name w:val="toc 6"/>
    <w:basedOn w:val="a0"/>
    <w:next w:val="a0"/>
    <w:autoRedefine/>
    <w:rsid w:val="003C78A7"/>
    <w:pPr>
      <w:spacing w:after="0" w:line="360" w:lineRule="auto"/>
      <w:ind w:left="950"/>
    </w:pPr>
    <w:rPr>
      <w:rFonts w:ascii="Calibri" w:eastAsia="Times New Roman" w:hAnsi="Calibri" w:cs="Times New Roman"/>
      <w:sz w:val="20"/>
      <w:szCs w:val="20"/>
      <w:lang w:eastAsia="ru-RU"/>
    </w:rPr>
  </w:style>
  <w:style w:type="paragraph" w:styleId="72">
    <w:name w:val="toc 7"/>
    <w:basedOn w:val="a0"/>
    <w:next w:val="a0"/>
    <w:autoRedefine/>
    <w:rsid w:val="003C78A7"/>
    <w:pPr>
      <w:spacing w:after="0" w:line="360" w:lineRule="auto"/>
      <w:ind w:left="1140"/>
    </w:pPr>
    <w:rPr>
      <w:rFonts w:ascii="Calibri" w:eastAsia="Times New Roman" w:hAnsi="Calibri" w:cs="Times New Roman"/>
      <w:sz w:val="20"/>
      <w:szCs w:val="20"/>
      <w:lang w:eastAsia="ru-RU"/>
    </w:rPr>
  </w:style>
  <w:style w:type="paragraph" w:styleId="82">
    <w:name w:val="toc 8"/>
    <w:basedOn w:val="a0"/>
    <w:next w:val="a0"/>
    <w:autoRedefine/>
    <w:rsid w:val="003C78A7"/>
    <w:pPr>
      <w:spacing w:after="0" w:line="360" w:lineRule="auto"/>
      <w:ind w:left="1330"/>
    </w:pPr>
    <w:rPr>
      <w:rFonts w:ascii="Calibri" w:eastAsia="Times New Roman" w:hAnsi="Calibri" w:cs="Times New Roman"/>
      <w:sz w:val="20"/>
      <w:szCs w:val="20"/>
      <w:lang w:eastAsia="ru-RU"/>
    </w:rPr>
  </w:style>
  <w:style w:type="paragraph" w:styleId="92">
    <w:name w:val="toc 9"/>
    <w:basedOn w:val="a0"/>
    <w:next w:val="a0"/>
    <w:autoRedefine/>
    <w:rsid w:val="003C78A7"/>
    <w:pPr>
      <w:spacing w:after="0" w:line="360" w:lineRule="auto"/>
      <w:ind w:left="1520"/>
    </w:pPr>
    <w:rPr>
      <w:rFonts w:ascii="Calibri" w:eastAsia="Times New Roman" w:hAnsi="Calibri" w:cs="Times New Roman"/>
      <w:sz w:val="20"/>
      <w:szCs w:val="20"/>
      <w:lang w:eastAsia="ru-RU"/>
    </w:rPr>
  </w:style>
  <w:style w:type="paragraph" w:customStyle="1" w:styleId="aff1">
    <w:name w:val="Основной"/>
    <w:basedOn w:val="af5"/>
    <w:link w:val="aff2"/>
    <w:qFormat/>
    <w:rsid w:val="003C78A7"/>
    <w:pPr>
      <w:autoSpaceDE w:val="0"/>
      <w:autoSpaceDN w:val="0"/>
      <w:adjustRightInd w:val="0"/>
      <w:spacing w:before="120" w:after="0" w:line="252" w:lineRule="auto"/>
      <w:ind w:left="720" w:right="425"/>
      <w:contextualSpacing w:val="0"/>
    </w:pPr>
    <w:rPr>
      <w:sz w:val="22"/>
      <w:szCs w:val="22"/>
      <w:lang w:val="ru-RU" w:eastAsia="en-US"/>
    </w:rPr>
  </w:style>
  <w:style w:type="character" w:customStyle="1" w:styleId="aff2">
    <w:name w:val="Основной Знак"/>
    <w:link w:val="aff1"/>
    <w:rsid w:val="003C78A7"/>
    <w:rPr>
      <w:rFonts w:ascii="Arial" w:eastAsia="Calibri" w:hAnsi="Arial" w:cs="Arial"/>
      <w:color w:val="000000"/>
    </w:rPr>
  </w:style>
  <w:style w:type="paragraph" w:customStyle="1" w:styleId="APEX-1">
    <w:name w:val="APEX Таблица - текст с полями"/>
    <w:basedOn w:val="APEX4"/>
    <w:link w:val="APEX-2"/>
    <w:qFormat/>
    <w:rsid w:val="003C78A7"/>
    <w:pPr>
      <w:spacing w:before="0" w:line="360" w:lineRule="auto"/>
      <w:ind w:left="0" w:right="0" w:hanging="1"/>
      <w:jc w:val="left"/>
    </w:pPr>
  </w:style>
  <w:style w:type="character" w:customStyle="1" w:styleId="APEX-2">
    <w:name w:val="APEX Таблица - текст с полями Знак"/>
    <w:basedOn w:val="APEXe"/>
    <w:link w:val="APEX-1"/>
    <w:rsid w:val="003C78A7"/>
    <w:rPr>
      <w:rFonts w:ascii="PT Sans" w:eastAsia="Times New Roman" w:hAnsi="PT Sans" w:cs="Times New Roman"/>
      <w:bCs/>
      <w:noProof/>
      <w:lang w:eastAsia="de-DE"/>
    </w:rPr>
  </w:style>
  <w:style w:type="paragraph" w:customStyle="1" w:styleId="APEXf5">
    <w:name w:val="APEX Штамп малый"/>
    <w:basedOn w:val="APEXd"/>
    <w:link w:val="APEXf6"/>
    <w:rsid w:val="003C78A7"/>
    <w:pPr>
      <w:jc w:val="center"/>
    </w:pPr>
  </w:style>
  <w:style w:type="paragraph" w:styleId="afa">
    <w:name w:val="caption"/>
    <w:aliases w:val="APEX Название Таблицы"/>
    <w:basedOn w:val="a0"/>
    <w:next w:val="a0"/>
    <w:link w:val="aff3"/>
    <w:unhideWhenUsed/>
    <w:qFormat/>
    <w:rsid w:val="003C78A7"/>
    <w:pPr>
      <w:spacing w:before="240" w:after="0" w:line="360" w:lineRule="auto"/>
    </w:pPr>
    <w:rPr>
      <w:rFonts w:ascii="PT Sans Narrow" w:eastAsia="Times New Roman" w:hAnsi="PT Sans Narrow" w:cs="Times New Roman"/>
      <w:iCs/>
      <w:lang w:eastAsia="ru-RU"/>
    </w:rPr>
  </w:style>
  <w:style w:type="character" w:customStyle="1" w:styleId="APEXf6">
    <w:name w:val="APEX Штамп малый Знак"/>
    <w:basedOn w:val="APEX110"/>
    <w:link w:val="APEXf5"/>
    <w:rsid w:val="003C78A7"/>
    <w:rPr>
      <w:rFonts w:ascii="PT Sans Narrow" w:eastAsia="Times New Roman" w:hAnsi="PT Sans Narrow" w:cs="Times New Roman"/>
      <w:bCs/>
      <w:noProof/>
      <w:lang w:eastAsia="de-DE"/>
    </w:rPr>
  </w:style>
  <w:style w:type="paragraph" w:styleId="aff4">
    <w:name w:val="Bibliography"/>
    <w:basedOn w:val="a0"/>
    <w:next w:val="a0"/>
    <w:uiPriority w:val="37"/>
    <w:unhideWhenUsed/>
    <w:rsid w:val="003C78A7"/>
    <w:pPr>
      <w:spacing w:after="0" w:line="360" w:lineRule="auto"/>
    </w:pPr>
    <w:rPr>
      <w:rFonts w:ascii="Arial" w:eastAsia="Times New Roman" w:hAnsi="Arial" w:cs="Times New Roman"/>
      <w:sz w:val="19"/>
      <w:szCs w:val="24"/>
      <w:lang w:eastAsia="ru-RU"/>
    </w:rPr>
  </w:style>
  <w:style w:type="paragraph" w:customStyle="1" w:styleId="APEX3">
    <w:name w:val="APEX Перечень цифровой"/>
    <w:basedOn w:val="APEX4"/>
    <w:link w:val="APEXf7"/>
    <w:qFormat/>
    <w:rsid w:val="003C78A7"/>
    <w:pPr>
      <w:numPr>
        <w:numId w:val="11"/>
      </w:numPr>
      <w:spacing w:line="360" w:lineRule="auto"/>
      <w:ind w:left="1134" w:right="0" w:hanging="567"/>
    </w:pPr>
  </w:style>
  <w:style w:type="character" w:customStyle="1" w:styleId="APEXf7">
    <w:name w:val="APEX Перечень цифровой Знак"/>
    <w:basedOn w:val="APEX5"/>
    <w:link w:val="APEX3"/>
    <w:rsid w:val="003C78A7"/>
    <w:rPr>
      <w:rFonts w:ascii="PT Sans" w:eastAsia="Times New Roman" w:hAnsi="PT Sans" w:cs="Times New Roman"/>
      <w:bCs/>
      <w:noProof/>
      <w:lang w:eastAsia="de-DE"/>
    </w:rPr>
  </w:style>
  <w:style w:type="paragraph" w:customStyle="1" w:styleId="APEXf8">
    <w:name w:val="APEX перечень"/>
    <w:basedOn w:val="APEX4"/>
    <w:next w:val="APEX4"/>
    <w:link w:val="APEXf9"/>
    <w:qFormat/>
    <w:rsid w:val="003C78A7"/>
    <w:pPr>
      <w:spacing w:after="120" w:line="360" w:lineRule="auto"/>
      <w:contextualSpacing/>
    </w:pPr>
    <w:rPr>
      <w:rFonts w:eastAsia="Calibri"/>
    </w:rPr>
  </w:style>
  <w:style w:type="character" w:customStyle="1" w:styleId="APEXf9">
    <w:name w:val="APEX перечень Знак"/>
    <w:link w:val="APEXf8"/>
    <w:rsid w:val="003C78A7"/>
    <w:rPr>
      <w:rFonts w:ascii="PT Sans" w:eastAsia="Calibri" w:hAnsi="PT Sans" w:cs="Times New Roman"/>
      <w:bCs/>
      <w:noProof/>
      <w:lang w:eastAsia="de-DE"/>
    </w:rPr>
  </w:style>
  <w:style w:type="character" w:customStyle="1" w:styleId="msobibliography0">
    <w:name w:val="msobibliography"/>
    <w:basedOn w:val="a2"/>
    <w:rsid w:val="003C78A7"/>
  </w:style>
  <w:style w:type="paragraph" w:styleId="aff5">
    <w:name w:val="footnote text"/>
    <w:basedOn w:val="a0"/>
    <w:link w:val="aff6"/>
    <w:rsid w:val="003C78A7"/>
    <w:pPr>
      <w:spacing w:after="0" w:line="240" w:lineRule="auto"/>
    </w:pPr>
    <w:rPr>
      <w:rFonts w:ascii="Arial" w:eastAsia="Times New Roman" w:hAnsi="Arial" w:cs="Times New Roman"/>
      <w:sz w:val="20"/>
      <w:szCs w:val="20"/>
      <w:lang w:eastAsia="ru-RU"/>
    </w:rPr>
  </w:style>
  <w:style w:type="character" w:customStyle="1" w:styleId="aff6">
    <w:name w:val="Текст сноски Знак"/>
    <w:basedOn w:val="a2"/>
    <w:link w:val="aff5"/>
    <w:rsid w:val="003C78A7"/>
    <w:rPr>
      <w:rFonts w:ascii="Arial" w:eastAsia="Times New Roman" w:hAnsi="Arial" w:cs="Times New Roman"/>
      <w:sz w:val="20"/>
      <w:szCs w:val="20"/>
      <w:lang w:eastAsia="ru-RU"/>
    </w:rPr>
  </w:style>
  <w:style w:type="character" w:styleId="aff7">
    <w:name w:val="footnote reference"/>
    <w:basedOn w:val="a2"/>
    <w:rsid w:val="003C78A7"/>
    <w:rPr>
      <w:vertAlign w:val="superscript"/>
    </w:rPr>
  </w:style>
  <w:style w:type="paragraph" w:styleId="aff8">
    <w:name w:val="endnote text"/>
    <w:basedOn w:val="a0"/>
    <w:link w:val="aff9"/>
    <w:rsid w:val="003C78A7"/>
    <w:pPr>
      <w:spacing w:after="0" w:line="240" w:lineRule="auto"/>
    </w:pPr>
    <w:rPr>
      <w:rFonts w:ascii="Arial" w:eastAsia="Times New Roman" w:hAnsi="Arial" w:cs="Times New Roman"/>
      <w:sz w:val="20"/>
      <w:szCs w:val="20"/>
      <w:lang w:eastAsia="ru-RU"/>
    </w:rPr>
  </w:style>
  <w:style w:type="character" w:customStyle="1" w:styleId="aff9">
    <w:name w:val="Текст концевой сноски Знак"/>
    <w:basedOn w:val="a2"/>
    <w:link w:val="aff8"/>
    <w:rsid w:val="003C78A7"/>
    <w:rPr>
      <w:rFonts w:ascii="Arial" w:eastAsia="Times New Roman" w:hAnsi="Arial" w:cs="Times New Roman"/>
      <w:sz w:val="20"/>
      <w:szCs w:val="20"/>
      <w:lang w:eastAsia="ru-RU"/>
    </w:rPr>
  </w:style>
  <w:style w:type="character" w:styleId="affa">
    <w:name w:val="endnote reference"/>
    <w:basedOn w:val="a2"/>
    <w:rsid w:val="003C78A7"/>
    <w:rPr>
      <w:vertAlign w:val="superscript"/>
    </w:rPr>
  </w:style>
  <w:style w:type="table" w:customStyle="1" w:styleId="APEXfa">
    <w:name w:val="APEX Таблица с рамками"/>
    <w:basedOn w:val="a3"/>
    <w:uiPriority w:val="99"/>
    <w:rsid w:val="003C78A7"/>
    <w:pPr>
      <w:spacing w:after="0" w:line="240" w:lineRule="auto"/>
      <w:jc w:val="center"/>
    </w:pPr>
    <w:rPr>
      <w:rFonts w:ascii="PT Sans Narrow" w:eastAsia="Times New Roman" w:hAnsi="PT Sans Narrow"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f3">
    <w:name w:val="Название объекта Знак"/>
    <w:aliases w:val="APEX Название Таблицы Знак"/>
    <w:basedOn w:val="a2"/>
    <w:link w:val="afa"/>
    <w:rsid w:val="003C78A7"/>
    <w:rPr>
      <w:rFonts w:ascii="PT Sans Narrow" w:eastAsia="Times New Roman" w:hAnsi="PT Sans Narrow" w:cs="Times New Roman"/>
      <w:iCs/>
      <w:lang w:eastAsia="ru-RU"/>
    </w:rPr>
  </w:style>
  <w:style w:type="character" w:customStyle="1" w:styleId="APEXf0">
    <w:name w:val="APEX Название Рисунка Знак"/>
    <w:basedOn w:val="aff3"/>
    <w:link w:val="APEXf"/>
    <w:rsid w:val="003C78A7"/>
    <w:rPr>
      <w:rFonts w:ascii="PT Sans Narrow" w:eastAsia="Times New Roman" w:hAnsi="PT Sans Narrow" w:cs="Times New Roman"/>
      <w:iCs/>
      <w:lang w:eastAsia="ru-RU"/>
    </w:rPr>
  </w:style>
  <w:style w:type="paragraph" w:customStyle="1" w:styleId="APEXfb">
    <w:name w:val="APEX Поднумерация"/>
    <w:basedOn w:val="APEX"/>
    <w:next w:val="APEX4"/>
    <w:link w:val="APEXfc"/>
    <w:qFormat/>
    <w:rsid w:val="003C78A7"/>
    <w:pPr>
      <w:numPr>
        <w:numId w:val="0"/>
      </w:numPr>
      <w:spacing w:before="320" w:after="120"/>
      <w:ind w:left="-3112" w:right="0" w:hanging="432"/>
      <w:outlineLvl w:val="1"/>
    </w:pPr>
    <w:rPr>
      <w:rFonts w:eastAsia="Times New Roman"/>
      <w:bCs/>
      <w:noProof/>
      <w:lang w:eastAsia="de-DE"/>
    </w:rPr>
  </w:style>
  <w:style w:type="character" w:customStyle="1" w:styleId="APEXfc">
    <w:name w:val="APEX Поднумерация Знак"/>
    <w:basedOn w:val="APEX6"/>
    <w:link w:val="APEXfb"/>
    <w:rsid w:val="003C78A7"/>
    <w:rPr>
      <w:rFonts w:ascii="PT Sans" w:eastAsia="Times New Roman" w:hAnsi="PT Sans" w:cs="Times New Roman"/>
      <w:bCs/>
      <w:caps/>
      <w:noProof/>
      <w:lang w:eastAsia="de-DE"/>
    </w:rPr>
  </w:style>
  <w:style w:type="paragraph" w:customStyle="1" w:styleId="APEXlist">
    <w:name w:val="APEX list"/>
    <w:qFormat/>
    <w:rsid w:val="003C78A7"/>
    <w:pPr>
      <w:widowControl w:val="0"/>
      <w:spacing w:after="0" w:line="360" w:lineRule="auto"/>
      <w:ind w:firstLine="709"/>
      <w:jc w:val="both"/>
    </w:pPr>
    <w:rPr>
      <w:rFonts w:ascii="Arial" w:eastAsia="Times New Roman" w:hAnsi="Arial" w:cs="Times New Roman"/>
      <w:sz w:val="18"/>
      <w:szCs w:val="24"/>
      <w:lang w:val="en-US"/>
    </w:rPr>
  </w:style>
  <w:style w:type="paragraph" w:customStyle="1" w:styleId="APEXHeadingProekt1">
    <w:name w:val="APEX Heading Proekt 1"/>
    <w:basedOn w:val="PROEKTtext"/>
    <w:next w:val="PROEKTtext"/>
    <w:qFormat/>
    <w:rsid w:val="003C78A7"/>
    <w:pPr>
      <w:tabs>
        <w:tab w:val="clear" w:pos="680"/>
        <w:tab w:val="clear" w:pos="851"/>
      </w:tabs>
      <w:spacing w:before="220" w:after="220" w:line="240" w:lineRule="auto"/>
      <w:ind w:left="709" w:right="0" w:firstLine="0"/>
      <w:outlineLvl w:val="0"/>
    </w:pPr>
    <w:rPr>
      <w:b/>
      <w:caps/>
      <w:sz w:val="20"/>
      <w:szCs w:val="24"/>
    </w:rPr>
  </w:style>
  <w:style w:type="paragraph" w:customStyle="1" w:styleId="APEXHeadingProekt3">
    <w:name w:val="APEX Heading Proekt 3"/>
    <w:basedOn w:val="PROEKTtext"/>
    <w:next w:val="PROEKTtext"/>
    <w:qFormat/>
    <w:rsid w:val="003C78A7"/>
    <w:pPr>
      <w:keepNext/>
      <w:tabs>
        <w:tab w:val="num" w:pos="436"/>
      </w:tabs>
      <w:spacing w:before="220" w:after="220" w:line="240" w:lineRule="auto"/>
      <w:ind w:left="709" w:right="0" w:firstLine="0"/>
      <w:outlineLvl w:val="2"/>
    </w:pPr>
    <w:rPr>
      <w:rFonts w:cs="Arial"/>
      <w:b/>
      <w:bCs/>
      <w:sz w:val="18"/>
      <w:szCs w:val="26"/>
      <w:lang w:val="en-US"/>
    </w:rPr>
  </w:style>
  <w:style w:type="paragraph" w:customStyle="1" w:styleId="APEXHeadingProekt2">
    <w:name w:val="APEX Heading Proekt 2"/>
    <w:basedOn w:val="PROEKTtext"/>
    <w:next w:val="PROEKTtext"/>
    <w:qFormat/>
    <w:rsid w:val="003C78A7"/>
    <w:pPr>
      <w:keepNext/>
      <w:tabs>
        <w:tab w:val="num" w:pos="74"/>
      </w:tabs>
      <w:spacing w:before="220" w:after="220" w:line="240" w:lineRule="auto"/>
      <w:ind w:left="709" w:right="0" w:firstLine="0"/>
      <w:outlineLvl w:val="1"/>
    </w:pPr>
    <w:rPr>
      <w:rFonts w:cs="Arial"/>
      <w:b/>
      <w:bCs/>
      <w:iCs/>
      <w:sz w:val="20"/>
      <w:szCs w:val="22"/>
    </w:rPr>
  </w:style>
  <w:style w:type="character" w:customStyle="1" w:styleId="APEXHeadingProekt4">
    <w:name w:val="APEX Heading Proekt 4 Знак"/>
    <w:link w:val="APEXHeadingProekt40"/>
    <w:rsid w:val="003C78A7"/>
    <w:rPr>
      <w:rFonts w:ascii="Arial" w:hAnsi="Arial" w:cs="Arial"/>
      <w:i/>
      <w:kern w:val="28"/>
      <w:sz w:val="18"/>
      <w:szCs w:val="19"/>
    </w:rPr>
  </w:style>
  <w:style w:type="paragraph" w:customStyle="1" w:styleId="APEXHeadingProekt40">
    <w:name w:val="APEX Heading Proekt 4"/>
    <w:basedOn w:val="PROEKTtext"/>
    <w:next w:val="PROEKTtext"/>
    <w:link w:val="APEXHeadingProekt4"/>
    <w:qFormat/>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APEXregulartext">
    <w:name w:val="APEX regular text"/>
    <w:qFormat/>
    <w:rsid w:val="003C78A7"/>
    <w:pPr>
      <w:spacing w:after="0" w:line="360" w:lineRule="auto"/>
      <w:ind w:firstLine="709"/>
      <w:jc w:val="both"/>
    </w:pPr>
    <w:rPr>
      <w:rFonts w:ascii="Arial" w:eastAsia="Times New Roman" w:hAnsi="Arial" w:cs="Times New Roman"/>
      <w:bCs/>
      <w:noProof/>
      <w:sz w:val="18"/>
      <w:szCs w:val="20"/>
      <w:lang w:eastAsia="de-DE"/>
    </w:rPr>
  </w:style>
  <w:style w:type="paragraph" w:customStyle="1" w:styleId="APEXpartheaderEXCL">
    <w:name w:val="APEX part header EXCL"/>
    <w:qFormat/>
    <w:rsid w:val="003C78A7"/>
    <w:pPr>
      <w:spacing w:before="220" w:after="220" w:line="240" w:lineRule="auto"/>
      <w:ind w:left="709"/>
      <w:jc w:val="center"/>
    </w:pPr>
    <w:rPr>
      <w:rFonts w:ascii="Arial" w:eastAsia="Times New Roman" w:hAnsi="Arial" w:cs="Arial"/>
      <w:b/>
      <w:kern w:val="28"/>
      <w:sz w:val="20"/>
      <w:szCs w:val="19"/>
      <w:lang w:eastAsia="ru-RU"/>
    </w:rPr>
  </w:style>
  <w:style w:type="paragraph" w:customStyle="1" w:styleId="APEXpartheaderINCL">
    <w:name w:val="APEX part header INCL"/>
    <w:basedOn w:val="APEXpartheaderEXCL"/>
    <w:qFormat/>
    <w:rsid w:val="003C78A7"/>
    <w:pPr>
      <w:outlineLvl w:val="0"/>
    </w:pPr>
  </w:style>
  <w:style w:type="character" w:styleId="affb">
    <w:name w:val="Emphasis"/>
    <w:qFormat/>
    <w:rsid w:val="003C78A7"/>
    <w:rPr>
      <w:i/>
      <w:iCs/>
    </w:rPr>
  </w:style>
  <w:style w:type="character" w:customStyle="1" w:styleId="affc">
    <w:name w:val="Основной текст_"/>
    <w:link w:val="54"/>
    <w:rsid w:val="003C78A7"/>
    <w:rPr>
      <w:sz w:val="26"/>
      <w:szCs w:val="26"/>
      <w:shd w:val="clear" w:color="auto" w:fill="FFFFFF"/>
    </w:rPr>
  </w:style>
  <w:style w:type="paragraph" w:customStyle="1" w:styleId="54">
    <w:name w:val="Основной текст5"/>
    <w:basedOn w:val="a0"/>
    <w:link w:val="affc"/>
    <w:rsid w:val="003C78A7"/>
    <w:pPr>
      <w:widowControl w:val="0"/>
      <w:shd w:val="clear" w:color="auto" w:fill="FFFFFF"/>
      <w:spacing w:before="60" w:after="0" w:line="322" w:lineRule="exact"/>
      <w:ind w:hanging="340"/>
      <w:jc w:val="both"/>
    </w:pPr>
    <w:rPr>
      <w:sz w:val="26"/>
      <w:szCs w:val="26"/>
    </w:rPr>
  </w:style>
  <w:style w:type="paragraph" w:customStyle="1" w:styleId="1400">
    <w:name w:val="1400"/>
    <w:basedOn w:val="a0"/>
    <w:rsid w:val="003C78A7"/>
    <w:pPr>
      <w:autoSpaceDE w:val="0"/>
      <w:autoSpaceDN w:val="0"/>
      <w:spacing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PEX2">
    <w:name w:val="APEX Подподнумерация"/>
    <w:basedOn w:val="APEXfb"/>
    <w:qFormat/>
    <w:rsid w:val="003C78A7"/>
    <w:pPr>
      <w:numPr>
        <w:ilvl w:val="2"/>
        <w:numId w:val="12"/>
      </w:numPr>
      <w:ind w:left="1224" w:hanging="504"/>
      <w:outlineLvl w:val="2"/>
    </w:pPr>
  </w:style>
  <w:style w:type="paragraph" w:customStyle="1" w:styleId="Default">
    <w:name w:val="Default"/>
    <w:rsid w:val="003C78A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Normal1">
    <w:name w:val="Normal1"/>
    <w:rsid w:val="003C78A7"/>
    <w:pPr>
      <w:widowControl w:val="0"/>
      <w:spacing w:after="0" w:line="240" w:lineRule="auto"/>
    </w:pPr>
    <w:rPr>
      <w:rFonts w:ascii="Times New Roman" w:eastAsia="Times New Roman" w:hAnsi="Times New Roman" w:cs="Times New Roman"/>
      <w:color w:val="000000"/>
      <w:sz w:val="20"/>
      <w:szCs w:val="20"/>
      <w:lang w:val="en-US" w:eastAsia="ru-RU"/>
    </w:rPr>
  </w:style>
  <w:style w:type="paragraph" w:customStyle="1" w:styleId="ConsPlusNormal">
    <w:name w:val="ConsPlusNormal"/>
    <w:rsid w:val="003C7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d">
    <w:name w:val="Plain Text"/>
    <w:aliases w:val=" Знак1 Знак Знак, Знак1 Знак Знак Знак, Знак1 Знак Знак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w:basedOn w:val="a0"/>
    <w:link w:val="affe"/>
    <w:rsid w:val="003C78A7"/>
    <w:pPr>
      <w:spacing w:after="0" w:line="240" w:lineRule="auto"/>
    </w:pPr>
    <w:rPr>
      <w:rFonts w:ascii="Courier New" w:eastAsia="Times New Roman" w:hAnsi="Courier New" w:cs="Times New Roman"/>
      <w:color w:val="000000"/>
      <w:sz w:val="20"/>
      <w:szCs w:val="20"/>
      <w:lang w:eastAsia="ru-RU"/>
    </w:rPr>
  </w:style>
  <w:style w:type="character" w:customStyle="1" w:styleId="affe">
    <w:name w:val="Текст Знак"/>
    <w:aliases w:val=" Знак1 Знак Знак Знак1, Знак1 Знак Знак Знак Знак, Знак1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
    <w:basedOn w:val="a2"/>
    <w:link w:val="affd"/>
    <w:rsid w:val="003C78A7"/>
    <w:rPr>
      <w:rFonts w:ascii="Courier New" w:eastAsia="Times New Roman" w:hAnsi="Courier New" w:cs="Times New Roman"/>
      <w:color w:val="000000"/>
      <w:sz w:val="20"/>
      <w:szCs w:val="20"/>
      <w:lang w:eastAsia="ru-RU"/>
    </w:rPr>
  </w:style>
  <w:style w:type="paragraph" w:styleId="26">
    <w:name w:val="Body Text Indent 2"/>
    <w:basedOn w:val="a0"/>
    <w:link w:val="27"/>
    <w:rsid w:val="003C78A7"/>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2"/>
    <w:link w:val="26"/>
    <w:rsid w:val="003C78A7"/>
    <w:rPr>
      <w:rFonts w:ascii="Times New Roman" w:eastAsia="Times New Roman" w:hAnsi="Times New Roman" w:cs="Times New Roman"/>
      <w:sz w:val="20"/>
      <w:szCs w:val="20"/>
      <w:lang w:eastAsia="ru-RU"/>
    </w:rPr>
  </w:style>
  <w:style w:type="paragraph" w:customStyle="1" w:styleId="Iauiue">
    <w:name w:val="Iau.iue"/>
    <w:basedOn w:val="a0"/>
    <w:next w:val="a0"/>
    <w:rsid w:val="003C78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
    <w:name w:val="Revision"/>
    <w:hidden/>
    <w:uiPriority w:val="99"/>
    <w:semiHidden/>
    <w:rsid w:val="003C78A7"/>
    <w:pPr>
      <w:spacing w:after="0" w:line="240" w:lineRule="auto"/>
    </w:pPr>
    <w:rPr>
      <w:rFonts w:ascii="Arial" w:eastAsia="Times New Roman" w:hAnsi="Arial" w:cs="Times New Roman"/>
      <w:sz w:val="19"/>
      <w:szCs w:val="24"/>
      <w:lang w:eastAsia="ru-RU"/>
    </w:rPr>
  </w:style>
  <w:style w:type="character" w:customStyle="1" w:styleId="fontstyle01">
    <w:name w:val="fontstyle01"/>
    <w:basedOn w:val="a2"/>
    <w:rsid w:val="003C78A7"/>
    <w:rPr>
      <w:rFonts w:ascii="ArialMT" w:hAnsi="ArialMT" w:hint="default"/>
      <w:b w:val="0"/>
      <w:bCs w:val="0"/>
      <w:i w:val="0"/>
      <w:iCs w:val="0"/>
      <w:color w:val="000000"/>
      <w:sz w:val="22"/>
      <w:szCs w:val="22"/>
    </w:rPr>
  </w:style>
  <w:style w:type="paragraph" w:customStyle="1" w:styleId="xl65">
    <w:name w:val="xl65"/>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2">
    <w:name w:val="xl92"/>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3">
    <w:name w:val="xl93"/>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4">
    <w:name w:val="xl94"/>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5">
    <w:name w:val="xl95"/>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6">
    <w:name w:val="xl96"/>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7">
    <w:name w:val="xl97"/>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8">
    <w:name w:val="xl98"/>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9">
    <w:name w:val="xl99"/>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0">
    <w:name w:val="xl100"/>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1">
    <w:name w:val="xl101"/>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2">
    <w:name w:val="xl102"/>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3">
    <w:name w:val="xl103"/>
    <w:basedOn w:val="a0"/>
    <w:rsid w:val="003C78A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4">
    <w:name w:val="xl104"/>
    <w:basedOn w:val="a0"/>
    <w:rsid w:val="003C78A7"/>
    <w:pPr>
      <w:pBdr>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5">
    <w:name w:val="xl105"/>
    <w:basedOn w:val="a0"/>
    <w:rsid w:val="003C78A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6">
    <w:name w:val="xl106"/>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7">
    <w:name w:val="xl107"/>
    <w:basedOn w:val="a0"/>
    <w:rsid w:val="003C78A7"/>
    <w:pPr>
      <w:pBdr>
        <w:top w:val="single" w:sz="8"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8">
    <w:name w:val="xl108"/>
    <w:basedOn w:val="a0"/>
    <w:rsid w:val="003C78A7"/>
    <w:pPr>
      <w:pBdr>
        <w:top w:val="single" w:sz="8" w:space="0" w:color="auto"/>
        <w:bottom w:val="single" w:sz="4" w:space="0" w:color="auto"/>
        <w:right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9">
    <w:name w:val="xl109"/>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0">
    <w:name w:val="xl110"/>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1">
    <w:name w:val="xl111"/>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2">
    <w:name w:val="xl112"/>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3">
    <w:name w:val="xl113"/>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4">
    <w:name w:val="xl114"/>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5">
    <w:name w:val="xl115"/>
    <w:basedOn w:val="a0"/>
    <w:rsid w:val="003C78A7"/>
    <w:pPr>
      <w:pBdr>
        <w:top w:val="single" w:sz="8"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6">
    <w:name w:val="xl116"/>
    <w:basedOn w:val="a0"/>
    <w:rsid w:val="003C78A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7">
    <w:name w:val="xl11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8">
    <w:name w:val="xl11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9">
    <w:name w:val="xl11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0">
    <w:name w:val="xl12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1">
    <w:name w:val="xl121"/>
    <w:basedOn w:val="a0"/>
    <w:rsid w:val="003C78A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2">
    <w:name w:val="xl122"/>
    <w:basedOn w:val="a0"/>
    <w:rsid w:val="003C78A7"/>
    <w:pPr>
      <w:pBdr>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3">
    <w:name w:val="xl123"/>
    <w:basedOn w:val="a0"/>
    <w:rsid w:val="003C78A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4">
    <w:name w:val="xl124"/>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5">
    <w:name w:val="xl125"/>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6">
    <w:name w:val="xl126"/>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7">
    <w:name w:val="xl127"/>
    <w:basedOn w:val="a0"/>
    <w:rsid w:val="003C78A7"/>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8">
    <w:name w:val="xl128"/>
    <w:basedOn w:val="a0"/>
    <w:rsid w:val="003C78A7"/>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9">
    <w:name w:val="xl129"/>
    <w:basedOn w:val="a0"/>
    <w:rsid w:val="003C78A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0">
    <w:name w:val="xl130"/>
    <w:basedOn w:val="a0"/>
    <w:rsid w:val="003C78A7"/>
    <w:pPr>
      <w:pBdr>
        <w:top w:val="single" w:sz="8" w:space="0" w:color="auto"/>
        <w:lef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1">
    <w:name w:val="xl131"/>
    <w:basedOn w:val="a0"/>
    <w:rsid w:val="003C78A7"/>
    <w:pPr>
      <w:pBdr>
        <w:top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2">
    <w:name w:val="xl132"/>
    <w:basedOn w:val="a0"/>
    <w:rsid w:val="003C78A7"/>
    <w:pPr>
      <w:pBdr>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3">
    <w:name w:val="xl133"/>
    <w:basedOn w:val="a0"/>
    <w:rsid w:val="003C78A7"/>
    <w:pPr>
      <w:pBdr>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4">
    <w:name w:val="xl134"/>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5">
    <w:name w:val="xl135"/>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6">
    <w:name w:val="xl136"/>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7">
    <w:name w:val="xl137"/>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8">
    <w:name w:val="xl138"/>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9">
    <w:name w:val="xl139"/>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0">
    <w:name w:val="xl140"/>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1">
    <w:name w:val="xl141"/>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2">
    <w:name w:val="xl142"/>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3">
    <w:name w:val="xl143"/>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4">
    <w:name w:val="xl144"/>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5">
    <w:name w:val="xl145"/>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6">
    <w:name w:val="xl146"/>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7">
    <w:name w:val="xl147"/>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8">
    <w:name w:val="xl148"/>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9">
    <w:name w:val="xl149"/>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0">
    <w:name w:val="xl150"/>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1">
    <w:name w:val="xl151"/>
    <w:basedOn w:val="a0"/>
    <w:rsid w:val="003C78A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2">
    <w:name w:val="xl152"/>
    <w:basedOn w:val="a0"/>
    <w:rsid w:val="003C78A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3">
    <w:name w:val="xl153"/>
    <w:basedOn w:val="a0"/>
    <w:rsid w:val="003C78A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4">
    <w:name w:val="xl154"/>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5">
    <w:name w:val="xl155"/>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6">
    <w:name w:val="xl156"/>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7">
    <w:name w:val="xl15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8">
    <w:name w:val="xl15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9">
    <w:name w:val="xl15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0">
    <w:name w:val="xl160"/>
    <w:basedOn w:val="a0"/>
    <w:rsid w:val="003C78A7"/>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1">
    <w:name w:val="xl161"/>
    <w:basedOn w:val="a0"/>
    <w:rsid w:val="003C78A7"/>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2">
    <w:name w:val="xl162"/>
    <w:basedOn w:val="a0"/>
    <w:rsid w:val="003C78A7"/>
    <w:pPr>
      <w:pBdr>
        <w:top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3">
    <w:name w:val="xl163"/>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4">
    <w:name w:val="xl164"/>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5">
    <w:name w:val="xl165"/>
    <w:basedOn w:val="a0"/>
    <w:rsid w:val="003C78A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6">
    <w:name w:val="xl166"/>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7">
    <w:name w:val="xl16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8">
    <w:name w:val="xl16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9">
    <w:name w:val="xl16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0">
    <w:name w:val="xl170"/>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1">
    <w:name w:val="xl171"/>
    <w:basedOn w:val="a0"/>
    <w:rsid w:val="003C78A7"/>
    <w:pP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2">
    <w:name w:val="xl172"/>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3">
    <w:name w:val="xl173"/>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4">
    <w:name w:val="xl174"/>
    <w:basedOn w:val="a0"/>
    <w:rsid w:val="003C78A7"/>
    <w:pPr>
      <w:pBdr>
        <w:left w:val="single" w:sz="4" w:space="0" w:color="auto"/>
        <w:bottom w:val="single" w:sz="8" w:space="0" w:color="auto"/>
        <w:right w:val="single" w:sz="8"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75">
    <w:name w:val="xl175"/>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6">
    <w:name w:val="xl17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7">
    <w:name w:val="xl17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8">
    <w:name w:val="xl178"/>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9">
    <w:name w:val="xl179"/>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80">
    <w:name w:val="xl18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1">
    <w:name w:val="xl181"/>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2">
    <w:name w:val="xl182"/>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3">
    <w:name w:val="xl183"/>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4">
    <w:name w:val="xl184"/>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5">
    <w:name w:val="xl185"/>
    <w:basedOn w:val="a0"/>
    <w:rsid w:val="003C78A7"/>
    <w:pPr>
      <w:pBdr>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6">
    <w:name w:val="xl18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87">
    <w:name w:val="xl18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8">
    <w:name w:val="xl18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9">
    <w:name w:val="xl18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90">
    <w:name w:val="xl190"/>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91">
    <w:name w:val="xl191"/>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6818">
      <w:bodyDiv w:val="1"/>
      <w:marLeft w:val="0"/>
      <w:marRight w:val="0"/>
      <w:marTop w:val="0"/>
      <w:marBottom w:val="0"/>
      <w:divBdr>
        <w:top w:val="none" w:sz="0" w:space="0" w:color="auto"/>
        <w:left w:val="none" w:sz="0" w:space="0" w:color="auto"/>
        <w:bottom w:val="none" w:sz="0" w:space="0" w:color="auto"/>
        <w:right w:val="none" w:sz="0" w:space="0" w:color="auto"/>
      </w:divBdr>
    </w:div>
    <w:div w:id="50617576">
      <w:bodyDiv w:val="1"/>
      <w:marLeft w:val="0"/>
      <w:marRight w:val="0"/>
      <w:marTop w:val="0"/>
      <w:marBottom w:val="0"/>
      <w:divBdr>
        <w:top w:val="none" w:sz="0" w:space="0" w:color="auto"/>
        <w:left w:val="none" w:sz="0" w:space="0" w:color="auto"/>
        <w:bottom w:val="none" w:sz="0" w:space="0" w:color="auto"/>
        <w:right w:val="none" w:sz="0" w:space="0" w:color="auto"/>
      </w:divBdr>
    </w:div>
    <w:div w:id="124927956">
      <w:bodyDiv w:val="1"/>
      <w:marLeft w:val="0"/>
      <w:marRight w:val="0"/>
      <w:marTop w:val="0"/>
      <w:marBottom w:val="0"/>
      <w:divBdr>
        <w:top w:val="none" w:sz="0" w:space="0" w:color="auto"/>
        <w:left w:val="none" w:sz="0" w:space="0" w:color="auto"/>
        <w:bottom w:val="none" w:sz="0" w:space="0" w:color="auto"/>
        <w:right w:val="none" w:sz="0" w:space="0" w:color="auto"/>
      </w:divBdr>
    </w:div>
    <w:div w:id="146096533">
      <w:bodyDiv w:val="1"/>
      <w:marLeft w:val="0"/>
      <w:marRight w:val="0"/>
      <w:marTop w:val="0"/>
      <w:marBottom w:val="0"/>
      <w:divBdr>
        <w:top w:val="none" w:sz="0" w:space="0" w:color="auto"/>
        <w:left w:val="none" w:sz="0" w:space="0" w:color="auto"/>
        <w:bottom w:val="none" w:sz="0" w:space="0" w:color="auto"/>
        <w:right w:val="none" w:sz="0" w:space="0" w:color="auto"/>
      </w:divBdr>
    </w:div>
    <w:div w:id="171535850">
      <w:bodyDiv w:val="1"/>
      <w:marLeft w:val="0"/>
      <w:marRight w:val="0"/>
      <w:marTop w:val="0"/>
      <w:marBottom w:val="0"/>
      <w:divBdr>
        <w:top w:val="none" w:sz="0" w:space="0" w:color="auto"/>
        <w:left w:val="none" w:sz="0" w:space="0" w:color="auto"/>
        <w:bottom w:val="none" w:sz="0" w:space="0" w:color="auto"/>
        <w:right w:val="none" w:sz="0" w:space="0" w:color="auto"/>
      </w:divBdr>
    </w:div>
    <w:div w:id="277179997">
      <w:bodyDiv w:val="1"/>
      <w:marLeft w:val="0"/>
      <w:marRight w:val="0"/>
      <w:marTop w:val="0"/>
      <w:marBottom w:val="0"/>
      <w:divBdr>
        <w:top w:val="none" w:sz="0" w:space="0" w:color="auto"/>
        <w:left w:val="none" w:sz="0" w:space="0" w:color="auto"/>
        <w:bottom w:val="none" w:sz="0" w:space="0" w:color="auto"/>
        <w:right w:val="none" w:sz="0" w:space="0" w:color="auto"/>
      </w:divBdr>
    </w:div>
    <w:div w:id="287395798">
      <w:bodyDiv w:val="1"/>
      <w:marLeft w:val="0"/>
      <w:marRight w:val="0"/>
      <w:marTop w:val="0"/>
      <w:marBottom w:val="0"/>
      <w:divBdr>
        <w:top w:val="none" w:sz="0" w:space="0" w:color="auto"/>
        <w:left w:val="none" w:sz="0" w:space="0" w:color="auto"/>
        <w:bottom w:val="none" w:sz="0" w:space="0" w:color="auto"/>
        <w:right w:val="none" w:sz="0" w:space="0" w:color="auto"/>
      </w:divBdr>
    </w:div>
    <w:div w:id="293366448">
      <w:bodyDiv w:val="1"/>
      <w:marLeft w:val="0"/>
      <w:marRight w:val="0"/>
      <w:marTop w:val="0"/>
      <w:marBottom w:val="0"/>
      <w:divBdr>
        <w:top w:val="none" w:sz="0" w:space="0" w:color="auto"/>
        <w:left w:val="none" w:sz="0" w:space="0" w:color="auto"/>
        <w:bottom w:val="none" w:sz="0" w:space="0" w:color="auto"/>
        <w:right w:val="none" w:sz="0" w:space="0" w:color="auto"/>
      </w:divBdr>
    </w:div>
    <w:div w:id="319506584">
      <w:bodyDiv w:val="1"/>
      <w:marLeft w:val="0"/>
      <w:marRight w:val="0"/>
      <w:marTop w:val="0"/>
      <w:marBottom w:val="0"/>
      <w:divBdr>
        <w:top w:val="none" w:sz="0" w:space="0" w:color="auto"/>
        <w:left w:val="none" w:sz="0" w:space="0" w:color="auto"/>
        <w:bottom w:val="none" w:sz="0" w:space="0" w:color="auto"/>
        <w:right w:val="none" w:sz="0" w:space="0" w:color="auto"/>
      </w:divBdr>
    </w:div>
    <w:div w:id="322513652">
      <w:bodyDiv w:val="1"/>
      <w:marLeft w:val="0"/>
      <w:marRight w:val="0"/>
      <w:marTop w:val="0"/>
      <w:marBottom w:val="0"/>
      <w:divBdr>
        <w:top w:val="none" w:sz="0" w:space="0" w:color="auto"/>
        <w:left w:val="none" w:sz="0" w:space="0" w:color="auto"/>
        <w:bottom w:val="none" w:sz="0" w:space="0" w:color="auto"/>
        <w:right w:val="none" w:sz="0" w:space="0" w:color="auto"/>
      </w:divBdr>
    </w:div>
    <w:div w:id="381100442">
      <w:bodyDiv w:val="1"/>
      <w:marLeft w:val="0"/>
      <w:marRight w:val="0"/>
      <w:marTop w:val="0"/>
      <w:marBottom w:val="0"/>
      <w:divBdr>
        <w:top w:val="none" w:sz="0" w:space="0" w:color="auto"/>
        <w:left w:val="none" w:sz="0" w:space="0" w:color="auto"/>
        <w:bottom w:val="none" w:sz="0" w:space="0" w:color="auto"/>
        <w:right w:val="none" w:sz="0" w:space="0" w:color="auto"/>
      </w:divBdr>
    </w:div>
    <w:div w:id="422801622">
      <w:bodyDiv w:val="1"/>
      <w:marLeft w:val="0"/>
      <w:marRight w:val="0"/>
      <w:marTop w:val="0"/>
      <w:marBottom w:val="0"/>
      <w:divBdr>
        <w:top w:val="none" w:sz="0" w:space="0" w:color="auto"/>
        <w:left w:val="none" w:sz="0" w:space="0" w:color="auto"/>
        <w:bottom w:val="none" w:sz="0" w:space="0" w:color="auto"/>
        <w:right w:val="none" w:sz="0" w:space="0" w:color="auto"/>
      </w:divBdr>
    </w:div>
    <w:div w:id="431248899">
      <w:bodyDiv w:val="1"/>
      <w:marLeft w:val="0"/>
      <w:marRight w:val="0"/>
      <w:marTop w:val="0"/>
      <w:marBottom w:val="0"/>
      <w:divBdr>
        <w:top w:val="none" w:sz="0" w:space="0" w:color="auto"/>
        <w:left w:val="none" w:sz="0" w:space="0" w:color="auto"/>
        <w:bottom w:val="none" w:sz="0" w:space="0" w:color="auto"/>
        <w:right w:val="none" w:sz="0" w:space="0" w:color="auto"/>
      </w:divBdr>
    </w:div>
    <w:div w:id="506093043">
      <w:bodyDiv w:val="1"/>
      <w:marLeft w:val="0"/>
      <w:marRight w:val="0"/>
      <w:marTop w:val="0"/>
      <w:marBottom w:val="0"/>
      <w:divBdr>
        <w:top w:val="none" w:sz="0" w:space="0" w:color="auto"/>
        <w:left w:val="none" w:sz="0" w:space="0" w:color="auto"/>
        <w:bottom w:val="none" w:sz="0" w:space="0" w:color="auto"/>
        <w:right w:val="none" w:sz="0" w:space="0" w:color="auto"/>
      </w:divBdr>
    </w:div>
    <w:div w:id="522132167">
      <w:bodyDiv w:val="1"/>
      <w:marLeft w:val="0"/>
      <w:marRight w:val="0"/>
      <w:marTop w:val="0"/>
      <w:marBottom w:val="0"/>
      <w:divBdr>
        <w:top w:val="none" w:sz="0" w:space="0" w:color="auto"/>
        <w:left w:val="none" w:sz="0" w:space="0" w:color="auto"/>
        <w:bottom w:val="none" w:sz="0" w:space="0" w:color="auto"/>
        <w:right w:val="none" w:sz="0" w:space="0" w:color="auto"/>
      </w:divBdr>
    </w:div>
    <w:div w:id="565603286">
      <w:bodyDiv w:val="1"/>
      <w:marLeft w:val="0"/>
      <w:marRight w:val="0"/>
      <w:marTop w:val="0"/>
      <w:marBottom w:val="0"/>
      <w:divBdr>
        <w:top w:val="none" w:sz="0" w:space="0" w:color="auto"/>
        <w:left w:val="none" w:sz="0" w:space="0" w:color="auto"/>
        <w:bottom w:val="none" w:sz="0" w:space="0" w:color="auto"/>
        <w:right w:val="none" w:sz="0" w:space="0" w:color="auto"/>
      </w:divBdr>
    </w:div>
    <w:div w:id="596599182">
      <w:bodyDiv w:val="1"/>
      <w:marLeft w:val="0"/>
      <w:marRight w:val="0"/>
      <w:marTop w:val="0"/>
      <w:marBottom w:val="0"/>
      <w:divBdr>
        <w:top w:val="none" w:sz="0" w:space="0" w:color="auto"/>
        <w:left w:val="none" w:sz="0" w:space="0" w:color="auto"/>
        <w:bottom w:val="none" w:sz="0" w:space="0" w:color="auto"/>
        <w:right w:val="none" w:sz="0" w:space="0" w:color="auto"/>
      </w:divBdr>
    </w:div>
    <w:div w:id="622080919">
      <w:bodyDiv w:val="1"/>
      <w:marLeft w:val="0"/>
      <w:marRight w:val="0"/>
      <w:marTop w:val="0"/>
      <w:marBottom w:val="0"/>
      <w:divBdr>
        <w:top w:val="none" w:sz="0" w:space="0" w:color="auto"/>
        <w:left w:val="none" w:sz="0" w:space="0" w:color="auto"/>
        <w:bottom w:val="none" w:sz="0" w:space="0" w:color="auto"/>
        <w:right w:val="none" w:sz="0" w:space="0" w:color="auto"/>
      </w:divBdr>
    </w:div>
    <w:div w:id="657458242">
      <w:bodyDiv w:val="1"/>
      <w:marLeft w:val="0"/>
      <w:marRight w:val="0"/>
      <w:marTop w:val="0"/>
      <w:marBottom w:val="0"/>
      <w:divBdr>
        <w:top w:val="none" w:sz="0" w:space="0" w:color="auto"/>
        <w:left w:val="none" w:sz="0" w:space="0" w:color="auto"/>
        <w:bottom w:val="none" w:sz="0" w:space="0" w:color="auto"/>
        <w:right w:val="none" w:sz="0" w:space="0" w:color="auto"/>
      </w:divBdr>
    </w:div>
    <w:div w:id="745803292">
      <w:bodyDiv w:val="1"/>
      <w:marLeft w:val="0"/>
      <w:marRight w:val="0"/>
      <w:marTop w:val="0"/>
      <w:marBottom w:val="0"/>
      <w:divBdr>
        <w:top w:val="none" w:sz="0" w:space="0" w:color="auto"/>
        <w:left w:val="none" w:sz="0" w:space="0" w:color="auto"/>
        <w:bottom w:val="none" w:sz="0" w:space="0" w:color="auto"/>
        <w:right w:val="none" w:sz="0" w:space="0" w:color="auto"/>
      </w:divBdr>
    </w:div>
    <w:div w:id="763961318">
      <w:bodyDiv w:val="1"/>
      <w:marLeft w:val="0"/>
      <w:marRight w:val="0"/>
      <w:marTop w:val="0"/>
      <w:marBottom w:val="0"/>
      <w:divBdr>
        <w:top w:val="none" w:sz="0" w:space="0" w:color="auto"/>
        <w:left w:val="none" w:sz="0" w:space="0" w:color="auto"/>
        <w:bottom w:val="none" w:sz="0" w:space="0" w:color="auto"/>
        <w:right w:val="none" w:sz="0" w:space="0" w:color="auto"/>
      </w:divBdr>
    </w:div>
    <w:div w:id="791169736">
      <w:bodyDiv w:val="1"/>
      <w:marLeft w:val="0"/>
      <w:marRight w:val="0"/>
      <w:marTop w:val="0"/>
      <w:marBottom w:val="0"/>
      <w:divBdr>
        <w:top w:val="none" w:sz="0" w:space="0" w:color="auto"/>
        <w:left w:val="none" w:sz="0" w:space="0" w:color="auto"/>
        <w:bottom w:val="none" w:sz="0" w:space="0" w:color="auto"/>
        <w:right w:val="none" w:sz="0" w:space="0" w:color="auto"/>
      </w:divBdr>
    </w:div>
    <w:div w:id="817189547">
      <w:bodyDiv w:val="1"/>
      <w:marLeft w:val="0"/>
      <w:marRight w:val="0"/>
      <w:marTop w:val="0"/>
      <w:marBottom w:val="0"/>
      <w:divBdr>
        <w:top w:val="none" w:sz="0" w:space="0" w:color="auto"/>
        <w:left w:val="none" w:sz="0" w:space="0" w:color="auto"/>
        <w:bottom w:val="none" w:sz="0" w:space="0" w:color="auto"/>
        <w:right w:val="none" w:sz="0" w:space="0" w:color="auto"/>
      </w:divBdr>
    </w:div>
    <w:div w:id="849878788">
      <w:bodyDiv w:val="1"/>
      <w:marLeft w:val="0"/>
      <w:marRight w:val="0"/>
      <w:marTop w:val="0"/>
      <w:marBottom w:val="0"/>
      <w:divBdr>
        <w:top w:val="none" w:sz="0" w:space="0" w:color="auto"/>
        <w:left w:val="none" w:sz="0" w:space="0" w:color="auto"/>
        <w:bottom w:val="none" w:sz="0" w:space="0" w:color="auto"/>
        <w:right w:val="none" w:sz="0" w:space="0" w:color="auto"/>
      </w:divBdr>
    </w:div>
    <w:div w:id="864714431">
      <w:bodyDiv w:val="1"/>
      <w:marLeft w:val="0"/>
      <w:marRight w:val="0"/>
      <w:marTop w:val="0"/>
      <w:marBottom w:val="0"/>
      <w:divBdr>
        <w:top w:val="none" w:sz="0" w:space="0" w:color="auto"/>
        <w:left w:val="none" w:sz="0" w:space="0" w:color="auto"/>
        <w:bottom w:val="none" w:sz="0" w:space="0" w:color="auto"/>
        <w:right w:val="none" w:sz="0" w:space="0" w:color="auto"/>
      </w:divBdr>
    </w:div>
    <w:div w:id="869300003">
      <w:bodyDiv w:val="1"/>
      <w:marLeft w:val="0"/>
      <w:marRight w:val="0"/>
      <w:marTop w:val="0"/>
      <w:marBottom w:val="0"/>
      <w:divBdr>
        <w:top w:val="none" w:sz="0" w:space="0" w:color="auto"/>
        <w:left w:val="none" w:sz="0" w:space="0" w:color="auto"/>
        <w:bottom w:val="none" w:sz="0" w:space="0" w:color="auto"/>
        <w:right w:val="none" w:sz="0" w:space="0" w:color="auto"/>
      </w:divBdr>
    </w:div>
    <w:div w:id="916209512">
      <w:bodyDiv w:val="1"/>
      <w:marLeft w:val="0"/>
      <w:marRight w:val="0"/>
      <w:marTop w:val="0"/>
      <w:marBottom w:val="0"/>
      <w:divBdr>
        <w:top w:val="none" w:sz="0" w:space="0" w:color="auto"/>
        <w:left w:val="none" w:sz="0" w:space="0" w:color="auto"/>
        <w:bottom w:val="none" w:sz="0" w:space="0" w:color="auto"/>
        <w:right w:val="none" w:sz="0" w:space="0" w:color="auto"/>
      </w:divBdr>
    </w:div>
    <w:div w:id="964578674">
      <w:bodyDiv w:val="1"/>
      <w:marLeft w:val="0"/>
      <w:marRight w:val="0"/>
      <w:marTop w:val="0"/>
      <w:marBottom w:val="0"/>
      <w:divBdr>
        <w:top w:val="none" w:sz="0" w:space="0" w:color="auto"/>
        <w:left w:val="none" w:sz="0" w:space="0" w:color="auto"/>
        <w:bottom w:val="none" w:sz="0" w:space="0" w:color="auto"/>
        <w:right w:val="none" w:sz="0" w:space="0" w:color="auto"/>
      </w:divBdr>
    </w:div>
    <w:div w:id="1003970657">
      <w:bodyDiv w:val="1"/>
      <w:marLeft w:val="0"/>
      <w:marRight w:val="0"/>
      <w:marTop w:val="0"/>
      <w:marBottom w:val="0"/>
      <w:divBdr>
        <w:top w:val="none" w:sz="0" w:space="0" w:color="auto"/>
        <w:left w:val="none" w:sz="0" w:space="0" w:color="auto"/>
        <w:bottom w:val="none" w:sz="0" w:space="0" w:color="auto"/>
        <w:right w:val="none" w:sz="0" w:space="0" w:color="auto"/>
      </w:divBdr>
    </w:div>
    <w:div w:id="1063211549">
      <w:bodyDiv w:val="1"/>
      <w:marLeft w:val="0"/>
      <w:marRight w:val="0"/>
      <w:marTop w:val="0"/>
      <w:marBottom w:val="0"/>
      <w:divBdr>
        <w:top w:val="none" w:sz="0" w:space="0" w:color="auto"/>
        <w:left w:val="none" w:sz="0" w:space="0" w:color="auto"/>
        <w:bottom w:val="none" w:sz="0" w:space="0" w:color="auto"/>
        <w:right w:val="none" w:sz="0" w:space="0" w:color="auto"/>
      </w:divBdr>
    </w:div>
    <w:div w:id="1119108803">
      <w:bodyDiv w:val="1"/>
      <w:marLeft w:val="0"/>
      <w:marRight w:val="0"/>
      <w:marTop w:val="0"/>
      <w:marBottom w:val="0"/>
      <w:divBdr>
        <w:top w:val="none" w:sz="0" w:space="0" w:color="auto"/>
        <w:left w:val="none" w:sz="0" w:space="0" w:color="auto"/>
        <w:bottom w:val="none" w:sz="0" w:space="0" w:color="auto"/>
        <w:right w:val="none" w:sz="0" w:space="0" w:color="auto"/>
      </w:divBdr>
    </w:div>
    <w:div w:id="1132096060">
      <w:bodyDiv w:val="1"/>
      <w:marLeft w:val="0"/>
      <w:marRight w:val="0"/>
      <w:marTop w:val="0"/>
      <w:marBottom w:val="0"/>
      <w:divBdr>
        <w:top w:val="none" w:sz="0" w:space="0" w:color="auto"/>
        <w:left w:val="none" w:sz="0" w:space="0" w:color="auto"/>
        <w:bottom w:val="none" w:sz="0" w:space="0" w:color="auto"/>
        <w:right w:val="none" w:sz="0" w:space="0" w:color="auto"/>
      </w:divBdr>
    </w:div>
    <w:div w:id="1206794770">
      <w:bodyDiv w:val="1"/>
      <w:marLeft w:val="0"/>
      <w:marRight w:val="0"/>
      <w:marTop w:val="0"/>
      <w:marBottom w:val="0"/>
      <w:divBdr>
        <w:top w:val="none" w:sz="0" w:space="0" w:color="auto"/>
        <w:left w:val="none" w:sz="0" w:space="0" w:color="auto"/>
        <w:bottom w:val="none" w:sz="0" w:space="0" w:color="auto"/>
        <w:right w:val="none" w:sz="0" w:space="0" w:color="auto"/>
      </w:divBdr>
    </w:div>
    <w:div w:id="1259829225">
      <w:bodyDiv w:val="1"/>
      <w:marLeft w:val="0"/>
      <w:marRight w:val="0"/>
      <w:marTop w:val="0"/>
      <w:marBottom w:val="0"/>
      <w:divBdr>
        <w:top w:val="none" w:sz="0" w:space="0" w:color="auto"/>
        <w:left w:val="none" w:sz="0" w:space="0" w:color="auto"/>
        <w:bottom w:val="none" w:sz="0" w:space="0" w:color="auto"/>
        <w:right w:val="none" w:sz="0" w:space="0" w:color="auto"/>
      </w:divBdr>
    </w:div>
    <w:div w:id="1265115515">
      <w:bodyDiv w:val="1"/>
      <w:marLeft w:val="0"/>
      <w:marRight w:val="0"/>
      <w:marTop w:val="0"/>
      <w:marBottom w:val="0"/>
      <w:divBdr>
        <w:top w:val="none" w:sz="0" w:space="0" w:color="auto"/>
        <w:left w:val="none" w:sz="0" w:space="0" w:color="auto"/>
        <w:bottom w:val="none" w:sz="0" w:space="0" w:color="auto"/>
        <w:right w:val="none" w:sz="0" w:space="0" w:color="auto"/>
      </w:divBdr>
    </w:div>
    <w:div w:id="1285118703">
      <w:bodyDiv w:val="1"/>
      <w:marLeft w:val="0"/>
      <w:marRight w:val="0"/>
      <w:marTop w:val="0"/>
      <w:marBottom w:val="0"/>
      <w:divBdr>
        <w:top w:val="none" w:sz="0" w:space="0" w:color="auto"/>
        <w:left w:val="none" w:sz="0" w:space="0" w:color="auto"/>
        <w:bottom w:val="none" w:sz="0" w:space="0" w:color="auto"/>
        <w:right w:val="none" w:sz="0" w:space="0" w:color="auto"/>
      </w:divBdr>
    </w:div>
    <w:div w:id="1407150047">
      <w:bodyDiv w:val="1"/>
      <w:marLeft w:val="0"/>
      <w:marRight w:val="0"/>
      <w:marTop w:val="0"/>
      <w:marBottom w:val="0"/>
      <w:divBdr>
        <w:top w:val="none" w:sz="0" w:space="0" w:color="auto"/>
        <w:left w:val="none" w:sz="0" w:space="0" w:color="auto"/>
        <w:bottom w:val="none" w:sz="0" w:space="0" w:color="auto"/>
        <w:right w:val="none" w:sz="0" w:space="0" w:color="auto"/>
      </w:divBdr>
    </w:div>
    <w:div w:id="1459106006">
      <w:bodyDiv w:val="1"/>
      <w:marLeft w:val="0"/>
      <w:marRight w:val="0"/>
      <w:marTop w:val="0"/>
      <w:marBottom w:val="0"/>
      <w:divBdr>
        <w:top w:val="none" w:sz="0" w:space="0" w:color="auto"/>
        <w:left w:val="none" w:sz="0" w:space="0" w:color="auto"/>
        <w:bottom w:val="none" w:sz="0" w:space="0" w:color="auto"/>
        <w:right w:val="none" w:sz="0" w:space="0" w:color="auto"/>
      </w:divBdr>
    </w:div>
    <w:div w:id="1549416719">
      <w:bodyDiv w:val="1"/>
      <w:marLeft w:val="0"/>
      <w:marRight w:val="0"/>
      <w:marTop w:val="0"/>
      <w:marBottom w:val="0"/>
      <w:divBdr>
        <w:top w:val="none" w:sz="0" w:space="0" w:color="auto"/>
        <w:left w:val="none" w:sz="0" w:space="0" w:color="auto"/>
        <w:bottom w:val="none" w:sz="0" w:space="0" w:color="auto"/>
        <w:right w:val="none" w:sz="0" w:space="0" w:color="auto"/>
      </w:divBdr>
    </w:div>
    <w:div w:id="1576939344">
      <w:bodyDiv w:val="1"/>
      <w:marLeft w:val="0"/>
      <w:marRight w:val="0"/>
      <w:marTop w:val="0"/>
      <w:marBottom w:val="0"/>
      <w:divBdr>
        <w:top w:val="none" w:sz="0" w:space="0" w:color="auto"/>
        <w:left w:val="none" w:sz="0" w:space="0" w:color="auto"/>
        <w:bottom w:val="none" w:sz="0" w:space="0" w:color="auto"/>
        <w:right w:val="none" w:sz="0" w:space="0" w:color="auto"/>
      </w:divBdr>
    </w:div>
    <w:div w:id="1686978303">
      <w:bodyDiv w:val="1"/>
      <w:marLeft w:val="0"/>
      <w:marRight w:val="0"/>
      <w:marTop w:val="0"/>
      <w:marBottom w:val="0"/>
      <w:divBdr>
        <w:top w:val="none" w:sz="0" w:space="0" w:color="auto"/>
        <w:left w:val="none" w:sz="0" w:space="0" w:color="auto"/>
        <w:bottom w:val="none" w:sz="0" w:space="0" w:color="auto"/>
        <w:right w:val="none" w:sz="0" w:space="0" w:color="auto"/>
      </w:divBdr>
    </w:div>
    <w:div w:id="1688487407">
      <w:bodyDiv w:val="1"/>
      <w:marLeft w:val="0"/>
      <w:marRight w:val="0"/>
      <w:marTop w:val="0"/>
      <w:marBottom w:val="0"/>
      <w:divBdr>
        <w:top w:val="none" w:sz="0" w:space="0" w:color="auto"/>
        <w:left w:val="none" w:sz="0" w:space="0" w:color="auto"/>
        <w:bottom w:val="none" w:sz="0" w:space="0" w:color="auto"/>
        <w:right w:val="none" w:sz="0" w:space="0" w:color="auto"/>
      </w:divBdr>
    </w:div>
    <w:div w:id="1696735674">
      <w:bodyDiv w:val="1"/>
      <w:marLeft w:val="0"/>
      <w:marRight w:val="0"/>
      <w:marTop w:val="0"/>
      <w:marBottom w:val="0"/>
      <w:divBdr>
        <w:top w:val="none" w:sz="0" w:space="0" w:color="auto"/>
        <w:left w:val="none" w:sz="0" w:space="0" w:color="auto"/>
        <w:bottom w:val="none" w:sz="0" w:space="0" w:color="auto"/>
        <w:right w:val="none" w:sz="0" w:space="0" w:color="auto"/>
      </w:divBdr>
    </w:div>
    <w:div w:id="1854957020">
      <w:bodyDiv w:val="1"/>
      <w:marLeft w:val="0"/>
      <w:marRight w:val="0"/>
      <w:marTop w:val="0"/>
      <w:marBottom w:val="0"/>
      <w:divBdr>
        <w:top w:val="none" w:sz="0" w:space="0" w:color="auto"/>
        <w:left w:val="none" w:sz="0" w:space="0" w:color="auto"/>
        <w:bottom w:val="none" w:sz="0" w:space="0" w:color="auto"/>
        <w:right w:val="none" w:sz="0" w:space="0" w:color="auto"/>
      </w:divBdr>
    </w:div>
    <w:div w:id="1888486666">
      <w:bodyDiv w:val="1"/>
      <w:marLeft w:val="0"/>
      <w:marRight w:val="0"/>
      <w:marTop w:val="0"/>
      <w:marBottom w:val="0"/>
      <w:divBdr>
        <w:top w:val="none" w:sz="0" w:space="0" w:color="auto"/>
        <w:left w:val="none" w:sz="0" w:space="0" w:color="auto"/>
        <w:bottom w:val="none" w:sz="0" w:space="0" w:color="auto"/>
        <w:right w:val="none" w:sz="0" w:space="0" w:color="auto"/>
      </w:divBdr>
    </w:div>
    <w:div w:id="1893611448">
      <w:bodyDiv w:val="1"/>
      <w:marLeft w:val="0"/>
      <w:marRight w:val="0"/>
      <w:marTop w:val="0"/>
      <w:marBottom w:val="0"/>
      <w:divBdr>
        <w:top w:val="none" w:sz="0" w:space="0" w:color="auto"/>
        <w:left w:val="none" w:sz="0" w:space="0" w:color="auto"/>
        <w:bottom w:val="none" w:sz="0" w:space="0" w:color="auto"/>
        <w:right w:val="none" w:sz="0" w:space="0" w:color="auto"/>
      </w:divBdr>
    </w:div>
    <w:div w:id="1909460280">
      <w:bodyDiv w:val="1"/>
      <w:marLeft w:val="0"/>
      <w:marRight w:val="0"/>
      <w:marTop w:val="0"/>
      <w:marBottom w:val="0"/>
      <w:divBdr>
        <w:top w:val="none" w:sz="0" w:space="0" w:color="auto"/>
        <w:left w:val="none" w:sz="0" w:space="0" w:color="auto"/>
        <w:bottom w:val="none" w:sz="0" w:space="0" w:color="auto"/>
        <w:right w:val="none" w:sz="0" w:space="0" w:color="auto"/>
      </w:divBdr>
    </w:div>
    <w:div w:id="1942182149">
      <w:bodyDiv w:val="1"/>
      <w:marLeft w:val="0"/>
      <w:marRight w:val="0"/>
      <w:marTop w:val="0"/>
      <w:marBottom w:val="0"/>
      <w:divBdr>
        <w:top w:val="none" w:sz="0" w:space="0" w:color="auto"/>
        <w:left w:val="none" w:sz="0" w:space="0" w:color="auto"/>
        <w:bottom w:val="none" w:sz="0" w:space="0" w:color="auto"/>
        <w:right w:val="none" w:sz="0" w:space="0" w:color="auto"/>
      </w:divBdr>
    </w:div>
    <w:div w:id="1967348284">
      <w:bodyDiv w:val="1"/>
      <w:marLeft w:val="0"/>
      <w:marRight w:val="0"/>
      <w:marTop w:val="0"/>
      <w:marBottom w:val="0"/>
      <w:divBdr>
        <w:top w:val="none" w:sz="0" w:space="0" w:color="auto"/>
        <w:left w:val="none" w:sz="0" w:space="0" w:color="auto"/>
        <w:bottom w:val="none" w:sz="0" w:space="0" w:color="auto"/>
        <w:right w:val="none" w:sz="0" w:space="0" w:color="auto"/>
      </w:divBdr>
    </w:div>
    <w:div w:id="2047177016">
      <w:bodyDiv w:val="1"/>
      <w:marLeft w:val="0"/>
      <w:marRight w:val="0"/>
      <w:marTop w:val="0"/>
      <w:marBottom w:val="0"/>
      <w:divBdr>
        <w:top w:val="none" w:sz="0" w:space="0" w:color="auto"/>
        <w:left w:val="none" w:sz="0" w:space="0" w:color="auto"/>
        <w:bottom w:val="none" w:sz="0" w:space="0" w:color="auto"/>
        <w:right w:val="none" w:sz="0" w:space="0" w:color="auto"/>
      </w:divBdr>
    </w:div>
    <w:div w:id="2055618579">
      <w:bodyDiv w:val="1"/>
      <w:marLeft w:val="0"/>
      <w:marRight w:val="0"/>
      <w:marTop w:val="0"/>
      <w:marBottom w:val="0"/>
      <w:divBdr>
        <w:top w:val="none" w:sz="0" w:space="0" w:color="auto"/>
        <w:left w:val="none" w:sz="0" w:space="0" w:color="auto"/>
        <w:bottom w:val="none" w:sz="0" w:space="0" w:color="auto"/>
        <w:right w:val="none" w:sz="0" w:space="0" w:color="auto"/>
      </w:divBdr>
    </w:div>
    <w:div w:id="2104563892">
      <w:bodyDiv w:val="1"/>
      <w:marLeft w:val="0"/>
      <w:marRight w:val="0"/>
      <w:marTop w:val="0"/>
      <w:marBottom w:val="0"/>
      <w:divBdr>
        <w:top w:val="none" w:sz="0" w:space="0" w:color="auto"/>
        <w:left w:val="none" w:sz="0" w:space="0" w:color="auto"/>
        <w:bottom w:val="none" w:sz="0" w:space="0" w:color="auto"/>
        <w:right w:val="none" w:sz="0" w:space="0" w:color="auto"/>
      </w:divBdr>
    </w:div>
    <w:div w:id="212973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4.xml.rels><?xml version="1.0" encoding="UTF-8" standalone="yes"?>
<Relationships xmlns="http://schemas.openxmlformats.org/package/2006/relationships"><Relationship Id="rId8" Type="http://schemas.openxmlformats.org/officeDocument/2006/relationships/oleObject" Target="embeddings/oleObject5.bin"/><Relationship Id="rId3" Type="http://schemas.openxmlformats.org/officeDocument/2006/relationships/image" Target="media/image3.wmf"/><Relationship Id="rId7" Type="http://schemas.openxmlformats.org/officeDocument/2006/relationships/image" Target="media/image5.wmf"/><Relationship Id="rId2" Type="http://schemas.openxmlformats.org/officeDocument/2006/relationships/oleObject" Target="embeddings/oleObject2.bin"/><Relationship Id="rId1" Type="http://schemas.openxmlformats.org/officeDocument/2006/relationships/image" Target="media/image2.wmf"/><Relationship Id="rId6" Type="http://schemas.openxmlformats.org/officeDocument/2006/relationships/oleObject" Target="embeddings/oleObject4.bin"/><Relationship Id="rId5" Type="http://schemas.openxmlformats.org/officeDocument/2006/relationships/image" Target="media/image4.wmf"/><Relationship Id="rId4" Type="http://schemas.openxmlformats.org/officeDocument/2006/relationships/oleObject" Target="embeddings/oleObject3.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A33026D89BD4656AB782AC8D103A537"/>
        <w:category>
          <w:name w:val="Общие"/>
          <w:gallery w:val="placeholder"/>
        </w:category>
        <w:types>
          <w:type w:val="bbPlcHdr"/>
        </w:types>
        <w:behaviors>
          <w:behavior w:val="content"/>
        </w:behaviors>
        <w:guid w:val="{328F5AF9-161D-4385-B788-6A563942182B}"/>
      </w:docPartPr>
      <w:docPartBody>
        <w:p w:rsidR="0003012E" w:rsidRDefault="00B05DB6" w:rsidP="00B05DB6">
          <w:pPr>
            <w:pStyle w:val="2A33026D89BD4656AB782AC8D103A537"/>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panose1 w:val="020B0503020203020204"/>
    <w:charset w:val="CC"/>
    <w:family w:val="swiss"/>
    <w:pitch w:val="variable"/>
    <w:sig w:usb0="A00002EF" w:usb1="5000204B" w:usb2="0000002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85E"/>
    <w:rsid w:val="00017CF5"/>
    <w:rsid w:val="0003012E"/>
    <w:rsid w:val="00055337"/>
    <w:rsid w:val="000649C6"/>
    <w:rsid w:val="00064E12"/>
    <w:rsid w:val="00082672"/>
    <w:rsid w:val="00092232"/>
    <w:rsid w:val="00095753"/>
    <w:rsid w:val="000974D8"/>
    <w:rsid w:val="000B0B1E"/>
    <w:rsid w:val="000D08CB"/>
    <w:rsid w:val="000D40CD"/>
    <w:rsid w:val="000E4948"/>
    <w:rsid w:val="000F728C"/>
    <w:rsid w:val="00102E42"/>
    <w:rsid w:val="0011352B"/>
    <w:rsid w:val="001278EB"/>
    <w:rsid w:val="00134487"/>
    <w:rsid w:val="00135F36"/>
    <w:rsid w:val="001B1EAA"/>
    <w:rsid w:val="001C0FF5"/>
    <w:rsid w:val="002043C7"/>
    <w:rsid w:val="0021327E"/>
    <w:rsid w:val="00227246"/>
    <w:rsid w:val="0023574A"/>
    <w:rsid w:val="002451D9"/>
    <w:rsid w:val="002702EB"/>
    <w:rsid w:val="002849ED"/>
    <w:rsid w:val="002D26CD"/>
    <w:rsid w:val="003138FE"/>
    <w:rsid w:val="00357D77"/>
    <w:rsid w:val="00374973"/>
    <w:rsid w:val="00390095"/>
    <w:rsid w:val="0039293C"/>
    <w:rsid w:val="003A0E70"/>
    <w:rsid w:val="003C3276"/>
    <w:rsid w:val="00457A76"/>
    <w:rsid w:val="00463573"/>
    <w:rsid w:val="00467121"/>
    <w:rsid w:val="004A3CBD"/>
    <w:rsid w:val="00535608"/>
    <w:rsid w:val="005475FC"/>
    <w:rsid w:val="00550C76"/>
    <w:rsid w:val="005B58BD"/>
    <w:rsid w:val="005B5DC3"/>
    <w:rsid w:val="00606A3E"/>
    <w:rsid w:val="00612D86"/>
    <w:rsid w:val="006B0553"/>
    <w:rsid w:val="006F2268"/>
    <w:rsid w:val="0070597F"/>
    <w:rsid w:val="00710065"/>
    <w:rsid w:val="00710D37"/>
    <w:rsid w:val="0071516F"/>
    <w:rsid w:val="007366B0"/>
    <w:rsid w:val="00764109"/>
    <w:rsid w:val="007D7C72"/>
    <w:rsid w:val="00810805"/>
    <w:rsid w:val="008128FB"/>
    <w:rsid w:val="0084773C"/>
    <w:rsid w:val="00894807"/>
    <w:rsid w:val="008A6424"/>
    <w:rsid w:val="008D2A04"/>
    <w:rsid w:val="008E679C"/>
    <w:rsid w:val="00912D31"/>
    <w:rsid w:val="00916A28"/>
    <w:rsid w:val="0092701F"/>
    <w:rsid w:val="009632CB"/>
    <w:rsid w:val="009830E5"/>
    <w:rsid w:val="00986057"/>
    <w:rsid w:val="009B5986"/>
    <w:rsid w:val="009F6685"/>
    <w:rsid w:val="00A1085E"/>
    <w:rsid w:val="00A22C49"/>
    <w:rsid w:val="00A32C3F"/>
    <w:rsid w:val="00AD6314"/>
    <w:rsid w:val="00B0244D"/>
    <w:rsid w:val="00B05DB6"/>
    <w:rsid w:val="00B12CAF"/>
    <w:rsid w:val="00B3060B"/>
    <w:rsid w:val="00B41AF0"/>
    <w:rsid w:val="00B5022A"/>
    <w:rsid w:val="00B54B02"/>
    <w:rsid w:val="00B75316"/>
    <w:rsid w:val="00B87A7C"/>
    <w:rsid w:val="00B934DA"/>
    <w:rsid w:val="00BA72AB"/>
    <w:rsid w:val="00BC6479"/>
    <w:rsid w:val="00BD1223"/>
    <w:rsid w:val="00BD18B1"/>
    <w:rsid w:val="00BE5CFD"/>
    <w:rsid w:val="00C30C58"/>
    <w:rsid w:val="00C329DD"/>
    <w:rsid w:val="00C53CAC"/>
    <w:rsid w:val="00C77512"/>
    <w:rsid w:val="00CB5E4D"/>
    <w:rsid w:val="00CD78A0"/>
    <w:rsid w:val="00E34476"/>
    <w:rsid w:val="00E372FC"/>
    <w:rsid w:val="00E54FF2"/>
    <w:rsid w:val="00E741F5"/>
    <w:rsid w:val="00EA6A89"/>
    <w:rsid w:val="00ED194E"/>
    <w:rsid w:val="00F41278"/>
    <w:rsid w:val="00F76C5D"/>
    <w:rsid w:val="00FC7CE7"/>
    <w:rsid w:val="00FD4493"/>
    <w:rsid w:val="00FD79F4"/>
    <w:rsid w:val="00FF0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A6424"/>
    <w:rPr>
      <w:color w:val="808080"/>
    </w:rPr>
  </w:style>
  <w:style w:type="paragraph" w:customStyle="1" w:styleId="9F3778D920EA4035859E2FEAB37B0F13">
    <w:name w:val="9F3778D920EA4035859E2FEAB37B0F13"/>
    <w:rsid w:val="00A1085E"/>
  </w:style>
  <w:style w:type="paragraph" w:customStyle="1" w:styleId="505F3A97E4D5463FA9407261228E4CC3">
    <w:name w:val="505F3A97E4D5463FA9407261228E4CC3"/>
    <w:rsid w:val="00A1085E"/>
  </w:style>
  <w:style w:type="paragraph" w:customStyle="1" w:styleId="E798787E3F2343329E42030F0C6EEFB4">
    <w:name w:val="E798787E3F2343329E42030F0C6EEFB4"/>
    <w:rsid w:val="00A1085E"/>
  </w:style>
  <w:style w:type="paragraph" w:customStyle="1" w:styleId="F84DE1DB3A29410F829A40C1BDB69473">
    <w:name w:val="F84DE1DB3A29410F829A40C1BDB69473"/>
    <w:rsid w:val="00A1085E"/>
  </w:style>
  <w:style w:type="paragraph" w:customStyle="1" w:styleId="CC5E40D4EB6A4AE18F8EEEBA157D3FF8">
    <w:name w:val="CC5E40D4EB6A4AE18F8EEEBA157D3FF8"/>
    <w:rsid w:val="00A1085E"/>
  </w:style>
  <w:style w:type="paragraph" w:customStyle="1" w:styleId="CF7D3000C4374210B2CB5D4216D6CDFB">
    <w:name w:val="CF7D3000C4374210B2CB5D4216D6CDFB"/>
    <w:rsid w:val="00A1085E"/>
  </w:style>
  <w:style w:type="paragraph" w:customStyle="1" w:styleId="D56FB98400764347843E73001304DF64">
    <w:name w:val="D56FB98400764347843E73001304DF64"/>
    <w:rsid w:val="00A1085E"/>
  </w:style>
  <w:style w:type="paragraph" w:customStyle="1" w:styleId="507A3F6944304AF0BB69FAD459959E4A">
    <w:name w:val="507A3F6944304AF0BB69FAD459959E4A"/>
    <w:rsid w:val="00A1085E"/>
  </w:style>
  <w:style w:type="paragraph" w:customStyle="1" w:styleId="F25726D3AE7845A0A5BE420A6BFFA1C4">
    <w:name w:val="F25726D3AE7845A0A5BE420A6BFFA1C4"/>
    <w:rsid w:val="00A1085E"/>
  </w:style>
  <w:style w:type="paragraph" w:customStyle="1" w:styleId="06580E4CA9DF4671A2652D72408E5EA8">
    <w:name w:val="06580E4CA9DF4671A2652D72408E5EA8"/>
    <w:rsid w:val="00A1085E"/>
  </w:style>
  <w:style w:type="paragraph" w:customStyle="1" w:styleId="63EDAEAB9CD44745A9B928053C2F705D">
    <w:name w:val="63EDAEAB9CD44745A9B928053C2F705D"/>
    <w:rsid w:val="00A1085E"/>
  </w:style>
  <w:style w:type="paragraph" w:customStyle="1" w:styleId="D20616F205454C5F8E80691ECA868750">
    <w:name w:val="D20616F205454C5F8E80691ECA868750"/>
    <w:rsid w:val="00A1085E"/>
  </w:style>
  <w:style w:type="paragraph" w:customStyle="1" w:styleId="33C894C371AF43ADBDF0A9A07B4153E3">
    <w:name w:val="33C894C371AF43ADBDF0A9A07B4153E3"/>
    <w:rsid w:val="00A1085E"/>
  </w:style>
  <w:style w:type="paragraph" w:customStyle="1" w:styleId="0EFD6E6C1BEC4B46B48D36C53DAD688E">
    <w:name w:val="0EFD6E6C1BEC4B46B48D36C53DAD688E"/>
    <w:rsid w:val="00A1085E"/>
  </w:style>
  <w:style w:type="paragraph" w:customStyle="1" w:styleId="AB474E44E80A49F1AB97BB817FC16B9D">
    <w:name w:val="AB474E44E80A49F1AB97BB817FC16B9D"/>
    <w:rsid w:val="00A1085E"/>
  </w:style>
  <w:style w:type="paragraph" w:customStyle="1" w:styleId="06234226E15143A2A7F9FF9187001583">
    <w:name w:val="06234226E15143A2A7F9FF9187001583"/>
    <w:rsid w:val="00A1085E"/>
  </w:style>
  <w:style w:type="paragraph" w:customStyle="1" w:styleId="B7B1B12B99D04F3D97ED3CAE6F9545E6">
    <w:name w:val="B7B1B12B99D04F3D97ED3CAE6F9545E6"/>
    <w:rsid w:val="00A1085E"/>
  </w:style>
  <w:style w:type="paragraph" w:customStyle="1" w:styleId="123D26D4B59B4373A2736F3C96F8E2D4">
    <w:name w:val="123D26D4B59B4373A2736F3C96F8E2D4"/>
    <w:rsid w:val="00A1085E"/>
  </w:style>
  <w:style w:type="paragraph" w:customStyle="1" w:styleId="1891BDD3010849BAB9D04A827DC93B9F">
    <w:name w:val="1891BDD3010849BAB9D04A827DC93B9F"/>
    <w:rsid w:val="00A1085E"/>
  </w:style>
  <w:style w:type="paragraph" w:customStyle="1" w:styleId="E2D988CE6C3343F3B7D40009D87248B1">
    <w:name w:val="E2D988CE6C3343F3B7D40009D87248B1"/>
    <w:rsid w:val="00A1085E"/>
  </w:style>
  <w:style w:type="paragraph" w:customStyle="1" w:styleId="FE61FBE04830482BA57B1D70D7131660">
    <w:name w:val="FE61FBE04830482BA57B1D70D7131660"/>
    <w:rsid w:val="00A1085E"/>
  </w:style>
  <w:style w:type="paragraph" w:customStyle="1" w:styleId="487D89A7062942D0B3DFB70190155361">
    <w:name w:val="487D89A7062942D0B3DFB70190155361"/>
    <w:rsid w:val="00A1085E"/>
  </w:style>
  <w:style w:type="paragraph" w:customStyle="1" w:styleId="510B1ED37A874B9797C74EBAA73C4164">
    <w:name w:val="510B1ED37A874B9797C74EBAA73C4164"/>
    <w:rsid w:val="00A1085E"/>
  </w:style>
  <w:style w:type="paragraph" w:customStyle="1" w:styleId="00F9B776220241C4A6868B03845C2FBA">
    <w:name w:val="00F9B776220241C4A6868B03845C2FBA"/>
    <w:rsid w:val="00A1085E"/>
  </w:style>
  <w:style w:type="paragraph" w:customStyle="1" w:styleId="58E898B19B0E42C4B87C437596BEAB3D">
    <w:name w:val="58E898B19B0E42C4B87C437596BEAB3D"/>
    <w:rsid w:val="00710065"/>
  </w:style>
  <w:style w:type="paragraph" w:customStyle="1" w:styleId="D6DF3CABA9E3485F806F92B9E52F76DF">
    <w:name w:val="D6DF3CABA9E3485F806F92B9E52F76DF"/>
    <w:rsid w:val="00710065"/>
  </w:style>
  <w:style w:type="paragraph" w:customStyle="1" w:styleId="DFE03670BF944166B392657127FAB176">
    <w:name w:val="DFE03670BF944166B392657127FAB176"/>
    <w:rsid w:val="00710065"/>
  </w:style>
  <w:style w:type="paragraph" w:customStyle="1" w:styleId="D0DBEB049E334F2885F7DB3DD6ABFDCA">
    <w:name w:val="D0DBEB049E334F2885F7DB3DD6ABFDCA"/>
    <w:rsid w:val="00710065"/>
  </w:style>
  <w:style w:type="paragraph" w:customStyle="1" w:styleId="F1DE9C423B3C41139F23E2D5198E92CA">
    <w:name w:val="F1DE9C423B3C41139F23E2D5198E92CA"/>
    <w:rsid w:val="00390095"/>
    <w:rPr>
      <w:lang w:val="en-US" w:eastAsia="en-US"/>
    </w:rPr>
  </w:style>
  <w:style w:type="paragraph" w:customStyle="1" w:styleId="93BCFAC40DDA443B8E37DC8CA7E3FB20">
    <w:name w:val="93BCFAC40DDA443B8E37DC8CA7E3FB20"/>
    <w:rsid w:val="00390095"/>
    <w:rPr>
      <w:lang w:val="en-US" w:eastAsia="en-US"/>
    </w:rPr>
  </w:style>
  <w:style w:type="paragraph" w:customStyle="1" w:styleId="4819A98DA83F449EBF421C8D8E5670CB">
    <w:name w:val="4819A98DA83F449EBF421C8D8E5670CB"/>
    <w:rsid w:val="00390095"/>
    <w:rPr>
      <w:lang w:val="en-US" w:eastAsia="en-US"/>
    </w:rPr>
  </w:style>
  <w:style w:type="paragraph" w:customStyle="1" w:styleId="CCFFB8BF5EC54D09951D4157B0181C5D">
    <w:name w:val="CCFFB8BF5EC54D09951D4157B0181C5D"/>
    <w:rsid w:val="00390095"/>
    <w:rPr>
      <w:lang w:val="en-US" w:eastAsia="en-US"/>
    </w:rPr>
  </w:style>
  <w:style w:type="paragraph" w:customStyle="1" w:styleId="C3772EB9B1414D759A6EF8BACACACAEE">
    <w:name w:val="C3772EB9B1414D759A6EF8BACACACAEE"/>
    <w:rsid w:val="00390095"/>
    <w:rPr>
      <w:lang w:val="en-US" w:eastAsia="en-US"/>
    </w:rPr>
  </w:style>
  <w:style w:type="paragraph" w:customStyle="1" w:styleId="FCE0AD0AD2B44A5889D556526647579C">
    <w:name w:val="FCE0AD0AD2B44A5889D556526647579C"/>
    <w:rsid w:val="00390095"/>
    <w:rPr>
      <w:lang w:val="en-US" w:eastAsia="en-US"/>
    </w:rPr>
  </w:style>
  <w:style w:type="paragraph" w:customStyle="1" w:styleId="C15711323CE14A429EBAE9001EDEEB98">
    <w:name w:val="C15711323CE14A429EBAE9001EDEEB98"/>
    <w:rsid w:val="00390095"/>
    <w:rPr>
      <w:lang w:val="en-US" w:eastAsia="en-US"/>
    </w:rPr>
  </w:style>
  <w:style w:type="paragraph" w:customStyle="1" w:styleId="E8AB05D823B74FDC9F6C8E3803335D91">
    <w:name w:val="E8AB05D823B74FDC9F6C8E3803335D91"/>
    <w:rsid w:val="00390095"/>
    <w:rPr>
      <w:lang w:val="en-US" w:eastAsia="en-US"/>
    </w:rPr>
  </w:style>
  <w:style w:type="paragraph" w:customStyle="1" w:styleId="CC2F1A986B14406BA5C66C1C47260481">
    <w:name w:val="CC2F1A986B14406BA5C66C1C47260481"/>
    <w:rsid w:val="00390095"/>
    <w:rPr>
      <w:lang w:val="en-US" w:eastAsia="en-US"/>
    </w:rPr>
  </w:style>
  <w:style w:type="paragraph" w:customStyle="1" w:styleId="ED26A1603D9F40E88A455851188C1CB6">
    <w:name w:val="ED26A1603D9F40E88A455851188C1CB6"/>
    <w:rsid w:val="00390095"/>
    <w:rPr>
      <w:lang w:val="en-US" w:eastAsia="en-US"/>
    </w:rPr>
  </w:style>
  <w:style w:type="paragraph" w:customStyle="1" w:styleId="8F61A53CF9354E419BF764418E0ED612">
    <w:name w:val="8F61A53CF9354E419BF764418E0ED612"/>
    <w:rsid w:val="00390095"/>
    <w:rPr>
      <w:lang w:val="en-US" w:eastAsia="en-US"/>
    </w:rPr>
  </w:style>
  <w:style w:type="paragraph" w:customStyle="1" w:styleId="E4F46227DC7A467C85438A2FEE369493">
    <w:name w:val="E4F46227DC7A467C85438A2FEE369493"/>
    <w:rsid w:val="00390095"/>
    <w:rPr>
      <w:lang w:val="en-US" w:eastAsia="en-US"/>
    </w:rPr>
  </w:style>
  <w:style w:type="paragraph" w:customStyle="1" w:styleId="80D6618D64544BDDAC06E00B57D0E410">
    <w:name w:val="80D6618D64544BDDAC06E00B57D0E410"/>
    <w:rsid w:val="00390095"/>
    <w:rPr>
      <w:lang w:val="en-US" w:eastAsia="en-US"/>
    </w:rPr>
  </w:style>
  <w:style w:type="paragraph" w:customStyle="1" w:styleId="83658A7F7F8549758195A69FADF50A82">
    <w:name w:val="83658A7F7F8549758195A69FADF50A82"/>
    <w:rsid w:val="00390095"/>
    <w:rPr>
      <w:lang w:val="en-US" w:eastAsia="en-US"/>
    </w:rPr>
  </w:style>
  <w:style w:type="paragraph" w:customStyle="1" w:styleId="0EBFFDC7B26644A0BEB210DA44F4F41F">
    <w:name w:val="0EBFFDC7B26644A0BEB210DA44F4F41F"/>
    <w:rsid w:val="00390095"/>
    <w:rPr>
      <w:lang w:val="en-US" w:eastAsia="en-US"/>
    </w:rPr>
  </w:style>
  <w:style w:type="paragraph" w:customStyle="1" w:styleId="B13C96444E4B44F2A3967325FDB2846D">
    <w:name w:val="B13C96444E4B44F2A3967325FDB2846D"/>
    <w:rsid w:val="00BC6479"/>
    <w:rPr>
      <w:lang w:val="en-US" w:eastAsia="en-US"/>
    </w:rPr>
  </w:style>
  <w:style w:type="paragraph" w:customStyle="1" w:styleId="B447FF6262B54ADDA534E85CC7E71E67">
    <w:name w:val="B447FF6262B54ADDA534E85CC7E71E67"/>
    <w:rsid w:val="00BC6479"/>
    <w:rPr>
      <w:lang w:val="en-US" w:eastAsia="en-US"/>
    </w:rPr>
  </w:style>
  <w:style w:type="paragraph" w:customStyle="1" w:styleId="7E962EF4BB7F48AE9F3366535E7C07D8">
    <w:name w:val="7E962EF4BB7F48AE9F3366535E7C07D8"/>
    <w:rsid w:val="00BC6479"/>
    <w:rPr>
      <w:lang w:val="en-US" w:eastAsia="en-US"/>
    </w:rPr>
  </w:style>
  <w:style w:type="paragraph" w:customStyle="1" w:styleId="C6C70CB5832E4EF6B2DB9225A9B78264">
    <w:name w:val="C6C70CB5832E4EF6B2DB9225A9B78264"/>
    <w:rsid w:val="00BC6479"/>
    <w:rPr>
      <w:lang w:val="en-US" w:eastAsia="en-US"/>
    </w:rPr>
  </w:style>
  <w:style w:type="paragraph" w:customStyle="1" w:styleId="D39A94C55FE64327BA7A5E14485B8A1D">
    <w:name w:val="D39A94C55FE64327BA7A5E14485B8A1D"/>
    <w:rsid w:val="00BC6479"/>
    <w:rPr>
      <w:lang w:val="en-US" w:eastAsia="en-US"/>
    </w:rPr>
  </w:style>
  <w:style w:type="paragraph" w:customStyle="1" w:styleId="41F8DDF165504493826E09D20F90723E">
    <w:name w:val="41F8DDF165504493826E09D20F90723E"/>
    <w:rsid w:val="00BC6479"/>
    <w:rPr>
      <w:lang w:val="en-US" w:eastAsia="en-US"/>
    </w:rPr>
  </w:style>
  <w:style w:type="paragraph" w:customStyle="1" w:styleId="B435765B63074BC1A30798E427409286">
    <w:name w:val="B435765B63074BC1A30798E427409286"/>
    <w:rsid w:val="00BC6479"/>
    <w:rPr>
      <w:lang w:val="en-US" w:eastAsia="en-US"/>
    </w:rPr>
  </w:style>
  <w:style w:type="paragraph" w:customStyle="1" w:styleId="07DE1CEC8B1B4F03A9B564A80BABCA66">
    <w:name w:val="07DE1CEC8B1B4F03A9B564A80BABCA66"/>
    <w:rsid w:val="00BC6479"/>
    <w:rPr>
      <w:lang w:val="en-US" w:eastAsia="en-US"/>
    </w:rPr>
  </w:style>
  <w:style w:type="paragraph" w:customStyle="1" w:styleId="AF6589CC9359415B94CA57DABCB9BC89">
    <w:name w:val="AF6589CC9359415B94CA57DABCB9BC89"/>
    <w:rsid w:val="00BC6479"/>
    <w:rPr>
      <w:lang w:val="en-US" w:eastAsia="en-US"/>
    </w:rPr>
  </w:style>
  <w:style w:type="paragraph" w:customStyle="1" w:styleId="26F0AB2DC56C471986D0937A80D39C02">
    <w:name w:val="26F0AB2DC56C471986D0937A80D39C02"/>
    <w:rsid w:val="00BC6479"/>
    <w:rPr>
      <w:lang w:val="en-US" w:eastAsia="en-US"/>
    </w:rPr>
  </w:style>
  <w:style w:type="paragraph" w:customStyle="1" w:styleId="D276164D4EC846D9B163949D797A79A7">
    <w:name w:val="D276164D4EC846D9B163949D797A79A7"/>
    <w:rsid w:val="00BC6479"/>
    <w:rPr>
      <w:lang w:val="en-US" w:eastAsia="en-US"/>
    </w:rPr>
  </w:style>
  <w:style w:type="paragraph" w:customStyle="1" w:styleId="31C7538FAB3D4964AA4FA366994333CD">
    <w:name w:val="31C7538FAB3D4964AA4FA366994333CD"/>
    <w:rsid w:val="00BC6479"/>
    <w:rPr>
      <w:lang w:val="en-US" w:eastAsia="en-US"/>
    </w:rPr>
  </w:style>
  <w:style w:type="paragraph" w:customStyle="1" w:styleId="AF146542792949CFBBEC01221A04EC40">
    <w:name w:val="AF146542792949CFBBEC01221A04EC40"/>
    <w:rsid w:val="00BC6479"/>
    <w:rPr>
      <w:lang w:val="en-US" w:eastAsia="en-US"/>
    </w:rPr>
  </w:style>
  <w:style w:type="paragraph" w:customStyle="1" w:styleId="32B8B03E957B431181C06F56DFF72F7D">
    <w:name w:val="32B8B03E957B431181C06F56DFF72F7D"/>
    <w:rsid w:val="00BC6479"/>
    <w:rPr>
      <w:lang w:val="en-US" w:eastAsia="en-US"/>
    </w:rPr>
  </w:style>
  <w:style w:type="paragraph" w:customStyle="1" w:styleId="7A3B57003AAE439DB4E850A97CB9C3B3">
    <w:name w:val="7A3B57003AAE439DB4E850A97CB9C3B3"/>
    <w:rsid w:val="00BC6479"/>
    <w:rPr>
      <w:lang w:val="en-US" w:eastAsia="en-US"/>
    </w:rPr>
  </w:style>
  <w:style w:type="paragraph" w:customStyle="1" w:styleId="DF1E9F41CC474E858CA7914513738832">
    <w:name w:val="DF1E9F41CC474E858CA7914513738832"/>
    <w:rsid w:val="00BC6479"/>
    <w:rPr>
      <w:lang w:val="en-US" w:eastAsia="en-US"/>
    </w:rPr>
  </w:style>
  <w:style w:type="paragraph" w:customStyle="1" w:styleId="43A847F4B7CE42FB96451CB82B119085">
    <w:name w:val="43A847F4B7CE42FB96451CB82B119085"/>
    <w:rsid w:val="00BC6479"/>
    <w:rPr>
      <w:lang w:val="en-US" w:eastAsia="en-US"/>
    </w:rPr>
  </w:style>
  <w:style w:type="paragraph" w:customStyle="1" w:styleId="535EB8F1FFD7486E958B52BBB5912DC2">
    <w:name w:val="535EB8F1FFD7486E958B52BBB5912DC2"/>
    <w:rsid w:val="00BC6479"/>
    <w:rPr>
      <w:lang w:val="en-US" w:eastAsia="en-US"/>
    </w:rPr>
  </w:style>
  <w:style w:type="paragraph" w:customStyle="1" w:styleId="7A517E3B1DFE43D9ACB771002E86B59A">
    <w:name w:val="7A517E3B1DFE43D9ACB771002E86B59A"/>
    <w:rsid w:val="00BC6479"/>
    <w:rPr>
      <w:lang w:val="en-US" w:eastAsia="en-US"/>
    </w:rPr>
  </w:style>
  <w:style w:type="paragraph" w:customStyle="1" w:styleId="69BCB649535F4D34A5FD126686029C4D">
    <w:name w:val="69BCB649535F4D34A5FD126686029C4D"/>
    <w:rsid w:val="00BC6479"/>
    <w:rPr>
      <w:lang w:val="en-US" w:eastAsia="en-US"/>
    </w:rPr>
  </w:style>
  <w:style w:type="paragraph" w:customStyle="1" w:styleId="6B7F4872B61B43CE8762B7C58F87F9DC">
    <w:name w:val="6B7F4872B61B43CE8762B7C58F87F9DC"/>
    <w:rsid w:val="00BC6479"/>
    <w:rPr>
      <w:lang w:val="en-US" w:eastAsia="en-US"/>
    </w:rPr>
  </w:style>
  <w:style w:type="paragraph" w:customStyle="1" w:styleId="BB1FEF4740684923B2B4B9C25A3A63F0">
    <w:name w:val="BB1FEF4740684923B2B4B9C25A3A63F0"/>
    <w:rsid w:val="00BC6479"/>
    <w:rPr>
      <w:lang w:val="en-US" w:eastAsia="en-US"/>
    </w:rPr>
  </w:style>
  <w:style w:type="paragraph" w:customStyle="1" w:styleId="B2A6B3B000284DA4962B9A6C197E91AD">
    <w:name w:val="B2A6B3B000284DA4962B9A6C197E91AD"/>
    <w:rsid w:val="00BC6479"/>
    <w:rPr>
      <w:lang w:val="en-US" w:eastAsia="en-US"/>
    </w:rPr>
  </w:style>
  <w:style w:type="paragraph" w:customStyle="1" w:styleId="D15CC9F83A984F03AEF8DDDB02B2F329">
    <w:name w:val="D15CC9F83A984F03AEF8DDDB02B2F329"/>
    <w:rsid w:val="00BC6479"/>
    <w:rPr>
      <w:lang w:val="en-US" w:eastAsia="en-US"/>
    </w:rPr>
  </w:style>
  <w:style w:type="paragraph" w:customStyle="1" w:styleId="A53556565B2549ED9AFC1F2BB4A3CA14">
    <w:name w:val="A53556565B2549ED9AFC1F2BB4A3CA14"/>
    <w:rsid w:val="00BC6479"/>
    <w:rPr>
      <w:lang w:val="en-US" w:eastAsia="en-US"/>
    </w:rPr>
  </w:style>
  <w:style w:type="paragraph" w:customStyle="1" w:styleId="671844E0F4E744B086AA3DA6B02CCEAF">
    <w:name w:val="671844E0F4E744B086AA3DA6B02CCEAF"/>
    <w:rsid w:val="00BC6479"/>
    <w:rPr>
      <w:lang w:val="en-US" w:eastAsia="en-US"/>
    </w:rPr>
  </w:style>
  <w:style w:type="paragraph" w:customStyle="1" w:styleId="CF12BFD3160C453CA14E3F424F2E87FD">
    <w:name w:val="CF12BFD3160C453CA14E3F424F2E87FD"/>
    <w:rsid w:val="00BC6479"/>
    <w:rPr>
      <w:lang w:val="en-US" w:eastAsia="en-US"/>
    </w:rPr>
  </w:style>
  <w:style w:type="paragraph" w:customStyle="1" w:styleId="8B6B3621AF21471F9F49C2A9352767DF">
    <w:name w:val="8B6B3621AF21471F9F49C2A9352767DF"/>
    <w:rsid w:val="00BC6479"/>
    <w:rPr>
      <w:lang w:val="en-US" w:eastAsia="en-US"/>
    </w:rPr>
  </w:style>
  <w:style w:type="paragraph" w:customStyle="1" w:styleId="0D3D33B7AC984EBFB3A0CC20F0BC68AA">
    <w:name w:val="0D3D33B7AC984EBFB3A0CC20F0BC68AA"/>
    <w:rsid w:val="00BC6479"/>
    <w:rPr>
      <w:lang w:val="en-US" w:eastAsia="en-US"/>
    </w:rPr>
  </w:style>
  <w:style w:type="paragraph" w:customStyle="1" w:styleId="A4B030B930B7459EB43C3A906274DAE4">
    <w:name w:val="A4B030B930B7459EB43C3A906274DAE4"/>
    <w:rsid w:val="00BC6479"/>
    <w:rPr>
      <w:lang w:val="en-US" w:eastAsia="en-US"/>
    </w:rPr>
  </w:style>
  <w:style w:type="paragraph" w:customStyle="1" w:styleId="BD3DF9A52F9E44E0A10BC9F9B0AE2FDC">
    <w:name w:val="BD3DF9A52F9E44E0A10BC9F9B0AE2FDC"/>
    <w:rsid w:val="00BC6479"/>
    <w:rPr>
      <w:lang w:val="en-US" w:eastAsia="en-US"/>
    </w:rPr>
  </w:style>
  <w:style w:type="paragraph" w:customStyle="1" w:styleId="B982ADA46305495989D2BCC33C7D7917">
    <w:name w:val="B982ADA46305495989D2BCC33C7D7917"/>
    <w:rsid w:val="00BC6479"/>
    <w:rPr>
      <w:lang w:val="en-US" w:eastAsia="en-US"/>
    </w:rPr>
  </w:style>
  <w:style w:type="paragraph" w:customStyle="1" w:styleId="469F83760B7F49B691978191C454759D">
    <w:name w:val="469F83760B7F49B691978191C454759D"/>
    <w:rsid w:val="00BC6479"/>
    <w:rPr>
      <w:lang w:val="en-US" w:eastAsia="en-US"/>
    </w:rPr>
  </w:style>
  <w:style w:type="paragraph" w:customStyle="1" w:styleId="149FFD7AC0A74B209A3DBD9DF8A6CF11">
    <w:name w:val="149FFD7AC0A74B209A3DBD9DF8A6CF11"/>
    <w:rsid w:val="00BC6479"/>
    <w:rPr>
      <w:lang w:val="en-US" w:eastAsia="en-US"/>
    </w:rPr>
  </w:style>
  <w:style w:type="paragraph" w:customStyle="1" w:styleId="ACEBB5008996433FB4F4187F132447F0">
    <w:name w:val="ACEBB5008996433FB4F4187F132447F0"/>
    <w:rsid w:val="003138FE"/>
    <w:rPr>
      <w:lang w:val="en-US" w:eastAsia="en-US"/>
    </w:rPr>
  </w:style>
  <w:style w:type="paragraph" w:customStyle="1" w:styleId="DADDA0BD2A4540B7B17AD34B38E112F5">
    <w:name w:val="DADDA0BD2A4540B7B17AD34B38E112F5"/>
    <w:rsid w:val="003138FE"/>
    <w:rPr>
      <w:lang w:val="en-US" w:eastAsia="en-US"/>
    </w:rPr>
  </w:style>
  <w:style w:type="paragraph" w:customStyle="1" w:styleId="AFCE25044F9D401BA482E9C067D1C73D">
    <w:name w:val="AFCE25044F9D401BA482E9C067D1C73D"/>
    <w:rsid w:val="003138FE"/>
    <w:rPr>
      <w:lang w:val="en-US" w:eastAsia="en-US"/>
    </w:rPr>
  </w:style>
  <w:style w:type="paragraph" w:customStyle="1" w:styleId="BF11209110E14DCF8DA4B33F84F8DA08">
    <w:name w:val="BF11209110E14DCF8DA4B33F84F8DA08"/>
    <w:rsid w:val="003138FE"/>
    <w:rPr>
      <w:lang w:val="en-US" w:eastAsia="en-US"/>
    </w:rPr>
  </w:style>
  <w:style w:type="paragraph" w:customStyle="1" w:styleId="00BA017FD5DA43E18A8382EA7D2BDDEA">
    <w:name w:val="00BA017FD5DA43E18A8382EA7D2BDDEA"/>
    <w:rsid w:val="003138FE"/>
    <w:rPr>
      <w:lang w:val="en-US" w:eastAsia="en-US"/>
    </w:rPr>
  </w:style>
  <w:style w:type="paragraph" w:customStyle="1" w:styleId="7B0980CB520B47E792BB8CD7D52C69FE">
    <w:name w:val="7B0980CB520B47E792BB8CD7D52C69FE"/>
    <w:rsid w:val="003138FE"/>
    <w:rPr>
      <w:lang w:val="en-US" w:eastAsia="en-US"/>
    </w:rPr>
  </w:style>
  <w:style w:type="paragraph" w:customStyle="1" w:styleId="0C8280EF52A0451AB000024BB14B49CF">
    <w:name w:val="0C8280EF52A0451AB000024BB14B49CF"/>
    <w:rsid w:val="003138FE"/>
    <w:rPr>
      <w:lang w:val="en-US" w:eastAsia="en-US"/>
    </w:rPr>
  </w:style>
  <w:style w:type="paragraph" w:customStyle="1" w:styleId="72D8E403DC024980B6F7D36EBC69F415">
    <w:name w:val="72D8E403DC024980B6F7D36EBC69F415"/>
    <w:rsid w:val="003138FE"/>
    <w:rPr>
      <w:lang w:val="en-US" w:eastAsia="en-US"/>
    </w:rPr>
  </w:style>
  <w:style w:type="paragraph" w:customStyle="1" w:styleId="F2F03BA455274C92956A27223133E834">
    <w:name w:val="F2F03BA455274C92956A27223133E834"/>
    <w:rsid w:val="003138FE"/>
    <w:rPr>
      <w:lang w:val="en-US" w:eastAsia="en-US"/>
    </w:rPr>
  </w:style>
  <w:style w:type="paragraph" w:customStyle="1" w:styleId="59C15F1025DA4DB0973DFA95745E3BCF">
    <w:name w:val="59C15F1025DA4DB0973DFA95745E3BCF"/>
    <w:rsid w:val="003138FE"/>
    <w:rPr>
      <w:lang w:val="en-US" w:eastAsia="en-US"/>
    </w:rPr>
  </w:style>
  <w:style w:type="paragraph" w:customStyle="1" w:styleId="2932780F0DFE4F6199B97363FEABA273">
    <w:name w:val="2932780F0DFE4F6199B97363FEABA273"/>
    <w:rsid w:val="003138FE"/>
    <w:rPr>
      <w:lang w:val="en-US" w:eastAsia="en-US"/>
    </w:rPr>
  </w:style>
  <w:style w:type="paragraph" w:customStyle="1" w:styleId="CA5DE67CF9D147628753FC2768A2193C">
    <w:name w:val="CA5DE67CF9D147628753FC2768A2193C"/>
    <w:rsid w:val="003138FE"/>
    <w:rPr>
      <w:lang w:val="en-US" w:eastAsia="en-US"/>
    </w:rPr>
  </w:style>
  <w:style w:type="paragraph" w:customStyle="1" w:styleId="CE46F82F704A47B39A083BE3952330F4">
    <w:name w:val="CE46F82F704A47B39A083BE3952330F4"/>
    <w:rsid w:val="003138FE"/>
    <w:rPr>
      <w:lang w:val="en-US" w:eastAsia="en-US"/>
    </w:rPr>
  </w:style>
  <w:style w:type="paragraph" w:customStyle="1" w:styleId="3F8E51F72A144FFB951BBD5A211BB708">
    <w:name w:val="3F8E51F72A144FFB951BBD5A211BB708"/>
    <w:rsid w:val="003138FE"/>
    <w:rPr>
      <w:lang w:val="en-US" w:eastAsia="en-US"/>
    </w:rPr>
  </w:style>
  <w:style w:type="paragraph" w:customStyle="1" w:styleId="A5DED67B566F434AB93AC1763CB3B036">
    <w:name w:val="A5DED67B566F434AB93AC1763CB3B036"/>
    <w:rsid w:val="003138FE"/>
    <w:rPr>
      <w:lang w:val="en-US" w:eastAsia="en-US"/>
    </w:rPr>
  </w:style>
  <w:style w:type="paragraph" w:customStyle="1" w:styleId="262D3819A1E94623A16A7E781CFD3A8A">
    <w:name w:val="262D3819A1E94623A16A7E781CFD3A8A"/>
    <w:rsid w:val="003138FE"/>
    <w:rPr>
      <w:lang w:val="en-US" w:eastAsia="en-US"/>
    </w:rPr>
  </w:style>
  <w:style w:type="paragraph" w:customStyle="1" w:styleId="E094C79164A742C6BC54D0D950A04A56">
    <w:name w:val="E094C79164A742C6BC54D0D950A04A56"/>
    <w:rsid w:val="003138FE"/>
    <w:rPr>
      <w:lang w:val="en-US" w:eastAsia="en-US"/>
    </w:rPr>
  </w:style>
  <w:style w:type="paragraph" w:customStyle="1" w:styleId="ADBA494E856844929D9BE0FD58156118">
    <w:name w:val="ADBA494E856844929D9BE0FD58156118"/>
    <w:rsid w:val="003138FE"/>
    <w:rPr>
      <w:lang w:val="en-US" w:eastAsia="en-US"/>
    </w:rPr>
  </w:style>
  <w:style w:type="paragraph" w:customStyle="1" w:styleId="15439DE9B1234CF58401F4C53ABB760C">
    <w:name w:val="15439DE9B1234CF58401F4C53ABB760C"/>
    <w:rsid w:val="003138FE"/>
    <w:rPr>
      <w:lang w:val="en-US" w:eastAsia="en-US"/>
    </w:rPr>
  </w:style>
  <w:style w:type="paragraph" w:customStyle="1" w:styleId="9BA004C367914EAB858DC7F2C6398B1B">
    <w:name w:val="9BA004C367914EAB858DC7F2C6398B1B"/>
    <w:rsid w:val="003138FE"/>
    <w:rPr>
      <w:lang w:val="en-US" w:eastAsia="en-US"/>
    </w:rPr>
  </w:style>
  <w:style w:type="paragraph" w:customStyle="1" w:styleId="7B6338D333154031BAC262C2CB1E52C5">
    <w:name w:val="7B6338D333154031BAC262C2CB1E52C5"/>
    <w:rsid w:val="003138FE"/>
    <w:rPr>
      <w:lang w:val="en-US" w:eastAsia="en-US"/>
    </w:rPr>
  </w:style>
  <w:style w:type="paragraph" w:customStyle="1" w:styleId="4F5F760A9FC94D7FA7952834465C28C5">
    <w:name w:val="4F5F760A9FC94D7FA7952834465C28C5"/>
    <w:rsid w:val="003138FE"/>
    <w:rPr>
      <w:lang w:val="en-US" w:eastAsia="en-US"/>
    </w:rPr>
  </w:style>
  <w:style w:type="paragraph" w:customStyle="1" w:styleId="31DCFBF607E543F4B636A61066E03E6E">
    <w:name w:val="31DCFBF607E543F4B636A61066E03E6E"/>
    <w:rsid w:val="003138FE"/>
    <w:rPr>
      <w:lang w:val="en-US" w:eastAsia="en-US"/>
    </w:rPr>
  </w:style>
  <w:style w:type="paragraph" w:customStyle="1" w:styleId="F95A7FD1E1AF4940803368CDE4BA1D0F">
    <w:name w:val="F95A7FD1E1AF4940803368CDE4BA1D0F"/>
    <w:rsid w:val="003138FE"/>
    <w:rPr>
      <w:lang w:val="en-US" w:eastAsia="en-US"/>
    </w:rPr>
  </w:style>
  <w:style w:type="paragraph" w:customStyle="1" w:styleId="029D649A2A824C3FB5C90EF263182D80">
    <w:name w:val="029D649A2A824C3FB5C90EF263182D80"/>
    <w:rPr>
      <w:lang w:val="en-US" w:eastAsia="en-US"/>
    </w:rPr>
  </w:style>
  <w:style w:type="paragraph" w:customStyle="1" w:styleId="B78C49929A42477DA1B319CB223AB8AF">
    <w:name w:val="B78C49929A42477DA1B319CB223AB8AF"/>
    <w:rPr>
      <w:lang w:val="en-US" w:eastAsia="en-US"/>
    </w:rPr>
  </w:style>
  <w:style w:type="paragraph" w:customStyle="1" w:styleId="8E4099A02A12481EB012E81BA1FB7359">
    <w:name w:val="8E4099A02A12481EB012E81BA1FB7359"/>
    <w:rPr>
      <w:lang w:val="en-US" w:eastAsia="en-US"/>
    </w:rPr>
  </w:style>
  <w:style w:type="paragraph" w:customStyle="1" w:styleId="862DE225FD664E269E7AA9EAC07740C9">
    <w:name w:val="862DE225FD664E269E7AA9EAC07740C9"/>
    <w:rPr>
      <w:lang w:val="en-US" w:eastAsia="en-US"/>
    </w:rPr>
  </w:style>
  <w:style w:type="paragraph" w:customStyle="1" w:styleId="A0A43FC2AF5549E6AC4C60999D14449C">
    <w:name w:val="A0A43FC2AF5549E6AC4C60999D14449C"/>
    <w:rPr>
      <w:lang w:val="en-US" w:eastAsia="en-US"/>
    </w:rPr>
  </w:style>
  <w:style w:type="paragraph" w:customStyle="1" w:styleId="7A710FCCFBC948C880F969F893BDC117">
    <w:name w:val="7A710FCCFBC948C880F969F893BDC117"/>
    <w:rPr>
      <w:lang w:val="en-US" w:eastAsia="en-US"/>
    </w:rPr>
  </w:style>
  <w:style w:type="paragraph" w:customStyle="1" w:styleId="CD97F3BF9D48446FA6504D80E4208A7D">
    <w:name w:val="CD97F3BF9D48446FA6504D80E4208A7D"/>
    <w:rPr>
      <w:lang w:val="en-US" w:eastAsia="en-US"/>
    </w:rPr>
  </w:style>
  <w:style w:type="paragraph" w:customStyle="1" w:styleId="6F4E61A1F580469FBC1127C2F8DE1556">
    <w:name w:val="6F4E61A1F580469FBC1127C2F8DE1556"/>
    <w:rPr>
      <w:lang w:val="en-US" w:eastAsia="en-US"/>
    </w:rPr>
  </w:style>
  <w:style w:type="paragraph" w:customStyle="1" w:styleId="6E2B217935774BDDA1C3C25DE3B0139C">
    <w:name w:val="6E2B217935774BDDA1C3C25DE3B0139C"/>
    <w:rPr>
      <w:lang w:val="en-US" w:eastAsia="en-US"/>
    </w:rPr>
  </w:style>
  <w:style w:type="paragraph" w:customStyle="1" w:styleId="891A1352D0E649AC97CD69C1F1D75624">
    <w:name w:val="891A1352D0E649AC97CD69C1F1D75624"/>
    <w:rPr>
      <w:lang w:val="en-US" w:eastAsia="en-US"/>
    </w:rPr>
  </w:style>
  <w:style w:type="paragraph" w:customStyle="1" w:styleId="92AFAA747BCE4379ACE80FCC8993725A">
    <w:name w:val="92AFAA747BCE4379ACE80FCC8993725A"/>
    <w:rPr>
      <w:lang w:val="en-US" w:eastAsia="en-US"/>
    </w:rPr>
  </w:style>
  <w:style w:type="paragraph" w:customStyle="1" w:styleId="46E124AB986C444FAE86911D31FEBFA6">
    <w:name w:val="46E124AB986C444FAE86911D31FEBFA6"/>
    <w:rPr>
      <w:lang w:val="en-US" w:eastAsia="en-US"/>
    </w:rPr>
  </w:style>
  <w:style w:type="paragraph" w:customStyle="1" w:styleId="BB831549ACBC4924AA19020FD081E0AC">
    <w:name w:val="BB831549ACBC4924AA19020FD081E0AC"/>
    <w:rPr>
      <w:lang w:val="en-US" w:eastAsia="en-US"/>
    </w:rPr>
  </w:style>
  <w:style w:type="paragraph" w:customStyle="1" w:styleId="62C9530B686A4D3A81365655CD19F163">
    <w:name w:val="62C9530B686A4D3A81365655CD19F163"/>
    <w:rPr>
      <w:lang w:val="en-US" w:eastAsia="en-US"/>
    </w:rPr>
  </w:style>
  <w:style w:type="paragraph" w:customStyle="1" w:styleId="AB9220FEA6D34E2EB19F3BF462C83F99">
    <w:name w:val="AB9220FEA6D34E2EB19F3BF462C83F99"/>
    <w:rPr>
      <w:lang w:val="en-US" w:eastAsia="en-US"/>
    </w:rPr>
  </w:style>
  <w:style w:type="paragraph" w:customStyle="1" w:styleId="57824267FCC348A8B153B43A0DA16C86">
    <w:name w:val="57824267FCC348A8B153B43A0DA16C86"/>
    <w:rPr>
      <w:lang w:val="en-US" w:eastAsia="en-US"/>
    </w:rPr>
  </w:style>
  <w:style w:type="paragraph" w:customStyle="1" w:styleId="2B5E3555E9D14B8C9ED90F4A7B174E9C">
    <w:name w:val="2B5E3555E9D14B8C9ED90F4A7B174E9C"/>
    <w:rPr>
      <w:lang w:val="en-US" w:eastAsia="en-US"/>
    </w:rPr>
  </w:style>
  <w:style w:type="paragraph" w:customStyle="1" w:styleId="9E2FB4F9FC9A41DE86406FB633CCDC55">
    <w:name w:val="9E2FB4F9FC9A41DE86406FB633CCDC55"/>
    <w:rPr>
      <w:lang w:val="en-US" w:eastAsia="en-US"/>
    </w:rPr>
  </w:style>
  <w:style w:type="paragraph" w:customStyle="1" w:styleId="F28E21250D9B4CBFA83ABEC6D16B1D1B">
    <w:name w:val="F28E21250D9B4CBFA83ABEC6D16B1D1B"/>
    <w:rPr>
      <w:lang w:val="en-US" w:eastAsia="en-US"/>
    </w:rPr>
  </w:style>
  <w:style w:type="paragraph" w:customStyle="1" w:styleId="16AF39E3F7FD4978BA0978DBA436EF13">
    <w:name w:val="16AF39E3F7FD4978BA0978DBA436EF13"/>
    <w:rPr>
      <w:lang w:val="en-US" w:eastAsia="en-US"/>
    </w:rPr>
  </w:style>
  <w:style w:type="paragraph" w:customStyle="1" w:styleId="0972DD62A4B142208997312C8EB68264">
    <w:name w:val="0972DD62A4B142208997312C8EB68264"/>
    <w:rPr>
      <w:lang w:val="en-US" w:eastAsia="en-US"/>
    </w:rPr>
  </w:style>
  <w:style w:type="paragraph" w:customStyle="1" w:styleId="3024161E89C34AE9A3124AFE80202FF9">
    <w:name w:val="3024161E89C34AE9A3124AFE80202FF9"/>
    <w:rPr>
      <w:lang w:val="en-US" w:eastAsia="en-US"/>
    </w:rPr>
  </w:style>
  <w:style w:type="paragraph" w:customStyle="1" w:styleId="2BBA530A084E40C3B19F777A0DBFEC50">
    <w:name w:val="2BBA530A084E40C3B19F777A0DBFEC50"/>
    <w:rPr>
      <w:lang w:val="en-US" w:eastAsia="en-US"/>
    </w:rPr>
  </w:style>
  <w:style w:type="paragraph" w:customStyle="1" w:styleId="10C1A89BD5FA4D35AD96C0A3661BCA6D">
    <w:name w:val="10C1A89BD5FA4D35AD96C0A3661BCA6D"/>
    <w:rPr>
      <w:lang w:val="en-US" w:eastAsia="en-US"/>
    </w:rPr>
  </w:style>
  <w:style w:type="paragraph" w:customStyle="1" w:styleId="D857E02D8CB54FBC9C43AB53D84E0037">
    <w:name w:val="D857E02D8CB54FBC9C43AB53D84E0037"/>
    <w:rPr>
      <w:lang w:val="en-US" w:eastAsia="en-US"/>
    </w:rPr>
  </w:style>
  <w:style w:type="paragraph" w:customStyle="1" w:styleId="A985D6A266D14529BEBA689A83492601">
    <w:name w:val="A985D6A266D14529BEBA689A83492601"/>
    <w:rPr>
      <w:lang w:val="en-US" w:eastAsia="en-US"/>
    </w:rPr>
  </w:style>
  <w:style w:type="paragraph" w:customStyle="1" w:styleId="989A6BDE00D240F9B10549690E8FD3A5">
    <w:name w:val="989A6BDE00D240F9B10549690E8FD3A5"/>
    <w:rPr>
      <w:lang w:val="en-US" w:eastAsia="en-US"/>
    </w:rPr>
  </w:style>
  <w:style w:type="paragraph" w:customStyle="1" w:styleId="FE823DE594514767BC818CFB80246B53">
    <w:name w:val="FE823DE594514767BC818CFB80246B53"/>
    <w:rPr>
      <w:lang w:val="en-US" w:eastAsia="en-US"/>
    </w:rPr>
  </w:style>
  <w:style w:type="paragraph" w:customStyle="1" w:styleId="4CF9D19682634854B286E313C3C21B0C">
    <w:name w:val="4CF9D19682634854B286E313C3C21B0C"/>
    <w:rPr>
      <w:lang w:val="en-US" w:eastAsia="en-US"/>
    </w:rPr>
  </w:style>
  <w:style w:type="paragraph" w:customStyle="1" w:styleId="244E0A59D3214FBBAABDE7A140379BE1">
    <w:name w:val="244E0A59D3214FBBAABDE7A140379BE1"/>
    <w:rPr>
      <w:lang w:val="en-US" w:eastAsia="en-US"/>
    </w:rPr>
  </w:style>
  <w:style w:type="paragraph" w:customStyle="1" w:styleId="7895E527EBCD46EFAEA976EC7BC08C47">
    <w:name w:val="7895E527EBCD46EFAEA976EC7BC08C47"/>
    <w:rPr>
      <w:lang w:val="en-US" w:eastAsia="en-US"/>
    </w:rPr>
  </w:style>
  <w:style w:type="paragraph" w:customStyle="1" w:styleId="DB6FCBEBAAD544A988957C33D309F1BB">
    <w:name w:val="DB6FCBEBAAD544A988957C33D309F1BB"/>
    <w:rPr>
      <w:lang w:val="en-US" w:eastAsia="en-US"/>
    </w:rPr>
  </w:style>
  <w:style w:type="paragraph" w:customStyle="1" w:styleId="6E0E79E225E346138AEABDCFA76A051B">
    <w:name w:val="6E0E79E225E346138AEABDCFA76A051B"/>
    <w:rPr>
      <w:lang w:val="en-US" w:eastAsia="en-US"/>
    </w:rPr>
  </w:style>
  <w:style w:type="paragraph" w:customStyle="1" w:styleId="8998CD01141A4FF88CA868D4408840A2">
    <w:name w:val="8998CD01141A4FF88CA868D4408840A2"/>
    <w:rPr>
      <w:lang w:val="en-US" w:eastAsia="en-US"/>
    </w:rPr>
  </w:style>
  <w:style w:type="paragraph" w:customStyle="1" w:styleId="F276FFB438994307A9B9008DDD5E14DC">
    <w:name w:val="F276FFB438994307A9B9008DDD5E14DC"/>
    <w:rPr>
      <w:lang w:val="en-US" w:eastAsia="en-US"/>
    </w:rPr>
  </w:style>
  <w:style w:type="paragraph" w:customStyle="1" w:styleId="5D5B4E2C463349AD982408CA2A4A562E">
    <w:name w:val="5D5B4E2C463349AD982408CA2A4A562E"/>
    <w:rPr>
      <w:lang w:val="en-US" w:eastAsia="en-US"/>
    </w:rPr>
  </w:style>
  <w:style w:type="paragraph" w:customStyle="1" w:styleId="6DD0BCAEACE34CF8B993DCBDE3B0CEB5">
    <w:name w:val="6DD0BCAEACE34CF8B993DCBDE3B0CEB5"/>
    <w:rPr>
      <w:lang w:val="en-US" w:eastAsia="en-US"/>
    </w:rPr>
  </w:style>
  <w:style w:type="paragraph" w:customStyle="1" w:styleId="C708461B3AF34A818D8D19F07347AAC9">
    <w:name w:val="C708461B3AF34A818D8D19F07347AAC9"/>
    <w:rPr>
      <w:lang w:val="en-US" w:eastAsia="en-US"/>
    </w:rPr>
  </w:style>
  <w:style w:type="paragraph" w:customStyle="1" w:styleId="6CC69FE8731145ADA1F36A9DD01B5AB7">
    <w:name w:val="6CC69FE8731145ADA1F36A9DD01B5AB7"/>
    <w:rPr>
      <w:lang w:val="en-US" w:eastAsia="en-US"/>
    </w:rPr>
  </w:style>
  <w:style w:type="paragraph" w:customStyle="1" w:styleId="835E0F7BBCD94C71A5BF10C3642BEB90">
    <w:name w:val="835E0F7BBCD94C71A5BF10C3642BEB90"/>
    <w:rPr>
      <w:lang w:val="en-US" w:eastAsia="en-US"/>
    </w:rPr>
  </w:style>
  <w:style w:type="paragraph" w:customStyle="1" w:styleId="F2F9DEAC946142C881C7DFB482E4C8A7">
    <w:name w:val="F2F9DEAC946142C881C7DFB482E4C8A7"/>
    <w:rPr>
      <w:lang w:val="en-US" w:eastAsia="en-US"/>
    </w:rPr>
  </w:style>
  <w:style w:type="paragraph" w:customStyle="1" w:styleId="9E529CAF729D4C2EBC5202DD55849A47">
    <w:name w:val="9E529CAF729D4C2EBC5202DD55849A47"/>
    <w:rsid w:val="00E54FF2"/>
    <w:rPr>
      <w:lang w:val="en-US" w:eastAsia="en-US"/>
    </w:rPr>
  </w:style>
  <w:style w:type="paragraph" w:customStyle="1" w:styleId="6F7FEF2D130E4A2995C798DBC6E0ABC7">
    <w:name w:val="6F7FEF2D130E4A2995C798DBC6E0ABC7"/>
    <w:rsid w:val="00E54FF2"/>
    <w:rPr>
      <w:lang w:val="en-US" w:eastAsia="en-US"/>
    </w:rPr>
  </w:style>
  <w:style w:type="paragraph" w:customStyle="1" w:styleId="AD6F0526B86C4B1A81DC4697A2FB72C4">
    <w:name w:val="AD6F0526B86C4B1A81DC4697A2FB72C4"/>
    <w:rsid w:val="00E54FF2"/>
    <w:rPr>
      <w:lang w:val="en-US" w:eastAsia="en-US"/>
    </w:rPr>
  </w:style>
  <w:style w:type="paragraph" w:customStyle="1" w:styleId="C1D0197FCEE44844B681504059168142">
    <w:name w:val="C1D0197FCEE44844B681504059168142"/>
    <w:rsid w:val="00E54FF2"/>
    <w:rPr>
      <w:lang w:val="en-US" w:eastAsia="en-US"/>
    </w:rPr>
  </w:style>
  <w:style w:type="paragraph" w:customStyle="1" w:styleId="FB388CC6CF2043AF9C1F531463CE31D0">
    <w:name w:val="FB388CC6CF2043AF9C1F531463CE31D0"/>
    <w:rsid w:val="00E54FF2"/>
    <w:rPr>
      <w:lang w:val="en-US" w:eastAsia="en-US"/>
    </w:rPr>
  </w:style>
  <w:style w:type="paragraph" w:customStyle="1" w:styleId="DCC63DB355F04AC2A3FECBA204673B06">
    <w:name w:val="DCC63DB355F04AC2A3FECBA204673B06"/>
    <w:rsid w:val="00E54FF2"/>
    <w:rPr>
      <w:lang w:val="en-US" w:eastAsia="en-US"/>
    </w:rPr>
  </w:style>
  <w:style w:type="paragraph" w:customStyle="1" w:styleId="743A1C9A126443079652A2035C7BD3E4">
    <w:name w:val="743A1C9A126443079652A2035C7BD3E4"/>
    <w:rsid w:val="00E54FF2"/>
    <w:rPr>
      <w:lang w:val="en-US" w:eastAsia="en-US"/>
    </w:rPr>
  </w:style>
  <w:style w:type="paragraph" w:customStyle="1" w:styleId="C5C7522BA8784C248B5A55F2028F265E">
    <w:name w:val="C5C7522BA8784C248B5A55F2028F265E"/>
    <w:rsid w:val="00E54FF2"/>
    <w:rPr>
      <w:lang w:val="en-US" w:eastAsia="en-US"/>
    </w:rPr>
  </w:style>
  <w:style w:type="paragraph" w:customStyle="1" w:styleId="8965186D5E85482DAB8B8671146D531D">
    <w:name w:val="8965186D5E85482DAB8B8671146D531D"/>
    <w:rsid w:val="00E54FF2"/>
    <w:rPr>
      <w:lang w:val="en-US" w:eastAsia="en-US"/>
    </w:rPr>
  </w:style>
  <w:style w:type="paragraph" w:customStyle="1" w:styleId="3E86D4F358654B12A746C3515A204758">
    <w:name w:val="3E86D4F358654B12A746C3515A204758"/>
    <w:rsid w:val="00E54FF2"/>
    <w:rPr>
      <w:lang w:val="en-US" w:eastAsia="en-US"/>
    </w:rPr>
  </w:style>
  <w:style w:type="paragraph" w:customStyle="1" w:styleId="AC323CE5233746DC9BA894EE0EB4CB3E">
    <w:name w:val="AC323CE5233746DC9BA894EE0EB4CB3E"/>
    <w:rsid w:val="00E54FF2"/>
    <w:rPr>
      <w:lang w:val="en-US" w:eastAsia="en-US"/>
    </w:rPr>
  </w:style>
  <w:style w:type="paragraph" w:customStyle="1" w:styleId="07F77A5D269C40B8922B3342DB33E2E4">
    <w:name w:val="07F77A5D269C40B8922B3342DB33E2E4"/>
    <w:rsid w:val="00E54FF2"/>
    <w:rPr>
      <w:lang w:val="en-US" w:eastAsia="en-US"/>
    </w:rPr>
  </w:style>
  <w:style w:type="paragraph" w:customStyle="1" w:styleId="432AEF7A6E5048E690347B83AD437946">
    <w:name w:val="432AEF7A6E5048E690347B83AD437946"/>
    <w:rsid w:val="00E54FF2"/>
    <w:rPr>
      <w:lang w:val="en-US" w:eastAsia="en-US"/>
    </w:rPr>
  </w:style>
  <w:style w:type="paragraph" w:customStyle="1" w:styleId="8B2EACD2194C4A88A5ABAA68DAA0C464">
    <w:name w:val="8B2EACD2194C4A88A5ABAA68DAA0C464"/>
    <w:rsid w:val="00E54FF2"/>
    <w:rPr>
      <w:lang w:val="en-US" w:eastAsia="en-US"/>
    </w:rPr>
  </w:style>
  <w:style w:type="paragraph" w:customStyle="1" w:styleId="C04E745841EF44FDA7D33D68911978AF">
    <w:name w:val="C04E745841EF44FDA7D33D68911978AF"/>
    <w:rsid w:val="00E54FF2"/>
    <w:rPr>
      <w:lang w:val="en-US" w:eastAsia="en-US"/>
    </w:rPr>
  </w:style>
  <w:style w:type="paragraph" w:customStyle="1" w:styleId="81ABF24A0FA24BE78BAF87F64A82002B">
    <w:name w:val="81ABF24A0FA24BE78BAF87F64A82002B"/>
    <w:rsid w:val="00E54FF2"/>
    <w:rPr>
      <w:lang w:val="en-US" w:eastAsia="en-US"/>
    </w:rPr>
  </w:style>
  <w:style w:type="paragraph" w:customStyle="1" w:styleId="D6C65C7A8F9B424E99BCC08E5A942521">
    <w:name w:val="D6C65C7A8F9B424E99BCC08E5A942521"/>
    <w:rsid w:val="00E54FF2"/>
    <w:rPr>
      <w:lang w:val="en-US" w:eastAsia="en-US"/>
    </w:rPr>
  </w:style>
  <w:style w:type="paragraph" w:customStyle="1" w:styleId="38137B12336F4831B96BB47DBF0C2E89">
    <w:name w:val="38137B12336F4831B96BB47DBF0C2E89"/>
    <w:rsid w:val="00E54FF2"/>
    <w:rPr>
      <w:lang w:val="en-US" w:eastAsia="en-US"/>
    </w:rPr>
  </w:style>
  <w:style w:type="paragraph" w:customStyle="1" w:styleId="FB672B24745B40A8A838EA3991E9F30C">
    <w:name w:val="FB672B24745B40A8A838EA3991E9F30C"/>
    <w:rsid w:val="00E54FF2"/>
    <w:rPr>
      <w:lang w:val="en-US" w:eastAsia="en-US"/>
    </w:rPr>
  </w:style>
  <w:style w:type="paragraph" w:customStyle="1" w:styleId="2883B3EA066F41C9BC6442BE6EC3F676">
    <w:name w:val="2883B3EA066F41C9BC6442BE6EC3F676"/>
    <w:rsid w:val="00E54FF2"/>
    <w:rPr>
      <w:lang w:val="en-US" w:eastAsia="en-US"/>
    </w:rPr>
  </w:style>
  <w:style w:type="paragraph" w:customStyle="1" w:styleId="6A76EF71700540329024F65DB53F6FED">
    <w:name w:val="6A76EF71700540329024F65DB53F6FED"/>
    <w:rsid w:val="00E54FF2"/>
    <w:rPr>
      <w:lang w:val="en-US" w:eastAsia="en-US"/>
    </w:rPr>
  </w:style>
  <w:style w:type="paragraph" w:customStyle="1" w:styleId="FEB62BB9ECF54E8097E0AF0FDE02B595">
    <w:name w:val="FEB62BB9ECF54E8097E0AF0FDE02B595"/>
    <w:rsid w:val="00E54FF2"/>
    <w:rPr>
      <w:lang w:val="en-US" w:eastAsia="en-US"/>
    </w:rPr>
  </w:style>
  <w:style w:type="paragraph" w:customStyle="1" w:styleId="617915FE33794AC1A194AD5AAA5ED770">
    <w:name w:val="617915FE33794AC1A194AD5AAA5ED770"/>
    <w:rsid w:val="00E741F5"/>
    <w:rPr>
      <w:lang w:val="en-US" w:eastAsia="en-US"/>
    </w:rPr>
  </w:style>
  <w:style w:type="paragraph" w:customStyle="1" w:styleId="3CA328CB87DD4F7D9DD3C7CB00393AD3">
    <w:name w:val="3CA328CB87DD4F7D9DD3C7CB00393AD3"/>
    <w:rsid w:val="00E741F5"/>
    <w:rPr>
      <w:lang w:val="en-US" w:eastAsia="en-US"/>
    </w:rPr>
  </w:style>
  <w:style w:type="paragraph" w:customStyle="1" w:styleId="21C38EA729BF4ADAAC0158EF3FEED1EA">
    <w:name w:val="21C38EA729BF4ADAAC0158EF3FEED1EA"/>
    <w:rsid w:val="00E741F5"/>
    <w:rPr>
      <w:lang w:val="en-US" w:eastAsia="en-US"/>
    </w:rPr>
  </w:style>
  <w:style w:type="paragraph" w:customStyle="1" w:styleId="71FC674569494E51BADDCA0284495C96">
    <w:name w:val="71FC674569494E51BADDCA0284495C96"/>
    <w:rsid w:val="00E741F5"/>
    <w:rPr>
      <w:lang w:val="en-US" w:eastAsia="en-US"/>
    </w:rPr>
  </w:style>
  <w:style w:type="paragraph" w:customStyle="1" w:styleId="673249D9130E485FBFEC2D14CBA9E6D0">
    <w:name w:val="673249D9130E485FBFEC2D14CBA9E6D0"/>
    <w:rsid w:val="00E741F5"/>
    <w:rPr>
      <w:lang w:val="en-US" w:eastAsia="en-US"/>
    </w:rPr>
  </w:style>
  <w:style w:type="paragraph" w:customStyle="1" w:styleId="DA8B727F20994361BF867B20690BAD66">
    <w:name w:val="DA8B727F20994361BF867B20690BAD66"/>
    <w:rsid w:val="00E741F5"/>
    <w:rPr>
      <w:lang w:val="en-US" w:eastAsia="en-US"/>
    </w:rPr>
  </w:style>
  <w:style w:type="paragraph" w:customStyle="1" w:styleId="124904B088FC422585B9FBCC4AACE0DA">
    <w:name w:val="124904B088FC422585B9FBCC4AACE0DA"/>
    <w:rsid w:val="00E741F5"/>
    <w:rPr>
      <w:lang w:val="en-US" w:eastAsia="en-US"/>
    </w:rPr>
  </w:style>
  <w:style w:type="paragraph" w:customStyle="1" w:styleId="9893386904674E5E8A1D318309F77A99">
    <w:name w:val="9893386904674E5E8A1D318309F77A99"/>
    <w:rsid w:val="00E741F5"/>
    <w:rPr>
      <w:lang w:val="en-US" w:eastAsia="en-US"/>
    </w:rPr>
  </w:style>
  <w:style w:type="paragraph" w:customStyle="1" w:styleId="78C81762868547E68F793C6B3E4F72F9">
    <w:name w:val="78C81762868547E68F793C6B3E4F72F9"/>
    <w:rsid w:val="00E741F5"/>
    <w:rPr>
      <w:lang w:val="en-US" w:eastAsia="en-US"/>
    </w:rPr>
  </w:style>
  <w:style w:type="paragraph" w:customStyle="1" w:styleId="FFD0241FE5324757B1E515D020AE50A3">
    <w:name w:val="FFD0241FE5324757B1E515D020AE50A3"/>
    <w:rsid w:val="00E741F5"/>
    <w:rPr>
      <w:lang w:val="en-US" w:eastAsia="en-US"/>
    </w:rPr>
  </w:style>
  <w:style w:type="paragraph" w:customStyle="1" w:styleId="57601FA8150D486681B2E37999A32F0F">
    <w:name w:val="57601FA8150D486681B2E37999A32F0F"/>
    <w:rsid w:val="00E741F5"/>
    <w:rPr>
      <w:lang w:val="en-US" w:eastAsia="en-US"/>
    </w:rPr>
  </w:style>
  <w:style w:type="paragraph" w:customStyle="1" w:styleId="4D426190498A425A97B175A23AFD195E">
    <w:name w:val="4D426190498A425A97B175A23AFD195E"/>
    <w:rsid w:val="00E741F5"/>
    <w:rPr>
      <w:lang w:val="en-US" w:eastAsia="en-US"/>
    </w:rPr>
  </w:style>
  <w:style w:type="paragraph" w:customStyle="1" w:styleId="112A974C1AE7418DB99CAE68825E4761">
    <w:name w:val="112A974C1AE7418DB99CAE68825E4761"/>
    <w:rsid w:val="00E741F5"/>
    <w:rPr>
      <w:lang w:val="en-US" w:eastAsia="en-US"/>
    </w:rPr>
  </w:style>
  <w:style w:type="paragraph" w:customStyle="1" w:styleId="C77A30F6A1AA4B148701209BF92E4BA1">
    <w:name w:val="C77A30F6A1AA4B148701209BF92E4BA1"/>
    <w:rsid w:val="00E741F5"/>
    <w:rPr>
      <w:lang w:val="en-US" w:eastAsia="en-US"/>
    </w:rPr>
  </w:style>
  <w:style w:type="paragraph" w:customStyle="1" w:styleId="F674298140494B0E9BF397D59C4D6A90">
    <w:name w:val="F674298140494B0E9BF397D59C4D6A90"/>
    <w:rsid w:val="00E741F5"/>
    <w:rPr>
      <w:lang w:val="en-US" w:eastAsia="en-US"/>
    </w:rPr>
  </w:style>
  <w:style w:type="paragraph" w:customStyle="1" w:styleId="AF1E5116F2D7461CAEEBAF09B9520BE5">
    <w:name w:val="AF1E5116F2D7461CAEEBAF09B9520BE5"/>
    <w:rsid w:val="00E741F5"/>
    <w:rPr>
      <w:lang w:val="en-US" w:eastAsia="en-US"/>
    </w:rPr>
  </w:style>
  <w:style w:type="paragraph" w:customStyle="1" w:styleId="B8EC5A1CEE8043808C97A9BEC39F5F18">
    <w:name w:val="B8EC5A1CEE8043808C97A9BEC39F5F18"/>
    <w:rsid w:val="00E741F5"/>
    <w:rPr>
      <w:lang w:val="en-US" w:eastAsia="en-US"/>
    </w:rPr>
  </w:style>
  <w:style w:type="paragraph" w:customStyle="1" w:styleId="43F7839255644CCDAA5EE3C1884582BA">
    <w:name w:val="43F7839255644CCDAA5EE3C1884582BA"/>
    <w:rsid w:val="00E741F5"/>
    <w:rPr>
      <w:lang w:val="en-US" w:eastAsia="en-US"/>
    </w:rPr>
  </w:style>
  <w:style w:type="paragraph" w:customStyle="1" w:styleId="7613754240E242F4A57E8D9121E506D8">
    <w:name w:val="7613754240E242F4A57E8D9121E506D8"/>
    <w:rsid w:val="00E741F5"/>
    <w:rPr>
      <w:lang w:val="en-US" w:eastAsia="en-US"/>
    </w:rPr>
  </w:style>
  <w:style w:type="paragraph" w:customStyle="1" w:styleId="0A6EABF8F2AC49EC9F43230590D346A5">
    <w:name w:val="0A6EABF8F2AC49EC9F43230590D346A5"/>
    <w:rsid w:val="00E741F5"/>
    <w:rPr>
      <w:lang w:val="en-US" w:eastAsia="en-US"/>
    </w:rPr>
  </w:style>
  <w:style w:type="paragraph" w:customStyle="1" w:styleId="F7D2C93B2B43487786BDE95181C3DEE4">
    <w:name w:val="F7D2C93B2B43487786BDE95181C3DEE4"/>
    <w:rsid w:val="00E741F5"/>
    <w:rPr>
      <w:lang w:val="en-US" w:eastAsia="en-US"/>
    </w:rPr>
  </w:style>
  <w:style w:type="paragraph" w:customStyle="1" w:styleId="2F123131C5914DE0A8B49CCA6F8188F6">
    <w:name w:val="2F123131C5914DE0A8B49CCA6F8188F6"/>
    <w:rsid w:val="00E741F5"/>
    <w:rPr>
      <w:lang w:val="en-US" w:eastAsia="en-US"/>
    </w:rPr>
  </w:style>
  <w:style w:type="paragraph" w:customStyle="1" w:styleId="42316DDCC7AE4D0F8C9A53084A5C4EA0">
    <w:name w:val="42316DDCC7AE4D0F8C9A53084A5C4EA0"/>
    <w:rsid w:val="008D2A04"/>
  </w:style>
  <w:style w:type="paragraph" w:customStyle="1" w:styleId="4B34150FC07A461DAD3798A1E8AC8215">
    <w:name w:val="4B34150FC07A461DAD3798A1E8AC8215"/>
    <w:rsid w:val="008D2A04"/>
  </w:style>
  <w:style w:type="paragraph" w:customStyle="1" w:styleId="57DEC08DDB1846CE8C1FA80C3A3120CA">
    <w:name w:val="57DEC08DDB1846CE8C1FA80C3A3120CA"/>
    <w:rsid w:val="008D2A04"/>
  </w:style>
  <w:style w:type="paragraph" w:customStyle="1" w:styleId="C6D82EDA0A99415F83CED09964678DB1">
    <w:name w:val="C6D82EDA0A99415F83CED09964678DB1"/>
    <w:rsid w:val="008D2A04"/>
  </w:style>
  <w:style w:type="paragraph" w:customStyle="1" w:styleId="49CE765CD63541C78E1AF9638E16751B">
    <w:name w:val="49CE765CD63541C78E1AF9638E16751B"/>
    <w:rsid w:val="008D2A04"/>
  </w:style>
  <w:style w:type="paragraph" w:customStyle="1" w:styleId="5D9BBC4307414C86AF75A4C88A56388D">
    <w:name w:val="5D9BBC4307414C86AF75A4C88A56388D"/>
    <w:rsid w:val="008D2A04"/>
  </w:style>
  <w:style w:type="paragraph" w:customStyle="1" w:styleId="D99B629F336D435F976A693A0C30F66A">
    <w:name w:val="D99B629F336D435F976A693A0C30F66A"/>
    <w:rsid w:val="008D2A04"/>
  </w:style>
  <w:style w:type="paragraph" w:customStyle="1" w:styleId="4962822E569946569C2C091320F4D2D4">
    <w:name w:val="4962822E569946569C2C091320F4D2D4"/>
    <w:rsid w:val="008D2A04"/>
  </w:style>
  <w:style w:type="paragraph" w:customStyle="1" w:styleId="8C23EF46CB264F2297BA06CDE62E1822">
    <w:name w:val="8C23EF46CB264F2297BA06CDE62E1822"/>
    <w:rsid w:val="008D2A04"/>
  </w:style>
  <w:style w:type="paragraph" w:customStyle="1" w:styleId="D273BAB02ED0415785569EFEA5837DB0">
    <w:name w:val="D273BAB02ED0415785569EFEA5837DB0"/>
    <w:rsid w:val="008D2A04"/>
  </w:style>
  <w:style w:type="paragraph" w:customStyle="1" w:styleId="7D0903CB0F48442DBA8C63D9557B936E">
    <w:name w:val="7D0903CB0F48442DBA8C63D9557B936E"/>
    <w:rsid w:val="001C0FF5"/>
  </w:style>
  <w:style w:type="paragraph" w:customStyle="1" w:styleId="B5F54352037E405DB4B0012BE4DEDC62">
    <w:name w:val="B5F54352037E405DB4B0012BE4DEDC62"/>
    <w:rsid w:val="001C0FF5"/>
  </w:style>
  <w:style w:type="paragraph" w:customStyle="1" w:styleId="8C6ACE0FB2484F4C9CDF8D2A94262D2C">
    <w:name w:val="8C6ACE0FB2484F4C9CDF8D2A94262D2C"/>
    <w:rsid w:val="001C0FF5"/>
  </w:style>
  <w:style w:type="paragraph" w:customStyle="1" w:styleId="5062E614E89544CBB492766E8CFEB46B">
    <w:name w:val="5062E614E89544CBB492766E8CFEB46B"/>
    <w:rsid w:val="001C0FF5"/>
  </w:style>
  <w:style w:type="paragraph" w:customStyle="1" w:styleId="514A2ADF890C49B0B93D82A80B353AC8">
    <w:name w:val="514A2ADF890C49B0B93D82A80B353AC8"/>
    <w:rsid w:val="001C0FF5"/>
  </w:style>
  <w:style w:type="paragraph" w:customStyle="1" w:styleId="BA9D4222430B4164AFA4B5DBF2221D48">
    <w:name w:val="BA9D4222430B4164AFA4B5DBF2221D48"/>
    <w:rsid w:val="001C0FF5"/>
  </w:style>
  <w:style w:type="paragraph" w:customStyle="1" w:styleId="86B6D05D95C348B4AD4F421D30E399A5">
    <w:name w:val="86B6D05D95C348B4AD4F421D30E399A5"/>
    <w:rsid w:val="001C0FF5"/>
  </w:style>
  <w:style w:type="paragraph" w:customStyle="1" w:styleId="EA87037228864895B5C6611F1931BC86">
    <w:name w:val="EA87037228864895B5C6611F1931BC86"/>
    <w:rsid w:val="001C0FF5"/>
  </w:style>
  <w:style w:type="paragraph" w:customStyle="1" w:styleId="328EEC6AD32D4439B4997851004DBA78">
    <w:name w:val="328EEC6AD32D4439B4997851004DBA78"/>
    <w:rsid w:val="001C0FF5"/>
  </w:style>
  <w:style w:type="paragraph" w:customStyle="1" w:styleId="CFF3352DF39442E88EB12B51AC5B8947">
    <w:name w:val="CFF3352DF39442E88EB12B51AC5B8947"/>
    <w:rsid w:val="001C0FF5"/>
  </w:style>
  <w:style w:type="paragraph" w:customStyle="1" w:styleId="D74DC546C410490BB42A9325B78A7543">
    <w:name w:val="D74DC546C410490BB42A9325B78A7543"/>
    <w:rsid w:val="001C0FF5"/>
  </w:style>
  <w:style w:type="paragraph" w:customStyle="1" w:styleId="7CED8D75C7694CFE9D5307D70B62ADD4">
    <w:name w:val="7CED8D75C7694CFE9D5307D70B62ADD4"/>
    <w:rsid w:val="001C0FF5"/>
  </w:style>
  <w:style w:type="paragraph" w:customStyle="1" w:styleId="7BAE5C889B7B462FB577F3034BF4B0AA">
    <w:name w:val="7BAE5C889B7B462FB577F3034BF4B0AA"/>
    <w:rsid w:val="001C0FF5"/>
  </w:style>
  <w:style w:type="paragraph" w:customStyle="1" w:styleId="B4F53A4B5490424C89327F824BFDE724">
    <w:name w:val="B4F53A4B5490424C89327F824BFDE724"/>
    <w:rsid w:val="001C0FF5"/>
  </w:style>
  <w:style w:type="paragraph" w:customStyle="1" w:styleId="2B862E75B1144DA599647745EB0B133E">
    <w:name w:val="2B862E75B1144DA599647745EB0B133E"/>
    <w:rsid w:val="001C0FF5"/>
  </w:style>
  <w:style w:type="paragraph" w:customStyle="1" w:styleId="FC7B67AC277941A08416EEB6390E2A92">
    <w:name w:val="FC7B67AC277941A08416EEB6390E2A92"/>
    <w:rsid w:val="001C0FF5"/>
  </w:style>
  <w:style w:type="paragraph" w:customStyle="1" w:styleId="AB5FA15A809545C98B53A69D9F026A9A">
    <w:name w:val="AB5FA15A809545C98B53A69D9F026A9A"/>
    <w:rsid w:val="001C0FF5"/>
  </w:style>
  <w:style w:type="paragraph" w:customStyle="1" w:styleId="E2AD9845AF314B7D984DA6EDE665F1DB">
    <w:name w:val="E2AD9845AF314B7D984DA6EDE665F1DB"/>
    <w:rsid w:val="001C0FF5"/>
  </w:style>
  <w:style w:type="paragraph" w:customStyle="1" w:styleId="0F60774A806441A3B51A52E604A81F3B">
    <w:name w:val="0F60774A806441A3B51A52E604A81F3B"/>
    <w:rsid w:val="001C0FF5"/>
  </w:style>
  <w:style w:type="paragraph" w:customStyle="1" w:styleId="4369EB5E5C104471BCC2D9ABF09A1790">
    <w:name w:val="4369EB5E5C104471BCC2D9ABF09A1790"/>
    <w:rsid w:val="001C0FF5"/>
  </w:style>
  <w:style w:type="paragraph" w:customStyle="1" w:styleId="C9DF7B3E233B479C944D7435296A0F0C">
    <w:name w:val="C9DF7B3E233B479C944D7435296A0F0C"/>
    <w:rsid w:val="001C0FF5"/>
  </w:style>
  <w:style w:type="paragraph" w:customStyle="1" w:styleId="B14E9AAB1C614DC8B36CE464FF53E0F2">
    <w:name w:val="B14E9AAB1C614DC8B36CE464FF53E0F2"/>
    <w:rsid w:val="001C0FF5"/>
  </w:style>
  <w:style w:type="paragraph" w:customStyle="1" w:styleId="CDC440CDCBB242AC9C327FEE0C1266FE">
    <w:name w:val="CDC440CDCBB242AC9C327FEE0C1266FE"/>
    <w:rsid w:val="001C0FF5"/>
  </w:style>
  <w:style w:type="paragraph" w:customStyle="1" w:styleId="BFFB4E815DC64C20BCF4A49613125E7A">
    <w:name w:val="BFFB4E815DC64C20BCF4A49613125E7A"/>
    <w:rsid w:val="001C0FF5"/>
  </w:style>
  <w:style w:type="paragraph" w:customStyle="1" w:styleId="E3BBF310E9C44872BBB6D852554BD54A">
    <w:name w:val="E3BBF310E9C44872BBB6D852554BD54A"/>
    <w:rsid w:val="001C0FF5"/>
  </w:style>
  <w:style w:type="paragraph" w:customStyle="1" w:styleId="B819EA4EF4CB473CB055AB15A098EBF7">
    <w:name w:val="B819EA4EF4CB473CB055AB15A098EBF7"/>
    <w:rsid w:val="001C0FF5"/>
  </w:style>
  <w:style w:type="paragraph" w:customStyle="1" w:styleId="2C57A63E01164313B184317A9921FE7F">
    <w:name w:val="2C57A63E01164313B184317A9921FE7F"/>
    <w:rsid w:val="001C0FF5"/>
  </w:style>
  <w:style w:type="paragraph" w:customStyle="1" w:styleId="9CB44AA985564E8591753650659F733A">
    <w:name w:val="9CB44AA985564E8591753650659F733A"/>
    <w:rsid w:val="001C0FF5"/>
  </w:style>
  <w:style w:type="paragraph" w:customStyle="1" w:styleId="CC3E2F6CC1B44D9A8AF0CAD646766471">
    <w:name w:val="CC3E2F6CC1B44D9A8AF0CAD646766471"/>
    <w:rsid w:val="001C0FF5"/>
  </w:style>
  <w:style w:type="paragraph" w:customStyle="1" w:styleId="03F2790822B44662A8970AC48EDF96A8">
    <w:name w:val="03F2790822B44662A8970AC48EDF96A8"/>
    <w:rsid w:val="001C0FF5"/>
  </w:style>
  <w:style w:type="paragraph" w:customStyle="1" w:styleId="24760556542B4C698279FDFE66BA12FA">
    <w:name w:val="24760556542B4C698279FDFE66BA12FA"/>
    <w:rsid w:val="001C0FF5"/>
  </w:style>
  <w:style w:type="paragraph" w:customStyle="1" w:styleId="CA450023C4E749A2AE83C9120E198B57">
    <w:name w:val="CA450023C4E749A2AE83C9120E198B57"/>
    <w:rsid w:val="001C0FF5"/>
  </w:style>
  <w:style w:type="paragraph" w:customStyle="1" w:styleId="7847AC8FDB2F40FDB0DF2C12E87C7175">
    <w:name w:val="7847AC8FDB2F40FDB0DF2C12E87C7175"/>
    <w:rsid w:val="001C0FF5"/>
  </w:style>
  <w:style w:type="paragraph" w:customStyle="1" w:styleId="5B7644514BCA492A8A91672A95C115A4">
    <w:name w:val="5B7644514BCA492A8A91672A95C115A4"/>
    <w:rsid w:val="001C0FF5"/>
  </w:style>
  <w:style w:type="paragraph" w:customStyle="1" w:styleId="24541A87540B4B8F9B7065AAF4C946D5">
    <w:name w:val="24541A87540B4B8F9B7065AAF4C946D5"/>
    <w:rsid w:val="001C0FF5"/>
  </w:style>
  <w:style w:type="paragraph" w:customStyle="1" w:styleId="DD09F0F25B87453683C161AFC73ED6D5">
    <w:name w:val="DD09F0F25B87453683C161AFC73ED6D5"/>
    <w:rsid w:val="001C0FF5"/>
  </w:style>
  <w:style w:type="paragraph" w:customStyle="1" w:styleId="7A32058A1EE248759442AB2BB2FB7F4C">
    <w:name w:val="7A32058A1EE248759442AB2BB2FB7F4C"/>
    <w:rsid w:val="001C0FF5"/>
  </w:style>
  <w:style w:type="paragraph" w:customStyle="1" w:styleId="5F0931335FE244729BC9E473770103E1">
    <w:name w:val="5F0931335FE244729BC9E473770103E1"/>
    <w:rsid w:val="001C0FF5"/>
  </w:style>
  <w:style w:type="paragraph" w:customStyle="1" w:styleId="45350526F5BC4CBAA40D741719C33CA5">
    <w:name w:val="45350526F5BC4CBAA40D741719C33CA5"/>
    <w:rsid w:val="001C0FF5"/>
  </w:style>
  <w:style w:type="paragraph" w:customStyle="1" w:styleId="0C176058911D4A4C8861945E2E5E461B">
    <w:name w:val="0C176058911D4A4C8861945E2E5E461B"/>
    <w:rsid w:val="001C0FF5"/>
  </w:style>
  <w:style w:type="paragraph" w:customStyle="1" w:styleId="C875DB0D180241EF82730C2FF8D00533">
    <w:name w:val="C875DB0D180241EF82730C2FF8D00533"/>
    <w:rsid w:val="00FC7CE7"/>
  </w:style>
  <w:style w:type="paragraph" w:customStyle="1" w:styleId="70A20C41D7234A8C846010C07B6681AE">
    <w:name w:val="70A20C41D7234A8C846010C07B6681AE"/>
    <w:rsid w:val="00FC7CE7"/>
  </w:style>
  <w:style w:type="paragraph" w:customStyle="1" w:styleId="5FA81A5E6B4542D79EBC8EBDE74CC14E">
    <w:name w:val="5FA81A5E6B4542D79EBC8EBDE74CC14E"/>
    <w:rsid w:val="00FC7CE7"/>
  </w:style>
  <w:style w:type="paragraph" w:customStyle="1" w:styleId="26AA33A3A916424F95A9A578687DCA5B">
    <w:name w:val="26AA33A3A916424F95A9A578687DCA5B"/>
    <w:rsid w:val="00FC7CE7"/>
  </w:style>
  <w:style w:type="paragraph" w:customStyle="1" w:styleId="ADE8AC3CA9344891A6C58546799EA1AF">
    <w:name w:val="ADE8AC3CA9344891A6C58546799EA1AF"/>
    <w:rsid w:val="00FC7CE7"/>
  </w:style>
  <w:style w:type="paragraph" w:customStyle="1" w:styleId="0A4F71399D4E444FB2C326AD384CDC1E">
    <w:name w:val="0A4F71399D4E444FB2C326AD384CDC1E"/>
    <w:rsid w:val="00FC7CE7"/>
  </w:style>
  <w:style w:type="paragraph" w:customStyle="1" w:styleId="98AF88A2DAD541359B766026979A9340">
    <w:name w:val="98AF88A2DAD541359B766026979A9340"/>
    <w:rsid w:val="00FC7CE7"/>
  </w:style>
  <w:style w:type="paragraph" w:customStyle="1" w:styleId="941D60924E5F4C398CF22D9B603F5532">
    <w:name w:val="941D60924E5F4C398CF22D9B603F5532"/>
    <w:rsid w:val="00FC7CE7"/>
  </w:style>
  <w:style w:type="paragraph" w:customStyle="1" w:styleId="FF08F1C47A814AB9A7A4B464A75F610D">
    <w:name w:val="FF08F1C47A814AB9A7A4B464A75F610D"/>
    <w:rsid w:val="00FC7CE7"/>
  </w:style>
  <w:style w:type="paragraph" w:customStyle="1" w:styleId="D4F73C9B623E41A2AB919804C63C96DD">
    <w:name w:val="D4F73C9B623E41A2AB919804C63C96DD"/>
    <w:rsid w:val="00FC7CE7"/>
  </w:style>
  <w:style w:type="paragraph" w:customStyle="1" w:styleId="337B4FB939824AAFA055DA6B53050B67">
    <w:name w:val="337B4FB939824AAFA055DA6B53050B67"/>
    <w:rsid w:val="00E34476"/>
  </w:style>
  <w:style w:type="paragraph" w:customStyle="1" w:styleId="F5FDA859A61A4079990057125FE43D3A">
    <w:name w:val="F5FDA859A61A4079990057125FE43D3A"/>
    <w:rsid w:val="00E34476"/>
  </w:style>
  <w:style w:type="paragraph" w:customStyle="1" w:styleId="A2F075A517E34FD69411431B2E6C1B09">
    <w:name w:val="A2F075A517E34FD69411431B2E6C1B09"/>
    <w:rsid w:val="00E34476"/>
  </w:style>
  <w:style w:type="paragraph" w:customStyle="1" w:styleId="20C907F42B1A422CB09F37AE0481F05D">
    <w:name w:val="20C907F42B1A422CB09F37AE0481F05D"/>
    <w:rsid w:val="00E34476"/>
  </w:style>
  <w:style w:type="paragraph" w:customStyle="1" w:styleId="050A6D0608784EBDAB0F0CB98621406A">
    <w:name w:val="050A6D0608784EBDAB0F0CB98621406A"/>
    <w:rsid w:val="00E34476"/>
  </w:style>
  <w:style w:type="paragraph" w:customStyle="1" w:styleId="6B3C960BF6B74C868282FC7CFB3AFD97">
    <w:name w:val="6B3C960BF6B74C868282FC7CFB3AFD97"/>
    <w:rsid w:val="00E34476"/>
  </w:style>
  <w:style w:type="paragraph" w:customStyle="1" w:styleId="DD6DA421B82C4D48B2CE90C94DB0C415">
    <w:name w:val="DD6DA421B82C4D48B2CE90C94DB0C415"/>
    <w:rsid w:val="00E34476"/>
  </w:style>
  <w:style w:type="paragraph" w:customStyle="1" w:styleId="99876C649C574CBBAB2D28AF079522DB">
    <w:name w:val="99876C649C574CBBAB2D28AF079522DB"/>
    <w:rsid w:val="00E34476"/>
  </w:style>
  <w:style w:type="paragraph" w:customStyle="1" w:styleId="1A594455B7F64F29988D0FFF4248DF1F">
    <w:name w:val="1A594455B7F64F29988D0FFF4248DF1F"/>
    <w:rsid w:val="00E34476"/>
  </w:style>
  <w:style w:type="paragraph" w:customStyle="1" w:styleId="8C2D77E2374448E696B77ADB7F03A1C8">
    <w:name w:val="8C2D77E2374448E696B77ADB7F03A1C8"/>
    <w:rsid w:val="00E34476"/>
  </w:style>
  <w:style w:type="paragraph" w:customStyle="1" w:styleId="701B8D5455CA40D381458C9C51DF81DD">
    <w:name w:val="701B8D5455CA40D381458C9C51DF81DD"/>
    <w:rsid w:val="00E34476"/>
  </w:style>
  <w:style w:type="paragraph" w:customStyle="1" w:styleId="A28D1D6B34EF4702BEAAB22262BA3090">
    <w:name w:val="A28D1D6B34EF4702BEAAB22262BA3090"/>
    <w:rsid w:val="00E34476"/>
  </w:style>
  <w:style w:type="paragraph" w:customStyle="1" w:styleId="09449B4F8C974C8F953359E1943024B7">
    <w:name w:val="09449B4F8C974C8F953359E1943024B7"/>
    <w:rsid w:val="00E34476"/>
  </w:style>
  <w:style w:type="paragraph" w:customStyle="1" w:styleId="978BE7A30B4F45E5A2C3039F2E0F54F7">
    <w:name w:val="978BE7A30B4F45E5A2C3039F2E0F54F7"/>
    <w:rsid w:val="00E34476"/>
  </w:style>
  <w:style w:type="paragraph" w:customStyle="1" w:styleId="61B7E669E03D4A028CC73CC6C29F278E">
    <w:name w:val="61B7E669E03D4A028CC73CC6C29F278E"/>
    <w:rsid w:val="00E34476"/>
  </w:style>
  <w:style w:type="paragraph" w:customStyle="1" w:styleId="B0338DF010E9473CA5C61D5F14942AEC">
    <w:name w:val="B0338DF010E9473CA5C61D5F14942AEC"/>
    <w:rsid w:val="00E34476"/>
  </w:style>
  <w:style w:type="paragraph" w:customStyle="1" w:styleId="655CC5AE53BD4FF1925D645469611479">
    <w:name w:val="655CC5AE53BD4FF1925D645469611479"/>
    <w:rsid w:val="00E34476"/>
  </w:style>
  <w:style w:type="paragraph" w:customStyle="1" w:styleId="1C8C8547EF5A4E2A828DF95E266CB473">
    <w:name w:val="1C8C8547EF5A4E2A828DF95E266CB473"/>
    <w:rsid w:val="00E34476"/>
  </w:style>
  <w:style w:type="paragraph" w:customStyle="1" w:styleId="A839691DEE9749E6BDE3631C7E06596C">
    <w:name w:val="A839691DEE9749E6BDE3631C7E06596C"/>
    <w:rsid w:val="00E34476"/>
  </w:style>
  <w:style w:type="paragraph" w:customStyle="1" w:styleId="0E6C0F0C960748C9BFD2D79E933B4200">
    <w:name w:val="0E6C0F0C960748C9BFD2D79E933B4200"/>
    <w:rsid w:val="00E34476"/>
  </w:style>
  <w:style w:type="paragraph" w:customStyle="1" w:styleId="D714FB7CE1CF4A0EAD7436360913DF15">
    <w:name w:val="D714FB7CE1CF4A0EAD7436360913DF15"/>
    <w:rsid w:val="00E34476"/>
  </w:style>
  <w:style w:type="paragraph" w:customStyle="1" w:styleId="CB991649324F48F1AD81E64183DD84FE">
    <w:name w:val="CB991649324F48F1AD81E64183DD84FE"/>
    <w:rsid w:val="00E34476"/>
  </w:style>
  <w:style w:type="paragraph" w:customStyle="1" w:styleId="8E4315FD63B74EB6BC0CB6D8D1278DB3">
    <w:name w:val="8E4315FD63B74EB6BC0CB6D8D1278DB3"/>
    <w:rsid w:val="00E34476"/>
  </w:style>
  <w:style w:type="paragraph" w:customStyle="1" w:styleId="441705B079DE41DC9FCA433BC05A0BB8">
    <w:name w:val="441705B079DE41DC9FCA433BC05A0BB8"/>
    <w:rsid w:val="00E34476"/>
  </w:style>
  <w:style w:type="paragraph" w:customStyle="1" w:styleId="FF8FF68532B74545B616437C5C78268C">
    <w:name w:val="FF8FF68532B74545B616437C5C78268C"/>
    <w:rsid w:val="00E34476"/>
  </w:style>
  <w:style w:type="paragraph" w:customStyle="1" w:styleId="E04E4CDD4B7D41D8856FA0CBBA0A1163">
    <w:name w:val="E04E4CDD4B7D41D8856FA0CBBA0A1163"/>
    <w:rsid w:val="00E34476"/>
  </w:style>
  <w:style w:type="paragraph" w:customStyle="1" w:styleId="3B0A54B5D3F84B3ABB92E95725E93D66">
    <w:name w:val="3B0A54B5D3F84B3ABB92E95725E93D66"/>
    <w:rsid w:val="00E34476"/>
  </w:style>
  <w:style w:type="paragraph" w:customStyle="1" w:styleId="5CFFDBE6C3DF4C0684E71DE4A706B229">
    <w:name w:val="5CFFDBE6C3DF4C0684E71DE4A706B229"/>
    <w:rsid w:val="00E34476"/>
  </w:style>
  <w:style w:type="paragraph" w:customStyle="1" w:styleId="C170847EEC2B445EBA9E82378350037D">
    <w:name w:val="C170847EEC2B445EBA9E82378350037D"/>
    <w:rsid w:val="00E34476"/>
  </w:style>
  <w:style w:type="paragraph" w:customStyle="1" w:styleId="2C43FBF47322401399814C81816FF1F1">
    <w:name w:val="2C43FBF47322401399814C81816FF1F1"/>
    <w:rsid w:val="00E34476"/>
  </w:style>
  <w:style w:type="paragraph" w:customStyle="1" w:styleId="3B1D60560D184E8D8BB2E7C770081A48">
    <w:name w:val="3B1D60560D184E8D8BB2E7C770081A48"/>
    <w:rsid w:val="00E34476"/>
  </w:style>
  <w:style w:type="paragraph" w:customStyle="1" w:styleId="1E6CDBDDCAD949EA9E061E729C6AADB6">
    <w:name w:val="1E6CDBDDCAD949EA9E061E729C6AADB6"/>
    <w:rsid w:val="00E34476"/>
  </w:style>
  <w:style w:type="paragraph" w:customStyle="1" w:styleId="3F22D327B4764471A85E76EDE5F1AB5A">
    <w:name w:val="3F22D327B4764471A85E76EDE5F1AB5A"/>
    <w:rsid w:val="00E34476"/>
  </w:style>
  <w:style w:type="paragraph" w:customStyle="1" w:styleId="875607F57E06402FA571E81AFC4A11FA">
    <w:name w:val="875607F57E06402FA571E81AFC4A11FA"/>
    <w:rsid w:val="00E34476"/>
  </w:style>
  <w:style w:type="paragraph" w:customStyle="1" w:styleId="0400976289124FF785555B7BEEA33748">
    <w:name w:val="0400976289124FF785555B7BEEA33748"/>
    <w:rsid w:val="00E34476"/>
  </w:style>
  <w:style w:type="paragraph" w:customStyle="1" w:styleId="944731069D35468CBAA71705B966C808">
    <w:name w:val="944731069D35468CBAA71705B966C808"/>
    <w:rsid w:val="00E34476"/>
  </w:style>
  <w:style w:type="paragraph" w:customStyle="1" w:styleId="296B2B3D83CA40C7899E707D548C79F2">
    <w:name w:val="296B2B3D83CA40C7899E707D548C79F2"/>
    <w:rsid w:val="00E34476"/>
  </w:style>
  <w:style w:type="paragraph" w:customStyle="1" w:styleId="2DF652E77BFA4DE8951F769A9D41C261">
    <w:name w:val="2DF652E77BFA4DE8951F769A9D41C261"/>
    <w:rsid w:val="00E34476"/>
  </w:style>
  <w:style w:type="paragraph" w:customStyle="1" w:styleId="6E458F425245438E9080985932E5BD6F">
    <w:name w:val="6E458F425245438E9080985932E5BD6F"/>
    <w:rsid w:val="00E34476"/>
  </w:style>
  <w:style w:type="paragraph" w:customStyle="1" w:styleId="C7D583A4100048BD8C3DE208F36E6498">
    <w:name w:val="C7D583A4100048BD8C3DE208F36E6498"/>
    <w:rsid w:val="00E34476"/>
  </w:style>
  <w:style w:type="paragraph" w:customStyle="1" w:styleId="122D023A2DE843B8941A6685D3D00221">
    <w:name w:val="122D023A2DE843B8941A6685D3D00221"/>
    <w:rsid w:val="00E34476"/>
  </w:style>
  <w:style w:type="paragraph" w:customStyle="1" w:styleId="7F3C27D400A14EC4855FCBBCC23AE5DE">
    <w:name w:val="7F3C27D400A14EC4855FCBBCC23AE5DE"/>
    <w:rsid w:val="00E34476"/>
  </w:style>
  <w:style w:type="paragraph" w:customStyle="1" w:styleId="DBC8449198334D9C9A0F6FF419EED05D">
    <w:name w:val="DBC8449198334D9C9A0F6FF419EED05D"/>
    <w:rsid w:val="00E34476"/>
  </w:style>
  <w:style w:type="paragraph" w:customStyle="1" w:styleId="A1445CC9FA99475A8D4A93631D573323">
    <w:name w:val="A1445CC9FA99475A8D4A93631D573323"/>
    <w:rsid w:val="00E34476"/>
  </w:style>
  <w:style w:type="paragraph" w:customStyle="1" w:styleId="EA88DB0956C9448D910ACE814AB9DF3C">
    <w:name w:val="EA88DB0956C9448D910ACE814AB9DF3C"/>
    <w:rsid w:val="00E34476"/>
  </w:style>
  <w:style w:type="paragraph" w:customStyle="1" w:styleId="4166D9B85A1745288CC292FCB6503F82">
    <w:name w:val="4166D9B85A1745288CC292FCB6503F82"/>
    <w:rsid w:val="00B75316"/>
  </w:style>
  <w:style w:type="paragraph" w:customStyle="1" w:styleId="95DD688443E9449D8A962B68F593F325">
    <w:name w:val="95DD688443E9449D8A962B68F593F325"/>
    <w:rsid w:val="00B75316"/>
  </w:style>
  <w:style w:type="paragraph" w:customStyle="1" w:styleId="A8C2CCBF420F4BFFA8DC9080FF824AA6">
    <w:name w:val="A8C2CCBF420F4BFFA8DC9080FF824AA6"/>
    <w:rsid w:val="00B75316"/>
  </w:style>
  <w:style w:type="paragraph" w:customStyle="1" w:styleId="46E37AC64BA647639935A1AAC7CCC28E">
    <w:name w:val="46E37AC64BA647639935A1AAC7CCC28E"/>
    <w:rsid w:val="00B75316"/>
  </w:style>
  <w:style w:type="paragraph" w:customStyle="1" w:styleId="0DCA05FB34BB4583A376C2ECFBD18A1D">
    <w:name w:val="0DCA05FB34BB4583A376C2ECFBD18A1D"/>
    <w:rsid w:val="00B75316"/>
  </w:style>
  <w:style w:type="paragraph" w:customStyle="1" w:styleId="94A8B972A17E470BA03D6690724F305A">
    <w:name w:val="94A8B972A17E470BA03D6690724F305A"/>
    <w:rsid w:val="00B75316"/>
  </w:style>
  <w:style w:type="paragraph" w:customStyle="1" w:styleId="1F116480E1B04E8E9794E17330E864AD">
    <w:name w:val="1F116480E1B04E8E9794E17330E864AD"/>
    <w:rsid w:val="00B75316"/>
  </w:style>
  <w:style w:type="paragraph" w:customStyle="1" w:styleId="A5CC86B8B749492591E49DE854E665C9">
    <w:name w:val="A5CC86B8B749492591E49DE854E665C9"/>
    <w:rsid w:val="00B75316"/>
  </w:style>
  <w:style w:type="paragraph" w:customStyle="1" w:styleId="8804F3E86E27404585BFD038D5D73EAF">
    <w:name w:val="8804F3E86E27404585BFD038D5D73EAF"/>
    <w:rsid w:val="00B75316"/>
  </w:style>
  <w:style w:type="paragraph" w:customStyle="1" w:styleId="5C3A34A8F4C746B497B43B8BA62B1B30">
    <w:name w:val="5C3A34A8F4C746B497B43B8BA62B1B30"/>
    <w:rsid w:val="004A3CBD"/>
  </w:style>
  <w:style w:type="paragraph" w:customStyle="1" w:styleId="0E04B1A6F79347938327074FC362071A">
    <w:name w:val="0E04B1A6F79347938327074FC362071A"/>
    <w:rsid w:val="004A3CBD"/>
  </w:style>
  <w:style w:type="paragraph" w:customStyle="1" w:styleId="E3FE5A8468174AAE92484808ADB8184A">
    <w:name w:val="E3FE5A8468174AAE92484808ADB8184A"/>
    <w:rsid w:val="004A3CBD"/>
  </w:style>
  <w:style w:type="paragraph" w:customStyle="1" w:styleId="378C460CF4E34676ABEF43EF414C7223">
    <w:name w:val="378C460CF4E34676ABEF43EF414C7223"/>
    <w:rsid w:val="004A3CBD"/>
  </w:style>
  <w:style w:type="paragraph" w:customStyle="1" w:styleId="538F57A9D29D498C99C81AB58979CDAE">
    <w:name w:val="538F57A9D29D498C99C81AB58979CDAE"/>
    <w:rsid w:val="004A3CBD"/>
  </w:style>
  <w:style w:type="paragraph" w:customStyle="1" w:styleId="B4339BA928F747FEA6DE4A7BCC173F44">
    <w:name w:val="B4339BA928F747FEA6DE4A7BCC173F44"/>
    <w:rsid w:val="004A3CBD"/>
  </w:style>
  <w:style w:type="paragraph" w:customStyle="1" w:styleId="C8C416A32F6445D2AA24986C1390609C">
    <w:name w:val="C8C416A32F6445D2AA24986C1390609C"/>
    <w:rsid w:val="004A3CBD"/>
  </w:style>
  <w:style w:type="paragraph" w:customStyle="1" w:styleId="09C0D1E2379B4C839CA6B99FBCA54F7A">
    <w:name w:val="09C0D1E2379B4C839CA6B99FBCA54F7A"/>
    <w:rsid w:val="004A3CBD"/>
  </w:style>
  <w:style w:type="paragraph" w:customStyle="1" w:styleId="353FC2F1049B4DE6A169D38AFCFBA575">
    <w:name w:val="353FC2F1049B4DE6A169D38AFCFBA575"/>
    <w:rsid w:val="004A3CBD"/>
  </w:style>
  <w:style w:type="paragraph" w:customStyle="1" w:styleId="D34A875997F14114A2263DDA020818F1">
    <w:name w:val="D34A875997F14114A2263DDA020818F1"/>
    <w:rsid w:val="004A3CBD"/>
  </w:style>
  <w:style w:type="paragraph" w:customStyle="1" w:styleId="64891E9DF5C945DBACF775F93D8F8102">
    <w:name w:val="64891E9DF5C945DBACF775F93D8F8102"/>
    <w:rsid w:val="004A3CBD"/>
  </w:style>
  <w:style w:type="paragraph" w:customStyle="1" w:styleId="3A61DDF35F7E4D14B5B95F0CD0C3CA4D">
    <w:name w:val="3A61DDF35F7E4D14B5B95F0CD0C3CA4D"/>
    <w:rsid w:val="004A3CBD"/>
  </w:style>
  <w:style w:type="paragraph" w:customStyle="1" w:styleId="989E22271184448D90B9B80BE1306D75">
    <w:name w:val="989E22271184448D90B9B80BE1306D75"/>
    <w:rsid w:val="004A3CBD"/>
  </w:style>
  <w:style w:type="paragraph" w:customStyle="1" w:styleId="5293A3BD33C64DE1A5EBD550D2787BE5">
    <w:name w:val="5293A3BD33C64DE1A5EBD550D2787BE5"/>
    <w:rsid w:val="004A3CBD"/>
  </w:style>
  <w:style w:type="paragraph" w:customStyle="1" w:styleId="E467BB9580D34774AD9B124C5EBC58C9">
    <w:name w:val="E467BB9580D34774AD9B124C5EBC58C9"/>
    <w:rsid w:val="004A3CBD"/>
  </w:style>
  <w:style w:type="paragraph" w:customStyle="1" w:styleId="9FD9875E86A8460E8FE0312ECAD13B1F">
    <w:name w:val="9FD9875E86A8460E8FE0312ECAD13B1F"/>
    <w:rsid w:val="004A3CBD"/>
  </w:style>
  <w:style w:type="paragraph" w:customStyle="1" w:styleId="77E3A0F246E04A8DA3DD324197F4D9AB">
    <w:name w:val="77E3A0F246E04A8DA3DD324197F4D9AB"/>
    <w:rsid w:val="004A3CBD"/>
  </w:style>
  <w:style w:type="paragraph" w:customStyle="1" w:styleId="6770669B8C984CE7888C9046988E46FD">
    <w:name w:val="6770669B8C984CE7888C9046988E46FD"/>
    <w:rsid w:val="004A3CBD"/>
  </w:style>
  <w:style w:type="paragraph" w:customStyle="1" w:styleId="444D82C8532F4A5F8C8EAB59CE4CB024">
    <w:name w:val="444D82C8532F4A5F8C8EAB59CE4CB024"/>
    <w:rsid w:val="004A3CBD"/>
  </w:style>
  <w:style w:type="paragraph" w:customStyle="1" w:styleId="750828637BBA4DDD92BAD927FF86713E">
    <w:name w:val="750828637BBA4DDD92BAD927FF86713E"/>
    <w:rsid w:val="004A3CBD"/>
  </w:style>
  <w:style w:type="paragraph" w:customStyle="1" w:styleId="3719994835AD408AB31F59BE3679195E">
    <w:name w:val="3719994835AD408AB31F59BE3679195E"/>
    <w:rsid w:val="004A3CBD"/>
  </w:style>
  <w:style w:type="paragraph" w:customStyle="1" w:styleId="37C2F819F1EE4DF78BE21934B79BF451">
    <w:name w:val="37C2F819F1EE4DF78BE21934B79BF451"/>
    <w:rsid w:val="004A3CBD"/>
  </w:style>
  <w:style w:type="paragraph" w:customStyle="1" w:styleId="0BF3E352F7244EB8907C5DECBD6DE115">
    <w:name w:val="0BF3E352F7244EB8907C5DECBD6DE115"/>
    <w:rsid w:val="004A3CBD"/>
  </w:style>
  <w:style w:type="paragraph" w:customStyle="1" w:styleId="52D1D6E256A1436BB831A06DF23D25D5">
    <w:name w:val="52D1D6E256A1436BB831A06DF23D25D5"/>
    <w:rsid w:val="004A3CBD"/>
  </w:style>
  <w:style w:type="paragraph" w:customStyle="1" w:styleId="A31B9FCE498044C3BAE948D0ED6C342C">
    <w:name w:val="A31B9FCE498044C3BAE948D0ED6C342C"/>
    <w:rsid w:val="004A3CBD"/>
  </w:style>
  <w:style w:type="paragraph" w:customStyle="1" w:styleId="EEF3874F3A394255945C54537A2CDBCF">
    <w:name w:val="EEF3874F3A394255945C54537A2CDBCF"/>
    <w:rsid w:val="004A3CBD"/>
  </w:style>
  <w:style w:type="paragraph" w:customStyle="1" w:styleId="42251FBC7869476FB29641C0938F52A7">
    <w:name w:val="42251FBC7869476FB29641C0938F52A7"/>
    <w:rsid w:val="004A3CBD"/>
  </w:style>
  <w:style w:type="paragraph" w:customStyle="1" w:styleId="E1707A0FB3244BDD874AED7E0772F2CA">
    <w:name w:val="E1707A0FB3244BDD874AED7E0772F2CA"/>
    <w:rsid w:val="004A3CBD"/>
  </w:style>
  <w:style w:type="paragraph" w:customStyle="1" w:styleId="7E866F3B43DF42B8B3315995EDA03A84">
    <w:name w:val="7E866F3B43DF42B8B3315995EDA03A84"/>
    <w:rsid w:val="004A3CBD"/>
  </w:style>
  <w:style w:type="paragraph" w:customStyle="1" w:styleId="C43828577FB24FB8878649971D346526">
    <w:name w:val="C43828577FB24FB8878649971D346526"/>
    <w:rsid w:val="004A3CBD"/>
  </w:style>
  <w:style w:type="paragraph" w:customStyle="1" w:styleId="5B4C57F7015C42A5A880351CB2BA8DA7">
    <w:name w:val="5B4C57F7015C42A5A880351CB2BA8DA7"/>
    <w:rsid w:val="004A3CBD"/>
  </w:style>
  <w:style w:type="paragraph" w:customStyle="1" w:styleId="3C77A8E7C11240BCB7F4658591BC1AD7">
    <w:name w:val="3C77A8E7C11240BCB7F4658591BC1AD7"/>
    <w:rsid w:val="004A3CBD"/>
  </w:style>
  <w:style w:type="paragraph" w:customStyle="1" w:styleId="4EA7213FD0DE4D858E81EB0E0D7BC56D">
    <w:name w:val="4EA7213FD0DE4D858E81EB0E0D7BC56D"/>
    <w:rsid w:val="004A3CBD"/>
  </w:style>
  <w:style w:type="paragraph" w:customStyle="1" w:styleId="0754C3ACA11A435397BDB65C39255354">
    <w:name w:val="0754C3ACA11A435397BDB65C39255354"/>
    <w:rsid w:val="004A3CBD"/>
  </w:style>
  <w:style w:type="paragraph" w:customStyle="1" w:styleId="92F6BBBADA464A9B9CC95C3FC719264D">
    <w:name w:val="92F6BBBADA464A9B9CC95C3FC719264D"/>
    <w:rsid w:val="004A3CBD"/>
  </w:style>
  <w:style w:type="paragraph" w:customStyle="1" w:styleId="1EB9F2B9DAC74221B7805F91F0B75947">
    <w:name w:val="1EB9F2B9DAC74221B7805F91F0B75947"/>
    <w:rsid w:val="004A3CBD"/>
  </w:style>
  <w:style w:type="paragraph" w:customStyle="1" w:styleId="AC08AC85B628420586572A556F0B41DE">
    <w:name w:val="AC08AC85B628420586572A556F0B41DE"/>
    <w:rsid w:val="004A3CBD"/>
  </w:style>
  <w:style w:type="paragraph" w:customStyle="1" w:styleId="DA9E1C980C744350BA3C56FC433B07DF">
    <w:name w:val="DA9E1C980C744350BA3C56FC433B07DF"/>
    <w:rsid w:val="004A3CBD"/>
  </w:style>
  <w:style w:type="paragraph" w:customStyle="1" w:styleId="458129CD1FD64C97B8CF866C470E5B1C">
    <w:name w:val="458129CD1FD64C97B8CF866C470E5B1C"/>
    <w:rsid w:val="004A3CBD"/>
  </w:style>
  <w:style w:type="paragraph" w:customStyle="1" w:styleId="C109AF501C65493A836923B573FF256A">
    <w:name w:val="C109AF501C65493A836923B573FF256A"/>
    <w:rsid w:val="004A3CBD"/>
  </w:style>
  <w:style w:type="paragraph" w:customStyle="1" w:styleId="697FF3F24A4A436081D36F6BEBD7EA7C">
    <w:name w:val="697FF3F24A4A436081D36F6BEBD7EA7C"/>
    <w:rsid w:val="004A3CBD"/>
  </w:style>
  <w:style w:type="paragraph" w:customStyle="1" w:styleId="09B5460436A54AD3851C86D7E397979E">
    <w:name w:val="09B5460436A54AD3851C86D7E397979E"/>
    <w:rsid w:val="004A3CBD"/>
  </w:style>
  <w:style w:type="paragraph" w:customStyle="1" w:styleId="40ECE5ABE4154915B20D6ED232AD071C">
    <w:name w:val="40ECE5ABE4154915B20D6ED232AD071C"/>
    <w:rsid w:val="004A3CBD"/>
  </w:style>
  <w:style w:type="paragraph" w:customStyle="1" w:styleId="A9C50A5088C442798AAC500C1C02B911">
    <w:name w:val="A9C50A5088C442798AAC500C1C02B911"/>
    <w:rsid w:val="004A3CBD"/>
  </w:style>
  <w:style w:type="paragraph" w:customStyle="1" w:styleId="926D1E12F09E4D9CA4F7B5FB5463ED08">
    <w:name w:val="926D1E12F09E4D9CA4F7B5FB5463ED08"/>
    <w:rsid w:val="004A3CBD"/>
  </w:style>
  <w:style w:type="paragraph" w:customStyle="1" w:styleId="FA4D624B25C847EB9E5A3837D1021E53">
    <w:name w:val="FA4D624B25C847EB9E5A3837D1021E53"/>
    <w:rsid w:val="00B3060B"/>
  </w:style>
  <w:style w:type="paragraph" w:customStyle="1" w:styleId="CBA558E9FC094E409DB1431C61826B26">
    <w:name w:val="CBA558E9FC094E409DB1431C61826B26"/>
    <w:rsid w:val="00B3060B"/>
  </w:style>
  <w:style w:type="paragraph" w:customStyle="1" w:styleId="FD1DDC3B72F64273A5C4FC2317B36E73">
    <w:name w:val="FD1DDC3B72F64273A5C4FC2317B36E73"/>
    <w:rsid w:val="00B3060B"/>
  </w:style>
  <w:style w:type="paragraph" w:customStyle="1" w:styleId="D88068C3DF6549388D08C96148D93FAF">
    <w:name w:val="D88068C3DF6549388D08C96148D93FAF"/>
    <w:rsid w:val="00B3060B"/>
  </w:style>
  <w:style w:type="paragraph" w:customStyle="1" w:styleId="EFBCB294F1494F7E8EF44A1AA829E165">
    <w:name w:val="EFBCB294F1494F7E8EF44A1AA829E165"/>
    <w:rsid w:val="00B3060B"/>
  </w:style>
  <w:style w:type="paragraph" w:customStyle="1" w:styleId="9CC895DD8C054BF09B44FABFBA0DF86B">
    <w:name w:val="9CC895DD8C054BF09B44FABFBA0DF86B"/>
    <w:rsid w:val="00B3060B"/>
  </w:style>
  <w:style w:type="paragraph" w:customStyle="1" w:styleId="7FB64EB827E94885B6B9268C1FC35EBD">
    <w:name w:val="7FB64EB827E94885B6B9268C1FC35EBD"/>
    <w:rsid w:val="00B3060B"/>
  </w:style>
  <w:style w:type="paragraph" w:customStyle="1" w:styleId="63C7AAAEDFC144AC920573D7FAB1A31A">
    <w:name w:val="63C7AAAEDFC144AC920573D7FAB1A31A"/>
    <w:rsid w:val="00B3060B"/>
  </w:style>
  <w:style w:type="paragraph" w:customStyle="1" w:styleId="547BC11E21514CEF90131ADCEF0C990E">
    <w:name w:val="547BC11E21514CEF90131ADCEF0C990E"/>
    <w:rsid w:val="00B3060B"/>
  </w:style>
  <w:style w:type="paragraph" w:customStyle="1" w:styleId="B7D8EF74CF444F65B11E293A04F23CFF">
    <w:name w:val="B7D8EF74CF444F65B11E293A04F23CFF"/>
    <w:rsid w:val="00E372FC"/>
  </w:style>
  <w:style w:type="paragraph" w:customStyle="1" w:styleId="763E58A6F33E4204AC1D6B0932E2A51A">
    <w:name w:val="763E58A6F33E4204AC1D6B0932E2A51A"/>
    <w:rsid w:val="00E372FC"/>
  </w:style>
  <w:style w:type="paragraph" w:customStyle="1" w:styleId="08C9F115C4DC4E2299C1219E47DEE42B">
    <w:name w:val="08C9F115C4DC4E2299C1219E47DEE42B"/>
    <w:rsid w:val="00E372FC"/>
  </w:style>
  <w:style w:type="paragraph" w:customStyle="1" w:styleId="1E0701C1A6E444B199ED727322F28635">
    <w:name w:val="1E0701C1A6E444B199ED727322F28635"/>
    <w:rsid w:val="00E372FC"/>
  </w:style>
  <w:style w:type="paragraph" w:customStyle="1" w:styleId="31F4D4F2642A4909BD894725FCF30444">
    <w:name w:val="31F4D4F2642A4909BD894725FCF30444"/>
    <w:rsid w:val="00E372FC"/>
  </w:style>
  <w:style w:type="paragraph" w:customStyle="1" w:styleId="763A7265D67F4B9D8C5C8234A03DE32F">
    <w:name w:val="763A7265D67F4B9D8C5C8234A03DE32F"/>
    <w:rsid w:val="00E372FC"/>
  </w:style>
  <w:style w:type="paragraph" w:customStyle="1" w:styleId="309F156E77C344C6BB60300E31D9ABC9">
    <w:name w:val="309F156E77C344C6BB60300E31D9ABC9"/>
    <w:rsid w:val="00E372FC"/>
  </w:style>
  <w:style w:type="paragraph" w:customStyle="1" w:styleId="79618099185E404C9AAC6280B68B201F">
    <w:name w:val="79618099185E404C9AAC6280B68B201F"/>
    <w:rsid w:val="00E372FC"/>
  </w:style>
  <w:style w:type="paragraph" w:customStyle="1" w:styleId="03A8258C38634FF7BC9AEC2870AD674E">
    <w:name w:val="03A8258C38634FF7BC9AEC2870AD674E"/>
    <w:rsid w:val="00E372FC"/>
  </w:style>
  <w:style w:type="paragraph" w:customStyle="1" w:styleId="DCC2DAFE15F34F1A85B2AD6BFC9B95C3">
    <w:name w:val="DCC2DAFE15F34F1A85B2AD6BFC9B95C3"/>
    <w:rsid w:val="00E372FC"/>
  </w:style>
  <w:style w:type="paragraph" w:customStyle="1" w:styleId="EC4422674F474B199D8AFC98EB891AB1">
    <w:name w:val="EC4422674F474B199D8AFC98EB891AB1"/>
    <w:rsid w:val="00E372FC"/>
  </w:style>
  <w:style w:type="paragraph" w:customStyle="1" w:styleId="DFEE6224E3BB4427ACF1E9ECF41F231E">
    <w:name w:val="DFEE6224E3BB4427ACF1E9ECF41F231E"/>
    <w:rsid w:val="00E372FC"/>
  </w:style>
  <w:style w:type="paragraph" w:customStyle="1" w:styleId="729F522EFC34423798CE9FDBEF3B9303">
    <w:name w:val="729F522EFC34423798CE9FDBEF3B9303"/>
    <w:rsid w:val="00E372FC"/>
  </w:style>
  <w:style w:type="paragraph" w:customStyle="1" w:styleId="FF78A1CC037248448BB0B3262C39C40B">
    <w:name w:val="FF78A1CC037248448BB0B3262C39C40B"/>
    <w:rsid w:val="00E372FC"/>
  </w:style>
  <w:style w:type="paragraph" w:customStyle="1" w:styleId="D4990FAE0038414F88ADFAB5A2329DA3">
    <w:name w:val="D4990FAE0038414F88ADFAB5A2329DA3"/>
    <w:rsid w:val="00E372FC"/>
  </w:style>
  <w:style w:type="paragraph" w:customStyle="1" w:styleId="CC625F3AE92A4A709DB88E062E52A049">
    <w:name w:val="CC625F3AE92A4A709DB88E062E52A049"/>
    <w:rsid w:val="00E372FC"/>
  </w:style>
  <w:style w:type="paragraph" w:customStyle="1" w:styleId="6A4168A4CAEB44E6BB5071F369B2B827">
    <w:name w:val="6A4168A4CAEB44E6BB5071F369B2B827"/>
    <w:rsid w:val="00E372FC"/>
  </w:style>
  <w:style w:type="paragraph" w:customStyle="1" w:styleId="F0E79BE64BB244D8A5BC915AFE5B0765">
    <w:name w:val="F0E79BE64BB244D8A5BC915AFE5B0765"/>
    <w:rsid w:val="00E372FC"/>
  </w:style>
  <w:style w:type="paragraph" w:customStyle="1" w:styleId="88EDAD0D0FE74E0FB276DF4146E75DCE">
    <w:name w:val="88EDAD0D0FE74E0FB276DF4146E75DCE"/>
    <w:rsid w:val="00764109"/>
  </w:style>
  <w:style w:type="paragraph" w:customStyle="1" w:styleId="79753C0A618047E9AC74E522435C99CD">
    <w:name w:val="79753C0A618047E9AC74E522435C99CD"/>
    <w:rsid w:val="00764109"/>
  </w:style>
  <w:style w:type="paragraph" w:customStyle="1" w:styleId="C3E2B86DC9D545E5AD3E004D00ED2EF4">
    <w:name w:val="C3E2B86DC9D545E5AD3E004D00ED2EF4"/>
    <w:rsid w:val="00764109"/>
  </w:style>
  <w:style w:type="paragraph" w:customStyle="1" w:styleId="BED06531840A4359BF0529702C480C72">
    <w:name w:val="BED06531840A4359BF0529702C480C72"/>
    <w:rsid w:val="00764109"/>
  </w:style>
  <w:style w:type="paragraph" w:customStyle="1" w:styleId="11235797CA3F470BBD7F1B2D2C7F8C29">
    <w:name w:val="11235797CA3F470BBD7F1B2D2C7F8C29"/>
    <w:rsid w:val="00764109"/>
  </w:style>
  <w:style w:type="paragraph" w:customStyle="1" w:styleId="4ACAF74D1BCC413CB297E3F82708F166">
    <w:name w:val="4ACAF74D1BCC413CB297E3F82708F166"/>
    <w:rsid w:val="00764109"/>
  </w:style>
  <w:style w:type="paragraph" w:customStyle="1" w:styleId="7B4FFF33E2064639A8F36F648C295095">
    <w:name w:val="7B4FFF33E2064639A8F36F648C295095"/>
    <w:rsid w:val="00764109"/>
  </w:style>
  <w:style w:type="paragraph" w:customStyle="1" w:styleId="56C50E92945947D9AB79B1249C1E488E">
    <w:name w:val="56C50E92945947D9AB79B1249C1E488E"/>
    <w:rsid w:val="00764109"/>
  </w:style>
  <w:style w:type="paragraph" w:customStyle="1" w:styleId="7B672AC707EF4A849C83BB5ACB29DA58">
    <w:name w:val="7B672AC707EF4A849C83BB5ACB29DA58"/>
    <w:rsid w:val="00764109"/>
  </w:style>
  <w:style w:type="paragraph" w:customStyle="1" w:styleId="7C503382CA8944A1BD404F90236E9DB9">
    <w:name w:val="7C503382CA8944A1BD404F90236E9DB9"/>
    <w:rsid w:val="0023574A"/>
  </w:style>
  <w:style w:type="paragraph" w:customStyle="1" w:styleId="370A8A9637CE4BF49E53DD9E8489ABDE">
    <w:name w:val="370A8A9637CE4BF49E53DD9E8489ABDE"/>
    <w:rsid w:val="0023574A"/>
  </w:style>
  <w:style w:type="paragraph" w:customStyle="1" w:styleId="FCF671391F854C74AB368A42BECE370B">
    <w:name w:val="FCF671391F854C74AB368A42BECE370B"/>
    <w:rsid w:val="0023574A"/>
  </w:style>
  <w:style w:type="paragraph" w:customStyle="1" w:styleId="DF3FD957F9BE4FBE873EBE896A85F1B3">
    <w:name w:val="DF3FD957F9BE4FBE873EBE896A85F1B3"/>
    <w:rsid w:val="0023574A"/>
  </w:style>
  <w:style w:type="paragraph" w:customStyle="1" w:styleId="F8C11E24DD1040BC995336832A3A1165">
    <w:name w:val="F8C11E24DD1040BC995336832A3A1165"/>
    <w:rsid w:val="0023574A"/>
  </w:style>
  <w:style w:type="paragraph" w:customStyle="1" w:styleId="80B863110B0F41FBBEB91F84A853E317">
    <w:name w:val="80B863110B0F41FBBEB91F84A853E317"/>
    <w:rsid w:val="0023574A"/>
  </w:style>
  <w:style w:type="paragraph" w:customStyle="1" w:styleId="6F13F0074B6C449CA06CE288DDF36DEC">
    <w:name w:val="6F13F0074B6C449CA06CE288DDF36DEC"/>
    <w:rsid w:val="0023574A"/>
  </w:style>
  <w:style w:type="paragraph" w:customStyle="1" w:styleId="B02D1802E8BB47DDA2DD176F7C8DCB48">
    <w:name w:val="B02D1802E8BB47DDA2DD176F7C8DCB48"/>
    <w:rsid w:val="0023574A"/>
  </w:style>
  <w:style w:type="paragraph" w:customStyle="1" w:styleId="8DEAB9800A6346A5A6EA216E7FF4FCFA">
    <w:name w:val="8DEAB9800A6346A5A6EA216E7FF4FCFA"/>
    <w:rsid w:val="0023574A"/>
  </w:style>
  <w:style w:type="paragraph" w:customStyle="1" w:styleId="7243763C984346CB8774FAE1E87F9987">
    <w:name w:val="7243763C984346CB8774FAE1E87F9987"/>
    <w:rsid w:val="008A6424"/>
  </w:style>
  <w:style w:type="paragraph" w:customStyle="1" w:styleId="08541AC3CA754AB88C65D2B29784D442">
    <w:name w:val="08541AC3CA754AB88C65D2B29784D442"/>
    <w:rsid w:val="008A6424"/>
  </w:style>
  <w:style w:type="paragraph" w:customStyle="1" w:styleId="B7E1710D3CDB4C68B5F41143117D4A7C">
    <w:name w:val="B7E1710D3CDB4C68B5F41143117D4A7C"/>
    <w:rsid w:val="008A6424"/>
  </w:style>
  <w:style w:type="paragraph" w:customStyle="1" w:styleId="1EE4FF3E68294FEA9D2DA875B04C70F3">
    <w:name w:val="1EE4FF3E68294FEA9D2DA875B04C70F3"/>
    <w:rsid w:val="008A6424"/>
  </w:style>
  <w:style w:type="paragraph" w:customStyle="1" w:styleId="A242243CE7294587841D2EFF0CFB8410">
    <w:name w:val="A242243CE7294587841D2EFF0CFB8410"/>
    <w:rsid w:val="008A6424"/>
  </w:style>
  <w:style w:type="paragraph" w:customStyle="1" w:styleId="E0DA12142B684D41876F8F831236F280">
    <w:name w:val="E0DA12142B684D41876F8F831236F280"/>
    <w:rsid w:val="008A6424"/>
  </w:style>
  <w:style w:type="paragraph" w:customStyle="1" w:styleId="04EEC77D573240D79281769AC318BE0A">
    <w:name w:val="04EEC77D573240D79281769AC318BE0A"/>
    <w:rsid w:val="008A6424"/>
  </w:style>
  <w:style w:type="paragraph" w:customStyle="1" w:styleId="EFA28619B34C4F148254EDC87745D2D3">
    <w:name w:val="EFA28619B34C4F148254EDC87745D2D3"/>
    <w:rsid w:val="008A6424"/>
  </w:style>
  <w:style w:type="paragraph" w:customStyle="1" w:styleId="967447AC6EED4783BAEA9BAFF16D80DD">
    <w:name w:val="967447AC6EED4783BAEA9BAFF16D80DD"/>
    <w:rsid w:val="008A6424"/>
  </w:style>
  <w:style w:type="paragraph" w:customStyle="1" w:styleId="2A33026D89BD4656AB782AC8D103A537">
    <w:name w:val="2A33026D89BD4656AB782AC8D103A537"/>
    <w:rsid w:val="00B05D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143A5-8832-46C2-9503-02D572E4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3</Pages>
  <Words>409</Words>
  <Characters>2335</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Adeyshvili Dmitry</cp:lastModifiedBy>
  <cp:revision>20</cp:revision>
  <cp:lastPrinted>2022-08-04T17:10:00Z</cp:lastPrinted>
  <dcterms:created xsi:type="dcterms:W3CDTF">2021-12-09T15:54:00Z</dcterms:created>
  <dcterms:modified xsi:type="dcterms:W3CDTF">2022-08-04T17:10:00Z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931438865</vt:i4>
  </property>
</Properties>
</file>