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F6" w:rsidRPr="005501F6" w:rsidRDefault="005C79A9" w:rsidP="008C38CC">
      <w:pPr>
        <w:pStyle w:val="APEX4"/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8C38CC">
        <w:t>Содержание</w:t>
      </w:r>
      <w:r w:rsidRPr="005501F6">
        <w:t xml:space="preserve"> </w:t>
      </w:r>
      <w:r w:rsidR="00E14360" w:rsidRPr="005501F6"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714E6D" w:rsidTr="004473FD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Примечание</w:t>
            </w: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:rsidR="004473FD" w:rsidRPr="008C38CC" w:rsidRDefault="00E426CC" w:rsidP="00BF446A">
            <w:pPr>
              <w:pStyle w:val="APEX8"/>
            </w:pPr>
            <w:fldSimple w:instr=" DOCPROPERTY  &quot;Шифр проекта&quot; ">
              <w:r w:rsidR="004F0198">
                <w:t>1191-ИОС5.3</w:t>
              </w:r>
            </w:fldSimple>
            <w:r w:rsidR="004473FD" w:rsidRPr="008C38CC">
              <w:t>.С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:rsidR="004473FD" w:rsidRPr="008C38CC" w:rsidRDefault="00860821" w:rsidP="008C38CC">
            <w:pPr>
              <w:pStyle w:val="APEX8"/>
            </w:pPr>
            <w:r>
              <w:t>Лист 4-7</w:t>
            </w: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8C38CC" w:rsidRDefault="00E426CC" w:rsidP="00BF446A">
            <w:pPr>
              <w:pStyle w:val="APEX8"/>
            </w:pPr>
            <w:fldSimple w:instr=" DOCPROPERTY  &quot;Шифр проекта&quot; ">
              <w:r w:rsidR="004F0198">
                <w:t>1191-ИОС5.3</w:t>
              </w:r>
            </w:fldSimple>
            <w:r w:rsidR="004473FD" w:rsidRPr="008C38CC">
              <w:t>.ПЗ</w:t>
            </w:r>
          </w:p>
        </w:tc>
        <w:tc>
          <w:tcPr>
            <w:tcW w:w="4536" w:type="dxa"/>
            <w:noWrap/>
          </w:tcPr>
          <w:p w:rsidR="004473FD" w:rsidRPr="008C38CC" w:rsidRDefault="0059717A" w:rsidP="008C38CC">
            <w:pPr>
              <w:pStyle w:val="APEX8"/>
            </w:pPr>
            <w:r>
              <w:t>Пояснительная записка</w:t>
            </w:r>
            <w:r w:rsidR="004473FD" w:rsidRPr="008C38CC">
              <w:fldChar w:fldCharType="begin"/>
            </w:r>
            <w:r w:rsidR="004473FD" w:rsidRPr="008C38CC">
              <w:instrText xml:space="preserve"> COMMENTS  </w:instrText>
            </w:r>
            <w:r w:rsidR="004473FD" w:rsidRPr="008C38CC">
              <w:fldChar w:fldCharType="end"/>
            </w:r>
          </w:p>
        </w:tc>
        <w:tc>
          <w:tcPr>
            <w:tcW w:w="2268" w:type="dxa"/>
            <w:noWrap/>
          </w:tcPr>
          <w:p w:rsidR="004473FD" w:rsidRPr="008C38CC" w:rsidRDefault="00860821" w:rsidP="000525CE">
            <w:pPr>
              <w:pStyle w:val="APEX8"/>
            </w:pPr>
            <w:r>
              <w:t>Лист 8-26</w:t>
            </w:r>
          </w:p>
        </w:tc>
      </w:tr>
      <w:tr w:rsidR="004473FD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4473FD" w:rsidRPr="008C38CC" w:rsidRDefault="00E426CC" w:rsidP="00BF446A">
            <w:pPr>
              <w:pStyle w:val="APEX8"/>
            </w:pPr>
            <w:fldSimple w:instr=" DOCPROPERTY  &quot;Шифр проекта&quot; ">
              <w:r w:rsidR="004F0198">
                <w:t>1191-ИОС5.3</w:t>
              </w:r>
            </w:fldSimple>
            <w:r w:rsidR="00BF446A" w:rsidRPr="008C38CC">
              <w:t xml:space="preserve"> </w:t>
            </w:r>
          </w:p>
        </w:tc>
        <w:tc>
          <w:tcPr>
            <w:tcW w:w="4536" w:type="dxa"/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Графическая часть:</w:t>
            </w:r>
          </w:p>
        </w:tc>
        <w:tc>
          <w:tcPr>
            <w:tcW w:w="2268" w:type="dxa"/>
            <w:noWrap/>
          </w:tcPr>
          <w:p w:rsidR="004473FD" w:rsidRPr="008C38CC" w:rsidRDefault="004473FD" w:rsidP="008C38CC">
            <w:pPr>
              <w:pStyle w:val="APEX8"/>
            </w:pPr>
          </w:p>
        </w:tc>
      </w:tr>
      <w:tr w:rsidR="00E13976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13976" w:rsidRPr="008C38CC" w:rsidRDefault="00E13976" w:rsidP="00E13976">
            <w:pPr>
              <w:pStyle w:val="APEX8"/>
            </w:pPr>
          </w:p>
        </w:tc>
        <w:tc>
          <w:tcPr>
            <w:tcW w:w="4536" w:type="dxa"/>
            <w:noWrap/>
          </w:tcPr>
          <w:p w:rsidR="00E13976" w:rsidRPr="008C38CC" w:rsidRDefault="00E13976" w:rsidP="00E13976">
            <w:pPr>
              <w:pStyle w:val="APEX8"/>
            </w:pPr>
            <w:r>
              <w:t>Условные графические обозначения</w:t>
            </w:r>
          </w:p>
        </w:tc>
        <w:tc>
          <w:tcPr>
            <w:tcW w:w="2268" w:type="dxa"/>
            <w:noWrap/>
          </w:tcPr>
          <w:p w:rsidR="00E13976" w:rsidRPr="009758AB" w:rsidRDefault="00E13976" w:rsidP="00860821">
            <w:pPr>
              <w:pStyle w:val="APEX8"/>
              <w:rPr>
                <w:lang w:val="en-US"/>
              </w:rPr>
            </w:pPr>
            <w:r w:rsidRPr="008C38CC">
              <w:t xml:space="preserve">Лист </w:t>
            </w:r>
            <w:r w:rsidR="00860821">
              <w:t>27</w:t>
            </w:r>
          </w:p>
        </w:tc>
      </w:tr>
      <w:tr w:rsidR="00E13976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13976" w:rsidRPr="008C38CC" w:rsidRDefault="00E13976" w:rsidP="00E13976">
            <w:pPr>
              <w:pStyle w:val="APEX8"/>
            </w:pPr>
          </w:p>
        </w:tc>
        <w:tc>
          <w:tcPr>
            <w:tcW w:w="4536" w:type="dxa"/>
            <w:noWrap/>
          </w:tcPr>
          <w:p w:rsidR="00E13976" w:rsidRPr="004232C0" w:rsidRDefault="009758AB" w:rsidP="00E13976">
            <w:pPr>
              <w:pStyle w:val="APEX8"/>
            </w:pPr>
            <w:r w:rsidRPr="009758AB">
              <w:t>Структурн</w:t>
            </w:r>
            <w:r>
              <w:t>ая схема АПС и СОУЭ. Корпус 20.7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E13976" w:rsidRPr="004232C0" w:rsidRDefault="009758AB" w:rsidP="00E13976">
            <w:pPr>
              <w:pStyle w:val="APEX8"/>
            </w:pPr>
            <w:r>
              <w:t>Лист 2</w:t>
            </w:r>
            <w:r w:rsidR="00860821">
              <w:t>8</w:t>
            </w:r>
          </w:p>
        </w:tc>
      </w:tr>
      <w:tr w:rsidR="00E13976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13976" w:rsidRPr="008C38CC" w:rsidRDefault="00E13976" w:rsidP="00E13976">
            <w:pPr>
              <w:pStyle w:val="APEX8"/>
            </w:pPr>
          </w:p>
        </w:tc>
        <w:tc>
          <w:tcPr>
            <w:tcW w:w="4536" w:type="dxa"/>
            <w:noWrap/>
          </w:tcPr>
          <w:p w:rsidR="00E13976" w:rsidRPr="004232C0" w:rsidRDefault="009758AB" w:rsidP="00E13976">
            <w:pPr>
              <w:pStyle w:val="APEX8"/>
            </w:pPr>
            <w:r w:rsidRPr="009758AB">
              <w:t>Пожарный отсек 5 подземной автостоянки</w:t>
            </w:r>
          </w:p>
        </w:tc>
        <w:tc>
          <w:tcPr>
            <w:tcW w:w="2268" w:type="dxa"/>
            <w:noWrap/>
          </w:tcPr>
          <w:p w:rsidR="00E13976" w:rsidRPr="004232C0" w:rsidRDefault="00E13976" w:rsidP="00E13976">
            <w:pPr>
              <w:pStyle w:val="APEX8"/>
            </w:pPr>
          </w:p>
        </w:tc>
      </w:tr>
      <w:tr w:rsidR="009758AB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758AB" w:rsidRPr="008C38CC" w:rsidRDefault="009758AB" w:rsidP="009758AB">
            <w:pPr>
              <w:pStyle w:val="APEX8"/>
            </w:pPr>
          </w:p>
        </w:tc>
        <w:tc>
          <w:tcPr>
            <w:tcW w:w="4536" w:type="dxa"/>
            <w:noWrap/>
          </w:tcPr>
          <w:p w:rsidR="009758AB" w:rsidRPr="004232C0" w:rsidRDefault="009758AB" w:rsidP="009758AB">
            <w:pPr>
              <w:pStyle w:val="APEX8"/>
            </w:pPr>
            <w:r w:rsidRPr="009758AB">
              <w:t>Структурн</w:t>
            </w:r>
            <w:r>
              <w:t>ая схема АПС и СОУЭ. Корпус 20.8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9758AB" w:rsidRPr="004232C0" w:rsidRDefault="00860821" w:rsidP="009758AB">
            <w:pPr>
              <w:pStyle w:val="APEX8"/>
            </w:pPr>
            <w:r>
              <w:t>Лист 29</w:t>
            </w:r>
          </w:p>
        </w:tc>
      </w:tr>
      <w:tr w:rsidR="009758AB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758AB" w:rsidRPr="008C38CC" w:rsidRDefault="009758AB" w:rsidP="009758AB">
            <w:pPr>
              <w:pStyle w:val="APEX8"/>
            </w:pPr>
          </w:p>
        </w:tc>
        <w:tc>
          <w:tcPr>
            <w:tcW w:w="4536" w:type="dxa"/>
            <w:noWrap/>
          </w:tcPr>
          <w:p w:rsidR="009758AB" w:rsidRPr="004232C0" w:rsidRDefault="009758AB" w:rsidP="009758AB">
            <w:pPr>
              <w:pStyle w:val="APEX8"/>
            </w:pPr>
            <w:r w:rsidRPr="009758AB">
              <w:t>Пожарный отсек 5 подземной автостоянки</w:t>
            </w:r>
          </w:p>
        </w:tc>
        <w:tc>
          <w:tcPr>
            <w:tcW w:w="2268" w:type="dxa"/>
            <w:noWrap/>
          </w:tcPr>
          <w:p w:rsidR="009758AB" w:rsidRPr="004232C0" w:rsidRDefault="009758AB" w:rsidP="009758AB">
            <w:pPr>
              <w:pStyle w:val="APEX8"/>
            </w:pPr>
          </w:p>
        </w:tc>
      </w:tr>
      <w:tr w:rsidR="009758AB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758AB" w:rsidRPr="008C38CC" w:rsidRDefault="009758AB" w:rsidP="009758AB">
            <w:pPr>
              <w:pStyle w:val="APEX8"/>
            </w:pPr>
          </w:p>
        </w:tc>
        <w:tc>
          <w:tcPr>
            <w:tcW w:w="4536" w:type="dxa"/>
            <w:noWrap/>
          </w:tcPr>
          <w:p w:rsidR="009758AB" w:rsidRPr="004232C0" w:rsidRDefault="009758AB" w:rsidP="009758AB">
            <w:pPr>
              <w:pStyle w:val="APEX8"/>
            </w:pPr>
            <w:r w:rsidRPr="009758AB">
              <w:t>Структурн</w:t>
            </w:r>
            <w:r>
              <w:t>ая схема АПС и СОУЭ. Корпус 20.1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9758AB" w:rsidRPr="004232C0" w:rsidRDefault="00860821" w:rsidP="009758AB">
            <w:pPr>
              <w:pStyle w:val="APEX8"/>
            </w:pPr>
            <w:r>
              <w:t>Лист 30</w:t>
            </w:r>
          </w:p>
        </w:tc>
      </w:tr>
      <w:tr w:rsidR="009758AB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758AB" w:rsidRPr="008C38CC" w:rsidRDefault="009758AB" w:rsidP="009758AB">
            <w:pPr>
              <w:pStyle w:val="APEX8"/>
            </w:pPr>
          </w:p>
        </w:tc>
        <w:tc>
          <w:tcPr>
            <w:tcW w:w="4536" w:type="dxa"/>
            <w:noWrap/>
          </w:tcPr>
          <w:p w:rsidR="009758AB" w:rsidRPr="004232C0" w:rsidRDefault="009758AB" w:rsidP="009758AB">
            <w:pPr>
              <w:pStyle w:val="APEX8"/>
            </w:pPr>
            <w:r>
              <w:t>Пожарный отсек 1</w:t>
            </w:r>
            <w:r w:rsidRPr="009758AB">
              <w:t xml:space="preserve"> подземной автостоянки</w:t>
            </w:r>
          </w:p>
        </w:tc>
        <w:tc>
          <w:tcPr>
            <w:tcW w:w="2268" w:type="dxa"/>
            <w:noWrap/>
          </w:tcPr>
          <w:p w:rsidR="009758AB" w:rsidRPr="004232C0" w:rsidRDefault="009758AB" w:rsidP="009758AB">
            <w:pPr>
              <w:pStyle w:val="APEX8"/>
            </w:pPr>
          </w:p>
        </w:tc>
      </w:tr>
      <w:tr w:rsidR="009758AB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758AB" w:rsidRPr="008C38CC" w:rsidRDefault="009758AB" w:rsidP="009758AB">
            <w:pPr>
              <w:pStyle w:val="APEX8"/>
            </w:pPr>
          </w:p>
        </w:tc>
        <w:tc>
          <w:tcPr>
            <w:tcW w:w="4536" w:type="dxa"/>
            <w:noWrap/>
          </w:tcPr>
          <w:p w:rsidR="009758AB" w:rsidRPr="004232C0" w:rsidRDefault="009758AB" w:rsidP="009758AB">
            <w:pPr>
              <w:pStyle w:val="APEX8"/>
            </w:pPr>
            <w:r w:rsidRPr="009758AB">
              <w:t>Структурн</w:t>
            </w:r>
            <w:r>
              <w:t>ая схема АПС и СОУЭ. Корпус 20.2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9758AB" w:rsidRPr="004232C0" w:rsidRDefault="00860821" w:rsidP="009758AB">
            <w:pPr>
              <w:pStyle w:val="APEX8"/>
            </w:pPr>
            <w:r>
              <w:t>Лист 31</w:t>
            </w:r>
          </w:p>
        </w:tc>
      </w:tr>
      <w:tr w:rsidR="009758AB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758AB" w:rsidRPr="008C38CC" w:rsidRDefault="009758AB" w:rsidP="009758AB">
            <w:pPr>
              <w:pStyle w:val="APEX8"/>
            </w:pPr>
          </w:p>
        </w:tc>
        <w:tc>
          <w:tcPr>
            <w:tcW w:w="4536" w:type="dxa"/>
            <w:noWrap/>
          </w:tcPr>
          <w:p w:rsidR="009758AB" w:rsidRPr="004232C0" w:rsidRDefault="009758AB" w:rsidP="009758AB">
            <w:pPr>
              <w:pStyle w:val="APEX8"/>
            </w:pPr>
            <w:r>
              <w:t>Пожарный отсек 1, 2, 6</w:t>
            </w:r>
            <w:r w:rsidRPr="009758AB">
              <w:t xml:space="preserve"> подземной автостоянки</w:t>
            </w:r>
          </w:p>
        </w:tc>
        <w:tc>
          <w:tcPr>
            <w:tcW w:w="2268" w:type="dxa"/>
            <w:noWrap/>
          </w:tcPr>
          <w:p w:rsidR="009758AB" w:rsidRPr="004232C0" w:rsidRDefault="009758AB" w:rsidP="009758AB">
            <w:pPr>
              <w:pStyle w:val="APEX8"/>
            </w:pPr>
          </w:p>
        </w:tc>
      </w:tr>
      <w:tr w:rsidR="009758AB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758AB" w:rsidRPr="008C38CC" w:rsidRDefault="009758AB" w:rsidP="009758AB">
            <w:pPr>
              <w:pStyle w:val="APEX8"/>
            </w:pPr>
          </w:p>
        </w:tc>
        <w:tc>
          <w:tcPr>
            <w:tcW w:w="4536" w:type="dxa"/>
            <w:noWrap/>
          </w:tcPr>
          <w:p w:rsidR="009758AB" w:rsidRPr="004232C0" w:rsidRDefault="009758AB" w:rsidP="009758AB">
            <w:pPr>
              <w:pStyle w:val="APEX8"/>
            </w:pPr>
            <w:r w:rsidRPr="009758AB">
              <w:t>Структурн</w:t>
            </w:r>
            <w:r>
              <w:t>ая схема АПС и СОУЭ. Корпус 20.3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9758AB" w:rsidRPr="004232C0" w:rsidRDefault="00860821" w:rsidP="009758AB">
            <w:pPr>
              <w:pStyle w:val="APEX8"/>
            </w:pPr>
            <w:r>
              <w:t>Лист 32</w:t>
            </w:r>
          </w:p>
        </w:tc>
      </w:tr>
      <w:tr w:rsidR="009758AB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758AB" w:rsidRPr="008C38CC" w:rsidRDefault="009758AB" w:rsidP="009758AB">
            <w:pPr>
              <w:pStyle w:val="APEX8"/>
            </w:pPr>
          </w:p>
        </w:tc>
        <w:tc>
          <w:tcPr>
            <w:tcW w:w="4536" w:type="dxa"/>
            <w:noWrap/>
          </w:tcPr>
          <w:p w:rsidR="009758AB" w:rsidRPr="004232C0" w:rsidRDefault="009758AB" w:rsidP="009758AB">
            <w:pPr>
              <w:pStyle w:val="APEX8"/>
            </w:pPr>
            <w:r>
              <w:t>Пожарный отсек 2, 7</w:t>
            </w:r>
            <w:r w:rsidRPr="009758AB">
              <w:t xml:space="preserve"> подземной автостоянки</w:t>
            </w:r>
          </w:p>
        </w:tc>
        <w:tc>
          <w:tcPr>
            <w:tcW w:w="2268" w:type="dxa"/>
            <w:noWrap/>
          </w:tcPr>
          <w:p w:rsidR="009758AB" w:rsidRPr="004232C0" w:rsidRDefault="009758AB" w:rsidP="009758AB">
            <w:pPr>
              <w:pStyle w:val="APEX8"/>
            </w:pPr>
          </w:p>
        </w:tc>
      </w:tr>
      <w:tr w:rsidR="009758AB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758AB" w:rsidRPr="008C38CC" w:rsidRDefault="009758AB" w:rsidP="009758AB">
            <w:pPr>
              <w:pStyle w:val="APEX8"/>
            </w:pPr>
          </w:p>
        </w:tc>
        <w:tc>
          <w:tcPr>
            <w:tcW w:w="4536" w:type="dxa"/>
            <w:noWrap/>
          </w:tcPr>
          <w:p w:rsidR="009758AB" w:rsidRPr="004232C0" w:rsidRDefault="009758AB" w:rsidP="009758AB">
            <w:pPr>
              <w:pStyle w:val="APEX8"/>
            </w:pPr>
            <w:r w:rsidRPr="009758AB">
              <w:t>Структурн</w:t>
            </w:r>
            <w:r>
              <w:t>ая схема АПС и СОУЭ. Корпус 20.4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9758AB" w:rsidRPr="004232C0" w:rsidRDefault="00860821" w:rsidP="009758AB">
            <w:pPr>
              <w:pStyle w:val="APEX8"/>
            </w:pPr>
            <w:r>
              <w:t>Лист 33</w:t>
            </w:r>
          </w:p>
        </w:tc>
      </w:tr>
      <w:tr w:rsidR="009758AB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758AB" w:rsidRPr="008C38CC" w:rsidRDefault="009758AB" w:rsidP="009758AB">
            <w:pPr>
              <w:pStyle w:val="APEX8"/>
            </w:pPr>
          </w:p>
        </w:tc>
        <w:tc>
          <w:tcPr>
            <w:tcW w:w="4536" w:type="dxa"/>
            <w:noWrap/>
          </w:tcPr>
          <w:p w:rsidR="009758AB" w:rsidRPr="004232C0" w:rsidRDefault="009758AB" w:rsidP="009758AB">
            <w:pPr>
              <w:pStyle w:val="APEX8"/>
            </w:pPr>
            <w:r>
              <w:t xml:space="preserve">Пожарный отсек 4 </w:t>
            </w:r>
            <w:r w:rsidRPr="009758AB">
              <w:t>подземной автостоянки</w:t>
            </w:r>
          </w:p>
        </w:tc>
        <w:tc>
          <w:tcPr>
            <w:tcW w:w="2268" w:type="dxa"/>
            <w:noWrap/>
          </w:tcPr>
          <w:p w:rsidR="009758AB" w:rsidRPr="004232C0" w:rsidRDefault="009758AB" w:rsidP="009758AB">
            <w:pPr>
              <w:pStyle w:val="APEX8"/>
            </w:pPr>
          </w:p>
        </w:tc>
      </w:tr>
      <w:tr w:rsidR="009758AB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758AB" w:rsidRPr="008C38CC" w:rsidRDefault="009758AB" w:rsidP="009758AB">
            <w:pPr>
              <w:pStyle w:val="APEX8"/>
            </w:pPr>
          </w:p>
        </w:tc>
        <w:tc>
          <w:tcPr>
            <w:tcW w:w="4536" w:type="dxa"/>
            <w:noWrap/>
          </w:tcPr>
          <w:p w:rsidR="009758AB" w:rsidRPr="004232C0" w:rsidRDefault="009758AB" w:rsidP="009758AB">
            <w:pPr>
              <w:pStyle w:val="APEX8"/>
            </w:pPr>
            <w:r w:rsidRPr="009758AB">
              <w:t>Структурн</w:t>
            </w:r>
            <w:r>
              <w:t>ая схема АПС и СОУЭ. Корпус 20.5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9758AB" w:rsidRPr="004232C0" w:rsidRDefault="00860821" w:rsidP="009758AB">
            <w:pPr>
              <w:pStyle w:val="APEX8"/>
            </w:pPr>
            <w:r>
              <w:t>Лист 34</w:t>
            </w:r>
          </w:p>
        </w:tc>
      </w:tr>
      <w:tr w:rsidR="009758AB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758AB" w:rsidRPr="008C38CC" w:rsidRDefault="009758AB" w:rsidP="009758AB">
            <w:pPr>
              <w:pStyle w:val="APEX8"/>
            </w:pPr>
          </w:p>
        </w:tc>
        <w:tc>
          <w:tcPr>
            <w:tcW w:w="4536" w:type="dxa"/>
            <w:noWrap/>
          </w:tcPr>
          <w:p w:rsidR="009758AB" w:rsidRPr="004232C0" w:rsidRDefault="009758AB" w:rsidP="009758AB">
            <w:pPr>
              <w:pStyle w:val="APEX8"/>
            </w:pPr>
            <w:r>
              <w:t>Пожарный отсек 4</w:t>
            </w:r>
            <w:r w:rsidRPr="009758AB">
              <w:t xml:space="preserve"> подземной автостоянки</w:t>
            </w:r>
          </w:p>
        </w:tc>
        <w:tc>
          <w:tcPr>
            <w:tcW w:w="2268" w:type="dxa"/>
            <w:noWrap/>
          </w:tcPr>
          <w:p w:rsidR="009758AB" w:rsidRPr="004232C0" w:rsidRDefault="009758AB" w:rsidP="009758AB">
            <w:pPr>
              <w:pStyle w:val="APEX8"/>
            </w:pPr>
          </w:p>
        </w:tc>
      </w:tr>
      <w:tr w:rsidR="009758AB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758AB" w:rsidRPr="008C38CC" w:rsidRDefault="009758AB" w:rsidP="009758AB">
            <w:pPr>
              <w:pStyle w:val="APEX8"/>
            </w:pPr>
          </w:p>
        </w:tc>
        <w:tc>
          <w:tcPr>
            <w:tcW w:w="4536" w:type="dxa"/>
            <w:noWrap/>
          </w:tcPr>
          <w:p w:rsidR="009758AB" w:rsidRPr="004232C0" w:rsidRDefault="009758AB" w:rsidP="009758AB">
            <w:pPr>
              <w:pStyle w:val="APEX8"/>
            </w:pPr>
            <w:r w:rsidRPr="009758AB">
              <w:t>Структурн</w:t>
            </w:r>
            <w:r>
              <w:t>ая схема АПС и СОУЭ. Корпус 20.6</w:t>
            </w:r>
            <w:r w:rsidRPr="009758AB">
              <w:t>.</w:t>
            </w:r>
          </w:p>
        </w:tc>
        <w:tc>
          <w:tcPr>
            <w:tcW w:w="2268" w:type="dxa"/>
            <w:noWrap/>
          </w:tcPr>
          <w:p w:rsidR="009758AB" w:rsidRPr="004232C0" w:rsidRDefault="00860821" w:rsidP="009758AB">
            <w:pPr>
              <w:pStyle w:val="APEX8"/>
            </w:pPr>
            <w:r>
              <w:t>Лист 35</w:t>
            </w:r>
          </w:p>
        </w:tc>
      </w:tr>
      <w:tr w:rsidR="009758AB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9758AB" w:rsidRPr="008C38CC" w:rsidRDefault="009758AB" w:rsidP="009758AB">
            <w:pPr>
              <w:pStyle w:val="APEX8"/>
            </w:pPr>
          </w:p>
        </w:tc>
        <w:tc>
          <w:tcPr>
            <w:tcW w:w="4536" w:type="dxa"/>
            <w:noWrap/>
          </w:tcPr>
          <w:p w:rsidR="009758AB" w:rsidRPr="004232C0" w:rsidRDefault="009758AB" w:rsidP="009758AB">
            <w:pPr>
              <w:pStyle w:val="APEX8"/>
            </w:pPr>
            <w:r>
              <w:t>Пожарный отсек 3</w:t>
            </w:r>
            <w:r w:rsidRPr="009758AB">
              <w:t xml:space="preserve"> подземной автостоянки</w:t>
            </w:r>
          </w:p>
        </w:tc>
        <w:tc>
          <w:tcPr>
            <w:tcW w:w="2268" w:type="dxa"/>
            <w:noWrap/>
          </w:tcPr>
          <w:p w:rsidR="009758AB" w:rsidRPr="004232C0" w:rsidRDefault="009758AB" w:rsidP="009758AB">
            <w:pPr>
              <w:pStyle w:val="APEX8"/>
            </w:pPr>
          </w:p>
        </w:tc>
      </w:tr>
      <w:tr w:rsidR="00F417A1" w:rsidTr="00F417A1">
        <w:trPr>
          <w:cantSplit/>
          <w:trHeight w:hRule="exact" w:val="701"/>
          <w:jc w:val="center"/>
        </w:trPr>
        <w:tc>
          <w:tcPr>
            <w:tcW w:w="2552" w:type="dxa"/>
            <w:noWrap/>
            <w:vAlign w:val="center"/>
          </w:tcPr>
          <w:p w:rsidR="00F417A1" w:rsidRPr="008C38CC" w:rsidRDefault="00F417A1" w:rsidP="00F417A1">
            <w:pPr>
              <w:pStyle w:val="APEX8"/>
            </w:pPr>
          </w:p>
        </w:tc>
        <w:tc>
          <w:tcPr>
            <w:tcW w:w="4536" w:type="dxa"/>
            <w:noWrap/>
          </w:tcPr>
          <w:p w:rsidR="00F417A1" w:rsidRPr="00DC021F" w:rsidRDefault="00F417A1" w:rsidP="00F417A1">
            <w:pPr>
              <w:pStyle w:val="APEX8"/>
              <w:spacing w:before="100" w:beforeAutospacing="1" w:after="100" w:afterAutospacing="1" w:line="240" w:lineRule="auto"/>
              <w:rPr>
                <w:highlight w:val="yellow"/>
              </w:rPr>
            </w:pPr>
            <w:r w:rsidRPr="009164A0">
              <w:t>План расположения оборудования на -1 этаже в осях 1/11-Ж/С</w:t>
            </w:r>
            <w:r w:rsidR="00DC021F" w:rsidRPr="00DC021F">
              <w:t>60</w:t>
            </w:r>
          </w:p>
        </w:tc>
        <w:tc>
          <w:tcPr>
            <w:tcW w:w="2268" w:type="dxa"/>
            <w:noWrap/>
          </w:tcPr>
          <w:p w:rsidR="00F417A1" w:rsidRPr="004232C0" w:rsidRDefault="00860821" w:rsidP="00A90B44">
            <w:pPr>
              <w:pStyle w:val="APEX8"/>
            </w:pPr>
            <w:r>
              <w:t>Лист 36</w:t>
            </w:r>
          </w:p>
        </w:tc>
      </w:tr>
      <w:tr w:rsidR="00F417A1" w:rsidTr="00F417A1">
        <w:trPr>
          <w:cantSplit/>
          <w:trHeight w:hRule="exact" w:val="742"/>
          <w:jc w:val="center"/>
        </w:trPr>
        <w:tc>
          <w:tcPr>
            <w:tcW w:w="2552" w:type="dxa"/>
            <w:noWrap/>
            <w:vAlign w:val="center"/>
          </w:tcPr>
          <w:p w:rsidR="00F417A1" w:rsidRPr="008C38CC" w:rsidRDefault="00F417A1" w:rsidP="00F417A1">
            <w:pPr>
              <w:pStyle w:val="APEX8"/>
            </w:pPr>
          </w:p>
        </w:tc>
        <w:tc>
          <w:tcPr>
            <w:tcW w:w="4536" w:type="dxa"/>
            <w:noWrap/>
          </w:tcPr>
          <w:p w:rsidR="00F417A1" w:rsidRPr="00CB09FD" w:rsidRDefault="00F417A1" w:rsidP="00F417A1">
            <w:pPr>
              <w:pStyle w:val="APEX8"/>
              <w:spacing w:before="100" w:beforeAutospacing="1" w:after="100" w:afterAutospacing="1" w:line="240" w:lineRule="auto"/>
              <w:rPr>
                <w:highlight w:val="yellow"/>
              </w:rPr>
            </w:pPr>
            <w:r w:rsidRPr="009164A0">
              <w:t>План расположения оборудования на -1 этаже в осях 11/18-Ж/С</w:t>
            </w:r>
          </w:p>
        </w:tc>
        <w:tc>
          <w:tcPr>
            <w:tcW w:w="2268" w:type="dxa"/>
            <w:noWrap/>
          </w:tcPr>
          <w:p w:rsidR="00F417A1" w:rsidRPr="008C38CC" w:rsidRDefault="00860821" w:rsidP="00F417A1">
            <w:pPr>
              <w:pStyle w:val="APEX8"/>
            </w:pPr>
            <w:r>
              <w:t>Лист 37</w:t>
            </w:r>
          </w:p>
        </w:tc>
      </w:tr>
      <w:tr w:rsidR="00A90B44" w:rsidTr="00F417A1">
        <w:trPr>
          <w:cantSplit/>
          <w:trHeight w:hRule="exact" w:val="757"/>
          <w:jc w:val="center"/>
        </w:trPr>
        <w:tc>
          <w:tcPr>
            <w:tcW w:w="2552" w:type="dxa"/>
            <w:noWrap/>
            <w:vAlign w:val="center"/>
          </w:tcPr>
          <w:p w:rsidR="00A90B44" w:rsidRDefault="00A90B44" w:rsidP="00A90B44">
            <w:pPr>
              <w:pStyle w:val="APEX8"/>
            </w:pPr>
          </w:p>
          <w:p w:rsidR="00A90B44" w:rsidRPr="00EA0295" w:rsidRDefault="00A90B44" w:rsidP="00A90B44">
            <w:pPr>
              <w:rPr>
                <w:lang w:eastAsia="de-DE"/>
              </w:rPr>
            </w:pPr>
          </w:p>
          <w:p w:rsidR="00A90B44" w:rsidRPr="00EA0295" w:rsidRDefault="00A90B44" w:rsidP="00A90B44">
            <w:pPr>
              <w:rPr>
                <w:lang w:eastAsia="de-DE"/>
              </w:rPr>
            </w:pPr>
          </w:p>
          <w:p w:rsidR="00A90B44" w:rsidRPr="00EA0295" w:rsidRDefault="00A90B44" w:rsidP="00A90B44">
            <w:pPr>
              <w:rPr>
                <w:lang w:eastAsia="de-DE"/>
              </w:rPr>
            </w:pPr>
          </w:p>
          <w:p w:rsidR="00A90B44" w:rsidRPr="00EA0295" w:rsidRDefault="00A90B44" w:rsidP="00A90B44">
            <w:pPr>
              <w:rPr>
                <w:lang w:eastAsia="de-DE"/>
              </w:rPr>
            </w:pPr>
          </w:p>
          <w:p w:rsidR="00A90B44" w:rsidRPr="00EA0295" w:rsidRDefault="00A90B44" w:rsidP="00A90B44">
            <w:pPr>
              <w:rPr>
                <w:lang w:eastAsia="de-DE"/>
              </w:rPr>
            </w:pPr>
          </w:p>
          <w:p w:rsidR="00A90B44" w:rsidRPr="00EA0295" w:rsidRDefault="00A90B44" w:rsidP="00A90B44">
            <w:pPr>
              <w:rPr>
                <w:lang w:eastAsia="de-DE"/>
              </w:rPr>
            </w:pPr>
          </w:p>
          <w:p w:rsidR="00A90B44" w:rsidRDefault="00A90B44" w:rsidP="00A90B44">
            <w:pPr>
              <w:rPr>
                <w:lang w:eastAsia="de-DE"/>
              </w:rPr>
            </w:pPr>
          </w:p>
          <w:p w:rsidR="00A90B44" w:rsidRPr="00F417A1" w:rsidRDefault="00A90B44" w:rsidP="00A90B44">
            <w:pPr>
              <w:rPr>
                <w:lang w:eastAsia="de-DE"/>
              </w:rPr>
            </w:pPr>
          </w:p>
        </w:tc>
        <w:tc>
          <w:tcPr>
            <w:tcW w:w="4536" w:type="dxa"/>
            <w:noWrap/>
          </w:tcPr>
          <w:p w:rsidR="00A90B44" w:rsidRPr="00CB09FD" w:rsidRDefault="00A90B44" w:rsidP="00A90B44">
            <w:pPr>
              <w:pStyle w:val="APEX8"/>
              <w:spacing w:before="100" w:beforeAutospacing="1" w:after="100" w:afterAutospacing="1" w:line="240" w:lineRule="auto"/>
              <w:rPr>
                <w:highlight w:val="yellow"/>
              </w:rPr>
            </w:pPr>
            <w:r w:rsidRPr="009164A0">
              <w:t>План расположения оборудования на -1 этаже в осях 1/11-А/Ж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38</w:t>
            </w:r>
          </w:p>
        </w:tc>
      </w:tr>
      <w:tr w:rsidR="00A90B44" w:rsidTr="00F417A1">
        <w:trPr>
          <w:cantSplit/>
          <w:trHeight w:hRule="exact" w:val="741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CB09FD" w:rsidRDefault="00A90B44" w:rsidP="00A90B44">
            <w:pPr>
              <w:pStyle w:val="APEX8"/>
              <w:spacing w:before="100" w:beforeAutospacing="1" w:after="100" w:afterAutospacing="1" w:line="240" w:lineRule="auto"/>
              <w:rPr>
                <w:highlight w:val="yellow"/>
              </w:rPr>
            </w:pPr>
            <w:r w:rsidRPr="009164A0">
              <w:t>План расположения оборудования на -1 этаже в осях 11/18-А/Ж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39</w:t>
            </w:r>
          </w:p>
        </w:tc>
      </w:tr>
      <w:tr w:rsidR="00A90B44" w:rsidTr="00F417A1">
        <w:trPr>
          <w:cantSplit/>
          <w:trHeight w:hRule="exact" w:val="740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1 этаже. Корпус 20.1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40</w:t>
            </w:r>
          </w:p>
        </w:tc>
      </w:tr>
      <w:tr w:rsidR="00A90B44" w:rsidTr="00F417A1">
        <w:trPr>
          <w:cantSplit/>
          <w:trHeight w:hRule="exact" w:val="723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1 этаже. Корпус 20.2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41</w:t>
            </w:r>
          </w:p>
        </w:tc>
      </w:tr>
      <w:tr w:rsidR="00A90B44" w:rsidTr="00F417A1">
        <w:trPr>
          <w:cantSplit/>
          <w:trHeight w:hRule="exact" w:val="736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1 этаже. Корпус 20.3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42</w:t>
            </w:r>
          </w:p>
        </w:tc>
      </w:tr>
      <w:tr w:rsidR="00A90B44" w:rsidTr="00F417A1">
        <w:trPr>
          <w:cantSplit/>
          <w:trHeight w:hRule="exact" w:val="747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1 этаже. Корпус 20.4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43</w:t>
            </w:r>
          </w:p>
        </w:tc>
      </w:tr>
      <w:tr w:rsidR="00A90B44" w:rsidTr="00F417A1">
        <w:trPr>
          <w:cantSplit/>
          <w:trHeight w:hRule="exact" w:val="746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1 этаже. Корпус 20.5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44</w:t>
            </w:r>
          </w:p>
        </w:tc>
      </w:tr>
      <w:tr w:rsidR="00A90B44" w:rsidTr="00F417A1">
        <w:trPr>
          <w:cantSplit/>
          <w:trHeight w:hRule="exact" w:val="729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1 этаже. Корпус 20.6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45</w:t>
            </w:r>
          </w:p>
        </w:tc>
      </w:tr>
      <w:tr w:rsidR="00A90B44" w:rsidTr="00F417A1">
        <w:trPr>
          <w:cantSplit/>
          <w:trHeight w:hRule="exact" w:val="741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1 этаже. Корпус 20.7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46</w:t>
            </w:r>
          </w:p>
        </w:tc>
      </w:tr>
      <w:tr w:rsidR="00A90B44" w:rsidTr="00F417A1">
        <w:trPr>
          <w:cantSplit/>
          <w:trHeight w:hRule="exact" w:val="739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1 этаже. Корпус 20.8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47</w:t>
            </w:r>
          </w:p>
        </w:tc>
      </w:tr>
      <w:tr w:rsidR="00A90B44" w:rsidTr="00F417A1">
        <w:trPr>
          <w:cantSplit/>
          <w:trHeight w:hRule="exact" w:val="723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2 этаже. Корпус 20.1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48</w:t>
            </w:r>
          </w:p>
        </w:tc>
      </w:tr>
      <w:tr w:rsidR="00A90B44" w:rsidTr="00F417A1">
        <w:trPr>
          <w:cantSplit/>
          <w:trHeight w:hRule="exact" w:val="749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2 этаже. Корпус 20.2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49</w:t>
            </w:r>
          </w:p>
        </w:tc>
      </w:tr>
      <w:tr w:rsidR="00A90B44" w:rsidTr="00F417A1">
        <w:trPr>
          <w:cantSplit/>
          <w:trHeight w:hRule="exact" w:val="733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2 этаже. Корпус 20.3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50</w:t>
            </w:r>
          </w:p>
        </w:tc>
      </w:tr>
      <w:tr w:rsidR="00A90B44" w:rsidTr="00F417A1">
        <w:trPr>
          <w:cantSplit/>
          <w:trHeight w:hRule="exact" w:val="887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2 этаже. Корпус 20.4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51</w:t>
            </w:r>
          </w:p>
        </w:tc>
      </w:tr>
      <w:tr w:rsidR="00A90B44" w:rsidTr="00F417A1">
        <w:trPr>
          <w:cantSplit/>
          <w:trHeight w:hRule="exact" w:val="795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2 этаже. Корпус 20.5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52</w:t>
            </w:r>
          </w:p>
        </w:tc>
      </w:tr>
      <w:tr w:rsidR="00A90B44" w:rsidTr="00F417A1">
        <w:trPr>
          <w:cantSplit/>
          <w:trHeight w:hRule="exact" w:val="717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2 этаже. Корпус 20.6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53</w:t>
            </w:r>
          </w:p>
        </w:tc>
      </w:tr>
      <w:tr w:rsidR="00A90B44" w:rsidTr="00F417A1">
        <w:trPr>
          <w:cantSplit/>
          <w:trHeight w:hRule="exact" w:val="767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2 этаже. Корпус 20.7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54</w:t>
            </w:r>
          </w:p>
        </w:tc>
      </w:tr>
      <w:tr w:rsidR="00A90B44" w:rsidTr="00F417A1">
        <w:trPr>
          <w:cantSplit/>
          <w:trHeight w:hRule="exact" w:val="689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 2 этаже. Корпус 20.8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55</w:t>
            </w:r>
          </w:p>
        </w:tc>
      </w:tr>
      <w:tr w:rsidR="00A90B44" w:rsidTr="00F417A1">
        <w:trPr>
          <w:cantSplit/>
          <w:trHeight w:hRule="exact" w:val="782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техническом этаже</w:t>
            </w:r>
            <w:r w:rsidRPr="00E86F3F">
              <w:t>. Корпус 20.1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56</w:t>
            </w:r>
          </w:p>
        </w:tc>
      </w:tr>
      <w:tr w:rsidR="00A90B44" w:rsidTr="00F417A1">
        <w:trPr>
          <w:cantSplit/>
          <w:trHeight w:hRule="exact" w:val="832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техническом этаже</w:t>
            </w:r>
            <w:r w:rsidRPr="00E86F3F">
              <w:t>. Корпус 20.2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57</w:t>
            </w:r>
          </w:p>
        </w:tc>
      </w:tr>
      <w:tr w:rsidR="00A90B44" w:rsidTr="00F417A1">
        <w:trPr>
          <w:cantSplit/>
          <w:trHeight w:hRule="exact" w:val="754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техническом этаже</w:t>
            </w:r>
            <w:r w:rsidRPr="00E86F3F">
              <w:t>. Корпус 20.3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58</w:t>
            </w:r>
          </w:p>
        </w:tc>
      </w:tr>
      <w:tr w:rsidR="00A90B44" w:rsidTr="00F417A1">
        <w:trPr>
          <w:cantSplit/>
          <w:trHeight w:hRule="exact" w:val="662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техническом этаже</w:t>
            </w:r>
            <w:r w:rsidRPr="00E86F3F">
              <w:t>. Корпус 20.4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59</w:t>
            </w:r>
          </w:p>
        </w:tc>
      </w:tr>
      <w:tr w:rsidR="00A90B44" w:rsidTr="00F417A1">
        <w:trPr>
          <w:cantSplit/>
          <w:trHeight w:hRule="exact" w:val="725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техническом этаже</w:t>
            </w:r>
            <w:r w:rsidRPr="00E86F3F">
              <w:t>. Корпус 20.5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60</w:t>
            </w:r>
          </w:p>
        </w:tc>
      </w:tr>
      <w:tr w:rsidR="00A90B44" w:rsidTr="00F417A1">
        <w:trPr>
          <w:cantSplit/>
          <w:trHeight w:hRule="exact" w:val="775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техническом этаже</w:t>
            </w:r>
            <w:r w:rsidRPr="00E86F3F">
              <w:t>. Корпус 20.6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61</w:t>
            </w:r>
          </w:p>
        </w:tc>
      </w:tr>
      <w:tr w:rsidR="00A90B44" w:rsidTr="00F417A1">
        <w:trPr>
          <w:cantSplit/>
          <w:trHeight w:hRule="exact" w:val="697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техническом этаже</w:t>
            </w:r>
            <w:r w:rsidRPr="00E86F3F">
              <w:t>. Корпус 20.7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62</w:t>
            </w:r>
          </w:p>
        </w:tc>
      </w:tr>
      <w:tr w:rsidR="00A90B44" w:rsidTr="00F417A1">
        <w:trPr>
          <w:cantSplit/>
          <w:trHeight w:hRule="exact" w:val="747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техническом этаже</w:t>
            </w:r>
            <w:r w:rsidRPr="00E86F3F">
              <w:t>. Корпус 20.8</w:t>
            </w:r>
          </w:p>
        </w:tc>
        <w:tc>
          <w:tcPr>
            <w:tcW w:w="2268" w:type="dxa"/>
            <w:noWrap/>
          </w:tcPr>
          <w:p w:rsidR="00860821" w:rsidRPr="004232C0" w:rsidRDefault="00860821" w:rsidP="00860821">
            <w:pPr>
              <w:pStyle w:val="APEX8"/>
            </w:pPr>
            <w:r>
              <w:t>Лист 63</w:t>
            </w:r>
          </w:p>
        </w:tc>
      </w:tr>
      <w:tr w:rsidR="00A90B44" w:rsidTr="00F417A1">
        <w:trPr>
          <w:cantSplit/>
          <w:trHeight w:hRule="exact" w:val="695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кровле</w:t>
            </w:r>
            <w:r w:rsidRPr="00E86F3F">
              <w:t>. Корпус 20.1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64</w:t>
            </w:r>
          </w:p>
        </w:tc>
      </w:tr>
      <w:tr w:rsidR="00A90B44" w:rsidTr="00F417A1">
        <w:trPr>
          <w:cantSplit/>
          <w:trHeight w:hRule="exact" w:val="760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 xml:space="preserve">кровле. </w:t>
            </w:r>
            <w:r w:rsidRPr="00E86F3F">
              <w:t>Корпус 20.2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65</w:t>
            </w:r>
          </w:p>
        </w:tc>
      </w:tr>
      <w:tr w:rsidR="00A90B44" w:rsidTr="00F417A1">
        <w:trPr>
          <w:cantSplit/>
          <w:trHeight w:hRule="exact" w:val="668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</w:t>
            </w:r>
            <w:r>
              <w:t>кровле</w:t>
            </w:r>
            <w:r w:rsidRPr="00E86F3F">
              <w:t>. Корпус 20.3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66</w:t>
            </w:r>
          </w:p>
        </w:tc>
      </w:tr>
      <w:tr w:rsidR="00A90B44" w:rsidTr="00F417A1">
        <w:trPr>
          <w:cantSplit/>
          <w:trHeight w:hRule="exact" w:val="732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кровле</w:t>
            </w:r>
            <w:r w:rsidRPr="00E86F3F">
              <w:t>. Корпус 20.4</w:t>
            </w:r>
          </w:p>
        </w:tc>
        <w:tc>
          <w:tcPr>
            <w:tcW w:w="2268" w:type="dxa"/>
            <w:noWrap/>
          </w:tcPr>
          <w:p w:rsidR="00860821" w:rsidRPr="004232C0" w:rsidRDefault="00860821" w:rsidP="00860821">
            <w:pPr>
              <w:pStyle w:val="APEX8"/>
            </w:pPr>
            <w:r>
              <w:t>Лист 67</w:t>
            </w:r>
          </w:p>
        </w:tc>
      </w:tr>
      <w:tr w:rsidR="00A90B44" w:rsidTr="00F417A1">
        <w:trPr>
          <w:cantSplit/>
          <w:trHeight w:hRule="exact" w:val="782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>План расположения оборудования на</w:t>
            </w:r>
            <w:r>
              <w:t xml:space="preserve"> кровле</w:t>
            </w:r>
            <w:r w:rsidRPr="00E86F3F">
              <w:t>. Корпус 20.5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68</w:t>
            </w:r>
          </w:p>
        </w:tc>
      </w:tr>
      <w:tr w:rsidR="00A90B44" w:rsidTr="00F417A1">
        <w:trPr>
          <w:cantSplit/>
          <w:trHeight w:hRule="exact" w:val="703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кровле</w:t>
            </w:r>
            <w:r w:rsidRPr="00E86F3F">
              <w:t>. Корпус 20.6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69</w:t>
            </w:r>
          </w:p>
        </w:tc>
      </w:tr>
      <w:tr w:rsidR="00A90B44" w:rsidTr="00F417A1">
        <w:trPr>
          <w:cantSplit/>
          <w:trHeight w:hRule="exact" w:val="753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кровле</w:t>
            </w:r>
            <w:r w:rsidRPr="00E86F3F">
              <w:t>. Корпус 20.7</w:t>
            </w:r>
          </w:p>
        </w:tc>
        <w:tc>
          <w:tcPr>
            <w:tcW w:w="2268" w:type="dxa"/>
            <w:noWrap/>
          </w:tcPr>
          <w:p w:rsidR="00A90B44" w:rsidRPr="008C38CC" w:rsidRDefault="00860821" w:rsidP="00A90B44">
            <w:pPr>
              <w:pStyle w:val="APEX8"/>
            </w:pPr>
            <w:r>
              <w:t>Лист 70</w:t>
            </w:r>
          </w:p>
        </w:tc>
      </w:tr>
      <w:tr w:rsidR="00A90B44" w:rsidTr="00F417A1">
        <w:trPr>
          <w:cantSplit/>
          <w:trHeight w:hRule="exact" w:val="675"/>
          <w:jc w:val="center"/>
        </w:trPr>
        <w:tc>
          <w:tcPr>
            <w:tcW w:w="2552" w:type="dxa"/>
            <w:noWrap/>
            <w:vAlign w:val="center"/>
          </w:tcPr>
          <w:p w:rsidR="00A90B44" w:rsidRPr="008C38CC" w:rsidRDefault="00A90B44" w:rsidP="00A90B44">
            <w:pPr>
              <w:pStyle w:val="APEX8"/>
            </w:pPr>
          </w:p>
        </w:tc>
        <w:tc>
          <w:tcPr>
            <w:tcW w:w="4536" w:type="dxa"/>
            <w:noWrap/>
          </w:tcPr>
          <w:p w:rsidR="00A90B44" w:rsidRPr="00E86F3F" w:rsidRDefault="00A90B44" w:rsidP="00A90B44">
            <w:pPr>
              <w:pStyle w:val="APEX8"/>
              <w:spacing w:before="100" w:beforeAutospacing="1" w:after="100" w:afterAutospacing="1" w:line="240" w:lineRule="auto"/>
            </w:pPr>
            <w:r w:rsidRPr="00E86F3F">
              <w:t xml:space="preserve">План расположения оборудования на </w:t>
            </w:r>
            <w:r>
              <w:t>кровле</w:t>
            </w:r>
            <w:r w:rsidRPr="00E86F3F">
              <w:t>. Корпус 20.8</w:t>
            </w:r>
          </w:p>
        </w:tc>
        <w:tc>
          <w:tcPr>
            <w:tcW w:w="2268" w:type="dxa"/>
            <w:noWrap/>
          </w:tcPr>
          <w:p w:rsidR="00A90B44" w:rsidRPr="004232C0" w:rsidRDefault="00860821" w:rsidP="00A90B44">
            <w:pPr>
              <w:pStyle w:val="APEX8"/>
            </w:pPr>
            <w:r>
              <w:t>Лист 71</w:t>
            </w:r>
          </w:p>
        </w:tc>
      </w:tr>
      <w:tr w:rsidR="00EA0637" w:rsidTr="00EA0637">
        <w:trPr>
          <w:cantSplit/>
          <w:trHeight w:hRule="exact" w:val="668"/>
          <w:jc w:val="center"/>
        </w:trPr>
        <w:tc>
          <w:tcPr>
            <w:tcW w:w="2552" w:type="dxa"/>
            <w:noWrap/>
            <w:vAlign w:val="center"/>
          </w:tcPr>
          <w:p w:rsidR="00EA0637" w:rsidRPr="008C38CC" w:rsidRDefault="00EA0637" w:rsidP="00EA0637">
            <w:pPr>
              <w:pStyle w:val="APEX8"/>
            </w:pPr>
          </w:p>
        </w:tc>
        <w:tc>
          <w:tcPr>
            <w:tcW w:w="4536" w:type="dxa"/>
            <w:noWrap/>
          </w:tcPr>
          <w:p w:rsidR="00EA0637" w:rsidRPr="00E86F3F" w:rsidRDefault="00EA0637" w:rsidP="00EA0637">
            <w:pPr>
              <w:pStyle w:val="APEX8"/>
              <w:spacing w:before="100" w:beforeAutospacing="1" w:after="100" w:afterAutospacing="1" w:line="240" w:lineRule="auto"/>
            </w:pPr>
            <w:r>
              <w:t>План расположения оборудования</w:t>
            </w:r>
            <w:r w:rsidRPr="00E86F3F">
              <w:t xml:space="preserve">. </w:t>
            </w:r>
            <w:proofErr w:type="spellStart"/>
            <w:r>
              <w:t>Техпространство</w:t>
            </w:r>
            <w:proofErr w:type="spellEnd"/>
            <w:r>
              <w:t xml:space="preserve"> для прохождения коммуникации</w:t>
            </w:r>
          </w:p>
        </w:tc>
        <w:tc>
          <w:tcPr>
            <w:tcW w:w="2268" w:type="dxa"/>
            <w:noWrap/>
          </w:tcPr>
          <w:p w:rsidR="00EA0637" w:rsidRPr="004232C0" w:rsidRDefault="00EA0637" w:rsidP="00EA0637">
            <w:pPr>
              <w:pStyle w:val="APEX8"/>
            </w:pPr>
            <w:r>
              <w:t>Лист 7</w:t>
            </w:r>
            <w:r>
              <w:t>2</w:t>
            </w:r>
          </w:p>
        </w:tc>
      </w:tr>
      <w:tr w:rsidR="00EA063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A0637" w:rsidRPr="008C38CC" w:rsidRDefault="00EA0637" w:rsidP="00EA0637">
            <w:pPr>
              <w:pStyle w:val="APEX8"/>
            </w:pPr>
          </w:p>
        </w:tc>
        <w:tc>
          <w:tcPr>
            <w:tcW w:w="4536" w:type="dxa"/>
            <w:noWrap/>
          </w:tcPr>
          <w:p w:rsidR="00EA0637" w:rsidRPr="000034B3" w:rsidRDefault="00EA0637" w:rsidP="00EA0637">
            <w:pPr>
              <w:pStyle w:val="APEX8"/>
            </w:pPr>
            <w:r>
              <w:t>Прилагаемые документы:</w:t>
            </w:r>
          </w:p>
        </w:tc>
        <w:tc>
          <w:tcPr>
            <w:tcW w:w="2268" w:type="dxa"/>
            <w:noWrap/>
          </w:tcPr>
          <w:p w:rsidR="00EA0637" w:rsidRPr="004232C0" w:rsidRDefault="00EA0637" w:rsidP="00EA0637">
            <w:pPr>
              <w:pStyle w:val="APEX8"/>
            </w:pPr>
          </w:p>
        </w:tc>
      </w:tr>
      <w:tr w:rsidR="00EA063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A0637" w:rsidRPr="008C38CC" w:rsidRDefault="00EA0637" w:rsidP="00EA0637">
            <w:pPr>
              <w:pStyle w:val="APEX8"/>
            </w:pPr>
            <w:r>
              <w:t>1191-ИОС.5.3.СО</w:t>
            </w:r>
          </w:p>
        </w:tc>
        <w:tc>
          <w:tcPr>
            <w:tcW w:w="4536" w:type="dxa"/>
            <w:noWrap/>
          </w:tcPr>
          <w:p w:rsidR="00EA0637" w:rsidRPr="004232C0" w:rsidRDefault="00EA0637" w:rsidP="00EA0637">
            <w:pPr>
              <w:pStyle w:val="APEX8"/>
            </w:pPr>
            <w:r>
              <w:t>Спецификация оборудования, изделий и материалов</w:t>
            </w:r>
          </w:p>
        </w:tc>
        <w:tc>
          <w:tcPr>
            <w:tcW w:w="2268" w:type="dxa"/>
            <w:noWrap/>
          </w:tcPr>
          <w:p w:rsidR="00EA0637" w:rsidRPr="004232C0" w:rsidRDefault="00EA0637" w:rsidP="00EA0637">
            <w:pPr>
              <w:pStyle w:val="APEX8"/>
            </w:pPr>
            <w:r>
              <w:t>Лист 7</w:t>
            </w:r>
            <w:r>
              <w:t>3</w:t>
            </w:r>
            <w:r>
              <w:t>-</w:t>
            </w:r>
            <w:r>
              <w:t>90</w:t>
            </w:r>
          </w:p>
        </w:tc>
      </w:tr>
      <w:tr w:rsidR="00EA063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A0637" w:rsidRPr="008C38CC" w:rsidRDefault="00EA0637" w:rsidP="00EA0637">
            <w:pPr>
              <w:pStyle w:val="APEX8"/>
            </w:pPr>
          </w:p>
        </w:tc>
        <w:tc>
          <w:tcPr>
            <w:tcW w:w="4536" w:type="dxa"/>
            <w:noWrap/>
          </w:tcPr>
          <w:p w:rsidR="00EA0637" w:rsidRPr="004232C0" w:rsidRDefault="00EA0637" w:rsidP="00EA0637">
            <w:pPr>
              <w:pStyle w:val="APEX8"/>
            </w:pPr>
          </w:p>
        </w:tc>
        <w:tc>
          <w:tcPr>
            <w:tcW w:w="2268" w:type="dxa"/>
            <w:noWrap/>
          </w:tcPr>
          <w:p w:rsidR="00EA0637" w:rsidRPr="004232C0" w:rsidRDefault="00EA0637" w:rsidP="00EA0637">
            <w:pPr>
              <w:pStyle w:val="APEX8"/>
            </w:pPr>
          </w:p>
        </w:tc>
      </w:tr>
      <w:tr w:rsidR="00EA063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A0637" w:rsidRPr="008C38CC" w:rsidRDefault="00EA0637" w:rsidP="00EA0637">
            <w:pPr>
              <w:pStyle w:val="APEX8"/>
            </w:pPr>
          </w:p>
        </w:tc>
        <w:tc>
          <w:tcPr>
            <w:tcW w:w="4536" w:type="dxa"/>
            <w:noWrap/>
          </w:tcPr>
          <w:p w:rsidR="00EA0637" w:rsidRPr="008C38CC" w:rsidRDefault="00EA0637" w:rsidP="00EA0637">
            <w:pPr>
              <w:pStyle w:val="APEX8"/>
            </w:pPr>
            <w:bookmarkStart w:id="5" w:name="_GoBack"/>
            <w:bookmarkEnd w:id="5"/>
          </w:p>
        </w:tc>
        <w:tc>
          <w:tcPr>
            <w:tcW w:w="2268" w:type="dxa"/>
            <w:noWrap/>
          </w:tcPr>
          <w:p w:rsidR="00EA0637" w:rsidRPr="008C38CC" w:rsidRDefault="00EA0637" w:rsidP="00EA0637">
            <w:pPr>
              <w:pStyle w:val="APEX8"/>
            </w:pPr>
          </w:p>
        </w:tc>
      </w:tr>
      <w:tr w:rsidR="00EA063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A0637" w:rsidRPr="008C38CC" w:rsidRDefault="00EA0637" w:rsidP="00EA0637">
            <w:pPr>
              <w:pStyle w:val="APEX8"/>
            </w:pPr>
          </w:p>
        </w:tc>
        <w:tc>
          <w:tcPr>
            <w:tcW w:w="4536" w:type="dxa"/>
            <w:noWrap/>
          </w:tcPr>
          <w:p w:rsidR="00EA0637" w:rsidRPr="004232C0" w:rsidRDefault="00EA0637" w:rsidP="00EA0637">
            <w:pPr>
              <w:pStyle w:val="APEX8"/>
            </w:pPr>
          </w:p>
        </w:tc>
        <w:tc>
          <w:tcPr>
            <w:tcW w:w="2268" w:type="dxa"/>
            <w:noWrap/>
          </w:tcPr>
          <w:p w:rsidR="00EA0637" w:rsidRPr="004232C0" w:rsidRDefault="00EA0637" w:rsidP="00EA0637">
            <w:pPr>
              <w:pStyle w:val="APEX8"/>
            </w:pPr>
          </w:p>
        </w:tc>
      </w:tr>
      <w:tr w:rsidR="00EA063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A0637" w:rsidRPr="008C38CC" w:rsidRDefault="00EA0637" w:rsidP="00EA0637">
            <w:pPr>
              <w:pStyle w:val="APEX8"/>
            </w:pPr>
          </w:p>
        </w:tc>
        <w:tc>
          <w:tcPr>
            <w:tcW w:w="4536" w:type="dxa"/>
            <w:noWrap/>
          </w:tcPr>
          <w:p w:rsidR="00EA0637" w:rsidRPr="008C38CC" w:rsidRDefault="00EA0637" w:rsidP="00EA0637">
            <w:pPr>
              <w:pStyle w:val="APEX8"/>
            </w:pPr>
          </w:p>
        </w:tc>
        <w:tc>
          <w:tcPr>
            <w:tcW w:w="2268" w:type="dxa"/>
            <w:noWrap/>
          </w:tcPr>
          <w:p w:rsidR="00EA0637" w:rsidRPr="008C38CC" w:rsidRDefault="00EA0637" w:rsidP="00EA0637">
            <w:pPr>
              <w:pStyle w:val="APEX8"/>
            </w:pPr>
          </w:p>
        </w:tc>
      </w:tr>
      <w:tr w:rsidR="00EA063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A0637" w:rsidRPr="008C38CC" w:rsidRDefault="00EA0637" w:rsidP="00EA0637">
            <w:pPr>
              <w:pStyle w:val="APEX8"/>
            </w:pPr>
          </w:p>
        </w:tc>
        <w:tc>
          <w:tcPr>
            <w:tcW w:w="4536" w:type="dxa"/>
            <w:noWrap/>
          </w:tcPr>
          <w:p w:rsidR="00EA0637" w:rsidRDefault="00EA0637" w:rsidP="00EA0637">
            <w:pPr>
              <w:pStyle w:val="APEX8"/>
            </w:pPr>
          </w:p>
        </w:tc>
        <w:tc>
          <w:tcPr>
            <w:tcW w:w="2268" w:type="dxa"/>
            <w:noWrap/>
          </w:tcPr>
          <w:p w:rsidR="00EA0637" w:rsidRPr="008C38CC" w:rsidRDefault="00EA0637" w:rsidP="00EA0637">
            <w:pPr>
              <w:pStyle w:val="APEX8"/>
            </w:pPr>
          </w:p>
        </w:tc>
      </w:tr>
      <w:tr w:rsidR="00EA0637" w:rsidTr="004473FD">
        <w:trPr>
          <w:cantSplit/>
          <w:trHeight w:hRule="exact" w:val="397"/>
          <w:jc w:val="center"/>
        </w:trPr>
        <w:tc>
          <w:tcPr>
            <w:tcW w:w="2552" w:type="dxa"/>
            <w:noWrap/>
            <w:vAlign w:val="center"/>
          </w:tcPr>
          <w:p w:rsidR="00EA0637" w:rsidRPr="008C38CC" w:rsidRDefault="00EA0637" w:rsidP="00EA0637">
            <w:pPr>
              <w:pStyle w:val="APEX8"/>
            </w:pPr>
          </w:p>
        </w:tc>
        <w:tc>
          <w:tcPr>
            <w:tcW w:w="4536" w:type="dxa"/>
            <w:noWrap/>
          </w:tcPr>
          <w:p w:rsidR="00EA0637" w:rsidRDefault="00EA0637" w:rsidP="00EA0637">
            <w:pPr>
              <w:pStyle w:val="APEX8"/>
            </w:pPr>
          </w:p>
        </w:tc>
        <w:tc>
          <w:tcPr>
            <w:tcW w:w="2268" w:type="dxa"/>
            <w:noWrap/>
          </w:tcPr>
          <w:p w:rsidR="00EA0637" w:rsidRPr="008C38CC" w:rsidRDefault="00EA0637" w:rsidP="00EA0637">
            <w:pPr>
              <w:pStyle w:val="APEX8"/>
            </w:pPr>
          </w:p>
        </w:tc>
      </w:tr>
      <w:bookmarkEnd w:id="0"/>
      <w:bookmarkEnd w:id="1"/>
      <w:bookmarkEnd w:id="2"/>
      <w:bookmarkEnd w:id="3"/>
      <w:bookmarkEnd w:id="4"/>
    </w:tbl>
    <w:p w:rsidR="00737AE9" w:rsidRPr="00737AE9" w:rsidRDefault="00737AE9" w:rsidP="0059717A">
      <w:pPr>
        <w:pStyle w:val="APEX4"/>
        <w:spacing w:after="0"/>
        <w:jc w:val="left"/>
      </w:pPr>
    </w:p>
    <w:sectPr w:rsidR="00737AE9" w:rsidRPr="00737AE9" w:rsidSect="00C446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B0F" w:rsidRDefault="00385B0F">
      <w:r>
        <w:separator/>
      </w:r>
    </w:p>
  </w:endnote>
  <w:endnote w:type="continuationSeparator" w:id="0">
    <w:p w:rsidR="00385B0F" w:rsidRDefault="00385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 Caption">
    <w:panose1 w:val="020B0603020203020204"/>
    <w:charset w:val="CC"/>
    <w:family w:val="swiss"/>
    <w:pitch w:val="variable"/>
    <w:sig w:usb0="A00002EF" w:usb1="5000204B" w:usb2="00000020" w:usb3="00000000" w:csb0="00000097" w:csb1="00000000"/>
    <w:embedRegular r:id="rId1" w:fontKey="{72C54A4B-F445-4936-84EA-0FBEC9BEFF10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2FC141E0-8DF5-4429-B460-0F4A00AF6B2A}"/>
    <w:embedItalic r:id="rId3" w:fontKey="{260EC005-56F7-41F8-8C43-6082FF32CC18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4" w:fontKey="{BD81ED42-C3B0-4AC2-B5CD-5FC21D10D22A}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5" w:fontKey="{A7A5E4A2-97C9-4046-8B9B-C45C89D886BF}"/>
    <w:embedBold r:id="rId6" w:fontKey="{07CA2CA5-E01C-4CC9-8B9C-61DA456E716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2F65C699-D32B-4956-B0AD-8FBEEA938D8F}"/>
    <w:embedBold r:id="rId8" w:fontKey="{63C446B9-486E-4079-A9B8-A0142DE0A4D0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9" w:fontKey="{7CAEEC19-8EF8-4825-8F89-6BABDA48C900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0" w:fontKey="{4C1C9D8C-D3F1-41CE-9B73-F0FF6C0660B6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OST type A">
    <w:altName w:val="Proxima Nova Lt"/>
    <w:charset w:val="00"/>
    <w:family w:val="swiss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26B" w:rsidRDefault="008262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26B" w:rsidRDefault="0082626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0F" w:rsidRDefault="00385B0F">
    <w:pPr>
      <w:pStyle w:val="a7"/>
    </w:pPr>
  </w:p>
  <w:p w:rsidR="00385B0F" w:rsidRDefault="004F0198">
    <w:pPr>
      <w:pStyle w:val="a7"/>
    </w:pPr>
    <w:r w:rsidRPr="00D2336A">
      <w:rPr>
        <w:noProof/>
      </w:rPr>
      <w:drawing>
        <wp:anchor distT="0" distB="0" distL="114300" distR="114300" simplePos="0" relativeHeight="251666432" behindDoc="0" locked="0" layoutInCell="1" allowOverlap="1" wp14:anchorId="7557AAAF" wp14:editId="3F3BF6FB">
          <wp:simplePos x="0" y="0"/>
          <wp:positionH relativeFrom="column">
            <wp:posOffset>1021080</wp:posOffset>
          </wp:positionH>
          <wp:positionV relativeFrom="paragraph">
            <wp:posOffset>73248</wp:posOffset>
          </wp:positionV>
          <wp:extent cx="741378" cy="570016"/>
          <wp:effectExtent l="0" t="0" r="0" b="0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333" t="39892" r="46602" b="43576"/>
                  <a:stretch/>
                </pic:blipFill>
                <pic:spPr bwMode="auto">
                  <a:xfrm>
                    <a:off x="0" y="0"/>
                    <a:ext cx="741378" cy="5700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85B0F" w:rsidRDefault="00385B0F">
    <w:pPr>
      <w:pStyle w:val="a7"/>
    </w:pPr>
  </w:p>
  <w:p w:rsidR="00385B0F" w:rsidRDefault="00385B0F">
    <w:pPr>
      <w:pStyle w:val="a7"/>
    </w:pPr>
  </w:p>
  <w:p w:rsidR="00385B0F" w:rsidRDefault="00385B0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B0F" w:rsidRDefault="00385B0F">
      <w:r>
        <w:separator/>
      </w:r>
    </w:p>
  </w:footnote>
  <w:footnote w:type="continuationSeparator" w:id="0">
    <w:p w:rsidR="00385B0F" w:rsidRDefault="00385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26B" w:rsidRDefault="0082626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0F" w:rsidRDefault="00C3303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rightMargin">
                <wp:posOffset>0</wp:posOffset>
              </wp:positionH>
              <wp:positionV relativeFrom="paragraph">
                <wp:posOffset>-180813</wp:posOffset>
              </wp:positionV>
              <wp:extent cx="359410" cy="251460"/>
              <wp:effectExtent l="0" t="0" r="21590" b="15240"/>
              <wp:wrapSquare wrapText="bothSides"/>
              <wp:docPr id="20" name="Надпись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2514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1270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C33032" w:rsidRPr="00C33032" w:rsidRDefault="00C33032" w:rsidP="00DE5968">
                          <w:pPr>
                            <w:spacing w:line="240" w:lineRule="auto"/>
                            <w:jc w:val="center"/>
                            <w:rPr>
                              <w:rFonts w:ascii="PT Sans Narrow" w:hAnsi="PT Sans Narrow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C33032">
                            <w:rPr>
                              <w:rFonts w:ascii="PT Sans Narrow" w:hAnsi="PT Sans Narrow" w:cs="Arial"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=</w:instrText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:lang w:val="en-US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</w:instrText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:rFonts w:ascii="PT Sans Narrow" w:hAnsi="PT Sans Narrow" w:cs="Arial"/>
                              <w:noProof/>
                              <w:sz w:val="24"/>
                              <w:lang w:val="en-US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4</w:instrText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:lang w:val="en-US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+3</w:instrText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:rFonts w:ascii="PT Sans Narrow" w:hAnsi="PT Sans Narrow" w:cs="Arial"/>
                              <w:noProof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 w:rsidRPr="00C33032">
                            <w:rPr>
                              <w:rFonts w:ascii="PT Sans Narrow" w:hAnsi="PT Sans Narrow" w:cs="Arial"/>
                              <w:sz w:val="24"/>
                              <w14:textOutline w14:w="12700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0" o:spid="_x0000_s1026" type="#_x0000_t202" style="position:absolute;margin-left:0;margin-top:-14.25pt;width:28.3pt;height:19.8pt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" fillcolor="white [3201]" strokeweight="1pt">
              <v:textbox inset="0,0,0,0">
                <w:txbxContent>
                  <w:p w:rsidR="00C33032" w:rsidRPr="00C33032" w:rsidRDefault="00C33032" w:rsidP="00DE5968">
                    <w:pPr>
                      <w:spacing w:line="240" w:lineRule="auto"/>
                      <w:jc w:val="center"/>
                      <w:rPr>
                        <w:rFonts w:ascii="PT Sans Narrow" w:hAnsi="PT Sans Narrow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C33032">
                      <w:rPr>
                        <w:rFonts w:ascii="PT Sans Narrow" w:hAnsi="PT Sans Narrow" w:cs="Arial"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begin"/>
                    </w:r>
                    <w:r w:rsidRPr="00C33032">
                      <w:rPr>
                        <w:rFonts w:ascii="PT Sans Narrow" w:hAnsi="PT Sans Narrow" w:cs="Arial"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instrText>=</w:instrText>
                    </w:r>
                    <w:r w:rsidRPr="00C33032">
                      <w:rPr>
                        <w:rFonts w:ascii="PT Sans Narrow" w:hAnsi="PT Sans Narrow" w:cs="Arial"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begin"/>
                    </w:r>
                    <w:r w:rsidRPr="00C33032">
                      <w:rPr>
                        <w:rFonts w:ascii="PT Sans Narrow" w:hAnsi="PT Sans Narrow" w:cs="Arial"/>
                        <w:sz w:val="24"/>
                        <w:lang w:val="en-US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instrText>PAGE</w:instrText>
                    </w:r>
                    <w:r w:rsidRPr="00C33032">
                      <w:rPr>
                        <w:rFonts w:ascii="PT Sans Narrow" w:hAnsi="PT Sans Narrow" w:cs="Arial"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separate"/>
                    </w:r>
                    <w:r w:rsidR="00EA0637">
                      <w:rPr>
                        <w:rFonts w:ascii="PT Sans Narrow" w:hAnsi="PT Sans Narrow" w:cs="Arial"/>
                        <w:noProof/>
                        <w:sz w:val="24"/>
                        <w:lang w:val="en-US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instrText>4</w:instrText>
                    </w:r>
                    <w:r w:rsidRPr="00C33032">
                      <w:rPr>
                        <w:rFonts w:ascii="PT Sans Narrow" w:hAnsi="PT Sans Narrow" w:cs="Arial"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end"/>
                    </w:r>
                    <w:r w:rsidRPr="00C33032">
                      <w:rPr>
                        <w:rFonts w:ascii="PT Sans Narrow" w:hAnsi="PT Sans Narrow" w:cs="Arial"/>
                        <w:sz w:val="24"/>
                        <w:lang w:val="en-US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instrText>+3</w:instrText>
                    </w:r>
                    <w:r w:rsidRPr="00C33032">
                      <w:rPr>
                        <w:rFonts w:ascii="PT Sans Narrow" w:hAnsi="PT Sans Narrow" w:cs="Arial"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separate"/>
                    </w:r>
                    <w:r w:rsidR="00EA0637">
                      <w:rPr>
                        <w:rFonts w:ascii="PT Sans Narrow" w:hAnsi="PT Sans Narrow" w:cs="Arial"/>
                        <w:noProof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  <w:r w:rsidRPr="00C33032">
                      <w:rPr>
                        <w:rFonts w:ascii="PT Sans Narrow" w:hAnsi="PT Sans Narrow" w:cs="Arial"/>
                        <w:sz w:val="24"/>
                        <w14:textOutline w14:w="12700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385B0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385B0F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385B0F" w:rsidRDefault="00385B0F" w:rsidP="001C4F4C">
                                <w:pPr>
                                  <w:pStyle w:val="APEX11"/>
                                  <w:jc w:val="right"/>
                                </w:pPr>
                              </w:p>
                            </w:tc>
                          </w:tr>
                          <w:tr w:rsidR="00385B0F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385B0F" w:rsidRPr="007D5CAE" w:rsidRDefault="00385B0F" w:rsidP="0059717A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</w:rPr>
                                  <w:instrText>Шифр</w:instrText>
                                </w:r>
                                <w:r>
                                  <w:instrText xml:space="preserve"> проекта" </w:instrText>
                                </w:r>
                                <w:r>
                                  <w:fldChar w:fldCharType="separate"/>
                                </w:r>
                                <w:r w:rsidR="00EA0637">
                                  <w:t>1191-ИОС5.3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</w:rPr>
                                  <w:t>.</w:t>
                                </w:r>
                                <w:r w:rsidR="0059717A">
                                  <w:rPr>
                                    <w:lang w:val="ru-RU"/>
                                  </w:rPr>
                                  <w:t>С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7D5CAE" w:rsidRDefault="00385B0F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385B0F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385B0F" w:rsidRPr="00930066" w:rsidRDefault="00385B0F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385B0F" w:rsidRPr="00930066" w:rsidRDefault="00385B0F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EA0637">
                                  <w:rPr>
                                    <w:noProof/>
                                  </w:rPr>
                                  <w:t>4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385B0F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A3538F" w:rsidRDefault="00385B0F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385B0F" w:rsidRPr="00930066" w:rsidRDefault="00385B0F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385B0F" w:rsidRPr="00930066" w:rsidRDefault="00385B0F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385B0F" w:rsidRDefault="00385B0F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Надпись 5" o:spid="_x0000_s1027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hY+lwIAAHA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1IrbEs7g3KNFXfQzo23&#10;/KLColwyH26Yw0HBSuLwh2s8pAJMPnQUJQtwn/7Gj3jsX5RSUuPgFdR/XDInKFFvDXb2UWyJOKrp&#10;Njhub+632yzdEGSW+gywKAPcMpYnErkuqJ6UDvQ9rohpfBRFzHB8uqChJ89Cuw1wxXAxnSYQjqZl&#10;4dLcWh5NxxrFjrtr7pmzXVsGbOkr6CeUjfe6s8VGTQPTZQBZpdaNaW6T2qUfxzp1dLeC4t54fE+o&#10;3aKc/AI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lk4WP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385B0F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385B0F" w:rsidRDefault="00385B0F" w:rsidP="001C4F4C">
                          <w:pPr>
                            <w:pStyle w:val="APEX11"/>
                            <w:jc w:val="right"/>
                          </w:pPr>
                        </w:p>
                      </w:tc>
                    </w:tr>
                    <w:tr w:rsidR="00385B0F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385B0F" w:rsidRPr="007D5CAE" w:rsidRDefault="00385B0F" w:rsidP="0059717A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DOCPROPERTY  "</w:instrText>
                          </w:r>
                          <w:r>
                            <w:rPr>
                              <w:lang w:val="ru-RU"/>
                            </w:rPr>
                            <w:instrText>Шифр</w:instrText>
                          </w:r>
                          <w:r>
                            <w:instrText xml:space="preserve"> проекта" </w:instrText>
                          </w:r>
                          <w:r>
                            <w:fldChar w:fldCharType="separate"/>
                          </w:r>
                          <w:r w:rsidR="00EA0637">
                            <w:t>1191-ИОС5.3</w:t>
                          </w:r>
                          <w:r>
                            <w:fldChar w:fldCharType="end"/>
                          </w:r>
                          <w:r>
                            <w:rPr>
                              <w:lang w:val="ru-RU"/>
                            </w:rPr>
                            <w:t>.</w:t>
                          </w:r>
                          <w:r w:rsidR="0059717A">
                            <w:rPr>
                              <w:lang w:val="ru-RU"/>
                            </w:rPr>
                            <w:t>С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7D5CAE" w:rsidRDefault="00385B0F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385B0F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385B0F" w:rsidRPr="00930066" w:rsidRDefault="00385B0F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385B0F" w:rsidRPr="00930066" w:rsidRDefault="00385B0F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EA063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385B0F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A3538F" w:rsidRDefault="00385B0F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385B0F" w:rsidRPr="00930066" w:rsidRDefault="00385B0F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385B0F" w:rsidRPr="00930066" w:rsidRDefault="00385B0F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385B0F" w:rsidRDefault="00385B0F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0F" w:rsidRPr="00A34C15" w:rsidRDefault="001C4F4C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rightMargin">
                <wp:posOffset>9525</wp:posOffset>
              </wp:positionH>
              <wp:positionV relativeFrom="margin">
                <wp:posOffset>-355438</wp:posOffset>
              </wp:positionV>
              <wp:extent cx="360000" cy="252000"/>
              <wp:effectExtent l="0" t="0" r="21590" b="15240"/>
              <wp:wrapNone/>
              <wp:docPr id="12" name="Надпись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000" cy="252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:rsidR="001C4F4C" w:rsidRPr="001C4F4C" w:rsidRDefault="001C4F4C" w:rsidP="001C4F4C">
                          <w:pPr>
                            <w:spacing w:line="240" w:lineRule="auto"/>
                            <w:jc w:val="center"/>
                            <w:rPr>
                              <w:rFonts w:ascii="PT Sans Narrow" w:hAnsi="PT Sans Narrow"/>
                            </w:rPr>
                          </w:pP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begin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instrText>=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begin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  <w:lang w:val="en-US"/>
                            </w:rPr>
                            <w:instrText>PAGE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separate"/>
                          </w:r>
                          <w:r w:rsidR="00EA0637">
                            <w:rPr>
                              <w:rFonts w:ascii="PT Sans Narrow" w:hAnsi="PT Sans Narrow" w:cs="Arial"/>
                              <w:noProof/>
                              <w:sz w:val="24"/>
                              <w:lang w:val="en-US"/>
                            </w:rPr>
                            <w:instrText>1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end"/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  <w:lang w:val="en-US"/>
                            </w:rPr>
                            <w:instrText>+3</w:instrTex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separate"/>
                          </w:r>
                          <w:r w:rsidR="00EA0637">
                            <w:rPr>
                              <w:rFonts w:ascii="PT Sans Narrow" w:hAnsi="PT Sans Narrow" w:cs="Arial"/>
                              <w:noProof/>
                              <w:sz w:val="24"/>
                            </w:rPr>
                            <w:t>4</w:t>
                          </w:r>
                          <w:r w:rsidRPr="001C4F4C">
                            <w:rPr>
                              <w:rFonts w:ascii="PT Sans Narrow" w:hAnsi="PT Sans Narrow" w:cs="Arial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2" o:spid="_x0000_s1028" type="#_x0000_t202" style="position:absolute;margin-left:.75pt;margin-top:-28pt;width:28.35pt;height:19.8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" filled="f" strokecolor="black [3213]" strokeweight="1pt">
              <v:textbox inset="0,0,0,0">
                <w:txbxContent>
                  <w:p w:rsidR="001C4F4C" w:rsidRPr="001C4F4C" w:rsidRDefault="001C4F4C" w:rsidP="001C4F4C">
                    <w:pPr>
                      <w:spacing w:line="240" w:lineRule="auto"/>
                      <w:jc w:val="center"/>
                      <w:rPr>
                        <w:rFonts w:ascii="PT Sans Narrow" w:hAnsi="PT Sans Narrow"/>
                      </w:rPr>
                    </w:pP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begin"/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instrText>=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begin"/>
                    </w:r>
                    <w:r w:rsidRPr="001C4F4C">
                      <w:rPr>
                        <w:rFonts w:ascii="PT Sans Narrow" w:hAnsi="PT Sans Narrow" w:cs="Arial"/>
                        <w:sz w:val="24"/>
                        <w:lang w:val="en-US"/>
                      </w:rPr>
                      <w:instrText>PAGE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separate"/>
                    </w:r>
                    <w:r w:rsidR="00EA0637">
                      <w:rPr>
                        <w:rFonts w:ascii="PT Sans Narrow" w:hAnsi="PT Sans Narrow" w:cs="Arial"/>
                        <w:noProof/>
                        <w:sz w:val="24"/>
                        <w:lang w:val="en-US"/>
                      </w:rPr>
                      <w:instrText>1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end"/>
                    </w:r>
                    <w:r w:rsidRPr="001C4F4C">
                      <w:rPr>
                        <w:rFonts w:ascii="PT Sans Narrow" w:hAnsi="PT Sans Narrow" w:cs="Arial"/>
                        <w:sz w:val="24"/>
                        <w:lang w:val="en-US"/>
                      </w:rPr>
                      <w:instrText>+3</w:instrTex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separate"/>
                    </w:r>
                    <w:r w:rsidR="00EA0637">
                      <w:rPr>
                        <w:rFonts w:ascii="PT Sans Narrow" w:hAnsi="PT Sans Narrow" w:cs="Arial"/>
                        <w:noProof/>
                        <w:sz w:val="24"/>
                      </w:rPr>
                      <w:t>4</w:t>
                    </w:r>
                    <w:r w:rsidRPr="001C4F4C">
                      <w:rPr>
                        <w:rFonts w:ascii="PT Sans Narrow" w:hAnsi="PT Sans Narrow" w:cs="Arial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385B0F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6962775</wp:posOffset>
              </wp:positionH>
              <wp:positionV relativeFrom="paragraph">
                <wp:posOffset>263525</wp:posOffset>
              </wp:positionV>
              <wp:extent cx="360045" cy="252095"/>
              <wp:effectExtent l="13335" t="11430" r="17145" b="1270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252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385B0F" w:rsidRPr="00BF219D" w:rsidRDefault="00385B0F" w:rsidP="00385B0F">
                          <w:pPr>
                            <w:jc w:val="center"/>
                            <w:rPr>
                              <w:rFonts w:ascii="GOST type A" w:hAnsi="GOST type A"/>
                              <w:sz w:val="24"/>
                            </w:rPr>
                          </w:pP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begin"/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instrText>=</w:instrText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begin"/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  <w:lang w:val="en-US"/>
                            </w:rPr>
                            <w:instrText>PAGE</w:instrText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separate"/>
                          </w:r>
                          <w:r w:rsidR="00EA0637">
                            <w:rPr>
                              <w:rFonts w:ascii="GOST type A" w:hAnsi="GOST type A" w:cs="Arial"/>
                              <w:noProof/>
                              <w:sz w:val="24"/>
                              <w:lang w:val="en-US"/>
                            </w:rPr>
                            <w:instrText>1</w:instrText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end"/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  <w:lang w:val="en-US"/>
                            </w:rPr>
                            <w:instrText>+</w:instrText>
                          </w:r>
                          <w:r>
                            <w:rPr>
                              <w:rFonts w:ascii="GOST type A" w:hAnsi="GOST type A" w:cs="Arial"/>
                              <w:sz w:val="24"/>
                            </w:rPr>
                            <w:instrText>5</w:instrText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separate"/>
                          </w:r>
                          <w:r w:rsidR="00EA0637">
                            <w:rPr>
                              <w:rFonts w:ascii="GOST type A" w:hAnsi="GOST type A" w:cs="Arial"/>
                              <w:noProof/>
                              <w:sz w:val="24"/>
                            </w:rPr>
                            <w:t>6</w:t>
                          </w:r>
                          <w:r w:rsidRPr="00BF219D">
                            <w:rPr>
                              <w:rFonts w:ascii="GOST type A" w:hAnsi="GOST type A" w:cs="Arial"/>
                              <w:sz w:val="24"/>
                            </w:rPr>
                            <w:fldChar w:fldCharType="end"/>
                          </w:r>
                        </w:p>
                        <w:p w:rsidR="00385B0F" w:rsidRPr="00BF219D" w:rsidRDefault="00385B0F" w:rsidP="00385B0F">
                          <w:pPr>
                            <w:jc w:val="center"/>
                            <w:rPr>
                              <w:rFonts w:ascii="GOST type A" w:hAnsi="GOST type A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4" o:spid="_x0000_s1029" style="position:absolute;margin-left:548.25pt;margin-top:20.75pt;width:28.35pt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" strokeweight="1.25pt">
              <v:textbox>
                <w:txbxContent>
                  <w:p w:rsidR="00385B0F" w:rsidRPr="00BF219D" w:rsidRDefault="00385B0F" w:rsidP="00385B0F">
                    <w:pPr>
                      <w:jc w:val="center"/>
                      <w:rPr>
                        <w:rFonts w:ascii="GOST type A" w:hAnsi="GOST type A"/>
                        <w:sz w:val="24"/>
                      </w:rPr>
                    </w:pP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begin"/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instrText>=</w:instrText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begin"/>
                    </w:r>
                    <w:r w:rsidRPr="00BF219D">
                      <w:rPr>
                        <w:rFonts w:ascii="GOST type A" w:hAnsi="GOST type A" w:cs="Arial"/>
                        <w:sz w:val="24"/>
                        <w:lang w:val="en-US"/>
                      </w:rPr>
                      <w:instrText>PAGE</w:instrText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separate"/>
                    </w:r>
                    <w:r w:rsidR="00EA0637">
                      <w:rPr>
                        <w:rFonts w:ascii="GOST type A" w:hAnsi="GOST type A" w:cs="Arial"/>
                        <w:noProof/>
                        <w:sz w:val="24"/>
                        <w:lang w:val="en-US"/>
                      </w:rPr>
                      <w:instrText>1</w:instrText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end"/>
                    </w:r>
                    <w:r w:rsidRPr="00BF219D">
                      <w:rPr>
                        <w:rFonts w:ascii="GOST type A" w:hAnsi="GOST type A" w:cs="Arial"/>
                        <w:sz w:val="24"/>
                        <w:lang w:val="en-US"/>
                      </w:rPr>
                      <w:instrText>+</w:instrText>
                    </w:r>
                    <w:r>
                      <w:rPr>
                        <w:rFonts w:ascii="GOST type A" w:hAnsi="GOST type A" w:cs="Arial"/>
                        <w:sz w:val="24"/>
                      </w:rPr>
                      <w:instrText>5</w:instrText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separate"/>
                    </w:r>
                    <w:r w:rsidR="00EA0637">
                      <w:rPr>
                        <w:rFonts w:ascii="GOST type A" w:hAnsi="GOST type A" w:cs="Arial"/>
                        <w:noProof/>
                        <w:sz w:val="24"/>
                      </w:rPr>
                      <w:t>6</w:t>
                    </w:r>
                    <w:r w:rsidRPr="00BF219D">
                      <w:rPr>
                        <w:rFonts w:ascii="GOST type A" w:hAnsi="GOST type A" w:cs="Arial"/>
                        <w:sz w:val="24"/>
                      </w:rPr>
                      <w:fldChar w:fldCharType="end"/>
                    </w:r>
                  </w:p>
                  <w:p w:rsidR="00385B0F" w:rsidRPr="00BF219D" w:rsidRDefault="00385B0F" w:rsidP="00385B0F">
                    <w:pPr>
                      <w:jc w:val="center"/>
                      <w:rPr>
                        <w:rFonts w:ascii="GOST type A" w:hAnsi="GOST type A"/>
                        <w:sz w:val="24"/>
                      </w:rPr>
                    </w:pPr>
                  </w:p>
                </w:txbxContent>
              </v:textbox>
            </v:rect>
          </w:pict>
        </mc:Fallback>
      </mc:AlternateContent>
    </w:r>
    <w:r w:rsidR="00385B0F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385B0F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385B0F" w:rsidRPr="006A52AA" w:rsidRDefault="00385B0F" w:rsidP="00385B0F">
                                <w:pPr>
                                  <w:pStyle w:val="APEX16"/>
                                  <w:jc w:val="righ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385B0F" w:rsidRPr="006A52AA" w:rsidRDefault="00385B0F" w:rsidP="00D2371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Шифр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проекта"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A063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1191-ИОС5.3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.C</w:t>
                                </w: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57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AUTHOR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A0637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Докучаев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191E6F" w:rsidRDefault="004F0198" w:rsidP="006A52AA">
                                <w:pPr>
                                  <w:pStyle w:val="APEX11"/>
                                  <w:ind w:left="-151" w:hanging="5"/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29.04.2022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A063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Содержание тома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Manager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proofErr w:type="spellStart"/>
                                <w:r w:rsidR="00EA063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Адейшвили</w:t>
                                </w:r>
                                <w:proofErr w:type="spellEnd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B535D2" w:rsidP="008C38CC">
                                <w:pPr>
                                  <w:pStyle w:val="APEX8"/>
                                </w:pPr>
                                <w:r>
                                  <w:object w:dxaOrig="576" w:dyaOrig="288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28.5pt;height:14.25pt">
                                      <v:imagedata r:id="rId1" o:title=""/>
                                    </v:shape>
                                    <o:OLEObject Type="Embed" ProgID="AutoCAD.Drawing.24" ShapeID="_x0000_i1026" DrawAspect="Content" ObjectID="_1718528995" r:id="rId2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191E6F" w:rsidRDefault="004F0198" w:rsidP="006A52AA">
                                <w:pPr>
                                  <w:pStyle w:val="APEX11"/>
                                  <w:ind w:left="-151" w:hanging="5"/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29.04.2022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A063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385B0F" w:rsidRPr="00191E6F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191E6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191E6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191E6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A0637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191E6F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A0637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"Руководитель Отдела"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A063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A063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B535D2" w:rsidP="008C38CC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04ED3645" wp14:editId="1B47A6BF">
                                      <wp:extent cx="422031" cy="166778"/>
                                      <wp:effectExtent l="0" t="0" r="0" b="5080"/>
                                      <wp:docPr id="24" name="Рисунок 2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" name="Рисунок 8"/>
                                              <pic:cNvPicPr/>
                                            </pic:nvPicPr>
                                            <pic:blipFill rotWithShape="1">
                                              <a:blip r:embed="rId3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49926" t="29055" r="28531" b="47802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24314" cy="1676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385B0F" w:rsidRPr="00191E6F" w:rsidRDefault="004F0198" w:rsidP="00DD0B97">
                                <w:pPr>
                                  <w:pStyle w:val="APEXf3"/>
                                  <w:ind w:left="-282" w:right="-228" w:firstLine="0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29.04.2022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385B0F" w:rsidRPr="006A52AA" w:rsidRDefault="00385B0F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385B0F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ГИП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EA063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Поляков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385B0F" w:rsidRPr="006A52AA" w:rsidRDefault="00B535D2" w:rsidP="00BF446A">
                                <w:pPr>
                                  <w:pStyle w:val="APEX8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51BB77E6" wp14:editId="1FF39F21">
                                      <wp:extent cx="337820" cy="180340"/>
                                      <wp:effectExtent l="0" t="0" r="5080" b="0"/>
                                      <wp:docPr id="19" name="Рисунок 19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9" name="Рисунок 19"/>
                                              <pic:cNvPicPr/>
                                            </pic:nvPicPr>
                                            <pic:blipFill rotWithShape="1">
                                              <a:blip r:embed="rId4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59169" t="40115" r="26720" b="45919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7820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385B0F" w:rsidRPr="00191E6F" w:rsidRDefault="004F0198" w:rsidP="00BF446A">
                                <w:pPr>
                                  <w:pStyle w:val="APEX11"/>
                                  <w:ind w:left="-151" w:hanging="5"/>
                                  <w:rPr>
                                    <w:sz w:val="16"/>
                                    <w:szCs w:val="16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pacing w:val="-10"/>
                                    <w:sz w:val="15"/>
                                    <w:szCs w:val="1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29.04.2022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385B0F" w:rsidRPr="006A52AA" w:rsidRDefault="00385B0F" w:rsidP="00BF446A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385B0F" w:rsidRPr="006A52AA" w:rsidRDefault="00385B0F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Надпись 6" o:spid="_x0000_s1030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385B0F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385B0F" w:rsidRPr="006A52AA" w:rsidRDefault="00385B0F" w:rsidP="00385B0F">
                          <w:pPr>
                            <w:pStyle w:val="APEX16"/>
                            <w:jc w:val="righ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385B0F" w:rsidRPr="006A52AA" w:rsidRDefault="00385B0F" w:rsidP="00D2371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"</w:instrText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Шифр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проекта"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1191-ИОС5.3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.C</w:t>
                          </w: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8"/>
                          </w:pP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8"/>
                          </w:pP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657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AUTHOR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Докучаев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191E6F" w:rsidRDefault="004F0198" w:rsidP="006A52AA">
                          <w:pPr>
                            <w:pStyle w:val="APEX11"/>
                            <w:ind w:left="-151" w:hanging="5"/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29.04.2022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Содержание тома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Manager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proofErr w:type="spellStart"/>
                          <w:r w:rsidR="00EA063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Адейшвили</w:t>
                          </w:r>
                          <w:proofErr w:type="spellEnd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B535D2" w:rsidP="008C38CC">
                          <w:pPr>
                            <w:pStyle w:val="APEX8"/>
                          </w:pPr>
                          <w:r>
                            <w:object w:dxaOrig="576" w:dyaOrig="288">
                              <v:shape id="_x0000_i1026" type="#_x0000_t75" style="width:28.5pt;height:14.25pt">
                                <v:imagedata r:id="rId1" o:title=""/>
                              </v:shape>
                              <o:OLEObject Type="Embed" ProgID="AutoCAD.Drawing.24" ShapeID="_x0000_i1026" DrawAspect="Content" ObjectID="_1718528995" r:id="rId5"/>
                            </w:objec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191E6F" w:rsidRDefault="004F0198" w:rsidP="006A52AA">
                          <w:pPr>
                            <w:pStyle w:val="APEX11"/>
                            <w:ind w:left="-151" w:hanging="5"/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29.04.2022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385B0F" w:rsidRPr="00191E6F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91E6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191E6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191E6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191E6F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"Руководитель Отдела"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6A52AA" w:rsidRDefault="00B535D2" w:rsidP="008C38CC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04ED3645" wp14:editId="1B47A6BF">
                                <wp:extent cx="422031" cy="166778"/>
                                <wp:effectExtent l="0" t="0" r="0" b="5080"/>
                                <wp:docPr id="24" name="Рисунок 2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Рисунок 8"/>
                                        <pic:cNvPicPr/>
                                      </pic:nvPicPr>
                                      <pic:blipFill rotWithShape="1"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49926" t="29055" r="28531" b="4780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4314" cy="1676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385B0F" w:rsidRPr="00191E6F" w:rsidRDefault="004F0198" w:rsidP="00DD0B97">
                          <w:pPr>
                            <w:pStyle w:val="APEXf3"/>
                            <w:ind w:left="-282" w:right="-228" w:firstLine="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29.04.2022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385B0F" w:rsidRPr="006A52AA" w:rsidRDefault="00385B0F" w:rsidP="008C38CC">
                          <w:pPr>
                            <w:pStyle w:val="APEX8"/>
                          </w:pPr>
                        </w:p>
                      </w:tc>
                    </w:tr>
                    <w:tr w:rsidR="00385B0F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ГИП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EA063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Поляков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385B0F" w:rsidRPr="006A52AA" w:rsidRDefault="00B535D2" w:rsidP="00BF446A">
                          <w:pPr>
                            <w:pStyle w:val="APEX8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51BB77E6" wp14:editId="1FF39F21">
                                <wp:extent cx="337820" cy="180340"/>
                                <wp:effectExtent l="0" t="0" r="5080" b="0"/>
                                <wp:docPr id="19" name="Рисунок 1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" name="Рисунок 19"/>
                                        <pic:cNvPicPr/>
                                      </pic:nvPicPr>
                                      <pic:blipFill rotWithShape="1">
                                        <a:blip r:embed="rId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59169" t="40115" r="26720" b="4591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7820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385B0F" w:rsidRPr="00191E6F" w:rsidRDefault="004F0198" w:rsidP="00BF446A">
                          <w:pPr>
                            <w:pStyle w:val="APEX11"/>
                            <w:ind w:left="-151" w:hanging="5"/>
                            <w:rPr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pacing w:val="-10"/>
                              <w:sz w:val="15"/>
                              <w:szCs w:val="1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29.04.2022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385B0F" w:rsidRPr="006A52AA" w:rsidRDefault="00385B0F" w:rsidP="00BF446A">
                          <w:pPr>
                            <w:pStyle w:val="APEX8"/>
                          </w:pPr>
                        </w:p>
                      </w:tc>
                    </w:tr>
                  </w:tbl>
                  <w:p w:rsidR="00385B0F" w:rsidRPr="006A52AA" w:rsidRDefault="00385B0F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33460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2449E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CAE8C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30AE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9CBE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9240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0E6A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D2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722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E6C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54E3F"/>
    <w:multiLevelType w:val="hybridMultilevel"/>
    <w:tmpl w:val="FE34B07A"/>
    <w:lvl w:ilvl="0" w:tplc="E984F9E8">
      <w:start w:val="1"/>
      <w:numFmt w:val="decimal"/>
      <w:lvlText w:val="%1."/>
      <w:lvlJc w:val="left"/>
      <w:pPr>
        <w:ind w:left="1117" w:hanging="360"/>
      </w:pPr>
      <w:rPr>
        <w:rFonts w:ascii="PT Sans Caption" w:hAnsi="PT Sans Caption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" w15:restartNumberingAfterBreak="0">
    <w:nsid w:val="121C73E7"/>
    <w:multiLevelType w:val="hybridMultilevel"/>
    <w:tmpl w:val="91503CF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46532"/>
    <w:multiLevelType w:val="hybridMultilevel"/>
    <w:tmpl w:val="F1784DE0"/>
    <w:lvl w:ilvl="0" w:tplc="3014BB3A">
      <w:start w:val="1"/>
      <w:numFmt w:val="decimal"/>
      <w:lvlText w:val="%1.1.1"/>
      <w:lvlJc w:val="center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E8B7245"/>
    <w:multiLevelType w:val="hybridMultilevel"/>
    <w:tmpl w:val="3D3A405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18" w15:restartNumberingAfterBreak="0">
    <w:nsid w:val="347F37F6"/>
    <w:multiLevelType w:val="hybridMultilevel"/>
    <w:tmpl w:val="3646AB8A"/>
    <w:lvl w:ilvl="0" w:tplc="04130011">
      <w:start w:val="1"/>
      <w:numFmt w:val="decimal"/>
      <w:lvlText w:val="%1)"/>
      <w:lvlJc w:val="left"/>
      <w:pPr>
        <w:ind w:left="1400" w:hanging="360"/>
      </w:pPr>
    </w:lvl>
    <w:lvl w:ilvl="1" w:tplc="04130019" w:tentative="1">
      <w:start w:val="1"/>
      <w:numFmt w:val="lowerLetter"/>
      <w:lvlText w:val="%2."/>
      <w:lvlJc w:val="left"/>
      <w:pPr>
        <w:ind w:left="2120" w:hanging="360"/>
      </w:pPr>
    </w:lvl>
    <w:lvl w:ilvl="2" w:tplc="0413001B" w:tentative="1">
      <w:start w:val="1"/>
      <w:numFmt w:val="lowerRoman"/>
      <w:lvlText w:val="%3."/>
      <w:lvlJc w:val="right"/>
      <w:pPr>
        <w:ind w:left="2840" w:hanging="180"/>
      </w:pPr>
    </w:lvl>
    <w:lvl w:ilvl="3" w:tplc="0413000F" w:tentative="1">
      <w:start w:val="1"/>
      <w:numFmt w:val="decimal"/>
      <w:lvlText w:val="%4."/>
      <w:lvlJc w:val="left"/>
      <w:pPr>
        <w:ind w:left="3560" w:hanging="360"/>
      </w:pPr>
    </w:lvl>
    <w:lvl w:ilvl="4" w:tplc="04130019" w:tentative="1">
      <w:start w:val="1"/>
      <w:numFmt w:val="lowerLetter"/>
      <w:lvlText w:val="%5."/>
      <w:lvlJc w:val="left"/>
      <w:pPr>
        <w:ind w:left="4280" w:hanging="360"/>
      </w:pPr>
    </w:lvl>
    <w:lvl w:ilvl="5" w:tplc="0413001B" w:tentative="1">
      <w:start w:val="1"/>
      <w:numFmt w:val="lowerRoman"/>
      <w:lvlText w:val="%6."/>
      <w:lvlJc w:val="right"/>
      <w:pPr>
        <w:ind w:left="5000" w:hanging="180"/>
      </w:pPr>
    </w:lvl>
    <w:lvl w:ilvl="6" w:tplc="0413000F" w:tentative="1">
      <w:start w:val="1"/>
      <w:numFmt w:val="decimal"/>
      <w:lvlText w:val="%7."/>
      <w:lvlJc w:val="left"/>
      <w:pPr>
        <w:ind w:left="5720" w:hanging="360"/>
      </w:pPr>
    </w:lvl>
    <w:lvl w:ilvl="7" w:tplc="04130019" w:tentative="1">
      <w:start w:val="1"/>
      <w:numFmt w:val="lowerLetter"/>
      <w:lvlText w:val="%8."/>
      <w:lvlJc w:val="left"/>
      <w:pPr>
        <w:ind w:left="6440" w:hanging="360"/>
      </w:pPr>
    </w:lvl>
    <w:lvl w:ilvl="8" w:tplc="0413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9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20" w15:restartNumberingAfterBreak="0">
    <w:nsid w:val="394844DA"/>
    <w:multiLevelType w:val="hybridMultilevel"/>
    <w:tmpl w:val="33F21D5E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 w15:restartNumberingAfterBreak="0">
    <w:nsid w:val="39BD3779"/>
    <w:multiLevelType w:val="hybridMultilevel"/>
    <w:tmpl w:val="AFEA3A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23" w15:restartNumberingAfterBreak="0">
    <w:nsid w:val="3C0E3201"/>
    <w:multiLevelType w:val="hybridMultilevel"/>
    <w:tmpl w:val="F8B84DD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3D996855"/>
    <w:multiLevelType w:val="hybridMultilevel"/>
    <w:tmpl w:val="A784DC58"/>
    <w:lvl w:ilvl="0" w:tplc="9446E6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FD7A91"/>
    <w:multiLevelType w:val="hybridMultilevel"/>
    <w:tmpl w:val="AFD64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247076"/>
    <w:multiLevelType w:val="hybridMultilevel"/>
    <w:tmpl w:val="6BDA2822"/>
    <w:lvl w:ilvl="0" w:tplc="18A036CC">
      <w:start w:val="1"/>
      <w:numFmt w:val="bullet"/>
      <w:lvlText w:val=""/>
      <w:lvlJc w:val="left"/>
      <w:pPr>
        <w:ind w:left="0"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8" w15:restartNumberingAfterBreak="0">
    <w:nsid w:val="54807615"/>
    <w:multiLevelType w:val="hybridMultilevel"/>
    <w:tmpl w:val="BE6CBA8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30" w15:restartNumberingAfterBreak="0">
    <w:nsid w:val="5A594C24"/>
    <w:multiLevelType w:val="hybridMultilevel"/>
    <w:tmpl w:val="9AEE18EE"/>
    <w:lvl w:ilvl="0" w:tplc="22349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A075B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CEA0F16"/>
    <w:multiLevelType w:val="hybridMultilevel"/>
    <w:tmpl w:val="145A35B6"/>
    <w:lvl w:ilvl="0" w:tplc="0250395C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7"/>
  </w:num>
  <w:num w:numId="2">
    <w:abstractNumId w:val="19"/>
  </w:num>
  <w:num w:numId="3">
    <w:abstractNumId w:val="15"/>
  </w:num>
  <w:num w:numId="4">
    <w:abstractNumId w:val="11"/>
  </w:num>
  <w:num w:numId="5">
    <w:abstractNumId w:val="18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26"/>
  </w:num>
  <w:num w:numId="13">
    <w:abstractNumId w:val="17"/>
  </w:num>
  <w:num w:numId="14">
    <w:abstractNumId w:val="17"/>
  </w:num>
  <w:num w:numId="15">
    <w:abstractNumId w:val="17"/>
  </w:num>
  <w:num w:numId="16">
    <w:abstractNumId w:val="14"/>
  </w:num>
  <w:num w:numId="17">
    <w:abstractNumId w:val="17"/>
  </w:num>
  <w:num w:numId="18">
    <w:abstractNumId w:val="28"/>
  </w:num>
  <w:num w:numId="19">
    <w:abstractNumId w:val="32"/>
  </w:num>
  <w:num w:numId="20">
    <w:abstractNumId w:val="25"/>
  </w:num>
  <w:num w:numId="21">
    <w:abstractNumId w:val="30"/>
  </w:num>
  <w:num w:numId="22">
    <w:abstractNumId w:val="33"/>
  </w:num>
  <w:num w:numId="23">
    <w:abstractNumId w:val="12"/>
  </w:num>
  <w:num w:numId="24">
    <w:abstractNumId w:val="25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31"/>
  </w:num>
  <w:num w:numId="36">
    <w:abstractNumId w:val="22"/>
  </w:num>
  <w:num w:numId="37">
    <w:abstractNumId w:val="29"/>
  </w:num>
  <w:num w:numId="38">
    <w:abstractNumId w:val="13"/>
  </w:num>
  <w:num w:numId="39">
    <w:abstractNumId w:val="10"/>
  </w:num>
  <w:num w:numId="40">
    <w:abstractNumId w:val="20"/>
  </w:num>
  <w:num w:numId="41">
    <w:abstractNumId w:val="16"/>
  </w:num>
  <w:num w:numId="42">
    <w:abstractNumId w:val="23"/>
  </w:num>
  <w:num w:numId="43">
    <w:abstractNumId w:val="34"/>
  </w:num>
  <w:num w:numId="44">
    <w:abstractNumId w:val="24"/>
  </w:num>
  <w:num w:numId="45">
    <w:abstractNumId w:val="21"/>
  </w:num>
  <w:num w:numId="46">
    <w:abstractNumId w:val="27"/>
  </w:num>
  <w:num w:numId="47">
    <w:abstractNumId w:val="16"/>
  </w:num>
  <w:num w:numId="48">
    <w:abstractNumId w:val="16"/>
  </w:num>
  <w:num w:numId="49">
    <w:abstractNumId w:val="16"/>
  </w:num>
  <w:num w:numId="50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35842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2F7"/>
    <w:rsid w:val="00000E6D"/>
    <w:rsid w:val="000024F0"/>
    <w:rsid w:val="000034B3"/>
    <w:rsid w:val="0000389B"/>
    <w:rsid w:val="00010647"/>
    <w:rsid w:val="00013750"/>
    <w:rsid w:val="0001466A"/>
    <w:rsid w:val="0001586D"/>
    <w:rsid w:val="000215C2"/>
    <w:rsid w:val="00022159"/>
    <w:rsid w:val="0002685E"/>
    <w:rsid w:val="00030936"/>
    <w:rsid w:val="00031601"/>
    <w:rsid w:val="0003167B"/>
    <w:rsid w:val="000331A7"/>
    <w:rsid w:val="0003364A"/>
    <w:rsid w:val="00033E2B"/>
    <w:rsid w:val="0004310C"/>
    <w:rsid w:val="0004388B"/>
    <w:rsid w:val="00043B94"/>
    <w:rsid w:val="00043DBC"/>
    <w:rsid w:val="000465FF"/>
    <w:rsid w:val="00047544"/>
    <w:rsid w:val="000503B6"/>
    <w:rsid w:val="000525CE"/>
    <w:rsid w:val="000542F9"/>
    <w:rsid w:val="00055BB5"/>
    <w:rsid w:val="00055EE4"/>
    <w:rsid w:val="00055F35"/>
    <w:rsid w:val="0006012F"/>
    <w:rsid w:val="00061439"/>
    <w:rsid w:val="0006156A"/>
    <w:rsid w:val="000626BD"/>
    <w:rsid w:val="00064743"/>
    <w:rsid w:val="000674E1"/>
    <w:rsid w:val="00070A84"/>
    <w:rsid w:val="00070E39"/>
    <w:rsid w:val="000710C2"/>
    <w:rsid w:val="00071452"/>
    <w:rsid w:val="00071602"/>
    <w:rsid w:val="00072FB3"/>
    <w:rsid w:val="00075BFD"/>
    <w:rsid w:val="00082DB8"/>
    <w:rsid w:val="0008334D"/>
    <w:rsid w:val="000835B1"/>
    <w:rsid w:val="000857D3"/>
    <w:rsid w:val="000900EE"/>
    <w:rsid w:val="0009049B"/>
    <w:rsid w:val="00090520"/>
    <w:rsid w:val="00093929"/>
    <w:rsid w:val="00093A9F"/>
    <w:rsid w:val="00094F87"/>
    <w:rsid w:val="00096D52"/>
    <w:rsid w:val="000A0927"/>
    <w:rsid w:val="000A2CA2"/>
    <w:rsid w:val="000A41B3"/>
    <w:rsid w:val="000A5A44"/>
    <w:rsid w:val="000A634A"/>
    <w:rsid w:val="000B28ED"/>
    <w:rsid w:val="000B6DA6"/>
    <w:rsid w:val="000C0A55"/>
    <w:rsid w:val="000C25D2"/>
    <w:rsid w:val="000C2682"/>
    <w:rsid w:val="000C5060"/>
    <w:rsid w:val="000C6984"/>
    <w:rsid w:val="000C7261"/>
    <w:rsid w:val="000D39F2"/>
    <w:rsid w:val="000D5C37"/>
    <w:rsid w:val="000D6545"/>
    <w:rsid w:val="000D71AD"/>
    <w:rsid w:val="000D7329"/>
    <w:rsid w:val="000D79C1"/>
    <w:rsid w:val="000E056B"/>
    <w:rsid w:val="000E2338"/>
    <w:rsid w:val="000E4035"/>
    <w:rsid w:val="000E6062"/>
    <w:rsid w:val="000E77EE"/>
    <w:rsid w:val="000F03B7"/>
    <w:rsid w:val="000F0741"/>
    <w:rsid w:val="000F13CC"/>
    <w:rsid w:val="000F1836"/>
    <w:rsid w:val="000F367F"/>
    <w:rsid w:val="000F3C04"/>
    <w:rsid w:val="000F3C62"/>
    <w:rsid w:val="000F4D41"/>
    <w:rsid w:val="000F6D79"/>
    <w:rsid w:val="00102111"/>
    <w:rsid w:val="00102E8A"/>
    <w:rsid w:val="00103F87"/>
    <w:rsid w:val="00104C8C"/>
    <w:rsid w:val="00105CC9"/>
    <w:rsid w:val="00105FBE"/>
    <w:rsid w:val="00106D0A"/>
    <w:rsid w:val="0010719F"/>
    <w:rsid w:val="001077A6"/>
    <w:rsid w:val="00107F09"/>
    <w:rsid w:val="0011145B"/>
    <w:rsid w:val="00112368"/>
    <w:rsid w:val="0011620B"/>
    <w:rsid w:val="00120761"/>
    <w:rsid w:val="0012090B"/>
    <w:rsid w:val="0012790D"/>
    <w:rsid w:val="00130223"/>
    <w:rsid w:val="00131439"/>
    <w:rsid w:val="00131ACC"/>
    <w:rsid w:val="00132792"/>
    <w:rsid w:val="0013307E"/>
    <w:rsid w:val="00137F38"/>
    <w:rsid w:val="00140111"/>
    <w:rsid w:val="00141D46"/>
    <w:rsid w:val="0014433E"/>
    <w:rsid w:val="00146B1B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95D"/>
    <w:rsid w:val="001569F8"/>
    <w:rsid w:val="00156FAB"/>
    <w:rsid w:val="001611D6"/>
    <w:rsid w:val="00163A9A"/>
    <w:rsid w:val="00164B2D"/>
    <w:rsid w:val="00170A9F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832C6"/>
    <w:rsid w:val="00183933"/>
    <w:rsid w:val="00184D79"/>
    <w:rsid w:val="00184EEF"/>
    <w:rsid w:val="00185553"/>
    <w:rsid w:val="00187383"/>
    <w:rsid w:val="00191E6F"/>
    <w:rsid w:val="00191F6C"/>
    <w:rsid w:val="001935EA"/>
    <w:rsid w:val="00194DC5"/>
    <w:rsid w:val="001950F4"/>
    <w:rsid w:val="0019525E"/>
    <w:rsid w:val="00195A0C"/>
    <w:rsid w:val="00196646"/>
    <w:rsid w:val="001A08B2"/>
    <w:rsid w:val="001A0E09"/>
    <w:rsid w:val="001A4F87"/>
    <w:rsid w:val="001A5606"/>
    <w:rsid w:val="001A5B18"/>
    <w:rsid w:val="001B348B"/>
    <w:rsid w:val="001C0CA6"/>
    <w:rsid w:val="001C1C48"/>
    <w:rsid w:val="001C33A5"/>
    <w:rsid w:val="001C48F3"/>
    <w:rsid w:val="001C4B53"/>
    <w:rsid w:val="001C4F4C"/>
    <w:rsid w:val="001C50D2"/>
    <w:rsid w:val="001C55EC"/>
    <w:rsid w:val="001C58D0"/>
    <w:rsid w:val="001C6B81"/>
    <w:rsid w:val="001D1946"/>
    <w:rsid w:val="001D1C31"/>
    <w:rsid w:val="001D29A4"/>
    <w:rsid w:val="001D2C6C"/>
    <w:rsid w:val="001D4180"/>
    <w:rsid w:val="001D472A"/>
    <w:rsid w:val="001D50BF"/>
    <w:rsid w:val="001D65B8"/>
    <w:rsid w:val="001D7108"/>
    <w:rsid w:val="001E1288"/>
    <w:rsid w:val="001E2A77"/>
    <w:rsid w:val="001E30F8"/>
    <w:rsid w:val="001E3AAC"/>
    <w:rsid w:val="001E4416"/>
    <w:rsid w:val="001F1D1D"/>
    <w:rsid w:val="001F3F24"/>
    <w:rsid w:val="001F3F6E"/>
    <w:rsid w:val="001F519D"/>
    <w:rsid w:val="001F6184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3C3E"/>
    <w:rsid w:val="00206B05"/>
    <w:rsid w:val="0020752D"/>
    <w:rsid w:val="00207A67"/>
    <w:rsid w:val="00210967"/>
    <w:rsid w:val="00210BB4"/>
    <w:rsid w:val="00210BD4"/>
    <w:rsid w:val="0021114B"/>
    <w:rsid w:val="002179DC"/>
    <w:rsid w:val="00220A15"/>
    <w:rsid w:val="00221555"/>
    <w:rsid w:val="00222A1E"/>
    <w:rsid w:val="00224D89"/>
    <w:rsid w:val="00225FD3"/>
    <w:rsid w:val="00227D30"/>
    <w:rsid w:val="002323D0"/>
    <w:rsid w:val="00233AC3"/>
    <w:rsid w:val="00234BE0"/>
    <w:rsid w:val="00240C67"/>
    <w:rsid w:val="00240FD8"/>
    <w:rsid w:val="002441D0"/>
    <w:rsid w:val="00244536"/>
    <w:rsid w:val="00245F64"/>
    <w:rsid w:val="00246F3D"/>
    <w:rsid w:val="002510E2"/>
    <w:rsid w:val="00251875"/>
    <w:rsid w:val="0025283E"/>
    <w:rsid w:val="00253C23"/>
    <w:rsid w:val="00254007"/>
    <w:rsid w:val="00256AA9"/>
    <w:rsid w:val="00256EBE"/>
    <w:rsid w:val="00260D0F"/>
    <w:rsid w:val="00263FEB"/>
    <w:rsid w:val="002646FE"/>
    <w:rsid w:val="002647F2"/>
    <w:rsid w:val="00265DDC"/>
    <w:rsid w:val="00270732"/>
    <w:rsid w:val="00271CF4"/>
    <w:rsid w:val="00276B6E"/>
    <w:rsid w:val="00276DEE"/>
    <w:rsid w:val="0027729A"/>
    <w:rsid w:val="00277438"/>
    <w:rsid w:val="00277555"/>
    <w:rsid w:val="00277961"/>
    <w:rsid w:val="00280ED1"/>
    <w:rsid w:val="00284BD3"/>
    <w:rsid w:val="0028542F"/>
    <w:rsid w:val="0028640A"/>
    <w:rsid w:val="00291371"/>
    <w:rsid w:val="00291BE1"/>
    <w:rsid w:val="0029228D"/>
    <w:rsid w:val="002929E0"/>
    <w:rsid w:val="00292B7D"/>
    <w:rsid w:val="00294420"/>
    <w:rsid w:val="00295820"/>
    <w:rsid w:val="0029686F"/>
    <w:rsid w:val="002A03F0"/>
    <w:rsid w:val="002A3009"/>
    <w:rsid w:val="002A4B0F"/>
    <w:rsid w:val="002B0EA2"/>
    <w:rsid w:val="002B6AF7"/>
    <w:rsid w:val="002B7660"/>
    <w:rsid w:val="002B7BCD"/>
    <w:rsid w:val="002C0264"/>
    <w:rsid w:val="002C1B89"/>
    <w:rsid w:val="002C2152"/>
    <w:rsid w:val="002C33C4"/>
    <w:rsid w:val="002C48BB"/>
    <w:rsid w:val="002C6832"/>
    <w:rsid w:val="002C7CC8"/>
    <w:rsid w:val="002D0205"/>
    <w:rsid w:val="002D15C9"/>
    <w:rsid w:val="002D41CA"/>
    <w:rsid w:val="002D4FB5"/>
    <w:rsid w:val="002D51AC"/>
    <w:rsid w:val="002D5EEA"/>
    <w:rsid w:val="002D625D"/>
    <w:rsid w:val="002D6EC0"/>
    <w:rsid w:val="002E040F"/>
    <w:rsid w:val="002E1011"/>
    <w:rsid w:val="002E2479"/>
    <w:rsid w:val="002E2FA0"/>
    <w:rsid w:val="002E351D"/>
    <w:rsid w:val="002E4015"/>
    <w:rsid w:val="002E76AC"/>
    <w:rsid w:val="002F1DDE"/>
    <w:rsid w:val="002F2DAD"/>
    <w:rsid w:val="002F2DD1"/>
    <w:rsid w:val="002F38CA"/>
    <w:rsid w:val="002F3AB9"/>
    <w:rsid w:val="002F3E32"/>
    <w:rsid w:val="002F4D85"/>
    <w:rsid w:val="002F5D1D"/>
    <w:rsid w:val="002F692E"/>
    <w:rsid w:val="002F7182"/>
    <w:rsid w:val="00300371"/>
    <w:rsid w:val="00301B40"/>
    <w:rsid w:val="00305D93"/>
    <w:rsid w:val="00307914"/>
    <w:rsid w:val="003105B5"/>
    <w:rsid w:val="003106BB"/>
    <w:rsid w:val="00310D51"/>
    <w:rsid w:val="00313AC1"/>
    <w:rsid w:val="00314328"/>
    <w:rsid w:val="00314A4D"/>
    <w:rsid w:val="00315F59"/>
    <w:rsid w:val="003160BC"/>
    <w:rsid w:val="00317163"/>
    <w:rsid w:val="00320A20"/>
    <w:rsid w:val="00321305"/>
    <w:rsid w:val="00323CCE"/>
    <w:rsid w:val="00325EE0"/>
    <w:rsid w:val="0032618A"/>
    <w:rsid w:val="003265C7"/>
    <w:rsid w:val="00326624"/>
    <w:rsid w:val="003268C9"/>
    <w:rsid w:val="00326D3B"/>
    <w:rsid w:val="00327B1D"/>
    <w:rsid w:val="003301ED"/>
    <w:rsid w:val="00331076"/>
    <w:rsid w:val="003315D2"/>
    <w:rsid w:val="00341109"/>
    <w:rsid w:val="0034196D"/>
    <w:rsid w:val="003478C2"/>
    <w:rsid w:val="0035118B"/>
    <w:rsid w:val="00352D3E"/>
    <w:rsid w:val="003536CF"/>
    <w:rsid w:val="00353E41"/>
    <w:rsid w:val="00360C9C"/>
    <w:rsid w:val="003620F3"/>
    <w:rsid w:val="00366808"/>
    <w:rsid w:val="003700FD"/>
    <w:rsid w:val="003701B2"/>
    <w:rsid w:val="0037080C"/>
    <w:rsid w:val="00376195"/>
    <w:rsid w:val="00376716"/>
    <w:rsid w:val="00381120"/>
    <w:rsid w:val="003826DA"/>
    <w:rsid w:val="003827BF"/>
    <w:rsid w:val="00382CB7"/>
    <w:rsid w:val="00382FB9"/>
    <w:rsid w:val="0038427F"/>
    <w:rsid w:val="00384D5F"/>
    <w:rsid w:val="00385B0F"/>
    <w:rsid w:val="003903D4"/>
    <w:rsid w:val="0039191D"/>
    <w:rsid w:val="00392DC1"/>
    <w:rsid w:val="00393BAD"/>
    <w:rsid w:val="00393C38"/>
    <w:rsid w:val="00394F0C"/>
    <w:rsid w:val="003972DA"/>
    <w:rsid w:val="003A0771"/>
    <w:rsid w:val="003A1528"/>
    <w:rsid w:val="003A541C"/>
    <w:rsid w:val="003A6D14"/>
    <w:rsid w:val="003A6D7D"/>
    <w:rsid w:val="003B40F9"/>
    <w:rsid w:val="003B603F"/>
    <w:rsid w:val="003C3A7B"/>
    <w:rsid w:val="003C404B"/>
    <w:rsid w:val="003C4B46"/>
    <w:rsid w:val="003C624F"/>
    <w:rsid w:val="003C7B40"/>
    <w:rsid w:val="003D09DC"/>
    <w:rsid w:val="003D11D7"/>
    <w:rsid w:val="003D4D71"/>
    <w:rsid w:val="003D5875"/>
    <w:rsid w:val="003D7736"/>
    <w:rsid w:val="003E7FC8"/>
    <w:rsid w:val="003F0061"/>
    <w:rsid w:val="003F0FC1"/>
    <w:rsid w:val="003F23AD"/>
    <w:rsid w:val="003F2B77"/>
    <w:rsid w:val="003F3272"/>
    <w:rsid w:val="003F5B57"/>
    <w:rsid w:val="003F5BFF"/>
    <w:rsid w:val="003F6018"/>
    <w:rsid w:val="00400FD8"/>
    <w:rsid w:val="00403EAF"/>
    <w:rsid w:val="00404FDB"/>
    <w:rsid w:val="00405007"/>
    <w:rsid w:val="00405156"/>
    <w:rsid w:val="0040671D"/>
    <w:rsid w:val="00407911"/>
    <w:rsid w:val="0041270B"/>
    <w:rsid w:val="00413F19"/>
    <w:rsid w:val="00414080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99A"/>
    <w:rsid w:val="0042312D"/>
    <w:rsid w:val="0042438C"/>
    <w:rsid w:val="00424ACB"/>
    <w:rsid w:val="00425193"/>
    <w:rsid w:val="004262DB"/>
    <w:rsid w:val="0042677A"/>
    <w:rsid w:val="004269E4"/>
    <w:rsid w:val="004276BD"/>
    <w:rsid w:val="00430461"/>
    <w:rsid w:val="00430A99"/>
    <w:rsid w:val="00432311"/>
    <w:rsid w:val="00435A04"/>
    <w:rsid w:val="0044119B"/>
    <w:rsid w:val="0044155C"/>
    <w:rsid w:val="004423A8"/>
    <w:rsid w:val="00443D78"/>
    <w:rsid w:val="0044663E"/>
    <w:rsid w:val="00446DC5"/>
    <w:rsid w:val="004473FD"/>
    <w:rsid w:val="004474A3"/>
    <w:rsid w:val="00447C23"/>
    <w:rsid w:val="00450A81"/>
    <w:rsid w:val="00453B6B"/>
    <w:rsid w:val="0045425A"/>
    <w:rsid w:val="004600D7"/>
    <w:rsid w:val="00460ED9"/>
    <w:rsid w:val="00461C3E"/>
    <w:rsid w:val="004635D0"/>
    <w:rsid w:val="00463914"/>
    <w:rsid w:val="004641B4"/>
    <w:rsid w:val="00466FBD"/>
    <w:rsid w:val="00470411"/>
    <w:rsid w:val="0047137C"/>
    <w:rsid w:val="00471894"/>
    <w:rsid w:val="00473792"/>
    <w:rsid w:val="00473DA0"/>
    <w:rsid w:val="0047440E"/>
    <w:rsid w:val="00474F25"/>
    <w:rsid w:val="004753D7"/>
    <w:rsid w:val="00475ADB"/>
    <w:rsid w:val="00480271"/>
    <w:rsid w:val="00486C48"/>
    <w:rsid w:val="00486D1C"/>
    <w:rsid w:val="004874EE"/>
    <w:rsid w:val="004878D4"/>
    <w:rsid w:val="00487F72"/>
    <w:rsid w:val="00492ACF"/>
    <w:rsid w:val="00492E5F"/>
    <w:rsid w:val="00495520"/>
    <w:rsid w:val="004959C7"/>
    <w:rsid w:val="0049671A"/>
    <w:rsid w:val="00496FB8"/>
    <w:rsid w:val="00497239"/>
    <w:rsid w:val="00497C26"/>
    <w:rsid w:val="004A0E17"/>
    <w:rsid w:val="004A0EAA"/>
    <w:rsid w:val="004A3B72"/>
    <w:rsid w:val="004A4F0B"/>
    <w:rsid w:val="004A533C"/>
    <w:rsid w:val="004A5F24"/>
    <w:rsid w:val="004A6211"/>
    <w:rsid w:val="004A6DBE"/>
    <w:rsid w:val="004A717B"/>
    <w:rsid w:val="004B0BB3"/>
    <w:rsid w:val="004B1274"/>
    <w:rsid w:val="004B2E8A"/>
    <w:rsid w:val="004B45A3"/>
    <w:rsid w:val="004B53A2"/>
    <w:rsid w:val="004B56F7"/>
    <w:rsid w:val="004B6604"/>
    <w:rsid w:val="004C2753"/>
    <w:rsid w:val="004C28EC"/>
    <w:rsid w:val="004C65A9"/>
    <w:rsid w:val="004C717F"/>
    <w:rsid w:val="004C7D27"/>
    <w:rsid w:val="004D0A74"/>
    <w:rsid w:val="004D2230"/>
    <w:rsid w:val="004D2E10"/>
    <w:rsid w:val="004D3A8E"/>
    <w:rsid w:val="004D5F70"/>
    <w:rsid w:val="004D63E3"/>
    <w:rsid w:val="004D74AD"/>
    <w:rsid w:val="004E0BD3"/>
    <w:rsid w:val="004E145E"/>
    <w:rsid w:val="004E29FC"/>
    <w:rsid w:val="004E4528"/>
    <w:rsid w:val="004E4F3E"/>
    <w:rsid w:val="004E6E03"/>
    <w:rsid w:val="004E7825"/>
    <w:rsid w:val="004F0198"/>
    <w:rsid w:val="004F02D6"/>
    <w:rsid w:val="004F2D0C"/>
    <w:rsid w:val="004F5195"/>
    <w:rsid w:val="004F52F8"/>
    <w:rsid w:val="004F55A2"/>
    <w:rsid w:val="004F61CA"/>
    <w:rsid w:val="004F7DF3"/>
    <w:rsid w:val="00501506"/>
    <w:rsid w:val="00501829"/>
    <w:rsid w:val="005028B2"/>
    <w:rsid w:val="00503B2D"/>
    <w:rsid w:val="0050418F"/>
    <w:rsid w:val="0050547B"/>
    <w:rsid w:val="005076D3"/>
    <w:rsid w:val="00507B00"/>
    <w:rsid w:val="00507C2F"/>
    <w:rsid w:val="00512175"/>
    <w:rsid w:val="005123CD"/>
    <w:rsid w:val="00512541"/>
    <w:rsid w:val="00513C28"/>
    <w:rsid w:val="0051434A"/>
    <w:rsid w:val="0051469F"/>
    <w:rsid w:val="00516139"/>
    <w:rsid w:val="0051776B"/>
    <w:rsid w:val="00522F62"/>
    <w:rsid w:val="00523E12"/>
    <w:rsid w:val="00525181"/>
    <w:rsid w:val="005264B6"/>
    <w:rsid w:val="00526F6E"/>
    <w:rsid w:val="00531841"/>
    <w:rsid w:val="00531AE9"/>
    <w:rsid w:val="00531B5B"/>
    <w:rsid w:val="00532602"/>
    <w:rsid w:val="005329F0"/>
    <w:rsid w:val="00533699"/>
    <w:rsid w:val="005345FC"/>
    <w:rsid w:val="00534953"/>
    <w:rsid w:val="00536396"/>
    <w:rsid w:val="0053678C"/>
    <w:rsid w:val="00536900"/>
    <w:rsid w:val="005369B2"/>
    <w:rsid w:val="00537260"/>
    <w:rsid w:val="00540239"/>
    <w:rsid w:val="005409FF"/>
    <w:rsid w:val="00541AE9"/>
    <w:rsid w:val="00541D79"/>
    <w:rsid w:val="0054433F"/>
    <w:rsid w:val="0054625B"/>
    <w:rsid w:val="00546CE4"/>
    <w:rsid w:val="00546D72"/>
    <w:rsid w:val="00546F06"/>
    <w:rsid w:val="005501F6"/>
    <w:rsid w:val="00552113"/>
    <w:rsid w:val="0055389C"/>
    <w:rsid w:val="00554587"/>
    <w:rsid w:val="00564D9A"/>
    <w:rsid w:val="00567BBF"/>
    <w:rsid w:val="00567F34"/>
    <w:rsid w:val="00570D13"/>
    <w:rsid w:val="00573EC8"/>
    <w:rsid w:val="0057469B"/>
    <w:rsid w:val="00577B99"/>
    <w:rsid w:val="00577E32"/>
    <w:rsid w:val="00581463"/>
    <w:rsid w:val="0058173E"/>
    <w:rsid w:val="00582434"/>
    <w:rsid w:val="005824FD"/>
    <w:rsid w:val="0058460D"/>
    <w:rsid w:val="00587446"/>
    <w:rsid w:val="00590055"/>
    <w:rsid w:val="005915F2"/>
    <w:rsid w:val="0059244C"/>
    <w:rsid w:val="0059255A"/>
    <w:rsid w:val="0059717A"/>
    <w:rsid w:val="0059784B"/>
    <w:rsid w:val="005978A2"/>
    <w:rsid w:val="005A09CD"/>
    <w:rsid w:val="005A0B51"/>
    <w:rsid w:val="005A0D3E"/>
    <w:rsid w:val="005A19C0"/>
    <w:rsid w:val="005A2489"/>
    <w:rsid w:val="005A38D3"/>
    <w:rsid w:val="005A5FA1"/>
    <w:rsid w:val="005B1C4A"/>
    <w:rsid w:val="005B2B0E"/>
    <w:rsid w:val="005B37CD"/>
    <w:rsid w:val="005B3A39"/>
    <w:rsid w:val="005B3FE1"/>
    <w:rsid w:val="005B42E3"/>
    <w:rsid w:val="005B4B8E"/>
    <w:rsid w:val="005B53CA"/>
    <w:rsid w:val="005B5D47"/>
    <w:rsid w:val="005B6026"/>
    <w:rsid w:val="005B63CC"/>
    <w:rsid w:val="005B7750"/>
    <w:rsid w:val="005C0521"/>
    <w:rsid w:val="005C13A3"/>
    <w:rsid w:val="005C1C3F"/>
    <w:rsid w:val="005C2157"/>
    <w:rsid w:val="005C601B"/>
    <w:rsid w:val="005C79A9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E5FCD"/>
    <w:rsid w:val="005E7CD8"/>
    <w:rsid w:val="005F1616"/>
    <w:rsid w:val="005F1C45"/>
    <w:rsid w:val="005F2258"/>
    <w:rsid w:val="005F2B7E"/>
    <w:rsid w:val="00602BB5"/>
    <w:rsid w:val="00602D75"/>
    <w:rsid w:val="00603640"/>
    <w:rsid w:val="006044B8"/>
    <w:rsid w:val="0060555F"/>
    <w:rsid w:val="00605B7A"/>
    <w:rsid w:val="006061AF"/>
    <w:rsid w:val="00606789"/>
    <w:rsid w:val="006113C2"/>
    <w:rsid w:val="00612AA0"/>
    <w:rsid w:val="00613AC3"/>
    <w:rsid w:val="00615A64"/>
    <w:rsid w:val="00615D8A"/>
    <w:rsid w:val="00615E9E"/>
    <w:rsid w:val="006218AD"/>
    <w:rsid w:val="00621DAC"/>
    <w:rsid w:val="00621EFD"/>
    <w:rsid w:val="0062230D"/>
    <w:rsid w:val="00624056"/>
    <w:rsid w:val="006248EB"/>
    <w:rsid w:val="006253FF"/>
    <w:rsid w:val="006273D4"/>
    <w:rsid w:val="00627B7D"/>
    <w:rsid w:val="00627E0B"/>
    <w:rsid w:val="00640A08"/>
    <w:rsid w:val="00643324"/>
    <w:rsid w:val="006435CD"/>
    <w:rsid w:val="00644CC3"/>
    <w:rsid w:val="00646726"/>
    <w:rsid w:val="00646FDF"/>
    <w:rsid w:val="006505E4"/>
    <w:rsid w:val="006512ED"/>
    <w:rsid w:val="0065267E"/>
    <w:rsid w:val="00652AFF"/>
    <w:rsid w:val="00653331"/>
    <w:rsid w:val="00653C10"/>
    <w:rsid w:val="006571B0"/>
    <w:rsid w:val="006572AA"/>
    <w:rsid w:val="00657F2C"/>
    <w:rsid w:val="006608E6"/>
    <w:rsid w:val="00660C81"/>
    <w:rsid w:val="0066166A"/>
    <w:rsid w:val="00662215"/>
    <w:rsid w:val="00662C5D"/>
    <w:rsid w:val="006642A9"/>
    <w:rsid w:val="00665DC8"/>
    <w:rsid w:val="00666582"/>
    <w:rsid w:val="00670204"/>
    <w:rsid w:val="006707F5"/>
    <w:rsid w:val="00670F6D"/>
    <w:rsid w:val="006712B3"/>
    <w:rsid w:val="00671E87"/>
    <w:rsid w:val="0067211E"/>
    <w:rsid w:val="006736E3"/>
    <w:rsid w:val="006747EF"/>
    <w:rsid w:val="00676346"/>
    <w:rsid w:val="00676BD2"/>
    <w:rsid w:val="00677539"/>
    <w:rsid w:val="00677D57"/>
    <w:rsid w:val="00677DD4"/>
    <w:rsid w:val="00680B1F"/>
    <w:rsid w:val="00682250"/>
    <w:rsid w:val="00684342"/>
    <w:rsid w:val="006852F7"/>
    <w:rsid w:val="00686850"/>
    <w:rsid w:val="00686DF4"/>
    <w:rsid w:val="00692E4C"/>
    <w:rsid w:val="0069396E"/>
    <w:rsid w:val="00694544"/>
    <w:rsid w:val="006945EC"/>
    <w:rsid w:val="006968D8"/>
    <w:rsid w:val="006968DA"/>
    <w:rsid w:val="0069766A"/>
    <w:rsid w:val="006A02E9"/>
    <w:rsid w:val="006A190A"/>
    <w:rsid w:val="006A1A23"/>
    <w:rsid w:val="006A52AA"/>
    <w:rsid w:val="006A54E9"/>
    <w:rsid w:val="006A5577"/>
    <w:rsid w:val="006B03A7"/>
    <w:rsid w:val="006B0482"/>
    <w:rsid w:val="006B2A79"/>
    <w:rsid w:val="006B3620"/>
    <w:rsid w:val="006B3794"/>
    <w:rsid w:val="006B49C2"/>
    <w:rsid w:val="006B5A8E"/>
    <w:rsid w:val="006B6D20"/>
    <w:rsid w:val="006C0597"/>
    <w:rsid w:val="006C30C6"/>
    <w:rsid w:val="006C48CA"/>
    <w:rsid w:val="006C4BB6"/>
    <w:rsid w:val="006C6714"/>
    <w:rsid w:val="006C699E"/>
    <w:rsid w:val="006C6B81"/>
    <w:rsid w:val="006C6D55"/>
    <w:rsid w:val="006C6FEA"/>
    <w:rsid w:val="006D24EC"/>
    <w:rsid w:val="006D6049"/>
    <w:rsid w:val="006D6163"/>
    <w:rsid w:val="006E249A"/>
    <w:rsid w:val="006E25C8"/>
    <w:rsid w:val="006E6292"/>
    <w:rsid w:val="006E7169"/>
    <w:rsid w:val="006E72B9"/>
    <w:rsid w:val="006E7A45"/>
    <w:rsid w:val="006F0FB8"/>
    <w:rsid w:val="006F1759"/>
    <w:rsid w:val="006F211C"/>
    <w:rsid w:val="006F22F8"/>
    <w:rsid w:val="006F2371"/>
    <w:rsid w:val="006F475F"/>
    <w:rsid w:val="006F4D75"/>
    <w:rsid w:val="006F7127"/>
    <w:rsid w:val="006F7A1A"/>
    <w:rsid w:val="0070058B"/>
    <w:rsid w:val="007009CD"/>
    <w:rsid w:val="00700E24"/>
    <w:rsid w:val="00701E31"/>
    <w:rsid w:val="00702075"/>
    <w:rsid w:val="0070229B"/>
    <w:rsid w:val="00702DAE"/>
    <w:rsid w:val="0070571C"/>
    <w:rsid w:val="00707988"/>
    <w:rsid w:val="00712FF6"/>
    <w:rsid w:val="0071464C"/>
    <w:rsid w:val="00714E6D"/>
    <w:rsid w:val="00717A32"/>
    <w:rsid w:val="00717C01"/>
    <w:rsid w:val="00721333"/>
    <w:rsid w:val="0072163B"/>
    <w:rsid w:val="007219F4"/>
    <w:rsid w:val="00722DCA"/>
    <w:rsid w:val="00723052"/>
    <w:rsid w:val="007258DD"/>
    <w:rsid w:val="007270CC"/>
    <w:rsid w:val="00730713"/>
    <w:rsid w:val="00730B51"/>
    <w:rsid w:val="00730BDF"/>
    <w:rsid w:val="00732A6D"/>
    <w:rsid w:val="00734FF8"/>
    <w:rsid w:val="00737AE9"/>
    <w:rsid w:val="00744126"/>
    <w:rsid w:val="0074451F"/>
    <w:rsid w:val="00745C5B"/>
    <w:rsid w:val="00750A1F"/>
    <w:rsid w:val="00750C33"/>
    <w:rsid w:val="007529A6"/>
    <w:rsid w:val="00752DEE"/>
    <w:rsid w:val="00753D39"/>
    <w:rsid w:val="00753FFA"/>
    <w:rsid w:val="007560AE"/>
    <w:rsid w:val="007626CD"/>
    <w:rsid w:val="00762AF6"/>
    <w:rsid w:val="00762EF4"/>
    <w:rsid w:val="00765BCC"/>
    <w:rsid w:val="00765D79"/>
    <w:rsid w:val="007704BA"/>
    <w:rsid w:val="007713E9"/>
    <w:rsid w:val="00772353"/>
    <w:rsid w:val="00772489"/>
    <w:rsid w:val="00772F23"/>
    <w:rsid w:val="00773A50"/>
    <w:rsid w:val="00774CB0"/>
    <w:rsid w:val="00774D03"/>
    <w:rsid w:val="007803BB"/>
    <w:rsid w:val="00780BF4"/>
    <w:rsid w:val="00780D86"/>
    <w:rsid w:val="0078293A"/>
    <w:rsid w:val="00785A15"/>
    <w:rsid w:val="00785C36"/>
    <w:rsid w:val="00787E86"/>
    <w:rsid w:val="007904F7"/>
    <w:rsid w:val="00790B6F"/>
    <w:rsid w:val="007914FE"/>
    <w:rsid w:val="007923D1"/>
    <w:rsid w:val="0079592A"/>
    <w:rsid w:val="007A5EFF"/>
    <w:rsid w:val="007B123C"/>
    <w:rsid w:val="007B1C9A"/>
    <w:rsid w:val="007B4609"/>
    <w:rsid w:val="007B535C"/>
    <w:rsid w:val="007B6584"/>
    <w:rsid w:val="007B72A8"/>
    <w:rsid w:val="007C03B1"/>
    <w:rsid w:val="007C1521"/>
    <w:rsid w:val="007C2E7D"/>
    <w:rsid w:val="007C30DA"/>
    <w:rsid w:val="007C5838"/>
    <w:rsid w:val="007C5C2A"/>
    <w:rsid w:val="007C68C0"/>
    <w:rsid w:val="007C7CE4"/>
    <w:rsid w:val="007D09B9"/>
    <w:rsid w:val="007D1E73"/>
    <w:rsid w:val="007D5CAE"/>
    <w:rsid w:val="007D6D45"/>
    <w:rsid w:val="007D7653"/>
    <w:rsid w:val="007E06AA"/>
    <w:rsid w:val="007E3F3C"/>
    <w:rsid w:val="007E51FE"/>
    <w:rsid w:val="007E5E1E"/>
    <w:rsid w:val="007F0A97"/>
    <w:rsid w:val="007F41FA"/>
    <w:rsid w:val="007F67EC"/>
    <w:rsid w:val="007F67F3"/>
    <w:rsid w:val="008024B5"/>
    <w:rsid w:val="0080250E"/>
    <w:rsid w:val="008040C6"/>
    <w:rsid w:val="00805197"/>
    <w:rsid w:val="0080541C"/>
    <w:rsid w:val="00805AF4"/>
    <w:rsid w:val="00806FBB"/>
    <w:rsid w:val="008070B9"/>
    <w:rsid w:val="00812DA3"/>
    <w:rsid w:val="00812DC5"/>
    <w:rsid w:val="00813529"/>
    <w:rsid w:val="00813F08"/>
    <w:rsid w:val="00814A42"/>
    <w:rsid w:val="008164B2"/>
    <w:rsid w:val="008170AE"/>
    <w:rsid w:val="0082067D"/>
    <w:rsid w:val="0082347D"/>
    <w:rsid w:val="0082423A"/>
    <w:rsid w:val="0082626B"/>
    <w:rsid w:val="00826D3A"/>
    <w:rsid w:val="00827274"/>
    <w:rsid w:val="008273FB"/>
    <w:rsid w:val="00827D2A"/>
    <w:rsid w:val="00832CB1"/>
    <w:rsid w:val="00832EE0"/>
    <w:rsid w:val="00834B7C"/>
    <w:rsid w:val="008377ED"/>
    <w:rsid w:val="008409B0"/>
    <w:rsid w:val="0084254A"/>
    <w:rsid w:val="0084341C"/>
    <w:rsid w:val="00845C15"/>
    <w:rsid w:val="0084670B"/>
    <w:rsid w:val="00846888"/>
    <w:rsid w:val="0085357D"/>
    <w:rsid w:val="008535AA"/>
    <w:rsid w:val="00856B32"/>
    <w:rsid w:val="008575CC"/>
    <w:rsid w:val="00857D35"/>
    <w:rsid w:val="00860821"/>
    <w:rsid w:val="00860C30"/>
    <w:rsid w:val="00861336"/>
    <w:rsid w:val="00861710"/>
    <w:rsid w:val="008706CC"/>
    <w:rsid w:val="0087398C"/>
    <w:rsid w:val="00875048"/>
    <w:rsid w:val="00875ACD"/>
    <w:rsid w:val="00876358"/>
    <w:rsid w:val="00882737"/>
    <w:rsid w:val="00883224"/>
    <w:rsid w:val="00886A14"/>
    <w:rsid w:val="0088752D"/>
    <w:rsid w:val="00890232"/>
    <w:rsid w:val="008960A8"/>
    <w:rsid w:val="008977C7"/>
    <w:rsid w:val="008A6B53"/>
    <w:rsid w:val="008A7572"/>
    <w:rsid w:val="008A77E4"/>
    <w:rsid w:val="008B001A"/>
    <w:rsid w:val="008B00F0"/>
    <w:rsid w:val="008B01CE"/>
    <w:rsid w:val="008B0813"/>
    <w:rsid w:val="008B437A"/>
    <w:rsid w:val="008B4E86"/>
    <w:rsid w:val="008C146D"/>
    <w:rsid w:val="008C1574"/>
    <w:rsid w:val="008C326D"/>
    <w:rsid w:val="008C38CC"/>
    <w:rsid w:val="008C475D"/>
    <w:rsid w:val="008C79E6"/>
    <w:rsid w:val="008D32EB"/>
    <w:rsid w:val="008D338D"/>
    <w:rsid w:val="008D33CC"/>
    <w:rsid w:val="008D3537"/>
    <w:rsid w:val="008D3BDF"/>
    <w:rsid w:val="008D413E"/>
    <w:rsid w:val="008D4E0F"/>
    <w:rsid w:val="008D4E41"/>
    <w:rsid w:val="008D5301"/>
    <w:rsid w:val="008D61F2"/>
    <w:rsid w:val="008E024C"/>
    <w:rsid w:val="008E0B2D"/>
    <w:rsid w:val="008E167B"/>
    <w:rsid w:val="008E3745"/>
    <w:rsid w:val="008E3D48"/>
    <w:rsid w:val="008E3EA8"/>
    <w:rsid w:val="008E4971"/>
    <w:rsid w:val="008E4C2B"/>
    <w:rsid w:val="008E51FD"/>
    <w:rsid w:val="008E6F47"/>
    <w:rsid w:val="008F1139"/>
    <w:rsid w:val="008F3D12"/>
    <w:rsid w:val="008F4401"/>
    <w:rsid w:val="008F45AB"/>
    <w:rsid w:val="008F732A"/>
    <w:rsid w:val="008F77B1"/>
    <w:rsid w:val="009002AB"/>
    <w:rsid w:val="0090075A"/>
    <w:rsid w:val="00900AC1"/>
    <w:rsid w:val="00901CE6"/>
    <w:rsid w:val="009038AF"/>
    <w:rsid w:val="00906C6A"/>
    <w:rsid w:val="00906F8A"/>
    <w:rsid w:val="00907A88"/>
    <w:rsid w:val="00907B5E"/>
    <w:rsid w:val="00912CDE"/>
    <w:rsid w:val="009149CE"/>
    <w:rsid w:val="009151F4"/>
    <w:rsid w:val="00915AE4"/>
    <w:rsid w:val="00916320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30066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4802"/>
    <w:rsid w:val="009466E7"/>
    <w:rsid w:val="00946A86"/>
    <w:rsid w:val="009473EA"/>
    <w:rsid w:val="00951931"/>
    <w:rsid w:val="00951E3C"/>
    <w:rsid w:val="009536AF"/>
    <w:rsid w:val="009544FE"/>
    <w:rsid w:val="00960024"/>
    <w:rsid w:val="00960D61"/>
    <w:rsid w:val="009623A3"/>
    <w:rsid w:val="00964BA5"/>
    <w:rsid w:val="00964E4E"/>
    <w:rsid w:val="00965F5D"/>
    <w:rsid w:val="00971815"/>
    <w:rsid w:val="00973156"/>
    <w:rsid w:val="009744B5"/>
    <w:rsid w:val="009758AB"/>
    <w:rsid w:val="00975BD6"/>
    <w:rsid w:val="00976DE7"/>
    <w:rsid w:val="00977B6C"/>
    <w:rsid w:val="00981131"/>
    <w:rsid w:val="00981209"/>
    <w:rsid w:val="00982D51"/>
    <w:rsid w:val="00982D82"/>
    <w:rsid w:val="00983174"/>
    <w:rsid w:val="00983AEA"/>
    <w:rsid w:val="00984269"/>
    <w:rsid w:val="00987B68"/>
    <w:rsid w:val="00990E37"/>
    <w:rsid w:val="009916B0"/>
    <w:rsid w:val="00991E5D"/>
    <w:rsid w:val="0099238D"/>
    <w:rsid w:val="00992978"/>
    <w:rsid w:val="009936F2"/>
    <w:rsid w:val="009A0E10"/>
    <w:rsid w:val="009A13BE"/>
    <w:rsid w:val="009A1687"/>
    <w:rsid w:val="009A4683"/>
    <w:rsid w:val="009A5CEA"/>
    <w:rsid w:val="009A6976"/>
    <w:rsid w:val="009A6BEC"/>
    <w:rsid w:val="009B1D15"/>
    <w:rsid w:val="009B4D40"/>
    <w:rsid w:val="009B7F64"/>
    <w:rsid w:val="009C0AC4"/>
    <w:rsid w:val="009C18B0"/>
    <w:rsid w:val="009C4733"/>
    <w:rsid w:val="009C536B"/>
    <w:rsid w:val="009C5C5E"/>
    <w:rsid w:val="009C5D34"/>
    <w:rsid w:val="009D4FD7"/>
    <w:rsid w:val="009D53FF"/>
    <w:rsid w:val="009D6681"/>
    <w:rsid w:val="009E3F7D"/>
    <w:rsid w:val="009E4879"/>
    <w:rsid w:val="009E51B1"/>
    <w:rsid w:val="009E556D"/>
    <w:rsid w:val="009F1CBE"/>
    <w:rsid w:val="009F1CE9"/>
    <w:rsid w:val="009F3200"/>
    <w:rsid w:val="009F3844"/>
    <w:rsid w:val="009F496D"/>
    <w:rsid w:val="009F5224"/>
    <w:rsid w:val="009F75FC"/>
    <w:rsid w:val="009F7695"/>
    <w:rsid w:val="00A01B15"/>
    <w:rsid w:val="00A029D2"/>
    <w:rsid w:val="00A037C4"/>
    <w:rsid w:val="00A038EE"/>
    <w:rsid w:val="00A04266"/>
    <w:rsid w:val="00A07336"/>
    <w:rsid w:val="00A07943"/>
    <w:rsid w:val="00A1038F"/>
    <w:rsid w:val="00A10582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5DF8"/>
    <w:rsid w:val="00A2655F"/>
    <w:rsid w:val="00A265EE"/>
    <w:rsid w:val="00A30DB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4038"/>
    <w:rsid w:val="00A472DD"/>
    <w:rsid w:val="00A50848"/>
    <w:rsid w:val="00A5118D"/>
    <w:rsid w:val="00A51BE5"/>
    <w:rsid w:val="00A51F1B"/>
    <w:rsid w:val="00A52273"/>
    <w:rsid w:val="00A537AF"/>
    <w:rsid w:val="00A5466B"/>
    <w:rsid w:val="00A559C2"/>
    <w:rsid w:val="00A55EAB"/>
    <w:rsid w:val="00A57222"/>
    <w:rsid w:val="00A5799B"/>
    <w:rsid w:val="00A57B71"/>
    <w:rsid w:val="00A616EE"/>
    <w:rsid w:val="00A729E1"/>
    <w:rsid w:val="00A73C32"/>
    <w:rsid w:val="00A74D09"/>
    <w:rsid w:val="00A756AE"/>
    <w:rsid w:val="00A81A52"/>
    <w:rsid w:val="00A82779"/>
    <w:rsid w:val="00A876D7"/>
    <w:rsid w:val="00A902BE"/>
    <w:rsid w:val="00A903E6"/>
    <w:rsid w:val="00A90B44"/>
    <w:rsid w:val="00A90F4F"/>
    <w:rsid w:val="00A92AD2"/>
    <w:rsid w:val="00A956FF"/>
    <w:rsid w:val="00A969DC"/>
    <w:rsid w:val="00A973A4"/>
    <w:rsid w:val="00AA068F"/>
    <w:rsid w:val="00AA0A04"/>
    <w:rsid w:val="00AA3799"/>
    <w:rsid w:val="00AA6D82"/>
    <w:rsid w:val="00AA745D"/>
    <w:rsid w:val="00AB144C"/>
    <w:rsid w:val="00AB2384"/>
    <w:rsid w:val="00AB327F"/>
    <w:rsid w:val="00AB339F"/>
    <w:rsid w:val="00AB42D9"/>
    <w:rsid w:val="00AB4B57"/>
    <w:rsid w:val="00AB51FF"/>
    <w:rsid w:val="00AB52BE"/>
    <w:rsid w:val="00AB6633"/>
    <w:rsid w:val="00AB7417"/>
    <w:rsid w:val="00AB7DE1"/>
    <w:rsid w:val="00AC1BC9"/>
    <w:rsid w:val="00AC2472"/>
    <w:rsid w:val="00AC44E6"/>
    <w:rsid w:val="00AC48DC"/>
    <w:rsid w:val="00AC6468"/>
    <w:rsid w:val="00AD0284"/>
    <w:rsid w:val="00AD1697"/>
    <w:rsid w:val="00AD7588"/>
    <w:rsid w:val="00AE0F5B"/>
    <w:rsid w:val="00AE4D7F"/>
    <w:rsid w:val="00AE5FF5"/>
    <w:rsid w:val="00AE63AA"/>
    <w:rsid w:val="00AE7962"/>
    <w:rsid w:val="00AF04FD"/>
    <w:rsid w:val="00AF20CA"/>
    <w:rsid w:val="00AF3932"/>
    <w:rsid w:val="00AF41EA"/>
    <w:rsid w:val="00AF4D42"/>
    <w:rsid w:val="00B00E92"/>
    <w:rsid w:val="00B01AB1"/>
    <w:rsid w:val="00B03809"/>
    <w:rsid w:val="00B03A07"/>
    <w:rsid w:val="00B075C3"/>
    <w:rsid w:val="00B07C7B"/>
    <w:rsid w:val="00B10D18"/>
    <w:rsid w:val="00B129C6"/>
    <w:rsid w:val="00B14A5F"/>
    <w:rsid w:val="00B15DE5"/>
    <w:rsid w:val="00B2068D"/>
    <w:rsid w:val="00B21A8B"/>
    <w:rsid w:val="00B21E38"/>
    <w:rsid w:val="00B23696"/>
    <w:rsid w:val="00B23A34"/>
    <w:rsid w:val="00B25C57"/>
    <w:rsid w:val="00B25E19"/>
    <w:rsid w:val="00B27801"/>
    <w:rsid w:val="00B3131F"/>
    <w:rsid w:val="00B324FB"/>
    <w:rsid w:val="00B358CB"/>
    <w:rsid w:val="00B3723B"/>
    <w:rsid w:val="00B40084"/>
    <w:rsid w:val="00B410BD"/>
    <w:rsid w:val="00B42211"/>
    <w:rsid w:val="00B4279F"/>
    <w:rsid w:val="00B42B28"/>
    <w:rsid w:val="00B45669"/>
    <w:rsid w:val="00B47912"/>
    <w:rsid w:val="00B534C4"/>
    <w:rsid w:val="00B535D2"/>
    <w:rsid w:val="00B5372C"/>
    <w:rsid w:val="00B53D96"/>
    <w:rsid w:val="00B55C37"/>
    <w:rsid w:val="00B56266"/>
    <w:rsid w:val="00B62B01"/>
    <w:rsid w:val="00B62CB3"/>
    <w:rsid w:val="00B63E5E"/>
    <w:rsid w:val="00B67262"/>
    <w:rsid w:val="00B672FE"/>
    <w:rsid w:val="00B674F8"/>
    <w:rsid w:val="00B71A92"/>
    <w:rsid w:val="00B738C3"/>
    <w:rsid w:val="00B75369"/>
    <w:rsid w:val="00B77146"/>
    <w:rsid w:val="00B807C1"/>
    <w:rsid w:val="00B80B76"/>
    <w:rsid w:val="00B813C1"/>
    <w:rsid w:val="00B842B4"/>
    <w:rsid w:val="00B8465A"/>
    <w:rsid w:val="00B85AA3"/>
    <w:rsid w:val="00B85D98"/>
    <w:rsid w:val="00B867F8"/>
    <w:rsid w:val="00B87CE4"/>
    <w:rsid w:val="00B92F53"/>
    <w:rsid w:val="00B93F3C"/>
    <w:rsid w:val="00B9445E"/>
    <w:rsid w:val="00BA3422"/>
    <w:rsid w:val="00BA4252"/>
    <w:rsid w:val="00BA62D8"/>
    <w:rsid w:val="00BB098E"/>
    <w:rsid w:val="00BB0FB8"/>
    <w:rsid w:val="00BB16AE"/>
    <w:rsid w:val="00BB3BEC"/>
    <w:rsid w:val="00BB455E"/>
    <w:rsid w:val="00BB76ED"/>
    <w:rsid w:val="00BB78A3"/>
    <w:rsid w:val="00BB7CAF"/>
    <w:rsid w:val="00BC21DA"/>
    <w:rsid w:val="00BC7903"/>
    <w:rsid w:val="00BD1251"/>
    <w:rsid w:val="00BD1A34"/>
    <w:rsid w:val="00BD1B11"/>
    <w:rsid w:val="00BD247A"/>
    <w:rsid w:val="00BD293E"/>
    <w:rsid w:val="00BD3342"/>
    <w:rsid w:val="00BD43FC"/>
    <w:rsid w:val="00BD6417"/>
    <w:rsid w:val="00BE05C3"/>
    <w:rsid w:val="00BE0A31"/>
    <w:rsid w:val="00BE352A"/>
    <w:rsid w:val="00BE3D9D"/>
    <w:rsid w:val="00BE40FD"/>
    <w:rsid w:val="00BE41BF"/>
    <w:rsid w:val="00BE454D"/>
    <w:rsid w:val="00BE6269"/>
    <w:rsid w:val="00BE76F0"/>
    <w:rsid w:val="00BF1DAE"/>
    <w:rsid w:val="00BF1E0B"/>
    <w:rsid w:val="00BF1E96"/>
    <w:rsid w:val="00BF26DA"/>
    <w:rsid w:val="00BF3698"/>
    <w:rsid w:val="00BF446A"/>
    <w:rsid w:val="00C001C4"/>
    <w:rsid w:val="00C00DCE"/>
    <w:rsid w:val="00C0281B"/>
    <w:rsid w:val="00C02B76"/>
    <w:rsid w:val="00C02C31"/>
    <w:rsid w:val="00C05259"/>
    <w:rsid w:val="00C101DC"/>
    <w:rsid w:val="00C10B23"/>
    <w:rsid w:val="00C1138A"/>
    <w:rsid w:val="00C11BB7"/>
    <w:rsid w:val="00C11C1B"/>
    <w:rsid w:val="00C1207D"/>
    <w:rsid w:val="00C12860"/>
    <w:rsid w:val="00C12FEF"/>
    <w:rsid w:val="00C1477C"/>
    <w:rsid w:val="00C149CF"/>
    <w:rsid w:val="00C162A1"/>
    <w:rsid w:val="00C23341"/>
    <w:rsid w:val="00C23C7F"/>
    <w:rsid w:val="00C26845"/>
    <w:rsid w:val="00C27B6F"/>
    <w:rsid w:val="00C30885"/>
    <w:rsid w:val="00C308E1"/>
    <w:rsid w:val="00C3133F"/>
    <w:rsid w:val="00C32DA3"/>
    <w:rsid w:val="00C33032"/>
    <w:rsid w:val="00C40DB6"/>
    <w:rsid w:val="00C42604"/>
    <w:rsid w:val="00C43C98"/>
    <w:rsid w:val="00C44079"/>
    <w:rsid w:val="00C44663"/>
    <w:rsid w:val="00C50EDD"/>
    <w:rsid w:val="00C51142"/>
    <w:rsid w:val="00C5448A"/>
    <w:rsid w:val="00C55CC5"/>
    <w:rsid w:val="00C56BEF"/>
    <w:rsid w:val="00C5731A"/>
    <w:rsid w:val="00C574FA"/>
    <w:rsid w:val="00C61BBE"/>
    <w:rsid w:val="00C622C2"/>
    <w:rsid w:val="00C6434A"/>
    <w:rsid w:val="00C643E2"/>
    <w:rsid w:val="00C66BAA"/>
    <w:rsid w:val="00C71390"/>
    <w:rsid w:val="00C7297D"/>
    <w:rsid w:val="00C72EDA"/>
    <w:rsid w:val="00C72F17"/>
    <w:rsid w:val="00C7656D"/>
    <w:rsid w:val="00C77029"/>
    <w:rsid w:val="00C81150"/>
    <w:rsid w:val="00C825EA"/>
    <w:rsid w:val="00C84482"/>
    <w:rsid w:val="00C87C29"/>
    <w:rsid w:val="00C90BF6"/>
    <w:rsid w:val="00C928C4"/>
    <w:rsid w:val="00C92D11"/>
    <w:rsid w:val="00C936E7"/>
    <w:rsid w:val="00C94B41"/>
    <w:rsid w:val="00C96879"/>
    <w:rsid w:val="00C9760B"/>
    <w:rsid w:val="00CA1E8D"/>
    <w:rsid w:val="00CA3249"/>
    <w:rsid w:val="00CA46AA"/>
    <w:rsid w:val="00CA47BE"/>
    <w:rsid w:val="00CA58B6"/>
    <w:rsid w:val="00CA61F2"/>
    <w:rsid w:val="00CB1B0A"/>
    <w:rsid w:val="00CB1E38"/>
    <w:rsid w:val="00CB40DC"/>
    <w:rsid w:val="00CB5C44"/>
    <w:rsid w:val="00CB7A16"/>
    <w:rsid w:val="00CC0992"/>
    <w:rsid w:val="00CC1C5C"/>
    <w:rsid w:val="00CC3D32"/>
    <w:rsid w:val="00CC4124"/>
    <w:rsid w:val="00CC5F57"/>
    <w:rsid w:val="00CC63BB"/>
    <w:rsid w:val="00CC705E"/>
    <w:rsid w:val="00CC765C"/>
    <w:rsid w:val="00CD1489"/>
    <w:rsid w:val="00CD2518"/>
    <w:rsid w:val="00CE0AEC"/>
    <w:rsid w:val="00CE3456"/>
    <w:rsid w:val="00CE3BFE"/>
    <w:rsid w:val="00CE620E"/>
    <w:rsid w:val="00CE716A"/>
    <w:rsid w:val="00CE7936"/>
    <w:rsid w:val="00CF1AE2"/>
    <w:rsid w:val="00CF1BD1"/>
    <w:rsid w:val="00CF32E2"/>
    <w:rsid w:val="00CF4052"/>
    <w:rsid w:val="00CF4FB4"/>
    <w:rsid w:val="00CF6BAC"/>
    <w:rsid w:val="00D0186D"/>
    <w:rsid w:val="00D034A6"/>
    <w:rsid w:val="00D03C90"/>
    <w:rsid w:val="00D05CB5"/>
    <w:rsid w:val="00D06E13"/>
    <w:rsid w:val="00D0762D"/>
    <w:rsid w:val="00D076BC"/>
    <w:rsid w:val="00D10D03"/>
    <w:rsid w:val="00D12191"/>
    <w:rsid w:val="00D13E31"/>
    <w:rsid w:val="00D147E2"/>
    <w:rsid w:val="00D153BA"/>
    <w:rsid w:val="00D16D33"/>
    <w:rsid w:val="00D2006F"/>
    <w:rsid w:val="00D218BB"/>
    <w:rsid w:val="00D22CC7"/>
    <w:rsid w:val="00D23520"/>
    <w:rsid w:val="00D2371E"/>
    <w:rsid w:val="00D23ADC"/>
    <w:rsid w:val="00D258D1"/>
    <w:rsid w:val="00D25ADD"/>
    <w:rsid w:val="00D26899"/>
    <w:rsid w:val="00D26EF4"/>
    <w:rsid w:val="00D27C5D"/>
    <w:rsid w:val="00D30961"/>
    <w:rsid w:val="00D31602"/>
    <w:rsid w:val="00D3309C"/>
    <w:rsid w:val="00D34242"/>
    <w:rsid w:val="00D41AD5"/>
    <w:rsid w:val="00D434A9"/>
    <w:rsid w:val="00D446A6"/>
    <w:rsid w:val="00D4539D"/>
    <w:rsid w:val="00D45F2D"/>
    <w:rsid w:val="00D4669F"/>
    <w:rsid w:val="00D46A6E"/>
    <w:rsid w:val="00D470E6"/>
    <w:rsid w:val="00D47677"/>
    <w:rsid w:val="00D523EA"/>
    <w:rsid w:val="00D55360"/>
    <w:rsid w:val="00D564F0"/>
    <w:rsid w:val="00D56872"/>
    <w:rsid w:val="00D57427"/>
    <w:rsid w:val="00D57BFA"/>
    <w:rsid w:val="00D57DC2"/>
    <w:rsid w:val="00D6040D"/>
    <w:rsid w:val="00D60B17"/>
    <w:rsid w:val="00D6154E"/>
    <w:rsid w:val="00D63606"/>
    <w:rsid w:val="00D63725"/>
    <w:rsid w:val="00D63EC4"/>
    <w:rsid w:val="00D706F6"/>
    <w:rsid w:val="00D7077D"/>
    <w:rsid w:val="00D707BA"/>
    <w:rsid w:val="00D72AE4"/>
    <w:rsid w:val="00D72D4A"/>
    <w:rsid w:val="00D73267"/>
    <w:rsid w:val="00D73669"/>
    <w:rsid w:val="00D740AF"/>
    <w:rsid w:val="00D765F0"/>
    <w:rsid w:val="00D76878"/>
    <w:rsid w:val="00D76CFE"/>
    <w:rsid w:val="00D80488"/>
    <w:rsid w:val="00D80FBF"/>
    <w:rsid w:val="00D8298B"/>
    <w:rsid w:val="00D82D5F"/>
    <w:rsid w:val="00D83634"/>
    <w:rsid w:val="00D86EFA"/>
    <w:rsid w:val="00D9100D"/>
    <w:rsid w:val="00D91663"/>
    <w:rsid w:val="00D9174E"/>
    <w:rsid w:val="00D9180D"/>
    <w:rsid w:val="00D91A26"/>
    <w:rsid w:val="00D946FA"/>
    <w:rsid w:val="00D94C94"/>
    <w:rsid w:val="00D9566D"/>
    <w:rsid w:val="00D97084"/>
    <w:rsid w:val="00D97344"/>
    <w:rsid w:val="00D97BD3"/>
    <w:rsid w:val="00DA445E"/>
    <w:rsid w:val="00DA4859"/>
    <w:rsid w:val="00DA5365"/>
    <w:rsid w:val="00DA6606"/>
    <w:rsid w:val="00DA6BF4"/>
    <w:rsid w:val="00DB1517"/>
    <w:rsid w:val="00DB2802"/>
    <w:rsid w:val="00DB4D0E"/>
    <w:rsid w:val="00DB4D38"/>
    <w:rsid w:val="00DB5FB2"/>
    <w:rsid w:val="00DB6396"/>
    <w:rsid w:val="00DB711C"/>
    <w:rsid w:val="00DC021F"/>
    <w:rsid w:val="00DC0AC0"/>
    <w:rsid w:val="00DC0D31"/>
    <w:rsid w:val="00DC12D7"/>
    <w:rsid w:val="00DC187B"/>
    <w:rsid w:val="00DC65C8"/>
    <w:rsid w:val="00DD0B97"/>
    <w:rsid w:val="00DD2369"/>
    <w:rsid w:val="00DD5889"/>
    <w:rsid w:val="00DD614D"/>
    <w:rsid w:val="00DD6ABE"/>
    <w:rsid w:val="00DD7AF3"/>
    <w:rsid w:val="00DE004F"/>
    <w:rsid w:val="00DE0432"/>
    <w:rsid w:val="00DE1078"/>
    <w:rsid w:val="00DE24A5"/>
    <w:rsid w:val="00DE2E64"/>
    <w:rsid w:val="00DE4085"/>
    <w:rsid w:val="00DE5968"/>
    <w:rsid w:val="00DE7C72"/>
    <w:rsid w:val="00DE7DB6"/>
    <w:rsid w:val="00DF07F1"/>
    <w:rsid w:val="00DF14DC"/>
    <w:rsid w:val="00DF2B18"/>
    <w:rsid w:val="00DF327D"/>
    <w:rsid w:val="00DF3CEA"/>
    <w:rsid w:val="00DF530B"/>
    <w:rsid w:val="00DF5A40"/>
    <w:rsid w:val="00DF5DF5"/>
    <w:rsid w:val="00DF6B83"/>
    <w:rsid w:val="00DF7806"/>
    <w:rsid w:val="00DF7C6B"/>
    <w:rsid w:val="00E01454"/>
    <w:rsid w:val="00E01F9D"/>
    <w:rsid w:val="00E03BA8"/>
    <w:rsid w:val="00E03D8D"/>
    <w:rsid w:val="00E04AD6"/>
    <w:rsid w:val="00E05523"/>
    <w:rsid w:val="00E05706"/>
    <w:rsid w:val="00E11110"/>
    <w:rsid w:val="00E113A5"/>
    <w:rsid w:val="00E11F16"/>
    <w:rsid w:val="00E12725"/>
    <w:rsid w:val="00E13976"/>
    <w:rsid w:val="00E14360"/>
    <w:rsid w:val="00E16FAE"/>
    <w:rsid w:val="00E200A8"/>
    <w:rsid w:val="00E2140E"/>
    <w:rsid w:val="00E2235B"/>
    <w:rsid w:val="00E2244C"/>
    <w:rsid w:val="00E26869"/>
    <w:rsid w:val="00E27A6B"/>
    <w:rsid w:val="00E27BD7"/>
    <w:rsid w:val="00E27FD7"/>
    <w:rsid w:val="00E31446"/>
    <w:rsid w:val="00E31914"/>
    <w:rsid w:val="00E360E6"/>
    <w:rsid w:val="00E37B7B"/>
    <w:rsid w:val="00E37D4A"/>
    <w:rsid w:val="00E40511"/>
    <w:rsid w:val="00E41643"/>
    <w:rsid w:val="00E426CC"/>
    <w:rsid w:val="00E453C8"/>
    <w:rsid w:val="00E45862"/>
    <w:rsid w:val="00E50C6C"/>
    <w:rsid w:val="00E529DC"/>
    <w:rsid w:val="00E57416"/>
    <w:rsid w:val="00E57633"/>
    <w:rsid w:val="00E60EA3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67E17"/>
    <w:rsid w:val="00E70AF9"/>
    <w:rsid w:val="00E70C58"/>
    <w:rsid w:val="00E71229"/>
    <w:rsid w:val="00E7150D"/>
    <w:rsid w:val="00E72589"/>
    <w:rsid w:val="00E72880"/>
    <w:rsid w:val="00E75133"/>
    <w:rsid w:val="00E75DD6"/>
    <w:rsid w:val="00E7632B"/>
    <w:rsid w:val="00E8013B"/>
    <w:rsid w:val="00E808A6"/>
    <w:rsid w:val="00E80F7B"/>
    <w:rsid w:val="00E81413"/>
    <w:rsid w:val="00E831A6"/>
    <w:rsid w:val="00E8436F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E67"/>
    <w:rsid w:val="00EA021B"/>
    <w:rsid w:val="00EA0295"/>
    <w:rsid w:val="00EA0637"/>
    <w:rsid w:val="00EA2211"/>
    <w:rsid w:val="00EA2B1B"/>
    <w:rsid w:val="00EB037E"/>
    <w:rsid w:val="00EB1390"/>
    <w:rsid w:val="00EB4831"/>
    <w:rsid w:val="00EB5885"/>
    <w:rsid w:val="00EB66C8"/>
    <w:rsid w:val="00EC0025"/>
    <w:rsid w:val="00EC639A"/>
    <w:rsid w:val="00EC7A16"/>
    <w:rsid w:val="00EC7C3C"/>
    <w:rsid w:val="00ED1DAC"/>
    <w:rsid w:val="00ED2903"/>
    <w:rsid w:val="00ED495B"/>
    <w:rsid w:val="00ED5A35"/>
    <w:rsid w:val="00EE2648"/>
    <w:rsid w:val="00EE58DC"/>
    <w:rsid w:val="00EE62E7"/>
    <w:rsid w:val="00EF54E1"/>
    <w:rsid w:val="00F04161"/>
    <w:rsid w:val="00F0488B"/>
    <w:rsid w:val="00F061A7"/>
    <w:rsid w:val="00F07041"/>
    <w:rsid w:val="00F10354"/>
    <w:rsid w:val="00F103E2"/>
    <w:rsid w:val="00F10E21"/>
    <w:rsid w:val="00F1139E"/>
    <w:rsid w:val="00F13831"/>
    <w:rsid w:val="00F153F1"/>
    <w:rsid w:val="00F159BC"/>
    <w:rsid w:val="00F15FCF"/>
    <w:rsid w:val="00F17795"/>
    <w:rsid w:val="00F20C94"/>
    <w:rsid w:val="00F20E57"/>
    <w:rsid w:val="00F2228C"/>
    <w:rsid w:val="00F22653"/>
    <w:rsid w:val="00F24126"/>
    <w:rsid w:val="00F24400"/>
    <w:rsid w:val="00F24C90"/>
    <w:rsid w:val="00F252B7"/>
    <w:rsid w:val="00F26C05"/>
    <w:rsid w:val="00F37E34"/>
    <w:rsid w:val="00F417A1"/>
    <w:rsid w:val="00F42594"/>
    <w:rsid w:val="00F43B1F"/>
    <w:rsid w:val="00F54367"/>
    <w:rsid w:val="00F55C36"/>
    <w:rsid w:val="00F565E2"/>
    <w:rsid w:val="00F56B1C"/>
    <w:rsid w:val="00F6164B"/>
    <w:rsid w:val="00F62CB6"/>
    <w:rsid w:val="00F662D7"/>
    <w:rsid w:val="00F67913"/>
    <w:rsid w:val="00F71231"/>
    <w:rsid w:val="00F7128B"/>
    <w:rsid w:val="00F7218A"/>
    <w:rsid w:val="00F7492F"/>
    <w:rsid w:val="00F76D3C"/>
    <w:rsid w:val="00F772F1"/>
    <w:rsid w:val="00F77637"/>
    <w:rsid w:val="00F77A12"/>
    <w:rsid w:val="00F824CF"/>
    <w:rsid w:val="00F83132"/>
    <w:rsid w:val="00F83E7B"/>
    <w:rsid w:val="00F83F43"/>
    <w:rsid w:val="00F8421A"/>
    <w:rsid w:val="00F86982"/>
    <w:rsid w:val="00F87B6C"/>
    <w:rsid w:val="00F87E96"/>
    <w:rsid w:val="00F90175"/>
    <w:rsid w:val="00F912E4"/>
    <w:rsid w:val="00F91D7C"/>
    <w:rsid w:val="00F968D8"/>
    <w:rsid w:val="00FA1D1A"/>
    <w:rsid w:val="00FA48CD"/>
    <w:rsid w:val="00FA5025"/>
    <w:rsid w:val="00FA6093"/>
    <w:rsid w:val="00FA654C"/>
    <w:rsid w:val="00FB0DAA"/>
    <w:rsid w:val="00FB0F5D"/>
    <w:rsid w:val="00FB122B"/>
    <w:rsid w:val="00FB26E1"/>
    <w:rsid w:val="00FB3073"/>
    <w:rsid w:val="00FB4EDF"/>
    <w:rsid w:val="00FB75B1"/>
    <w:rsid w:val="00FB75D2"/>
    <w:rsid w:val="00FC25BC"/>
    <w:rsid w:val="00FC37E9"/>
    <w:rsid w:val="00FC5054"/>
    <w:rsid w:val="00FC65C5"/>
    <w:rsid w:val="00FD0712"/>
    <w:rsid w:val="00FD0A89"/>
    <w:rsid w:val="00FD10D0"/>
    <w:rsid w:val="00FD1482"/>
    <w:rsid w:val="00FD42DB"/>
    <w:rsid w:val="00FD5DA4"/>
    <w:rsid w:val="00FE0DB1"/>
    <w:rsid w:val="00FE277F"/>
    <w:rsid w:val="00FE3586"/>
    <w:rsid w:val="00FE3A8D"/>
    <w:rsid w:val="00FE4B4B"/>
    <w:rsid w:val="00FE6BEA"/>
    <w:rsid w:val="00FF034B"/>
    <w:rsid w:val="00FF05C4"/>
    <w:rsid w:val="00FF3333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  <w14:docId w14:val="27244D02"/>
  <w15:chartTrackingRefBased/>
  <w15:docId w15:val="{58DB54BE-7A5B-40C3-AA20-9BE69D5B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F1139E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44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44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44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44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44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44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44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44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35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basedOn w:val="a0"/>
    <w:link w:val="af2"/>
    <w:uiPriority w:val="34"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36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37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38"/>
      </w:numPr>
      <w:spacing w:before="480" w:after="240" w:line="360" w:lineRule="auto"/>
      <w:ind w:left="567" w:hanging="56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ind w:left="567" w:hanging="567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41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43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5"/>
    <w:next w:val="APEX5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8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5" Type="http://schemas.openxmlformats.org/officeDocument/2006/relationships/oleObject" Target="embeddings/oleObject2.bin"/><Relationship Id="rId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E451EEA1-16DB-4398-8EEC-20023B99E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4</Pages>
  <Words>512</Words>
  <Characters>3235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Адейшвили</Manager>
  <Company>ООО "Проектное бюро АПЕКС"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Содержание тома</dc:subject>
  <dc:creator>Докучаев</dc:creator>
  <cp:keywords>Стадия П; Раздел ХХ:</cp:keywords>
  <dc:description/>
  <cp:lastModifiedBy>Adeyshvili Dmitry</cp:lastModifiedBy>
  <cp:revision>24</cp:revision>
  <cp:lastPrinted>2022-07-05T08:58:00Z</cp:lastPrinted>
  <dcterms:created xsi:type="dcterms:W3CDTF">2022-04-11T09:12:00Z</dcterms:created>
  <dcterms:modified xsi:type="dcterms:W3CDTF">2022-07-05T09:24:00Z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Поляков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1191-ИОС5.3</vt:lpwstr>
  </property>
  <property fmtid="{D5CDD505-2E9C-101B-9397-08002B2CF9AE}" pid="6" name="Руководитель Отдела">
    <vt:lpwstr/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