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64" w:rsidRPr="003F5D8C" w:rsidRDefault="00476964" w:rsidP="00BC3066">
      <w:pPr>
        <w:pStyle w:val="APEX6"/>
        <w:jc w:val="center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3F5D8C">
        <w:t>Содержание тома</w:t>
      </w:r>
    </w:p>
    <w:tbl>
      <w:tblPr>
        <w:tblW w:w="999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6237"/>
        <w:gridCol w:w="1201"/>
      </w:tblGrid>
      <w:tr w:rsidR="00476964" w:rsidRPr="007F2D12" w:rsidTr="00B13573">
        <w:trPr>
          <w:cantSplit/>
          <w:trHeight w:val="454"/>
          <w:tblHeader/>
        </w:trPr>
        <w:tc>
          <w:tcPr>
            <w:tcW w:w="2552" w:type="dxa"/>
            <w:shd w:val="clear" w:color="auto" w:fill="auto"/>
            <w:vAlign w:val="center"/>
          </w:tcPr>
          <w:p w:rsidR="00476964" w:rsidRPr="007F2D12" w:rsidRDefault="00476964" w:rsidP="00476964">
            <w:pPr>
              <w:pStyle w:val="APEX-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Обозначение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6964" w:rsidRPr="007F2D12" w:rsidRDefault="00476964" w:rsidP="00476964">
            <w:pPr>
              <w:pStyle w:val="APEX-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Наименование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476964" w:rsidRPr="007F2D12" w:rsidRDefault="00410248" w:rsidP="00476964">
            <w:pPr>
              <w:pStyle w:val="APEX-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номер стр.</w:t>
            </w:r>
          </w:p>
        </w:tc>
      </w:tr>
      <w:tr w:rsidR="00476964" w:rsidRPr="007F2D12" w:rsidTr="00B13573">
        <w:trPr>
          <w:cantSplit/>
          <w:trHeight w:val="340"/>
        </w:trPr>
        <w:tc>
          <w:tcPr>
            <w:tcW w:w="2552" w:type="dxa"/>
            <w:vAlign w:val="center"/>
          </w:tcPr>
          <w:p w:rsidR="00476964" w:rsidRPr="007F2D12" w:rsidRDefault="00EB5422" w:rsidP="00E96E43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1</w:t>
            </w:r>
            <w:r w:rsidR="004E7AB6" w:rsidRPr="007F2D12">
              <w:rPr>
                <w:rFonts w:ascii="PT Sans Narrow" w:hAnsi="PT Sans Narrow"/>
              </w:rPr>
              <w:t>105</w:t>
            </w:r>
            <w:r w:rsidR="00476964" w:rsidRPr="007F2D12">
              <w:rPr>
                <w:rFonts w:ascii="PT Sans Narrow" w:hAnsi="PT Sans Narrow"/>
              </w:rPr>
              <w:t>-</w:t>
            </w:r>
            <w:r w:rsidR="002071F8" w:rsidRPr="007F2D12">
              <w:rPr>
                <w:rFonts w:ascii="PT Sans Narrow" w:hAnsi="PT Sans Narrow"/>
              </w:rPr>
              <w:t>0</w:t>
            </w:r>
            <w:r w:rsidR="00E96E43" w:rsidRPr="007F2D12">
              <w:rPr>
                <w:rFonts w:ascii="PT Sans Narrow" w:hAnsi="PT Sans Narrow"/>
              </w:rPr>
              <w:t>3</w:t>
            </w:r>
            <w:r w:rsidR="002071F8" w:rsidRPr="007F2D12">
              <w:rPr>
                <w:rFonts w:ascii="PT Sans Narrow" w:hAnsi="PT Sans Narrow"/>
              </w:rPr>
              <w:t>-ПЗ</w:t>
            </w:r>
            <w:r w:rsidR="004E7AB6" w:rsidRPr="007F2D12">
              <w:rPr>
                <w:rFonts w:ascii="PT Sans Narrow" w:hAnsi="PT Sans Narrow"/>
              </w:rPr>
              <w:t>2</w:t>
            </w:r>
            <w:r w:rsidR="002071F8" w:rsidRPr="007F2D12">
              <w:rPr>
                <w:rFonts w:ascii="PT Sans Narrow" w:hAnsi="PT Sans Narrow"/>
              </w:rPr>
              <w:t>.С</w:t>
            </w:r>
          </w:p>
        </w:tc>
        <w:tc>
          <w:tcPr>
            <w:tcW w:w="6237" w:type="dxa"/>
            <w:vAlign w:val="center"/>
          </w:tcPr>
          <w:p w:rsidR="00476964" w:rsidRPr="007F2D12" w:rsidRDefault="00476964" w:rsidP="00476964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Содержание тома</w:t>
            </w:r>
          </w:p>
        </w:tc>
        <w:tc>
          <w:tcPr>
            <w:tcW w:w="1201" w:type="dxa"/>
            <w:vAlign w:val="center"/>
          </w:tcPr>
          <w:p w:rsidR="00476964" w:rsidRPr="007F2D12" w:rsidRDefault="00476964" w:rsidP="00023CF6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476964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476964" w:rsidRPr="007F2D12" w:rsidRDefault="006D466F" w:rsidP="00E96E43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1</w:t>
            </w:r>
            <w:r w:rsidR="004E7AB6" w:rsidRPr="007F2D12">
              <w:rPr>
                <w:rFonts w:ascii="PT Sans Narrow" w:hAnsi="PT Sans Narrow"/>
              </w:rPr>
              <w:t>105</w:t>
            </w:r>
            <w:r w:rsidR="002071F8" w:rsidRPr="007F2D12">
              <w:rPr>
                <w:rFonts w:ascii="PT Sans Narrow" w:hAnsi="PT Sans Narrow"/>
              </w:rPr>
              <w:t>-0</w:t>
            </w:r>
            <w:r w:rsidR="00E96E43" w:rsidRPr="007F2D12">
              <w:rPr>
                <w:rFonts w:ascii="PT Sans Narrow" w:hAnsi="PT Sans Narrow"/>
              </w:rPr>
              <w:t>3</w:t>
            </w:r>
            <w:r w:rsidR="00476964" w:rsidRPr="007F2D12">
              <w:rPr>
                <w:rFonts w:ascii="PT Sans Narrow" w:hAnsi="PT Sans Narrow"/>
              </w:rPr>
              <w:t>-ПЗ</w:t>
            </w:r>
            <w:r w:rsidR="004E7AB6" w:rsidRPr="007F2D12">
              <w:rPr>
                <w:rFonts w:ascii="PT Sans Narrow" w:hAnsi="PT Sans Narrow"/>
              </w:rPr>
              <w:t>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6964" w:rsidRPr="007F2D12" w:rsidRDefault="00476964" w:rsidP="00476964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Текстовая часть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476964" w:rsidRPr="007F2D12" w:rsidRDefault="00476964" w:rsidP="00023CF6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0A4857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0A4857" w:rsidRPr="007F2D12" w:rsidRDefault="00B47ED7" w:rsidP="00476964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Прикладываемые документы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A4857" w:rsidRPr="007F2D12" w:rsidRDefault="000A4857" w:rsidP="00476964">
            <w:pPr>
              <w:pStyle w:val="APEX4"/>
              <w:rPr>
                <w:rFonts w:ascii="PT Sans Narrow" w:hAnsi="PT Sans Narrow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:rsidR="000A4857" w:rsidRPr="007F2D12" w:rsidRDefault="000A4857" w:rsidP="0041024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ind w:left="0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F07088" w:rsidRPr="007F2D12" w:rsidRDefault="00F07088" w:rsidP="00703E7A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Правоустанавливающие документ</w:t>
            </w:r>
            <w:r w:rsidR="00703E7A" w:rsidRPr="007F2D12">
              <w:rPr>
                <w:rFonts w:ascii="PT Sans Narrow" w:hAnsi="PT Sans Narrow"/>
              </w:rPr>
              <w:t>ы</w:t>
            </w:r>
            <w:r w:rsidRPr="007F2D12">
              <w:rPr>
                <w:rFonts w:ascii="PT Sans Narrow" w:hAnsi="PT Sans Narrow"/>
              </w:rPr>
              <w:t xml:space="preserve"> на земельный участок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ind w:left="0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Градостроительный план земельного участка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3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F07088" w:rsidRPr="007F2D12" w:rsidRDefault="004F53B5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Задание на разработку проектной документации для объекта.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4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F07088" w:rsidRPr="007F2D12" w:rsidRDefault="004F53B5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Технические условия и Договора подключения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5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 фоновых концентрациях загрязняющих веществ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6</w:t>
            </w:r>
          </w:p>
        </w:tc>
        <w:tc>
          <w:tcPr>
            <w:tcW w:w="6237" w:type="dxa"/>
            <w:shd w:val="clear" w:color="auto" w:fill="auto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 краткой климатической характеристике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7</w:t>
            </w:r>
          </w:p>
        </w:tc>
        <w:tc>
          <w:tcPr>
            <w:tcW w:w="6237" w:type="dxa"/>
            <w:shd w:val="clear" w:color="auto" w:fill="auto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об интенсивности движения транспорта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8</w:t>
            </w:r>
          </w:p>
        </w:tc>
        <w:tc>
          <w:tcPr>
            <w:tcW w:w="6237" w:type="dxa"/>
            <w:shd w:val="clear" w:color="auto" w:fill="auto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 шумовых характеристиках транспортных потоков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9</w:t>
            </w:r>
          </w:p>
        </w:tc>
        <w:tc>
          <w:tcPr>
            <w:tcW w:w="6237" w:type="dxa"/>
            <w:shd w:val="clear" w:color="auto" w:fill="auto"/>
          </w:tcPr>
          <w:p w:rsidR="00F07088" w:rsidRPr="007F2D12" w:rsidRDefault="00F07088" w:rsidP="00AD50A1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Информационное письмо о времени прибытия пожарных подразделений Главного управления МЧС России по г. Москве 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10</w:t>
            </w:r>
          </w:p>
        </w:tc>
        <w:tc>
          <w:tcPr>
            <w:tcW w:w="6237" w:type="dxa"/>
            <w:shd w:val="clear" w:color="auto" w:fill="auto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Специальные технические условия в результате применения которых на обязательной основе обеспечивается выполнение 384-ФЗ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F07088" w:rsidRPr="007F2D12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11</w:t>
            </w:r>
          </w:p>
        </w:tc>
        <w:tc>
          <w:tcPr>
            <w:tcW w:w="6237" w:type="dxa"/>
            <w:shd w:val="clear" w:color="auto" w:fill="auto"/>
          </w:tcPr>
          <w:p w:rsidR="00F07088" w:rsidRPr="007F2D12" w:rsidRDefault="000433F4" w:rsidP="00F07088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Научно-технический отчет исследования вибрационного воздействия железнодорожного транспорта на проектируемый объект строительства: «Жилые дома с инженерными сетями и благоустройством территории по адресу: г. Москва. Район Очаково-Матвеевское, ш. Очаковское (Очаковское шоссе, </w:t>
            </w:r>
            <w:proofErr w:type="spellStart"/>
            <w:r w:rsidRPr="007F2D12">
              <w:rPr>
                <w:rFonts w:ascii="PT Sans Narrow" w:hAnsi="PT Sans Narrow"/>
              </w:rPr>
              <w:t>влд</w:t>
            </w:r>
            <w:proofErr w:type="spellEnd"/>
            <w:r w:rsidRPr="007F2D12">
              <w:rPr>
                <w:rFonts w:ascii="PT Sans Narrow" w:hAnsi="PT Sans Narrow"/>
              </w:rPr>
              <w:t>. 3А, 5А) (Западный административный округ)»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F07088" w:rsidRPr="007F2D12" w:rsidRDefault="00F07088" w:rsidP="00F0708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B286F" w:rsidRPr="007F2D12" w:rsidTr="002939FF">
        <w:trPr>
          <w:cantSplit/>
          <w:trHeight w:val="466"/>
        </w:trPr>
        <w:tc>
          <w:tcPr>
            <w:tcW w:w="2552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12</w:t>
            </w:r>
          </w:p>
        </w:tc>
        <w:tc>
          <w:tcPr>
            <w:tcW w:w="6237" w:type="dxa"/>
            <w:shd w:val="clear" w:color="auto" w:fill="auto"/>
          </w:tcPr>
          <w:p w:rsidR="002B286F" w:rsidRPr="007F2D12" w:rsidRDefault="002B286F" w:rsidP="002939FF">
            <w:pPr>
              <w:pStyle w:val="APEX4"/>
              <w:rPr>
                <w:rFonts w:ascii="PT Sans Narrow" w:hAnsi="PT Sans Narrow"/>
                <w:color w:val="FF0000"/>
              </w:rPr>
            </w:pPr>
            <w:r w:rsidRPr="007F2D12">
              <w:rPr>
                <w:rFonts w:ascii="PT Sans Narrow" w:hAnsi="PT Sans Narrow"/>
              </w:rPr>
              <w:t xml:space="preserve">Письмо </w:t>
            </w:r>
            <w:r w:rsidR="00FB5A31">
              <w:rPr>
                <w:rFonts w:ascii="PT Sans Narrow" w:hAnsi="PT Sans Narrow"/>
              </w:rPr>
              <w:t xml:space="preserve">Фонда </w:t>
            </w:r>
            <w:r w:rsidR="002939FF">
              <w:rPr>
                <w:rFonts w:ascii="PT Sans Narrow" w:hAnsi="PT Sans Narrow"/>
              </w:rPr>
              <w:t>реновации жилой застройки №ФР-28</w:t>
            </w:r>
            <w:r w:rsidR="00FB5A31">
              <w:rPr>
                <w:rFonts w:ascii="PT Sans Narrow" w:hAnsi="PT Sans Narrow"/>
              </w:rPr>
              <w:t>-</w:t>
            </w:r>
            <w:r w:rsidR="002939FF">
              <w:rPr>
                <w:rFonts w:ascii="PT Sans Narrow" w:hAnsi="PT Sans Narrow"/>
              </w:rPr>
              <w:t>9889</w:t>
            </w:r>
            <w:r w:rsidR="00FB5A31">
              <w:rPr>
                <w:rFonts w:ascii="PT Sans Narrow" w:hAnsi="PT Sans Narrow"/>
              </w:rPr>
              <w:t>/22-1 от 1</w:t>
            </w:r>
            <w:r w:rsidR="002939FF">
              <w:rPr>
                <w:rFonts w:ascii="PT Sans Narrow" w:hAnsi="PT Sans Narrow"/>
              </w:rPr>
              <w:t>8</w:t>
            </w:r>
            <w:r w:rsidR="00FB5A31">
              <w:rPr>
                <w:rFonts w:ascii="PT Sans Narrow" w:hAnsi="PT Sans Narrow"/>
              </w:rPr>
              <w:t>.07.2022</w:t>
            </w:r>
            <w:r w:rsidR="00026A69">
              <w:rPr>
                <w:rFonts w:ascii="PT Sans Narrow" w:hAnsi="PT Sans Narrow"/>
              </w:rPr>
              <w:t xml:space="preserve">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B286F" w:rsidRPr="007F2D12" w:rsidTr="00AD6462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13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Письмо управы района Очаково-</w:t>
            </w:r>
            <w:proofErr w:type="spellStart"/>
            <w:r w:rsidRPr="007F2D12">
              <w:rPr>
                <w:rFonts w:ascii="PT Sans Narrow" w:hAnsi="PT Sans Narrow"/>
              </w:rPr>
              <w:t>матвеевское</w:t>
            </w:r>
            <w:proofErr w:type="spellEnd"/>
            <w:r w:rsidRPr="007F2D12">
              <w:rPr>
                <w:rFonts w:ascii="PT Sans Narrow" w:hAnsi="PT Sans Narrow"/>
              </w:rPr>
              <w:t xml:space="preserve"> города Москвы (Западный административный округ) 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B286F" w:rsidRPr="007F2D12" w:rsidTr="00342305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14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Письмо ООО «ПИК-УК» №954/1-Д-311-И от 29.06.2022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B286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15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Письмо ООО «ПИК-УК» </w:t>
            </w:r>
            <w:r>
              <w:rPr>
                <w:rFonts w:ascii="PT Sans Narrow" w:hAnsi="PT Sans Narrow"/>
              </w:rPr>
              <w:t>1/1-Д-3194-И</w:t>
            </w:r>
            <w:r w:rsidRPr="007F2D12">
              <w:rPr>
                <w:rFonts w:ascii="PT Sans Narrow" w:hAnsi="PT Sans Narrow"/>
              </w:rPr>
              <w:t xml:space="preserve"> от </w:t>
            </w:r>
            <w:r>
              <w:rPr>
                <w:rFonts w:ascii="PT Sans Narrow" w:hAnsi="PT Sans Narrow"/>
              </w:rPr>
              <w:t>01</w:t>
            </w:r>
            <w:r w:rsidRPr="007F2D12">
              <w:rPr>
                <w:rFonts w:ascii="PT Sans Narrow" w:hAnsi="PT Sans Narrow"/>
              </w:rPr>
              <w:t>.06.2022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B286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16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Сертификат соответствия №RA.DE.AB86.H01215 на программу</w:t>
            </w:r>
            <w:r>
              <w:rPr>
                <w:rFonts w:ascii="PT Sans Narrow" w:hAnsi="PT Sans Narrow"/>
              </w:rPr>
              <w:t xml:space="preserve"> </w:t>
            </w:r>
            <w:proofErr w:type="spellStart"/>
            <w:r w:rsidRPr="007F2D12">
              <w:rPr>
                <w:rFonts w:ascii="PT Sans Narrow" w:hAnsi="PT Sans Narrow"/>
              </w:rPr>
              <w:t>SOFiSTiK</w:t>
            </w:r>
            <w:proofErr w:type="spellEnd"/>
          </w:p>
        </w:tc>
        <w:tc>
          <w:tcPr>
            <w:tcW w:w="1201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B286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17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Выписки из реестра членов СРО.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B286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18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B286F" w:rsidRPr="002E640E" w:rsidRDefault="002B286F" w:rsidP="002B286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ООО «СЗ «</w:t>
            </w:r>
            <w:proofErr w:type="spellStart"/>
            <w:r>
              <w:rPr>
                <w:rFonts w:ascii="PT Sans Narrow" w:hAnsi="PT Sans Narrow"/>
              </w:rPr>
              <w:t>ЦентрПолис</w:t>
            </w:r>
            <w:proofErr w:type="spellEnd"/>
            <w:r>
              <w:rPr>
                <w:rFonts w:ascii="PT Sans Narrow" w:hAnsi="PT Sans Narrow"/>
              </w:rPr>
              <w:t>» №ОЧК/22-606 от 04.07.2022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B286F" w:rsidRPr="007F2D12" w:rsidRDefault="002B286F" w:rsidP="002B286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939F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939FF" w:rsidRPr="007F2D12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19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939FF" w:rsidRPr="002939FF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Филиала ОАО «РЖД» Московская железная дорога №28-12/22 от 12.07.2022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939FF" w:rsidRPr="007F2D12" w:rsidRDefault="002939FF" w:rsidP="002939F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939F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939FF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939FF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ООО «СЗ «</w:t>
            </w:r>
            <w:proofErr w:type="spellStart"/>
            <w:r>
              <w:rPr>
                <w:rFonts w:ascii="PT Sans Narrow" w:hAnsi="PT Sans Narrow"/>
              </w:rPr>
              <w:t>ЦентрПолис</w:t>
            </w:r>
            <w:proofErr w:type="spellEnd"/>
            <w:r>
              <w:rPr>
                <w:rFonts w:ascii="PT Sans Narrow" w:hAnsi="PT Sans Narrow"/>
              </w:rPr>
              <w:t xml:space="preserve">» </w:t>
            </w:r>
            <w:r w:rsidRPr="005675A1">
              <w:rPr>
                <w:rFonts w:ascii="PT Sans Narrow" w:hAnsi="PT Sans Narrow"/>
              </w:rPr>
              <w:t>№ОЧК/22-</w:t>
            </w:r>
            <w:r>
              <w:rPr>
                <w:rFonts w:ascii="PT Sans Narrow" w:hAnsi="PT Sans Narrow"/>
              </w:rPr>
              <w:t>743 от 06.07.2022 г.</w:t>
            </w:r>
          </w:p>
          <w:p w:rsidR="002939FF" w:rsidRDefault="002939FF" w:rsidP="002939FF">
            <w:pPr>
              <w:pStyle w:val="APEX4"/>
              <w:rPr>
                <w:rFonts w:ascii="PT Sans Narrow" w:hAnsi="PT Sans Narrow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:rsidR="002939FF" w:rsidRPr="007F2D12" w:rsidRDefault="002939FF" w:rsidP="002939F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939F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939FF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lastRenderedPageBreak/>
              <w:t>Приложение 21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939FF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ООО «СЗ «</w:t>
            </w:r>
            <w:proofErr w:type="spellStart"/>
            <w:r>
              <w:rPr>
                <w:rFonts w:ascii="PT Sans Narrow" w:hAnsi="PT Sans Narrow"/>
              </w:rPr>
              <w:t>ЦентрПолис</w:t>
            </w:r>
            <w:proofErr w:type="spellEnd"/>
            <w:r>
              <w:rPr>
                <w:rFonts w:ascii="PT Sans Narrow" w:hAnsi="PT Sans Narrow"/>
              </w:rPr>
              <w:t>» №ОЧК/22-849 от 06.07.2022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939FF" w:rsidRPr="007F2D12" w:rsidRDefault="002939FF" w:rsidP="002939F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2939FF" w:rsidRPr="007F2D12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:rsidR="002939FF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2939FF" w:rsidRPr="002939FF" w:rsidRDefault="002939FF" w:rsidP="002939FF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Положительное заключение негосударственной экспертизы №</w:t>
            </w:r>
            <w:r>
              <w:t xml:space="preserve"> </w:t>
            </w:r>
            <w:r w:rsidRPr="002939FF">
              <w:rPr>
                <w:rFonts w:ascii="PT Sans Narrow" w:hAnsi="PT Sans Narrow"/>
              </w:rPr>
              <w:t>77-2-1-3-079058-2021</w:t>
            </w:r>
            <w:r>
              <w:rPr>
                <w:rFonts w:ascii="PT Sans Narrow" w:hAnsi="PT Sans Narrow"/>
              </w:rPr>
              <w:t xml:space="preserve"> от 17.12.2021 г. (наименование объекта экспертизы: </w:t>
            </w:r>
            <w:r w:rsidRPr="002939FF">
              <w:rPr>
                <w:rFonts w:ascii="PT Sans Narrow" w:hAnsi="PT Sans Narrow"/>
              </w:rPr>
              <w:t>«Жилой дом с подземной автостоянкой. Квартал 3, Корпуса 3.1, 3.2, 3.3, 3.4, 3.5, 3.6, 3.7, 3.8» по адресу: г. Москва, Западный административный округ, район Очаково-Матвеевское, ш. Очаковское</w:t>
            </w:r>
            <w:r>
              <w:rPr>
                <w:rFonts w:ascii="PT Sans Narrow" w:hAnsi="PT Sans Narrow"/>
              </w:rPr>
              <w:t>).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2939FF" w:rsidRPr="007F2D12" w:rsidRDefault="002939FF" w:rsidP="002939FF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</w:tbl>
    <w:p w:rsidR="00DC04E2" w:rsidRPr="003F5D8C" w:rsidRDefault="00DC04E2">
      <w:r w:rsidRPr="003F5D8C">
        <w:br w:type="page"/>
      </w:r>
    </w:p>
    <w:p w:rsidR="00476964" w:rsidRPr="003F5D8C" w:rsidRDefault="00476964" w:rsidP="00600A43">
      <w:pPr>
        <w:sectPr w:rsidR="00476964" w:rsidRPr="003F5D8C" w:rsidSect="00664A2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567" w:right="566" w:bottom="2268" w:left="1418" w:header="59" w:footer="794" w:gutter="0"/>
          <w:pgNumType w:start="1"/>
          <w:cols w:space="708"/>
          <w:titlePg/>
          <w:docGrid w:linePitch="360"/>
        </w:sectPr>
      </w:pPr>
    </w:p>
    <w:bookmarkEnd w:id="0"/>
    <w:bookmarkEnd w:id="1"/>
    <w:bookmarkEnd w:id="2"/>
    <w:bookmarkEnd w:id="3"/>
    <w:bookmarkEnd w:id="4"/>
    <w:p w:rsidR="00476964" w:rsidRPr="003F5D8C" w:rsidRDefault="00476964" w:rsidP="002700B4">
      <w:pPr>
        <w:pStyle w:val="APEX6"/>
        <w:rPr>
          <w:rFonts w:eastAsia="Calibri"/>
        </w:rPr>
      </w:pPr>
      <w:r w:rsidRPr="003F5D8C">
        <w:rPr>
          <w:rFonts w:eastAsia="Calibri"/>
        </w:rPr>
        <w:lastRenderedPageBreak/>
        <w:t>Содержание</w:t>
      </w:r>
      <w:r w:rsidR="00C85708" w:rsidRPr="003F5D8C">
        <w:rPr>
          <w:rFonts w:eastAsia="Calibri"/>
        </w:rPr>
        <w:t xml:space="preserve"> ПОЯСНИТЕЛЬНОЙ ЗАПИСКИ </w:t>
      </w:r>
    </w:p>
    <w:bookmarkStart w:id="5" w:name="_Toc378858946"/>
    <w:bookmarkStart w:id="6" w:name="_Toc380754597"/>
    <w:bookmarkStart w:id="7" w:name="_Toc422489140"/>
    <w:bookmarkStart w:id="8" w:name="_Toc422489161"/>
    <w:bookmarkStart w:id="9" w:name="_Toc447738709"/>
    <w:p w:rsidR="006926F5" w:rsidRDefault="00BE1EED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r w:rsidRPr="003F5D8C">
        <w:rPr>
          <w:rFonts w:eastAsia="Calibri"/>
          <w:iCs/>
        </w:rPr>
        <w:fldChar w:fldCharType="begin"/>
      </w:r>
      <w:r w:rsidRPr="003F5D8C">
        <w:rPr>
          <w:rFonts w:eastAsia="Calibri"/>
          <w:iCs/>
        </w:rPr>
        <w:instrText xml:space="preserve"> TOC \h \z \t "APEX Заголовок нумерация;1;APEX Поднумерация;2" </w:instrText>
      </w:r>
      <w:r w:rsidRPr="003F5D8C">
        <w:rPr>
          <w:rFonts w:eastAsia="Calibri"/>
          <w:iCs/>
        </w:rPr>
        <w:fldChar w:fldCharType="separate"/>
      </w:r>
      <w:hyperlink w:anchor="_Toc75193804" w:history="1">
        <w:r w:rsidR="006926F5" w:rsidRPr="00957DF0">
          <w:rPr>
            <w:rStyle w:val="ac"/>
            <w:noProof/>
          </w:rPr>
          <w:t>а) реквизиты одного из следующих документов, на основании которого принято решение о разработке проектной документации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_Toc75193804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4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05" w:history="1">
        <w:r w:rsidR="006926F5" w:rsidRPr="00957DF0">
          <w:rPr>
            <w:rStyle w:val="ac"/>
            <w:noProof/>
          </w:rPr>
          <w:t>б) исходные данные и условия для подготовки проектной документации на объект капитального строительства.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_Toc75193805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4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06" w:history="1">
        <w:r w:rsidR="006926F5" w:rsidRPr="00957DF0">
          <w:rPr>
            <w:rStyle w:val="ac"/>
            <w:noProof/>
          </w:rPr>
          <w:t>в) сведения о функциональном назначении объекта капитального строительства;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_Toc75193806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5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07" w:history="1">
        <w:r w:rsidR="006926F5" w:rsidRPr="00957DF0">
          <w:rPr>
            <w:rStyle w:val="ac"/>
            <w:noProof/>
          </w:rPr>
          <w:t>г) сведения о потребности объекта капитального строительства в топливе, газе, воде и электрической энергии;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_Toc75193807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7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08" w:history="1">
        <w:r w:rsidR="006926F5" w:rsidRPr="00957DF0">
          <w:rPr>
            <w:rStyle w:val="ac"/>
            <w:noProof/>
          </w:rPr>
          <w:t>е) сведения о сырьевой базе, потребности производства в воде, топливно-энергетических ресурсах - для объектов производственного назначения;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_Toc75193808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7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09" w:history="1">
        <w:r w:rsidR="006926F5" w:rsidRPr="00957DF0">
          <w:rPr>
            <w:rStyle w:val="ac"/>
            <w:noProof/>
          </w:rPr>
          <w:t>ж) сведения о комплексном использовании сырья, вторичных энергоресурсов, отходов производства - для объектов производственного назначения;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_Toc75193809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7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0" w:history="1">
        <w:r w:rsidR="006926F5" w:rsidRPr="00957DF0">
          <w:rPr>
            <w:rStyle w:val="ac"/>
            <w:noProof/>
          </w:rPr>
          <w:t>з) сведения о земельных участках, изымаемых для государственных или муниципальных нужд, о земельных участках, в отношении которых устанавливается сервитут, публичный сервитут, обоснование их размеров, если такие размеры не установлены нормами отвода земель для конкретных видов деятельности, или правилами землепользования и застройки, или проектами планировки, проектами межевания территории, - при необходимости изъятия земельного участка для государственных или муниципальных нужд, установления сервитута, публичного сервитута;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_Toc75193810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7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1" w:history="1">
        <w:r w:rsidR="006926F5" w:rsidRPr="00957DF0">
          <w:rPr>
            <w:rStyle w:val="ac"/>
            <w:noProof/>
          </w:rPr>
          <w:t>и) сведения о категории земель, на которых располагается (будет располагаться) объект капитального строительства;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_Toc75193811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7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2" w:history="1">
        <w:r w:rsidR="006926F5" w:rsidRPr="00957DF0">
          <w:rPr>
            <w:rStyle w:val="ac"/>
            <w:noProof/>
          </w:rPr>
          <w:t>к) сведения о размере средств, требующихся для возмещения правообладателям земельных участков и (или) расположенных на таких земельных участках объектов недвижимого имущества, - в случае их изъятия для государственных или муниципальных нужд;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_Toc75193812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7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3" w:history="1">
        <w:r w:rsidR="006926F5" w:rsidRPr="00957DF0">
          <w:rPr>
            <w:rStyle w:val="ac"/>
            <w:noProof/>
          </w:rPr>
          <w:t>л) сведения об использованных в проекте изобретениях, результатах проведенных патентных исследований;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_Toc75193813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7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4" w:history="1">
        <w:r w:rsidR="006926F5" w:rsidRPr="00957DF0">
          <w:rPr>
            <w:rStyle w:val="ac"/>
            <w:noProof/>
          </w:rPr>
          <w:t>м) технико-экономические показатели проектируемых объектов капитального строительства;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_Toc75193814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8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5" w:history="1">
        <w:r w:rsidR="006926F5" w:rsidRPr="00957DF0">
          <w:rPr>
            <w:rStyle w:val="ac"/>
            <w:noProof/>
          </w:rPr>
          <w:t>н) сведения о наличии разработанных и согласованных специальных технических условий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_Toc75193815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11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6" w:history="1">
        <w:r w:rsidR="006926F5" w:rsidRPr="00957DF0">
          <w:rPr>
            <w:rStyle w:val="ac"/>
            <w:noProof/>
          </w:rPr>
          <w:t>о) данные о проектной мощности объекта капитального строительства, значимости объекта капитального строительства для поселений (муниципального образования), а также о численности работников и их прОфессионально-квалификационном составе, числе рабочих мест (кроме жилых зданий) и другие данные, характеризующие объект капитального строительства, - для объектов непроизводственного назначения;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_Toc75193816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12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7" w:history="1">
        <w:r w:rsidR="006926F5" w:rsidRPr="00957DF0">
          <w:rPr>
            <w:rStyle w:val="ac"/>
            <w:noProof/>
          </w:rPr>
          <w:t>п) сведения о компьютерных программах, которые использовались при выполнении расчетов конструктивных элементов зданий, строений и сооружений;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_Toc75193817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12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8" w:history="1">
        <w:r w:rsidR="006926F5" w:rsidRPr="00957DF0">
          <w:rPr>
            <w:rStyle w:val="ac"/>
            <w:noProof/>
          </w:rPr>
          <w:t>р) обоснование возможности осуществления строительства объекта капитального строительства по этапам строительства с выделением этих этапов (при необходимости);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_Toc75193818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12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19" w:history="1">
        <w:r w:rsidR="006926F5" w:rsidRPr="00957DF0">
          <w:rPr>
            <w:rStyle w:val="ac"/>
            <w:noProof/>
          </w:rPr>
          <w:t>т) Заверение проектной организации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_Toc75193819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21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20" w:history="1">
        <w:r w:rsidR="006926F5" w:rsidRPr="00957DF0">
          <w:rPr>
            <w:rStyle w:val="ac"/>
            <w:noProof/>
          </w:rPr>
          <w:t>ПЕРЕЧЕНЬ ИСПОЛЬЗОВАННОЙ ЗАКОНОДАТЕЛЬНОЙ, РУКОВОДЯЩЕЙ, МЕТОДИЧЕСКОЙ И НОРМАТИВНО-ТЕХНИЧЕСКОЙ ДОКУМЕНТАЦИИ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_Toc75193820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22</w:t>
        </w:r>
        <w:r w:rsidR="006926F5">
          <w:rPr>
            <w:noProof/>
            <w:webHidden/>
          </w:rPr>
          <w:fldChar w:fldCharType="end"/>
        </w:r>
      </w:hyperlink>
    </w:p>
    <w:p w:rsidR="006926F5" w:rsidRDefault="008C06B1">
      <w:pPr>
        <w:pStyle w:val="11"/>
        <w:rPr>
          <w:rFonts w:asciiTheme="minorHAnsi" w:eastAsiaTheme="minorEastAsia" w:hAnsiTheme="minorHAnsi" w:cstheme="minorBidi"/>
          <w:bCs w:val="0"/>
          <w:caps w:val="0"/>
          <w:noProof/>
          <w:szCs w:val="22"/>
        </w:rPr>
      </w:pPr>
      <w:hyperlink w:anchor="_Toc75193821" w:history="1">
        <w:r w:rsidR="006926F5" w:rsidRPr="00957DF0">
          <w:rPr>
            <w:rStyle w:val="ac"/>
            <w:noProof/>
          </w:rPr>
          <w:t>Федеральный закон от 22 июля 2008 г. № 123-ФЗ</w:t>
        </w:r>
        <w:r w:rsidR="006926F5">
          <w:rPr>
            <w:noProof/>
            <w:webHidden/>
          </w:rPr>
          <w:tab/>
        </w:r>
        <w:r w:rsidR="006926F5">
          <w:rPr>
            <w:noProof/>
            <w:webHidden/>
          </w:rPr>
          <w:fldChar w:fldCharType="begin"/>
        </w:r>
        <w:r w:rsidR="006926F5">
          <w:rPr>
            <w:noProof/>
            <w:webHidden/>
          </w:rPr>
          <w:instrText xml:space="preserve"> PAGEREF _Toc75193821 \h </w:instrText>
        </w:r>
        <w:r w:rsidR="006926F5">
          <w:rPr>
            <w:noProof/>
            <w:webHidden/>
          </w:rPr>
        </w:r>
        <w:r w:rsidR="006926F5">
          <w:rPr>
            <w:noProof/>
            <w:webHidden/>
          </w:rPr>
          <w:fldChar w:fldCharType="separate"/>
        </w:r>
        <w:r w:rsidR="002F6B16">
          <w:rPr>
            <w:noProof/>
            <w:webHidden/>
          </w:rPr>
          <w:t>22</w:t>
        </w:r>
        <w:r w:rsidR="006926F5">
          <w:rPr>
            <w:noProof/>
            <w:webHidden/>
          </w:rPr>
          <w:fldChar w:fldCharType="end"/>
        </w:r>
      </w:hyperlink>
    </w:p>
    <w:p w:rsidR="00AB6F9C" w:rsidRPr="003F5D8C" w:rsidRDefault="00BE1EED" w:rsidP="00BE1EED">
      <w:pPr>
        <w:pStyle w:val="23"/>
        <w:rPr>
          <w:rFonts w:eastAsia="Calibri"/>
        </w:rPr>
      </w:pPr>
      <w:r w:rsidRPr="003F5D8C">
        <w:rPr>
          <w:rFonts w:eastAsia="Calibri" w:cstheme="minorHAnsi"/>
          <w:bCs/>
          <w:iCs w:val="0"/>
          <w:noProof w:val="0"/>
          <w:szCs w:val="20"/>
          <w:lang w:eastAsia="ru-RU"/>
        </w:rPr>
        <w:fldChar w:fldCharType="end"/>
      </w:r>
      <w:r w:rsidR="00AB6F9C" w:rsidRPr="003F5D8C">
        <w:rPr>
          <w:rFonts w:eastAsia="Calibri"/>
        </w:rPr>
        <w:br w:type="page"/>
      </w: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0" w:name="_Toc75193804"/>
      <w:bookmarkStart w:id="11" w:name="_Toc378858950"/>
      <w:bookmarkStart w:id="12" w:name="_Toc380754600"/>
      <w:bookmarkStart w:id="13" w:name="_Toc422489164"/>
      <w:bookmarkStart w:id="14" w:name="_Toc422490031"/>
      <w:bookmarkStart w:id="15" w:name="_Toc422491863"/>
      <w:bookmarkEnd w:id="5"/>
      <w:bookmarkEnd w:id="6"/>
      <w:bookmarkEnd w:id="7"/>
      <w:bookmarkEnd w:id="8"/>
      <w:bookmarkEnd w:id="9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lastRenderedPageBreak/>
        <w:t>а) реквизиты одного из следующих документов, на основании которого принято решение о разработке проектной документации</w:t>
      </w:r>
      <w:bookmarkEnd w:id="10"/>
    </w:p>
    <w:p w:rsidR="0033111E" w:rsidRDefault="00F24873" w:rsidP="00F24873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Проектная документация на строительство объекта «</w:t>
      </w:r>
      <w:r w:rsidRPr="00F24873">
        <w:rPr>
          <w:rFonts w:ascii="PT Sans" w:hAnsi="PT Sans"/>
          <w:sz w:val="22"/>
        </w:rPr>
        <w:t xml:space="preserve">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Pr="00F24873">
        <w:rPr>
          <w:rFonts w:ascii="PT Sans" w:hAnsi="PT Sans"/>
          <w:sz w:val="22"/>
        </w:rPr>
        <w:t>влд</w:t>
      </w:r>
      <w:proofErr w:type="spellEnd"/>
      <w:r w:rsidRPr="00F24873">
        <w:rPr>
          <w:rFonts w:ascii="PT Sans" w:hAnsi="PT Sans"/>
          <w:sz w:val="22"/>
        </w:rPr>
        <w:t>. 3А, 5А) (Западный административный округ)</w:t>
      </w:r>
      <w:r>
        <w:rPr>
          <w:rFonts w:ascii="PT Sans" w:hAnsi="PT Sans"/>
          <w:sz w:val="22"/>
        </w:rPr>
        <w:t xml:space="preserve"> разработана на основании:</w:t>
      </w:r>
    </w:p>
    <w:p w:rsidR="00F24873" w:rsidRDefault="00F24873" w:rsidP="00F24873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Договора №</w:t>
      </w:r>
      <w:r w:rsidRPr="00F24873">
        <w:rPr>
          <w:rFonts w:ascii="PT Sans" w:hAnsi="PT Sans"/>
          <w:sz w:val="22"/>
        </w:rPr>
        <w:t>1191</w:t>
      </w:r>
      <w:r>
        <w:rPr>
          <w:rFonts w:ascii="PT Sans" w:hAnsi="PT Sans"/>
          <w:sz w:val="22"/>
        </w:rPr>
        <w:t>.01.80 от 21 марта 2022 г. между ООО «ГП-МФС» и ООО «Проектное бюро Апекс».</w:t>
      </w:r>
    </w:p>
    <w:p w:rsidR="00F24873" w:rsidRPr="00F24873" w:rsidRDefault="00F24873" w:rsidP="00F24873">
      <w:pPr>
        <w:spacing w:line="240" w:lineRule="auto"/>
        <w:rPr>
          <w:rFonts w:ascii="PT Sans" w:hAnsi="PT Sans"/>
          <w:sz w:val="22"/>
        </w:rPr>
      </w:pPr>
      <w:r w:rsidRPr="00703E7A">
        <w:rPr>
          <w:rFonts w:ascii="PT Sans" w:hAnsi="PT Sans"/>
          <w:sz w:val="22"/>
        </w:rPr>
        <w:t>- Договора безвозмездного пользования земельным участком №</w:t>
      </w:r>
      <w:r w:rsidR="00703E7A" w:rsidRPr="00703E7A">
        <w:rPr>
          <w:rFonts w:ascii="PT Sans" w:hAnsi="PT Sans"/>
          <w:sz w:val="22"/>
        </w:rPr>
        <w:t>М-07-614008</w:t>
      </w:r>
      <w:r w:rsidRPr="00703E7A">
        <w:rPr>
          <w:rFonts w:ascii="PT Sans" w:hAnsi="PT Sans"/>
          <w:sz w:val="22"/>
        </w:rPr>
        <w:t xml:space="preserve"> от </w:t>
      </w:r>
      <w:r w:rsidR="00703E7A" w:rsidRPr="00703E7A">
        <w:rPr>
          <w:rFonts w:ascii="PT Sans" w:hAnsi="PT Sans"/>
          <w:sz w:val="22"/>
        </w:rPr>
        <w:t>14.04.2021 г.</w:t>
      </w:r>
      <w:r w:rsidRPr="00703E7A">
        <w:rPr>
          <w:rFonts w:ascii="PT Sans" w:hAnsi="PT Sans"/>
          <w:sz w:val="22"/>
        </w:rPr>
        <w:t xml:space="preserve"> между Департаментом городского имущества города Москвы и Московским фондом реновации жилой застройки.</w:t>
      </w:r>
    </w:p>
    <w:p w:rsidR="00F24873" w:rsidRDefault="00F24873" w:rsidP="00F24873">
      <w:pPr>
        <w:spacing w:line="240" w:lineRule="auto"/>
        <w:rPr>
          <w:rFonts w:ascii="PT Sans" w:hAnsi="PT Sans"/>
          <w:sz w:val="22"/>
        </w:rPr>
      </w:pPr>
    </w:p>
    <w:p w:rsidR="00F24873" w:rsidRPr="003F5D8C" w:rsidRDefault="00F24873" w:rsidP="00F24873">
      <w:pPr>
        <w:spacing w:line="240" w:lineRule="auto"/>
        <w:rPr>
          <w:rFonts w:ascii="PT Sans" w:hAnsi="PT Sans"/>
          <w:sz w:val="22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6" w:name="_Toc75193805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б) исходные данные и условия для подготовки проектной документации на объект капитального строительства.</w:t>
      </w:r>
      <w:bookmarkEnd w:id="16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 xml:space="preserve"> </w:t>
      </w:r>
    </w:p>
    <w:p w:rsidR="004E7AB6" w:rsidRDefault="004E7AB6" w:rsidP="00116BA3">
      <w:pPr>
        <w:spacing w:line="240" w:lineRule="auto"/>
        <w:jc w:val="both"/>
        <w:rPr>
          <w:rFonts w:ascii="PT Sans" w:hAnsi="PT Sans"/>
          <w:sz w:val="22"/>
        </w:rPr>
      </w:pPr>
      <w:r w:rsidRPr="00116BA3">
        <w:rPr>
          <w:rFonts w:ascii="PT Sans" w:hAnsi="PT Sans"/>
          <w:sz w:val="22"/>
        </w:rPr>
        <w:t>В качестве исходных данных при разработке проектной документации использованы следующие материалы:</w:t>
      </w:r>
    </w:p>
    <w:p w:rsidR="00F24873" w:rsidRP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1. </w:t>
      </w:r>
      <w:r w:rsidRPr="00F24873">
        <w:rPr>
          <w:rFonts w:ascii="PT Sans" w:hAnsi="PT Sans"/>
          <w:sz w:val="22"/>
        </w:rPr>
        <w:t>Договор безвозмездного пользования земельным участком</w:t>
      </w:r>
      <w:r w:rsidR="00703E7A">
        <w:rPr>
          <w:rFonts w:ascii="PT Sans" w:hAnsi="PT Sans"/>
          <w:sz w:val="22"/>
        </w:rPr>
        <w:t xml:space="preserve"> </w:t>
      </w:r>
      <w:r w:rsidR="00703E7A" w:rsidRPr="00703E7A">
        <w:rPr>
          <w:rFonts w:ascii="PT Sans" w:hAnsi="PT Sans"/>
          <w:sz w:val="22"/>
        </w:rPr>
        <w:t>№М-07-614008 от 14.04.2021 г.</w:t>
      </w:r>
    </w:p>
    <w:p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 w:rsidRPr="00F24873">
        <w:rPr>
          <w:rFonts w:ascii="PT Sans" w:hAnsi="PT Sans"/>
          <w:sz w:val="22"/>
        </w:rPr>
        <w:t xml:space="preserve">2. </w:t>
      </w:r>
      <w:r w:rsidR="00B91209" w:rsidRPr="00F24873">
        <w:rPr>
          <w:rFonts w:ascii="PT Sans" w:hAnsi="PT Sans"/>
          <w:sz w:val="22"/>
        </w:rPr>
        <w:t xml:space="preserve"> Градостроительный план земельного участка </w:t>
      </w:r>
      <w:r w:rsidR="0017774A" w:rsidRPr="00F24873">
        <w:rPr>
          <w:rFonts w:ascii="PT Sans" w:hAnsi="PT Sans"/>
          <w:sz w:val="22"/>
        </w:rPr>
        <w:t xml:space="preserve">№РФ-77-4-53-3-23-2022-3317 </w:t>
      </w:r>
      <w:r w:rsidR="00B91209" w:rsidRPr="00F24873">
        <w:rPr>
          <w:rFonts w:ascii="PT Sans" w:hAnsi="PT Sans"/>
          <w:sz w:val="22"/>
        </w:rPr>
        <w:t xml:space="preserve">от </w:t>
      </w:r>
      <w:r w:rsidR="0017774A" w:rsidRPr="00F24873">
        <w:rPr>
          <w:rFonts w:ascii="PT Sans" w:hAnsi="PT Sans"/>
          <w:sz w:val="22"/>
        </w:rPr>
        <w:t>26.05</w:t>
      </w:r>
      <w:r w:rsidR="00B91209" w:rsidRPr="00F24873">
        <w:rPr>
          <w:rFonts w:ascii="PT Sans" w:hAnsi="PT Sans"/>
          <w:sz w:val="22"/>
        </w:rPr>
        <w:t>.202</w:t>
      </w:r>
      <w:r w:rsidR="0017774A" w:rsidRPr="00F24873">
        <w:rPr>
          <w:rFonts w:ascii="PT Sans" w:hAnsi="PT Sans"/>
          <w:sz w:val="22"/>
        </w:rPr>
        <w:t>2</w:t>
      </w:r>
      <w:r>
        <w:rPr>
          <w:rFonts w:ascii="PT Sans" w:hAnsi="PT Sans"/>
          <w:sz w:val="22"/>
        </w:rPr>
        <w:t xml:space="preserve"> </w:t>
      </w:r>
      <w:r w:rsidR="00B91209" w:rsidRPr="00F24873">
        <w:rPr>
          <w:rFonts w:ascii="PT Sans" w:hAnsi="PT Sans"/>
          <w:sz w:val="22"/>
        </w:rPr>
        <w:t>г.</w:t>
      </w:r>
    </w:p>
    <w:p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3. </w:t>
      </w:r>
      <w:r w:rsidR="004E7AB6" w:rsidRPr="0029777F">
        <w:rPr>
          <w:rFonts w:ascii="PT Sans" w:hAnsi="PT Sans"/>
          <w:sz w:val="22"/>
        </w:rPr>
        <w:t>Задание на разработку проектной документации для объекта</w:t>
      </w:r>
      <w:r w:rsidR="00BA1DEC" w:rsidRPr="0029777F">
        <w:rPr>
          <w:rFonts w:ascii="PT Sans" w:hAnsi="PT Sans"/>
          <w:sz w:val="22"/>
        </w:rPr>
        <w:t>.</w:t>
      </w:r>
    </w:p>
    <w:p w:rsidR="00B646F0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4. </w:t>
      </w:r>
      <w:r w:rsidR="00BA1DEC" w:rsidRPr="0029777F">
        <w:rPr>
          <w:rFonts w:ascii="PT Sans" w:hAnsi="PT Sans"/>
          <w:sz w:val="22"/>
        </w:rPr>
        <w:t>Комплект технических условий</w:t>
      </w:r>
      <w:r w:rsidR="00EA72CF">
        <w:rPr>
          <w:rFonts w:ascii="PT Sans" w:hAnsi="PT Sans"/>
          <w:sz w:val="22"/>
        </w:rPr>
        <w:t>:</w:t>
      </w:r>
    </w:p>
    <w:p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№ИА-22-302-10804 (150063) об осуществлении технологического присоединения к электрическим сетям</w:t>
      </w:r>
      <w:r w:rsidR="002C71A8">
        <w:rPr>
          <w:rFonts w:ascii="PT Sans" w:hAnsi="PT Sans"/>
          <w:sz w:val="22"/>
        </w:rPr>
        <w:t xml:space="preserve"> от 02.06.2022 г.</w:t>
      </w:r>
    </w:p>
    <w:p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№14106 ДП-В о подключении (технологическом присоединении) к централизованной системе холодного водоснабжения</w:t>
      </w:r>
      <w:r w:rsidR="002C71A8">
        <w:rPr>
          <w:rFonts w:ascii="PT Sans" w:hAnsi="PT Sans"/>
          <w:sz w:val="22"/>
        </w:rPr>
        <w:t xml:space="preserve"> от 24 июня 2022 г.</w:t>
      </w:r>
    </w:p>
    <w:p w:rsidR="0050700F" w:rsidRDefault="00EA72CF" w:rsidP="0050700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№14107 ДП-В о подключении (технологическом присоединении) к централизованной системе водоотведения</w:t>
      </w:r>
      <w:r w:rsidR="002C71A8">
        <w:rPr>
          <w:rFonts w:ascii="PT Sans" w:hAnsi="PT Sans"/>
          <w:sz w:val="22"/>
        </w:rPr>
        <w:t xml:space="preserve"> от 24 июня 2022 г.</w:t>
      </w:r>
    </w:p>
    <w:p w:rsidR="0050700F" w:rsidRPr="0050700F" w:rsidRDefault="0050700F" w:rsidP="0050700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Договор №10-11/22-404 о подключении к системе теплоснабжения от 13.06.2022 г.</w:t>
      </w:r>
    </w:p>
    <w:p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на разработку проекта устройства (при необходимости переустройства) сети наружного освещения №25187 от 19.12.2021 г.</w:t>
      </w:r>
    </w:p>
    <w:p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№МПТЦ-КТУ-573 на подключение к сети кабельного телевидения, телефонной сети, сети передачи данный (ПД) и сети проводного вещания от 07.04.2022 г.</w:t>
      </w:r>
    </w:p>
    <w:p w:rsidR="00EA72CF" w:rsidRDefault="00EA72C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на присоединение внутридомовых технических средств локальных компонентов объектов к общегородским системам</w:t>
      </w:r>
      <w:r w:rsidR="00925B5F">
        <w:rPr>
          <w:rFonts w:ascii="PT Sans" w:hAnsi="PT Sans"/>
          <w:sz w:val="22"/>
        </w:rPr>
        <w:t xml:space="preserve"> №4374 от 27.12.2021 г.</w:t>
      </w:r>
    </w:p>
    <w:p w:rsidR="00925B5F" w:rsidRDefault="00925B5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требования №56370 к оборудованию, установленному на объекте защиты, для обеспечения передачи сигналов от объектовой станции пожарной сигнализации на программно-аппаратный комплекс системы мониторинга, обработки и передачи данных о параметрах возгорания, угрозах и рисках развития крупных пожаров «Стрелец-мониторинг» Единого дежурно-диспетчерского центра реагирования на чрезвычайные ситуации города Москвы от 14.06.2022 г.</w:t>
      </w:r>
    </w:p>
    <w:p w:rsidR="00925B5F" w:rsidRDefault="00925B5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№56374 на сопряжение объектовой системы оповещения с региональной автоматизированной системой централизованного оповещения населения города Москвы о чрезвычайных ситуациях от 14.06.2022 г.</w:t>
      </w:r>
    </w:p>
    <w:p w:rsidR="0050700F" w:rsidRDefault="0050700F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- Технические условия №</w:t>
      </w:r>
      <w:r w:rsidRPr="0050700F">
        <w:rPr>
          <w:rFonts w:ascii="PT Sans" w:hAnsi="PT Sans"/>
          <w:sz w:val="22"/>
        </w:rPr>
        <w:t>659-</w:t>
      </w:r>
      <w:r>
        <w:rPr>
          <w:rFonts w:ascii="PT Sans" w:hAnsi="PT Sans"/>
          <w:sz w:val="22"/>
          <w:lang w:val="en-US"/>
        </w:rPr>
        <w:t>C</w:t>
      </w:r>
      <w:r>
        <w:rPr>
          <w:rFonts w:ascii="PT Sans" w:hAnsi="PT Sans"/>
          <w:sz w:val="22"/>
        </w:rPr>
        <w:t xml:space="preserve"> от 19 мая 2022 г. на строительство телефонной канализации</w:t>
      </w:r>
    </w:p>
    <w:p w:rsidR="002A31AD" w:rsidRPr="0050700F" w:rsidRDefault="002A31AD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- Технические условия на организацию учета электрической энергии жилого дома по адресу: г. Москва, район Очаково-Матвеевское. ш. Очаковское (Очаковское шоссе, </w:t>
      </w:r>
      <w:proofErr w:type="spellStart"/>
      <w:r>
        <w:rPr>
          <w:rFonts w:ascii="PT Sans" w:hAnsi="PT Sans"/>
          <w:sz w:val="22"/>
        </w:rPr>
        <w:t>влд</w:t>
      </w:r>
      <w:proofErr w:type="spellEnd"/>
      <w:r>
        <w:rPr>
          <w:rFonts w:ascii="PT Sans" w:hAnsi="PT Sans"/>
          <w:sz w:val="22"/>
        </w:rPr>
        <w:t>. 3А, 5А).</w:t>
      </w:r>
    </w:p>
    <w:p w:rsidR="004950A9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5. </w:t>
      </w:r>
      <w:r w:rsidR="004950A9" w:rsidRPr="0029777F">
        <w:rPr>
          <w:rFonts w:ascii="PT Sans" w:hAnsi="PT Sans"/>
          <w:sz w:val="22"/>
        </w:rPr>
        <w:t>Справка о фоновых концентрациях загрязняющих веществ Э-3</w:t>
      </w:r>
      <w:r w:rsidR="0029777F" w:rsidRPr="0029777F">
        <w:rPr>
          <w:rFonts w:ascii="PT Sans" w:hAnsi="PT Sans"/>
          <w:sz w:val="22"/>
        </w:rPr>
        <w:t>635</w:t>
      </w:r>
      <w:r w:rsidR="004950A9" w:rsidRPr="0029777F">
        <w:rPr>
          <w:rFonts w:ascii="PT Sans" w:hAnsi="PT Sans"/>
          <w:sz w:val="22"/>
        </w:rPr>
        <w:t xml:space="preserve"> от</w:t>
      </w:r>
      <w:r w:rsidR="0029777F" w:rsidRPr="0029777F">
        <w:rPr>
          <w:rFonts w:ascii="PT Sans" w:hAnsi="PT Sans"/>
          <w:sz w:val="22"/>
        </w:rPr>
        <w:t xml:space="preserve"> 02.12</w:t>
      </w:r>
      <w:r w:rsidR="004950A9" w:rsidRPr="0029777F">
        <w:rPr>
          <w:rFonts w:ascii="PT Sans" w:hAnsi="PT Sans"/>
          <w:sz w:val="22"/>
        </w:rPr>
        <w:t>.202</w:t>
      </w:r>
      <w:r w:rsidR="0029777F" w:rsidRPr="0029777F">
        <w:rPr>
          <w:rFonts w:ascii="PT Sans" w:hAnsi="PT Sans"/>
          <w:sz w:val="22"/>
        </w:rPr>
        <w:t>1</w:t>
      </w:r>
      <w:r w:rsidR="004950A9" w:rsidRPr="0029777F">
        <w:rPr>
          <w:rFonts w:ascii="PT Sans" w:hAnsi="PT Sans"/>
          <w:sz w:val="22"/>
        </w:rPr>
        <w:t xml:space="preserve"> г.</w:t>
      </w:r>
    </w:p>
    <w:p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6. </w:t>
      </w:r>
      <w:r w:rsidR="004950A9" w:rsidRPr="0029777F">
        <w:rPr>
          <w:rFonts w:ascii="PT Sans" w:hAnsi="PT Sans"/>
          <w:sz w:val="22"/>
        </w:rPr>
        <w:t xml:space="preserve">Справка о краткой климатической характеристике </w:t>
      </w:r>
      <w:r w:rsidR="0029777F" w:rsidRPr="0029777F">
        <w:rPr>
          <w:rFonts w:ascii="PT Sans" w:hAnsi="PT Sans"/>
          <w:sz w:val="22"/>
        </w:rPr>
        <w:t>Э-3635 от 02.12.2021 г.</w:t>
      </w:r>
    </w:p>
    <w:p w:rsidR="004950A9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7. </w:t>
      </w:r>
      <w:r w:rsidR="004950A9" w:rsidRPr="0029777F">
        <w:rPr>
          <w:rFonts w:ascii="PT Sans" w:hAnsi="PT Sans"/>
          <w:sz w:val="22"/>
        </w:rPr>
        <w:t xml:space="preserve">Справка об интенсивности движения транспорта </w:t>
      </w:r>
      <w:r w:rsidR="0029777F" w:rsidRPr="0029777F">
        <w:rPr>
          <w:rFonts w:ascii="PT Sans" w:hAnsi="PT Sans"/>
          <w:sz w:val="22"/>
        </w:rPr>
        <w:t>И</w:t>
      </w:r>
      <w:r w:rsidR="004950A9" w:rsidRPr="0029777F">
        <w:rPr>
          <w:rFonts w:ascii="PT Sans" w:hAnsi="PT Sans"/>
          <w:sz w:val="22"/>
        </w:rPr>
        <w:t>ГП-0</w:t>
      </w:r>
      <w:r w:rsidR="0029777F" w:rsidRPr="0029777F">
        <w:rPr>
          <w:rFonts w:ascii="PT Sans" w:hAnsi="PT Sans"/>
          <w:sz w:val="22"/>
        </w:rPr>
        <w:t>3</w:t>
      </w:r>
      <w:r w:rsidR="004950A9" w:rsidRPr="0029777F">
        <w:rPr>
          <w:rFonts w:ascii="PT Sans" w:hAnsi="PT Sans"/>
          <w:sz w:val="22"/>
        </w:rPr>
        <w:t>-</w:t>
      </w:r>
      <w:r w:rsidR="0029777F" w:rsidRPr="0029777F">
        <w:rPr>
          <w:rFonts w:ascii="PT Sans" w:hAnsi="PT Sans"/>
          <w:sz w:val="22"/>
        </w:rPr>
        <w:t>3</w:t>
      </w:r>
      <w:r w:rsidR="004950A9" w:rsidRPr="0029777F">
        <w:rPr>
          <w:rFonts w:ascii="PT Sans" w:hAnsi="PT Sans"/>
          <w:sz w:val="22"/>
        </w:rPr>
        <w:t>/2</w:t>
      </w:r>
      <w:r w:rsidR="0029777F" w:rsidRPr="0029777F">
        <w:rPr>
          <w:rFonts w:ascii="PT Sans" w:hAnsi="PT Sans"/>
          <w:sz w:val="22"/>
        </w:rPr>
        <w:t xml:space="preserve">2 </w:t>
      </w:r>
      <w:r w:rsidR="004950A9" w:rsidRPr="0029777F">
        <w:rPr>
          <w:rFonts w:ascii="PT Sans" w:hAnsi="PT Sans"/>
          <w:sz w:val="22"/>
        </w:rPr>
        <w:t xml:space="preserve">от </w:t>
      </w:r>
      <w:r w:rsidR="0029777F" w:rsidRPr="0029777F">
        <w:rPr>
          <w:rFonts w:ascii="PT Sans" w:hAnsi="PT Sans"/>
          <w:sz w:val="22"/>
        </w:rPr>
        <w:t>10</w:t>
      </w:r>
      <w:r w:rsidR="004950A9" w:rsidRPr="0029777F">
        <w:rPr>
          <w:rFonts w:ascii="PT Sans" w:hAnsi="PT Sans"/>
          <w:sz w:val="22"/>
        </w:rPr>
        <w:t>.0</w:t>
      </w:r>
      <w:r w:rsidR="0029777F" w:rsidRPr="0029777F">
        <w:rPr>
          <w:rFonts w:ascii="PT Sans" w:hAnsi="PT Sans"/>
          <w:sz w:val="22"/>
        </w:rPr>
        <w:t>1</w:t>
      </w:r>
      <w:r w:rsidR="004950A9" w:rsidRPr="0029777F">
        <w:rPr>
          <w:rFonts w:ascii="PT Sans" w:hAnsi="PT Sans"/>
          <w:sz w:val="22"/>
        </w:rPr>
        <w:t>.202</w:t>
      </w:r>
      <w:r w:rsidR="0029777F" w:rsidRPr="0029777F">
        <w:rPr>
          <w:rFonts w:ascii="PT Sans" w:hAnsi="PT Sans"/>
          <w:sz w:val="22"/>
        </w:rPr>
        <w:t>2</w:t>
      </w:r>
      <w:r w:rsidR="004950A9" w:rsidRPr="0029777F">
        <w:rPr>
          <w:rFonts w:ascii="PT Sans" w:hAnsi="PT Sans"/>
          <w:sz w:val="22"/>
        </w:rPr>
        <w:t xml:space="preserve"> г.</w:t>
      </w:r>
    </w:p>
    <w:p w:rsidR="004950A9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8. </w:t>
      </w:r>
      <w:r w:rsidR="004950A9" w:rsidRPr="0029777F">
        <w:rPr>
          <w:rFonts w:ascii="PT Sans" w:hAnsi="PT Sans"/>
          <w:sz w:val="22"/>
        </w:rPr>
        <w:t xml:space="preserve">Справка о шумовых характеристиках транспортных потоков </w:t>
      </w:r>
      <w:r w:rsidR="0029777F" w:rsidRPr="0029777F">
        <w:rPr>
          <w:rFonts w:ascii="PT Sans" w:hAnsi="PT Sans"/>
          <w:sz w:val="22"/>
        </w:rPr>
        <w:t>И</w:t>
      </w:r>
      <w:r w:rsidR="004950A9" w:rsidRPr="0029777F">
        <w:rPr>
          <w:rFonts w:ascii="PT Sans" w:hAnsi="PT Sans"/>
          <w:sz w:val="22"/>
        </w:rPr>
        <w:t>ГП-0</w:t>
      </w:r>
      <w:r w:rsidR="0029777F" w:rsidRPr="0029777F">
        <w:rPr>
          <w:rFonts w:ascii="PT Sans" w:hAnsi="PT Sans"/>
          <w:sz w:val="22"/>
        </w:rPr>
        <w:t>3</w:t>
      </w:r>
      <w:r w:rsidR="004950A9" w:rsidRPr="0029777F">
        <w:rPr>
          <w:rFonts w:ascii="PT Sans" w:hAnsi="PT Sans"/>
          <w:sz w:val="22"/>
        </w:rPr>
        <w:t>-</w:t>
      </w:r>
      <w:r w:rsidR="0029777F" w:rsidRPr="0029777F">
        <w:rPr>
          <w:rFonts w:ascii="PT Sans" w:hAnsi="PT Sans"/>
          <w:sz w:val="22"/>
        </w:rPr>
        <w:t>113</w:t>
      </w:r>
      <w:r w:rsidR="004950A9" w:rsidRPr="0029777F">
        <w:rPr>
          <w:rFonts w:ascii="PT Sans" w:hAnsi="PT Sans"/>
          <w:sz w:val="22"/>
        </w:rPr>
        <w:t>/</w:t>
      </w:r>
      <w:r w:rsidR="0029777F" w:rsidRPr="0029777F">
        <w:rPr>
          <w:rFonts w:ascii="PT Sans" w:hAnsi="PT Sans"/>
          <w:sz w:val="22"/>
        </w:rPr>
        <w:t>22</w:t>
      </w:r>
      <w:r w:rsidR="004950A9" w:rsidRPr="0029777F">
        <w:rPr>
          <w:rFonts w:ascii="PT Sans" w:hAnsi="PT Sans"/>
          <w:sz w:val="22"/>
        </w:rPr>
        <w:t xml:space="preserve"> от </w:t>
      </w:r>
      <w:r w:rsidR="0029777F" w:rsidRPr="0029777F">
        <w:rPr>
          <w:rFonts w:ascii="PT Sans" w:hAnsi="PT Sans"/>
          <w:sz w:val="22"/>
        </w:rPr>
        <w:t>18</w:t>
      </w:r>
      <w:r w:rsidR="004950A9" w:rsidRPr="0029777F">
        <w:rPr>
          <w:rFonts w:ascii="PT Sans" w:hAnsi="PT Sans"/>
          <w:sz w:val="22"/>
        </w:rPr>
        <w:t>.0</w:t>
      </w:r>
      <w:r w:rsidR="0029777F" w:rsidRPr="0029777F">
        <w:rPr>
          <w:rFonts w:ascii="PT Sans" w:hAnsi="PT Sans"/>
          <w:sz w:val="22"/>
        </w:rPr>
        <w:t>1</w:t>
      </w:r>
      <w:r w:rsidR="004950A9" w:rsidRPr="0029777F">
        <w:rPr>
          <w:rFonts w:ascii="PT Sans" w:hAnsi="PT Sans"/>
          <w:sz w:val="22"/>
        </w:rPr>
        <w:t>.202</w:t>
      </w:r>
      <w:r w:rsidR="0029777F" w:rsidRPr="0029777F">
        <w:rPr>
          <w:rFonts w:ascii="PT Sans" w:hAnsi="PT Sans"/>
          <w:sz w:val="22"/>
        </w:rPr>
        <w:t>2</w:t>
      </w:r>
      <w:r w:rsidR="004950A9" w:rsidRPr="0029777F">
        <w:rPr>
          <w:rFonts w:ascii="PT Sans" w:hAnsi="PT Sans"/>
          <w:sz w:val="22"/>
        </w:rPr>
        <w:t xml:space="preserve"> г.</w:t>
      </w:r>
    </w:p>
    <w:p w:rsidR="00F24873" w:rsidRDefault="00F24873" w:rsidP="00F24873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lastRenderedPageBreak/>
        <w:t xml:space="preserve">9. </w:t>
      </w:r>
      <w:r w:rsidRPr="00F24873">
        <w:rPr>
          <w:rFonts w:ascii="PT Sans" w:hAnsi="PT Sans"/>
          <w:sz w:val="22"/>
        </w:rPr>
        <w:t>Информационное письмо о времени прибытия пожарных подразделений Главного управления МЧС России по г. Москве</w:t>
      </w:r>
      <w:r>
        <w:rPr>
          <w:rFonts w:ascii="PT Sans" w:hAnsi="PT Sans"/>
          <w:sz w:val="22"/>
        </w:rPr>
        <w:t xml:space="preserve"> №МП-4/1-4722 от 22.11.2021 г.</w:t>
      </w:r>
    </w:p>
    <w:p w:rsidR="00EA72CF" w:rsidRPr="00EA72CF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10. </w:t>
      </w:r>
      <w:r w:rsidRPr="00C87BF9">
        <w:rPr>
          <w:rFonts w:ascii="PT Sans" w:hAnsi="PT Sans"/>
          <w:sz w:val="22"/>
        </w:rPr>
        <w:t>Специальные технические условия в результате применения которых на обязательной основе обеспечивается выполнение 384-ФЗ</w:t>
      </w:r>
      <w:r>
        <w:rPr>
          <w:rFonts w:ascii="PT Sans" w:hAnsi="PT Sans"/>
          <w:sz w:val="22"/>
        </w:rPr>
        <w:t xml:space="preserve"> (</w:t>
      </w:r>
      <w:r w:rsidRPr="00C87BF9">
        <w:rPr>
          <w:rFonts w:ascii="PT Sans" w:hAnsi="PT Sans"/>
          <w:sz w:val="22"/>
        </w:rPr>
        <w:t xml:space="preserve">Письмо </w:t>
      </w:r>
      <w:r w:rsidRPr="00604E6A">
        <w:rPr>
          <w:rFonts w:ascii="PT Sans" w:hAnsi="PT Sans"/>
          <w:sz w:val="22"/>
        </w:rPr>
        <w:t>МОСКОМЭКСПЕРТИЗЫ №</w:t>
      </w:r>
      <w:r w:rsidR="00604E6A" w:rsidRPr="00604E6A">
        <w:rPr>
          <w:rFonts w:ascii="PT Sans" w:hAnsi="PT Sans"/>
          <w:sz w:val="22"/>
        </w:rPr>
        <w:t xml:space="preserve">МКЭ-30-757/22-1 </w:t>
      </w:r>
      <w:r w:rsidRPr="00604E6A">
        <w:rPr>
          <w:rFonts w:ascii="PT Sans" w:hAnsi="PT Sans"/>
          <w:sz w:val="22"/>
        </w:rPr>
        <w:t>от</w:t>
      </w:r>
      <w:r w:rsidR="00604E6A" w:rsidRPr="00604E6A">
        <w:rPr>
          <w:rFonts w:ascii="PT Sans" w:hAnsi="PT Sans"/>
          <w:sz w:val="22"/>
        </w:rPr>
        <w:t>30.06.2022 г.</w:t>
      </w:r>
      <w:r w:rsidRPr="00604E6A">
        <w:rPr>
          <w:rFonts w:ascii="PT Sans" w:hAnsi="PT Sans"/>
          <w:sz w:val="22"/>
        </w:rPr>
        <w:t xml:space="preserve"> о согласовании специальных технических </w:t>
      </w:r>
      <w:r w:rsidRPr="00C87BF9">
        <w:rPr>
          <w:rFonts w:ascii="PT Sans" w:hAnsi="PT Sans"/>
          <w:sz w:val="22"/>
        </w:rPr>
        <w:t>условий, в результате применения которых на обязательной основе обеспечивается выполнение 384-ФЗ</w:t>
      </w:r>
      <w:r>
        <w:rPr>
          <w:rFonts w:ascii="PT Sans" w:hAnsi="PT Sans"/>
          <w:sz w:val="22"/>
        </w:rPr>
        <w:t>);</w:t>
      </w:r>
    </w:p>
    <w:p w:rsidR="00EA72CF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11. </w:t>
      </w:r>
      <w:r w:rsidRPr="00DA297F">
        <w:rPr>
          <w:rFonts w:ascii="PT Sans" w:hAnsi="PT Sans"/>
          <w:sz w:val="22"/>
        </w:rPr>
        <w:t xml:space="preserve">Технический отчет по результатам инженерно-геодезических изысканий для подготовки проектной документации.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DA297F">
        <w:rPr>
          <w:rFonts w:ascii="PT Sans" w:hAnsi="PT Sans"/>
          <w:sz w:val="22"/>
        </w:rPr>
        <w:t>влд</w:t>
      </w:r>
      <w:proofErr w:type="spellEnd"/>
      <w:r w:rsidRPr="00DA297F">
        <w:rPr>
          <w:rFonts w:ascii="PT Sans" w:hAnsi="PT Sans"/>
          <w:sz w:val="22"/>
        </w:rPr>
        <w:t>. 3А, 5А) (Западный административный округ)» (шифр 120-0621-ОК-1.</w:t>
      </w:r>
      <w:proofErr w:type="gramStart"/>
      <w:r w:rsidRPr="00DA297F">
        <w:rPr>
          <w:rFonts w:ascii="PT Sans" w:hAnsi="PT Sans"/>
          <w:sz w:val="22"/>
        </w:rPr>
        <w:t>1.ИГДИ</w:t>
      </w:r>
      <w:proofErr w:type="gramEnd"/>
      <w:r w:rsidRPr="00DA297F">
        <w:rPr>
          <w:rFonts w:ascii="PT Sans" w:hAnsi="PT Sans"/>
          <w:sz w:val="22"/>
        </w:rPr>
        <w:t>)</w:t>
      </w:r>
      <w:r>
        <w:rPr>
          <w:rFonts w:ascii="PT Sans" w:hAnsi="PT Sans"/>
          <w:sz w:val="22"/>
        </w:rPr>
        <w:t>.</w:t>
      </w:r>
    </w:p>
    <w:p w:rsidR="00FA5041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13. </w:t>
      </w:r>
      <w:r w:rsidR="00FA5041" w:rsidRPr="00FA5041">
        <w:rPr>
          <w:rFonts w:ascii="PT Sans" w:hAnsi="PT Sans"/>
          <w:sz w:val="22"/>
        </w:rPr>
        <w:t xml:space="preserve">Технический отчет по результатам инженерно-геологических изысканий на объекте: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FA5041" w:rsidRPr="00FA5041">
        <w:rPr>
          <w:rFonts w:ascii="PT Sans" w:hAnsi="PT Sans"/>
          <w:sz w:val="22"/>
        </w:rPr>
        <w:t>влд</w:t>
      </w:r>
      <w:proofErr w:type="spellEnd"/>
      <w:r w:rsidR="00FA5041" w:rsidRPr="00FA5041">
        <w:rPr>
          <w:rFonts w:ascii="PT Sans" w:hAnsi="PT Sans"/>
          <w:sz w:val="22"/>
        </w:rPr>
        <w:t>. 3А, 5А) (Западный административный округ)»</w:t>
      </w:r>
      <w:r>
        <w:rPr>
          <w:rFonts w:ascii="PT Sans" w:hAnsi="PT Sans"/>
          <w:sz w:val="22"/>
        </w:rPr>
        <w:t>.</w:t>
      </w:r>
    </w:p>
    <w:p w:rsidR="002A5CAE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14. Т</w:t>
      </w:r>
      <w:r w:rsidR="002A5CAE" w:rsidRPr="002A5CAE">
        <w:rPr>
          <w:rFonts w:ascii="PT Sans" w:hAnsi="PT Sans"/>
          <w:sz w:val="22"/>
        </w:rPr>
        <w:t>ехнический отчет по результатам инженерно-</w:t>
      </w:r>
      <w:r w:rsidR="002A5CAE">
        <w:rPr>
          <w:rFonts w:ascii="PT Sans" w:hAnsi="PT Sans"/>
          <w:sz w:val="22"/>
        </w:rPr>
        <w:t>экологических</w:t>
      </w:r>
      <w:r w:rsidR="002A5CAE" w:rsidRPr="002A5CAE">
        <w:rPr>
          <w:rFonts w:ascii="PT Sans" w:hAnsi="PT Sans"/>
          <w:sz w:val="22"/>
        </w:rPr>
        <w:t xml:space="preserve"> изысканий для подготовки проектной документации.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2A5CAE" w:rsidRPr="002A5CAE">
        <w:rPr>
          <w:rFonts w:ascii="PT Sans" w:hAnsi="PT Sans"/>
          <w:sz w:val="22"/>
        </w:rPr>
        <w:t>влд</w:t>
      </w:r>
      <w:proofErr w:type="spellEnd"/>
      <w:r w:rsidR="002A5CAE" w:rsidRPr="002A5CAE">
        <w:rPr>
          <w:rFonts w:ascii="PT Sans" w:hAnsi="PT Sans"/>
          <w:sz w:val="22"/>
        </w:rPr>
        <w:t>. 3А, 5А) (Западный административный округ)» (шифр 062/ГЭ-22-ИЭИ)</w:t>
      </w:r>
      <w:r>
        <w:rPr>
          <w:rFonts w:ascii="PT Sans" w:hAnsi="PT Sans"/>
          <w:sz w:val="22"/>
        </w:rPr>
        <w:t>.</w:t>
      </w:r>
    </w:p>
    <w:p w:rsidR="007F2D12" w:rsidRDefault="007F2D12" w:rsidP="00EA72CF">
      <w:pPr>
        <w:spacing w:line="240" w:lineRule="auto"/>
        <w:ind w:left="284"/>
        <w:rPr>
          <w:rFonts w:ascii="PT Sans" w:hAnsi="PT Sans"/>
          <w:sz w:val="22"/>
        </w:rPr>
      </w:pPr>
      <w:r w:rsidRPr="007F2D12">
        <w:rPr>
          <w:rFonts w:ascii="PT Sans" w:hAnsi="PT Sans"/>
          <w:sz w:val="22"/>
        </w:rPr>
        <w:t xml:space="preserve">15. Научно-технический отчет исследования вибрационного воздействия железнодорожного транспорта на проектируемый объект строительства: «Жилые дома с инженерными сетями и благоустройством территории по адресу: г. Москва. Район Очаково-Матвеевское, ш. Очаковское (Очаковское шоссе, </w:t>
      </w:r>
      <w:proofErr w:type="spellStart"/>
      <w:r w:rsidRPr="007F2D12">
        <w:rPr>
          <w:rFonts w:ascii="PT Sans" w:hAnsi="PT Sans"/>
          <w:sz w:val="22"/>
        </w:rPr>
        <w:t>влд</w:t>
      </w:r>
      <w:proofErr w:type="spellEnd"/>
      <w:r w:rsidRPr="007F2D12">
        <w:rPr>
          <w:rFonts w:ascii="PT Sans" w:hAnsi="PT Sans"/>
          <w:sz w:val="22"/>
        </w:rPr>
        <w:t>. 3А, 5А) (Западный административный округ)»</w:t>
      </w:r>
    </w:p>
    <w:p w:rsidR="00F57A87" w:rsidRPr="00F57A87" w:rsidRDefault="00F57A87" w:rsidP="00F57A87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16. </w:t>
      </w:r>
      <w:r w:rsidRPr="00F57A87">
        <w:rPr>
          <w:rFonts w:ascii="PT Sans" w:hAnsi="PT Sans"/>
          <w:sz w:val="22"/>
        </w:rPr>
        <w:t>Технический отчет по результатам инженерно-геодезических изысканий для подготовки проектной документации на строительство многофункционального общественно-жилого комплекса с объектами социальной инфраструктуры по адресу: г. Москва, ЗАО, район Очаково-Матвеевское (шифр 90/ДС5-21-ИГДИ)</w:t>
      </w:r>
    </w:p>
    <w:p w:rsidR="00F57A87" w:rsidRDefault="00F57A87" w:rsidP="00F57A87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17. </w:t>
      </w:r>
      <w:r w:rsidR="002939FF" w:rsidRPr="002939FF">
        <w:rPr>
          <w:rFonts w:ascii="PT Sans" w:hAnsi="PT Sans"/>
          <w:sz w:val="22"/>
        </w:rPr>
        <w:t>Письмо Фонда реновации жилой застройки №ФР-28-9889/22-1 от 18.07.2022 г.</w:t>
      </w:r>
    </w:p>
    <w:p w:rsidR="00FA5041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</w:t>
      </w:r>
      <w:r w:rsidR="00F57A87">
        <w:rPr>
          <w:rFonts w:ascii="PT Sans" w:hAnsi="PT Sans"/>
          <w:sz w:val="22"/>
        </w:rPr>
        <w:t>8</w:t>
      </w:r>
      <w:r>
        <w:rPr>
          <w:rFonts w:ascii="PT Sans" w:hAnsi="PT Sans"/>
          <w:sz w:val="22"/>
        </w:rPr>
        <w:t xml:space="preserve">. </w:t>
      </w:r>
      <w:r w:rsidR="00FA5041">
        <w:rPr>
          <w:rFonts w:ascii="PT Sans" w:hAnsi="PT Sans"/>
          <w:sz w:val="22"/>
        </w:rPr>
        <w:t xml:space="preserve"> </w:t>
      </w:r>
      <w:r w:rsidR="00FA5041" w:rsidRPr="00DA297F">
        <w:rPr>
          <w:rFonts w:ascii="PT Sans" w:hAnsi="PT Sans"/>
          <w:sz w:val="22"/>
        </w:rPr>
        <w:t>Письмо управы района Очаково-</w:t>
      </w:r>
      <w:proofErr w:type="spellStart"/>
      <w:r w:rsidR="00FA5041" w:rsidRPr="00DA297F">
        <w:rPr>
          <w:rFonts w:ascii="PT Sans" w:hAnsi="PT Sans"/>
          <w:sz w:val="22"/>
        </w:rPr>
        <w:t>матвеевское</w:t>
      </w:r>
      <w:proofErr w:type="spellEnd"/>
      <w:r w:rsidR="00FA5041" w:rsidRPr="00DA297F">
        <w:rPr>
          <w:rFonts w:ascii="PT Sans" w:hAnsi="PT Sans"/>
          <w:sz w:val="22"/>
        </w:rPr>
        <w:t xml:space="preserve"> города Москвы (З</w:t>
      </w:r>
      <w:r w:rsidR="00FA5041">
        <w:rPr>
          <w:rFonts w:ascii="PT Sans" w:hAnsi="PT Sans"/>
          <w:sz w:val="22"/>
        </w:rPr>
        <w:t>ападный административный округ)</w:t>
      </w:r>
      <w:r w:rsidR="002A5CAE">
        <w:rPr>
          <w:rFonts w:ascii="PT Sans" w:hAnsi="PT Sans"/>
          <w:sz w:val="22"/>
        </w:rPr>
        <w:t>.</w:t>
      </w:r>
    </w:p>
    <w:p w:rsidR="002C71A8" w:rsidRDefault="002C71A8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1</w:t>
      </w:r>
      <w:r w:rsidR="00F57A87">
        <w:rPr>
          <w:rFonts w:ascii="PT Sans" w:hAnsi="PT Sans"/>
          <w:sz w:val="22"/>
        </w:rPr>
        <w:t>9</w:t>
      </w:r>
      <w:r>
        <w:rPr>
          <w:rFonts w:ascii="PT Sans" w:hAnsi="PT Sans"/>
          <w:sz w:val="22"/>
        </w:rPr>
        <w:t>. Письмо ООО «ПИК-УК» №954/1-Д-311-И от 29.06.2022 г.</w:t>
      </w:r>
    </w:p>
    <w:p w:rsidR="007A4293" w:rsidRDefault="00F57A87" w:rsidP="00EA72CF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>20</w:t>
      </w:r>
      <w:r w:rsidR="007A4293" w:rsidRPr="007A4293">
        <w:rPr>
          <w:rFonts w:ascii="PT Sans" w:hAnsi="PT Sans"/>
          <w:sz w:val="22"/>
        </w:rPr>
        <w:t>. Письмо ООО «ПИК-УК» 1/1-Д-3194-И от 01.06.2022 г.</w:t>
      </w:r>
    </w:p>
    <w:p w:rsidR="002E640E" w:rsidRDefault="002E640E" w:rsidP="00EA72CF">
      <w:pPr>
        <w:spacing w:line="240" w:lineRule="auto"/>
        <w:ind w:left="284"/>
        <w:rPr>
          <w:rFonts w:ascii="PT Sans" w:hAnsi="PT Sans"/>
          <w:sz w:val="22"/>
        </w:rPr>
      </w:pPr>
      <w:r w:rsidRPr="002E640E">
        <w:rPr>
          <w:rFonts w:ascii="PT Sans" w:hAnsi="PT Sans"/>
          <w:sz w:val="22"/>
        </w:rPr>
        <w:t>21. Письмо ООО «СЗ «</w:t>
      </w:r>
      <w:proofErr w:type="spellStart"/>
      <w:r w:rsidRPr="002E640E">
        <w:rPr>
          <w:rFonts w:ascii="PT Sans" w:hAnsi="PT Sans"/>
          <w:sz w:val="22"/>
        </w:rPr>
        <w:t>ЦентрПолис</w:t>
      </w:r>
      <w:proofErr w:type="spellEnd"/>
      <w:r w:rsidRPr="002E640E">
        <w:rPr>
          <w:rFonts w:ascii="PT Sans" w:hAnsi="PT Sans"/>
          <w:sz w:val="22"/>
        </w:rPr>
        <w:t>» №ОЧК/22-606 от 04.07.2022</w:t>
      </w:r>
      <w:r>
        <w:rPr>
          <w:rFonts w:ascii="PT Sans" w:hAnsi="PT Sans"/>
          <w:sz w:val="22"/>
        </w:rPr>
        <w:t xml:space="preserve"> г.</w:t>
      </w:r>
    </w:p>
    <w:p w:rsidR="005675A1" w:rsidRPr="005675A1" w:rsidRDefault="005675A1" w:rsidP="005675A1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22. </w:t>
      </w:r>
      <w:r w:rsidRPr="005675A1">
        <w:rPr>
          <w:rFonts w:ascii="PT Sans" w:hAnsi="PT Sans"/>
          <w:sz w:val="22"/>
        </w:rPr>
        <w:t>Письмо ООО «СЗ «</w:t>
      </w:r>
      <w:proofErr w:type="spellStart"/>
      <w:r w:rsidRPr="005675A1">
        <w:rPr>
          <w:rFonts w:ascii="PT Sans" w:hAnsi="PT Sans"/>
          <w:sz w:val="22"/>
        </w:rPr>
        <w:t>ЦентрПолис</w:t>
      </w:r>
      <w:proofErr w:type="spellEnd"/>
      <w:r w:rsidRPr="005675A1">
        <w:rPr>
          <w:rFonts w:ascii="PT Sans" w:hAnsi="PT Sans"/>
          <w:sz w:val="22"/>
        </w:rPr>
        <w:t>» №ОЧК/22-743 от 06.07.2022 г.</w:t>
      </w:r>
    </w:p>
    <w:p w:rsidR="005675A1" w:rsidRPr="002C71A8" w:rsidRDefault="005675A1" w:rsidP="005675A1">
      <w:pPr>
        <w:spacing w:line="240" w:lineRule="auto"/>
        <w:ind w:left="284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t xml:space="preserve">23. </w:t>
      </w:r>
      <w:r w:rsidRPr="005675A1">
        <w:rPr>
          <w:rFonts w:ascii="PT Sans" w:hAnsi="PT Sans"/>
          <w:sz w:val="22"/>
        </w:rPr>
        <w:t>Письмо ООО «СЗ «</w:t>
      </w:r>
      <w:proofErr w:type="spellStart"/>
      <w:r w:rsidRPr="005675A1">
        <w:rPr>
          <w:rFonts w:ascii="PT Sans" w:hAnsi="PT Sans"/>
          <w:sz w:val="22"/>
        </w:rPr>
        <w:t>ЦентрПолис</w:t>
      </w:r>
      <w:proofErr w:type="spellEnd"/>
      <w:r w:rsidRPr="005675A1">
        <w:rPr>
          <w:rFonts w:ascii="PT Sans" w:hAnsi="PT Sans"/>
          <w:sz w:val="22"/>
        </w:rPr>
        <w:t>» №ОЧК/22-849 от 06.07.2022 г.</w:t>
      </w:r>
    </w:p>
    <w:p w:rsidR="00EA72CF" w:rsidRDefault="00EA72CF" w:rsidP="00EA72CF">
      <w:pPr>
        <w:spacing w:line="240" w:lineRule="auto"/>
        <w:ind w:left="284"/>
        <w:rPr>
          <w:rFonts w:ascii="PT Sans" w:hAnsi="PT Sans"/>
          <w:sz w:val="22"/>
        </w:rPr>
      </w:pPr>
    </w:p>
    <w:p w:rsidR="0078190F" w:rsidRPr="0029777F" w:rsidRDefault="0078190F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FF0000"/>
          <w:szCs w:val="20"/>
          <w:u w:val="none"/>
          <w:lang w:eastAsia="ru-RU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7" w:name="_Toc75193806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в) сведения о функциональном назначении объе</w:t>
      </w:r>
      <w:r w:rsidR="00DB30AF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кта капитального строительства;</w:t>
      </w:r>
      <w:bookmarkEnd w:id="17"/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 xml:space="preserve">Участок, выделенный под проектирование, расположен по адресу: г. Москва, район Очаково-Матвеевское, ш. Очаковское (Очаковское шоссе, </w:t>
      </w:r>
      <w:proofErr w:type="spellStart"/>
      <w:r w:rsidRPr="00E86007">
        <w:rPr>
          <w:rFonts w:ascii="PT Sans" w:hAnsi="PT Sans"/>
          <w:sz w:val="22"/>
        </w:rPr>
        <w:t>влд</w:t>
      </w:r>
      <w:proofErr w:type="spellEnd"/>
      <w:r w:rsidRPr="00E86007">
        <w:rPr>
          <w:rFonts w:ascii="PT Sans" w:hAnsi="PT Sans"/>
          <w:sz w:val="22"/>
        </w:rPr>
        <w:t>. 3А, 5А) (Западный административный округ)»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Участок ограничен: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- с северо-востока – к проектируемой УДС «Улица местного значения от проектируемого проезда № 1656 до Очаковского шоссе» по адресу: г. Москва, Очаковское шоссе;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- с юго-востока –к проектируемой УДС (проезд № 1656);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- с юго-запада –</w:t>
      </w:r>
      <w:r w:rsidR="009275C9" w:rsidRPr="009275C9">
        <w:rPr>
          <w:rFonts w:ascii="PT Sans" w:hAnsi="PT Sans"/>
          <w:sz w:val="22"/>
        </w:rPr>
        <w:t>участком свободным от застройки</w:t>
      </w:r>
      <w:r w:rsidRPr="00E86007">
        <w:rPr>
          <w:rFonts w:ascii="PT Sans" w:hAnsi="PT Sans"/>
          <w:sz w:val="22"/>
        </w:rPr>
        <w:t>;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- с северо-запада –примыкает к территории ПК №114а-ЗАО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Основные характеристики объекта: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Степень огнестойкости зданий - I.</w:t>
      </w:r>
    </w:p>
    <w:p w:rsidR="00E86007" w:rsidRP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Класс конструктивной пожарной опасности – С0.</w:t>
      </w:r>
    </w:p>
    <w:p w:rsidR="00E86007" w:rsidRDefault="00E86007" w:rsidP="00334029">
      <w:pPr>
        <w:spacing w:line="240" w:lineRule="auto"/>
        <w:rPr>
          <w:rFonts w:ascii="PT Sans" w:hAnsi="PT Sans"/>
          <w:sz w:val="22"/>
        </w:rPr>
      </w:pPr>
      <w:r w:rsidRPr="00E86007">
        <w:rPr>
          <w:rFonts w:ascii="PT Sans" w:hAnsi="PT Sans"/>
          <w:sz w:val="22"/>
        </w:rPr>
        <w:t>Уровень от</w:t>
      </w:r>
      <w:r>
        <w:rPr>
          <w:rFonts w:ascii="PT Sans" w:hAnsi="PT Sans"/>
          <w:sz w:val="22"/>
        </w:rPr>
        <w:t>ветственности - II – нормальный.</w:t>
      </w:r>
    </w:p>
    <w:p w:rsidR="00E86007" w:rsidRDefault="00E86007" w:rsidP="00334029">
      <w:pPr>
        <w:spacing w:line="240" w:lineRule="auto"/>
        <w:rPr>
          <w:rFonts w:ascii="PT Sans" w:hAnsi="PT Sans"/>
          <w:sz w:val="22"/>
        </w:rPr>
      </w:pPr>
    </w:p>
    <w:p w:rsidR="00334029" w:rsidRDefault="00334029" w:rsidP="00334029">
      <w:pPr>
        <w:spacing w:line="240" w:lineRule="auto"/>
        <w:rPr>
          <w:rFonts w:ascii="PT Sans" w:hAnsi="PT Sans"/>
          <w:sz w:val="22"/>
        </w:rPr>
      </w:pPr>
      <w:r w:rsidRPr="00334029">
        <w:rPr>
          <w:rFonts w:ascii="PT Sans" w:hAnsi="PT Sans"/>
          <w:sz w:val="22"/>
        </w:rPr>
        <w:t xml:space="preserve">Проектом предусматривается строительство восьми жилых корпусов (20.1, 20.2, 20.3, 20.4, 20.5, 20.6, 20.7, 20.8), прямоугольных в плане, со встроенно-пристроенными помещениями </w:t>
      </w:r>
      <w:r w:rsidR="00E9192A">
        <w:rPr>
          <w:rFonts w:ascii="PT Sans" w:hAnsi="PT Sans"/>
          <w:sz w:val="22"/>
        </w:rPr>
        <w:t>бе</w:t>
      </w:r>
      <w:r w:rsidR="000E582E">
        <w:rPr>
          <w:rFonts w:ascii="PT Sans" w:hAnsi="PT Sans"/>
          <w:sz w:val="22"/>
        </w:rPr>
        <w:t>з</w:t>
      </w:r>
      <w:r w:rsidR="00E9192A">
        <w:rPr>
          <w:rFonts w:ascii="PT Sans" w:hAnsi="PT Sans"/>
          <w:sz w:val="22"/>
        </w:rPr>
        <w:t xml:space="preserve"> конкретной технологии</w:t>
      </w:r>
      <w:r w:rsidR="000E582E">
        <w:rPr>
          <w:rFonts w:ascii="PT Sans" w:hAnsi="PT Sans"/>
          <w:sz w:val="22"/>
        </w:rPr>
        <w:t>, ЦИН, ОДС</w:t>
      </w:r>
      <w:r w:rsidRPr="00334029">
        <w:rPr>
          <w:rFonts w:ascii="PT Sans" w:hAnsi="PT Sans"/>
          <w:sz w:val="22"/>
        </w:rPr>
        <w:t xml:space="preserve"> на первых этажах зданий</w:t>
      </w:r>
      <w:r w:rsidR="000E582E">
        <w:rPr>
          <w:rFonts w:ascii="PT Sans" w:hAnsi="PT Sans"/>
          <w:sz w:val="22"/>
        </w:rPr>
        <w:t>,</w:t>
      </w:r>
      <w:r w:rsidRPr="00334029">
        <w:rPr>
          <w:rFonts w:ascii="PT Sans" w:hAnsi="PT Sans"/>
          <w:sz w:val="22"/>
        </w:rPr>
        <w:t xml:space="preserve"> объединенные подземной частью.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>Корпус 20.1 - 25-этажный жилой корпус с габаритами (38,4х 21,0 м) в осях 1.1/12.1-А.1/И.1.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>Корпус 20.3 - 24-этажный жилой корпус с габаритами (37,95 21,0 м) в осях 1.3/15.3-А.3/Е.3.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>Корпус 20.4 - 17-этажный жилой корпус с габаритами 23,4х16,2 в осях 1.4/7.4-А.4/Е.4 со встроено пристроенными одноэтажными частями с габаритами 12,14 х14,185 в осях 1.П-</w:t>
      </w:r>
      <w:proofErr w:type="gramStart"/>
      <w:r w:rsidRPr="000E582E">
        <w:rPr>
          <w:rFonts w:ascii="PT Sans" w:hAnsi="PT Sans"/>
          <w:sz w:val="22"/>
        </w:rPr>
        <w:t>2.П</w:t>
      </w:r>
      <w:proofErr w:type="gramEnd"/>
      <w:r w:rsidRPr="000E582E">
        <w:rPr>
          <w:rFonts w:ascii="PT Sans" w:hAnsi="PT Sans"/>
          <w:sz w:val="22"/>
        </w:rPr>
        <w:t>/Б.4-Д.4 и с габаритами 11,81х14,525  в осях 4.П-6.П/А.4-Д.4.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>Корпус 20.5 - 24-этажный жилой корпус с габаритами (37,95 21,0 м) в осях 1.5/12.5-А.5/Ж5.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>Корпус 20.7 - 25-этажный жилой корпус с габаритами (37,95 21,0 м) в осях 1.7/11.7-А.7/Е.7.</w:t>
      </w:r>
    </w:p>
    <w:p w:rsidR="000E582E" w:rsidRPr="000E582E" w:rsidRDefault="000E582E" w:rsidP="000E582E">
      <w:pPr>
        <w:spacing w:line="240" w:lineRule="auto"/>
        <w:rPr>
          <w:rFonts w:ascii="PT Sans" w:hAnsi="PT Sans"/>
          <w:sz w:val="22"/>
        </w:rPr>
      </w:pPr>
      <w:r w:rsidRPr="000E582E">
        <w:rPr>
          <w:rFonts w:ascii="PT Sans" w:hAnsi="PT Sans"/>
          <w:sz w:val="22"/>
        </w:rPr>
        <w:t>Корпус 20.8 - 18-этажный жилой корпус с габаритами 23,4х16,</w:t>
      </w:r>
      <w:proofErr w:type="gramStart"/>
      <w:r w:rsidRPr="000E582E">
        <w:rPr>
          <w:rFonts w:ascii="PT Sans" w:hAnsi="PT Sans"/>
          <w:sz w:val="22"/>
        </w:rPr>
        <w:t>2  в</w:t>
      </w:r>
      <w:proofErr w:type="gramEnd"/>
      <w:r w:rsidRPr="000E582E">
        <w:rPr>
          <w:rFonts w:ascii="PT Sans" w:hAnsi="PT Sans"/>
          <w:sz w:val="22"/>
        </w:rPr>
        <w:t xml:space="preserve"> осях 1.8/7.8-А.8/Е.8 со встроенно-пристроенными одноэтажными частями с габаритами (12,14 х14,295) в осях  2.У-2.Т/Б.8-Е.8 и с габаритами (11,9х13,82) в осях 2.Р-2.С/Б.8-Д.8</w:t>
      </w:r>
      <w:r>
        <w:rPr>
          <w:rFonts w:ascii="PT Sans" w:hAnsi="PT Sans"/>
          <w:sz w:val="22"/>
        </w:rPr>
        <w:t>.</w:t>
      </w:r>
    </w:p>
    <w:p w:rsidR="00334029" w:rsidRPr="00334029" w:rsidRDefault="00334029" w:rsidP="00334029">
      <w:pPr>
        <w:spacing w:line="240" w:lineRule="auto"/>
        <w:rPr>
          <w:rFonts w:ascii="PT Sans" w:hAnsi="PT Sans"/>
          <w:sz w:val="22"/>
        </w:rPr>
      </w:pPr>
    </w:p>
    <w:p w:rsidR="00334029" w:rsidRDefault="00334029" w:rsidP="00334029">
      <w:pPr>
        <w:spacing w:line="240" w:lineRule="auto"/>
        <w:rPr>
          <w:rFonts w:ascii="PT Sans" w:hAnsi="PT Sans"/>
          <w:sz w:val="22"/>
        </w:rPr>
      </w:pPr>
      <w:r w:rsidRPr="00334029">
        <w:rPr>
          <w:rFonts w:ascii="PT Sans" w:hAnsi="PT Sans"/>
          <w:sz w:val="22"/>
        </w:rPr>
        <w:t>Корпуса объединены общей подземной частью, имеющей габариты 133,675х117,8 м</w:t>
      </w:r>
      <w:r>
        <w:rPr>
          <w:rFonts w:ascii="PT Sans" w:hAnsi="PT Sans"/>
          <w:sz w:val="22"/>
        </w:rPr>
        <w:t>.</w:t>
      </w:r>
    </w:p>
    <w:p w:rsidR="00334029" w:rsidRDefault="00334029" w:rsidP="00334029">
      <w:pPr>
        <w:spacing w:line="240" w:lineRule="auto"/>
        <w:rPr>
          <w:rFonts w:ascii="PT Sans" w:hAnsi="PT Sans"/>
          <w:sz w:val="22"/>
        </w:rPr>
      </w:pPr>
    </w:p>
    <w:p w:rsidR="00334029" w:rsidRDefault="00334029" w:rsidP="00334029">
      <w:pPr>
        <w:spacing w:line="240" w:lineRule="auto"/>
        <w:rPr>
          <w:rFonts w:ascii="PT Sans" w:hAnsi="PT Sans"/>
          <w:sz w:val="22"/>
        </w:rPr>
      </w:pPr>
      <w:r w:rsidRPr="00334029">
        <w:rPr>
          <w:rFonts w:ascii="PT Sans" w:hAnsi="PT Sans"/>
          <w:sz w:val="22"/>
        </w:rPr>
        <w:t>Подземная часть имеет один этаж на отметках -6,200; 5,450; -4,700. В объёме подземного этажа размещены следующие помещения: подземная автостоянка (В2), ИТП (Д), насосная хозяйственно-бытового и пожарного водопровода (Д), водо</w:t>
      </w:r>
      <w:r>
        <w:rPr>
          <w:rFonts w:ascii="PT Sans" w:hAnsi="PT Sans"/>
          <w:sz w:val="22"/>
        </w:rPr>
        <w:t>мерный узел (Д)</w:t>
      </w:r>
      <w:r w:rsidRPr="00334029">
        <w:rPr>
          <w:rFonts w:ascii="PT Sans" w:hAnsi="PT Sans"/>
          <w:sz w:val="22"/>
        </w:rPr>
        <w:t xml:space="preserve">, </w:t>
      </w:r>
      <w:proofErr w:type="spellStart"/>
      <w:r w:rsidRPr="00334029">
        <w:rPr>
          <w:rFonts w:ascii="PT Sans" w:hAnsi="PT Sans"/>
          <w:sz w:val="22"/>
        </w:rPr>
        <w:t>электрощитовые</w:t>
      </w:r>
      <w:proofErr w:type="spellEnd"/>
      <w:r w:rsidRPr="00334029">
        <w:rPr>
          <w:rFonts w:ascii="PT Sans" w:hAnsi="PT Sans"/>
          <w:sz w:val="22"/>
        </w:rPr>
        <w:t xml:space="preserve"> (В3), </w:t>
      </w:r>
      <w:proofErr w:type="spellStart"/>
      <w:r w:rsidRPr="00334029">
        <w:rPr>
          <w:rFonts w:ascii="PT Sans" w:hAnsi="PT Sans"/>
          <w:sz w:val="22"/>
        </w:rPr>
        <w:t>венткамеры</w:t>
      </w:r>
      <w:proofErr w:type="spellEnd"/>
      <w:r w:rsidRPr="00334029">
        <w:rPr>
          <w:rFonts w:ascii="PT Sans" w:hAnsi="PT Sans"/>
          <w:sz w:val="22"/>
        </w:rPr>
        <w:t xml:space="preserve"> </w:t>
      </w:r>
      <w:proofErr w:type="spellStart"/>
      <w:r w:rsidRPr="00334029">
        <w:rPr>
          <w:rFonts w:ascii="PT Sans" w:hAnsi="PT Sans"/>
          <w:sz w:val="22"/>
        </w:rPr>
        <w:t>общеобменной</w:t>
      </w:r>
      <w:proofErr w:type="spellEnd"/>
      <w:r w:rsidRPr="00334029">
        <w:rPr>
          <w:rFonts w:ascii="PT Sans" w:hAnsi="PT Sans"/>
          <w:sz w:val="22"/>
        </w:rPr>
        <w:t xml:space="preserve"> и </w:t>
      </w:r>
      <w:proofErr w:type="spellStart"/>
      <w:r w:rsidRPr="00334029">
        <w:rPr>
          <w:rFonts w:ascii="PT Sans" w:hAnsi="PT Sans"/>
          <w:sz w:val="22"/>
        </w:rPr>
        <w:t>противодымной</w:t>
      </w:r>
      <w:proofErr w:type="spellEnd"/>
      <w:r w:rsidRPr="00334029">
        <w:rPr>
          <w:rFonts w:ascii="PT Sans" w:hAnsi="PT Sans"/>
          <w:sz w:val="22"/>
        </w:rPr>
        <w:t xml:space="preserve"> вентиляции (Д), помещение уборочного инвентаря (В2), лестничные клетки, и лифтовые холлы. Въезд/выезд в подземную автостоянку выполняется по прямолинейной двупутной изолированной рампе, расположенной в осях 5/18-Е/Н</w:t>
      </w:r>
      <w:r>
        <w:rPr>
          <w:rFonts w:ascii="PT Sans" w:hAnsi="PT Sans"/>
          <w:sz w:val="22"/>
        </w:rPr>
        <w:t>.</w:t>
      </w:r>
    </w:p>
    <w:p w:rsidR="00334029" w:rsidRDefault="00334029" w:rsidP="00334029">
      <w:pPr>
        <w:spacing w:line="240" w:lineRule="auto"/>
        <w:rPr>
          <w:rFonts w:ascii="PT Sans" w:hAnsi="PT Sans"/>
          <w:sz w:val="22"/>
        </w:rPr>
      </w:pPr>
    </w:p>
    <w:p w:rsidR="00334029" w:rsidRDefault="00334029" w:rsidP="00334029">
      <w:pPr>
        <w:spacing w:line="240" w:lineRule="auto"/>
        <w:rPr>
          <w:rFonts w:ascii="PT Sans" w:hAnsi="PT Sans"/>
          <w:sz w:val="22"/>
        </w:rPr>
      </w:pPr>
      <w:r w:rsidRPr="00334029">
        <w:rPr>
          <w:rFonts w:ascii="PT Sans" w:hAnsi="PT Sans"/>
          <w:sz w:val="22"/>
        </w:rPr>
        <w:t xml:space="preserve">На первом этаже переменной высоты, обусловленной перепадом рельефа, расположены помещения без конкретной технологии (БКТ) с входным тамбуром, универсальным санузлом и помещением уборочного инвентаря (ПУИ) в каждом, </w:t>
      </w:r>
      <w:proofErr w:type="spellStart"/>
      <w:r w:rsidRPr="00334029">
        <w:rPr>
          <w:rFonts w:ascii="PT Sans" w:hAnsi="PT Sans"/>
          <w:sz w:val="22"/>
        </w:rPr>
        <w:t>вестибюльно</w:t>
      </w:r>
      <w:proofErr w:type="spellEnd"/>
      <w:r w:rsidRPr="00334029">
        <w:rPr>
          <w:rFonts w:ascii="PT Sans" w:hAnsi="PT Sans"/>
          <w:sz w:val="22"/>
        </w:rPr>
        <w:t xml:space="preserve">-входной группы жилой части (МОП) с двойными входными тамбурами, помещением консьержа с санузлом и ПУИ, колясочной в каждой секции, центра информирования населения (ЦИН – корпус 20.3) с входным тамбуром, санузлом (в том числе для инвалидов) и ПУИ, помещение охраны для подземной автостоянки с санузлом и душевой (корпус 3, секция 9), объединенная диспетчерская служба (ОДС – корпус 20.5), рампа въезда/выезда в автостоянку, помещение охраны,  </w:t>
      </w:r>
      <w:proofErr w:type="spellStart"/>
      <w:r w:rsidRPr="00334029">
        <w:rPr>
          <w:rFonts w:ascii="PT Sans" w:hAnsi="PT Sans"/>
          <w:sz w:val="22"/>
        </w:rPr>
        <w:t>электрощитовые</w:t>
      </w:r>
      <w:proofErr w:type="spellEnd"/>
      <w:r w:rsidRPr="00334029">
        <w:rPr>
          <w:rFonts w:ascii="PT Sans" w:hAnsi="PT Sans"/>
          <w:sz w:val="22"/>
        </w:rPr>
        <w:t xml:space="preserve">, </w:t>
      </w:r>
      <w:proofErr w:type="spellStart"/>
      <w:r w:rsidRPr="00334029">
        <w:rPr>
          <w:rFonts w:ascii="PT Sans" w:hAnsi="PT Sans"/>
          <w:sz w:val="22"/>
        </w:rPr>
        <w:t>мусоросборные</w:t>
      </w:r>
      <w:proofErr w:type="spellEnd"/>
      <w:r w:rsidRPr="00334029">
        <w:rPr>
          <w:rFonts w:ascii="PT Sans" w:hAnsi="PT Sans"/>
          <w:sz w:val="22"/>
        </w:rPr>
        <w:t xml:space="preserve"> камеры.</w:t>
      </w:r>
    </w:p>
    <w:p w:rsidR="00334029" w:rsidRDefault="00334029" w:rsidP="00334029">
      <w:pPr>
        <w:spacing w:line="240" w:lineRule="auto"/>
        <w:rPr>
          <w:rFonts w:ascii="PT Sans" w:hAnsi="PT Sans"/>
          <w:sz w:val="22"/>
        </w:rPr>
      </w:pPr>
    </w:p>
    <w:p w:rsidR="00334029" w:rsidRPr="00334029" w:rsidRDefault="00334029" w:rsidP="00334029">
      <w:pPr>
        <w:spacing w:line="240" w:lineRule="auto"/>
        <w:rPr>
          <w:rFonts w:ascii="PT Sans" w:hAnsi="PT Sans"/>
          <w:sz w:val="22"/>
        </w:rPr>
      </w:pPr>
      <w:r w:rsidRPr="00334029">
        <w:rPr>
          <w:rFonts w:ascii="PT Sans" w:hAnsi="PT Sans"/>
          <w:sz w:val="22"/>
        </w:rPr>
        <w:t xml:space="preserve">В корпусах 20.1, 20. 7 с 2 по 25 этажи, в корпусах 20.3, 20.5 с 2 по 24 этажи, в корпусах 20.2 секции 1, 20.6 секции 1, 20.8 с 2 по 18 этажи, в корпусах 20.2 секции 2, 20.6 секциях 2 и 3, 20.4 с 2 по 17 этажи расположены жилые квартиры. Высота жилого этажа (от </w:t>
      </w:r>
      <w:proofErr w:type="spellStart"/>
      <w:r w:rsidRPr="00334029">
        <w:rPr>
          <w:rFonts w:ascii="PT Sans" w:hAnsi="PT Sans"/>
          <w:sz w:val="22"/>
        </w:rPr>
        <w:t>отм</w:t>
      </w:r>
      <w:proofErr w:type="spellEnd"/>
      <w:r w:rsidRPr="00334029">
        <w:rPr>
          <w:rFonts w:ascii="PT Sans" w:hAnsi="PT Sans"/>
          <w:sz w:val="22"/>
        </w:rPr>
        <w:t xml:space="preserve">. ч. пола до </w:t>
      </w:r>
      <w:proofErr w:type="spellStart"/>
      <w:r w:rsidRPr="00334029">
        <w:rPr>
          <w:rFonts w:ascii="PT Sans" w:hAnsi="PT Sans"/>
          <w:sz w:val="22"/>
        </w:rPr>
        <w:t>отм</w:t>
      </w:r>
      <w:proofErr w:type="spellEnd"/>
      <w:r w:rsidRPr="00334029">
        <w:rPr>
          <w:rFonts w:ascii="PT Sans" w:hAnsi="PT Sans"/>
          <w:sz w:val="22"/>
        </w:rPr>
        <w:t>. ч. пола) – 3.0 м, высота от чистого пола до потолка – 2680</w:t>
      </w:r>
      <w:r>
        <w:rPr>
          <w:rFonts w:ascii="PT Sans" w:hAnsi="PT Sans"/>
          <w:sz w:val="22"/>
        </w:rPr>
        <w:t xml:space="preserve"> </w:t>
      </w:r>
      <w:r w:rsidRPr="00334029">
        <w:rPr>
          <w:rFonts w:ascii="PT Sans" w:hAnsi="PT Sans"/>
          <w:sz w:val="22"/>
        </w:rPr>
        <w:t>мм.</w:t>
      </w:r>
    </w:p>
    <w:p w:rsidR="00334029" w:rsidRDefault="00334029" w:rsidP="00E86007">
      <w:pPr>
        <w:spacing w:line="240" w:lineRule="auto"/>
        <w:jc w:val="both"/>
        <w:rPr>
          <w:rFonts w:ascii="PT Sans" w:hAnsi="PT Sans"/>
          <w:color w:val="FF0000"/>
          <w:sz w:val="22"/>
        </w:rPr>
      </w:pPr>
    </w:p>
    <w:p w:rsidR="00891941" w:rsidRDefault="00891941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br w:type="page"/>
      </w:r>
    </w:p>
    <w:p w:rsidR="00BA1DEC" w:rsidRPr="00BA1DEC" w:rsidRDefault="00BA1DEC" w:rsidP="00BA1DEC">
      <w:pPr>
        <w:spacing w:line="240" w:lineRule="auto"/>
        <w:jc w:val="both"/>
        <w:rPr>
          <w:rFonts w:ascii="PT Sans" w:hAnsi="PT Sans"/>
          <w:sz w:val="22"/>
        </w:rPr>
      </w:pPr>
    </w:p>
    <w:p w:rsidR="00BF2745" w:rsidRDefault="00BF2745" w:rsidP="008661E4">
      <w:pPr>
        <w:spacing w:line="240" w:lineRule="auto"/>
        <w:jc w:val="both"/>
        <w:rPr>
          <w:rFonts w:ascii="PT Sans" w:hAnsi="PT Sans"/>
          <w:sz w:val="22"/>
        </w:rPr>
      </w:pPr>
    </w:p>
    <w:p w:rsidR="00245828" w:rsidRPr="003F5D8C" w:rsidRDefault="00245828" w:rsidP="00245828">
      <w:pPr>
        <w:spacing w:line="240" w:lineRule="auto"/>
        <w:rPr>
          <w:rStyle w:val="ac"/>
          <w:rFonts w:cstheme="minorHAnsi"/>
          <w:color w:val="auto"/>
          <w:szCs w:val="20"/>
          <w:u w:val="none"/>
        </w:rPr>
      </w:pPr>
    </w:p>
    <w:p w:rsidR="00D27CD6" w:rsidRDefault="00264A7E" w:rsidP="00D16AA6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8" w:name="_Toc75193807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г) сведения о потребности объекта капитального строительства в топливе, газе, воде и электрической энергии;</w:t>
      </w:r>
      <w:bookmarkEnd w:id="18"/>
    </w:p>
    <w:tbl>
      <w:tblPr>
        <w:tblW w:w="779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27"/>
        <w:gridCol w:w="4969"/>
      </w:tblGrid>
      <w:tr w:rsidR="005E0623" w:rsidRPr="002E5DB0" w:rsidTr="005E0623">
        <w:trPr>
          <w:trHeight w:val="381"/>
        </w:trPr>
        <w:tc>
          <w:tcPr>
            <w:tcW w:w="2827" w:type="dxa"/>
            <w:vAlign w:val="center"/>
          </w:tcPr>
          <w:p w:rsidR="005E0623" w:rsidRPr="00E50CE2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50CE2">
              <w:rPr>
                <w:rFonts w:ascii="PT Sans" w:hAnsi="PT Sans" w:cs="Arial"/>
                <w:sz w:val="20"/>
                <w:szCs w:val="20"/>
                <w:lang w:eastAsia="en-US"/>
              </w:rPr>
              <w:t>Наименование системы</w:t>
            </w:r>
          </w:p>
        </w:tc>
        <w:tc>
          <w:tcPr>
            <w:tcW w:w="4969" w:type="dxa"/>
            <w:tcBorders>
              <w:right w:val="single" w:sz="4" w:space="0" w:color="auto"/>
            </w:tcBorders>
          </w:tcPr>
          <w:p w:rsidR="005E0623" w:rsidRPr="00A77FA2" w:rsidRDefault="005E0623" w:rsidP="005E0623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>
              <w:rPr>
                <w:rFonts w:ascii="PT Sans" w:hAnsi="PT Sans" w:cs="Arial"/>
                <w:sz w:val="20"/>
                <w:szCs w:val="20"/>
                <w:lang w:eastAsia="en-US"/>
              </w:rPr>
              <w:t>Количество</w:t>
            </w:r>
          </w:p>
        </w:tc>
      </w:tr>
      <w:tr w:rsidR="005E0623" w:rsidRPr="00EA3679" w:rsidTr="005E0623">
        <w:trPr>
          <w:trHeight w:val="397"/>
        </w:trPr>
        <w:tc>
          <w:tcPr>
            <w:tcW w:w="2827" w:type="dxa"/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Теплоснабжение, Гкал/ч</w:t>
            </w:r>
          </w:p>
        </w:tc>
        <w:tc>
          <w:tcPr>
            <w:tcW w:w="4969" w:type="dxa"/>
            <w:tcBorders>
              <w:right w:val="single" w:sz="4" w:space="0" w:color="auto"/>
            </w:tcBorders>
            <w:vAlign w:val="center"/>
          </w:tcPr>
          <w:p w:rsidR="005E0623" w:rsidRPr="00E86007" w:rsidRDefault="005E0623" w:rsidP="006A6962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6,86</w:t>
            </w:r>
            <w:r w:rsidR="006A6962">
              <w:rPr>
                <w:rFonts w:ascii="PT Sans" w:hAnsi="PT Sans" w:cs="Arial"/>
                <w:sz w:val="20"/>
                <w:szCs w:val="20"/>
                <w:lang w:eastAsia="en-US"/>
              </w:rPr>
              <w:t>38</w:t>
            </w:r>
          </w:p>
        </w:tc>
      </w:tr>
      <w:tr w:rsidR="005E0623" w:rsidRPr="00EA3679" w:rsidTr="005E0623">
        <w:trPr>
          <w:trHeight w:val="397"/>
        </w:trPr>
        <w:tc>
          <w:tcPr>
            <w:tcW w:w="2827" w:type="dxa"/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Отопление, Гкал/ч</w:t>
            </w:r>
          </w:p>
        </w:tc>
        <w:tc>
          <w:tcPr>
            <w:tcW w:w="4969" w:type="dxa"/>
            <w:tcBorders>
              <w:right w:val="single" w:sz="4" w:space="0" w:color="auto"/>
            </w:tcBorders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6A6962">
              <w:rPr>
                <w:rFonts w:ascii="PT Sans" w:hAnsi="PT Sans" w:cs="Arial"/>
                <w:sz w:val="20"/>
                <w:szCs w:val="20"/>
                <w:lang w:eastAsia="en-US"/>
              </w:rPr>
              <w:t>4,2356</w:t>
            </w: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 </w:t>
            </w:r>
          </w:p>
        </w:tc>
      </w:tr>
      <w:tr w:rsidR="005E0623" w:rsidRPr="00EA3679" w:rsidTr="005E0623">
        <w:trPr>
          <w:trHeight w:val="397"/>
        </w:trPr>
        <w:tc>
          <w:tcPr>
            <w:tcW w:w="2827" w:type="dxa"/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Вентиляция, Гкал/ч</w:t>
            </w:r>
          </w:p>
        </w:tc>
        <w:tc>
          <w:tcPr>
            <w:tcW w:w="4969" w:type="dxa"/>
            <w:tcBorders>
              <w:right w:val="single" w:sz="4" w:space="0" w:color="auto"/>
            </w:tcBorders>
            <w:vAlign w:val="center"/>
          </w:tcPr>
          <w:p w:rsidR="005E0623" w:rsidRPr="00E86007" w:rsidRDefault="005E0623" w:rsidP="00703E7A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6A6962">
              <w:rPr>
                <w:rFonts w:ascii="PT Sans" w:hAnsi="PT Sans" w:cs="Arial"/>
                <w:sz w:val="20"/>
                <w:szCs w:val="20"/>
                <w:lang w:eastAsia="en-US"/>
              </w:rPr>
              <w:t>0,62</w:t>
            </w:r>
            <w:r w:rsidR="00703E7A" w:rsidRPr="006A6962">
              <w:rPr>
                <w:rFonts w:ascii="PT Sans" w:hAnsi="PT Sans" w:cs="Arial"/>
                <w:sz w:val="20"/>
                <w:szCs w:val="20"/>
                <w:lang w:eastAsia="en-US"/>
              </w:rPr>
              <w:t>56</w:t>
            </w:r>
          </w:p>
        </w:tc>
      </w:tr>
      <w:tr w:rsidR="005E0623" w:rsidRPr="00EA3679" w:rsidTr="005E0623">
        <w:trPr>
          <w:trHeight w:val="397"/>
        </w:trPr>
        <w:tc>
          <w:tcPr>
            <w:tcW w:w="2827" w:type="dxa"/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Тепловые завесы, Гкал/ч</w:t>
            </w:r>
          </w:p>
        </w:tc>
        <w:tc>
          <w:tcPr>
            <w:tcW w:w="4969" w:type="dxa"/>
            <w:tcBorders>
              <w:right w:val="single" w:sz="4" w:space="0" w:color="auto"/>
            </w:tcBorders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6A6962">
              <w:rPr>
                <w:rFonts w:ascii="PT Sans" w:hAnsi="PT Sans" w:cs="Arial"/>
                <w:sz w:val="20"/>
                <w:szCs w:val="20"/>
                <w:lang w:eastAsia="en-US"/>
              </w:rPr>
              <w:t>0,1324</w:t>
            </w:r>
          </w:p>
        </w:tc>
      </w:tr>
      <w:tr w:rsidR="005E0623" w:rsidRPr="00EA3679" w:rsidTr="005E0623">
        <w:trPr>
          <w:trHeight w:val="397"/>
        </w:trPr>
        <w:tc>
          <w:tcPr>
            <w:tcW w:w="2827" w:type="dxa"/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ГВС, Гкал/ч</w:t>
            </w:r>
          </w:p>
        </w:tc>
        <w:tc>
          <w:tcPr>
            <w:tcW w:w="4969" w:type="dxa"/>
            <w:tcBorders>
              <w:right w:val="single" w:sz="4" w:space="0" w:color="auto"/>
            </w:tcBorders>
            <w:vAlign w:val="center"/>
          </w:tcPr>
          <w:p w:rsidR="005E0623" w:rsidRPr="006A6962" w:rsidRDefault="005E0623" w:rsidP="00C42E5E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6A6962">
              <w:rPr>
                <w:rFonts w:ascii="PT Sans" w:hAnsi="PT Sans" w:cs="Arial"/>
                <w:sz w:val="20"/>
                <w:szCs w:val="20"/>
                <w:lang w:eastAsia="en-US"/>
              </w:rPr>
              <w:t>1,87</w:t>
            </w:r>
            <w:r w:rsidR="00C42E5E" w:rsidRPr="006A6962">
              <w:rPr>
                <w:rFonts w:ascii="PT Sans" w:hAnsi="PT Sans" w:cs="Arial"/>
                <w:sz w:val="20"/>
                <w:szCs w:val="20"/>
                <w:lang w:eastAsia="en-US"/>
              </w:rPr>
              <w:t>02</w:t>
            </w:r>
          </w:p>
        </w:tc>
      </w:tr>
      <w:tr w:rsidR="005E0623" w:rsidRPr="00EA3679" w:rsidTr="005E0623">
        <w:trPr>
          <w:trHeight w:val="397"/>
        </w:trPr>
        <w:tc>
          <w:tcPr>
            <w:tcW w:w="2827" w:type="dxa"/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Электроснабжение (</w:t>
            </w:r>
            <w:proofErr w:type="spellStart"/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Sp</w:t>
            </w:r>
            <w:proofErr w:type="spellEnd"/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), кВт</w:t>
            </w:r>
          </w:p>
        </w:tc>
        <w:tc>
          <w:tcPr>
            <w:tcW w:w="4969" w:type="dxa"/>
            <w:tcBorders>
              <w:right w:val="single" w:sz="4" w:space="0" w:color="auto"/>
            </w:tcBorders>
            <w:vAlign w:val="center"/>
          </w:tcPr>
          <w:p w:rsidR="005E0623" w:rsidRPr="006A6962" w:rsidRDefault="008971D3" w:rsidP="00024DA7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>
              <w:rPr>
                <w:rFonts w:ascii="PT Sans" w:hAnsi="PT Sans" w:cs="Arial"/>
                <w:sz w:val="20"/>
                <w:szCs w:val="20"/>
                <w:lang w:eastAsia="en-US"/>
              </w:rPr>
              <w:t>216</w:t>
            </w:r>
            <w:r w:rsidR="00024DA7">
              <w:rPr>
                <w:rFonts w:ascii="PT Sans" w:hAnsi="PT Sans" w:cs="Arial"/>
                <w:sz w:val="20"/>
                <w:szCs w:val="20"/>
                <w:lang w:eastAsia="en-US"/>
              </w:rPr>
              <w:t>5,8</w:t>
            </w:r>
          </w:p>
        </w:tc>
      </w:tr>
      <w:tr w:rsidR="005E0623" w:rsidRPr="00EA3679" w:rsidTr="005E0623">
        <w:trPr>
          <w:trHeight w:val="397"/>
        </w:trPr>
        <w:tc>
          <w:tcPr>
            <w:tcW w:w="2827" w:type="dxa"/>
            <w:vAlign w:val="center"/>
          </w:tcPr>
          <w:p w:rsidR="005E0623" w:rsidRPr="00E86007" w:rsidRDefault="005E0623" w:rsidP="005E0623">
            <w:pPr>
              <w:spacing w:before="100" w:beforeAutospacing="1" w:after="100" w:afterAutospacing="1" w:line="276" w:lineRule="auto"/>
              <w:ind w:left="29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 xml:space="preserve">Водоснабжение, </w:t>
            </w:r>
            <w:proofErr w:type="spellStart"/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куб.м</w:t>
            </w:r>
            <w:proofErr w:type="spellEnd"/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/</w:t>
            </w:r>
            <w:proofErr w:type="spellStart"/>
            <w:r w:rsidRPr="00E86007">
              <w:rPr>
                <w:rFonts w:ascii="PT Sans" w:hAnsi="PT Sans" w:cs="Arial"/>
                <w:sz w:val="20"/>
                <w:szCs w:val="20"/>
                <w:lang w:eastAsia="en-US"/>
              </w:rPr>
              <w:t>сут</w:t>
            </w:r>
            <w:proofErr w:type="spellEnd"/>
          </w:p>
        </w:tc>
        <w:tc>
          <w:tcPr>
            <w:tcW w:w="4969" w:type="dxa"/>
            <w:tcBorders>
              <w:right w:val="single" w:sz="4" w:space="0" w:color="auto"/>
            </w:tcBorders>
            <w:vAlign w:val="center"/>
          </w:tcPr>
          <w:p w:rsidR="005E0623" w:rsidRPr="00E86007" w:rsidRDefault="00C42E5E" w:rsidP="005E0623">
            <w:pPr>
              <w:spacing w:before="100" w:beforeAutospacing="1" w:after="100" w:afterAutospacing="1" w:line="276" w:lineRule="auto"/>
              <w:jc w:val="center"/>
              <w:rPr>
                <w:rFonts w:ascii="PT Sans" w:hAnsi="PT Sans" w:cs="Arial"/>
                <w:sz w:val="20"/>
                <w:szCs w:val="20"/>
                <w:lang w:eastAsia="en-US"/>
              </w:rPr>
            </w:pPr>
            <w:r w:rsidRPr="006A6962">
              <w:rPr>
                <w:rFonts w:ascii="PT Sans" w:hAnsi="PT Sans" w:cs="Arial"/>
                <w:sz w:val="20"/>
                <w:szCs w:val="20"/>
                <w:lang w:eastAsia="en-US"/>
              </w:rPr>
              <w:t>746,105</w:t>
            </w:r>
          </w:p>
        </w:tc>
      </w:tr>
    </w:tbl>
    <w:p w:rsidR="00232671" w:rsidRDefault="00232671" w:rsidP="008661E4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</w:p>
    <w:p w:rsidR="00264A7E" w:rsidRPr="008661E4" w:rsidRDefault="00264A7E" w:rsidP="008661E4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  <w:r w:rsidRPr="008661E4"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  <w:t>д) данные о проектной мощности объекта капитального строительства - для объектов производственного назначения;</w:t>
      </w:r>
    </w:p>
    <w:p w:rsidR="00D27CD6" w:rsidRPr="003F5D8C" w:rsidRDefault="002071F8" w:rsidP="00D27CD6">
      <w:pPr>
        <w:spacing w:line="240" w:lineRule="auto"/>
        <w:rPr>
          <w:rFonts w:ascii="Times New Roman" w:hAnsi="Times New Roman"/>
          <w:sz w:val="24"/>
        </w:rPr>
      </w:pPr>
      <w:r w:rsidRPr="003F5D8C">
        <w:rPr>
          <w:rFonts w:ascii="PT Sans" w:hAnsi="PT Sans"/>
          <w:sz w:val="22"/>
          <w:szCs w:val="22"/>
        </w:rPr>
        <w:t>Не требуется.</w:t>
      </w:r>
      <w:r w:rsidR="00D27CD6" w:rsidRPr="003F5D8C">
        <w:rPr>
          <w:rFonts w:ascii="PT Sans" w:hAnsi="PT Sans"/>
          <w:sz w:val="22"/>
          <w:szCs w:val="22"/>
        </w:rPr>
        <w:t xml:space="preserve"> Объект непроизводственного назначения.</w:t>
      </w:r>
    </w:p>
    <w:p w:rsidR="00DB30AF" w:rsidRPr="003F5D8C" w:rsidRDefault="00DB30AF" w:rsidP="00264A7E">
      <w:pPr>
        <w:spacing w:line="240" w:lineRule="auto"/>
        <w:rPr>
          <w:rFonts w:ascii="PT Sans" w:hAnsi="PT Sans"/>
          <w:sz w:val="22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19" w:name="_Toc75193808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е) сведения о сырьевой базе, потребности производства в воде, топливно-энергетических ресурсах - для объектов производственного назначения;</w:t>
      </w:r>
      <w:bookmarkEnd w:id="19"/>
    </w:p>
    <w:p w:rsidR="000A4857" w:rsidRPr="003F5D8C" w:rsidRDefault="002071F8" w:rsidP="00D27CD6">
      <w:pPr>
        <w:spacing w:line="240" w:lineRule="auto"/>
        <w:rPr>
          <w:rFonts w:ascii="PT Sans" w:hAnsi="PT Sans"/>
          <w:sz w:val="22"/>
          <w:szCs w:val="22"/>
        </w:rPr>
      </w:pPr>
      <w:r w:rsidRPr="003F5D8C">
        <w:rPr>
          <w:rFonts w:ascii="PT Sans" w:hAnsi="PT Sans"/>
          <w:sz w:val="22"/>
          <w:szCs w:val="22"/>
        </w:rPr>
        <w:t>Не требуется. Объект непроизводственного назначения.</w:t>
      </w:r>
    </w:p>
    <w:p w:rsidR="002071F8" w:rsidRPr="003F5D8C" w:rsidRDefault="002071F8" w:rsidP="00D27CD6">
      <w:pPr>
        <w:spacing w:line="240" w:lineRule="auto"/>
        <w:rPr>
          <w:rFonts w:ascii="Times New Roman" w:hAnsi="Times New Roman"/>
          <w:sz w:val="24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0" w:name="_Toc75193809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ж) сведения о комплексном использовании сырья, вторичных энергоресурсов, отходов производства - для объектов производственного назначения;</w:t>
      </w:r>
      <w:bookmarkEnd w:id="20"/>
    </w:p>
    <w:p w:rsidR="00D27CD6" w:rsidRPr="003F5D8C" w:rsidRDefault="002071F8" w:rsidP="00D27CD6">
      <w:pPr>
        <w:spacing w:line="240" w:lineRule="auto"/>
        <w:rPr>
          <w:rFonts w:ascii="PT Sans" w:hAnsi="PT Sans"/>
          <w:sz w:val="22"/>
          <w:szCs w:val="22"/>
        </w:rPr>
      </w:pPr>
      <w:r w:rsidRPr="003F5D8C">
        <w:rPr>
          <w:rFonts w:ascii="PT Sans" w:hAnsi="PT Sans"/>
          <w:sz w:val="22"/>
          <w:szCs w:val="22"/>
        </w:rPr>
        <w:t>Не требуется. Объект непроизводственного назначения.</w:t>
      </w:r>
    </w:p>
    <w:p w:rsidR="002071F8" w:rsidRPr="003F5D8C" w:rsidRDefault="002071F8" w:rsidP="00D27CD6">
      <w:pPr>
        <w:spacing w:line="240" w:lineRule="auto"/>
        <w:rPr>
          <w:rFonts w:ascii="Times New Roman" w:hAnsi="Times New Roman"/>
          <w:sz w:val="24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1" w:name="_Toc75193810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з) сведения о земельных участках, изымаемых для государственных или муниципальных нужд, о земельных участках, в отношении которых устанавливается сервитут, публичный сервитут, обоснование их размеров, если такие размеры не установлены нормами отвода земель для конкретных видов деятельности, или правилами землепользования и застройки, или проектами планировки, проектами межевания территории, - при необходимости изъятия земельного участка для государственных или муниципальных нужд, установления сервитута, публичного сервитута;</w:t>
      </w:r>
      <w:bookmarkEnd w:id="21"/>
    </w:p>
    <w:p w:rsidR="00D27CD6" w:rsidRPr="003F5D8C" w:rsidRDefault="002071F8" w:rsidP="00264A7E">
      <w:pPr>
        <w:spacing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t>Проектной документацией не предусмотрено.</w:t>
      </w:r>
    </w:p>
    <w:p w:rsidR="00D27CD6" w:rsidRPr="003F5D8C" w:rsidRDefault="00D27CD6" w:rsidP="00264A7E">
      <w:pPr>
        <w:spacing w:line="240" w:lineRule="auto"/>
        <w:rPr>
          <w:rFonts w:ascii="PT Sans" w:hAnsi="PT Sans"/>
          <w:sz w:val="22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2" w:name="_Toc75193811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и) сведения о категории земель, на которых располагается (будет располагаться) объект капитального строительства;</w:t>
      </w:r>
      <w:bookmarkEnd w:id="22"/>
    </w:p>
    <w:p w:rsidR="00D27CD6" w:rsidRDefault="00D27CD6" w:rsidP="00D27CD6">
      <w:pPr>
        <w:spacing w:line="240" w:lineRule="auto"/>
        <w:rPr>
          <w:rFonts w:ascii="PT Sans" w:hAnsi="PT Sans"/>
          <w:sz w:val="22"/>
          <w:szCs w:val="22"/>
        </w:rPr>
      </w:pPr>
      <w:r w:rsidRPr="003F5D8C">
        <w:rPr>
          <w:rFonts w:ascii="PT Sans" w:hAnsi="PT Sans"/>
          <w:sz w:val="22"/>
          <w:szCs w:val="22"/>
        </w:rPr>
        <w:t>Земли поселений (земли населенных пунктов)</w:t>
      </w:r>
      <w:r w:rsidR="00460470">
        <w:rPr>
          <w:rFonts w:ascii="PT Sans" w:hAnsi="PT Sans"/>
          <w:sz w:val="22"/>
          <w:szCs w:val="22"/>
        </w:rPr>
        <w:t>.</w:t>
      </w:r>
    </w:p>
    <w:p w:rsidR="00D27CD6" w:rsidRPr="003F5D8C" w:rsidRDefault="00D27CD6" w:rsidP="00D27CD6">
      <w:pPr>
        <w:spacing w:line="240" w:lineRule="auto"/>
        <w:rPr>
          <w:rFonts w:ascii="Times New Roman" w:hAnsi="Times New Roman"/>
          <w:sz w:val="24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3" w:name="_Toc75193812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к) сведения о размере средств, требующихся для возмещения правообладателям земельных участков и (или) расположенных на таких земельных участках объектов недвижимого имущества, - в случае их изъятия для государственных или муниципальных нужд;</w:t>
      </w:r>
      <w:bookmarkEnd w:id="23"/>
    </w:p>
    <w:p w:rsidR="002071F8" w:rsidRPr="003F5D8C" w:rsidRDefault="002071F8" w:rsidP="002071F8">
      <w:pPr>
        <w:spacing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t>Проектной документацией не предусмотрено.</w:t>
      </w:r>
    </w:p>
    <w:p w:rsidR="00D27CD6" w:rsidRPr="003F5D8C" w:rsidRDefault="00D27CD6" w:rsidP="00264A7E">
      <w:pPr>
        <w:spacing w:line="240" w:lineRule="auto"/>
        <w:rPr>
          <w:rFonts w:ascii="PT Sans" w:hAnsi="PT Sans"/>
          <w:sz w:val="22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4" w:name="_Toc75193813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л) сведения об использованных в проекте изобретениях, результатах проведенных патентных исследований;</w:t>
      </w:r>
      <w:bookmarkEnd w:id="24"/>
    </w:p>
    <w:p w:rsidR="00CD65DC" w:rsidRPr="003F5D8C" w:rsidRDefault="00CD65DC" w:rsidP="00CD65DC">
      <w:pPr>
        <w:spacing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lastRenderedPageBreak/>
        <w:t>Не используются</w:t>
      </w:r>
      <w:r w:rsidR="00BD514F" w:rsidRPr="003F5D8C">
        <w:rPr>
          <w:rFonts w:ascii="PT Sans" w:hAnsi="PT Sans"/>
          <w:sz w:val="22"/>
        </w:rPr>
        <w:t>.</w:t>
      </w:r>
    </w:p>
    <w:p w:rsidR="00D27CD6" w:rsidRPr="003F5D8C" w:rsidRDefault="00D27CD6" w:rsidP="00264A7E">
      <w:pPr>
        <w:spacing w:line="240" w:lineRule="auto"/>
        <w:rPr>
          <w:rFonts w:ascii="PT Sans" w:hAnsi="PT Sans"/>
          <w:sz w:val="22"/>
        </w:rPr>
      </w:pPr>
    </w:p>
    <w:p w:rsidR="008661E4" w:rsidRDefault="00264A7E" w:rsidP="00127F0A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5" w:name="_Toc75193814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м) технико-экономические показатели проектируемых объектов капитального строительства;</w:t>
      </w:r>
      <w:bookmarkEnd w:id="25"/>
    </w:p>
    <w:p w:rsidR="00BC614E" w:rsidRPr="00BC614E" w:rsidRDefault="00BC614E" w:rsidP="00BC614E">
      <w:pPr>
        <w:spacing w:line="240" w:lineRule="auto"/>
        <w:jc w:val="right"/>
      </w:pPr>
      <w:r w:rsidRPr="00BC614E">
        <w:rPr>
          <w:rFonts w:ascii="PT Sans" w:hAnsi="PT Sans"/>
          <w:sz w:val="22"/>
        </w:rPr>
        <w:t>Таблица</w:t>
      </w:r>
      <w:r>
        <w:t xml:space="preserve"> 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8"/>
        <w:gridCol w:w="4961"/>
        <w:gridCol w:w="782"/>
        <w:gridCol w:w="2337"/>
      </w:tblGrid>
      <w:tr w:rsidR="00C26868" w:rsidRPr="00C26868" w:rsidTr="00A979EC">
        <w:trPr>
          <w:tblHeader/>
        </w:trPr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26868">
              <w:rPr>
                <w:rFonts w:ascii="PT Sans" w:hAnsi="PT Sans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26868">
              <w:rPr>
                <w:rFonts w:ascii="PT Sans" w:hAnsi="PT Sans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26868">
              <w:rPr>
                <w:rFonts w:ascii="PT Sans" w:hAnsi="PT Sans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26868">
              <w:rPr>
                <w:rFonts w:ascii="PT Sans" w:hAnsi="PT Sans"/>
                <w:b/>
                <w:bCs/>
                <w:sz w:val="20"/>
                <w:szCs w:val="20"/>
              </w:rPr>
              <w:t>Кол-во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участка по ГПЗУ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30600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2.1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Площадь застройки (наземная часть), в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C26868">
              <w:rPr>
                <w:rFonts w:ascii="PT Sans" w:hAnsi="PT Sans"/>
                <w:sz w:val="20"/>
                <w:szCs w:val="20"/>
              </w:rPr>
              <w:t>.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6825,5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811,7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1086,4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812,1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382,7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813,8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1068,0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813,8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382,7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326,5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327,9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2.2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застройки подземной части, выходящей за абрис проекции здания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10429,00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3.</w:t>
            </w: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Общая площадь здания, в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C26868">
              <w:rPr>
                <w:rFonts w:ascii="PT Sans" w:hAnsi="PT Sans"/>
                <w:sz w:val="20"/>
                <w:szCs w:val="20"/>
              </w:rPr>
              <w:t>.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139509,6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надземная часть, включая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122357,9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18356,6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17628,2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18456,4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5945,9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18456,4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17356,4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19225,5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6295,7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318,06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318,7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подземная часть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17151,75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4.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Строительный объем, в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C26868">
              <w:rPr>
                <w:rFonts w:ascii="PT Sans" w:hAnsi="PT Sans"/>
                <w:sz w:val="20"/>
                <w:szCs w:val="20"/>
              </w:rPr>
              <w:t>.: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8C06B1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>
              <w:rPr>
                <w:rFonts w:ascii="PT Sans" w:hAnsi="PT Sans"/>
                <w:sz w:val="20"/>
                <w:szCs w:val="20"/>
              </w:rPr>
              <w:t>537027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надземная часть, включая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8C06B1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44</w:t>
            </w:r>
            <w:r w:rsidR="008C06B1">
              <w:rPr>
                <w:rFonts w:ascii="PT Sans" w:hAnsi="PT Sans"/>
                <w:sz w:val="20"/>
                <w:szCs w:val="20"/>
              </w:rPr>
              <w:t>8821</w:t>
            </w:r>
            <w:bookmarkStart w:id="26" w:name="_GoBack"/>
            <w:bookmarkEnd w:id="26"/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66361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64641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64318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22388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64452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73692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66609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23153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1600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1607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подземная часть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88206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5.</w:t>
            </w: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Общая площадь квартир (с учетом летних помещений), в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C26868">
              <w:rPr>
                <w:rFonts w:ascii="PT Sans" w:hAnsi="PT Sans"/>
                <w:sz w:val="20"/>
                <w:szCs w:val="20"/>
              </w:rPr>
              <w:t>.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71581,7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11400,4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10472,9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10899,7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3302,4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10975,6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9566,3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11455,6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3508,8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квартир (без учета летних помещений)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69902,1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11153,2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10205,5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10662,8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3212,8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10729,5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9324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11200,7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3413,6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Количество квартир, в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C26868">
              <w:rPr>
                <w:rFonts w:ascii="PT Sans" w:hAnsi="PT Sans"/>
                <w:sz w:val="20"/>
                <w:szCs w:val="20"/>
              </w:rPr>
              <w:t>.: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1247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7.1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20.1: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48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52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lastRenderedPageBreak/>
              <w:t>7.2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20.2: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192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 для инвалидов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7.3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20.3: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46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23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7.4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20.4: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7.5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20.5: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23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7.6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20.6: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180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7.7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20.7: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91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72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7.8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Корпус 20.8: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однокомнатных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двухкомнатных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трехкомнатных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:rsidR="00C26868" w:rsidRPr="00C26868" w:rsidRDefault="00C26868" w:rsidP="00A979EC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-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четыхкомнатных</w:t>
            </w:r>
            <w:proofErr w:type="spellEnd"/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8.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Общая площадь нежилых помещений для коммерческого использования, Ф4.3, в </w:t>
            </w:r>
            <w:proofErr w:type="spellStart"/>
            <w:r w:rsidRPr="00C26868">
              <w:rPr>
                <w:rFonts w:ascii="PT Sans" w:hAnsi="PT Sans"/>
                <w:sz w:val="20"/>
                <w:szCs w:val="20"/>
              </w:rPr>
              <w:t>т.ч</w:t>
            </w:r>
            <w:proofErr w:type="spellEnd"/>
            <w:r w:rsidRPr="00C26868">
              <w:rPr>
                <w:rFonts w:ascii="PT Sans" w:hAnsi="PT Sans"/>
                <w:sz w:val="20"/>
                <w:szCs w:val="20"/>
              </w:rPr>
              <w:t>.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1994,8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318,1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355,3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213,4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62,9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108,9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168,9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299,8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62,8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133,0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встроенно-пристроенная часть корпуса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271,7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9.</w:t>
            </w:r>
          </w:p>
        </w:tc>
        <w:tc>
          <w:tcPr>
            <w:tcW w:w="4961" w:type="dxa"/>
          </w:tcPr>
          <w:p w:rsidR="00C26868" w:rsidRPr="00C26868" w:rsidRDefault="00C26868" w:rsidP="00C26868">
            <w:pPr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Площадь ЦИН 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136,9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tabs>
                <w:tab w:val="left" w:pos="1080"/>
              </w:tabs>
              <w:jc w:val="both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ОДС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200,5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подземной автостоянки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12228,5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11.1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Площадь рампы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 xml:space="preserve">м </w:t>
            </w:r>
            <w:r w:rsidRPr="00C26868">
              <w:rPr>
                <w:rFonts w:ascii="PT Sans" w:hAnsi="PT San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1016,8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12.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Вместимость подземной автостоянки м/мест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313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13.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Количество этажей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25 +1 подземный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13.1</w:t>
            </w:r>
          </w:p>
        </w:tc>
        <w:tc>
          <w:tcPr>
            <w:tcW w:w="4961" w:type="dxa"/>
          </w:tcPr>
          <w:p w:rsidR="00C26868" w:rsidRPr="00C26868" w:rsidRDefault="00C26868" w:rsidP="00A979EC">
            <w:pPr>
              <w:pStyle w:val="APEX4"/>
              <w:spacing w:line="276" w:lineRule="auto"/>
              <w:ind w:left="0"/>
              <w:rPr>
                <w:sz w:val="20"/>
                <w:szCs w:val="20"/>
              </w:rPr>
            </w:pPr>
            <w:r w:rsidRPr="00C26868">
              <w:rPr>
                <w:sz w:val="20"/>
                <w:szCs w:val="20"/>
              </w:rPr>
              <w:t>Количество надземных этажей: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20.1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25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20.2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20.3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20.4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17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20.5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24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20.6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</w:t>
            </w:r>
          </w:p>
        </w:tc>
      </w:tr>
      <w:tr w:rsidR="00C26868" w:rsidRPr="00C2686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20.7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25</w:t>
            </w:r>
          </w:p>
        </w:tc>
      </w:tr>
      <w:tr w:rsidR="00C26868" w:rsidRPr="002C71A8" w:rsidTr="00A979EC">
        <w:tc>
          <w:tcPr>
            <w:tcW w:w="988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4961" w:type="dxa"/>
          </w:tcPr>
          <w:p w:rsidR="00C26868" w:rsidRPr="00C26868" w:rsidRDefault="00C26868" w:rsidP="00A979EC">
            <w:pPr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- корпус 20.8</w:t>
            </w:r>
          </w:p>
        </w:tc>
        <w:tc>
          <w:tcPr>
            <w:tcW w:w="782" w:type="dxa"/>
          </w:tcPr>
          <w:p w:rsidR="00C26868" w:rsidRPr="00C2686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шт.</w:t>
            </w:r>
          </w:p>
        </w:tc>
        <w:tc>
          <w:tcPr>
            <w:tcW w:w="2337" w:type="dxa"/>
          </w:tcPr>
          <w:p w:rsidR="00C26868" w:rsidRPr="002C71A8" w:rsidRDefault="00C26868" w:rsidP="00A979E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C26868">
              <w:rPr>
                <w:rFonts w:ascii="PT Sans" w:hAnsi="PT Sans"/>
                <w:sz w:val="20"/>
                <w:szCs w:val="20"/>
              </w:rPr>
              <w:t>18</w:t>
            </w:r>
          </w:p>
        </w:tc>
      </w:tr>
    </w:tbl>
    <w:p w:rsidR="00525C7C" w:rsidRPr="0032087F" w:rsidRDefault="00525C7C" w:rsidP="00525C7C">
      <w:pPr>
        <w:pStyle w:val="APEX9"/>
        <w:rPr>
          <w:lang w:eastAsia="ru-RU"/>
        </w:rPr>
      </w:pPr>
    </w:p>
    <w:p w:rsidR="00264A7E" w:rsidRPr="003F5D8C" w:rsidRDefault="000A4857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7" w:name="_Toc75193815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 xml:space="preserve">н) </w:t>
      </w:r>
      <w:r w:rsidR="00264A7E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сведения о наличии разработанных и согласованных специальных технических условий</w:t>
      </w:r>
      <w:bookmarkEnd w:id="27"/>
    </w:p>
    <w:p w:rsidR="00A77FA2" w:rsidRPr="003F5D8C" w:rsidRDefault="00604E6A" w:rsidP="00A77FA2">
      <w:pPr>
        <w:spacing w:line="240" w:lineRule="auto"/>
        <w:rPr>
          <w:rFonts w:ascii="PT Sans" w:hAnsi="PT Sans"/>
          <w:sz w:val="22"/>
        </w:rPr>
      </w:pPr>
      <w:r w:rsidRPr="00604E6A">
        <w:rPr>
          <w:rFonts w:ascii="PT Sans" w:hAnsi="PT Sans"/>
          <w:sz w:val="22"/>
        </w:rPr>
        <w:t>Специальные технические условия в результате применения которых на обязательной основе обеспечивается выполнение 384-ФЗ (Письмо МОСКОМЭКСПЕРТИЗЫ №МКЭ-30-757/22-1 от30.06.2022 г. о согласовании специальных технических условий, в результате применения которых на обязательной основе обеспечивается выполнение 384-ФЗ)</w:t>
      </w:r>
      <w:r>
        <w:rPr>
          <w:rFonts w:ascii="PT Sans" w:hAnsi="PT Sans"/>
          <w:sz w:val="22"/>
        </w:rPr>
        <w:t>.</w:t>
      </w:r>
    </w:p>
    <w:p w:rsidR="00850988" w:rsidRPr="00477604" w:rsidRDefault="00850988" w:rsidP="008F2521">
      <w:pPr>
        <w:spacing w:line="240" w:lineRule="auto"/>
        <w:rPr>
          <w:rFonts w:ascii="PT Sans" w:hAnsi="PT Sans"/>
          <w:sz w:val="16"/>
          <w:szCs w:val="16"/>
        </w:rPr>
      </w:pPr>
    </w:p>
    <w:p w:rsidR="00264A7E" w:rsidRPr="00023542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8" w:name="_Toc75193816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о) данные о проектной мощности объекта капитального строительства, значимости объекта капитального строительства для поселений (муниципального образования), а также о численности работников и их пр</w:t>
      </w:r>
      <w:r w:rsidR="00B4000E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О</w:t>
      </w:r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 xml:space="preserve">фессионально-квалификационном составе, числе рабочих мест (кроме жилых зданий) и другие данные, характеризующие объект капитального строительства, - для объектов непроизводственного </w:t>
      </w:r>
      <w:r w:rsidRPr="00023542">
        <w:rPr>
          <w:rStyle w:val="ac"/>
          <w:rFonts w:cstheme="minorHAnsi"/>
          <w:color w:val="auto"/>
          <w:szCs w:val="20"/>
          <w:u w:val="none"/>
          <w:lang w:eastAsia="ru-RU"/>
        </w:rPr>
        <w:t>назначения;</w:t>
      </w:r>
      <w:bookmarkEnd w:id="28"/>
    </w:p>
    <w:p w:rsidR="00477DD8" w:rsidRPr="003F5D8C" w:rsidRDefault="00477DD8" w:rsidP="007A73E9">
      <w:pPr>
        <w:spacing w:line="240" w:lineRule="auto"/>
        <w:ind w:left="284"/>
        <w:rPr>
          <w:rFonts w:ascii="PT Sans" w:hAnsi="PT Sans"/>
          <w:sz w:val="22"/>
          <w:szCs w:val="22"/>
        </w:rPr>
      </w:pPr>
      <w:r w:rsidRPr="00023542">
        <w:rPr>
          <w:rFonts w:ascii="PT Sans" w:hAnsi="PT Sans"/>
          <w:sz w:val="22"/>
          <w:szCs w:val="22"/>
        </w:rPr>
        <w:t xml:space="preserve">В жилых квартирах предусматривается </w:t>
      </w:r>
      <w:r w:rsidRPr="00E96E43">
        <w:rPr>
          <w:rFonts w:ascii="PT Sans" w:hAnsi="PT Sans"/>
          <w:sz w:val="22"/>
          <w:szCs w:val="22"/>
        </w:rPr>
        <w:t xml:space="preserve">проживание </w:t>
      </w:r>
      <w:r w:rsidR="00E86007">
        <w:rPr>
          <w:rFonts w:ascii="PT Sans" w:hAnsi="PT Sans"/>
          <w:sz w:val="22"/>
          <w:szCs w:val="22"/>
        </w:rPr>
        <w:t xml:space="preserve">3400 </w:t>
      </w:r>
      <w:r w:rsidRPr="00E96E43">
        <w:rPr>
          <w:rFonts w:ascii="PT Sans" w:hAnsi="PT Sans"/>
          <w:sz w:val="22"/>
          <w:szCs w:val="22"/>
        </w:rPr>
        <w:t>жильцов.</w:t>
      </w:r>
    </w:p>
    <w:p w:rsidR="00A30773" w:rsidRDefault="00E466B6" w:rsidP="007A73E9">
      <w:pPr>
        <w:spacing w:line="240" w:lineRule="auto"/>
        <w:ind w:left="284"/>
        <w:rPr>
          <w:rFonts w:ascii="PT Sans" w:hAnsi="PT Sans"/>
          <w:sz w:val="22"/>
          <w:szCs w:val="22"/>
        </w:rPr>
      </w:pPr>
      <w:r w:rsidRPr="003F5D8C">
        <w:rPr>
          <w:rFonts w:ascii="PT Sans" w:hAnsi="PT Sans"/>
          <w:sz w:val="22"/>
          <w:szCs w:val="22"/>
        </w:rPr>
        <w:t>П</w:t>
      </w:r>
      <w:r w:rsidR="00074A0E" w:rsidRPr="003F5D8C">
        <w:rPr>
          <w:rFonts w:ascii="PT Sans" w:hAnsi="PT Sans"/>
          <w:sz w:val="22"/>
          <w:szCs w:val="22"/>
        </w:rPr>
        <w:t>роек</w:t>
      </w:r>
      <w:r w:rsidR="007A73E9">
        <w:rPr>
          <w:rFonts w:ascii="PT Sans" w:hAnsi="PT Sans"/>
          <w:sz w:val="22"/>
          <w:szCs w:val="22"/>
        </w:rPr>
        <w:t>том предусмотрено размещение на</w:t>
      </w:r>
      <w:r w:rsidR="00074A0E" w:rsidRPr="003F5D8C">
        <w:rPr>
          <w:rFonts w:ascii="PT Sans" w:hAnsi="PT Sans"/>
          <w:sz w:val="22"/>
          <w:szCs w:val="22"/>
        </w:rPr>
        <w:t xml:space="preserve"> Объект</w:t>
      </w:r>
      <w:r w:rsidR="007A73E9">
        <w:rPr>
          <w:rFonts w:ascii="PT Sans" w:hAnsi="PT Sans"/>
          <w:sz w:val="22"/>
          <w:szCs w:val="22"/>
        </w:rPr>
        <w:t>е строительства</w:t>
      </w:r>
      <w:r w:rsidRPr="003F5D8C">
        <w:rPr>
          <w:rFonts w:ascii="PT Sans" w:hAnsi="PT Sans"/>
          <w:sz w:val="22"/>
          <w:szCs w:val="22"/>
        </w:rPr>
        <w:t>: автостоянки</w:t>
      </w:r>
      <w:r w:rsidR="00873D35">
        <w:rPr>
          <w:rFonts w:ascii="PT Sans" w:hAnsi="PT Sans"/>
          <w:sz w:val="22"/>
          <w:szCs w:val="22"/>
        </w:rPr>
        <w:t>.</w:t>
      </w:r>
    </w:p>
    <w:p w:rsidR="001E08B9" w:rsidRDefault="001E08B9" w:rsidP="00264A7E">
      <w:pPr>
        <w:spacing w:line="240" w:lineRule="auto"/>
        <w:rPr>
          <w:rFonts w:ascii="PT Sans" w:hAnsi="PT Sans"/>
          <w:sz w:val="12"/>
        </w:rPr>
      </w:pPr>
    </w:p>
    <w:p w:rsidR="00023CF6" w:rsidRPr="00477604" w:rsidRDefault="00023CF6" w:rsidP="00264A7E">
      <w:pPr>
        <w:spacing w:line="240" w:lineRule="auto"/>
        <w:rPr>
          <w:rFonts w:ascii="PT Sans" w:hAnsi="PT Sans"/>
          <w:sz w:val="12"/>
        </w:rPr>
      </w:pPr>
    </w:p>
    <w:p w:rsidR="00264A7E" w:rsidRPr="003F5D8C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29" w:name="_Toc75193817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п) сведения о компьютерных программах, которые использовались при выполнении расчетов конструктивных элементов зданий, строений и сооружений;</w:t>
      </w:r>
      <w:bookmarkEnd w:id="29"/>
    </w:p>
    <w:p w:rsidR="00251B34" w:rsidRPr="00477604" w:rsidRDefault="000A4857" w:rsidP="00264A7E">
      <w:pPr>
        <w:spacing w:line="240" w:lineRule="auto"/>
        <w:rPr>
          <w:rFonts w:ascii="PT Sans" w:hAnsi="PT Sans"/>
          <w:sz w:val="12"/>
        </w:rPr>
      </w:pPr>
      <w:r w:rsidRPr="003F5D8C">
        <w:rPr>
          <w:rFonts w:ascii="PT Sans" w:hAnsi="PT Sans"/>
          <w:sz w:val="22"/>
          <w:szCs w:val="22"/>
        </w:rPr>
        <w:t>В ходе разработки использованы следующие расчетные комплексы:</w:t>
      </w:r>
      <w:r w:rsidRPr="003F5D8C">
        <w:rPr>
          <w:rFonts w:ascii="PT Sans" w:hAnsi="PT Sans"/>
          <w:sz w:val="22"/>
          <w:szCs w:val="22"/>
        </w:rPr>
        <w:br/>
      </w:r>
      <w:r w:rsidR="00127F0A">
        <w:rPr>
          <w:rFonts w:ascii="PT Sans" w:hAnsi="PT Sans" w:cs="Arial"/>
          <w:sz w:val="22"/>
          <w:szCs w:val="22"/>
          <w:lang w:eastAsia="en-US"/>
        </w:rPr>
        <w:t xml:space="preserve">Сертификат </w:t>
      </w:r>
      <w:r w:rsidR="00127F0A" w:rsidRPr="00127F0A">
        <w:rPr>
          <w:rFonts w:ascii="PT Sans" w:hAnsi="PT Sans" w:cs="Arial"/>
          <w:sz w:val="22"/>
          <w:szCs w:val="22"/>
          <w:lang w:eastAsia="en-US"/>
        </w:rPr>
        <w:t xml:space="preserve">соответствия </w:t>
      </w:r>
      <w:proofErr w:type="spellStart"/>
      <w:r w:rsidR="00127F0A" w:rsidRPr="00127F0A">
        <w:rPr>
          <w:rFonts w:ascii="PT Sans" w:hAnsi="PT Sans" w:cs="Arial"/>
          <w:sz w:val="22"/>
          <w:szCs w:val="22"/>
          <w:lang w:val="en-US" w:eastAsia="en-US"/>
        </w:rPr>
        <w:t>SOFiSTiK</w:t>
      </w:r>
      <w:proofErr w:type="spellEnd"/>
      <w:r w:rsidR="00127F0A" w:rsidRPr="00127F0A">
        <w:rPr>
          <w:rFonts w:ascii="PT Sans" w:hAnsi="PT Sans" w:cs="Arial"/>
          <w:sz w:val="22"/>
          <w:szCs w:val="22"/>
          <w:lang w:eastAsia="en-US"/>
        </w:rPr>
        <w:t xml:space="preserve"> (№</w:t>
      </w:r>
      <w:r w:rsidR="00127F0A" w:rsidRPr="00127F0A">
        <w:rPr>
          <w:rFonts w:ascii="PT Sans" w:hAnsi="PT Sans" w:cs="Arial"/>
          <w:sz w:val="22"/>
          <w:szCs w:val="22"/>
          <w:lang w:val="en-US" w:eastAsia="en-US"/>
        </w:rPr>
        <w:t>RA</w:t>
      </w:r>
      <w:r w:rsidR="00127F0A" w:rsidRPr="00127F0A">
        <w:rPr>
          <w:rFonts w:ascii="PT Sans" w:hAnsi="PT Sans" w:cs="Arial"/>
          <w:sz w:val="22"/>
          <w:szCs w:val="22"/>
          <w:lang w:eastAsia="en-US"/>
        </w:rPr>
        <w:t>.</w:t>
      </w:r>
      <w:r w:rsidR="00127F0A" w:rsidRPr="00127F0A">
        <w:rPr>
          <w:rFonts w:ascii="PT Sans" w:hAnsi="PT Sans" w:cs="Arial"/>
          <w:sz w:val="22"/>
          <w:szCs w:val="22"/>
          <w:lang w:val="en-US" w:eastAsia="en-US"/>
        </w:rPr>
        <w:t>GE</w:t>
      </w:r>
      <w:r w:rsidR="00127F0A" w:rsidRPr="00127F0A">
        <w:rPr>
          <w:rFonts w:ascii="PT Sans" w:hAnsi="PT Sans" w:cs="Arial"/>
          <w:sz w:val="22"/>
          <w:szCs w:val="22"/>
          <w:lang w:eastAsia="en-US"/>
        </w:rPr>
        <w:t>.АБ86.</w:t>
      </w:r>
      <w:r w:rsidR="00127F0A" w:rsidRPr="00127F0A">
        <w:rPr>
          <w:rFonts w:ascii="PT Sans" w:hAnsi="PT Sans" w:cs="Arial"/>
          <w:sz w:val="22"/>
          <w:szCs w:val="22"/>
          <w:lang w:val="en-US" w:eastAsia="en-US"/>
        </w:rPr>
        <w:t>H</w:t>
      </w:r>
      <w:r w:rsidR="00127F0A" w:rsidRPr="00127F0A">
        <w:rPr>
          <w:rFonts w:ascii="PT Sans" w:hAnsi="PT Sans" w:cs="Arial"/>
          <w:sz w:val="22"/>
          <w:szCs w:val="22"/>
          <w:lang w:eastAsia="en-US"/>
        </w:rPr>
        <w:t>01215 (срок дейст</w:t>
      </w:r>
      <w:r w:rsidR="00B3136A">
        <w:rPr>
          <w:rFonts w:ascii="PT Sans" w:hAnsi="PT Sans" w:cs="Arial"/>
          <w:sz w:val="22"/>
          <w:szCs w:val="22"/>
          <w:lang w:eastAsia="en-US"/>
        </w:rPr>
        <w:t>вия с 04.09.2019 по 04.09.2022).</w:t>
      </w:r>
      <w:r w:rsidRPr="003F5D8C">
        <w:rPr>
          <w:rFonts w:ascii="PT Sans" w:hAnsi="PT Sans"/>
          <w:sz w:val="22"/>
          <w:szCs w:val="22"/>
        </w:rPr>
        <w:br/>
      </w:r>
    </w:p>
    <w:p w:rsidR="00264A7E" w:rsidRDefault="00264A7E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30" w:name="_Toc75193818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р) обоснование возможности осуществления строительства объекта капитального строительства по этапам строительства с выделением этих этапов (при необходимости);</w:t>
      </w:r>
      <w:bookmarkEnd w:id="30"/>
    </w:p>
    <w:p w:rsidR="00787BEA" w:rsidRPr="00787BEA" w:rsidRDefault="00787BEA" w:rsidP="00787BEA">
      <w:pPr>
        <w:spacing w:line="240" w:lineRule="auto"/>
        <w:ind w:left="284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Строительство объекта предусматривается в 1 этап.</w:t>
      </w:r>
    </w:p>
    <w:p w:rsidR="00787BEA" w:rsidRPr="00787BEA" w:rsidRDefault="00787BEA" w:rsidP="00787BEA">
      <w:pPr>
        <w:pStyle w:val="APEX0"/>
        <w:numPr>
          <w:ilvl w:val="0"/>
          <w:numId w:val="0"/>
        </w:numPr>
        <w:ind w:left="142"/>
        <w:rPr>
          <w:lang w:eastAsia="ru-RU"/>
        </w:rPr>
      </w:pPr>
      <w:r>
        <w:rPr>
          <w:lang w:eastAsia="ru-RU"/>
        </w:rPr>
        <w:t xml:space="preserve">С) </w:t>
      </w:r>
      <w:r w:rsidRPr="002F26BC">
        <w:t>сведения о сроке эксплуатации здания и его частей</w:t>
      </w:r>
    </w:p>
    <w:p w:rsidR="00787BEA" w:rsidRPr="00787BEA" w:rsidRDefault="00787BEA" w:rsidP="00787BEA">
      <w:pPr>
        <w:spacing w:line="240" w:lineRule="auto"/>
        <w:ind w:left="284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 xml:space="preserve">Срок эксплуатации </w:t>
      </w:r>
      <w:r w:rsidR="007A4293">
        <w:rPr>
          <w:rFonts w:ascii="PT Sans" w:hAnsi="PT Sans"/>
          <w:sz w:val="22"/>
          <w:szCs w:val="22"/>
        </w:rPr>
        <w:t>здания и его частей</w:t>
      </w:r>
      <w:r>
        <w:rPr>
          <w:rFonts w:ascii="PT Sans" w:hAnsi="PT Sans"/>
          <w:sz w:val="22"/>
          <w:szCs w:val="22"/>
        </w:rPr>
        <w:t xml:space="preserve"> составляет 50 лет (</w:t>
      </w:r>
      <w:r w:rsidRPr="00787BEA">
        <w:rPr>
          <w:rFonts w:ascii="PT Sans" w:hAnsi="PT Sans"/>
          <w:sz w:val="22"/>
          <w:szCs w:val="22"/>
        </w:rPr>
        <w:t>ГОСТ 27751-2014, табл.1 «Надежность строительных конструкций и оснований»</w:t>
      </w:r>
      <w:r>
        <w:rPr>
          <w:rFonts w:ascii="PT Sans" w:hAnsi="PT Sans"/>
          <w:sz w:val="22"/>
          <w:szCs w:val="22"/>
        </w:rPr>
        <w:t>).</w:t>
      </w:r>
    </w:p>
    <w:p w:rsidR="00787BEA" w:rsidRDefault="00787BEA" w:rsidP="00787BEA">
      <w:pPr>
        <w:widowControl w:val="0"/>
        <w:suppressAutoHyphens/>
      </w:pPr>
    </w:p>
    <w:p w:rsidR="00787BEA" w:rsidRDefault="00787BEA" w:rsidP="00787BEA">
      <w:pPr>
        <w:widowControl w:val="0"/>
        <w:suppressAutoHyphens/>
      </w:pPr>
      <w:r>
        <w:t xml:space="preserve">Т) </w:t>
      </w:r>
      <w:r w:rsidRPr="00787BEA">
        <w:rPr>
          <w:rFonts w:ascii="PT Sans" w:hAnsi="PT Sans"/>
          <w:bCs/>
          <w:caps/>
          <w:noProof/>
          <w:sz w:val="22"/>
          <w:szCs w:val="22"/>
          <w:lang w:eastAsia="de-DE"/>
        </w:rPr>
        <w:t>требования к способам проведения мероприятий по техническому обслуживанию для обеспечения безопасности строительных конструкций, инженерных сетей и систем, к мониторингу технического состояния зданий и сооружений окружающей застройки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Под мониторингом технического состояния Объекта понимается комплекс мероприятий, направленных на периодический сбор, обобщение и анализ информации о техническом состоянии Объекта, полученной по результатам осмотров многоквартирного дома, обеспечивающих своевременное выявление несоответствия состояния общего имущества требованиям законодательства РФ, а также угрозы безопасности жизни и здоровью граждан.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 xml:space="preserve">Объектами мониторинга являются основные конструктивные элементы Объекта, влияющие на прочностные и эксплуатирующие характеристики здания, внутридомовые инженерные системы и оборудование и прилегающая территория. 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Мониторинг включает в себя: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 xml:space="preserve">- </w:t>
      </w:r>
      <w:r w:rsidRPr="00787BEA">
        <w:rPr>
          <w:rFonts w:ascii="PT Sans" w:hAnsi="PT Sans"/>
          <w:sz w:val="22"/>
          <w:szCs w:val="22"/>
        </w:rPr>
        <w:t>осмотр технического состояния многоквартирного дома;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 xml:space="preserve">- </w:t>
      </w:r>
      <w:r w:rsidRPr="00787BEA">
        <w:rPr>
          <w:rFonts w:ascii="PT Sans" w:hAnsi="PT Sans"/>
          <w:sz w:val="22"/>
          <w:szCs w:val="22"/>
        </w:rPr>
        <w:t>сбор и обобщение информации о техническом состоянии, полученном в процессе осмотра здания;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Эксплуатирующей организации необходимо назначить должностные лиц по техническому осмотру (обслуживанию), ответственных за ведение журнала учета технического состояния дома.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Техническое обслуживание здания должно включать работы по контролю технического состояния, поддержанию работоспособности или исправности, наладке и регулировке, подготовке к сезонной эксплуатации зданий в целом и его элементов, и систем, а также по обеспечению санитарно-гигиенических требований к помещениям и прилегающей территории.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lastRenderedPageBreak/>
        <w:t>Следует проверять готовность здания к эксплуатации в весенне-летний период, устанавливать объемы работ по подготовке к эксплуатации в осенне-зимний период.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 xml:space="preserve">Необходимо проверять правильность установки внешних блоков систем кондиционирования здания т.к. установка таких систем вне мест и способами, отличных от указанных в проектной документации, может привести к возникновению угрозе жизни людей. 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 xml:space="preserve">При проведении частичных осмотров должны устранятся неисправности, которые могут быть устранены в течении времени, отводимого на осмотр. 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Результаты осмотра следует отражать в документах учета технического состояния здания (журналах учета технического состояния, специальных карточках и др.) В этих документах должны отражаться: оценка технического состояния и инструментального контроля состояния строительных конструкций и инженерных систем с составлением Заключений и рекомендаций по дальнейшей безопасности эксплуатации здания.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 xml:space="preserve"> Необходимо назначить должностных лиц по эксплуатации и ремонту строительных конструкций, ответственных за ведение технического журнала по эксплуатации здания.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При эксплуатации здания в целях его безопасности необходимо осуществлять общие и частные осмотры. Общие два раза в год – весной и осенью, внеочередные осмотры – после воздействия явлений стихийного характера или аварий, связанных с производственным процессом, частичные – по необходимости.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Результат осмотров здания документировать в журнале технической эксплуатации здания с указание состояния элементов конструкций и инженерных систем и принятых мерах, и сроках по устранению обнаруженных повреждений и нарушений.</w:t>
      </w:r>
    </w:p>
    <w:p w:rsidR="00787BEA" w:rsidRDefault="00787BEA" w:rsidP="00787BEA">
      <w:pPr>
        <w:widowControl w:val="0"/>
        <w:suppressAutoHyphens/>
      </w:pPr>
    </w:p>
    <w:p w:rsidR="00787BEA" w:rsidRPr="00787BEA" w:rsidRDefault="00787BEA" w:rsidP="00787BEA">
      <w:pPr>
        <w:widowControl w:val="0"/>
        <w:suppressAutoHyphens/>
        <w:rPr>
          <w:rFonts w:ascii="PT Sans" w:hAnsi="PT Sans"/>
          <w:bCs/>
          <w:caps/>
          <w:noProof/>
          <w:sz w:val="22"/>
          <w:szCs w:val="22"/>
          <w:lang w:eastAsia="de-DE"/>
        </w:rPr>
      </w:pPr>
      <w:r w:rsidRPr="00787BEA">
        <w:rPr>
          <w:rFonts w:ascii="PT Sans" w:hAnsi="PT Sans"/>
          <w:bCs/>
          <w:caps/>
          <w:noProof/>
          <w:sz w:val="22"/>
          <w:szCs w:val="22"/>
          <w:lang w:eastAsia="de-DE"/>
        </w:rPr>
        <w:t>У) сведения о значениях эксплуатационных нагрузок на строительные конструкции, инженерные сети и системы, которые недопустимо превышать в процессе эксплуатации;</w:t>
      </w:r>
    </w:p>
    <w:p w:rsidR="007A4293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Не допускается превышать эксплуатационные нагрузки на строительные конструкции, инженерные сети и системы, предусмотренные в проектной документации</w:t>
      </w:r>
      <w:r w:rsidR="007A4293">
        <w:rPr>
          <w:rFonts w:ascii="PT Sans" w:hAnsi="PT Sans"/>
          <w:sz w:val="22"/>
          <w:szCs w:val="22"/>
        </w:rPr>
        <w:t xml:space="preserve">. Нагрузки на инженерные сети приведены в. Г. Нагрузки на строительные конструкции представлены в таблице ниже. </w:t>
      </w:r>
    </w:p>
    <w:p w:rsidR="007A4293" w:rsidRDefault="00BC614E" w:rsidP="00BC614E">
      <w:pPr>
        <w:spacing w:line="240" w:lineRule="auto"/>
        <w:jc w:val="right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Таблица 2</w:t>
      </w:r>
    </w:p>
    <w:p w:rsidR="007A4293" w:rsidRPr="007A4293" w:rsidRDefault="007A4293" w:rsidP="007A4293">
      <w:pPr>
        <w:spacing w:line="240" w:lineRule="auto"/>
        <w:jc w:val="center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Временные нагрузки на строительные конструкции</w:t>
      </w:r>
    </w:p>
    <w:p w:rsidR="007A4293" w:rsidRDefault="007A4293" w:rsidP="00787BEA">
      <w:pPr>
        <w:spacing w:line="240" w:lineRule="auto"/>
        <w:rPr>
          <w:rFonts w:ascii="PT Sans" w:hAnsi="PT Sans"/>
          <w:sz w:val="22"/>
          <w:szCs w:val="22"/>
        </w:rPr>
      </w:pPr>
    </w:p>
    <w:tbl>
      <w:tblPr>
        <w:tblStyle w:val="ad"/>
        <w:tblW w:w="9627" w:type="dxa"/>
        <w:tblLook w:val="04A0" w:firstRow="1" w:lastRow="0" w:firstColumn="1" w:lastColumn="0" w:noHBand="0" w:noVBand="1"/>
      </w:tblPr>
      <w:tblGrid>
        <w:gridCol w:w="1109"/>
        <w:gridCol w:w="4975"/>
        <w:gridCol w:w="857"/>
        <w:gridCol w:w="987"/>
        <w:gridCol w:w="857"/>
        <w:gridCol w:w="842"/>
      </w:tblGrid>
      <w:tr w:rsidR="007A4293" w:rsidRPr="007A4293" w:rsidTr="000433F4">
        <w:trPr>
          <w:trHeight w:val="2129"/>
          <w:tblHeader/>
        </w:trPr>
        <w:tc>
          <w:tcPr>
            <w:tcW w:w="1109" w:type="dxa"/>
            <w:vAlign w:val="center"/>
          </w:tcPr>
          <w:p w:rsidR="007A4293" w:rsidRPr="007A4293" w:rsidRDefault="007A4293" w:rsidP="000433F4">
            <w:pPr>
              <w:spacing w:before="240"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bCs/>
                <w:noProof/>
                <w:spacing w:val="-15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975" w:type="dxa"/>
            <w:noWrap/>
            <w:vAlign w:val="center"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Наименование</w:t>
            </w:r>
          </w:p>
        </w:tc>
        <w:tc>
          <w:tcPr>
            <w:tcW w:w="857" w:type="dxa"/>
            <w:textDirection w:val="btLr"/>
            <w:vAlign w:val="center"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Нормативная нагрузка, т/м</w:t>
            </w:r>
            <w:r w:rsidRPr="007A4293">
              <w:rPr>
                <w:rFonts w:ascii="PT Sans" w:hAnsi="PT Sans"/>
                <w:spacing w:val="-15"/>
                <w:sz w:val="22"/>
                <w:szCs w:val="22"/>
                <w:vertAlign w:val="superscript"/>
                <w:lang w:eastAsia="de-DE"/>
              </w:rPr>
              <w:t>2</w:t>
            </w:r>
          </w:p>
        </w:tc>
        <w:tc>
          <w:tcPr>
            <w:tcW w:w="987" w:type="dxa"/>
            <w:textDirection w:val="btLr"/>
            <w:vAlign w:val="center"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Коэффициент надежности по нагрузке</w:t>
            </w:r>
          </w:p>
        </w:tc>
        <w:tc>
          <w:tcPr>
            <w:tcW w:w="857" w:type="dxa"/>
            <w:textDirection w:val="btLr"/>
            <w:vAlign w:val="center"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Расчетная нагрузка, т/м</w:t>
            </w:r>
            <w:r w:rsidRPr="007A4293">
              <w:rPr>
                <w:rFonts w:ascii="PT Sans" w:hAnsi="PT Sans"/>
                <w:spacing w:val="-15"/>
                <w:sz w:val="22"/>
                <w:szCs w:val="22"/>
                <w:vertAlign w:val="superscript"/>
                <w:lang w:eastAsia="de-DE"/>
              </w:rPr>
              <w:t>2</w:t>
            </w:r>
          </w:p>
        </w:tc>
        <w:tc>
          <w:tcPr>
            <w:tcW w:w="842" w:type="dxa"/>
            <w:textDirection w:val="btLr"/>
          </w:tcPr>
          <w:p w:rsidR="007A4293" w:rsidRPr="007A4293" w:rsidRDefault="007A4293" w:rsidP="000433F4">
            <w:pPr>
              <w:spacing w:before="240"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Доля длительности</w:t>
            </w:r>
          </w:p>
        </w:tc>
      </w:tr>
      <w:tr w:rsidR="007A4293" w:rsidRPr="007A4293" w:rsidTr="000433F4">
        <w:trPr>
          <w:trHeight w:val="404"/>
        </w:trPr>
        <w:tc>
          <w:tcPr>
            <w:tcW w:w="1109" w:type="dxa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4975" w:type="dxa"/>
            <w:noWrap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Квартиры жилого здания</w:t>
            </w:r>
          </w:p>
        </w:tc>
        <w:tc>
          <w:tcPr>
            <w:tcW w:w="857" w:type="dxa"/>
            <w:vAlign w:val="center"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0.15</w:t>
            </w:r>
          </w:p>
        </w:tc>
        <w:tc>
          <w:tcPr>
            <w:tcW w:w="987" w:type="dxa"/>
            <w:vAlign w:val="center"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1.3</w:t>
            </w:r>
          </w:p>
        </w:tc>
        <w:tc>
          <w:tcPr>
            <w:tcW w:w="857" w:type="dxa"/>
            <w:vAlign w:val="center"/>
            <w:hideMark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0.20</w:t>
            </w:r>
          </w:p>
        </w:tc>
        <w:tc>
          <w:tcPr>
            <w:tcW w:w="842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0.35</w:t>
            </w:r>
          </w:p>
        </w:tc>
      </w:tr>
      <w:tr w:rsidR="007A4293" w:rsidRPr="007A4293" w:rsidTr="000433F4">
        <w:trPr>
          <w:trHeight w:val="404"/>
        </w:trPr>
        <w:tc>
          <w:tcPr>
            <w:tcW w:w="1109" w:type="dxa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4975" w:type="dxa"/>
            <w:noWrap/>
          </w:tcPr>
          <w:p w:rsidR="007A4293" w:rsidRPr="007A4293" w:rsidRDefault="007A4293" w:rsidP="000433F4">
            <w:pPr>
              <w:spacing w:line="240" w:lineRule="auto"/>
              <w:ind w:left="57" w:right="57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Коридоры, лестничные клетки, вестибюли жилого здания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0.30</w:t>
            </w:r>
          </w:p>
        </w:tc>
        <w:tc>
          <w:tcPr>
            <w:tcW w:w="98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1.2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0.36</w:t>
            </w:r>
          </w:p>
        </w:tc>
        <w:tc>
          <w:tcPr>
            <w:tcW w:w="842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0.35</w:t>
            </w:r>
          </w:p>
        </w:tc>
      </w:tr>
      <w:tr w:rsidR="007A4293" w:rsidRPr="007A4293" w:rsidTr="000433F4">
        <w:trPr>
          <w:trHeight w:val="404"/>
        </w:trPr>
        <w:tc>
          <w:tcPr>
            <w:tcW w:w="1109" w:type="dxa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3</w:t>
            </w:r>
          </w:p>
        </w:tc>
        <w:tc>
          <w:tcPr>
            <w:tcW w:w="4975" w:type="dxa"/>
            <w:noWrap/>
          </w:tcPr>
          <w:p w:rsidR="007A4293" w:rsidRPr="007A4293" w:rsidRDefault="007A4293" w:rsidP="00342305">
            <w:pPr>
              <w:spacing w:line="240" w:lineRule="auto"/>
              <w:ind w:left="57" w:right="57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 xml:space="preserve">Помещения </w:t>
            </w:r>
            <w:r w:rsidR="00342305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общественного назначения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0.40</w:t>
            </w:r>
          </w:p>
        </w:tc>
        <w:tc>
          <w:tcPr>
            <w:tcW w:w="98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1.2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0.48</w:t>
            </w:r>
          </w:p>
        </w:tc>
        <w:tc>
          <w:tcPr>
            <w:tcW w:w="842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0.35</w:t>
            </w:r>
          </w:p>
        </w:tc>
      </w:tr>
      <w:tr w:rsidR="007A4293" w:rsidRPr="007A4293" w:rsidTr="000433F4">
        <w:trPr>
          <w:trHeight w:val="404"/>
        </w:trPr>
        <w:tc>
          <w:tcPr>
            <w:tcW w:w="1109" w:type="dxa"/>
          </w:tcPr>
          <w:p w:rsidR="007A4293" w:rsidRPr="007A4293" w:rsidRDefault="009146BF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4</w:t>
            </w:r>
          </w:p>
        </w:tc>
        <w:tc>
          <w:tcPr>
            <w:tcW w:w="4975" w:type="dxa"/>
            <w:noWrap/>
          </w:tcPr>
          <w:p w:rsidR="007A4293" w:rsidRPr="007A4293" w:rsidRDefault="007A4293" w:rsidP="000433F4">
            <w:pPr>
              <w:spacing w:line="240" w:lineRule="auto"/>
              <w:ind w:left="57" w:right="57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Помещения ГРЩ, ТП и РТП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2.00</w:t>
            </w:r>
          </w:p>
        </w:tc>
        <w:tc>
          <w:tcPr>
            <w:tcW w:w="98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1.2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2.40</w:t>
            </w:r>
          </w:p>
        </w:tc>
        <w:tc>
          <w:tcPr>
            <w:tcW w:w="842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1.00</w:t>
            </w:r>
          </w:p>
        </w:tc>
      </w:tr>
      <w:tr w:rsidR="007A4293" w:rsidRPr="007A4293" w:rsidTr="000433F4">
        <w:trPr>
          <w:trHeight w:val="404"/>
        </w:trPr>
        <w:tc>
          <w:tcPr>
            <w:tcW w:w="1109" w:type="dxa"/>
          </w:tcPr>
          <w:p w:rsidR="007A4293" w:rsidRPr="007A4293" w:rsidRDefault="009146BF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5</w:t>
            </w:r>
          </w:p>
        </w:tc>
        <w:tc>
          <w:tcPr>
            <w:tcW w:w="4975" w:type="dxa"/>
            <w:noWrap/>
          </w:tcPr>
          <w:p w:rsidR="007A4293" w:rsidRPr="007A4293" w:rsidRDefault="007A4293" w:rsidP="000433F4">
            <w:pPr>
              <w:spacing w:line="240" w:lineRule="auto"/>
              <w:ind w:left="57" w:right="57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Снеговая нагрузка (III -снеговой район)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0.15</w:t>
            </w:r>
          </w:p>
        </w:tc>
        <w:tc>
          <w:tcPr>
            <w:tcW w:w="98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1.4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0.21</w:t>
            </w:r>
          </w:p>
        </w:tc>
        <w:tc>
          <w:tcPr>
            <w:tcW w:w="842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0.70</w:t>
            </w:r>
          </w:p>
        </w:tc>
      </w:tr>
      <w:tr w:rsidR="007A4293" w:rsidRPr="007A4293" w:rsidTr="000433F4">
        <w:trPr>
          <w:trHeight w:val="404"/>
        </w:trPr>
        <w:tc>
          <w:tcPr>
            <w:tcW w:w="1109" w:type="dxa"/>
          </w:tcPr>
          <w:p w:rsidR="007A4293" w:rsidRPr="007A4293" w:rsidRDefault="009146BF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4975" w:type="dxa"/>
            <w:noWrap/>
          </w:tcPr>
          <w:p w:rsidR="007A4293" w:rsidRPr="007A4293" w:rsidRDefault="007A4293" w:rsidP="000433F4">
            <w:pPr>
              <w:spacing w:line="240" w:lineRule="auto"/>
              <w:ind w:left="57" w:right="57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Ветровое давление (I -ветровой район)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0.023</w:t>
            </w:r>
          </w:p>
        </w:tc>
        <w:tc>
          <w:tcPr>
            <w:tcW w:w="98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1.4</w:t>
            </w:r>
          </w:p>
        </w:tc>
        <w:tc>
          <w:tcPr>
            <w:tcW w:w="857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0.032</w:t>
            </w:r>
          </w:p>
        </w:tc>
        <w:tc>
          <w:tcPr>
            <w:tcW w:w="842" w:type="dxa"/>
            <w:vAlign w:val="center"/>
          </w:tcPr>
          <w:p w:rsidR="007A4293" w:rsidRPr="007A4293" w:rsidRDefault="007A4293" w:rsidP="000433F4">
            <w:pPr>
              <w:spacing w:line="240" w:lineRule="auto"/>
              <w:ind w:left="57" w:right="57"/>
              <w:jc w:val="center"/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</w:pPr>
            <w:r w:rsidRPr="007A4293">
              <w:rPr>
                <w:rFonts w:ascii="PT Sans" w:hAnsi="PT Sans"/>
                <w:spacing w:val="-15"/>
                <w:sz w:val="22"/>
                <w:szCs w:val="22"/>
                <w:lang w:eastAsia="de-DE"/>
              </w:rPr>
              <w:t>0.00</w:t>
            </w:r>
          </w:p>
        </w:tc>
      </w:tr>
    </w:tbl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</w:p>
    <w:p w:rsidR="00787BEA" w:rsidRDefault="00787BEA" w:rsidP="00787BEA">
      <w:pPr>
        <w:widowControl w:val="0"/>
        <w:suppressAutoHyphens/>
      </w:pPr>
      <w:r>
        <w:t>Ф)</w:t>
      </w:r>
      <w:r w:rsidRPr="00787BEA">
        <w:t xml:space="preserve"> </w:t>
      </w:r>
      <w:r w:rsidRPr="00787BEA">
        <w:rPr>
          <w:rFonts w:ascii="PT Sans" w:hAnsi="PT Sans"/>
          <w:bCs/>
          <w:caps/>
          <w:noProof/>
          <w:sz w:val="22"/>
          <w:szCs w:val="22"/>
          <w:lang w:eastAsia="de-DE"/>
        </w:rPr>
        <w:t>сведения о размещении скрытых электропроводок, трубопроводов и иных устройств, повреждение которых может привести к угрозе причинения вреда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 xml:space="preserve">Прокладка кабельных линий, трубопроводов, вентиляционных коробов выполняется открыто по стене или на подвесах к перекрытиям в </w:t>
      </w:r>
      <w:proofErr w:type="spellStart"/>
      <w:r w:rsidRPr="00787BEA">
        <w:rPr>
          <w:rFonts w:ascii="PT Sans" w:hAnsi="PT Sans"/>
          <w:sz w:val="22"/>
          <w:szCs w:val="22"/>
        </w:rPr>
        <w:t>гофротрубах</w:t>
      </w:r>
      <w:proofErr w:type="spellEnd"/>
      <w:r w:rsidRPr="00787BEA">
        <w:rPr>
          <w:rFonts w:ascii="PT Sans" w:hAnsi="PT Sans"/>
          <w:sz w:val="22"/>
          <w:szCs w:val="22"/>
        </w:rPr>
        <w:t xml:space="preserve"> ПВХ, кабель-каналах, в кабельных лотках, в стальных трубах (в стояке). 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Скрытых коммуникаций в проектной документации, которые могут привести к угрозе причинения вреда жизни или здоровью людей, а также окружающей среде не предусматривается.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 xml:space="preserve">Проходы в перекрытиях (между этажами) и входы в помещения выполняются в предусмотренных проектной документацией проходках с пределом огнестойкости не ниже предела огнестойкости перекрытий и стен помещений. Межэтажные отверстия уплотняются </w:t>
      </w:r>
      <w:proofErr w:type="spellStart"/>
      <w:r w:rsidRPr="00787BEA">
        <w:rPr>
          <w:rFonts w:ascii="PT Sans" w:hAnsi="PT Sans"/>
          <w:sz w:val="22"/>
          <w:szCs w:val="22"/>
        </w:rPr>
        <w:t>термоуплотнительной</w:t>
      </w:r>
      <w:proofErr w:type="spellEnd"/>
      <w:r w:rsidRPr="00787BEA">
        <w:rPr>
          <w:rFonts w:ascii="PT Sans" w:hAnsi="PT Sans"/>
          <w:sz w:val="22"/>
          <w:szCs w:val="22"/>
        </w:rPr>
        <w:t xml:space="preserve"> лентой. Монтаж кабеля выполнен в соответствии с требованиями СНиП 3.05.07-85. Монтаж трубопроводов и вентиляции выполнен в соответствии с нормативными требованиями. Система автоматической пожарной сигнализации выполняется кабелем, не распространяющим горение при групповой прокладке, с пониженным </w:t>
      </w:r>
      <w:proofErr w:type="spellStart"/>
      <w:r w:rsidRPr="00787BEA">
        <w:rPr>
          <w:rFonts w:ascii="PT Sans" w:hAnsi="PT Sans"/>
          <w:sz w:val="22"/>
          <w:szCs w:val="22"/>
        </w:rPr>
        <w:t>дымо</w:t>
      </w:r>
      <w:proofErr w:type="spellEnd"/>
      <w:r w:rsidRPr="00787BEA">
        <w:rPr>
          <w:rFonts w:ascii="PT Sans" w:hAnsi="PT Sans"/>
          <w:sz w:val="22"/>
          <w:szCs w:val="22"/>
        </w:rPr>
        <w:t xml:space="preserve"> - и </w:t>
      </w:r>
      <w:proofErr w:type="spellStart"/>
      <w:r w:rsidRPr="00787BEA">
        <w:rPr>
          <w:rFonts w:ascii="PT Sans" w:hAnsi="PT Sans"/>
          <w:sz w:val="22"/>
          <w:szCs w:val="22"/>
        </w:rPr>
        <w:t>газовыделением</w:t>
      </w:r>
      <w:proofErr w:type="spellEnd"/>
      <w:r w:rsidRPr="00787BEA">
        <w:rPr>
          <w:rFonts w:ascii="PT Sans" w:hAnsi="PT Sans"/>
          <w:sz w:val="22"/>
          <w:szCs w:val="22"/>
        </w:rPr>
        <w:t>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Система оповещения и управления людей при пожаре выполняется огнестойким кабелем, не распространяющим горение при одиночной и групповой прокладке.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 xml:space="preserve"> Сведения о размещении скрытых электрических проводок, трубопроводов и иных устройств предусмотрены на исполнительных схемах, предоставляемых собственнику или арендатору эксплуатирующей организацией.</w:t>
      </w:r>
    </w:p>
    <w:p w:rsidR="00787BEA" w:rsidRDefault="00787BEA" w:rsidP="00787BEA">
      <w:pPr>
        <w:widowControl w:val="0"/>
        <w:suppressAutoHyphens/>
      </w:pPr>
    </w:p>
    <w:p w:rsidR="00EE442A" w:rsidRDefault="00EE442A" w:rsidP="00787BEA">
      <w:pPr>
        <w:spacing w:line="240" w:lineRule="auto"/>
        <w:rPr>
          <w:rFonts w:ascii="PT Sans" w:hAnsi="PT Sans"/>
          <w:sz w:val="22"/>
          <w:szCs w:val="22"/>
        </w:rPr>
      </w:pPr>
    </w:p>
    <w:p w:rsidR="00787BEA" w:rsidRPr="002F26BC" w:rsidRDefault="007A4293" w:rsidP="00787BEA">
      <w:pPr>
        <w:widowControl w:val="0"/>
        <w:suppressAutoHyphens/>
      </w:pPr>
      <w:r>
        <w:rPr>
          <w:rFonts w:ascii="PT Sans" w:hAnsi="PT Sans"/>
          <w:sz w:val="22"/>
          <w:szCs w:val="22"/>
        </w:rPr>
        <w:t>Х</w:t>
      </w:r>
      <w:r w:rsidR="00787BEA">
        <w:rPr>
          <w:rFonts w:ascii="PT Sans" w:hAnsi="PT Sans"/>
          <w:sz w:val="22"/>
          <w:szCs w:val="22"/>
        </w:rPr>
        <w:t>)</w:t>
      </w:r>
      <w:r w:rsidR="00787BEA" w:rsidRPr="00787BEA">
        <w:t xml:space="preserve"> </w:t>
      </w:r>
      <w:r w:rsidR="00787BEA" w:rsidRPr="00787BEA">
        <w:rPr>
          <w:rFonts w:ascii="PT Sans" w:hAnsi="PT Sans"/>
          <w:bCs/>
          <w:caps/>
          <w:noProof/>
          <w:sz w:val="22"/>
          <w:szCs w:val="22"/>
          <w:lang w:eastAsia="de-DE"/>
        </w:rPr>
        <w:t>сведения о минимальной периодичности осуществления проверок, осмотров, освидетельствований состояния и текущих ремонтов строительных конструкций, оснований, инженерных сетей и систем в процессе эксплуатации.</w:t>
      </w:r>
      <w:r w:rsidR="00787BEA" w:rsidRPr="002F26BC">
        <w:t xml:space="preserve"> 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Обследование и мониторинг технического состояния здания проводятся специализированными организациями, имеющими соответствующие допуски для проведения данного вида работ.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Первое обследование технического состояния здания проводится не позднее чем через два года после их ввода в эксплуатацию. В дальнейшем обследование технического состояния проводится не реже одного раза в 10 лет.</w:t>
      </w:r>
    </w:p>
    <w:p w:rsidR="00787BEA" w:rsidRP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Обследование технического состояния систем инженерного оборудования проводят при комплексном обследовании технического состояния объекта. Обследование инженерного оборудования и его элементов заключается в определении фактического технического состояния систем, выявлении дефектов, повреждений и неисправностей, количественной оценке физического и морального износа, установлении отклонений от проекта.</w:t>
      </w:r>
    </w:p>
    <w:p w:rsidR="00787BEA" w:rsidRDefault="00787BEA" w:rsidP="00787BEA">
      <w:pPr>
        <w:spacing w:line="240" w:lineRule="auto"/>
        <w:rPr>
          <w:rFonts w:ascii="PT Sans" w:hAnsi="PT Sans"/>
          <w:sz w:val="22"/>
          <w:szCs w:val="22"/>
        </w:rPr>
      </w:pPr>
      <w:r w:rsidRPr="00787BEA">
        <w:rPr>
          <w:rFonts w:ascii="PT Sans" w:hAnsi="PT Sans"/>
          <w:sz w:val="22"/>
          <w:szCs w:val="22"/>
        </w:rPr>
        <w:t>При обследовании технического состояния здания или сооружения получаемая информация должна быть достаточной для принятия обоснованного решения о возможности его дальнейшей безаварийной эксплуатации.</w:t>
      </w:r>
    </w:p>
    <w:p w:rsidR="00BC614E" w:rsidRDefault="00BC614E" w:rsidP="00BC614E">
      <w:pPr>
        <w:spacing w:line="240" w:lineRule="auto"/>
        <w:jc w:val="right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Таблица 3</w:t>
      </w:r>
    </w:p>
    <w:p w:rsidR="00BC614E" w:rsidRPr="00D00762" w:rsidRDefault="00BC614E" w:rsidP="00BC614E">
      <w:pPr>
        <w:pStyle w:val="APEX9"/>
        <w:spacing w:line="276" w:lineRule="auto"/>
        <w:ind w:left="426"/>
        <w:jc w:val="center"/>
        <w:rPr>
          <w:rFonts w:cs="Arial"/>
        </w:rPr>
      </w:pPr>
      <w:r w:rsidRPr="00D00762">
        <w:rPr>
          <w:rFonts w:cs="Arial"/>
        </w:rPr>
        <w:t>Периодичность осмотров и контрольных проверок основания, строительных конструкций и систем инженерно-технического обеспечения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3707"/>
        <w:gridCol w:w="1842"/>
        <w:gridCol w:w="2828"/>
      </w:tblGrid>
      <w:tr w:rsidR="00BC614E" w:rsidRPr="002D5F87" w:rsidTr="000433F4">
        <w:trPr>
          <w:tblHeader/>
        </w:trPr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 w:right="0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lastRenderedPageBreak/>
              <w:t>№ п.п.</w:t>
            </w: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Конструктивные элементы отделка, объектовое оборудование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56" w:right="1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Профессия осматривающих рабочих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Количество осмотров в год</w:t>
            </w:r>
          </w:p>
        </w:tc>
      </w:tr>
      <w:tr w:rsidR="00BC614E" w:rsidRPr="002D5F87" w:rsidTr="000433F4">
        <w:tc>
          <w:tcPr>
            <w:tcW w:w="9201" w:type="dxa"/>
            <w:gridSpan w:val="4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rPr>
                <w:rFonts w:ascii="PT Sans Narrow" w:hAnsi="PT Sans Narrow" w:cs="Arial"/>
                <w:i/>
              </w:rPr>
            </w:pPr>
            <w:r w:rsidRPr="002D5F87">
              <w:rPr>
                <w:rFonts w:ascii="PT Sans Narrow" w:hAnsi="PT Sans Narrow" w:cs="Arial"/>
                <w:i/>
              </w:rPr>
              <w:t>Основание, строительные конструкции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0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Наблюдение за состоянием строительных конструкций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лицо, уполномоченное Отделом эксплуатации и ремонта здания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Ежедневно c записями в техническом журнале по эксплуатации здания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0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Поэлементный осмотр основных несущих конструкций с тяжелым и весьма тяжелым режимами работы либо конструкций, эксплуатируемых в сильноагрессивной среде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управляющая</w:t>
            </w:r>
            <w:r w:rsidRPr="002D5F87">
              <w:rPr>
                <w:rFonts w:ascii="PT Sans Narrow" w:hAnsi="PT Sans Narrow" w:cs="Arial"/>
              </w:rPr>
              <w:br/>
              <w:t>организация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не реже 1 раза в месяц c записями в техническом журнале по эксплуатации здания,  одписываются</w:t>
            </w:r>
            <w:r w:rsidRPr="002D5F87">
              <w:rPr>
                <w:rFonts w:ascii="PT Sans Narrow" w:hAnsi="PT Sans Narrow" w:cs="Arial"/>
              </w:rPr>
              <w:br/>
              <w:t>сотрудником Отдела эксплуатации и ремонта здания и лицом, ведущим ежедневное наблюдение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0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Текущий осмотр основания и строительных конструкций (осмотр всех конструкций и проверять детально не менее 10 % конструкций каждого вида согласно графику, составленному Отделом эксплуатации и ремонта здания)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управляющая</w:t>
            </w:r>
            <w:r w:rsidRPr="002D5F87">
              <w:rPr>
                <w:rFonts w:ascii="PT Sans Narrow" w:hAnsi="PT Sans Narrow" w:cs="Arial"/>
              </w:rPr>
              <w:br/>
              <w:t>организация с</w:t>
            </w:r>
            <w:r w:rsidRPr="002D5F87">
              <w:rPr>
                <w:rFonts w:ascii="PT Sans Narrow" w:hAnsi="PT Sans Narrow" w:cs="Arial"/>
              </w:rPr>
              <w:br/>
              <w:t>привлечением</w:t>
            </w:r>
            <w:r w:rsidRPr="002D5F87">
              <w:rPr>
                <w:rFonts w:ascii="PT Sans Narrow" w:hAnsi="PT Sans Narrow" w:cs="Arial"/>
              </w:rPr>
              <w:br/>
              <w:t>специализированных организаций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не реже 2 раз в</w:t>
            </w:r>
            <w:r w:rsidRPr="002D5F87">
              <w:rPr>
                <w:rFonts w:ascii="PT Sans Narrow" w:hAnsi="PT Sans Narrow" w:cs="Arial"/>
              </w:rPr>
              <w:br/>
              <w:t>год c записями в техническом журнале по эксплуатации здания, подписываются сотрудником Отдела эксплуатации и ремонта здания и лицом, ведущим ежедневное наблюдение</w:t>
            </w:r>
          </w:p>
        </w:tc>
      </w:tr>
      <w:tr w:rsidR="00BC614E" w:rsidRPr="002D5F87" w:rsidTr="000433F4">
        <w:trPr>
          <w:trHeight w:val="1264"/>
          <w:hidden/>
        </w:trPr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f1"/>
              <w:numPr>
                <w:ilvl w:val="0"/>
                <w:numId w:val="11"/>
              </w:numPr>
              <w:spacing w:before="120" w:after="0" w:line="276" w:lineRule="auto"/>
              <w:ind w:right="113"/>
              <w:contextualSpacing w:val="0"/>
              <w:rPr>
                <w:rFonts w:ascii="PT Sans Narrow" w:eastAsia="Times New Roman" w:hAnsi="PT Sans Narrow"/>
                <w:bCs/>
                <w:noProof/>
                <w:vanish/>
                <w:sz w:val="22"/>
                <w:szCs w:val="22"/>
                <w:lang w:val="ru-RU" w:eastAsia="en-US"/>
              </w:rPr>
            </w:pPr>
          </w:p>
          <w:p w:rsidR="00BC614E" w:rsidRPr="002D5F87" w:rsidRDefault="00BC614E" w:rsidP="003C6895">
            <w:pPr>
              <w:pStyle w:val="af1"/>
              <w:numPr>
                <w:ilvl w:val="0"/>
                <w:numId w:val="11"/>
              </w:numPr>
              <w:spacing w:before="120" w:after="0" w:line="276" w:lineRule="auto"/>
              <w:ind w:right="113"/>
              <w:contextualSpacing w:val="0"/>
              <w:rPr>
                <w:rFonts w:ascii="PT Sans Narrow" w:eastAsia="Times New Roman" w:hAnsi="PT Sans Narrow"/>
                <w:bCs/>
                <w:noProof/>
                <w:vanish/>
                <w:sz w:val="22"/>
                <w:szCs w:val="22"/>
                <w:lang w:val="ru-RU" w:eastAsia="en-US"/>
              </w:rPr>
            </w:pPr>
          </w:p>
          <w:p w:rsidR="00BC614E" w:rsidRPr="002D5F87" w:rsidRDefault="00BC614E" w:rsidP="003C6895">
            <w:pPr>
              <w:pStyle w:val="af1"/>
              <w:numPr>
                <w:ilvl w:val="0"/>
                <w:numId w:val="11"/>
              </w:numPr>
              <w:spacing w:before="120" w:after="0" w:line="276" w:lineRule="auto"/>
              <w:ind w:right="113"/>
              <w:contextualSpacing w:val="0"/>
              <w:rPr>
                <w:rFonts w:ascii="PT Sans Narrow" w:eastAsia="Times New Roman" w:hAnsi="PT Sans Narrow"/>
                <w:bCs/>
                <w:noProof/>
                <w:vanish/>
                <w:sz w:val="22"/>
                <w:szCs w:val="22"/>
                <w:lang w:val="ru-RU" w:eastAsia="en-US"/>
              </w:rPr>
            </w:pPr>
          </w:p>
          <w:p w:rsidR="00BC614E" w:rsidRPr="002D5F87" w:rsidRDefault="00BC614E" w:rsidP="003C6895">
            <w:pPr>
              <w:pStyle w:val="af1"/>
              <w:numPr>
                <w:ilvl w:val="0"/>
                <w:numId w:val="11"/>
              </w:numPr>
              <w:spacing w:before="120" w:after="0" w:line="276" w:lineRule="auto"/>
              <w:ind w:left="0" w:right="113"/>
              <w:contextualSpacing w:val="0"/>
              <w:rPr>
                <w:rFonts w:ascii="PT Sans Narrow" w:hAnsi="PT Sans Narrow"/>
                <w:sz w:val="22"/>
                <w:szCs w:val="22"/>
              </w:rPr>
            </w:pPr>
            <w:r w:rsidRPr="002D5F87">
              <w:rPr>
                <w:rFonts w:ascii="PT Sans Narrow" w:hAnsi="PT Sans Narrow"/>
                <w:sz w:val="22"/>
                <w:szCs w:val="22"/>
                <w:lang w:val="ru-RU"/>
              </w:rPr>
              <w:t>-</w:t>
            </w: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визуальный осмотр основных несущих ж/б конструкций (стены, колонны, перекрытия)</w:t>
            </w:r>
            <w:r w:rsidRPr="002D5F87">
              <w:rPr>
                <w:rFonts w:ascii="PT Sans Narrow" w:hAnsi="PT Sans Narrow" w:cs="Arial"/>
              </w:rPr>
              <w:br/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инженер</w:t>
            </w:r>
            <w:r w:rsidRPr="002D5F87">
              <w:rPr>
                <w:rFonts w:ascii="PT Sans Narrow" w:hAnsi="PT Sans Narrow" w:cs="Arial"/>
              </w:rPr>
              <w:br/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34" w:righ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не реже 2 раз в год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-</w:t>
            </w: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визуальный осмотр основных несущих металлоконструкций (фермы, балки, колонны)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инженер</w:t>
            </w:r>
            <w:r w:rsidRPr="002D5F87">
              <w:rPr>
                <w:rFonts w:ascii="PT Sans Narrow" w:hAnsi="PT Sans Narrow" w:cs="Arial"/>
              </w:rPr>
              <w:br/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не реже 2 раз в год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-</w:t>
            </w: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осмотр цоколя здания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инженер</w:t>
            </w:r>
            <w:r w:rsidRPr="002D5F87">
              <w:rPr>
                <w:rFonts w:ascii="PT Sans Narrow" w:hAnsi="PT Sans Narrow" w:cs="Arial"/>
              </w:rPr>
              <w:br/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не реже 2 раз в год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-</w:t>
            </w: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смотр состояния стальных закладных деталей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Управляющая организация с привлечением специализированных организаций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не реже 1 раза в</w:t>
            </w:r>
            <w:r w:rsidRPr="002D5F87">
              <w:rPr>
                <w:rFonts w:ascii="PT Sans Narrow" w:hAnsi="PT Sans Narrow" w:cs="Arial"/>
              </w:rPr>
              <w:br/>
              <w:t>год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-</w:t>
            </w: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осмотр антикоррозийной защиты конструкций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инженер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не реже 1 раза в</w:t>
            </w:r>
            <w:r w:rsidRPr="002D5F87">
              <w:rPr>
                <w:rFonts w:ascii="PT Sans Narrow" w:hAnsi="PT Sans Narrow" w:cs="Arial"/>
              </w:rPr>
              <w:br/>
              <w:t>год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0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общий периодический осмотр (осмотр всех конструкций и проверять детально не менее 10 % конструкций каждого вида согласно графику, составленному</w:t>
            </w:r>
            <w:r w:rsidRPr="002D5F87">
              <w:rPr>
                <w:rFonts w:ascii="PT Sans Narrow" w:hAnsi="PT Sans Narrow" w:cs="Arial"/>
              </w:rPr>
              <w:br/>
              <w:t>Отделом эксплуатации и ремонта здания)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специальная комиссия, назначаемая управляющей компанией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2 раза в год - весной и осенью, c актами, заполняемыми и подписываемыми членами комиссий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0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Контрольная проверка после стихийных бедствий (пожаров, ураганных ветров, больших ливней или снегопадов, колебаний земли в районах с повышенной сейсмичностью и т.п.) или аварий, а также после выявления ежедневными наблюдениями или текущим осмотром аварийного состояния строительных конструкций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специальная комиссия, назначаемая управляющей компанией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По ситуации, но не реже 2 раз в год, c актами, заполняемыми и подписываемыми членами комиссий</w:t>
            </w:r>
          </w:p>
        </w:tc>
      </w:tr>
      <w:tr w:rsidR="00BC614E" w:rsidRPr="002D5F87" w:rsidTr="000433F4">
        <w:tc>
          <w:tcPr>
            <w:tcW w:w="9201" w:type="dxa"/>
            <w:gridSpan w:val="4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  <w:i/>
              </w:rPr>
            </w:pPr>
            <w:r w:rsidRPr="002D5F87">
              <w:rPr>
                <w:rFonts w:ascii="PT Sans Narrow" w:hAnsi="PT Sans Narrow" w:cs="Arial"/>
                <w:i/>
              </w:rPr>
              <w:t>Системы инженерно-технического обеспечения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Вентиляционные каналы и шахты: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502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зданиях вентшахты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Каменщик или</w:t>
            </w:r>
            <w:r w:rsidRPr="002D5F87">
              <w:rPr>
                <w:rFonts w:ascii="PT Sans Narrow" w:hAnsi="PT Sans Narrow"/>
              </w:rPr>
              <w:br/>
              <w:t>жестянщик (в</w:t>
            </w:r>
            <w:r w:rsidRPr="002D5F87">
              <w:rPr>
                <w:rFonts w:ascii="PT Sans Narrow" w:hAnsi="PT Sans Narrow"/>
              </w:rPr>
              <w:br/>
              <w:t>зависимости от</w:t>
            </w:r>
            <w:r w:rsidRPr="002D5F87">
              <w:rPr>
                <w:rFonts w:ascii="PT Sans Narrow" w:hAnsi="PT Sans Narrow"/>
              </w:rPr>
              <w:br/>
              <w:t>конструкций)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1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502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оголовки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Каменщик или</w:t>
            </w:r>
            <w:r w:rsidRPr="002D5F87">
              <w:rPr>
                <w:rFonts w:ascii="PT Sans Narrow" w:hAnsi="PT Sans Narrow"/>
              </w:rPr>
              <w:br/>
              <w:t>жестянщик (в</w:t>
            </w:r>
            <w:r w:rsidRPr="002D5F87">
              <w:rPr>
                <w:rFonts w:ascii="PT Sans Narrow" w:hAnsi="PT Sans Narrow"/>
              </w:rPr>
              <w:br/>
              <w:t>зависимости от</w:t>
            </w:r>
            <w:r w:rsidRPr="002D5F87">
              <w:rPr>
                <w:rFonts w:ascii="PT Sans Narrow" w:hAnsi="PT Sans Narrow"/>
              </w:rPr>
              <w:br/>
              <w:t>конструкций)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1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Холодное и горячее водоснабжение, канализация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Слесарь-сантехник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По мере необходимости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Поливочные наружные устройства (краны, разводка)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Слесарь-сантехник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1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Система внутреннего водоотвода с крыш зданий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Слесарь-сантехник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1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Цетральное отопление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Слесарь-сантехник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1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Тепловые сети между тепловыми пунктами зданий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Слесарь-сантехник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В соооветствии с 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 xml:space="preserve">Осмотр креплений выступающих деталей стен: карнизов, поясков, кронштейнов, розеток, тяги др., разрушение и </w:t>
            </w:r>
            <w:r w:rsidRPr="002D5F87">
              <w:rPr>
                <w:rFonts w:ascii="PT Sans Narrow" w:hAnsi="PT Sans Narrow" w:cs="Arial"/>
              </w:rPr>
              <w:lastRenderedPageBreak/>
              <w:t>повреждение отделочного слоя, в том числе облицовочных плиток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lastRenderedPageBreak/>
              <w:t>Инженерё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1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Осмотр электрических сетей и этажных</w:t>
            </w:r>
            <w:r w:rsidRPr="002D5F87">
              <w:rPr>
                <w:rFonts w:ascii="PT Sans Narrow" w:hAnsi="PT Sans Narrow"/>
              </w:rPr>
              <w:br/>
              <w:t>щитков с подтяжкой контактных соединений и проверкой надежности заземляющих контактов и соединений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Осмотр электрической сети в технических подвалах, подпольях и на чердаке, в том числе распаянных и протяжных</w:t>
            </w:r>
            <w:r w:rsidRPr="002D5F87">
              <w:rPr>
                <w:rFonts w:ascii="PT Sans Narrow" w:hAnsi="PT Sans Narrow"/>
              </w:rPr>
              <w:br/>
              <w:t>коробок и ящиков с удалением из них влаги и ржавчины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Осмотр ВРУ вводных и этажных шкафов с подтяжкой контактных соединений и проверкой надежности заземляющих контактов и соединений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Осмотр электродвигателей с подтяжкой контактов и заземляющих зажимов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Осмотр светильников с заменой сгоревших ламп (и стартеров)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Осмотр радио и телеустройств: на кровлях, на чердаках и в лестничных клетках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Техническое обслуживание стационарных электроплит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Техническое обслуживание систем дымоудаления, подпора воздуха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Электромонтер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В соответствии с</w:t>
            </w:r>
            <w:r w:rsidRPr="002D5F87">
              <w:rPr>
                <w:rFonts w:ascii="PT Sans Narrow" w:hAnsi="PT Sans Narrow"/>
              </w:rPr>
              <w:br/>
              <w:t>договором</w:t>
            </w:r>
          </w:p>
        </w:tc>
      </w:tr>
      <w:tr w:rsidR="00BC614E" w:rsidRPr="002D5F87" w:rsidTr="000433F4">
        <w:trPr>
          <w:cantSplit/>
        </w:trPr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Осмотр технического состояния теплового пункта, оборудованного средствами автоматического регулирования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Инженернотехнический работник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по графику, утвержденному специалистами организации по обслуживанию больничного фонда, но не реже одного раза в сутки</w:t>
            </w:r>
            <w:r w:rsidRPr="002D5F87">
              <w:rPr>
                <w:rFonts w:ascii="PT Sans Narrow" w:hAnsi="PT Sans Narrow"/>
              </w:rPr>
              <w:br/>
              <w:t>(при отсутствии диспетчерского контроля)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Проверка насосного и другого связанного с ним оборудования и средств автоматизации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Инженернотехнический работник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по графику, утвержденному специалистами организации по обслуживанию больничного фонда, но не</w:t>
            </w:r>
            <w:r w:rsidRPr="002D5F87">
              <w:rPr>
                <w:rFonts w:ascii="PT Sans Narrow" w:hAnsi="PT Sans Narrow"/>
              </w:rPr>
              <w:br/>
              <w:t>реже одного раза в сутки</w:t>
            </w:r>
            <w:r w:rsidRPr="002D5F87">
              <w:rPr>
                <w:rFonts w:ascii="PT Sans Narrow" w:hAnsi="PT Sans Narrow"/>
              </w:rPr>
              <w:br/>
            </w:r>
            <w:r w:rsidRPr="002D5F87">
              <w:rPr>
                <w:rFonts w:ascii="PT Sans Narrow" w:hAnsi="PT Sans Narrow"/>
              </w:rPr>
              <w:lastRenderedPageBreak/>
              <w:t>(при отсутствии диспетчерского контроля)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2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Проверка действия автоматических регуляторов температуры и давления систем горячего водоснабжения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tabs>
                <w:tab w:val="left" w:pos="1899"/>
              </w:tabs>
              <w:spacing w:line="276" w:lineRule="auto"/>
              <w:ind w:left="0" w:right="34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 w:cs="Arial"/>
              </w:rPr>
              <w:t>Инженернотехнический работник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не реже одного раза в месяц</w:t>
            </w:r>
          </w:p>
        </w:tc>
      </w:tr>
      <w:tr w:rsidR="00BC614E" w:rsidRPr="002D5F87" w:rsidTr="000433F4">
        <w:tc>
          <w:tcPr>
            <w:tcW w:w="9201" w:type="dxa"/>
            <w:gridSpan w:val="4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  <w:i/>
              </w:rPr>
            </w:pPr>
            <w:r w:rsidRPr="002D5F87">
              <w:rPr>
                <w:rFonts w:ascii="PT Sans Narrow" w:hAnsi="PT Sans Narrow" w:cs="Arial"/>
                <w:i/>
              </w:rPr>
              <w:t>Мероприятия противопожарного режима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Устранение нарушений огнезащитных</w:t>
            </w:r>
            <w:r w:rsidRPr="002D5F87">
              <w:rPr>
                <w:rFonts w:ascii="PT Sans Narrow" w:hAnsi="PT Sans Narrow"/>
              </w:rPr>
              <w:br/>
              <w:t>покрытий (штукатурки, специальных</w:t>
            </w:r>
            <w:r w:rsidRPr="002D5F87">
              <w:rPr>
                <w:rFonts w:ascii="PT Sans Narrow" w:hAnsi="PT Sans Narrow"/>
              </w:rPr>
              <w:br/>
              <w:t>красок, лаков, обмазок) строительных</w:t>
            </w:r>
            <w:r w:rsidRPr="002D5F87">
              <w:rPr>
                <w:rFonts w:ascii="PT Sans Narrow" w:hAnsi="PT Sans Narrow"/>
              </w:rPr>
              <w:br/>
              <w:t>конструкций, горючих отделочных и</w:t>
            </w:r>
            <w:r w:rsidRPr="002D5F87">
              <w:rPr>
                <w:rFonts w:ascii="PT Sans Narrow" w:hAnsi="PT Sans Narrow"/>
              </w:rPr>
              <w:br/>
              <w:t>теплоизоляционных материалов, воздуховодов, металлических опор оборудования и эстакад, а также осуществляет проверку качества огнезащитной обработки (пропитки) в соответствии с инструкцией завода-изготовителя с составлением акта проверки качества огнезащитной обработки (пропитки).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Руководитель</w:t>
            </w:r>
            <w:r w:rsidRPr="002D5F87">
              <w:rPr>
                <w:rFonts w:ascii="PT Sans Narrow" w:hAnsi="PT Sans Narrow"/>
              </w:rPr>
              <w:br/>
              <w:t>организации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Проверка качества огнезащитной обработки</w:t>
            </w:r>
            <w:r w:rsidRPr="002D5F87">
              <w:rPr>
                <w:rFonts w:ascii="PT Sans Narrow" w:hAnsi="PT Sans Narrow"/>
              </w:rPr>
              <w:br/>
              <w:t>(пропитки) при</w:t>
            </w:r>
            <w:r w:rsidRPr="002D5F87">
              <w:rPr>
                <w:rFonts w:ascii="PT Sans Narrow" w:hAnsi="PT Sans Narrow"/>
              </w:rPr>
              <w:br/>
              <w:t>отсутствии в инструкции сроков</w:t>
            </w:r>
            <w:r w:rsidRPr="002D5F87">
              <w:rPr>
                <w:rFonts w:ascii="PT Sans Narrow" w:hAnsi="PT Sans Narrow"/>
              </w:rPr>
              <w:br/>
              <w:t>периодичности</w:t>
            </w:r>
            <w:r w:rsidRPr="002D5F87">
              <w:rPr>
                <w:rFonts w:ascii="PT Sans Narrow" w:hAnsi="PT Sans Narrow"/>
              </w:rPr>
              <w:br/>
              <w:t>проводится не реже 2 раз в год.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Содержание наружных пожарных лестниц и ограждений на крышах (покрытиях) зданий и сооружений в исправном состоянии, проведение эксплуатационных испытаний пожарных лестниц и ограждений на крышах с составлением соответствующего акта испытаний.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Руководитель</w:t>
            </w:r>
            <w:r w:rsidRPr="002D5F87">
              <w:rPr>
                <w:rFonts w:ascii="PT Sans Narrow" w:hAnsi="PT Sans Narrow"/>
              </w:rPr>
              <w:br/>
              <w:t>организации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не реже 1 раза в 5 лет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Определение порядка и сроки проведения работ по очистке вентиляционных</w:t>
            </w:r>
            <w:r w:rsidRPr="002D5F87">
              <w:rPr>
                <w:rFonts w:ascii="PT Sans Narrow" w:hAnsi="PT Sans Narrow"/>
              </w:rPr>
              <w:br/>
              <w:t>камер, циклонов, фильтров и воздуховодов от горючих отходов с составлением соответствующего акта. Очистку</w:t>
            </w:r>
            <w:r w:rsidRPr="002D5F87">
              <w:rPr>
                <w:rFonts w:ascii="PT Sans Narrow" w:hAnsi="PT Sans Narrow"/>
              </w:rPr>
              <w:br/>
              <w:t>вентиляционных систем пожаровзрывоопасных и пожароопасных помещений</w:t>
            </w:r>
            <w:r w:rsidRPr="002D5F87">
              <w:rPr>
                <w:rFonts w:ascii="PT Sans Narrow" w:hAnsi="PT Sans Narrow"/>
              </w:rPr>
              <w:br/>
              <w:t>необходимо осуществлять пожаровзрывобезопасными способами.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Руководитель</w:t>
            </w:r>
            <w:r w:rsidRPr="002D5F87">
              <w:rPr>
                <w:rFonts w:ascii="PT Sans Narrow" w:hAnsi="PT Sans Narrow"/>
              </w:rPr>
              <w:br/>
              <w:t>организации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не реже 1 раза в год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Обеспечение исправности сетей наружного и внутреннего противопожарного водопровода и организация проведения проверок их работоспособности с составлением соответствующих актов.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Руководитель</w:t>
            </w:r>
            <w:r w:rsidRPr="002D5F87">
              <w:rPr>
                <w:rFonts w:ascii="PT Sans Narrow" w:hAnsi="PT Sans Narrow"/>
              </w:rPr>
              <w:br/>
              <w:t>организации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не реже 2 раз в год (весной и</w:t>
            </w:r>
            <w:r>
              <w:rPr>
                <w:rFonts w:ascii="PT Sans Narrow" w:hAnsi="PT Sans Narrow"/>
              </w:rPr>
              <w:t xml:space="preserve"> </w:t>
            </w:r>
            <w:r w:rsidRPr="002D5F87">
              <w:rPr>
                <w:rFonts w:ascii="PT Sans Narrow" w:hAnsi="PT Sans Narrow"/>
              </w:rPr>
              <w:t>осенью)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Обеспечение укомплектованности пожарных кранов внутреннего противопожарного водопровода пожарными рукавами, ручными пожарными стволами и вентилями, организует перекатку пожарных рукавов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Руководитель</w:t>
            </w:r>
            <w:r w:rsidRPr="002D5F87">
              <w:rPr>
                <w:rFonts w:ascii="PT Sans Narrow" w:hAnsi="PT Sans Narrow"/>
              </w:rPr>
              <w:br/>
              <w:t>организации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не реже 1 раза в год</w:t>
            </w:r>
          </w:p>
        </w:tc>
      </w:tr>
      <w:tr w:rsidR="00BC614E" w:rsidRPr="002D5F87" w:rsidTr="000433F4">
        <w:trPr>
          <w:cantSplit/>
        </w:trPr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Обеспечение исправного состояния и</w:t>
            </w:r>
            <w:r w:rsidRPr="002D5F87">
              <w:rPr>
                <w:rFonts w:ascii="PT Sans Narrow" w:hAnsi="PT Sans Narrow"/>
              </w:rPr>
              <w:br/>
              <w:t>проведение проверок работоспособности задвижек с электроприводом, установленных на обводных линиях водомерных устройств и пожарных насосовповысителей (ежемесячно), с занесением в журнал даты проверки и характеристики технического состояния указанного оборудования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Руководитель</w:t>
            </w:r>
            <w:r w:rsidRPr="002D5F87">
              <w:rPr>
                <w:rFonts w:ascii="PT Sans Narrow" w:hAnsi="PT Sans Narrow"/>
              </w:rPr>
              <w:br/>
              <w:t>организации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не реже 2 раз в год</w:t>
            </w:r>
          </w:p>
        </w:tc>
      </w:tr>
      <w:tr w:rsidR="00BC614E" w:rsidRPr="002D5F87" w:rsidTr="000433F4">
        <w:tc>
          <w:tcPr>
            <w:tcW w:w="824" w:type="dxa"/>
            <w:shd w:val="clear" w:color="auto" w:fill="auto"/>
          </w:tcPr>
          <w:p w:rsidR="00BC614E" w:rsidRPr="002D5F87" w:rsidRDefault="00BC614E" w:rsidP="003C6895">
            <w:pPr>
              <w:pStyle w:val="APEX9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T Sans Narrow" w:hAnsi="PT Sans Narrow" w:cs="Arial"/>
              </w:rPr>
            </w:pPr>
          </w:p>
        </w:tc>
        <w:tc>
          <w:tcPr>
            <w:tcW w:w="3707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Обеспечение исправного состояния систем и средств противопожарной защиты объекта (автоматических установок пожаротушения и сигнализации,</w:t>
            </w:r>
            <w:r w:rsidRPr="002D5F87">
              <w:rPr>
                <w:rFonts w:ascii="PT Sans Narrow" w:hAnsi="PT Sans Narrow"/>
              </w:rPr>
              <w:br/>
              <w:t>установок систем противодымной защиты, системы оповещения людей о</w:t>
            </w:r>
            <w:r w:rsidRPr="002D5F87">
              <w:rPr>
                <w:rFonts w:ascii="PT Sans Narrow" w:hAnsi="PT Sans Narrow"/>
              </w:rPr>
              <w:br/>
              <w:t>пожаре, средств пожарной сигнализации, систем противопожарного водоснабжения, противопожарных дверей, противопожарных и дымовых клапанов, защитных устройств в противопожарных преградах) и организует проведение проверки работоспособности указанных систем и средств противопожарной защиты объекта с оформлением соответствующего акта проверки</w:t>
            </w:r>
          </w:p>
        </w:tc>
        <w:tc>
          <w:tcPr>
            <w:tcW w:w="1842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Руководитель</w:t>
            </w:r>
            <w:r w:rsidRPr="002D5F87">
              <w:rPr>
                <w:rFonts w:ascii="PT Sans Narrow" w:hAnsi="PT Sans Narrow"/>
              </w:rPr>
              <w:br/>
              <w:t>организации</w:t>
            </w:r>
          </w:p>
        </w:tc>
        <w:tc>
          <w:tcPr>
            <w:tcW w:w="2828" w:type="dxa"/>
            <w:shd w:val="clear" w:color="auto" w:fill="auto"/>
          </w:tcPr>
          <w:p w:rsidR="00BC614E" w:rsidRPr="002D5F87" w:rsidRDefault="00BC614E" w:rsidP="000433F4">
            <w:pPr>
              <w:pStyle w:val="APEX9"/>
              <w:spacing w:line="276" w:lineRule="auto"/>
              <w:ind w:left="0"/>
              <w:jc w:val="left"/>
              <w:rPr>
                <w:rFonts w:ascii="PT Sans Narrow" w:hAnsi="PT Sans Narrow" w:cs="Arial"/>
              </w:rPr>
            </w:pPr>
            <w:r w:rsidRPr="002D5F87">
              <w:rPr>
                <w:rFonts w:ascii="PT Sans Narrow" w:hAnsi="PT Sans Narrow"/>
              </w:rPr>
              <w:t>не реже 1 раза в квартал</w:t>
            </w:r>
          </w:p>
        </w:tc>
      </w:tr>
    </w:tbl>
    <w:p w:rsidR="00BC614E" w:rsidRDefault="00BC614E" w:rsidP="00BC614E">
      <w:pPr>
        <w:spacing w:line="276" w:lineRule="auto"/>
        <w:ind w:firstLine="851"/>
        <w:rPr>
          <w:rFonts w:ascii="PT Sans" w:hAnsi="PT Sans" w:cs="Arial"/>
          <w:bCs/>
          <w:noProof/>
          <w:sz w:val="28"/>
          <w:szCs w:val="22"/>
          <w:lang w:eastAsia="de-DE"/>
        </w:rPr>
      </w:pPr>
    </w:p>
    <w:p w:rsidR="00BC614E" w:rsidRDefault="00BC614E" w:rsidP="00BC614E">
      <w:pPr>
        <w:spacing w:line="276" w:lineRule="auto"/>
        <w:ind w:firstLine="851"/>
        <w:rPr>
          <w:rFonts w:ascii="PT Sans" w:hAnsi="PT Sans" w:cs="Arial"/>
          <w:bCs/>
          <w:noProof/>
          <w:sz w:val="28"/>
          <w:szCs w:val="22"/>
          <w:lang w:eastAsia="de-DE"/>
        </w:rPr>
      </w:pPr>
    </w:p>
    <w:p w:rsidR="00BC614E" w:rsidRPr="00787BEA" w:rsidRDefault="00BC614E" w:rsidP="00787BEA">
      <w:pPr>
        <w:spacing w:line="240" w:lineRule="auto"/>
        <w:rPr>
          <w:rFonts w:ascii="PT Sans" w:hAnsi="PT Sans"/>
          <w:sz w:val="22"/>
          <w:szCs w:val="22"/>
        </w:rPr>
      </w:pPr>
    </w:p>
    <w:p w:rsidR="00787BEA" w:rsidRDefault="00787BEA" w:rsidP="00787BEA">
      <w:pPr>
        <w:widowControl w:val="0"/>
        <w:suppressAutoHyphens/>
      </w:pPr>
    </w:p>
    <w:p w:rsidR="00127F0A" w:rsidRDefault="00127F0A">
      <w:pPr>
        <w:spacing w:line="240" w:lineRule="auto"/>
        <w:rPr>
          <w:rFonts w:ascii="PT Sans" w:hAnsi="PT Sans"/>
          <w:sz w:val="22"/>
        </w:rPr>
      </w:pPr>
      <w:r>
        <w:rPr>
          <w:rFonts w:ascii="PT Sans" w:hAnsi="PT Sans"/>
          <w:sz w:val="22"/>
        </w:rPr>
        <w:br w:type="page"/>
      </w:r>
    </w:p>
    <w:p w:rsidR="00251B34" w:rsidRPr="003F5D8C" w:rsidRDefault="00BC614E" w:rsidP="008544D1">
      <w:pPr>
        <w:pStyle w:val="APEX"/>
        <w:numPr>
          <w:ilvl w:val="0"/>
          <w:numId w:val="0"/>
        </w:numPr>
        <w:spacing w:before="120"/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31" w:name="_Toc75193819"/>
      <w:r>
        <w:rPr>
          <w:rStyle w:val="ac"/>
          <w:rFonts w:cstheme="minorHAnsi"/>
          <w:color w:val="auto"/>
          <w:szCs w:val="20"/>
          <w:u w:val="none"/>
          <w:lang w:eastAsia="ru-RU"/>
        </w:rPr>
        <w:lastRenderedPageBreak/>
        <w:t>Ц</w:t>
      </w:r>
      <w:r w:rsidR="00251B34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) З</w:t>
      </w:r>
      <w:r w:rsidR="00264A7E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аверение проектной организации</w:t>
      </w:r>
      <w:bookmarkEnd w:id="31"/>
      <w:r w:rsidR="00264A7E"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 xml:space="preserve"> </w:t>
      </w:r>
    </w:p>
    <w:p w:rsidR="00251B34" w:rsidRPr="003F5D8C" w:rsidRDefault="00251B34" w:rsidP="00B4000E">
      <w:pPr>
        <w:spacing w:before="120"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t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 и безопасного использования прилегающей территории, и с с</w:t>
      </w:r>
      <w:r w:rsidR="00B4000E" w:rsidRPr="003F5D8C">
        <w:rPr>
          <w:rFonts w:ascii="PT Sans" w:hAnsi="PT Sans"/>
          <w:sz w:val="22"/>
        </w:rPr>
        <w:t>облюдением технических условий.</w:t>
      </w:r>
    </w:p>
    <w:p w:rsidR="00251B34" w:rsidRPr="003F5D8C" w:rsidRDefault="00251B34" w:rsidP="00251B34">
      <w:pPr>
        <w:spacing w:line="240" w:lineRule="auto"/>
        <w:rPr>
          <w:rFonts w:ascii="PT Sans" w:hAnsi="PT Sans"/>
          <w:sz w:val="22"/>
        </w:rPr>
      </w:pPr>
    </w:p>
    <w:p w:rsidR="00251B34" w:rsidRPr="003F5D8C" w:rsidRDefault="000053A9" w:rsidP="00251B34">
      <w:pPr>
        <w:spacing w:line="240" w:lineRule="auto"/>
        <w:rPr>
          <w:rFonts w:ascii="PT Sans" w:hAnsi="PT Sans"/>
          <w:sz w:val="22"/>
        </w:rPr>
      </w:pPr>
      <w:r w:rsidRPr="00C54EEF">
        <w:rPr>
          <w:noProof/>
        </w:rPr>
        <w:drawing>
          <wp:anchor distT="0" distB="0" distL="114300" distR="114300" simplePos="0" relativeHeight="251659264" behindDoc="1" locked="0" layoutInCell="1" allowOverlap="1" wp14:anchorId="09ACB134" wp14:editId="4116C0A7">
            <wp:simplePos x="0" y="0"/>
            <wp:positionH relativeFrom="column">
              <wp:posOffset>2400300</wp:posOffset>
            </wp:positionH>
            <wp:positionV relativeFrom="paragraph">
              <wp:posOffset>100965</wp:posOffset>
            </wp:positionV>
            <wp:extent cx="701040" cy="435610"/>
            <wp:effectExtent l="0" t="0" r="3810" b="2540"/>
            <wp:wrapTight wrapText="bothSides">
              <wp:wrapPolygon edited="0">
                <wp:start x="17022" y="0"/>
                <wp:lineTo x="0" y="4723"/>
                <wp:lineTo x="0" y="17948"/>
                <wp:lineTo x="11152" y="20781"/>
                <wp:lineTo x="14674" y="20781"/>
                <wp:lineTo x="16435" y="15114"/>
                <wp:lineTo x="21130" y="6612"/>
                <wp:lineTo x="21130" y="4723"/>
                <wp:lineTo x="19957" y="0"/>
                <wp:lineTo x="17022" y="0"/>
              </wp:wrapPolygon>
            </wp:wrapTight>
            <wp:docPr id="67" name="Рисунок 67" descr="Описание: C:\Users\ASamorodov\Desktop\Подпись-Яковле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Описание: C:\Users\ASamorodov\Desktop\Подпись-Яковлева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43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1B34" w:rsidRPr="003F5D8C">
        <w:rPr>
          <w:rFonts w:ascii="PT Sans" w:hAnsi="PT Sans"/>
          <w:sz w:val="22"/>
        </w:rPr>
        <w:tab/>
      </w:r>
    </w:p>
    <w:p w:rsidR="00856BC5" w:rsidRPr="003F5D8C" w:rsidRDefault="00251B34" w:rsidP="00251B34">
      <w:pPr>
        <w:spacing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t xml:space="preserve">           Главный инженер проекта</w:t>
      </w:r>
      <w:r w:rsidRPr="003F5D8C">
        <w:rPr>
          <w:rFonts w:ascii="PT Sans" w:hAnsi="PT Sans"/>
          <w:sz w:val="22"/>
        </w:rPr>
        <w:tab/>
      </w:r>
      <w:r w:rsidRPr="003F5D8C">
        <w:rPr>
          <w:rFonts w:ascii="PT Sans" w:hAnsi="PT Sans"/>
          <w:sz w:val="22"/>
        </w:rPr>
        <w:tab/>
      </w:r>
      <w:r w:rsidRPr="003F5D8C">
        <w:rPr>
          <w:rFonts w:ascii="PT Sans" w:hAnsi="PT Sans"/>
          <w:sz w:val="22"/>
        </w:rPr>
        <w:tab/>
      </w:r>
      <w:r w:rsidRPr="003F5D8C">
        <w:rPr>
          <w:rFonts w:ascii="PT Sans" w:hAnsi="PT Sans"/>
          <w:sz w:val="22"/>
        </w:rPr>
        <w:tab/>
        <w:t xml:space="preserve">               </w:t>
      </w:r>
      <w:r w:rsidR="00E86007">
        <w:rPr>
          <w:rFonts w:ascii="PT Sans" w:hAnsi="PT Sans"/>
          <w:sz w:val="22"/>
        </w:rPr>
        <w:t>Яковлева И. Е.</w:t>
      </w:r>
    </w:p>
    <w:p w:rsidR="00856BC5" w:rsidRPr="003F5D8C" w:rsidRDefault="00856BC5">
      <w:pPr>
        <w:spacing w:line="240" w:lineRule="auto"/>
        <w:rPr>
          <w:rFonts w:ascii="PT Sans" w:hAnsi="PT Sans"/>
          <w:sz w:val="22"/>
        </w:rPr>
      </w:pPr>
      <w:r w:rsidRPr="003F5D8C">
        <w:rPr>
          <w:rFonts w:ascii="PT Sans" w:hAnsi="PT Sans"/>
          <w:sz w:val="22"/>
        </w:rPr>
        <w:br w:type="page"/>
      </w:r>
    </w:p>
    <w:p w:rsidR="0049483A" w:rsidRPr="003F5D8C" w:rsidRDefault="0049483A">
      <w:pPr>
        <w:spacing w:line="240" w:lineRule="auto"/>
        <w:rPr>
          <w:rStyle w:val="ac"/>
          <w:rFonts w:ascii="PT Sans" w:hAnsi="PT Sans" w:cstheme="minorHAnsi"/>
          <w:bCs/>
          <w:caps/>
          <w:noProof/>
          <w:color w:val="auto"/>
          <w:sz w:val="22"/>
          <w:szCs w:val="20"/>
          <w:u w:val="none"/>
        </w:rPr>
      </w:pPr>
    </w:p>
    <w:p w:rsidR="002C6F81" w:rsidRPr="003F5D8C" w:rsidRDefault="002C6F81" w:rsidP="000A4857">
      <w:pPr>
        <w:pStyle w:val="APEX"/>
        <w:numPr>
          <w:ilvl w:val="0"/>
          <w:numId w:val="0"/>
        </w:numPr>
        <w:ind w:firstLine="284"/>
        <w:rPr>
          <w:rStyle w:val="ac"/>
          <w:rFonts w:cstheme="minorHAnsi"/>
          <w:color w:val="auto"/>
          <w:szCs w:val="20"/>
          <w:u w:val="none"/>
          <w:lang w:eastAsia="ru-RU"/>
        </w:rPr>
      </w:pPr>
      <w:bookmarkStart w:id="32" w:name="_Toc75193820"/>
      <w:r w:rsidRPr="003F5D8C">
        <w:rPr>
          <w:rStyle w:val="ac"/>
          <w:rFonts w:cstheme="minorHAnsi"/>
          <w:color w:val="auto"/>
          <w:szCs w:val="20"/>
          <w:u w:val="none"/>
          <w:lang w:eastAsia="ru-RU"/>
        </w:rPr>
        <w:t>ПЕРЕЧЕНЬ ИСПОЛЬЗОВАННОЙ ЗАКОНОДАТЕЛЬНОЙ, РУКОВОДЯЩЕЙ, МЕТОДИЧЕСКОЙ И НОРМАТИВНО-ТЕХНИЧЕСКОЙ ДОКУМЕНТАЦИИ</w:t>
      </w:r>
      <w:bookmarkEnd w:id="32"/>
    </w:p>
    <w:bookmarkEnd w:id="11"/>
    <w:bookmarkEnd w:id="12"/>
    <w:bookmarkEnd w:id="13"/>
    <w:bookmarkEnd w:id="14"/>
    <w:bookmarkEnd w:id="15"/>
    <w:tbl>
      <w:tblPr>
        <w:tblStyle w:val="ad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5850"/>
      </w:tblGrid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"/>
              <w:numPr>
                <w:ilvl w:val="0"/>
                <w:numId w:val="0"/>
              </w:numPr>
            </w:pPr>
          </w:p>
          <w:p w:rsidR="00334029" w:rsidRPr="003F5D8C" w:rsidRDefault="00334029" w:rsidP="000909AD">
            <w:pPr>
              <w:pStyle w:val="APEX"/>
              <w:numPr>
                <w:ilvl w:val="0"/>
                <w:numId w:val="0"/>
              </w:numPr>
            </w:pPr>
            <w:bookmarkStart w:id="33" w:name="_Toc19530526"/>
            <w:bookmarkStart w:id="34" w:name="_Toc25230731"/>
            <w:bookmarkStart w:id="35" w:name="_Toc75193821"/>
            <w:r w:rsidRPr="003F5D8C">
              <w:t>Федеральный закон от 22 июля 2008 г. № 123-ФЗ</w:t>
            </w:r>
            <w:bookmarkEnd w:id="33"/>
            <w:bookmarkEnd w:id="34"/>
            <w:bookmarkEnd w:id="35"/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Технический регламент о требованиях пожарной безопасности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Федеральный закон от 30 декабря 2009 г. № 384-ФЗ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Технический регламент о безопасности зданий и сооружений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Постановление Правительства РФ от 16 февраля 2008 г. № 87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О составе разделов проектной документации и требованиях к их содержанию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15.13330.2012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Каменные и армокаменные конструкции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20.13330.201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Нагрузки и воздействия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22.13330.201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Основания зданий и сооружений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24.13330.2011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Свайные фундаменты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30.13330.201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Внутренний водопровод и канализация зданий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42.13330.201</w:t>
            </w:r>
            <w:r>
              <w:rPr>
                <w:lang w:val="en-US"/>
              </w:rPr>
              <w:t>6</w:t>
            </w:r>
            <w:r w:rsidRPr="003F5D8C">
              <w:t xml:space="preserve"> 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Градостроительство. Планировка и застройка городских и сельских поселений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45.13330.201</w:t>
            </w:r>
            <w:r>
              <w:rPr>
                <w:lang w:val="en-US"/>
              </w:rPr>
              <w:t>7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Земляные сооружения, основания и фундаменты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50.13330.2012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Тепловая защита зданий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51.13330.2011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Защита от шума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52.13330.201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Естественное и искусственное освещение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54.13330.201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Здания жилые многоквартирные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59.13330.201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Доступность зданий и сооружений для маломобильных групп населения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60.13330.201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Отопление, вентиляция и кондиционирование воздуха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61.13330.2012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Тепловая изоляция оборудования и трубопроводов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63.13330.201</w:t>
            </w:r>
            <w:r>
              <w:rPr>
                <w:lang w:val="en-US"/>
              </w:rPr>
              <w:t>8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Бетонные и железобетонные конструкции. Основные положения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70.13330.2012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Несущие и ограждающие конструкции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113.13330.201</w:t>
            </w:r>
            <w:r>
              <w:rPr>
                <w:lang w:val="en-US"/>
              </w:rPr>
              <w:t>6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Стоянки автомобилей</w:t>
            </w:r>
          </w:p>
        </w:tc>
      </w:tr>
      <w:tr w:rsidR="00334029" w:rsidRPr="003F5D8C" w:rsidTr="000909AD">
        <w:tc>
          <w:tcPr>
            <w:tcW w:w="3284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СП 118.13330.2012*</w:t>
            </w:r>
          </w:p>
        </w:tc>
        <w:tc>
          <w:tcPr>
            <w:tcW w:w="5946" w:type="dxa"/>
          </w:tcPr>
          <w:p w:rsidR="00334029" w:rsidRPr="003F5D8C" w:rsidRDefault="00334029" w:rsidP="000909AD">
            <w:pPr>
              <w:pStyle w:val="APEX9"/>
              <w:spacing w:line="276" w:lineRule="auto"/>
              <w:ind w:left="0"/>
            </w:pPr>
            <w:r w:rsidRPr="003F5D8C">
              <w:t>Общественные здания и сооружения</w:t>
            </w:r>
          </w:p>
        </w:tc>
      </w:tr>
      <w:tr w:rsidR="00334029" w:rsidRPr="005B4A9A" w:rsidTr="000909AD">
        <w:tc>
          <w:tcPr>
            <w:tcW w:w="3284" w:type="dxa"/>
          </w:tcPr>
          <w:p w:rsidR="00334029" w:rsidRPr="00852A09" w:rsidRDefault="00334029" w:rsidP="000909AD">
            <w:pPr>
              <w:pStyle w:val="APEX9"/>
              <w:spacing w:line="276" w:lineRule="auto"/>
              <w:ind w:left="0"/>
              <w:rPr>
                <w:lang w:val="en-US"/>
              </w:rPr>
            </w:pPr>
            <w:r w:rsidRPr="003F5D8C">
              <w:t>СП 131.13330.201</w:t>
            </w:r>
            <w:r>
              <w:rPr>
                <w:lang w:val="en-US"/>
              </w:rPr>
              <w:t>8</w:t>
            </w:r>
          </w:p>
        </w:tc>
        <w:tc>
          <w:tcPr>
            <w:tcW w:w="5946" w:type="dxa"/>
          </w:tcPr>
          <w:p w:rsidR="00334029" w:rsidRPr="005B4A9A" w:rsidRDefault="00334029" w:rsidP="000909AD">
            <w:pPr>
              <w:pStyle w:val="APEX9"/>
              <w:spacing w:line="276" w:lineRule="auto"/>
              <w:ind w:left="0"/>
            </w:pPr>
            <w:r w:rsidRPr="003F5D8C">
              <w:t>Строительная климатология</w:t>
            </w:r>
          </w:p>
        </w:tc>
      </w:tr>
    </w:tbl>
    <w:p w:rsidR="00870226" w:rsidRPr="005B4A9A" w:rsidRDefault="00870226" w:rsidP="00251B34">
      <w:pPr>
        <w:pStyle w:val="APEX9"/>
        <w:ind w:left="0"/>
        <w:rPr>
          <w:rFonts w:eastAsia="Calibri"/>
        </w:rPr>
      </w:pPr>
    </w:p>
    <w:sectPr w:rsidR="00870226" w:rsidRPr="005B4A9A" w:rsidSect="00B4000E">
      <w:headerReference w:type="first" r:id="rId13"/>
      <w:footerReference w:type="first" r:id="rId14"/>
      <w:pgSz w:w="11906" w:h="16838" w:code="9"/>
      <w:pgMar w:top="568" w:right="851" w:bottom="1418" w:left="1560" w:header="56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F8F" w:rsidRDefault="003F0F8F">
      <w:r>
        <w:separator/>
      </w:r>
    </w:p>
  </w:endnote>
  <w:endnote w:type="continuationSeparator" w:id="0">
    <w:p w:rsidR="003F0F8F" w:rsidRDefault="003F0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8F" w:rsidRPr="00346E70" w:rsidRDefault="003F0F8F">
    <w:pPr>
      <w:pStyle w:val="a7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69344" behindDoc="0" locked="0" layoutInCell="1" allowOverlap="1" wp14:anchorId="52996033" wp14:editId="610C5DEA">
              <wp:simplePos x="0" y="0"/>
              <wp:positionH relativeFrom="column">
                <wp:posOffset>1784985</wp:posOffset>
              </wp:positionH>
              <wp:positionV relativeFrom="paragraph">
                <wp:posOffset>81598</wp:posOffset>
              </wp:positionV>
              <wp:extent cx="366712" cy="0"/>
              <wp:effectExtent l="0" t="0" r="33655" b="19050"/>
              <wp:wrapNone/>
              <wp:docPr id="163" name="Прямая соединительная линия 1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6712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2A9E41" id="Прямая соединительная линия 163" o:spid="_x0000_s1026" style="position:absolute;z-index:2517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55pt,6.45pt" to="169.4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4EzBgIAADIEAAAOAAAAZHJzL2Uyb0RvYy54bWysU8uO0zAU3SPxD5b3NGlH6qCo6SxmNGwQ&#10;VDw+wOPYjSW/ZJsm3QFrpH4Cv8ACpJEG+Ibkj7h20nQECAnExvF9nON7z71ZXbRKoh1zXhhd4vks&#10;x4hpaiqhtyV+/er60WOMfCC6ItJoVuI98/hi/fDBqrEFW5jayIo5BCTaF40tcR2CLbLM05op4mfG&#10;Mg1BbpwiAUy3zSpHGmBXMlvk+TJrjKusM5R5D96rIYjXiZ9zRsNzzj0LSJYYagvpdOm8iWe2XpFi&#10;64itBR3LIP9QhSJCw6MT1RUJBL1x4hcqJagz3vAwo0ZlhnNBWeoBupnnP3XzsiaWpV5AHG8nmfz/&#10;o6XPdhuHRAWzW55hpImCIXUf+7f9ofvafeoPqH/Xfe++dJ+72+5bd9u/h/td/wHuMdjdje4DinhQ&#10;s7G+ANJLvXGj5e3GRWla7lT8QtOoTRPYTxNgbUAUnGfL5fl8gRE9hrITzjofnjCjULyUWAodtSEF&#10;2T31Ad6C1GNKdEuNGuhqcZ7nKc0bKaprIWUMpv1il9KhHYHNCO081g4M97LAkhqcsaOhh3QLe8kG&#10;/heMg3JQ9Xx4IO7siZNQynQ48koN2RHGoYIJOFb2J+CYH6Es7fPfgCdEetnoMIGV0Mb9ruyTFHzI&#10;Pyow9B0luDHVPk03SQOLmZQbf6K4+fftBD/96usfAAAA//8DAFBLAwQUAAYACAAAACEAaT0XL90A&#10;AAAJAQAADwAAAGRycy9kb3ducmV2LnhtbEyPwU7DMBBE70j8g7VI3KiTVIUQ4lSAhFSUE6WHcnPj&#10;bRIRr63YbcLfs4gDHHfmaXamXM92EGccQ+9IQbpIQCA1zvTUKti9v9zkIELUZPTgCBV8YYB1dXlR&#10;6sK4id7wvI2t4BAKhVbQxegLKUPTodVh4TwSe0c3Wh35HFtpRj1xuB1kliS30uqe+EOnPT532Hxu&#10;T1ZBXT9NaYybcPc6rfa19x/HTb5S6vpqfnwAEXGOfzD81OfqUHGngzuRCWJQkOVpyigb2T0IBpbL&#10;nLccfgVZlfL/guobAAD//wMAUEsBAi0AFAAGAAgAAAAhALaDOJL+AAAA4QEAABMAAAAAAAAAAAAA&#10;AAAAAAAAAFtDb250ZW50X1R5cGVzXS54bWxQSwECLQAUAAYACAAAACEAOP0h/9YAAACUAQAACwAA&#10;AAAAAAAAAAAAAAAvAQAAX3JlbHMvLnJlbHNQSwECLQAUAAYACAAAACEASfeBMwYCAAAyBAAADgAA&#10;AAAAAAAAAAAAAAAuAgAAZHJzL2Uyb0RvYy54bWxQSwECLQAUAAYACAAAACEAaT0XL90AAAAJAQAA&#10;DwAAAAAAAAAAAAAAAABgBAAAZHJzL2Rvd25yZXYueG1sUEsFBgAAAAAEAAQA8wAAAGoFAAAAAA==&#10;" strokecolor="black [3213]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327BCE99" wp14:editId="52B18F55">
              <wp:simplePos x="0" y="0"/>
              <wp:positionH relativeFrom="page">
                <wp:posOffset>2142808</wp:posOffset>
              </wp:positionH>
              <wp:positionV relativeFrom="page">
                <wp:posOffset>10115550</wp:posOffset>
              </wp:positionV>
              <wp:extent cx="538480" cy="186690"/>
              <wp:effectExtent l="0" t="0" r="13970" b="22860"/>
              <wp:wrapNone/>
              <wp:docPr id="80" name="Text Box 1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480" cy="18669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A74D09">
                          <w:pPr>
                            <w:pStyle w:val="Twordizme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7BCE99" id="_x0000_t202" coordsize="21600,21600" o:spt="202" path="m,l,21600r21600,l21600,xe">
              <v:stroke joinstyle="miter"/>
              <v:path gradientshapeok="t" o:connecttype="rect"/>
            </v:shapetype>
            <v:shape id="Text Box 1105" o:spid="_x0000_s1026" type="#_x0000_t202" style="position:absolute;margin-left:168.75pt;margin-top:796.5pt;width:42.4pt;height:14.7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SBrfgIAAAcFAAAOAAAAZHJzL2Uyb0RvYy54bWysVF1v2yAUfZ+0/4B4T22nbppadaouTqZJ&#10;3YfU7gcQwDEa5npAYnfT/vsuOEnb9WWaxgO+5uNwzuVcrm+GVpO9tE6BKWl2llIiDQehzLakXx/W&#10;kzklzjMjmAYjS/ooHb1ZvH1z3XeFnEIDWkhLEMS4ou9K2njfFUnieCNb5s6gkwYna7At8/hrt4mw&#10;rEf0VifTNJ0lPVjRWeDSORytxkm6iPh1Lbn/XNdOeqJLitx87G3sN6FPFtes2FrWNYofaLB/YNEy&#10;ZfDQE1TFPCM7q15BtYpbcFD7Mw5tAnWtuIwaUE2W/qHmvmGdjFowOa47pcn9P1j+af/FEiVKOsf0&#10;GNbiHT3IwZN3MJAsSy9ChvrOFbjwvsOlfsAZvOmo1nV3wL85YmDZMLOVt9ZC30gmkGEWdibPto44&#10;LoBs+o8g8CS28xCBhtq2IX2YEILoSOXxdDuBDcfBi/N5HkhynMrms9lVvL2EFcfNnXX+vYSWhKCk&#10;Fi8/grP9nfOBDCuOS8JZBtZK62gAbUiPoNPLNB11gVYizIZ1zm43S23JngUPxRal4czzZa3y6GSt&#10;2pDK0EZvhWysjIjHeKb0GCMVbQI4ikNyh2h0zM+r9Go1X83zST6drSZ5WlWT2/Uyn8zW2eVFdV4t&#10;l1X2K/DM8qJRQkgTqB7dm+V/545DHY2+O/n3haQXytexvVaevKQR04yqjt+oLtog3PzoAT9sBkxI&#10;8MYGxCMawsJYmfiSYNCA/UFJj1VZUvd9x6ykRH8waKpQwjHIQo4pscfRzTFghuP2knpKxnDpx3Lf&#10;dVZtG0QfrWvgFs1Xq2iMJyYHy2K1RQGHlyGU8/P/uOrp/Vr8BgAA//8DAFBLAwQUAAYACAAAACEA&#10;XZyZnuEAAAANAQAADwAAAGRycy9kb3ducmV2LnhtbEyPwU7DMBBE70j8g7VI3KhD0jYQ4lSogJC4&#10;EZCgt228TSLidRW7bfh7lhMcd+ZpdqZcTW5QRxpD79nA9SwBRdx423Nr4P3t6eoGVIjIFgfPZOCb&#10;Aqyq87MSC+tP/ErHOrZKQjgUaKCLcV9oHZqOHIaZ3xOLt/Ojwyjn2Go74knC3aDTJFlqhz3Lhw73&#10;tO6o+aoPzsAmXzed3T2ye65fPh9yZKTNhzGXF9P9HahIU/yD4be+VIdKOm39gW1Qg4EsyxeCirG4&#10;zWSVIPM0zUBtRVqm6Rx0Ver/K6ofAAAA//8DAFBLAQItABQABgAIAAAAIQC2gziS/gAAAOEBAAAT&#10;AAAAAAAAAAAAAAAAAAAAAABbQ29udGVudF9UeXBlc10ueG1sUEsBAi0AFAAGAAgAAAAhADj9If/W&#10;AAAAlAEAAAsAAAAAAAAAAAAAAAAALwEAAF9yZWxzLy5yZWxzUEsBAi0AFAAGAAgAAAAhAMIRIGt+&#10;AgAABwUAAA4AAAAAAAAAAAAAAAAALgIAAGRycy9lMm9Eb2MueG1sUEsBAi0AFAAGAAgAAAAhAF2c&#10;mZ7hAAAADQEAAA8AAAAAAAAAAAAAAAAA2AQAAGRycy9kb3ducmV2LnhtbFBLBQYAAAAABAAEAPMA&#10;AADmBQAAAAA=&#10;" filled="f" strokeweight="1pt">
              <v:textbox inset="0,.5mm,0,0">
                <w:txbxContent>
                  <w:p w:rsidR="003F0F8F" w:rsidRDefault="003F0F8F" w:rsidP="00A74D09">
                    <w:pPr>
                      <w:pStyle w:val="Twordizm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8320" behindDoc="0" locked="0" layoutInCell="1" allowOverlap="1" wp14:anchorId="00D4A239" wp14:editId="78601F39">
              <wp:simplePos x="0" y="0"/>
              <wp:positionH relativeFrom="column">
                <wp:posOffset>2147570</wp:posOffset>
              </wp:positionH>
              <wp:positionV relativeFrom="paragraph">
                <wp:posOffset>-89536</wp:posOffset>
              </wp:positionV>
              <wp:extent cx="0" cy="529273"/>
              <wp:effectExtent l="0" t="0" r="19050" b="23495"/>
              <wp:wrapNone/>
              <wp:docPr id="160" name="Прямая соединительная линия 1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0" cy="529273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B5E812" id="Прямая соединительная линия 160" o:spid="_x0000_s1026" style="position:absolute;flip:x y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1pt,-7.05pt" to="169.1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3TnEwIAAEYEAAAOAAAAZHJzL2Uyb0RvYy54bWysU81uEzEQviPxDpbvZDdBtLDKpodWhQOC&#10;CCh312snlvwn22Q3N+CMlEfgFTiAVKmFZ9h9I8bezaYtJxAXazwz3zcz39jzk0ZJtGHOC6NLPJ3k&#10;GDFNTSX0qsQX784fPcXIB6IrIo1mJd4yj08WDx/Ma1uwmVkbWTGHgET7orYlXodgiyzzdM0U8RNj&#10;mYYgN06RAFe3yipHamBXMpvl+VFWG1dZZyjzHrxnfRAvEj/njIbXnHsWkCwx9BbS6dJ5Gc9sMSfF&#10;yhG7FnRog/xDF4oIDUVHqjMSCPrgxB9USlBnvOFhQo3KDOeCsjQDTDPN703zdk0sS7OAON6OMvn/&#10;R0tfbZYOiQp2dwT6aKJgSe3X7mO3a2/ab90OdZ/aX+2P9nt71f5sr7rPYF93X8COwfZ6cO9QxIOa&#10;tfUFkJ7qpRtu3i5dlKbhTiEuhX0BxXCy3kcrxkAI1KStbMetsCYg2jspeJ/Mns2OH8cSWc8Vcdb5&#10;8JwZhaJRYil01IsUZPPShz51nxLdUqMaSs6O8zyleSNFdS6kjMH05tipdGhD4LWEZjoUu5UFpaWG&#10;DuKU/VzJClvJev43jIOa0HU/1z1OQinTYc8rNWRHGIcORuDQWfwAh2buAof8CGXpjf8NeESkykaH&#10;EayENq7X5W71gxS8z98r0M8dJbg01TZtPEkDjzWtafhY8Tfcvif44fsvfgMAAP//AwBQSwMEFAAG&#10;AAgAAAAhABW7mBDgAAAACgEAAA8AAABkcnMvZG93bnJldi54bWxMj8FOwkAQhu8mvsNmTLwY2JY2&#10;BEqnhJAoJw+gHrwt3aFt7M623QXK27vGgx5n5ss/35+vR9OKCw2usYwQTyMQxKXVDVcI72/PkwUI&#10;5xVr1VomhBs5WBf3d7nKtL3yni4HX4kQwi5TCLX3XSalK2syyk1tRxxuJzsY5cM4VFIP6hrCTStn&#10;UTSXRjUcPtSqo21N5dfhbBA+PnvqX7euv71sdmnZLjndP+0QHx/GzQqEp9H/wfCjH9ShCE5He2bt&#10;RIuQJItZQBEmcRqDCMTv5ogwXyYgi1z+r1B8AwAA//8DAFBLAQItABQABgAIAAAAIQC2gziS/gAA&#10;AOEBAAATAAAAAAAAAAAAAAAAAAAAAABbQ29udGVudF9UeXBlc10ueG1sUEsBAi0AFAAGAAgAAAAh&#10;ADj9If/WAAAAlAEAAAsAAAAAAAAAAAAAAAAALwEAAF9yZWxzLy5yZWxzUEsBAi0AFAAGAAgAAAAh&#10;APn3dOcTAgAARgQAAA4AAAAAAAAAAAAAAAAALgIAAGRycy9lMm9Eb2MueG1sUEsBAi0AFAAGAAgA&#10;AAAhABW7mBDgAAAACgEAAA8AAAAAAAAAAAAAAAAAbQQAAGRycy9kb3ducmV2LnhtbFBLBQYAAAAA&#10;BAAEAPMAAAB6BQAAAAA=&#10;" strokecolor="black [3213]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1A9AC898" wp14:editId="3F0E2A0A">
              <wp:simplePos x="0" y="0"/>
              <wp:positionH relativeFrom="page">
                <wp:posOffset>720090</wp:posOffset>
              </wp:positionH>
              <wp:positionV relativeFrom="page">
                <wp:posOffset>10124440</wp:posOffset>
              </wp:positionV>
              <wp:extent cx="343535" cy="179705"/>
              <wp:effectExtent l="15240" t="8890" r="12700" b="11430"/>
              <wp:wrapNone/>
              <wp:docPr id="81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1950F4" w:rsidRDefault="003F0F8F" w:rsidP="00A74D09">
                          <w:pPr>
                            <w:pStyle w:val="Twordizme"/>
                            <w:rPr>
                              <w:i w:val="0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9AC898" id="tbxIzme" o:spid="_x0000_s1027" type="#_x0000_t202" style="position:absolute;margin-left:56.7pt;margin-top:797.2pt;width:27.05pt;height:14.1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sAEfwIAAAgFAAAOAAAAZHJzL2Uyb0RvYy54bWysVG1v2yAQ/j5p/wHxPbWdOE1q1am6OJkq&#10;7U3q9gMw4BgNAwMSu53233fgJG3XL9M0f8Bnczx3z91zXN8MnUQHbp3QqsTZRYoRV1QzoXYl/vZ1&#10;O1li5DxRjEiteIkfuMM3q7dvrntT8KlutWTcIgBRruhNiVvvTZEkjra8I+5CG65gs9G2Ix4+7S5h&#10;lvSA3slkmqaXSa8tM1ZT7hz8rcZNvIr4TcOp/9w0jnskSwy5+bjauNZhTVbXpNhZYlpBj2mQf8ii&#10;I0JB0DNURTxBeyteQXWCWu104y+o7hLdNILyyAHYZOkfbO5bYnjkAsVx5lwm9/9g6afDF4sEK/Ey&#10;w0iRDnrk6+HuseOhNr1xBbjcG3Dywzs9QI8jT2c+aPrdIaXXLVE7fmut7ltOGOSWhZPJs6Mjjgsg&#10;df9RM4hB9l5HoKGxXSgclAIBOvTo4dwXPnhE4ecsn81nc4wobGWLq0U6jxFIcTpsrPPvue5QMEps&#10;oe0RnBw+OB+SIcXJJcRSeiukjK2XCvUAOl2k6chLS8HCbvBzdlevpUUHEtQTn2Ng99ytEx40LEUH&#10;RTw7kSJUY6NYDOOJkKMNqUgVwIEcJHe0Rq38vEqvNsvNMp/k08vNJE+ranK7XeeTy222mFezar2u&#10;sl8hzywvWsEYVyHVk26z/O90cZygUXFn5b6g9IL5Nj6vmScv04hlBland2QXZRA6P2rAD/UQ1RY1&#10;EiRSa/YAurB6HE24SsBotX3EqIexLLH7sSeWYyTvFGgrzHA0slBqjOzpb30yiKJwHFSM0Wiu/Tjv&#10;e2PFrgX0UcFK34IGGxH18ZTJUbkwbpHH8WoI8/z8O3o9XWCr3wAAAP//AwBQSwMEFAAGAAgAAAAh&#10;AENeoULfAAAADQEAAA8AAABkcnMvZG93bnJldi54bWxMj8FOwzAQRO9I/IO1SNyo09A2EOJUqICQ&#10;eiMgQW/b2I0j4nUUu234ezYnuM1oR7NvivXoOnEyQ2g9KZjPEhCGaq9bahR8vL/c3IEIEUlj58ko&#10;+DEB1uXlRYG59md6M6cqNoJLKOSowMbY51KG2hqHYeZ7Q3w7+MFhZDs0Ug945nLXyTRJVtJhS/zB&#10;Ym821tTf1dEp2GWb2urDM7nXavv1lCGh2X0qdX01Pj6AiGaMf2GY8BkdSmba+yPpIDr289sFR1ks&#10;7xespsgqW4LYTyJNM5BlIf+vKH8BAAD//wMAUEsBAi0AFAAGAAgAAAAhALaDOJL+AAAA4QEAABMA&#10;AAAAAAAAAAAAAAAAAAAAAFtDb250ZW50X1R5cGVzXS54bWxQSwECLQAUAAYACAAAACEAOP0h/9YA&#10;AACUAQAACwAAAAAAAAAAAAAAAAAvAQAAX3JlbHMvLnJlbHNQSwECLQAUAAYACAAAACEAU4bABH8C&#10;AAAIBQAADgAAAAAAAAAAAAAAAAAuAgAAZHJzL2Uyb0RvYy54bWxQSwECLQAUAAYACAAAACEAQ16h&#10;Qt8AAAANAQAADwAAAAAAAAAAAAAAAADZBAAAZHJzL2Rvd25yZXYueG1sUEsFBgAAAAAEAAQA8wAA&#10;AOUFAAAAAA==&#10;" filled="f" strokeweight="1pt">
              <v:textbox inset="0,.5mm,0,0">
                <w:txbxContent>
                  <w:p w:rsidR="003F0F8F" w:rsidRPr="001950F4" w:rsidRDefault="003F0F8F" w:rsidP="00A74D09">
                    <w:pPr>
                      <w:pStyle w:val="Twordizme"/>
                      <w:rPr>
                        <w:i w:val="0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D6F8BAA" wp14:editId="5B4DBDEA">
              <wp:simplePos x="0" y="0"/>
              <wp:positionH relativeFrom="page">
                <wp:posOffset>720090</wp:posOffset>
              </wp:positionH>
              <wp:positionV relativeFrom="page">
                <wp:posOffset>10302240</wp:posOffset>
              </wp:positionV>
              <wp:extent cx="343535" cy="172085"/>
              <wp:effectExtent l="0" t="0" r="18415" b="18415"/>
              <wp:wrapNone/>
              <wp:docPr id="78" name="Text Box 1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72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1A6A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Изм</w:t>
                          </w:r>
                          <w:r w:rsidRPr="00E11A6A">
                            <w:rPr>
                              <w:rFonts w:ascii="PT Sans Narrow" w:hAnsi="PT Sans Narrow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6F8BAA" id="Text Box 1100" o:spid="_x0000_s1028" type="#_x0000_t202" style="position:absolute;margin-left:56.7pt;margin-top:811.2pt;width:27.05pt;height:13.5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yKgwIAAA4FAAAOAAAAZHJzL2Uyb0RvYy54bWysVF1v2yAUfZ+0/4B4T20nTpNacaosTqZJ&#10;3YfU7gcQwDEaBgYkdjftv++Ck7RdX6ZpfsAXuBzuufdcFrd9K9GRWye0KnF2lWLEFdVMqH2Jvz5s&#10;R3OMnCeKEakVL/Ejd/h2+fbNojMFH+tGS8YtAhDlis6UuPHeFEniaMNb4q604Qo2a21b4mFq9wmz&#10;pAP0VibjNL1OOm2ZsZpy52C1GjbxMuLXNaf+c1077pEsMcTm42jjuAtjslyQYm+JaQQ9hUH+IYqW&#10;CAWXXqAq4gk6WPEKqhXUaqdrf0V1m+i6FpRHDsAmS/9gc98QwyMXSI4zlzS5/wdLPx2/WCRYiWdQ&#10;KUVaqNED7z16p3uUZWnMUGdcAY73Blx9DztQ6cjWmTtNvzmk9Lohas9X1uqu4YRBhFnIbfLsaKiJ&#10;K1wA2XUfNYObyMHrCNTXtg3pg4QgQIdKPV6qE6KhsDjJJ9PJFCMKW9lsnM6n8QZSnA8b6/x7rlsU&#10;jBJbKH4EJ8c750MwpDi7hLuU3gopowCkQh2AjmfAN2w5LQULu3Fi97u1tOhIgobid7r4hVsrPChZ&#10;irbE84sTKUI2NorFazwRcrAhFKkCOJCD4E7WoJifN+nNZr6Z56N8fL0Z5WlVjVbbdT663mazaTWp&#10;1usq+xXizPKiEYxxFUI9qzfL/04dpz4adHfR7wtK7jnzbfxeM09ehhHTDKzO/8guyiBUftCA73d9&#10;1Nw4wAVV7DR7BF1YPTQoPChgNNr+wKiD5iyx+34glmMkPyjQVujkaGQh1RjZ8+rubBBF4XiJPUaD&#10;ufZD1x+MFfsG0AcFK70CDdYi6uMpkpNyoekij9MDEbr6+Tx6PT1jy98AAAD//wMAUEsDBBQABgAI&#10;AAAAIQBuf5s93wAAAA0BAAAPAAAAZHJzL2Rvd25yZXYueG1sTI/BTsMwEETvSPyDtUjcqNPQJiXE&#10;qVABIfVGQCq9bWM3iYjXUey24e/ZnOA2ox3NvsnXo+3E2Qy+daRgPotAGKqcbqlW8PnxercC4QOS&#10;xs6RUfBjPKyL66scM+0u9G7OZagFl5DPUEETQp9J6avGWPQz1xvi29ENFgPboZZ6wAuX207GUZRI&#10;iy3xhwZ7s2lM9V2erIJ9uqkafXwh+1Zuv55TJDT7nVK3N+PTI4hgxvAXhgmf0aFgpoM7kfaiYz+/&#10;X3CURRLHrKZIki5BHCaxeFiCLHL5f0XxCwAA//8DAFBLAQItABQABgAIAAAAIQC2gziS/gAAAOEB&#10;AAATAAAAAAAAAAAAAAAAAAAAAABbQ29udGVudF9UeXBlc10ueG1sUEsBAi0AFAAGAAgAAAAhADj9&#10;If/WAAAAlAEAAAsAAAAAAAAAAAAAAAAALwEAAF9yZWxzLy5yZWxzUEsBAi0AFAAGAAgAAAAhAI8U&#10;vIqDAgAADgUAAA4AAAAAAAAAAAAAAAAALgIAAGRycy9lMm9Eb2MueG1sUEsBAi0AFAAGAAgAAAAh&#10;AG5/mz3fAAAADQEAAA8AAAAAAAAAAAAAAAAA3QQAAGRycy9kb3ducmV2LnhtbFBLBQYAAAAABAAE&#10;APMAAADpBQAAAAA=&#10;" filled="f" strokeweight="1pt">
              <v:textbox inset="0,.5mm,0,0">
                <w:txbxContent>
                  <w:p w:rsidR="003F0F8F" w:rsidRPr="00E11A6A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Изм</w:t>
                    </w:r>
                    <w:r w:rsidRPr="00E11A6A">
                      <w:rPr>
                        <w:rFonts w:ascii="PT Sans Narrow" w:hAnsi="PT Sans Narrow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507BACF2" wp14:editId="33A6B22E">
              <wp:simplePos x="0" y="0"/>
              <wp:positionH relativeFrom="page">
                <wp:posOffset>2684145</wp:posOffset>
              </wp:positionH>
              <wp:positionV relativeFrom="page">
                <wp:posOffset>10302240</wp:posOffset>
              </wp:positionV>
              <wp:extent cx="360045" cy="173990"/>
              <wp:effectExtent l="0" t="0" r="20955" b="16510"/>
              <wp:wrapNone/>
              <wp:docPr id="77" name="Text Box 1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50782B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7BACF2" id="Text Box 1108" o:spid="_x0000_s1029" type="#_x0000_t202" style="position:absolute;margin-left:211.35pt;margin-top:811.2pt;width:28.35pt;height:13.7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NPKgwIAAA0FAAAOAAAAZHJzL2Uyb0RvYy54bWysVNuOmzAQfa/Uf7D8ngUSckMhqzQkVaXt&#10;RdrtBzjGBKvGdm0nsF313zs2Id3tvlRVeTADMz6eM3PGq9uuEejMjOVK5ji5iTFikqqSy2OOvz7s&#10;RwuMrCOyJEJJluNHZvHt+u2bVaszNla1EiUzCECkzVqd49o5nUWRpTVriL1RmklwVso0xMGnOUal&#10;IS2gNyIax/EsapUptVGUWQt/i96J1wG/qhh1n6vKModEjiE3F1YT1oNfo/WKZEdDdM3pJQ3yD1k0&#10;hEs49ApVEEfQyfBXUA2nRllVuRuqmkhVFacscAA2SfwHm/uaaBa4QHGsvpbJ/j9Y+un8xSBe5ng+&#10;x0iSBnr0wDqH3qkOJUm88BVqtc0g8F5DqOvAA50ObK2+U/SbRVJtayKPbGOMamtGSsgw8TujZ1t7&#10;HOtBDu1HVcJJ5ORUAOoq0/jyQUEQoEOnHq/d8dlQ+DmZxXE6xYiCK5lPlsvQvYhkw2ZtrHvPVIO8&#10;kWMDzQ/g5HxnnU+GZEOIP0uqPRciCEBI1OZ4OR1Pe1pK8NI7fZg1x8NWGHQmXkLhCczA8zys4Q6E&#10;LHiT48U1iGS+GDtZhlMc4aK3IRMhPThwg9wuVi+Yp2W83C12i3SUjme7URoXxWiz36aj2T6ZT4tJ&#10;sd0WyU+fZ5JmNS9LJn2qg3iT9O/EcRmjXnZX+b6g9IL5PjyvmUcv0whVBlbDO7ALKvCN7yXgukMX&#10;JDcZxHVQ5SPIwqh+PuE+AaNW5gdGLcxmju33EzEMI/FBgrT8IAcj8aXGyAx/D4NBJIXtOXYY9ebW&#10;9UN/0oYfa0DvBSzVBiRY8SAPr9U+k4twYeYCj8v94If6+XeI+n2LrX8BAAD//wMAUEsDBBQABgAI&#10;AAAAIQDvHiMl4QAAAA0BAAAPAAAAZHJzL2Rvd25yZXYueG1sTI/NTsMwEITvSLyDtUhcEHWwoqQN&#10;cSqExAUOQNsHcGznR8TrELtp+vZsT/S2uzOa/abcLm5gs51C71HC0yoBZlF702Mr4bB/e1wDC1Gh&#10;UYNHK+FsA2yr25tSFcaf8NvOu9gyCsFQKAldjGPBedCddSqs/GiRtMZPTkVap5abSZ0o3A1cJEnG&#10;neqRPnRqtK+d1T+7o5PQiHdsDtlDrb/OHzrfT5+/Jp+lvL9bXp6BRbvEfzNc8AkdKmKq/RFNYIOE&#10;VIicrCRkQqTAyJLmGxrqyyndrIFXJb9uUf0BAAD//wMAUEsBAi0AFAAGAAgAAAAhALaDOJL+AAAA&#10;4QEAABMAAAAAAAAAAAAAAAAAAAAAAFtDb250ZW50X1R5cGVzXS54bWxQSwECLQAUAAYACAAAACEA&#10;OP0h/9YAAACUAQAACwAAAAAAAAAAAAAAAAAvAQAAX3JlbHMvLnJlbHNQSwECLQAUAAYACAAAACEA&#10;AsTTyoMCAAANBQAADgAAAAAAAAAAAAAAAAAuAgAAZHJzL2Uyb0RvYy54bWxQSwECLQAUAAYACAAA&#10;ACEA7x4jJeEAAAANAQAADwAAAAAAAAAAAAAAAADdBAAAZHJzL2Rvd25yZXYueG1sUEsFBgAAAAAE&#10;AAQA8wAAAOsFAAAAAA==&#10;" filled="f">
              <v:textbox inset="0,.5mm,0,0">
                <w:txbxContent>
                  <w:p w:rsidR="003F0F8F" w:rsidRPr="0050782B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16"/>
                        <w:szCs w:val="16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1D0E68A1" wp14:editId="4CD09AC4">
              <wp:simplePos x="0" y="0"/>
              <wp:positionH relativeFrom="page">
                <wp:posOffset>2143760</wp:posOffset>
              </wp:positionH>
              <wp:positionV relativeFrom="page">
                <wp:posOffset>10302240</wp:posOffset>
              </wp:positionV>
              <wp:extent cx="539750" cy="173990"/>
              <wp:effectExtent l="10160" t="5715" r="12065" b="10795"/>
              <wp:wrapNone/>
              <wp:docPr id="76" name="Text Box 1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1A6A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Cs w:val="18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Подп</w:t>
                          </w:r>
                          <w:r w:rsidRPr="00E11A6A">
                            <w:rPr>
                              <w:rFonts w:ascii="PT Sans Narrow" w:hAnsi="PT Sans Narrow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E68A1" id="Text Box 1106" o:spid="_x0000_s1030" type="#_x0000_t202" style="position:absolute;margin-left:168.8pt;margin-top:811.2pt;width:42.5pt;height:13.7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UrfwIAAA0FAAAOAAAAZHJzL2Uyb0RvYy54bWysVG1v2yAQ/j5p/wHxPbXduHmx6lRdnEyT&#10;uhep3Q8ggGM0DAxI7G7af9+B46xrNWma5g/44ODhnrvnuL7pW4mO3DqhVYmzixQjrqhmQu1L/Plh&#10;O1lg5DxRjEiteIkfucM3q9evrjtT8EvdaMm4RQCiXNGZEjfemyJJHG14S9yFNlyBs9a2JR6mdp8w&#10;SzpAb2VymaazpNOWGaspdw5Wq8GJVxG/rjn1H+vacY9kiSE2H0cbx10Yk9U1KfaWmEbQUxjkH6Jo&#10;iVBw6RmqIp6ggxUvoFpBrXa69hdUt4mua0F55ABssvQZm/uGGB65QHKcOafJ/T9Y+uH4ySLBSjyf&#10;YaRICzV64L1Hb3SPsiydhQx1xhWw8d7AVt+DByod2Tpzp+kXh5ReN0Tt+a21ums4YRBhFk4mT44O&#10;OC6A7Lr3msFN5OB1BOpr24b0QUIQoEOlHs/VCdFQWLyaLudX4KHgyubT5TJWLyHFeNhY599y3aJg&#10;lNhC8SM4Od45H4Ihxbgl3KX0VkgZBSAV6ko8mwJ88DgtBQvOOLH73VpadCRBQvGLzJ5ta4UHIUvR&#10;lnhx3kSKkIyNYvEWT4QcbIhEqgAO3CC2kzUI5vsyXW4Wm0U+yS9nm0meVtXkdrvOJ7NtNr+qptV6&#10;XWU/QpxZXjSCMa5CqKN4s/zvxHFqo0F2Z/n+mfk2fi+ZJ7+HEbMMrMZ/ZBdVEAo/SMD3uz5KLh/F&#10;tdPsEWRh9dCf8J6A0Wj7DaMOerPE7uuBWI6RfKdAWqGRo5GFVGNkx9XdaBBF4XiJPUaDufZD0x+M&#10;FfsG0AcBK30LEqxFlEfQ6hDJSbjQc5HH6X0ITf10Hnf9esVWPwEAAP//AwBQSwMEFAAGAAgAAAAh&#10;AFxTZeXfAAAADQEAAA8AAABkcnMvZG93bnJldi54bWxMj8FOwzAQRO9I/IO1lbhRp04USohTIRAf&#10;QMulNyfexmljO42dNv17tic47szT7Ey5mW3PLjiGzjsJq2UCDF3jdedaCT+7r+c1sBCV06r3DiXc&#10;MMCmenwoVaH91X3jZRtbRiEuFEqCiXEoOA+NQavC0g/oyDv40apI59hyPaorhdueiyTJuVWdow9G&#10;DfhhsDltJythPt4+V+lhj3EaspNRu3M9789SPi3m9zdgEef4B8O9PlWHijrVfnI6sF5Cmr7khJKR&#10;C5EBIyQTgqT6LmWva+BVyf+vqH4BAAD//wMAUEsBAi0AFAAGAAgAAAAhALaDOJL+AAAA4QEAABMA&#10;AAAAAAAAAAAAAAAAAAAAAFtDb250ZW50X1R5cGVzXS54bWxQSwECLQAUAAYACAAAACEAOP0h/9YA&#10;AACUAQAACwAAAAAAAAAAAAAAAAAvAQAAX3JlbHMvLnJlbHNQSwECLQAUAAYACAAAACEA+ZglK38C&#10;AAANBQAADgAAAAAAAAAAAAAAAAAuAgAAZHJzL2Uyb0RvYy54bWxQSwECLQAUAAYACAAAACEAXFNl&#10;5d8AAAANAQAADwAAAAAAAAAAAAAAAADZBAAAZHJzL2Rvd25yZXYueG1sUEsFBgAAAAAEAAQA8wAA&#10;AOUFAAAAAA==&#10;" filled="f" strokeweight=".5pt">
              <v:textbox inset="0,.5mm,0,0">
                <w:txbxContent>
                  <w:p w:rsidR="003F0F8F" w:rsidRPr="00E11A6A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Cs w:val="18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Подп</w:t>
                    </w:r>
                    <w:r w:rsidRPr="00E11A6A">
                      <w:rPr>
                        <w:rFonts w:ascii="PT Sans Narrow" w:hAnsi="PT Sans Narrow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79CE2678" wp14:editId="74A6BE8E">
              <wp:simplePos x="0" y="0"/>
              <wp:positionH relativeFrom="page">
                <wp:posOffset>1783715</wp:posOffset>
              </wp:positionH>
              <wp:positionV relativeFrom="page">
                <wp:posOffset>10302240</wp:posOffset>
              </wp:positionV>
              <wp:extent cx="360045" cy="173990"/>
              <wp:effectExtent l="12065" t="5715" r="8890" b="10795"/>
              <wp:wrapNone/>
              <wp:docPr id="75" name="Text Box 1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24006B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24006B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№ док.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CE2678" id="Text Box 1104" o:spid="_x0000_s1031" type="#_x0000_t202" style="position:absolute;margin-left:140.45pt;margin-top:811.2pt;width:28.35pt;height:13.7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17gwIAAA0FAAAOAAAAZHJzL2Uyb0RvYy54bWysVF1vmzAUfZ+0/2D5PQUakiaopOpCMk3q&#10;PqR2P8CxTbBmbM92Al21/75rE7J2fZmm8QAXfH18zr3ncn3TtxIduXVCqxJnFylGXFHNhNqX+OvD&#10;drLAyHmiGJFa8RI/codvVm/fXHem4Je60ZJxiwBEuaIzJW68N0WSONrwlrgLbbiCxVrblnh4tfuE&#10;WdIBeiuTyzSdJ522zFhNuXPwtRoW8Sri1zWn/nNdO+6RLDFw8/Fu430X7snqmhR7S0wj6IkG+QcW&#10;LREKDj1DVcQTdLDiFVQrqNVO1/6C6jbRdS0ojxpATZb+oea+IYZHLVAcZ85lcv8Pln46frFIsBJf&#10;zTBSpIUePfDeo3e6R1mW5qFCnXEFJN4bSPU9rECno1pn7jT95pDS64aoPb+1VncNJwwYZmFn8mzr&#10;gOMCyK77qBmcRA5eR6C+tm0oHxQEATp06vHcncCGwsfpPE1zIElhKbuaLpexewkpxs3GOv+e6xaF&#10;oMQWmh/ByfHO+UCGFGNKOEvprZAyGkAq1JV4Pp2lgywtBQuLIc3Z/W4tLTqSYKF4RWWw8jytFR6M&#10;LEVb4sU5iRShGBvF4imeCDnEwESqAA7agNspGgzztEyXm8VmkU/yy/lmkqdVNbndrvPJfJtdzapp&#10;tV5X2c/AM8uLRjDGVaA6mjfL/84cpzEabHe27wtJL5Rv4/VaefKSRqwyqBqfUV10QWj8YAHf7/po&#10;udlorp1mj2ALq4f5hP8JBI22PzDqYDZL7L4fiOUYyQ8KrBUGOQZZKDVGdvy6GwOiKGwvscdoCNd+&#10;GPqDsWLfAPpgYKVvwYK1iPYIXh2YnIwLMxd1nP4PYaifv8es33+x1S8AAAD//wMAUEsDBBQABgAI&#10;AAAAIQCx5Mdl3wAAAA0BAAAPAAAAZHJzL2Rvd25yZXYueG1sTI9BboMwEEX3lXoHayJ115gAooRi&#10;oqpVD9Akm+wMTDAJHhNsEuf2dVbtcuY//XlTbrwe2BUn2xsSsFpGwJAa0/bUCdjvvl9zYNZJauVg&#10;CAXc0cKmen4qZdGaG/3gdes6FkrIFlKAcm4sOLeNQi3t0oxIITuaSUsXxqnj7SRvoVwPPI6ijGvZ&#10;U7ig5IifCpvzdtYC/On+tUqOB3TzmJ6V3F1qf7gI8bLwH+/AHHr3B8NDP6hDFZxqM1Nr2SAgzqN1&#10;QEOQxXEKLCBJ8pYBqx+rdJ0Dr0r+/4vqFwAA//8DAFBLAQItABQABgAIAAAAIQC2gziS/gAAAOEB&#10;AAATAAAAAAAAAAAAAAAAAAAAAABbQ29udGVudF9UeXBlc10ueG1sUEsBAi0AFAAGAAgAAAAhADj9&#10;If/WAAAAlAEAAAsAAAAAAAAAAAAAAAAALwEAAF9yZWxzLy5yZWxzUEsBAi0AFAAGAAgAAAAhAJWi&#10;jXuDAgAADQUAAA4AAAAAAAAAAAAAAAAALgIAAGRycy9lMm9Eb2MueG1sUEsBAi0AFAAGAAgAAAAh&#10;ALHkx2XfAAAADQEAAA8AAAAAAAAAAAAAAAAA3QQAAGRycy9kb3ducmV2LnhtbFBLBQYAAAAABAAE&#10;APMAAADpBQAAAAA=&#10;" filled="f" strokeweight=".5pt">
              <v:textbox inset="0,.5mm,0,0">
                <w:txbxContent>
                  <w:p w:rsidR="003F0F8F" w:rsidRPr="0024006B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24006B">
                      <w:rPr>
                        <w:rFonts w:ascii="PT Sans Narrow" w:hAnsi="PT Sans Narrow"/>
                        <w:sz w:val="22"/>
                        <w:szCs w:val="22"/>
                      </w:rPr>
                      <w:t>№ 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592" behindDoc="0" locked="0" layoutInCell="1" allowOverlap="1" wp14:anchorId="3BE93C41" wp14:editId="7DB96E63">
              <wp:simplePos x="0" y="0"/>
              <wp:positionH relativeFrom="page">
                <wp:posOffset>1423670</wp:posOffset>
              </wp:positionH>
              <wp:positionV relativeFrom="page">
                <wp:posOffset>10302240</wp:posOffset>
              </wp:positionV>
              <wp:extent cx="360045" cy="173990"/>
              <wp:effectExtent l="0" t="0" r="20955" b="16510"/>
              <wp:wrapNone/>
              <wp:docPr id="74" name="Text Box 1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50782B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E93C41" id="Text Box 1125" o:spid="_x0000_s1032" type="#_x0000_t202" style="position:absolute;margin-left:112.1pt;margin-top:811.2pt;width:28.35pt;height:13.7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G7gwIAAA0FAAAOAAAAZHJzL2Uyb0RvYy54bWysVNuO2yAQfa/Uf0C8Z20nTjax1llt46Sq&#10;1Ju02w8ggGNUDBRI7G3Vf++A43S3+1JV9QMee4bDnJkz3Nz2rUQnbp3QqsTZVYoRV1QzoQ4l/vKw&#10;mywxcp4oRqRWvMSP3OHb9etXN50p+FQ3WjJuEYAoV3SmxI33pkgSRxveEnelDVfgrLVtiYdPe0iY&#10;JR2gtzKZpuki6bRlxmrKnYO/1eDE64hf15z6T3XtuEeyxJCbj6uN6z6syfqGFAdLTCPoOQ3yD1m0&#10;RCg49AJVEU/Q0YoXUK2gVjtd+yuq20TXtaA8cgA2WfoHm/uGGB65QHGcuZTJ/T9Y+vH02SLBSnyd&#10;Y6RICz164L1Hb3SPsmw6DxXqjCsg8N5AqO/BA52ObJ15r+lXh5TeNEQd+J21ums4YZBhFnYmT7YO&#10;OC6A7LsPmsFJ5Oh1BOpr24byQUEQoEOnHi/dCdlQ+DlbpGk+x4iCK7uerVaxewkpxs3GOv+W6xYF&#10;o8QWmh/Byem98yEZUowh4Syld0LKKACpUFfixWyeDrS0FCw4Q5izh/1GWnQiQULxiczA8zSsFR6E&#10;LEVb4uUliBShGFvF4imeCDnYkIlUARy4QW5naxDMj1W62i63y3ySTxfbSZ5W1eRut8kni112Pa9m&#10;1WZTZT9DnlleNIIxrkKqo3iz/O/EcR6jQXYX+T6j9Iz5Lj4vmSfP04hVBlbjO7KLKgiNHyTg+30f&#10;JbcYxbXX7BFkYfUwn3CfgNFo+x2jDmazxO7bkViOkXynQFphkKORhVJjZMe/+9EgisL2EnuMBnPj&#10;h6E/GisODaAPAlb6DiRYiyiPoNUhk7NwYeYij/P9EIb66XeM+n2LrX8BAAD//wMAUEsDBBQABgAI&#10;AAAAIQAg9/AQ3wAAAA0BAAAPAAAAZHJzL2Rvd25yZXYueG1sTI/BTsMwEETvSPyDtUjcqFMTVWka&#10;p0IgPoCWS29OvI1DYzuNndb9e7YnuO3ujGbfVNtkB3bBKfTeSVguMmDoWq9710n43n++FMBCVE6r&#10;wTuUcMMA2/rxoVKl9lf3hZdd7BiFuFAqCSbGseQ8tAatCgs/oiPt6CerIq1Tx/WkrhRuBy6ybMWt&#10;6h19MGrEd4PtaTdbCenn9rF8PR4wzmN+Mmp/btLhLOXzU3rbAIuY4p8Z7viEDjUxNX52OrBBghC5&#10;ICsJKxqBkUUU2RpYcz/l6wJ4XfH/LepfAAAA//8DAFBLAQItABQABgAIAAAAIQC2gziS/gAAAOEB&#10;AAATAAAAAAAAAAAAAAAAAAAAAABbQ29udGVudF9UeXBlc10ueG1sUEsBAi0AFAAGAAgAAAAhADj9&#10;If/WAAAAlAEAAAsAAAAAAAAAAAAAAAAALwEAAF9yZWxzLy5yZWxzUEsBAi0AFAAGAAgAAAAhAOgG&#10;MbuDAgAADQUAAA4AAAAAAAAAAAAAAAAALgIAAGRycy9lMm9Eb2MueG1sUEsBAi0AFAAGAAgAAAAh&#10;ACD38BDfAAAADQEAAA8AAAAAAAAAAAAAAAAA3QQAAGRycy9kb3ducmV2LnhtbFBLBQYAAAAABAAE&#10;APMAAADpBQAAAAA=&#10;" filled="f" strokeweight=".5pt">
              <v:textbox inset="0,.5mm,0,0">
                <w:txbxContent>
                  <w:p w:rsidR="003F0F8F" w:rsidRPr="0050782B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16"/>
                        <w:szCs w:val="16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4DCCD7EE" wp14:editId="4684AAFD">
              <wp:simplePos x="0" y="0"/>
              <wp:positionH relativeFrom="page">
                <wp:posOffset>1063625</wp:posOffset>
              </wp:positionH>
              <wp:positionV relativeFrom="page">
                <wp:posOffset>10302240</wp:posOffset>
              </wp:positionV>
              <wp:extent cx="360045" cy="173990"/>
              <wp:effectExtent l="0" t="0" r="20955" b="16510"/>
              <wp:wrapNone/>
              <wp:docPr id="73" name="Text Box 1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4387A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Кол</w:t>
                          </w: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.</w:t>
                          </w:r>
                          <w:r w:rsidRPr="00E4387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CD7EE" id="Text Box 1102" o:spid="_x0000_s1033" type="#_x0000_t202" style="position:absolute;margin-left:83.75pt;margin-top:811.2pt;width:28.35pt;height:13.7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Z6ggIAAA4FAAAOAAAAZHJzL2Uyb0RvYy54bWysVNuO2yAQfa/Uf0C8Z20n3lysdVbbOKkq&#10;9Sbt9gOIwTEqBgok9rbqv3eAON3tvlRV/YDHnuEwZ+YMN7dDJ9CJGcuVLHF2lWLEZK0ol4cSf3nY&#10;TZYYWUckJUJJVuJHZvHt+vWrm14XbKpaJSgzCECkLXpd4tY5XSSJrVvWEXulNJPgbJTpiINPc0io&#10;IT2gdyKZpuk86ZWh2qiaWQt/q+jE64DfNKx2n5rGModEiSE3F1YT1r1fk/UNKQ6G6JbX5zTIP2TR&#10;ES7h0AtURRxBR8NfQHW8Nsqqxl3VqktU0/CaBQ7AJkv/YHPfEs0CFyiO1Zcy2f8HW388fTaI0xIv&#10;ZhhJ0kGPHtjg0Bs1oCxLp75CvbYFBN5rCHUDeKDTga3V71X91SKpNi2RB3ZnjOpbRihkmPmdyZOt&#10;Ecd6kH3/QVE4iRydCkBDYzpfPigIAnTo1OOlOz6bGn7O5mmaX2NUgytbzFar0L2EFONmbax7y1SH&#10;vFFiA80P4OT03jqfDCnGEH+WVDsuRBCAkKgH0OkiTSMvJTj1Xh9nzWG/EQadiNdQeAI18DwN67gD&#10;JQvelXh5CSKFr8ZW0nCMI1xEG1IR0oMDOUjubEXF/Filq+1yu8wn+XS+neRpVU3udpt8Mt9li+tq&#10;Vm02VfbT55nlRcspZdKnOqo3y/9OHec5irq76PcZpWfMd+F5yTx5nkYoM7Aa34FdkIHvfNSAG/ZD&#10;1Nyorr2ij6ALo+KAwoUCRqvMd4x6GM4S229HYhhG4p0EbflJDkbmS42RGf/uR4PIGraX2GEUzY2L&#10;U3/Uhh9aQI8KluoONNjwoA8v1pjJWbkwdIHH+YLwU/30O0T9vsbWvwAAAP//AwBQSwMEFAAGAAgA&#10;AAAhAAlzwAnfAAAADQEAAA8AAABkcnMvZG93bnJldi54bWxMj0FPwzAMhe9I/IfISNxYSjXWUZpO&#10;aICQuK0gwW5e47UVjTM12Vb+Pe4JTvazn54/F6vR9epEQ+g8G7idJaCIa287bgx8vL/cLEGFiGyx&#10;90wGfijAqry8KDC3/swbOlWxURLCIUcDbYyHXOtQt+QwzPyBWHZ7PziMIodG2wHPEu56nSbJQjvs&#10;WC60eKB1S/V3dXQGttm6bu3+md1r9fb1lCEjbT+Nub4aHx9ARRrjnxkmfEGHUph2/sg2qF70IrsT&#10;69Sk6RyUWKSmoHbTaH6/BF0W+v8X5S8AAAD//wMAUEsBAi0AFAAGAAgAAAAhALaDOJL+AAAA4QEA&#10;ABMAAAAAAAAAAAAAAAAAAAAAAFtDb250ZW50X1R5cGVzXS54bWxQSwECLQAUAAYACAAAACEAOP0h&#10;/9YAAACUAQAACwAAAAAAAAAAAAAAAAAvAQAAX3JlbHMvLnJlbHNQSwECLQAUAAYACAAAACEAsQSm&#10;eoICAAAOBQAADgAAAAAAAAAAAAAAAAAuAgAAZHJzL2Uyb0RvYy54bWxQSwECLQAUAAYACAAAACEA&#10;CXPACd8AAAANAQAADwAAAAAAAAAAAAAAAADcBAAAZHJzL2Rvd25yZXYueG1sUEsFBgAAAAAEAAQA&#10;8wAAAOgFAAAAAA==&#10;" filled="f" strokeweight="1pt">
              <v:textbox inset="0,.5mm,0,0">
                <w:txbxContent>
                  <w:p w:rsidR="003F0F8F" w:rsidRPr="00E4387A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proofErr w:type="spellStart"/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Кол</w:t>
                    </w: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.</w:t>
                    </w:r>
                    <w:r w:rsidRPr="00E4387A">
                      <w:rPr>
                        <w:rFonts w:ascii="PT Sans Narrow" w:hAnsi="PT Sans Narrow"/>
                        <w:sz w:val="22"/>
                        <w:szCs w:val="22"/>
                      </w:rPr>
                      <w:t>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544" behindDoc="0" locked="1" layoutInCell="1" allowOverlap="1" wp14:anchorId="6AA08A78" wp14:editId="2BED0047">
              <wp:simplePos x="0" y="0"/>
              <wp:positionH relativeFrom="page">
                <wp:posOffset>718820</wp:posOffset>
              </wp:positionH>
              <wp:positionV relativeFrom="page">
                <wp:posOffset>10300970</wp:posOffset>
              </wp:positionV>
              <wp:extent cx="2323465" cy="0"/>
              <wp:effectExtent l="0" t="0" r="19685" b="19050"/>
              <wp:wrapNone/>
              <wp:docPr id="72" name="Line 1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2346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73B98B" id="Line 1123" o:spid="_x0000_s1026" style="position:absolute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pt,811.1pt" to="239.55pt,8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j/JQIAAGMEAAAOAAAAZHJzL2Uyb0RvYy54bWysVMuO2yAU3VfqPyD2iR/xZDJWnFEVJ92k&#10;baSZfgABHKNiQMDEiar+ey8kjpLOpqrKAgP3wTn3Hjx/PnYSHbh1QqsKZ+MUI66oZkLtK/z9dT2a&#10;YeQ8UYxIrXiFT9zh58XHD/PelDzXrZaMWwRJlCt7U+HWe1MmiaMt74gba8MVGBttO+Jha/cJs6SH&#10;7J1M8jSdJr22zFhNuXNwWp+NeBHzNw2n/lvTOO6RrDBg83G2cd6FOVnMSbm3xLSCXmCQf0DREaHg&#10;0muqmniC3qx4l6oT1GqnGz+mukt00wjKIwdgk6V/sHlpieGRCxTHmWuZ3P9LS78ethYJVuHHHCNF&#10;OujRRiiOsiyfhOr0xpXgtFRbG/jRo3oxG01/OKT0siVqzyPK15OByCxEJHchYeMM3LHrv2gGPuTN&#10;61iqY2O7kBKKgI6xI6drR/jRIwqH+SSfFNMHjOhgS0g5BBrr/GeuOxQWFZYAOyYmh43zAQgpB5dw&#10;j9JrIWVsuFSoB7T5Y5rGCKelYMEa/Jzd75bSogMJmokj0gLLrVsnPChXiq7Cs6sTKVtO2EqxeI0n&#10;Qp7XAEWqkByIAbjL6qyQn0/p02q2mhWjIp+uRkVa16NP62Uxmq6zx4d6Ui+XdfYr4MyKshWMcRWg&#10;DmrNir9Tw+XdnHV21esdpTvm6zjeM0/uYcQyA6vhG9lFCYSun/Wz0+y0tYM0QMnR+fLqwlO53cP6&#10;9t+w+A0AAP//AwBQSwMEFAAGAAgAAAAhACO9nLDfAAAADQEAAA8AAABkcnMvZG93bnJldi54bWxM&#10;j81OwzAQhO9IvIO1SNyo81O1EOJUFajiwKmlAo5uvCRR43Vku2ng6VkOCG4zu6PZb8vVZHsxog+d&#10;IwXpLAGBVDvTUaNg/7K5uQURoiaje0eo4BMDrKrLi1IXxp1pi+MuNoJLKBRaQRvjUEgZ6hatDjM3&#10;IPHuw3mrI1vfSOP1mcttL7MkWUirO+ILrR7wocX6uDtZBa/r5TGfnh7nm7jdv3s35s/49abU9dW0&#10;vgcRcYp/YfjBZ3SomOngTmSC6NmnecZRFossY8WR+fIuBXH4HcmqlP+/qL4BAAD//wMAUEsBAi0A&#10;FAAGAAgAAAAhALaDOJL+AAAA4QEAABMAAAAAAAAAAAAAAAAAAAAAAFtDb250ZW50X1R5cGVzXS54&#10;bWxQSwECLQAUAAYACAAAACEAOP0h/9YAAACUAQAACwAAAAAAAAAAAAAAAAAvAQAAX3JlbHMvLnJl&#10;bHNQSwECLQAUAAYACAAAACEAThRY/yUCAABjBAAADgAAAAAAAAAAAAAAAAAuAgAAZHJzL2Uyb0Rv&#10;Yy54bWxQSwECLQAUAAYACAAAACEAI72csN8AAAANAQAADwAAAAAAAAAAAAAAAAB/BAAAZHJzL2Rv&#10;d25yZXYueG1sUEsFBgAAAAAEAAQA8wAAAIsFAAAAAA==&#10;" strokeweight="1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520" behindDoc="0" locked="0" layoutInCell="1" allowOverlap="1" wp14:anchorId="3E305FBC" wp14:editId="60D5951F">
              <wp:simplePos x="0" y="0"/>
              <wp:positionH relativeFrom="page">
                <wp:posOffset>723900</wp:posOffset>
              </wp:positionH>
              <wp:positionV relativeFrom="page">
                <wp:posOffset>9934575</wp:posOffset>
              </wp:positionV>
              <wp:extent cx="6659880" cy="0"/>
              <wp:effectExtent l="0" t="0" r="26670" b="19050"/>
              <wp:wrapNone/>
              <wp:docPr id="71" name="Line 1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C5DC41" id="Line 1122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pt,782.25pt" to="581.4pt,7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kInFgIAAC0EAAAOAAAAZHJzL2Uyb0RvYy54bWysU8uu2yAQ3VfqPyD2iR/NzcOKc1XZSTdp&#10;G+nefgABHKNiQEDiRFX/vQOJo9x2U1X1Ag/MzOHMzGH5fO4kOnHrhFYlzsYpRlxRzYQ6lPjb62Y0&#10;x8h5ohiRWvESX7jDz6v375a9KXiuWy0ZtwhAlCt6U+LWe1MkiaMt74gba8MVOBttO+Jhaw8Js6QH&#10;9E4meZpOk15bZqym3Dk4ra9OvIr4TcOp/9o0jnskSwzcfFxtXPdhTVZLUhwsMa2gNxrkH1h0RCi4&#10;9A5VE0/Q0Yo/oDpBrXa68WOqu0Q3jaA81gDVZOlv1by0xPBYCzTHmXub3P+DpV9OO4sEK/Esw0iR&#10;Dma0FYqjLMvz0J3euAKCKrWzoT56Vi9mq+l3h5SuWqIOPLJ8vRjIzEJG8iYlbJyBO/b9Z80ghhy9&#10;jq06N7YLkNAEdI4Tudwnws8eUTicTp8W8zkMjg6+hBRDorHOf+K6Q8EosQTaEZicts4HIqQYQsI9&#10;Sm+ElHHgUqEe2OazNI0ZTkvBgjfEOXvYV9KiEwmaiV8sCzyPYVYfFYtoLSdsfbM9EfJqw+1SBTyo&#10;BfjcrKsofizSxXq+nk9Gk3y6Hk3Suh593FST0XSTzZ7qD3VV1dnPQC2bFK1gjKvAbhBoNvk7Adye&#10;ylVad4ne+5C8RY8NA7LDP5KOwwzzuyphr9llZ4chgyZj8O39BNE/7sF+fOWrXwAAAP//AwBQSwME&#10;FAAGAAgAAAAhAJFRHJrgAAAADgEAAA8AAABkcnMvZG93bnJldi54bWxMj0FPwkAQhe8m/ofNmHiT&#10;bRuoTemWGA0hGi+AidelHbrV7mzpLlD/vcOB6G3ezMub9xWL0XbihINvHSmIJxEIpMrVLTUKPrbL&#10;hwyED5pq3TlCBT/oYVHe3hQ6r92Z1njahEZwCPlcKzAh9LmUvjJotZ+4HolvezdYHVgOjawHfeZw&#10;28kkilJpdUv8wegenw1W35ujVaBfVuvwmSVvj+2ref/aLg8rkx2Uur8bn+YgAo7hzwyX+lwdSu60&#10;c0eqvehYx1NmCTzM0ukMxMUSpwnj7K47WRbyP0b5CwAA//8DAFBLAQItABQABgAIAAAAIQC2gziS&#10;/gAAAOEBAAATAAAAAAAAAAAAAAAAAAAAAABbQ29udGVudF9UeXBlc10ueG1sUEsBAi0AFAAGAAgA&#10;AAAhADj9If/WAAAAlAEAAAsAAAAAAAAAAAAAAAAALwEAAF9yZWxzLy5yZWxzUEsBAi0AFAAGAAgA&#10;AAAhAEHWQicWAgAALQQAAA4AAAAAAAAAAAAAAAAALgIAAGRycy9lMm9Eb2MueG1sUEsBAi0AFAAG&#10;AAgAAAAhAJFRHJrgAAAADgEAAA8AAAAAAAAAAAAAAAAAcA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352" behindDoc="0" locked="1" layoutInCell="1" allowOverlap="1" wp14:anchorId="7CC6C0B1" wp14:editId="6FDB3EDC">
              <wp:simplePos x="0" y="0"/>
              <wp:positionH relativeFrom="page">
                <wp:posOffset>7018655</wp:posOffset>
              </wp:positionH>
              <wp:positionV relativeFrom="page">
                <wp:posOffset>9937115</wp:posOffset>
              </wp:positionV>
              <wp:extent cx="360045" cy="252095"/>
              <wp:effectExtent l="0" t="0" r="20955" b="14605"/>
              <wp:wrapNone/>
              <wp:docPr id="70" name="Text Box 1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50782B" w:rsidRDefault="003F0F8F" w:rsidP="00A74D09">
                          <w:pPr>
                            <w:pStyle w:val="Twordpage"/>
                            <w:rPr>
                              <w:rFonts w:ascii="PT Sans Narrow" w:hAnsi="PT Sans Narrow"/>
                              <w:i w:val="0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i w:val="0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C6C0B1" id="Text Box 1110" o:spid="_x0000_s1034" type="#_x0000_t202" style="position:absolute;margin-left:552.65pt;margin-top:782.45pt;width:28.35pt;height:19.85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u6ggIAAA4FAAAOAAAAZHJzL2Uyb0RvYy54bWysVF1v2yAUfZ+0/4B4T22nTppacaosTqZJ&#10;3YfU7gcQwDEaBgYkdjftv++CkzRdX6ZpfsDXcH0453Iu87u+lejArRNalTi7SjHiimom1K7EXx83&#10;oxlGzhPFiNSKl/iJO3y3ePtm3pmCj3WjJeMWAYhyRWdK3HhviiRxtOEtcVfacAWLtbYt8fBpdwmz&#10;pAP0VibjNJ0mnbbMWE25czBbDYt4EfHrmlP/ua4d90iWGLj5ONo4bsOYLOak2FliGkGPNMg/sGiJ&#10;ULDpGaoinqC9Fa+gWkGtdrr2V1S3ia5rQXnUAGqy9A81Dw0xPGqB4jhzLpP7f7D00+GLRYKV+AbK&#10;o0gLZ/TIe4/e6R5lWRYr1BlXQOKDgVTfwwqcdFTrzL2m3xxSetUQteNLa3XXcMKAYRZqm1z8Gs7E&#10;FS6AbLuPmsFOZO91BOpr24byQUEQoAOVp/PpBDYUJq+naZpPMKKwNJ6M09tJ3IEUp5+Ndf491y0K&#10;QYktHH4EJ4d75wMZUpxSwl5Kb4SU0QBSoQ4Yj2/SdNClpWBhNeQ5u9uupEUHEjwUn+PG7jKtFR6c&#10;LEVb4tk5iRShGmvF4jaeCDnEQEWqAA7igNwxGhzz8za9Xc/Ws3yUj6frUZ5W1Wi5WeWj6Sa7mVTX&#10;1WpVZb8CzywvGsEYV4Hqyb1Z/nfuOPbR4Luzf19IeqF8E5/XypOXNGKZQdXpHdVFG4STHzzg+20f&#10;PTcLcMEVW82ewBdWDw0KFwoEjbY/MOqgOUvsvu+J5RjJDwq8FTo5BsET8GFPs9tTQBSF30vsMRrC&#10;lR+6fm+s2DWAPjhY6SV4sBbRH89Mjs6Fpos6jhdE6OrL75j1fI0tfgMAAP//AwBQSwMEFAAGAAgA&#10;AAAhAFDb5rziAAAADwEAAA8AAABkcnMvZG93bnJldi54bWxMj1FLwzAUhd8F/0O4gm8u7WyL65oO&#10;KwyGILLpD0jb2BSbm5Kka/XXe/fk3s7hfpx7TrFbzMDOyvneooB4FQFT2Ni2x07A58f+4QmYDxJb&#10;OVhUAn6Uh115e1PIvLUzHtX5FDpGIehzKUCHMOac+0YrI/3Kjgrp9mWdkYGs63jr5EzhZuDrKMq4&#10;kT3SBy1H9aJV832ajABMDvX7cTr8Vm+vLvXVXC3LXgtxf7c8b4EFtYR/GC71qTqU1Km2E7aeDeTj&#10;KH0kllSaJRtgFybO1jSwJpVFSQa8LPj1jvIPAAD//wMAUEsBAi0AFAAGAAgAAAAhALaDOJL+AAAA&#10;4QEAABMAAAAAAAAAAAAAAAAAAAAAAFtDb250ZW50X1R5cGVzXS54bWxQSwECLQAUAAYACAAAACEA&#10;OP0h/9YAAACUAQAACwAAAAAAAAAAAAAAAAAvAQAAX3JlbHMvLnJlbHNQSwECLQAUAAYACAAAACEA&#10;7LZbuoICAAAOBQAADgAAAAAAAAAAAAAAAAAuAgAAZHJzL2Uyb0RvYy54bWxQSwECLQAUAAYACAAA&#10;ACEAUNvmvOIAAAAPAQAADwAAAAAAAAAAAAAAAADcBAAAZHJzL2Rvd25yZXYueG1sUEsFBgAAAAAE&#10;AAQA8wAAAOsFAAAAAA==&#10;" filled="f" strokeweight="1pt">
              <v:textbox inset="0,1mm,0,0">
                <w:txbxContent>
                  <w:p w:rsidR="003F0F8F" w:rsidRPr="0050782B" w:rsidRDefault="003F0F8F" w:rsidP="00A74D09">
                    <w:pPr>
                      <w:pStyle w:val="Twordpage"/>
                      <w:rPr>
                        <w:rFonts w:ascii="PT Sans Narrow" w:hAnsi="PT Sans Narrow"/>
                        <w:i w:val="0"/>
                      </w:rPr>
                    </w:pPr>
                    <w:r w:rsidRPr="00E11A6A">
                      <w:rPr>
                        <w:rFonts w:ascii="PT Sans Narrow" w:hAnsi="PT Sans Narrow"/>
                        <w:i w:val="0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1" layoutInCell="1" allowOverlap="1" wp14:anchorId="490761CD" wp14:editId="3B3FD442">
              <wp:simplePos x="0" y="0"/>
              <wp:positionH relativeFrom="page">
                <wp:posOffset>7019925</wp:posOffset>
              </wp:positionH>
              <wp:positionV relativeFrom="page">
                <wp:posOffset>10189210</wp:posOffset>
              </wp:positionV>
              <wp:extent cx="360000" cy="288000"/>
              <wp:effectExtent l="0" t="0" r="21590" b="17145"/>
              <wp:wrapNone/>
              <wp:docPr id="69" name="tbxPag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00" cy="288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0D3552" w:rsidRDefault="003F0F8F" w:rsidP="00F13831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  <w:lang w:val="en-US"/>
                            </w:rPr>
                          </w:pP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C06B1">
                            <w:rPr>
                              <w:rStyle w:val="a9"/>
                              <w:rFonts w:ascii="PT Sans Narrow" w:hAnsi="PT Sans Narrow"/>
                              <w:noProof/>
                              <w:sz w:val="22"/>
                              <w:szCs w:val="22"/>
                            </w:rPr>
                            <w:t>9</w:t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0761CD" id="_x0000_t202" coordsize="21600,21600" o:spt="202" path="m,l,21600r21600,l21600,xe">
              <v:stroke joinstyle="miter"/>
              <v:path gradientshapeok="t" o:connecttype="rect"/>
            </v:shapetype>
            <v:shape id="tbxPagn" o:spid="_x0000_s1035" type="#_x0000_t202" style="position:absolute;margin-left:552.75pt;margin-top:802.3pt;width:28.35pt;height:22.7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xE2ewIAAAgFAAAOAAAAZHJzL2Uyb0RvYy54bWysVFFv2yAQfp+0/4B4T22nWZpYdaouTqZJ&#10;3Vap2w/AgG00DAxI7K7af9+BkzRdX6ZpfsAHHN99x33H9c3QSbTn1gmtCpxdpBhxRTUTqinwt6/b&#10;yQIj54liRGrFC/zIHb5ZvX1z3ZucT3WrJeMWAYhyeW8K3Hpv8iRxtOUdcRfacAWbtbYd8TC1TcIs&#10;6QG9k8k0TedJry0zVlPuHKyW4yZeRfy65tR/qWvHPZIFBm4+jjaOVRiT1TXJG0tMK+iBBvkHFh0R&#10;CoKeoEriCdpZ8QqqE9Rqp2t/QXWX6LoWlMccIJss/SObh5YYHnOBy3HmdE3u/8HSz/t7iwQr8HyJ&#10;kSId1MhXwz1pVLib3rgcXB4MOPnhvR6gxjFPZ+40/e6Q0uuWqIbfWqv7lhMG3LJwMjk7OuK4AFL1&#10;nzSDGGTndQQaatuFi4OrQIAONXo81YUPHlFYvJyn8GFEYWu6WAQ7RCD58bCxzn/gukPBKLCFskdw&#10;sr9zfnQ9uoRYSm+FlLBOcqlQD4ynV4AZ5k5LwcJunNimWkuL9iSoJ36HwC/cOuFBw1J0BQ7cRnYk&#10;D7exUSyG8UTI0QbWUgVwSA7IHaxRK0/LdLlZbBazyWw630xmaVlObrfr2WS+za7elZflel1mvwLP&#10;bJa3gjGuAtWjbrPZ3+ni0EGj4k7KfZGSO898G7/XmScvacSKQFbHf8wuyiBUftSAH6ohqm0Z4IJE&#10;Ks0eQRdWj60JTwkYrbY/MeqhLQvsfuyI5RjJjwq0FXo4GlETGNnjanU0iKJwHFSM0Wiu/djvO2NF&#10;0wL6qGClb0GDtYj6eGZyUC60W8zj8DSEfj6fR6/nB2z1GwAA//8DAFBLAwQUAAYACAAAACEAfGEF&#10;v+IAAAAPAQAADwAAAGRycy9kb3ducmV2LnhtbEyPwWrDMBBE74X+g9hCb41kE5viWg5xIRAKpSTp&#10;B8iWaptYKyPJsdqvr3xqbzu7w+ybchf0SG7KusEgh2TDgChsjRyw4/B5OTw9A3FeoBSjQcXhWznY&#10;Vfd3pSikWfCkbmffkRiCrhAceu+nglLX9koLtzGTwnj7MlYLH6XtqLRiieF6pCljOdViwPihF5N6&#10;7VV7Pc+aA26PzcdpPv7U7282c/VSh3DoOX98CPsXIF4F/2eGFT+iQxWZGjOjdGSMOmFZFr1xytk2&#10;B7J6kjxNgTTrLmMMaFXS/z2qXwAAAP//AwBQSwECLQAUAAYACAAAACEAtoM4kv4AAADhAQAAEwAA&#10;AAAAAAAAAAAAAAAAAAAAW0NvbnRlbnRfVHlwZXNdLnhtbFBLAQItABQABgAIAAAAIQA4/SH/1gAA&#10;AJQBAAALAAAAAAAAAAAAAAAAAC8BAABfcmVscy8ucmVsc1BLAQItABQABgAIAAAAIQAavxE2ewIA&#10;AAgFAAAOAAAAAAAAAAAAAAAAAC4CAABkcnMvZTJvRG9jLnhtbFBLAQItABQABgAIAAAAIQB8YQW/&#10;4gAAAA8BAAAPAAAAAAAAAAAAAAAAANUEAABkcnMvZG93bnJldi54bWxQSwUGAAAAAAQABADzAAAA&#10;5AUAAAAA&#10;" filled="f" strokeweight="1pt">
              <v:textbox inset="0,1mm,0,0">
                <w:txbxContent>
                  <w:p w:rsidR="003F0F8F" w:rsidRPr="000D3552" w:rsidRDefault="003F0F8F" w:rsidP="00F13831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22"/>
                        <w:szCs w:val="22"/>
                        <w:lang w:val="en-US"/>
                      </w:rPr>
                    </w:pP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begin"/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instrText xml:space="preserve"> PAGE </w:instrText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separate"/>
                    </w:r>
                    <w:r w:rsidR="008C06B1">
                      <w:rPr>
                        <w:rStyle w:val="a9"/>
                        <w:rFonts w:ascii="PT Sans Narrow" w:hAnsi="PT Sans Narrow"/>
                        <w:noProof/>
                        <w:sz w:val="22"/>
                        <w:szCs w:val="22"/>
                      </w:rPr>
                      <w:t>9</w:t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1ABEB934" wp14:editId="21D3AF79">
              <wp:simplePos x="0" y="0"/>
              <wp:positionH relativeFrom="page">
                <wp:posOffset>1423670</wp:posOffset>
              </wp:positionH>
              <wp:positionV relativeFrom="page">
                <wp:posOffset>10120630</wp:posOffset>
              </wp:positionV>
              <wp:extent cx="360045" cy="179705"/>
              <wp:effectExtent l="0" t="0" r="20955" b="10795"/>
              <wp:wrapNone/>
              <wp:docPr id="68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FA5728" w:rsidRDefault="003F0F8F" w:rsidP="00A74D09">
                          <w:pPr>
                            <w:pStyle w:val="Twordizme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EB934" id="tbxIzml" o:spid="_x0000_s1036" type="#_x0000_t202" style="position:absolute;margin-left:112.1pt;margin-top:796.9pt;width:28.35pt;height:14.15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VC6fwIAAAkFAAAOAAAAZHJzL2Uyb0RvYy54bWysVNtu2zAMfR+wfxD0ntpO3SQ16hRdnAwF&#10;ugvQ7QNkS46F6TZJid0W+/dRcpK268swzA8ybVGHPOShrq4HKdCeWce1KnF2lmLEVKMpV9sSf/+2&#10;mSwwcp4oSoRWrMQPzOHr5ft3V70p2FR3WlBmEYAoV/SmxJ33pkgS13RMEnemDVOw2WoriYdPu02o&#10;JT2gS5FM03SW9NpSY3XDnIO/1biJlxG/bVnjv7StYx6JEkNuPq42rnVYk+UVKbaWmI43hzTIP2Qh&#10;CVcQ9ARVEU/QzvI3UJI3Vjvd+rNGy0S3LW9Y5ABssvQPNvcdMSxygeI4cyqT+3+wzef9V4s4LfEM&#10;OqWIhB75erh9lCLUpjeuAJd7A05++KAH6HHk6cydbn44pPSqI2rLbqzVfccIhdyycDJ5cXTEcQGk&#10;7j9pCjHIzusINLRWhsJBKRCgQ48eTn1hg0cN/DyfpWl+gVEDW9n8cp5exAikOB421vmPTEsUjBJb&#10;aHsEJ/s750MypDi6hFhKb7gQsfVCoR5Ap/M0HXlpwWnYDX7ObuuVsGhPgnricwjsXrpJ7kHDgssS&#10;L05OpAjVWCsaw3jCxWhDKkIFcCAHyR2sUStPl+nlerFe5JN8OltP8rSqJjebVT6ZbbL5RXVerVZV&#10;9ivkmeVFxyllKqR61G2W/50uDhM0Ku6k3FeUXjHfxOct8+R1GrHMwOr4juyiDELnRw34oR6i2rI4&#10;ekEjtaYPIAyrx9mEuwSMTttHjHqYyxK7nztiGUbiVoG4whBHIwu1xsge/9ZHg6gGjoOMMRrNlR8H&#10;fmcs33aAPkpY6RsQYcujQJ4zOUgX5i0SOdwNYaBffkev5xts+RsAAP//AwBQSwMEFAAGAAgAAAAh&#10;AJzBXJDgAAAADQEAAA8AAABkcnMvZG93bnJldi54bWxMj81OwzAQhO9IvIO1SNyoUwP9CXEqVEBI&#10;3AhI0Ns23iYR8bqK3Ta8PcsJjjvzaXamWI2+V0caYhfYwnSSgSKug+u4sfD+9nS1ABUTssM+MFn4&#10;pgir8vyswNyFE7/SsUqNkhCOOVpoU9rnWse6JY9xEvbE4u3C4DHJOTTaDXiScN9rk2Uz7bFj+dDi&#10;ntYt1V/VwVvYzNd163aP7J+rl8+HOTLS5sPay4vx/g5UojH9wfBbX6pDKZ224cAuqt6CMTdGUDFu&#10;l9cyQhCzyJagtiLNjJmCLgv9f0X5AwAA//8DAFBLAQItABQABgAIAAAAIQC2gziS/gAAAOEBAAAT&#10;AAAAAAAAAAAAAAAAAAAAAABbQ29udGVudF9UeXBlc10ueG1sUEsBAi0AFAAGAAgAAAAhADj9If/W&#10;AAAAlAEAAAsAAAAAAAAAAAAAAAAALwEAAF9yZWxzLy5yZWxzUEsBAi0AFAAGAAgAAAAhALqVULp/&#10;AgAACQUAAA4AAAAAAAAAAAAAAAAALgIAAGRycy9lMm9Eb2MueG1sUEsBAi0AFAAGAAgAAAAhAJzB&#10;XJDgAAAADQEAAA8AAAAAAAAAAAAAAAAA2QQAAGRycy9kb3ducmV2LnhtbFBLBQYAAAAABAAEAPMA&#10;AADmBQAAAAA=&#10;" filled="f" strokeweight="1pt">
              <v:textbox inset="0,.5mm,0,0">
                <w:txbxContent>
                  <w:p w:rsidR="003F0F8F" w:rsidRPr="00FA5728" w:rsidRDefault="003F0F8F" w:rsidP="00A74D09">
                    <w:pPr>
                      <w:pStyle w:val="Twordizm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50FF758B" wp14:editId="734D455C">
              <wp:simplePos x="0" y="0"/>
              <wp:positionH relativeFrom="page">
                <wp:posOffset>2682240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6" name="Line 1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FAFAA" id="Line 1120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1.2pt,782.85pt" to="211.2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kMFQIAACwEAAAOAAAAZHJzL2Uyb0RvYy54bWysU9uO2yAQfa/Uf0C8J7azzs2Ks6rspC9p&#10;N9JuP4AAjlExICBxoqr/3oFclG1fqqp+wAMzc+bMbfF86iQ6cuuEViXOhilGXFHNhNqX+NvbejDD&#10;yHmiGJFa8RKfucPPy48fFr0p+Ei3WjJuEYAoV/SmxK33pkgSR1veETfUhitQNtp2xMPV7hNmSQ/o&#10;nUxGaTpJem2ZsZpy5+C1vijxMuI3Daf+pWkc90iWGLj5eNp47sKZLBek2FtiWkGvNMg/sOiIUBD0&#10;DlUTT9DBij+gOkGtdrrxQ6q7RDeNoDzmANlk6W/ZvLbE8JgLFMeZe5nc/4OlX49biwQr8WSCkSId&#10;9GgjFEdZNorV6Y0rwKhSWxvyoyf1ajaafndI6aolas8jy7ezAc8s1DN55xIuzkCMXf9FM7AhB69j&#10;qU6N7QIkFAGdYkfO947wk0f08kjhdfw0n44jnYQUNz9jnf/MdYeCUGIJrCMuOW6cDzxIcTMJYZRe&#10;Cyljv6VCPZAdTdM0ejgtBQvaYOfsfldJi44kjEz8YlageTSz+qBYRGs5Yaur7ImQFxmiSxXwIBXg&#10;c5UuM/Fjns5Xs9UsH+SjyWqQp3U9+LSu8sFknU3H9VNdVXX2M1DL8qIVjHEV2N3mM8v/rv/XTblM&#10;1n1C73VI3qPHggHZ2z+Sjr0M7QsL5YqdZuetvfUYRjIaX9cnzPzjHeTHJV/+AgAA//8DAFBLAwQU&#10;AAYACAAAACEAvZsZA+EAAAANAQAADwAAAGRycy9kb3ducmV2LnhtbEyPzU7DMBCE70i8g7VI3KhD&#10;1PwoxKkQqKpAvbRF4rpNljgQ22nstuHtu4gDHHfm0+xMuZhML040+s5ZBfezCATZ2jWdbRW87ZZ3&#10;OQgf0DbYO0sKvsnDorq+KrFo3Nlu6LQNreAQ6wtUoEMYCil9rcmgn7mBLHsfbjQY+Bxb2Yx45nDT&#10;yziKUmmws/xB40BPmuqv7dEowOfVJrzn8WvWvej15255WOn8oNTtzfT4ACLQFP5g+KnP1aHiTnt3&#10;tI0XvYJ5HM8ZZSNJkwwEI7/SnqU0iTKQVSn/r6guAAAA//8DAFBLAQItABQABgAIAAAAIQC2gziS&#10;/gAAAOEBAAATAAAAAAAAAAAAAAAAAAAAAABbQ29udGVudF9UeXBlc10ueG1sUEsBAi0AFAAGAAgA&#10;AAAhADj9If/WAAAAlAEAAAsAAAAAAAAAAAAAAAAALwEAAF9yZWxzLy5yZWxzUEsBAi0AFAAGAAgA&#10;AAAhAA3mqQwVAgAALAQAAA4AAAAAAAAAAAAAAAAALgIAAGRycy9lMm9Eb2MueG1sUEsBAi0AFAAG&#10;AAgAAAAhAL2bGQPhAAAADQEAAA8AAAAAAAAAAAAAAAAAbw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766AE1E4" wp14:editId="7D68D140">
              <wp:simplePos x="0" y="0"/>
              <wp:positionH relativeFrom="page">
                <wp:posOffset>2143760</wp:posOffset>
              </wp:positionH>
              <wp:positionV relativeFrom="page">
                <wp:posOffset>9942195</wp:posOffset>
              </wp:positionV>
              <wp:extent cx="0" cy="539750"/>
              <wp:effectExtent l="10160" t="7620" r="8890" b="14605"/>
              <wp:wrapNone/>
              <wp:docPr id="65" name="Line 1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DCD4E8" id="Line 1119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8.8pt,782.85pt" to="168.8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QvFQIAACwEAAAOAAAAZHJzL2Uyb0RvYy54bWysU02P2yAQvVfqf0DcE9vZfFpxVpWd9JJ2&#10;I+32BxDAMSoGBCROVPW/d8BJlG0vVVUf8AAzb97MG5bP51aiE7dOaFXgbJhixBXVTKhDgb+9bQZz&#10;jJwnihGpFS/whTv8vPr4YdmZnI90oyXjFgGIcnlnCtx4b/IkcbThLXFDbbiCy1rblnjY2kPCLOkA&#10;vZXJKE2nSactM1ZT7hycVv0lXkX8uubUv9S14x7JAgM3H1cb131Yk9WS5AdLTCPolQb5BxYtEQqS&#10;3qEq4gk6WvEHVCuo1U7Xfkh1m+i6FpTHGqCaLP2tmteGGB5rgeY4c2+T+3+w9OtpZ5FgBZ5OMFKk&#10;BY22QnGUZdkidKczLgenUu1sqI+e1avZavrdIaXLhqgDjyzfLgYisxCRvAsJG2cgx777ohn4kKPX&#10;sVXn2rYBEpqAzlGRy10RfvaI9ocUTidPi9kkipWQ/BZnrPOfuW5RMAosgXXEJaet84EHyW8uIY3S&#10;GyFl1Fsq1AHZ0SxNY4TTUrBwG/ycPexLadGJhJGJX6wKbh7drD4qFtEaTtj6ansiZG9DdqkCHpQC&#10;fK5WPxM/FuliPV/Px4PxaLoejNOqGnzalOPBdJPNJtVTVZZV9jNQy8Z5IxjjKrC7zWc2/jv9ry+l&#10;n6z7hN77kLxHjw0Dsrd/JB21DPL1g7DX7LKzN41hJKPz9fmEmX/cg/34yFe/AAAA//8DAFBLAwQU&#10;AAYACAAAACEAdjVVheAAAAANAQAADwAAAGRycy9kb3ducmV2LnhtbEyPzU7DMBCE70i8g7VI3KhD&#10;q/woxKkQqKpAXNoicd3GSxyI7TR22/D2LOIAx535NDtTLSfbixONofNOwe0sAUGu8bpzrYLX3eqm&#10;ABEiOo29d6TgiwIs68uLCkvtz25Dp21sBYe4UKICE+NQShkaQxbDzA/k2Hv3o8XI59hKPeKZw20v&#10;50mSSYud4w8GB3ow1Hxuj1YBPq438a2YP+fdk3n52K0Oa1MclLq+mu7vQESa4h8MP/W5OtTcae+P&#10;TgfRK1gs8oxRNtIszUEw8ivtWcrSJAdZV/L/ivobAAD//wMAUEsBAi0AFAAGAAgAAAAhALaDOJL+&#10;AAAA4QEAABMAAAAAAAAAAAAAAAAAAAAAAFtDb250ZW50X1R5cGVzXS54bWxQSwECLQAUAAYACAAA&#10;ACEAOP0h/9YAAACUAQAACwAAAAAAAAAAAAAAAAAvAQAAX3JlbHMvLnJlbHNQSwECLQAUAAYACAAA&#10;ACEAhLoULxUCAAAsBAAADgAAAAAAAAAAAAAAAAAuAgAAZHJzL2Uyb0RvYy54bWxQSwECLQAUAAYA&#10;CAAAACEAdjVVheAAAAANAQAADwAAAAAAAAAAAAAAAABvBAAAZHJzL2Rvd25yZXYueG1sUEsFBgAA&#10;AAAEAAQA8wAAAHw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393073F8" wp14:editId="12DDC458">
              <wp:simplePos x="0" y="0"/>
              <wp:positionH relativeFrom="page">
                <wp:posOffset>1423670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4" name="Line 1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  <a:headEnd/>
                        <a:tailEnd/>
                      </a:ln>
                      <a:extLst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C76C2F" id="Line 1118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2.1pt,782.85pt" to="112.1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HQBAIAAFkEAAAOAAAAZHJzL2Uyb0RvYy54bWysVMlu2zAQvRfoPxC815LcZqlgOQen6SVt&#10;jSb9AJqLRYTiECRjyX/fISXZ6QYURS8El/dm3rwZaXUzdIYcpA8abEOrRUmJtByEtvuGfnu8e3NN&#10;SYjMCmbAyoYeZaA369evVr2r5RJaMEJ6gkFsqHvX0DZGVxdF4K3sWFiAkxYfFfiORTz6fSE86zF6&#10;Z4plWV4WPXjhPHAZAt7ejo90neMrJXn8olSQkZiGoraYV5/XXVqL9YrVe89cq/kkg/2Dio5pi0lP&#10;oW5ZZOTZ619CdZp7CKDigkNXgFKay1wDVlOVP1Xz0DIncy1oTnAnm8L/C8s/H7aeaNHQy3eUWNZh&#10;j+61laSqquvkTu9CjaCN3fpUHx/sg7sH/hSIhU3L7F5mlY9Hh8wqMYofKOkQHObY9Z9AIIY9R8hW&#10;Dcp3KSSaQIbckeOpI3KIhI+XHG8v3r6/usjNKlg985wP8aOEjqRNQw2qznHZ4T7EpIPVMySlMZb0&#10;qHB5VZYZFsBocaeNSY953uTGeHJgOClxGCvBh5eoVjLxwYo8M5FpM+4xj7EpCIqeMs9Fj/aFeDRy&#10;lPBVKjQbC6tGDWnMz2nF05zWWEQmikKBJ9Ik/E+kCZul5NH/W6Kc0Tkj2HgidtqC/53Us0NqxE99&#10;n2pNBuxAHLd+Hgic39yS6VtLH8jLc6af/wjr7wAAAP//AwBQSwMEFAAGAAgAAAAhAKyzLJ/gAAAA&#10;DQEAAA8AAABkcnMvZG93bnJldi54bWxMj8FOwzAQRO9I/IO1SNyo0wgnVYhTARJSUU4UDnBz420S&#10;Ea+j2G3C37OIAxx35ml2ptwubhBnnELvScN6lYBAarztqdXw9vp0swERoiFrBk+o4QsDbKvLi9IU&#10;1s/0gud9bAWHUCiMhi7GsZAyNB06E1Z+RGLv6CdnIp9TK+1kZg53g0yTJJPO9MQfOjPiY4fN5/7k&#10;NNT1w7yOcRfy51m91+P4cdxtlNbXV8v9HYiIS/yD4ac+V4eKOx38iWwQg4Y0vU0ZZUNlKgfByK90&#10;YClTSQ6yKuX/FdU3AAAA//8DAFBLAQItABQABgAIAAAAIQC2gziS/gAAAOEBAAATAAAAAAAAAAAA&#10;AAAAAAAAAABbQ29udGVudF9UeXBlc10ueG1sUEsBAi0AFAAGAAgAAAAhADj9If/WAAAAlAEAAAsA&#10;AAAAAAAAAAAAAAAALwEAAF9yZWxzLy5yZWxzUEsBAi0AFAAGAAgAAAAhAEoU0dAEAgAAWQQAAA4A&#10;AAAAAAAAAAAAAAAALgIAAGRycy9lMm9Eb2MueG1sUEsBAi0AFAAGAAgAAAAhAKyzLJ/gAAAADQEA&#10;AA8AAAAAAAAAAAAAAAAAXgQAAGRycy9kb3ducmV2LnhtbFBLBQYAAAAABAAEAPMAAABrBQAAAAA=&#10;" strokecolor="black [3213]" strokeweight="1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60C20FE0" wp14:editId="0FE7EF27">
              <wp:simplePos x="0" y="0"/>
              <wp:positionH relativeFrom="page">
                <wp:posOffset>1063625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3" name="Line 1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5A95B9" id="Line 1117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3.75pt,782.85pt" to="83.75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0fyFQIAACwEAAAOAAAAZHJzL2Uyb0RvYy54bWysU02P2yAQvVfqf0DcE9v5jhVnVdlJL9tu&#10;pN3+AAI4RsWAgMSJqv73DjiJsu2lquoDHmDmzZt5w+rp3Ep04tYJrQqcDVOMuKKaCXUo8Le37WCB&#10;kfNEMSK14gW+cIef1h8/rDqT85FutGTcIgBRLu9MgRvvTZ4kjja8JW6oDVdwWWvbEg9be0iYJR2g&#10;tzIZpeks6bRlxmrKnYPTqr/E64hf15z6l7p23CNZYODm42rjug9rsl6R/GCJaQS90iD/wKIlQkHS&#10;O1RFPEFHK/6AagW12unaD6luE13XgvJYA1STpb9V89oQw2Mt0Bxn7m1y/w+Wfj3tLBKswLMxRoq0&#10;oNGzUBxlWTYP3emMy8GpVDsb6qNn9WqeNf3ukNJlQ9SBR5ZvFwORWYhI3oWEjTOQY9990Qx8yNHr&#10;2KpzbdsACU1A56jI5a4IP3tE+0MKp9Pxcj6NYiUkv8UZ6/xnrlsUjAJLYB1xyenZ+cCD5DeXkEbp&#10;rZAy6i0V6oDsaJ6mMcJpKVi4DX7OHvaltOhEwsjEL1YFN49uVh8Vi2gNJ2xztT0Rsrchu1QBD0oB&#10;Plern4kfy3S5WWwWk8FkNNsMJmlVDT5ty8lgts3m02pclWWV/QzUskneCMa4Cuxu85lN/k7/60vp&#10;J+s+ofc+JO/RY8OA7O0fSUctg3z9IOw1u+zsTWMYyeh8fT5h5h/3YD8+8vUvAAAA//8DAFBLAwQU&#10;AAYACAAAACEAb7hY3eAAAAANAQAADwAAAGRycy9kb3ducmV2LnhtbEyPzU7DMBCE70i8g7VI3KhD&#10;pfwoxKkQqKpAXNoicd0mbpwSr9PYbcPbs+FSbjO7o9lvi8VoO3HWg28dKXicRSA0Va5uqVHwuV0+&#10;ZCB8QKqxc6QV/GgPi/L2psC8dhda6/MmNIJLyOeowITQ51L6ymiLfuZ6Tbzbu8FiYDs0sh7wwuW2&#10;k/MoSqTFlviCwV6/GF19b05WAb6u1uErm7+n7Zv5OGyXx5XJjkrd343PTyCCHsM1DBM+o0PJTDt3&#10;otqLjn2SxhxlESdxCmKK/I12k4ijFGRZyP9flL8AAAD//wMAUEsBAi0AFAAGAAgAAAAhALaDOJL+&#10;AAAA4QEAABMAAAAAAAAAAAAAAAAAAAAAAFtDb250ZW50X1R5cGVzXS54bWxQSwECLQAUAAYACAAA&#10;ACEAOP0h/9YAAACUAQAACwAAAAAAAAAAAAAAAAAvAQAAX3JlbHMvLnJlbHNQSwECLQAUAAYACAAA&#10;ACEAAnNH8hUCAAAsBAAADgAAAAAAAAAAAAAAAAAuAgAAZHJzL2Uyb0RvYy54bWxQSwECLQAUAAYA&#10;CAAAACEAb7hY3eAAAAANAQAADwAAAAAAAAAAAAAAAABvBAAAZHJzL2Rvd25yZXYueG1sUEsFBgAA&#10;AAAEAAQA8wAAAHw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4FCE586D" wp14:editId="3A231C59">
              <wp:simplePos x="0" y="0"/>
              <wp:positionH relativeFrom="page">
                <wp:posOffset>1783715</wp:posOffset>
              </wp:positionH>
              <wp:positionV relativeFrom="page">
                <wp:posOffset>10120630</wp:posOffset>
              </wp:positionV>
              <wp:extent cx="360045" cy="179705"/>
              <wp:effectExtent l="12065" t="14605" r="8890" b="15240"/>
              <wp:wrapNone/>
              <wp:docPr id="62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DF2469" w:rsidRDefault="003F0F8F" w:rsidP="00A74D09">
                          <w:pPr>
                            <w:pStyle w:val="Twordizme"/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CE586D" id="tbxNdoc" o:spid="_x0000_s1037" type="#_x0000_t202" style="position:absolute;margin-left:140.45pt;margin-top:796.9pt;width:28.35pt;height:14.1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F9fwIAAAkFAAAOAAAAZHJzL2Uyb0RvYy54bWysVFFv0zAQfkfiP1h+75J0WdtFS6fRtAhp&#10;DKTBD3Bsp7FwbGO7TQbiv3N22q5jLwiRB+cSn7+77+4739wOnUR7bp3QqsTZRYoRV1QzobYl/vpl&#10;M1lg5DxRjEiteImfuMO3y7dvbnpT8KlutWTcIgBRruhNiVvvTZEkjra8I+5CG65gs9G2Ix4+7TZh&#10;lvSA3slkmqazpNeWGaspdw7+VuMmXkb8puHUf2oaxz2SJYbcfFxtXOuwJssbUmwtMa2ghzTIP2TR&#10;EaEg6AmqIp6gnRWvoDpBrXa68RdUd4luGkF55ABssvQPNo8tMTxygeI4cyqT+3+w9GH/2SLBSjyb&#10;YqRIBz3y9fDANA216Y0rwOXRgJMf3ukBehx5OnOv6TeHlF61RG35nbW6bzlhkFsWTiZnR0ccF0Dq&#10;/qNmEIPsvI5AQ2O7UDgoBQJ06NHTqS988IjCz8tZmuZXGFHYyubX8/QqRiDF8bCxzr/nukPBKLGF&#10;tkdwsr93PiRDiqNLiKX0RkgZWy8V6gF0Ok/TkZeWgoXd4Ofstl5Ji/YkqCc+h8Du3K0THjQsRVfi&#10;xcmJFKEaa8ViGE+EHG1IRaoADuQguYM1auXndXq9XqwX+SSfztaTPK2qyd1mlU9mm2x+VV1Wq1WV&#10;/Qp5ZnnRCsa4CqkedZvlf6eLwwSNijsp9wWlF8w38XnNPHmZRiwzsDq+I7sog9D5UQN+qIeotiyK&#10;JGik1uwJhGH1OJtwl4DRavsDox7mssTu+45YjpH8oEBcYYijkYVaY2SPf+ujQRSF4yBjjEZz5ceB&#10;3xkrti2gjxJW+g5E2IgokOdMDtKFeYtEDndDGOjz7+j1fIMtfwMAAP//AwBQSwMEFAAGAAgAAAAh&#10;AA3Sa+XhAAAADQEAAA8AAABkcnMvZG93bnJldi54bWxMj8FOwzAQRO9I/IO1SNyo00QkbYhToQJC&#10;4kZAgt7ceBtHxOsodtvw9ywnOO7M0+xMtZndIE44hd6TguUiAYHUetNTp+D97elmBSJETUYPnlDB&#10;NwbY1JcXlS6NP9MrnprYCQ6hUGoFNsaxlDK0Fp0OCz8isXfwk9ORz6mTZtJnDneDTJMkl073xB+s&#10;HnFrsf1qjk7Brti21hweyT03L58PhSaNuw+lrq/m+zsQEef4B8Nvfa4ONXfa+yOZIAYF6SpZM8rG&#10;7TrjEYxkWZGD2LOUp+kSZF3J/yvqHwAAAP//AwBQSwECLQAUAAYACAAAACEAtoM4kv4AAADhAQAA&#10;EwAAAAAAAAAAAAAAAAAAAAAAW0NvbnRlbnRfVHlwZXNdLnhtbFBLAQItABQABgAIAAAAIQA4/SH/&#10;1gAAAJQBAAALAAAAAAAAAAAAAAAAAC8BAABfcmVscy8ucmVsc1BLAQItABQABgAIAAAAIQAsULF9&#10;fwIAAAkFAAAOAAAAAAAAAAAAAAAAAC4CAABkcnMvZTJvRG9jLnhtbFBLAQItABQABgAIAAAAIQAN&#10;0mvl4QAAAA0BAAAPAAAAAAAAAAAAAAAAANkEAABkcnMvZG93bnJldi54bWxQSwUGAAAAAAQABADz&#10;AAAA5wUAAAAA&#10;" filled="f" strokeweight="1pt">
              <v:textbox inset="0,.5mm,0,0">
                <w:txbxContent>
                  <w:p w:rsidR="003F0F8F" w:rsidRPr="00DF2469" w:rsidRDefault="003F0F8F" w:rsidP="00A74D09">
                    <w:pPr>
                      <w:pStyle w:val="Twordizme"/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418ED858" wp14:editId="200E7AB2">
              <wp:simplePos x="0" y="0"/>
              <wp:positionH relativeFrom="page">
                <wp:posOffset>1063625</wp:posOffset>
              </wp:positionH>
              <wp:positionV relativeFrom="page">
                <wp:posOffset>10120630</wp:posOffset>
              </wp:positionV>
              <wp:extent cx="360045" cy="179705"/>
              <wp:effectExtent l="6350" t="14605" r="14605" b="15240"/>
              <wp:wrapNone/>
              <wp:docPr id="61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10719F" w:rsidRDefault="003F0F8F" w:rsidP="0010719F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8ED858" id="tbxIzmk" o:spid="_x0000_s1038" type="#_x0000_t202" style="position:absolute;margin-left:83.75pt;margin-top:796.9pt;width:28.35pt;height:14.1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OBJgQIAAAkFAAAOAAAAZHJzL2Uyb0RvYy54bWysVG1v2yAQ/j5p/wHxPbWduklq1am6OJkq&#10;dS9Stx+AAceoGBiQ2O20/74DJ2m7fpmm+QM+m+O5e+6e4+p66CTac+uEViXOzlKMuKKaCbUt8fdv&#10;m8kCI+eJYkRqxUv8yB2+Xr5/d9Wbgk91qyXjFgGIckVvStx6b4okcbTlHXFn2nAFm422HfHwabcJ&#10;s6QH9E4m0zSdJb22zFhNuXPwtxo38TLiNw2n/kvTOO6RLDHk5uNq41qHNVlekWJriWkFPaRB/iGL&#10;jggFQU9QFfEE7ax4A9UJarXTjT+jukt00wjKIwdgk6V/sLlvieGRCxTHmVOZ3P+DpZ/3Xy0SrMSz&#10;DCNFOuiRr4fbp+4h1KY3rgCXewNOfvigB+hx5OnMnaYPDim9aona8htrdd9ywiC3LJxMXhwdcVwA&#10;qftPmkEMsvM6Ag2N7ULhoBQI0KFHj6e+8MEjCj/PZ2maX2BEYSubX87TixiBFMfDxjr/kesOBaPE&#10;Ftoewcn+zvmQDCmOLiGW0hshZWy9VKgH0Ok8TUdeWgoWdoOfs9t6JS3ak6Ce+BwCu5dunfCgYSm6&#10;Ei9OTqQI1VgrFsN4IuRoQypSBXAgB8kdrFErPy/Ty/Vivcgn+XS2nuRpVU1uNqt8Mttk84vqvFqt&#10;quxXyDPLi1YwxlVI9ajbLP87XRwmaFTcSbmvKL1ivonPW+bJ6zRimYHV8R3ZRRmEzo8a8EM9RLVl&#10;04AXNFJr9gjCsHqcTbhLwGi1fcKoh7kssfuxI5ZjJG8ViCsMcTSyUGuM7PFvfTSIonAcZIzRaK78&#10;OPA7Y8W2BfRRwkrfgAgbEQXynMlBujBvkcjhbggD/fI7ej3fYMvfAAAA//8DAFBLAwQUAAYACAAA&#10;ACEAy/oSAt8AAAANAQAADwAAAGRycy9kb3ducmV2LnhtbEyPwU7DMBBE70j8g7VI3KhTQxsIcSpU&#10;QEjcCEjQ2zZ244h4HcVuG/6e7QluO5qn2ZlyNfleHOwYu0Aa5rMMhKUmmI5aDR/vz1e3IGJCMtgH&#10;shp+bIRVdX5WYmHCkd7soU6t4BCKBWpwKQ2FlLFx1mOchcESe7swekwsx1aaEY8c7nupsmwpPXbE&#10;HxwOdu1s813vvYZNvm6c2T2Rf6lfvx5zJLSbT60vL6aHexDJTukPhlN9rg4Vd9qGPZkoetbLfMEo&#10;H4u7ax7BiFI3CsT25Ck1B1mV8v+K6hcAAP//AwBQSwECLQAUAAYACAAAACEAtoM4kv4AAADhAQAA&#10;EwAAAAAAAAAAAAAAAAAAAAAAW0NvbnRlbnRfVHlwZXNdLnhtbFBLAQItABQABgAIAAAAIQA4/SH/&#10;1gAAAJQBAAALAAAAAAAAAAAAAAAAAC8BAABfcmVscy8ucmVsc1BLAQItABQABgAIAAAAIQBz/OBJ&#10;gQIAAAkFAAAOAAAAAAAAAAAAAAAAAC4CAABkcnMvZTJvRG9jLnhtbFBLAQItABQABgAIAAAAIQDL&#10;+hIC3wAAAA0BAAAPAAAAAAAAAAAAAAAAANsEAABkcnMvZG93bnJldi54bWxQSwUGAAAAAAQABADz&#10;AAAA5wUAAAAA&#10;" filled="f" strokeweight="1pt">
              <v:textbox inset="0,.5mm,0,0">
                <w:txbxContent>
                  <w:p w:rsidR="003F0F8F" w:rsidRPr="0010719F" w:rsidRDefault="003F0F8F" w:rsidP="0010719F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049D1CCA" wp14:editId="1A6620AA">
              <wp:simplePos x="0" y="0"/>
              <wp:positionH relativeFrom="page">
                <wp:posOffset>1783715</wp:posOffset>
              </wp:positionH>
              <wp:positionV relativeFrom="page">
                <wp:posOffset>9942195</wp:posOffset>
              </wp:positionV>
              <wp:extent cx="0" cy="539750"/>
              <wp:effectExtent l="12065" t="7620" r="6985" b="14605"/>
              <wp:wrapNone/>
              <wp:docPr id="60" name="Line 1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02F098" id="Line 1126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0.45pt,782.85pt" to="140.45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NNeFQIAACwEAAAOAAAAZHJzL2Uyb0RvYy54bWysU02P2yAQvVfqf0C+J7azzpcVZ1XZSS9p&#10;N9JufwABHKNiQEDiRFX/ewfsRNn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M2iP&#10;xC1otOOSoTSdzHx3Om1zcCrl3vj6yEW+6p0i3y2SqmywPLLA8u2qITL1EfG7EL+xGnIcui+Kgg8+&#10;ORVadalN6yGhCegSFLneFWEXh0h/SOB0+rScT4NYMc5vcdpY95mpFnmjiASwDrj4vLPO88D5zcWn&#10;kWrLhQh6C4k6IDuZJ0mIsEpw6m+9nzXHQykMOmM/MuELVcHNo5tRJ0kDWsMw3Qy2w1z0NmQX0uNB&#10;KcBnsPqZ+LFMlpvFZpGNsslsM8qSqhp92pbZaLZN59PqqSrLKv3pqaVZ3nBKmfTsbvOZZn+n//BS&#10;+sm6T+i9D/F79NAwIHv7B9JBSy9fPwgHRa97c9MYRjI4D8/Hz/zjHuzHR77+BQAA//8DAFBLAwQU&#10;AAYACAAAACEAgQgzAuEAAAANAQAADwAAAGRycy9kb3ducmV2LnhtbEyPzU7DMBCE70i8g7VI3KhN&#10;pPyQxqkQqKpAXNoi9bqNTRyI7TR22/D2LOoBjjvzaXamWky2Zyc9hs47CfczAUy7xqvOtRLet8u7&#10;AliI6BT23mkJ3zrAor6+qrBU/uzW+rSJLaMQF0qUYGIcSs5DY7TFMPODduR9+NFipHNsuRrxTOG2&#10;54kQGbfYOfpgcNBPRjdfm6OVgM+rddwVyWvevZi3z+3ysDLFQcrbm+lxDizqKf7B8FufqkNNnfb+&#10;6FRgvYSkEA+EkpFmaQ6MkIu0JylLRQ68rvj/FfUPAAAA//8DAFBLAQItABQABgAIAAAAIQC2gziS&#10;/gAAAOEBAAATAAAAAAAAAAAAAAAAAAAAAABbQ29udGVudF9UeXBlc10ueG1sUEsBAi0AFAAGAAgA&#10;AAAhADj9If/WAAAAlAEAAAsAAAAAAAAAAAAAAAAALwEAAF9yZWxzLy5yZWxzUEsBAi0AFAAGAAgA&#10;AAAhAG/U014VAgAALAQAAA4AAAAAAAAAAAAAAAAALgIAAGRycy9lMm9Eb2MueG1sUEsBAi0AFAAG&#10;AAgAAAAhAIEIMwLhAAAADQEAAA8AAAAAAAAAAAAAAAAAbw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5AFFE4D6" wp14:editId="25FABFBC">
              <wp:simplePos x="0" y="0"/>
              <wp:positionH relativeFrom="page">
                <wp:posOffset>3275965</wp:posOffset>
              </wp:positionH>
              <wp:positionV relativeFrom="page">
                <wp:posOffset>10115550</wp:posOffset>
              </wp:positionV>
              <wp:extent cx="3617595" cy="269875"/>
              <wp:effectExtent l="0" t="0" r="2540" b="0"/>
              <wp:wrapNone/>
              <wp:docPr id="59" name="tbxObo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759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7778F4" w:rsidRDefault="003F0F8F" w:rsidP="00EB5422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1191-ПЗ2</w:t>
                          </w:r>
                        </w:p>
                        <w:p w:rsidR="003F0F8F" w:rsidRPr="00F13831" w:rsidRDefault="003F0F8F" w:rsidP="00F13831">
                          <w:pPr>
                            <w:pStyle w:val="Gostframetext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FFE4D6" id="tbxOboz" o:spid="_x0000_s1039" type="#_x0000_t202" style="position:absolute;margin-left:257.95pt;margin-top:796.5pt;width:284.85pt;height:21.2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1u7tgIAALcFAAAOAAAAZHJzL2Uyb0RvYy54bWysVG1vmzAQ/j5p/8Hyd8pLIQFUUrUhTJO6&#10;dVK3H2DABGtgM9sJdNP++84mSdNWk6ZtfEB+OT93z91zd3U99R3aU6mY4Bn2LzyMKK9Ezfg2w18+&#10;F06MkdKE16QTnGb4kSp8vXr75mocUhqIVnQ1lQhAuErHIcOt1kPquqpqaU/UhRgoh8tGyJ5o2Mqt&#10;W0syAnrfuYHnLdxRyHqQoqJKwWk+X+KVxW8aWun7plFUoy7DEJu2f2n/pfm7qyuSbiUZWlYdwiB/&#10;EUVPGAenJ6icaIJ2kr2C6lklhRKNvqhE74qmYRW1HICN771g89CSgVoukBw1nNKk/h9s9XH/SSJW&#10;ZzhKMOKkhxrpcrovxXeTm3FQKZg8DGCkp1sxQY0tTzXcieqrQlysW8K39EZKMbaU1BCbb166Z09n&#10;HGVAyvGDqMEH2WlhgaZG9iZxkAoE6FCjx1Nd6KRRBYeXC38ZJRFGFdwFiyReRtYFSY+vB6n0Oyp6&#10;ZBYZllB3i072d0qbaEh6NDHOuChY19nad/zZARjOJ+Abnpo7E4Ut5Y/ESzbxJg6dMFhsnNDLc+em&#10;WIfOooD48st8vc79n8avH6Ytq2vKjZujrPzwz8p2EPgsiJOwlOhYbeBMSEpuy3Un0Z6ArAv7HRJy&#10;ZuY+D8MmAbi8oOQHoXcbJE6xiJdOWISRkyy92PH85DZZeGES5sVzSneM03+nhMYMJ1EQzWL6LTfP&#10;fq+5kbRnGgZHx/oMxycjkhoJbnhtS6sJ6+b1WSpM+E+pgHIfC20FazQ6q1VP5WT7wr807o2aS1E/&#10;goSlAIWBTmHqwaIV8jtGI0yQDKtvOyIpRt17Dm2Q+GFoRo7dwEKen5bHU8IrgICmw2hervU8nnaD&#10;ZNsWPMwNx8UNtEzDrJqfojk0GkwHS+owycz4Od9bq6d5u/oFAAD//wMAUEsDBBQABgAIAAAAIQA3&#10;1WMX4QAAAA4BAAAPAAAAZHJzL2Rvd25yZXYueG1sTI/BTsMwEETvSPyDtUjcqJNWjtoQpwIkeioH&#10;Ch+wjU0ciO3IdpukX8/2BLcdzdPsTLWdbM/OOsTOOwn5IgOmXeNV51oJnx+vD2tgMaFT2HunJcw6&#10;wra+vamwVH507/p8SC2jEBdLlGBSGkrOY2O0xbjwg3bkfflgMZEMLVcBRwq3PV9mWcEtdo4+GBz0&#10;i9HNz+FkJdhLfgl7RPu9m5c4DrPZve2fpby/m54egSU9pT8YrvWpOtTU6ehPTkXWSxC52BBKhtis&#10;aNUVydaiAHakq1gJAbyu+P8Z9S8AAAD//wMAUEsBAi0AFAAGAAgAAAAhALaDOJL+AAAA4QEAABMA&#10;AAAAAAAAAAAAAAAAAAAAAFtDb250ZW50X1R5cGVzXS54bWxQSwECLQAUAAYACAAAACEAOP0h/9YA&#10;AACUAQAACwAAAAAAAAAAAAAAAAAvAQAAX3JlbHMvLnJlbHNQSwECLQAUAAYACAAAACEA5J9bu7YC&#10;AAC3BQAADgAAAAAAAAAAAAAAAAAuAgAAZHJzL2Uyb0RvYy54bWxQSwECLQAUAAYACAAAACEAN9Vj&#10;F+EAAAAOAQAADwAAAAAAAAAAAAAAAAAQBQAAZHJzL2Rvd25yZXYueG1sUEsFBgAAAAAEAAQA8wAA&#10;AB4GAAAAAA==&#10;" filled="f" stroked="f">
              <v:textbox inset=",0,,0">
                <w:txbxContent>
                  <w:p w:rsidR="003F0F8F" w:rsidRPr="007778F4" w:rsidRDefault="003F0F8F" w:rsidP="00EB5422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32"/>
                        <w:szCs w:val="32"/>
                      </w:rPr>
                    </w:pPr>
                    <w:r>
                      <w:rPr>
                        <w:rFonts w:ascii="PT Sans Narrow" w:hAnsi="PT Sans Narrow"/>
                        <w:sz w:val="32"/>
                        <w:szCs w:val="32"/>
                      </w:rPr>
                      <w:t>1191-ПЗ2</w:t>
                    </w:r>
                  </w:p>
                  <w:p w:rsidR="003F0F8F" w:rsidRPr="00F13831" w:rsidRDefault="003F0F8F" w:rsidP="00F13831">
                    <w:pPr>
                      <w:pStyle w:val="Gostframetext"/>
                      <w:jc w:val="center"/>
                      <w:rPr>
                        <w:sz w:val="32"/>
                        <w:szCs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8F" w:rsidRDefault="003F0F8F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1" layoutInCell="1" allowOverlap="1" wp14:anchorId="642701EA" wp14:editId="4781593B">
              <wp:simplePos x="0" y="0"/>
              <wp:positionH relativeFrom="page">
                <wp:posOffset>720090</wp:posOffset>
              </wp:positionH>
              <wp:positionV relativeFrom="page">
                <wp:posOffset>9409430</wp:posOffset>
              </wp:positionV>
              <wp:extent cx="2339340" cy="0"/>
              <wp:effectExtent l="15240" t="8255" r="7620" b="10795"/>
              <wp:wrapNone/>
              <wp:docPr id="53" name="Line 9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E19683" id="Line 982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0.9pt" to="240.9pt,7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DNFgIAACwEAAAOAAAAZHJzL2Uyb0RvYy54bWysU9uO2yAQfa/Uf0C8J77Em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PE4wU&#10;6UGjZ6E4ms/y0JzBuBJiarWxoTx6VK/mWdPvDildd0TteCT5djKQmIWM5F1K2DgDV2yHL5pBDNl7&#10;HTt1bG0fIKEH6BgFOd0E4UePKBzmk8l8UoBu9OpLSHlNNNb5z1z3KBgVlsA6ApPDs/OBCCmvIeEe&#10;pddCyqi3VGgAtvljmsYMp6VgwRvinN1ta2nRgYSRiV8sCzz3YVbvFYtoHSdsdbE9EfJsw+1SBTyo&#10;BfhcrPNM/Jin89VsNStGRT5djYq0aUaf1nUxmq6zx4dm0tR1k/0M1LKi7ARjXAV21/nMir/T//JS&#10;zpN1m9BbH5L36LFhQPb6j6SjmEG/8yRsNTtt7FVkGMkYfHk+Yebv92DfP/LlLwAAAP//AwBQSwME&#10;FAAGAAgAAAAhAKoJr3/bAAAADQEAAA8AAABkcnMvZG93bnJldi54bWxMT9FKw0AQfBf8h2MF3+wl&#10;tWiIuRRRSlF8aSv4uk3WXDS3l+aubfx7V4ro28zOMDtTzEfXqQMNofVsIJ0koIgrX7fcGHjdLK4y&#10;UCEi19h5JgNfFGBenp8VmNf+yCs6rGOjJIRDjgZsjH2udagsOQwT3xOL9u4Hh1Ho0Oh6wKOEu05P&#10;k+RGO2xZPljs6cFS9bneOwP4uFzFt2z6fNs+2ZePzWK3tNnOmMuL8f4OVKQx/pnhp75Uh1I6bf2e&#10;66A64en1TKwCZlkqI8RyAtvfky4L/X9F+Q0AAP//AwBQSwECLQAUAAYACAAAACEAtoM4kv4AAADh&#10;AQAAEwAAAAAAAAAAAAAAAAAAAAAAW0NvbnRlbnRfVHlwZXNdLnhtbFBLAQItABQABgAIAAAAIQA4&#10;/SH/1gAAAJQBAAALAAAAAAAAAAAAAAAAAC8BAABfcmVscy8ucmVsc1BLAQItABQABgAIAAAAIQDs&#10;FKDNFgIAACwEAAAOAAAAAAAAAAAAAAAAAC4CAABkcnMvZTJvRG9jLnhtbFBLAQItABQABgAIAAAA&#10;IQCqCa9/2wAAAA0BAAAPAAAAAAAAAAAAAAAAAHAEAABkcnMvZG93bnJldi54bWxQSwUGAAAAAAQA&#10;BADzAAAAeA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1" layoutInCell="1" allowOverlap="1" wp14:anchorId="48490380" wp14:editId="341821E3">
              <wp:simplePos x="0" y="0"/>
              <wp:positionH relativeFrom="page">
                <wp:posOffset>721360</wp:posOffset>
              </wp:positionH>
              <wp:positionV relativeFrom="page">
                <wp:posOffset>9227820</wp:posOffset>
              </wp:positionV>
              <wp:extent cx="2339340" cy="0"/>
              <wp:effectExtent l="6985" t="7620" r="6350" b="11430"/>
              <wp:wrapNone/>
              <wp:docPr id="52" name="Line 9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D16B57" id="Line 981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26.6pt" to="241pt,7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HWPFgIAACwEAAAOAAAAZHJzL2Uyb0RvYy54bWysU8uO2yAU3VfqPyD2iR/xZBIrzqiyk26m&#10;nUgz/QACOEbFgIDEiar+ey/k0abdVFW9wDzOPZx7z2XxdOwlOnDrhFYVzsYpRlxRzYTaVfjL23o0&#10;w8h5ohiRWvEKn7jDT8v37xaDKXmuOy0ZtwhIlCsHU+HOe1MmiaMd74kba8MVHLba9sTD0u4SZskA&#10;7L1M8jSdJoO2zFhNuXOw25wP8TLyty2n/qVtHfdIVhi0+TjaOG7DmCwXpNxZYjpBLzLIP6joiVBw&#10;6Y2qIZ6gvRV/UPWCWu1068dU94luW0F5zAGyydLfsnntiOExFyiOM7cyuf9HSz8fNhYJVuGHHCNF&#10;evDoWSiO5rMsFGcwrgRMrTY2pEeP6tU8a/rVIaXrjqgdjyLfTgYCY0RyFxIWzsAV2+GTZoAhe69j&#10;pY6t7QMl1AAdoyGnmyH86BGFzXwymU8K8I1ezxJSXgONdf4j1z0KkwpLUB2JyeHZeZAO0Csk3KP0&#10;WkgZ/ZYKDaA2f0zTGOG0FCycBpyzu20tLTqQ0DLxC4UAtjuY1XvFIlvHCVtd5p4IeZ4DXqrAB7mA&#10;nsvs3BPf5ul8NVvNilGRT1ejIm2a0Yd1XYym6+zxoZk0dd1k34O0rCg7wRhXQd21P7Pi7/y/vJRz&#10;Z9069FaH5J49pghir/8oOpoZ/Dt3wlaz08aGagRfoSUj+PJ8Qs//uo6on498+QMAAP//AwBQSwME&#10;FAAGAAgAAAAhACWTHh7gAAAADQEAAA8AAABkcnMvZG93bnJldi54bWxMj81OwzAQhO9IvIO1SNyo&#10;07SUKMSpEKiqQL30R+rVjZc4EK/T2G3D27McENx2dkez3xTzwbXijH1oPCkYjxIQSJU3DdUKdtvF&#10;XQYiRE1Gt55QwRcGmJfXV4XOjb/QGs+bWAsOoZBrBTbGLpcyVBadDiPfIfHt3fdOR5Z9LU2vLxzu&#10;WpkmyUw63RB/sLrDZ4vV5+bkFOiX5Trus/TtoXm1q4/t4ri02VGp25vh6RFExCH+meEHn9GhZKaD&#10;P5EJomU9nszYysP0fpKCYMs0S7ne4Xcly0L+b1F+AwAA//8DAFBLAQItABQABgAIAAAAIQC2gziS&#10;/gAAAOEBAAATAAAAAAAAAAAAAAAAAAAAAABbQ29udGVudF9UeXBlc10ueG1sUEsBAi0AFAAGAAgA&#10;AAAhADj9If/WAAAAlAEAAAsAAAAAAAAAAAAAAAAALwEAAF9yZWxzLy5yZWxzUEsBAi0AFAAGAAgA&#10;AAAhAPpgdY8WAgAALAQAAA4AAAAAAAAAAAAAAAAALgIAAGRycy9lMm9Eb2MueG1sUEsBAi0AFAAG&#10;AAgAAAAhACWTHh7gAAAADQEAAA8AAAAAAAAAAAAAAAAAcA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CD8D9E2" wp14:editId="462B7377">
              <wp:simplePos x="0" y="0"/>
              <wp:positionH relativeFrom="page">
                <wp:posOffset>2160270</wp:posOffset>
              </wp:positionH>
              <wp:positionV relativeFrom="page">
                <wp:posOffset>9229725</wp:posOffset>
              </wp:positionV>
              <wp:extent cx="539750" cy="179705"/>
              <wp:effectExtent l="0" t="0" r="0" b="1270"/>
              <wp:wrapNone/>
              <wp:docPr id="51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9E5C45" w:rsidRDefault="003F0F8F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8D9E2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170.1pt;margin-top:726.75pt;width:42.5pt;height:14.1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J3qtAIAALIFAAAOAAAAZHJzL2Uyb0RvYy54bWysVG1vmzAQ/j5p/8Hydwqk5AVUUrUhTJO6&#10;blK3H+DYJlgDm9lOoJv233c2SZq2mjRt44Nl7PNz99w9d1fXQ9ugPddGKJnj+CLCiEuqmJDbHH/5&#10;XAYLjIwlkpFGSZ7jR27w9fLtm6u+y/hE1aphXCMAkSbruxzX1nZZGBpa85aYC9VxCZeV0i2x8Ku3&#10;IdOkB/S2CSdRNAt7pVmnFeXGwGkxXuKlx68qTu3HqjLcoibHEJv1q/brxq3h8opkW026WtBDGOQv&#10;omiJkOD0BFUQS9BOi1dQraBaGVXZC6raUFWVoNxzADZx9ILNQ0067rlAckx3SpP5f7D0fv9JI8Fy&#10;PI0xkqSFGtnNcM8UdbnpO5OByUMHRna4VQPU2PM03Z2iXw2SalUTueU3Wqu+5oRBbLF7GZ49HXGM&#10;A9n0HxQDH2RnlQcaKt26xEEqEKBDjR5PdeGDRRQOp5fpfAo3FK7ieTqPpt4DyY6PO23sO65a5DY5&#10;1lB2D072d8a6YEh2NHG+pCpF0/jSN/LZARiOJ+Aanro7F4Sv5I80SteL9SIJkslsHSRRUQQ35SoJ&#10;ZmU8nxaXxWpVxD+d3zjJasEYl87NUVVx8mdVO+h71MNJV0Y1gjk4F5LR282q0WhPQNWl/w4JOTML&#10;n4fhkwBcXlCKJ0l0O0mDcraYB0mZTANI7yKI4vQ2nUVJmhTlc0p3QvJ/p4T6HM8uoaaezm+5Rf57&#10;zY1krbAwNxrR5nhxMiKZU+BaMl9aS0Qz7s9S4cJ/SgWU+1hor1cn0VGsdtgMvi3ixLl3Yt4o9ggK&#10;1goUBmKEoQebWunvGPUwQHJsvu2I5hg17yV0gZs2fhO7ADHSx9PNcUMkhefQbxiN25UdJ9Ou02Jb&#10;A/rYa1LdQLdUwiv5KZJDj8Fg8IQOQ8xNnvN/b/U0ape/AAAA//8DAFBLAwQUAAYACAAAACEAN2sC&#10;YeEAAAANAQAADwAAAGRycy9kb3ducmV2LnhtbEyPS0/DMBCE70j9D9ZW4kadpA4KIU7FQxxBokXt&#10;1Y23SVQ/Quy24d+zPcFxZz7NzlSryRp2xjH03klIFwkwdI3XvWslfG3e7gpgISqnlfEOJfxggFU9&#10;u6lUqf3FfeJ5HVtGIS6USkIX41ByHpoOrQoLP6Aj7+BHqyKdY8v1qC4Ubg3PkuSeW9U7+tCpAV86&#10;bI7rk5WAr9uH7bg7bHZ58/xuvlNxFB9Cytv59PQILOIU/2C41qfqUFOnvT85HZiRsBRJRigZIl/m&#10;wAgRWU7S/ioVaQG8rvj/FfUvAAAA//8DAFBLAQItABQABgAIAAAAIQC2gziS/gAAAOEBAAATAAAA&#10;AAAAAAAAAAAAAAAAAABbQ29udGVudF9UeXBlc10ueG1sUEsBAi0AFAAGAAgAAAAhADj9If/WAAAA&#10;lAEAAAsAAAAAAAAAAAAAAAAALwEAAF9yZWxzLy5yZWxzUEsBAi0AFAAGAAgAAAAhALaoneq0AgAA&#10;sgUAAA4AAAAAAAAAAAAAAAAALgIAAGRycy9lMm9Eb2MueG1sUEsBAi0AFAAGAAgAAAAhADdrAmHh&#10;AAAADQEAAA8AAAAAAAAAAAAAAAAADgUAAGRycy9kb3ducmV2LnhtbFBLBQYAAAAABAAEAPMAAAAc&#10;BgAAAAA=&#10;" filled="f" stroked="f" strokeweight=".5pt">
              <v:textbox inset="0,.5mm,0,0">
                <w:txbxContent>
                  <w:p w:rsidR="003F0F8F" w:rsidRPr="009E5C45" w:rsidRDefault="003F0F8F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BF97732" wp14:editId="7C5E8045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50" name="Line 9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DD434E" id="Line 979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wWFSAIAANYEAAAOAAAAZHJzL2Uyb0RvYy54bWysVMuO2jAU3VfqP1jZhyQQHokIow4h3Uxb&#10;pJl+gLEdYjWxLdsQUNV/77V5FOimGjULy4/7OPeeczN/OnQt2jNtuBRFkAziADFBJOViWwTf36pw&#10;FiBjsaC4lYIVwZGZ4Gnx8cO8Vzkbyka2lGkEQYTJe1UEjbUqjyJDGtZhM5CKCXispe6whaPeRlTj&#10;HqJ3bTSM40nUS02VloQZA7fl6TFY+Ph1zYj9VteGWdQWAWCzftV+3bg1WsxxvtVYNZycYeB3oOgw&#10;F5D0GqrEFqOd5n+F6jjR0sjaDojsIlnXnDBfA1STxA/VvDZYMV8LNMeoa5vM/wtLvu7XGnFaBGNo&#10;j8AdcPTCBUPZNHPN6ZXJwWYp1tqVRw7iVb1I8sMgIZcNFlvmQb4dFTgmziO6c3EHoyDFpv8iKdjg&#10;nZW+U4dady4k9AAdPCHHKyHsYBGBy+FolI1SAEYubxHOL45KG/uZyQ65TRG0gNoHxvsXYx0QnF9M&#10;XB4hK962nu9W3F2A4ekG0oKre3MAPH0/szhbzVazNEyHk1WYxmUZfqqWaTipkum4HJXLZZn8cnmT&#10;NG84pUy4NBcpJem/UXUW9UkEVzFdIUf30X1tAPEBaTJM4+dhFlaT2TRMq3QcZtN4FsZJ9pxN4jRL&#10;y+oeqSf6NHuQ4L1IUQ/MZzHox+ExsuXUtcAf9HazbDXaYzd+/vMSeTDTcieoZ6ZhmK7Oe4t5e9rf&#10;lO8g/ykfmLtw5mXnlHbS7EbS41pf5AjD453Og+6m8/YM+9vf0eI3AAAA//8DAFBLAwQUAAYACAAA&#10;ACEALeWVK90AAAANAQAADwAAAGRycy9kb3ducmV2LnhtbEyPzU7DQAyE70i8w8pI3OgmUVWlIZsK&#10;gXoCgVp4AG/WJFH3J2S3bXh7zAHRm8cejb+pN7Oz4kRTHIJXkC8yEOTbYAbfKfh4396VIGJCb9AG&#10;Twq+KcKmub6qsTLh7Hd02qdOcIiPFSroUxorKWPbk8O4CCN5vn2GyWFiOXXSTHjmcGdlkWUr6XDw&#10;/KHHkR57ag/7o1PwZAnbNX7Jl9Xuefv6dtC60Fqp25v54R5Eojn9m+EXn9GhYSYdjt5EYVnnOaMn&#10;HpZlvgbBlmWZFSD030o2tbxs0fwAAAD//wMAUEsBAi0AFAAGAAgAAAAhALaDOJL+AAAA4QEAABMA&#10;AAAAAAAAAAAAAAAAAAAAAFtDb250ZW50X1R5cGVzXS54bWxQSwECLQAUAAYACAAAACEAOP0h/9YA&#10;AACUAQAACwAAAAAAAAAAAAAAAAAvAQAAX3JlbHMvLnJlbHNQSwECLQAUAAYACAAAACEAq+MFhUgC&#10;AADWBAAADgAAAAAAAAAAAAAAAAAuAgAAZHJzL2Uyb0RvYy54bWxQSwECLQAUAAYACAAAACEALeWV&#10;K90AAAANAQAADwAAAAAAAAAAAAAAAACiBAAAZHJzL2Rvd25yZXYueG1sUEsFBgAAAAAEAAQA8wAA&#10;AKwFAAAAAA==&#10;" stroked="f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1" layoutInCell="1" allowOverlap="1" wp14:anchorId="506BBF5E" wp14:editId="50994CFE">
              <wp:simplePos x="0" y="0"/>
              <wp:positionH relativeFrom="page">
                <wp:posOffset>1440180</wp:posOffset>
              </wp:positionH>
              <wp:positionV relativeFrom="page">
                <wp:posOffset>9037320</wp:posOffset>
              </wp:positionV>
              <wp:extent cx="0" cy="1440180"/>
              <wp:effectExtent l="11430" t="7620" r="7620" b="9525"/>
              <wp:wrapNone/>
              <wp:docPr id="49" name="Line 9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85E9D5" id="Line 978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711.6pt" to="113.4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Q2FQIAACwEAAAOAAAAZHJzL2Uyb0RvYy54bWysU02P2yAQvVfqf0DcE9upmw8rzqqyk17S&#10;bqTd/gACOEbFgIDEiar+9w44ibLtparqAx5g5s2becPy6dxJdOLWCa1KnI1TjLiimgl1KPG3181o&#10;jpHzRDEiteIlvnCHn1bv3y17U/CJbrVk3CIAUa7oTYlb702RJI62vCNurA1XcNlo2xEPW3tImCU9&#10;oHcymaTpNOm1ZcZqyp2D03q4xKuI3zSc+uemcdwjWWLg5uNq47oPa7JakuJgiWkFvdIg/8CiI0JB&#10;0jtUTTxBRyv+gOoEtdrpxo+p7hLdNILyWANUk6W/VfPSEsNjLdAcZ+5tcv8Pln497SwSrMT5AiNF&#10;OtBoKxRHi9k8NKc3rgCfSu1sKI+e1YvZavrdIaWrlqgDjyRfLwYCsxCRvAkJG2cgxb7/ohn4kKPX&#10;sVPnxnYBEnqAzlGQy10QfvaIDocUTrM8T7N5FCshxS3QWOc/c92hYJRYAusITE5b5wMRUtxcQh6l&#10;N0LKqLdUqAfUySxNY4TTUrBwG/ycPewradGJhJGJXywLbh7drD4qFtFaTtj6ansi5GBDdqkCHtQC&#10;fK7WMBM/FuliPV/P81E+ma5HeVrXo0+bKh9NN9nsY/2hrqo6+xmoZXnRCsa4Cuxu85nlf6f/9aUM&#10;k3Wf0HsfkrfosWFA9vaPpKOYQb9hEvaaXXb2JjKMZHS+Pp8w8497sB8f+eoXAAAA//8DAFBLAwQU&#10;AAYACAAAACEADYZv2+AAAAANAQAADwAAAGRycy9kb3ducmV2LnhtbEyPwU7DMBBE70j8g7VI3KiN&#10;gRCFOBUCVRWIS1skrtvExIF4ncZuG/6eRRzguDOj2TflfPK9ONgxdoEMXM4UCEt1aDpqDbxuFhc5&#10;iJiQGuwDWQNfNsK8Oj0psWjCkVb2sE6t4BKKBRpwKQ2FlLF21mOchcESe+9h9Jj4HFvZjHjkct9L&#10;rVQmPXbEHxwO9sHZ+nO99wbwcblKb7l+vu2e3MvHZrFbunxnzPnZdH8HItkp/YXhB5/RoWKmbdhT&#10;E0VvQOuM0RMb1/pKg+DIr7RlKbtRCmRVyv8rqm8AAAD//wMAUEsBAi0AFAAGAAgAAAAhALaDOJL+&#10;AAAA4QEAABMAAAAAAAAAAAAAAAAAAAAAAFtDb250ZW50X1R5cGVzXS54bWxQSwECLQAUAAYACAAA&#10;ACEAOP0h/9YAAACUAQAACwAAAAAAAAAAAAAAAAAvAQAAX3JlbHMvLnJlbHNQSwECLQAUAAYACAAA&#10;ACEAKcBUNhUCAAAsBAAADgAAAAAAAAAAAAAAAAAuAgAAZHJzL2Uyb0RvYy54bWxQSwECLQAUAAYA&#10;CAAAACEADYZv2+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1" layoutInCell="1" allowOverlap="1" wp14:anchorId="242B8FEE" wp14:editId="363D6744">
              <wp:simplePos x="0" y="0"/>
              <wp:positionH relativeFrom="page">
                <wp:posOffset>1752600</wp:posOffset>
              </wp:positionH>
              <wp:positionV relativeFrom="page">
                <wp:posOffset>9037320</wp:posOffset>
              </wp:positionV>
              <wp:extent cx="0" cy="539750"/>
              <wp:effectExtent l="9525" t="7620" r="9525" b="14605"/>
              <wp:wrapNone/>
              <wp:docPr id="48" name="Line 9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085949" id="Line 97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8pt,711.6pt" to="138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1EdFAIAACsEAAAOAAAAZHJzL2Uyb0RvYy54bWysU02P2yAQvVfqf0C+J7azzpcVZ1XZSS9p&#10;N9JufwABHKNiQEDiRFX/ewfsRNn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GSgl&#10;cQsa7bhkaDmf++Z02ubgU8q98eWRi3zVO0W+WyRV2WB5ZIHk21VDYOoj4nchfmM1pDh0XxQFH3xy&#10;KnTqUpvWQ0IP0CUIcr0Lwi4Okf6QwOn0aTmfBq1inN/itLHuM1Mt8kYRCSAdcPF5Z53ngfObi08j&#10;1ZYLEeQWEnVAdjJPkhBhleDU33o/a46HUhh0xn5iwheqgptHN6NOkga0hmG6GWyHuehtyC6kx4NS&#10;gM9g9SPxY5ksN4vNIhtlk9lmlCVVNfq0LbPRbJvOp9VTVZZV+tNTS7O84ZQy6dndxjPN/k7+4aH0&#10;g3Uf0Hsf4vfooWFA9vYPpIOWXr5+EA6KXvfmpjFMZHAeXo8f+cc92I9vfP0LAAD//wMAUEsDBBQA&#10;BgAIAAAAIQBL5mfS4AAAAA0BAAAPAAAAZHJzL2Rvd25yZXYueG1sTI/BTsMwEETvSPyDtUjcqIOB&#10;NgpxKgSqKlAvbZG4buMlDsR2Grtt+HsWcYDjzoxm35Tz0XXiSENsg9dwPclAkK+DaX2j4XW7uMpB&#10;xITeYBc8afiiCPPq/KzEwoSTX9NxkxrBJT4WqMGm1BdSxtqSwzgJPXn23sPgMPE5NNIMeOJy10mV&#10;ZVPpsPX8wWJPj5bqz83BacCn5Tq95epl1j7b1cd2sV/afK/15cX4cA8i0Zj+wvCDz+hQMdMuHLyJ&#10;otOgZlPekti4VTcKBEd+pR1Ld1muQFal/L+i+gYAAP//AwBQSwECLQAUAAYACAAAACEAtoM4kv4A&#10;AADhAQAAEwAAAAAAAAAAAAAAAAAAAAAAW0NvbnRlbnRfVHlwZXNdLnhtbFBLAQItABQABgAIAAAA&#10;IQA4/SH/1gAAAJQBAAALAAAAAAAAAAAAAAAAAC8BAABfcmVscy8ucmVsc1BLAQItABQABgAIAAAA&#10;IQDrU1EdFAIAACsEAAAOAAAAAAAAAAAAAAAAAC4CAABkcnMvZTJvRG9jLnhtbFBLAQItABQABgAI&#10;AAAAIQBL5mfS4AAAAA0BAAAPAAAAAAAAAAAAAAAAAG4EAABkcnMvZG93bnJldi54bWxQSwUGAAAA&#10;AAQABADzAAAAew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CAF7251" wp14:editId="21C18CBB">
              <wp:simplePos x="0" y="0"/>
              <wp:positionH relativeFrom="page">
                <wp:posOffset>1430020</wp:posOffset>
              </wp:positionH>
              <wp:positionV relativeFrom="page">
                <wp:posOffset>9229725</wp:posOffset>
              </wp:positionV>
              <wp:extent cx="360045" cy="179705"/>
              <wp:effectExtent l="1270" t="0" r="635" b="1270"/>
              <wp:wrapNone/>
              <wp:docPr id="47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10719F" w:rsidRDefault="003F0F8F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AF7251" id="_x0000_s1041" type="#_x0000_t202" style="position:absolute;margin-left:112.6pt;margin-top:726.75pt;width:28.35pt;height:14.1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B+DgAIAAAgFAAAOAAAAZHJzL2Uyb0RvYy54bWysVG1v2yAQ/j5p/wHxPbWdOm9WnKpJl6lS&#10;9yJ1+wEYcIyGgQGJ3U777ztwkrZ7kaZp/oAPOB7u7nmO5VXfSnTg1gmtSpxdpBhxRTUTalfiz5+2&#10;ozlGzhPFiNSKl/iBO3y1ev1q2ZmCj3WjJeMWAYhyRWdK3HhviiRxtOEtcRfacAWbtbYt8TC1u4RZ&#10;0gF6K5Nxmk6TTltmrKbcOVi9GTbxKuLXNaf+Q1077pEsMcTm42jjWIUxWS1JsbPENIIewyD/EEVL&#10;hIJLz1A3xBO0t+IXqFZQq52u/QXVbaLrWlAec4BssvSnbO4bYnjMBYrjzLlM7v/B0veHjxYJVuJ8&#10;hpEiLXDkq/72sZWhNp1xBbjcG3Dy/Vr3wHHM05k7Tb84pPSmIWrHr63VXcMJg9iycDJ5dnTAcQGk&#10;6t5pBneQvdcRqK9tGwoHpUCADhw9nHnhvUcUFi+naZpPMKKwlc0Ws3QSbyDF6bCxzr/lukXBKLEF&#10;2iM4Odw5H4Ihxckl3OW0FGwrpIwTu6s20qIDAYls43dEf+EmVXBWOhwbEIcViBHuCHsh2kj5t0U2&#10;ztP1eDHaTuezUb7NJyMIej5Ks8V6MU3zRX6z/R4CzPKiEYxxdScUP8kvy/+O3mMjDMKJAkRdiaeX&#10;k3Rg6I9JpvH7XZKt8NCNUrQlnp+dSBF4faMYpE0KT4Qc7ORl+LHKUIPTP1YlqiAQP0jA91UfxZZF&#10;BoNEKs0eQBdWA29APjwlYDTaPmLUQVuW2H3dE8sxkrcKtBV6OBpZCBAje1qtTgZRFI6DijEazI0f&#10;+n1vrNg1gD4oWOlr0GAtoj6eIjkqF9otJnJ8GkI/P59Hr6cHbPUDAAD//wMAUEsDBBQABgAIAAAA&#10;IQADK56C4QAAAA0BAAAPAAAAZHJzL2Rvd25yZXYueG1sTI/LTsMwEEX3SPyDNUjsqBNDIA1xKh4C&#10;iRVqyaLdubGJA/E4it00/D3TFSxn7tF9lKvZ9WwyY+g8SkgXCTCDjdcdthLqj5erHFiICrXqPRoJ&#10;PybAqjo/K1Wh/RHXZtrElpEJhkJJsDEOBeehscapsPCDQdI+/ehUpHNsuR7Vkcxdz0WS3HKnOqQE&#10;qwbzZE3zvTk4Ctm9zzGbtvUrbu2dflbrt/rrUcrLi/nhHlg0c/yD4VSfqkNFnfb+gDqwXoIQmSCU&#10;hJvsOgNGiMjTJbD96ZWnOfCq5P9XVL8AAAD//wMAUEsBAi0AFAAGAAgAAAAhALaDOJL+AAAA4QEA&#10;ABMAAAAAAAAAAAAAAAAAAAAAAFtDb250ZW50X1R5cGVzXS54bWxQSwECLQAUAAYACAAAACEAOP0h&#10;/9YAAACUAQAACwAAAAAAAAAAAAAAAAAvAQAAX3JlbHMvLnJlbHNQSwECLQAUAAYACAAAACEAtbAf&#10;g4ACAAAIBQAADgAAAAAAAAAAAAAAAAAuAgAAZHJzL2Uyb0RvYy54bWxQSwECLQAUAAYACAAAACEA&#10;AyueguEAAAANAQAADwAAAAAAAAAAAAAAAADaBAAAZHJzL2Rvd25yZXYueG1sUEsFBgAAAAAEAAQA&#10;8wAAAOgFAAAAAA==&#10;" stroked="f" strokeweight=".5pt">
              <v:textbox inset="0,.5mm,0,0">
                <w:txbxContent>
                  <w:p w:rsidR="003F0F8F" w:rsidRPr="0010719F" w:rsidRDefault="003F0F8F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1" layoutInCell="1" allowOverlap="1" wp14:anchorId="1940ACCA" wp14:editId="61318677">
              <wp:simplePos x="0" y="0"/>
              <wp:positionH relativeFrom="page">
                <wp:posOffset>721360</wp:posOffset>
              </wp:positionH>
              <wp:positionV relativeFrom="page">
                <wp:posOffset>9037320</wp:posOffset>
              </wp:positionV>
              <wp:extent cx="6659880" cy="0"/>
              <wp:effectExtent l="6985" t="7620" r="10160" b="11430"/>
              <wp:wrapNone/>
              <wp:docPr id="46" name="Line 9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82B626" id="Line 97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11.6pt" to="581.2pt,7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191FQ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ifYaRI&#10;BxptheJo8TQNzemNKyCmUjsbyqNn9WK2mn53SOmqJerAI8nXi4HELGQkb1LCxhm4Yt9/1gxiyNHr&#10;2KlzY7sACT1A5yjI5S4IP3tE4XA2my7mc9CNDr6EFEOisc5/4rpDwSixBNYRmJy2zgcipBhCwj1K&#10;b4SUUW+pUA9sJ09pGjOcloIFb4hz9rCvpEUnEkYmfrEs8DyGWX1ULKK1nLD1zfZEyKsNt0sV8KAW&#10;4HOzrjPxY5Eu1vP1PB/lk9l6lKd1Pfq4qfLRbJM9TesPdVXV2c9ALcuLVjDGVWA3zGeW/53+t5dy&#10;naz7hN77kLxFjw0DssM/ko5iBv2uk7DX7LKzg8gwkjH49nzCzD/uwX585KtfAAAA//8DAFBLAwQU&#10;AAYACAAAACEAXRk0DeEAAAAOAQAADwAAAGRycy9kb3ducmV2LnhtbEyPwU7DMBBE70j8g7VI3KgT&#10;twpRGqdCoKoCcWmLxHUbu3EgXqex24a/xz1UcNvZHc2+KRej7dhJD751JCGdJMA01U611Ej42C4f&#10;cmA+ICnsHGkJP9rDorq9KbFQ7kxrfdqEhsUQ8gVKMCH0Bee+Ntqin7heU7zt3WAxRDk0XA14juG2&#10;4yJJMm6xpfjBYK+fja6/N0crAV9W6/CZi7fH9tW8f22Xh5XJD1Le341Pc2BBj+HPDBf8iA5VZNq5&#10;IynPuqjTaRatcZiJqQB2saSZmAHbXXe8Kvn/GtUvAAAA//8DAFBLAQItABQABgAIAAAAIQC2gziS&#10;/gAAAOEBAAATAAAAAAAAAAAAAAAAAAAAAABbQ29udGVudF9UeXBlc10ueG1sUEsBAi0AFAAGAAgA&#10;AAAhADj9If/WAAAAlAEAAAsAAAAAAAAAAAAAAAAALwEAAF9yZWxzLy5yZWxzUEsBAi0AFAAGAAgA&#10;AAAhANujX3UVAgAALAQAAA4AAAAAAAAAAAAAAAAALgIAAGRycy9lMm9Eb2MueG1sUEsBAi0AFAAG&#10;AAgAAAAhAF0ZNA3hAAAADgEAAA8AAAAAAAAAAAAAAAAAbw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1" layoutInCell="1" allowOverlap="1" wp14:anchorId="44006F34" wp14:editId="5FB6EDEA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6659880" cy="635"/>
              <wp:effectExtent l="15240" t="13970" r="11430" b="13970"/>
              <wp:wrapNone/>
              <wp:docPr id="45" name="Line 9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65988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6F7829" id="Line 97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54.1pt" to="581.1pt,7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LrMIQIAAEEEAAAOAAAAZHJzL2Uyb0RvYy54bWysU8GO2jAQvVfqP1i5QxI2BIgIq1UCvdAW&#10;abcfYGyHWHVsyzYEVPXfOzYBLe2lqpqDM7bHb97MvFk+nzuBTsxYrmQZpeMkQkwSRbk8lNG3t81o&#10;HiHrsKRYKMnK6MJs9Lz6+GHZ64JNVKsEZQYBiLRFr8uodU4XcWxJyzpsx0ozCZeNMh12sDWHmBrc&#10;A3on4kmS5HGvDNVGEWYtnNbXy2gV8JuGEfe1aSxzSJQRcHNhNWHd+zVeLXFxMFi3nAw08D+w6DCX&#10;EPQOVWOH0dHwP6A6ToyyqnFjorpYNQ0nLOQA2aTJb9m8tlizkAsUx+p7mez/gyVfTjuDOC2jbBoh&#10;iTvo0ZZLhhazzBen17YAn0rujE+PnOWr3iry3SKpqhbLA3uxGqoMvYfnw1Hg/XbRgJV6kPgBxW+s&#10;hqj7/rOi4IOPToXinRvT+ShQFnQOPbrce8TODhE4zPPpYj6HVhK4y5+mAR8Xt6faWPeJqQ55o4wE&#10;pBKg8WlrnaeCi5uLjyTVhgsRRCAk6oHvZJYk4YVVglN/6/2sOewrYdAJex2Fbwj84GbUUdKA1jJM&#10;14PtMBdXG6IL6fEgG+AzWFeh/Fgki/V8Pc9G2SRfj7Kkrkcvmyob5Zt0Nq2f6qqq05+eWpoVLaeU&#10;Sc/uJto0+ztRDONzldtdtvc6xI/ooWBA9vYPpEM7fQev8tgretmZW5tBp8F5mCk/CO/3YL+f/NUv&#10;AAAA//8DAFBLAwQUAAYACAAAACEApH1AteEAAAAOAQAADwAAAGRycy9kb3ducmV2LnhtbEyPQU/D&#10;MAyF70j8h8hI3FjaDkZVmk4INE2gXbYhcfWa0BQap2uyrfx7PHGA23v20/Pncj66ThzNEFpPCtJJ&#10;AsJQ7XVLjYK37eImBxEiksbOk1HwbQLMq8uLEgvtT7Q2x01sBJdQKFCBjbEvpAy1NQ7DxPeGePfh&#10;B4eR7dBIPeCJy10nsySZSYct8QWLvXmypv7aHJwCfF6u43uevd63L3b1uV3slzbfK3V9NT4+gIhm&#10;jH9hOOMzOlTMtPMH0kF07NPpLUdZ3CV5BuIcSWcZq93vbAqyKuX/N6ofAAAA//8DAFBLAQItABQA&#10;BgAIAAAAIQC2gziS/gAAAOEBAAATAAAAAAAAAAAAAAAAAAAAAABbQ29udGVudF9UeXBlc10ueG1s&#10;UEsBAi0AFAAGAAgAAAAhADj9If/WAAAAlAEAAAsAAAAAAAAAAAAAAAAALwEAAF9yZWxzLy5yZWxz&#10;UEsBAi0AFAAGAAgAAAAhAHkEuswhAgAAQQQAAA4AAAAAAAAAAAAAAAAALgIAAGRycy9lMm9Eb2Mu&#10;eG1sUEsBAi0AFAAGAAgAAAAhAKR9QLXhAAAADgEAAA8AAAAAAAAAAAAAAAAAewQAAGRycy9kb3du&#10;cmV2LnhtbFBLBQYAAAAABAAEAPMAAACJBQAAAAA=&#10;" strokeweight="1pt">
              <o:lock v:ext="edit" aspectratio="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1" layoutInCell="1" allowOverlap="1" wp14:anchorId="07D2038D" wp14:editId="1EDEEE06">
              <wp:simplePos x="0" y="0"/>
              <wp:positionH relativeFrom="page">
                <wp:posOffset>3060700</wp:posOffset>
              </wp:positionH>
              <wp:positionV relativeFrom="page">
                <wp:posOffset>9037320</wp:posOffset>
              </wp:positionV>
              <wp:extent cx="0" cy="1440180"/>
              <wp:effectExtent l="12700" t="7620" r="6350" b="9525"/>
              <wp:wrapNone/>
              <wp:docPr id="44" name="Line 9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FB7EBD" id="Line 97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pt,711.6pt" to="24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C/FQIAACwEAAAOAAAAZHJzL2Uyb0RvYy54bWysU02P2yAQvVfqf0DcE9tZNx9WnFVlJ72k&#10;baTd/gACOEbFgIDEiar+9w44ibLtparqAx5g5s2becPy+dxJdOLWCa1KnI1TjLiimgl1KPG3181o&#10;jpHzRDEiteIlvnCHn1fv3y17U/CJbrVk3CIAUa7oTYlb702RJI62vCNurA1XcNlo2xEPW3tImCU9&#10;oHcymaTpNOm1ZcZqyp2D03q4xKuI3zSc+q9N47hHssTAzcfVxnUf1mS1JMXBEtMKeqVB/oFFR4SC&#10;pHeomniCjlb8AdUJarXTjR9T3SW6aQTlsQaoJkt/q+alJYbHWqA5ztzb5P4fLP1y2lkkWInzHCNF&#10;OtBoKxRHi9lTaE5vXAE+ldrZUB49qxez1fS7Q0pXLVEHHkm+XgwEZiEieRMSNs5Ain3/WTPwIUev&#10;Y6fOje0CJPQAnaMgl7sg/OwRHQ4pnGZ5nmbzKFZCilugsc5/4rpDwSixBNYRmJy2zgcipLi5hDxK&#10;b4SUUW+pUA+ok1maxginpWDhNvg5e9hX0qITCSMTv1gW3Dy6WX1ULKK1nLD11fZEyMGG7FIFPKgF&#10;+FytYSZ+LNLFer6e56N8Ml2P8rSuRx83VT6abrLZh/qprqo6+xmoZXnRCsa4Cuxu85nlf6f/9aUM&#10;k3Wf0HsfkrfosWFA9vaPpKOYQb9hEvaaXXb2JjKMZHS+Pp8w8497sB8f+eoXAAAA//8DAFBLAwQU&#10;AAYACAAAACEAsFUqOeAAAAANAQAADwAAAGRycy9kb3ducmV2LnhtbEyPwU7DMBBE70j8g7VI3KhN&#10;KCUKcSoEqipQL22RuG7jJQ7Edhq7bfh7FnGA486MZt+U89F14khDbIPXcD1RIMjXwbS+0fC6XVzl&#10;IGJCb7ALnjR8UYR5dX5WYmHCya/puEmN4BIfC9RgU+oLKWNtyWGchJ48e+9hcJj4HBppBjxxuetk&#10;ptRMOmw9f7DY06Ol+nNzcBrwablOb3n2ctc+29XHdrFf2nyv9eXF+HAPItGY/sLwg8/oUDHTLhy8&#10;iaLTMM0z3pLYmGY3GQiO/Eo7lma3SoGsSvl/RfUNAAD//wMAUEsBAi0AFAAGAAgAAAAhALaDOJL+&#10;AAAA4QEAABMAAAAAAAAAAAAAAAAAAAAAAFtDb250ZW50X1R5cGVzXS54bWxQSwECLQAUAAYACAAA&#10;ACEAOP0h/9YAAACUAQAACwAAAAAAAAAAAAAAAAAvAQAAX3JlbHMvLnJlbHNQSwECLQAUAAYACAAA&#10;ACEAd9kgvxUCAAAsBAAADgAAAAAAAAAAAAAAAAAuAgAAZHJzL2Uyb0RvYy54bWxQSwECLQAUAAYA&#10;CAAAACEAsFUqOe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1" layoutInCell="1" allowOverlap="1" wp14:anchorId="695E1FB0" wp14:editId="5AF29607">
              <wp:simplePos x="0" y="0"/>
              <wp:positionH relativeFrom="page">
                <wp:posOffset>2700655</wp:posOffset>
              </wp:positionH>
              <wp:positionV relativeFrom="page">
                <wp:posOffset>9037320</wp:posOffset>
              </wp:positionV>
              <wp:extent cx="0" cy="1440180"/>
              <wp:effectExtent l="14605" t="7620" r="13970" b="9525"/>
              <wp:wrapNone/>
              <wp:docPr id="43" name="Line 9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5E3158" id="Line 97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711.6pt" to="212.65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MPFQIAACwEAAAOAAAAZHJzL2Uyb0RvYy54bWysU02P2yAQvVfqf0DcE9tZNx9WnFVlJ72k&#10;baTd/gACOEbFgIDEiar+9w44ibLtparqAx5g5s2becPy+dxJdOLWCa1KnI1TjLiimgl1KPG3181o&#10;jpHzRDEiteIlvnCHn1fv3y17U/CJbrVk3CIAUa7oTYlb702RJI62vCNurA1XcNlo2xEPW3tImCU9&#10;oHcymaTpNOm1ZcZqyp2D03q4xKuI3zSc+q9N47hHssTAzcfVxnUf1mS1JMXBEtMKeqVB/oFFR4SC&#10;pHeomniCjlb8AdUJarXTjR9T3SW6aQTlsQaoJkt/q+alJYbHWqA5ztzb5P4fLP1y2lkkWInzJ4wU&#10;6UCjrVAcLWaT0JzeuAJ8KrWzoTx6Vi9mq+l3h5SuWqIOPJJ8vRgIzEJE8iYkbJyBFPv+s2bgQ45e&#10;x06dG9sFSOgBOkdBLndB+NkjOhxSOM3yPM3mUayEFLdAY53/xHWHglFiCawjMDltnQ9ESHFzCXmU&#10;3ggpo95SoR5QJ7M0jRFOS8HCbfBz9rCvpEUnEkYmfrEsuHl0s/qoWERrOWHrq+2JkIMN2aUKeFAL&#10;8Llaw0z8WKSL9Xw9z0f5ZLoe5Wldjz5uqnw03WSzD/VTXVV19jNQy/KiFYxxFdjd5jPL/07/60sZ&#10;Jus+ofc+JG/RY8OA7O0fSUcxg37DJOw1u+zsTWQYyeh8fT5h5h/3YD8+8tUvAAAA//8DAFBLAwQU&#10;AAYACAAAACEA/Bv1NuEAAAANAQAADwAAAGRycy9kb3ducmV2LnhtbEyPS0/DMBCE70j8B2uRuFEb&#10;90EU4lQIVFWgXvqQenXjJQ7Edhq7bfj3LOIAx535NDtTzAfXsjP2sQlewf1IAENfBdP4WsFuu7jL&#10;gMWkvdFt8KjgCyPMy+urQucmXPwaz5tUMwrxMdcKbEpdznmsLDodR6FDT9576J1OdPY1N72+ULhr&#10;uRRixp1uPH2wusNni9Xn5uQU6JflOu0z+fbQvNrVx3ZxXNrsqNTtzfD0CCzhkP5g+KlP1aGkTodw&#10;8iayVsFETseEkjGRYwmMkF/pQNJsKgTwsuD/V5TfAAAA//8DAFBLAQItABQABgAIAAAAIQC2gziS&#10;/gAAAOEBAAATAAAAAAAAAAAAAAAAAAAAAABbQ29udGVudF9UeXBlc10ueG1sUEsBAi0AFAAGAAgA&#10;AAAhADj9If/WAAAAlAEAAAsAAAAAAAAAAAAAAAAALwEAAF9yZWxzLy5yZWxzUEsBAi0AFAAGAAgA&#10;AAAhAM6ckw8VAgAALAQAAA4AAAAAAAAAAAAAAAAALgIAAGRycy9lMm9Eb2MueG1sUEsBAi0AFAAG&#10;AAgAAAAhAPwb9TbhAAAADQEAAA8AAAAAAAAAAAAAAAAAbw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27726462" wp14:editId="6A81D545">
              <wp:simplePos x="0" y="0"/>
              <wp:positionH relativeFrom="page">
                <wp:posOffset>2160270</wp:posOffset>
              </wp:positionH>
              <wp:positionV relativeFrom="page">
                <wp:posOffset>9037320</wp:posOffset>
              </wp:positionV>
              <wp:extent cx="0" cy="1440180"/>
              <wp:effectExtent l="7620" t="7620" r="11430" b="9525"/>
              <wp:wrapNone/>
              <wp:docPr id="42" name="Line 9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93083A" id="Line 97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711.6pt" to="170.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EZNFQIAACwEAAAOAAAAZHJzL2Uyb0RvYy54bWysU8uu2jAQ3VfqP1jeQxKa8ogIV1UC3dBe&#10;pHv7AcZ2iFXHtmxDQFX/vWMHaGk3VdUsHD/OHJ+ZM14+nTuJTtw6oVWJs3GKEVdUM6EOJf7yuhnN&#10;MXKeKEakVrzEF+7w0+rtm2VvCj7RrZaMWwQkyhW9KXHrvSmSxNGWd8SNteEKDhttO+JhaQ8Js6QH&#10;9k4mkzSdJr22zFhNuXOwWw+HeBX5m4ZT/9w0jnskSwzafBxtHPdhTFZLUhwsMa2gVxnkH1R0RCi4&#10;9E5VE0/Q0Yo/qDpBrXa68WOqu0Q3jaA85gDZZOlv2by0xPCYCxTHmXuZ3P+jpZ9PO4sEK3E+wUiR&#10;DjzaCsXRYpaF4vTGFYCp1M6G9OhZvZitpl8dUrpqiTrwKPL1YiAwRiQPIWHhDFyx7z9pBhhy9DpW&#10;6tzYLlBCDdA5GnK5G8LPHtFhk8JuludpNo9mJaS4BRrr/EeuOxQmJZagOhKT09Z5kA7QGyTco/RG&#10;SBn9lgr1wDqZpWmMcFoKFk4DztnDvpIWnUhomfiFQgDbA8zqo2KRreWEra9zT4Qc5oCXKvBBLqDn&#10;Oht64tsiXazn63k+yifT9ShP63r0YVPlo+kmm72v39VVVWffg7QsL1rBGFdB3a0/s/zv/L++lKGz&#10;7h16r0PyyB5TBLG3fxQdzQz+DZ2w1+yys6EawVdoyQi+Pp/Q87+uI+rnI1/9AAAA//8DAFBLAwQU&#10;AAYACAAAACEAXTChUeAAAAANAQAADwAAAGRycy9kb3ducmV2LnhtbEyPQU/DMAyF70j8h8hI3FhC&#10;N0ZVmk4INE0gLtuQuHqNaQpN0jXZVv49RhzgZr/39Py5XIyuE0caYhu8huuJAkG+Dqb1jYbX7fIq&#10;BxETeoNd8KThiyIsqvOzEgsTTn5Nx01qBJf4WKAGm1JfSBlrSw7jJPTk2XsPg8PE69BIM+CJy10n&#10;M6Xm0mHr+YLFnh4s1Z+bg9OAj6t1esuz59v2yb58bJf7lc33Wl9ejPd3IBKN6S8MP/iMDhUz7cLB&#10;myg6DdOZyjjKxiyb8sSRX2nH0vxGKZBVKf9/UX0DAAD//wMAUEsBAi0AFAAGAAgAAAAhALaDOJL+&#10;AAAA4QEAABMAAAAAAAAAAAAAAAAAAAAAAFtDb250ZW50X1R5cGVzXS54bWxQSwECLQAUAAYACAAA&#10;ACEAOP0h/9YAAACUAQAACwAAAAAAAAAAAAAAAAAvAQAAX3JlbHMvLnJlbHNQSwECLQAUAAYACAAA&#10;ACEA2OhGTRUCAAAsBAAADgAAAAAAAAAAAAAAAAAuAgAAZHJzL2Uyb0RvYy54bWxQSwECLQAUAAYA&#10;CAAAACEAXTChUe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1" allowOverlap="1" wp14:anchorId="11DFB7D3" wp14:editId="4E9BC183">
              <wp:simplePos x="0" y="0"/>
              <wp:positionH relativeFrom="page">
                <wp:posOffset>1080135</wp:posOffset>
              </wp:positionH>
              <wp:positionV relativeFrom="page">
                <wp:posOffset>9037320</wp:posOffset>
              </wp:positionV>
              <wp:extent cx="0" cy="539750"/>
              <wp:effectExtent l="13335" t="7620" r="15240" b="14605"/>
              <wp:wrapNone/>
              <wp:docPr id="41" name="Line 9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75EFC5" id="Line 97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11.6pt" to="85.0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6P+FAIAACsEAAAOAAAAZHJzL2Uyb0RvYy54bWysU9uO2yAQfa/Uf0C8J7azzs2Ks6rspC9p&#10;N9JuP4AAjlExICBxoqr/3oFclG1fqqp+wAMzc+bMbfF86iQ6cuuEViXOhilGXFHNhNqX+NvbejDD&#10;yHmiGJFa8RKfucPPy48fFr0p+Ei3WjJuEYAoV/SmxK33pkgSR1veETfUhitQNtp2xMPV7hNmSQ/o&#10;nUxGaTpJem2ZsZpy5+C1vijxMuI3Daf+pWkc90iWGLj5eNp47sKZLBek2FtiWkGvNMg/sOiIUBD0&#10;DlUTT9DBij+gOkGtdrrxQ6q7RDeNoDzmANlk6W/ZvLbE8JgLFMeZe5nc/4OlX49biwQrcZ5hpEgH&#10;PdoIxdF8GovTG1eATaW2NqRHT+rVbDT97pDSVUvUnkeSb2cDjlkoZ/LOJVycgRC7/otmYEMOXsdK&#10;nRrbBUioATrFhpzvDeEnj+jlkcLr+Gk+HUc6CSlufsY6/5nrDgWhxBJIR1xy3DgfeJDiZhLCKL0W&#10;UsZ2S4V6IDuapmn0cFoKFrTBztn9rpIWHUmYmPjFrEDzaGb1QbGI1nLCVlfZEyEvMkSXKuBBKsDn&#10;Kl1G4sc8na9mq1k+yEeT1SBP63rwaV3lg8k6m47rp7qq6uxnoJblRSsY4yqwu41nlv9d+6+Lchms&#10;+4De65C8R48FA7K3fyQdexnaF/bJFTvNzlt76zFMZDS+bk8Y+cc7yI87vvwFAAD//wMAUEsDBBQA&#10;BgAIAAAAIQAgbYzc4AAAAA0BAAAPAAAAZHJzL2Rvd25yZXYueG1sTI/NTsMwEITvSLyDtUjcqN3w&#10;0yjEqRCoqkBc2iJxdeMlDsTrNHbb8PZsucBtZnc0+205H30nDjjENpCG6USBQKqDbanR8LZZXOUg&#10;YjJkTRcINXxjhHl1flaawoYjrfCwTo3gEoqF0eBS6gspY+3QmzgJPRLvPsLgTWI7NNIO5sjlvpOZ&#10;UnfSm5b4gjM9Pjqsv9Z7r8E8LVfpPc9eZu2ze/3cLHZLl++0vrwYH+5BJBzTXxhO+IwOFTNtw55s&#10;FB37mZpylMVNdp2BOEV+R1sWtyrPQFal/P9F9QMAAP//AwBQSwECLQAUAAYACAAAACEAtoM4kv4A&#10;AADhAQAAEwAAAAAAAAAAAAAAAAAAAAAAW0NvbnRlbnRfVHlwZXNdLnhtbFBLAQItABQABgAIAAAA&#10;IQA4/SH/1gAAAJQBAAALAAAAAAAAAAAAAAAAAC8BAABfcmVscy8ucmVsc1BLAQItABQABgAIAAAA&#10;IQCXA6P+FAIAACsEAAAOAAAAAAAAAAAAAAAAAC4CAABkcnMvZTJvRG9jLnhtbFBLAQItABQABgAI&#10;AAAAIQAgbYzc4AAAAA0BAAAPAAAAAAAAAAAAAAAAAG4EAABkcnMvZG93bnJldi54bWxQSwUGAAAA&#10;AAQABADzAAAAew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85BB0B5" wp14:editId="0096DBBC">
              <wp:simplePos x="0" y="0"/>
              <wp:positionH relativeFrom="page">
                <wp:posOffset>3060700</wp:posOffset>
              </wp:positionH>
              <wp:positionV relativeFrom="page">
                <wp:posOffset>9577070</wp:posOffset>
              </wp:positionV>
              <wp:extent cx="2484120" cy="897255"/>
              <wp:effectExtent l="3175" t="4445" r="0" b="3175"/>
              <wp:wrapNone/>
              <wp:docPr id="40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897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F0F8F" w:rsidRDefault="003F0F8F" w:rsidP="002E3E3D">
                          <w:pPr>
                            <w:spacing w:line="280" w:lineRule="exact"/>
                            <w:rPr>
                              <w:szCs w:val="22"/>
                            </w:rPr>
                          </w:pPr>
                        </w:p>
                        <w:p w:rsidR="003F0F8F" w:rsidRDefault="003F0F8F" w:rsidP="002E3E3D">
                          <w:pPr>
                            <w:spacing w:line="280" w:lineRule="exact"/>
                            <w:rPr>
                              <w:szCs w:val="22"/>
                            </w:rPr>
                          </w:pPr>
                        </w:p>
                        <w:p w:rsidR="003F0F8F" w:rsidRPr="00E11A6A" w:rsidRDefault="003F0F8F" w:rsidP="002E3E3D">
                          <w:pPr>
                            <w:pStyle w:val="Gostframetext"/>
                            <w:spacing w:line="28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Пояснительная записка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5BB0B5" id="tbxNaim" o:spid="_x0000_s1042" type="#_x0000_t202" style="position:absolute;margin-left:241pt;margin-top:754.1pt;width:195.6pt;height:70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0nR8QIAAHsGAAAOAAAAZHJzL2Uyb0RvYy54bWysVe1umzAU/T9p74D4T/kIEEAlVcLHNKnr&#10;JnV7AAdMsAY2s51AN+3dd22SNG2naVrHD3Sxr4/PuV9c30x9ZxwwF4TR1HSvHNPAtGI1obvU/PK5&#10;tCLTEBLRGnWM4tR8wMK8Wb19cz0OCfZYy7oacwNAqEjGITVbKYfEtkXV4h6JKzZgCpsN4z2S8Ml3&#10;ds3RCOh9Z3uOE9oj4/XAWYWFgNV83jRXGr9pcCU/No3A0uhSE7hJ/eb6vVVve3WNkh1HQ0uqIw30&#10;Dyx6RChceobKkUTGnpMXUD2pOBOskVcV623WNKTCWgOocZ1nau5bNGCtBYIjhnOYxP+Dre4On7hB&#10;6tT0ITwU9ZAjuZ3uEOlVbMZBJOByP4CTnDZsghxrnWK4ZdVXYVCWtYju8JpzNrYY1cDNVSfti6Mz&#10;jlAg2/EDq+EOtJdMA00N71XgIBQGoAOJh3Ne8CSNChY9P/JdD7Yq2IvipRcE+gqUnE4PXMh3mPWG&#10;MlKTQ941OjrcCqnYoOTkoi6jrCRdp3Pf0ScL4DivYF0882mUABMwlafipBP7I3biIioi3/K9sLB8&#10;J8+tdZn5Vli6yyBf5FmWuz8VC9dPWlLXmKpLT0Xm+n+XxGO5z+VxLjPBOlIrOEVJ8N0267hxQFDk&#10;pX6O4blws5/S0CEBLc8kuZ7vbLzYKsNoafmlH1jx0oksx403cej4sZ+XTyXdEopfL8kYUzMOvMA0&#10;ULeDOVJJPlfZH2Q68LyUiZKeSJgoHemhVJTPscdVbRa01jmXiHSzfREVpeT3UVmXgbP0F5G1XAYL&#10;y18UjrWJysxaZ24YLotNtimeJbrQxSNeHxidnotKvOB7vOORMpTuqUx186l+mztPTttJ97gbqoip&#10;ztyy+gHakTPoFmgsmOBgtIx/N40RpmFqim97xLFpdO8ptDS4yJPBT8b2ZCBawVEYHJA/bWZyHrH7&#10;gZNdC8jz0KBsDW3fEN2RjyxAgvqACafFHKexGqGX39rr8Z+x+gUAAP//AwBQSwMEFAAGAAgAAAAh&#10;ANmhjs7lAAAADQEAAA8AAABkcnMvZG93bnJldi54bWxMj0FPwkAQhe8m/ofNmHgxsLVCKbVbYgyc&#10;DEQLCeG2tGPb2J1tukup/97xpLeZeS9vvpeuRtOKAXvXWFLwOA1AIBW2bKhScNhvJjEI5zWVurWE&#10;Cr7RwSq7vUl1UtorfeCQ+0pwCLlEK6i97xIpXVGj0W5qOyTWPm1vtOe1r2TZ6yuHm1aGQRBJoxvi&#10;D7Xu8LXG4iu/GAXH3fs2Cpf77eGUHx8Wb5t1PuzWSt3fjS/PIDyO/s8Mv/iMDhkzne2FSidaBbM4&#10;5C6ehXkQhyDYEi+eeDjzKZot5yCzVP5vkf0AAAD//wMAUEsBAi0AFAAGAAgAAAAhALaDOJL+AAAA&#10;4QEAABMAAAAAAAAAAAAAAAAAAAAAAFtDb250ZW50X1R5cGVzXS54bWxQSwECLQAUAAYACAAAACEA&#10;OP0h/9YAAACUAQAACwAAAAAAAAAAAAAAAAAvAQAAX3JlbHMvLnJlbHNQSwECLQAUAAYACAAAACEA&#10;6+9J0fECAAB7BgAADgAAAAAAAAAAAAAAAAAuAgAAZHJzL2Uyb0RvYy54bWxQSwECLQAUAAYACAAA&#10;ACEA2aGOzuUAAAANAQAADwAAAAAAAAAAAAAAAABLBQAAZHJzL2Rvd25yZXYueG1sUEsFBgAAAAAE&#10;AAQA8wAAAF0GAAAAAA==&#10;" filled="f" stroked="f" strokecolor="red">
              <v:textbox inset="0,0,0,0">
                <w:txbxContent>
                  <w:p w:rsidR="003F0F8F" w:rsidRDefault="003F0F8F" w:rsidP="002E3E3D">
                    <w:pPr>
                      <w:spacing w:line="280" w:lineRule="exact"/>
                      <w:rPr>
                        <w:szCs w:val="22"/>
                      </w:rPr>
                    </w:pPr>
                  </w:p>
                  <w:p w:rsidR="003F0F8F" w:rsidRDefault="003F0F8F" w:rsidP="002E3E3D">
                    <w:pPr>
                      <w:spacing w:line="280" w:lineRule="exact"/>
                      <w:rPr>
                        <w:szCs w:val="22"/>
                      </w:rPr>
                    </w:pPr>
                  </w:p>
                  <w:p w:rsidR="003F0F8F" w:rsidRPr="00E11A6A" w:rsidRDefault="003F0F8F" w:rsidP="002E3E3D">
                    <w:pPr>
                      <w:pStyle w:val="Gostframetext"/>
                      <w:spacing w:line="28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Пояснительная записка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367875D1" wp14:editId="464CA772">
              <wp:simplePos x="0" y="0"/>
              <wp:positionH relativeFrom="page">
                <wp:posOffset>5580380</wp:posOffset>
              </wp:positionH>
              <wp:positionV relativeFrom="page">
                <wp:posOffset>9757410</wp:posOffset>
              </wp:positionV>
              <wp:extent cx="539750" cy="179705"/>
              <wp:effectExtent l="8255" t="13335" r="13970" b="6985"/>
              <wp:wrapNone/>
              <wp:docPr id="39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1A6A" w:rsidRDefault="003F0F8F" w:rsidP="00EB2D1A">
                          <w:pPr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</w:t>
                          </w:r>
                        </w:p>
                        <w:p w:rsidR="003F0F8F" w:rsidRPr="0020303B" w:rsidRDefault="003F0F8F" w:rsidP="00B25C57">
                          <w:pPr>
                            <w:pStyle w:val="Gostframetext"/>
                            <w:jc w:val="center"/>
                            <w:rPr>
                              <w:rFonts w:ascii="PT Sans" w:hAnsi="PT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875D1" id="tbxLite" o:spid="_x0000_s1043" type="#_x0000_t202" style="position:absolute;margin-left:439.4pt;margin-top:768.3pt;width:42.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2EfgAIAAAkFAAAOAAAAZHJzL2Uyb0RvYy54bWysVNtu2zAMfR+wfxD0ntrOpUmMOEUXJ8OA&#10;7gJ0+wBZkmNhsqRJSuyu2L+PkpO0XV+GYX6QaYs65CEPtbrpW4mO3DqhVYGzqxQjrqhmQu0L/O3r&#10;brTAyHmiGJFa8QI/cIdv1m/frDqT87FutGTcIgBRLu9MgRvvTZ4kjja8Je5KG65gs9a2JR4+7T5h&#10;lnSA3spknKbXSactM1ZT7hz8LYdNvI74dc2p/1zXjnskCwy5+bjauFZhTdYrku8tMY2gpzTIP2TR&#10;EqEg6AWqJJ6ggxWvoFpBrXa69ldUt4mua0F55ABssvQPNvcNMTxygeI4cymT+3+w9NPxi0WCFXiy&#10;xEiRFnrkq/5OeB5q0xmXg8u9ASffv9M99DjydOZO0+8OKb1piNrzW2t113DCILcsnEyeHR1wXACp&#10;uo+aQQxy8DoC9bVtQ+GgFAjQoUcPl77w3iMKP2eT5XwGOxS2svlyns5iBJKfDxvr/HuuWxSMAlto&#10;ewQnxzvnQzIkP7uEWErvhJSx9VKhDkDH8zQdeGkpWNgNfs7uq4206EiCeuJzCuyeu7VQLIukaAu8&#10;uDiRPFRjq1gM44mQgw2pSBXAgRwkd7IGrTwu0+V2sV1MR9Px9XY0TctydLvbTEfXu2w+KyflZlNm&#10;v0Ke2TRvBGNchVTPus2mf6eL0wQNirso9wWlF8x38XnNPHmZRiwzsDq/I7sog9D5QQO+r/qotmwe&#10;8IJGKs0eQBhWD7MJdwkYjbY/MepgLgvsfhyI5RjJDwrEFYY4GlmoNUb2/Lc6G0RROA4yxmgwN34Y&#10;+IOxYt8A+iBhpW9BhLWIAnnK5CRdmLdI5HQ3hIF+/h29nm6w9W8AAAD//wMAUEsDBBQABgAIAAAA&#10;IQBuEtr74AAAAA0BAAAPAAAAZHJzL2Rvd25yZXYueG1sTI/BTsMwEETvSPyDtUjcqAOFJA1xKlRA&#10;SNwISNDbNt4mEfG6it02/D3bExx3ZjT7plxOblAHGkPv2cD1LAFF3Hjbc2vg4/35KgcVIrLFwTMZ&#10;+KEAy+r8rMTC+iO/0aGOrZISDgUa6GLcFVqHpiOHYeZ3xOJt/egwyjm22o54lHI36JskSbXDnuVD&#10;hztaddR813tnYJ2tms5un9i91K9fjxky0vrTmMuL6eEeVKQp/oXhhC/oUAnTxu/ZBjUYyLNc0KMY&#10;d/M0BSWRRToXaXOS0tsF6KrU/1dUvwAAAP//AwBQSwECLQAUAAYACAAAACEAtoM4kv4AAADhAQAA&#10;EwAAAAAAAAAAAAAAAAAAAAAAW0NvbnRlbnRfVHlwZXNdLnhtbFBLAQItABQABgAIAAAAIQA4/SH/&#10;1gAAAJQBAAALAAAAAAAAAAAAAAAAAC8BAABfcmVscy8ucmVsc1BLAQItABQABgAIAAAAIQDyE2Ef&#10;gAIAAAkFAAAOAAAAAAAAAAAAAAAAAC4CAABkcnMvZTJvRG9jLnhtbFBLAQItABQABgAIAAAAIQBu&#10;Etr74AAAAA0BAAAPAAAAAAAAAAAAAAAAANoEAABkcnMvZG93bnJldi54bWxQSwUGAAAAAAQABADz&#10;AAAA5wUAAAAA&#10;" filled="f" strokeweight="1pt">
              <v:textbox inset="0,.5mm,0,0">
                <w:txbxContent>
                  <w:p w:rsidR="003F0F8F" w:rsidRPr="00E11A6A" w:rsidRDefault="003F0F8F" w:rsidP="00EB2D1A">
                    <w:pPr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</w:t>
                    </w:r>
                  </w:p>
                  <w:p w:rsidR="003F0F8F" w:rsidRPr="0020303B" w:rsidRDefault="003F0F8F" w:rsidP="00B25C57">
                    <w:pPr>
                      <w:pStyle w:val="Gostframetext"/>
                      <w:jc w:val="center"/>
                      <w:rPr>
                        <w:rFonts w:ascii="PT Sans" w:hAnsi="PT Sans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05C0A186" wp14:editId="4A0154BD">
              <wp:simplePos x="0" y="0"/>
              <wp:positionH relativeFrom="page">
                <wp:posOffset>6120130</wp:posOffset>
              </wp:positionH>
              <wp:positionV relativeFrom="page">
                <wp:posOffset>9757410</wp:posOffset>
              </wp:positionV>
              <wp:extent cx="539750" cy="179705"/>
              <wp:effectExtent l="14605" t="13335" r="7620" b="6985"/>
              <wp:wrapNone/>
              <wp:docPr id="38" name="tbx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C79CD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C06B1">
                            <w:rPr>
                              <w:rStyle w:val="a9"/>
                              <w:rFonts w:ascii="PT Sans Narrow" w:hAnsi="PT Sans Narrow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0A186" id="_x0000_t202" coordsize="21600,21600" o:spt="202" path="m,l,21600r21600,l21600,xe">
              <v:stroke joinstyle="miter"/>
              <v:path gradientshapeok="t" o:connecttype="rect"/>
            </v:shapetype>
            <v:shape id="tbxPage" o:spid="_x0000_s1044" type="#_x0000_t202" style="position:absolute;margin-left:481.9pt;margin-top:768.3pt;width:42.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6XfwIAAAkFAAAOAAAAZHJzL2Uyb0RvYy54bWysVFFv0zAQfkfiP1h+75J07dpGS6fRtAhp&#10;wKTBD3BsJ7FwbGO7TQbiv3N22m5jLwiRB+cSn7+77+47X98MnUQHbp3QqsDZRYoRV1QzoZoCf/2y&#10;mywxcp4oRqRWvMCP3OGb9ds3173J+VS3WjJuEYAol/emwK33Jk8SR1veEXehDVewWWvbEQ+ftkmY&#10;JT2gdzKZpulV0mvLjNWUOwd/y3ETryN+XXPqP9e14x7JAkNuPq42rlVYk/U1yRtLTCvoMQ3yD1l0&#10;RCgIeoYqiSdob8UrqE5Qq52u/QXVXaLrWlAeOQCbLP2DzUNLDI9coDjOnMvk/h8s/XS4t0iwAl9C&#10;pxTpoEe+Gu5Jw0NteuNycHkw4OSHd3qAHkeeztxp+s0hpTctUQ2/tVb3LScMcsvCyeTZ0RHHBZCq&#10;/6gZxCB7ryPQUNsuFA5KgQAdevR47gsfPKLwc365Wsxhh8JWtlgt0nmMQPLTYWOdf891h4JRYAtt&#10;j+DkcOd8SIbkJ5cQS+mdkDK2XirUA+h0kaYjLy0FC7vBz9mm2kiLDiSoJz7HwO65Wyc8aFiKrsDL&#10;sxPJQzW2isUwngg52pCKVAEcyEFyR2vUys9Vutout8vZZDa92k5maVlObneb2eRqly3m5WW52ZTZ&#10;r5BnNstbwRhXIdWTbrPZ3+niOEGj4s7KfUHpBfNdfF4zT16mEcsMrE7vyC7KIHR+1IAfqiGqLVsG&#10;vKCRSrNHEIbV42zCXQJGq+0PjHqYywK773tiOUbygwJxhSGORhZqjZE9/a1OBlEUjoOMMRrNjR8H&#10;fm+saFpAHyWs9C2IsBZRIE+ZHKUL8xaJHO+GMNDPv6PX0w22/g0AAP//AwBQSwMEFAAGAAgAAAAh&#10;AOVur+jhAAAADgEAAA8AAABkcnMvZG93bnJldi54bWxMj8FOwzAQRO9I/IO1SNyoAy1uG+JUqICQ&#10;eiMgtb1t420SEa+j2G3D3+Oc4Lgzo9k32WqwrThT7xvHGu4nCQji0pmGKw1fn293CxA+IBtsHZOG&#10;H/Kwyq+vMkyNu/AHnYtQiVjCPkUNdQhdKqUva7LoJ64jjt7R9RZDPPtKmh4vsdy28iFJlLTYcPxQ&#10;Y0frmsrv4mQ17OfrsjbHV7bvxWb3MkdG2m+1vr0Znp9ABBrCXxhG/IgOeWQ6uBMbL1oNSzWN6CEa&#10;j1OlQIyRZLaI2mHU1GwJMs/k/xn5LwAAAP//AwBQSwECLQAUAAYACAAAACEAtoM4kv4AAADhAQAA&#10;EwAAAAAAAAAAAAAAAAAAAAAAW0NvbnRlbnRfVHlwZXNdLnhtbFBLAQItABQABgAIAAAAIQA4/SH/&#10;1gAAAJQBAAALAAAAAAAAAAAAAAAAAC8BAABfcmVscy8ucmVsc1BLAQItABQABgAIAAAAIQCzwR6X&#10;fwIAAAkFAAAOAAAAAAAAAAAAAAAAAC4CAABkcnMvZTJvRG9jLnhtbFBLAQItABQABgAIAAAAIQDl&#10;bq/o4QAAAA4BAAAPAAAAAAAAAAAAAAAAANkEAABkcnMvZG93bnJldi54bWxQSwUGAAAAAAQABADz&#10;AAAA5wUAAAAA&#10;" filled="f" strokeweight="1pt">
              <v:textbox inset="0,.5mm,0,0">
                <w:txbxContent>
                  <w:p w:rsidR="003F0F8F" w:rsidRPr="004C79CD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begin"/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instrText xml:space="preserve"> PAGE </w:instrText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separate"/>
                    </w:r>
                    <w:r w:rsidR="008C06B1">
                      <w:rPr>
                        <w:rStyle w:val="a9"/>
                        <w:rFonts w:ascii="PT Sans Narrow" w:hAnsi="PT Sans Narrow"/>
                        <w:noProof/>
                        <w:sz w:val="22"/>
                        <w:szCs w:val="22"/>
                      </w:rPr>
                      <w:t>1</w:t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301CC64E" wp14:editId="5AF06A89">
              <wp:simplePos x="0" y="0"/>
              <wp:positionH relativeFrom="page">
                <wp:posOffset>6660515</wp:posOffset>
              </wp:positionH>
              <wp:positionV relativeFrom="page">
                <wp:posOffset>9757410</wp:posOffset>
              </wp:positionV>
              <wp:extent cx="720090" cy="179705"/>
              <wp:effectExtent l="12065" t="13335" r="10795" b="6985"/>
              <wp:wrapNone/>
              <wp:docPr id="37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1F015F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1CC64E" id="tbxPags" o:spid="_x0000_s1045" type="#_x0000_t202" style="position:absolute;margin-left:524.45pt;margin-top:768.3pt;width:56.7pt;height:14.1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v1fwIAAAkFAAAOAAAAZHJzL2Uyb0RvYy54bWysVFFv0zAQfkfiP1h+75J03dpGS6fRtAhp&#10;wKTBD3BsJ7FwbGO7TQbiv3N22q5jLwiRB+cSn7+77+4739wOnUR7bp3QqsDZRYoRV1QzoZoCf/2y&#10;nSwwcp4oRqRWvMBP3OHb1ds3N73J+VS3WjJuEYAol/emwK33Jk8SR1veEXehDVewWWvbEQ+ftkmY&#10;JT2gdzKZpul10mvLjNWUOwd/y3ETryJ+XXPqP9e14x7JAkNuPq42rlVYk9UNyRtLTCvoIQ3yD1l0&#10;RCgIeoIqiSdoZ8UrqE5Qq52u/QXVXaLrWlAeOQCbLP2DzWNLDI9coDjOnMrk/h8s/bR/sEiwAl/O&#10;MVKkgx75anggjQu16Y3LweXRgJMf3ukBehx5OnOv6TeHlF63RDX8zlrdt5wwyC0LJ5OzoyOOCyBV&#10;/1EziEF2XkegobZdKByUAgE69Ojp1Bc+eETh5xw6vYQdClvZfDlPr2IEkh8PG+v8e647FIwCW2h7&#10;BCf7e+dDMiQ/uoRYSm+FlLH1UqEeQKfzNB15aSlY2A1+zjbVWlq0J0E98TkEdudunfCgYSm6Ai9O&#10;TiQP1dgoFsN4IuRoQypSBXAgB8kdrFErP5fpcrPYLGaT2fR6M5mlZTm5265nk+ttNr8qL8v1usx+&#10;hTyzWd4KxrgKqR51m83+TheHCRoVd1LuC0ovmG/j85p58jKNWGZgdXxHdlEGofOjBvxQDVFt2TLg&#10;BY1Umj2BMKweZxPuEjBabX9g1MNcFth93xHLMZIfFIgrDHE0slBrjOzxb3U0iKJwHGSM0Wiu/Tjw&#10;O2NF0wL6KGGl70CEtYgCec7kIF2Yt0jkcDeEgT7/jl7PN9jqNwAAAP//AwBQSwMEFAAGAAgAAAAh&#10;AAAo9SziAAAADwEAAA8AAABkcnMvZG93bnJldi54bWxMj81OwzAQhO9IvIO1SNyo0x/cNsSpUAEh&#10;9UZAgt628TaJiNdR7Lbh7XFOcNvZHc1+k20G24oz9b5xrGE6SUAQl840XGn4eH+5W4HwAdlg65g0&#10;/JCHTX59lWFq3IXf6FyESsQQ9ilqqEPoUil9WZNFP3EdcbwdXW8xRNlX0vR4ieG2lbMkUdJiw/FD&#10;jR1tayq/i5PVsF9uy9ocn9m+FruvpyUy0v5T69ub4fEBRKAh/JlhxI/okEemgzux8aKNOlms1tEb&#10;p/u5UiBGz1TN5iAO404t1iDzTP7vkf8CAAD//wMAUEsBAi0AFAAGAAgAAAAhALaDOJL+AAAA4QEA&#10;ABMAAAAAAAAAAAAAAAAAAAAAAFtDb250ZW50X1R5cGVzXS54bWxQSwECLQAUAAYACAAAACEAOP0h&#10;/9YAAACUAQAACwAAAAAAAAAAAAAAAAAvAQAAX3JlbHMvLnJlbHNQSwECLQAUAAYACAAAACEAk7Zb&#10;9X8CAAAJBQAADgAAAAAAAAAAAAAAAAAuAgAAZHJzL2Uyb0RvYy54bWxQSwECLQAUAAYACAAAACEA&#10;ACj1LOIAAAAPAQAADwAAAAAAAAAAAAAAAADZBAAAZHJzL2Rvd25yZXYueG1sUEsFBgAAAAAEAAQA&#10;8wAAAOgFAAAAAA==&#10;" filled="f" strokeweight="1pt">
              <v:textbox inset="0,.5mm,0,0">
                <w:txbxContent>
                  <w:p w:rsidR="003F0F8F" w:rsidRPr="001F015F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5433FF8E" wp14:editId="69DFD91A">
              <wp:simplePos x="0" y="0"/>
              <wp:positionH relativeFrom="page">
                <wp:posOffset>6660515</wp:posOffset>
              </wp:positionH>
              <wp:positionV relativeFrom="page">
                <wp:posOffset>9577070</wp:posOffset>
              </wp:positionV>
              <wp:extent cx="720090" cy="179705"/>
              <wp:effectExtent l="12065" t="13970" r="10795" b="6350"/>
              <wp:wrapNone/>
              <wp:docPr id="36" name="Text Box 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09CD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Листов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33FF8E" id="Text Box 965" o:spid="_x0000_s1046" type="#_x0000_t202" style="position:absolute;margin-left:524.45pt;margin-top:754.1pt;width:56.7pt;height:14.1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4sgQIAAA4FAAAOAAAAZHJzL2Uyb0RvYy54bWysVNtu2zAMfR+wfxD0ntpO01yMOkUXJ8OA&#10;7gK0+wDFkmNhsqhJSuxu2L+PkpO0XV+GYX6QaZM64iEPdX3Tt4ochHUSdEGzi5QSoSvgUu8K+vVh&#10;M5pT4jzTnCnQoqCPwtGb5ds3153JxRgaUFxYgiDa5Z0paOO9yZPEVY1ombsAIzQ6a7At8/hpdwm3&#10;rEP0ViXjNJ0mHVhuLFTCOfxbDk66jPh1LSr/ua6d8EQVFHPzcbVx3YY1WV6zfGeZaWR1TIP9QxYt&#10;kxoPPUOVzDOyt/IVVCsrCw5qf1FBm0Bdy0pEDsgmS/9gc98wIyIXLI4z5zK5/wdbfTp8sUTygl5O&#10;KdGsxR49iN6Td9CTxfQqFKgzLse4e4ORvkcHNjqSdeYOqm+OaFg1TO/ErbXQNYJxTDALO5NnWwcc&#10;F0C23UfgeBDbe4hAfW3bUD2sB0F0bNTjuTkhmQp/zrDdC/RU6Mpmi1kac0tYftpsrPPvBbQkGAW1&#10;2PsIzg53zodkWH4KCWdp2EilYv+VJh2CjmdpOvACJXnwhjhnd9uVsuTAgoTiE6mh53lYKz0KWcm2&#10;oPNzEMtDNdaax2M8k2qwMRWlAziSw+SO1iCYn4t0sZ6v55PRZDxdjyZpWY5uN6vJaLrJZlflZbla&#10;ldmvkGc2yRvJudAh1ZN4s8nfieM4RoPszvJ9QekF8018XjNPXqYRy4ysTu/ILsogdH7QgO+3fZTc&#10;OM5f0MgW+CMKw8IwoHihoNGA/UFJh8NZUPd9z6ygRH3QKK4wydHIQq0psae/25PBdIXbC+opGcyV&#10;H6Z+b6zcNYg+SFjDLYqwllEgT5kcpYtDF4kcL4gw1c+/Y9TTNbb8DQAA//8DAFBLAwQUAAYACAAA&#10;ACEAZrbHpuIAAAAPAQAADwAAAGRycy9kb3ducmV2LnhtbEyPQU/DMAyF70j8h8hI3Fi6jnVdaTqh&#10;AULiRkFiu3mN11Y0TtVkW/n3pCe4+dlPz9/LN6PpxJkG11pWMJ9FIIgrq1uuFXx+vNylIJxH1thZ&#10;JgU/5GBTXF/lmGl74Xc6l74WIYRdhgoa7/tMSlc1ZNDNbE8cbkc7GPRBDrXUA15CuOlkHEWJNNhy&#10;+NBgT9uGqu/yZBTsV9uq0cdnNq/l2+5phYy0/1Lq9mZ8fADhafR/ZpjwAzoUgelgT6yd6IKO7tN1&#10;8IZpGaUxiMkzT+IFiMO0WyRLkEUu//cofgEAAP//AwBQSwECLQAUAAYACAAAACEAtoM4kv4AAADh&#10;AQAAEwAAAAAAAAAAAAAAAAAAAAAAW0NvbnRlbnRfVHlwZXNdLnhtbFBLAQItABQABgAIAAAAIQA4&#10;/SH/1gAAAJQBAAALAAAAAAAAAAAAAAAAAC8BAABfcmVscy8ucmVsc1BLAQItABQABgAIAAAAIQDI&#10;cI4sgQIAAA4FAAAOAAAAAAAAAAAAAAAAAC4CAABkcnMvZTJvRG9jLnhtbFBLAQItABQABgAIAAAA&#10;IQBmtsem4gAAAA8BAAAPAAAAAAAAAAAAAAAAANsEAABkcnMvZG93bnJldi54bWxQSwUGAAAAAAQA&#10;BADzAAAA6gUAAAAA&#10;" filled="f" strokeweight="1pt">
              <v:textbox inset="0,.5mm,0,0">
                <w:txbxContent>
                  <w:p w:rsidR="003F0F8F" w:rsidRPr="00E109CD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Листов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1" layoutInCell="1" allowOverlap="1" wp14:anchorId="4B98B793" wp14:editId="3CC76948">
              <wp:simplePos x="0" y="0"/>
              <wp:positionH relativeFrom="page">
                <wp:posOffset>6120130</wp:posOffset>
              </wp:positionH>
              <wp:positionV relativeFrom="page">
                <wp:posOffset>9577070</wp:posOffset>
              </wp:positionV>
              <wp:extent cx="539750" cy="179705"/>
              <wp:effectExtent l="14605" t="13970" r="7620" b="6350"/>
              <wp:wrapNone/>
              <wp:docPr id="35" name="Text Box 9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09CD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98B793" id="Text Box 964" o:spid="_x0000_s1047" type="#_x0000_t202" style="position:absolute;margin-left:481.9pt;margin-top:754.1pt;width:42.5pt;height:14.1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XXggIAAA4FAAAOAAAAZHJzL2Uyb0RvYy54bWysVNtu2zAMfR+wfxD0ntpOnZtRp+jiZBjQ&#10;XYB2H6BIcixMljRJid0N+/dRcpKm68swzA8ybVGHPOShbm77VqIDt05oVeLsKsWIK6qZULsSf33c&#10;jOYYOU8UI1IrXuIn7vDt8u2bm84UfKwbLRm3CECUKzpT4sZ7UySJow1vibvShivYrLVtiYdPu0uY&#10;JR2gtzIZp+k06bRlxmrKnYO/1bCJlxG/rjn1n+vacY9kiSE3H1cb121Yk+UNKXaWmEbQYxrkH7Jo&#10;iVAQ9AxVEU/Q3opXUK2gVjtd+yuq20TXtaA8cgA2WfoHm4eGGB65QHGcOZfJ/T9Y+unwxSLBSnw9&#10;wUiRFnr0yHuP3ukeLaZ5KFBnXAF+DwY8fQ8b0OhI1pl7Tb85pPSqIWrH76zVXcMJgwSzcDK5ODrg&#10;uACy7T5qBoHI3usI1Ne2DdWDeiBAh0Y9nZsTkqHwc3K9mE1gh8JWNlvM0kmMQIrTYWOdf891i4JR&#10;Ygu9j+DkcO98SIYUJ5cQS+mNkDL2XyrUAeh4lqYDLy0FC7vBz9nddiUtOpAgofgcA7tLt1Z4ELIU&#10;bYnnZydShGqsFYthPBFysCEVqQI4kIPkjtYgmJ+LdLGer+f5KB9P16M8rarR3WaVj6abbDaprqvV&#10;qsp+hTyzvGgEY1yFVE/izfK/E8dxjAbZneX7gtIL5pv4vGaevEwjlhlYnd6RXZRB6PygAd9v+yi5&#10;cRRJ0MhWsycQhtXDgMKFAkaj7Q+MOhjOErvve2I5RvKDAnGFSY5GFmqNkT393Z4MoigcL7HHaDBX&#10;fpj6vbFi1wD6IGGl70CEtYgCec7kKF0YukjkeEGEqb78jl7P19jyNwAAAP//AwBQSwMEFAAGAAgA&#10;AAAhAIPwnWLgAAAADgEAAA8AAABkcnMvZG93bnJldi54bWxMj8FOwzAQRO9I/IO1SNyoQ0vTEOJU&#10;qICQeiMgQW/beBtHxOsodtvw9zgnOO7MaPZNsR5tJ040+NaxgttZAoK4drrlRsHH+8tNBsIHZI2d&#10;Y1LwQx7W5eVFgbl2Z36jUxUaEUvY56jAhNDnUvrakEU/cz1x9A5usBjiOTRSD3iO5baT8yRJpcWW&#10;4weDPW0M1d/V0SrYrTa10Ydntq/V9utphYy0+1Tq+mp8fAARaAx/YZjwIzqUkWnvjqy96BTcp4uI&#10;HqKxTLI5iCmS3GVR20/aIl2CLAv5f0b5CwAA//8DAFBLAQItABQABgAIAAAAIQC2gziS/gAAAOEB&#10;AAATAAAAAAAAAAAAAAAAAAAAAABbQ29udGVudF9UeXBlc10ueG1sUEsBAi0AFAAGAAgAAAAhADj9&#10;If/WAAAAlAEAAAsAAAAAAAAAAAAAAAAALwEAAF9yZWxzLy5yZWxzUEsBAi0AFAAGAAgAAAAhAMA4&#10;1deCAgAADgUAAA4AAAAAAAAAAAAAAAAALgIAAGRycy9lMm9Eb2MueG1sUEsBAi0AFAAGAAgAAAAh&#10;AIPwnWLgAAAADgEAAA8AAAAAAAAAAAAAAAAA3AQAAGRycy9kb3ducmV2LnhtbFBLBQYAAAAABAAE&#10;APMAAADpBQAAAAA=&#10;" filled="f" strokeweight="1pt">
              <v:textbox inset="0,.5mm,0,0">
                <w:txbxContent>
                  <w:p w:rsidR="003F0F8F" w:rsidRPr="00E109CD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1" layoutInCell="1" allowOverlap="1" wp14:anchorId="491EB1B1" wp14:editId="3993B888">
              <wp:simplePos x="0" y="0"/>
              <wp:positionH relativeFrom="page">
                <wp:posOffset>5580380</wp:posOffset>
              </wp:positionH>
              <wp:positionV relativeFrom="page">
                <wp:posOffset>9577070</wp:posOffset>
              </wp:positionV>
              <wp:extent cx="539750" cy="179705"/>
              <wp:effectExtent l="8255" t="13970" r="13970" b="6350"/>
              <wp:wrapNone/>
              <wp:docPr id="34" name="Text Box 9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09CD" w:rsidRDefault="003F0F8F" w:rsidP="00EB2D1A">
                          <w:pPr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870226"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Стадия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1EB1B1" id="Text Box 963" o:spid="_x0000_s1048" type="#_x0000_t202" style="position:absolute;margin-left:439.4pt;margin-top:754.1pt;width:42.5pt;height:14.1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nnkggIAAA4FAAAOAAAAZHJzL2Uyb0RvYy54bWysVNtu2zAMfR+wfxD0ntpOnJtRp+jiZBjQ&#10;XYB2H6BIcixMljRJid0N+/dRcpK268swzA8ybVGHPOShrm/6VqIjt05oVeLsKsWIK6qZUPsSf33Y&#10;jhYYOU8UI1IrXuJH7vDN6u2b684UfKwbLRm3CECUKzpT4sZ7UySJow1vibvShivYrLVtiYdPu0+Y&#10;JR2gtzIZp+ks6bRlxmrKnYO/1bCJVxG/rjn1n+vacY9kiSE3H1cb111Yk9U1KfaWmEbQUxrkH7Jo&#10;iVAQ9AJVEU/QwYpXUK2gVjtd+yuq20TXtaA8cgA2WfoHm/uGGB65QHGcuZTJ/T9Y+un4xSLBSjzJ&#10;MVKkhR498N6jd7pHy9kkFKgzrgC/ewOevocNaHQk68ydpt8cUnrdELXnt9bqruGEQYJZOJk8Ozrg&#10;uACy6z5qBoHIwesI1Ne2DdWDeiBAh0Y9XpoTkqHwczpZzqewQ2Ermy/n6TRGIMX5sLHOv+e6RcEo&#10;sYXeR3ByvHM+JEOKs0uIpfRWSBn7LxXqAHQ8T9OBl5aChd3g5+x+t5YWHUmQUHxOgd1zt1Z4ELIU&#10;bYkXFydShGpsFIthPBFysCEVqQI4kIPkTtYgmJ/LdLlZbBb5KB/PNqM8rarR7Xadj2bbbD6tJtV6&#10;XWW/Qp5ZXjSCMa5CqmfxZvnfieM0RoPsLvJ9QekF8218XjNPXqYRywyszu/ILsogdH7QgO93fZTc&#10;eBzwgkZ2mj2CMKweBhQuFDAabX9g1MFwlth9PxDLMZIfFIgrTHI0slBrjOz57+5sEEXheIk9RoO5&#10;9sPUH4wV+wbQBwkrfQsirEUUyFMmJ+nC0EUipwsiTPXz7+j1dI2tfgMAAP//AwBQSwMEFAAGAAgA&#10;AAAhAF/WbkjgAAAADQEAAA8AAABkcnMvZG93bnJldi54bWxMj8FOwzAQRO9I/IO1SNyoQ6s2IcSp&#10;UAEhcSMgQW/beJtExOsodtvw92xPcNyZ0eybYj25Xh1pDJ1nA7ezBBRx7W3HjYGP9+ebDFSIyBZ7&#10;z2TghwKsy8uLAnPrT/xGxyo2Sko45GigjXHItQ51Sw7DzA/E4u396DDKOTbajniSctfreZKstMOO&#10;5UOLA21aqr+rgzOwTTd1a/dP7F6q16/HFBlp+2nM9dX0cA8q0hT/wnDGF3QohWnnD2yD6g1kaSbo&#10;UYxlks1BSeRutRBpd5YWqyXostD/V5S/AAAA//8DAFBLAQItABQABgAIAAAAIQC2gziS/gAAAOEB&#10;AAATAAAAAAAAAAAAAAAAAAAAAABbQ29udGVudF9UeXBlc10ueG1sUEsBAi0AFAAGAAgAAAAhADj9&#10;If/WAAAAlAEAAAsAAAAAAAAAAAAAAAAALwEAAF9yZWxzLy5yZWxzUEsBAi0AFAAGAAgAAAAhALq6&#10;eeSCAgAADgUAAA4AAAAAAAAAAAAAAAAALgIAAGRycy9lMm9Eb2MueG1sUEsBAi0AFAAGAAgAAAAh&#10;AF/WbkjgAAAADQEAAA8AAAAAAAAAAAAAAAAA3AQAAGRycy9kb3ducmV2LnhtbFBLBQYAAAAABAAE&#10;APMAAADpBQAAAAA=&#10;" filled="f" strokeweight="1pt">
              <v:textbox inset="0,.5mm,0,0">
                <w:txbxContent>
                  <w:p w:rsidR="003F0F8F" w:rsidRPr="00E109CD" w:rsidRDefault="003F0F8F" w:rsidP="00EB2D1A">
                    <w:pPr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870226">
                      <w:rPr>
                        <w:rFonts w:ascii="PT Sans Narrow" w:hAnsi="PT Sans Narrow" w:cs="Arial"/>
                        <w:sz w:val="22"/>
                        <w:szCs w:val="22"/>
                      </w:rPr>
                      <w:t>Стадия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1" layoutInCell="1" allowOverlap="1" wp14:anchorId="731AFC17" wp14:editId="6D45F185">
              <wp:simplePos x="0" y="0"/>
              <wp:positionH relativeFrom="page">
                <wp:posOffset>5580380</wp:posOffset>
              </wp:positionH>
              <wp:positionV relativeFrom="page">
                <wp:posOffset>9937115</wp:posOffset>
              </wp:positionV>
              <wp:extent cx="1800225" cy="539750"/>
              <wp:effectExtent l="8255" t="12065" r="10795" b="10160"/>
              <wp:wrapNone/>
              <wp:docPr id="32" name="Group 9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00225" cy="539750"/>
                        <a:chOff x="8771" y="15669"/>
                        <a:chExt cx="2835" cy="850"/>
                      </a:xfrm>
                    </wpg:grpSpPr>
                    <wps:wsp>
                      <wps:cNvPr id="33" name="tbxFirm"/>
                      <wps:cNvSpPr txBox="1">
                        <a:spLocks noChangeArrowheads="1"/>
                      </wps:cNvSpPr>
                      <wps:spPr bwMode="auto">
                        <a:xfrm>
                          <a:off x="8771" y="15669"/>
                          <a:ext cx="2835" cy="8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0F8F" w:rsidRPr="00E11A6A" w:rsidRDefault="003F0F8F" w:rsidP="002E3E3D">
                            <w:pPr>
                              <w:spacing w:line="440" w:lineRule="exact"/>
                              <w:jc w:val="center"/>
                              <w:rPr>
                                <w:rFonts w:ascii="PT Sans Narrow" w:hAnsi="PT Sans Narrow" w:cs="Arial"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E11A6A">
                              <w:rPr>
                                <w:rFonts w:ascii="PT Sans Narrow" w:hAnsi="PT Sans Narrow" w:cs="Arial"/>
                                <w:spacing w:val="-2"/>
                                <w:sz w:val="22"/>
                                <w:szCs w:val="22"/>
                              </w:rPr>
                              <w:t>ООО «Проектное бюро АПЕКС»</w:t>
                            </w:r>
                          </w:p>
                        </w:txbxContent>
                      </wps:txbx>
                      <wps:bodyPr rot="0" vert="horz" wrap="square" lIns="0" tIns="72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1AFC17" id="Group 961" o:spid="_x0000_s1049" style="position:absolute;margin-left:439.4pt;margin-top:782.45pt;width:141.75pt;height:42.5pt;z-index:251650560;mso-position-horizontal-relative:page;mso-position-vertical-relative:page" coordorigin="8771,15669" coordsize="2835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QCb6AIAAGoGAAAOAAAAZHJzL2Uyb0RvYy54bWykVVtv0zAUfkfiP1h+73LpPVo6jV4mpAGT&#10;Bj/AdZzEIrGD7TYZiP/OsZ106wYCjTykxzkXn+87l15edXWFjkxpLkWKo4sQIyaozLgoUvzl8260&#10;wEgbIjJSScFS/MA0vlq9fXPZNgmLZSmrjCkEQYRO2ibFpTFNEgSalqwm+kI2TIAyl6omBo6qCDJF&#10;WoheV0EchrOglSprlKRMa/i68Uq8cvHznFHzKc81M6hKMeRm3Fu5996+g9UlSQpFmpLTPg3yiixq&#10;wgVcegq1IYagg+IvQtWcKqllbi6orAOZ55wyhwHQROEzNDdKHhqHpUjaojnRBNQ+4+nVYenH451C&#10;PEvxOMZIkBpq5K5Fy1lk2WmbIgGjG9XcN3fKQwTxVtKvGtTBc709F94Y7dsPMoOA5GCkY6fLVW1D&#10;AG7UuSI8nIrAOoMofIwWYRjHU4wo6Kbj5XzaV4mWUErrtpjPI4xAG01ns6UvIS23vX+8GPfOC+8Z&#10;kMTf63Ltc7PAoOP0I6n6/0i9L0nDXK205WsgdTyQavbdjqvaU+pMLJ/IdO+kBe3o0Z5WJOS6JKJg&#10;10rJtmQkg9xcMQDBydUj0DbI33j+HWED3X+miySN0uaGyRpZIcUKpsnlSY632tjiP5rYqgq541Xl&#10;JqoSqIWc43kYemSy4pnVWjutiv26UuhI7FC6x9IC0fRTs5obWA0Vr6HiJyOSWD62InPXGMIrL4Nz&#10;JWxwwAXJ9ZIfwR/LcLldbBeT0SSebUeTcLMZXe/Wk9FsF82nm/Fmvd5EP22e0SQpeZYxYVMd1kE0&#10;+bfO6BeTH+TTQjiDdIZ8556XyIPzNBwxgGr4dehcI9ja+y4w3b5zQxyPhwbby+wBWkNJv/JgRYNQ&#10;SvUdoxbWXYr1twNRDKPqvYD2srvRCXPYqnBQw9f9IBBBwT3FBiMvro3fo4dG8aKE6L6JhbyGcc+5&#10;axDbrz4TSL+fOCe5heYg9cvXbsynZ2f1+Bex+gUAAP//AwBQSwMEFAAGAAgAAAAhAI1sfBXjAAAA&#10;DgEAAA8AAABkcnMvZG93bnJldi54bWxMj0FvgkAQhe9N+h8206S3uqCVImUxxrQ9GZNqE+NthBGI&#10;7C5hV8B/3/HU3mbmvbz5XrocdSN66lxtjYJwEoAgk9uiNqWCn/3nSwzCeTQFNtaQghs5WGaPDykm&#10;hR3MN/U7XwoOMS5BBZX3bSKlyyvS6Ca2JcPa2XYaPa9dKYsOBw7XjZwGQSQ11oY/VNjSuqL8srtq&#10;BV8DDqtZ+NFvLuf17bifbw+bkJR6fhpX7yA8jf7PDHd8RoeMmU72agonGgXxW8zonoV59LoAcbeE&#10;0XQG4sQTnxYgs1T+r5H9AgAA//8DAFBLAQItABQABgAIAAAAIQC2gziS/gAAAOEBAAATAAAAAAAA&#10;AAAAAAAAAAAAAABbQ29udGVudF9UeXBlc10ueG1sUEsBAi0AFAAGAAgAAAAhADj9If/WAAAAlAEA&#10;AAsAAAAAAAAAAAAAAAAALwEAAF9yZWxzLy5yZWxzUEsBAi0AFAAGAAgAAAAhAPfdAJvoAgAAagYA&#10;AA4AAAAAAAAAAAAAAAAALgIAAGRycy9lMm9Eb2MueG1sUEsBAi0AFAAGAAgAAAAhAI1sfBXjAAAA&#10;DgEAAA8AAAAAAAAAAAAAAAAAQgUAAGRycy9kb3ducmV2LnhtbFBLBQYAAAAABAAEAPMAAABSBgAA&#10;AAA=&#10;">
              <v:shape id="tbxFirm" o:spid="_x0000_s1050" type="#_x0000_t202" style="position:absolute;left:8771;top:15669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o+OxgAAANsAAAAPAAAAZHJzL2Rvd25yZXYueG1sRI9PawIx&#10;FMTvBb9DeAVvNduuFNkaZbEKHqTgnx56eySvm203L8sm6uqnb4SCx2FmfsNM571rxIm6UHtW8DzK&#10;QBBrb2quFBz2q6cJiBCRDTaeScGFAsxng4cpFsafeUunXaxEgnAoUIGNsS2kDNqSwzDyLXHyvn3n&#10;MCbZVdJ0eE5w18iXLHuVDmtOCxZbWljSv7ujU6Dz1fJavmf28LUsx5f2Z/PhPrVSw8e+fAMRqY/3&#10;8H97bRTkOdy+pB8gZ38AAAD//wMAUEsBAi0AFAAGAAgAAAAhANvh9svuAAAAhQEAABMAAAAAAAAA&#10;AAAAAAAAAAAAAFtDb250ZW50X1R5cGVzXS54bWxQSwECLQAUAAYACAAAACEAWvQsW78AAAAVAQAA&#10;CwAAAAAAAAAAAAAAAAAfAQAAX3JlbHMvLnJlbHNQSwECLQAUAAYACAAAACEANmqPjsYAAADbAAAA&#10;DwAAAAAAAAAAAAAAAAAHAgAAZHJzL2Rvd25yZXYueG1sUEsFBgAAAAADAAMAtwAAAPoCAAAAAA==&#10;" filled="f" strokeweight="1pt">
                <v:textbox inset="0,2mm,0,0">
                  <w:txbxContent>
                    <w:p w:rsidR="003F0F8F" w:rsidRPr="00E11A6A" w:rsidRDefault="003F0F8F" w:rsidP="002E3E3D">
                      <w:pPr>
                        <w:spacing w:line="440" w:lineRule="exact"/>
                        <w:jc w:val="center"/>
                        <w:rPr>
                          <w:rFonts w:ascii="PT Sans Narrow" w:hAnsi="PT Sans Narrow" w:cs="Arial"/>
                          <w:spacing w:val="-2"/>
                          <w:sz w:val="22"/>
                          <w:szCs w:val="22"/>
                        </w:rPr>
                      </w:pPr>
                      <w:r w:rsidRPr="00E11A6A">
                        <w:rPr>
                          <w:rFonts w:ascii="PT Sans Narrow" w:hAnsi="PT Sans Narrow" w:cs="Arial"/>
                          <w:spacing w:val="-2"/>
                          <w:sz w:val="22"/>
                          <w:szCs w:val="22"/>
                        </w:rPr>
                        <w:t>ООО «Проектное бюро АПЕКС»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2F4F5C33" wp14:editId="1290E520">
              <wp:simplePos x="0" y="0"/>
              <wp:positionH relativeFrom="page">
                <wp:posOffset>3121660</wp:posOffset>
              </wp:positionH>
              <wp:positionV relativeFrom="page">
                <wp:posOffset>9157970</wp:posOffset>
              </wp:positionV>
              <wp:extent cx="4155440" cy="323850"/>
              <wp:effectExtent l="0" t="4445" r="0" b="0"/>
              <wp:wrapNone/>
              <wp:docPr id="31" name="tbxOboz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7778F4" w:rsidRDefault="003F0F8F" w:rsidP="00B25C57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1191-ПЗ2</w:t>
                          </w:r>
                        </w:p>
                      </w:txbxContent>
                    </wps:txbx>
                    <wps:bodyPr rot="0" vert="horz" wrap="square" lIns="91440" tIns="3600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4F5C33" id="tbxOboz1" o:spid="_x0000_s1051" type="#_x0000_t202" style="position:absolute;margin-left:245.8pt;margin-top:721.1pt;width:327.2pt;height:25.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acUuwIAALwFAAAOAAAAZHJzL2Uyb0RvYy54bWysVG1vmzAQ/j5p/8Hyd8pLnDSgkqoNYZrU&#10;rZO6/QADJlgDm9lOoK3233c2TZq2mjRt4wPyy/m5e+6eu4vLsWvRninNpUhxeBZgxEQpKy62Kf72&#10;NfeWGGlDRUVbKViK75nGl6v37y6GPmGRbGRbMYUAROhk6FPcGNMnvq/LhnVUn8meCbispeqoga3a&#10;+pWiA6B3rR8FwcIfpKp6JUumNZxm0yVeOfy6ZqW5rWvNDGpTDLEZ91fuX9i/v7qgyVbRvuHlUxj0&#10;L6LoKBfg9AiVUUPRTvE3UB0vldSyNmel7HxZ17xkjgOwCYNXbO4a2jPHBZKj+2Oa9P+DLT/vvyjE&#10;qxTPQowE7aBGphhvC/kQ2uQMvU7A5q4HKzNeyxGK7Ijq/kaW3zUSct1QsWVXSsmhYbSC4NxL/+Tp&#10;hKMtSDF8khU4oTsjHdBYq85mDnKBAB2KdH8sDBsNKuGQhPM5IXBVwt0smi3nrnI+TQ6ve6XNByY7&#10;ZBcpVlB4h073N9oADzA9mFhnQua8bV3xW/HiAAynE/ANT+2djcLV8jEO4s1ysyQeiRYbjwRZ5l3l&#10;a+It8vB8ns2y9ToLf1q/IUkaXlVMWDcHXYXkz+r2pPBJEUdladnyysLZkLTaFutWoT0FXefus9WC&#10;4E/M/JdhuGvg8opSGJHgOoq9fLE890hO5l58Hiy9IIyv40VAYpLlLyndcMH+nRIaUhzPo/kkpt9y&#10;C9z3lhtNOm5gcrS8S/HyaEQTK8GNqFxpDeXttD5JhQ3/ORWQsUOhnWCtRie1mrEYXWNE5NAIhazu&#10;QcJKgsJAjDD2YNFI9YDRACMkxfrHjiqGUftRQBvEodOscZvZAoLESJ3eFG4Dp1SUAAOdd1iuzTSj&#10;dr3i2wa8TE0n5BW0Tc2dom1/TREBHbuBEeGIPY0zO4NO987qeeiufgEAAP//AwBQSwMEFAAGAAgA&#10;AAAhAEap7I/gAAAADgEAAA8AAABkcnMvZG93bnJldi54bWxMj0FPhDAQhe8m/odmTLy5hUqIIGVj&#10;jCZePMgavc7SCgidYtvdRX+95aTHee/Lm/eq7WImdtTOD5YkpJsEmKbWqoE6Ca+7x6sbYD4gKZws&#10;aQnf2sO2Pj+rsFT2RC/62ISOxRDyJUroQ5hLzn3ba4N+Y2dN0fuwzmCIp+u4cniK4WbiIklybnCg&#10;+KHHWd/3uh2bg5HgRvfcjj9PX40v/PsbLeOnwAcpLy+Wu1tgQS/hD4a1fqwOdey0twdSnk0SsiLN&#10;IxqNLBMC2IqkWR737VetuBbA64r/n1H/AgAA//8DAFBLAQItABQABgAIAAAAIQC2gziS/gAAAOEB&#10;AAATAAAAAAAAAAAAAAAAAAAAAABbQ29udGVudF9UeXBlc10ueG1sUEsBAi0AFAAGAAgAAAAhADj9&#10;If/WAAAAlAEAAAsAAAAAAAAAAAAAAAAALwEAAF9yZWxzLy5yZWxzUEsBAi0AFAAGAAgAAAAhAAkR&#10;pxS7AgAAvAUAAA4AAAAAAAAAAAAAAAAALgIAAGRycy9lMm9Eb2MueG1sUEsBAi0AFAAGAAgAAAAh&#10;AEap7I/gAAAADgEAAA8AAAAAAAAAAAAAAAAAFQUAAGRycy9kb3ducmV2LnhtbFBLBQYAAAAABAAE&#10;APMAAAAiBgAAAAA=&#10;" filled="f" stroked="f">
              <v:textbox inset=",1mm,,0">
                <w:txbxContent>
                  <w:p w:rsidR="003F0F8F" w:rsidRPr="007778F4" w:rsidRDefault="003F0F8F" w:rsidP="00B25C57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32"/>
                        <w:szCs w:val="32"/>
                      </w:rPr>
                    </w:pPr>
                    <w:r>
                      <w:rPr>
                        <w:rFonts w:ascii="PT Sans Narrow" w:hAnsi="PT Sans Narrow"/>
                        <w:sz w:val="32"/>
                        <w:szCs w:val="32"/>
                      </w:rPr>
                      <w:t>1191-ПЗ2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512" behindDoc="0" locked="1" layoutInCell="1" allowOverlap="1" wp14:anchorId="5BB2B2DF" wp14:editId="71850254">
              <wp:simplePos x="0" y="0"/>
              <wp:positionH relativeFrom="page">
                <wp:posOffset>2700655</wp:posOffset>
              </wp:positionH>
              <wp:positionV relativeFrom="page">
                <wp:posOffset>10297160</wp:posOffset>
              </wp:positionV>
              <wp:extent cx="360045" cy="179705"/>
              <wp:effectExtent l="14605" t="10160" r="6350" b="10160"/>
              <wp:wrapNone/>
              <wp:docPr id="30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B2B2DF" id="tbxDat6" o:spid="_x0000_s1052" type="#_x0000_t202" style="position:absolute;margin-left:212.65pt;margin-top:810.8pt;width:28.35pt;height:14.1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bkrfwIAAAkFAAAOAAAAZHJzL2Uyb0RvYy54bWysVF1vmzAUfZ+0/2D5PQVSmqSopOpCMk3q&#10;PqRuP8DYJlgztmc7ga7af9+1SdJ0fZmm8QAXfH18zr3ncnM7dBLtuXVCqxJnFylGXFHNhNqW+NvX&#10;zWSBkfNEMSK14iV+5A7fLt++uelNwae61ZJxiwBEuaI3JW69N0WSONryjrgLbbiCxUbbjnh4tduE&#10;WdIDeieTaZrOkl5bZqym3Dn4Wo2LeBnxm4ZT/7lpHPdIlhi4+Xi38V6He7K8IcXWEtMKeqBB/oFF&#10;R4SCQ09QFfEE7ax4BdUJarXTjb+gukt00wjKowZQk6V/qHloieFRCxTHmVOZ3P+DpZ/2XywSrMSX&#10;UB5FOuiRrwfgPwu16Y0rIOXBQJIf3ukBehx1OnOv6XeHlF61RG35nbW6bzlhwC0LO5OzrSOOCyB1&#10;/1EzOIPsvI5AQ2O7UDgoBQJ0IPF46gsfPKLw8XKWpvkVRhSWsvn1PL2KJ5DiuNlY599z3aEQlNhC&#10;2yM42d87H8iQ4pgSzlJ6I6SMrZcK9QA6nafpqEtLwcJqyHN2W6+kRXsS3BOvw8HuPK0THjwsRVfi&#10;xSmJFKEaa8XiMZ4IOcZARaoADuKA3CEavfJ0nV6vF+tFPsmns/UkT6tqcrdZ5ZPZJptfVZfValVl&#10;vwLPLC9awRhXgerRt1n+d744TNDouJNzX0h6oXwTr9fKk5c0YplB1fEZ1UUbhM6PHvBDPUS3TWML&#10;g0dqzR7BGFaPswn/EghabX9i1MNcltj92BHLMZIfFJgrDHEMslBrjOzxa30MiKKwHWyM0Riu/Djw&#10;O2PFtgX00cJK34EJGxEN8szkYF2Ytyjk8G8IA33+HrOe/2DL3wAAAP//AwBQSwMEFAAGAAgAAAAh&#10;ALcEPsDhAAAADQEAAA8AAABkcnMvZG93bnJldi54bWxMj8FOwzAQRO9I/IO1SNyo0xDSNsSpUAEh&#10;cSMgQW/b2I0j4nUUu234e7YnOO7M0+xMuZ5cL45mDJ0nBfNZAsJQ43VHrYKP9+ebJYgQkTT2noyC&#10;HxNgXV1elFhof6I3c6xjKziEQoEKbIxDIWVorHEYZn4wxN7ejw4jn2Mr9YgnDne9TJMklw474g8W&#10;B7OxpvmuD07BdrFprN4/kXupX78eF0hotp9KXV9ND/cgopniHwzn+lwdKu608wfSQfQKsvTullE2&#10;8nSeg2AkW6Y8b3eWstUKZFXK/yuqXwAAAP//AwBQSwECLQAUAAYACAAAACEAtoM4kv4AAADhAQAA&#10;EwAAAAAAAAAAAAAAAAAAAAAAW0NvbnRlbnRfVHlwZXNdLnhtbFBLAQItABQABgAIAAAAIQA4/SH/&#10;1gAAAJQBAAALAAAAAAAAAAAAAAAAAC8BAABfcmVscy8ucmVsc1BLAQItABQABgAIAAAAIQB84bkr&#10;fwIAAAkFAAAOAAAAAAAAAAAAAAAAAC4CAABkcnMvZTJvRG9jLnhtbFBLAQItABQABgAIAAAAIQC3&#10;BD7A4QAAAA0BAAAPAAAAAAAAAAAAAAAAANkEAABkcnMvZG93bnJldi54bWxQSwUGAAAAAAQABADz&#10;AAAA5wUAAAAA&#10;" filled="f" strokeweight="1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1" layoutInCell="1" allowOverlap="1" wp14:anchorId="16B7513F" wp14:editId="11B493C3">
              <wp:simplePos x="0" y="0"/>
              <wp:positionH relativeFrom="page">
                <wp:posOffset>2700655</wp:posOffset>
              </wp:positionH>
              <wp:positionV relativeFrom="page">
                <wp:posOffset>10117455</wp:posOffset>
              </wp:positionV>
              <wp:extent cx="360045" cy="179705"/>
              <wp:effectExtent l="14605" t="11430" r="6350" b="8890"/>
              <wp:wrapNone/>
              <wp:docPr id="29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B7513F" id="tbxDat5" o:spid="_x0000_s1053" type="#_x0000_t202" style="position:absolute;margin-left:212.65pt;margin-top:796.65pt;width:28.35pt;height:14.1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v5NfgIAAAkFAAAOAAAAZHJzL2Uyb0RvYy54bWysVNuOmzAQfa/Uf7D8ngWy5IaWrNKQVJW2&#10;F2nbDzDGBKvGprYT2Fb9947tkGa7L1VVHmDA4+NzZs5wdz+0Ap2YNlzJHCc3MUZMUlVxecjxl8/7&#10;yRIjY4msiFCS5fiJGXy/fv3qru8yNlWNEhXTCECkyfoux421XRZFhjasJeZGdUzCYq10Syy86kNU&#10;adIDeiuiaRzPo17pqtOKMmPgaxEW8drj1zWj9mNdG2aRyDFws/6u/b1092h9R7KDJl3D6ZkG+QcW&#10;LeESDr1AFcQSdNT8BVTLqVZG1faGqjZSdc0p8xpATRL/oeaxIR3zWqA4pruUyfw/WPrh9EkjXuV4&#10;usJIkhZ6ZMsB+M9cbfrOZJDy2EGSHd6oAXrsdZruQdGvBkm1bYg8sI3Wqm8YqYBb4nZGV1sDjnEg&#10;Zf9eVXAGOVrlgYZat65wUAoE6NCjp0tf2GARhY+38zhOZxhRWEoWq0XsuUUkGzd32ti3TLXIBTnW&#10;0HYPTk4PxjoyJBtT3FlS7bkQvvVCoh5Ap4s4DrqU4JVbdXlGH8qt0OhEnHv85aXBynVayy14WPA2&#10;x8tLEslcNXay8sdYwkWIgYqQDhzEAblzFLzyYxWvdsvdMp2k0/luksZFMdnst+lkvk8Ws+K22G6L&#10;5KfjmaRZw6uKSUd19G2S/p0vzhMUHHdx7jNJz5Tv/fVSefSchi8zqBqfXp23get88IAdyiG4bT7a&#10;q1TVExhDqzCb8C+BoFH6O0Y9zGWOzbcj0Qwj8U6CudwQ+yBxtcZIj1/LMSCSwnawMUYh3Now8MdO&#10;80MD6MHCUm3AhDX3BnFuDUzO1oV580LO/wY30NfvPuv3H2z9CwAA//8DAFBLAwQUAAYACAAAACEA&#10;I9DrEOEAAAANAQAADwAAAGRycy9kb3ducmV2LnhtbEyPQU/DMAyF70j8h8hI3Fi6butGaTqhAULi&#10;RkGC3bzGaysaZ2qyrfx7zAlutt/T8/eK9eh6daIhdJ4NTCcJKOLa244bA+9vTzcrUCEiW+w9k4Fv&#10;CrAuLy8KzK0/8yudqtgoCeGQo4E2xkOudahbchgm/kAs2t4PDqOsQ6PtgGcJd71OkyTTDjuWDy0e&#10;aNNS/VUdnYHtclO3dv/I7rl6+XxYIiNtP4y5vhrv70BFGuOfGX7xBR1KYdr5I9ugegPzdDETqwiL&#10;25lMYpmvUqm3k1OWTjPQZaH/tyh/AAAA//8DAFBLAQItABQABgAIAAAAIQC2gziS/gAAAOEBAAAT&#10;AAAAAAAAAAAAAAAAAAAAAABbQ29udGVudF9UeXBlc10ueG1sUEsBAi0AFAAGAAgAAAAhADj9If/W&#10;AAAAlAEAAAsAAAAAAAAAAAAAAAAALwEAAF9yZWxzLy5yZWxzUEsBAi0AFAAGAAgAAAAhAKV2/k1+&#10;AgAACQUAAA4AAAAAAAAAAAAAAAAALgIAAGRycy9lMm9Eb2MueG1sUEsBAi0AFAAGAAgAAAAhACPQ&#10;6xDhAAAADQEAAA8AAAAAAAAAAAAAAAAA2AQAAGRycy9kb3ducmV2LnhtbFBLBQYAAAAABAAEAPMA&#10;AADmBQAAAAA=&#10;" filled="f" strokeweight="1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464" behindDoc="0" locked="1" layoutInCell="1" allowOverlap="1" wp14:anchorId="57956A51" wp14:editId="1A1C9466">
              <wp:simplePos x="0" y="0"/>
              <wp:positionH relativeFrom="page">
                <wp:posOffset>2700655</wp:posOffset>
              </wp:positionH>
              <wp:positionV relativeFrom="page">
                <wp:posOffset>9937115</wp:posOffset>
              </wp:positionV>
              <wp:extent cx="360045" cy="179705"/>
              <wp:effectExtent l="14605" t="12065" r="6350" b="8255"/>
              <wp:wrapNone/>
              <wp:docPr id="28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956A51" id="tbxDat4" o:spid="_x0000_s1054" type="#_x0000_t202" style="position:absolute;margin-left:212.65pt;margin-top:782.45pt;width:28.3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/exfwIAAAkFAAAOAAAAZHJzL2Uyb0RvYy54bWysVG1v2yAQ/j5p/wHxPbWduklq1am6OJkm&#10;dS9Stx+AAcdoGBiQ2F21/74DJ2m6fpmm+QM+m+O5e+6e4+Z26CTac+uEViXOLlKMuKKaCbUt8bev&#10;m8kCI+eJYkRqxUv8yB2+Xb59c9Obgk91qyXjFgGIckVvStx6b4okcbTlHXEX2nAFm422HfHwabcJ&#10;s6QH9E4m0zSdJb22zFhNuXPwtxo38TLiNw2n/nPTOO6RLDHk5uNq41qHNVnekGJriWkFPaRB/iGL&#10;jggFQU9QFfEE7ax4BdUJarXTjb+gukt00wjKIwdgk6V/sHloieGRCxTHmVOZ3P+DpZ/2XywSrMRT&#10;6JQiHfTI1wPkn4fa9MYV4PJgwMkP7/QAPY48nbnX9LtDSq9aorb8zlrdt5wwyC0LJ5OzoyOOCyB1&#10;/1EziEF2XkegobFdKByUAgE69Ojx1Bc+eETh5+UsTfMrjChsZfPreXoVI5DieNhY599z3aFglNhC&#10;2yM42d87H5IhxdElxFJ6I6SMrZcK9QA6nafpyEtLwcJu8HN2W6+kRXsS1BOfQ2B37tYJDxqWoivx&#10;4uREilCNtWIxjCdCjjakIlUAB3KQ3MEatfJ0nV6vF+tFPsmns/UkT6tqcrdZ5ZPZJptfVZfValVl&#10;v0KeWV60gjGuQqpH3Wb53+niMEGj4k7KfUHpBfNNfF4zT16mEcsMrI7vyC7KIHR+1IAf6mFU2zzg&#10;BY3Umj2CMKweZxPuEjBabX9i1MNcltj92BHLMZIfFIgrDHE0slBrjOzxb300iKJwHGSM0Wiu/Djw&#10;O2PFtgX0UcJK34EIGxEF8pzJQbowb5HI4W4IA33+Hb2eb7DlbwAAAP//AwBQSwMEFAAGAAgAAAAh&#10;AD3MWJHhAAAADQEAAA8AAABkcnMvZG93bnJldi54bWxMj81OwzAQhO9IvIO1SNyoQ5r+hTgVKiCk&#10;3ghI0Ns23sYR8TqK3Ta8Pe4JjjvzaXamWI+2EycafOtYwf0kAUFcO91yo+Dj/eVuCcIHZI2dY1Lw&#10;Qx7W5fVVgbl2Z36jUxUaEUPY56jAhNDnUvrakEU/cT1x9A5usBjiOTRSD3iO4baTaZLMpcWW4weD&#10;PW0M1d/V0SrYLTa10Ydntq/V9utpgYy0+1Tq9mZ8fAARaAx/MFzqx+pQxk57d2TtRacgS2fTiEZj&#10;Ns9WICKSLdM4b3+RVtMUZFnI/yvKXwAAAP//AwBQSwECLQAUAAYACAAAACEAtoM4kv4AAADhAQAA&#10;EwAAAAAAAAAAAAAAAAAAAAAAW0NvbnRlbnRfVHlwZXNdLnhtbFBLAQItABQABgAIAAAAIQA4/SH/&#10;1gAAAJQBAAALAAAAAAAAAAAAAAAAAC8BAABfcmVscy8ucmVsc1BLAQItABQABgAIAAAAIQAEp/ex&#10;fwIAAAkFAAAOAAAAAAAAAAAAAAAAAC4CAABkcnMvZTJvRG9jLnhtbFBLAQItABQABgAIAAAAIQA9&#10;zFiR4QAAAA0BAAAPAAAAAAAAAAAAAAAAANkEAABkcnMvZG93bnJldi54bWxQSwUGAAAAAAQABADz&#10;AAAA5wUAAAAA&#10;" filled="f" strokeweight="1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440" behindDoc="0" locked="1" layoutInCell="1" allowOverlap="1" wp14:anchorId="5575C0E7" wp14:editId="2176526F">
              <wp:simplePos x="0" y="0"/>
              <wp:positionH relativeFrom="page">
                <wp:posOffset>2700655</wp:posOffset>
              </wp:positionH>
              <wp:positionV relativeFrom="page">
                <wp:posOffset>9757410</wp:posOffset>
              </wp:positionV>
              <wp:extent cx="360045" cy="179705"/>
              <wp:effectExtent l="14605" t="13335" r="6350" b="6985"/>
              <wp:wrapNone/>
              <wp:docPr id="27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796177" w:rsidRDefault="003F0F8F" w:rsidP="00B25C57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>04.22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75C0E7" id="tbxDat2" o:spid="_x0000_s1055" type="#_x0000_t202" style="position:absolute;margin-left:212.65pt;margin-top:768.3pt;width:28.35pt;height:14.15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YubfwIAAAkFAAAOAAAAZHJzL2Uyb0RvYy54bWysVG1v2yAQ/j5p/wHxPbWduklq1am6OJkm&#10;dS9Stx+AAcdoGBiQ2F21/74DJ2m6fpmm+QM+m+O5e+6e4+Z26CTac+uEViXOLlKMuKKaCbUt8bev&#10;m8kCI+eJYkRqxUv8yB2+Xb59c9Obgk91qyXjFgGIckVvStx6b4okcbTlHXEX2nAFm422HfHwabcJ&#10;s6QH9E4m0zSdJb22zFhNuXPwtxo38TLiNw2n/nPTOO6RLDHk5uNq41qHNVnekGJriWkFPaRB/iGL&#10;jggFQU9QFfEE7ax4BdUJarXTjb+gukt00wjKIwdgk6V/sHloieGRCxTHmVOZ3P+DpZ/2XywSrMTT&#10;OUaKdNAjXw+Q/zTUpjeuAJcHA05+eKcH6HHk6cy9pt8dUnrVErXld9bqvuWEQW5ZOJmcHR1xXACp&#10;+4+aQQyy8zoCDY3tQuGgFAjQoUePp77wwSMKPy9naZpfYURhK5tfz9OrGIEUx8PGOv+e6w4Fo8QW&#10;2h7Byf7e+ZAMKY4uIZbSGyFlbL1UqAfQ6TxNR15aChZ2g5+z23olLdqToJ74HAK7c7dOeNCwFF2J&#10;FycnUoRqrBWLYTwRcrQhFakCOJCD5A7WqJWn6/R6vVgv8kk+na0neVpVk7vNKp/MNtn8qrqsVqsq&#10;+xXyzPKiFYxxFVI96jbL/04XhwkaFXdS7gtKL5hv4vOaefIyjVhmYHV8R3ZRBqHzowb8UA+j2hYB&#10;L2ik1uwRhGH1OJtwl4DRavsTox7mssTux45YjpH8oEBcYYijkYVaY2SPf+ujQRSF4yBjjEZz5ceB&#10;3xkrti2gjxJW+g5E2IgokOdMDtKFeYtEDndDGOjz7+j1fIMtfwMAAP//AwBQSwMEFAAGAAgAAAAh&#10;ANy/ENXhAAAADQEAAA8AAABkcnMvZG93bnJldi54bWxMj8FOwzAQRO9I/IO1SNyoQ5qmJcSpUAEh&#10;cSMgQW9uvI0j4nUUu234e7YnOO7M0+xMuZ5cL444hs6TgttZAgKp8aajVsHH+/PNCkSImozuPaGC&#10;Hwywri4vSl0Yf6I3PNaxFRxCodAKbIxDIWVoLDodZn5AYm/vR6cjn2MrzahPHO56mSZJLp3uiD9Y&#10;PeDGYvNdH5yC7XLTWLN/IvdSv349LjVp3H4qdX01PdyDiDjFPxjO9bk6VNxp5w9kgugVZOlizigb&#10;i3meg2AkW6U8b3eW8uwOZFXK/yuqXwAAAP//AwBQSwECLQAUAAYACAAAACEAtoM4kv4AAADhAQAA&#10;EwAAAAAAAAAAAAAAAAAAAAAAW0NvbnRlbnRfVHlwZXNdLnhtbFBLAQItABQABgAIAAAAIQA4/SH/&#10;1gAAAJQBAAALAAAAAAAAAAAAAAAAAC8BAABfcmVscy8ucmVsc1BLAQItABQABgAIAAAAIQCo8Yub&#10;fwIAAAkFAAAOAAAAAAAAAAAAAAAAAC4CAABkcnMvZTJvRG9jLnhtbFBLAQItABQABgAIAAAAIQDc&#10;vxDV4QAAAA0BAAAPAAAAAAAAAAAAAAAAANkEAABkcnMvZG93bnJldi54bWxQSwUGAAAAAAQABADz&#10;AAAA5wUAAAAA&#10;" filled="f" strokeweight="1pt">
              <v:textbox inset="0,.5mm,0,0">
                <w:txbxContent>
                  <w:p w:rsidR="003F0F8F" w:rsidRPr="00796177" w:rsidRDefault="003F0F8F" w:rsidP="00B25C57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rFonts w:ascii="PT Sans" w:hAnsi="PT Sans"/>
                        <w:sz w:val="16"/>
                        <w:szCs w:val="16"/>
                      </w:rPr>
                      <w:t>04.22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0" locked="1" layoutInCell="1" allowOverlap="1" wp14:anchorId="5345311C" wp14:editId="2079CF46">
              <wp:simplePos x="0" y="0"/>
              <wp:positionH relativeFrom="page">
                <wp:posOffset>2700655</wp:posOffset>
              </wp:positionH>
              <wp:positionV relativeFrom="page">
                <wp:posOffset>9577070</wp:posOffset>
              </wp:positionV>
              <wp:extent cx="360045" cy="179705"/>
              <wp:effectExtent l="14605" t="13970" r="6350" b="6350"/>
              <wp:wrapNone/>
              <wp:docPr id="26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45311C" id="tbxDat1" o:spid="_x0000_s1056" type="#_x0000_t202" style="position:absolute;margin-left:212.65pt;margin-top:754.1pt;width:28.35pt;height:14.1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j8QfQIAAAkFAAAOAAAAZHJzL2Uyb0RvYy54bWysVNuOmzAQfa/Uf7D8ngWy5IaWrNKQVJW2&#10;F2nbDzBgglVju7YT2Fb9947tkGa7L1VVHmDA4+NzZs5wdz90HJ2oNkyKHCc3MUZUVLJm4pDjL5/3&#10;kyVGxhJREy4FzfETNfh+/frVXa8yOpWt5DXVCECEyXqV49ZalUWRqVraEXMjFRWw2EjdEQuv+hDV&#10;mvSA3vFoGsfzqJe6VlpW1Bj4WoRFvPb4TUMr+7FpDLWI5xi4WX/X/l66e7S+I9lBE9Wy6kyD/AOL&#10;jjABh16gCmIJOmr2AqpjlZZGNvamkl0km4ZV1GsANUn8h5rHlijqtUBxjLqUyfw/2OrD6ZNGrM7x&#10;dI6RIB30yJYD8E9cbXplMkh5VJBkhzdygB57nUY9yOqrQUJuWyIOdKO17FtKauDmd0ZXWwOOcSBl&#10;/17WcAY5WumBhkZ3rnBQCgTo0KOnS1/oYFEFH2/ncZzOMKpgKVmsFvHMcYtINm5W2ti3VHbIBTnW&#10;0HYPTk4PxobUMcWdJeSece5bzwXqAXS6iOOgS3JWu1WXZ/Sh3HKNTsS5x1/ng811WscseJizLsfL&#10;SxLJXDV2ovbHWMJ4iIE1Fw4cxAG5cxS88mMVr3bL3TKdpNP5bpLGRTHZ7LfpZL5PFrPitthui+Sn&#10;45mkWcvqmgpHdfRtkv6dL84TFBx3ce4zSc+U7/31Unn0nIbvCKgan16dt4HrfPCAHcohuG012quU&#10;9RMYQ8swm/AvgaCV+jtGPcxljs23I9EUI/5OgLncEPsgcbXGSI9fyzEgooLtYGOMQri1YeCPSrND&#10;C+jBwkJuwIQN8wZxbg1MgL57gXnzQs7/BjfQ1+8+6/cfbP0LAAD//wMAUEsDBBQABgAIAAAAIQDt&#10;e6Rm4QAAAA0BAAAPAAAAZHJzL2Rvd25yZXYueG1sTI/BTsMwEETvSPyDtUjcqEPatFGIU6ECQuLW&#10;gAS9beNtHBGvo9htw9/jnuC4M0+zM+V6sr040eg7xwruZwkI4sbpjlsFH+8vdzkIH5A19o5JwQ95&#10;WFfXVyUW2p15S6c6tCKGsC9QgQlhKKT0jSGLfuYG4ugd3GgxxHNspR7xHMNtL9MkWUqLHccPBgfa&#10;GGq+66NVsFttGqMPz2xf67evpxUy0u5Tqdub6fEBRKAp/MFwqR+rQxU77d2RtRe9gkWazSMajSzJ&#10;UxARWeRpnLe/SPNlBrIq5f8V1S8AAAD//wMAUEsBAi0AFAAGAAgAAAAhALaDOJL+AAAA4QEAABMA&#10;AAAAAAAAAAAAAAAAAAAAAFtDb250ZW50X1R5cGVzXS54bWxQSwECLQAUAAYACAAAACEAOP0h/9YA&#10;AACUAQAACwAAAAAAAAAAAAAAAAAvAQAAX3JlbHMvLnJlbHNQSwECLQAUAAYACAAAACEAU+Y/EH0C&#10;AAAJBQAADgAAAAAAAAAAAAAAAAAuAgAAZHJzL2Uyb0RvYy54bWxQSwECLQAUAAYACAAAACEA7Xuk&#10;ZuEAAAANAQAADwAAAAAAAAAAAAAAAADXBAAAZHJzL2Rvd25yZXYueG1sUEsFBgAAAAAEAAQA8wAA&#10;AOUFAAAAAA==&#10;" filled="f" strokeweight="1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7C116A92" wp14:editId="43326171">
              <wp:simplePos x="0" y="0"/>
              <wp:positionH relativeFrom="page">
                <wp:posOffset>2689860</wp:posOffset>
              </wp:positionH>
              <wp:positionV relativeFrom="page">
                <wp:posOffset>9410065</wp:posOffset>
              </wp:positionV>
              <wp:extent cx="360045" cy="179705"/>
              <wp:effectExtent l="3810" t="0" r="0" b="1905"/>
              <wp:wrapNone/>
              <wp:docPr id="25" name="Text Box 9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E109CD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116A92" id="Text Box 954" o:spid="_x0000_s1057" type="#_x0000_t202" style="position:absolute;margin-left:211.8pt;margin-top:740.95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RytgIAALcFAAAOAAAAZHJzL2Uyb0RvYy54bWysVG1vmzAQ/j5p/8Hyd4pJCAmopGpDmCZ1&#10;L1K7H+CACdbAZrYT6Kb9951NkiatJk3b+GAd9vm55+4e3/XN0DZoz5TmUqQ4uCIYMVHIkottir88&#10;5t4CI22oKGkjBUvxE9P4Zvn2zXXfJWwia9mUTCEAETrpuxTXxnSJ7+uiZi3VV7JjAg4rqVpq4Fdt&#10;/VLRHtDbxp8QEvm9VGWnZMG0ht1sPMRLh19VrDCfqkozg5oUAzfjVuXWjV395TVNtop2NS8ONOhf&#10;sGgpFxD0BJVRQ9FO8VdQLS+U1LIyV4VsfVlVvGAuB8gmIC+yeahpx1wuUBzdncqk/x9s8XH/WSFe&#10;pngyw0jQFnr0yAaD7uSA4lloC9R3OgG/hw48zQAH0GiXrO7uZfFVIyFXNRVbdquU7GtGSyAY2Jv+&#10;2dURR1uQTf9BlhCI7ox0QEOlWls9qAcCdGjU06k5lkwBm9OIkBA4FnAUzOM5mbkINDle7pQ275hs&#10;kTVSrKD3Dpzu77WxZGhydLGxhMx507j+N+JiAxzHHQgNV+2ZJeHa+SMm8XqxXoReOInWXkiyzLvN&#10;V6EX5cF8lk2z1SoLftq4QZjUvCyZsGGO0grCP2vdQeSjKE7i0rLhpYWzlLTablaNQnsK0s7ddyjI&#10;mZt/ScMVAXJ5kVIwCcndJPbyaDH3wjyceVDehUeC+C6OSBiHWX6Z0j0X7N9TQn2Ko+mMjFr6bW7E&#10;fa9zo0nLDQyPhrcpXpycaGIVuBala62hvBnts1JY+s+lgHYfG+30aiU6itUMm8G9jakbFFbMG1k+&#10;gYKVBIWBTGHygVFL9R2jHqZIivW3HVUMo+a9gFdgR44zAksQI3Xc3RwNKgq4nmKD0WiuzDiedp3i&#10;2xrQx7cm5C28loo7JT8zObwxmA4uocMks+Pn/N95Pc/b5S8AAAD//wMAUEsDBBQABgAIAAAAIQB5&#10;iCBt4QAAAA0BAAAPAAAAZHJzL2Rvd25yZXYueG1sTI/LbsIwEEX3lfgHa5C6K06CQSGNg/pQl61U&#10;qGBrkiGJ8CO1DaR/3+mKLmfu0Z0z5Xo0ml3Qh95ZCeksAYa2dk1vWwlf27eHHFiIyjZKO4sSfjDA&#10;uprclapo3NV+4mUTW0YlNhRKQhfjUHAe6g6NCjM3oKXs6LxRkUbf8sarK5UbzbMkWXKjeksXOjXg&#10;S4f1aXM2EvB1t9r5/XG7X9TP7/o7FSfxIaS8n45Pj8AijvEGw58+qUNFTgd3tk1gWoLI5ktCKRB5&#10;ugJGiMiTObADrRZpkgGvSv7/i+oXAAD//wMAUEsBAi0AFAAGAAgAAAAhALaDOJL+AAAA4QEAABMA&#10;AAAAAAAAAAAAAAAAAAAAAFtDb250ZW50X1R5cGVzXS54bWxQSwECLQAUAAYACAAAACEAOP0h/9YA&#10;AACUAQAACwAAAAAAAAAAAAAAAAAvAQAAX3JlbHMvLnJlbHNQSwECLQAUAAYACAAAACEAJkckcrYC&#10;AAC3BQAADgAAAAAAAAAAAAAAAAAuAgAAZHJzL2Uyb0RvYy54bWxQSwECLQAUAAYACAAAACEAeYgg&#10;beEAAAANAQAADwAAAAAAAAAAAAAAAAAQBQAAZHJzL2Rvd25yZXYueG1sUEsFBgAAAAAEAAQA8wAA&#10;AB4GAAAAAA==&#10;" filled="f" stroked="f" strokeweight=".5pt">
              <v:textbox inset="0,.5mm,0,0">
                <w:txbxContent>
                  <w:p w:rsidR="003F0F8F" w:rsidRPr="00E109CD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7ED1165F" wp14:editId="3654310D">
              <wp:simplePos x="0" y="0"/>
              <wp:positionH relativeFrom="page">
                <wp:posOffset>2689860</wp:posOffset>
              </wp:positionH>
              <wp:positionV relativeFrom="page">
                <wp:posOffset>9229725</wp:posOffset>
              </wp:positionV>
              <wp:extent cx="360045" cy="179705"/>
              <wp:effectExtent l="3810" t="0" r="0" b="1270"/>
              <wp:wrapNone/>
              <wp:docPr id="24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DF2469" w:rsidRDefault="003F0F8F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D1165F" id="tbxIzmd" o:spid="_x0000_s1058" type="#_x0000_t202" style="position:absolute;margin-left:211.8pt;margin-top:726.75pt;width:28.35pt;height:14.1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kI7tAIAALIFAAAOAAAAZHJzL2Uyb0RvYy54bWysVG1vmzAQ/j5p/8Hyd4pJCElQSdWGMFXq&#10;XqRuP8CACdbAZrYTaKv9951NkqatJk3b+GAZ+/zcPXfP3eXV0DZoz5TmUiQ4uCAYMVHIkottgr99&#10;zbwFRtpQUdJGCpbgB6bx1er9u8u+i9lE1rIpmUIAInTcdwmujeli39dFzVqqL2THBFxWUrXUwK/a&#10;+qWiPaC3jT8hJPJ7qcpOyYJpDafpeIlXDr+qWGE+V5VmBjUJhtiMW5Vbc7v6q0sabxXtal4cwqB/&#10;EUVLuQCnJ6iUGop2ir+BanmhpJaVuShk68uq4gVzHIBNQF6xua9pxxwXSI7uTmnS/w+2+LT/ohAv&#10;EzwJMRK0hRqZfLh9bEubm77TMZjcd2Bkhhs5QI0dT93dyeK7RkKuayq27Fop2deMlhBbYF/6Z09H&#10;HG1B8v6jLMEH3RnpgIZKtTZxkAoE6FCjh1Nd2GBQAYfTiJBwhlEBV8F8OScz54HGx8ed0uYDky2y&#10;mwQrKLsDp/s7bWwwND6aWF9CZrxpXOkb8eIADMcTcA1P7Z0NwlXyaUmWm8VmEXrhJNp4IUlT7zpb&#10;h16UBfNZOk3X6zT4af0GYVzzsmTCujmqKgj/rGoHfY96OOlKy4aXFs6GpNU2XzcK7SmoOnPfISFn&#10;Zv7LMFwSgMsrSsEkJDeTpZdFi7kXZuHMg/QuPBIsb5YRCZdhmr2kdMcF+3dKqE9wNJ2RUUu/5Ubc&#10;95YbjVtuYG40vE3w4mREY6vAjShdaQ3lzbg/S4UN/zkVUO5joZ1erURHsZohH1xbTJ2arZhzWT6A&#10;gpUEhYFMYejBppbqEaMeBkiC9Y8dVQyj5lZAF9hp4zaBDRAjdTzNjxsqCngO/YbRuF2bcTLtOsW3&#10;NaCPvSbkNXRLxZ2SnyM59BgMBkfoMMTs5Dn/d1bPo3b1CwAA//8DAFBLAwQUAAYACAAAACEAiwYn&#10;rOEAAAANAQAADwAAAGRycy9kb3ducmV2LnhtbEyPy07DMBBF90j8gzVI7KiTxqlCiFPxEEuQ2qJ2&#10;68bTJGpsB9ttw98zXcFy5h7dOVMtJzOwM/rQOyshnSXA0DZO97aV8LV5fyiAhaisVoOzKOEHAyzr&#10;25tKldpd7ArP69gyKrGhVBK6GMeS89B0aFSYuREtZQfnjYo0+pZrry5UbgY+T5IFN6q3dKFTI752&#10;2BzXJyMB37aPW787bHZ58/IxfKfiKD6FlPd30/MTsIhT/IPhqk/qUJPT3p2sDmyQIObZglAKRJ7l&#10;wAgRRZIB219XRVoAryv+/4v6FwAA//8DAFBLAQItABQABgAIAAAAIQC2gziS/gAAAOEBAAATAAAA&#10;AAAAAAAAAAAAAAAAAABbQ29udGVudF9UeXBlc10ueG1sUEsBAi0AFAAGAAgAAAAhADj9If/WAAAA&#10;lAEAAAsAAAAAAAAAAAAAAAAALwEAAF9yZWxzLy5yZWxzUEsBAi0AFAAGAAgAAAAhABA6Qju0AgAA&#10;sgUAAA4AAAAAAAAAAAAAAAAALgIAAGRycy9lMm9Eb2MueG1sUEsBAi0AFAAGAAgAAAAhAIsGJ6zh&#10;AAAADQEAAA8AAAAAAAAAAAAAAAAADgUAAGRycy9kb3ducmV2LnhtbFBLBQYAAAAABAAEAPMAAAAc&#10;BgAAAAA=&#10;" filled="f" stroked="f" strokeweight=".5pt">
              <v:textbox inset="0,.5mm,0,0">
                <w:txbxContent>
                  <w:p w:rsidR="003F0F8F" w:rsidRPr="00DF2469" w:rsidRDefault="003F0F8F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344" behindDoc="0" locked="1" layoutInCell="1" allowOverlap="1" wp14:anchorId="56EA80FC" wp14:editId="7D632566">
              <wp:simplePos x="0" y="0"/>
              <wp:positionH relativeFrom="page">
                <wp:posOffset>2160270</wp:posOffset>
              </wp:positionH>
              <wp:positionV relativeFrom="page">
                <wp:posOffset>10297160</wp:posOffset>
              </wp:positionV>
              <wp:extent cx="539750" cy="179705"/>
              <wp:effectExtent l="7620" t="10160" r="14605" b="10160"/>
              <wp:wrapNone/>
              <wp:docPr id="23" name="Text Box 9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A80FC" id="Text Box 952" o:spid="_x0000_s1059" type="#_x0000_t202" style="position:absolute;margin-left:170.1pt;margin-top:810.8pt;width:42.5pt;height:14.1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iKhgIAABoFAAAOAAAAZHJzL2Uyb0RvYy54bWysVNuO2jAQfa/Uf7D8DrkQFog2rCiBqtL2&#10;Iu32A4ztEKuOndqGZLvqv3fsAGW7L1XVPCR2ZnxmzswZ3971jURHbqzQqsDJOMaIK6qZUPsCf33c&#10;juYYWUcUI1IrXuAnbvHd8u2b267NeaprLRk3CECUzbu2wLVzbR5Flta8IXasW67AWGnTEAdbs4+Y&#10;IR2gNzJK4/gm6rRhrdGUWwt/y8GIlwG/qjh1n6vKcodkgSE3F94mvHf+HS1vSb43pK0FPaVB/iGL&#10;hggFQS9QJXEEHYx4BdUIarTVlRtT3US6qgTlgQOwSeI/2DzUpOWBCxTHtpcy2f8HSz8dvxgkWIHT&#10;CUaKNNCjR9479E73aDFNfYG61ubg99CCp+vBAI0OZG17r+k3i5Re10Tt+coY3dWcMEgw8Sejq6MD&#10;jvUgu+6jZhCIHJwOQH1lGl89qAcCdGjU06U5PhkKP6eTxWwKFgqmZLaYxdMQgeTnw62x7j3XDfKL&#10;AhvofQAnx3vrfDIkP7v4WEpvhZSh/1KhDkDTWRwPvLQUzFu9nzX73VoadCReQuE5BbbXbo1wIGQp&#10;mgLPL04k99XYKBbCOCLksIZUpPLgQA6SO60GwTwv4sVmvplnoyy92YyyuCxHq+06G91sk9m0nJTr&#10;dZn89HkmWV4LxrjyqZ7Fm2R/J47TGA2yu8j3BaUXzLfhec08eplGKDOwOn8DuyAD3/lBA67f9UFy&#10;k4u8dpo9gTCMHgYULhRY1Nr8wKiD4Syw/X4ghmMkPygQ1yLJMj/NYZNNZylszLVld20higJUgR1G&#10;w3Lthhvg0BqxryHSIGelVyDISgSxeOUOWZ1kDAMYSJ0uCz/h1/vg9ftKW/4CAAD//wMAUEsDBBQA&#10;BgAIAAAAIQC/o75p3wAAAA0BAAAPAAAAZHJzL2Rvd25yZXYueG1sTI/BboMwEETvlfoP1lbqrTEh&#10;BCUUE0WtOFZVST/A4A1GxTaynQT+vptTe9yZp9mZ8jCbkV3Rh8FZAetVAgxt59RgewHfp/plByxE&#10;aZUcnUUBCwY4VI8PpSyUu9kvvDaxZxRiQyEF6BingvPQaTQyrNyElryz80ZGOn3PlZc3CjcjT5Mk&#10;50YOlj5oOeGbxu6nuRgBc7roeuO692PW6OX8uWvrj60X4vlpPr4CizjHPxju9ak6VNSpdRerAhsF&#10;bLIkJZSMPF3nwAjJ0i1J7V3K9nvgVcn/r6h+AQAA//8DAFBLAQItABQABgAIAAAAIQC2gziS/gAA&#10;AOEBAAATAAAAAAAAAAAAAAAAAAAAAABbQ29udGVudF9UeXBlc10ueG1sUEsBAi0AFAAGAAgAAAAh&#10;ADj9If/WAAAAlAEAAAsAAAAAAAAAAAAAAAAALwEAAF9yZWxzLy5yZWxzUEsBAi0AFAAGAAgAAAAh&#10;AHhcaIqGAgAAGgUAAA4AAAAAAAAAAAAAAAAALgIAAGRycy9lMm9Eb2MueG1sUEsBAi0AFAAGAAgA&#10;AAAhAL+jvmnfAAAADQEAAA8AAAAAAAAAAAAAAAAA4AQAAGRycy9kb3ducmV2LnhtbFBLBQYAAAAA&#10;BAAEAPMAAADsBQAAAAA=&#10;" filled="f" strokeweight="1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320" behindDoc="0" locked="1" layoutInCell="1" allowOverlap="1" wp14:anchorId="5F9EC2CC" wp14:editId="68A3F8FA">
              <wp:simplePos x="0" y="0"/>
              <wp:positionH relativeFrom="page">
                <wp:posOffset>2160270</wp:posOffset>
              </wp:positionH>
              <wp:positionV relativeFrom="page">
                <wp:posOffset>10117455</wp:posOffset>
              </wp:positionV>
              <wp:extent cx="539750" cy="179705"/>
              <wp:effectExtent l="7620" t="11430" r="14605" b="8890"/>
              <wp:wrapNone/>
              <wp:docPr id="22" name="Text Box 9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9EC2CC" id="Text Box 951" o:spid="_x0000_s1060" type="#_x0000_t202" style="position:absolute;margin-left:170.1pt;margin-top:796.65pt;width:42.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e4shgIAABoFAAAOAAAAZHJzL2Uyb0RvYy54bWysVNuO2jAQfa/Uf7D8DrkQFog2rCiBqtL2&#10;Iu32A4ztEKuOndqGZLvqv3fsAGW7L1XVPCR2ZnxmzswZ3971jURHbqzQqsDJOMaIK6qZUPsCf33c&#10;juYYWUcUI1IrXuAnbvHd8u2b267NeaprLRk3CECUzbu2wLVzbR5Flta8IXasW67AWGnTEAdbs4+Y&#10;IR2gNzJK4/gm6rRhrdGUWwt/y8GIlwG/qjh1n6vKcodkgSE3F94mvHf+HS1vSb43pK0FPaVB/iGL&#10;hggFQS9QJXEEHYx4BdUIarTVlRtT3US6qgTlgQOwSeI/2DzUpOWBCxTHtpcy2f8HSz8dvxgkWIHT&#10;FCNFGujRI+8deqd7tJgmvkBda3Pwe2jB0/VggEYHsra91/SbRUqva6L2fGWM7mpOGCQYTkZXRwcc&#10;60F23UfNIBA5OB2A+so0vnpQDwTo0KinS3N8MhR+TieL2RQsFEzJbDGLpz63iOTnw62x7j3XDfKL&#10;AhvofQAnx3vrBtezi4+l9FZIGfovFeoANJ3F8cBLS8G81ftZs9+tpUFH4iUUnlNge+3WCAdClqIp&#10;8PziRHJfjY1iIYwjQg5ryFoqDw7kILnTahDM8yJebOabeTbK0pvNKIvLcrTarrPRzTaZTctJuV6X&#10;yU+fZ5LltWCMK5/qWbxJ9nfiOI3RILuLfF9QesF8G57XzKOXaYSOAKvzN7ALMvCdHzTg+l0fJDeZ&#10;nOW10+wJhGH0MKBwocCi1uYHRh0MZ4Ht9wMxHCP5QYG4FkmW+WkOm2w6S2Fjri27awtRFKAK7DAa&#10;lms33ACH1oh9DZEGOSu9AkFWIojFK3fICqj4DQxgIHW6LPyEX++D1+8rbfkLAAD//wMAUEsDBBQA&#10;BgAIAAAAIQArd2u53wAAAA0BAAAPAAAAZHJzL2Rvd25yZXYueG1sTI/NTsMwEITvSLyDtUjcqFPn&#10;RyWNU1WgHBEi5QGc2I2jxnZku23y9iwnOO7Mp9mZ6rCYidyUD6OzHLabBIiyvZOjHTh8n5qXHZAQ&#10;hZViclZxWFWAQ/34UIlSurv9Urc2DgRDbCgFBx3jXFIaeq2MCBs3K4ve2XkjIp5+oNKLO4abibIk&#10;KagRo8UPWszqTav+0l4Nh4Wtukld/37MWr2eP3dd85F7zp+fluMeSFRL/IPhtz5Whxo7de5qZSAT&#10;hzRLGKJo5K9pCgSRjOUodSgVbFsArSv6f0X9AwAA//8DAFBLAQItABQABgAIAAAAIQC2gziS/gAA&#10;AOEBAAATAAAAAAAAAAAAAAAAAAAAAABbQ29udGVudF9UeXBlc10ueG1sUEsBAi0AFAAGAAgAAAAh&#10;ADj9If/WAAAAlAEAAAsAAAAAAAAAAAAAAAAALwEAAF9yZWxzLy5yZWxzUEsBAi0AFAAGAAgAAAAh&#10;AGzB7iyGAgAAGgUAAA4AAAAAAAAAAAAAAAAALgIAAGRycy9lMm9Eb2MueG1sUEsBAi0AFAAGAAgA&#10;AAAhACt3a7nfAAAADQEAAA8AAAAAAAAAAAAAAAAA4AQAAGRycy9kb3ducmV2LnhtbFBLBQYAAAAA&#10;BAAEAPMAAADsBQAAAAA=&#10;" filled="f" strokeweight="1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296" behindDoc="0" locked="1" layoutInCell="1" allowOverlap="1" wp14:anchorId="75938C19" wp14:editId="38728FE5">
              <wp:simplePos x="0" y="0"/>
              <wp:positionH relativeFrom="page">
                <wp:posOffset>2160270</wp:posOffset>
              </wp:positionH>
              <wp:positionV relativeFrom="page">
                <wp:posOffset>9937115</wp:posOffset>
              </wp:positionV>
              <wp:extent cx="539750" cy="179705"/>
              <wp:effectExtent l="7620" t="12065" r="14605" b="8255"/>
              <wp:wrapNone/>
              <wp:docPr id="21" name="Text Box 9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938C19" id="Text Box 950" o:spid="_x0000_s1061" type="#_x0000_t202" style="position:absolute;margin-left:170.1pt;margin-top:782.45pt;width:42.5pt;height:14.15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xb4hwIAABoFAAAOAAAAZHJzL2Uyb0RvYy54bWysVF1v2jAUfZ+0/2D5nSahoUDUUHUEpknd&#10;h9TuBxjbIdYc27MNSTftv+/aAQrryzSNh2Dn3px7zr3Hvr3rW4n23DqhVYmzqxQjrqhmQm1L/PVp&#10;PZph5DxRjEiteImfucN3i7dvbjtT8LFutGTcIgBRruhMiRvvTZEkjja8Je5KG64gWGvbEg9bu02Y&#10;JR2gtzIZp+lN0mnLjNWUOwdvqyGIFxG/rjn1n+vacY9kiYGbj08bn5vwTBa3pNhaYhpBDzTIP7Bo&#10;iVBQ9ARVEU/QzopXUK2gVjtd+yuq20TXtaA8agA1WfqHmseGGB61QHOcObXJ/T9Y+mn/xSLBSjzO&#10;MFKkhRk98d6jd7pH80lsUGdcAXmPBjJ9DwEYdBTrzIOm3xxSetkQteX31uqu4YQBwSy0Njn7NIzE&#10;FS6AbLqPmkEhsvM6AvW1bUP3oB8I0GFQz6fhBDIUXk6u51PggyiEsul8mk5iBVIcPzbW+fdctygs&#10;Smxh9hGc7B+cD2RIcUwJtZReCynj/KVCHYCOp2k66NJSsBANec5uN0tp0Z4EC8XfobA7T2uFByNL&#10;0ZZ4dkoiRejGSrFYxhMhhzVQkSqAgzggd1gNhvk5T+er2WqWj/LxzWqUp1U1ul8v89HNOptOqutq&#10;uayyX4FnlheNYIyrQPVo3iz/O3McjtFgu5N9LyRdKF/H32vlySWN2GZQdfyP6qINwuQHD/h+00fL&#10;XecBL9hio9kzGMPq4YDChQKLRtsfGHVwOEvsvu+I5RjJDwrMNc/yPJzmuMkn0zFs7Hlkcx4higJU&#10;iT1Gw3LphxtgZ6zYNlBpsLPS92DIWkSzvLA62BgOYBR1uCzCCT/fx6yXK23xGwAA//8DAFBLAwQU&#10;AAYACAAAACEANWvYON8AAAANAQAADwAAAGRycy9kb3ducmV2LnhtbEyPzU7DMBCE70i8g7VI3KhD&#10;fqo2xKkqUI4IEXgAJ97GEbEd2W6bvD3bExx35tPsTHVYzMQu6MPorIDnTQIMbe/UaAcB31/N0w5Y&#10;iNIqOTmLAlYMcKjv7ypZKne1n3hp48AoxIZSCtAxziXnoddoZNi4GS15J+eNjHT6gSsvrxRuJp4m&#10;yZYbOVr6oOWMrxr7n/ZsBCzpqpvM9W/HvNXr6WPXNe+FF+LxYTm+AIu4xD8YbvWpOtTUqXNnqwKb&#10;BGR5khJKRrHN98AIydOCpO4m7bMUeF3x/yvqXwAAAP//AwBQSwECLQAUAAYACAAAACEAtoM4kv4A&#10;AADhAQAAEwAAAAAAAAAAAAAAAAAAAAAAW0NvbnRlbnRfVHlwZXNdLnhtbFBLAQItABQABgAIAAAA&#10;IQA4/SH/1gAAAJQBAAALAAAAAAAAAAAAAAAAAC8BAABfcmVscy8ucmVsc1BLAQItABQABgAIAAAA&#10;IQCFoxb4hwIAABoFAAAOAAAAAAAAAAAAAAAAAC4CAABkcnMvZTJvRG9jLnhtbFBLAQItABQABgAI&#10;AAAAIQA1a9g43wAAAA0BAAAPAAAAAAAAAAAAAAAAAOEEAABkcnMvZG93bnJldi54bWxQSwUGAAAA&#10;AAQABADzAAAA7QUAAAAA&#10;" filled="f" strokeweight="1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272" behindDoc="0" locked="1" layoutInCell="1" allowOverlap="1" wp14:anchorId="1E0724ED" wp14:editId="13205EAF">
              <wp:simplePos x="0" y="0"/>
              <wp:positionH relativeFrom="page">
                <wp:posOffset>2160270</wp:posOffset>
              </wp:positionH>
              <wp:positionV relativeFrom="page">
                <wp:posOffset>9757410</wp:posOffset>
              </wp:positionV>
              <wp:extent cx="539750" cy="179705"/>
              <wp:effectExtent l="7620" t="13335" r="14605" b="6985"/>
              <wp:wrapNone/>
              <wp:docPr id="20" name="Text Box 9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0724ED" id="Text Box 949" o:spid="_x0000_s1062" type="#_x0000_t202" style="position:absolute;margin-left:170.1pt;margin-top:768.3pt;width:42.5pt;height:14.15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MxhQIAABoFAAAOAAAAZHJzL2Uyb0RvYy54bWysVNuOmzAQfa/Uf7D8ngUSsgkoZLUNSVVp&#10;e5F2+wGOMcGqsV3bCWyr/nvHJskm3ZeqKg9gmOHMOTPHXtz1rUAHZixXssDJTYwRk1RVXO4K/PVp&#10;M5pjZB2RFRFKsgI/M4vvlm/fLDqds7FqlKiYQQAibd7pAjfO6TyKLG1YS+yN0kxCsFamJQ5ezS6q&#10;DOkAvRXROI5vo06ZShtFmbXwtRyCeBnw65pR97muLXNIFBi4uXA34b7192i5IPnOEN1weqRB/oFF&#10;S7iEomeokjiC9oa/gmo5Ncqq2t1Q1UaqrjllQQOoSeI/1Dw2RLOgBZpj9blN9v/B0k+HLwbxqsBj&#10;aI8kLczoifUOvVM9ytLMN6jTNoe8Rw2ZrocADDqItfpB0W8WSbVqiNyxe2NU1zBSAcHE/xld/Drg&#10;WA+y7T6qCgqRvVMBqK9N67sH/UCADkyez8PxZCh8nE6y2RQiFELJLJvF01CB5KeftbHuPVMt8osC&#10;G5h9ACeHB+s8GZKfUnwtqTZciDB/IVEHoONZHA+6lOCVj/o8a3bblTDoQLyFwnUsbC/TWu7AyIK3&#10;BZ6fk0juu7GWVSjjCBfDGqgI6cFBHJA7rgbD/MzibD1fz9NROr5dj9K4LEf3m1U6ut0ks2k5KVer&#10;MvnleSZp3vCqYtJTPZk3Sf/OHMdtNNjubN8rSVfKN+F6rTy6phHaDKpOz6Au2MBPfvCA67d9sNwk&#10;jNB7ZKuqZzCGUcMGhQMFFo0yPzDqYHMW2H7fE8MwEh8kmCtL0tTv5vCSTmfeu+Yysr2MEEkBqsAO&#10;o2G5csMJsNeG7xqoNNhZqnswZM2DWV5YHW0MGzCIOh4WfodfvoeslyNt+RsAAP//AwBQSwMEFAAG&#10;AAgAAAAhANQYkHzfAAAADQEAAA8AAABkcnMvZG93bnJldi54bWxMj81OwzAQhO9IvIO1SNyoQ/5U&#10;0jhVBcoRIVIewEm2cdTYjmy3Td6e7QmOO/NpdqbcL3piV3R+tEbA6yYChqaz/WgGAT/H+mULzAdp&#10;ejlZgwJW9LCvHh9KWfT2Zr7x2oSBUYjxhRSgQpgLzn2nUEu/sTMa8k7WaRnodAPvnbxRuJ54HEU5&#10;13I09EHJGd8VdufmogUs8arqxHYfh7RR6+lr29afmRPi+Wk57IAFXMIfDPf6VB0q6tTai+k9mwQk&#10;aRQTSkaW5DkwQtI4I6m9S3n6Brwq+f8V1S8AAAD//wMAUEsBAi0AFAAGAAgAAAAhALaDOJL+AAAA&#10;4QEAABMAAAAAAAAAAAAAAAAAAAAAAFtDb250ZW50X1R5cGVzXS54bWxQSwECLQAUAAYACAAAACEA&#10;OP0h/9YAAACUAQAACwAAAAAAAAAAAAAAAAAvAQAAX3JlbHMvLnJlbHNQSwECLQAUAAYACAAAACEA&#10;1mlzMYUCAAAaBQAADgAAAAAAAAAAAAAAAAAuAgAAZHJzL2Uyb0RvYy54bWxQSwECLQAUAAYACAAA&#10;ACEA1BiQfN8AAAANAQAADwAAAAAAAAAAAAAAAADfBAAAZHJzL2Rvd25yZXYueG1sUEsFBgAAAAAE&#10;AAQA8wAAAOsFAAAAAA==&#10;" filled="f" strokeweight="1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248" behindDoc="0" locked="1" layoutInCell="1" allowOverlap="1" wp14:anchorId="5BDD1718" wp14:editId="4BCBE469">
              <wp:simplePos x="0" y="0"/>
              <wp:positionH relativeFrom="page">
                <wp:posOffset>2160270</wp:posOffset>
              </wp:positionH>
              <wp:positionV relativeFrom="page">
                <wp:posOffset>9577070</wp:posOffset>
              </wp:positionV>
              <wp:extent cx="539750" cy="179705"/>
              <wp:effectExtent l="7620" t="13970" r="14605" b="6350"/>
              <wp:wrapNone/>
              <wp:docPr id="19" name="Text Box 9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DD1718" id="Text Box 948" o:spid="_x0000_s1063" type="#_x0000_t202" style="position:absolute;margin-left:170.1pt;margin-top:754.1pt;width:42.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INghgIAABoFAAAOAAAAZHJzL2Uyb0RvYy54bWysVNuOmzAQfa/Uf7D8ngUScgEtWaUhqSpt&#10;L9JuP8AxJlg1tms7gW3Vf+/YJNls96WqygPYzPjMnJkzvr3rW4GOzFiuZIGTmxgjJqmquNwX+Ovj&#10;drTAyDoiKyKUZAV+YhbfLd++ue10zsaqUaJiBgGItHmnC9w4p/MosrRhLbE3SjMJxlqZljjYmn1U&#10;GdIBeiuicRzPok6ZShtFmbXwtxyMeBnw65pR97muLXNIFBhyc+Ftwnvn39HyluR7Q3TD6SkN8g9Z&#10;tIRLCHqBKokj6GD4K6iWU6Osqt0NVW2k6ppTFjgAmyT+g81DQzQLXKA4Vl/KZP8fLP10/GIQr6B3&#10;GUaStNCjR9Y79E71KEsXvkCdtjn4PWjwdD0YwDmQtfpe0W8WSbVuiNyzlTGqaxipIMHEn4yujg44&#10;1oPsuo+qgkDk4FQA6mvT+upBPRCgQ6OeLs3xyVD4OZ1k8ylYKJiSeTaPpyECyc+HtbHuPVMt8osC&#10;G+h9ACfHe+t8MiQ/u/hYUm25EKH/QqIOQMfzOB54KcErb/V+1ux3a2HQkXgJhecU2F67tdyBkAVv&#10;C7y4OJHcV2MjqxDGES6GNaQipAcHcpDcaTUI5mcWZ5vFZpGO0vFsM0rjshyttut0NNsm82k5Kdfr&#10;Mvnl80zSvOFVxaRP9SzeJP07cZzGaJDdRb4vKL1gvg3Pa+bRyzRCmYHV+RvYBRn4zg8acP2uD5Kb&#10;zDye18hOVU8gDKOGAYULBRaNMj8w6mA4C2y/H4hhGIkPEsSVJWnqpzls0ul8DBtzbdldW4ikAFVg&#10;h9GwXLvhBjhow/cNRBrkLNUKBFnzIJbnrE4yhgEMpE6XhZ/w633wer7Slr8BAAD//wMAUEsDBBQA&#10;BgAIAAAAIQDl3CTP3gAAAA0BAAAPAAAAZHJzL2Rvd25yZXYueG1sTI/NTsMwEITvSLyDtUjcqEN+&#10;qijEqSpQjggReAAn3sYRsR3Zbpu8PdsT3GZ3RrPf1ofVzOyCPkzOCnjeJcDQDk5NdhTw/dU+lcBC&#10;lFbJ2VkUsGGAQ3N/V8tKuav9xEsXR0YlNlRSgI5xqTgPg0Yjw84taMk7OW9kpNGPXHl5pXIz8zRJ&#10;9tzIydIFLRd81Tj8dGcjYE033WZueDvmnd5OH2XfvhdeiMeH9fgCLOIa/8Jwwyd0aIipd2erApsF&#10;ZHmSUpSMIilJUSRPCxL9bZXtC+BNzf9/0fwCAAD//wMAUEsBAi0AFAAGAAgAAAAhALaDOJL+AAAA&#10;4QEAABMAAAAAAAAAAAAAAAAAAAAAAFtDb250ZW50X1R5cGVzXS54bWxQSwECLQAUAAYACAAAACEA&#10;OP0h/9YAAACUAQAACwAAAAAAAAAAAAAAAAAvAQAAX3JlbHMvLnJlbHNQSwECLQAUAAYACAAAACEA&#10;MnyDYIYCAAAaBQAADgAAAAAAAAAAAAAAAAAuAgAAZHJzL2Uyb0RvYy54bWxQSwECLQAUAAYACAAA&#10;ACEA5dwkz94AAAANAQAADwAAAAAAAAAAAAAAAADgBAAAZHJzL2Rvd25yZXYueG1sUEsFBgAAAAAE&#10;AAQA8wAAAOsFAAAAAA==&#10;" filled="f" strokeweight="1pt">
              <v:textbox>
                <w:txbxContent>
                  <w:p w:rsidR="003F0F8F" w:rsidRDefault="003F0F8F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6806712D" wp14:editId="5A30ADCD">
              <wp:simplePos x="0" y="0"/>
              <wp:positionH relativeFrom="page">
                <wp:posOffset>2149475</wp:posOffset>
              </wp:positionH>
              <wp:positionV relativeFrom="page">
                <wp:posOffset>9410065</wp:posOffset>
              </wp:positionV>
              <wp:extent cx="539750" cy="179705"/>
              <wp:effectExtent l="0" t="0" r="0" b="1905"/>
              <wp:wrapNone/>
              <wp:docPr id="18" name="Text Box 9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E109CD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Подп</w:t>
                          </w:r>
                          <w:r w:rsidRPr="00E109CD">
                            <w:rPr>
                              <w:rFonts w:ascii="PT Sans Narrow" w:hAnsi="PT Sans Narrow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06712D" id="Text Box 947" o:spid="_x0000_s1064" type="#_x0000_t202" style="position:absolute;margin-left:169.25pt;margin-top:740.95pt;width:42.5pt;height:14.15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JDtQIAALcFAAAOAAAAZHJzL2Uyb0RvYy54bWysVNuOmzAQfa/Uf7D8ToCEXEBLVpsQqkrb&#10;i7TbD3DABKvGprYT2Fb9945Nkk12Valqy4Nl7PGZOTNn5ua2bzg6UKWZFCkORwFGVBSyZGKX4i+P&#10;ubfASBsiSsKloCl+ohrfLt++uenahI5lLXlJFQIQoZOuTXFtTJv4vi5q2hA9ki0VcFlJ1RADv2rn&#10;l4p0gN5wfxwEM7+TqmyVLKjWcJoNl3jp8KuKFuZTVWlqEE8xxGbcqty6tau/vCHJTpG2ZsUxDPIX&#10;UTSECXB6hsqIIWiv2CuohhVKalmZUSEbX1YVK6jjAGzC4AWbh5q01HGB5Oj2nCb9/2CLj4fPCrES&#10;ageVEqSBGj3S3qCV7FEczW2CulYnYPfQgqXp4QKMHVnd3sviq0ZCrmsidvROKdnVlJQQYGhf+hdP&#10;BxxtQbbdB1mCI7I30gH1lWps9iAfCNChUE/n4thgCjicTuL5FG4KuArn8TyYOg8kOT1ulTbvqGyQ&#10;3aRYQe0dODnca2ODIcnJxPoSMmecu/pzcXUAhsMJuIan9s4G4cr5Iw7izWKziLxoPNt4UZBl3l2+&#10;jrxZHs6n2SRbr7Pwp/UbRknNypIK6+YkrTD6s9IdRT6I4iwuLTkrLZwNSavdds0VOhCQdu6+Y0Iu&#10;zPzrMFwSgMsLSuE4Clbj2Mtni7kX5dHUg/QuvCCMV/EsiOIoy68p3TNB/50S6lI8m0BNHZ3fcgvc&#10;95obSRpmYHhw1qR4cTYiiVXgRpSutIYwPuwvUmHDf04FlPtUaKdXK9FBrKbf9q43Juc+2MryCRSs&#10;JCgMxAiTDza1VN8x6mCKpFh/2xNFMeLvBXSBHTluE9oAMVKn0+1pQ0QBz1NsMBq2azOMp32r2K4G&#10;9KHXhLyDbqmYU7JtqyGSY4/BdHCEjpPMjp/Lf2f1PG+XvwAAAP//AwBQSwMEFAAGAAgAAAAhABcM&#10;puDhAAAADQEAAA8AAABkcnMvZG93bnJldi54bWxMj0tPwzAQhO9I/AdrkbhR5+GgNMSpeIgjSLSo&#10;vbrxNonqR4jdNvx7lhMcd+bT7Ey9mq1hZ5zC4J2EdJEAQ9d6PbhOwufm9a4EFqJyWhnvUMI3Blg1&#10;11e1qrS/uA88r2PHKMSFSknoYxwrzkPbo1Vh4Ud05B38ZFWkc+q4ntSFwq3hWZLcc6sGRx96NeJz&#10;j+1xfbIS8GW73E67w2ZXtE9v5isVR/EupLy9mR8fgEWc4x8Mv/WpOjTUae9PTgdmJOR5WRBKhijT&#10;JTBCRJaTtCepSJMMeFPz/yuaHwAAAP//AwBQSwECLQAUAAYACAAAACEAtoM4kv4AAADhAQAAEwAA&#10;AAAAAAAAAAAAAAAAAAAAW0NvbnRlbnRfVHlwZXNdLnhtbFBLAQItABQABgAIAAAAIQA4/SH/1gAA&#10;AJQBAAALAAAAAAAAAAAAAAAAAC8BAABfcmVscy8ucmVsc1BLAQItABQABgAIAAAAIQBKctJDtQIA&#10;ALcFAAAOAAAAAAAAAAAAAAAAAC4CAABkcnMvZTJvRG9jLnhtbFBLAQItABQABgAIAAAAIQAXDKbg&#10;4QAAAA0BAAAPAAAAAAAAAAAAAAAAAA8FAABkcnMvZG93bnJldi54bWxQSwUGAAAAAAQABADzAAAA&#10;HQYAAAAA&#10;" filled="f" stroked="f" strokeweight=".5pt">
              <v:textbox inset="0,.5mm,0,0">
                <w:txbxContent>
                  <w:p w:rsidR="003F0F8F" w:rsidRPr="00E109CD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Подп</w:t>
                    </w:r>
                    <w:r w:rsidRPr="00E109CD">
                      <w:rPr>
                        <w:rFonts w:ascii="PT Sans Narrow" w:hAnsi="PT Sans Narrow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200" behindDoc="0" locked="1" layoutInCell="1" allowOverlap="1" wp14:anchorId="1888853D" wp14:editId="486C40FD">
              <wp:simplePos x="0" y="0"/>
              <wp:positionH relativeFrom="page">
                <wp:posOffset>720090</wp:posOffset>
              </wp:positionH>
              <wp:positionV relativeFrom="page">
                <wp:posOffset>10297160</wp:posOffset>
              </wp:positionV>
              <wp:extent cx="720090" cy="179705"/>
              <wp:effectExtent l="15240" t="10160" r="7620" b="10160"/>
              <wp:wrapNone/>
              <wp:docPr id="17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09CD" w:rsidRDefault="003F0F8F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PT Sans Narrow" w:hAnsi="PT Sans Narrow"/>
                            </w:rPr>
                            <w:t>Н</w:t>
                          </w:r>
                          <w:r w:rsidRPr="00E109CD">
                            <w:rPr>
                              <w:rFonts w:ascii="PT Sans Narrow" w:hAnsi="PT Sans Narrow"/>
                            </w:rPr>
                            <w:t>.</w:t>
                          </w: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контр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88853D" id="tbxJob6" o:spid="_x0000_s1065" type="#_x0000_t202" style="position:absolute;margin-left:56.7pt;margin-top:810.8pt;width:56.7pt;height:14.15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nqfgIAAA0FAAAOAAAAZHJzL2Uyb0RvYy54bWysVNtu2zAMfR+wfxD0ntpO01yMOkUXJ8OG&#10;7gJ0+wBZlmNhsuhJSuxu2L+PkpM0WV+GYX6QdaEOechD3d71jSJ7YawEndHkKqZEaA6l1NuMfv2y&#10;Gc0psY7pkinQIqNPwtK75etXt12bijHUoEphCIJom3ZtRmvn2jSKLK9Fw+wVtELjYQWmYQ6XZhuV&#10;hnWI3qhoHMfTqANTtga4sBZ38+GQLgN+VQnuPlWVFY6ojGJsLowmjIUfo+UtS7eGtbXkhzDYP0TR&#10;MKnR6QkqZ46RnZEvoBrJDVio3BWHJoKqklwEDsgmif9g81izVgQumBzbntJk/x8s/7j/bIgssXYz&#10;SjRrsEau6N9DMfW56Vqboslji0aufwM92gWetn0A/s0SDaua6a24Nwa6WrASY0v8zejs6oBjPUjR&#10;fYASfbCdgwDUV6bxicNUEETHGj2d6iJ6RzhuzrDSCzzheJTMFrP4Jnhg6fFya6x7K6AhfpJRg2UP&#10;4Gz/YJ0PhqVHE+9Lw0YqFUqvNOkQdDyL44EXKFn6U29nzbZYKUP2zKsnfAfH9tyskQ41rGST0fnJ&#10;iKU+G2tdBjeOSTXMMRSlPTiSw+AOs0ErPxfxYj1fzyejyXi6Hk3iPB/db1aT0XSTzG7y63y1ypNf&#10;Ps5kktayLIX2oR51m0z+TheHDhoUd1LuBaUL5pvwvWQeXYYR0oysjv/ALsjAV37QgOuLPqjteu7x&#10;vEYKKJ9QGAaG3sS3BCc1mB+UdNiXGbXfd8wIStQ77cXlU4yNfL4wYYG7xXHCNEcIlDIlw3Tlhqbf&#10;tUZua/QwyFjDPQqxkkEkz9Ec5Is9F8gc3gff1OfrYPX8ii1/AwAA//8DAFBLAwQUAAYACAAAACEA&#10;h543mt4AAAANAQAADwAAAGRycy9kb3ducmV2LnhtbEyPzW7CMBCE75X6DtZW6q04MciFNA6if6jX&#10;Uh5gid0kwn+KDaRv3+XU3nZ2R7Pf1OvJWXY2YxqCV1DOCmDGt0EPvlOw/3p/WAJLGb1GG7xR8GMS&#10;rJvbmxorHS7+05x3uWMU4lOFCvqcY8V5anvjMM1CNJ5u32F0mEmOHdcjXijcWS6KQnKHg6cPPUbz&#10;0pv2uDs5BdFJ/foWH+fb549teYyF2KAVSt3fTZsnYNlM+c8MV3xCh4aYDuHkdWKWdDlfkJUGKUoJ&#10;jCxCSGpzuK4WqxXwpub/WzS/AAAA//8DAFBLAQItABQABgAIAAAAIQC2gziS/gAAAOEBAAATAAAA&#10;AAAAAAAAAAAAAAAAAABbQ29udGVudF9UeXBlc10ueG1sUEsBAi0AFAAGAAgAAAAhADj9If/WAAAA&#10;lAEAAAsAAAAAAAAAAAAAAAAALwEAAF9yZWxzLy5yZWxzUEsBAi0AFAAGAAgAAAAhAC4PKep+AgAA&#10;DQUAAA4AAAAAAAAAAAAAAAAALgIAAGRycy9lMm9Eb2MueG1sUEsBAi0AFAAGAAgAAAAhAIeeN5re&#10;AAAADQEAAA8AAAAAAAAAAAAAAAAA2AQAAGRycy9kb3ducmV2LnhtbFBLBQYAAAAABAAEAPMAAADj&#10;BQAAAAA=&#10;" filled="f" strokeweight="1pt">
              <v:textbox inset=".5mm,.5mm,0,0">
                <w:txbxContent>
                  <w:p w:rsidR="003F0F8F" w:rsidRPr="00E109CD" w:rsidRDefault="003F0F8F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</w:rPr>
                    </w:pPr>
                    <w:proofErr w:type="spellStart"/>
                    <w:proofErr w:type="gramStart"/>
                    <w:r>
                      <w:rPr>
                        <w:rFonts w:ascii="PT Sans Narrow" w:hAnsi="PT Sans Narrow"/>
                      </w:rPr>
                      <w:t>Н</w:t>
                    </w:r>
                    <w:r w:rsidRPr="00E109CD">
                      <w:rPr>
                        <w:rFonts w:ascii="PT Sans Narrow" w:hAnsi="PT Sans Narrow"/>
                      </w:rPr>
                      <w:t>.</w:t>
                    </w: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контр</w:t>
                    </w:r>
                    <w:proofErr w:type="spellEnd"/>
                    <w:proofErr w:type="gram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4176" behindDoc="0" locked="1" layoutInCell="1" allowOverlap="1" wp14:anchorId="7C05FCDA" wp14:editId="0CC23A53">
              <wp:simplePos x="0" y="0"/>
              <wp:positionH relativeFrom="page">
                <wp:posOffset>720090</wp:posOffset>
              </wp:positionH>
              <wp:positionV relativeFrom="page">
                <wp:posOffset>10117455</wp:posOffset>
              </wp:positionV>
              <wp:extent cx="720090" cy="179705"/>
              <wp:effectExtent l="15240" t="11430" r="7620" b="8890"/>
              <wp:wrapNone/>
              <wp:docPr id="16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9B1D15" w:rsidRDefault="003F0F8F" w:rsidP="00B25C57">
                          <w:pPr>
                            <w:pStyle w:val="Gostframetext"/>
                          </w:pPr>
                        </w:p>
                        <w:p w:rsidR="003F0F8F" w:rsidRPr="00590055" w:rsidRDefault="003F0F8F" w:rsidP="00B25C57"/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05FCDA" id="tbxJob5" o:spid="_x0000_s1066" type="#_x0000_t202" style="position:absolute;margin-left:56.7pt;margin-top:796.65pt;width:56.7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uRYfwIAAA0FAAAOAAAAZHJzL2Uyb0RvYy54bWysVNuO2yAQfa/Uf0C8Z21ns7lY66y2cVK1&#10;2l6kbT8AGxyjYsYFEnu36r93wEmadF+qqn7AAwyHOTNnuL3rG0X2wlgJOqPJVUyJ0CVwqbcZ/fpl&#10;M5pTYh3TnCnQIqNPwtK75etXt12bijHUoLgwBEG0Tbs2o7VzbRpFtqxFw+wVtELjZgWmYQ6nZhtx&#10;wzpEb1Q0juNp1IHhrYFSWIur+bBJlwG/qkTpPlWVFY6ojGJsLowmjIUfo+UtS7eGtbUsD2Gwf4ii&#10;YVLjpSeonDlGdka+gGpkacBC5a5KaCKoKlmKwAHZJPEfbB5r1orABZNj21Oa7P+DLT/uPxsiOdZu&#10;SolmDdbIFf17KG58brrWpujy2KKT699Aj36Bp20foPxmiYZVzfRW3BsDXS0Yx9gSfzI6OzrgWA9S&#10;dB+A4x1s5yAA9ZVpfOIwFQTRsUZPp7qI3pESF2dY6QXulLiVzBazOMQWsfR4uDXWvRXQEG9k1GDZ&#10;AzjbP1jng2Hp0cXfpWEjlQqlV5p0CDqexfHAC5Tkftf7WbMtVsqQPfPqCV+ghjvnbo10qGElm4zO&#10;T04s9dlYax6ucUyqwcZQlPbgSA6DO1iDVn4s4sV6vp5PRpPxdD2axHk+ut+sJqPpJpnd5Nf5apUn&#10;P32cySStJedC+1CPuk0mf6eLQwcNijsp94LSBfNN+F4yjy7DCGlGVsd/YBdk4Cs/aMD1RR/Udr04&#10;yqsA/oTCMDD0Jr4laNRgninpsC8zar/vmBGUqHfai8unGBv5fGLCBFeLo8F0iRAoZUoGc+WGpt+1&#10;Rm5rvGGQsYZ7FGIlg0i8YodoDvLFngtkDu+Db+rzefD6/YotfwEAAP//AwBQSwMEFAAGAAgAAAAh&#10;ABNK4kreAAAADQEAAA8AAABkcnMvZG93bnJldi54bWxMj81OwzAQhO9IvIO1SNyoEwcMhDhV+au4&#10;0vYB3NgkUe21FbtteHuWE9x2dkez3zTL2Tt2slMaAyooFwUwi10wI/YKdtv3mwdgKWs02gW0Cr5t&#10;gmV7edHo2oQzftrTJveMQjDVWsGQc6w5T91gvU6LEC3S7StMXmeSU8/NpM8U7h0XRSG51yPSh0FH&#10;+zLY7rA5egXRS/P6Fu+r9fPHujzEQqy0E0pdX82rJ2DZzvnPDL/4hA4tMe3DEU1ijnRZ3ZKVhrvH&#10;qgJGFiEktdnTSopSAm8b/r9F+wMAAP//AwBQSwECLQAUAAYACAAAACEAtoM4kv4AAADhAQAAEwAA&#10;AAAAAAAAAAAAAAAAAAAAW0NvbnRlbnRfVHlwZXNdLnhtbFBLAQItABQABgAIAAAAIQA4/SH/1gAA&#10;AJQBAAALAAAAAAAAAAAAAAAAAC8BAABfcmVscy8ucmVsc1BLAQItABQABgAIAAAAIQBpGuRYfwIA&#10;AA0FAAAOAAAAAAAAAAAAAAAAAC4CAABkcnMvZTJvRG9jLnhtbFBLAQItABQABgAIAAAAIQATSuJK&#10;3gAAAA0BAAAPAAAAAAAAAAAAAAAAANkEAABkcnMvZG93bnJldi54bWxQSwUGAAAAAAQABADzAAAA&#10;5AUAAAAA&#10;" filled="f" strokeweight="1pt">
              <v:textbox inset=".5mm,.5mm,0,0">
                <w:txbxContent>
                  <w:p w:rsidR="003F0F8F" w:rsidRPr="009B1D15" w:rsidRDefault="003F0F8F" w:rsidP="00B25C57">
                    <w:pPr>
                      <w:pStyle w:val="Gostframetext"/>
                    </w:pPr>
                  </w:p>
                  <w:p w:rsidR="003F0F8F" w:rsidRPr="00590055" w:rsidRDefault="003F0F8F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3152" behindDoc="0" locked="1" layoutInCell="1" allowOverlap="1" wp14:anchorId="124430D6" wp14:editId="5D123B6F">
              <wp:simplePos x="0" y="0"/>
              <wp:positionH relativeFrom="page">
                <wp:posOffset>720090</wp:posOffset>
              </wp:positionH>
              <wp:positionV relativeFrom="page">
                <wp:posOffset>9937115</wp:posOffset>
              </wp:positionV>
              <wp:extent cx="720725" cy="179705"/>
              <wp:effectExtent l="15240" t="12065" r="6985" b="8255"/>
              <wp:wrapNone/>
              <wp:docPr id="15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72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1A6A" w:rsidRDefault="003F0F8F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ГИП</w:t>
                          </w: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4430D6" id="tbxJob4" o:spid="_x0000_s1067" type="#_x0000_t202" style="position:absolute;margin-left:56.7pt;margin-top:782.45pt;width:56.75pt;height:14.1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6pqfwIAAA0FAAAOAAAAZHJzL2Uyb0RvYy54bWysVNtu2zAMfR+wfxD0ntrO3CYx6hRdnAwb&#10;ugvQ7QNkS46FyaInKbHbYf8+Sk7SdH0ZhvlB1oU65CEPdX0ztIrshbESdE6Ti5gSoSvgUm9z+u3r&#10;ZjKnxDqmOVOgRU4fhKU3y9evrvsuE1NoQHFhCIJom/VdThvnuiyKbNWIltkL6ITGwxpMyxwuzTbi&#10;hvWI3qpoGsdXUQ+GdwYqYS3uFuMhXQb8uhaV+1zXVjiicoqxuTCaMJZ+jJbXLNsa1jWyOoTB/iGK&#10;lkmNTk9QBXOM7Ix8AdXKyoCF2l1U0EZQ17ISgQOySeI/2Nw3rBOBCybHdqc02f8HW33afzFEcqzd&#10;JSWatVgjVw4foEx9bvrOZmhy36GRG97CgHaBp+3uoPpuiYZVw/RW3BoDfSMYx9gSfzM6uzriWA9S&#10;9h+Bow+2cxCAhtq0PnGYCoLoWKOHU13E4EiFm7NpPJtieBUeJbPFLL4MHlh2vNwZ694JaImf5NRg&#10;2QM4299Z54Nh2dHE+9KwkUqF0itNegSdzuJ45AVKcn/q7azZlitlyJ559YTv4Niem7XSoYaVbHM6&#10;PxmxzGdjrXlw45hU4xxDUdqDIzkM7jAbtfJzES/W8/U8naTTq/UkjYticrtZpZOrTTK7LN4Uq1WR&#10;/PJxJmnWSM6F9qEedZukf6eLQweNijsp9xmlZ8w34XvJPHoeRkgzsjr+A7sgA1/5UQNuKIegtjS0&#10;ntdICfwBhWFg7E18S3DSgHmkpMe+zKn9sWNGUKLeay8un2Js5POFCQvcLY8TpiuEQClTMk5Xbmz6&#10;XWfktkEPo4w13KIQaxlE8hTNQb7Yc4HM4X3wTX2+DlZPr9jyNwAAAP//AwBQSwMEFAAGAAgAAAAh&#10;ACmPVqjeAAAADQEAAA8AAABkcnMvZG93bnJldi54bWxMj81OwzAQhO9IvIO1SNyoE6eENsSpyl/F&#10;ldIH2MYmieo/xW4b3p7tid5mdkez39aryRp20mMcvJOQzzJg2rVeDa6TsPv+eFgAiwmdQuOdlvCr&#10;I6ya25saK+XP7kuftqljVOJihRL6lELFeWx7bTHOfNCOdj9+tJjIjh1XI56p3BousqzkFgdHF3oM&#10;+rXX7WF7tBKCLdXbe3gqNi+fm/wQMrFGI6S8v5vWz8CSntJ/GC74hA4NMe390anIDPm8mFOUxGM5&#10;XwKjiBAlif1ltCwE8Kbm1180fwAAAP//AwBQSwECLQAUAAYACAAAACEAtoM4kv4AAADhAQAAEwAA&#10;AAAAAAAAAAAAAAAAAAAAW0NvbnRlbnRfVHlwZXNdLnhtbFBLAQItABQABgAIAAAAIQA4/SH/1gAA&#10;AJQBAAALAAAAAAAAAAAAAAAAAC8BAABfcmVscy8ucmVsc1BLAQItABQABgAIAAAAIQCWw6pqfwIA&#10;AA0FAAAOAAAAAAAAAAAAAAAAAC4CAABkcnMvZTJvRG9jLnhtbFBLAQItABQABgAIAAAAIQApj1ao&#10;3gAAAA0BAAAPAAAAAAAAAAAAAAAAANkEAABkcnMvZG93bnJldi54bWxQSwUGAAAAAAQABADzAAAA&#10;5AUAAAAA&#10;" filled="f" strokeweight="1pt">
              <v:textbox inset=".5mm,.5mm,0,0">
                <w:txbxContent>
                  <w:p w:rsidR="003F0F8F" w:rsidRPr="00E11A6A" w:rsidRDefault="003F0F8F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ГИП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2128" behindDoc="0" locked="1" layoutInCell="1" allowOverlap="1" wp14:anchorId="1F7F0C49" wp14:editId="680702C4">
              <wp:simplePos x="0" y="0"/>
              <wp:positionH relativeFrom="page">
                <wp:posOffset>720090</wp:posOffset>
              </wp:positionH>
              <wp:positionV relativeFrom="page">
                <wp:posOffset>9757410</wp:posOffset>
              </wp:positionV>
              <wp:extent cx="720090" cy="179705"/>
              <wp:effectExtent l="15240" t="13335" r="7620" b="6985"/>
              <wp:wrapNone/>
              <wp:docPr id="14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1A6A" w:rsidRDefault="003F0F8F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ГАП</w:t>
                          </w: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F0C49" id="tbxJob2" o:spid="_x0000_s1068" type="#_x0000_t202" style="position:absolute;margin-left:56.7pt;margin-top:768.3pt;width:56.7pt;height:14.15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IVdfQIAAA0FAAAOAAAAZHJzL2Uyb0RvYy54bWysVNtu2zAMfR+wfxD0ntrO3CYx6hRdnAwb&#10;ugvQ7QNkS46FyaInKbHbYf8+Sk7SdH0ZhvlB1oU65CEPdX0ztIrshbESdE6Ti5gSoSvgUm9z+u3r&#10;ZjKnxDqmOVOgRU4fhKU3y9evrvsuE1NoQHFhCIJom/VdThvnuiyKbNWIltkL6ITGwxpMyxwuzTbi&#10;hvWI3qpoGsdXUQ+GdwYqYS3uFuMhXQb8uhaV+1zXVjiicoqxuTCaMJZ+jJbXLNsa1jWyOoTB/iGK&#10;lkmNTk9QBXOM7Ix8AdXKyoCF2l1U0EZQ17ISgQOySeI/2Nw3rBOBCybHdqc02f8HW33afzFEcqxd&#10;SolmLdbIlcMHKKc+N31nMzS579DIDW9hQLvA03Z3UH23RMOqYXorbo2BvhGMY2yJvxmdXR1xrAcp&#10;+4/A0QfbOQhAQ21anzhMBUF0rNHDqS5icKTCzRlWeoEnFR4ls8UsvgweWHa83Bnr3gloiZ/k1GDZ&#10;Azjb31nng2HZ0cT70rCRSoXSK016BJ3O4njkBUpyf+rtrNmWK2XInnn1hO/g2J6btdKhhpVsczo/&#10;GbHMZ2OteXDjmFTjHENR2oMjOQzuMBu18nMRL9bz9TydpNOr9SSNi2Jyu1mlk6tNMrss3hSrVZH8&#10;8nEmadZIzoX2oR51m6R/p4tDB42KOyn3GaVnzDfhe8k8eh5GSDOyOv4DuyADX/lRA24oh6C2NIjE&#10;a6QE/oDCMDD2Jr4lOGnAPFLSY1/m1P7YMSMoUe+1F5dPMTby+cKEBe6WxwnTFUKglCkZpys3Nv2u&#10;M3LboIdRxhpuUYi1DCJ5iuYgX+y5QObwPvimPl8Hq6dXbPkbAAD//wMAUEsDBBQABgAIAAAAIQDs&#10;JRmP3gAAAA0BAAAPAAAAZHJzL2Rvd25yZXYueG1sTI/NTsMwEITvSLyDtUjcqBOnGAhxqvJXcaXw&#10;AG5skqj22ordNrw92xPcdnZHs980q9k7drRTGgMqKBcFMItdMCP2Cr4+327ugaWs0WgX0Cr4sQlW&#10;7eVFo2sTTvhhj9vcMwrBVGsFQ86x5jx1g/U6LUK0SLfvMHmdSU49N5M+Ubh3XBSF5F6PSB8GHe3z&#10;YLv99uAVRC/Ny2u8qzZP75tyHwux1k4odX01rx+BZTvnPzOc8QkdWmLahQOaxBzpslqSlYbbSkpg&#10;ZBFCUpvdeSWXD8Dbhv9v0f4CAAD//wMAUEsBAi0AFAAGAAgAAAAhALaDOJL+AAAA4QEAABMAAAAA&#10;AAAAAAAAAAAAAAAAAFtDb250ZW50X1R5cGVzXS54bWxQSwECLQAUAAYACAAAACEAOP0h/9YAAACU&#10;AQAACwAAAAAAAAAAAAAAAAAvAQAAX3JlbHMvLnJlbHNQSwECLQAUAAYACAAAACEACoSFXX0CAAAN&#10;BQAADgAAAAAAAAAAAAAAAAAuAgAAZHJzL2Uyb0RvYy54bWxQSwECLQAUAAYACAAAACEA7CUZj94A&#10;AAANAQAADwAAAAAAAAAAAAAAAADXBAAAZHJzL2Rvd25yZXYueG1sUEsFBgAAAAAEAAQA8wAAAOIF&#10;AAAAAA==&#10;" filled="f" strokeweight="1pt">
              <v:textbox inset=".5mm,.5mm,0,0">
                <w:txbxContent>
                  <w:p w:rsidR="003F0F8F" w:rsidRPr="00E11A6A" w:rsidRDefault="003F0F8F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ГАП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1104" behindDoc="0" locked="1" layoutInCell="1" allowOverlap="1" wp14:anchorId="70020685" wp14:editId="18C11D0C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720090" cy="179705"/>
              <wp:effectExtent l="15240" t="13970" r="7620" b="6350"/>
              <wp:wrapNone/>
              <wp:docPr id="13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C1138A" w:rsidRDefault="003F0F8F" w:rsidP="00B25C57">
                          <w:pPr>
                            <w:pStyle w:val="Gostframetext"/>
                          </w:pP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020685" id="tbxJob1" o:spid="_x0000_s1069" type="#_x0000_t202" style="position:absolute;margin-left:56.7pt;margin-top:754.1pt;width:56.7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+3fgIAAA0FAAAOAAAAZHJzL2Uyb0RvYy54bWysVNtu2zAMfR+wfxD0ntpO3SYx6hRdnAwb&#10;ugvQ7QNkWY6FyaInKbHbYf8+Sk6ydH0ZhvlB1oU65CEPdXM7tIrshbESdE6Ti5gSoTlUUm9z+vXL&#10;ZjKnxDqmK6ZAi5w+Cktvl69f3fRdJqbQgKqEIQiibdZ3OW2c67IosrwRLbMX0AmNhzWYljlcmm1U&#10;GdYjequiaRxfRz2YqjPAhbW4W4yHdBnw61pw96murXBE5RRjc2E0YSz9GC1vWLY1rGskP4TB/iGK&#10;lkmNTk9QBXOM7Ix8AdVKbsBC7S44tBHUteQicEA2SfwHm4eGdSJwweTY7pQm+/9g+cf9Z0NkhbW7&#10;pESzFmvkyuE9lInPTd/ZDE0eOjRywxsY0C7wtN098G+WaFg1TG/FnTHQN4JVGFu4GZ1dHXGsByn7&#10;D1ChD7ZzEICG2rQ+cZgKguhYo8dTXcTgCMfNGVZ6gSccj5LZYhZf+dgilh0vd8a6twJa4ic5NVj2&#10;AM7299aNpkcT70vDRioVSq806RF0OovjkRcoWflTb2fNtlwpQ/bMqyd8B8f23KyVDjWsZJvT+cmI&#10;ZT4ba10FN45JNc4xaqU9OJLD4A6zUSs/FvFiPV/P00k6vV5P0rgoJnebVTq53iSzq+KyWK2K5KeP&#10;M0mzRlaV0D7Uo26T9O90ceigUXEn5T6j9Iz5JnwvmUfPwwgVQVbHf2AXZOArP2rADeUQ1JZOj/Iq&#10;oXpEYRgYexPfEpw0YJ4o6bEvc2q/75gRlKh32ovLpxgb+XxhwgJ3y+OEaY4QKGVKxunKjU2/64zc&#10;NuhhlLGGOxRiLYNIvGLHaJCCX2DPBTKH98E39fk6WP1+xZa/AAAA//8DAFBLAwQUAAYACAAAACEA&#10;3eGtPN4AAAANAQAADwAAAGRycy9kb3ducmV2LnhtbEyPzU7DMBCE70i8g7VI3Kgdh4YqxKnKX8WV&#10;wgO4sUmi2msrdtvw9mxPcNvZHc1+06xn79jJTmkMqKBYCGAWu2BG7BV8fb7drYClrNFoF9Aq+LEJ&#10;1u31VaNrE874YU+73DMKwVRrBUPOseY8dYP1Oi1CtEi37zB5nUlOPTeTPlO4d1wKUXGvR6QPg472&#10;ebDdYXf0CqKvzMtrfCi3T+/b4hCF3Ggnlbq9mTePwLKd858ZLviEDi0x7cMRTWKOdFHek5WGpVhJ&#10;YGSRsqI2+8uqrJbA24b/b9H+AgAA//8DAFBLAQItABQABgAIAAAAIQC2gziS/gAAAOEBAAATAAAA&#10;AAAAAAAAAAAAAAAAAABbQ29udGVudF9UeXBlc10ueG1sUEsBAi0AFAAGAAgAAAAhADj9If/WAAAA&#10;lAEAAAsAAAAAAAAAAAAAAAAALwEAAF9yZWxzLy5yZWxzUEsBAi0AFAAGAAgAAAAhACYyP7d+AgAA&#10;DQUAAA4AAAAAAAAAAAAAAAAALgIAAGRycy9lMm9Eb2MueG1sUEsBAi0AFAAGAAgAAAAhAN3hrTze&#10;AAAADQEAAA8AAAAAAAAAAAAAAAAA2AQAAGRycy9kb3ducmV2LnhtbFBLBQYAAAAABAAEAPMAAADj&#10;BQAAAAA=&#10;" filled="f" strokeweight="1pt">
              <v:textbox inset=".5mm,.5mm,0,0">
                <w:txbxContent>
                  <w:p w:rsidR="003F0F8F" w:rsidRPr="00C1138A" w:rsidRDefault="003F0F8F" w:rsidP="00B25C57">
                    <w:pPr>
                      <w:pStyle w:val="Gostframetex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080" behindDoc="0" locked="1" layoutInCell="1" allowOverlap="1" wp14:anchorId="43840B3C" wp14:editId="3BAFC747">
              <wp:simplePos x="0" y="0"/>
              <wp:positionH relativeFrom="page">
                <wp:posOffset>1440815</wp:posOffset>
              </wp:positionH>
              <wp:positionV relativeFrom="page">
                <wp:posOffset>10297160</wp:posOffset>
              </wp:positionV>
              <wp:extent cx="719455" cy="180340"/>
              <wp:effectExtent l="12065" t="10160" r="11430" b="9525"/>
              <wp:wrapNone/>
              <wp:docPr id="1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803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BB63B9" w:rsidRDefault="003F0F8F" w:rsidP="008B37A6">
                          <w:pPr>
                            <w:spacing w:line="220" w:lineRule="exact"/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Куликова</w:t>
                          </w:r>
                        </w:p>
                        <w:p w:rsidR="003F0F8F" w:rsidRPr="00772489" w:rsidRDefault="003F0F8F" w:rsidP="00B25C57">
                          <w:pPr>
                            <w:rPr>
                              <w:rFonts w:cs="Arial"/>
                              <w:color w:val="FF000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840B3C" id="tbxFam6" o:spid="_x0000_s1070" type="#_x0000_t202" style="position:absolute;margin-left:113.45pt;margin-top:810.8pt;width:56.65pt;height:14.2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7k3ggIAAA0FAAAOAAAAZHJzL2Uyb0RvYy54bWysVNuO2yAQfa/Uf0C8Z20nTjZrrbNK46Sq&#10;tL1I234ABhyjYqBAYm+r/nsHnKS73Zeqqh/wAMNhzswZbu+GTqIjt05oVeLsKsWIK6qZUPsSf/m8&#10;mywxcp4oRqRWvMSP3OG71etXt70p+FS3WjJuEYAoV/SmxK33pkgSR1veEXelDVew2WjbEQ9Tu0+Y&#10;JT2gdzKZpuki6bVlxmrKnYPVatzEq4jfNJz6j03juEeyxBCbj6ONYx3GZHVLir0lphX0FAb5hyg6&#10;IhRceoGqiCfoYMULqE5Qq51u/BXVXaKbRlAeOQCbLP2DzUNLDI9cIDnOXNLk/h8s/XD8ZJFgULsp&#10;Rop0UCNfDzvSLUJueuMKcHkw4OSHN3oAv8jTmXtNvzqk9KYlas/X1uq+5YRBbFk4mTw5OuK4AFL3&#10;7zWDO8jB6wg0NLYLiYNUIECHGj1e6sIHjygsXmc3+XyOEYWtbJnO8li3hBTnw8Y6/5brDgWjxBbK&#10;HsHJ8d75EAwpzi7hLqV3QspYeqlQH7hfp+nIS0vBwm7wc3Zfb6RFRxLUE79IDXaeunXCg4al6Eq8&#10;vDiRImRjq1i8xhMhRxtCkSqAAzkI7mSNWvlxk95sl9tlPsmni+0kT6tqst5t8slil13Pq1m12VTZ&#10;zxBnlhetYIyrEOpZt1n+d7o4ddCouItyn1F6xnwXv5fMk+dhxDQDq/M/sosyCJUfNeCHeohqy2dn&#10;edWaPYIwrB57E94SMFptv2PUQ1+W2H07EMsxku9UEFdIMTRynMwWcWLjBFbrs0EUBQiQMkajufFj&#10;0x+MFfsWbhhlrPQahNiIKJKg2DGak3yh5yKZ0/sQmvrpPHr9fsVWvwAAAP//AwBQSwMEFAAGAAgA&#10;AAAhAFwhQn3gAAAADQEAAA8AAABkcnMvZG93bnJldi54bWxMj8tOwzAQRfdI/IM1SOyoXQMWhDgV&#10;jyLKksCiSzcekpB4HMVOm/497gqWM/fozpl8Nbue7XEMrScNy4UAhlR521Kt4evz9eoOWIiGrOk9&#10;oYYjBlgV52e5yaw/0Afuy1izVEIhMxqaGIeM81A16ExY+AEpZd9+dCamcay5Hc0hlbueSyEUd6al&#10;dKExAz43WHXl5DSssZblz9NLeJuParNdd9tuevdaX17Mjw/AIs7xD4aTflKHIjnt/EQ2sF6DlOo+&#10;oSlQcqmAJeT6Rkhgu9PqVgjgRc7/f1H8AgAA//8DAFBLAQItABQABgAIAAAAIQC2gziS/gAAAOEB&#10;AAATAAAAAAAAAAAAAAAAAAAAAABbQ29udGVudF9UeXBlc10ueG1sUEsBAi0AFAAGAAgAAAAhADj9&#10;If/WAAAAlAEAAAsAAAAAAAAAAAAAAAAALwEAAF9yZWxzLy5yZWxzUEsBAi0AFAAGAAgAAAAhALUj&#10;uTeCAgAADQUAAA4AAAAAAAAAAAAAAAAALgIAAGRycy9lMm9Eb2MueG1sUEsBAi0AFAAGAAgAAAAh&#10;AFwhQn3gAAAADQEAAA8AAAAAAAAAAAAAAAAA3AQAAGRycy9kb3ducmV2LnhtbFBLBQYAAAAABAAE&#10;APMAAADpBQAAAAA=&#10;" filled="f" strokeweight="1pt">
              <v:textbox inset=".5mm,1mm,0,0">
                <w:txbxContent>
                  <w:p w:rsidR="003F0F8F" w:rsidRPr="00BB63B9" w:rsidRDefault="003F0F8F" w:rsidP="008B37A6">
                    <w:pPr>
                      <w:spacing w:line="220" w:lineRule="exact"/>
                      <w:rPr>
                        <w:rFonts w:ascii="PT Sans Narrow" w:hAnsi="PT Sans Narrow" w:cs="Arial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 w:cs="Arial"/>
                        <w:sz w:val="22"/>
                        <w:szCs w:val="22"/>
                      </w:rPr>
                      <w:t>Куликова</w:t>
                    </w:r>
                  </w:p>
                  <w:p w:rsidR="003F0F8F" w:rsidRPr="00772489" w:rsidRDefault="003F0F8F" w:rsidP="00B25C57">
                    <w:pPr>
                      <w:rPr>
                        <w:rFonts w:cs="Arial"/>
                        <w:color w:val="FF0000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056" behindDoc="0" locked="1" layoutInCell="1" allowOverlap="1" wp14:anchorId="617CB766" wp14:editId="08949E46">
              <wp:simplePos x="0" y="0"/>
              <wp:positionH relativeFrom="page">
                <wp:posOffset>1440180</wp:posOffset>
              </wp:positionH>
              <wp:positionV relativeFrom="page">
                <wp:posOffset>10117455</wp:posOffset>
              </wp:positionV>
              <wp:extent cx="719455" cy="179705"/>
              <wp:effectExtent l="11430" t="11430" r="12065" b="8890"/>
              <wp:wrapNone/>
              <wp:docPr id="11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C710CA" w:rsidRDefault="003F0F8F" w:rsidP="00B25C57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7CB766" id="tbxFam5" o:spid="_x0000_s1071" type="#_x0000_t202" style="position:absolute;margin-left:113.4pt;margin-top:796.65pt;width:56.65pt;height:14.15pt;z-index: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1HgQIAAA0FAAAOAAAAZHJzL2Uyb0RvYy54bWysVNuO0zAQfUfiHyy/d5N001u06WppWoS0&#10;XKSFD3Bip7HwDdttsiD+nbHTll32BSHy4Izt8fGcmTO+uR2kQEdmHdeqxNlVihFTjaZc7Uv85fNu&#10;ssTIeaIoEVqxEj8yh2/Xr1/d9KZgU91pQZlFAKJc0ZsSd96bIklc0zFJ3JU2TMFmq60kHqZ2n1BL&#10;ekCXIpmm6TzptaXG6oY5B6vVuInXEb9tWeM/tq1jHokSQ2w+jjaOdRiT9Q0p9paYjjenMMg/RCEJ&#10;V3DpBaoinqCD5S+gJG+sdrr1V42WiW5b3rDIAdhk6R9sHjpiWOQCyXHmkib3/2CbD8dPFnEKtcsw&#10;UkRCjXw97Iichdz0xhXg8mDAyQ9v9AB+kacz97r56pDSm46oPbuzVvcdIxRiy8LJ5MnREccFkLp/&#10;ryncQQ5eR6ChtTIkDlKBAB1q9HipCxs8amBxka3y2QyjBrayxWqRxtgSUpwPG+v8W6YlCkaJLZQ9&#10;gpPjvfMhGFKcXcJdSu+4ELH0QqEeQKeLNB15acFp2A1+zu7rjbDoSIJ64hepwc5TN8k9aFhwWeLl&#10;xYkUIRtbReM1nnAx2hCKUAEcyEFwJ2vUyo9Vutout8t8kk/n20meVtXkbrfJJ/NdtphV19VmU2U/&#10;Q5xZXnScUqZCqGfdZvnf6eLUQaPiLsp9RukZ8138XjJPnocR0wyszv/ILsogVH7UgB/qIaotz8/y&#10;qjV9BGFYPfYmvCVgdNp+x6iHviyx+3YglmEk3qkgrpBiaOQ4uZ7HiY0TWK3PBlENQICUMRrNjR+b&#10;/mAs33dwwyhjpe9AiC2PIgmKHaM5yRd6LpI5vQ+hqZ/Oo9fvV2z9CwAA//8DAFBLAwQUAAYACAAA&#10;ACEAz4ELjOEAAAANAQAADwAAAGRycy9kb3ducmV2LnhtbEyPzU7DMBCE70i8g7VI3KgTBywIcSp+&#10;iihHAoce3XhJQmI7ip02fXuWExxnZzTzbbFe7MAOOIXOOwXpKgGGrvamc42Cz4+Xq1tgIWpn9OAd&#10;KjhhgHV5flbo3Pije8dDFRtGJS7kWkEb45hzHuoWrQ4rP6Ij78tPVkeSU8PNpI9UbgcukkRyqztH&#10;C60e8anFuq9mq2CDjai+H5/D63KS292m3/Xzm1fq8mJ5uAcWcYl/YfjFJ3QoiWnvZ2cCGxQIIQk9&#10;knFzl2XAKJJdJymwPZ2kSCXwsuD/vyh/AAAA//8DAFBLAQItABQABgAIAAAAIQC2gziS/gAAAOEB&#10;AAATAAAAAAAAAAAAAAAAAAAAAABbQ29udGVudF9UeXBlc10ueG1sUEsBAi0AFAAGAAgAAAAhADj9&#10;If/WAAAAlAEAAAsAAAAAAAAAAAAAAAAALwEAAF9yZWxzLy5yZWxzUEsBAi0AFAAGAAgAAAAhAMqR&#10;vUeBAgAADQUAAA4AAAAAAAAAAAAAAAAALgIAAGRycy9lMm9Eb2MueG1sUEsBAi0AFAAGAAgAAAAh&#10;AM+BC4zhAAAADQEAAA8AAAAAAAAAAAAAAAAA2wQAAGRycy9kb3ducmV2LnhtbFBLBQYAAAAABAAE&#10;APMAAADpBQAAAAA=&#10;" filled="f" strokeweight="1pt">
              <v:textbox inset=".5mm,1mm,0,0">
                <w:txbxContent>
                  <w:p w:rsidR="003F0F8F" w:rsidRPr="00C710CA" w:rsidRDefault="003F0F8F" w:rsidP="00B25C57">
                    <w:pPr>
                      <w:rPr>
                        <w:rFonts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8032" behindDoc="0" locked="1" layoutInCell="1" allowOverlap="1" wp14:anchorId="48888B37" wp14:editId="3951A821">
              <wp:simplePos x="0" y="0"/>
              <wp:positionH relativeFrom="page">
                <wp:posOffset>1440815</wp:posOffset>
              </wp:positionH>
              <wp:positionV relativeFrom="page">
                <wp:posOffset>9937115</wp:posOffset>
              </wp:positionV>
              <wp:extent cx="718820" cy="179705"/>
              <wp:effectExtent l="12065" t="12065" r="12065" b="8255"/>
              <wp:wrapNone/>
              <wp:docPr id="10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882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51516F" w:rsidRDefault="003F0F8F" w:rsidP="008B37A6">
                          <w:pPr>
                            <w:spacing w:line="220" w:lineRule="exact"/>
                            <w:rPr>
                              <w:rFonts w:ascii="PT Sans Narrow" w:hAnsi="PT Sans Narrow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Яковлева</w:t>
                          </w: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888B37" id="tbxFam4" o:spid="_x0000_s1072" type="#_x0000_t202" style="position:absolute;margin-left:113.45pt;margin-top:782.45pt;width:56.6pt;height:14.15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YWAgAIAAA0FAAAOAAAAZHJzL2Uyb0RvYy54bWysVF1v2yAUfZ+0/4B4T22nbpJadaouTqZJ&#10;3YfU7QdgwDEaBgYkdlftv++CkzRdX6ZpfsB8XM69595zubkdOon23DqhVYmzixQjrqhmQm1L/O3r&#10;ZrLAyHmiGJFa8RI/codvl2/f3PSm4FPdasm4RQCiXNGbErfemyJJHG15R9yFNlzBYaNtRzws7TZh&#10;lvSA3slkmqazpNeWGaspdw52q/EQLyN+03DqPzeN4x7JEkNsPo42jnUYk+UNKbaWmFbQQxjkH6Lo&#10;iFDg9ARVEU/QzopXUJ2gVjvd+Auqu0Q3jaA8cgA2WfoHm4eWGB65QHKcOaXJ/T9Y+mn/xSLBoHaQ&#10;HkU6qJGvhw3p8pCb3rgCTB4MGPnhnR7ALvJ05l7T7w4pvWqJ2vI7a3XfcsIgtizcTM6ujjgugNT9&#10;R83AB9l5HYGGxnYhcZAKBOgQxOOpLnzwiMLmPFsspnBC4SibX8/Tq+iBFMfLxjr/nusOhUmJLZQ9&#10;gpP9vfMhGFIcTYIvpTdCylh6qVAPoNN5mo68tBQsnAY7Z7f1Slq0J0E98Ts4dudmnfCgYSm6Ei9O&#10;RqQI2VgrFt14IuQ4h1CkCuBADoI7zEatPF2n1+vFepFP8ulsPcnTqprcbVb5ZLbJ5lfVZbVaVdmv&#10;EGeWF61gjKsQ6lG3Wf53ujh00Ki4k3JfUHrBfBO/18yTl2HENAOr4z+yizIIlR814Id6iGrLYwmD&#10;RmrNHkEYVo+9CW8JTFptf2LUQ1+W2P3YEcsxkh9UEFdIMTRyXFzO4sLGBezWxwlRFCBAyhiN05Uf&#10;m35nrNi24GGUsdJ3IMRGRJE8R3OQL/RcJHN4H0JTn6+j1fMrtvwNAAD//wMAUEsDBBQABgAIAAAA&#10;IQANcQkw4QAAAA0BAAAPAAAAZHJzL2Rvd25yZXYueG1sTI/NTsMwEITvSLyDtUjcqNO0RDSNU/FT&#10;BBwJPfToxksSEq+j2GnTt2d7gtvuzmj2m2wz2U4ccfCNIwXzWQQCqXSmoUrB7uv17gGED5qM7hyh&#10;gjN62OTXV5lOjTvRJx6LUAkOIZ9qBXUIfSqlL2u02s9cj8TatxusDrwOlTSDPnG47WQcRYm0uiH+&#10;UOsen2ss22K0CrZYxcXP04t/m87J+37b7tvxwyl1ezM9rkEEnMKfGS74jA45Mx3cSMaLTkEcJyu2&#10;snCfLHliy2IZzUEcLqfVIgaZZ/J/i/wXAAD//wMAUEsBAi0AFAAGAAgAAAAhALaDOJL+AAAA4QEA&#10;ABMAAAAAAAAAAAAAAAAAAAAAAFtDb250ZW50X1R5cGVzXS54bWxQSwECLQAUAAYACAAAACEAOP0h&#10;/9YAAACUAQAACwAAAAAAAAAAAAAAAAAvAQAAX3JlbHMvLnJlbHNQSwECLQAUAAYACAAAACEAu/mF&#10;gIACAAANBQAADgAAAAAAAAAAAAAAAAAuAgAAZHJzL2Uyb0RvYy54bWxQSwECLQAUAAYACAAAACEA&#10;DXEJMOEAAAANAQAADwAAAAAAAAAAAAAAAADaBAAAZHJzL2Rvd25yZXYueG1sUEsFBgAAAAAEAAQA&#10;8wAAAOgFAAAAAA==&#10;" filled="f" strokeweight="1pt">
              <v:textbox inset=".5mm,1mm,0,0">
                <w:txbxContent>
                  <w:p w:rsidR="003F0F8F" w:rsidRPr="0051516F" w:rsidRDefault="003F0F8F" w:rsidP="008B37A6">
                    <w:pPr>
                      <w:spacing w:line="220" w:lineRule="exact"/>
                      <w:rPr>
                        <w:rFonts w:ascii="PT Sans Narrow" w:hAnsi="PT Sans Narrow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PT Sans Narrow" w:hAnsi="PT Sans Narrow" w:cs="Arial"/>
                        <w:sz w:val="22"/>
                        <w:szCs w:val="22"/>
                      </w:rPr>
                      <w:t>Яковлева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7008" behindDoc="0" locked="1" layoutInCell="1" allowOverlap="1" wp14:anchorId="0CABCA17" wp14:editId="35748E80">
              <wp:simplePos x="0" y="0"/>
              <wp:positionH relativeFrom="page">
                <wp:posOffset>1440180</wp:posOffset>
              </wp:positionH>
              <wp:positionV relativeFrom="page">
                <wp:posOffset>9757410</wp:posOffset>
              </wp:positionV>
              <wp:extent cx="719455" cy="179705"/>
              <wp:effectExtent l="11430" t="13335" r="12065" b="6985"/>
              <wp:wrapNone/>
              <wp:docPr id="9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E11A6A" w:rsidRDefault="003F0F8F" w:rsidP="008B37A6">
                          <w:pPr>
                            <w:spacing w:line="200" w:lineRule="exact"/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Фролова</w:t>
                          </w: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ABCA17" id="tbxFam2" o:spid="_x0000_s1073" type="#_x0000_t202" style="position:absolute;margin-left:113.4pt;margin-top:768.3pt;width:56.65pt;height:14.15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s1gQIAAAwFAAAOAAAAZHJzL2Uyb0RvYy54bWysVMlu2zAQvRfoPxC8O5IceRMiB6llFwW6&#10;AWk/gCIpiygXlaQtpUX/vUPKdpLmUhTVgeIyfDNv5g1vbgcl0ZFbJ4wucXaVYsQ1NUzofYm/ftlN&#10;lhg5TzQj0mhe4gfu8O369aubviv41LRGMm4RgGhX9F2JW++7Ikkcbbki7sp0XMNhY6wiHpZ2nzBL&#10;ekBXMpmm6TzpjWWdNZQ7B7vVeIjXEb9pOPWfmsZxj2SJITYfRxvHOozJ+oYUe0u6VtBTGOQfolBE&#10;aHB6gaqIJ+hgxQsoJag1zjT+ihqVmKYRlEcOwCZL/2Bz35KORy6QHNdd0uT+Hyz9ePxskWAlXmGk&#10;iYIS+XrYETUNqek7V4DFfQc2fnhjBihxpOm694Z+c0ibTUv0nt9Za/qWEwahZeFm8uTqiOMCSN1/&#10;MAx8kIM3EWhorAp5g0wgQIcSPVzKwgePKGwuslU+m2FE4ShbrBbpLHogxflyZ51/y41CYVJiC1WP&#10;4OT43vkQDCnOJsGXNjshZay81KgH0OkiTUdeRgoWToOds/t6Iy06kiCe+J0cu6dmSniQsBSqxMuL&#10;ESlCNraaRTeeCDnOIRSpAziQg+BOs1EqP1fparvcLvNJPp1vJ3laVZO73SafzHfZYlZdV5tNlf0K&#10;cWZ50QrGuA6hnmWb5X8ni1MDjYK7CPcZpWfMd/F7yTx5HkZMM7A6/yO7KINQ+VEDfqiHKLZ8HvCC&#10;RmrDHkAY1oytCU8JTFpjf2DUQ1uW2H0/EMsxku90EFdIMfRxXFzP48LGBezW5wnRFCBAyhiN040f&#10;e/7QWbFvwcMoY23uQIiNiCJ5jOYkX2i5SOb0PISefrqOVo+P2Po3AAAA//8DAFBLAwQUAAYACAAA&#10;ACEAMO7wSeEAAAANAQAADwAAAGRycy9kb3ducmV2LnhtbEyPzU7DMBCE70i8g7VI3KjTtFgQ4lT8&#10;FFGOpD306CZLEhKvo9hp07dne4Lj7Ixmvk1Xk+3EEQffONIwn0UgkApXNlRp2G3f7x5A+GCoNJ0j&#10;1HBGD6vs+io1SelO9IXHPFSCS8gnRkMdQp9I6YsarfEz1yOx9+0GawLLoZLlYE5cbjsZR5GS1jTE&#10;C7Xp8bXGos1Hq2GNVZz/vLz5j+msNvt1u2/HT6f17c30/AQi4BT+wnDBZ3TImOngRiq96DTEsWL0&#10;wMb9QikQHFksozmIw+Wklo8gs1T+/yL7BQAA//8DAFBLAQItABQABgAIAAAAIQC2gziS/gAAAOEB&#10;AAATAAAAAAAAAAAAAAAAAAAAAABbQ29udGVudF9UeXBlc10ueG1sUEsBAi0AFAAGAAgAAAAhADj9&#10;If/WAAAAlAEAAAsAAAAAAAAAAAAAAAAALwEAAF9yZWxzLy5yZWxzUEsBAi0AFAAGAAgAAAAhAN2X&#10;CzWBAgAADAUAAA4AAAAAAAAAAAAAAAAALgIAAGRycy9lMm9Eb2MueG1sUEsBAi0AFAAGAAgAAAAh&#10;ADDu8EnhAAAADQEAAA8AAAAAAAAAAAAAAAAA2wQAAGRycy9kb3ducmV2LnhtbFBLBQYAAAAABAAE&#10;APMAAADpBQAAAAA=&#10;" filled="f" strokeweight="1pt">
              <v:textbox inset=".5mm,1mm,0,0">
                <w:txbxContent>
                  <w:p w:rsidR="003F0F8F" w:rsidRPr="00E11A6A" w:rsidRDefault="003F0F8F" w:rsidP="008B37A6">
                    <w:pPr>
                      <w:spacing w:line="200" w:lineRule="exact"/>
                      <w:rPr>
                        <w:rFonts w:ascii="PT Sans Narrow" w:hAnsi="PT Sans Narrow" w:cs="Arial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 w:cs="Arial"/>
                        <w:sz w:val="22"/>
                        <w:szCs w:val="22"/>
                      </w:rPr>
                      <w:t>Фролова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5984" behindDoc="0" locked="1" layoutInCell="1" allowOverlap="1" wp14:anchorId="538B9C8A" wp14:editId="2E014462">
              <wp:simplePos x="0" y="0"/>
              <wp:positionH relativeFrom="page">
                <wp:posOffset>1440180</wp:posOffset>
              </wp:positionH>
              <wp:positionV relativeFrom="page">
                <wp:posOffset>9577070</wp:posOffset>
              </wp:positionV>
              <wp:extent cx="719455" cy="179705"/>
              <wp:effectExtent l="11430" t="13970" r="12065" b="6350"/>
              <wp:wrapNone/>
              <wp:docPr id="8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254007" w:rsidRDefault="003F0F8F" w:rsidP="00B25C57">
                          <w:pPr>
                            <w:pStyle w:val="Gostframetext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8B9C8A" id="tbxFam1" o:spid="_x0000_s1074" type="#_x0000_t202" style="position:absolute;margin-left:113.4pt;margin-top:754.1pt;width:56.65pt;height:14.15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aHgAIAAAwFAAAOAAAAZHJzL2Uyb0RvYy54bWysVNuO2yAQfa/Uf0C8Z21nnZu1zmobJ1Wl&#10;7UXa9gMw4BgVgwsk9rbqv3eAJN3tvlRV/YC5DGfmzJzh5nbsJDpyY4VWJc6uUoy4opoJtS/xl8+7&#10;yRIj64hiRGrFS/zILb5dv351M/QFn+pWS8YNAhBli6EvcetcXySJpS3viL3SPVdw2GjTEQdLs0+Y&#10;IQOgdzKZpuk8GbRhvdGUWwu7VTzE64DfNJy6j01juUOyxBCbC6MJY+3HZH1Dir0hfSvoKQzyD1F0&#10;RChweoGqiCPoYMQLqE5Qo61u3BXVXaKbRlAeOACbLP2DzUNLeh64QHJsf0mT/X+w9MPxk0GClRgK&#10;pUgHJXL1uCNd5lMz9LYAi4cebNz4Ro9Q4kDT9veafrVI6U1L1J7fGaOHlhMGoYWbyZOrEcd6kHp4&#10;rxn4IAenA9DYmM7nDTKBAB1K9HgpCx8dorC5yFb5bIYRhaNssVqkMx9bQorz5d5Y95brDvlJiQ1U&#10;PYCT47110fRs4n0pvRNShspLhQYAnS7SNPLSUjB/6u2s2dcbadCRePGE7+TYPjXrhAMJS9FBDi9G&#10;pPDZ2CoW3DgiZJxD1FJ5cCAHwZ1mUSo/Vulqu9wu80k+nW8neVpVk7vdJp/Md9liVl1Xm02V/fRx&#10;ZnnRCsa48qGeZZvlfyeLUwNFwV2E+4zSM+a78L1knjwPI1QEWJ3/gV2Qga981IAb6zGILV+c5VVr&#10;9gjCMDq2JjwlMGm1+Y7RAG1ZYvvtQAzHSL5TXlw+xdDHYXE9DwsTFrBbnydEUYAAKWMUpxsXe/7Q&#10;G7FvwUOUsdJ3IMRGBJF4xcZogIJfQMsFMqfnwff003Ww+v2IrX8BAAD//wMAUEsDBBQABgAIAAAA&#10;IQABKkT64QAAAA0BAAAPAAAAZHJzL2Rvd25yZXYueG1sTI/NTsMwEITvSLyDtUjcqF2XRlUap+Kn&#10;CHokcOjRjbdJSGxHsdOmb8/2BMfZGc18m20m27ETDqHxTsF8JoChK71pXKXg++vtYQUsRO2M7rxD&#10;BRcMsMlvbzKdGn92n3gqYsWoxIVUK6hj7FPOQ1mj1WHme3TkHf1gdSQ5VNwM+kzltuNSiIRb3Tha&#10;qHWPLzWWbTFaBVusZPHz/Brep0vysd+2+3bceaXu76anNbCIU/wLwxWf0CEnpoMfnQmsUyBlQuiR&#10;jKVYSWAUWTyKObDD9bRIlsDzjP//Iv8FAAD//wMAUEsBAi0AFAAGAAgAAAAhALaDOJL+AAAA4QEA&#10;ABMAAAAAAAAAAAAAAAAAAAAAAFtDb250ZW50X1R5cGVzXS54bWxQSwECLQAUAAYACAAAACEAOP0h&#10;/9YAAACUAQAACwAAAAAAAAAAAAAAAAAvAQAAX3JlbHMvLnJlbHNQSwECLQAUAAYACAAAACEAmoLG&#10;h4ACAAAMBQAADgAAAAAAAAAAAAAAAAAuAgAAZHJzL2Uyb0RvYy54bWxQSwECLQAUAAYACAAAACEA&#10;ASpE+uEAAAANAQAADwAAAAAAAAAAAAAAAADaBAAAZHJzL2Rvd25yZXYueG1sUEsFBgAAAAAEAAQA&#10;8wAAAOgFAAAAAA==&#10;" filled="f" strokeweight="1pt">
              <v:textbox inset=".5mm,1mm,0,0">
                <w:txbxContent>
                  <w:p w:rsidR="003F0F8F" w:rsidRPr="00254007" w:rsidRDefault="003F0F8F" w:rsidP="00B25C57">
                    <w:pPr>
                      <w:pStyle w:val="Gostframetext"/>
                      <w:rPr>
                        <w:color w:val="FF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01A92CD0" wp14:editId="5228C66F">
              <wp:simplePos x="0" y="0"/>
              <wp:positionH relativeFrom="page">
                <wp:posOffset>1790065</wp:posOffset>
              </wp:positionH>
              <wp:positionV relativeFrom="page">
                <wp:posOffset>9410065</wp:posOffset>
              </wp:positionV>
              <wp:extent cx="359410" cy="179705"/>
              <wp:effectExtent l="0" t="0" r="3175" b="1905"/>
              <wp:wrapNone/>
              <wp:docPr id="7" name="Text Box 9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E11A6A" w:rsidRDefault="003F0F8F" w:rsidP="0024006B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Arial Narrow" w:hAnsi="Arial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№ док</w:t>
                          </w:r>
                          <w:r w:rsidRPr="00E11A6A">
                            <w:rPr>
                              <w:rFonts w:ascii="Arial Narrow" w:hAnsi="Arial Narrow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A92CD0" id="Text Box 936" o:spid="_x0000_s1075" type="#_x0000_t202" style="position:absolute;margin-left:140.95pt;margin-top:740.95pt;width:28.3pt;height:14.1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qVtQIAALYFAAAOAAAAZHJzL2Uyb0RvYy54bWysVNuOmzAQfa/Uf7D8zgIJIYCWrJIQqkrb&#10;i7TbD3DABKtgU9sJbKv+e8cmySa7qlS15cEynvGZOTPHc3s3tA06UKmY4Cn2bzyMKC9EyfguxV8e&#10;cyfCSGnCS9IITlP8RBW+W7x9c9t3CZ2IWjQllQhAuEr6LsW11l3iuqqoaUvUjegoB2MlZEs0/Mqd&#10;W0rSA3rbuBPPC91eyLKToqBKwWk2GvHC4lcVLfSnqlJUoybFkJu2q7Tr1qzu4pYkO0m6mhXHNMhf&#10;ZNESxiHoGSojmqC9ZK+gWlZIoUSlbwrRuqKqWEEtB2Djey/YPNSko5YLFEd15zKp/wdbfDx8loiV&#10;KZ5jxEkLLXqkg0YrMaB4Gpr69J1KwO2hA0c9gAH6bLmq7l4UXxXiYl0TvqNLKUVfU1JCfr656V5c&#10;HXGUAdn2H0QJgcheCws0VLI1xYNyIECHPj2de2OSKeBwOosDHywFmPx5PPdmNgJJTpc7qfQ7Klpk&#10;NimW0HoLTg73SptkSHJyMbG4yFnT2PY3/OoAHMcTCA1Xjc0kYbv5I/biTbSJAieYhBsn8LLMWebr&#10;wAlzfz7Lptl6nfk/TVw/SGpWlpSbMCdl+cGfde6o8VETZ20p0bDSwJmUlNxt141EBwLKzu13LMiF&#10;m3udhi0CcHlByZ8E3moSO3kYzZ0gD2YOlDdyPD9exaEXxEGWX1O6Z5z+OyXUpziczrxRS7/l5tnv&#10;NTeStEzD7GhYm+Lo7EQSo8ANL21rNWHNuL8ohUn/uRTQ7lOjrV6NREex6mE72KcRRCa8EfNWlE+g&#10;YClAYSBGGHywqYX8jlEPQyTF6tueSIpR857DKzATx258kyBG8nS6PW0IL+B6ijVG43atx+m07yTb&#10;1YA+vjUulvBaKmaV/JzJ8Y3BcLCEjoPMTJ/Lf+v1PG4XvwAAAP//AwBQSwMEFAAGAAgAAAAhAFlZ&#10;N6PhAAAADQEAAA8AAABkcnMvZG93bnJldi54bWxMj0tPwzAQhO9I/AdrkbhRJ2mC0hCn4iGOILVF&#10;7dWNt0lUP4LttuHfs3CB2+7OaPabejkZzc7ow+CsgHSWAEPbOjXYTsDH5vWuBBaitEpqZ1HAFwZY&#10;NtdXtayUu9gVntexYxRiQyUF9DGOFeeh7dHIMHMjWtIOzhsZafUdV15eKNxoniXJPTdysPShlyM+&#10;99ge1ycjAF+2i63fHTa7on16059pfszfcyFub6bHB2ARp/hnhh98QoeGmPbuZFVgWkBWpguykpD/&#10;TmSZz8sC2J5ORZpkwJua/2/RfAMAAP//AwBQSwECLQAUAAYACAAAACEAtoM4kv4AAADhAQAAEwAA&#10;AAAAAAAAAAAAAAAAAAAAW0NvbnRlbnRfVHlwZXNdLnhtbFBLAQItABQABgAIAAAAIQA4/SH/1gAA&#10;AJQBAAALAAAAAAAAAAAAAAAAAC8BAABfcmVscy8ucmVsc1BLAQItABQABgAIAAAAIQAWb7qVtQIA&#10;ALYFAAAOAAAAAAAAAAAAAAAAAC4CAABkcnMvZTJvRG9jLnhtbFBLAQItABQABgAIAAAAIQBZWTej&#10;4QAAAA0BAAAPAAAAAAAAAAAAAAAAAA8FAABkcnMvZG93bnJldi54bWxQSwUGAAAAAAQABADzAAAA&#10;HQYAAAAA&#10;" filled="f" stroked="f" strokeweight=".5pt">
              <v:textbox inset="0,.5mm,0,0">
                <w:txbxContent>
                  <w:p w:rsidR="003F0F8F" w:rsidRPr="00E11A6A" w:rsidRDefault="003F0F8F" w:rsidP="0024006B">
                    <w:pPr>
                      <w:pStyle w:val="Gostframetext"/>
                      <w:spacing w:line="240" w:lineRule="exact"/>
                      <w:jc w:val="center"/>
                      <w:rPr>
                        <w:rFonts w:ascii="Arial Narrow" w:hAnsi="Arial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№ док</w:t>
                    </w:r>
                    <w:r w:rsidRPr="00E11A6A">
                      <w:rPr>
                        <w:rFonts w:ascii="Arial Narrow" w:hAnsi="Arial Narrow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015163E0" wp14:editId="2A713542">
              <wp:simplePos x="0" y="0"/>
              <wp:positionH relativeFrom="page">
                <wp:posOffset>1790065</wp:posOffset>
              </wp:positionH>
              <wp:positionV relativeFrom="page">
                <wp:posOffset>9229725</wp:posOffset>
              </wp:positionV>
              <wp:extent cx="359410" cy="179705"/>
              <wp:effectExtent l="0" t="0" r="3175" b="1270"/>
              <wp:wrapNone/>
              <wp:docPr id="6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9E5C45" w:rsidRDefault="003F0F8F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5163E0" id="_x0000_s1076" type="#_x0000_t202" style="position:absolute;margin-left:140.95pt;margin-top:726.75pt;width:28.3pt;height:14.15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3XlswIAALEFAAAOAAAAZHJzL2Uyb0RvYy54bWysVG1vmzAQ/j5p/8Hydwqk5AVUUrUhTJO6&#10;blK3H+DYJlgDm9lOoJv233c2SZq2mjRt44Nl7PNz99w9d1fXQ9ugPddGKJnj+CLCiEuqmJDbHH/5&#10;XAYLjIwlkpFGSZ7jR27w9fLtm6u+y/hE1aphXCMAkSbruxzX1nZZGBpa85aYC9VxCZeV0i2x8Ku3&#10;IdOkB/S2CSdRNAt7pVmnFeXGwGkxXuKlx68qTu3HqjLcoibHEJv1q/brxq3h8opkW026WtBDGOQv&#10;omiJkOD0BFUQS9BOi1dQraBaGVXZC6raUFWVoNxzADZx9ILNQ0067rlAckx3SpP5f7D0fv9JI8Fy&#10;PMNIkhZKZDfDPVPUpabvTAYWDx3Y2OFWDVBiT9N0d4p+NUiqVU3klt9orfqaEwahxe5lePZ0xDEO&#10;ZNN/UAx8kJ1VHmiodOvyBplAgA4lejyVhQ8WUTi8nKZJDDcUruJ5Oo+m3gPJjo87bew7rlrkNjnW&#10;UHUPTvZ3xrpgSHY0cb6kKkXT+Mo38tkBGI4n4BqeujsXhC/kjzRK14v1IgmSyWwdJFFRBDflKglm&#10;ZTyfFpfFalXEP53fOMlqwRiXzs1RVHHyZ0U7yHuUw0lWRjWCOTgXktHbzarRaE9A1KX/Dgk5Mwuf&#10;h+GTAFxeUIonSXQ7SYNytpgHSZlMA0jvIoji9DadRUmaFOVzSndC8n+nhHrQ2+U0GrX0W26R/15z&#10;I1krLIyNRrQ5XpyMSOYUuJbMl9YS0Yz7s1S48J9SAeU+Ftrr1Ul0FKsdNoPviiR17p2YN4o9goK1&#10;AoWBGGHmwaZW+jtGPcyPHJtvO6I5Rs17CV3gho3fxC5AjPTxdHPcEEnhOfQbRuN2ZcfBtOu02NaA&#10;PvaaVDfQLZXwSn6K5NBjMBc8ocMMc4Pn/N9bPU3a5S8AAAD//wMAUEsDBBQABgAIAAAAIQCr1zBi&#10;4gAAAA0BAAAPAAAAZHJzL2Rvd25yZXYueG1sTI/NTsMwEITvSLyDtUjcqJMmQW6IU/EjjiC1Re3V&#10;jbdJ1NgOttuGt2d7gtvuzmj2m2o5mYGd0YfeWQnpLAGGtnG6t62Er837gwAWorJaDc6ihB8MsKxv&#10;bypVanexKzyvY8soxIZSSehiHEvOQ9OhUWHmRrSkHZw3KtLqW669ulC4Gfg8SR65Ub2lD50a8bXD&#10;5rg+GQn4tl1s/e6w2RXNy8fwnebH/DOX8v5uen4CFnGKf2a44hM61MS0dyerAxskzEW6ICsJeZEV&#10;wMiSZYKG/fUkUgG8rvj/FvUvAAAA//8DAFBLAQItABQABgAIAAAAIQC2gziS/gAAAOEBAAATAAAA&#10;AAAAAAAAAAAAAAAAAABbQ29udGVudF9UeXBlc10ueG1sUEsBAi0AFAAGAAgAAAAhADj9If/WAAAA&#10;lAEAAAsAAAAAAAAAAAAAAAAALwEAAF9yZWxzLy5yZWxzUEsBAi0AFAAGAAgAAAAhAPu3deWzAgAA&#10;sQUAAA4AAAAAAAAAAAAAAAAALgIAAGRycy9lMm9Eb2MueG1sUEsBAi0AFAAGAAgAAAAhAKvXMGLi&#10;AAAADQEAAA8AAAAAAAAAAAAAAAAADQUAAGRycy9kb3ducmV2LnhtbFBLBQYAAAAABAAEAPMAAAAc&#10;BgAAAAA=&#10;" filled="f" stroked="f" strokeweight=".5pt">
              <v:textbox inset="0,.5mm,0,0">
                <w:txbxContent>
                  <w:p w:rsidR="003F0F8F" w:rsidRPr="009E5C45" w:rsidRDefault="003F0F8F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2912" behindDoc="0" locked="0" layoutInCell="1" allowOverlap="1" wp14:anchorId="5414F740" wp14:editId="435E2229">
              <wp:simplePos x="0" y="0"/>
              <wp:positionH relativeFrom="page">
                <wp:posOffset>1069975</wp:posOffset>
              </wp:positionH>
              <wp:positionV relativeFrom="page">
                <wp:posOffset>9410065</wp:posOffset>
              </wp:positionV>
              <wp:extent cx="360045" cy="179705"/>
              <wp:effectExtent l="3175" t="0" r="0" b="1905"/>
              <wp:wrapNone/>
              <wp:docPr id="5" name="Text Box 9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241A4C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Кол</w:t>
                          </w:r>
                          <w:r w:rsidRPr="00241A4C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.уч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14F740" id="Text Box 934" o:spid="_x0000_s1077" type="#_x0000_t202" style="position:absolute;margin-left:84.25pt;margin-top:740.95pt;width:28.35pt;height:14.15pt;z-index: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PWtAIAALYFAAAOAAAAZHJzL2Uyb0RvYy54bWysVG1vmzAQ/j5p/8Hyd4pJCAmopGpDmCZ1&#10;L1K7H+CACdbAZrYT6Kb9951NkiatJk3b+GAd9vm55+4e3/XN0DZoz5TmUqQ4uCIYMVHIkottir88&#10;5t4CI22oKGkjBUvxE9P4Zvn2zXXfJWwia9mUTCEAETrpuxTXxnSJ7+uiZi3VV7JjAg4rqVpq4Fdt&#10;/VLRHtDbxp8QEvm9VGWnZMG0ht1sPMRLh19VrDCfqkozg5oUAzfjVuXWjV395TVNtop2NS8ONOhf&#10;sGgpFxD0BJVRQ9FO8VdQLS+U1LIyV4VsfVlVvGAuB8gmIC+yeahpx1wuUBzdncqk/x9s8XH/WSFe&#10;pniGkaAttOiRDQbdyQHF09DWp+90Am4PHTiaAQ6gzy5X3d3L4qtGQq5qKrbsVinZ14yWwC+wN/2z&#10;qyOOtiCb/oMsIRDdGemAhkq1tnhQDgTo0KenU28smQI2pxEhIXAs4CiYx3MycxFocrzcKW3eMdki&#10;a6RYQesdON3fa2PJ0OToYmMJmfOmce1vxMUGOI47EBqu2jNLwnXzR0zi9WK9CL1wEq29kGSZd5uv&#10;Qi/Kg/ksm2arVRb8tHGDMKl5WTJhwxyVFYR/1rmDxkdNnLSlZcNLC2cpabXdrBqF9hSUnbvvUJAz&#10;N/+ShisC5PIipWASkrtJ7OXRYu6FeTjzoLwLjwTxXRyRMA6z/DKley7Yv6eE+hRH0xkZtfTb3Ij7&#10;XudGk5YbmB0Nb1O8ODnRxCpwLUrXWkN5M9pnpbD0n0sB7T422unVSnQUqxk2w/g03JywYt7I8gkU&#10;rCQoDGQKgw+MWqrvGPUwRFKsv+2oYhg17wW8AjtxnBFYghip4+7maFBRwPUUG4xGc2XG6bTrFN/W&#10;gD6+NSFv4bVU3Cn5mcnhjcFwcAkdBpmdPuf/zut53C5/AQAA//8DAFBLAwQUAAYACAAAACEANM2n&#10;ZOEAAAANAQAADwAAAGRycy9kb3ducmV2LnhtbEyPwU7DMBBE70j9B2uRuFEnVlKlIU5VQBxBokXt&#10;1Y23SdTYDrbbhr9nOZXbzu5o9k21mszALuhD76yEdJ4AQ9s43dtWwtf27bEAFqKyWg3OooQfDLCq&#10;Z3eVKrW72k+8bGLLKMSGUknoYhxLzkPToVFh7ka0dDs6b1Qk6VuuvbpSuBm4SJIFN6q39KFTI750&#10;2Jw2ZyMBX3fLnd8ft/u8eX4fvtPslH1kUj7cT+snYBGneDPDHz6hQ01MB3e2OrCB9KLIyUpDVqRL&#10;YGQRIhfADrTK00QAryv+v0X9CwAA//8DAFBLAQItABQABgAIAAAAIQC2gziS/gAAAOEBAAATAAAA&#10;AAAAAAAAAAAAAAAAAABbQ29udGVudF9UeXBlc10ueG1sUEsBAi0AFAAGAAgAAAAhADj9If/WAAAA&#10;lAEAAAsAAAAAAAAAAAAAAAAALwEAAF9yZWxzLy5yZWxzUEsBAi0AFAAGAAgAAAAhAN5yM9a0AgAA&#10;tgUAAA4AAAAAAAAAAAAAAAAALgIAAGRycy9lMm9Eb2MueG1sUEsBAi0AFAAGAAgAAAAhADTNp2Th&#10;AAAADQEAAA8AAAAAAAAAAAAAAAAADgUAAGRycy9kb3ducmV2LnhtbFBLBQYAAAAABAAEAPMAAAAc&#10;BgAAAAA=&#10;" filled="f" stroked="f" strokeweight=".5pt">
              <v:textbox inset="0,.5mm,0,0">
                <w:txbxContent>
                  <w:p w:rsidR="003F0F8F" w:rsidRPr="00241A4C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proofErr w:type="spellStart"/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Кол</w:t>
                    </w:r>
                    <w:r w:rsidRPr="00241A4C">
                      <w:rPr>
                        <w:rFonts w:ascii="PT Sans Narrow" w:hAnsi="PT Sans Narrow"/>
                        <w:sz w:val="22"/>
                        <w:szCs w:val="22"/>
                      </w:rPr>
                      <w:t>.уч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1888" behindDoc="0" locked="0" layoutInCell="1" allowOverlap="1" wp14:anchorId="0D516134" wp14:editId="060AC75C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360045" cy="179705"/>
              <wp:effectExtent l="0" t="0" r="0" b="1905"/>
              <wp:wrapNone/>
              <wp:docPr id="4" name="Text Box 9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E11A6A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074DE1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Изм</w:t>
                          </w:r>
                          <w:r w:rsidRPr="00FF05C4">
                            <w:rPr>
                              <w:rFonts w:ascii="Arial Narrow" w:hAnsi="Arial Narrow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516134" id="Text Box 933" o:spid="_x0000_s1078" type="#_x0000_t202" style="position:absolute;margin-left:55.9pt;margin-top:740.95pt;width:28.35pt;height:14.1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kstQIAALYFAAAOAAAAZHJzL2Uyb0RvYy54bWysVG1vmzAQ/j5p/8Hyd4pJCAmopGpDmCZ1&#10;L1K7H+CACdbAZrYT6Kb9951NkiatJk3b+GAd9vm5e+4e3/XN0DZoz5TmUqQ4uCIYMVHIkottir88&#10;5t4CI22oKGkjBUvxE9P4Zvn2zXXfJWwia9mUTCEAETrpuxTXxnSJ7+uiZi3VV7JjAg4rqVpq4Fdt&#10;/VLRHtDbxp8QEvm9VGWnZMG0ht1sPMRLh19VrDCfqkozg5oUQ27GrcqtG7v6y2uabBXtal4c0qB/&#10;kUVLuYCgJ6iMGop2ir+CanmhpJaVuSpk68uq4gVzHIBNQF6weahpxxwXKI7uTmXS/w+2+Lj/rBAv&#10;UxxiJGgLLXpkg0F3ckDxdGrr03c6AbeHDhzNAAfQZ8dVd/ey+KqRkKuaii27VUr2NaMl5BfYm/7Z&#10;1RFHW5BN/0GWEIjujHRAQ6VaWzwoBwJ06NPTqTc2mQI2pxEh4QyjAo6CeTwnMxeBJsfLndLmHZMt&#10;skaKFbTegdP9vTY2GZocXWwsIXPeNK79jbjYAMdxB0LDVXtmk3Dd/BGTeL1YL0IvnERrLyRZ5t3m&#10;q9CL8mA+y6bZapUFP23cIExqXpZM2DBHZQXhn3XuoPFREydtadnw0sLZlLTablaNQnsKys7ddyjI&#10;mZt/mYYrAnB5QSmYhORuEnt5tJh7YR7OPCjvwiNBfBdHJIzDLL+kdM8F+3dKqE9xNJ2RUUu/5Ubc&#10;95obTVpuYHY0vE3x4uREE6vAtShdaw3lzWiflcKm/1wKaPex0U6vVqKjWM2wGdzTmDk1WzFvZPkE&#10;ClYSFAYyhcEHRi3Vd4x6GCIp1t92VDGMmvcCXoGdOM4IbIIYqePu5mhQUcD1FBuMRnNlxum06xTf&#10;1oA+vjUhb+G1VNwp+TmTwxuD4eAIHQaZnT7n/87redwufwEAAP//AwBQSwMEFAAGAAgAAAAhAA4i&#10;lmjgAAAADQEAAA8AAABkcnMvZG93bnJldi54bWxMj0tPwzAQhO9I/AdrkbhRx1VSpSFOxUMcQaJF&#10;7dWNt0lUP4LttuHfsz3BbUY7mv2mXk3WsDOGOHgnQcwyYOharwfXSfjavD2UwGJSTivjHUr4wQir&#10;5vamVpX2F/eJ53XqGJW4WCkJfUpjxXlse7QqzvyIjm4HH6xKZEPHdVAXKreGz7Nswa0aHH3o1Ygv&#10;PbbH9clKwNftcht2h82uaJ/fzbfIj/lHLuX93fT0CCzhlP7CcMUndGiIae9PTkdmyAtB6IlEXool&#10;sGtkURbA9iQKkc2BNzX/v6L5BQAA//8DAFBLAQItABQABgAIAAAAIQC2gziS/gAAAOEBAAATAAAA&#10;AAAAAAAAAAAAAAAAAABbQ29udGVudF9UeXBlc10ueG1sUEsBAi0AFAAGAAgAAAAhADj9If/WAAAA&#10;lAEAAAsAAAAAAAAAAAAAAAAALwEAAF9yZWxzLy5yZWxzUEsBAi0AFAAGAAgAAAAhAJj/ySy1AgAA&#10;tgUAAA4AAAAAAAAAAAAAAAAALgIAAGRycy9lMm9Eb2MueG1sUEsBAi0AFAAGAAgAAAAhAA4ilmjg&#10;AAAADQEAAA8AAAAAAAAAAAAAAAAADwUAAGRycy9kb3ducmV2LnhtbFBLBQYAAAAABAAEAPMAAAAc&#10;BgAAAAA=&#10;" filled="f" stroked="f" strokeweight=".5pt">
              <v:textbox inset="0,.5mm,0,0">
                <w:txbxContent>
                  <w:p w:rsidR="003F0F8F" w:rsidRPr="00E11A6A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074DE1">
                      <w:rPr>
                        <w:rFonts w:ascii="PT Sans Narrow" w:hAnsi="PT Sans Narrow"/>
                        <w:sz w:val="22"/>
                        <w:szCs w:val="22"/>
                      </w:rPr>
                      <w:t>Изм</w:t>
                    </w:r>
                    <w:r w:rsidRPr="00FF05C4">
                      <w:rPr>
                        <w:rFonts w:ascii="Arial Narrow" w:hAnsi="Arial Narrow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668EC220" wp14:editId="0DBA3E30">
              <wp:simplePos x="0" y="0"/>
              <wp:positionH relativeFrom="page">
                <wp:posOffset>709930</wp:posOffset>
              </wp:positionH>
              <wp:positionV relativeFrom="page">
                <wp:posOffset>9227820</wp:posOffset>
              </wp:positionV>
              <wp:extent cx="360045" cy="179705"/>
              <wp:effectExtent l="0" t="0" r="0" b="3175"/>
              <wp:wrapNone/>
              <wp:docPr id="3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3D7736" w:rsidRDefault="003F0F8F" w:rsidP="00B25C57">
                          <w:pPr>
                            <w:jc w:val="center"/>
                            <w:rPr>
                              <w:szCs w:val="19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EC220" id="_x0000_s1079" type="#_x0000_t202" style="position:absolute;margin-left:55.9pt;margin-top:726.6pt;width:28.35pt;height:14.15pt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u2tAIAALEFAAAOAAAAZHJzL2Uyb0RvYy54bWysVG1vmzAQ/j5p/8Hyd4pJCElQSdWGMFXq&#10;XqRuP8CACdbAZrYTaKv9951NkqatJk3b+GAZ+/zcPXfP3eXV0DZoz5TmUiQ4uCAYMVHIkottgr99&#10;zbwFRtpQUdJGCpbgB6bx1er9u8u+i9lE1rIpmUIAInTcdwmujeli39dFzVqqL2THBFxWUrXUwK/a&#10;+qWiPaC3jT8hJPJ7qcpOyYJpDafpeIlXDr+qWGE+V5VmBjUJhtiMW5Vbc7v6q0sabxXtal4cwqB/&#10;EUVLuQCnJ6iUGop2ir+BanmhpJaVuShk68uq4gVzHIBNQF6xua9pxxwXSI7uTmnS/w+2+LT/ohAv&#10;EzzFSNAWSmTy4faxZTY1fadjsLjvwMYMN3KAEjuauruTxXeNhFzXVGzZtVKyrxktIbTAvvTPno44&#10;2oLk/UdZgg+6M9IBDZVqbd4gEwjQoUQPp7KwwaACDqcRIeEMowKugvlyTmbOA42PjzulzQcmW2Q3&#10;CVZQdQdO93fa2GBofDSxvoTMeNO4yjfixQEYjifgGp7aOxuEK+TTkiw3i80i9MJJtPFCkqbedbYO&#10;vSgL5rN0mq7XafDT+g3CuOZlyYR1cxRVEP5Z0Q7yHuVwkpWWDS8tnA1Jq22+bhTaUxB15r5DQs7M&#10;/JdhuCQAl1eUgklIbiZLL4sWcy/MwpkH6V14JFjeLCMSLsM0e0npjgv275RQn+BoOiOjln7Ljbjv&#10;LTcat9zA2Gh4m+DFyYjGVoEbUbrSGsqbcX+WChv+cyqg3MdCO71aiY5iNUM+uK6YTax7K+Zclg+g&#10;YCVBYSBTmHmwqaV6xKiH+ZFg/WNHFcOouRXQBXbYuE1gA8RIHU/z44aKAp5Dv2E0btdmHEy7TvFt&#10;Dehjrwl5Dd1Scafk50gOPQZzwRE6zDA7eM7/ndXzpF39AgAA//8DAFBLAwQUAAYACAAAACEA78Hi&#10;iOEAAAANAQAADwAAAGRycy9kb3ducmV2LnhtbEyPzU7DMBCE70i8g7VI3KjjklQhxKn4Ecci0aL2&#10;6sbbJGq8Drbbhrevc4Lbzu5o9ptyOZqendH5zpIEMUuAIdVWd9RI+N58POTAfFCkVW8JJfyih2V1&#10;e1OqQtsLfeF5HRoWQ8gXSkIbwlBw7usWjfIzOyDF28E6o0KUruHaqUsMNz2fJ8mCG9VR/NCqAd9a&#10;rI/rk5GA79unrdsdNrusfl31PyI9pp+plPd348szsIBj+DPDhB/RoYpMe3si7VkftRARPcQhzR7n&#10;wCbLIs+A7adVLjLgVcn/t6iuAAAA//8DAFBLAQItABQABgAIAAAAIQC2gziS/gAAAOEBAAATAAAA&#10;AAAAAAAAAAAAAAAAAABbQ29udGVudF9UeXBlc10ueG1sUEsBAi0AFAAGAAgAAAAhADj9If/WAAAA&#10;lAEAAAsAAAAAAAAAAAAAAAAALwEAAF9yZWxzLy5yZWxzUEsBAi0AFAAGAAgAAAAhALG8m7a0AgAA&#10;sQUAAA4AAAAAAAAAAAAAAAAALgIAAGRycy9lMm9Eb2MueG1sUEsBAi0AFAAGAAgAAAAhAO/B4ojh&#10;AAAADQEAAA8AAAAAAAAAAAAAAAAADgUAAGRycy9kb3ducmV2LnhtbFBLBQYAAAAABAAEAPMAAAAc&#10;BgAAAAA=&#10;" filled="f" stroked="f" strokeweight=".5pt">
              <v:textbox inset="0,.5mm,0,0">
                <w:txbxContent>
                  <w:p w:rsidR="003F0F8F" w:rsidRPr="003D7736" w:rsidRDefault="003F0F8F" w:rsidP="00B25C57">
                    <w:pPr>
                      <w:jc w:val="center"/>
                      <w:rPr>
                        <w:szCs w:val="19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9840" behindDoc="0" locked="0" layoutInCell="1" allowOverlap="1" wp14:anchorId="3CF074E1" wp14:editId="6FC0B37A">
              <wp:simplePos x="0" y="0"/>
              <wp:positionH relativeFrom="page">
                <wp:posOffset>1430020</wp:posOffset>
              </wp:positionH>
              <wp:positionV relativeFrom="page">
                <wp:posOffset>9410065</wp:posOffset>
              </wp:positionV>
              <wp:extent cx="360045" cy="179705"/>
              <wp:effectExtent l="1270" t="0" r="635" b="1905"/>
              <wp:wrapNone/>
              <wp:docPr id="2" name="Text Box 9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E109CD" w:rsidRDefault="003F0F8F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F074E1" id="Text Box 931" o:spid="_x0000_s1080" type="#_x0000_t202" style="position:absolute;margin-left:112.6pt;margin-top:740.95pt;width:28.35pt;height:14.15pt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t8gwIAAAwFAAAOAAAAZHJzL2Uyb0RvYy54bWysVGtv2yAU/T5p/wHxPbWdOGls1anaZJkm&#10;dQ+p3Q8gBsdoGBiQ2N20/74LxFm7hzRN8webx+Vw7j3n+up66AQ6MmO5khXOLlKMmKwV5XJf4Y8P&#10;28kSI+uIpEQoySr8yCy+Xr18cdXrkk1VqwRlBgGItGWvK9w6p8sksXXLOmIvlGYSNhtlOuJgavYJ&#10;NaQH9E4k0zRdJL0yVBtVM2thdRM38SrgNw2r3fumscwhUWHg5sLbhPfOv5PVFSn3huiW1yca5B9Y&#10;dIRLuPQMtSGOoIPhv0B1vDbKqsZd1KpLVNPwmoUcIJss/Smb+5ZoFnKB4lh9LpP9f7D1u+MHgzit&#10;8BQjSTqQ6IENDt2qARWzzNen17aEsHsNgW6ADdA55Gr1nao/WSTVuiVyz26MUX3LCAV+4WTy5GjE&#10;sR5k179VFC4iB6cC0NCYzhcPyoEAHXR6PGvjydSwOFukaT7HqIat7LK4TOeeW0LK8bA21r1mqkN+&#10;UGED0gdwcryzLoaOIf4uqwSnWy5EmJj9bi0MOhKwyTY8J/RnYUL6YKn8sYgYV4Aj3OH3PNsg+9ci&#10;m+bp7bSYbBfLy0m+zecTIL2cpFlxWyzSvMg322+eYJaXLaeUyTsu2WjBLP87iU/NEM0TTIj6Ci9m&#10;8zQq9Mck0/D8LsmOO+hIwbsKL89BpPS6vpIU0ialI1zEcfKcfhAEajB+Q1WCC7zw0QJu2A3BcPPZ&#10;6K6doo/gC6NANxAfficwaJX5glEPrVlh+/lADMNIvJHgLd/HYZB5ghiZcXU3Dois4XiFHUZxuHax&#10;5w/a8H0L6NHBUt2ABxse/OHNGpkAfT+BlguJnH4PvqefzkPUj5/Y6jsAAAD//wMAUEsDBBQABgAI&#10;AAAAIQDxpZlD4QAAAA0BAAAPAAAAZHJzL2Rvd25yZXYueG1sTI/NTsMwEITvSLyDtUjcqBOLQAlx&#10;Kn4EEqeqJYdy28YmCcTrKHbT8PYsXOC2uzOa+bZYza4Xkx1D50lDukhAWKq96ajRUL0+XSxBhIhk&#10;sPdkNXzZAKvy9KTA3Pgjbey0jY3gEAo5amhjHHIpQ91ah2HhB0usvfvRYeR1bKQZ8cjhrpcqSa6k&#10;w464ocXBPrS2/tweHJe8reeYTbvqmXbttXnEzUv1ca/1+dl8dwsi2jn+meEHn9GhZKa9P5AJoteg&#10;VKbYysLlMr0BwRb1O+z5lKWJAlkW8v8X5TcAAAD//wMAUEsBAi0AFAAGAAgAAAAhALaDOJL+AAAA&#10;4QEAABMAAAAAAAAAAAAAAAAAAAAAAFtDb250ZW50X1R5cGVzXS54bWxQSwECLQAUAAYACAAAACEA&#10;OP0h/9YAAACUAQAACwAAAAAAAAAAAAAAAAAvAQAAX3JlbHMvLnJlbHNQSwECLQAUAAYACAAAACEA&#10;baJLfIMCAAAMBQAADgAAAAAAAAAAAAAAAAAuAgAAZHJzL2Uyb0RvYy54bWxQSwECLQAUAAYACAAA&#10;ACEA8aWZQ+EAAAANAQAADwAAAAAAAAAAAAAAAADdBAAAZHJzL2Rvd25yZXYueG1sUEsFBgAAAAAE&#10;AAQA8wAAAOsFAAAAAA==&#10;" stroked="f" strokeweight=".5pt">
              <v:textbox inset="0,.5mm,0,0">
                <w:txbxContent>
                  <w:p w:rsidR="003F0F8F" w:rsidRPr="00E109CD" w:rsidRDefault="003F0F8F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8816" behindDoc="0" locked="0" layoutInCell="1" allowOverlap="1" wp14:anchorId="4EB2440F" wp14:editId="27E9CD4A">
              <wp:simplePos x="0" y="0"/>
              <wp:positionH relativeFrom="page">
                <wp:posOffset>1069975</wp:posOffset>
              </wp:positionH>
              <wp:positionV relativeFrom="page">
                <wp:posOffset>9229725</wp:posOffset>
              </wp:positionV>
              <wp:extent cx="360045" cy="179705"/>
              <wp:effectExtent l="3175" t="0" r="0" b="1270"/>
              <wp:wrapNone/>
              <wp:docPr id="1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10719F" w:rsidRDefault="003F0F8F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B2440F" id="_x0000_s1081" type="#_x0000_t202" style="position:absolute;margin-left:84.25pt;margin-top:726.75pt;width:28.35pt;height:14.15pt;z-index: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3aggIAAAcFAAAOAAAAZHJzL2Uyb0RvYy54bWysVMlu2zAQvRfoPxC8O5Ic2bGFyEGWugiQ&#10;LkDaD6BIyiLCrSRtKS367x1StuMuh6KoDtSQHD6+mXnDy6tBSbTjzguja1yc5RhxTQ0TelPjz5/W&#10;kwVGPhDNiDSa1/iZe3y1ev3qsrcVn5rOSMYdAhDtq97WuAvBVlnmaccV8WfGcg2brXGKBJi6TcYc&#10;6QFdyWya5/OsN45ZZyj3Hlbvxk28Svhty2n40LaeByRrDNxCGl0amzhmq0tSbRyxnaB7GuQfWCgi&#10;NFx6hLojgaCtE79BKUGd8aYNZ9SozLStoDzFANEU+S/RPHbE8hQLJMfbY5r8/4Ol73cfHRIMaoeR&#10;JgpKFJrh/qt6iqnpra/A49GCTxhuzBDdYpjePhj65JE2tx3RG37tnOk7ThhQK+LJ7OToiOMjSNO/&#10;MwzuINtgEtDQOhUBIRMI0KFEz8ey8CEgCovn8zwvZxhR2Coulhf5LN1AqsNh63x4y41C0aixg6on&#10;cLJ78CGSIdXBJZE3UrC1kDJN3Ka5lQ7tCChknb49uj91kzo6axOPjYjjCnCEO+JeZJsq/m1ZTMv8&#10;ZrqcrOeLi0m5LmcTIL2Y5MXyZjnPy2V5t/4eCRZl1QnGuH4Qmh/UV5R/V919H4y6SfpDfY3n57N8&#10;rNApe38aZJ6+PwWpRIBmlELVeHF0IlWs6xvNIGxSBSLkaGc/009Zhhwc/ikrSQWx8KMEwtAMSWuz&#10;Ml4fJdIY9gy6cAbqBsWHlwSMzrivGPXQlTX2X7bEcYzkvQZtxRZORhEJYuQOq83BIJrCcVAxRqN5&#10;G8Z231onNh2gjwrW5ho02Iqkjxcme+VCt6VA9i9DbOfTefJ6eb9WPwAAAP//AwBQSwMEFAAGAAgA&#10;AAAhAKKTBSTfAAAADQEAAA8AAABkcnMvZG93bnJldi54bWxMT8tOwzAQvCPxD9YicaNOAylRiFPx&#10;EEicUEsO5baNTRyI11HspuHv2Z7gNrM7mke5nl0vJjOGzpOC5SIBYajxuqNWQf3+fJWDCBFJY+/J&#10;KPgxAdbV+VmJhfZH2phpG1vBJhQKVGBjHAopQ2ONw7DwgyH+ffrRYWQ6tlKPeGRz18s0SVbSYUec&#10;YHEwj9Y039uD45CPtzlm065+oZ291U+4ea2/HpS6vJjv70BEM8c/MZzqc3WouNPeH0gH0TNf5RlL&#10;Gdxk14xYkqZZCmJ/OuXLHGRVyv8rql8AAAD//wMAUEsBAi0AFAAGAAgAAAAhALaDOJL+AAAA4QEA&#10;ABMAAAAAAAAAAAAAAAAAAAAAAFtDb250ZW50X1R5cGVzXS54bWxQSwECLQAUAAYACAAAACEAOP0h&#10;/9YAAACUAQAACwAAAAAAAAAAAAAAAAAvAQAAX3JlbHMvLnJlbHNQSwECLQAUAAYACAAAACEApwh9&#10;2oICAAAHBQAADgAAAAAAAAAAAAAAAAAuAgAAZHJzL2Uyb0RvYy54bWxQSwECLQAUAAYACAAAACEA&#10;opMFJN8AAAANAQAADwAAAAAAAAAAAAAAAADcBAAAZHJzL2Rvd25yZXYueG1sUEsFBgAAAAAEAAQA&#10;8wAAAOgFAAAAAA==&#10;" stroked="f" strokeweight=".5pt">
              <v:textbox inset="0,.5mm,0,0">
                <w:txbxContent>
                  <w:p w:rsidR="003F0F8F" w:rsidRPr="0010719F" w:rsidRDefault="003F0F8F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8F" w:rsidRDefault="003F0F8F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12000" behindDoc="0" locked="0" layoutInCell="1" allowOverlap="1" wp14:anchorId="135F8C19" wp14:editId="538E46FD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360045" cy="167640"/>
              <wp:effectExtent l="0" t="0" r="0" b="4445"/>
              <wp:wrapNone/>
              <wp:docPr id="97" name="Text Box 13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FF05C4" w:rsidRDefault="003F0F8F" w:rsidP="00476964">
                          <w:pPr>
                            <w:pStyle w:val="APEX11"/>
                          </w:pPr>
                          <w:r w:rsidRPr="00FF05C4">
                            <w:t>Изм.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5F8C19" id="_x0000_t202" coordsize="21600,21600" o:spt="202" path="m,l,21600r21600,l21600,xe">
              <v:stroke joinstyle="miter"/>
              <v:path gradientshapeok="t" o:connecttype="rect"/>
            </v:shapetype>
            <v:shape id="Text Box 1369" o:spid="_x0000_s1087" type="#_x0000_t202" style="position:absolute;margin-left:55.9pt;margin-top:740.95pt;width:28.35pt;height:13.2pt;z-index:2517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+vtQIAALQFAAAOAAAAZHJzL2Uyb0RvYy54bWysVNuOmzAQfa/Uf7D8zmISQgJaUu2GUFXa&#10;XqTdfoADJlgFm9pOYFv13zs2IdnLS9WWB2uwx2fOzBzP9buhbdCRKc2lSHFwRTBiopAlF/sUf33I&#10;vRVG2lBR0kYKluJHpvG79ds3132XsJmsZVMyhQBE6KTvUlwb0yW+r4uatVRfyY4JOKykaqmBX7X3&#10;S0V7QG8bf0ZI5PdSlZ2SBdMadrPxEK8dflWxwnyuKs0MalIM3IxblVt3dvXX1zTZK9rVvDjRoH/B&#10;oqVcQNAzVEYNRQfFX0G1vFBSy8pcFbL1ZVXxgrkcIJuAvMjmvqYdc7lAcXR3LpP+f7DFp+MXhXiZ&#10;4niJkaAt9OiBDQbdygEF8yi2Feo7nYDjfQeuZoAT6LTLVnd3svimkZCbmoo9u1FK9jWjJTAM7E3/&#10;ydURR1uQXf9RlhCJHox0QEOlWls+KAgCdOjU47k7lk0Bm/OIkHCBUQFHQbSMQtc9nybT5U5p857J&#10;FlkjxQqa78Dp8U4bS4Ymk4uNJWTOm8YJoBHPNsBx3IHQcNWeWRKunz9jEm9X21XohbNo64Uky7yb&#10;fBN6UR4sF9k822yy4JeNG4RJzcuSCRtm0lYQ/lnvTiofVXFWl5YNLy2cpaTVfrdpFDpS0HbuPldy&#10;OLm4+c9puCJALi9SCmYhuZ3FXh6tll6YhwsvXpKVR4L4No5IGIdZ/jylOy7Yv6eE+hRH8wUZtXQh&#10;/SI34r7XudGk5QamR8PbFK/OTjSxCtyK0rXWUN6M9pNSWPqXUkC7p0Y7vVqJjmI1w25wjyNyWrNi&#10;3snyERSsJCgMZAqjD4xaqh8Y9TBGUqy/H6hiGDUfBLwCO3MmQ03GbjKoKOBqig1Go7kx42w6dIrv&#10;a0Ae35mQN/BSKu5UfGFxel8wGlwypzFmZ8/Tf+d1Gbbr3wAAAP//AwBQSwMEFAAGAAgAAAAhAPV5&#10;lzThAAAADQEAAA8AAABkcnMvZG93bnJldi54bWxMj0tPwzAQhO9I/AdrkbhR20CrEOJUiMeNV1uQ&#10;4ObEJomI7cjepOHfsz3BbUY7mv2mWM+uZ5ONqQtegVwIYNbXwXS+UfC2ezjLgCXU3ug+eKvgxyZY&#10;l8dHhc5N2PuNnbbYMCrxKdcKWsQh5zzVrXU6LcJgPd2+QnQaycaGm6j3VO56fi7EijvdefrQ6sHe&#10;trb+3o5OQf+R4mMl8HO6a57w9YWP7/fyWanTk/nmGhjaGf/CcMAndCiJqQqjN4n15KUkdCRxmckr&#10;YIfIKlsCq0gsRXYBvCz4/xXlLwAAAP//AwBQSwECLQAUAAYACAAAACEAtoM4kv4AAADhAQAAEwAA&#10;AAAAAAAAAAAAAAAAAAAAW0NvbnRlbnRfVHlwZXNdLnhtbFBLAQItABQABgAIAAAAIQA4/SH/1gAA&#10;AJQBAAALAAAAAAAAAAAAAAAAAC8BAABfcmVscy8ucmVsc1BLAQItABQABgAIAAAAIQDmSR+vtQIA&#10;ALQFAAAOAAAAAAAAAAAAAAAAAC4CAABkcnMvZTJvRG9jLnhtbFBLAQItABQABgAIAAAAIQD1eZc0&#10;4QAAAA0BAAAPAAAAAAAAAAAAAAAAAA8FAABkcnMvZG93bnJldi54bWxQSwUGAAAAAAQABADzAAAA&#10;HQYAAAAA&#10;" filled="f" stroked="f" strokeweight=".5pt">
              <v:textbox inset="0,0,0,0">
                <w:txbxContent>
                  <w:p w:rsidR="003F0F8F" w:rsidRPr="00FF05C4" w:rsidRDefault="003F0F8F" w:rsidP="00476964">
                    <w:pPr>
                      <w:pStyle w:val="APEX11"/>
                    </w:pPr>
                    <w:r w:rsidRPr="00FF05C4"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3024" behindDoc="0" locked="0" layoutInCell="1" allowOverlap="1" wp14:anchorId="144642B0" wp14:editId="66790731">
              <wp:simplePos x="0" y="0"/>
              <wp:positionH relativeFrom="page">
                <wp:posOffset>1069975</wp:posOffset>
              </wp:positionH>
              <wp:positionV relativeFrom="page">
                <wp:posOffset>9410065</wp:posOffset>
              </wp:positionV>
              <wp:extent cx="360045" cy="167005"/>
              <wp:effectExtent l="3175" t="0" r="0" b="0"/>
              <wp:wrapNone/>
              <wp:docPr id="98" name="Text Box 13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FF05C4" w:rsidRDefault="003F0F8F" w:rsidP="00476964">
                          <w:pPr>
                            <w:pStyle w:val="APEX11"/>
                          </w:pPr>
                          <w:proofErr w:type="spellStart"/>
                          <w:r w:rsidRPr="00FF05C4">
                            <w:t>Кол.уч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4642B0" id="Text Box 1370" o:spid="_x0000_s1088" type="#_x0000_t202" style="position:absolute;margin-left:84.25pt;margin-top:740.95pt;width:28.35pt;height:13.15pt;z-index:2517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RTAtAIAALQFAAAOAAAAZHJzL2Uyb0RvYy54bWysVG1vmzAQ/j5p/8Hyd4pJCAmopGpDmCZ1&#10;L1K7H+CACdbAZrYT0k377zubkCatJk3b+GAd9vnunnse3/XNoW3QninNpUhxcEUwYqKQJRfbFH95&#10;zL0FRtpQUdJGCpbiJ6bxzfLtm+u+S9hE1rIpmUIQROik71JcG9Mlvq+LmrVUX8mOCTispGqpgV+1&#10;9UtFe4jeNv6EkMjvpSo7JQumNexmwyFeuvhVxQrzqao0M6hJMdRm3KrcurGrv7ymyVbRrubFsQz6&#10;F1W0lAtIegqVUUPRTvFXoVpeKKllZa4K2fqyqnjBHAZAE5AXaB5q2jGHBZqju1Ob9P8LW3zcf1aI&#10;lymOgSlBW+DokR0MupMHFEznrkN9pxNwfOjA1RzgBJh2aHV3L4uvGgm5qqnYslulZF8zWkKFge2t&#10;f3bVcqITbYNs+g+yhEx0Z6QLdKhUa9sHDUEQHZh6OrFjqylgcxoREs4wKuAoiOaEzFwGmoyXO6XN&#10;OyZbZI0UKyDfBaf7e21sMTQZXWwuIXPeNE4AjbjYAMdhB1LDVXtmi3B8/ohJvF6sF6EXTqK1F5Is&#10;827zVehFeTCfZdNstcqCnzZvECY1L0smbJpRW0H4Z9wdVT6o4qQuLRte2nC2JK22m1Wj0J6CtnP3&#10;HRty5uZfluGaAFheQAomIbmbxF4eLeZemIczL56ThUeC+C6OSBiHWX4J6Z4L9u+QUJ/iaDojg5Z+&#10;i4247zU2mrTcwPRoeJvixcmJJlaBa1E6ag3lzWCftcKW/9wKoHsk2unVSnQQqzlsDu5xRE7NVr8b&#10;WT6BgpUEhYFMYfSBUUv1HaMexkiK9bcdVQyj5r2AV2Bnzmio0diMBhUFXE2xwWgwV2aYTbtO8W0N&#10;kYd3JuQtvJSKOxU/V3F8XzAaHJjjGLOz5/zfeT0P2+UvAAAA//8DAFBLAwQUAAYACAAAACEAlxZE&#10;7+EAAAANAQAADwAAAGRycy9kb3ducmV2LnhtbEyPS0/DMBCE70j8B2uRuFE7FqnSEKdCPG5AoQUJ&#10;bk5skgg/IttJw79nOcFtZ3c0+021Xawhsw5x8E5AtmJAtGu9Glwn4PVwf1EAiUk6JY13WsC3jrCt&#10;T08qWSp/dC963qeOYIiLpRTQpzSWlMa211bGlR+1w9unD1YmlKGjKsgjhltDOWNrauXg8EMvR33T&#10;6/ZrP1kB5j2Gh4alj/m2e0zPOzq93WVPQpyfLddXQJJe0p8ZfvERHWpkavzkVCQG9brI0YrDZZFt&#10;gKCF85wDaXCVs4IDrSv6v0X9AwAA//8DAFBLAQItABQABgAIAAAAIQC2gziS/gAAAOEBAAATAAAA&#10;AAAAAAAAAAAAAAAAAABbQ29udGVudF9UeXBlc10ueG1sUEsBAi0AFAAGAAgAAAAhADj9If/WAAAA&#10;lAEAAAsAAAAAAAAAAAAAAAAALwEAAF9yZWxzLy5yZWxzUEsBAi0AFAAGAAgAAAAhAM39FMC0AgAA&#10;tAUAAA4AAAAAAAAAAAAAAAAALgIAAGRycy9lMm9Eb2MueG1sUEsBAi0AFAAGAAgAAAAhAJcWRO/h&#10;AAAADQEAAA8AAAAAAAAAAAAAAAAADgUAAGRycy9kb3ducmV2LnhtbFBLBQYAAAAABAAEAPMAAAAc&#10;BgAAAAA=&#10;" filled="f" stroked="f" strokeweight=".5pt">
              <v:textbox inset="0,0,0,0">
                <w:txbxContent>
                  <w:p w:rsidR="003F0F8F" w:rsidRPr="00FF05C4" w:rsidRDefault="003F0F8F" w:rsidP="00476964">
                    <w:pPr>
                      <w:pStyle w:val="APEX11"/>
                    </w:pPr>
                    <w:proofErr w:type="spellStart"/>
                    <w:r w:rsidRPr="00FF05C4">
                      <w:t>Кол.уч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9952" behindDoc="0" locked="0" layoutInCell="1" allowOverlap="1" wp14:anchorId="4C15D7EA" wp14:editId="7D09022C">
              <wp:simplePos x="0" y="0"/>
              <wp:positionH relativeFrom="page">
                <wp:posOffset>1430020</wp:posOffset>
              </wp:positionH>
              <wp:positionV relativeFrom="page">
                <wp:posOffset>9410065</wp:posOffset>
              </wp:positionV>
              <wp:extent cx="360045" cy="167005"/>
              <wp:effectExtent l="1270" t="0" r="635" b="0"/>
              <wp:wrapNone/>
              <wp:docPr id="99" name="Text Box 1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FF05C4" w:rsidRDefault="003F0F8F" w:rsidP="00476964">
                          <w:pPr>
                            <w:pStyle w:val="APEX11"/>
                          </w:pPr>
                          <w:r w:rsidRPr="00FF05C4"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15D7EA" id="Text Box 1367" o:spid="_x0000_s1089" type="#_x0000_t202" style="position:absolute;margin-left:112.6pt;margin-top:740.95pt;width:28.35pt;height:13.15pt;z-index:2517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GtgQIAAAoFAAAOAAAAZHJzL2Uyb0RvYy54bWysVG1v2yAQ/j5p/wHxPTVOHSe26lRru0yT&#10;uhep3Q8gBsdoGBiQ2N20/74Dx2m7F2ma5g/4gOPh7p7nuLgcOokO3DqhVYXTM4IRV7VmQu0q/Ol+&#10;M1th5DxVjEqteIUfuMOX65cvLnpT8rlutWTcIgBRruxNhVvvTZkkrm55R92ZNlzBZqNtRz1M7S5h&#10;lvaA3slkTkie9NoyY3XNnYPVm3ETryN+0/Daf2gaxz2SFYbYfBxtHLdhTNYXtNxZalpRH8Og/xBF&#10;R4WCS09QN9RTtLfiF6hO1FY73fizWneJbhpR85gDZJOSn7K5a6nhMRcojjOnMrn/B1u/P3y0SLAK&#10;FwVGinbA0T0fPLrSA0rP82WoUG9cCY53Blz9ADvAdMzWmVtdf3ZI6euWqh1/Za3uW04ZRJiGk8mT&#10;oyOOCyDb/p1mcBPdex2BhsZ2oXxQEATowNTDiZ0QTQ2L5zkh2QKjGrbSfEnIIt5Ay+mwsc6/4bpD&#10;waiwBfIjOD3cOh+CoeXkEu5yWgq2EVLGid1tr6VFBwpC2cTviP7MTargrHQ4NiKOKxAj3BH2QrSR&#10;+G9FOs/I1byYbfLVcpZtssWsWJLVjKTFVZGTrMhuNt9DgGlWtoIxrm6F4pMI0+zvSD62wyifKEPU&#10;Vzg/X5CRoT8mSeL3uyQ74aEnpegqvDo50TLw+loxSJuWngo52snz8GOVoQbTP1YlqiAQP0rAD9sh&#10;Si6fh+uDRLaaPYAurAbegHx4UMBotf2KUQ/NWWH3ZU8tx0i+VaCt0MmTYSdjOxlU1XC0wh6j0bz2&#10;Y8fvjRW7FpBH9Sr9CvTXiKiNxyiOqoWGi0kcH4fQ0U/n0evxCVv/AAAA//8DAFBLAwQUAAYACAAA&#10;ACEALG7Yvd8AAAANAQAADwAAAGRycy9kb3ducmV2LnhtbEyPwU7DMBBE70j8g7VI3KhTi0JI41QI&#10;6AeQcuDoxtskbbxOY7dN/p6FC73t7oxm3+Sr0XXijENoPWmYzxIQSJW3LdUavjbrhxREiIas6Tyh&#10;hgkDrIrbm9xk1l/oE89lrAWHUMiMhibGPpMyVA06E2a+R2Jt5wdnIq9DLe1gLhzuOqmS5Ek60xJ/&#10;aEyPbw1Wh/LkNNhndazioZzK/XpHx+ljU/ff71rf342vSxARx/hvhl98RoeCmbb+RDaIToNSC8VW&#10;Fh7T+QsItqi/YcunRZIqkEUur1sUPwAAAP//AwBQSwECLQAUAAYACAAAACEAtoM4kv4AAADhAQAA&#10;EwAAAAAAAAAAAAAAAAAAAAAAW0NvbnRlbnRfVHlwZXNdLnhtbFBLAQItABQABgAIAAAAIQA4/SH/&#10;1gAAAJQBAAALAAAAAAAAAAAAAAAAAC8BAABfcmVscy8ucmVsc1BLAQItABQABgAIAAAAIQD1bbGt&#10;gQIAAAoFAAAOAAAAAAAAAAAAAAAAAC4CAABkcnMvZTJvRG9jLnhtbFBLAQItABQABgAIAAAAIQAs&#10;bti93wAAAA0BAAAPAAAAAAAAAAAAAAAAANsEAABkcnMvZG93bnJldi54bWxQSwUGAAAAAAQABADz&#10;AAAA5wUAAAAA&#10;" stroked="f" strokeweight=".5pt">
              <v:textbox inset="0,0,0,0">
                <w:txbxContent>
                  <w:p w:rsidR="003F0F8F" w:rsidRPr="00FF05C4" w:rsidRDefault="003F0F8F" w:rsidP="00476964">
                    <w:pPr>
                      <w:pStyle w:val="APEX11"/>
                    </w:pPr>
                    <w:r w:rsidRPr="00FF05C4"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5072" behindDoc="0" locked="0" layoutInCell="1" allowOverlap="1" wp14:anchorId="5DA54DD7" wp14:editId="29A814B0">
              <wp:simplePos x="0" y="0"/>
              <wp:positionH relativeFrom="page">
                <wp:posOffset>1790065</wp:posOffset>
              </wp:positionH>
              <wp:positionV relativeFrom="page">
                <wp:posOffset>9410065</wp:posOffset>
              </wp:positionV>
              <wp:extent cx="359410" cy="167005"/>
              <wp:effectExtent l="0" t="0" r="3175" b="0"/>
              <wp:wrapNone/>
              <wp:docPr id="100" name="Text Box 13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D34242" w:rsidRDefault="003F0F8F" w:rsidP="00476964">
                          <w:pPr>
                            <w:pStyle w:val="APEX11"/>
                          </w:pPr>
                          <w:r>
                            <w:t>№</w:t>
                          </w:r>
                          <w:r w:rsidRPr="00FF05C4">
                            <w:t>до</w:t>
                          </w:r>
                          <w:r>
                            <w:t>к.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A54DD7" id="Text Box 1372" o:spid="_x0000_s1090" type="#_x0000_t202" style="position:absolute;margin-left:140.95pt;margin-top:740.95pt;width:28.3pt;height:13.15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81swIAALUFAAAOAAAAZHJzL2Uyb0RvYy54bWysVG1vmzAQ/j5p/8Hyd4pJCAmopGpDmCZ1&#10;L1K7H+CACdbAZrYT0k377zubkCatJk3b+GAd9vm5e+4e3/XNoW3QninNpUhxcEUwYqKQJRfbFH95&#10;zL0FRtpQUdJGCpbiJ6bxzfLtm+u+S9hE1rIpmUIAInTSdymujekS39dFzVqqr2THBBxWUrXUwK/a&#10;+qWiPaC3jT8hJPJ7qcpOyYJpDbvZcIiXDr+qWGE+VZVmBjUphtyMW5VbN3b1l9c02Sra1bw4pkH/&#10;IouWcgFBT1AZNRTtFH8F1fJCSS0rc1XI1pdVxQvmOACbgLxg81DTjjkuUBzdncqk/x9s8XH/WSFe&#10;Qu8I1EfQFpr0yA4G3ckDCqbziS1R3+kEPB868DUHOAF3R1d397L4qpGQq5qKLbtVSvY1oyWkGNib&#10;/tnVAUdbkE3/QZYQie6MdECHSrW2flARBOiQytOpPTabAjanszgM4KSAoyCaEzJzEWgyXu6UNu+Y&#10;bJE1Uqyg+w6c7u+1scnQZHSxsYTMedM4BTTiYgMchx0IDVftmU3CNfRHTOL1Yr0IvXASrb2QZJl3&#10;m69CL8qD+SybZqtVFvy0cYMwqXlZMmHDjOIKwj9r3lHmgyxO8tKy4aWFsylptd2sGoX2FMSdu+9Y&#10;kDM3/zINVwTg8oJSMAnJ3ST28mgx98I8nHnxnCw8EsR3cUTCOMzyS0r3XLB/p4T6FEfTGRm09Ftu&#10;xH2vudGk5QbGR8PbFC9OTjSxClyL0rXWUN4M9lkpbPrPpYB2j412erUSHcRqDpuDex3R1Ia3Yt7I&#10;8gkUrCQoDMQIsw+MWqrvGPUwR1Ksv+2oYhg17wW8AnAxo6FGYzMaVBRwNcUGo8FcmWE47TrFtzUg&#10;D+9MyFt4KRV3Kn7O4vi+YDY4Msc5ZofP+b/zep62y18AAAD//wMAUEsDBBQABgAIAAAAIQD6gtQo&#10;4QAAAA0BAAAPAAAAZHJzL2Rvd25yZXYueG1sTI9LT8MwEITvSPwHa5G4UTspRSHEqRCPGxTaggQ3&#10;J16SCD+i2EnDv2fhArfdndHsN8V6toZNOITOOwnJQgBDV3vduUbCy/7+LAMWonJaGe9QwhcGWJfH&#10;R4XKtT+4LU672DAKcSFXEtoY+5zzULdoVVj4Hh1pH36wKtI6NFwP6kDh1vBUiAtuVefoQ6t6vGmx&#10;/tyNVoJ5C8NDJeL7dNs8xucnPr7eJRspT0/m6ytgEef4Z4YffEKHkpgqPzodmJGQZsklWUk4/53I&#10;slxmK2AVnVYiS4GXBf/fovwGAAD//wMAUEsBAi0AFAAGAAgAAAAhALaDOJL+AAAA4QEAABMAAAAA&#10;AAAAAAAAAAAAAAAAAFtDb250ZW50X1R5cGVzXS54bWxQSwECLQAUAAYACAAAACEAOP0h/9YAAACU&#10;AQAACwAAAAAAAAAAAAAAAAAvAQAAX3JlbHMvLnJlbHNQSwECLQAUAAYACAAAACEASzavNbMCAAC1&#10;BQAADgAAAAAAAAAAAAAAAAAuAgAAZHJzL2Uyb0RvYy54bWxQSwECLQAUAAYACAAAACEA+oLUKOEA&#10;AAANAQAADwAAAAAAAAAAAAAAAAANBQAAZHJzL2Rvd25yZXYueG1sUEsFBgAAAAAEAAQA8wAAABsG&#10;AAAAAA==&#10;" filled="f" stroked="f" strokeweight=".5pt">
              <v:textbox inset="0,0,0,0">
                <w:txbxContent>
                  <w:p w:rsidR="003F0F8F" w:rsidRPr="00D34242" w:rsidRDefault="003F0F8F" w:rsidP="00476964">
                    <w:pPr>
                      <w:pStyle w:val="APEX11"/>
                    </w:pPr>
                    <w:r>
                      <w:t>№</w:t>
                    </w:r>
                    <w:r w:rsidRPr="00FF05C4">
                      <w:t>до</w:t>
                    </w:r>
                    <w:r>
                      <w:t>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1152" behindDoc="0" locked="1" layoutInCell="1" allowOverlap="1" wp14:anchorId="302E66C6" wp14:editId="7F2994AA">
              <wp:simplePos x="0" y="0"/>
              <wp:positionH relativeFrom="page">
                <wp:posOffset>720090</wp:posOffset>
              </wp:positionH>
              <wp:positionV relativeFrom="page">
                <wp:posOffset>9409430</wp:posOffset>
              </wp:positionV>
              <wp:extent cx="2339340" cy="0"/>
              <wp:effectExtent l="15240" t="17780" r="17145" b="10795"/>
              <wp:wrapNone/>
              <wp:docPr id="101" name="Line 14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05337D" id="Line 1418" o:spid="_x0000_s1026" style="position:absolute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0.9pt" to="240.9pt,7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IUyFgIAAC4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hpEi&#10;HYi0FYqjLM/moT29cQVEVWpnQ4H0rF7MVtPvDildtUQdeKT5ejGQmYWM5E1K2DgDl+z7z5pBDDl6&#10;HXt1bmwXIKEL6Bwludwl4WePKBxOptPFNAfl6OBLSDEkGuv8J647FIwSS6Adgclp63wgQoohJNyj&#10;9EZIGRWXCvXAdpE+pTHDaSlY8IY4Zw/7Slp0ImFo4hfLAs9jmNVHxSJaywlb32xPhLzacLtUAQ9q&#10;AT436zoVPxbpYj1fz/NRPpmtR3la16OPmyofzTbZh6d6WldVnf0M1LK8aAVjXAV2w4Rm+d9NwO2t&#10;XGfrPqP3PiRv0WPDgOzwj6SjmEG/6yTsNbvs7CAyDGUMvj2gMPWPe7Afn/nqFwAAAP//AwBQSwME&#10;FAAGAAgAAAAhANLw05HZAAAADQEAAA8AAABkcnMvZG93bnJldi54bWxMT0FOwzAQvCPxB2uRuFEn&#10;EFAIcSqoxKU30go4bmOTRNjrKHbT5PcsQghuMzuj2ZlyPTsrJjOG3pOCdJWAMNR43VOrYL97vspB&#10;hIik0XoyChYTYF2dn5VYaH+iFzPVsRUcQqFABV2MQyFlaDrjMKz8YIi1Dz86jEzHVuoRTxzurLxO&#10;kjvpsCf+0OFgNp1pPuuj45Tbt/xpi/l+WWz9fp9tXrcTOaUuL+bHBxDRzPHPDN/1uTpU3Ongj6SD&#10;sMzTm4ytDLI85RFs+QGH35OsSvl/RfUFAAD//wMAUEsBAi0AFAAGAAgAAAAhALaDOJL+AAAA4QEA&#10;ABMAAAAAAAAAAAAAAAAAAAAAAFtDb250ZW50X1R5cGVzXS54bWxQSwECLQAUAAYACAAAACEAOP0h&#10;/9YAAACUAQAACwAAAAAAAAAAAAAAAAAvAQAAX3JlbHMvLnJlbHNQSwECLQAUAAYACAAAACEASgCF&#10;MhYCAAAuBAAADgAAAAAAAAAAAAAAAAAuAgAAZHJzL2Uyb0RvYy54bWxQSwECLQAUAAYACAAAACEA&#10;0vDTkdkAAAANAQAADwAAAAAAAAAAAAAAAABwBAAAZHJzL2Rvd25yZXYueG1sUEsFBgAAAAAEAAQA&#10;8wAAAHYFAAAAAA=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0128" behindDoc="0" locked="1" layoutInCell="1" allowOverlap="1" wp14:anchorId="79393CAF" wp14:editId="23D9FA64">
              <wp:simplePos x="0" y="0"/>
              <wp:positionH relativeFrom="page">
                <wp:posOffset>721360</wp:posOffset>
              </wp:positionH>
              <wp:positionV relativeFrom="page">
                <wp:posOffset>9229725</wp:posOffset>
              </wp:positionV>
              <wp:extent cx="2339340" cy="0"/>
              <wp:effectExtent l="16510" t="9525" r="15875" b="9525"/>
              <wp:wrapNone/>
              <wp:docPr id="102" name="Line 14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0DE018" id="Line 1417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26.75pt" to="241pt,7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W6XFgIAAC4EAAAOAAAAZHJzL2Uyb0RvYy54bWysU8GO2jAQvVfqP1i+QxLIsh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LJxgp&#10;0oFIz0JxlOXZY2hPb1wBUZXa2lAgPalX86zpd4eUrlqi9jzSfDsbyMxCRvIuJWycgUt2/RfNIIYc&#10;vI69OjW2C5DQBXSKkpxvkvCTRxQOJ9PpYpqDcnTwJaQYEo11/jPXHQpGiSXQjsDk+Ox8IEKKISTc&#10;o/RGSBkVlwr1wHaRPqQxw2kpWPCGOGf3u0padCRhaOIXywLPfZjVB8UiWssJW19tT4S82HC7VAEP&#10;agE+V+syFT8W6WI9X8/zUT6ZrUd5WtejT5sqH8022eNDPa2rqs5+BmpZXrSCMa4Cu2FCs/zvJuD6&#10;Vi6zdZvRWx+S9+ixYUB2+EfSUcyg32USdpqdt3YQGYYyBl8fUJj6+z3Y98989QsAAP//AwBQSwME&#10;FAAGAAgAAAAhADocBKzeAAAADQEAAA8AAABkcnMvZG93bnJldi54bWxMj0FPg0AQhe8m/ofNmHiz&#10;S1toKLI02sRLb2KjPW7ZEYjsLGG3FP6948Hobd7My5vv5bvJdmLEwbeOFCwXEQikypmWagXHt5eH&#10;FIQPmozuHKGCGT3situbXGfGXekVxzLUgkPIZ1pBE0KfSemrBq32C9cj8e3TDVYHlkMtzaCvHG47&#10;uYqijbS6Jf7Q6B73DVZf5cVySvKRPh90epznrjxt4/37YSSr1P3d9PQIIuAU/szwg8/oUDDT2V3I&#10;eNGxXq43bOUhTtYJCLbE6YrrnX9Xssjl/xbFNwAAAP//AwBQSwECLQAUAAYACAAAACEAtoM4kv4A&#10;AADhAQAAEwAAAAAAAAAAAAAAAAAAAAAAW0NvbnRlbnRfVHlwZXNdLnhtbFBLAQItABQABgAIAAAA&#10;IQA4/SH/1gAAAJQBAAALAAAAAAAAAAAAAAAAAC8BAABfcmVscy8ucmVsc1BLAQItABQABgAIAAAA&#10;IQA+NW6XFgIAAC4EAAAOAAAAAAAAAAAAAAAAAC4CAABkcnMvZTJvRG9jLnhtbFBLAQItABQABgAI&#10;AAAAIQA6HASs3gAAAA0BAAAPAAAAAAAAAAAAAAAAAHAEAABkcnMvZG93bnJldi54bWxQSwUGAAAA&#10;AAQABADzAAAAew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9104" behindDoc="0" locked="0" layoutInCell="1" allowOverlap="1" wp14:anchorId="7C6788B2" wp14:editId="2AF4019D">
              <wp:simplePos x="0" y="0"/>
              <wp:positionH relativeFrom="page">
                <wp:posOffset>2160270</wp:posOffset>
              </wp:positionH>
              <wp:positionV relativeFrom="page">
                <wp:posOffset>9229725</wp:posOffset>
              </wp:positionV>
              <wp:extent cx="539750" cy="179705"/>
              <wp:effectExtent l="0" t="0" r="0" b="1270"/>
              <wp:wrapNone/>
              <wp:docPr id="103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9E5C45" w:rsidRDefault="003F0F8F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6788B2" id="_x0000_s1091" type="#_x0000_t202" style="position:absolute;margin-left:170.1pt;margin-top:726.75pt;width:42.5pt;height:14.15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qK3swIAALMFAAAOAAAAZHJzL2Uyb0RvYy54bWysVNtunDAQfa/Uf7D8ToBd9gIKGyXLUlVK&#10;00ppP8AYs1gFm9rehbTqv3ds9pZElaq2PFjGHp+ZM3Nmrm+GtkF7pjSXIsXhVYARE1SWXGxT/OVz&#10;7i0x0oaIkjRSsBQ/MY1vVm/fXPddwiaylk3JFAIQoZO+S3FtTJf4vqY1a4m+kh0TcFlJ1RIDv2rr&#10;l4r0gN42/iQI5n4vVdkpSZnWcJqNl3jl8KuKUfOxqjQzqEkxxGbcqtxa2NVfXZNkq0hXc3oIg/xF&#10;FC3hApyeoDJiCNop/gqq5VRJLStzRWXry6rilDkOwCYMXrB5rEnHHBdIju5OadL/D5Y+7D8pxEuo&#10;XTDFSJAWimSK4aGU1Can73QCNo8dWJnhTg5g6Ijq7l7SrxoJua6J2LJbpWRfM1JCcKF96V88HXG0&#10;BSn6D7IEH2RnpAMaKtXazEEuEKBDkZ5OhWGDQRQOZ9N4MYMbClfhIl4EM+eBJMfHndLmHZMtspsU&#10;K6i7Ayf7e21sMCQ5mlhfQua8aVztG/HsAAzHE3ANT+2dDcKV8kccxJvlZhl50WS+8aIgy7zbfB15&#10;8zxczLJptl5n4U/rN4ySmpclE9bNUVZh9GdlOwh8FMRJWFo2vLRwNiSttsW6UWhPQNa5+w4JuTDz&#10;n4fhkgBcXlAKJ1FwN4m9fL5ceFEezTxI79ILwvgungdRHGX5c0r3XLB/p4T6FM+nUFNH57fcAve9&#10;5kaSlhsYHA1vU7w8GZHEKnAjSldaQ3gz7i9SYcM/pwLKfSy006uV6ChWMxSD64t5ZN1bMReyfAIF&#10;KwkKAzHC1INNLdV3jHqYICnW33ZEMYya9wK6wI4btwltgBip42lx3BBB4Tn0G0bjdm3G0bTrFN/W&#10;gD72mpC30C0Vd0o+R3LoMZgMjtBhitnRc/nvrM6zdvULAAD//wMAUEsDBBQABgAIAAAAIQA3awJh&#10;4QAAAA0BAAAPAAAAZHJzL2Rvd25yZXYueG1sTI9LT8MwEITvSP0P1lbiRp2kDgohTsVDHEGiRe3V&#10;jbdJVD9C7Lbh37M9wXFnPs3OVKvJGnbGMfTeSUgXCTB0jde9ayV8bd7uCmAhKqeV8Q4l/GCAVT27&#10;qVSp/cV94nkdW0YhLpRKQhfjUHIemg6tCgs/oCPv4EerIp1jy/WoLhRuDc+S5J5b1Tv60KkBXzps&#10;juuTlYCv24ftuDtsdnnz/G6+U3EUH0LK2/n09Ags4hT/YLjWp+pQU6e9PzkdmJGwFElGKBkiX+bA&#10;CBFZTtL+KhVpAbyu+P8V9S8AAAD//wMAUEsBAi0AFAAGAAgAAAAhALaDOJL+AAAA4QEAABMAAAAA&#10;AAAAAAAAAAAAAAAAAFtDb250ZW50X1R5cGVzXS54bWxQSwECLQAUAAYACAAAACEAOP0h/9YAAACU&#10;AQAACwAAAAAAAAAAAAAAAAAvAQAAX3JlbHMvLnJlbHNQSwECLQAUAAYACAAAACEAq2Kit7MCAACz&#10;BQAADgAAAAAAAAAAAAAAAAAuAgAAZHJzL2Uyb0RvYy54bWxQSwECLQAUAAYACAAAACEAN2sCYeEA&#10;AAANAQAADwAAAAAAAAAAAAAAAAANBQAAZHJzL2Rvd25yZXYueG1sUEsFBgAAAAAEAAQA8wAAABsG&#10;AAAAAA==&#10;" filled="f" stroked="f" strokeweight=".5pt">
              <v:textbox inset="0,.5mm,0,0">
                <w:txbxContent>
                  <w:p w:rsidR="003F0F8F" w:rsidRPr="009E5C45" w:rsidRDefault="003F0F8F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8080" behindDoc="0" locked="0" layoutInCell="1" allowOverlap="1" wp14:anchorId="6DEE9BB4" wp14:editId="75D84704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4" name="Line 14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2A607C" id="Line 1415" o:spid="_x0000_s1026" style="position:absolute;z-index: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B9wSwIAANgEAAAOAAAAZHJzL2Uyb0RvYy54bWysVN1u2yAUvp+0d0C+d40TksZWk2qN4910&#10;W6V2D0AAx2g2IKBxomnvvgP5WdLdTNV8geD8fud85/juftd3aCusk1rNk/wGJ0goprlUm3ny/aVO&#10;ZwlynipOO63EPNkLl9wvPn64G0wpRrrVHRcWQRDlysHMk9Z7U2aZY63oqbvRRihQNtr21MPTbjJu&#10;6QDR+y4bYTzNBm25sZoJ50BaHZTJIsZvGsH8t6ZxwqNungA2H08bz3U4s8UdLTeWmlayIwz6DhQ9&#10;lQqSnkNV1FP0auVfoXrJrHa68TdM95luGslErAGqyfGbap5bakSsBZrjzLlN7v+FZV+3TxZJDtxh&#10;kiBFeyDpUSqBcpJPQnsG40qwWqonGwpkO/VsHjX74ZDSy5aqjYgwX/YGPPPgkV25hIczkGQ9fNEc&#10;bOir17FXu8b2ISR0Ae0iJfszJWLnEQPhaDwuxgSYYyddRsuTo7HOfxa6R+EyTzqAHQPT7aPzAQgt&#10;TyYhj9K17LrIeKeuBGB4kEBacA26ACAS+LPAxWq2mpGUjKarlOCqSj/VS5JO6/x2Uo2r5bLKf4W8&#10;OSlbyblQIc1pmHLyb2Qdx/owBudxOkPOrqPH2gDiG6T5iOCHUZHW09ltSmoySYtbPEtxXjwUU0wK&#10;UtXXSCPTh+2DBO9FigZgvsATHLvvdCd5aEEA5+xmvews2tKwgPGLIwKaSzOrXxWPzLSC8tXx7qns&#10;DveL8gPkP+UDcyfO4tiFSTvM7Frz/ZM9jSOsT3Q6rnrYz8s33C9/SIvfAAAA//8DAFBLAwQUAAYA&#10;CAAAACEALeWVK90AAAANAQAADwAAAGRycy9kb3ducmV2LnhtbEyPzU7DQAyE70i8w8pI3OgmUVWl&#10;IZsKgXoCgVp4AG/WJFH3J2S3bXh7zAHRm8cejb+pN7Oz4kRTHIJXkC8yEOTbYAbfKfh4396VIGJC&#10;b9AGTwq+KcKmub6qsTLh7Hd02qdOcIiPFSroUxorKWPbk8O4CCN5vn2GyWFiOXXSTHjmcGdlkWUr&#10;6XDw/KHHkR57ag/7o1PwZAnbNX7Jl9Xuefv6dtC60Fqp25v54R5Eojn9m+EXn9GhYSYdjt5EYVnn&#10;OaMnHpZlvgbBlmWZFSD030o2tbxs0fwAAAD//wMAUEsBAi0AFAAGAAgAAAAhALaDOJL+AAAA4QEA&#10;ABMAAAAAAAAAAAAAAAAAAAAAAFtDb250ZW50X1R5cGVzXS54bWxQSwECLQAUAAYACAAAACEAOP0h&#10;/9YAAACUAQAACwAAAAAAAAAAAAAAAAAvAQAAX3JlbHMvLnJlbHNQSwECLQAUAAYACAAAACEA0KQf&#10;cEsCAADYBAAADgAAAAAAAAAAAAAAAAAuAgAAZHJzL2Uyb0RvYy54bWxQSwECLQAUAAYACAAAACEA&#10;LeWVK90AAAANAQAADwAAAAAAAAAAAAAAAAClBAAAZHJzL2Rvd25yZXYueG1sUEsFBgAAAAAEAAQA&#10;8wAAAK8FAAAAAA==&#10;" stroked="f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7056" behindDoc="0" locked="1" layoutInCell="1" allowOverlap="1" wp14:anchorId="052963C3" wp14:editId="1FE4D455">
              <wp:simplePos x="0" y="0"/>
              <wp:positionH relativeFrom="page">
                <wp:posOffset>1440180</wp:posOffset>
              </wp:positionH>
              <wp:positionV relativeFrom="page">
                <wp:posOffset>9037320</wp:posOffset>
              </wp:positionV>
              <wp:extent cx="0" cy="1440180"/>
              <wp:effectExtent l="11430" t="17145" r="17145" b="9525"/>
              <wp:wrapNone/>
              <wp:docPr id="105" name="Line 14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378829" id="Line 1414" o:spid="_x0000_s1026" style="position:absolute;z-index: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711.6pt" to="113.4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IeUFQIAAC4EAAAOAAAAZHJzL2Uyb0RvYy54bWysU8GO2jAQvVfqP1i+QxIaKESEVZVAL7SL&#10;tNsPMLZDrDq2ZRsCqvrvHTuA2PZSVc3BGdszb97MPC+fzp1EJ26d0KrE2TjFiCuqmVCHEn973Yzm&#10;GDlPFCNSK17iC3f4afX+3bI3BZ/oVkvGLQIQ5YrelLj13hRJ4mjLO+LG2nAFl422HfGwtYeEWdID&#10;eieTSZrOkl5bZqym3Dk4rYdLvIr4TcOpf24axz2SJQZuPq42rvuwJqslKQ6WmFbQKw3yDyw6IhQk&#10;vUPVxBN0tOIPqE5Qq51u/JjqLtFNIyiPNUA1WfpbNS8tMTzWAs1x5t4m9/9g6dfTziLBYHbpFCNF&#10;OhjSViiOsjzLQ3t64wrwqtTOhgLpWb2YrabfHVK6aok68Ejz9WIgMgsRyZuQsHEGkuz7L5qBDzl6&#10;HXt1bmwXIKEL6BxHcrmPhJ89osMhhdMsz9NsHseVkOIWaKzzn7nuUDBKLIF2BCanrfOBCCluLiGP&#10;0hshZZy4VKgH1EU6TWOE01KwcBv8nD3sK2nRiQTRxC+WBTePblYfFYtoLSdsfbU9EXKwIbtUAQ9q&#10;AT5Xa1DFj0W6WM/X83yUT2brUZ7W9ejTpspHs032cVp/qKuqzn4GalletIIxrgK7m0Kz/O8UcH0r&#10;g7buGr33IXmLHhsGZG//SDoOM8xvUMJes8vO3oYMoozO1wcUVP+4B/vxma9+AQAA//8DAFBLAwQU&#10;AAYACAAAACEAdX8TNd4AAAANAQAADwAAAGRycy9kb3ducmV2LnhtbEyPwU7DMBBE70j8g7VI3KiN&#10;aaMQ4lRQiUtvhAo4urFJIux1FLtp8vcs4gDHnRnNvim3s3dssmPsAyq4XQlgFptgemwVHF6fb3Jg&#10;MWk02gW0ChYbYVtdXpS6MOGML3aqU8uoBGOhFXQpDQXnsems13EVBovkfYbR60Tn2HIz6jOVe8el&#10;EBn3ukf60OnB7jrbfNUnTy2b9/xpr/PDsrj64369e9tP6JW6vpofH4AlO6e/MPzgEzpUxHQMJzSR&#10;OQVSZoSeyFjLOwmMIr/SkaRsIwTwquT/V1TfAAAA//8DAFBLAQItABQABgAIAAAAIQC2gziS/gAA&#10;AOEBAAATAAAAAAAAAAAAAAAAAAAAAABbQ29udGVudF9UeXBlc10ueG1sUEsBAi0AFAAGAAgAAAAh&#10;ADj9If/WAAAAlAEAAAsAAAAAAAAAAAAAAAAALwEAAF9yZWxzLy5yZWxzUEsBAi0AFAAGAAgAAAAh&#10;AAxsh5QVAgAALgQAAA4AAAAAAAAAAAAAAAAALgIAAGRycy9lMm9Eb2MueG1sUEsBAi0AFAAGAAgA&#10;AAAhAHV/EzX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6032" behindDoc="0" locked="1" layoutInCell="1" allowOverlap="1" wp14:anchorId="28B285F7" wp14:editId="63CA1A56">
              <wp:simplePos x="0" y="0"/>
              <wp:positionH relativeFrom="page">
                <wp:posOffset>1800225</wp:posOffset>
              </wp:positionH>
              <wp:positionV relativeFrom="page">
                <wp:posOffset>9037320</wp:posOffset>
              </wp:positionV>
              <wp:extent cx="0" cy="539750"/>
              <wp:effectExtent l="9525" t="17145" r="9525" b="14605"/>
              <wp:wrapNone/>
              <wp:docPr id="106" name="Line 1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AC09DF" id="Line 1413" o:spid="_x0000_s1026" style="position:absolute;z-index:2517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1.75pt,711.6pt" to="141.7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VlIEw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qlc4wU&#10;6UCkJ6E4yvJsGtrTG1dAVqV2NhRIz+rZPGn6wyGlq5aoA480Xy4GTmbhRPLmSJg4A5fs+y+aQQ45&#10;eh17dW5sFyChC+gcJbncJeFnj+iwSGF1Nl0+zKJaCSlu54x1/jPXHQpBiSWwjrjk9OR84EGKW0q4&#10;RumtkDIKLhXqgewyBcyw5bQULOzGiT3sK2nRiQTPxC9W9S7N6qNiEa3lhG2usSdCDjHcLlXAg1KA&#10;zzUaTPFzmS43i80iH+WT+WaUp3U9+rSt8tF8mz3M6mldVXX2K1DL8qIVjHEV2N0MmuV/Z4DrUxms&#10;dbfovQ/JW/TYMCB7+0fSUcsg32CEvWaXnb1pDJ6Mydf3E0z/eg7x61e+/g0AAP//AwBQSwMEFAAG&#10;AAgAAAAhADpKH17eAAAADQEAAA8AAABkcnMvZG93bnJldi54bWxMj8FOwzAQRO9I/IO1SNyog9sg&#10;E+JUUIlLb4QKOLqxSSLsdRS7afL3LOIAx515mp0pt7N3bLJj7AMquF1lwCw2wfTYKji8Pt9IYDFp&#10;NNoFtAoWG2FbXV6UujDhjC92qlPLKARjoRV0KQ0F57HprNdxFQaL5H2G0etE59hyM+ozhXvHRZbd&#10;ca97pA+dHuyus81XffKUkr/Lp72Wh2Vx9cf9Zve2n9ArdX01Pz4AS3ZOfzD81KfqUFGnYzihicwp&#10;EHKdE0rGRqwFMEJ+pSNJeSYF8Krk/1dU3wAAAP//AwBQSwECLQAUAAYACAAAACEAtoM4kv4AAADh&#10;AQAAEwAAAAAAAAAAAAAAAAAAAAAAW0NvbnRlbnRfVHlwZXNdLnhtbFBLAQItABQABgAIAAAAIQA4&#10;/SH/1gAAAJQBAAALAAAAAAAAAAAAAAAAAC8BAABfcmVscy8ucmVsc1BLAQItABQABgAIAAAAIQAe&#10;QVlIEwIAAC0EAAAOAAAAAAAAAAAAAAAAAC4CAABkcnMvZTJvRG9jLnhtbFBLAQItABQABgAIAAAA&#10;IQA6Sh9e3gAAAA0BAAAPAAAAAAAAAAAAAAAAAG0EAABkcnMvZG93bnJldi54bWxQSwUGAAAAAAQA&#10;BADzAAAAeA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5008" behindDoc="0" locked="0" layoutInCell="1" allowOverlap="1" wp14:anchorId="5B614BA1" wp14:editId="3E9F3907">
              <wp:simplePos x="0" y="0"/>
              <wp:positionH relativeFrom="page">
                <wp:posOffset>1430020</wp:posOffset>
              </wp:positionH>
              <wp:positionV relativeFrom="page">
                <wp:posOffset>9229725</wp:posOffset>
              </wp:positionV>
              <wp:extent cx="360045" cy="179705"/>
              <wp:effectExtent l="1270" t="0" r="635" b="1270"/>
              <wp:wrapNone/>
              <wp:docPr id="107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10719F" w:rsidRDefault="003F0F8F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614BA1" id="_x0000_s1092" type="#_x0000_t202" style="position:absolute;margin-left:112.6pt;margin-top:726.75pt;width:28.35pt;height:14.15pt;z-index:2517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jngQIAAAkFAAAOAAAAZHJzL2Uyb0RvYy54bWysVG1v2yAQ/j5p/wHxPTVOnTcrTtWky1Sp&#10;e5G6/QCMcYyGgQGJ3U777ztwkrZ7kaZp/oAPOB7u7nmO5VXfSnTg1gmtCpxeEIy4YroSalfgz5+2&#10;ozlGzlNVUakVL/ADd/hq9frVsjM5H+tGy4pbBCDK5Z0pcOO9yZPEsYa31F1owxVs1tq21MPU7pLK&#10;0g7QW5mMCZkmnbaVsZpx52D1ZtjEq4hf15z5D3XtuEeywBCbj6ONYxnGZLWk+c5S0wh2DIP+QxQt&#10;FQouPUPdUE/R3opfoFrBrHa69hdMt4mua8F4zAGySclP2dw31PCYCxTHmXOZ3P+DZe8PHy0SFXBH&#10;Zhgp2gJJvuxvH1sZitMZl4PPvQEv3691D44xUWfuNPvikNKbhqodv7ZWdw2nFQSXhpPJs6MDjgsg&#10;ZfdOV3AH3XsdgfratqFyUAsE6EDSw5kY3nvEYPFySkg2wYjBVjpbzMgk3kDz02FjnX/LdYuCUWAL&#10;vEdwerhzPgRD85NLuMtpKaqtkDJO7K7cSIsOFDSyjd8R/YWbVMFZ6XBsQBxWIEa4I+yFaCPn3xbp&#10;OCPr8WK0nc5no2ybTUYQ9HxE0sV6MSXZIrvZfg8BplneiKri6k4oftJfmv0dv8dOGJQTFYi6Ak8v&#10;J2Rg6I9Jkvj9LslWeGhHKdoCz89ONA+8vlEVpE1zT4Uc7ORl+LHKUIPTP1YlqiAQP0jA92Uf1TaN&#10;DAaJlLp6AF1YDbwB+fCWgNFo+4hRB31ZYPd1Ty3HSN4q0FZo4mikIUCM7Gm1PBlUMTgOKsZoMDd+&#10;aPi9sWLXAPqgYKWvQYO1iPp4iuSoXOi3mMjxbQgN/XwevZ5esNUPAAAA//8DAFBLAwQUAAYACAAA&#10;ACEAAyueguEAAAANAQAADwAAAGRycy9kb3ducmV2LnhtbEyPy07DMBBF90j8gzVI7KgTQyANcSoe&#10;AokVasmi3bmxiQPxOIrdNPw90xUsZ+7RfZSr2fVsMmPoPEpIFwkwg43XHbYS6o+XqxxYiAq16j0a&#10;CT8mwKo6PytVof0R12baxJaRCYZCSbAxDgXnobHGqbDwg0HSPv3oVKRzbLke1ZHMXc9Fktxypzqk&#10;BKsG82RN8705OArZvc8xm7b1K27tnX5W67f661HKy4v54R5YNHP8g+FUn6pDRZ32/oA6sF6CEJkg&#10;lISb7DoDRojI0yWw/emVpznwquT/V1S/AAAA//8DAFBLAQItABQABgAIAAAAIQC2gziS/gAAAOEB&#10;AAATAAAAAAAAAAAAAAAAAAAAAABbQ29udGVudF9UeXBlc10ueG1sUEsBAi0AFAAGAAgAAAAhADj9&#10;If/WAAAAlAEAAAsAAAAAAAAAAAAAAAAALwEAAF9yZWxzLy5yZWxzUEsBAi0AFAAGAAgAAAAhAEbA&#10;KOeBAgAACQUAAA4AAAAAAAAAAAAAAAAALgIAAGRycy9lMm9Eb2MueG1sUEsBAi0AFAAGAAgAAAAh&#10;AAMrnoLhAAAADQEAAA8AAAAAAAAAAAAAAAAA2wQAAGRycy9kb3ducmV2LnhtbFBLBQYAAAAABAAE&#10;APMAAADpBQAAAAA=&#10;" stroked="f" strokeweight=".5pt">
              <v:textbox inset="0,.5mm,0,0">
                <w:txbxContent>
                  <w:p w:rsidR="003F0F8F" w:rsidRPr="0010719F" w:rsidRDefault="003F0F8F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3984" behindDoc="0" locked="1" layoutInCell="1" allowOverlap="1" wp14:anchorId="7D5B9DB4" wp14:editId="3EBDEC44">
              <wp:simplePos x="0" y="0"/>
              <wp:positionH relativeFrom="page">
                <wp:posOffset>720090</wp:posOffset>
              </wp:positionH>
              <wp:positionV relativeFrom="page">
                <wp:posOffset>9037320</wp:posOffset>
              </wp:positionV>
              <wp:extent cx="6623685" cy="0"/>
              <wp:effectExtent l="15240" t="17145" r="9525" b="11430"/>
              <wp:wrapNone/>
              <wp:docPr id="108" name="Line 1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36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3D4FFF" id="Line 1411" o:spid="_x0000_s1026" style="position:absolute;z-index:2517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11.6pt" to="578.25pt,7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6X0FwIAAC4EAAAOAAAAZHJzL2Uyb0RvYy54bWysU8uu2jAQ3VfqP1jeQxJuSCEiXFUJdENb&#10;pHv7AcZ2iFXHtmxDQFX/vWPzaGk3VdUsHD/OHJ+ZM148n3qJjtw6oVWFs3GKEVdUM6H2Ff7yuh7N&#10;MHKeKEakVrzCZ+7w8/Ltm8VgSj7RnZaMWwQkypWDqXDnvSmTxNGO98SNteEKDltte+JhafcJs2QA&#10;9l4mkzQtkkFbZqym3DnYbS6HeBn525ZT/7ltHfdIVhi0+TjaOO7CmCwXpNxbYjpBrzLIP6joiVBw&#10;6Z2qIZ6ggxV/UPWCWu1068dU94luW0F5zAGyydLfsnnpiOExFyiOM/cyuf9HSz8dtxYJBt6lYJUi&#10;PZi0EYqjLM+yUJ7BuBJQtdrakCA9qRez0fSrQ0rXHVF7HmW+ng1ExojkISQsnIFLdsNHzQBDDl7H&#10;Wp1a2wdKqAI6RUvOd0v4ySMKm0UxeSpmU4zo7Swh5S3QWOc/cN2jMKmwBNmRmBw3zoN0gN4g4R6l&#10;10LK6LhUaAC183SaxginpWDhNOCc3e9qadGRhKaJXygEsD3ArD4oFtk6TtjqOvdEyMsc8FIFPsgF&#10;9Fxnl674Nk/nq9lqlo/ySbEa5WnTjN6v63xUrLN30+apqesm+x6kZXnZCca4CupuHZrlf9cB17dy&#10;6a17j97rkDyyxxRB7O0fRUczg3+XTthpdt7aUI3gKzRlBF8fUOj6X9cR9fOZL38AAAD//wMAUEsD&#10;BBQABgAIAAAAIQC6qGkX3gAAAA4BAAAPAAAAZHJzL2Rvd25yZXYueG1sTI9BT4NAEIXvJv6HzZh4&#10;swsUGkSWRpt46U1s1OOWXYG4O0vYLYV/7/Rg7G3ezMub75Xb2Ro26dH3DgXEqwiYxsapHlsBh/fX&#10;hxyYDxKVNA61gEV72Fa3N6UslDvjm57q0DIKQV9IAV0IQ8G5bzptpV+5QSPdvt1oZSA5tlyN8kzh&#10;1vAkijbcyh7pQycHvet081OfLKVkn/nLXuaHZTH112O6+9hPaIW4v5ufn4AFPYd/M1zwCR0qYjq6&#10;EyrPDOl4nZKVhjRZJ8AuljjbZMCOfztelfy6RvULAAD//wMAUEsBAi0AFAAGAAgAAAAhALaDOJL+&#10;AAAA4QEAABMAAAAAAAAAAAAAAAAAAAAAAFtDb250ZW50X1R5cGVzXS54bWxQSwECLQAUAAYACAAA&#10;ACEAOP0h/9YAAACUAQAACwAAAAAAAAAAAAAAAAAvAQAAX3JlbHMvLnJlbHNQSwECLQAUAAYACAAA&#10;ACEAtY+l9BcCAAAuBAAADgAAAAAAAAAAAAAAAAAuAgAAZHJzL2Uyb0RvYy54bWxQSwECLQAUAAYA&#10;CAAAACEAuqhpF94AAAAOAQAADwAAAAAAAAAAAAAAAABxBAAAZHJzL2Rvd25yZXYueG1sUEsFBgAA&#10;AAAEAAQA8wAAAHwFAAAAAA=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2960" behindDoc="0" locked="1" layoutInCell="1" allowOverlap="1" wp14:anchorId="171DB982" wp14:editId="6A626AAB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6623685" cy="0"/>
              <wp:effectExtent l="15240" t="13970" r="9525" b="14605"/>
              <wp:wrapNone/>
              <wp:docPr id="109" name="Line 14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6236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75F0D9" id="Line 1410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54.1pt" to="578.2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g+HIQIAAEEEAAAOAAAAZHJzL2Uyb0RvYy54bWysU8GO2yAQvVfqPyDfE9tZx02sOKuVnfSy&#10;7Uba7QcQwDEqBgQkTlT13zsQO8q2l6qqD3iA4c2bNzOrx3Mn0IkZy5Uso3SaRIhJoiiXhzL69rad&#10;LCJkHZYUCyVZGV2YjR7XHz+sel2wmWqVoMwgAJG26HUZtc7pIo4taVmH7VRpJuGyUabDDrbmEFOD&#10;e0DvRDxLkjzulaHaKMKshdP6ehmtA37TMOJemsYyh0QZATcXVhPWvV/j9QoXB4N1y8lAA/8Diw5z&#10;CUFvUDV2GB0N/wOq48Qoqxo3JaqLVdNwwkIOkE2a/JbNa4s1C7mAOFbfZLL/D5Z8Pe0M4hRqlywj&#10;JHEHRXrmkqE0S4M8vbYFeFVyZ3yC5Cxf9bMi3y2SqmqxPLAnq0FnQID3w1Fg/nbRAJZ6jeN3KH5j&#10;NcTd918UBR98dCrId25M56OAMOgcqnS5VYmdHSJwmOezh3wxjxAZ72JcjA+1se4zUx3yRhkJyCQA&#10;49OzdZ4ILkYXH0eqLRciNIGQqAe2y2SehBdWCU79rfez5rCvhEEn7PsofCEtuLl3M+ooaUBrGaab&#10;wXaYi6sN0YX0eJAL8Bmsa6P8WCbLzWKzyCbZLN9MsqSuJ0/bKpvk2/TTvH6oq6pOf3pqaVa0nFIm&#10;PbuxadPs75piGJ9ru93a9qZD/B49CAZkx38gHYrp6+enzBZ7RS87MxYZ+jQ4DzPlB+F+D/b95K9/&#10;AQAA//8DAFBLAwQUAAYACAAAACEA5cRfLN4AAAAOAQAADwAAAGRycy9kb3ducmV2LnhtbEyPQU+D&#10;QBCF7yb+h82YeLMLtTQUWRpt4qU3sdEep+wKRHaWsFsK/97pweht3szLm+/l28l2YjSDbx0piBcR&#10;CEOV0y3VCg7vrw8pCB+QNHaOjILZeNgWtzc5Ztpd6M2MZagFh5DPUEETQp9J6avGWPQL1xvi25cb&#10;LAaWQy31gBcOt51cRtFaWmyJPzTYm11jqu/ybDkl+Uxf9pge5rkrj5vV7mM/klXq/m56fgIRzBT+&#10;zHDFZ3QomOnkzqS96FjHjyu28pBE6RLE1RIn6wTE6Xcni1z+r1H8AAAA//8DAFBLAQItABQABgAI&#10;AAAAIQC2gziS/gAAAOEBAAATAAAAAAAAAAAAAAAAAAAAAABbQ29udGVudF9UeXBlc10ueG1sUEsB&#10;Ai0AFAAGAAgAAAAhADj9If/WAAAAlAEAAAsAAAAAAAAAAAAAAAAALwEAAF9yZWxzLy5yZWxzUEsB&#10;Ai0AFAAGAAgAAAAhADvKD4chAgAAQQQAAA4AAAAAAAAAAAAAAAAALgIAAGRycy9lMm9Eb2MueG1s&#10;UEsBAi0AFAAGAAgAAAAhAOXEXyzeAAAADgEAAA8AAAAAAAAAAAAAAAAAewQAAGRycy9kb3ducmV2&#10;LnhtbFBLBQYAAAAABAAEAPMAAACGBQAAAAA=&#10;" strokeweight="1.5pt">
              <o:lock v:ext="edit" aspectratio="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1936" behindDoc="0" locked="1" layoutInCell="1" allowOverlap="1" wp14:anchorId="5CA31609" wp14:editId="77913108">
              <wp:simplePos x="0" y="0"/>
              <wp:positionH relativeFrom="page">
                <wp:posOffset>3060700</wp:posOffset>
              </wp:positionH>
              <wp:positionV relativeFrom="page">
                <wp:posOffset>9037320</wp:posOffset>
              </wp:positionV>
              <wp:extent cx="0" cy="1440180"/>
              <wp:effectExtent l="12700" t="17145" r="15875" b="9525"/>
              <wp:wrapNone/>
              <wp:docPr id="110" name="Line 1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CDB042" id="Line 1409" o:spid="_x0000_s1026" style="position:absolute;z-index:25175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pt,711.6pt" to="24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0sWFQIAAC4EAAAOAAAAZHJzL2Uyb0RvYy54bWysU8GO2jAQvVfqP1i5Q2KapRARVlUCvdAu&#10;0m4/wNgOserYlm0IqOq/d+wAYttLtdocnLE98+bNzPPi8dRJdOTWCa3KBI+zBHFFNRNqXyY/Xtaj&#10;WYKcJ4oRqRUvkzN3yePy44dFbwo+0a2WjFsEIMoVvSmT1ntTpKmjLe+IG2vDFVw22nbEw9buU2ZJ&#10;D+idTCdZNk17bZmxmnLn4LQeLpNlxG8aTv1T0zjukSwT4ObjauO6C2u6XJBib4lpBb3QIG9g0RGh&#10;IOkNqiaeoIMV/0B1glrtdOPHVHepbhpBeawBqsHZX9U8t8TwWAs0x5lbm9z7wdLvx61FgsHsMPRH&#10;kQ6GtBGKI5xn89Ce3rgCvCq1taFAelLPZqPpT4eUrlqi9jzSfDkbiMQhIn0VEjbOQJJd/00z8CEH&#10;r2OvTo3tAiR0AZ3iSM63kfCTR3Q4pHCK8zzDsziulBTXQGOd/8p1h4JRJhJoR2By3DgfiJDi6hLy&#10;KL0WUsaJS4V6QJ1nD1mMcFoKFm6Dn7P7XSUtOpIgmvjFsuDm3s3qg2IRreWErS62J0IONmSXKuBB&#10;LcDnYg2q+DXP5qvZapaP8sl0Ncqzuh59WVf5aLrGnx/qT3VV1fh3oIbzohWMcRXYXRWK8/9TwOWt&#10;DNq6afTWh/Q1emwYkL3+I+k4zDC/QQk7zc5bex0yiDI6Xx5QUP39Huz7Z778AwAA//8DAFBLAwQU&#10;AAYACAAAACEAyKxW194AAAANAQAADwAAAGRycy9kb3ducmV2LnhtbEyPwU7DMBBE70j8g7VI3KhN&#10;SKsQ4lRQiUtvhAo4bmOTRMTrKHbT5O9ZxAGOOzOafVNsZ9eLyY6h86ThdqVAWKq96ajRcHh9vslA&#10;hIhksPdkNSw2wLa8vCgwN/5ML3aqYiO4hEKOGtoYh1zKULfWYVj5wRJ7n350GPkcG2lGPHO562Wi&#10;1EY67Ig/tDjYXWvrr+rkuGX9nj3tMTssS1993Ke7t/1ETuvrq/nxAUS0c/wLww8+o0PJTEd/IhNE&#10;ryHNEt4S2UiTuwQER36lI0ubtVIgy0L+X1F+AwAA//8DAFBLAQItABQABgAIAAAAIQC2gziS/gAA&#10;AOEBAAATAAAAAAAAAAAAAAAAAAAAAABbQ29udGVudF9UeXBlc10ueG1sUEsBAi0AFAAGAAgAAAAh&#10;ADj9If/WAAAAlAEAAAsAAAAAAAAAAAAAAAAALwEAAF9yZWxzLy5yZWxzUEsBAi0AFAAGAAgAAAAh&#10;AAlbSxYVAgAALgQAAA4AAAAAAAAAAAAAAAAALgIAAGRycy9lMm9Eb2MueG1sUEsBAi0AFAAGAAgA&#10;AAAhAMisVtf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0912" behindDoc="0" locked="1" layoutInCell="1" allowOverlap="1" wp14:anchorId="1812F0FA" wp14:editId="29B35E0B">
              <wp:simplePos x="0" y="0"/>
              <wp:positionH relativeFrom="page">
                <wp:posOffset>2700655</wp:posOffset>
              </wp:positionH>
              <wp:positionV relativeFrom="page">
                <wp:posOffset>9037320</wp:posOffset>
              </wp:positionV>
              <wp:extent cx="0" cy="1440180"/>
              <wp:effectExtent l="14605" t="17145" r="13970" b="9525"/>
              <wp:wrapNone/>
              <wp:docPr id="111" name="Line 14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D760A0" id="Line 1408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711.6pt" to="212.65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YmFQIAAC4EAAAOAAAAZHJzL2Uyb0RvYy54bWysU8GO2jAQvVfqP1i5Q2KapRARVlUCvdAu&#10;0m4/wNgOserYlm0IqOq/d+wAYttLtdocnLE98+bNzPPi8dRJdOTWCa3KBI+zBHFFNRNqXyY/Xtaj&#10;WYKcJ4oRqRUvkzN3yePy44dFbwo+0a2WjFsEIMoVvSmT1ntTpKmjLe+IG2vDFVw22nbEw9buU2ZJ&#10;D+idTCdZNk17bZmxmnLn4LQeLpNlxG8aTv1T0zjukSwT4ObjauO6C2u6XJBib4lpBb3QIG9g0RGh&#10;IOkNqiaeoIMV/0B1glrtdOPHVHepbhpBeawBqsHZX9U8t8TwWAs0x5lbm9z7wdLvx61FgsHsME6Q&#10;Ih0MaSMURzjPZqE9vXEFeFVqa0OB9KSezUbTnw4pXbVE7Xmk+XI2EIlDRPoqJGycgSS7/ptm4EMO&#10;XsdenRrbBUjoAjrFkZxvI+Enj+hwSOEU53mGZ3FcKSmugcY6/5XrDgWjTCTQjsDkuHE+ECHF1SXk&#10;UXotpIwTlwr1gDrPHrIY4bQULNwGP2f3u0padCRBNPGLZcHNvZvVB8UiWssJW11sT4QcbMguVcCD&#10;WoDPxRpU8WuezVez1Swf5ZPpapRndT36sq7y0XSNPz/Un+qqqvHvQA3nRSsY4yqwuyoU5/+ngMtb&#10;GbR10+itD+lr9NgwIHv9R9JxmGF+gxJ2mp239jpkEGV0vjygoPr7Pdj3z3z5BwAA//8DAFBLAwQU&#10;AAYACAAAACEAhOKJ2N4AAAANAQAADwAAAGRycy9kb3ducmV2LnhtbEyPwU7DMBBE70j8g7VI3KhN&#10;mlQhxKmgEpfeCBVwdGOTRNjrKHbT5O9ZxIEed+Zpdqbczs6yyYyh9yjhfiWAGWy87rGVcHh7ucuB&#10;hahQK+vRSFhMgG11fVWqQvszvpqpji2jEAyFktDFOBSch6YzToWVHwyS9+VHpyKdY8v1qM4U7ixP&#10;hNhwp3qkD50azK4zzXd9cpSSfeTPe5UflsXWnw/p7n0/oZPy9mZ+egQWzRz/YfitT9Whok5Hf0Id&#10;mJWQJtmaUDLSZJ0AI+RPOpK0yYQAXpX8ckX1AwAA//8DAFBLAQItABQABgAIAAAAIQC2gziS/gAA&#10;AOEBAAATAAAAAAAAAAAAAAAAAAAAAABbQ29udGVudF9UeXBlc10ueG1sUEsBAi0AFAAGAAgAAAAh&#10;ADj9If/WAAAAlAEAAAsAAAAAAAAAAAAAAAAALwEAAF9yZWxzLy5yZWxzUEsBAi0AFAAGAAgAAAAh&#10;AOhP5iYVAgAALgQAAA4AAAAAAAAAAAAAAAAALgIAAGRycy9lMm9Eb2MueG1sUEsBAi0AFAAGAAgA&#10;AAAhAITiidj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9888" behindDoc="0" locked="1" layoutInCell="1" allowOverlap="1" wp14:anchorId="612BA0D0" wp14:editId="61C53D14">
              <wp:simplePos x="0" y="0"/>
              <wp:positionH relativeFrom="page">
                <wp:posOffset>2160270</wp:posOffset>
              </wp:positionH>
              <wp:positionV relativeFrom="page">
                <wp:posOffset>9037320</wp:posOffset>
              </wp:positionV>
              <wp:extent cx="0" cy="1440180"/>
              <wp:effectExtent l="17145" t="17145" r="11430" b="9525"/>
              <wp:wrapNone/>
              <wp:docPr id="112" name="Line 14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6F6AB0" id="Line 1407" o:spid="_x0000_s1026" style="position:absolute;z-index:2517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711.6pt" to="170.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2DFgIAAC4EAAAOAAAAZHJzL2Uyb0RvYy54bWysU8GO2jAQvVfqP1i5Q2KaZSEirKoEeqEt&#10;0m4/wNgOserYlm0IqOq/d+wAYtvLatUcnLE98+bNzPPi6dRJdOTWCa3KBI+zBHFFNRNqXyY/Xtaj&#10;WYKcJ4oRqRUvkzN3ydPy44dFbwo+0a2WjFsEIMoVvSmT1ntTpKmjLe+IG2vDFVw22nbEw9buU2ZJ&#10;D+idTCdZNk17bZmxmnLn4LQeLpNlxG8aTv33pnHcI1kmwM3H1cZ1F9Z0uSDF3hLTCnqhQd7BoiNC&#10;QdIbVE08QQcr/oHqBLXa6caPqe5S3TSC8lgDVIOzv6p5bonhsRZojjO3Nrn/B0u/HbcWCQazw5ME&#10;KdLBkDZCcYTz7DG0pzeuAK9KbW0okJ7Us9lo+tMhpauWqD2PNF/OBiJxiEhfhYSNM5Bk13/VDHzI&#10;wevYq1NjuwAJXUCnOJLzbST85BEdDimc4jzP8CyOKyXFNdBY579w3aFglIkE2hGYHDfOByKkuLqE&#10;PEqvhZRx4lKhHlDn2UMWI5yWgoXb4OfsfldJi44kiCZ+sSy4uXez+qBYRGs5YauL7YmQgw3ZpQp4&#10;UAvwuViDKn7Ns/lqtprlo3wyXY3yrK5Hn9dVPpqu8eND/amuqhr/DtRwXrSCMa4Cu6tCcf42BVze&#10;yqCtm0ZvfUhfo8eGAdnrP5KOwwzzG5Sw0+y8tdchgyij8+UBBdXf78G+f+bLPwAAAP//AwBQSwME&#10;FAAGAAgAAAAhACXJ3b/eAAAADQEAAA8AAABkcnMvZG93bnJldi54bWxMj8FOwzAQRO9I/IO1SNyo&#10;TZpWaRqngkpceiNUwNGNTRJhr6PYTZO/ZxEHetudGc2+LXaTs2w0Q+g8SnhcCGAGa687bCQc314e&#10;MmAhKtTKejQSZhNgV97eFCrX/oKvZqxiw6gEQ64ktDH2Oeehbo1TYeF7g+R9+cGpSOvQcD2oC5U7&#10;yxMh1typDulCq3qzb039XZ0dtaw+sueDyo7zbKvPTbp/P4zopLy/m562wKKZ4n8YfvEJHUpiOvkz&#10;6sCshGUqEoqSkSZLmijyJ51IWq+EAF4W/PqL8gcAAP//AwBQSwECLQAUAAYACAAAACEAtoM4kv4A&#10;AADhAQAAEwAAAAAAAAAAAAAAAAAAAAAAW0NvbnRlbnRfVHlwZXNdLnhtbFBLAQItABQABgAIAAAA&#10;IQA4/SH/1gAAAJQBAAALAAAAAAAAAAAAAAAAAC8BAABfcmVscy8ucmVsc1BLAQItABQABgAIAAAA&#10;IQCceg2DFgIAAC4EAAAOAAAAAAAAAAAAAAAAAC4CAABkcnMvZTJvRG9jLnhtbFBLAQItABQABgAI&#10;AAAAIQAlyd2/3gAAAA0BAAAPAAAAAAAAAAAAAAAAAHAEAABkcnMvZG93bnJldi54bWxQSwUGAAAA&#10;AAQABADzAAAAew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8864" behindDoc="0" locked="1" layoutInCell="1" allowOverlap="1" wp14:anchorId="66C50939" wp14:editId="2FFFAB32">
              <wp:simplePos x="0" y="0"/>
              <wp:positionH relativeFrom="page">
                <wp:posOffset>1080135</wp:posOffset>
              </wp:positionH>
              <wp:positionV relativeFrom="page">
                <wp:posOffset>9037320</wp:posOffset>
              </wp:positionV>
              <wp:extent cx="0" cy="539750"/>
              <wp:effectExtent l="13335" t="17145" r="15240" b="14605"/>
              <wp:wrapNone/>
              <wp:docPr id="113" name="Line 14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F0DB72" id="Line 1406" o:spid="_x0000_s1026" style="position:absolute;z-index:2517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11.6pt" to="85.0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MDEw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lU4wU&#10;6UCkJ6E4yvJ0HtrTG1dAVqV2NhRIz+rZPGn6wyGlq5aoA480Xy4GTmbhRPLmSJg4A5fs+y+aQQ45&#10;eh17dW5sFyChC+gcJbncJeFnj+iwSGF1Nl0+zKJaCSlu54x1/jPXHQpBiSWwjrjk9OR84EGKW0q4&#10;RumtkDIKLhXqgewyBcyw5bQULOzGiT3sK2nRiQTPxC9W9S7N6qNiEa3lhG2usSdCDjHcLlXAg1KA&#10;zzUaTPFzmS43i80iH+WT+WaUp3U9+rSt8tF8mz3M6mldVXX2K1DL8qIVjHEV2N0MmuV/Z4DrUxms&#10;dbfovQ/JW/TYMCB7+0fSUcsg32CEvWaXnb1pDJ6Mydf3E0z/eg7x61e+/g0AAP//AwBQSwMEFAAG&#10;AAgAAAAhAFiU8DLeAAAADQEAAA8AAABkcnMvZG93bnJldi54bWxMj0FPwzAMhe9I/IfISNxYsrJB&#10;KU0nmMRlN8oEHL0mtBWNUzVZ1/57PC5we89+ev6cbybXidEOofWkYblQICxV3rRUa9i/vdykIEJE&#10;Mth5shpmG2BTXF7kmBl/olc7lrEWXEIhQw1NjH0mZaga6zAsfG+Jd19+cBjZDrU0A5643HUyUepO&#10;OmyJLzTY221jq+/y6Lhl/ZE+7zDdz3NXfj6stu+7kZzW11fT0yOIaKf4F4YzPqNDwUwHfyQTRMf+&#10;Xi05ymKV3CYgzpHf0YHFWqUJyCKX/78ofgAAAP//AwBQSwECLQAUAAYACAAAACEAtoM4kv4AAADh&#10;AQAAEwAAAAAAAAAAAAAAAAAAAAAAW0NvbnRlbnRfVHlwZXNdLnhtbFBLAQItABQABgAIAAAAIQA4&#10;/SH/1gAAAJQBAAALAAAAAAAAAAAAAAAAAC8BAABfcmVscy8ucmVsc1BLAQItABQABgAIAAAAIQCs&#10;frMDEwIAAC0EAAAOAAAAAAAAAAAAAAAAAC4CAABkcnMvZTJvRG9jLnhtbFBLAQItABQABgAIAAAA&#10;IQBYlPAy3gAAAA0BAAAPAAAAAAAAAAAAAAAAAG0EAABkcnMvZG93bnJldi54bWxQSwUGAAAAAAQA&#10;BADzAAAAeA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7840" behindDoc="0" locked="1" layoutInCell="1" allowOverlap="1" wp14:anchorId="7E576EAF" wp14:editId="7B3E2163">
              <wp:simplePos x="0" y="0"/>
              <wp:positionH relativeFrom="page">
                <wp:posOffset>3060700</wp:posOffset>
              </wp:positionH>
              <wp:positionV relativeFrom="page">
                <wp:posOffset>9587865</wp:posOffset>
              </wp:positionV>
              <wp:extent cx="2484120" cy="851535"/>
              <wp:effectExtent l="3175" t="0" r="0" b="0"/>
              <wp:wrapNone/>
              <wp:docPr id="114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851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rPr>
                              <w:szCs w:val="22"/>
                            </w:rPr>
                          </w:pPr>
                        </w:p>
                        <w:p w:rsidR="003F0F8F" w:rsidRPr="00C5448A" w:rsidRDefault="003F0F8F" w:rsidP="00B25C57">
                          <w:pPr>
                            <w:rPr>
                              <w:sz w:val="20"/>
                              <w:szCs w:val="22"/>
                            </w:rPr>
                          </w:pPr>
                        </w:p>
                        <w:p w:rsidR="003F0F8F" w:rsidRPr="004878D4" w:rsidRDefault="003F0F8F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>
                            <w:t>Пояснительная записка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576EAF" id="_x0000_s1093" type="#_x0000_t202" style="position:absolute;margin-left:241pt;margin-top:754.95pt;width:195.6pt;height:67.05pt;z-index:2517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xfmsAIAALAFAAAOAAAAZHJzL2Uyb0RvYy54bWysVG1vmzAQ/j5p/8Hyd8pLIQVUUrUhTJO6&#10;blK3H+CACdbAZrYT6Kb9951NSNJWmqZtfLAO++65t+fu+mbsWrSnUjHBM+xfeBhRXoqK8W2Gv3wu&#10;nBgjpQmvSCs4zfATVfhm+fbN9dCnNBCNaCsqEYBwlQ59hhut+9R1VdnQjqgL0VMOj7WQHdHwK7du&#10;JckA6F3rBp63cAchq16KkioFt/n0iJcWv65pqT/WtaIatRmG2LQ9pT035nSX1yTdStI3rDyEQf4i&#10;io4wDk6PUDnRBO0kewXVsVIKJWp9UYrOFXXNSmpzgGx870U2jw3pqc0FiqP6Y5nU/4MtH/afJGIV&#10;9M4PMeKkgybpzfhAWGeKM/QqBZ3HHrT0eCdGULSJqv5elF8V4mLVEL6lt1KKoaGkguB8Y+memU44&#10;yoBshg+iAh9kp4UFGmvZmcpBLRCgQ5Oejo2ho0YlXAZhHPoBPJXwFkd+dBlZFySdrXup9DsqOmSE&#10;DEtovEUn+3ulTTQknVWMMy4K1ra2+S1/dgGK0w34BlPzZqKwvfyReMk6XsehEwaLtRN6ee7cFqvQ&#10;WRT+VZRf5qtV7v80fv0wbVhVUW7czLzywz/r24HhEyOOzFKiZZWBMyEpud2sWon2BHhd2O9QkDM1&#10;93kYtgiQy4uU/CD07oLEKRbxlRMWYeQkV17seH5ylyy8MAnz4nlK94zTf08JDRlOoiCayPSb3Dz4&#10;XudG0o5p2Bwt64ARRucwy4aCa17Z1mrC2kk+K4UJ/1QKaPfcaEtYw9GJrXrcjHYwFgvj3rB5I6on&#10;oLAUwDAgI6w9EBohv2M0wArJsPq2I5Ji1L7nMAZm38yCnIXNLBBegikMG0aTuNLTXtr1km0bQJ4G&#10;jYtbGJWaWRafojgMGKwFm8xhhZm9c/5vtU6LdvkLAAD//wMAUEsDBBQABgAIAAAAIQCW21Xy5QAA&#10;AA0BAAAPAAAAZHJzL2Rvd25yZXYueG1sTI9BT4NAEIXvJv6HzZh4Me2uiBSQpTGmPZk2ljZpvG1h&#10;BSI7S9gtxX/f8aTHee/lzfey5WQ6NurBtRYlPM4FMI2lrVqsJRz261kMzHmFleosagk/2sEyv73J&#10;VFrZC+70WPiaUQm6VElovO9Tzl3ZaKPc3PYayfuyg1GezqHm1aAuVG46HggRcaNapA+N6vVbo8vv&#10;4mwkHLcfmyhI9pvDZ3F8WLyvV8W4XUl5fze9vgDzevJ/YfjFJ3TIielkz1g51kkI44C2eDKeRZIA&#10;o0i8eAqAnUiKwlAAzzP+f0V+BQAA//8DAFBLAQItABQABgAIAAAAIQC2gziS/gAAAOEBAAATAAAA&#10;AAAAAAAAAAAAAAAAAABbQ29udGVudF9UeXBlc10ueG1sUEsBAi0AFAAGAAgAAAAhADj9If/WAAAA&#10;lAEAAAsAAAAAAAAAAAAAAAAALwEAAF9yZWxzLy5yZWxzUEsBAi0AFAAGAAgAAAAhAP4XF+awAgAA&#10;sAUAAA4AAAAAAAAAAAAAAAAALgIAAGRycy9lMm9Eb2MueG1sUEsBAi0AFAAGAAgAAAAhAJbbVfLl&#10;AAAADQEAAA8AAAAAAAAAAAAAAAAACgUAAGRycy9kb3ducmV2LnhtbFBLBQYAAAAABAAEAPMAAAAc&#10;BgAAAAA=&#10;" filled="f" stroked="f" strokecolor="red">
              <v:textbox inset="0,0,0,0">
                <w:txbxContent>
                  <w:p w:rsidR="003F0F8F" w:rsidRDefault="003F0F8F" w:rsidP="00B25C57">
                    <w:pPr>
                      <w:rPr>
                        <w:szCs w:val="22"/>
                      </w:rPr>
                    </w:pPr>
                  </w:p>
                  <w:p w:rsidR="003F0F8F" w:rsidRPr="00C5448A" w:rsidRDefault="003F0F8F" w:rsidP="00B25C57">
                    <w:pPr>
                      <w:rPr>
                        <w:sz w:val="20"/>
                        <w:szCs w:val="22"/>
                      </w:rPr>
                    </w:pPr>
                  </w:p>
                  <w:p w:rsidR="003F0F8F" w:rsidRPr="004878D4" w:rsidRDefault="003F0F8F" w:rsidP="00476964">
                    <w:pPr>
                      <w:pStyle w:val="APEX11"/>
                      <w:rPr>
                        <w:lang w:val="en-US"/>
                      </w:rPr>
                    </w:pPr>
                    <w:r>
                      <w:t>Пояснительная записка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6816" behindDoc="0" locked="1" layoutInCell="1" allowOverlap="1" wp14:anchorId="1993CFDF" wp14:editId="569A700F">
              <wp:simplePos x="0" y="0"/>
              <wp:positionH relativeFrom="page">
                <wp:posOffset>5544820</wp:posOffset>
              </wp:positionH>
              <wp:positionV relativeFrom="page">
                <wp:posOffset>9757410</wp:posOffset>
              </wp:positionV>
              <wp:extent cx="539750" cy="179705"/>
              <wp:effectExtent l="10795" t="13335" r="11430" b="16510"/>
              <wp:wrapNone/>
              <wp:docPr id="115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476964">
                          <w:pPr>
                            <w:pStyle w:val="APEX11"/>
                          </w:pPr>
                          <w:r>
                            <w:t>П</w:t>
                          </w:r>
                        </w:p>
                        <w:p w:rsidR="003F0F8F" w:rsidRPr="00CC5F57" w:rsidRDefault="003F0F8F" w:rsidP="00B25C57">
                          <w:pPr>
                            <w:pStyle w:val="Gostframetext"/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93CFDF" id="_x0000_s1094" type="#_x0000_t202" style="position:absolute;margin-left:436.6pt;margin-top:768.3pt;width:42.5pt;height:14.15pt;z-index: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gPegIAAAYFAAAOAAAAZHJzL2Uyb0RvYy54bWysVNtu3CAQfa/Uf0C8b2wne7XijdL1blUp&#10;vUhpPwADXqNioMCunUb99w54vUmal6qqH+zBDGfmzJzh+qZvJTpy64RWBc4uUoy4opoJtS/wt6+7&#10;yRIj54liRGrFC/zAHb5Zv31z3ZmcX+pGS8YtAhDl8s4UuPHe5EniaMNb4i604Qo2a21b4mFp9wmz&#10;pAP0ViaXaTpPOm2ZsZpy5+BvOWzidcSva07957p23CNZYMjNx7eN7yq8k/U1yfeWmEbQUxrkH7Jo&#10;iVAQ9AxVEk/QwYpXUK2gVjtd+wuq20TXtaA8cgA2WfoHm/uGGB65QHGcOZfJ/T9Y+un4xSLBoHfZ&#10;DCNFWmiSr/o74XkoTmdcDj73Brx8/0734BiJOnOn6XeHlN40RO35rbW6azhhkFwWTibPjg44LoBU&#10;3UfNIAY5eB2B+tq2oXJQCwTo0KSHc2N47xGFn7Or1WIGOxS2ssVqkc5iBJKPh411/j3XLQpGgS30&#10;PYKT453zIRmSjy4hltI7IWXsvVSoA9BVCvhhy2kpWNiNC7uvNtKiIwnyic8p8Au3FoplkRRtgZdn&#10;J5KHamwVi2E8EXKwIRWpAjiQg+RO1iCWx1W62i63y+lkejnfTqZpWU5ud5vpZL7LFrPyqtxsyuxX&#10;yDOb5o1gjKuQ6ijcbPp3wjiN0CC5s3RfUHLPme/i85p58jKNWGZgNX4juyiD0PlBA76v+ii3+SLg&#10;BY1Umj2AMKwehhMuEzAabX9i1MFgFtj9OBDLMZIfFIgrTPFo2NGoRoMoCkdBwhgN5sYP034wVuwb&#10;QB7kq/QtCLAWURxPWZxkC8MWSZwuhjDNz9fR6+n6Wv8GAAD//wMAUEsDBBQABgAIAAAAIQCbWj72&#10;4AAAAA0BAAAPAAAAZHJzL2Rvd25yZXYueG1sTI9BT4NAEIXvJv6HzZh4s4uFIiBLY0wwXjy0+gMW&#10;dgQqO0vYbYv/3unJHue9L2/eK7eLHcUJZz84UvC4ikAgtc4M1Cn4+qwfMhA+aDJ6dIQKftHDtrq9&#10;KXVh3Jl2eNqHTnAI+UIr6EOYCil926PVfuUmJPa+3Wx14HPupJn1mcPtKNdRlEqrB+IPvZ7wtcf2&#10;Z3+0Ct4OzS4a4iTJ6zbe2I9DYkz9rtT93fLyDCLgEv5huNTn6lBxp8YdyXgxKsie4jWjbGziNAXB&#10;SL7JWGouUprkIKtSXq+o/gAAAP//AwBQSwECLQAUAAYACAAAACEAtoM4kv4AAADhAQAAEwAAAAAA&#10;AAAAAAAAAAAAAAAAW0NvbnRlbnRfVHlwZXNdLnhtbFBLAQItABQABgAIAAAAIQA4/SH/1gAAAJQB&#10;AAALAAAAAAAAAAAAAAAAAC8BAABfcmVscy8ucmVsc1BLAQItABQABgAIAAAAIQBNfwgPegIAAAYF&#10;AAAOAAAAAAAAAAAAAAAAAC4CAABkcnMvZTJvRG9jLnhtbFBLAQItABQABgAIAAAAIQCbWj724AAA&#10;AA0BAAAPAAAAAAAAAAAAAAAAANQEAABkcnMvZG93bnJldi54bWxQSwUGAAAAAAQABADzAAAA4QUA&#10;AAAA&#10;" filled="f" strokeweight="1.5pt">
              <v:textbox inset="0,0,0,0">
                <w:txbxContent>
                  <w:p w:rsidR="003F0F8F" w:rsidRDefault="003F0F8F" w:rsidP="00476964">
                    <w:pPr>
                      <w:pStyle w:val="APEX11"/>
                    </w:pPr>
                    <w:r>
                      <w:t>П</w:t>
                    </w:r>
                  </w:p>
                  <w:p w:rsidR="003F0F8F" w:rsidRPr="00CC5F57" w:rsidRDefault="003F0F8F" w:rsidP="00B25C57">
                    <w:pPr>
                      <w:pStyle w:val="Gostframetext"/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5792" behindDoc="0" locked="1" layoutInCell="1" allowOverlap="1" wp14:anchorId="7DC9C550" wp14:editId="40A39469">
              <wp:simplePos x="0" y="0"/>
              <wp:positionH relativeFrom="page">
                <wp:posOffset>6084570</wp:posOffset>
              </wp:positionH>
              <wp:positionV relativeFrom="page">
                <wp:posOffset>9757410</wp:posOffset>
              </wp:positionV>
              <wp:extent cx="539750" cy="179705"/>
              <wp:effectExtent l="17145" t="13335" r="14605" b="16510"/>
              <wp:wrapNone/>
              <wp:docPr id="116" name="tbx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  <w:r>
                            <w:rPr>
                              <w:rStyle w:val="a9"/>
                              <w:szCs w:val="18"/>
                            </w:rPr>
                            <w:t>8</w:t>
                          </w:r>
                        </w:p>
                        <w:p w:rsidR="003F0F8F" w:rsidRDefault="003F0F8F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:rsidR="003F0F8F" w:rsidRDefault="003F0F8F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:rsidR="003F0F8F" w:rsidRDefault="003F0F8F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:rsidR="003F0F8F" w:rsidRPr="00BF1E96" w:rsidRDefault="003F0F8F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C9C550" id="_x0000_s1095" type="#_x0000_t202" style="position:absolute;margin-left:479.1pt;margin-top:768.3pt;width:42.5pt;height:14.15pt;z-index: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hNewIAAAYFAAAOAAAAZHJzL2Uyb0RvYy54bWysVG1v0zAQ/o7Ef7D8vUvS9TVqOo2mRUgD&#10;Jg1+gOM4iYVjG9ttMhD/nbPTdBv7ghD5kJzj83P33D3nzU3fCnRixnIlM5xcxRgxSVXJZZ3hr18O&#10;kxVG1hFZEqEky/Ajs/hm+/bNptMpm6pGiZIZBCDSpp3OcOOcTqPI0oa1xF4pzSRsVsq0xMHS1FFp&#10;SAforYimcbyIOmVKbRRl1sLffNjE24BfVYy6z1VlmUMiw5CbC28T3oV/R9sNSWtDdMPpOQ3yD1m0&#10;hEsIeoHKiSPoaPgrqJZTo6yq3BVVbaSqilMWOACbJP6DzUNDNAtcoDhWX8pk/x8s/XS6N4iX0Ltk&#10;gZEkLTTJFf09qZkvTqdtCj4PGrxc/0714BiIWn2n6DeLpNo1RNbs1hjVNYyUkFziT0bPjg441oMU&#10;3UdVQgxydCoA9ZVpfeWgFgjQoUmPl8aw3iEKP+fX6+UcdihsJcv1Mp6HCCQdD2tj3XumWuSNDBvo&#10;ewAnpzvrfDIkHV18LKkOXIjQeyFRB6DrGPD9llWCl343LExd7IRBJ+LlE55z4BduLXcgYsHbDK8u&#10;TiT11djLMoRxhIvBhlSE9OBADpI7W4NYfq7j9X61X80ms+liP5nFeT65Pexmk8UhWc7z63y3y5Nf&#10;Ps9klja8LJn0qY7CTWZ/J4zzCA2Su0j3BSX7nPkhPK+ZRy/TCGUGVuM3sAsy8J0fNOD6og9yW6w8&#10;ntdIocpHEIZRw3DCZQJGo8wPjDoYzAzb70diGEbigwRx+SkeDTMaxWgQSeEoSBijwdy5YdqP2vC6&#10;AeRBvlLdggArHsTxlMVZtjBsgcT5YvDT/HwdvJ6ur+1vAAAA//8DAFBLAwQUAAYACAAAACEAbH38&#10;WeAAAAAOAQAADwAAAGRycy9kb3ducmV2LnhtbEyPwU7DMBBE70j8g7VI3KhN40RNiFMhpCAuHFr4&#10;ACc2SUq8jmK3DX/P5gTHnXmanSn3ixvZxc5h8KjgcSOAWWy9GbBT8PlRP+yAhajR6NGjVfBjA+yr&#10;25tSF8Zf8WAvx9gxCsFQaAV9jFPBeWh763TY+MkieV9+djrSOXfczPpK4W7kWyEy7vSA9KHXk33p&#10;bft9PDsFr6fmIIZEyrxuk9S9n6Qx9ZtS93fL8xOwaJf4B8Nan6pDRZ0af0YT2KggT3dbQslIkywD&#10;tiJCJqQ1q5bJHHhV8v8zql8AAAD//wMAUEsBAi0AFAAGAAgAAAAhALaDOJL+AAAA4QEAABMAAAAA&#10;AAAAAAAAAAAAAAAAAFtDb250ZW50X1R5cGVzXS54bWxQSwECLQAUAAYACAAAACEAOP0h/9YAAACU&#10;AQAACwAAAAAAAAAAAAAAAAAvAQAAX3JlbHMvLnJlbHNQSwECLQAUAAYACAAAACEAG6n4TXsCAAAG&#10;BQAADgAAAAAAAAAAAAAAAAAuAgAAZHJzL2Uyb0RvYy54bWxQSwECLQAUAAYACAAAACEAbH38WeAA&#10;AAAOAQAADwAAAAAAAAAAAAAAAADVBAAAZHJzL2Rvd25yZXYueG1sUEsFBgAAAAAEAAQA8wAAAOIF&#10;AAAAAA==&#10;" filled="f" strokeweight="1.5pt">
              <v:textbox inset="0,0,0,0">
                <w:txbxContent>
                  <w:p w:rsidR="003F0F8F" w:rsidRDefault="003F0F8F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  <w:r>
                      <w:rPr>
                        <w:rStyle w:val="a9"/>
                        <w:szCs w:val="18"/>
                      </w:rPr>
                      <w:t>8</w:t>
                    </w:r>
                  </w:p>
                  <w:p w:rsidR="003F0F8F" w:rsidRDefault="003F0F8F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:rsidR="003F0F8F" w:rsidRDefault="003F0F8F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:rsidR="003F0F8F" w:rsidRDefault="003F0F8F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:rsidR="003F0F8F" w:rsidRPr="00BF1E96" w:rsidRDefault="003F0F8F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4768" behindDoc="0" locked="1" layoutInCell="1" allowOverlap="1" wp14:anchorId="5E814DD8" wp14:editId="21943F2C">
              <wp:simplePos x="0" y="0"/>
              <wp:positionH relativeFrom="page">
                <wp:posOffset>6624955</wp:posOffset>
              </wp:positionH>
              <wp:positionV relativeFrom="page">
                <wp:posOffset>9757410</wp:posOffset>
              </wp:positionV>
              <wp:extent cx="720090" cy="179705"/>
              <wp:effectExtent l="14605" t="13335" r="17780" b="16510"/>
              <wp:wrapNone/>
              <wp:docPr id="117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6033C4" w:rsidRDefault="003F0F8F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>
                            <w:rPr>
                              <w:rStyle w:val="a9"/>
                              <w:lang w:val="en-US"/>
                            </w:rPr>
                            <w:t>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14DD8" id="_x0000_s1096" type="#_x0000_t202" style="position:absolute;margin-left:521.65pt;margin-top:768.3pt;width:56.7pt;height:14.15pt;z-index: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xBoewIAAAYFAAAOAAAAZHJzL2Uyb0RvYy54bWysVNtu3CAQfa/Uf0C8b2ynm71Y8Ubpereq&#10;1EuktB+AAduoGCiwa6dV/70DXm+S5qWq6gc8NsOZOTNnuL4ZOomO3DqhVYGzixQjrqhmQjUF/vpl&#10;P1th5DxRjEiteIEfuMM3m9evrnuT80vdasm4RQCiXN6bArfemzxJHG15R9yFNlzBZq1tRzx82iZh&#10;lvSA3snkMk0XSa8tM1ZT7hz8LcdNvIn4dc2p/1zXjnskCwy5+bjauFZhTTbXJG8sMa2gpzTIP2TR&#10;EaEg6BmqJJ6ggxUvoDpBrXa69hdUd4mua0F55ABssvQPNvctMTxygeI4cy6T+3+w9NPxziLBoHfZ&#10;EiNFOmiSr4Y70rhQnN64HHzuDXj54a0ewDESdeaDpt8cUnrbEtXwW2t133LCILksnEyeHB1xXACp&#10;+o+aQQxy8DoCDbXtQuWgFgjQoUkP58bwwSMKP5fQ6jXsUNjKlutlehUjkHw6bKzz77juUDAKbKHv&#10;EZwcPzgfkiH55BJiKb0XUsbeS4V6AF2nV+nIS0vBwm7wc7apttKiIwnyic8psHvq1gkPIpaiK/Dq&#10;7ETyUI2dYjGMJ0KONqQiVQAHcpDcyRrF8nOdrner3Wo+m18udrN5Wpaz2/12Plvss+VV+abcbsvs&#10;V8gzm+etYIyrkOok3Gz+d8I4jdAoubN0n1F6xnwfn5fMk+dpxDIDq+kd2UUZhM6PGvBDNUS5LdYB&#10;L2ik0uwBhGH1OJxwmYDRavsDox4Gs8Du+4FYjpF8r0BcYYonw05GNRlEUTgKEsZoNLd+nPaDsaJp&#10;AXmUr9K3IMBaRHE8ZnGSLQxbJHG6GMI0P/2OXo/X1+Y3AAAA//8DAFBLAwQUAAYACAAAACEASYl3&#10;EeEAAAAPAQAADwAAAGRycy9kb3ducmV2LnhtbEyPwU7DMBBE70j8g7VI3Khd7Jg2xKkQUhAXDi18&#10;gBO7SUq8jmK3DX+Pc4Lbzu5o9k2xm91ALnYKvUcF6xUDYrHxpsdWwddn9bABEqJGowePVsGPDbAr&#10;b28KnRt/xb29HGJLUgiGXCvoYhxzSkPTWafDyo8W0+3oJ6djklNLzaSvKdwN9JExSZ3uMX3o9Ghf&#10;O9t8H85Owdup3rOeC7GtGp65j5MwpnpX6v5ufnkGEu0c/8yw4Cd0KBNT7c9oAhmSZoLz5E1TxqUE&#10;snjWmXwCUi87KbZAy4L+71H+AgAA//8DAFBLAQItABQABgAIAAAAIQC2gziS/gAAAOEBAAATAAAA&#10;AAAAAAAAAAAAAAAAAABbQ29udGVudF9UeXBlc10ueG1sUEsBAi0AFAAGAAgAAAAhADj9If/WAAAA&#10;lAEAAAsAAAAAAAAAAAAAAAAALwEAAF9yZWxzLy5yZWxzUEsBAi0AFAAGAAgAAAAhAJ+XEGh7AgAA&#10;BgUAAA4AAAAAAAAAAAAAAAAALgIAAGRycy9lMm9Eb2MueG1sUEsBAi0AFAAGAAgAAAAhAEmJdxHh&#10;AAAADwEAAA8AAAAAAAAAAAAAAAAA1QQAAGRycy9kb3ducmV2LnhtbFBLBQYAAAAABAAEAPMAAADj&#10;BQAAAAA=&#10;" filled="f" strokeweight="1.5pt">
              <v:textbox inset="0,0,0,0">
                <w:txbxContent>
                  <w:p w:rsidR="003F0F8F" w:rsidRPr="006033C4" w:rsidRDefault="003F0F8F" w:rsidP="00476964">
                    <w:pPr>
                      <w:pStyle w:val="APEX11"/>
                      <w:rPr>
                        <w:lang w:val="en-US"/>
                      </w:rPr>
                    </w:pPr>
                    <w:r>
                      <w:rPr>
                        <w:rStyle w:val="a9"/>
                        <w:lang w:val="en-US"/>
                      </w:rPr>
                      <w:t>24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3744" behindDoc="0" locked="1" layoutInCell="1" allowOverlap="1" wp14:anchorId="4F483D72" wp14:editId="216A1CAD">
              <wp:simplePos x="0" y="0"/>
              <wp:positionH relativeFrom="page">
                <wp:posOffset>6624955</wp:posOffset>
              </wp:positionH>
              <wp:positionV relativeFrom="page">
                <wp:posOffset>9577070</wp:posOffset>
              </wp:positionV>
              <wp:extent cx="720090" cy="179705"/>
              <wp:effectExtent l="14605" t="13970" r="17780" b="15875"/>
              <wp:wrapNone/>
              <wp:docPr id="118" name="Text Box 14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3D7736" w:rsidRDefault="003F0F8F" w:rsidP="00476964">
                          <w:pPr>
                            <w:pStyle w:val="APEX11"/>
                          </w:pPr>
                          <w:r w:rsidRPr="003D7736">
                            <w:t>Листов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483D72" id="Text Box 1401" o:spid="_x0000_s1097" type="#_x0000_t202" style="position:absolute;margin-left:521.65pt;margin-top:754.1pt;width:56.7pt;height:14.15pt;z-index:2517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/v6fAIAAAwFAAAOAAAAZHJzL2Uyb0RvYy54bWysVF1v2yAUfZ+0/4B4T21nbpNYcaouTqZJ&#10;3YfU7gcQwDEaBgYkdlftv++C47RdX6ZpfrAv5nI4h3suy+u+lejIrRNalTi7SDHiimom1L7E3+63&#10;kzlGzhPFiNSKl/iBO3y9evtm2ZmCT3WjJeMWAYhyRWdK3HhviiRxtOEtcRfacAWTtbYt8TC0+4RZ&#10;0gF6K5Npml4lnbbMWE25c/C3GibxKuLXNaf+S1077pEsMXDz8W3jexfeyWpJir0lphH0RIP8A4uW&#10;CAWbnqEq4gk6WPEKqhXUaqdrf0F1m+i6FpRHDaAmS/9Qc9cQw6MWOBxnzsfk/h8s/Xz8apFgULsM&#10;SqVIC0W6571H73WPsjzNwhF1xhWQeWcg1/cwA+lRrjO3mn53SOl1Q9Se31iru4YTBhTjyuTZ0gHH&#10;BZBd90kz2IkcvI5AfW3bcH5wIgjQoVQP5/IENhR+zqDgC5ihMJXNFrP0MnBLSDEuNtb5D1y3KAQl&#10;tlD9CE6Ot84PqWNK2EvprZAyOkAq1AHoIr1MB11aChZmQ56z+91aWnQkwUTxOW3snqe1woOVpWhL&#10;PD8nkSKcxkaxuI0nQg4xsJYqgIM4IHeKBss8LtLFZr6Z55N8erWZ5GlVTW6263xytc1ml9W7ar2u&#10;sl+BZ5YXjWCMq0B1tG+W/509To00GO9s4BeSXijfxue18uQljVgRUDV+o7pog1D5wQO+3/XRdLPY&#10;gcEjO80ewBhWDy0KVwoEjbY/MeqgPUvsfhyI5RjJjwrMFXp5DOwY7MaAKApLS+wxGsK1H3r+YKzY&#10;N4A82FfpGzBgLaI5nlgA9TCAlosiTtdD6Onn45j1dImtfgMAAP//AwBQSwMEFAAGAAgAAAAhAC8X&#10;RZvhAAAADwEAAA8AAABkcnMvZG93bnJldi54bWxMj8FOwzAQRO9I/IO1SNyo3ToJJcSpEFIQFw4t&#10;fIATL0lKbEex24a/Z3Oit53d0eybYjfbgZ1xCr13CtYrAQxd403vWgVfn9XDFliI2hk9eIcKfjHA&#10;rry9KXRu/MXt8XyILaMQF3KtoItxzDkPTYdWh5Uf0dHt209WR5JTy82kLxRuB74RIuNW944+dHrE&#10;1w6bn8PJKng71nvRyyR5qhqZ2o9jYkz1rtT93fzyDCziHP/NsOATOpTEVPuTM4ENpEUiJXlpSsV2&#10;A2zxrNPsEVi97GSWAi8Lft2j/AMAAP//AwBQSwECLQAUAAYACAAAACEAtoM4kv4AAADhAQAAEwAA&#10;AAAAAAAAAAAAAAAAAAAAW0NvbnRlbnRfVHlwZXNdLnhtbFBLAQItABQABgAIAAAAIQA4/SH/1gAA&#10;AJQBAAALAAAAAAAAAAAAAAAAAC8BAABfcmVscy8ucmVsc1BLAQItABQABgAIAAAAIQAr+/v6fAIA&#10;AAwFAAAOAAAAAAAAAAAAAAAAAC4CAABkcnMvZTJvRG9jLnhtbFBLAQItABQABgAIAAAAIQAvF0Wb&#10;4QAAAA8BAAAPAAAAAAAAAAAAAAAAANYEAABkcnMvZG93bnJldi54bWxQSwUGAAAAAAQABADzAAAA&#10;5AUAAAAA&#10;" filled="f" strokeweight="1.5pt">
              <v:textbox inset="0,0,0,0">
                <w:txbxContent>
                  <w:p w:rsidR="003F0F8F" w:rsidRPr="003D7736" w:rsidRDefault="003F0F8F" w:rsidP="00476964">
                    <w:pPr>
                      <w:pStyle w:val="APEX11"/>
                    </w:pPr>
                    <w:r w:rsidRPr="003D7736">
                      <w:t>Листов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2720" behindDoc="0" locked="1" layoutInCell="1" allowOverlap="1" wp14:anchorId="7EDADFA7" wp14:editId="2DC2FC76">
              <wp:simplePos x="0" y="0"/>
              <wp:positionH relativeFrom="page">
                <wp:posOffset>6084570</wp:posOffset>
              </wp:positionH>
              <wp:positionV relativeFrom="page">
                <wp:posOffset>9577070</wp:posOffset>
              </wp:positionV>
              <wp:extent cx="539750" cy="179705"/>
              <wp:effectExtent l="17145" t="13970" r="14605" b="15875"/>
              <wp:wrapNone/>
              <wp:docPr id="119" name="Text Box 14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3D7736" w:rsidRDefault="003F0F8F" w:rsidP="00476964">
                          <w:pPr>
                            <w:pStyle w:val="APEX11"/>
                          </w:pPr>
                          <w:r w:rsidRPr="003D7736"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DADFA7" id="Text Box 1400" o:spid="_x0000_s1098" type="#_x0000_t202" style="position:absolute;margin-left:479.1pt;margin-top:754.1pt;width:42.5pt;height:14.15pt;z-index:2517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miAfwIAAAwFAAAOAAAAZHJzL2Uyb0RvYy54bWysVG1v2yAQ/j5p/wHxPbXdOk1i1am6OJkm&#10;dS9Sux9AAMdoGBiQ2N20/74Dx2m6fpmm+YN9+I6He+6e4+a2byU6cOuEViXOLlKMuKKaCbUr8dfH&#10;zWSOkfNEMSK14iV+4g7fLt++uelMwS91oyXjFgGIckVnStx4b4okcbThLXEX2nAFzlrblnhY2l3C&#10;LOkAvZXJZZpeJ522zFhNuXPwtxqceBnx65pT/7muHfdIlhhy8/Ft43sb3snyhhQ7S0wj6DEN8g9Z&#10;tEQoOPQEVRFP0N6KV1CtoFY7XfsLqttE17WgPHIANln6B5uHhhgeuUBxnDmVyf0/WPrp8MUiwaB3&#10;2QIjRVpo0iPvPXqne5TlaSxRZ1wBkQ8GYn0PHgiPdJ251/SbQ0qvGqJ2/M5a3TWcMEgxC8VNzraG&#10;prjCBZBt91EzOInsvY5AfW3bUD+oCAJ0aNXTqT0hGwo/p1eL2RQ8FFzZbDFLp/EEUoybjXX+Pdct&#10;CkaJLXQ/gpPDvfMhGVKMIeEspTdCyqgAqVAHoIsU8IPLaSlY8MaF3W1X0qIDCSKKz/HgF2Gt8CBl&#10;KdoSz09BpAjVWCsWj/FEyMGGVKQK4EAOkjtag2R+LtLFer6e55P88no9ydOqmtxtVvnkepPNptVV&#10;tVpV2a+QZ5YXjWCMq5DqKN8s/zt5HAdpEN5JwC8ouXPmm/i8Zp68TCOWGViN38guyiB0ftCA77d9&#10;FN0siiTIYqvZEwjD6mFE4UoBo9H2B0YdjGeJ3fc9sRwj+UGBuMIsj4Ydje1oEEVha4k9RoO58sPM&#10;740VuwaQB/kqfQcCrEUUx3MWR9nCyEUSx+shzPT5OkY9X2LL3wAAAP//AwBQSwMEFAAGAAgAAAAh&#10;AArjztPfAAAADgEAAA8AAABkcnMvZG93bnJldi54bWxMj8FOwzAQRO9I/IO1SNyoTZNUbYhTIaQg&#10;Lhxa+AAnXpKUeB3Fbhv+ns0JbrM7o9m3xX52g7jgFHpPGh5XCgRS421PrYbPj+phCyJEQ9YMnlDD&#10;DwbYl7c3hcmtv9IBL8fYCi6hkBsNXYxjLmVoOnQmrPyIxN6Xn5yJPE6ttJO5crkb5FqpjXSmJ77Q&#10;mRFfOmy+j2en4fVUH1SfpOmuapLMvZ9Sa6s3re/v5ucnEBHn+BeGBZ/RoWSm2p/JBjFo2GXbNUfZ&#10;yNSilohKE1b1sks2GciykP/fKH8BAAD//wMAUEsBAi0AFAAGAAgAAAAhALaDOJL+AAAA4QEAABMA&#10;AAAAAAAAAAAAAAAAAAAAAFtDb250ZW50X1R5cGVzXS54bWxQSwECLQAUAAYACAAAACEAOP0h/9YA&#10;AACUAQAACwAAAAAAAAAAAAAAAAAvAQAAX3JlbHMvLnJlbHNQSwECLQAUAAYACAAAACEAfuZogH8C&#10;AAAMBQAADgAAAAAAAAAAAAAAAAAuAgAAZHJzL2Uyb0RvYy54bWxQSwECLQAUAAYACAAAACEACuPO&#10;098AAAAOAQAADwAAAAAAAAAAAAAAAADZBAAAZHJzL2Rvd25yZXYueG1sUEsFBgAAAAAEAAQA8wAA&#10;AOUFAAAAAA==&#10;" filled="f" strokeweight="1.5pt">
              <v:textbox inset="0,0,0,0">
                <w:txbxContent>
                  <w:p w:rsidR="003F0F8F" w:rsidRPr="003D7736" w:rsidRDefault="003F0F8F" w:rsidP="00476964">
                    <w:pPr>
                      <w:pStyle w:val="APEX11"/>
                    </w:pPr>
                    <w:r w:rsidRPr="003D7736"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1696" behindDoc="0" locked="1" layoutInCell="1" allowOverlap="1" wp14:anchorId="2C5BF8D6" wp14:editId="5F65E589">
              <wp:simplePos x="0" y="0"/>
              <wp:positionH relativeFrom="page">
                <wp:posOffset>5544820</wp:posOffset>
              </wp:positionH>
              <wp:positionV relativeFrom="page">
                <wp:posOffset>9577070</wp:posOffset>
              </wp:positionV>
              <wp:extent cx="539750" cy="179705"/>
              <wp:effectExtent l="10795" t="13970" r="11430" b="15875"/>
              <wp:wrapNone/>
              <wp:docPr id="120" name="Text Box 1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3D7736" w:rsidRDefault="003F0F8F" w:rsidP="00476964">
                          <w:pPr>
                            <w:pStyle w:val="APEX11"/>
                          </w:pPr>
                          <w:r w:rsidRPr="003D7736">
                            <w:t>Стадия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5BF8D6" id="Text Box 1399" o:spid="_x0000_s1099" type="#_x0000_t202" style="position:absolute;margin-left:436.6pt;margin-top:754.1pt;width:42.5pt;height:14.15pt;z-index:2517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bQZfgIAAAwFAAAOAAAAZHJzL2Uyb0RvYy54bWysVG1v2yAQ/j5p/wHxPbWdJk1s1am6OJkm&#10;dS9Sux9AAMdoGBiQ2N20/74Dx2m7fpmm+YN9+I7nnjue4/qmbyU6cuuEViXOLlKMuKKaCbUv8deH&#10;7WSJkfNEMSK14iV+5A7frN6+ue5Mwae60ZJxiwBEuaIzJW68N0WSONrwlrgLbbgCZ61tSzws7T5h&#10;lnSA3spkmqZXSactM1ZT7hz8rQYnXkX8uubUf65rxz2SJQZuPr5tfO/CO1ldk2JviWkEPdEg/8Ci&#10;JUJB0jNURTxBByteQbWCWu107S+obhNd14LyWANUk6V/VHPfEMNjLdAcZ85tcv8Pln46frFIMDi7&#10;KfRHkRYO6YH3Hr3TPcou8zy0qDOugMh7A7G+Bw+Ex3KdudP0m0NKrxui9vzWWt01nDCgmIWdybOt&#10;A44LILvuo2aQiRy8jkB9bdvQP+gIAnSg8ng+nsCGws/5Zb6Yg4eCK1vki3QeM5Bi3Gys8++5blEw&#10;Smzh9CM4Od45H8iQYgwJuZTeCimjAqRCHYDmKeAHl9NSsOCNC7vfraVFRxJEFJ9T4hdhrfAgZSna&#10;Ei/PQaQI3dgoFtN4IuRgAxWpAjgUB+RO1iCZn3mab5ab5Wwym15tJrO0qia32/VscrXNFvPqslqv&#10;q+xX4JnNikYwxlWgOso3m/2dPE6DNAjvLOAXJbnnlW/j87ry5CWN2GaoavzG6qIMwskPGvD9ro+i&#10;W0wDXtDITrNHEIbVw4jClQJGo+0PjDoYzxK77wdiOUbygwJxhVkeDTsau9EgisLWEnuMBnPth5k/&#10;GCv2DSAP8lX6FgRYiyiOJxYn2cLIxSJO10OY6efrGPV0ia1+AwAA//8DAFBLAwQUAAYACAAAACEA&#10;qp6KRd8AAAANAQAADwAAAGRycy9kb3ducmV2LnhtbEyPQU+DQBCF7yb+h82YeLOLBSpFlsaYYLx4&#10;aPUHLOwIVHaWsNsW/73Dyd7ezHt5802xm+0gzjj53pGCx1UEAqlxpqdWwddn9ZCB8EGT0YMjVPCL&#10;Hnbl7U2hc+MutMfzIbSCS8jnWkEXwphL6ZsOrfYrNyKx9+0mqwOPUyvNpC9cbge5jqKNtLonvtDp&#10;EV87bH4OJ6vg7Vjvoz5Okm3VxKn9OCbGVO9K3d/NL88gAs7hPwwLPqNDyUy1O5HxYlCQPcVrjrKR&#10;RhkrjmzTRdTLKt6kIMtCXn9R/gEAAP//AwBQSwECLQAUAAYACAAAACEAtoM4kv4AAADhAQAAEwAA&#10;AAAAAAAAAAAAAAAAAAAAW0NvbnRlbnRfVHlwZXNdLnhtbFBLAQItABQABgAIAAAAIQA4/SH/1gAA&#10;AJQBAAALAAAAAAAAAAAAAAAAAC8BAABfcmVscy8ucmVsc1BLAQItABQABgAIAAAAIQBN/bQZfgIA&#10;AAwFAAAOAAAAAAAAAAAAAAAAAC4CAABkcnMvZTJvRG9jLnhtbFBLAQItABQABgAIAAAAIQCqnopF&#10;3wAAAA0BAAAPAAAAAAAAAAAAAAAAANgEAABkcnMvZG93bnJldi54bWxQSwUGAAAAAAQABADzAAAA&#10;5AUAAAAA&#10;" filled="f" strokeweight="1.5pt">
              <v:textbox inset="0,0,0,0">
                <w:txbxContent>
                  <w:p w:rsidR="003F0F8F" w:rsidRPr="003D7736" w:rsidRDefault="003F0F8F" w:rsidP="00476964">
                    <w:pPr>
                      <w:pStyle w:val="APEX11"/>
                    </w:pPr>
                    <w:r w:rsidRPr="003D7736">
                      <w:t>Стадия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40672" behindDoc="0" locked="1" layoutInCell="1" allowOverlap="1" wp14:anchorId="632390A9" wp14:editId="66717FB4">
              <wp:simplePos x="0" y="0"/>
              <wp:positionH relativeFrom="page">
                <wp:posOffset>5544820</wp:posOffset>
              </wp:positionH>
              <wp:positionV relativeFrom="page">
                <wp:posOffset>9937115</wp:posOffset>
              </wp:positionV>
              <wp:extent cx="1800225" cy="539750"/>
              <wp:effectExtent l="10795" t="12065" r="17780" b="10160"/>
              <wp:wrapNone/>
              <wp:docPr id="121" name="Group 13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00225" cy="539750"/>
                        <a:chOff x="8771" y="15669"/>
                        <a:chExt cx="2835" cy="850"/>
                      </a:xfrm>
                    </wpg:grpSpPr>
                    <wps:wsp>
                      <wps:cNvPr id="122" name="tbxFirm"/>
                      <wps:cNvSpPr txBox="1">
                        <a:spLocks noChangeArrowheads="1"/>
                      </wps:cNvSpPr>
                      <wps:spPr bwMode="auto">
                        <a:xfrm>
                          <a:off x="8771" y="15669"/>
                          <a:ext cx="2835" cy="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0F8F" w:rsidRDefault="003F0F8F" w:rsidP="00476964">
                            <w:pPr>
                              <w:pStyle w:val="APEX11"/>
                            </w:pPr>
                          </w:p>
                          <w:p w:rsidR="003F0F8F" w:rsidRPr="005123CD" w:rsidRDefault="003F0F8F" w:rsidP="00476964">
                            <w:pPr>
                              <w:pStyle w:val="APEX11"/>
                            </w:pPr>
                            <w:r w:rsidRPr="005123CD">
                              <w:t>ООО «Проектное Бюро АПЕКС»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2390A9" id="Group 1397" o:spid="_x0000_s1100" style="position:absolute;margin-left:436.6pt;margin-top:782.45pt;width:141.75pt;height:42.5pt;z-index:251740672;mso-position-horizontal-relative:page;mso-position-vertical-relative:page" coordorigin="8771,15669" coordsize="2835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SZ4QIAAGkGAAAOAAAAZHJzL2Uyb0RvYy54bWykVdtu1DAQfUfiHyy/b3PZe9RsVfZSIRWo&#10;VPgAr+MkFokdbO8mpeLfGdvJFrZUoJKH7Dhjj885c9nLq66u0JEpzaVIcXQRYsQElRkXRYq/fN6N&#10;FhhpQ0RGKilYih+Yxlert28u2yZhsSxllTGFIIjQSdukuDSmSYJA05LVRF/Ihglw5lLVxMBSFUGm&#10;SAvR6yqIw3AWtFJljZKUaQ1fN96JVy5+njNqPuW5ZgZVKQZsxr2Ve+/tO1hdkqRQpCk57WGQV6Co&#10;CRdw6SnUhhiCDoo/C1VzqqSWubmgsg5knnPKHAdgE4VnbG6UPDSOS5G0RXOSCaQ90+nVYenH451C&#10;PIPcxRFGgtSQJHcvisbLudWnbYoEtt2o5r65U54kmLeSftXgDs79dl34zWjffpAZRCQHI50+Xa5q&#10;GwKYo86l4eGUBtYZROFjtAjDOJ5iRME3BRTTPk+0hGTaY4v5HMCCN5rOZkufRFpu+/PxYtwfXviT&#10;AUn8vQ5rj80Sg5rTT7Lq/5P1viQNc9nSVq+TrPEgq9l3O65qr6nbYwVFpnsnLWunj/a6IiHXJREF&#10;u1ZKtiUjGYCL7EmgcDrqKWgb5G9C/0mxQe+X9SJJo7S5YbJG1kixgoZyOMnxVhsL52mLTauQO15V&#10;8J0klUAtYF6GkAO71rLimfW6hSr260qhI7F96R5H7mxbzQ1Mh4rXkPLTJpJYPbYic9cYwitvA5RK&#10;2ODAC8D1lu/Cx2W43C62i8loEs+2o0m42Yyud+vJaLaL5tPNeLNeb6IfFmc0SUqeZUxYqMNEiCb/&#10;Vhr9bPK9fJoJLzPfuec58+B3GE5mYDX8OnauEGzufRWYbt+5Pp6PhwLby+wBSkNJP/VgSoNRSvUd&#10;oxYmXor1twNRDKPqvYDysuNxMNRg7AeDCApHU2ww8uba+DF6aBQvSojsC1jIa+j1nLvisLXqUfSF&#10;C+3mLDfPHJ1+9tqB+eva7Xr6h1j9BAAA//8DAFBLAwQUAAYACAAAACEAKngTaeIAAAAOAQAADwAA&#10;AGRycy9kb3ducmV2LnhtbEyPzW7CMBCE75X6DtZW6q04gfKXxkEItT2hSoVKiNsSL0lEbEexScLb&#10;dzm1t9md0ey36Wowteio9ZWzCuJRBIJs7nRlCwU/+4+XBQgf0GqsnSUFN/Kwyh4fUky06+03dbtQ&#10;CC6xPkEFZQhNIqXPSzLoR64hy97ZtQYDj20hdYs9l5tajqNoJg1Wli+U2NCmpPyyuxoFnz3260n8&#10;3m0v583tuJ9+HbYxKfX8NKzfQAQawl8Y7viMDhkzndzVai9qBYv5ZMxRNqaz1yWIe4TlHMSJFa+W&#10;ILNU/n8j+wUAAP//AwBQSwECLQAUAAYACAAAACEAtoM4kv4AAADhAQAAEwAAAAAAAAAAAAAAAAAA&#10;AAAAW0NvbnRlbnRfVHlwZXNdLnhtbFBLAQItABQABgAIAAAAIQA4/SH/1gAAAJQBAAALAAAAAAAA&#10;AAAAAAAAAC8BAABfcmVscy8ucmVsc1BLAQItABQABgAIAAAAIQAamISZ4QIAAGkGAAAOAAAAAAAA&#10;AAAAAAAAAC4CAABkcnMvZTJvRG9jLnhtbFBLAQItABQABgAIAAAAIQAqeBNp4gAAAA4BAAAPAAAA&#10;AAAAAAAAAAAAADsFAABkcnMvZG93bnJldi54bWxQSwUGAAAAAAQABADzAAAASgYAAAAA&#10;">
              <v:shape id="tbxFirm" o:spid="_x0000_s1101" type="#_x0000_t202" style="position:absolute;left:8771;top:15669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t5ZwgAAANwAAAAPAAAAZHJzL2Rvd25yZXYueG1sRE/NasJA&#10;EL4LfYdlCr3ppjEWTV2DCJFceoj1AcbsNInNzobsNsa37xYK3ubj+51tNplOjDS41rKC10UEgriy&#10;uuVawfkzn69BOI+ssbNMCu7kINs9zbaYanvjksaTr0UIYZeigsb7PpXSVQ0ZdAvbEwfuyw4GfYBD&#10;LfWAtxBuOhlH0Zs02HJoaLCnQ0PV9+nHKDheL2XULpNkk1fLlfm4JlrnhVIvz9P+HYSnyT/E/+5C&#10;h/lxDH/PhAvk7hcAAP//AwBQSwECLQAUAAYACAAAACEA2+H2y+4AAACFAQAAEwAAAAAAAAAAAAAA&#10;AAAAAAAAW0NvbnRlbnRfVHlwZXNdLnhtbFBLAQItABQABgAIAAAAIQBa9CxbvwAAABUBAAALAAAA&#10;AAAAAAAAAAAAAB8BAABfcmVscy8ucmVsc1BLAQItABQABgAIAAAAIQClPt5ZwgAAANwAAAAPAAAA&#10;AAAAAAAAAAAAAAcCAABkcnMvZG93bnJldi54bWxQSwUGAAAAAAMAAwC3AAAA9gIAAAAA&#10;" filled="f" strokeweight="1.5pt">
                <v:textbox inset="0,0,0,0">
                  <w:txbxContent>
                    <w:p w:rsidR="003F0F8F" w:rsidRDefault="003F0F8F" w:rsidP="00476964">
                      <w:pPr>
                        <w:pStyle w:val="APEX11"/>
                      </w:pPr>
                    </w:p>
                    <w:p w:rsidR="003F0F8F" w:rsidRPr="005123CD" w:rsidRDefault="003F0F8F" w:rsidP="00476964">
                      <w:pPr>
                        <w:pStyle w:val="APEX11"/>
                      </w:pPr>
                      <w:r w:rsidRPr="005123CD">
                        <w:t>ООО «Проектное Бюро АПЕКС»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9648" behindDoc="0" locked="0" layoutInCell="1" allowOverlap="1" wp14:anchorId="2B3D1434" wp14:editId="613CD360">
              <wp:simplePos x="0" y="0"/>
              <wp:positionH relativeFrom="page">
                <wp:posOffset>3121660</wp:posOffset>
              </wp:positionH>
              <wp:positionV relativeFrom="page">
                <wp:posOffset>9157970</wp:posOffset>
              </wp:positionV>
              <wp:extent cx="4155440" cy="323850"/>
              <wp:effectExtent l="0" t="4445" r="0" b="0"/>
              <wp:wrapNone/>
              <wp:docPr id="123" name="tbxOboz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D34242" w:rsidRDefault="003F0F8F" w:rsidP="00476964">
                          <w:pPr>
                            <w:pStyle w:val="APEX16"/>
                          </w:pPr>
                          <w:r>
                            <w:t>10</w:t>
                          </w:r>
                          <w:r>
                            <w:rPr>
                              <w:lang w:val="ru-RU"/>
                            </w:rPr>
                            <w:t>35</w:t>
                          </w:r>
                          <w:r>
                            <w:t>-01</w:t>
                          </w:r>
                          <w:r>
                            <w:rPr>
                              <w:lang w:val="ru-RU"/>
                            </w:rPr>
                            <w:t>-</w:t>
                          </w:r>
                          <w:r>
                            <w:t>ПЗ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3D1434" id="_x0000_s1102" type="#_x0000_t202" style="position:absolute;margin-left:245.8pt;margin-top:721.1pt;width:327.2pt;height:25.5pt;z-index:2517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jhIuAIAALkFAAAOAAAAZHJzL2Uyb0RvYy54bWysVNtunDAQfa/Uf7D8Tris9wIKGyXLUlVK&#10;m0ppP8CAWayCTW3vQlr13zs22c0mUaWqLQ/Il/GZOTNn5vJq7Fp0YEpzKVIcXgQYMVHKiotdir98&#10;zr0VRtpQUdFWCpbiB6bx1frtm8uhT1gkG9lWTCEAEToZ+hQ3xvSJ7+uyYR3VF7JnAi5rqTpqYKt2&#10;fqXoAOhd60dBsPAHqapeyZJpDafZdInXDr+uWWnu6lozg9oUQ2zG/ZX7F/bvry9pslO0b3j5GAb9&#10;iyg6ygU4PUFl1FC0V/wVVMdLJbWszUUpO1/WNS+Z4wBswuAFm/uG9sxxgeTo/pQm/f9gy4+HTwrx&#10;CmoXzTAStIMimWK8K+T30GZn6HUCRvc9mJnxRo5g6Zjq/laWXzUSctNQsWPXSsmhYbSC6NxL/+zp&#10;hKMtSDF8kBU4oXsjHdBYq86mDpKBAB2q9HCqDBsNKuGQhPM5IXBVwt0smq3mrnQ+TY6ve6XNOyY7&#10;ZBcpVlB5h04Pt9oADzA9mlhnQua8bV31W/HsAAynE/ANT+2djcIV80ccxNvVdkU8Ei22HgmyzLvO&#10;N8Rb5OFyns2yzSYLf1q/IUkaXlVMWDdHYYXkzwr3KPFJEidpadnyysLZkLTaFZtWoQMFYefus9WC&#10;4M/M/OdhuGvg8oJSGJHgJoq9fLFaeiQncy9eBisvCOObeBGQmGT5c0q3XLB/p4SGFMfzaD6J6bfc&#10;Ave95kaTjhsYHS3vUrw6GdHESnArKldaQ3k7rc9SYcN/SgVk7FhoJ1ir0UmtZixG1xlLcmyEQlYP&#10;IGElQWEgRph7sGik+o7RADMkxfrbniqGUfteQBvEodOscRuwV+enxfGUihIgoOswmpYbMw2ofa/4&#10;rgEPU8MJeQ0tU3OnZttbUzRAxW5gPjhSj7PMDqDzvbN6mrjrXwAAAP//AwBQSwMEFAAGAAgAAAAh&#10;AKfqSlbgAAAADgEAAA8AAABkcnMvZG93bnJldi54bWxMj8FOwzAQRO9I/IO1SNyoExNFNMSpAIme&#10;yoHCB2xjE6eN11HsNkm/HucEx515mp0pN5Pt2EUPvnUkIV0lwDTVTrXUSPj+en94AuYDksLOkZYw&#10;aw+b6vamxEK5kT71ZR8aFkPIFyjBhNAXnPvaaIt+5XpN0ftxg8UQz6HhasAxhtuOiyTJucWW4geD&#10;vX4zuj7tz1aCvabXYYdoj9tZ4NjPZvuxe5Xy/m56eQYW9BT+YFjqx+pQxU4HdyblWSchW6d5RKOR&#10;ZUIAW5A0y+O+w6KtHwXwquT/Z1S/AAAA//8DAFBLAQItABQABgAIAAAAIQC2gziS/gAAAOEBAAAT&#10;AAAAAAAAAAAAAAAAAAAAAABbQ29udGVudF9UeXBlc10ueG1sUEsBAi0AFAAGAAgAAAAhADj9If/W&#10;AAAAlAEAAAsAAAAAAAAAAAAAAAAALwEAAF9yZWxzLy5yZWxzUEsBAi0AFAAGAAgAAAAhAG+aOEi4&#10;AgAAuQUAAA4AAAAAAAAAAAAAAAAALgIAAGRycy9lMm9Eb2MueG1sUEsBAi0AFAAGAAgAAAAhAKfq&#10;SlbgAAAADgEAAA8AAAAAAAAAAAAAAAAAEgUAAGRycy9kb3ducmV2LnhtbFBLBQYAAAAABAAEAPMA&#10;AAAfBgAAAAA=&#10;" filled="f" stroked="f">
              <v:textbox inset=",0,,0">
                <w:txbxContent>
                  <w:p w:rsidR="003F0F8F" w:rsidRPr="00D34242" w:rsidRDefault="003F0F8F" w:rsidP="00476964">
                    <w:pPr>
                      <w:pStyle w:val="APEX16"/>
                    </w:pPr>
                    <w:r>
                      <w:t>10</w:t>
                    </w:r>
                    <w:r>
                      <w:rPr>
                        <w:lang w:val="ru-RU"/>
                      </w:rPr>
                      <w:t>35</w:t>
                    </w:r>
                    <w:r>
                      <w:t>-01</w:t>
                    </w:r>
                    <w:r>
                      <w:rPr>
                        <w:lang w:val="ru-RU"/>
                      </w:rPr>
                      <w:t>-</w:t>
                    </w:r>
                    <w:r>
                      <w:t>ПЗ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8624" behindDoc="0" locked="1" layoutInCell="1" allowOverlap="1" wp14:anchorId="7585E476" wp14:editId="2C9A73DC">
              <wp:simplePos x="0" y="0"/>
              <wp:positionH relativeFrom="page">
                <wp:posOffset>2700655</wp:posOffset>
              </wp:positionH>
              <wp:positionV relativeFrom="page">
                <wp:posOffset>10297160</wp:posOffset>
              </wp:positionV>
              <wp:extent cx="360045" cy="179705"/>
              <wp:effectExtent l="5080" t="10160" r="6350" b="10160"/>
              <wp:wrapNone/>
              <wp:docPr id="124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85E476" id="_x0000_s1103" type="#_x0000_t202" style="position:absolute;margin-left:212.65pt;margin-top:810.8pt;width:28.35pt;height:14.15pt;z-index:2517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4efw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5hgp0kGTfD0AgXkoTm9cAT73Brz88E4P4BiJOnOn6XeHlF63RO34rbW6bzlhkFwWTibPjo44LoDU&#10;/UfNIAbZex2BhsZ2oXJQCwTo0KSHc2P44BGFn5fzNM1nGFHYyhZXi3QWI5DidNhY599z3aFglNhC&#10;3yM4Odw5H5IhxcklxFJ6K6SMvZcK9SWeX87SkZaWgoXN4Obsrl5Liw4kqCc+x7juuVsnPGhYiq7E&#10;y7MTKUIxNorFKJ4IOdqQiVQBHLhBbkdr1MrjVXq1WW6W+SSfzjeTPK2qye12nU/m22wxqy6r9brK&#10;foU8s7xoBWNchVRPus3yv9PFcYJGxZ2V+4LSC+bb+LxmnrxMI1YZWJ3ekV1UQWj8KAE/1ENU2yJ2&#10;MEik1uwBdGH1OJtwl4DRavsTox7mssTux55YjpH8oEBbYYijkYVaY2RPf+uTQRSF46BijEZz7ceB&#10;3xsrdi2gjwpW+hY02Iioj6dMjsqFeYtEjndDGOjn39Hr6QZb/QYAAP//AwBQSwMEFAAGAAgAAAAh&#10;AMm7QEvfAAAADQEAAA8AAABkcnMvZG93bnJldi54bWxMj8FOwzAQRO9I/IO1SNyokzREbYhTIRAf&#10;QNtLb068jUNjO42d1v17tic47szT7Ey1iWZgF5x876yAdJEAQ9s61dtOwH739bIC5oO0Sg7OooAb&#10;etjUjw+VLJW72m+8bEPHKMT6UgrQIYwl577VaKRfuBEteUc3GRnonDquJnmlcDPwLEkKbmRv6YOW&#10;I35obE/b2QiIP7fPdHk8YJjH/KTl7tzEw1mI56f4/gYsYAx/MNzrU3WoqVPjZqs8GwTk2euSUDKK&#10;LC2AEZKvMprX3KV8vQZeV/z/ivoXAAD//wMAUEsBAi0AFAAGAAgAAAAhALaDOJL+AAAA4QEAABMA&#10;AAAAAAAAAAAAAAAAAAAAAFtDb250ZW50X1R5cGVzXS54bWxQSwECLQAUAAYACAAAACEAOP0h/9YA&#10;AACUAQAACwAAAAAAAAAAAAAAAAAvAQAAX3JlbHMvLnJlbHNQSwECLQAUAAYACAAAACEAnxh+Hn8C&#10;AAAJBQAADgAAAAAAAAAAAAAAAAAuAgAAZHJzL2Uyb0RvYy54bWxQSwECLQAUAAYACAAAACEAybtA&#10;S98AAAANAQAADwAAAAAAAAAAAAAAAADZBAAAZHJzL2Rvd25yZXYueG1sUEsFBgAAAAAEAAQA8wAA&#10;AOUFAAAAAA==&#10;" filled="f" strokeweight=".5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7600" behindDoc="0" locked="1" layoutInCell="1" allowOverlap="1" wp14:anchorId="3C5B9577" wp14:editId="2081C834">
              <wp:simplePos x="0" y="0"/>
              <wp:positionH relativeFrom="page">
                <wp:posOffset>2700655</wp:posOffset>
              </wp:positionH>
              <wp:positionV relativeFrom="page">
                <wp:posOffset>10117455</wp:posOffset>
              </wp:positionV>
              <wp:extent cx="360045" cy="179705"/>
              <wp:effectExtent l="5080" t="11430" r="6350" b="8890"/>
              <wp:wrapNone/>
              <wp:docPr id="125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5B9577" id="_x0000_s1104" type="#_x0000_t202" style="position:absolute;margin-left:212.65pt;margin-top:796.65pt;width:28.35pt;height:14.15pt;z-index:2517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ICfwIAAAkFAAAOAAAAZHJzL2Uyb0RvYy54bWysVNuOmzAQfa/Uf7D8ngUSckMhq21Iqkrb&#10;i7TtBxhjglVju7YT2Fb9945NSHe7L1VVHmDA4+NzZs6wue1bgc7MWK5kjpObGCMmqaq4POb4y+fD&#10;ZIWRdURWRCjJcvzILL7dvn616XTGpqpRomIGAYi0Wadz3DinsyiytGEtsTdKMwmLtTItcfBqjlFl&#10;SAforYimcbyIOmUqbRRl1sLXYljE24Bf14y6j3VtmUMix8DNhbsJ99Lfo+2GZEdDdMPphQb5BxYt&#10;4RIOvUIVxBF0MvwFVMupUVbV7oaqNlJ1zSkLGkBNEv+h5qEhmgUtUByrr2Wy/w+Wfjh/MohX0Lvp&#10;HCNJWmiSK3sQMPfF6bTNIOdBQ5br36geEoNQq+8V/WqRVLuGyCO7M0Z1DSMVkEv8zujJ1gHHepCy&#10;e68qOIOcnApAfW1aXzmoBQJ0aNLjtTGsd4jCx9kijlOgR2EpWa6XceAWkWzcrI11b5lqkQ9ybKDv&#10;AZyc763zZEg2pvizpDpwIULvhURdjhezeTzIUoJXftGnWXMsd8KgM/HuCVdQBitP01ruwMOCtzle&#10;XZNI5ouxl1U4xREuhhiYCOnBQRtwu0SDV36s4/V+tV+lk3S62E/SuCgmd4ddOlkckuW8mBW7XZH8&#10;9DyTNGt4VTHpqY6+TdK/88VlggbHXZ37TNIz5YdwvVQePacRqgyqxmdQF1zgGz9YwPVlH9y2XIzu&#10;KlX1CL4waphN+JdA0CjzHaMO5jLH9tuJGIaReCfBW36IQ5D4WmNkxq/lGBBJYTu4GKMh3Llh4E/a&#10;8GMD6IODpboDD9Y8+MObdWBycS7MWxBy+Tf4gX76HrJ+/8G2vwAAAP//AwBQSwMEFAAGAAgAAAAh&#10;AF1vlZvfAAAADQEAAA8AAABkcnMvZG93bnJldi54bWxMj81OwzAQhO9IvIO1SNyo89eohDgVAvEA&#10;tFx6c+JtHBrbaey07tuznOC2uzOa/abeRjOyC85+cFZAukqAoe2cGmwv4Gv/8bQB5oO0So7OooAb&#10;etg293e1rJS72k+87ELPKMT6SgrQIUwV577TaKRfuQktaUc3GxlonXuuZnmlcDPyLElKbuRg6YOW&#10;E75p7E67xQiI37f3ND8eMCxTcdJyf27j4SzE40N8fQEWMIY/M/ziEzo0xNS6xSrPRgFFts7JSsL6&#10;OaeJLMUmo3otncosLYE3Nf/fovkBAAD//wMAUEsBAi0AFAAGAAgAAAAhALaDOJL+AAAA4QEAABMA&#10;AAAAAAAAAAAAAAAAAAAAAFtDb250ZW50X1R5cGVzXS54bWxQSwECLQAUAAYACAAAACEAOP0h/9YA&#10;AACUAQAACwAAAAAAAAAAAAAAAAAvAQAAX3JlbHMvLnJlbHNQSwECLQAUAAYACAAAACEAJ16CAn8C&#10;AAAJBQAADgAAAAAAAAAAAAAAAAAuAgAAZHJzL2Uyb0RvYy54bWxQSwECLQAUAAYACAAAACEAXW+V&#10;m98AAAANAQAADwAAAAAAAAAAAAAAAADZBAAAZHJzL2Rvd25yZXYueG1sUEsFBgAAAAAEAAQA8wAA&#10;AOUFAAAAAA==&#10;" filled="f" strokeweight=".5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6576" behindDoc="0" locked="1" layoutInCell="1" allowOverlap="1" wp14:anchorId="2DEA41CB" wp14:editId="0EEAC67E">
              <wp:simplePos x="0" y="0"/>
              <wp:positionH relativeFrom="page">
                <wp:posOffset>2700655</wp:posOffset>
              </wp:positionH>
              <wp:positionV relativeFrom="page">
                <wp:posOffset>9937115</wp:posOffset>
              </wp:positionV>
              <wp:extent cx="360045" cy="179705"/>
              <wp:effectExtent l="5080" t="12065" r="6350" b="8255"/>
              <wp:wrapNone/>
              <wp:docPr id="126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EA41CB" id="_x0000_s1105" type="#_x0000_t202" style="position:absolute;margin-left:212.65pt;margin-top:782.45pt;width:28.35pt;height:14.15pt;z-index: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ELmgA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zjFSpIMm+XoAAnkoTm9cAT73Brz88E4P4BiJOnOn6XeHlF63RO34rbW6bzlhkFwWTibPjo44LoDU&#10;/UfNIAbZex2BhsZ2oXJQCwTo0KSHc2P44BGFn5fzNM1nGFHYyhZXi3QWI5DidNhY599z3aFglNhC&#10;3yM4Odw5H5IhxcklxFJ6K6SMvZcK9SWeX87SkZaWgoXN4Obsrl5Liw4kqCc+x7juuVsnPGhYiq7E&#10;y7MTKUIxNorFKJ4IOdqQiVQBHLhBbkdr1MrjVXq1WW6W+SSfzjeTPK2qye12nU/m22wxqy6r9brK&#10;foU8s7xoBWNchVRPus3yv9PFcYJGxZ2V+4LSC+bb+LxmnrxMI1YZWJ3ekV1UQWj8KAE/1ENU22IR&#10;8IJEas0eQBdWj7MJdwkYrbY/MephLkvsfuyJ5RjJDwq0FYY4GlmoNUb29Lc+GURROA4qxmg0134c&#10;+L2xYtcC+qhgpW9Bg42I+njK5KhcmLdI5Hg3hIF+/h29nm6w1W8AAAD//wMAUEsDBBQABgAIAAAA&#10;IQBDcyYa3wAAAA0BAAAPAAAAZHJzL2Rvd25yZXYueG1sTI/BbsIwEETvlfoP1iL1VhySgCCNg6pW&#10;/YBCL9yceIkDsR1iB8zfdzm1x515mp0pt9H07Iqj75wVsJgnwNA2TnW2FfCz/3pdA/NBWiV7Z1HA&#10;HT1sq+enUhbK3ew3XnehZRRifSEF6BCGgnPfaDTSz92AlryjG40MdI4tV6O8UbjpeZokK25kZ+mD&#10;lgN+aGzOu8kIiKf75yI7HjBMQ37Wcn+p4+EixMssvr8BCxjDHwyP+lQdKupUu8kqz3oBebrMCCVj&#10;uco3wAjJ1ynNqx/SJkuBVyX/v6L6BQAA//8DAFBLAQItABQABgAIAAAAIQC2gziS/gAAAOEBAAAT&#10;AAAAAAAAAAAAAAAAAAAAAABbQ29udGVudF9UeXBlc10ueG1sUEsBAi0AFAAGAAgAAAAhADj9If/W&#10;AAAAlAEAAAsAAAAAAAAAAAAAAAAALwEAAF9yZWxzLy5yZWxzUEsBAi0AFAAGAAgAAAAhAGbYQuaA&#10;AgAACQUAAA4AAAAAAAAAAAAAAAAALgIAAGRycy9lMm9Eb2MueG1sUEsBAi0AFAAGAAgAAAAhAENz&#10;JhrfAAAADQEAAA8AAAAAAAAAAAAAAAAA2gQAAGRycy9kb3ducmV2LnhtbFBLBQYAAAAABAAEAPMA&#10;AADmBQAAAAA=&#10;" filled="f" strokeweight=".5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5552" behindDoc="0" locked="1" layoutInCell="1" allowOverlap="1" wp14:anchorId="5FCD76A9" wp14:editId="684E15A5">
              <wp:simplePos x="0" y="0"/>
              <wp:positionH relativeFrom="page">
                <wp:posOffset>2700655</wp:posOffset>
              </wp:positionH>
              <wp:positionV relativeFrom="page">
                <wp:posOffset>9757410</wp:posOffset>
              </wp:positionV>
              <wp:extent cx="360045" cy="179705"/>
              <wp:effectExtent l="5080" t="13335" r="6350" b="6985"/>
              <wp:wrapNone/>
              <wp:docPr id="127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CD76A9" id="_x0000_s1106" type="#_x0000_t202" style="position:absolute;margin-left:212.65pt;margin-top:768.3pt;width:28.35pt;height:14.1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hVgA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LjBSpIMm+XoAAtNQnN64AnzuDXj54Z0ewDESdeZO0+8OKb1uidrxW2t133LCILksnEyeHR1xXACp&#10;+4+aQQyy9zoCDY3tQuWgFgjQoUkP58bwwSMKPy/naZrPMKKwlS2uFuksRiDF6bCxzr/nukPBKLGF&#10;vkdwcrhzPiRDipNLiKX0VkgZey8V6ks8v5ylIy0tBQubwc3ZXb2WFh1IUE98jnHdc7dOeNCwFF2J&#10;l2cnUoRibBSLUTwRcrQhE6kCOHCD3I7WqJXHq/Rqs9ws80k+nW8meVpVk9vtOp/Mt9liVl1W63WV&#10;/Qp5ZnnRCsa4CqmedJvlf6eL4wSNijsr9wWlF8y38XnNPHmZRqwysDq9I7uogtD4UQJ+qIeotsUy&#10;4AWJ1Jo9gC6sHmcT7hIwWm1/YtTDXJbY/dgTyzGSHxRoKwxxNLJQa4zs6W99MoiicBxUjNForv04&#10;8Htjxa4F9FHBSt+CBhsR9fGUyVG5MG+RyPFuCAP9/Dt6Pd1gq98AAAD//wMAUEsDBBQABgAIAAAA&#10;IQCiAG5e3wAAAA0BAAAPAAAAZHJzL2Rvd25yZXYueG1sTI/BTsMwEETvSPyDtUjcqNMkjUqIUyEQ&#10;H0DbS29OvI1DYzuNndb9e7YnOO7M0+xMtYlmYBecfO+sgOUiAYa2daq3nYD97utlDcwHaZUcnEUB&#10;N/SwqR8fKlkqd7XfeNmGjlGI9aUUoEMYS859q9FIv3AjWvKObjIy0Dl1XE3ySuFm4GmSFNzI3tIH&#10;LUf80NietrMREH9un8vseMAwj/lJy925iYezEM9P8f0NWMAY/mC416fqUFOnxs1WeTYIyNNVRigZ&#10;q6wogBGSr1Oa19ylIn8FXlf8/4r6FwAA//8DAFBLAQItABQABgAIAAAAIQC2gziS/gAAAOEBAAAT&#10;AAAAAAAAAAAAAAAAAAAAAABbQ29udGVudF9UeXBlc10ueG1sUEsBAi0AFAAGAAgAAAAhADj9If/W&#10;AAAAlAEAAAsAAAAAAAAAAAAAAAAALwEAAF9yZWxzLy5yZWxzUEsBAi0AFAAGAAgAAAAhAOORCFWA&#10;AgAACQUAAA4AAAAAAAAAAAAAAAAALgIAAGRycy9lMm9Eb2MueG1sUEsBAi0AFAAGAAgAAAAhAKIA&#10;bl7fAAAADQEAAA8AAAAAAAAAAAAAAAAA2gQAAGRycy9kb3ducmV2LnhtbFBLBQYAAAAABAAEAPMA&#10;AADmBQAAAAA=&#10;" filled="f" strokeweight=".5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4528" behindDoc="0" locked="1" layoutInCell="1" allowOverlap="1" wp14:anchorId="16A15C7F" wp14:editId="476629C9">
              <wp:simplePos x="0" y="0"/>
              <wp:positionH relativeFrom="page">
                <wp:posOffset>2700655</wp:posOffset>
              </wp:positionH>
              <wp:positionV relativeFrom="page">
                <wp:posOffset>9577070</wp:posOffset>
              </wp:positionV>
              <wp:extent cx="360045" cy="179705"/>
              <wp:effectExtent l="5080" t="13970" r="6350" b="6350"/>
              <wp:wrapNone/>
              <wp:docPr id="128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4F61CA" w:rsidRDefault="003F0F8F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A15C7F" id="_x0000_s1107" type="#_x0000_t202" style="position:absolute;margin-left:212.65pt;margin-top:754.1pt;width:28.35pt;height:14.15pt;z-index:2517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rvfgIAAAkFAAAOAAAAZHJzL2Uyb0RvYy54bWysVNuO2yAQfa/Uf0C8Z20nzs2Ks9rGSVVp&#10;e5G2/QAMOEbF4AKJva367x1wnO52X6qqfsADDIc5M2fY3PaNRGdurNAqx8lNjBFXVDOhjjn+8vkw&#10;WWFkHVGMSK14jh+5xbfb1682XZvxqa61ZNwgAFE269oc1861WRRZWvOG2BvdcgWblTYNcTA1x4gZ&#10;0gF6I6NpHC+iThvWGk25tbBaDJt4G/CrilP3saosd0jmGGJzYTRhLP0YbTckOxrS1oJewiD/EEVD&#10;hIJLr1AFcQSdjHgB1QhqtNWVu6G6iXRVCcoDB2CTxH+weahJywMXSI5tr2my/w+Wfjh/MkgwqN0U&#10;SqVIA0VyZQ8EEp+crrUZ+Dy04OX6N7oHx0DUtveafrVI6V1N1JHfGaO7mhMGwYWT0ZOjA471IGX3&#10;XjO4g5ycDkB9ZRqfOcgFAnQo0uO1MLx3iMLibBHH6RwjClvJcr2M5z62iGTj4dZY95brBnkjxwbq&#10;HsDJ+d66wXV08XcpfRBShtpLhbocL2bzeKClpWB+07tZcyx30qAz8eoJ3+Ve+9StEQ40LEWT49XV&#10;iWQ+GXvFwi2OCDnYELRUHhy4QWwXa9DKj3W83q/2q3SSThf7SRoXxeTusEsni0OynBezYrcrkp8+&#10;ziTNasEYVz7UUbdJ+ne6uHTQoLircp9Resb8EL6XzKPnYYSCAKvxH9gFFfjCDxJwfdkHtS3Xo7pK&#10;zR5BF0YPvQlvCRi1Nt8x6qAvc2y/nYjhGMl3CrTlmzgYic81RmZcLUeDKArHQcUYDebODQ1/ao04&#10;1oA+KFjpO9BgJYI+vFiHSCB8P4F+C0Qub4Nv6Kfz4PX7Bdv+AgAA//8DAFBLAwQUAAYACAAAACEA&#10;k8Ta7d8AAAANAQAADwAAAGRycy9kb3ducmV2LnhtbEyPzU7DMBCE70i8g7VI3KjT/FRRiFMhEA9A&#10;y6U3J97GobGdxk7rvj3bExx35tPsTL2NZmQXnP3grID1KgGGtnNqsL2A7/3nSwnMB2mVHJ1FATf0&#10;sG0eH2pZKXe1X3jZhZ5RiPWVFKBDmCrOfafRSL9yE1ryjm42MtA591zN8krhZuRpkmy4kYOlD1pO&#10;+K6xO+0WIyD+3D7W2fGAYZnyk5b7cxsPZyGen+LbK7CAMfzBcK9P1aGhTq1brPJsFJCnRUYoGUVS&#10;psAIycuU5rV3KdsUwJua/1/R/AIAAP//AwBQSwECLQAUAAYACAAAACEAtoM4kv4AAADhAQAAEwAA&#10;AAAAAAAAAAAAAAAAAAAAW0NvbnRlbnRfVHlwZXNdLnhtbFBLAQItABQABgAIAAAAIQA4/SH/1gAA&#10;AJQBAAALAAAAAAAAAAAAAAAAAC8BAABfcmVscy8ucmVsc1BLAQItABQABgAIAAAAIQCsgxrvfgIA&#10;AAkFAAAOAAAAAAAAAAAAAAAAAC4CAABkcnMvZTJvRG9jLnhtbFBLAQItABQABgAIAAAAIQCTxNrt&#10;3wAAAA0BAAAPAAAAAAAAAAAAAAAAANgEAABkcnMvZG93bnJldi54bWxQSwUGAAAAAAQABADzAAAA&#10;5AUAAAAA&#10;" filled="f" strokeweight=".5pt">
              <v:textbox inset="0,.5mm,0,0">
                <w:txbxContent>
                  <w:p w:rsidR="003F0F8F" w:rsidRPr="004F61CA" w:rsidRDefault="003F0F8F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3504" behindDoc="0" locked="0" layoutInCell="1" allowOverlap="1" wp14:anchorId="355DDFF5" wp14:editId="6D658EF8">
              <wp:simplePos x="0" y="0"/>
              <wp:positionH relativeFrom="page">
                <wp:posOffset>2689860</wp:posOffset>
              </wp:positionH>
              <wp:positionV relativeFrom="page">
                <wp:posOffset>9410065</wp:posOffset>
              </wp:positionV>
              <wp:extent cx="360045" cy="179705"/>
              <wp:effectExtent l="3810" t="0" r="0" b="1905"/>
              <wp:wrapNone/>
              <wp:docPr id="129" name="Text Box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FF05C4" w:rsidRDefault="003F0F8F" w:rsidP="00476964">
                          <w:pPr>
                            <w:pStyle w:val="APEX11"/>
                          </w:pPr>
                          <w:r w:rsidRPr="00FF05C4">
                            <w:t>Дата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5DDFF5" id="Text Box 1390" o:spid="_x0000_s1108" type="#_x0000_t202" style="position:absolute;margin-left:211.8pt;margin-top:740.95pt;width:28.35pt;height:14.15pt;z-index:2517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ZaAswIAALUFAAAOAAAAZHJzL2Uyb0RvYy54bWysVG1vmzAQ/j5p/8HydwokhAAqqdoQpknd&#10;i9TuBzhggjWwme0Eumn/fWcT0qTVpGkbH6zDd37u7bm7vhnaBh2oVEzwFPtXHkaUF6JkfJfiL4+5&#10;E2GkNOElaQSnKX6iCt+s3r657ruEzkQtmpJKBCBcJX2X4lrrLnFdVdS0JepKdJSDshKyJRp+5c4t&#10;JekBvW3cmeeFbi9k2UlRUKXgNhuVeGXxq4oW+lNVKapRk2KITdtT2nNrTnd1TZKdJF3NimMY5C+i&#10;aAnj4PQElRFN0F6yV1AtK6RQotJXhWhdUVWsoDYHyMb3XmTzUJOO2lygOKo7lUn9P9ji4+GzRKyE&#10;3s1ijDhpoUmPdNDoTgzIn8e2RH2nErB86MBWD6ABc5uu6u5F8VUhLtY14Tt6K6Xoa0pKCNE3xXXP&#10;npqmqEQZkG3/QZTgiey1sEBDJVtTP6gIAnRo1dOpPSaaAi7noecFC4wKUPnLeOktrAeSTI87qfQ7&#10;KlpkhBRL6L4FJ4d7pU0wJJlMjC8uctY0lgENv7gAw/EGXMNTozNB2Ib+iL14E22iwAlm4cYJvCxz&#10;bvN14IS5v1xk82y9zvyfxq8fJDUrS8qNm4lcfvBnzTvSfKTFiV5KNKw0cCYkJXfbdSPRgQC5c/sd&#10;C3Jm5l6GYYsAubxIyZ8F3t0sdvIwWjpBHiwcKG/keH58F4deEAdZfpnSPeP031NCfYrD+cIbufTb&#10;3Dz7vc6NJC3TsD4a1qY4OhmRxDBww0vbWk1YM8pnpTDhP5cC2j012vLVUHQkqx62g52O6DQHW1E+&#10;AYOlAIYBTWH3gVAL+R2jHvZIitW3PZEUo+Y9hykwS2cS5CRsJ4HwAp6mWGM0ims9Lqd9J9muBuRx&#10;zri4hUmpmGWxmaIxiuN8wW6wyRz3mFk+5//W6nnbrn4BAAD//wMAUEsDBBQABgAIAAAAIQD2BsLk&#10;4QAAAA0BAAAPAAAAZHJzL2Rvd25yZXYueG1sTI9NT4QwEIbvJv6HZky8uS0sbhApG+PHTVddNdFb&#10;oSMQaUvawuK/dzzpceZ98s4z5XYxA5vRh95ZCclKAEPbON3bVsLry91ZDixEZbUanEUJ3xhgWx0f&#10;larQ7mCfcd7HllGJDYWS0MU4FpyHpkOjwsqNaCn7dN6oSKNvufbqQOVm4KkQG25Ub+lCp0a87rD5&#10;2k9GwvAe/H0t4sd80z7Ep0c+vd0mOylPT5arS2ARl/gHw68+qUNFTrWbrA5skJCl6w2hFGR5cgGM&#10;kCwXa2A1rc4TkQKvSv7/i+oHAAD//wMAUEsBAi0AFAAGAAgAAAAhALaDOJL+AAAA4QEAABMAAAAA&#10;AAAAAAAAAAAAAAAAAFtDb250ZW50X1R5cGVzXS54bWxQSwECLQAUAAYACAAAACEAOP0h/9YAAACU&#10;AQAACwAAAAAAAAAAAAAAAAAvAQAAX3JlbHMvLnJlbHNQSwECLQAUAAYACAAAACEAf8WWgLMCAAC1&#10;BQAADgAAAAAAAAAAAAAAAAAuAgAAZHJzL2Uyb0RvYy54bWxQSwECLQAUAAYACAAAACEA9gbC5OEA&#10;AAANAQAADwAAAAAAAAAAAAAAAAANBQAAZHJzL2Rvd25yZXYueG1sUEsFBgAAAAAEAAQA8wAAABsG&#10;AAAAAA==&#10;" filled="f" stroked="f" strokeweight=".5pt">
              <v:textbox inset="0,0,0,0">
                <w:txbxContent>
                  <w:p w:rsidR="003F0F8F" w:rsidRPr="00FF05C4" w:rsidRDefault="003F0F8F" w:rsidP="00476964">
                    <w:pPr>
                      <w:pStyle w:val="APEX11"/>
                    </w:pPr>
                    <w:r w:rsidRPr="00FF05C4"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2480" behindDoc="0" locked="0" layoutInCell="1" allowOverlap="1" wp14:anchorId="6C2ABF8B" wp14:editId="3F0336A6">
              <wp:simplePos x="0" y="0"/>
              <wp:positionH relativeFrom="page">
                <wp:posOffset>2689860</wp:posOffset>
              </wp:positionH>
              <wp:positionV relativeFrom="page">
                <wp:posOffset>9229725</wp:posOffset>
              </wp:positionV>
              <wp:extent cx="360045" cy="179705"/>
              <wp:effectExtent l="3810" t="0" r="0" b="1270"/>
              <wp:wrapNone/>
              <wp:docPr id="130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DF2469" w:rsidRDefault="003F0F8F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2ABF8B" id="_x0000_s1109" type="#_x0000_t202" style="position:absolute;margin-left:211.8pt;margin-top:726.75pt;width:28.35pt;height:14.15pt;z-index:2517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+yUtAIAALMFAAAOAAAAZHJzL2Uyb0RvYy54bWysVG1vmzAQ/j5p/8HydwokhAAqqdoQpkrd&#10;i9TtBxgwwRrYzHYCbbX/vrNJ0rTVpGkbHyxjn5977u65u7wauxbtqVRM8BT7Fx5GlJeiYnyb4m9f&#10;cyfCSGnCK9IKTlP8QBW+Wr1/dzn0CZ2JRrQVlQhAuEqGPsWN1n3iuqpsaEfUhegph8tayI5o+JVb&#10;t5JkAPSudWeeF7qDkFUvRUmVgtNsusQri1/XtNSf61pRjdoUAzdtV2nXwqzu6pIkW0n6hpUHGuQv&#10;WHSEcXB6gsqIJmgn2RuojpVSKFHri1J0rqhrVlIbA0Tje6+iuW9IT20skBzVn9Kk/h9s+Wn/RSJW&#10;Qe3mkB9OOiiSLsbbx64yyRl6lYDNfQ9WerwRIxjaQFV/J8rvCnGxbgjf0mspxdBQUgE537x0z55O&#10;OMqAFMNHUYEPstPCAo217EzmIBcI0IHEw6kwdNSohMN56HnBAqMSrvxlvPQW1gNJjo97qfQHKjpk&#10;NimWUHcLTvZ3ShsyJDmaGF9c5Kxtbe1b/uIADKcTcA1PzZ0hYUv5FHvxJtpEgRPMwo0TeFnmXOfr&#10;wAlzf7nI5tl6nfk/jV8/SBpWVZQbN0dZ+cGfle0g8EkQJ2Ep0bLKwBlKSm6LdSvRnoCsc/sdEnJm&#10;5r6kYZMAsbwKyZ8F3s0sdvIwWjpBHiwcSG/keH58E4deEAdZ/jKkO8bpv4eEhhSH84U3aem3sXn2&#10;exsbSTqmYXC0rEtxdDIiiVHghle2tJqwdtqfpcLQf04FlPtYaKtXI9FJrHosRtsXkVWzEXMhqgdQ&#10;sBSgMJApTD3YNEI+YjTABEmx+rEjkmLU3nLoAjNu7MY3BDGSx9PiuCG8hOfQbxhN27WeRtOul2zb&#10;APrUa1xcQ7fUzCr5mcmhx2Ay2IAOU8yMnvN/a/U8a1e/AAAA//8DAFBLAwQUAAYACAAAACEAiwYn&#10;rOEAAAANAQAADwAAAGRycy9kb3ducmV2LnhtbEyPy07DMBBF90j8gzVI7KiTxqlCiFPxEEuQ2qJ2&#10;68bTJGpsB9ttw98zXcFy5h7dOVMtJzOwM/rQOyshnSXA0DZO97aV8LV5fyiAhaisVoOzKOEHAyzr&#10;25tKldpd7ArP69gyKrGhVBK6GMeS89B0aFSYuREtZQfnjYo0+pZrry5UbgY+T5IFN6q3dKFTI752&#10;2BzXJyMB37aPW787bHZ58/IxfKfiKD6FlPd30/MTsIhT/IPhqk/qUJPT3p2sDmyQIObZglAKRJ7l&#10;wAgRRZIB219XRVoAryv+/4v6FwAA//8DAFBLAQItABQABgAIAAAAIQC2gziS/gAAAOEBAAATAAAA&#10;AAAAAAAAAAAAAAAAAABbQ29udGVudF9UeXBlc10ueG1sUEsBAi0AFAAGAAgAAAAhADj9If/WAAAA&#10;lAEAAAsAAAAAAAAAAAAAAAAALwEAAF9yZWxzLy5yZWxzUEsBAi0AFAAGAAgAAAAhAM8f7JS0AgAA&#10;swUAAA4AAAAAAAAAAAAAAAAALgIAAGRycy9lMm9Eb2MueG1sUEsBAi0AFAAGAAgAAAAhAIsGJ6zh&#10;AAAADQEAAA8AAAAAAAAAAAAAAAAADgUAAGRycy9kb3ducmV2LnhtbFBLBQYAAAAABAAEAPMAAAAc&#10;BgAAAAA=&#10;" filled="f" stroked="f" strokeweight=".5pt">
              <v:textbox inset="0,.5mm,0,0">
                <w:txbxContent>
                  <w:p w:rsidR="003F0F8F" w:rsidRPr="00DF2469" w:rsidRDefault="003F0F8F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1456" behindDoc="0" locked="1" layoutInCell="1" allowOverlap="1" wp14:anchorId="79546195" wp14:editId="353084D2">
              <wp:simplePos x="0" y="0"/>
              <wp:positionH relativeFrom="page">
                <wp:posOffset>2160270</wp:posOffset>
              </wp:positionH>
              <wp:positionV relativeFrom="page">
                <wp:posOffset>10297160</wp:posOffset>
              </wp:positionV>
              <wp:extent cx="539750" cy="179705"/>
              <wp:effectExtent l="7620" t="10160" r="5080" b="10160"/>
              <wp:wrapNone/>
              <wp:docPr id="131" name="Text Box 13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546195" id="Text Box 1388" o:spid="_x0000_s1110" type="#_x0000_t202" style="position:absolute;margin-left:170.1pt;margin-top:810.8pt;width:42.5pt;height:14.15pt;z-index:2517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1DhwIAABsFAAAOAAAAZHJzL2Uyb0RvYy54bWysVNuO2jAQfa/Uf7D8ziaBACHasNoSqCpt&#10;L9JuP8DYDrHq2KltSLZV/71jB1jovlRV85DYmfGZOTNnfHvXNxIduLFCqwInNzFGXFHNhNoV+OvT&#10;ZpRhZB1RjEiteIGfucV3y7dvbrs252Nda8m4QQCibN61Ba6da/MosrTmDbE3uuUKjJU2DXGwNbuI&#10;GdIBeiOjcRzPok4b1hpNubXwtxyMeBnwq4pT97mqLHdIFhhyc+Ftwnvr39HyluQ7Q9pa0GMa5B+y&#10;aIhQEPQMVRJH0N6IV1CNoEZbXbkbqptIV5WgPHAANkn8B5vHmrQ8cIHi2PZcJvv/YOmnwxeDBIPe&#10;TRKMFGmgSU+8d+id7lEyyTJfoq61OXg+tuDrerCAe6Br2wdNv1mk9KomasfvjdFdzQmDFBN/Mro4&#10;OuBYD7LtPmoGkcje6QDUV6bx9YOKIECHVj2f2+OzofBzOlnMp2ChYErmi3k8DRFIfjrcGuvec90g&#10;vyiwge4HcHJ4sM4nQ/KTi4+l9EZIGRQgFeoKPJsAvLdYLQXzxrAxu+1KGnQgXkPhOca9cmuEAyVL&#10;0RQ4OzuR3BdjrViI4oiQwxoykcqDAzfI7bgaFPNzES/W2TpLR+l4th6lcVmO7jerdDTbJPNpOSlX&#10;qzL55fNM0rwWjHHlUz2pN0n/Th3HORp0d9bvFSV7yXwTntfMo+s0QpWB1ekb2AUV+MYPEnD9tg+a&#10;y8Yez0tkq9kz6MLoYULhRoFFrc0PjDqYzgLb73tiOEbygwJtLZI09eMcNul0PoaNubRsLy1EUYAq&#10;sMNoWK7ccAXsWyN2NUQa1Kz0PeixEkErL1kdVQwTGEgdbws/4pf74PVypy1/AwAA//8DAFBLAwQU&#10;AAYACAAAACEAvkp5CuMAAAANAQAADwAAAGRycy9kb3ducmV2LnhtbEyPzU7DMBCE70i8g7VI3Kjd&#10;kKY0xKkQogckhESpKEcnWeII/4TYTQNPz/YEx535NDtTrCdr2IhD6LyTMJ8JYOhq33SulbB73Vzd&#10;AAtRuUYZ71DCNwZYl+dnhcobf3QvOG5jyyjEhVxJ0DH2Oeeh1mhVmPkeHXkffrAq0jm0vBnUkcKt&#10;4YkQGbeqc/RBqx7vNdaf24OV8PS2/3rYPL+LPVamW4xmqR9/KikvL6a7W2ARp/gHw6k+VYeSOlX+&#10;4JrAjITrVCSEkpEl8wwYIWmyIKk6SelqBbws+P8V5S8AAAD//wMAUEsBAi0AFAAGAAgAAAAhALaD&#10;OJL+AAAA4QEAABMAAAAAAAAAAAAAAAAAAAAAAFtDb250ZW50X1R5cGVzXS54bWxQSwECLQAUAAYA&#10;CAAAACEAOP0h/9YAAACUAQAACwAAAAAAAAAAAAAAAAAvAQAAX3JlbHMvLnJlbHNQSwECLQAUAAYA&#10;CAAAACEAFFA9Q4cCAAAbBQAADgAAAAAAAAAAAAAAAAAuAgAAZHJzL2Uyb0RvYy54bWxQSwECLQAU&#10;AAYACAAAACEAvkp5CuMAAAANAQAADwAAAAAAAAAAAAAAAADhBAAAZHJzL2Rvd25yZXYueG1sUEsF&#10;BgAAAAAEAAQA8wAAAPEFAAAAAA==&#10;" filled="f" strokeweight=".5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0432" behindDoc="0" locked="1" layoutInCell="1" allowOverlap="1" wp14:anchorId="21643126" wp14:editId="1BBE55E0">
              <wp:simplePos x="0" y="0"/>
              <wp:positionH relativeFrom="page">
                <wp:posOffset>2160270</wp:posOffset>
              </wp:positionH>
              <wp:positionV relativeFrom="page">
                <wp:posOffset>10117455</wp:posOffset>
              </wp:positionV>
              <wp:extent cx="539750" cy="179705"/>
              <wp:effectExtent l="7620" t="11430" r="5080" b="8890"/>
              <wp:wrapNone/>
              <wp:docPr id="132" name="Text Box 1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643126" id="Text Box 1387" o:spid="_x0000_s1111" type="#_x0000_t202" style="position:absolute;margin-left:170.1pt;margin-top:796.65pt;width:42.5pt;height:14.1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tthwIAABsFAAAOAAAAZHJzL2Uyb0RvYy54bWysVNuO2yAQfa/Uf0C8Z20nzs2Ks0rjpKq0&#10;vUi7/QCCcYyKgQKJva367x1wkk26L1VVP9jgGc7MmTnD4r5rBDoyY7mSOU7uYoyYpKrkcp/jr0/b&#10;wQwj64gsiVCS5fiZWXy/fPtm0eqMDVWtRMkMAhBps1bnuHZOZ1Fkac0aYu+UZhKMlTINcbA1+6g0&#10;pAX0RkTDOJ5ErTKlNooya+Fv0RvxMuBXFaPuc1VZ5pDIMeTmwtuE986/o+WCZHtDdM3pKQ3yD1k0&#10;hEsIeoEqiCPoYPgrqIZTo6yq3B1VTaSqilMWOACbJP6DzWNNNAtcoDhWX8pk/x8s/XT8YhAvoXej&#10;IUaSNNCkJ9Y59E51KBnNpr5ErbYZeD5q8HUdWMA90LX6QdFvFkm1roncs5Uxqq0ZKSHFxJ+Mro72&#10;ONaD7NqPqoRI5OBUAOoq0/j6QUUQoEOrni/t8dlQ+DkezadjsFAwJdP5NB6HCCQ7H9bGuvdMNcgv&#10;cmyg+wGcHB+s88mQ7OziY0m15UIEBQiJ2hxPRgDvLVYJXnpj2Jj9bi0MOhKvofCc4t64NdyBkgVv&#10;cjy7OJHMF2MjyxDFES76NWQipAcHbpDbadUr5uc8nm9mm1k6SIeTzSCNi2Kw2q7TwWSbTMfFqFiv&#10;i+SXzzNJs5qXJZM+1bN6k/Tv1HGao153F/3eULLXzLfhec08uk0jVBlYnb+BXVCBb3wvAdftuqC5&#10;2cjjeYnsVPkMujCqn1C4UWBRK/MDoxamM8f2+4EYhpH4IEFb8yRN/TiHTTqeDmFjri27awuRFKBy&#10;7DDql2vXXwEHbfi+hki9mqVagR4rHrTyktVJxTCBgdTptvAjfr0PXi932vI3AAAA//8DAFBLAwQU&#10;AAYACAAAACEAKp6s2uMAAAANAQAADwAAAGRycy9kb3ducmV2LnhtbEyPzU7DMBCE70i8g7VI3KjT&#10;pAkQ4lQI0QMSqkRBlKMTL3GEf0LspoGnZznBcWc+zc5U69kaNuEYeu8ELBcJMHStV73rBLw8by6u&#10;gIUonZLGOxTwhQHW9elJJUvlj+4Jp13sGIW4UEoBOsah5Dy0Gq0MCz+gI+/dj1ZGOseOq1EeKdwa&#10;niZJwa3sHX3QcsA7je3H7mAFPL7uP+8327dkj43p88lc6ofvRojzs/n2BljEOf7B8FufqkNNnRp/&#10;cCowIyBbJSmhZOTXWQaMkFWak9SQVKTLAnhd8f8r6h8AAAD//wMAUEsBAi0AFAAGAAgAAAAhALaD&#10;OJL+AAAA4QEAABMAAAAAAAAAAAAAAAAAAAAAAFtDb250ZW50X1R5cGVzXS54bWxQSwECLQAUAAYA&#10;CAAAACEAOP0h/9YAAACUAQAACwAAAAAAAAAAAAAAAAAvAQAAX3JlbHMvLnJlbHNQSwECLQAUAAYA&#10;CAAAACEAQRabbYcCAAAbBQAADgAAAAAAAAAAAAAAAAAuAgAAZHJzL2Uyb0RvYy54bWxQSwECLQAU&#10;AAYACAAAACEAKp6s2uMAAAANAQAADwAAAAAAAAAAAAAAAADhBAAAZHJzL2Rvd25yZXYueG1sUEsF&#10;BgAAAAAEAAQA8wAAAPEFAAAAAA==&#10;" filled="f" strokeweight=".5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9408" behindDoc="0" locked="1" layoutInCell="1" allowOverlap="1" wp14:anchorId="6FF12865" wp14:editId="11A7A979">
              <wp:simplePos x="0" y="0"/>
              <wp:positionH relativeFrom="page">
                <wp:posOffset>2160270</wp:posOffset>
              </wp:positionH>
              <wp:positionV relativeFrom="page">
                <wp:posOffset>9937115</wp:posOffset>
              </wp:positionV>
              <wp:extent cx="539750" cy="179705"/>
              <wp:effectExtent l="7620" t="12065" r="5080" b="8255"/>
              <wp:wrapNone/>
              <wp:docPr id="133" name="Text Box 13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F12865" id="Text Box 1386" o:spid="_x0000_s1112" type="#_x0000_t202" style="position:absolute;margin-left:170.1pt;margin-top:782.45pt;width:42.5pt;height:14.15pt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2H8hgIAABsFAAAOAAAAZHJzL2Uyb0RvYy54bWysVNuO2yAQfa/Uf0C8Z20nzs2Ks0rjpKq0&#10;vUi7/QCCcYyKgQKJva367x1wkk26L1VVP9jgGc7MmTnD4r5rBDoyY7mSOU7uYoyYpKrkcp/jr0/b&#10;wQwj64gsiVCS5fiZWXy/fPtm0eqMDVWtRMkMAhBps1bnuHZOZ1Fkac0aYu+UZhKMlTINcbA1+6g0&#10;pAX0RkTDOJ5ErTKlNooya+Fv0RvxMuBXFaPuc1VZ5pDIMeTmwtuE986/o+WCZHtDdM3pKQ3yD1k0&#10;hEsIeoEqiCPoYPgrqIZTo6yq3B1VTaSqilMWOACbJP6DzWNNNAtcoDhWX8pk/x8s/XT8YhAvoXej&#10;EUaSNNCkJ9Y59E51KBnNJr5ErbYZeD5q8HUdWMA90LX6QdFvFkm1roncs5Uxqq0ZKSHFxJ+Mro72&#10;ONaD7NqPqoRI5OBUAOoq0/j6QUUQoEOrni/t8dlQ+DkezadjsFAwJdP5NB6HCCQ7H9bGuvdMNcgv&#10;cmyg+wGcHB+s88mQ7OziY0m15UIEBQiJ2hxPRgDvLVYJXnpj2Jj9bi0MOhKvofCc4t64NdyBkgVv&#10;cjy7OJHMF2MjyxDFES76NWQipAcHbpDbadUr5uc8nm9mm1k6SIeTzSCNi2Kw2q7TwWSbTMfFqFiv&#10;i+SXzzNJs5qXJZM+1bN6k/Tv1HGao153F/3eULLXzLfhec08uk0jVBlYnb+BXVCBb3wvAdftuqC5&#10;WerxvER2qnwGXRjVTyjcKLColfmBUQvTmWP7/UAMw0h8kKCteZKmfpzDJh1Ph7Ax15bdtYVIClA5&#10;dhj1y7Xrr4CDNnxfQ6RezVKtQI8VD1p5yeqkYpjAQOp0W/gRv94Hr5c7bfkbAAD//wMAUEsDBBQA&#10;BgAIAAAAIQA0gh9b4wAAAA0BAAAPAAAAZHJzL2Rvd25yZXYueG1sTI/NTsMwEITvSLyDtUjcqE2a&#10;tDTEqRCiBySERKkoRydZ4gj/hNhNA0/P9gTHnfk0O1OsJ2vYiEPovJNwPRPA0NW+6VwrYfe6uboB&#10;FqJyjTLeoYRvDLAuz88KlTf+6F5w3MaWUYgLuZKgY+xzzkOt0aow8z068j78YFWkc2h5M6gjhVvD&#10;EyEW3KrO0QeterzXWH9uD1bC09v+62Hz/C72WJkuG81SP/5UUl5eTHe3wCJO8Q+GU32qDiV1qvzB&#10;NYEZCfNUJISSkS3SFTBC0iQjqTpJq3kCvCz4/xXlLwAAAP//AwBQSwECLQAUAAYACAAAACEAtoM4&#10;kv4AAADhAQAAEwAAAAAAAAAAAAAAAAAAAAAAW0NvbnRlbnRfVHlwZXNdLnhtbFBLAQItABQABgAI&#10;AAAAIQA4/SH/1gAAAJQBAAALAAAAAAAAAAAAAAAAAC8BAABfcmVscy8ucmVsc1BLAQItABQABgAI&#10;AAAAIQD6g2H8hgIAABsFAAAOAAAAAAAAAAAAAAAAAC4CAABkcnMvZTJvRG9jLnhtbFBLAQItABQA&#10;BgAIAAAAIQA0gh9b4wAAAA0BAAAPAAAAAAAAAAAAAAAAAOAEAABkcnMvZG93bnJldi54bWxQSwUG&#10;AAAAAAQABADzAAAA8AUAAAAA&#10;" filled="f" strokeweight=".5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8384" behindDoc="0" locked="1" layoutInCell="1" allowOverlap="1" wp14:anchorId="681D4751" wp14:editId="4645EFC0">
              <wp:simplePos x="0" y="0"/>
              <wp:positionH relativeFrom="page">
                <wp:posOffset>2160270</wp:posOffset>
              </wp:positionH>
              <wp:positionV relativeFrom="page">
                <wp:posOffset>9757410</wp:posOffset>
              </wp:positionV>
              <wp:extent cx="539750" cy="179705"/>
              <wp:effectExtent l="7620" t="13335" r="5080" b="6985"/>
              <wp:wrapNone/>
              <wp:docPr id="134" name="Text Box 1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1D4751" id="Text Box 1385" o:spid="_x0000_s1113" type="#_x0000_t202" style="position:absolute;margin-left:170.1pt;margin-top:768.3pt;width:42.5pt;height:14.15pt;z-index:2517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+CVgwIAABsFAAAOAAAAZHJzL2Uyb0RvYy54bWysVNuO2yAQfa/Uf0C8J7YT52ats9rGSVVp&#10;e5F2+wEEcIyKwQUSO1313zvgJJvuqlJV1Q82eIbDOcMZbm67WqIDN1ZoleNkGGPEFdVMqF2Ovz5u&#10;BnOMrCOKEakVz/GRW3y7fPvmpm0yPtKVlowbBCDKZm2T48q5JosiSyteEzvUDVcQLLWpiYOp2UXM&#10;kBbQaxmN4ngatdqwxmjKrYW/RR/Ey4Bflpy6z2VpuUMyx8DNhbcJ761/R8sbku0MaSpBTzTIP7Co&#10;iVCw6QWqII6gvRGvoGpBjba6dEOq60iXpaA8aAA1SfxCzUNFGh60QHFscymT/X+w9NPhi0GCwdmN&#10;U4wUqeGQHnnn0DvdoWQ8n/gStY3NIPOhgVzXQQTSg1zb3Gv6zSKlVxVRO35njG4rThhQTPzK6Gpp&#10;j2M9yLb9qBnsRPZOB6CuNLWvH1QEAToc1fFyPJ4NhZ+T8WI2gQiFUDJbzOLALSLZeXFjrHvPdY38&#10;IMcGTj+Ak8O9dZ4Myc4pfi+lN0LK4ACpUJvj6RjgfcRqKZgPhonZbVfSoAPxHgpPUPYirRYOnCxF&#10;neP5JYlkvhhrxcIujgjZj4GJVB4ctAG306h3zNMiXqzn63k6SEfT9SCNi2Jwt1mlg+kmmU2KcbFa&#10;FclPzzNJs0owxpWnenZvkv6dO0591Pvu4t8/K9+E57Xy6Hcaocqg6vwN6oIL/MH3FnDdtguee3bX&#10;VrMj+MLovkPhRoFBpc0PjFrozhzb73tiOEbygwJvLZI09e0cJulkNoKJuY5sryNEUYDKscOoH65c&#10;fwXsGyN2FezUu1npO/BjKYJXvHF7VicXQwcGUafbwrf49TxkPd9py18AAAD//wMAUEsDBBQABgAI&#10;AAAAIQDV8Vcf4gAAAA0BAAAPAAAAZHJzL2Rvd25yZXYueG1sTI/NTsMwEITvSLyDtUjcqEOaBAhx&#10;KoToAQlVoiDK0YmXOMI/IXbTwNOzPcFxZz7NzlSr2Ro24Rh67wRcLhJg6FqvetcJeH1ZX1wDC1E6&#10;JY13KOAbA6zq05NKlsof3DNO29gxCnGhlAJ0jEPJeWg1WhkWfkBH3ocfrYx0jh1XozxQuDU8TZKC&#10;W9k7+qDlgPca28/t3gp4ett9Paw378kOG9Pnk7nSjz+NEOdn890tsIhz/IPhWJ+qQ02dGr93KjAj&#10;YJklKaFk5MuiAEZIluYkNUepyG6A1xX/v6L+BQAA//8DAFBLAQItABQABgAIAAAAIQC2gziS/gAA&#10;AOEBAAATAAAAAAAAAAAAAAAAAAAAAABbQ29udGVudF9UeXBlc10ueG1sUEsBAi0AFAAGAAgAAAAh&#10;ADj9If/WAAAAlAEAAAsAAAAAAAAAAAAAAAAALwEAAF9yZWxzLy5yZWxzUEsBAi0AFAAGAAgAAAAh&#10;ABgH4JWDAgAAGwUAAA4AAAAAAAAAAAAAAAAALgIAAGRycy9lMm9Eb2MueG1sUEsBAi0AFAAGAAgA&#10;AAAhANXxVx/iAAAADQEAAA8AAAAAAAAAAAAAAAAA3QQAAGRycy9kb3ducmV2LnhtbFBLBQYAAAAA&#10;BAAEAPMAAADsBQAAAAA=&#10;" filled="f" strokeweight=".5pt">
              <v:textbox>
                <w:txbxContent>
                  <w:p w:rsidR="003F0F8F" w:rsidRDefault="003F0F8F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7360" behindDoc="0" locked="1" layoutInCell="1" allowOverlap="1" wp14:anchorId="040B8639" wp14:editId="4928FAA5">
              <wp:simplePos x="0" y="0"/>
              <wp:positionH relativeFrom="page">
                <wp:posOffset>2160270</wp:posOffset>
              </wp:positionH>
              <wp:positionV relativeFrom="page">
                <wp:posOffset>9577070</wp:posOffset>
              </wp:positionV>
              <wp:extent cx="539750" cy="179705"/>
              <wp:effectExtent l="7620" t="13970" r="5080" b="6350"/>
              <wp:wrapNone/>
              <wp:docPr id="135" name="Text Box 13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Default="003F0F8F" w:rsidP="00B25C5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0B8639" id="Text Box 1384" o:spid="_x0000_s1114" type="#_x0000_t202" style="position:absolute;margin-left:170.1pt;margin-top:754.1pt;width:42.5pt;height:14.15pt;z-index:2517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0BhgIAABsFAAAOAAAAZHJzL2Uyb0RvYy54bWysVNuO2yAQfa/Uf0C8Z20nzs2Ks0rjpKq0&#10;vUi7/QACOEbF4AKJva367x1wkk26L1VVP9jgGc7MmTnD4r6rJTpyY4VWOU7uYoy4opoJtc/x16ft&#10;YIaRdUQxIrXiOX7mFt8v375ZtE3Gh7rSknGDAETZrG1yXDnXZFFkacVrYu90wxUYS21q4mBr9hEz&#10;pAX0WkbDOJ5ErTasMZpya+Fv0RvxMuCXJafuc1la7pDMMeTmwtuE986/o+WCZHtDmkrQUxrkH7Ko&#10;iVAQ9AJVEEfQwYhXULWgRltdujuq60iXpaA8cAA2SfwHm8eKNDxwgeLY5lIm+/9g6afjF4MEg96N&#10;xhgpUkOTnnjn0DvdoWQ0S32J2sZm4PnYgK/rwALuga5tHjT9ZpHS64qoPV8Zo9uKEwYpJv5kdHW0&#10;x7EeZNd+1AwikYPTAagrTe3rBxVBgA6ter60x2dD4ed4NJ+OwULBlEzn03gcIpDsfLgx1r3nukZ+&#10;kWMD3Q/g5PhgnU+GZGcXH0vprZAyKEAq1OZ4MgJ4b7FaCuaNYWP2u7U06Ei8hsJzinvjVgsHSpai&#10;zvHs4kQyX4yNYiGKI0L2a8hEKg8O3CC306pXzM95PN/MNrN0kA4nm0EaF8VgtV2ng8k2mY6LUbFe&#10;F8kvn2eSZpVgjCuf6lm9Sfp36jjNUa+7i35vKNlr5tvwvGYe3aYRqgyszt/ALqjAN76XgOt2XdDc&#10;bOLxvER2mj2DLozuJxRuFFhU2vzAqIXpzLH9fiCGYyQ/KNDWPElTP85hk46nQ9iYa8vu2kIUBagc&#10;O4z65dr1V8ChMWJfQaRezUqvQI+lCFp5yeqkYpjAQOp0W/gRv94Hr5c7bfkbAAD//wMAUEsDBBQA&#10;BgAIAAAAIQDkNeOs4gAAAA0BAAAPAAAAZHJzL2Rvd25yZXYueG1sTI/NTsMwEITvSLyDtUjcqE3a&#10;lCrEqRCiBySE1IIoRyde4gj/hNhNA0/P9gS32Z3R7LflenKWjTjELngJ1zMBDH0TdOdbCa8vm6sV&#10;sJiU18oGjxK+McK6Oj8rVaHD0W9x3KWWUYmPhZJgUuoLzmNj0Kk4Cz168j7C4FSicWi5HtSRyp3l&#10;mRBL7lTn6YJRPd4bbD53Byfh6W3/9bB5fhd7rG2Xj/bGPP7UUl5eTHe3wBJO6S8MJ3xCh4qY6nDw&#10;OjIrYb4QGUXJyMWKFEUWWU6iPq3myxx4VfL/X1S/AAAA//8DAFBLAQItABQABgAIAAAAIQC2gziS&#10;/gAAAOEBAAATAAAAAAAAAAAAAAAAAAAAAABbQ29udGVudF9UeXBlc10ueG1sUEsBAi0AFAAGAAgA&#10;AAAhADj9If/WAAAAlAEAAAsAAAAAAAAAAAAAAAAALwEAAF9yZWxzLy5yZWxzUEsBAi0AFAAGAAgA&#10;AAAhAKGkLQGGAgAAGwUAAA4AAAAAAAAAAAAAAAAALgIAAGRycy9lMm9Eb2MueG1sUEsBAi0AFAAG&#10;AAgAAAAhAOQ146ziAAAADQEAAA8AAAAAAAAAAAAAAAAA4AQAAGRycy9kb3ducmV2LnhtbFBLBQYA&#10;AAAABAAEAPMAAADvBQAAAAA=&#10;" filled="f" strokeweight=".5pt">
              <v:textbox>
                <w:txbxContent>
                  <w:p w:rsidR="003F0F8F" w:rsidRDefault="003F0F8F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336" behindDoc="0" locked="0" layoutInCell="1" allowOverlap="1" wp14:anchorId="44245FC9" wp14:editId="427B85AD">
              <wp:simplePos x="0" y="0"/>
              <wp:positionH relativeFrom="page">
                <wp:posOffset>2149475</wp:posOffset>
              </wp:positionH>
              <wp:positionV relativeFrom="page">
                <wp:posOffset>9410065</wp:posOffset>
              </wp:positionV>
              <wp:extent cx="539750" cy="179705"/>
              <wp:effectExtent l="0" t="0" r="0" b="1905"/>
              <wp:wrapNone/>
              <wp:docPr id="136" name="Text Box 13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FF05C4" w:rsidRDefault="003F0F8F" w:rsidP="00476964">
                          <w:pPr>
                            <w:pStyle w:val="APEX11"/>
                          </w:pPr>
                          <w:r w:rsidRPr="00FF05C4">
                            <w:t>Подп.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245FC9" id="Text Box 1383" o:spid="_x0000_s1115" type="#_x0000_t202" style="position:absolute;margin-left:169.25pt;margin-top:740.95pt;width:42.5pt;height:14.15pt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/yaswIAALU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oXfzECNOWmjSIx00uhMD8ufR3JSo71QCng8d+OoBTsDd0lXdvSi+KsTFuiZ8R2+lFH1NSQkp+uam&#10;e3Z1xFEGZNt/ECVEInstLNBQydbUDyqCAB1a9XRqj8mmgM3FPF4u4KSAI38ZL72FjUCS6XInlX5H&#10;RYuMkWIJ3bfg5HCvtEmGJJOLicVFzprGKqDhFxvgOO5AaLhqzkwStqE/Yi/eRJsocIJZuHECL8uc&#10;23wdOGHuLxfZPFuvM/+niesHSc3KknITZhKXH/xZ844yH2VxkpcSDSsNnElJyd123Uh0ICDu3H7H&#10;gpy5uZdp2CIAlxeU/Fng3c1iJw+jpRPkwcKB8kaO58d3cegFcZDll5TuGaf/Tgn1KQ7n0FNL57fc&#10;PPu95kaSlmkYHw1rUxydnEhiFLjhpW2tJqwZ7bNSmPSfSwHtnhpt9WokOopVD9vBvo5oacIbMW9F&#10;+QQKlgIUBmKE2QdGLeR3jHqYIylW3/ZEUoya9xxegRk6kyEnYzsZhBdwNcUao9Fc63E47TvJdjUg&#10;j++Mi1t4KRWzKn7O4vi+YDZYMsc5ZobP+b/1ep62q18AAAD//wMAUEsDBBQABgAIAAAAIQCYgkRp&#10;4QAAAA0BAAAPAAAAZHJzL2Rvd25yZXYueG1sTI9PT4QwEMXvJn6HZky8uS2waxApG+Ofm666aqK3&#10;QisQ6ZS0hcVv73jS47z3y5v3yu1iBzYbH3qHEpKVAGawcbrHVsLry91ZDixEhVoNDo2EbxNgWx0f&#10;larQ7oDPZt7HllEIhkJJ6GIcC85D0xmrwsqNBsn7dN6qSKdvufbqQOF24KkQ59yqHulDp0Zz3Znm&#10;az9ZCcN78Pe1iB/zTfsQnx759Hab7KQ8PVmuLoFFs8Q/GH7rU3WoqFPtJtSBDRKyLN8QSsY6Ty6A&#10;EbJOM5JqkjaJSIFXJf+/ovoBAAD//wMAUEsBAi0AFAAGAAgAAAAhALaDOJL+AAAA4QEAABMAAAAA&#10;AAAAAAAAAAAAAAAAAFtDb250ZW50X1R5cGVzXS54bWxQSwECLQAUAAYACAAAACEAOP0h/9YAAACU&#10;AQAACwAAAAAAAAAAAAAAAAAvAQAAX3JlbHMvLnJlbHNQSwECLQAUAAYACAAAACEArcf8mrMCAAC1&#10;BQAADgAAAAAAAAAAAAAAAAAuAgAAZHJzL2Uyb0RvYy54bWxQSwECLQAUAAYACAAAACEAmIJEaeEA&#10;AAANAQAADwAAAAAAAAAAAAAAAAANBQAAZHJzL2Rvd25yZXYueG1sUEsFBgAAAAAEAAQA8wAAABsG&#10;AAAAAA==&#10;" filled="f" stroked="f" strokeweight=".5pt">
              <v:textbox inset="0,0,0,0">
                <w:txbxContent>
                  <w:p w:rsidR="003F0F8F" w:rsidRPr="00FF05C4" w:rsidRDefault="003F0F8F" w:rsidP="00476964">
                    <w:pPr>
                      <w:pStyle w:val="APEX11"/>
                    </w:pPr>
                    <w:r w:rsidRPr="00FF05C4">
                      <w:t>Подп.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5312" behindDoc="0" locked="1" layoutInCell="1" allowOverlap="1" wp14:anchorId="17C407A8" wp14:editId="56666849">
              <wp:simplePos x="0" y="0"/>
              <wp:positionH relativeFrom="page">
                <wp:posOffset>720090</wp:posOffset>
              </wp:positionH>
              <wp:positionV relativeFrom="page">
                <wp:posOffset>10297160</wp:posOffset>
              </wp:positionV>
              <wp:extent cx="720090" cy="179705"/>
              <wp:effectExtent l="5715" t="10160" r="7620" b="10160"/>
              <wp:wrapNone/>
              <wp:docPr id="137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C5448A" w:rsidRDefault="003F0F8F" w:rsidP="00B25C57">
                          <w:pPr>
                            <w:pStyle w:val="Gostframetext"/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C407A8" id="_x0000_s1116" type="#_x0000_t202" style="position:absolute;margin-left:56.7pt;margin-top:810.8pt;width:56.7pt;height:14.15pt;z-index:2517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mofwIAAAkFAAAOAAAAZHJzL2Uyb0RvYy54bWysVNtu2zAMfR+wfxD0ntpu0lyMOkUWJ8OG&#10;7gJ0+wDZlmNhsqhJSuxu2L+PkpM0XV+GYX6wKYs65CEPdXvXt5IcuLECVEaTq5gSrkqohNpl9OuX&#10;7WhOiXVMVUyC4hl95JbeLV+/uu10yq+hAVlxQxBE2bTTGW2c02kU2bLhLbNXoLnCzRpMyxwuzS6q&#10;DOsQvZXRdRxPow5MpQ2U3Fr8mw+bdBnw65qX7lNdW+6IzCjm5sLbhHfh39HylqU7w3QjymMa7B+y&#10;aJlQGPQMlTPHyN6IF1CtKA1YqN1VCW0EdS1KHjggmyT+g81DwzQPXLA4Vp/LZP8fbPnx8NkQUWHv&#10;xjNKFGuxSa7o30Mx9cXptE3R50Gjl+vfQI+OgajV91B+s0TBumFqx1fGQNdwVmFyiT8ZXRwdcKwH&#10;KboPUGEMtncQgPratL5yWAuC6Nikx3NjeO9IiT9n2OoF7pS4lcwWs/gmRGDp6bA21r3l0BJvZNRg&#10;3wM4O9xb55Nh6cnFx1KwFVKG3ktFuoxOxzfxQAukqPymd7NmV6ylIQfm1ROeY1x76dYKhxqWos3o&#10;/OzEUl+MjapCFMeEHGzMRCoPjtwwt6M1aOXnIl5s5pv5ZDS5nm5GkzjPR6vtejKabpPZTT7O1+s8&#10;+eXzTCZpI6qKK5/qSbfJ5O90cZygQXFn5T6j9Iz5NjwvmUfP0whVRlanb2AXVOAbP0jA9UUf1Daf&#10;ezwvkQKqR9SFgWE28S5BowHzg5IO5zKj9vueGU6JfKe8tnyJcZDDAg1zMoqTwVSJx1HFlAzm2g0D&#10;v9dG7BpEHxSsYIUarEXQx1MmR+XivAUix7vBD/TlOng93WDL3wAAAP//AwBQSwMEFAAGAAgAAAAh&#10;AD1f83TfAAAADQEAAA8AAABkcnMvZG93bnJldi54bWxMj8FOwzAQRO9I/IO1SNyoE1OZNMSpUKSe&#10;OCBaJK5ubOKIeG3Fbhv+nu0Jbju7o9k3zXbxEzvbOY0BFZSrApjFPpgRBwUfh91DBSxljUZPAa2C&#10;H5tg297eNLo24YLv9rzPA6MQTLVW4HKONeepd9brtArRIt2+wux1JjkP3Mz6QuF+4qIoJPd6RPrg&#10;dLSds/33/uQVSP8qPssuo+92b09x7KvFxUqp+7vl5RlYtkv+M8MVn9ChJaZjOKFJbCJdPq7JSoMU&#10;pQRGFiEktTleV+vNBnjb8P8t2l8AAAD//wMAUEsBAi0AFAAGAAgAAAAhALaDOJL+AAAA4QEAABMA&#10;AAAAAAAAAAAAAAAAAAAAAFtDb250ZW50X1R5cGVzXS54bWxQSwECLQAUAAYACAAAACEAOP0h/9YA&#10;AACUAQAACwAAAAAAAAAAAAAAAAAvAQAAX3JlbHMvLnJlbHNQSwECLQAUAAYACAAAACEAT2RJqH8C&#10;AAAJBQAADgAAAAAAAAAAAAAAAAAuAgAAZHJzL2Uyb0RvYy54bWxQSwECLQAUAAYACAAAACEAPV/z&#10;dN8AAAANAQAADwAAAAAAAAAAAAAAAADZBAAAZHJzL2Rvd25yZXYueG1sUEsFBgAAAAAEAAQA8wAA&#10;AOUFAAAAAA==&#10;" filled="f" strokeweight=".5pt">
              <v:textbox inset=".5mm,0,0,0">
                <w:txbxContent>
                  <w:p w:rsidR="003F0F8F" w:rsidRPr="00C5448A" w:rsidRDefault="003F0F8F" w:rsidP="00B25C57">
                    <w:pPr>
                      <w:pStyle w:val="Gostframetex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288" behindDoc="0" locked="1" layoutInCell="1" allowOverlap="1" wp14:anchorId="31BB9176" wp14:editId="03C826A6">
              <wp:simplePos x="0" y="0"/>
              <wp:positionH relativeFrom="page">
                <wp:posOffset>720090</wp:posOffset>
              </wp:positionH>
              <wp:positionV relativeFrom="page">
                <wp:posOffset>10117455</wp:posOffset>
              </wp:positionV>
              <wp:extent cx="720090" cy="179705"/>
              <wp:effectExtent l="5715" t="11430" r="7620" b="8890"/>
              <wp:wrapNone/>
              <wp:docPr id="138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9B1D15" w:rsidRDefault="003F0F8F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proofErr w:type="gramStart"/>
                          <w:r>
                            <w:t>Н.контр</w:t>
                          </w:r>
                          <w:proofErr w:type="spellEnd"/>
                          <w:proofErr w:type="gramEnd"/>
                          <w:r>
                            <w:t>.</w:t>
                          </w:r>
                        </w:p>
                        <w:p w:rsidR="003F0F8F" w:rsidRPr="00590055" w:rsidRDefault="003F0F8F" w:rsidP="00B25C57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BB9176" id="_x0000_s1117" type="#_x0000_t202" style="position:absolute;margin-left:56.7pt;margin-top:796.65pt;width:56.7pt;height:14.15pt;z-index:2517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sSfwIAAAkFAAAOAAAAZHJzL2Uyb0RvYy54bWysVNtu2zAMfR+wfxD0ntpu01yMOkUXJ8OG&#10;7gJ0+wDZkmNhsuhJSux22L+PkuOsWV+GYX6wKZM64iEPdXPbN4ochLESdEaTi5gSoUvgUu8y+vXL&#10;drKgxDqmOVOgRUYfhaW3q9evbro2FZdQg+LCEATRNu3ajNbOtWkU2bIWDbMX0AqNzgpMwxwuzS7i&#10;hnWI3qjoMo5nUQeGtwZKYS3+zQcnXQX8qhKl+1RVVjiiMoq5ufA24V34d7S6YenOsLaW5TEN9g9Z&#10;NExqPPQElTPHyN7IF1CNLA1YqNxFCU0EVSVLETggmyT+g81DzVoRuGBxbHsqk/1/sOXHw2dDJMfe&#10;XWGrNGuwSa7o30Nx7YvTtTbFmIcWo1z/BnoMDERtew/lN0s0rGumd+LOGOhqwTgml/id0bOtA471&#10;IEX3ATiewfYOAlBfmcZXDmtBEB2b9HhqjOgdKfHnHFu9RE+JrmS+nMcht4il4+bWWPdWQEO8kVGD&#10;fQ/g7HBvnU+GpWOIP0vDVioVeq806TI6u7qOB1qgJPdOH2bNrlgrQw7Mqyc8gRl6noc10qGGlWwy&#10;ujgFsdQXY6N5OMUxqQYbM1HagyM3zO1oDVr5sYyXm8VmMZ1ML2ebyTTO88nddj2dzLbJ/Dq/ytfr&#10;PPnp80ymaS05F9qnOuo2mf6dLo4TNCjupNwzSmfMt+F5yTw6TyNUGVmN38AuqMA3fpCA64s+qG2x&#10;HNVVAH9EXRgYZhPvEjRqME+UdDiXGbXf98wIStQ77bXlS4yDHBZomNEoRoPpErejiikZzLUbBn7f&#10;GrmrEX1QsIY71GAlgz68WIdMjsrFeQtEjneDH+jn6xD1+wZb/QIAAP//AwBQSwMEFAAGAAgAAAAh&#10;AKmLJqTfAAAADQEAAA8AAABkcnMvZG93bnJldi54bWxMj8FOwzAQRO9I/IO1SNyoEwdMCHEqFKkn&#10;DoiCxNWNTRwRr63YbcPfs5zgtrM7mn3Tblc/s5Nd0hRQQbkpgFkcgplwVPD+trupgaWs0eg5oFXw&#10;bRNsu8uLVjcmnPHVnvZ5ZBSCqdEKXM6x4TwNznqdNiFapNtnWLzOJJeRm0WfKdzPXBSF5F5PSB+c&#10;jrZ3dvjaH70C6Z/FR9ln9P3u5T5OQ726WCt1fbU+PQLLds1/ZvjFJ3ToiOkQjmgSm0mX1S1Zabh7&#10;qCpgZBFCUpsDraQoJfCu5f9bdD8AAAD//wMAUEsBAi0AFAAGAAgAAAAhALaDOJL+AAAA4QEAABMA&#10;AAAAAAAAAAAAAAAAAAAAAFtDb250ZW50X1R5cGVzXS54bWxQSwECLQAUAAYACAAAACEAOP0h/9YA&#10;AACUAQAACwAAAAAAAAAAAAAAAAAvAQAAX3JlbHMvLnJlbHNQSwECLQAUAAYACAAAACEAAHZbEn8C&#10;AAAJBQAADgAAAAAAAAAAAAAAAAAuAgAAZHJzL2Uyb0RvYy54bWxQSwECLQAUAAYACAAAACEAqYsm&#10;pN8AAAANAQAADwAAAAAAAAAAAAAAAADZBAAAZHJzL2Rvd25yZXYueG1sUEsFBgAAAAAEAAQA8wAA&#10;AOUFAAAAAA==&#10;" filled="f" strokeweight=".5pt">
              <v:textbox inset=".5mm,0,0,0">
                <w:txbxContent>
                  <w:p w:rsidR="003F0F8F" w:rsidRPr="009B1D15" w:rsidRDefault="003F0F8F" w:rsidP="00476964">
                    <w:pPr>
                      <w:pStyle w:val="APEX11"/>
                      <w:jc w:val="left"/>
                    </w:pPr>
                    <w:proofErr w:type="spellStart"/>
                    <w:proofErr w:type="gramStart"/>
                    <w:r>
                      <w:t>Н.контр</w:t>
                    </w:r>
                    <w:proofErr w:type="spellEnd"/>
                    <w:proofErr w:type="gramEnd"/>
                    <w:r>
                      <w:t>.</w:t>
                    </w:r>
                  </w:p>
                  <w:p w:rsidR="003F0F8F" w:rsidRPr="00590055" w:rsidRDefault="003F0F8F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3264" behindDoc="0" locked="1" layoutInCell="1" allowOverlap="1" wp14:anchorId="307F6C6C" wp14:editId="236F34F7">
              <wp:simplePos x="0" y="0"/>
              <wp:positionH relativeFrom="page">
                <wp:posOffset>720090</wp:posOffset>
              </wp:positionH>
              <wp:positionV relativeFrom="page">
                <wp:posOffset>9937115</wp:posOffset>
              </wp:positionV>
              <wp:extent cx="720090" cy="179705"/>
              <wp:effectExtent l="5715" t="12065" r="7620" b="8255"/>
              <wp:wrapNone/>
              <wp:docPr id="139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3D7736" w:rsidRDefault="003F0F8F" w:rsidP="00476964">
                          <w:pPr>
                            <w:pStyle w:val="APEX11"/>
                            <w:jc w:val="left"/>
                          </w:pPr>
                          <w:r>
                            <w:t>ГИП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7F6C6C" id="_x0000_s1118" type="#_x0000_t202" style="position:absolute;margin-left:56.7pt;margin-top:782.45pt;width:56.7pt;height:14.15pt;z-index:25172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2c1fwIAAAkFAAAOAAAAZHJzL2Uyb0RvYy54bWysVNtu2zAMfR+wfxD0ntpu3VyMOkUXJ8OG&#10;7gJ0+wBZlmNhsuhJSuxu2L+PkpM0XV+GYX6wKYs65CEPdXM7tIrshbESdE6Ti5gSoTlUUm9z+vXL&#10;ZjKnxDqmK6ZAi5w+Cktvl69f3fRdJi6hAVUJQxBE26zvcto412VRZHkjWmYvoBMaN2swLXO4NNuo&#10;MqxH9FZFl3E8jXowVWeAC2vxbzFu0mXAr2vB3ae6tsIRlVPMzYW3Ce/Sv6PlDcu2hnWN5Ic02D9k&#10;0TKpMegJqmCOkZ2RL6BayQ1YqN0FhzaCupZcBA7IJon/YPPQsE4ELlgc253KZP8fLP+4/2yIrLB3&#10;VwtKNGuxSa4c3kOZ+uL0nc3Q56FDLze8gQEdA1Hb3QP/ZomGVcP0VtwZA30jWIXJJf5kdHZ0xLEe&#10;pOw/QIUx2M5BABpq0/rKYS0IomOTHk+NEYMjHH/OsNUL3OG4lcwWs/g6RGDZ8XBnrHsroCXeyKnB&#10;vgdwtr+3zifDsqOLj6VhI5UKvVea9DmdXl3HIy1QsvKb3s2abblShuyZV094DnHtuVsrHWpYyTan&#10;85MTy3wx1roKURyTarQxE6U9OHLD3A7WqJWfi3ixnq/n6SS9nK4naVwUk7vNKp1MN8nsurgqVqsi&#10;+eXzTNKskVUltE/1qNsk/TtdHCZoVNxJuc8oPWO+Cc9L5tHzNEKVkdXxG9gFFfjGjxJwQzkEtWE3&#10;sTBeIiVUj6gLA+Ns4l2CRgPmByU9zmVO7fcdM4IS9U57bfkS4yCHBRrmaJRHg2mOx1HFlIzmyo0D&#10;v+uM3DaIPipYwx1qsJZBH0+ZHJSL8xaIHO4GP9Dn6+D1dIMtfwMAAP//AwBQSwMEFAAGAAgAAAAh&#10;ALeXlSXgAAAADQEAAA8AAABkcnMvZG93bnJldi54bWxMj8FOwzAQRO9I/IO1SNyoE7eENI1ToUg9&#10;cUC0SFzd2MRR47UVu234e7YnuO3sjmbf1NvZjexipjh4lJAvMmAGO68H7CV8HnZPJbCYFGo1ejQS&#10;fkyEbXN/V6tK+yt+mMs+9YxCMFZKgk0pVJzHzhqn4sIHg3T79pNTieTUcz2pK4W7kYssK7hTA9IH&#10;q4JprelO+7OTULg38ZW3CV27e38JQ1fONpRSPj7Mrxtgyczpzww3fEKHhpiO/ow6spF0vlyRlYbn&#10;YrUGRhYhCmpzvK3WSwG8qfn/Fs0vAAAA//8DAFBLAQItABQABgAIAAAAIQC2gziS/gAAAOEBAAAT&#10;AAAAAAAAAAAAAAAAAAAAAABbQ29udGVudF9UeXBlc10ueG1sUEsBAi0AFAAGAAgAAAAhADj9If/W&#10;AAAAlAEAAAsAAAAAAAAAAAAAAAAALwEAAF9yZWxzLy5yZWxzUEsBAi0AFAAGAAgAAAAhAIfvZzV/&#10;AgAACQUAAA4AAAAAAAAAAAAAAAAALgIAAGRycy9lMm9Eb2MueG1sUEsBAi0AFAAGAAgAAAAhALeX&#10;lSXgAAAADQEAAA8AAAAAAAAAAAAAAAAA2QQAAGRycy9kb3ducmV2LnhtbFBLBQYAAAAABAAEAPMA&#10;AADmBQAAAAA=&#10;" filled="f" strokeweight=".5pt">
              <v:textbox inset=".5mm,0,0,0">
                <w:txbxContent>
                  <w:p w:rsidR="003F0F8F" w:rsidRPr="003D7736" w:rsidRDefault="003F0F8F" w:rsidP="00476964">
                    <w:pPr>
                      <w:pStyle w:val="APEX11"/>
                      <w:jc w:val="left"/>
                    </w:pPr>
                    <w:r>
                      <w:t>ГИП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2240" behindDoc="0" locked="1" layoutInCell="1" allowOverlap="1" wp14:anchorId="7C4FB760" wp14:editId="193AE14D">
              <wp:simplePos x="0" y="0"/>
              <wp:positionH relativeFrom="page">
                <wp:posOffset>720090</wp:posOffset>
              </wp:positionH>
              <wp:positionV relativeFrom="page">
                <wp:posOffset>9757410</wp:posOffset>
              </wp:positionV>
              <wp:extent cx="720090" cy="179705"/>
              <wp:effectExtent l="5715" t="13335" r="7620" b="6985"/>
              <wp:wrapNone/>
              <wp:docPr id="140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590055" w:rsidRDefault="003F0F8F" w:rsidP="00476964">
                          <w:pPr>
                            <w:pStyle w:val="APEX11"/>
                            <w:jc w:val="left"/>
                            <w:rPr>
                              <w:lang w:val="en-US"/>
                            </w:rPr>
                          </w:pPr>
                          <w:r>
                            <w:t>Проверил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4FB760" id="_x0000_s1119" type="#_x0000_t202" style="position:absolute;margin-left:56.7pt;margin-top:768.3pt;width:56.7pt;height:14.15pt;z-index:2517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yafgIAAAkFAAAOAAAAZHJzL2Uyb0RvYy54bWysVNtu2zAMfR+wfxD0ntpO3VyMOkUXJ8OG&#10;7gJ0+wDZkmNhsuhJSuxu2L+PkpO0XV+GYX6wKYs65CEPdX0ztIochLESdE6Ti5gSoSvgUu9y+vXL&#10;drKgxDqmOVOgRU4fhKU3q9evrvsuE1NoQHFhCIJom/VdThvnuiyKbNWIltkL6ITGzRpMyxwuzS7i&#10;hvWI3qpoGsezqAfDOwOVsBb/FuMmXQX8uhaV+1TXVjiicoq5ufA24V36d7S6ZtnOsK6R1TEN9g9Z&#10;tExqDHqGKphjZG/kC6hWVgYs1O6igjaCupaVCByQTRL/wea+YZ0IXLA4tjuXyf4/2Orj4bMhkmPv&#10;UqyPZi02yZXDeyinvjh9ZzP0ue/Qyw1vYEDHQNR2d1B9s0TDumF6J26Ngb4RjGNyiT8ZPTk64lgP&#10;UvYfgGMMtncQgIbatL5yWAuC6JjEw7kxYnCkwp9zbPUSdyrcSubLeXwVIrDsdLgz1r0V0BJv5NRg&#10;3wM4O9xZ55Nh2cnFx9KwlUqF3itN+pzOLq/ikRYoyf2md7NmV66VIQfm1ROeY1z71K2VDjWsZJvT&#10;xdmJZb4YG81DFMekGm3MRGkPjtwwt6M1auXnMl5uFptFOkmns80kjYticrtdp5PZNplfFZfFel0k&#10;v3yeSZo1knOhfaon3Sbp3+niOEGj4s7KfUbpGfNteF4yj56nEaqMrE7fwC6owDd+lIAbyiGobRk0&#10;4iVSAn9AXRgYZxPvEjQaMD8o6XEuc2q/75kRlKh32mvLlxgHOSzQMCejPBlMV3gcVUzJaK7dOPD7&#10;zshdg+ijgjXcogZrGfTxmMlRuThvgcjxbvAD/XQdvB5vsNVvAAAA//8DAFBLAwQUAAYACAAAACEA&#10;VuTdYd8AAAANAQAADwAAAGRycy9kb3ducmV2LnhtbEyPQU/DMAyF70j8h8hI3FjaboRSmk6o0k4c&#10;EAOJa9aYpqJxqibbyr/HO8HNz356/l69XfwoTjjHIZCGfJWBQOqCHajX8PG+uytBxGTImjEQavjB&#10;CNvm+qo2lQ1nesPTPvWCQyhWRoNLaaqkjJ1Db+IqTEh8+wqzN4nl3Es7mzOH+1EWWaakNwPxB2cm&#10;bB123/uj16D8S/GZt4l8u3t9mIauXNxUan17szw/gUi4pD8zXPAZHRpmOoQj2ShG1vl6w1Ye7tdK&#10;gWBLUShuc7is1OYRZFPL/y2aXwAAAP//AwBQSwECLQAUAAYACAAAACEAtoM4kv4AAADhAQAAEwAA&#10;AAAAAAAAAAAAAAAAAAAAW0NvbnRlbnRfVHlwZXNdLnhtbFBLAQItABQABgAIAAAAIQA4/SH/1gAA&#10;AJQBAAALAAAAAAAAAAAAAAAAAC8BAABfcmVscy8ucmVsc1BLAQItABQABgAIAAAAIQAWs6yafgIA&#10;AAkFAAAOAAAAAAAAAAAAAAAAAC4CAABkcnMvZTJvRG9jLnhtbFBLAQItABQABgAIAAAAIQBW5N1h&#10;3wAAAA0BAAAPAAAAAAAAAAAAAAAAANgEAABkcnMvZG93bnJldi54bWxQSwUGAAAAAAQABADzAAAA&#10;5AUAAAAA&#10;" filled="f" strokeweight=".5pt">
              <v:textbox inset=".5mm,0,0,0">
                <w:txbxContent>
                  <w:p w:rsidR="003F0F8F" w:rsidRPr="00590055" w:rsidRDefault="003F0F8F" w:rsidP="00476964">
                    <w:pPr>
                      <w:pStyle w:val="APEX11"/>
                      <w:jc w:val="left"/>
                      <w:rPr>
                        <w:lang w:val="en-US"/>
                      </w:rPr>
                    </w:pPr>
                    <w:r>
                      <w:t>Проверил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1216" behindDoc="0" locked="1" layoutInCell="1" allowOverlap="1" wp14:anchorId="02E21188" wp14:editId="35C7379E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720090" cy="179705"/>
              <wp:effectExtent l="5715" t="13970" r="7620" b="6350"/>
              <wp:wrapNone/>
              <wp:docPr id="141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C1138A" w:rsidRDefault="003F0F8F" w:rsidP="00476964">
                          <w:pPr>
                            <w:pStyle w:val="APEX11"/>
                            <w:jc w:val="left"/>
                          </w:pPr>
                          <w:r>
                            <w:t>Разработал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E21188" id="_x0000_s1120" type="#_x0000_t202" style="position:absolute;margin-left:56.7pt;margin-top:754.1pt;width:56.7pt;height:14.15pt;z-index:2517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VCGfgIAAAkFAAAOAAAAZHJzL2Uyb0RvYy54bWysVNuOmzAQfa/Uf7D8ngWybC4oZJWGpGq1&#10;vUjbfoABE6waD7WdwG7Vf+/YhHS3+1JVzQMZ4/HxOTNnWN32jSQnro0AldLoKqSEqwJKoQ4p/fpl&#10;P1lQYixTJZOgeEofuKG369evVl2b8CnUIEuuCYIok3RtSmtr2yQITFHzhpkraLnCzQp0wywu9SEo&#10;NesQvZHBNAxnQQe6bDUU3Bh8mw2bdO3xq4oX9lNVGW6JTClys/6p/TN3z2C9YslBs7YWxZkG+wcW&#10;DRMKL71AZcwyctTiBVQjCg0GKntVQBNAVYmCew2oJgr/UHNfs5Z7LVgc017KZP4fbPHx9FkTUWLv&#10;4ogSxRpsks3795BHrjhdaxLMuW8xy/ZvoMdEL9S0d1B8M0TBtmbqwDdaQ1dzViI5fzJ4cnTAMQ4k&#10;7z5AiXewowUP1Fe6cZXDWhBExyY9XBrDe0sKfDnHVi9xp8CtaL6chzeOW8CS8XCrjX3LoSEuSKnG&#10;vntwdrozdkgdU9xdCvZCSt97qUiX0tn1TTjIAilKt+nSjD7kW6nJiTn3+N/5XvM0rREWPSxFk9LF&#10;JYklrhg7VfpbLBNyiJG0VA4ctSG3czR45ccyXO4Wu0U8iaez3SQOs2yy2W/jyWwfzW+y62y7zaKf&#10;jmcUJ7UoS64c1dG3Ufx3vjhP0OC4i3OfSXqmfO9/L5UHz2n4hqCq8d+r8y5wjR8sYPu8925bTkd3&#10;5VA+oC80DLOJ3xIMatCPlHQ4lyk1349Mc0rkO+W85UqMg+wXGOgxyMeAqQKPo4spGcKtHQb+2Gpx&#10;qBF9cLCCDXqwEt4fzqwDE6TvFjhvXsj52+AG+unaZ/3+gq1/AQAA//8DAFBLAwQUAAYACAAAACEA&#10;ZyBp0t8AAAANAQAADwAAAGRycy9kb3ducmV2LnhtbEyPQU/DMAyF70j8h8hI3FjajpWqNJ1QpZ04&#10;IDYkrlljmorGiZpsK/8e7wQ3P/vp+XvNdnGTOOMcR08K8lUGAqn3ZqRBwcdh91CBiEmT0ZMnVPCD&#10;Ebbt7U2ja+Mv9I7nfRoEh1CstQKbUqiljL1Fp+PKByS+ffnZ6cRyHqSZ9YXD3SSLLCul0yPxB6sD&#10;dhb77/3JKSjda/GZd4lct3t7CmNfLTZUSt3fLS/PIBIu6c8MV3xGh5aZjv5EJoqJdb5+ZCsPm6wq&#10;QLClKEpuc7yu1uUGZNvI/y3aXwAAAP//AwBQSwECLQAUAAYACAAAACEAtoM4kv4AAADhAQAAEwAA&#10;AAAAAAAAAAAAAAAAAAAAW0NvbnRlbnRfVHlwZXNdLnhtbFBLAQItABQABgAIAAAAIQA4/SH/1gAA&#10;AJQBAAALAAAAAAAAAAAAAAAAAC8BAABfcmVscy8ucmVsc1BLAQItABQABgAIAAAAIQCu9VCGfgIA&#10;AAkFAAAOAAAAAAAAAAAAAAAAAC4CAABkcnMvZTJvRG9jLnhtbFBLAQItABQABgAIAAAAIQBnIGnS&#10;3wAAAA0BAAAPAAAAAAAAAAAAAAAAANgEAABkcnMvZG93bnJldi54bWxQSwUGAAAAAAQABADzAAAA&#10;5AUAAAAA&#10;" filled="f" strokeweight=".5pt">
              <v:textbox inset=".5mm,0,0,0">
                <w:txbxContent>
                  <w:p w:rsidR="003F0F8F" w:rsidRPr="00C1138A" w:rsidRDefault="003F0F8F" w:rsidP="00476964">
                    <w:pPr>
                      <w:pStyle w:val="APEX11"/>
                      <w:jc w:val="left"/>
                    </w:pPr>
                    <w:r>
                      <w:t>Разработал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0192" behindDoc="0" locked="1" layoutInCell="1" allowOverlap="1" wp14:anchorId="36AD7E7F" wp14:editId="38DA8D4D">
              <wp:simplePos x="0" y="0"/>
              <wp:positionH relativeFrom="page">
                <wp:posOffset>1440180</wp:posOffset>
              </wp:positionH>
              <wp:positionV relativeFrom="page">
                <wp:posOffset>10297160</wp:posOffset>
              </wp:positionV>
              <wp:extent cx="719455" cy="179705"/>
              <wp:effectExtent l="11430" t="10160" r="12065" b="10160"/>
              <wp:wrapNone/>
              <wp:docPr id="14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B807C1" w:rsidRDefault="003F0F8F" w:rsidP="00B25C57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D7E7F" id="_x0000_s1121" type="#_x0000_t202" style="position:absolute;margin-left:113.4pt;margin-top:810.8pt;width:56.65pt;height:14.15pt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g1/ggIAAA0FAAAOAAAAZHJzL2Uyb0RvYy54bWysVNuO2yAQfa/Uf0C8Z20nzs2Ks0rjpKq0&#10;vUjbfgDGOEbFQIHE3q767x1wkt3tvlRV/YC5DGfmzJxhddu3Ap2YsVzJHCc3MUZMUlVxecjxt6/7&#10;0QIj64isiFCS5fiBWXy7fvtm1emMjVWjRMUMAhBps07nuHFOZ1FkacNaYm+UZhIOa2Va4mBpDlFl&#10;SAforYjGcTyLOmUqbRRl1sJuMRzidcCva0bd57q2zCGRY4jNhdGEsfRjtF6R7GCIbjg9h0H+IYqW&#10;cAlOr1AFcQQdDX8F1XJqlFW1u6GqjVRdc8oCB2CTxH+wuW+IZoELJMfqa5rs/4Oln05fDOIV1C4d&#10;YyRJC0VyZb8n7cwnp9M2A5t7DVauf6d6MAxErb5T9LtFUm0bIg9sY4zqGkYqCC7xN6NnVwcc60HK&#10;7qOqwAc5OhWA+tq0PnOQCwToUKSHa2FY7xCFzXmyTKdTjCgcJfPlPJ4GDyS7XNbGuvdMtchPcmyg&#10;7gGcnO6s88GQ7GLifUm150KE2guJuhzPJtN4oKUEr/yhN7PmUG6FQSfi1RO+s1/73KzlDjQseJvj&#10;xdWIZD4ZO1kFL45wMcwhEiE9OHCD2M6zQSuPy3i5W+wW6Sgdz3ajNC6K0Wa/TUezfTKfFpNiuy2S&#10;Xz7OJM0aXlVM+lAvuk3Sv9PFuYMGxV2V+4LSC+b78L1mHr0MI2QZWF3+gV1QgS/8IAHXl31Q23Li&#10;8bxESlU9gC6MGnoT3hKYNMr8xKiDvsyx/XEkhmEkPkivLZ9iaOSwmMzCwoQF7JaXCZEUIEDJGA3T&#10;rRua/qgNPzTgYVCxVBvQYc2DRp6iOasXei6QOb8Pvqmfr4PV0yu2/g0AAP//AwBQSwMEFAAGAAgA&#10;AAAhAFtoQvfiAAAADQEAAA8AAABkcnMvZG93bnJldi54bWxMj8FOwzAQRO9I/IO1SFxQ6zgpEQ1x&#10;KgSUHnpAtHzAJjZJhL1OY7cNf497guPsjGbelqvJGnbSo+8dSRDzBJimxqmeWgmf+/XsAZgPSAqN&#10;Iy3hR3tYVddXJRbKnelDn3ahZbGEfIESuhCGgnPfdNqin7tBU/S+3GgxRDm2XI14juXW8DRJcm6x&#10;p7jQ4aCfO918745WwiGr702Pr+Kgttv1y/vGiuzuTcrbm+npEVjQU/gLwwU/okMVmWp3JOWZkZCm&#10;eUQP0chTkQOLkWyRCGD15bRYLoFXJf//RfULAAD//wMAUEsBAi0AFAAGAAgAAAAhALaDOJL+AAAA&#10;4QEAABMAAAAAAAAAAAAAAAAAAAAAAFtDb250ZW50X1R5cGVzXS54bWxQSwECLQAUAAYACAAAACEA&#10;OP0h/9YAAACUAQAACwAAAAAAAAAAAAAAAAAvAQAAX3JlbHMvLnJlbHNQSwECLQAUAAYACAAAACEA&#10;Z/YNf4ICAAANBQAADgAAAAAAAAAAAAAAAAAuAgAAZHJzL2Uyb0RvYy54bWxQSwECLQAUAAYACAAA&#10;ACEAW2hC9+IAAAANAQAADwAAAAAAAAAAAAAAAADcBAAAZHJzL2Rvd25yZXYueG1sUEsFBgAAAAAE&#10;AAQA8wAAAOsFAAAAAA==&#10;" filled="f" strokeweight=".5pt">
              <v:textbox inset=".5mm,1mm,0,0">
                <w:txbxContent>
                  <w:p w:rsidR="003F0F8F" w:rsidRPr="00B807C1" w:rsidRDefault="003F0F8F" w:rsidP="00B25C57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9168" behindDoc="0" locked="1" layoutInCell="1" allowOverlap="1" wp14:anchorId="336BA189" wp14:editId="4320C116">
              <wp:simplePos x="0" y="0"/>
              <wp:positionH relativeFrom="page">
                <wp:posOffset>1440180</wp:posOffset>
              </wp:positionH>
              <wp:positionV relativeFrom="page">
                <wp:posOffset>10117455</wp:posOffset>
              </wp:positionV>
              <wp:extent cx="719455" cy="179705"/>
              <wp:effectExtent l="11430" t="11430" r="12065" b="8890"/>
              <wp:wrapNone/>
              <wp:docPr id="143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7923D1" w:rsidRDefault="003F0F8F" w:rsidP="00476964">
                          <w:pPr>
                            <w:pStyle w:val="APEX11"/>
                            <w:jc w:val="left"/>
                          </w:pPr>
                          <w:r>
                            <w:t>Куликова</w:t>
                          </w:r>
                        </w:p>
                        <w:p w:rsidR="003F0F8F" w:rsidRPr="00B807C1" w:rsidRDefault="003F0F8F" w:rsidP="00B25C57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BA189" id="_x0000_s1122" type="#_x0000_t202" style="position:absolute;margin-left:113.4pt;margin-top:796.65pt;width:56.65pt;height:14.15pt;z-index:2517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MVfwIAAAkFAAAOAAAAZHJzL2Uyb0RvYy54bWysVNuOmzAQfa/Uf7D8ngU25IZCVtuQVJW2&#10;F2nbDzDYBKu+UNsJbKv+e8cmpNnuS1WVBxjw+PicmTOs73op0IkZy7XKcXITY8RUpSlXhxx/+byf&#10;LDGyjihKhFYsx0/M4rvN61frrs3YrW60oMwgAFE269ocN861WRTZqmGS2BvdMgWLtTaSOHg1h4ga&#10;0gG6FNFtHM+jThvaGl0xa+FrMSziTcCva1a5j3VtmUMix8DNhbsJ99Lfo82aZAdD2oZXZxrkH1hI&#10;whUceoEqiCPoaPgLKMkro62u3U2lZaTrmlcsaAA1SfyHmseGtCxogeLY9lIm+/9gqw+nTwZxCr1L&#10;pxgpIqFJruz3RM58cbrWZpDz2EKW69/oHhKDUNs+6OqrRUpvG6IO7N4Y3TWMUCCX+J3R1dYBx3qQ&#10;snuvKZxBjk4HoL420lcOaoEAHZr0dGkM6x2q4OMiWaWzGUYVLCWL1SIO3CKSjZtbY91bpiXyQY4N&#10;9D2Ak9ODdZ4MycYUf5bSey5E6L1QqMvxfDqLB1lacOoXfZo1h3IrDDoR755wBWWwcp0muQMPCy5z&#10;vLwkkcwXY6doOMURLoYYmAjlwUEbcDtHg1d+rOLVbrlbppP0dr6bpHFRTO7323Qy3yeLWTEtttsi&#10;+el5JmnWcEqZ8lRH3ybp3/niPEGD4y7OfSbpmfJ9uF4qj57TCFUGVeMzqAsu8I0fLOD6sg9uW6Wj&#10;u0pNn8AXRg+zCf8SCBptvmPUwVzm2H47EsMwEu+U95YvMQxyeIHAjEE5BkRVsB1cjNEQbt0w8MfW&#10;8EMD6IODlb4HD9Y8+MObdWBydi7MWxBy/jf4gb5+D1m//2CbXwAAAP//AwBQSwMEFAAGAAgAAAAh&#10;ALjet/rfAAAADQEAAA8AAABkcnMvZG93bnJldi54bWxMj8FOwzAQRO9I/IO1SNyoEwdMCHEqFKkn&#10;DoiCxNWNTRwRr63YbcPfs5zgODujmbftdvUzO9klTQEVlJsCmMUhmAlHBe9vu5saWMoajZ4DWgXf&#10;NsG2u7xodWPCGV/taZ9HRiWYGq3A5RwbztPgrNdpE6JF8j7D4nUmuYzcLPpM5X7moigk93pCWnA6&#10;2t7Z4Wt/9AqkfxYfZZ/R97uX+zgN9epirdT11fr0CCzbNf+F4Ref0KEjpkM4oklsViCEJPRMxt1D&#10;VQGjSHVblMAOdJKilMC7lv//ovsBAAD//wMAUEsBAi0AFAAGAAgAAAAhALaDOJL+AAAA4QEAABMA&#10;AAAAAAAAAAAAAAAAAAAAAFtDb250ZW50X1R5cGVzXS54bWxQSwECLQAUAAYACAAAACEAOP0h/9YA&#10;AACUAQAACwAAAAAAAAAAAAAAAAAvAQAAX3JlbHMvLnJlbHNQSwECLQAUAAYACAAAACEAhIbzFX8C&#10;AAAJBQAADgAAAAAAAAAAAAAAAAAuAgAAZHJzL2Uyb0RvYy54bWxQSwECLQAUAAYACAAAACEAuN63&#10;+t8AAAANAQAADwAAAAAAAAAAAAAAAADZBAAAZHJzL2Rvd25yZXYueG1sUEsFBgAAAAAEAAQA8wAA&#10;AOUFAAAAAA==&#10;" filled="f" strokeweight=".5pt">
              <v:textbox inset=".5mm,0,0,0">
                <w:txbxContent>
                  <w:p w:rsidR="003F0F8F" w:rsidRPr="007923D1" w:rsidRDefault="003F0F8F" w:rsidP="00476964">
                    <w:pPr>
                      <w:pStyle w:val="APEX11"/>
                      <w:jc w:val="left"/>
                    </w:pPr>
                    <w:r>
                      <w:t>Куликова</w:t>
                    </w:r>
                  </w:p>
                  <w:p w:rsidR="003F0F8F" w:rsidRPr="00B807C1" w:rsidRDefault="003F0F8F" w:rsidP="00B25C57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144" behindDoc="0" locked="1" layoutInCell="1" allowOverlap="1" wp14:anchorId="5A9C4B4C" wp14:editId="39018870">
              <wp:simplePos x="0" y="0"/>
              <wp:positionH relativeFrom="page">
                <wp:posOffset>1440180</wp:posOffset>
              </wp:positionH>
              <wp:positionV relativeFrom="page">
                <wp:posOffset>9937115</wp:posOffset>
              </wp:positionV>
              <wp:extent cx="719455" cy="179705"/>
              <wp:effectExtent l="11430" t="12065" r="12065" b="8255"/>
              <wp:wrapNone/>
              <wp:docPr id="144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784A96" w:rsidRDefault="003F0F8F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Харлап</w:t>
                          </w:r>
                          <w:proofErr w:type="spellEnd"/>
                        </w:p>
                        <w:p w:rsidR="003F0F8F" w:rsidRPr="00A42125" w:rsidRDefault="003F0F8F" w:rsidP="00B25C57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9C4B4C" id="_x0000_s1123" type="#_x0000_t202" style="position:absolute;margin-left:113.4pt;margin-top:782.45pt;width:56.65pt;height:14.15pt;z-index:2517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v8bfgIAAAkFAAAOAAAAZHJzL2Uyb0RvYy54bWysVNtu2zAMfR+wfxD0ntpunZtRp+jiZBjQ&#10;XYBuHyBLcixMF09SYnfF/n2UnKTt+jIM84NNWdQhD3mo65tBSXTg1gmjS5xdpBhxTQ0Telfib1+3&#10;kwVGzhPNiDSal/iBO3yzevvmuu8KfmlaIxm3CEC0K/quxK33XZEkjrZcEXdhOq5hszFWEQ9Lu0uY&#10;JT2gK5lcpuks6Y1lnTWUOwd/q3ETryJ+03DqPzeN4x7JEkNuPr5tfNfhnayuSbGzpGsFPaZB/iEL&#10;RYSGoGeoiniC9la8glKCWuNM4y+oUYlpGkF55ABssvQPNvct6XjkAsVx3blM7v/B0k+HLxYJBr3L&#10;c4w0UdAkXw9bovJQnL5zBfjcd+Dlh3dmAMdI1HV3hn53SJt1S/SO31pr+pYTBsll4WTy7OiI4wJI&#10;3X80DGKQvTcRaGisCpWDWiBAhyY9nBvDB48o/Jxny3w6xYjCVjZfztNpjECK0+HOOv+eG4WCUWIL&#10;fY/g5HDnfEiGFCeXEEubrZAy9l5q1Jd4djVNR1pGChY2g5uzu3otLTqQoJ74HOO6525KeNCwFKrE&#10;i7MTKUIxNprFKJ4IOdqQidQBHLhBbkdr1MrjMl1uFptFPskvZ5tJnlbV5Ha7ziezbTafVlfVel1l&#10;v0KeWV60gjGuQ6on3Wb53+niOEGj4s7KfUHpBfNtfF4zT16mEasMrE7fyC6qIDR+lIAf6iGqbRk7&#10;GCRSG/YAurBmnE24S8Bojf2JUQ9zWWL3Y08sx0h+0EFbocQwyHEBhj0Z9ckgmsJxUDFGo7n248Dv&#10;Oyt2LaCPCtbmFjTYiKiPp0yOyoV5i0SOd0MY6Ofr6PV0g61+AwAA//8DAFBLAwQUAAYACAAAACEA&#10;psIEe+AAAAANAQAADwAAAGRycy9kb3ducmV2LnhtbEyPwU7DMBBE70j8g7VI3KgTt4Q0jVOhSD1x&#10;QLRIXN3YxFHjtRW7bfh7tic4zs5o5m29nd3ILmaKg0cJ+SIDZrDzesBewudh91QCi0mhVqNHI+HH&#10;RNg293e1qrS/4oe57FPPqARjpSTYlELFeeyscSoufDBI3refnEokp57rSV2p3I1cZFnBnRqQFqwK&#10;prWmO+3PTkLh3sRX3iZ07e79JQxdOdtQSvn4ML9ugCUzp78w3PAJHRpiOvoz6shGCUIUhJ7IeC5W&#10;a2AUWa6yHNjxdlovBfCm5v+/aH4BAAD//wMAUEsBAi0AFAAGAAgAAAAhALaDOJL+AAAA4QEAABMA&#10;AAAAAAAAAAAAAAAAAAAAAFtDb250ZW50X1R5cGVzXS54bWxQSwECLQAUAAYACAAAACEAOP0h/9YA&#10;AACUAQAACwAAAAAAAAAAAAAAAAAvAQAAX3JlbHMvLnJlbHNQSwECLQAUAAYACAAAACEA/8r/G34C&#10;AAAJBQAADgAAAAAAAAAAAAAAAAAuAgAAZHJzL2Uyb0RvYy54bWxQSwECLQAUAAYACAAAACEApsIE&#10;e+AAAAANAQAADwAAAAAAAAAAAAAAAADYBAAAZHJzL2Rvd25yZXYueG1sUEsFBgAAAAAEAAQA8wAA&#10;AOUFAAAAAA==&#10;" filled="f" strokeweight=".5pt">
              <v:textbox inset=".5mm,0,0,0">
                <w:txbxContent>
                  <w:p w:rsidR="003F0F8F" w:rsidRPr="00784A96" w:rsidRDefault="003F0F8F" w:rsidP="00476964">
                    <w:pPr>
                      <w:pStyle w:val="APEX11"/>
                      <w:jc w:val="left"/>
                    </w:pPr>
                    <w:proofErr w:type="spellStart"/>
                    <w:r>
                      <w:t>Харлап</w:t>
                    </w:r>
                    <w:proofErr w:type="spellEnd"/>
                  </w:p>
                  <w:p w:rsidR="003F0F8F" w:rsidRPr="00A42125" w:rsidRDefault="003F0F8F" w:rsidP="00B25C57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7120" behindDoc="0" locked="1" layoutInCell="1" allowOverlap="1" wp14:anchorId="0ADC04C3" wp14:editId="35AF58AD">
              <wp:simplePos x="0" y="0"/>
              <wp:positionH relativeFrom="page">
                <wp:posOffset>1440180</wp:posOffset>
              </wp:positionH>
              <wp:positionV relativeFrom="page">
                <wp:posOffset>9757410</wp:posOffset>
              </wp:positionV>
              <wp:extent cx="719455" cy="179705"/>
              <wp:effectExtent l="11430" t="13335" r="12065" b="6985"/>
              <wp:wrapNone/>
              <wp:docPr id="145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7923D1" w:rsidRDefault="003F0F8F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Воленко</w:t>
                          </w:r>
                          <w:proofErr w:type="spellEnd"/>
                        </w:p>
                        <w:p w:rsidR="003F0F8F" w:rsidRPr="00A01B15" w:rsidRDefault="003F0F8F" w:rsidP="00B25C57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DC04C3" id="_x0000_s1124" type="#_x0000_t202" style="position:absolute;margin-left:113.4pt;margin-top:768.3pt;width:56.65pt;height:14.15pt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1wZfgIAAAkFAAAOAAAAZHJzL2Uyb0RvYy54bWysVNtu2zAMfR+wfxD0ntpOnZtRp+jiZBiw&#10;G9DtA2RJjoXp4klK7G7Yv4+Sk7RdX4ZhfrApizrkIQ91czsoiY7cOmF0ibOrFCOuqWFC70v89ctu&#10;ssTIeaIZkUbzEj9wh2/Xr1/d9F3Bp6Y1knGLAES7ou9K3HrfFUniaMsVcVem4xo2G2MV8bC0+4RZ&#10;0gO6ksk0TedJbyzrrKHcOfhbjZt4HfGbhlP/qWkc90iWGHLz8W3juw7vZH1Dir0lXSvoKQ3yD1ko&#10;IjQEvUBVxBN0sOIFlBLUGmcaf0WNSkzTCMojB2CTpX+wuW9JxyMXKI7rLmVy/w+Wfjx+tkgw6F0+&#10;w0gTBU3y9bAjahqK03euAJ/7Drz88MYM4BiJuu69od8c0mbTEr3nd9aavuWEQXJZOJk8OTriuABS&#10;9x8Mgxjk4E0EGhqrQuWgFgjQoUkPl8bwwSMKPxfZKp9BehS2ssVqkc5iBFKcD3fW+bfcKBSMElvo&#10;ewQnx/fOh2RIcXYJsbTZCSlj76VGfYnn17N0pGWkYGEzuDm7rzfSoiMJ6onPKa576qaEBw1LoUq8&#10;vDiRIhRjq1mM4omQow2ZSB3AgRvkdrJGrfxcpavtcrvMJ/l0vp3kaVVN7nabfDLfZYtZdV1tNlX2&#10;K+SZ5UUrGOM6pHrWbZb/nS5OEzQq7qLcZ5SeMd/F5yXz5HkascrA6vyN7KIKQuNHCfihHqLaVvOA&#10;FyRSG/YAurBmnE24S8Bojf2BUQ9zWWL3/UAsx0i+00FbocQwyHEBhj0b9dkgmsJxUDFGo7nx48Af&#10;Oiv2LaCPCtbmDjTYiKiPx0xOyoV5i0ROd0MY6Kfr6PV4g61/AwAA//8DAFBLAwQUAAYACAAAACEA&#10;R7FMP98AAAANAQAADwAAAGRycy9kb3ducmV2LnhtbEyPwU7DMBBE70j8g7VI3KiTtJgQ4lQoUk8c&#10;EAWJqxsvcUS8jmK3DX/P9gTH2RnNvK23ix/FCec4BNKQrzIQSF2wA/UaPt53dyWImAxZMwZCDT8Y&#10;YdtcX9WmsuFMb3jap15wCcXKaHApTZWUsXPoTVyFCYm9rzB7k1jOvbSzOXO5H2WRZUp6MxAvODNh&#10;67D73h+9BuVfis+8TeTb3evDNHTl4qZS69ub5fkJRMIl/YXhgs/o0DDTIRzJRjFqKArF6ImN+7VS&#10;IDiy3mQ5iMPlpDaPIJta/v+i+QUAAP//AwBQSwECLQAUAAYACAAAACEAtoM4kv4AAADhAQAAEwAA&#10;AAAAAAAAAAAAAAAAAAAAW0NvbnRlbnRfVHlwZXNdLnhtbFBLAQItABQABgAIAAAAIQA4/SH/1gAA&#10;AJQBAAALAAAAAAAAAAAAAAAAAC8BAABfcmVscy8ucmVsc1BLAQItABQABgAIAAAAIQAk91wZfgIA&#10;AAkFAAAOAAAAAAAAAAAAAAAAAC4CAABkcnMvZTJvRG9jLnhtbFBLAQItABQABgAIAAAAIQBHsUw/&#10;3wAAAA0BAAAPAAAAAAAAAAAAAAAAANgEAABkcnMvZG93bnJldi54bWxQSwUGAAAAAAQABADzAAAA&#10;5AUAAAAA&#10;" filled="f" strokeweight=".5pt">
              <v:textbox inset=".5mm,0,0,0">
                <w:txbxContent>
                  <w:p w:rsidR="003F0F8F" w:rsidRPr="007923D1" w:rsidRDefault="003F0F8F" w:rsidP="00476964">
                    <w:pPr>
                      <w:pStyle w:val="APEX11"/>
                      <w:jc w:val="left"/>
                    </w:pPr>
                    <w:proofErr w:type="spellStart"/>
                    <w:r>
                      <w:t>Воленко</w:t>
                    </w:r>
                    <w:proofErr w:type="spellEnd"/>
                  </w:p>
                  <w:p w:rsidR="003F0F8F" w:rsidRPr="00A01B15" w:rsidRDefault="003F0F8F" w:rsidP="00B25C57">
                    <w:pPr>
                      <w:rPr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6096" behindDoc="0" locked="1" layoutInCell="1" allowOverlap="1" wp14:anchorId="22E9A24A" wp14:editId="7803C89F">
              <wp:simplePos x="0" y="0"/>
              <wp:positionH relativeFrom="page">
                <wp:posOffset>1440180</wp:posOffset>
              </wp:positionH>
              <wp:positionV relativeFrom="page">
                <wp:posOffset>9577070</wp:posOffset>
              </wp:positionV>
              <wp:extent cx="719455" cy="179705"/>
              <wp:effectExtent l="11430" t="13970" r="12065" b="6350"/>
              <wp:wrapNone/>
              <wp:docPr id="146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7923D1" w:rsidRDefault="003F0F8F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Харлап</w:t>
                          </w:r>
                          <w:proofErr w:type="spellEnd"/>
                        </w:p>
                        <w:p w:rsidR="003F0F8F" w:rsidRPr="00BF1E96" w:rsidRDefault="003F0F8F" w:rsidP="00B25C57">
                          <w:pPr>
                            <w:pStyle w:val="Gostframetex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E9A24A" id="_x0000_s1125" type="#_x0000_t202" style="position:absolute;margin-left:113.4pt;margin-top:754.1pt;width:56.65pt;height:14.15pt;z-index:2517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WpHfgIAAAkFAAAOAAAAZHJzL2Uyb0RvYy54bWysVNuOmzAQfa/Uf7D8ngV2yQ2FrNKQVJW2&#10;F2nbDzC2CVaNTW0nsK367x2bkGa7L1XVPJAxHh+fM3OG1X3fSHTixgqtcpzcxBhxRTUT6pDjL5/3&#10;kwVG1hHFiNSK5/iJW3y/fv1q1bUZv9W1lowbBCDKZl2b49q5NosiS2veEHujW65gs9KmIQ6W5hAx&#10;QzpAb2R0G8ezqNOGtUZTbi28LYZNvA74VcWp+1hVljskcwzcXHia8Cz9M1qvSHYwpK0FPdMg/8Ci&#10;IULBpReogjiCjka8gGoENdrqyt1Q3US6qgTlQQOoSeI/1DzWpOVBCxTHtpcy2f8HSz+cPhkkGPQu&#10;nWGkSANNcmW/J03ii9O1NoOcxxayXP9G95AYhNr2QdOvFim9rYk68I0xuqs5YUAunIyujg441oOU&#10;3XvN4A5ydDoA9ZVpfOWgFgjQoUlPl8bw3iEKL+fJMp1OMaKwlcyX83jquUUkGw+3xrq3XDfIBzk2&#10;0PcATk4P1g2pY4q/S+m9kDL0XirU5Xh2N40HWVoK5jd9mjWHcisNOhHvnvA732uv0xrhwMNSNDle&#10;XJJI5ouxUyzc4oiQQwykpfLgoA24naPBKz+W8XK32C3SSXo7203SuCgmm/02ncz2yXxa3BXbbZH8&#10;9DyTNKsFY1x5qqNvk/TvfHGeoMFxF+c+k/RM+T78XiqPntMIDQFV439QF1zgGz9YwPVlH9y2nI/u&#10;KjV7Al8YPcwmfEsgqLX5jlEHc5lj++1IDMdIvlPeW77EMMhhAYEZg3IMiKJwHFyM0RBu3TDwx9aI&#10;Qw3og4OV3oAHKxH84c06MAH6fgHzFoScvw1+oK/XIev3F2z9CwAA//8DAFBLAwQUAAYACAAAACEA&#10;dnX4jN8AAAANAQAADwAAAGRycy9kb3ducmV2LnhtbEyPwU7DMBBE70j8g7VI3Kgdl4YoxKlQpJ44&#10;IFokrm5s4oh4bcVuG/6e7QmOszOaedtsFz+xs53TGFBBsRLALPbBjDgo+DjsHipgKWs0egpoFfzY&#10;BNv29qbRtQkXfLfnfR4YlWCqtQKXc6w5T72zXqdViBbJ+wqz15nkPHAz6wuV+4lLIUru9Yi04HS0&#10;nbP99/7kFZT+VX4WXUbf7d6e4thXi4uVUvd3y8szsGyX/BeGKz6hQ0tMx3BCk9ikQMqS0DMZG1FJ&#10;YBRZP4oC2PF6Wpcb4G3D/3/R/gIAAP//AwBQSwECLQAUAAYACAAAACEAtoM4kv4AAADhAQAAEwAA&#10;AAAAAAAAAAAAAAAAAAAAW0NvbnRlbnRfVHlwZXNdLnhtbFBLAQItABQABgAIAAAAIQA4/SH/1gAA&#10;AJQBAAALAAAAAAAAAAAAAAAAAC8BAABfcmVscy8ucmVsc1BLAQItABQABgAIAAAAIQBkvWpHfgIA&#10;AAkFAAAOAAAAAAAAAAAAAAAAAC4CAABkcnMvZTJvRG9jLnhtbFBLAQItABQABgAIAAAAIQB2dfiM&#10;3wAAAA0BAAAPAAAAAAAAAAAAAAAAANgEAABkcnMvZG93bnJldi54bWxQSwUGAAAAAAQABADzAAAA&#10;5AUAAAAA&#10;" filled="f" strokeweight=".5pt">
              <v:textbox inset=".5mm,0,0,0">
                <w:txbxContent>
                  <w:p w:rsidR="003F0F8F" w:rsidRPr="007923D1" w:rsidRDefault="003F0F8F" w:rsidP="00476964">
                    <w:pPr>
                      <w:pStyle w:val="APEX11"/>
                      <w:jc w:val="left"/>
                    </w:pPr>
                    <w:proofErr w:type="spellStart"/>
                    <w:r>
                      <w:t>Харлап</w:t>
                    </w:r>
                    <w:proofErr w:type="spellEnd"/>
                  </w:p>
                  <w:p w:rsidR="003F0F8F" w:rsidRPr="00BF1E96" w:rsidRDefault="003F0F8F" w:rsidP="00B25C57">
                    <w:pPr>
                      <w:pStyle w:val="Gostframetex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4048" behindDoc="0" locked="0" layoutInCell="1" allowOverlap="1" wp14:anchorId="44347080" wp14:editId="2ACCB857">
              <wp:simplePos x="0" y="0"/>
              <wp:positionH relativeFrom="page">
                <wp:posOffset>1790065</wp:posOffset>
              </wp:positionH>
              <wp:positionV relativeFrom="page">
                <wp:posOffset>9229725</wp:posOffset>
              </wp:positionV>
              <wp:extent cx="359410" cy="179705"/>
              <wp:effectExtent l="0" t="0" r="3175" b="1270"/>
              <wp:wrapNone/>
              <wp:docPr id="147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9E5C45" w:rsidRDefault="003F0F8F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347080" id="_x0000_s1126" type="#_x0000_t202" style="position:absolute;margin-left:140.95pt;margin-top:726.75pt;width:28.3pt;height:14.15pt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rrVswIAALMFAAAOAAAAZHJzL2Uyb0RvYy54bWysVFFvmzAQfp+0/2D5nQIpSQCVVG0I06Su&#10;m9TtBxhsgjWwme0Eumn/fWeTpGmrSdM2Hixjn7+77+67u7oeuxbtmdJcigyHFwFGTFSScrHN8JfP&#10;hRdjpA0RlLRSsAw/Mo2vV2/fXA19ymaykS1lCgGI0OnQZ7gxpk99X1cN64i+kD0TcFlL1REDv2rr&#10;U0UGQO9afxYEC3+QivZKVkxrOM2nS7xy+HXNKvOxrjUzqM0wxGbcqtxa2tVfXZF0q0jf8OoQBvmL&#10;KDrCBTg9QeXEELRT/BVUxysltazNRSU7X9Y1r5jjAGzC4AWbh4b0zHGB5Oj+lCb9/2Cr+/0nhTiF&#10;2kVLjATpoEimHO+prGxyhl6nYPPQg5UZb+UIho6o7u9k9VUjIdcNEVt2o5QcGkYoBBfal/7Z0wlH&#10;W5By+CAp+CA7Ix3QWKvOZg5ygQAdivR4KgwbDarg8HKeRCHcVHAVLpNlMHceSHp83Ctt3jHZIbvJ&#10;sIK6O3Cyv9PGBkPSo4n1JWTB29bVvhXPDsBwOgHX8NTe2SBcKX8kQbKJN3HkRbPFxouCPPduinXk&#10;LYpwOc8v8/U6D39av2GUNpxSJqybo6zC6M/KdhD4JIiTsLRsObVwNiSttuW6VWhPQNaF+w4JOTPz&#10;n4fhkgBcXlAKZ1FwO0u8YhEvvaiI5h6kN/aCMLlNFkGURHnxnNIdF+zfKaEhw4vLeTBp6bfcAve9&#10;5kbSjhsYHC3vMhyfjEhqFbgR1JXWEN5O+7NU2PCfUgHlPhba6dVKdBKrGcvR9UUSW/dWzKWkj6Bg&#10;JUFhIEaYerBppPqO0QATJMP6244ohlH7XkAX2HHjNqENECN1PC2PGyIqeA79htG0XZtpNO16xbcN&#10;oE+9JuQNdEvNnZKfIjn0GEwGR+gwxezoOf93Vk+zdvULAAD//wMAUEsDBBQABgAIAAAAIQCr1zBi&#10;4gAAAA0BAAAPAAAAZHJzL2Rvd25yZXYueG1sTI/NTsMwEITvSLyDtUjcqJMmQW6IU/EjjiC1Re3V&#10;jbdJ1NgOttuGt2d7gtvuzmj2m2o5mYGd0YfeWQnpLAGGtnG6t62Er837gwAWorJaDc6ihB8MsKxv&#10;bypVanexKzyvY8soxIZSSehiHEvOQ9OhUWHmRrSkHZw3KtLqW669ulC4Gfg8SR65Ub2lD50a8bXD&#10;5rg+GQn4tl1s/e6w2RXNy8fwnebH/DOX8v5uen4CFnGKf2a44hM61MS0dyerAxskzEW6ICsJeZEV&#10;wMiSZYKG/fUkUgG8rvj/FvUvAAAA//8DAFBLAQItABQABgAIAAAAIQC2gziS/gAAAOEBAAATAAAA&#10;AAAAAAAAAAAAAAAAAABbQ29udGVudF9UeXBlc10ueG1sUEsBAi0AFAAGAAgAAAAhADj9If/WAAAA&#10;lAEAAAsAAAAAAAAAAAAAAAAALwEAAF9yZWxzLy5yZWxzUEsBAi0AFAAGAAgAAAAhAFP6utWzAgAA&#10;swUAAA4AAAAAAAAAAAAAAAAALgIAAGRycy9lMm9Eb2MueG1sUEsBAi0AFAAGAAgAAAAhAKvXMGLi&#10;AAAADQEAAA8AAAAAAAAAAAAAAAAADQUAAGRycy9kb3ducmV2LnhtbFBLBQYAAAAABAAEAPMAAAAc&#10;BgAAAAA=&#10;" filled="f" stroked="f" strokeweight=".5pt">
              <v:textbox inset="0,.5mm,0,0">
                <w:txbxContent>
                  <w:p w:rsidR="003F0F8F" w:rsidRPr="009E5C45" w:rsidRDefault="003F0F8F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0976" behindDoc="0" locked="0" layoutInCell="1" allowOverlap="1" wp14:anchorId="0AC8B348" wp14:editId="5092842F">
              <wp:simplePos x="0" y="0"/>
              <wp:positionH relativeFrom="page">
                <wp:posOffset>709930</wp:posOffset>
              </wp:positionH>
              <wp:positionV relativeFrom="page">
                <wp:posOffset>9229725</wp:posOffset>
              </wp:positionV>
              <wp:extent cx="360045" cy="179705"/>
              <wp:effectExtent l="0" t="0" r="0" b="1270"/>
              <wp:wrapNone/>
              <wp:docPr id="148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3D7736" w:rsidRDefault="003F0F8F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C8B348" id="_x0000_s1127" type="#_x0000_t202" style="position:absolute;margin-left:55.9pt;margin-top:726.75pt;width:28.35pt;height:14.15pt;z-index:2517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hotAIAALMFAAAOAAAAZHJzL2Uyb0RvYy54bWysVG1vmzAQ/j5p/8Hyd4pJCQmopGpDmCp1&#10;L1K3H2DABGtgM9sJdNP++84mSdNWk6ZtfLCMfX7unrvn7up67Fq0Z0pzKVIcXBCMmChlxcU2xV8+&#10;594SI22oqGgrBUvxI9P4evX2zdXQJ2wmG9lWTCEAEToZ+hQ3xvSJ7+uyYR3VF7JnAi5rqTpq4Fdt&#10;/UrRAdC71p8REvmDVFWvZMm0htNsusQrh1/XrDQf61ozg9oUQ2zGrcqthV391RVNtor2DS8PYdC/&#10;iKKjXIDTE1RGDUU7xV9BdbxUUsvaXJSy82Vd85I5DsAmIC/YPDS0Z44LJEf3pzTp/wdbfth/UohX&#10;ULsQSiVoB0UyxXj3vWM2OUOvE7B56MHKjLdyBENHVPf3svyqkZDrhootu1FKDg2jFQQX2Jf+2dMJ&#10;R1uQYngvK/BBd0Y6oLFWnc0c5AIBOhTp8VQYNhpUwuFlREg4x6iEq2ARL8jceaDJ8XGvtHnHZIfs&#10;JsUK6u7A6f5eGxsMTY4m1peQOW9bV/tWPDsAw+kEXMNTe2eDcKX8EZN4s9wsQy+cRRsvJFnm3eTr&#10;0IvyYDHPLrP1Ogt+Wr9BmDS8qpiwbo6yCsI/K9tB4JMgTsLSsuWVhbMhabUt1q1Cewqyzt13SMiZ&#10;mf88DJcE4PKCUjALye0s9vJoufDCPJx7kN6lR4L4No5IGIdZ/pzSPRfs3ymhIcXR5ZxMWvotN+K+&#10;19xo0nEDg6PlXYqXJyOaWAVuROVKayhvp/1ZKmz4T6mAch8L7fRqJTqJ1YzF6Poijq17K+ZCVo+g&#10;YCVBYSBTmHqwaaT6jtEAEyTF+tuOKoZReyegC+y4cZvABoiROp4Wxw0VJTyHfsNo2q7NNJp2veLb&#10;BtCnXhPyBrql5k7JT5EcegwmgyN0mGJ29Jz/O6unWbv6BQAA//8DAFBLAwQUAAYACAAAACEA/KyR&#10;qd8AAAANAQAADwAAAGRycy9kb3ducmV2LnhtbEyPS0/DMBCE70j9D9ZW4kadQFKFEKfiIY4gtUXt&#10;1Y23SVQ/gu224d+zOcFtZnc0+221Go1mF/Shd1ZAukiAoW2c6m0r4Gv7flcAC1FaJbWzKOAHA6zq&#10;2U0lS+Wudo2XTWwZldhQSgFdjEPJeWg6NDIs3ICWdkfnjYxkfcuVl1cqN5rfJ8mSG9lbutDJAV87&#10;bE6bsxGAb7vHnd8ft/u8efnQ32l2yj4zIW7n4/MTsIhj/AvDhE/oUBPTwZ2tCkyTT1NCjySy/CEH&#10;NkWWBYnDNCpoyeuK//+i/gUAAP//AwBQSwECLQAUAAYACAAAACEAtoM4kv4AAADhAQAAEwAAAAAA&#10;AAAAAAAAAAAAAAAAW0NvbnRlbnRfVHlwZXNdLnhtbFBLAQItABQABgAIAAAAIQA4/SH/1gAAAJQB&#10;AAALAAAAAAAAAAAAAAAAAC8BAABfcmVscy8ucmVsc1BLAQItABQABgAIAAAAIQCmvehotAIAALMF&#10;AAAOAAAAAAAAAAAAAAAAAC4CAABkcnMvZTJvRG9jLnhtbFBLAQItABQABgAIAAAAIQD8rJGp3wAA&#10;AA0BAAAPAAAAAAAAAAAAAAAAAA4FAABkcnMvZG93bnJldi54bWxQSwUGAAAAAAQABADzAAAAGgYA&#10;AAAA&#10;" filled="f" stroked="f" strokeweight=".5pt">
              <v:textbox inset="0,.5mm,0,0">
                <w:txbxContent>
                  <w:p w:rsidR="003F0F8F" w:rsidRPr="003D7736" w:rsidRDefault="003F0F8F" w:rsidP="00476964">
                    <w:pPr>
                      <w:pStyle w:val="APEX11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928" behindDoc="0" locked="0" layoutInCell="1" allowOverlap="1" wp14:anchorId="1FE5CD4D" wp14:editId="4E01CEBA">
              <wp:simplePos x="0" y="0"/>
              <wp:positionH relativeFrom="page">
                <wp:posOffset>1069975</wp:posOffset>
              </wp:positionH>
              <wp:positionV relativeFrom="page">
                <wp:posOffset>9229725</wp:posOffset>
              </wp:positionV>
              <wp:extent cx="360045" cy="179705"/>
              <wp:effectExtent l="3175" t="0" r="0" b="1270"/>
              <wp:wrapNone/>
              <wp:docPr id="149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0F8F" w:rsidRPr="0010719F" w:rsidRDefault="003F0F8F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E5CD4D" id="_x0000_s1128" type="#_x0000_t202" style="position:absolute;margin-left:84.25pt;margin-top:726.75pt;width:28.35pt;height:14.15pt;z-index:2517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3LggIAAAoFAAAOAAAAZHJzL2Uyb0RvYy54bWysVMlu2zAQvRfoPxC8O5Ic2bEEy0GWugiQ&#10;LkDaD6BIyiLCRSVpS0nQf++Qsp2kC1AU1YEaksPHmXlvuDwflEQ7bp0wusLZSYoR19QwoTcV/vpl&#10;PVlg5DzRjEijeYUfuMPnq7dvln1X8qlpjWTcIgDRruy7Crfed2WSONpyRdyJ6biGzcZYRTxM7SZh&#10;lvSArmQyTdN50hvLOmsodw5Wr8dNvIr4TcOp/9Q0jnskKwyx+TjaONZhTFZLUm4s6VpB92GQf4hC&#10;EaHh0iPUNfEEba34BUoJao0zjT+hRiWmaQTlMQfIJkt/yuauJR2PuUBxXHcsk/t/sPTj7rNFggF3&#10;eYGRJgpI8vVw86juQ3H6zpXgc9eBlx8uzQCOMVHX3Rp675A2Vy3RG35hrelbThgEl4WTyYujI44L&#10;IHX/wTC4g2y9iUBDY1WoHNQCATqQ9HAkhg8eUVg8nadpPsOIwlZ2Vpyls3gDKQ+HO+v8e24UCkaF&#10;LfAewcnu1vkQDCkPLuEuZ6RgayFlnNhNfSUt2hHQyDp+e/RXblIHZ23CsRFxXIEY4Y6wF6KNnD8V&#10;2TRPL6fFZD1fnE3ydT6bQNCLSZoVl8U8zYv8ev09BJjlZSsY4/pWaH7QX5b/Hb/7ThiVExWI+grP&#10;T2fpyNAfk0zj97sklfDQjlKoCi+OTqQMvL7TDNImpSdCjnbyOvxYZajB4R+rElUQiB8l4Id6GNWW&#10;xt4LGqkNewBhWAPEAfvwmIDRGvuIUQ+NWWH3bUssx0jeaBBX6OJoZCFCjOxhtT4YRFM4DjLGaDSv&#10;/Njx286KTQvoo4S1uQARNiIK5DmSvXSh4WIm+8chdPTLefR6fsJWPwAAAP//AwBQSwMEFAAGAAgA&#10;AAAhAKKTBSTfAAAADQEAAA8AAABkcnMvZG93bnJldi54bWxMT8tOwzAQvCPxD9YicaNOAylRiFPx&#10;EEicUEsO5baNTRyI11HspuHv2Z7gNrM7mke5nl0vJjOGzpOC5SIBYajxuqNWQf3+fJWDCBFJY+/J&#10;KPgxAdbV+VmJhfZH2phpG1vBJhQKVGBjHAopQ2ONw7DwgyH+ffrRYWQ6tlKPeGRz18s0SVbSYUec&#10;YHEwj9Y039uD45CPtzlm065+oZ291U+4ea2/HpS6vJjv70BEM8c/MZzqc3WouNPeH0gH0TNf5RlL&#10;Gdxk14xYkqZZCmJ/OuXLHGRVyv8rql8AAAD//wMAUEsBAi0AFAAGAAgAAAAhALaDOJL+AAAA4QEA&#10;ABMAAAAAAAAAAAAAAAAAAAAAAFtDb250ZW50X1R5cGVzXS54bWxQSwECLQAUAAYACAAAACEAOP0h&#10;/9YAAACUAQAACwAAAAAAAAAAAAAAAAAvAQAAX3JlbHMvLnJlbHNQSwECLQAUAAYACAAAACEAYz0t&#10;y4ICAAAKBQAADgAAAAAAAAAAAAAAAAAuAgAAZHJzL2Uyb0RvYy54bWxQSwECLQAUAAYACAAAACEA&#10;opMFJN8AAAANAQAADwAAAAAAAAAAAAAAAADcBAAAZHJzL2Rvd25yZXYueG1sUEsFBgAAAAAEAAQA&#10;8wAAAOgFAAAAAA==&#10;" stroked="f" strokeweight=".5pt">
              <v:textbox inset="0,.5mm,0,0">
                <w:txbxContent>
                  <w:p w:rsidR="003F0F8F" w:rsidRPr="0010719F" w:rsidRDefault="003F0F8F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7904" behindDoc="0" locked="1" layoutInCell="1" allowOverlap="1" wp14:anchorId="3664818C" wp14:editId="48CAB8BE">
              <wp:simplePos x="0" y="0"/>
              <wp:positionH relativeFrom="page">
                <wp:posOffset>360045</wp:posOffset>
              </wp:positionH>
              <wp:positionV relativeFrom="page">
                <wp:posOffset>5976620</wp:posOffset>
              </wp:positionV>
              <wp:extent cx="179705" cy="720090"/>
              <wp:effectExtent l="17145" t="13970" r="12700" b="18415"/>
              <wp:wrapNone/>
              <wp:docPr id="150" name="tbxFam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10719F" w:rsidRDefault="003F0F8F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64818C" id="tbxFam8" o:spid="_x0000_s1129" type="#_x0000_t202" style="position:absolute;margin-left:28.35pt;margin-top:470.6pt;width:14.15pt;height:56.7pt;z-index:2517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idgIwIAAE8EAAAOAAAAZHJzL2Uyb0RvYy54bWysVNtu2zAMfR+wfxD0vtgt0CUx4hRdugwD&#10;ugvQ7QNoWY6FSaImKbHz96PkJC26YQ/D9CBQFnV4eEh6dTsazQ7SB4W25lezkjNpBbbK7mr+/dv2&#10;zYKzEMG2oNHKmh9l4Lfr169Wg6vkNfaoW+kZgdhQDa7mfYyuKoogemkgzNBJS5cdegORjn5XtB4G&#10;Qje6uC7Lt8WAvnUehQyBvt5Pl3yd8btOivil64KMTNecuMW8+7w3aS/WK6h2HlyvxIkG/AMLA8pS&#10;0AvUPURge69+gzJKeAzYxZlAU2DXKSFzDpTNVfkim8cenMy5kDjBXWQK/w9WfD589Uy1VLsb0seC&#10;oSLFZtyCWSRxBhcq8nl05BXHdziSY040uAcUPwKzuOnB7uSd9zj0Eloid5VeFs+eTjghgTTDJ2wp&#10;BuwjZqCx8yYpR1owQicSx0th5BiZSCHny3l5w5mgqzmVfZkLV0B1fux8iB8kGpaMmnuqewaHw0OI&#10;iQxUZ5cUK6BW7VZpnQ9+12y0ZwegHtnmlfm/cNOWDcRkWZJOf8co8/oThlGRul0rU/PFxQmqJNt7&#10;2+ZejKD0ZBNnbU86JukmEePYjFO9yixzUrnB9kjSepzam8aRjLRfz0nOgbq75uHnHrzkTH+0qUIp&#10;PI1DPpDhz0ZzNsCKHmlQImeTuYnT2OydV7ueAkx9YPGOKtmprPITmRNv6tos/mnC0lg8P2evp//A&#10;+hcAAAD//wMAUEsDBBQABgAIAAAAIQDWbah24AAAAAoBAAAPAAAAZHJzL2Rvd25yZXYueG1sTI9B&#10;T4NAEIXvJv6HzZh4swuk0BZZmkZjetLGahOPW3YEKjtL2G3Bf+940uNkvrz3vWI92U5ccPCtIwXx&#10;LAKBVDnTUq3g/e3pbgnCB01Gd45QwTd6WJfXV4XOjRvpFS/7UAsOIZ9rBU0IfS6lrxq02s9cj8S/&#10;TzdYHfgcamkGPXK47WQSRZm0uiVuaHSPDw1WX/uz5d7scWtdvPnITovxZRdvk9PzIVHq9mba3IMI&#10;OIU/GH71WR1Kdjq6MxkvOgVptmBSwWoeJyAYWKa87chglM4zkGUh/08ofwAAAP//AwBQSwECLQAU&#10;AAYACAAAACEAtoM4kv4AAADhAQAAEwAAAAAAAAAAAAAAAAAAAAAAW0NvbnRlbnRfVHlwZXNdLnht&#10;bFBLAQItABQABgAIAAAAIQA4/SH/1gAAAJQBAAALAAAAAAAAAAAAAAAAAC8BAABfcmVscy8ucmVs&#10;c1BLAQItABQABgAIAAAAIQD51idgIwIAAE8EAAAOAAAAAAAAAAAAAAAAAC4CAABkcnMvZTJvRG9j&#10;LnhtbFBLAQItABQABgAIAAAAIQDWbah24AAAAAoBAAAPAAAAAAAAAAAAAAAAAH0EAABkcnMvZG93&#10;bnJldi54bWxQSwUGAAAAAAQABADzAAAAigUAAAAA&#10;" strokeweight="1.5pt">
              <v:textbox style="layout-flow:vertical;mso-layout-flow-alt:bottom-to-top" inset=".5mm,0,0,0">
                <w:txbxContent>
                  <w:p w:rsidR="003F0F8F" w:rsidRPr="0010719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880" behindDoc="0" locked="1" layoutInCell="1" allowOverlap="1" wp14:anchorId="241E258B" wp14:editId="33931B24">
              <wp:simplePos x="0" y="0"/>
              <wp:positionH relativeFrom="page">
                <wp:posOffset>540385</wp:posOffset>
              </wp:positionH>
              <wp:positionV relativeFrom="page">
                <wp:posOffset>5976620</wp:posOffset>
              </wp:positionV>
              <wp:extent cx="179705" cy="720090"/>
              <wp:effectExtent l="16510" t="13970" r="13335" b="18415"/>
              <wp:wrapNone/>
              <wp:docPr id="151" name="tbxFam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10719F" w:rsidRDefault="003F0F8F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1E258B" id="tbxFam9" o:spid="_x0000_s1130" type="#_x0000_t202" style="position:absolute;margin-left:42.55pt;margin-top:470.6pt;width:14.15pt;height:56.7pt;z-index:2517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3AqJQIAAE8EAAAOAAAAZHJzL2Uyb0RvYy54bWysVMGO0zAQvSPxD5bvbNJKpduo6WrpUoS0&#10;sEgLHzBxnMbC9hjbbbJ/z9hpy2qBCyIHa1yP3zy/N9P1zWg0O0ofFNqaz65KzqQV2Cq7r/m3r7s3&#10;15yFCLYFjVbW/EkGfrN5/Wo9uErOsUfdSs8IxIZqcDXvY3RVUQTRSwPhCp20dNihNxBp6/dF62Eg&#10;dKOLeVm+LQb0rfMoZAj06910yDcZv+ukiA9dF2RkuubELebV57VJa7FZQ7X34HolTjTgH1gYUJaK&#10;XqDuIAI7ePUblFHCY8AuXgk0BXadEjK/gV4zK1+85rEHJ/NbSJzgLjKF/wcrPh+/eKZa8m4x48yC&#10;IZNiM+7ArJI4gwsV5Tw6yorjOxwpMT80uHsU3wOzuO3B7uWt9zj0EloiN0s3i2dXJ5yQQJrhE7ZU&#10;Aw4RM9DYeZOUIy0YoZNJTxdj5BiZSCWXq2W54EzQ0ZJsX2XjCqjOl50P8YNEw1JQc0++Z3A43oeY&#10;yEB1Tkm1AmrV7pTWeeP3zVZ7dgTqkV3+Mv8XadqygZisykU5CfBXjDJ/f8IwKlK3a2Vqfn1JgirJ&#10;9t62uRcjKD3FxFnbk45JuknEODbj5Fc5PxvUYPtE0nqc2pvGkYK0zpck50DdXfPw4wBecqY/2uRQ&#10;Kk/jkDcU+HPQnAOwokcalMjZFG7jNDYH59W+pwJTH1i8JSc7lVVOlk9kTrypa7P4pwlLY/F8n7N+&#10;/Q9sfgIAAP//AwBQSwMEFAAGAAgAAAAhANRLgIPhAAAACwEAAA8AAABkcnMvZG93bnJldi54bWxM&#10;j8FOwzAMhu9IvENkJG4sTenKKE2nCYR2AsQ2JI5Za9qOxqmabC1vj3eCmy1/+v/P+XKynTjh4FtH&#10;GtQsAoFUuqqlWsNu+3yzAOGDocp0jlDDD3pYFpcXuckqN9I7njahFhxCPjMamhD6TEpfNmiNn7ke&#10;iW9fbrAm8DrUshrMyOG2k3EUpdKalrihMT0+Nlh+b46We9OntXVq9Zke7sbXN7WODy8fsdbXV9Pq&#10;AUTAKfzBcNZndSjYae+OVHnRaVjMFZMa7hMVgzgD6jYBsechmicpyCKX/38ofgEAAP//AwBQSwEC&#10;LQAUAAYACAAAACEAtoM4kv4AAADhAQAAEwAAAAAAAAAAAAAAAAAAAAAAW0NvbnRlbnRfVHlwZXNd&#10;LnhtbFBLAQItABQABgAIAAAAIQA4/SH/1gAAAJQBAAALAAAAAAAAAAAAAAAAAC8BAABfcmVscy8u&#10;cmVsc1BLAQItABQABgAIAAAAIQC8J3AqJQIAAE8EAAAOAAAAAAAAAAAAAAAAAC4CAABkcnMvZTJv&#10;RG9jLnhtbFBLAQItABQABgAIAAAAIQDUS4CD4QAAAAsBAAAPAAAAAAAAAAAAAAAAAH8EAABkcnMv&#10;ZG93bnJldi54bWxQSwUGAAAAAAQABADzAAAAjQUAAAAA&#10;" strokeweight="1.5pt">
              <v:textbox style="layout-flow:vertical;mso-layout-flow-alt:bottom-to-top" inset=".5mm,0,0,0">
                <w:txbxContent>
                  <w:p w:rsidR="003F0F8F" w:rsidRPr="0010719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856" behindDoc="0" locked="1" layoutInCell="1" allowOverlap="1" wp14:anchorId="2D84FF28" wp14:editId="623D7B85">
              <wp:simplePos x="0" y="0"/>
              <wp:positionH relativeFrom="page">
                <wp:posOffset>360045</wp:posOffset>
              </wp:positionH>
              <wp:positionV relativeFrom="page">
                <wp:posOffset>6696710</wp:posOffset>
              </wp:positionV>
              <wp:extent cx="179705" cy="720090"/>
              <wp:effectExtent l="17145" t="10160" r="12700" b="12700"/>
              <wp:wrapNone/>
              <wp:docPr id="152" name="tbxJob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Default="003F0F8F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84FF28" id="tbxJob8" o:spid="_x0000_s1131" type="#_x0000_t202" style="position:absolute;margin-left:28.35pt;margin-top:527.3pt;width:14.15pt;height:56.7pt;z-index:25170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SyXJgIAAE8EAAAOAAAAZHJzL2Uyb0RvYy54bWysVMGO0zAQvSPxD5bvNGlRaRs1XS1dikC7&#10;gLTwARPHaSwcj7HdJv17xk5bVgtcEDlY43r85vm9ma5vhk6zo3ReoSn5dJJzJo3AWpl9yb993b1a&#10;cuYDmBo0Glnyk/T8ZvPyxbq3hZxhi7qWjhGI8UVvS96GYIss86KVHfgJWmnosEHXQaCt22e1g57Q&#10;O53N8vxN1qOrrUMhvadf78ZDvkn4TSNF+Nw0XgamS07cQlpdWqu4Zps1FHsHtlXiTAP+gUUHylDR&#10;K9QdBGAHp36D6pRw6LEJE4Fdhk2jhExvoNdM82eveWzByvQWEsfbq0z+/8GKT8cvjqmavJvPODPQ&#10;kUmhGj5itYzi9NYXlPNoKSsMb3GgxPRQb+9RfPfM4LYFs5e3zmHfSqiJ3DTezJ5cHXF8BKn6B6yp&#10;BhwCJqChcV1UjrRghE4mna7GyCEwEUsuVot8zpmgowXZvkrGZVBcLlvnw3uJHYtByR35nsDheO9D&#10;JAPFJSXW8qhVvVNap43bV1vt2BGoR3bpS/yfpWnDemKyyuf5KMBfMfL0/QmjU4G6Xauu5MtrEhRR&#10;tnemTr0YQOkxJs7anHWM0o0ihqEaRr/y1xeDKqxPJK3Dsb1pHCmI62xBcvbU3SX3Pw7gJGf6g4kO&#10;xfI0DmlDgbsE1SUAI1qkQQmcjeE2jGNzsE7tWyow9oHBW3KyUUnlaPlI5sybujaJf56wOBZP9ynr&#10;1//A5icAAAD//wMAUEsDBBQABgAIAAAAIQAzgXxw3wAAAAsBAAAPAAAAZHJzL2Rvd25yZXYueG1s&#10;TI/LTsMwEEX3SPyDNUjsqJ2IuFEap6pAqCtALSB16cYmSYnHUew24e8ZVrCcO0f3Ua5n17OLHUPn&#10;UUGyEMAs1t502Ch4f3u6y4GFqNHo3qNV8G0DrKvrq1IXxk+4s5d9bBiZYCi0gjbGoeA81K11Oiz8&#10;YJF+n350OtI5NtyMeiJz1/NUCMmd7pASWj3Yh9bWX/uzo1z5uHU+2RzkaTm9vCbb9PT8kSp1ezNv&#10;VsCineMfDL/1qTpU1Onoz2gC6xVkckkk6SK7l8CIyDMadyQlkbkAXpX8/4bqBwAA//8DAFBLAQIt&#10;ABQABgAIAAAAIQC2gziS/gAAAOEBAAATAAAAAAAAAAAAAAAAAAAAAABbQ29udGVudF9UeXBlc10u&#10;eG1sUEsBAi0AFAAGAAgAAAAhADj9If/WAAAAlAEAAAsAAAAAAAAAAAAAAAAALwEAAF9yZWxzLy5y&#10;ZWxzUEsBAi0AFAAGAAgAAAAhAJqtLJcmAgAATwQAAA4AAAAAAAAAAAAAAAAALgIAAGRycy9lMm9E&#10;b2MueG1sUEsBAi0AFAAGAAgAAAAhADOBfHDfAAAACwEAAA8AAAAAAAAAAAAAAAAAgAQAAGRycy9k&#10;b3ducmV2LnhtbFBLBQYAAAAABAAEAPMAAACMBQAAAAA=&#10;" strokeweight="1.5pt">
              <v:textbox style="layout-flow:vertical;mso-layout-flow-alt:bottom-to-top" inset=".5mm,0,0,0">
                <w:txbxContent>
                  <w:p w:rsidR="003F0F8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832" behindDoc="0" locked="1" layoutInCell="1" allowOverlap="1" wp14:anchorId="6BB87CEC" wp14:editId="1F9D613F">
              <wp:simplePos x="0" y="0"/>
              <wp:positionH relativeFrom="page">
                <wp:posOffset>540385</wp:posOffset>
              </wp:positionH>
              <wp:positionV relativeFrom="page">
                <wp:posOffset>6696710</wp:posOffset>
              </wp:positionV>
              <wp:extent cx="179705" cy="720090"/>
              <wp:effectExtent l="16510" t="10160" r="13335" b="12700"/>
              <wp:wrapNone/>
              <wp:docPr id="153" name="tbxJob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Default="003F0F8F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B87CEC" id="tbxJob9" o:spid="_x0000_s1132" type="#_x0000_t202" style="position:absolute;margin-left:42.55pt;margin-top:527.3pt;width:14.15pt;height:56.7pt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OaOJgIAAE8EAAAOAAAAZHJzL2Uyb0RvYy54bWysVNuO0zAQfUfiHyy/06SF0m3UdLV0KQIt&#10;F2nhAyaOk1g4HmO7TfbvGTttWS3wgsiDNa7HZ47Pmenmeuw1O0rnFZqSz2c5Z9IIrJVpS/7t6/7F&#10;FWc+gKlBo5Elf5CeX2+fP9sMtpAL7FDX0jECMb4YbMm7EGyRZV50sgc/QysNHTboegi0dW1WOxgI&#10;vdfZIs9fZwO62joU0nv69XY65NuE3zRShM9N42VguuTELaTVpbWKa7bdQNE6sJ0SJxrwDyx6UIaK&#10;XqBuIQA7OPUbVK+EQ49NmAnsM2waJWR6A71mnj95zX0HVqa3kDjeXmTy/w9WfDp+cUzV5N3yJWcG&#10;ejIpVOMHrNZRnMH6gnLuLWWF8Q2OlJge6u0diu+eGdx1YFp54xwOnYSayM3jzezR1QnHR5Bq+Ig1&#10;1YBDwAQ0Nq6PypEWjNDJpIeLMXIMTMSSq/UqX3Im6GhFtq+TcRkU58vW+fBOYs9iUHJHvidwON75&#10;EMlAcU6JtTxqVe+V1mnj2mqnHTsC9cg+fYn/kzRt2EBM1vkynwT4K0aevj9h9CpQt2vVl/zqkgRF&#10;lO2tqVMvBlB6iomzNicdo3STiGGsxsmv/NXZoArrB5LW4dTeNI4UxHWxIjkH6u6S+x8HcJIz/d5E&#10;h2J5Goe0ocCdg+ocgBEd0qAEzqZwF6axOVin2o4KTH1g8IacbFRSOVo+kTnxpq5N4p8mLI7F433K&#10;+vU/sP0JAAD//wMAUEsDBBQABgAIAAAAIQAlwRUw4QAAAAwBAAAPAAAAZHJzL2Rvd25yZXYueG1s&#10;TI/BTsMwEETvSPyDtUjcqOPQmijEqSoQ6gkqCkgc3XhJUuJ1FLtN+HucE9x2d0Yzb4v1ZDt2xsG3&#10;jhSIRQIMqXKmpVrB+9vTTQbMB01Gd45QwQ96WJeXF4XOjRvpFc/7ULMYQj7XCpoQ+pxzXzVotV+4&#10;HilqX26wOsR1qLkZ9BjDbcfTJJHc6pZiQ6N7fGiw+t6fbOyVj1vrxOZTHu/Gl53Ypsfnj1Sp66tp&#10;cw8s4BT+zDDjR3QoI9PBnch41inIViI64z1ZLSWw2SFul8AO8yCzBHhZ8P9PlL8AAAD//wMAUEsB&#10;Ai0AFAAGAAgAAAAhALaDOJL+AAAA4QEAABMAAAAAAAAAAAAAAAAAAAAAAFtDb250ZW50X1R5cGVz&#10;XS54bWxQSwECLQAUAAYACAAAACEAOP0h/9YAAACUAQAACwAAAAAAAAAAAAAAAAAvAQAAX3JlbHMv&#10;LnJlbHNQSwECLQAUAAYACAAAACEAPADmjiYCAABPBAAADgAAAAAAAAAAAAAAAAAuAgAAZHJzL2Uy&#10;b0RvYy54bWxQSwECLQAUAAYACAAAACEAJcEVMOEAAAAMAQAADwAAAAAAAAAAAAAAAACABAAAZHJz&#10;L2Rvd25yZXYueG1sUEsFBgAAAAAEAAQA8wAAAI4FAAAAAA==&#10;" strokeweight="1.5pt">
              <v:textbox style="layout-flow:vertical;mso-layout-flow-alt:bottom-to-top" inset=".5mm,0,0,0">
                <w:txbxContent>
                  <w:p w:rsidR="003F0F8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808" behindDoc="0" locked="1" layoutInCell="1" allowOverlap="1" wp14:anchorId="73A87CEF" wp14:editId="21CDCEDE">
              <wp:simplePos x="0" y="0"/>
              <wp:positionH relativeFrom="page">
                <wp:posOffset>288290</wp:posOffset>
              </wp:positionH>
              <wp:positionV relativeFrom="page">
                <wp:posOffset>7417435</wp:posOffset>
              </wp:positionV>
              <wp:extent cx="179705" cy="899160"/>
              <wp:effectExtent l="12065" t="16510" r="17780" b="17780"/>
              <wp:wrapNone/>
              <wp:docPr id="154" name="Text Box 1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3D7736" w:rsidRDefault="003F0F8F" w:rsidP="00476964">
                          <w:pPr>
                            <w:pStyle w:val="APEX11"/>
                          </w:pPr>
                          <w:proofErr w:type="spellStart"/>
                          <w:r w:rsidRPr="003D7736">
                            <w:t>Взам</w:t>
                          </w:r>
                          <w:proofErr w:type="spellEnd"/>
                          <w:r w:rsidRPr="003D7736">
                            <w:t>. инв. №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A87CEF" id="Text Box 1361" o:spid="_x0000_s1133" type="#_x0000_t202" style="position:absolute;margin-left:22.7pt;margin-top:584.05pt;width:14.15pt;height:70.8pt;z-index:25170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jzKgIAAFEEAAAOAAAAZHJzL2Uyb0RvYy54bWysVMGO0zAQvSPxD5bvNGmh7TZqulq6FCHt&#10;AtIuH+A4TmJhe4ztNunfM3basrvABZGDNa7Hz2/em+n6etCKHITzEkxJp5OcEmE41NK0Jf32uHtz&#10;RYkPzNRMgRElPQpPrzevX617W4gZdKBq4QiCGF/0tqRdCLbIMs87oZmfgBUGDxtwmgXcujarHesR&#10;XatslueLrAdXWwdceI+/3o6HdJPwm0bw8KVpvAhElRS5hbS6tFZxzTZrVrSO2U7yEw32Dyw0kwYf&#10;vUDdssDI3snfoLTkDjw0YcJBZ9A0kotUA1YzzV9U89AxK1ItKI63F5n8/4Plnw9fHZE1ejd/R4lh&#10;Gk16FEMg72Eg07eLaZSot77AzAeLuWHAE0xP5Xp7B/y7Jwa2HTOtuHEO+k6wGimmm9mTqyOOjyBV&#10;fw81vsT2ARLQ0Dgd9UNFCKKjVceLPZENj08uV8t8TgnHo6vVarpI9mWsOF+2zoePAjSJQUkdup/A&#10;2eHOBywDU88p8S0PStY7qVTauLbaKkcODDtll75YOV55lqYM6ZHJKp/nowB/xcjT9ycMLQP2vJIa&#10;y7gksSLK9sHUqSMDk2qMkYAyyCPqGKUbRQxDNYyuoSAngyqojyitg7HJcSgxiOtsiXL22OMl9T/2&#10;zAlK1CeDDsWBOAfuHFTngBneAY5KoGQMt2EcnL11su0QfOwBAzfoYiOTwpHmSOTEGfs2qXiasTgY&#10;T/cp69c/weYnAAAA//8DAFBLAwQUAAYACAAAACEAMBts3N8AAAALAQAADwAAAGRycy9kb3ducmV2&#10;LnhtbEyPTU/DMAyG70j8h8hI3FjSbaylNJ0mJA5IHGAgzlnjfmiNU5qsK/8ec2JHv370+nGxnV0v&#10;JhxD50lDslAgkCpvO2o0fH4832UgQjRkTe8JNfxggG15fVWY3PozveO0j43gEgq50dDGOORShqpF&#10;Z8LCD0i8q/3oTORxbKQdzZnLXS+XSm2kMx3xhdYM+NRiddyfnIbX6eWbqF4mjrJeHb92tfdvk9a3&#10;N/PuEUTEOf7D8KfP6lCy08GfyAbRa1jfr5nkPNlkCQgm0lUK4sDJSj2kIMtCXv5Q/gIAAP//AwBQ&#10;SwECLQAUAAYACAAAACEAtoM4kv4AAADhAQAAEwAAAAAAAAAAAAAAAAAAAAAAW0NvbnRlbnRfVHlw&#10;ZXNdLnhtbFBLAQItABQABgAIAAAAIQA4/SH/1gAAAJQBAAALAAAAAAAAAAAAAAAAAC8BAABfcmVs&#10;cy8ucmVsc1BLAQItABQABgAIAAAAIQCTlpjzKgIAAFEEAAAOAAAAAAAAAAAAAAAAAC4CAABkcnMv&#10;ZTJvRG9jLnhtbFBLAQItABQABgAIAAAAIQAwG2zc3wAAAAsBAAAPAAAAAAAAAAAAAAAAAIQEAABk&#10;cnMvZG93bnJldi54bWxQSwUGAAAAAAQABADzAAAAkAUAAAAA&#10;" strokeweight="1.5pt">
              <v:textbox style="layout-flow:vertical;mso-layout-flow-alt:bottom-to-top" inset="0,0,0,0">
                <w:txbxContent>
                  <w:p w:rsidR="003F0F8F" w:rsidRPr="003D7736" w:rsidRDefault="003F0F8F" w:rsidP="00476964">
                    <w:pPr>
                      <w:pStyle w:val="APEX11"/>
                    </w:pPr>
                    <w:proofErr w:type="spellStart"/>
                    <w:r w:rsidRPr="003D7736">
                      <w:t>Взам</w:t>
                    </w:r>
                    <w:proofErr w:type="spellEnd"/>
                    <w:r w:rsidRPr="003D7736">
                      <w:t>. инв. №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784" behindDoc="0" locked="1" layoutInCell="1" allowOverlap="1" wp14:anchorId="6F85DFCE" wp14:editId="7DE7D4C6">
              <wp:simplePos x="0" y="0"/>
              <wp:positionH relativeFrom="page">
                <wp:posOffset>467995</wp:posOffset>
              </wp:positionH>
              <wp:positionV relativeFrom="page">
                <wp:posOffset>7417435</wp:posOffset>
              </wp:positionV>
              <wp:extent cx="252095" cy="899160"/>
              <wp:effectExtent l="10795" t="16510" r="13335" b="17780"/>
              <wp:wrapNone/>
              <wp:docPr id="155" name="tbxInv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10719F" w:rsidRDefault="003F0F8F" w:rsidP="00D16D33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85DFCE" id="tbxInvz" o:spid="_x0000_s1134" type="#_x0000_t202" style="position:absolute;margin-left:36.85pt;margin-top:584.05pt;width:19.85pt;height:70.8pt;z-index: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gC3KgIAAFMEAAAOAAAAZHJzL2Uyb0RvYy54bWysVNuO0zAQfUfiHyy/06RFLduo6WrpUrTS&#10;cpEWPmDiOI2F4zG226R8PWOnLdUCL4g8WB57fGbmnJmsbodOs4N0XqEp+XSScyaNwFqZXcm/ftm+&#10;uuHMBzA1aDSy5Efp+e365YtVbws5wxZ1LR0jEOOL3pa8DcEWWeZFKzvwE7TS0GWDroNApttltYOe&#10;0DudzfJ8kfXoautQSO/p9H685OuE3zRShE9N42VguuSUW0irS2sV12y9gmLnwLZKnNKAf8iiA2Uo&#10;6AXqHgKwvVO/QXVKOPTYhInALsOmUUKmGqiaaf6smqcWrEy1EDneXmjy/w9WfDx8dkzVpN18zpmB&#10;jkQK1fBgDj8iOb31Bfk8WfIKw1scyDEV6u0jim+eGdy0YHbyzjnsWwk1JTeNL7OrpyOOjyBV/wFr&#10;igH7gAloaFwXmSMuGKGTSMeLMHIITNDhbD7Ll5SeoKub5XK6SMJlUJwfW+fDe4kdi5uSO9I9gcPh&#10;0YeYDBRnlxjLo1b1VmmdDLerNtqxA1CPbNOX8n/mpg3rqbRlPs9HAv6KkafvTxidCtTtWnVUxsUJ&#10;ikjbO1OnXgyg9LinnLU58RipG0kMQzWMeuWLs0AV1kei1uHY3jSOtInr7A3R2VN3l9x/34OTnOkH&#10;Qwq9XlB4GodrwyWDTqvzBoxokYYlcDZuN2Ecnb11atdSkLEXDN6Rmo1KTEfZx4ROuVPnJgFOUxZH&#10;49pOXr/+BeufAAAA//8DAFBLAwQUAAYACAAAACEAozmN6uAAAAAMAQAADwAAAGRycy9kb3ducmV2&#10;LnhtbEyPTU/DMAyG70j8h8hI3FhSitatNJ0QEhwQh1GYJm5eY9qKxqmarCv/nuwEN388ev242My2&#10;FxONvnOsIVkoEMS1Mx03Gj7en25WIHxANtg7Jg0/5GFTXl4UmBt34jeaqtCIGMI+Rw1tCEMupa9b&#10;sugXbiCOuy83WgyxHRtpRjzFcNvLW6WW0mLH8UKLAz22VH9XR6vBKHwN++fddvrsZtpWiLyrXrS+&#10;vpof7kEEmsMfDGf9qA5ldDq4Ixsveg1ZmkUyzpPlKgFxJpL0DsQhFqlaZyDLQv5/ovwFAAD//wMA&#10;UEsBAi0AFAAGAAgAAAAhALaDOJL+AAAA4QEAABMAAAAAAAAAAAAAAAAAAAAAAFtDb250ZW50X1R5&#10;cGVzXS54bWxQSwECLQAUAAYACAAAACEAOP0h/9YAAACUAQAACwAAAAAAAAAAAAAAAAAvAQAAX3Jl&#10;bHMvLnJlbHNQSwECLQAUAAYACAAAACEAg2YAtyoCAABTBAAADgAAAAAAAAAAAAAAAAAuAgAAZHJz&#10;L2Uyb0RvYy54bWxQSwECLQAUAAYACAAAACEAozmN6uAAAAAMAQAADwAAAAAAAAAAAAAAAACEBAAA&#10;ZHJzL2Rvd25yZXYueG1sUEsFBgAAAAAEAAQA8wAAAJEFAAAAAA==&#10;" strokeweight="1.5pt">
              <v:textbox style="layout-flow:vertical;mso-layout-flow-alt:bottom-to-top" inset="1mm,1mm,0,0">
                <w:txbxContent>
                  <w:p w:rsidR="003F0F8F" w:rsidRPr="0010719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1760" behindDoc="0" locked="1" layoutInCell="1" allowOverlap="1" wp14:anchorId="41DAA258" wp14:editId="7B92F1E4">
              <wp:simplePos x="0" y="0"/>
              <wp:positionH relativeFrom="page">
                <wp:posOffset>288290</wp:posOffset>
              </wp:positionH>
              <wp:positionV relativeFrom="page">
                <wp:posOffset>8317865</wp:posOffset>
              </wp:positionV>
              <wp:extent cx="179705" cy="1259840"/>
              <wp:effectExtent l="12065" t="12065" r="17780" b="13970"/>
              <wp:wrapNone/>
              <wp:docPr id="156" name="Text Box 1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1259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D34242" w:rsidRDefault="003F0F8F" w:rsidP="00476964">
                          <w:pPr>
                            <w:pStyle w:val="APEX11"/>
                          </w:pPr>
                          <w:r w:rsidRPr="00D34242">
                            <w:t>Подп. и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DAA258" id="Text Box 1359" o:spid="_x0000_s1135" type="#_x0000_t202" style="position:absolute;margin-left:22.7pt;margin-top:654.95pt;width:14.15pt;height:99.2pt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zfGKAIAAFIEAAAOAAAAZHJzL2Uyb0RvYy54bWysVFFv0zAQfkfiP1h+p0kLXduo6TQ6ipA2&#10;QNr4AY7jJBa2z9huk/17zk5TpgEvCD9Y5/j83d333WV7PWhFTsJ5Caak81lOiTAcamnakn57PLxZ&#10;U+IDMzVTYERJn4Sn17vXr7a9LcQCOlC1cARBjC96W9IuBFtkmeed0MzPwAqDlw04zQIeXZvVjvWI&#10;rlW2yPOrrAdXWwdceI9fb8dLukv4TSN4+NI0XgSiSoq5hbS7tFdxz3ZbVrSO2U7ycxrsH7LQTBoM&#10;eoG6ZYGRo5O/QWnJHXhowoyDzqBpJBepBqxmnr+o5qFjVqRakBxvLzT5/wfLP5++OiJr1G55RYlh&#10;GkV6FEMg72Eg87fLTaSot75AzweLvmHAG3RP5Xp7B/y7Jwb2HTOtuHEO+k6wGlOcx5fZs6cjjo8g&#10;VX8PNUZixwAJaGicjvwhIwTRUaqnizwxGx5DrjarfEkJx6v5YrlZv0v6ZayYXlvnw0cBmkSjpA7l&#10;T+jsdOdDzIYVk0sM5kHJ+iCVSgfXVnvlyIlhqxzSSgW8cFOG9Bh+ky/zkYG/YuRp/QlDy4BNr6Qu&#10;6frixIrI2wdTp5YMTKrRxpyVORMZuRtZDEM1jLLlq0mhCuon5NbB2OU4lWjEfbFCPnts8pL6H0fm&#10;BCXqk0GJ4kRMhpuMajKY4R3grARKRnMfxsk5WifbDsHHJjBwgzI2MjEc9R4TOeeMjZuIPw9ZnIzn&#10;5+T161ew+wkAAP//AwBQSwMEFAAGAAgAAAAhAPA6A4rfAAAACwEAAA8AAABkcnMvZG93bnJldi54&#10;bWxMj01PwzAMhu9I/IfISNxYsnVjXdd0mpA4IHGAgXbOGvdDa5zSZF3595gTHP360evH+W5ynRhx&#10;CK0nDfOZAoFUettSreHz4/khBRGiIWs6T6jhGwPsitub3GTWX+kdx0OsBZdQyIyGJsY+kzKUDToT&#10;Zr5H4l3lB2cij0Mt7WCuXO46uVDqUTrTEl9oTI9PDZbnw8VpeB1fvoiqxdxR2qnzcV95/zZqfX83&#10;7bcgIk7xD4ZffVaHgp1O/kI2iE7DcrVkkvNEbTYgmFgnaxAnTlYqTUAWufz/Q/EDAAD//wMAUEsB&#10;Ai0AFAAGAAgAAAAhALaDOJL+AAAA4QEAABMAAAAAAAAAAAAAAAAAAAAAAFtDb250ZW50X1R5cGVz&#10;XS54bWxQSwECLQAUAAYACAAAACEAOP0h/9YAAACUAQAACwAAAAAAAAAAAAAAAAAvAQAAX3JlbHMv&#10;LnJlbHNQSwECLQAUAAYACAAAACEA7ks3xigCAABSBAAADgAAAAAAAAAAAAAAAAAuAgAAZHJzL2Uy&#10;b0RvYy54bWxQSwECLQAUAAYACAAAACEA8DoDit8AAAALAQAADwAAAAAAAAAAAAAAAACCBAAAZHJz&#10;L2Rvd25yZXYueG1sUEsFBgAAAAAEAAQA8wAAAI4FAAAAAA==&#10;" strokeweight="1.5pt">
              <v:textbox style="layout-flow:vertical;mso-layout-flow-alt:bottom-to-top" inset="0,0,0,0">
                <w:txbxContent>
                  <w:p w:rsidR="003F0F8F" w:rsidRPr="00D34242" w:rsidRDefault="003F0F8F" w:rsidP="00476964">
                    <w:pPr>
                      <w:pStyle w:val="APEX11"/>
                    </w:pPr>
                    <w:r w:rsidRPr="00D34242">
                      <w:t>Подп. и дата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736" behindDoc="0" locked="1" layoutInCell="1" allowOverlap="1" wp14:anchorId="4F56B58F" wp14:editId="4C8000FF">
              <wp:simplePos x="0" y="0"/>
              <wp:positionH relativeFrom="page">
                <wp:posOffset>467995</wp:posOffset>
              </wp:positionH>
              <wp:positionV relativeFrom="page">
                <wp:posOffset>8317865</wp:posOffset>
              </wp:positionV>
              <wp:extent cx="252095" cy="1259840"/>
              <wp:effectExtent l="10795" t="12065" r="13335" b="13970"/>
              <wp:wrapNone/>
              <wp:docPr id="157" name="tbxInp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1259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10719F" w:rsidRDefault="003F0F8F" w:rsidP="00D16D33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56B58F" id="tbxInpd" o:spid="_x0000_s1136" type="#_x0000_t202" style="position:absolute;margin-left:36.85pt;margin-top:654.95pt;width:19.85pt;height:99.2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2/KwIAAFQEAAAOAAAAZHJzL2Uyb0RvYy54bWysVFFv0zAQfkfiP1h+p0kD3dqo6TQ6iiZt&#10;gDT4AY7jJBa2z9huk/17zk5bqgEviDxYPvv83d333WV9M2pFDsJ5Caai81lOiTAcGmm6in77unuz&#10;pMQHZhqmwIiKPgtPbzavX60HW4oCelCNcARBjC8HW9E+BFtmmee90MzPwAqDly04zQKarssaxwZE&#10;1yor8vwqG8A11gEX3uPp3XRJNwm/bQUPn9vWi0BURTG3kFaX1jqu2WbNys4x20t+TIP9QxaaSYNB&#10;z1B3LDCyd/I3KC25Aw9tmHHQGbSt5CLVgNXM8xfVPPXMilQLkuPtmSb//2D5p8MXR2SD2i2uKTFM&#10;o0ihHu+NbSI5g/Ul+jxZ9ArjexjRMRXq7QPw754Y2PbMdOLWORh6wRpMbh5fZhdPJxwfQerhERqM&#10;wfYBEtDYOh2ZQy4IoqNIz2dhxBgIx8NiUeSrBSUcr+bFYrV8l5TLWHl6bZ0PHwVoEjcVdSh8QmeH&#10;Bx9iNqw8ucRgHpRsdlKpZLiu3ipHDgybZJe+VMALN2XIgOFX+SKfGPgrRp6+P2FoGbDdldQVXZ6d&#10;WBl5+2Ca1IyBSTXtMWdljkRG7iYWw1iPk2D58qRQDc0zcutg6m+cR9zEtbhGPgds74r6H3vmBCXq&#10;3qBEb68wPM7DpeGSgaf1acMM7wGnJVAybbdhmp29dbLrMcjUDAZuUc5WJqaj7lNCx9yxdZMAxzGL&#10;s3FpJ69fP4PNTwAAAP//AwBQSwMEFAAGAAgAAAAhAKvivLPhAAAADAEAAA8AAABkcnMvZG93bnJl&#10;di54bWxMj8tOwzAQRfdI/IM1SN1RuwT6CHEqVAkWiEWbUiF203hIIuJxFLtp+HvcFezmcXTnTLYe&#10;bSsG6n3jWMNsqkAQl840XGl43z/fLkH4gGywdUwafsjDOr++yjA17sw7GopQiRjCPkUNdQhdKqUv&#10;a7Lop64jjrsv11sMse0raXo8x3Dbyjul5tJiw/FCjR1taiq/i5PVYBS+hY+Xw3b4bEbaFoh8KF61&#10;ntyMT48gAo3hD4aLflSHPDod3YmNF62GRbKIZJwnarUCcSFmyT2IYywe1DIBmWfy/xP5LwAAAP//&#10;AwBQSwECLQAUAAYACAAAACEAtoM4kv4AAADhAQAAEwAAAAAAAAAAAAAAAAAAAAAAW0NvbnRlbnRf&#10;VHlwZXNdLnhtbFBLAQItABQABgAIAAAAIQA4/SH/1gAAAJQBAAALAAAAAAAAAAAAAAAAAC8BAABf&#10;cmVscy8ucmVsc1BLAQItABQABgAIAAAAIQDJTM2/KwIAAFQEAAAOAAAAAAAAAAAAAAAAAC4CAABk&#10;cnMvZTJvRG9jLnhtbFBLAQItABQABgAIAAAAIQCr4ryz4QAAAAwBAAAPAAAAAAAAAAAAAAAAAIUE&#10;AABkcnMvZG93bnJldi54bWxQSwUGAAAAAAQABADzAAAAkwUAAAAA&#10;" strokeweight="1.5pt">
              <v:textbox style="layout-flow:vertical;mso-layout-flow-alt:bottom-to-top" inset="1mm,1mm,0,0">
                <w:txbxContent>
                  <w:p w:rsidR="003F0F8F" w:rsidRPr="0010719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712" behindDoc="0" locked="1" layoutInCell="1" allowOverlap="1" wp14:anchorId="65B30C81" wp14:editId="20F390D9">
              <wp:simplePos x="0" y="0"/>
              <wp:positionH relativeFrom="page">
                <wp:posOffset>288290</wp:posOffset>
              </wp:positionH>
              <wp:positionV relativeFrom="page">
                <wp:posOffset>9577705</wp:posOffset>
              </wp:positionV>
              <wp:extent cx="179705" cy="899795"/>
              <wp:effectExtent l="12065" t="14605" r="17780" b="9525"/>
              <wp:wrapNone/>
              <wp:docPr id="158" name="Text Box 1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89979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0F8F" w:rsidRPr="003D7736" w:rsidRDefault="003F0F8F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 w:rsidRPr="003D7736">
                            <w:t>Инв. № подл.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B30C81" id="Text Box 1357" o:spid="_x0000_s1137" type="#_x0000_t202" style="position:absolute;margin-left:22.7pt;margin-top:754.15pt;width:14.15pt;height:70.85pt;z-index:2516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3QfwIAABAFAAAOAAAAZHJzL2Uyb0RvYy54bWysVF1v2yAUfZ+0/4B4T22nSRNbdaouTqZJ&#10;3YfU7gcQwDEaBgYkdjX1v++C47RdX6ZpfiDX4frcc7jncn3TtxIduXVCqxJnFylGXFHNhNqX+PvD&#10;drLEyHmiGJFa8RI/codvVu/fXXem4FPdaMm4RQCiXNGZEjfemyJJHG14S9yFNlzBZq1tSzy82n3C&#10;LOkAvZXJNE2vkk5bZqym3Dn4txo28Sri1zWn/mtdO+6RLDFw83G1cd2FNVldk2JviWkEPdEg/8Ci&#10;JUJB0TNURTxBByveQLWCWu107S+obhNd14LyqAHUZOkfau4bYnjUAofjzPmY3P+DpV+O3ywSDHo3&#10;h1Yp0kKTHnjv0Qfdo+xyvghH1BlXQOa9gVzfww6kR7nO3Gn6wyGl1w1Re35rre4aThhQzMKXyYtP&#10;BxwXQHbdZ82gEjl4HYH62rbh/OBEEKBDqx7P7QlsaCi5yBfpHCMKW8s8X+TzWIEU48fGOv+R6xaF&#10;oMQWuh/ByfHO+UCGFGNKqKX0VkgZHSAV6qBAns7TQZeWgoXdkOfsfreWFh1JMFF8ToXdy7RWeLCy&#10;FC2wOyeRIpzGRrFYxhMhhxioSBXAQRyQO0WDZX7lab5ZbpazyWx6tZnM0qqa3G7Xs8nVNlvMq8tq&#10;va6yp8AzmxWNYIyrQHW0bzb7O3ucBmkw3tnAryS9Ur6Nz1vlyWsa8ZhB1fgb1UUbhM4PHvD9rh9M&#10;l+YBMJhkp9kjOMPqYUbhToEgrNMFuKGDES2x+3kglmMkPykwWJjnMbBjsBsDomijYdI9RkO49sPc&#10;H4wV+wbABwsrfQsmrEU0yDORk3Vh7KKQ0xUR5vrle8x6vshWvwEAAP//AwBQSwMEFAAGAAgAAAAh&#10;AJLOE1XhAAAACwEAAA8AAABkcnMvZG93bnJldi54bWxMj8tOwzAQRfdI/IM1SOyoXdqkVRqnAiSQ&#10;6AKJFtGtG0+TCD9S22nD3zOsYDl3ju6cKdejNeyMIXbeSZhOBDB0tdedayR87J7vlsBiUk4r4x1K&#10;+MYI6+r6qlSF9hf3judtahiVuFgoCW1KfcF5rFu0Kk58j452Rx+sSjSGhuugLlRuDb8XIudWdY4u&#10;tKrHpxbrr+1gJbyG6B9Pm6l6GXZ789bv8036PEl5ezM+rIAlHNMfDL/6pA4VOR384HRkRsI8mxNJ&#10;eSaWM2BELGYLYAdK8kwI4FXJ//9Q/QAAAP//AwBQSwECLQAUAAYACAAAACEAtoM4kv4AAADhAQAA&#10;EwAAAAAAAAAAAAAAAAAAAAAAW0NvbnRlbnRfVHlwZXNdLnhtbFBLAQItABQABgAIAAAAIQA4/SH/&#10;1gAAAJQBAAALAAAAAAAAAAAAAAAAAC8BAABfcmVscy8ucmVsc1BLAQItABQABgAIAAAAIQCYGD3Q&#10;fwIAABAFAAAOAAAAAAAAAAAAAAAAAC4CAABkcnMvZTJvRG9jLnhtbFBLAQItABQABgAIAAAAIQCS&#10;zhNV4QAAAAsBAAAPAAAAAAAAAAAAAAAAANkEAABkcnMvZG93bnJldi54bWxQSwUGAAAAAAQABADz&#10;AAAA5wUAAAAA&#10;" filled="f" strokeweight="1.5pt">
              <v:textbox style="layout-flow:vertical;mso-layout-flow-alt:bottom-to-top" inset="0,0,0,0">
                <w:txbxContent>
                  <w:p w:rsidR="003F0F8F" w:rsidRPr="003D7736" w:rsidRDefault="003F0F8F" w:rsidP="00476964">
                    <w:pPr>
                      <w:pStyle w:val="APEX11"/>
                      <w:rPr>
                        <w:lang w:val="en-US"/>
                      </w:rPr>
                    </w:pPr>
                    <w:r w:rsidRPr="003D7736">
                      <w:t>Инв. № подл.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688" behindDoc="0" locked="1" layoutInCell="1" allowOverlap="1" wp14:anchorId="3B08A275" wp14:editId="554D433C">
              <wp:simplePos x="0" y="0"/>
              <wp:positionH relativeFrom="page">
                <wp:posOffset>467995</wp:posOffset>
              </wp:positionH>
              <wp:positionV relativeFrom="page">
                <wp:posOffset>9577705</wp:posOffset>
              </wp:positionV>
              <wp:extent cx="252095" cy="899795"/>
              <wp:effectExtent l="10795" t="14605" r="13335" b="9525"/>
              <wp:wrapNone/>
              <wp:docPr id="159" name="tbxInp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899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6B6D20" w:rsidRDefault="003F0F8F" w:rsidP="00D16D33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08A275" id="tbxInpo" o:spid="_x0000_s1138" type="#_x0000_t202" style="position:absolute;margin-left:36.85pt;margin-top:754.15pt;width:19.85pt;height:70.85pt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8afJwIAAFMEAAAOAAAAZHJzL2Uyb0RvYy54bWysVM1u2zAMvg/YOwi6L3YypG2MOEWXLkOB&#10;rhvQ7QFoWY6FyaImKbHz9qPkJM3+LsN8IEiJ+kh+JL28HTrN9tJ5habk00nOmTQCa2W2Jf/6ZfPm&#10;hjMfwNSg0ciSH6Tnt6vXr5a9LeQMW9S1dIxAjC96W/I2BFtkmRet7MBP0EpDlw26DgKZbpvVDnpC&#10;73Q2y/OrrEdXW4dCek+n9+MlXyX8ppEifGoaLwPTJafcQpIuySrKbLWEYuvAtkoc04B/yKIDZSjo&#10;GeoeArCdU79BdUo49NiEicAuw6ZRQqYaqJpp/ks1zy1YmWohcrw90+T/H6x42n92TNXUu/mCMwMd&#10;NSlUw4OxGMnprS/I59mSVxje4UCOqVBvH1F888zgugWzlXfOYd9KqCm5aXyZXTwdcXwEqfqPWFMM&#10;2AVMQEPjusgcccEInZp0ODdGDoEJOpzNZ/lizpmgq5vF4pr0GAGK02PrfPggsWNRKbmjvidw2D/6&#10;MLqeXGIsj1rVG6V1Mty2WmvH9kAzsknfEf0nN21YT6Ut8nk+EvBXjDx9f8LoVKBp16qjMs5OUETa&#10;3pua8oQigNKjTuVpc+QxUjeSGIZqGPs1TdMbWa6wPhC1DsfxpnUkJcrZNdHZ03SX3H/fgZOc6QdD&#10;HXp7ReFpHS4Nlww6rU4KGNEiLUvgbFTXYVydnXVq21KQcRYM3lE3G5WYfknomDtNburVccvialza&#10;yevlX7D6AQAA//8DAFBLAwQUAAYACAAAACEAav0AHeAAAAAMAQAADwAAAGRycy9kb3ducmV2Lnht&#10;bEyPy07DMBBF90j8gzVI7KhdQh8KcSqEBAvEok2pELtpPCQR8TiK3TT8fd1Vu5vH0Z0z2Wq0rRio&#10;941jDdOJAkFcOtNwpeFr+/awBOEDssHWMWn4Jw+r/PYmw9S4I29oKEIlYgj7FDXUIXSplL6syaKf&#10;uI447n5dbzHEtq+k6fEYw20rH5WaS4sNxws1dvRaU/lXHKwGo/AzfL/v1sNPM9K6QORd8aH1/d34&#10;8gwi0BguMJz1ozrk0WnvDmy8aDUskkUk43ymlgmIMzFNnkDsYzGfKQUyz+T1E/kJAAD//wMAUEsB&#10;Ai0AFAAGAAgAAAAhALaDOJL+AAAA4QEAABMAAAAAAAAAAAAAAAAAAAAAAFtDb250ZW50X1R5cGVz&#10;XS54bWxQSwECLQAUAAYACAAAACEAOP0h/9YAAACUAQAACwAAAAAAAAAAAAAAAAAvAQAAX3JlbHMv&#10;LnJlbHNQSwECLQAUAAYACAAAACEArNfGnycCAABTBAAADgAAAAAAAAAAAAAAAAAuAgAAZHJzL2Uy&#10;b0RvYy54bWxQSwECLQAUAAYACAAAACEAav0AHeAAAAAMAQAADwAAAAAAAAAAAAAAAACBBAAAZHJz&#10;L2Rvd25yZXYueG1sUEsFBgAAAAAEAAQA8wAAAI4FAAAAAA==&#10;" strokeweight="1.5pt">
              <v:textbox style="layout-flow:vertical;mso-layout-flow-alt:bottom-to-top" inset="1mm,1mm,0,0">
                <w:txbxContent>
                  <w:p w:rsidR="003F0F8F" w:rsidRPr="006B6D20" w:rsidRDefault="003F0F8F" w:rsidP="00D16D33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3F0F8F" w:rsidRDefault="003F0F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F8F" w:rsidRDefault="003F0F8F">
      <w:r>
        <w:separator/>
      </w:r>
    </w:p>
  </w:footnote>
  <w:footnote w:type="continuationSeparator" w:id="0">
    <w:p w:rsidR="003F0F8F" w:rsidRDefault="003F0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8F" w:rsidRPr="00A621EF" w:rsidRDefault="003F0F8F" w:rsidP="00E15328">
    <w:pPr>
      <w:pStyle w:val="APEXregulartext"/>
      <w:rPr>
        <w:rFonts w:cs="Arial"/>
        <w:sz w:val="13"/>
        <w:szCs w:val="13"/>
      </w:rPr>
    </w:pPr>
    <w:r w:rsidRPr="00D94C94">
      <w:rPr>
        <w:lang w:eastAsia="ru-RU"/>
      </w:rPr>
      <mc:AlternateContent>
        <mc:Choice Requires="wpg">
          <w:drawing>
            <wp:anchor distT="0" distB="0" distL="114300" distR="114300" simplePos="0" relativeHeight="251696640" behindDoc="0" locked="0" layoutInCell="1" allowOverlap="1" wp14:anchorId="69976123" wp14:editId="6F766DAE">
              <wp:simplePos x="0" y="0"/>
              <wp:positionH relativeFrom="page">
                <wp:posOffset>716280</wp:posOffset>
              </wp:positionH>
              <wp:positionV relativeFrom="page">
                <wp:posOffset>180340</wp:posOffset>
              </wp:positionV>
              <wp:extent cx="6659880" cy="10295890"/>
              <wp:effectExtent l="15240" t="8890" r="11430" b="10795"/>
              <wp:wrapNone/>
              <wp:docPr id="82" name="Group 1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340"/>
                        <a:chExt cx="10433" cy="16160"/>
                      </a:xfrm>
                    </wpg:grpSpPr>
                    <wps:wsp>
                      <wps:cNvPr id="83" name="Line 113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" name="Line 1131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5" name="Line 1132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6" name="Line 1133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A91D21" id="Group 1129" o:spid="_x0000_s1026" style="position:absolute;margin-left:56.4pt;margin-top:14.2pt;width:524.4pt;height:810.7pt;z-index:25169664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g0z6gIAAHYNAAAOAAAAZHJzL2Uyb0RvYy54bWzsV9uOmzAQfa/Uf7B4T8DcQtCSVRWSfdm2&#10;kXb7AQ6Yiwo2stmQqOq/d2wgm2QrtdpK26pKHojN2OMzZ87Y5uZ2X1doR4UsOYsMPLUMRFnC05Ll&#10;kfHlcT0JDCRbwlJScUYj40Clcbt4/+6ma0Jq84JXKRUInDAZdk1kFG3bhKYpk4LWRE55QxkYMy5q&#10;0kJX5GYqSAfe68q0Lcs3Oy7SRvCESglv495oLLT/LKNJ+znLJG1RFRmArdVPoZ9b9TQXNyTMBWmK&#10;MhlgkFegqEnJYNGjq5i0BD2J8oWrukwElzxrpwmvTZ5lZUJ1DBANti6iuRP8qdGx5GGXN0eagNoL&#10;nl7tNvm02whUppER2AZipIYc6WURxvZc0dM1eQij7kTz0GxEHyM073nyVYLZvLSrft4PRtvuI0/B&#10;I3lquaZnn4lauYDA0V5n4XDMAt23KIGXvu/NgwCSlYANW/bcC+ZDopICsqkmYuy4BgK74x5Nq2E+&#10;tlzHGWb72Nd2k4T90hruAE/FBqqTz8TKPyP2oSAN1fmSirKRWADTE3tfMgq8OhqSWhsGLVlParJn&#10;A6mI8WVBWE61u8dDAwRilQnAfjJFdSRk5Jckv+RqZHrk2MfeTC8wskTCRsj2jvIaqUZkVIBcJ5Ds&#10;7mWrsDwPUflkfF1WFbwnYcVQB4DtmWXpGZJXZaqsyihFvl1WAu2Iqkf9GxY+Gwa6Z6n2VlCSroZ2&#10;S8qqb8PqFVP+IBLAM7T6gvs2t+arYBW4E9f2VxPXiuPJh/XSnfhrPPNiJ14uY/xdQcNuWJRpSplC&#10;NxY/dn9PA8M21JftsfyPPJjn3jVhAHb816B1PlUKeyFueXrYiDHPIMu30idU0rk+tdrOxEbCv6FP&#10;Vcm4r+TzKn4W31WfcvrTzf8/0qd3qU9b7RlvqE/Pn50fNtcN9LqBnhzw/qVAnTcW6HAZwr4Hh64+&#10;N0eFXrfQf/yI1xdSuNzrm8HwIaK+Hk770D79XFr8AAAA//8DAFBLAwQUAAYACAAAACEAWbmffuEA&#10;AAAMAQAADwAAAGRycy9kb3ducmV2LnhtbEyPQUvDQBCF74L/YRnBm91srCHGbEop6qkItoJ42ybT&#10;JDQ7G7LbJP33Tk96e4/3ePNNvpptJ0YcfOtIg1pEIJBKV7VUa/javz2kIHwwVJnOEWq4oIdVcXuT&#10;m6xyE33iuAu14BHymdHQhNBnUvqyQWv8wvVInB3dYE1gO9SyGszE47aTcRQl0pqW+EJjetw0WJ52&#10;Z6vhfTLT+lG9jtvTcXP52T99fG8Van1/N69fQAScw18ZrviMDgUzHdyZKi869ipm9KAhTpcgrgWV&#10;qATEgVWyfE5BFrn8/0TxCwAA//8DAFBLAQItABQABgAIAAAAIQC2gziS/gAAAOEBAAATAAAAAAAA&#10;AAAAAAAAAAAAAABbQ29udGVudF9UeXBlc10ueG1sUEsBAi0AFAAGAAgAAAAhADj9If/WAAAAlAEA&#10;AAsAAAAAAAAAAAAAAAAALwEAAF9yZWxzLy5yZWxzUEsBAi0AFAAGAAgAAAAhAAJiDTPqAgAAdg0A&#10;AA4AAAAAAAAAAAAAAAAALgIAAGRycy9lMm9Eb2MueG1sUEsBAi0AFAAGAAgAAAAhAFm5n37hAAAA&#10;DAEAAA8AAAAAAAAAAAAAAAAARAUAAGRycy9kb3ducmV2LnhtbFBLBQYAAAAABAAEAPMAAABSBgAA&#10;AAA=&#10;">
              <v:line id="Line 1130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btuMMAAADbAAAADwAAAGRycy9kb3ducmV2LnhtbESP3WoCMRSE7wXfIRyhdzVrC6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G7bjDAAAA2wAAAA8AAAAAAAAAAAAA&#10;AAAAoQIAAGRycy9kb3ducmV2LnhtbFBLBQYAAAAABAAEAPkAAACRAwAAAAA=&#10;" strokeweight="1pt"/>
              <v:line id="Line 1131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91zMMAAADbAAAADwAAAGRycy9kb3ducmV2LnhtbESP3WoCMRSE7wXfIRyhdzVrK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vdczDAAAA2wAAAA8AAAAAAAAAAAAA&#10;AAAAoQIAAGRycy9kb3ducmV2LnhtbFBLBQYAAAAABAAEAPkAAACRAwAAAAA=&#10;" strokeweight="1pt"/>
              <v:line id="Line 1132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PQV8MAAADbAAAADwAAAGRycy9kb3ducmV2LnhtbESP3WoCMRSE7wXfIRyhdzVro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j0FfDAAAA2wAAAA8AAAAAAAAAAAAA&#10;AAAAoQIAAGRycy9kb3ducmV2LnhtbFBLBQYAAAAABAAEAPkAAACRAwAAAAA=&#10;" strokeweight="1pt"/>
              <v:line id="Line 1133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FOIMQAAADbAAAADwAAAGRycy9kb3ducmV2LnhtbESPwW7CMBBE70j8g7VIvRGHHhBNcSIE&#10;VCriUJX2A5Z4iQPxOrJdSPn6ulKlHkcz80azrAbbiSv50DpWMMtyEMS10y03Cj4/XqYLECEia+wc&#10;k4JvClCV49ESC+1u/E7XQ2xEgnAoUIGJsS+kDLUhiyFzPXHyTs5bjEn6RmqPtwS3nXzM87m02HJa&#10;MNjT2lB9OXxZBTt/3F9m98bII+/8tnvbPAV7VuphMqyeQUQa4n/4r/2qFSzm8Psl/QBZ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8U4gxAAAANsAAAAPAAAAAAAAAAAA&#10;AAAAAKECAABkcnMvZG93bnJldi54bWxQSwUGAAAAAAQABAD5AAAAkgMAAAAA&#10;" strokeweight="1pt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8F" w:rsidRDefault="003F0F8F" w:rsidP="002B6AF7">
    <w:pPr>
      <w:pStyle w:val="APEXregulartext"/>
      <w:rPr>
        <w:rFonts w:cs="Arial"/>
        <w:sz w:val="13"/>
        <w:szCs w:val="13"/>
      </w:rPr>
    </w:pPr>
    <w:r w:rsidRPr="00D94C94">
      <w:rPr>
        <w:lang w:eastAsia="ru-RU"/>
      </w:rPr>
      <mc:AlternateContent>
        <mc:Choice Requires="wpg">
          <w:drawing>
            <wp:anchor distT="0" distB="0" distL="114300" distR="114300" simplePos="0" relativeHeight="251672064" behindDoc="0" locked="0" layoutInCell="1" allowOverlap="1" wp14:anchorId="1F9A488B" wp14:editId="7CDDCDA4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295890"/>
              <wp:effectExtent l="15240" t="8890" r="11430" b="10795"/>
              <wp:wrapNone/>
              <wp:docPr id="54" name="Group 9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340"/>
                        <a:chExt cx="10433" cy="16160"/>
                      </a:xfrm>
                    </wpg:grpSpPr>
                    <wps:wsp>
                      <wps:cNvPr id="55" name="Line 99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" name="Line 991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" name="Line 992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" name="Line 993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65E6C1" id="Group 989" o:spid="_x0000_s1026" style="position:absolute;margin-left:56.7pt;margin-top:14.2pt;width:524.4pt;height:810.7pt;z-index:25167206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0Kk7AIAAHENAAAOAAAAZHJzL2Uyb0RvYy54bWzsV11vmzAUfZ+0/2DxnoATIICaVFNI+tJt&#10;kdr9AMeYDw1sZNOQaNp/37WBNEknbeqkbpqSB2Jz7etzzz3XNje3+6pEOyZVIfjcwmPHQoxTkRQ8&#10;m1tfHtejwEKqITwhpeBsbh2Ysm4X79/dtHXEJiIXZcIkAidcRW09t/KmqSPbVjRnFVFjUTMOxlTI&#10;ijTQlZmdSNKC96q0J47j262QSS0FZUrB27gzWgvjP00ZbT6nqWINKucWYGvMU5rnVj/txQ2JMknq&#10;vKA9DPIKFBUpOCx6dBWThqAnWbxwVRVUCiXSZkxFZYs0LSgzMUA02LmI5k6Kp9rEkkVtVh9pAmov&#10;eHq1W/ppt5GoSOaW51qIkwpyZJZFYRBqdto6i2DQnawf6o3sQoTmvaBfFZjtS7vuZ91gtG0/igQc&#10;kqdGGHb2qay0C4gb7U0SDscksH2DKLz0fS8MAsgVBRt2JqEXhH2eaA7J1BMxngJasE/do2nVz8eO&#10;O532s33sG7tNom5pA7eHp2MD0alnXtWf8fqQk5qZdClN2cCrN/B6X3CGwi4YvTSMWfKOU7rnPaeI&#10;i2VOeMaMt8dDDfxhnQiAfjJFdxQk5Jccv6RqIHqg2MfezCwwkESiWqrmjokK6cbcKgG4yR/Z3atG&#10;Y3keotPJxbooS3hPopKjFgBPZo5jZihRFom2aqOS2XZZSrQjuhrNr1/4bBionifGW85IsurbDSnK&#10;rg2rl1z7g0gAT9/qyu1b6ISrYBW4I3fir0auE8ejD+ulO/LXeObF03i5jPF3DQ27UV4kCeMa3VD6&#10;2P09CfSbUFe0x+I/8mCfezeEAdjh34A2+dQp7HS4FclhI4c8gyrfSp7+hTyN2M60RqK/IU9dx7ir&#10;4/MaftbeVZ5q/NOd/z+S5+xCnhO9Y7yhPD0fEJyeNNft87p9npzucL/tbk396T59Y332FyHse3Di&#10;mkNzEOh1A/3Hz3dzGYV7vbkW9N8g+sPhtA/t0y+lxQ8AAAD//wMAUEsDBBQABgAIAAAAIQAzbl7T&#10;4gAAAAwBAAAPAAAAZHJzL2Rvd25yZXYueG1sTI/BasMwEETvhf6D2EJvjSwnNY5jOYTQ9hQKTQql&#10;N8Xa2CaWZCzFdv6+m1Nz2h1mmH2bryfTsgF73zgrQcwiYGhLpxtbSfg+vL+kwHxQVqvWWZRwRQ/r&#10;4vEhV5l2o/3CYR8qRiXWZ0pCHUKXce7LGo3yM9ehJe/keqMCyb7iulcjlZuWx1GUcKMaSxdq1eG2&#10;xvK8vxgJH6MaN3PxNuzOp+319/D6+bMTKOXz07RZAQs4hf8w3PAJHQpiOrqL1Z61pMV8QVEJcUrz&#10;FhBJHAM70pYslinwIuf3TxR/AAAA//8DAFBLAQItABQABgAIAAAAIQC2gziS/gAAAOEBAAATAAAA&#10;AAAAAAAAAAAAAAAAAABbQ29udGVudF9UeXBlc10ueG1sUEsBAi0AFAAGAAgAAAAhADj9If/WAAAA&#10;lAEAAAsAAAAAAAAAAAAAAAAALwEAAF9yZWxzLy5yZWxzUEsBAi0AFAAGAAgAAAAhABTXQqTsAgAA&#10;cQ0AAA4AAAAAAAAAAAAAAAAALgIAAGRycy9lMm9Eb2MueG1sUEsBAi0AFAAGAAgAAAAhADNuXtPi&#10;AAAADAEAAA8AAAAAAAAAAAAAAAAARgUAAGRycy9kb3ducmV2LnhtbFBLBQYAAAAABAAEAPMAAABV&#10;BgAAAAA=&#10;">
              <v:line id="Line 990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P8EMMAAADbAAAADwAAAGRycy9kb3ducmV2LnhtbESP3WoCMRSE7wu+QziCdzWro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D/BDDAAAA2wAAAA8AAAAAAAAAAAAA&#10;AAAAoQIAAGRycy9kb3ducmV2LnhtbFBLBQYAAAAABAAEAPkAAACRAwAAAAA=&#10;" strokeweight="1pt"/>
              <v:line id="Line 991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5FiZ8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kWJnxAAAANsAAAAPAAAAAAAAAAAA&#10;AAAAAKECAABkcnMvZG93bnJldi54bWxQSwUGAAAAAAQABAD5AAAAkgMAAAAA&#10;" strokeweight="1pt"/>
              <v:line id="Line 992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3H/MMAAADbAAAADwAAAGRycy9kb3ducmV2LnhtbESP0WoCMRRE3wv+Q7gF3zRrw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dx/zDAAAA2wAAAA8AAAAAAAAAAAAA&#10;AAAAoQIAAGRycy9kb3ducmV2LnhtbFBLBQYAAAAABAAEAPkAAACRAwAAAAA=&#10;" strokeweight="1pt"/>
              <v:line id="Line 993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JTjsEAAADbAAAADwAAAGRycy9kb3ducmV2LnhtbERPy2oCMRTdF/yHcIXuakah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QlOOwQAAANsAAAAPAAAAAAAAAAAAAAAA&#10;AKECAABkcnMvZG93bnJldi54bWxQSwUGAAAAAAQABAD5AAAAjwMAAAAA&#10;" strokeweight="1pt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8F" w:rsidRPr="002D51AC" w:rsidRDefault="003F0F8F" w:rsidP="00A229D0">
    <w:pPr>
      <w:pStyle w:val="Bilfingerregulartext"/>
      <w:rPr>
        <w:sz w:val="15"/>
        <w:szCs w:val="15"/>
      </w:rPr>
    </w:pPr>
    <w:r w:rsidRPr="002B6AF7">
      <w:rPr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67296" behindDoc="0" locked="0" layoutInCell="1" allowOverlap="1" wp14:anchorId="78F62570" wp14:editId="1607443C">
              <wp:simplePos x="0" y="0"/>
              <wp:positionH relativeFrom="column">
                <wp:posOffset>-180340</wp:posOffset>
              </wp:positionH>
              <wp:positionV relativeFrom="paragraph">
                <wp:posOffset>-144145</wp:posOffset>
              </wp:positionV>
              <wp:extent cx="6624955" cy="10261600"/>
              <wp:effectExtent l="10160" t="17780" r="13335" b="17145"/>
              <wp:wrapNone/>
              <wp:docPr id="87" name="Group 14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955" cy="10261600"/>
                        <a:chOff x="1134" y="340"/>
                        <a:chExt cx="10433" cy="16160"/>
                      </a:xfrm>
                    </wpg:grpSpPr>
                    <wps:wsp>
                      <wps:cNvPr id="88" name="Line 1425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" name="Line 1426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" name="Line 1427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" name="Line 1428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818AD8" id="Group 1424" o:spid="_x0000_s1026" style="position:absolute;margin-left:-14.2pt;margin-top:-11.35pt;width:521.65pt;height:808pt;z-index:251767296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3M6wIAAHYNAAAOAAAAZHJzL2Uyb0RvYy54bWzsV19v2yAQf5+074B4T20S242tJtMUJ33p&#10;tkrtPgCx8R/NBgvcONG0774D7LROJ23qpHaakgcCPjjufve7A64+7OsK7ZhUpeALTC5cjBhPRFry&#10;fIG/3m8mc4xUS3lKK8HZAh+Ywh+W799ddU3EpqIQVcokAiVcRV2zwEXbNpHjqKRgNVUXomEchJmQ&#10;NW1hKHMnlbQD7XXlTF03cDoh00aKhCkFX2MrxEujP8tY0n7JMsVaVC0w2NaaVpp2q1tneUWjXNKm&#10;KJPeDPoCK2pactj0qCqmLUUPsnymqi4TKZTI2otE1I7IsjJhxgfwhrgn3lxL8dAYX/Koy5sjTADt&#10;CU4vVpt83t1KVKYLPL/EiNMaYmS2RcSbehqerskjmHUtm7vmVlofoXsjkm8KxM6pXI9zOxltu08i&#10;BY30oRUGnn0ma60CHEd7E4XDMQps36IEPgbB1At9H6MEZMSdBiRw+0AlBURTLyRk5mEE8pl3FK37&#10;9cT1ZrN+tV6rnXBoZLc25vbmad+AdeoRWPV3wN4VtGEmXkpDNgALKWCBvSk507j6FlczacUtqMme&#10;96AiLlYF5Tkz6u4PDQBIjBPaXNBrl+iBgoj8FuTnWA1IQ0IYjAPiX45QolEjVXvNRI10Z4ErsNwE&#10;kO5uVGsBHaboeHKxKasKvtOo4qgDg0PXd80KJaoy1VItVDLfriqJdlTno/n1G4+mAe95arQVjKbr&#10;vt/SsrJ9CGfFtT7wBOzpezbhvoduuJ6v597EmwbriefG8eTjZuVNgg259ONZvFrF5Ic2jXhRUaYp&#10;49q6IfmJ92cc6MuQTdtj+h9xcMbaDQPB2OHfGA1ctCG0RNyK9HArNbY9LV+Ln+EpPwMdkxHZaPQW&#10;/NSZTCxHx1l85ufTQ/KXxf//4WcIZWpcP02xekV++gGcjU8Pm3MBPRfQxwM+hBo1Juj8bQooCfzh&#10;pjQw9FxC//Ej3lxI4XJvbgb9Q0S/Hp6OzZXg8bm0/AkAAP//AwBQSwMEFAAGAAgAAAAhAPWfAgXj&#10;AAAADQEAAA8AAABkcnMvZG93bnJldi54bWxMj01Lw0AQhu+C/2EZwVu7+Wi1jdmUUtRTEWwF8TZN&#10;pklodjZkt0n6792c9PYO8/DOM+lm1I3oqbO1YQXhPABBnJui5lLB1/FttgJhHXKBjWFScCMLm+z+&#10;LsWkMAN/Un9wpfAlbBNUUDnXJlLavCKNdm5aYr87m06j82NXyqLDwZfrRkZB8CQ11uwvVNjSrqL8&#10;crhqBe8DDts4fO33l/Pu9nNcfnzvQ1Lq8WHcvoBwNLo/GCZ9rw6ZdzqZKxdWNApm0Wrh0SlEzyAm&#10;IggXaxAnn5brOAaZpfL/F9kvAAAA//8DAFBLAQItABQABgAIAAAAIQC2gziS/gAAAOEBAAATAAAA&#10;AAAAAAAAAAAAAAAAAABbQ29udGVudF9UeXBlc10ueG1sUEsBAi0AFAAGAAgAAAAhADj9If/WAAAA&#10;lAEAAAsAAAAAAAAAAAAAAAAALwEAAF9yZWxzLy5yZWxzUEsBAi0AFAAGAAgAAAAhAGO0XczrAgAA&#10;dg0AAA4AAAAAAAAAAAAAAAAALgIAAGRycy9lMm9Eb2MueG1sUEsBAi0AFAAGAAgAAAAhAPWfAgXj&#10;AAAADQEAAA8AAAAAAAAAAAAAAAAARQUAAGRycy9kb3ducmV2LnhtbFBLBQYAAAAABAAEAPMAAABV&#10;BgAAAAA=&#10;">
              <v:line id="Line 1425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mN78EAAADbAAAADwAAAGRycy9kb3ducmV2LnhtbERPz2vCMBS+D/wfwhO8rekmDKlGGQN1&#10;7LZOCt4ezbPp2rzUJNXuv18Ogx0/vt+b3WR7cSMfWscKnrIcBHHtdMuNgtPX/nEFIkRkjb1jUvBD&#10;AXbb2cMGC+3u/Em3MjYihXAoUIGJcSikDLUhiyFzA3HiLs5bjAn6RmqP9xRue/mc5y/SYsupweBA&#10;b4bqrhytgmos+fzd7X2P4+F4vFTXLiw/lFrMp9c1iEhT/Bf/ud+1glUam76kHyC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WY3vwQAAANsAAAAPAAAAAAAAAAAAAAAA&#10;AKECAABkcnMvZG93bnJldi54bWxQSwUGAAAAAAQABAD5AAAAjwMAAAAA&#10;" strokeweight="1.5pt"/>
              <v:line id="Line 1426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UodMMAAADbAAAADwAAAGRycy9kb3ducmV2LnhtbESPQWvCQBSE7wX/w/KE3urGCqLRVURQ&#10;S2+NInh7ZJ9JTPZturvR9N+7hUKPw8x8wyzXvWnEnZyvLCsYjxIQxLnVFRcKTsfd2wyED8gaG8uk&#10;4Ic8rFeDlyWm2j74i+5ZKESEsE9RQRlCm0rp85IM+pFtiaN3tc5giNIVUjt8RLhp5HuSTKXBiuNC&#10;iS1tS8rrrDMKzl3Gl1u9cw12+8Phev6u/eRTqddhv1mACNSH//Bf+0MrmM3h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cVKHTDAAAA2wAAAA8AAAAAAAAAAAAA&#10;AAAAoQIAAGRycy9kb3ducmV2LnhtbFBLBQYAAAAABAAEAPkAAACRAwAAAAA=&#10;" strokeweight="1.5pt"/>
              <v:line id="Line 1427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YXNMAAAADbAAAADwAAAGRycy9kb3ducmV2LnhtbERPz2vCMBS+C/sfwhvspukUxHVGGQN1&#10;eLOOwm6P5tl2bV5qkmr9781B8Pjx/V6uB9OKCzlfW1bwPklAEBdW11wq+D1uxgsQPiBrbC2Tght5&#10;WK9eRktMtb3ygS5ZKEUMYZ+igiqELpXSFxUZ9BPbEUfuZJ3BEKErpXZ4jeGmldMkmUuDNceGCjv6&#10;rqhost4oyPuM//6bjWux3+52p/zc+NleqbfX4esTRKAhPMUP949W8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P2FzTAAAAA2wAAAA8AAAAAAAAAAAAAAAAA&#10;oQIAAGRycy9kb3ducmV2LnhtbFBLBQYAAAAABAAEAPkAAACOAwAAAAA=&#10;" strokeweight="1.5pt"/>
              <v:line id="Line 1428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qyr8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E3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6sq/DAAAA2wAAAA8AAAAAAAAAAAAA&#10;AAAAoQIAAGRycy9kb3ducmV2LnhtbFBLBQYAAAAABAAEAPkAAACRAwAAAAA=&#10;" strokeweight="1.5pt"/>
            </v:group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6272" behindDoc="0" locked="1" layoutInCell="1" allowOverlap="1" wp14:anchorId="2FD15FBB" wp14:editId="0E5249AD">
              <wp:simplePos x="0" y="0"/>
              <wp:positionH relativeFrom="page">
                <wp:posOffset>360045</wp:posOffset>
              </wp:positionH>
              <wp:positionV relativeFrom="page">
                <wp:posOffset>5076825</wp:posOffset>
              </wp:positionV>
              <wp:extent cx="179705" cy="360045"/>
              <wp:effectExtent l="17145" t="9525" r="12700" b="11430"/>
              <wp:wrapNone/>
              <wp:docPr id="92" name="tbxDat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10719F" w:rsidRDefault="003F0F8F" w:rsidP="00D16D33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D15FBB" id="_x0000_t202" coordsize="21600,21600" o:spt="202" path="m,l,21600r21600,l21600,xe">
              <v:stroke joinstyle="miter"/>
              <v:path gradientshapeok="t" o:connecttype="rect"/>
            </v:shapetype>
            <v:shape id="tbxDat8" o:spid="_x0000_s1082" type="#_x0000_t202" style="position:absolute;left:0;text-align:left;margin-left:28.35pt;margin-top:399.75pt;width:14.15pt;height:28.35pt;z-index:25176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FKyIwIAAEkEAAAOAAAAZHJzL2Uyb0RvYy54bWysVNtu2zAMfR+wfxD0vtjJljYx4hRdugwD&#10;2m1Atw+gZTkWJouapMTO34+Sk7S7vQzTg0BZ1OHhIenVzdBpdpDOKzQln05yzqQRWCuzK/nXL9tX&#10;C858AFODRiNLfpSe36xfvlj1tpAzbFHX0jECMb7obcnbEGyRZV60sgM/QSsNXTboOgh0dLusdtAT&#10;eqezWZ5fZT262joU0nv6ejde8nXCbxopwqem8TIwXXLiFtLu0l7FPVuvoNg5sK0SJxrwDyw6UIaC&#10;XqDuIADbO/UbVKeEQ49NmAjsMmwaJWTKgbKZ5r9k89iClSkXEsfbi0z+/8GKj4fPjqm65MsZZwY6&#10;qlGoBuK/iNr01hfk8mjJKQxvcaAapzy9vUfxzTODmxbMTt46h30roSZu0/gye/Z0xPERpOofsKYY&#10;sA+YgIbGdVE4koIROtXoeKmLHAITMeT18jqfcybo6vVVnr+ZpwhQnB9b58N7iR2LRskdlT2Bw+He&#10;h0gGirNLjOVRq3qrtE4Ht6s22rEDUIts0zqh/+SmDeuJyTKf56MAf8XI0/oTRqcCNbtWXckXFyco&#10;omzvTJ1aMYDSo02ctTnpGKUbRQxDNaRyzZMGUeQK6yMp63BsbhpGMuI+uyY1e+rtkvvve3CSM/3B&#10;UIHiIJwNdzaqswFGtEgjEjgbzU0YB2Zvndq1BD62gMFbKmKjksBPRE6UqV+T7qfZigPx/Jy8nv4A&#10;6x8AAAD//wMAUEsDBBQABgAIAAAAIQA2VwiB3gAAAAkBAAAPAAAAZHJzL2Rvd25yZXYueG1sTI9N&#10;T8MwDIbvSPyHyEjcWLpK7brSdJqQOCBxgIE4Z437oSVOabKu/Hu8E5wsy49eP2+1W5wVM05h8KRg&#10;vUpAIDXeDNQp+Px4fihAhKjJaOsJFfxggF19e1Pp0vgLveN8iJ3gEAqlVtDHOJZShqZHp8PKj0h8&#10;a/3kdOR16qSZ9IXDnZVpkuTS6YH4Q69HfOqxOR3OTsHr/PJN1KZrR4VNTl/71vu3Wan7u2X/CCLi&#10;Ev9guOqzOtTsdPRnMkFYBVm+YVLBZrvNQDBQZNzteJ15CrKu5P8G9S8AAAD//wMAUEsBAi0AFAAG&#10;AAgAAAAhALaDOJL+AAAA4QEAABMAAAAAAAAAAAAAAAAAAAAAAFtDb250ZW50X1R5cGVzXS54bWxQ&#10;SwECLQAUAAYACAAAACEAOP0h/9YAAACUAQAACwAAAAAAAAAAAAAAAAAvAQAAX3JlbHMvLnJlbHNQ&#10;SwECLQAUAAYACAAAACEA6tBSsiMCAABJBAAADgAAAAAAAAAAAAAAAAAuAgAAZHJzL2Uyb0RvYy54&#10;bWxQSwECLQAUAAYACAAAACEANlcIgd4AAAAJAQAADwAAAAAAAAAAAAAAAAB9BAAAZHJzL2Rvd25y&#10;ZXYueG1sUEsFBgAAAAAEAAQA8wAAAIgFAAAAAA==&#10;" strokeweight="1.5pt">
              <v:textbox style="layout-flow:vertical;mso-layout-flow-alt:bottom-to-top" inset="0,0,0,0">
                <w:txbxContent>
                  <w:p w:rsidR="003F0F8F" w:rsidRPr="0010719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5248" behindDoc="0" locked="1" layoutInCell="1" allowOverlap="1" wp14:anchorId="05E122EE" wp14:editId="2905B6F7">
              <wp:simplePos x="0" y="0"/>
              <wp:positionH relativeFrom="page">
                <wp:posOffset>540385</wp:posOffset>
              </wp:positionH>
              <wp:positionV relativeFrom="page">
                <wp:posOffset>5076825</wp:posOffset>
              </wp:positionV>
              <wp:extent cx="179705" cy="360045"/>
              <wp:effectExtent l="16510" t="9525" r="13335" b="11430"/>
              <wp:wrapNone/>
              <wp:docPr id="93" name="tbxDat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10719F" w:rsidRDefault="003F0F8F" w:rsidP="00D16D33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E122EE" id="tbxDat9" o:spid="_x0000_s1083" type="#_x0000_t202" style="position:absolute;left:0;text-align:left;margin-left:42.55pt;margin-top:399.75pt;width:14.15pt;height:28.35pt;z-index:2517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uc0IwIAAEkEAAAOAAAAZHJzL2Uyb0RvYy54bWysVNtu2zAMfR+wfxD0vthJl7Qx4hRdugwD&#10;ugvQ7QNoWY6FyaImKbHz96PkJO1uL8P0IFAWdXh4SHp1O3SaHaTzCk3Jp5OcM2kE1srsSv71y/bV&#10;DWc+gKlBo5ElP0rPb9cvX6x6W8gZtqhr6RiBGF/0tuRtCLbIMi9a2YGfoJWGLht0HQQ6ul1WO+gJ&#10;vdPZLM8XWY+utg6F9J6+3o+XfJ3wm0aK8KlpvAxMl5y4hbS7tFdxz9YrKHYObKvEiQb8A4sOlKGg&#10;F6h7CMD2Tv0G1Snh0GMTJgK7DJtGCZlyoGym+S/ZPLZgZcqFxPH2IpP/f7Di4+GzY6ou+fKKMwMd&#10;1ShUA/FfRm166wtyebTkFIY3OFCNU57ePqD45pnBTQtmJ++cw76VUBO3aXyZPXs64vgIUvUfsKYY&#10;sA+YgIbGdVE4koIROtXoeKmLHAITMeT18jqfcybo6mqR56/nKQIU58fW+fBOYseiUXJHZU/gcHjw&#10;IZKB4uwSY3nUqt4qrdPB7aqNduwA1CLbtE7oP7lpw3pisszn+SjAXzHytP6E0alAza5VV/KbixMU&#10;Uba3pk6tGEDp0SbO2px0jNKNIoahGlK55osYIYpcYX0kZR2OzU3DSEbcZ9ekZk+9XXL/fQ9Ocqbf&#10;GypQHISz4c5GdTbAiBZpRAJno7kJ48DsrVO7lsDHFjB4R0VsVBL4iciJMvVr0v00W3Egnp+T19Mf&#10;YP0DAAD//wMAUEsDBBQABgAIAAAAIQD0kVS33gAAAAoBAAAPAAAAZHJzL2Rvd25yZXYueG1sTI/L&#10;bsIwEEX3SP0Hayp1B07SQkOIg1ClLip1UaBibeLJQ9jjNDYh/fs6q7Ic3aN7z+Tb0Wg2YO9aSwLi&#10;RQQMqbSqpVrA9/F9ngJzXpKS2hIK+EUH2+JhlstM2RvtcTj4moUScpkU0HjfZZy7skEj3cJ2SCGr&#10;bG+kD2dfc9XLWyg3midRtOJGthQWGtnhW4Pl5XA1Aj6Hjx+iKokNpTq6nHaVtV+DEE+P424DzOPo&#10;/2GY9IM6FMHpbK+kHNMC0mUcSAGv6/US2ATEzy/AzlOySoAXOb9/ofgDAAD//wMAUEsBAi0AFAAG&#10;AAgAAAAhALaDOJL+AAAA4QEAABMAAAAAAAAAAAAAAAAAAAAAAFtDb250ZW50X1R5cGVzXS54bWxQ&#10;SwECLQAUAAYACAAAACEAOP0h/9YAAACUAQAACwAAAAAAAAAAAAAAAAAvAQAAX3JlbHMvLnJlbHNQ&#10;SwECLQAUAAYACAAAACEAxrrnNCMCAABJBAAADgAAAAAAAAAAAAAAAAAuAgAAZHJzL2Uyb0RvYy54&#10;bWxQSwECLQAUAAYACAAAACEA9JFUt94AAAAKAQAADwAAAAAAAAAAAAAAAAB9BAAAZHJzL2Rvd25y&#10;ZXYueG1sUEsFBgAAAAAEAAQA8wAAAIgFAAAAAA==&#10;" strokeweight="1.5pt">
              <v:textbox style="layout-flow:vertical;mso-layout-flow-alt:bottom-to-top" inset="0,0,0,0">
                <w:txbxContent>
                  <w:p w:rsidR="003F0F8F" w:rsidRPr="0010719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4224" behindDoc="0" locked="1" layoutInCell="1" allowOverlap="1" wp14:anchorId="5B48E58A" wp14:editId="169AC7BC">
              <wp:simplePos x="0" y="0"/>
              <wp:positionH relativeFrom="page">
                <wp:posOffset>360045</wp:posOffset>
              </wp:positionH>
              <wp:positionV relativeFrom="page">
                <wp:posOffset>5436870</wp:posOffset>
              </wp:positionV>
              <wp:extent cx="179705" cy="539750"/>
              <wp:effectExtent l="17145" t="17145" r="12700" b="14605"/>
              <wp:wrapNone/>
              <wp:docPr id="94" name="Text Box 14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Default="003F0F8F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48E58A" id="Text Box 1421" o:spid="_x0000_s1084" type="#_x0000_t202" style="position:absolute;left:0;text-align:left;margin-left:28.35pt;margin-top:428.1pt;width:14.15pt;height:42.5pt;z-index:25176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pBkLAIAAFMEAAAOAAAAZHJzL2Uyb0RvYy54bWysVNuO0zAQfUfiHyy/06RlS7dR09XSpQhp&#10;F5B2+QDHcRIL22Nst0n/nrHTlOUiHhB+sMbx+MyZMzPZ3AxakaNwXoIp6XyWUyIMh1qatqRfnvav&#10;rinxgZmaKTCipCfh6c325YtNbwuxgA5ULRxBEOOL3pa0C8EWWeZ5JzTzM7DC4GUDTrOAR9dmtWM9&#10;omuVLfL8TdaDq60DLrzHr3fjJd0m/KYRPHxqGi8CUSVFbiHtLu1V3LPthhWtY7aT/EyD/QMLzaTB&#10;oBeoOxYYOTj5G5SW3IGHJsw46AyaRnKRcsBs5vkv2Tx2zIqUC4rj7UUm//9g+cfjZ0dkXdL1FSWG&#10;aazRkxgCeQsDmV8t5lGh3voCHR8tuoYBb7DSKVtv74F/9cTArmOmFbfOQd8JViPD9DJ79nTE8RGk&#10;6h+gxkjsECABDY3TUT4UhCA6Vup0qU5kw2PI1XqVLynheLV8vV4tU/UyVkyPrfPhvQBNolFSh8VP&#10;4Ox47wOmga6TS4zlQcl6L5VKB9dWO+XIkWGj7NOKmeOTn9yUIT0yWecY/O8YeVp/wtAyYMsrqUt6&#10;fXFiRZTtnalTQwYm1WgjAWWQR9QxSjeKGIZqSEVbrqb6VFCfUFkHY4vjSKIR98UK1eyxw0vqvx2Y&#10;E5SoDyYWKEbHkUgHNNxkVJPBDO8AhyVQMpq7MI7OwTrZdhhgbAMDt1jIRiaRI9ORzJk2dm4S8jxl&#10;cTSen5PXj3/B9jsAAAD//wMAUEsDBBQABgAIAAAAIQB3Ul0d3wAAAAkBAAAPAAAAZHJzL2Rvd25y&#10;ZXYueG1sTI/BTsMwEETvSPyDtUjcqBOLuGmIU1Ug1BMgCkg9uvGSpMR2FLtN+HuWExxX+zTzplzP&#10;tmdnHEPnnYJ0kQBDV3vTuUbB+9vjTQ4sRO2M7r1DBd8YYF1dXpS6MH5yr3jexYZRiAuFVtDGOBSc&#10;h7pFq8PCD+jo9+lHqyOdY8PNqCcKtz0XSSK51Z2jhlYPeN9i/bU7WeqVD1vr081eHpfT80u6Fcen&#10;D6HU9dW8uQMWcY5/MPzqkzpU5HTwJ2cC6xVkckmkgjyTAhgBeUbbDgpWt6kAXpX8/4LqBwAA//8D&#10;AFBLAQItABQABgAIAAAAIQC2gziS/gAAAOEBAAATAAAAAAAAAAAAAAAAAAAAAABbQ29udGVudF9U&#10;eXBlc10ueG1sUEsBAi0AFAAGAAgAAAAhADj9If/WAAAAlAEAAAsAAAAAAAAAAAAAAAAALwEAAF9y&#10;ZWxzLy5yZWxzUEsBAi0AFAAGAAgAAAAhANIukGQsAgAAUwQAAA4AAAAAAAAAAAAAAAAALgIAAGRy&#10;cy9lMm9Eb2MueG1sUEsBAi0AFAAGAAgAAAAhAHdSXR3fAAAACQEAAA8AAAAAAAAAAAAAAAAAhgQA&#10;AGRycy9kb3ducmV2LnhtbFBLBQYAAAAABAAEAPMAAACSBQAAAAA=&#10;" strokeweight="1.5pt">
              <v:textbox style="layout-flow:vertical;mso-layout-flow-alt:bottom-to-top" inset=".5mm,0,0,0">
                <w:txbxContent>
                  <w:p w:rsidR="003F0F8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3200" behindDoc="0" locked="1" layoutInCell="1" allowOverlap="1" wp14:anchorId="4AED40A7" wp14:editId="0AD619D8">
              <wp:simplePos x="0" y="0"/>
              <wp:positionH relativeFrom="page">
                <wp:posOffset>540385</wp:posOffset>
              </wp:positionH>
              <wp:positionV relativeFrom="page">
                <wp:posOffset>5436870</wp:posOffset>
              </wp:positionV>
              <wp:extent cx="179705" cy="539750"/>
              <wp:effectExtent l="16510" t="17145" r="13335" b="14605"/>
              <wp:wrapNone/>
              <wp:docPr id="95" name="Text Box 14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Default="003F0F8F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ED40A7" id="Text Box 1420" o:spid="_x0000_s1085" type="#_x0000_t202" style="position:absolute;left:0;text-align:left;margin-left:42.55pt;margin-top:428.1pt;width:14.15pt;height:42.5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VKWKQIAAFMEAAAOAAAAZHJzL2Uyb0RvYy54bWysVFFv0zAQfkfiP1h+p0kLpW3UdBodRUgb&#10;IG38gIvjNBaOz9huk/17zk7bTQPxgPCDdY7P33333V3WV0On2VE6r9CUfDrJOZNGYK3MvuTfH3Zv&#10;lpz5AKYGjUaW/FF6frV5/Wrd20LOsEVdS8cIxPiityVvQ7BFlnnRyg78BK00dNmg6yDQ0e2z2kFP&#10;6J3OZnn+PuvR1dahkN7T15vxkm8SftNIEb42jZeB6ZITt5B2l/Yq7tlmDcXegW2VONGAf2DRgTIU&#10;9AJ1AwHYwanfoDolHHpswkRgl2HTKCFTDpTNNH+RzX0LVqZcSBxvLzL5/wcrvhy/Oabqkq/mnBno&#10;qEYPcgjsAw5s+m6WFOqtL8jx3pJrGOiGKp2y9fYWxQ/PDG5bMHt57Rz2rYSaGE6jttmzp7EmvvAR&#10;pOrvsKZIcAiYgIbGdVE+EoQROlXq8VKdyEbEkIvVIieSgq7mb1eLeeKWQXF+bJ0PnyR2LBold1T8&#10;BA7HWx8iGSjOLjGWR63qndI6Hdy+2mrHjkCNsksr8X/hpg3rickqp+B/x8jT+hNGpwK1vFZdyZcX&#10;JyiibB9NnRoygNKjTZy1OekYpRtFDEM1pKLNlzFC1LXC+pGUdTi2OI0kGXGfLUjNnjq85P7nAZzk&#10;TH82sUAxOo1EOpDhzkZ1NsCIFmlYAmejuQ3j6BysU/uWAoxtYPCaCtmoJPITmRNt6tyk/WnK4mg8&#10;Pyevp3/B5hcAAAD//wMAUEsDBBQABgAIAAAAIQB2/Bk64AAAAAoBAAAPAAAAZHJzL2Rvd25yZXYu&#10;eG1sTI/BTsMwDIbvSLxDZCRuLE0Y3ShNpwmEdmKIDSSOWWPajsapmmwtb096gpNl+dP/f85Xo23Z&#10;GXvfOFIgZgkwpNKZhioF7/vnmyUwHzQZ3TpCBT/oYVVcXuQ6M26gNzzvQsViCPlMK6hD6DLOfVmj&#10;1X7mOqR4+3K91SGufcVNr4cYblsukyTlVjcUG2rd4WON5ffuZGNv+rSxTqw/0+Ni2L6KjTy+fEil&#10;rq/G9QOwgGP4g2HSj+pQRKeDO5HxrFWwvBORnGYqgU2AuJ0DOyi4nwsJvMj5/xeKXwAAAP//AwBQ&#10;SwECLQAUAAYACAAAACEAtoM4kv4AAADhAQAAEwAAAAAAAAAAAAAAAAAAAAAAW0NvbnRlbnRfVHlw&#10;ZXNdLnhtbFBLAQItABQABgAIAAAAIQA4/SH/1gAAAJQBAAALAAAAAAAAAAAAAAAAAC8BAABfcmVs&#10;cy8ucmVsc1BLAQItABQABgAIAAAAIQC6aVKWKQIAAFMEAAAOAAAAAAAAAAAAAAAAAC4CAABkcnMv&#10;ZTJvRG9jLnhtbFBLAQItABQABgAIAAAAIQB2/Bk64AAAAAoBAAAPAAAAAAAAAAAAAAAAAIMEAABk&#10;cnMvZG93bnJldi54bWxQSwUGAAAAAAQABADzAAAAkAUAAAAA&#10;" strokeweight="1.5pt">
              <v:textbox style="layout-flow:vertical;mso-layout-flow-alt:bottom-to-top" inset=".5mm,0,0,0">
                <w:txbxContent>
                  <w:p w:rsidR="003F0F8F" w:rsidRDefault="003F0F8F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2176" behindDoc="0" locked="1" layoutInCell="1" allowOverlap="1" wp14:anchorId="52AA1868" wp14:editId="62773CAC">
              <wp:simplePos x="0" y="0"/>
              <wp:positionH relativeFrom="page">
                <wp:posOffset>180340</wp:posOffset>
              </wp:positionH>
              <wp:positionV relativeFrom="page">
                <wp:posOffset>5076825</wp:posOffset>
              </wp:positionV>
              <wp:extent cx="179705" cy="2339975"/>
              <wp:effectExtent l="18415" t="9525" r="11430" b="12700"/>
              <wp:wrapNone/>
              <wp:docPr id="96" name="Text Box 14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2339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F8F" w:rsidRPr="00A07336" w:rsidRDefault="003F0F8F" w:rsidP="00476964">
                          <w:pPr>
                            <w:pStyle w:val="APEX11"/>
                            <w:jc w:val="left"/>
                          </w:pPr>
                          <w:r w:rsidRPr="00A07336">
                            <w:t>Согласовано</w:t>
                          </w:r>
                        </w:p>
                      </w:txbxContent>
                    </wps:txbx>
                    <wps:bodyPr rot="0" vert="vert270" wrap="square" lIns="0" tIns="0" rIns="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AA1868" id="Text Box 1419" o:spid="_x0000_s1086" type="#_x0000_t202" style="position:absolute;left:0;text-align:left;margin-left:14.2pt;margin-top:399.75pt;width:14.15pt;height:184.25pt;z-index:2517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3vLKwIAAFQEAAAOAAAAZHJzL2Uyb0RvYy54bWysVNtu2zAMfR+wfxD0vthJl6Y24hRdugwD&#10;ugvQ7gNkWbaFSaImKbHz96PkJOtuL8P8IFAhdXh4SGZ9O2pFDsJ5Caai81lOiTAcGmm6in552r26&#10;ocQHZhqmwIiKHoWnt5uXL9aDLcUCelCNcARBjC8HW9E+BFtmmee90MzPwAqDzhacZgGvrssaxwZE&#10;1ypb5Pl1NoBrrAMuvMdf7ycn3ST8thU8fGpbLwJRFUVuIZ0unXU8s82alZ1jtpf8RIP9AwvNpMGk&#10;F6h7FhjZO/kblJbcgYc2zDjoDNpWcpFqwGrm+S/VPPbMilQLiuPtRSb//2D5x8NnR2RT0eKaEsM0&#10;9uhJjIG8gZHMX8+LqNBgfYmBjxZDw4ge7HSq1tsH4F89MbDtmenEnXMw9II1yHAeX2bPnk44PoLU&#10;wwdoMBPbB0hAY+t0lA8FIYiOnTpeuhPZ8JhyVazyJSUcXYurq6JYLVMKVp5fW+fDOwGaRKOiDruf&#10;0NnhwYfIhpXnkJjMg5LNTiqVLq6rt8qRA8NJ2aXvhP5TmDJkQCpFvswnBf6KkafvTxhaBpx5JXVF&#10;by5BrIy6vTVNmsjApJps5KzMScio3aRiGOsxdW15aVANzRGldTDNOO4kGvFcrFDOAUe8ov7bnjlB&#10;iXpvsENxH86GOxt1Mla4W+hmhveA2xLO5jZMu7O3TnY9JpjmwMAddrKVSeTY8onMiTaObtL+tGZx&#10;N57fU9SPP4PNdwAAAP//AwBQSwMEFAAGAAgAAAAhACNZ+sXgAAAACgEAAA8AAABkcnMvZG93bnJl&#10;di54bWxMj8FOwzAQRO9I/IO1SNyo04imaRqnqlCBG1JDhDi68TYJ2Osodpr07zEnOK7maeZtvpuN&#10;ZhccXGdJwHIRAUOqreqoEVC9Pz+kwJyXpKS2hAKu6GBX3N7kMlN2oiNeSt+wUEIukwJa7/uMc1e3&#10;aKRb2B4pZGc7GOnDOTRcDXIK5UbzOIoSbmRHYaGVPT61WH+XoxEwfewP+sDfsJRV+Xl9/Rrj6gWF&#10;uL+b91tgHmf/B8OvflCHIjid7EjKMS0gTh8DKWC92ayABWCVrIGdArhM0gh4kfP/LxQ/AAAA//8D&#10;AFBLAQItABQABgAIAAAAIQC2gziS/gAAAOEBAAATAAAAAAAAAAAAAAAAAAAAAABbQ29udGVudF9U&#10;eXBlc10ueG1sUEsBAi0AFAAGAAgAAAAhADj9If/WAAAAlAEAAAsAAAAAAAAAAAAAAAAALwEAAF9y&#10;ZWxzLy5yZWxzUEsBAi0AFAAGAAgAAAAhAPQ3e8srAgAAVAQAAA4AAAAAAAAAAAAAAAAALgIAAGRy&#10;cy9lMm9Eb2MueG1sUEsBAi0AFAAGAAgAAAAhACNZ+sXgAAAACgEAAA8AAAAAAAAAAAAAAAAAhQQA&#10;AGRycy9kb3ducmV2LnhtbFBLBQYAAAAABAAEAPMAAACSBQAAAAA=&#10;" strokeweight="1.5pt">
              <v:textbox style="layout-flow:vertical;mso-layout-flow-alt:bottom-to-top" inset="0,0,0,2mm">
                <w:txbxContent>
                  <w:p w:rsidR="003F0F8F" w:rsidRPr="00A07336" w:rsidRDefault="003F0F8F" w:rsidP="00476964">
                    <w:pPr>
                      <w:pStyle w:val="APEX11"/>
                      <w:jc w:val="left"/>
                    </w:pPr>
                    <w:r w:rsidRPr="00A07336">
                      <w:t>Согласовано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2F656E"/>
    <w:multiLevelType w:val="hybridMultilevel"/>
    <w:tmpl w:val="A0487AC2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EB454B8"/>
    <w:multiLevelType w:val="hybridMultilevel"/>
    <w:tmpl w:val="A0487AC2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1826CB"/>
    <w:multiLevelType w:val="multilevel"/>
    <w:tmpl w:val="CB4CC072"/>
    <w:lvl w:ilvl="0">
      <w:start w:val="1"/>
      <w:numFmt w:val="decimal"/>
      <w:pStyle w:val="APEX"/>
      <w:lvlText w:val="%1."/>
      <w:lvlJc w:val="left"/>
      <w:pPr>
        <w:ind w:left="8016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2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D3481134"/>
    <w:lvl w:ilvl="0" w:tplc="7B10AD3A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69322260"/>
    <w:lvl w:ilvl="0">
      <w:start w:val="1"/>
      <w:numFmt w:val="decimal"/>
      <w:pStyle w:val="APEX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APEX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</w:rPr>
    </w:lvl>
    <w:lvl w:ilvl="2">
      <w:start w:val="1"/>
      <w:numFmt w:val="decimal"/>
      <w:pStyle w:val="APEX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8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9" w15:restartNumberingAfterBreak="0">
    <w:nsid w:val="4F582B4B"/>
    <w:multiLevelType w:val="multilevel"/>
    <w:tmpl w:val="1B7A825A"/>
    <w:lvl w:ilvl="0">
      <w:start w:val="2"/>
      <w:numFmt w:val="decimal"/>
      <w:lvlText w:val="%1."/>
      <w:lvlJc w:val="left"/>
      <w:pPr>
        <w:ind w:left="111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7" w:hanging="450"/>
      </w:pPr>
      <w:rPr>
        <w:rFonts w:hint="default"/>
      </w:rPr>
    </w:lvl>
    <w:lvl w:ilvl="2">
      <w:start w:val="1"/>
      <w:numFmt w:val="decimal"/>
      <w:pStyle w:val="APEX2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7" w:hanging="1800"/>
      </w:pPr>
      <w:rPr>
        <w:rFonts w:hint="default"/>
      </w:rPr>
    </w:lvl>
  </w:abstractNum>
  <w:abstractNum w:abstractNumId="10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1" w15:restartNumberingAfterBreak="0">
    <w:nsid w:val="63E75B85"/>
    <w:multiLevelType w:val="hybridMultilevel"/>
    <w:tmpl w:val="6914B83A"/>
    <w:lvl w:ilvl="0" w:tplc="F000DF58">
      <w:start w:val="1"/>
      <w:numFmt w:val="bullet"/>
      <w:pStyle w:val="APEX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7758C8"/>
    <w:multiLevelType w:val="hybridMultilevel"/>
    <w:tmpl w:val="348A0EE4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1"/>
  </w:num>
  <w:num w:numId="5">
    <w:abstractNumId w:val="8"/>
  </w:num>
  <w:num w:numId="6">
    <w:abstractNumId w:val="10"/>
  </w:num>
  <w:num w:numId="7">
    <w:abstractNumId w:val="3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1"/>
  <w:drawingGridHorizontalSpacing w:val="187"/>
  <w:displayHorizontalDrawingGridEvery w:val="0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20"/>
    <w:rsid w:val="00000DBD"/>
    <w:rsid w:val="00000E6D"/>
    <w:rsid w:val="000024F0"/>
    <w:rsid w:val="000037CB"/>
    <w:rsid w:val="0000389B"/>
    <w:rsid w:val="00003FBA"/>
    <w:rsid w:val="0000518A"/>
    <w:rsid w:val="000053A9"/>
    <w:rsid w:val="00005C71"/>
    <w:rsid w:val="000069F6"/>
    <w:rsid w:val="00010647"/>
    <w:rsid w:val="00011903"/>
    <w:rsid w:val="00012877"/>
    <w:rsid w:val="000215C2"/>
    <w:rsid w:val="00021A33"/>
    <w:rsid w:val="00023542"/>
    <w:rsid w:val="00023CF6"/>
    <w:rsid w:val="00024258"/>
    <w:rsid w:val="00024DA7"/>
    <w:rsid w:val="000253B0"/>
    <w:rsid w:val="0002685E"/>
    <w:rsid w:val="00026A69"/>
    <w:rsid w:val="000300F9"/>
    <w:rsid w:val="000309B7"/>
    <w:rsid w:val="00031601"/>
    <w:rsid w:val="0003167B"/>
    <w:rsid w:val="00031E00"/>
    <w:rsid w:val="000331A7"/>
    <w:rsid w:val="0003409A"/>
    <w:rsid w:val="00036C42"/>
    <w:rsid w:val="00037ECA"/>
    <w:rsid w:val="00040A01"/>
    <w:rsid w:val="000433F4"/>
    <w:rsid w:val="00043B94"/>
    <w:rsid w:val="00043DBC"/>
    <w:rsid w:val="00044513"/>
    <w:rsid w:val="000447E6"/>
    <w:rsid w:val="00046188"/>
    <w:rsid w:val="000465FF"/>
    <w:rsid w:val="000503B6"/>
    <w:rsid w:val="00055EE4"/>
    <w:rsid w:val="00056E98"/>
    <w:rsid w:val="0006012F"/>
    <w:rsid w:val="00061439"/>
    <w:rsid w:val="0006156A"/>
    <w:rsid w:val="0006196C"/>
    <w:rsid w:val="000626BD"/>
    <w:rsid w:val="0006330C"/>
    <w:rsid w:val="00064743"/>
    <w:rsid w:val="000674E1"/>
    <w:rsid w:val="00070A84"/>
    <w:rsid w:val="00071452"/>
    <w:rsid w:val="00071602"/>
    <w:rsid w:val="00072FB3"/>
    <w:rsid w:val="00074A0E"/>
    <w:rsid w:val="00074CBE"/>
    <w:rsid w:val="00074DE1"/>
    <w:rsid w:val="00075B43"/>
    <w:rsid w:val="00075BFD"/>
    <w:rsid w:val="00077C1F"/>
    <w:rsid w:val="00082DB8"/>
    <w:rsid w:val="00083415"/>
    <w:rsid w:val="000835B1"/>
    <w:rsid w:val="000860AA"/>
    <w:rsid w:val="0008662C"/>
    <w:rsid w:val="000909AD"/>
    <w:rsid w:val="00093929"/>
    <w:rsid w:val="000948D4"/>
    <w:rsid w:val="00095F0D"/>
    <w:rsid w:val="000A0927"/>
    <w:rsid w:val="000A3D99"/>
    <w:rsid w:val="000A41B3"/>
    <w:rsid w:val="000A41C9"/>
    <w:rsid w:val="000A4857"/>
    <w:rsid w:val="000A5A44"/>
    <w:rsid w:val="000A65E3"/>
    <w:rsid w:val="000B28ED"/>
    <w:rsid w:val="000B3333"/>
    <w:rsid w:val="000C0A55"/>
    <w:rsid w:val="000C25D2"/>
    <w:rsid w:val="000C2682"/>
    <w:rsid w:val="000C3B48"/>
    <w:rsid w:val="000C4DEA"/>
    <w:rsid w:val="000C6984"/>
    <w:rsid w:val="000C6A67"/>
    <w:rsid w:val="000C7261"/>
    <w:rsid w:val="000D05C2"/>
    <w:rsid w:val="000D1087"/>
    <w:rsid w:val="000D1982"/>
    <w:rsid w:val="000D3552"/>
    <w:rsid w:val="000D39F2"/>
    <w:rsid w:val="000D5C37"/>
    <w:rsid w:val="000D5E69"/>
    <w:rsid w:val="000D6545"/>
    <w:rsid w:val="000D71AD"/>
    <w:rsid w:val="000D7329"/>
    <w:rsid w:val="000D79C1"/>
    <w:rsid w:val="000E056B"/>
    <w:rsid w:val="000E0AD4"/>
    <w:rsid w:val="000E2338"/>
    <w:rsid w:val="000E4035"/>
    <w:rsid w:val="000E5260"/>
    <w:rsid w:val="000E582E"/>
    <w:rsid w:val="000E6062"/>
    <w:rsid w:val="000E6793"/>
    <w:rsid w:val="000E77EE"/>
    <w:rsid w:val="000F03B7"/>
    <w:rsid w:val="000F0741"/>
    <w:rsid w:val="000F13CC"/>
    <w:rsid w:val="000F15F5"/>
    <w:rsid w:val="000F1836"/>
    <w:rsid w:val="000F367F"/>
    <w:rsid w:val="000F3C04"/>
    <w:rsid w:val="000F4D41"/>
    <w:rsid w:val="000F5E73"/>
    <w:rsid w:val="00102111"/>
    <w:rsid w:val="001022EE"/>
    <w:rsid w:val="0010595D"/>
    <w:rsid w:val="00105CC9"/>
    <w:rsid w:val="00106BFB"/>
    <w:rsid w:val="0010719F"/>
    <w:rsid w:val="001077A6"/>
    <w:rsid w:val="00107F09"/>
    <w:rsid w:val="001147E3"/>
    <w:rsid w:val="00114A84"/>
    <w:rsid w:val="0011566E"/>
    <w:rsid w:val="0011620B"/>
    <w:rsid w:val="00116BA3"/>
    <w:rsid w:val="00117713"/>
    <w:rsid w:val="00120761"/>
    <w:rsid w:val="0012090B"/>
    <w:rsid w:val="001223A9"/>
    <w:rsid w:val="00123AA8"/>
    <w:rsid w:val="00127F0A"/>
    <w:rsid w:val="00130223"/>
    <w:rsid w:val="00131439"/>
    <w:rsid w:val="0013307E"/>
    <w:rsid w:val="001361BB"/>
    <w:rsid w:val="00137653"/>
    <w:rsid w:val="00140111"/>
    <w:rsid w:val="00141833"/>
    <w:rsid w:val="00141B47"/>
    <w:rsid w:val="00144FCD"/>
    <w:rsid w:val="001463AC"/>
    <w:rsid w:val="00146968"/>
    <w:rsid w:val="00146D32"/>
    <w:rsid w:val="001471F2"/>
    <w:rsid w:val="0014799E"/>
    <w:rsid w:val="00151219"/>
    <w:rsid w:val="00151978"/>
    <w:rsid w:val="00152122"/>
    <w:rsid w:val="001533D4"/>
    <w:rsid w:val="0015445C"/>
    <w:rsid w:val="001544B9"/>
    <w:rsid w:val="001544FB"/>
    <w:rsid w:val="001555A5"/>
    <w:rsid w:val="001569F8"/>
    <w:rsid w:val="00156FAB"/>
    <w:rsid w:val="00160405"/>
    <w:rsid w:val="001611D6"/>
    <w:rsid w:val="00164B2D"/>
    <w:rsid w:val="00164FFB"/>
    <w:rsid w:val="001657A9"/>
    <w:rsid w:val="00166A3D"/>
    <w:rsid w:val="001707BB"/>
    <w:rsid w:val="00170A9F"/>
    <w:rsid w:val="00171E60"/>
    <w:rsid w:val="00171EED"/>
    <w:rsid w:val="00172C85"/>
    <w:rsid w:val="001737AF"/>
    <w:rsid w:val="00173AE0"/>
    <w:rsid w:val="00174686"/>
    <w:rsid w:val="00175114"/>
    <w:rsid w:val="001765D8"/>
    <w:rsid w:val="00176631"/>
    <w:rsid w:val="001766D3"/>
    <w:rsid w:val="001771B0"/>
    <w:rsid w:val="0017774A"/>
    <w:rsid w:val="00181A77"/>
    <w:rsid w:val="00181C17"/>
    <w:rsid w:val="00182D6A"/>
    <w:rsid w:val="00182DB9"/>
    <w:rsid w:val="00183147"/>
    <w:rsid w:val="00183933"/>
    <w:rsid w:val="00184D79"/>
    <w:rsid w:val="00187383"/>
    <w:rsid w:val="00191F6C"/>
    <w:rsid w:val="00193CED"/>
    <w:rsid w:val="00194DC5"/>
    <w:rsid w:val="001950F4"/>
    <w:rsid w:val="0019525E"/>
    <w:rsid w:val="00195A0C"/>
    <w:rsid w:val="00196646"/>
    <w:rsid w:val="00197BD9"/>
    <w:rsid w:val="001A03FE"/>
    <w:rsid w:val="001A0603"/>
    <w:rsid w:val="001A08B2"/>
    <w:rsid w:val="001A0E09"/>
    <w:rsid w:val="001A1144"/>
    <w:rsid w:val="001A1B88"/>
    <w:rsid w:val="001A4D0B"/>
    <w:rsid w:val="001A4F87"/>
    <w:rsid w:val="001A73A6"/>
    <w:rsid w:val="001B348B"/>
    <w:rsid w:val="001B3E51"/>
    <w:rsid w:val="001C0696"/>
    <w:rsid w:val="001C1C48"/>
    <w:rsid w:val="001C33A5"/>
    <w:rsid w:val="001C48F3"/>
    <w:rsid w:val="001C55EC"/>
    <w:rsid w:val="001C5610"/>
    <w:rsid w:val="001D08F1"/>
    <w:rsid w:val="001D1946"/>
    <w:rsid w:val="001D2285"/>
    <w:rsid w:val="001D29A4"/>
    <w:rsid w:val="001D2C6C"/>
    <w:rsid w:val="001D4180"/>
    <w:rsid w:val="001D452F"/>
    <w:rsid w:val="001D4B9D"/>
    <w:rsid w:val="001D50BF"/>
    <w:rsid w:val="001D5357"/>
    <w:rsid w:val="001D7108"/>
    <w:rsid w:val="001D7466"/>
    <w:rsid w:val="001E08B9"/>
    <w:rsid w:val="001E1288"/>
    <w:rsid w:val="001E3AAC"/>
    <w:rsid w:val="001E4416"/>
    <w:rsid w:val="001F015F"/>
    <w:rsid w:val="001F15B0"/>
    <w:rsid w:val="001F1960"/>
    <w:rsid w:val="001F1A13"/>
    <w:rsid w:val="001F2E1C"/>
    <w:rsid w:val="001F33F0"/>
    <w:rsid w:val="001F3E02"/>
    <w:rsid w:val="001F3F24"/>
    <w:rsid w:val="001F3F6E"/>
    <w:rsid w:val="001F519D"/>
    <w:rsid w:val="001F5929"/>
    <w:rsid w:val="001F6184"/>
    <w:rsid w:val="001F70CB"/>
    <w:rsid w:val="001F7252"/>
    <w:rsid w:val="001F7E09"/>
    <w:rsid w:val="001F7E90"/>
    <w:rsid w:val="00200B99"/>
    <w:rsid w:val="00200CD0"/>
    <w:rsid w:val="0020303B"/>
    <w:rsid w:val="00203C3E"/>
    <w:rsid w:val="00206B05"/>
    <w:rsid w:val="002071F8"/>
    <w:rsid w:val="0020752D"/>
    <w:rsid w:val="00207836"/>
    <w:rsid w:val="00210967"/>
    <w:rsid w:val="00210BB4"/>
    <w:rsid w:val="0021114B"/>
    <w:rsid w:val="00215714"/>
    <w:rsid w:val="00216286"/>
    <w:rsid w:val="002179DC"/>
    <w:rsid w:val="00217AD2"/>
    <w:rsid w:val="00217EFE"/>
    <w:rsid w:val="00220A15"/>
    <w:rsid w:val="00222A1E"/>
    <w:rsid w:val="00222FA8"/>
    <w:rsid w:val="002240A7"/>
    <w:rsid w:val="00224B34"/>
    <w:rsid w:val="00224D66"/>
    <w:rsid w:val="00225904"/>
    <w:rsid w:val="00225FD3"/>
    <w:rsid w:val="00227CBB"/>
    <w:rsid w:val="002323D0"/>
    <w:rsid w:val="00232671"/>
    <w:rsid w:val="0023486C"/>
    <w:rsid w:val="00234BE0"/>
    <w:rsid w:val="0024006B"/>
    <w:rsid w:val="00241427"/>
    <w:rsid w:val="00241A4C"/>
    <w:rsid w:val="002441D0"/>
    <w:rsid w:val="00244536"/>
    <w:rsid w:val="00245545"/>
    <w:rsid w:val="00245828"/>
    <w:rsid w:val="00245F64"/>
    <w:rsid w:val="00246F3D"/>
    <w:rsid w:val="0025016C"/>
    <w:rsid w:val="00250B3D"/>
    <w:rsid w:val="002510E2"/>
    <w:rsid w:val="00251875"/>
    <w:rsid w:val="00251B34"/>
    <w:rsid w:val="0025283E"/>
    <w:rsid w:val="00252B42"/>
    <w:rsid w:val="00254007"/>
    <w:rsid w:val="00256AA9"/>
    <w:rsid w:val="00256EBE"/>
    <w:rsid w:val="00260D0F"/>
    <w:rsid w:val="002618FA"/>
    <w:rsid w:val="002646FE"/>
    <w:rsid w:val="002647F2"/>
    <w:rsid w:val="00264A7E"/>
    <w:rsid w:val="00265DDC"/>
    <w:rsid w:val="002668F4"/>
    <w:rsid w:val="002700B4"/>
    <w:rsid w:val="00270732"/>
    <w:rsid w:val="00271796"/>
    <w:rsid w:val="00271CF4"/>
    <w:rsid w:val="00271E70"/>
    <w:rsid w:val="00272044"/>
    <w:rsid w:val="002737BC"/>
    <w:rsid w:val="00276ACD"/>
    <w:rsid w:val="00276B6E"/>
    <w:rsid w:val="00276F1E"/>
    <w:rsid w:val="0027729A"/>
    <w:rsid w:val="00277438"/>
    <w:rsid w:val="00280ED1"/>
    <w:rsid w:val="002819FD"/>
    <w:rsid w:val="002834CB"/>
    <w:rsid w:val="00284EFD"/>
    <w:rsid w:val="002861EE"/>
    <w:rsid w:val="0028640A"/>
    <w:rsid w:val="0029228D"/>
    <w:rsid w:val="002929E0"/>
    <w:rsid w:val="00292B7D"/>
    <w:rsid w:val="002933A0"/>
    <w:rsid w:val="002939FF"/>
    <w:rsid w:val="00293C19"/>
    <w:rsid w:val="002949ED"/>
    <w:rsid w:val="002950BB"/>
    <w:rsid w:val="00295B72"/>
    <w:rsid w:val="0029618D"/>
    <w:rsid w:val="0029686F"/>
    <w:rsid w:val="0029777F"/>
    <w:rsid w:val="002A3009"/>
    <w:rsid w:val="002A31AD"/>
    <w:rsid w:val="002A4B0F"/>
    <w:rsid w:val="002A5CAE"/>
    <w:rsid w:val="002A776D"/>
    <w:rsid w:val="002A7D03"/>
    <w:rsid w:val="002B0EA2"/>
    <w:rsid w:val="002B172B"/>
    <w:rsid w:val="002B286F"/>
    <w:rsid w:val="002B6AF7"/>
    <w:rsid w:val="002B7660"/>
    <w:rsid w:val="002C0264"/>
    <w:rsid w:val="002C17B6"/>
    <w:rsid w:val="002C1B89"/>
    <w:rsid w:val="002C2152"/>
    <w:rsid w:val="002C48BB"/>
    <w:rsid w:val="002C6832"/>
    <w:rsid w:val="002C6F81"/>
    <w:rsid w:val="002C71A8"/>
    <w:rsid w:val="002C7CC8"/>
    <w:rsid w:val="002D0205"/>
    <w:rsid w:val="002D15C9"/>
    <w:rsid w:val="002D41CA"/>
    <w:rsid w:val="002D51AC"/>
    <w:rsid w:val="002D5D48"/>
    <w:rsid w:val="002D5EEA"/>
    <w:rsid w:val="002D625D"/>
    <w:rsid w:val="002D6EC0"/>
    <w:rsid w:val="002D71BE"/>
    <w:rsid w:val="002D74A2"/>
    <w:rsid w:val="002E040F"/>
    <w:rsid w:val="002E0CC8"/>
    <w:rsid w:val="002E1011"/>
    <w:rsid w:val="002E23CC"/>
    <w:rsid w:val="002E3E3D"/>
    <w:rsid w:val="002E5432"/>
    <w:rsid w:val="002E640E"/>
    <w:rsid w:val="002E76AC"/>
    <w:rsid w:val="002F05E7"/>
    <w:rsid w:val="002F0CB1"/>
    <w:rsid w:val="002F1482"/>
    <w:rsid w:val="002F1893"/>
    <w:rsid w:val="002F1ADD"/>
    <w:rsid w:val="002F2DAD"/>
    <w:rsid w:val="002F2DD1"/>
    <w:rsid w:val="002F3AB9"/>
    <w:rsid w:val="002F3E32"/>
    <w:rsid w:val="002F3E73"/>
    <w:rsid w:val="002F692E"/>
    <w:rsid w:val="002F6B16"/>
    <w:rsid w:val="002F70D0"/>
    <w:rsid w:val="00300371"/>
    <w:rsid w:val="00301B40"/>
    <w:rsid w:val="00304E1F"/>
    <w:rsid w:val="00305778"/>
    <w:rsid w:val="003105B5"/>
    <w:rsid w:val="003106BB"/>
    <w:rsid w:val="003123F7"/>
    <w:rsid w:val="00313967"/>
    <w:rsid w:val="00313AC1"/>
    <w:rsid w:val="00313DD7"/>
    <w:rsid w:val="00314A4D"/>
    <w:rsid w:val="00315F59"/>
    <w:rsid w:val="003164CD"/>
    <w:rsid w:val="00317163"/>
    <w:rsid w:val="0032087F"/>
    <w:rsid w:val="00323CCE"/>
    <w:rsid w:val="00324038"/>
    <w:rsid w:val="00325EE0"/>
    <w:rsid w:val="003265C7"/>
    <w:rsid w:val="00326624"/>
    <w:rsid w:val="00326D3B"/>
    <w:rsid w:val="00327A46"/>
    <w:rsid w:val="00327B1D"/>
    <w:rsid w:val="0033066F"/>
    <w:rsid w:val="00331076"/>
    <w:rsid w:val="0033111E"/>
    <w:rsid w:val="0033153B"/>
    <w:rsid w:val="003315D2"/>
    <w:rsid w:val="0033364B"/>
    <w:rsid w:val="00333FD0"/>
    <w:rsid w:val="00334029"/>
    <w:rsid w:val="00340D53"/>
    <w:rsid w:val="00341109"/>
    <w:rsid w:val="0034196D"/>
    <w:rsid w:val="00342305"/>
    <w:rsid w:val="003452FD"/>
    <w:rsid w:val="00346E70"/>
    <w:rsid w:val="0035118B"/>
    <w:rsid w:val="003516ED"/>
    <w:rsid w:val="00352D3E"/>
    <w:rsid w:val="00353372"/>
    <w:rsid w:val="003536CF"/>
    <w:rsid w:val="00353E41"/>
    <w:rsid w:val="003540EB"/>
    <w:rsid w:val="00360C9C"/>
    <w:rsid w:val="003616C5"/>
    <w:rsid w:val="003620F3"/>
    <w:rsid w:val="00366808"/>
    <w:rsid w:val="003670A3"/>
    <w:rsid w:val="0036711E"/>
    <w:rsid w:val="00367D66"/>
    <w:rsid w:val="003700FD"/>
    <w:rsid w:val="003701B2"/>
    <w:rsid w:val="0037080C"/>
    <w:rsid w:val="00370BF8"/>
    <w:rsid w:val="003730CE"/>
    <w:rsid w:val="00374651"/>
    <w:rsid w:val="00376716"/>
    <w:rsid w:val="003826DA"/>
    <w:rsid w:val="003827BF"/>
    <w:rsid w:val="00382CB7"/>
    <w:rsid w:val="00383F15"/>
    <w:rsid w:val="0038427F"/>
    <w:rsid w:val="00384D5F"/>
    <w:rsid w:val="003903D4"/>
    <w:rsid w:val="0039191D"/>
    <w:rsid w:val="00392DC1"/>
    <w:rsid w:val="00393BAD"/>
    <w:rsid w:val="003972DA"/>
    <w:rsid w:val="003A0771"/>
    <w:rsid w:val="003A541C"/>
    <w:rsid w:val="003A6D14"/>
    <w:rsid w:val="003A7A0A"/>
    <w:rsid w:val="003B3E05"/>
    <w:rsid w:val="003B40F9"/>
    <w:rsid w:val="003B575A"/>
    <w:rsid w:val="003B5DB3"/>
    <w:rsid w:val="003B603F"/>
    <w:rsid w:val="003C2637"/>
    <w:rsid w:val="003C404B"/>
    <w:rsid w:val="003C4B46"/>
    <w:rsid w:val="003C520A"/>
    <w:rsid w:val="003C54BC"/>
    <w:rsid w:val="003C5638"/>
    <w:rsid w:val="003C5FE1"/>
    <w:rsid w:val="003C6312"/>
    <w:rsid w:val="003C6895"/>
    <w:rsid w:val="003C7B40"/>
    <w:rsid w:val="003D09DC"/>
    <w:rsid w:val="003D5C4D"/>
    <w:rsid w:val="003D6CCB"/>
    <w:rsid w:val="003D7736"/>
    <w:rsid w:val="003D7D33"/>
    <w:rsid w:val="003E2D06"/>
    <w:rsid w:val="003E578B"/>
    <w:rsid w:val="003E6253"/>
    <w:rsid w:val="003E7FC8"/>
    <w:rsid w:val="003F0061"/>
    <w:rsid w:val="003F0F8F"/>
    <w:rsid w:val="003F0FC1"/>
    <w:rsid w:val="003F4788"/>
    <w:rsid w:val="003F5120"/>
    <w:rsid w:val="003F5BFF"/>
    <w:rsid w:val="003F5D8C"/>
    <w:rsid w:val="003F6018"/>
    <w:rsid w:val="004008DC"/>
    <w:rsid w:val="00400FD8"/>
    <w:rsid w:val="00401BA0"/>
    <w:rsid w:val="00403EAF"/>
    <w:rsid w:val="00404FDB"/>
    <w:rsid w:val="00405007"/>
    <w:rsid w:val="00405267"/>
    <w:rsid w:val="00405627"/>
    <w:rsid w:val="0040671D"/>
    <w:rsid w:val="00406A03"/>
    <w:rsid w:val="004074DD"/>
    <w:rsid w:val="00407911"/>
    <w:rsid w:val="00410248"/>
    <w:rsid w:val="00412681"/>
    <w:rsid w:val="00413F19"/>
    <w:rsid w:val="004143B1"/>
    <w:rsid w:val="00414D43"/>
    <w:rsid w:val="00415337"/>
    <w:rsid w:val="00416E44"/>
    <w:rsid w:val="00417008"/>
    <w:rsid w:val="0041740B"/>
    <w:rsid w:val="00417B07"/>
    <w:rsid w:val="0042072D"/>
    <w:rsid w:val="00420875"/>
    <w:rsid w:val="0042199A"/>
    <w:rsid w:val="0042438C"/>
    <w:rsid w:val="00424ACB"/>
    <w:rsid w:val="004256B4"/>
    <w:rsid w:val="0042677A"/>
    <w:rsid w:val="004268A9"/>
    <w:rsid w:val="0042695F"/>
    <w:rsid w:val="004276BD"/>
    <w:rsid w:val="00430461"/>
    <w:rsid w:val="00430A99"/>
    <w:rsid w:val="0043110D"/>
    <w:rsid w:val="00435A04"/>
    <w:rsid w:val="00440334"/>
    <w:rsid w:val="00440473"/>
    <w:rsid w:val="0044155C"/>
    <w:rsid w:val="00443D78"/>
    <w:rsid w:val="00444638"/>
    <w:rsid w:val="0044663E"/>
    <w:rsid w:val="00446DC5"/>
    <w:rsid w:val="004474A3"/>
    <w:rsid w:val="00450A81"/>
    <w:rsid w:val="00450B17"/>
    <w:rsid w:val="00452BE2"/>
    <w:rsid w:val="00453B6B"/>
    <w:rsid w:val="0045425A"/>
    <w:rsid w:val="0045758B"/>
    <w:rsid w:val="004600D7"/>
    <w:rsid w:val="00460470"/>
    <w:rsid w:val="00461783"/>
    <w:rsid w:val="00461C3E"/>
    <w:rsid w:val="00462606"/>
    <w:rsid w:val="00462BDA"/>
    <w:rsid w:val="00463914"/>
    <w:rsid w:val="00465245"/>
    <w:rsid w:val="00465FA5"/>
    <w:rsid w:val="004665F5"/>
    <w:rsid w:val="00466FBD"/>
    <w:rsid w:val="00470411"/>
    <w:rsid w:val="0047137C"/>
    <w:rsid w:val="00471588"/>
    <w:rsid w:val="00472C7F"/>
    <w:rsid w:val="00473792"/>
    <w:rsid w:val="0047440E"/>
    <w:rsid w:val="00474697"/>
    <w:rsid w:val="00474F25"/>
    <w:rsid w:val="00475ADB"/>
    <w:rsid w:val="0047663D"/>
    <w:rsid w:val="00476964"/>
    <w:rsid w:val="00477604"/>
    <w:rsid w:val="00477DD8"/>
    <w:rsid w:val="00486D1C"/>
    <w:rsid w:val="004874EE"/>
    <w:rsid w:val="004878D4"/>
    <w:rsid w:val="00487F72"/>
    <w:rsid w:val="00491CBF"/>
    <w:rsid w:val="00492ACF"/>
    <w:rsid w:val="00492E5F"/>
    <w:rsid w:val="0049483A"/>
    <w:rsid w:val="004950A9"/>
    <w:rsid w:val="004959C7"/>
    <w:rsid w:val="004961CF"/>
    <w:rsid w:val="00496FB8"/>
    <w:rsid w:val="00497239"/>
    <w:rsid w:val="00497C26"/>
    <w:rsid w:val="004A2375"/>
    <w:rsid w:val="004A3120"/>
    <w:rsid w:val="004A3B72"/>
    <w:rsid w:val="004A4F0B"/>
    <w:rsid w:val="004A533C"/>
    <w:rsid w:val="004A5F24"/>
    <w:rsid w:val="004A6211"/>
    <w:rsid w:val="004A6DBE"/>
    <w:rsid w:val="004B0BB3"/>
    <w:rsid w:val="004B3CF9"/>
    <w:rsid w:val="004B480F"/>
    <w:rsid w:val="004B56F7"/>
    <w:rsid w:val="004B5FA0"/>
    <w:rsid w:val="004B6604"/>
    <w:rsid w:val="004B6944"/>
    <w:rsid w:val="004C2753"/>
    <w:rsid w:val="004C65A9"/>
    <w:rsid w:val="004C79CD"/>
    <w:rsid w:val="004C7D27"/>
    <w:rsid w:val="004D0636"/>
    <w:rsid w:val="004D0A74"/>
    <w:rsid w:val="004D2E10"/>
    <w:rsid w:val="004D2F70"/>
    <w:rsid w:val="004D3A8E"/>
    <w:rsid w:val="004D44D9"/>
    <w:rsid w:val="004D5929"/>
    <w:rsid w:val="004D5F70"/>
    <w:rsid w:val="004D63E3"/>
    <w:rsid w:val="004D7463"/>
    <w:rsid w:val="004E145E"/>
    <w:rsid w:val="004E4528"/>
    <w:rsid w:val="004E4F3E"/>
    <w:rsid w:val="004E6E03"/>
    <w:rsid w:val="004E7AB6"/>
    <w:rsid w:val="004F0838"/>
    <w:rsid w:val="004F12BB"/>
    <w:rsid w:val="004F2D0C"/>
    <w:rsid w:val="004F52F8"/>
    <w:rsid w:val="004F53B5"/>
    <w:rsid w:val="004F55A2"/>
    <w:rsid w:val="004F61CA"/>
    <w:rsid w:val="004F7DF3"/>
    <w:rsid w:val="00501506"/>
    <w:rsid w:val="005015E2"/>
    <w:rsid w:val="00501829"/>
    <w:rsid w:val="00501EBC"/>
    <w:rsid w:val="005028B2"/>
    <w:rsid w:val="00503B2D"/>
    <w:rsid w:val="0050418F"/>
    <w:rsid w:val="0050547B"/>
    <w:rsid w:val="00506557"/>
    <w:rsid w:val="00506E52"/>
    <w:rsid w:val="0050700F"/>
    <w:rsid w:val="0050782B"/>
    <w:rsid w:val="005078F5"/>
    <w:rsid w:val="00507C2F"/>
    <w:rsid w:val="00510B82"/>
    <w:rsid w:val="00512282"/>
    <w:rsid w:val="00512541"/>
    <w:rsid w:val="00512874"/>
    <w:rsid w:val="00513F6E"/>
    <w:rsid w:val="0051434A"/>
    <w:rsid w:val="0051469F"/>
    <w:rsid w:val="00514E71"/>
    <w:rsid w:val="0051516F"/>
    <w:rsid w:val="00515AF7"/>
    <w:rsid w:val="00517C79"/>
    <w:rsid w:val="00520A58"/>
    <w:rsid w:val="00521092"/>
    <w:rsid w:val="00523E12"/>
    <w:rsid w:val="005249E1"/>
    <w:rsid w:val="00525C7C"/>
    <w:rsid w:val="00526F6E"/>
    <w:rsid w:val="00531AE9"/>
    <w:rsid w:val="00531B5B"/>
    <w:rsid w:val="00532884"/>
    <w:rsid w:val="00533699"/>
    <w:rsid w:val="00534953"/>
    <w:rsid w:val="0053678C"/>
    <w:rsid w:val="00536900"/>
    <w:rsid w:val="005369B2"/>
    <w:rsid w:val="00537260"/>
    <w:rsid w:val="0053739E"/>
    <w:rsid w:val="005409FF"/>
    <w:rsid w:val="00541AE9"/>
    <w:rsid w:val="00543B3E"/>
    <w:rsid w:val="00543E39"/>
    <w:rsid w:val="00543F4F"/>
    <w:rsid w:val="0054433F"/>
    <w:rsid w:val="0054625B"/>
    <w:rsid w:val="00546D06"/>
    <w:rsid w:val="00546D72"/>
    <w:rsid w:val="00546F06"/>
    <w:rsid w:val="00546F3D"/>
    <w:rsid w:val="00552113"/>
    <w:rsid w:val="0055372A"/>
    <w:rsid w:val="0055389C"/>
    <w:rsid w:val="0055424D"/>
    <w:rsid w:val="00554587"/>
    <w:rsid w:val="00555BC7"/>
    <w:rsid w:val="00556D5C"/>
    <w:rsid w:val="005625B5"/>
    <w:rsid w:val="00564D98"/>
    <w:rsid w:val="00564D9A"/>
    <w:rsid w:val="00566974"/>
    <w:rsid w:val="005675A1"/>
    <w:rsid w:val="00567F34"/>
    <w:rsid w:val="00570D13"/>
    <w:rsid w:val="00574441"/>
    <w:rsid w:val="00575CD2"/>
    <w:rsid w:val="00576299"/>
    <w:rsid w:val="00577E32"/>
    <w:rsid w:val="00580DF9"/>
    <w:rsid w:val="00581463"/>
    <w:rsid w:val="0058173E"/>
    <w:rsid w:val="00581C9C"/>
    <w:rsid w:val="00581EFB"/>
    <w:rsid w:val="00582434"/>
    <w:rsid w:val="0058460D"/>
    <w:rsid w:val="005869E2"/>
    <w:rsid w:val="00587446"/>
    <w:rsid w:val="00587FA4"/>
    <w:rsid w:val="00590055"/>
    <w:rsid w:val="005915F2"/>
    <w:rsid w:val="0059244C"/>
    <w:rsid w:val="0059255A"/>
    <w:rsid w:val="00595491"/>
    <w:rsid w:val="005975F3"/>
    <w:rsid w:val="0059784B"/>
    <w:rsid w:val="005978A2"/>
    <w:rsid w:val="005A04BB"/>
    <w:rsid w:val="005A19C0"/>
    <w:rsid w:val="005A2489"/>
    <w:rsid w:val="005A2E63"/>
    <w:rsid w:val="005A38D3"/>
    <w:rsid w:val="005A59BC"/>
    <w:rsid w:val="005A6385"/>
    <w:rsid w:val="005A6DEE"/>
    <w:rsid w:val="005A7F81"/>
    <w:rsid w:val="005B2B0E"/>
    <w:rsid w:val="005B3A39"/>
    <w:rsid w:val="005B4A9A"/>
    <w:rsid w:val="005B4B8E"/>
    <w:rsid w:val="005B63CC"/>
    <w:rsid w:val="005B7750"/>
    <w:rsid w:val="005B7CEA"/>
    <w:rsid w:val="005C02BB"/>
    <w:rsid w:val="005C1C3F"/>
    <w:rsid w:val="005C2157"/>
    <w:rsid w:val="005C26B5"/>
    <w:rsid w:val="005C601B"/>
    <w:rsid w:val="005C79A9"/>
    <w:rsid w:val="005D0C34"/>
    <w:rsid w:val="005D19C0"/>
    <w:rsid w:val="005D1FBC"/>
    <w:rsid w:val="005D3032"/>
    <w:rsid w:val="005D316C"/>
    <w:rsid w:val="005D3E19"/>
    <w:rsid w:val="005D46BF"/>
    <w:rsid w:val="005D4DFF"/>
    <w:rsid w:val="005D4EF0"/>
    <w:rsid w:val="005D5D96"/>
    <w:rsid w:val="005D5EDB"/>
    <w:rsid w:val="005D5F84"/>
    <w:rsid w:val="005D6FD6"/>
    <w:rsid w:val="005D7382"/>
    <w:rsid w:val="005E0623"/>
    <w:rsid w:val="005E290A"/>
    <w:rsid w:val="005E2A32"/>
    <w:rsid w:val="005E7CD8"/>
    <w:rsid w:val="005F1616"/>
    <w:rsid w:val="005F1C45"/>
    <w:rsid w:val="005F2258"/>
    <w:rsid w:val="005F5982"/>
    <w:rsid w:val="005F675E"/>
    <w:rsid w:val="00600A43"/>
    <w:rsid w:val="00603640"/>
    <w:rsid w:val="00604E6A"/>
    <w:rsid w:val="00605B7A"/>
    <w:rsid w:val="006061AF"/>
    <w:rsid w:val="00606C0D"/>
    <w:rsid w:val="006113C2"/>
    <w:rsid w:val="00612AA0"/>
    <w:rsid w:val="00615C4A"/>
    <w:rsid w:val="00615D8A"/>
    <w:rsid w:val="00615E9E"/>
    <w:rsid w:val="006166C3"/>
    <w:rsid w:val="006200D1"/>
    <w:rsid w:val="006208A2"/>
    <w:rsid w:val="00621DAC"/>
    <w:rsid w:val="00621EFD"/>
    <w:rsid w:val="00623380"/>
    <w:rsid w:val="006248EB"/>
    <w:rsid w:val="006251F5"/>
    <w:rsid w:val="006253FF"/>
    <w:rsid w:val="00631DD4"/>
    <w:rsid w:val="00632F2A"/>
    <w:rsid w:val="006338B8"/>
    <w:rsid w:val="006367C7"/>
    <w:rsid w:val="00640905"/>
    <w:rsid w:val="00640970"/>
    <w:rsid w:val="00640A08"/>
    <w:rsid w:val="00642B98"/>
    <w:rsid w:val="00643324"/>
    <w:rsid w:val="006435CD"/>
    <w:rsid w:val="00645B74"/>
    <w:rsid w:val="0065267E"/>
    <w:rsid w:val="0065328A"/>
    <w:rsid w:val="0065391A"/>
    <w:rsid w:val="00655EDF"/>
    <w:rsid w:val="006571B0"/>
    <w:rsid w:val="006608E6"/>
    <w:rsid w:val="0066166A"/>
    <w:rsid w:val="00662215"/>
    <w:rsid w:val="00662C5D"/>
    <w:rsid w:val="006642A9"/>
    <w:rsid w:val="00664A25"/>
    <w:rsid w:val="00664D62"/>
    <w:rsid w:val="00665B17"/>
    <w:rsid w:val="00666582"/>
    <w:rsid w:val="00670204"/>
    <w:rsid w:val="00670F6D"/>
    <w:rsid w:val="006712B3"/>
    <w:rsid w:val="006717F7"/>
    <w:rsid w:val="00671C02"/>
    <w:rsid w:val="00671E87"/>
    <w:rsid w:val="0067211E"/>
    <w:rsid w:val="0067221D"/>
    <w:rsid w:val="006736E3"/>
    <w:rsid w:val="006747EF"/>
    <w:rsid w:val="00676346"/>
    <w:rsid w:val="00676BD2"/>
    <w:rsid w:val="00680677"/>
    <w:rsid w:val="00680B1F"/>
    <w:rsid w:val="006817AA"/>
    <w:rsid w:val="00682250"/>
    <w:rsid w:val="00684342"/>
    <w:rsid w:val="00686850"/>
    <w:rsid w:val="00686DF4"/>
    <w:rsid w:val="0069052D"/>
    <w:rsid w:val="006926F5"/>
    <w:rsid w:val="00692E4C"/>
    <w:rsid w:val="00693652"/>
    <w:rsid w:val="0069396E"/>
    <w:rsid w:val="006945EC"/>
    <w:rsid w:val="00696CC4"/>
    <w:rsid w:val="006A02E9"/>
    <w:rsid w:val="006A1A23"/>
    <w:rsid w:val="006A2A93"/>
    <w:rsid w:val="006A54E9"/>
    <w:rsid w:val="006A6962"/>
    <w:rsid w:val="006A6D15"/>
    <w:rsid w:val="006A7448"/>
    <w:rsid w:val="006B03A7"/>
    <w:rsid w:val="006B0482"/>
    <w:rsid w:val="006B26CB"/>
    <w:rsid w:val="006B2A79"/>
    <w:rsid w:val="006B3794"/>
    <w:rsid w:val="006B3D72"/>
    <w:rsid w:val="006B5A8E"/>
    <w:rsid w:val="006B6D20"/>
    <w:rsid w:val="006B79FF"/>
    <w:rsid w:val="006C0597"/>
    <w:rsid w:val="006C30C6"/>
    <w:rsid w:val="006C4EA6"/>
    <w:rsid w:val="006C623D"/>
    <w:rsid w:val="006C6714"/>
    <w:rsid w:val="006C699E"/>
    <w:rsid w:val="006C6B81"/>
    <w:rsid w:val="006C6D55"/>
    <w:rsid w:val="006C6FEA"/>
    <w:rsid w:val="006D14BC"/>
    <w:rsid w:val="006D24EC"/>
    <w:rsid w:val="006D26F1"/>
    <w:rsid w:val="006D461E"/>
    <w:rsid w:val="006D466F"/>
    <w:rsid w:val="006E249A"/>
    <w:rsid w:val="006E25C8"/>
    <w:rsid w:val="006E36C1"/>
    <w:rsid w:val="006E5687"/>
    <w:rsid w:val="006E6292"/>
    <w:rsid w:val="006E6635"/>
    <w:rsid w:val="006E6E8C"/>
    <w:rsid w:val="006E72B9"/>
    <w:rsid w:val="006E7A45"/>
    <w:rsid w:val="006F10BE"/>
    <w:rsid w:val="006F1759"/>
    <w:rsid w:val="006F2371"/>
    <w:rsid w:val="006F24F9"/>
    <w:rsid w:val="006F26DC"/>
    <w:rsid w:val="006F475F"/>
    <w:rsid w:val="006F4D75"/>
    <w:rsid w:val="006F7127"/>
    <w:rsid w:val="006F7A1A"/>
    <w:rsid w:val="006F7C88"/>
    <w:rsid w:val="0070058B"/>
    <w:rsid w:val="00700E24"/>
    <w:rsid w:val="007015BD"/>
    <w:rsid w:val="00701E31"/>
    <w:rsid w:val="00702966"/>
    <w:rsid w:val="00702DAE"/>
    <w:rsid w:val="00703C8B"/>
    <w:rsid w:val="00703E7A"/>
    <w:rsid w:val="0070571C"/>
    <w:rsid w:val="00707988"/>
    <w:rsid w:val="00712CEF"/>
    <w:rsid w:val="00716A32"/>
    <w:rsid w:val="00717A32"/>
    <w:rsid w:val="00721333"/>
    <w:rsid w:val="007214ED"/>
    <w:rsid w:val="0072163B"/>
    <w:rsid w:val="007219F4"/>
    <w:rsid w:val="00722686"/>
    <w:rsid w:val="00722DCA"/>
    <w:rsid w:val="00723052"/>
    <w:rsid w:val="0072311E"/>
    <w:rsid w:val="0072412E"/>
    <w:rsid w:val="007249DF"/>
    <w:rsid w:val="00724EEF"/>
    <w:rsid w:val="007258DD"/>
    <w:rsid w:val="00727607"/>
    <w:rsid w:val="0073049A"/>
    <w:rsid w:val="00730B51"/>
    <w:rsid w:val="00730BDF"/>
    <w:rsid w:val="00731A85"/>
    <w:rsid w:val="00732293"/>
    <w:rsid w:val="00732A6D"/>
    <w:rsid w:val="00734253"/>
    <w:rsid w:val="00734FF8"/>
    <w:rsid w:val="00741069"/>
    <w:rsid w:val="00744126"/>
    <w:rsid w:val="0074451F"/>
    <w:rsid w:val="007470EE"/>
    <w:rsid w:val="00750A1F"/>
    <w:rsid w:val="00750C33"/>
    <w:rsid w:val="00750E97"/>
    <w:rsid w:val="00750EB9"/>
    <w:rsid w:val="007529A6"/>
    <w:rsid w:val="00752DEE"/>
    <w:rsid w:val="00753D39"/>
    <w:rsid w:val="00753FFA"/>
    <w:rsid w:val="007560AE"/>
    <w:rsid w:val="007626CD"/>
    <w:rsid w:val="00762AF6"/>
    <w:rsid w:val="007647F5"/>
    <w:rsid w:val="00765935"/>
    <w:rsid w:val="00765BCC"/>
    <w:rsid w:val="0076721B"/>
    <w:rsid w:val="007704BA"/>
    <w:rsid w:val="007713B1"/>
    <w:rsid w:val="007713E9"/>
    <w:rsid w:val="00772489"/>
    <w:rsid w:val="00772F23"/>
    <w:rsid w:val="00773A50"/>
    <w:rsid w:val="00774CB0"/>
    <w:rsid w:val="00774D03"/>
    <w:rsid w:val="00774F33"/>
    <w:rsid w:val="007778F4"/>
    <w:rsid w:val="007803BB"/>
    <w:rsid w:val="00780BF4"/>
    <w:rsid w:val="0078190F"/>
    <w:rsid w:val="0078349B"/>
    <w:rsid w:val="00785485"/>
    <w:rsid w:val="00785A15"/>
    <w:rsid w:val="00785C36"/>
    <w:rsid w:val="00787BEA"/>
    <w:rsid w:val="007904F7"/>
    <w:rsid w:val="00790B6F"/>
    <w:rsid w:val="007914FE"/>
    <w:rsid w:val="007923D1"/>
    <w:rsid w:val="00796177"/>
    <w:rsid w:val="007A4293"/>
    <w:rsid w:val="007A4DAE"/>
    <w:rsid w:val="007A73E9"/>
    <w:rsid w:val="007B10BA"/>
    <w:rsid w:val="007B123C"/>
    <w:rsid w:val="007B4352"/>
    <w:rsid w:val="007B6584"/>
    <w:rsid w:val="007B6B21"/>
    <w:rsid w:val="007C03B1"/>
    <w:rsid w:val="007C05BC"/>
    <w:rsid w:val="007C0EF4"/>
    <w:rsid w:val="007C1521"/>
    <w:rsid w:val="007C1CA2"/>
    <w:rsid w:val="007C1FE3"/>
    <w:rsid w:val="007C2E7D"/>
    <w:rsid w:val="007C30DA"/>
    <w:rsid w:val="007C45F9"/>
    <w:rsid w:val="007C5838"/>
    <w:rsid w:val="007C5C2A"/>
    <w:rsid w:val="007C5CFD"/>
    <w:rsid w:val="007D00C3"/>
    <w:rsid w:val="007D06C0"/>
    <w:rsid w:val="007D4EA9"/>
    <w:rsid w:val="007D6D45"/>
    <w:rsid w:val="007D7653"/>
    <w:rsid w:val="007E098A"/>
    <w:rsid w:val="007E4E04"/>
    <w:rsid w:val="007E51FE"/>
    <w:rsid w:val="007E5E1E"/>
    <w:rsid w:val="007E7731"/>
    <w:rsid w:val="007F2D12"/>
    <w:rsid w:val="007F41FA"/>
    <w:rsid w:val="007F5F35"/>
    <w:rsid w:val="007F64E1"/>
    <w:rsid w:val="007F67EC"/>
    <w:rsid w:val="007F67F3"/>
    <w:rsid w:val="00800925"/>
    <w:rsid w:val="00801D75"/>
    <w:rsid w:val="00802FB7"/>
    <w:rsid w:val="008040C6"/>
    <w:rsid w:val="0080541C"/>
    <w:rsid w:val="00805AF4"/>
    <w:rsid w:val="00806F3A"/>
    <w:rsid w:val="00806FBB"/>
    <w:rsid w:val="008073DC"/>
    <w:rsid w:val="0081074B"/>
    <w:rsid w:val="00813529"/>
    <w:rsid w:val="00813F08"/>
    <w:rsid w:val="00814A42"/>
    <w:rsid w:val="008164B2"/>
    <w:rsid w:val="008170AE"/>
    <w:rsid w:val="0082067D"/>
    <w:rsid w:val="00822797"/>
    <w:rsid w:val="008233B6"/>
    <w:rsid w:val="0082347D"/>
    <w:rsid w:val="0082423A"/>
    <w:rsid w:val="00827274"/>
    <w:rsid w:val="00827301"/>
    <w:rsid w:val="008273FB"/>
    <w:rsid w:val="0082745A"/>
    <w:rsid w:val="00827A60"/>
    <w:rsid w:val="008306B8"/>
    <w:rsid w:val="00832CB1"/>
    <w:rsid w:val="00834B7C"/>
    <w:rsid w:val="008377ED"/>
    <w:rsid w:val="008409B0"/>
    <w:rsid w:val="008412DA"/>
    <w:rsid w:val="00842668"/>
    <w:rsid w:val="00843114"/>
    <w:rsid w:val="0084341C"/>
    <w:rsid w:val="00845C15"/>
    <w:rsid w:val="0084670B"/>
    <w:rsid w:val="00846888"/>
    <w:rsid w:val="00850988"/>
    <w:rsid w:val="00852828"/>
    <w:rsid w:val="00852A09"/>
    <w:rsid w:val="0085357D"/>
    <w:rsid w:val="008544D1"/>
    <w:rsid w:val="008561E6"/>
    <w:rsid w:val="00856B32"/>
    <w:rsid w:val="00856BC5"/>
    <w:rsid w:val="008575CC"/>
    <w:rsid w:val="00857D35"/>
    <w:rsid w:val="00857E92"/>
    <w:rsid w:val="00860C30"/>
    <w:rsid w:val="008613A5"/>
    <w:rsid w:val="008661E4"/>
    <w:rsid w:val="00866C29"/>
    <w:rsid w:val="00870226"/>
    <w:rsid w:val="00870616"/>
    <w:rsid w:val="008706CC"/>
    <w:rsid w:val="008717B3"/>
    <w:rsid w:val="0087398C"/>
    <w:rsid w:val="00873D35"/>
    <w:rsid w:val="00874E74"/>
    <w:rsid w:val="00875ACD"/>
    <w:rsid w:val="00876358"/>
    <w:rsid w:val="00882737"/>
    <w:rsid w:val="00883224"/>
    <w:rsid w:val="0088474A"/>
    <w:rsid w:val="00884B07"/>
    <w:rsid w:val="00886A14"/>
    <w:rsid w:val="0088752D"/>
    <w:rsid w:val="008900D3"/>
    <w:rsid w:val="00890232"/>
    <w:rsid w:val="00891941"/>
    <w:rsid w:val="00893970"/>
    <w:rsid w:val="008960A8"/>
    <w:rsid w:val="0089699D"/>
    <w:rsid w:val="00896C22"/>
    <w:rsid w:val="008971D3"/>
    <w:rsid w:val="008977C7"/>
    <w:rsid w:val="008A3739"/>
    <w:rsid w:val="008A6B53"/>
    <w:rsid w:val="008A7572"/>
    <w:rsid w:val="008B001A"/>
    <w:rsid w:val="008B01CE"/>
    <w:rsid w:val="008B2171"/>
    <w:rsid w:val="008B2E24"/>
    <w:rsid w:val="008B37A6"/>
    <w:rsid w:val="008B437A"/>
    <w:rsid w:val="008B4E86"/>
    <w:rsid w:val="008B57D8"/>
    <w:rsid w:val="008B5B12"/>
    <w:rsid w:val="008C05B4"/>
    <w:rsid w:val="008C06B1"/>
    <w:rsid w:val="008C1574"/>
    <w:rsid w:val="008C224A"/>
    <w:rsid w:val="008C475D"/>
    <w:rsid w:val="008C6817"/>
    <w:rsid w:val="008D0186"/>
    <w:rsid w:val="008D031D"/>
    <w:rsid w:val="008D338D"/>
    <w:rsid w:val="008D33CC"/>
    <w:rsid w:val="008D3537"/>
    <w:rsid w:val="008D3BDF"/>
    <w:rsid w:val="008D413E"/>
    <w:rsid w:val="008D4E0F"/>
    <w:rsid w:val="008D4E41"/>
    <w:rsid w:val="008D5301"/>
    <w:rsid w:val="008E0B2D"/>
    <w:rsid w:val="008E16DB"/>
    <w:rsid w:val="008E1DD5"/>
    <w:rsid w:val="008E3745"/>
    <w:rsid w:val="008E3D48"/>
    <w:rsid w:val="008E3EA8"/>
    <w:rsid w:val="008E4596"/>
    <w:rsid w:val="008E6C97"/>
    <w:rsid w:val="008E6F47"/>
    <w:rsid w:val="008F1139"/>
    <w:rsid w:val="008F2521"/>
    <w:rsid w:val="008F3D12"/>
    <w:rsid w:val="008F4284"/>
    <w:rsid w:val="008F4401"/>
    <w:rsid w:val="008F45AB"/>
    <w:rsid w:val="008F77B1"/>
    <w:rsid w:val="008F7B78"/>
    <w:rsid w:val="008F7D09"/>
    <w:rsid w:val="009002AB"/>
    <w:rsid w:val="0090075A"/>
    <w:rsid w:val="00900AC1"/>
    <w:rsid w:val="00900B5A"/>
    <w:rsid w:val="00901A12"/>
    <w:rsid w:val="00901CE6"/>
    <w:rsid w:val="009038AF"/>
    <w:rsid w:val="009054D7"/>
    <w:rsid w:val="00906F8A"/>
    <w:rsid w:val="00907A88"/>
    <w:rsid w:val="00912CDE"/>
    <w:rsid w:val="00913091"/>
    <w:rsid w:val="009146BF"/>
    <w:rsid w:val="009149CE"/>
    <w:rsid w:val="00914B4C"/>
    <w:rsid w:val="00915AE4"/>
    <w:rsid w:val="00916B4B"/>
    <w:rsid w:val="00917014"/>
    <w:rsid w:val="00920C66"/>
    <w:rsid w:val="0092132B"/>
    <w:rsid w:val="00921D9F"/>
    <w:rsid w:val="009223C2"/>
    <w:rsid w:val="009229CB"/>
    <w:rsid w:val="00922D13"/>
    <w:rsid w:val="00923272"/>
    <w:rsid w:val="009239DB"/>
    <w:rsid w:val="009247F3"/>
    <w:rsid w:val="00925B5F"/>
    <w:rsid w:val="009275C9"/>
    <w:rsid w:val="0093024A"/>
    <w:rsid w:val="00931593"/>
    <w:rsid w:val="00931C6D"/>
    <w:rsid w:val="00931FF7"/>
    <w:rsid w:val="00934B90"/>
    <w:rsid w:val="009351C5"/>
    <w:rsid w:val="009355B2"/>
    <w:rsid w:val="00936687"/>
    <w:rsid w:val="00936A9C"/>
    <w:rsid w:val="009404B6"/>
    <w:rsid w:val="009404E7"/>
    <w:rsid w:val="0094099D"/>
    <w:rsid w:val="0094117A"/>
    <w:rsid w:val="00942DD1"/>
    <w:rsid w:val="0094454A"/>
    <w:rsid w:val="00944802"/>
    <w:rsid w:val="00944B1E"/>
    <w:rsid w:val="00951E3C"/>
    <w:rsid w:val="009536AF"/>
    <w:rsid w:val="009568C6"/>
    <w:rsid w:val="00956B82"/>
    <w:rsid w:val="00957155"/>
    <w:rsid w:val="00960024"/>
    <w:rsid w:val="00960D61"/>
    <w:rsid w:val="009623A3"/>
    <w:rsid w:val="00962D9A"/>
    <w:rsid w:val="00963E9F"/>
    <w:rsid w:val="00964BA5"/>
    <w:rsid w:val="00964E4E"/>
    <w:rsid w:val="00965F5D"/>
    <w:rsid w:val="00971815"/>
    <w:rsid w:val="00972289"/>
    <w:rsid w:val="00973156"/>
    <w:rsid w:val="009731A7"/>
    <w:rsid w:val="009744B5"/>
    <w:rsid w:val="009747CB"/>
    <w:rsid w:val="00974A4C"/>
    <w:rsid w:val="00974BCA"/>
    <w:rsid w:val="00975F98"/>
    <w:rsid w:val="009767CC"/>
    <w:rsid w:val="00976DE7"/>
    <w:rsid w:val="00981131"/>
    <w:rsid w:val="00982729"/>
    <w:rsid w:val="00982D82"/>
    <w:rsid w:val="00983174"/>
    <w:rsid w:val="0098786F"/>
    <w:rsid w:val="00987B68"/>
    <w:rsid w:val="0099238D"/>
    <w:rsid w:val="00992978"/>
    <w:rsid w:val="009A13BE"/>
    <w:rsid w:val="009A1687"/>
    <w:rsid w:val="009A2E27"/>
    <w:rsid w:val="009A6976"/>
    <w:rsid w:val="009B1049"/>
    <w:rsid w:val="009B1D15"/>
    <w:rsid w:val="009B4D40"/>
    <w:rsid w:val="009C096E"/>
    <w:rsid w:val="009C0AC4"/>
    <w:rsid w:val="009C0E50"/>
    <w:rsid w:val="009C18B0"/>
    <w:rsid w:val="009C4733"/>
    <w:rsid w:val="009C536B"/>
    <w:rsid w:val="009C5C5E"/>
    <w:rsid w:val="009D0D18"/>
    <w:rsid w:val="009D0F61"/>
    <w:rsid w:val="009D3D57"/>
    <w:rsid w:val="009D4FD7"/>
    <w:rsid w:val="009D53FF"/>
    <w:rsid w:val="009E2AFB"/>
    <w:rsid w:val="009E3F7D"/>
    <w:rsid w:val="009E4879"/>
    <w:rsid w:val="009E51B1"/>
    <w:rsid w:val="009E556D"/>
    <w:rsid w:val="009F1461"/>
    <w:rsid w:val="009F3200"/>
    <w:rsid w:val="009F75FC"/>
    <w:rsid w:val="009F7695"/>
    <w:rsid w:val="00A01B15"/>
    <w:rsid w:val="00A01D6E"/>
    <w:rsid w:val="00A01F6F"/>
    <w:rsid w:val="00A0205E"/>
    <w:rsid w:val="00A0257E"/>
    <w:rsid w:val="00A037C4"/>
    <w:rsid w:val="00A04637"/>
    <w:rsid w:val="00A0561D"/>
    <w:rsid w:val="00A075DE"/>
    <w:rsid w:val="00A1038F"/>
    <w:rsid w:val="00A10582"/>
    <w:rsid w:val="00A141DA"/>
    <w:rsid w:val="00A155E7"/>
    <w:rsid w:val="00A168A5"/>
    <w:rsid w:val="00A17CA4"/>
    <w:rsid w:val="00A203AC"/>
    <w:rsid w:val="00A20F57"/>
    <w:rsid w:val="00A21BA5"/>
    <w:rsid w:val="00A229D0"/>
    <w:rsid w:val="00A22DBC"/>
    <w:rsid w:val="00A230F8"/>
    <w:rsid w:val="00A235EF"/>
    <w:rsid w:val="00A26465"/>
    <w:rsid w:val="00A2655F"/>
    <w:rsid w:val="00A265EE"/>
    <w:rsid w:val="00A30773"/>
    <w:rsid w:val="00A30DBF"/>
    <w:rsid w:val="00A31510"/>
    <w:rsid w:val="00A329C4"/>
    <w:rsid w:val="00A329C5"/>
    <w:rsid w:val="00A345FC"/>
    <w:rsid w:val="00A3594A"/>
    <w:rsid w:val="00A35D57"/>
    <w:rsid w:val="00A364BC"/>
    <w:rsid w:val="00A36C45"/>
    <w:rsid w:val="00A36D8D"/>
    <w:rsid w:val="00A37243"/>
    <w:rsid w:val="00A37978"/>
    <w:rsid w:val="00A37FAA"/>
    <w:rsid w:val="00A41576"/>
    <w:rsid w:val="00A42125"/>
    <w:rsid w:val="00A426A6"/>
    <w:rsid w:val="00A426AC"/>
    <w:rsid w:val="00A428C8"/>
    <w:rsid w:val="00A43087"/>
    <w:rsid w:val="00A434AA"/>
    <w:rsid w:val="00A45B31"/>
    <w:rsid w:val="00A5118D"/>
    <w:rsid w:val="00A53984"/>
    <w:rsid w:val="00A539E8"/>
    <w:rsid w:val="00A56B61"/>
    <w:rsid w:val="00A578FE"/>
    <w:rsid w:val="00A5799B"/>
    <w:rsid w:val="00A57B71"/>
    <w:rsid w:val="00A60646"/>
    <w:rsid w:val="00A616EE"/>
    <w:rsid w:val="00A621EF"/>
    <w:rsid w:val="00A64F49"/>
    <w:rsid w:val="00A71764"/>
    <w:rsid w:val="00A71768"/>
    <w:rsid w:val="00A73C32"/>
    <w:rsid w:val="00A74D09"/>
    <w:rsid w:val="00A756AE"/>
    <w:rsid w:val="00A77FA2"/>
    <w:rsid w:val="00A81A52"/>
    <w:rsid w:val="00A831D1"/>
    <w:rsid w:val="00A84298"/>
    <w:rsid w:val="00A902BE"/>
    <w:rsid w:val="00A903E6"/>
    <w:rsid w:val="00A90DD1"/>
    <w:rsid w:val="00A92AD2"/>
    <w:rsid w:val="00A956FF"/>
    <w:rsid w:val="00A969DC"/>
    <w:rsid w:val="00A9711C"/>
    <w:rsid w:val="00AA068F"/>
    <w:rsid w:val="00AA0A04"/>
    <w:rsid w:val="00AA6393"/>
    <w:rsid w:val="00AA6D82"/>
    <w:rsid w:val="00AA745D"/>
    <w:rsid w:val="00AB004B"/>
    <w:rsid w:val="00AB144C"/>
    <w:rsid w:val="00AB2830"/>
    <w:rsid w:val="00AB339F"/>
    <w:rsid w:val="00AB42D9"/>
    <w:rsid w:val="00AB4B57"/>
    <w:rsid w:val="00AB52BE"/>
    <w:rsid w:val="00AB6E10"/>
    <w:rsid w:val="00AB6F9C"/>
    <w:rsid w:val="00AB7417"/>
    <w:rsid w:val="00AB7DE1"/>
    <w:rsid w:val="00AC1BC9"/>
    <w:rsid w:val="00AC48DC"/>
    <w:rsid w:val="00AC4F07"/>
    <w:rsid w:val="00AC540E"/>
    <w:rsid w:val="00AD0284"/>
    <w:rsid w:val="00AD1697"/>
    <w:rsid w:val="00AD3E37"/>
    <w:rsid w:val="00AD48D0"/>
    <w:rsid w:val="00AD50A1"/>
    <w:rsid w:val="00AD6462"/>
    <w:rsid w:val="00AD7588"/>
    <w:rsid w:val="00AE0852"/>
    <w:rsid w:val="00AE1B17"/>
    <w:rsid w:val="00AE4D34"/>
    <w:rsid w:val="00AE4D7F"/>
    <w:rsid w:val="00AE5FF5"/>
    <w:rsid w:val="00AE639C"/>
    <w:rsid w:val="00AE63AA"/>
    <w:rsid w:val="00AE7298"/>
    <w:rsid w:val="00AE7962"/>
    <w:rsid w:val="00AF13EC"/>
    <w:rsid w:val="00AF20CA"/>
    <w:rsid w:val="00B00E92"/>
    <w:rsid w:val="00B00FA0"/>
    <w:rsid w:val="00B01AB1"/>
    <w:rsid w:val="00B02676"/>
    <w:rsid w:val="00B036DC"/>
    <w:rsid w:val="00B03809"/>
    <w:rsid w:val="00B03A07"/>
    <w:rsid w:val="00B05FD3"/>
    <w:rsid w:val="00B06102"/>
    <w:rsid w:val="00B07035"/>
    <w:rsid w:val="00B07775"/>
    <w:rsid w:val="00B07C7B"/>
    <w:rsid w:val="00B129C6"/>
    <w:rsid w:val="00B13573"/>
    <w:rsid w:val="00B1397D"/>
    <w:rsid w:val="00B150BE"/>
    <w:rsid w:val="00B15DE5"/>
    <w:rsid w:val="00B17316"/>
    <w:rsid w:val="00B2068D"/>
    <w:rsid w:val="00B20B13"/>
    <w:rsid w:val="00B21A8B"/>
    <w:rsid w:val="00B21E38"/>
    <w:rsid w:val="00B2312E"/>
    <w:rsid w:val="00B23696"/>
    <w:rsid w:val="00B23A34"/>
    <w:rsid w:val="00B23B2D"/>
    <w:rsid w:val="00B25C57"/>
    <w:rsid w:val="00B25E19"/>
    <w:rsid w:val="00B27801"/>
    <w:rsid w:val="00B307A1"/>
    <w:rsid w:val="00B3090F"/>
    <w:rsid w:val="00B3131F"/>
    <w:rsid w:val="00B3136A"/>
    <w:rsid w:val="00B31D95"/>
    <w:rsid w:val="00B358CB"/>
    <w:rsid w:val="00B4000E"/>
    <w:rsid w:val="00B40084"/>
    <w:rsid w:val="00B41781"/>
    <w:rsid w:val="00B42211"/>
    <w:rsid w:val="00B42B28"/>
    <w:rsid w:val="00B4468E"/>
    <w:rsid w:val="00B448ED"/>
    <w:rsid w:val="00B45669"/>
    <w:rsid w:val="00B46E13"/>
    <w:rsid w:val="00B477D3"/>
    <w:rsid w:val="00B47ED7"/>
    <w:rsid w:val="00B52D5D"/>
    <w:rsid w:val="00B53D96"/>
    <w:rsid w:val="00B61A6A"/>
    <w:rsid w:val="00B62150"/>
    <w:rsid w:val="00B62CB3"/>
    <w:rsid w:val="00B63D9D"/>
    <w:rsid w:val="00B63E5E"/>
    <w:rsid w:val="00B646F0"/>
    <w:rsid w:val="00B66AC3"/>
    <w:rsid w:val="00B67262"/>
    <w:rsid w:val="00B73B4F"/>
    <w:rsid w:val="00B749A7"/>
    <w:rsid w:val="00B75369"/>
    <w:rsid w:val="00B75662"/>
    <w:rsid w:val="00B77146"/>
    <w:rsid w:val="00B807C1"/>
    <w:rsid w:val="00B80B76"/>
    <w:rsid w:val="00B82ADB"/>
    <w:rsid w:val="00B83C92"/>
    <w:rsid w:val="00B842B4"/>
    <w:rsid w:val="00B8465A"/>
    <w:rsid w:val="00B85D98"/>
    <w:rsid w:val="00B867F8"/>
    <w:rsid w:val="00B87CE4"/>
    <w:rsid w:val="00B91209"/>
    <w:rsid w:val="00B91855"/>
    <w:rsid w:val="00B92F53"/>
    <w:rsid w:val="00B93C18"/>
    <w:rsid w:val="00B93F3C"/>
    <w:rsid w:val="00B940A4"/>
    <w:rsid w:val="00BA1DEC"/>
    <w:rsid w:val="00BA3422"/>
    <w:rsid w:val="00BA4252"/>
    <w:rsid w:val="00BA627D"/>
    <w:rsid w:val="00BA62D8"/>
    <w:rsid w:val="00BA62DD"/>
    <w:rsid w:val="00BB098E"/>
    <w:rsid w:val="00BB16AE"/>
    <w:rsid w:val="00BB3BEC"/>
    <w:rsid w:val="00BB455E"/>
    <w:rsid w:val="00BB46E1"/>
    <w:rsid w:val="00BB5ABC"/>
    <w:rsid w:val="00BB5EC4"/>
    <w:rsid w:val="00BB63B9"/>
    <w:rsid w:val="00BB76ED"/>
    <w:rsid w:val="00BB78A3"/>
    <w:rsid w:val="00BB7CAF"/>
    <w:rsid w:val="00BC1AAB"/>
    <w:rsid w:val="00BC21DA"/>
    <w:rsid w:val="00BC2BD4"/>
    <w:rsid w:val="00BC3066"/>
    <w:rsid w:val="00BC4EC2"/>
    <w:rsid w:val="00BC5A76"/>
    <w:rsid w:val="00BC614E"/>
    <w:rsid w:val="00BC690D"/>
    <w:rsid w:val="00BC7859"/>
    <w:rsid w:val="00BC7903"/>
    <w:rsid w:val="00BD1251"/>
    <w:rsid w:val="00BD1634"/>
    <w:rsid w:val="00BD1B11"/>
    <w:rsid w:val="00BD20CA"/>
    <w:rsid w:val="00BD293E"/>
    <w:rsid w:val="00BD3342"/>
    <w:rsid w:val="00BD3D73"/>
    <w:rsid w:val="00BD43FC"/>
    <w:rsid w:val="00BD514F"/>
    <w:rsid w:val="00BD6417"/>
    <w:rsid w:val="00BE05C3"/>
    <w:rsid w:val="00BE1EED"/>
    <w:rsid w:val="00BE352A"/>
    <w:rsid w:val="00BE3CFF"/>
    <w:rsid w:val="00BE454D"/>
    <w:rsid w:val="00BE61CD"/>
    <w:rsid w:val="00BE6269"/>
    <w:rsid w:val="00BE7307"/>
    <w:rsid w:val="00BF1B26"/>
    <w:rsid w:val="00BF1E0B"/>
    <w:rsid w:val="00BF1E96"/>
    <w:rsid w:val="00BF2745"/>
    <w:rsid w:val="00BF3FA3"/>
    <w:rsid w:val="00BF46D2"/>
    <w:rsid w:val="00BF4B55"/>
    <w:rsid w:val="00BF5D45"/>
    <w:rsid w:val="00C00DCE"/>
    <w:rsid w:val="00C01006"/>
    <w:rsid w:val="00C02B76"/>
    <w:rsid w:val="00C02C31"/>
    <w:rsid w:val="00C05259"/>
    <w:rsid w:val="00C071EE"/>
    <w:rsid w:val="00C10B23"/>
    <w:rsid w:val="00C11120"/>
    <w:rsid w:val="00C1138A"/>
    <w:rsid w:val="00C11BB7"/>
    <w:rsid w:val="00C12860"/>
    <w:rsid w:val="00C12FEF"/>
    <w:rsid w:val="00C16303"/>
    <w:rsid w:val="00C16F03"/>
    <w:rsid w:val="00C17E78"/>
    <w:rsid w:val="00C26845"/>
    <w:rsid w:val="00C26868"/>
    <w:rsid w:val="00C27736"/>
    <w:rsid w:val="00C27B6F"/>
    <w:rsid w:val="00C30034"/>
    <w:rsid w:val="00C3133F"/>
    <w:rsid w:val="00C327CA"/>
    <w:rsid w:val="00C32C27"/>
    <w:rsid w:val="00C32DA3"/>
    <w:rsid w:val="00C35734"/>
    <w:rsid w:val="00C35EBE"/>
    <w:rsid w:val="00C36CAF"/>
    <w:rsid w:val="00C37185"/>
    <w:rsid w:val="00C37E79"/>
    <w:rsid w:val="00C4006F"/>
    <w:rsid w:val="00C42E5E"/>
    <w:rsid w:val="00C43C98"/>
    <w:rsid w:val="00C44079"/>
    <w:rsid w:val="00C45D41"/>
    <w:rsid w:val="00C50EDD"/>
    <w:rsid w:val="00C5448A"/>
    <w:rsid w:val="00C54D37"/>
    <w:rsid w:val="00C55CC5"/>
    <w:rsid w:val="00C56BEF"/>
    <w:rsid w:val="00C5731A"/>
    <w:rsid w:val="00C574FA"/>
    <w:rsid w:val="00C61BBE"/>
    <w:rsid w:val="00C622C2"/>
    <w:rsid w:val="00C643E2"/>
    <w:rsid w:val="00C66099"/>
    <w:rsid w:val="00C66BAA"/>
    <w:rsid w:val="00C710CA"/>
    <w:rsid w:val="00C716DB"/>
    <w:rsid w:val="00C71E93"/>
    <w:rsid w:val="00C72EDA"/>
    <w:rsid w:val="00C72F17"/>
    <w:rsid w:val="00C77029"/>
    <w:rsid w:val="00C81150"/>
    <w:rsid w:val="00C825EA"/>
    <w:rsid w:val="00C84482"/>
    <w:rsid w:val="00C85384"/>
    <w:rsid w:val="00C85708"/>
    <w:rsid w:val="00C87BF9"/>
    <w:rsid w:val="00C87C29"/>
    <w:rsid w:val="00C9086B"/>
    <w:rsid w:val="00C91980"/>
    <w:rsid w:val="00C928C4"/>
    <w:rsid w:val="00C92A83"/>
    <w:rsid w:val="00C92B60"/>
    <w:rsid w:val="00C92D11"/>
    <w:rsid w:val="00C9348E"/>
    <w:rsid w:val="00C94B41"/>
    <w:rsid w:val="00C96423"/>
    <w:rsid w:val="00C96879"/>
    <w:rsid w:val="00C96ADC"/>
    <w:rsid w:val="00C9760B"/>
    <w:rsid w:val="00C979D9"/>
    <w:rsid w:val="00CA1D4B"/>
    <w:rsid w:val="00CA1E8D"/>
    <w:rsid w:val="00CA1F8A"/>
    <w:rsid w:val="00CA2160"/>
    <w:rsid w:val="00CA3249"/>
    <w:rsid w:val="00CA58B6"/>
    <w:rsid w:val="00CA61F2"/>
    <w:rsid w:val="00CB2EF4"/>
    <w:rsid w:val="00CB40DC"/>
    <w:rsid w:val="00CB7A16"/>
    <w:rsid w:val="00CC0992"/>
    <w:rsid w:val="00CC1C5C"/>
    <w:rsid w:val="00CC4FF6"/>
    <w:rsid w:val="00CC5F57"/>
    <w:rsid w:val="00CC61EF"/>
    <w:rsid w:val="00CC63BB"/>
    <w:rsid w:val="00CC705E"/>
    <w:rsid w:val="00CD1489"/>
    <w:rsid w:val="00CD2518"/>
    <w:rsid w:val="00CD506B"/>
    <w:rsid w:val="00CD65BC"/>
    <w:rsid w:val="00CD65DC"/>
    <w:rsid w:val="00CE0AEC"/>
    <w:rsid w:val="00CE3456"/>
    <w:rsid w:val="00CE3D2A"/>
    <w:rsid w:val="00CE620E"/>
    <w:rsid w:val="00CE7936"/>
    <w:rsid w:val="00CF18AA"/>
    <w:rsid w:val="00CF1AE2"/>
    <w:rsid w:val="00CF32E2"/>
    <w:rsid w:val="00CF4FB4"/>
    <w:rsid w:val="00D009EE"/>
    <w:rsid w:val="00D034A6"/>
    <w:rsid w:val="00D03C90"/>
    <w:rsid w:val="00D0474B"/>
    <w:rsid w:val="00D057B4"/>
    <w:rsid w:val="00D05CB5"/>
    <w:rsid w:val="00D06E13"/>
    <w:rsid w:val="00D0762D"/>
    <w:rsid w:val="00D10067"/>
    <w:rsid w:val="00D10D03"/>
    <w:rsid w:val="00D11D86"/>
    <w:rsid w:val="00D1278B"/>
    <w:rsid w:val="00D13E31"/>
    <w:rsid w:val="00D140D0"/>
    <w:rsid w:val="00D147E2"/>
    <w:rsid w:val="00D153BA"/>
    <w:rsid w:val="00D16AA6"/>
    <w:rsid w:val="00D16D33"/>
    <w:rsid w:val="00D203E1"/>
    <w:rsid w:val="00D218BB"/>
    <w:rsid w:val="00D22860"/>
    <w:rsid w:val="00D23293"/>
    <w:rsid w:val="00D23520"/>
    <w:rsid w:val="00D23667"/>
    <w:rsid w:val="00D237FE"/>
    <w:rsid w:val="00D250EA"/>
    <w:rsid w:val="00D258D1"/>
    <w:rsid w:val="00D2678C"/>
    <w:rsid w:val="00D268D0"/>
    <w:rsid w:val="00D26EF4"/>
    <w:rsid w:val="00D27C5D"/>
    <w:rsid w:val="00D27CD6"/>
    <w:rsid w:val="00D30961"/>
    <w:rsid w:val="00D31207"/>
    <w:rsid w:val="00D315EF"/>
    <w:rsid w:val="00D31CD9"/>
    <w:rsid w:val="00D31F0F"/>
    <w:rsid w:val="00D31FAE"/>
    <w:rsid w:val="00D3309C"/>
    <w:rsid w:val="00D3391D"/>
    <w:rsid w:val="00D33FFB"/>
    <w:rsid w:val="00D34AA2"/>
    <w:rsid w:val="00D36F93"/>
    <w:rsid w:val="00D374A0"/>
    <w:rsid w:val="00D40E7A"/>
    <w:rsid w:val="00D41611"/>
    <w:rsid w:val="00D41AD5"/>
    <w:rsid w:val="00D41B5E"/>
    <w:rsid w:val="00D45F2D"/>
    <w:rsid w:val="00D4669F"/>
    <w:rsid w:val="00D4680C"/>
    <w:rsid w:val="00D46A6E"/>
    <w:rsid w:val="00D46CC9"/>
    <w:rsid w:val="00D472A5"/>
    <w:rsid w:val="00D50202"/>
    <w:rsid w:val="00D5076F"/>
    <w:rsid w:val="00D50C1C"/>
    <w:rsid w:val="00D53481"/>
    <w:rsid w:val="00D53FD4"/>
    <w:rsid w:val="00D55360"/>
    <w:rsid w:val="00D555C1"/>
    <w:rsid w:val="00D5572E"/>
    <w:rsid w:val="00D56854"/>
    <w:rsid w:val="00D56C93"/>
    <w:rsid w:val="00D5785F"/>
    <w:rsid w:val="00D57BFA"/>
    <w:rsid w:val="00D60B17"/>
    <w:rsid w:val="00D63725"/>
    <w:rsid w:val="00D63F19"/>
    <w:rsid w:val="00D64A15"/>
    <w:rsid w:val="00D656ED"/>
    <w:rsid w:val="00D706F6"/>
    <w:rsid w:val="00D7077D"/>
    <w:rsid w:val="00D707BA"/>
    <w:rsid w:val="00D71E3A"/>
    <w:rsid w:val="00D727E1"/>
    <w:rsid w:val="00D72AE4"/>
    <w:rsid w:val="00D73669"/>
    <w:rsid w:val="00D76878"/>
    <w:rsid w:val="00D76CFE"/>
    <w:rsid w:val="00D80488"/>
    <w:rsid w:val="00D804E9"/>
    <w:rsid w:val="00D8053D"/>
    <w:rsid w:val="00D822D2"/>
    <w:rsid w:val="00D8298B"/>
    <w:rsid w:val="00D83634"/>
    <w:rsid w:val="00D83C94"/>
    <w:rsid w:val="00D86EFA"/>
    <w:rsid w:val="00D877B4"/>
    <w:rsid w:val="00D87D10"/>
    <w:rsid w:val="00D9100D"/>
    <w:rsid w:val="00D9180D"/>
    <w:rsid w:val="00D91A26"/>
    <w:rsid w:val="00D946FA"/>
    <w:rsid w:val="00D94BCA"/>
    <w:rsid w:val="00D94C94"/>
    <w:rsid w:val="00D96080"/>
    <w:rsid w:val="00D97344"/>
    <w:rsid w:val="00D97BD3"/>
    <w:rsid w:val="00DA1A38"/>
    <w:rsid w:val="00DA297F"/>
    <w:rsid w:val="00DA4859"/>
    <w:rsid w:val="00DA5365"/>
    <w:rsid w:val="00DA6606"/>
    <w:rsid w:val="00DA6BF4"/>
    <w:rsid w:val="00DB08F2"/>
    <w:rsid w:val="00DB1517"/>
    <w:rsid w:val="00DB2802"/>
    <w:rsid w:val="00DB294B"/>
    <w:rsid w:val="00DB30AF"/>
    <w:rsid w:val="00DB323F"/>
    <w:rsid w:val="00DB4150"/>
    <w:rsid w:val="00DB4D0E"/>
    <w:rsid w:val="00DB4D38"/>
    <w:rsid w:val="00DB5BE1"/>
    <w:rsid w:val="00DB5FB2"/>
    <w:rsid w:val="00DB6396"/>
    <w:rsid w:val="00DB68E9"/>
    <w:rsid w:val="00DB711C"/>
    <w:rsid w:val="00DB7581"/>
    <w:rsid w:val="00DC04E2"/>
    <w:rsid w:val="00DC0AC0"/>
    <w:rsid w:val="00DC0D31"/>
    <w:rsid w:val="00DC12D7"/>
    <w:rsid w:val="00DC187B"/>
    <w:rsid w:val="00DC60AA"/>
    <w:rsid w:val="00DC65C8"/>
    <w:rsid w:val="00DD3720"/>
    <w:rsid w:val="00DD5889"/>
    <w:rsid w:val="00DD5D11"/>
    <w:rsid w:val="00DD614D"/>
    <w:rsid w:val="00DD6A24"/>
    <w:rsid w:val="00DD6ABE"/>
    <w:rsid w:val="00DD7CC9"/>
    <w:rsid w:val="00DE004F"/>
    <w:rsid w:val="00DE0432"/>
    <w:rsid w:val="00DE1078"/>
    <w:rsid w:val="00DE24A5"/>
    <w:rsid w:val="00DE28CA"/>
    <w:rsid w:val="00DE2E64"/>
    <w:rsid w:val="00DE4085"/>
    <w:rsid w:val="00DE5938"/>
    <w:rsid w:val="00DE6E13"/>
    <w:rsid w:val="00DE7C72"/>
    <w:rsid w:val="00DE7DB6"/>
    <w:rsid w:val="00DF0379"/>
    <w:rsid w:val="00DF07F1"/>
    <w:rsid w:val="00DF14DC"/>
    <w:rsid w:val="00DF327D"/>
    <w:rsid w:val="00DF530B"/>
    <w:rsid w:val="00DF5DF5"/>
    <w:rsid w:val="00DF6B83"/>
    <w:rsid w:val="00DF7806"/>
    <w:rsid w:val="00DF7C6B"/>
    <w:rsid w:val="00E01454"/>
    <w:rsid w:val="00E03BA8"/>
    <w:rsid w:val="00E03D8D"/>
    <w:rsid w:val="00E04038"/>
    <w:rsid w:val="00E0456E"/>
    <w:rsid w:val="00E04AD6"/>
    <w:rsid w:val="00E05523"/>
    <w:rsid w:val="00E05706"/>
    <w:rsid w:val="00E06983"/>
    <w:rsid w:val="00E107BC"/>
    <w:rsid w:val="00E109CD"/>
    <w:rsid w:val="00E10B6D"/>
    <w:rsid w:val="00E11A6A"/>
    <w:rsid w:val="00E11BA2"/>
    <w:rsid w:val="00E12725"/>
    <w:rsid w:val="00E15328"/>
    <w:rsid w:val="00E156EE"/>
    <w:rsid w:val="00E200A8"/>
    <w:rsid w:val="00E20811"/>
    <w:rsid w:val="00E2140E"/>
    <w:rsid w:val="00E2235B"/>
    <w:rsid w:val="00E2244C"/>
    <w:rsid w:val="00E26869"/>
    <w:rsid w:val="00E27A6B"/>
    <w:rsid w:val="00E27BD7"/>
    <w:rsid w:val="00E306B9"/>
    <w:rsid w:val="00E31446"/>
    <w:rsid w:val="00E31914"/>
    <w:rsid w:val="00E360E6"/>
    <w:rsid w:val="00E37B7B"/>
    <w:rsid w:val="00E40511"/>
    <w:rsid w:val="00E41643"/>
    <w:rsid w:val="00E416DE"/>
    <w:rsid w:val="00E4387A"/>
    <w:rsid w:val="00E453C8"/>
    <w:rsid w:val="00E45850"/>
    <w:rsid w:val="00E45862"/>
    <w:rsid w:val="00E466B6"/>
    <w:rsid w:val="00E50CE2"/>
    <w:rsid w:val="00E53425"/>
    <w:rsid w:val="00E53707"/>
    <w:rsid w:val="00E5501C"/>
    <w:rsid w:val="00E56BB6"/>
    <w:rsid w:val="00E572B8"/>
    <w:rsid w:val="00E609CE"/>
    <w:rsid w:val="00E60EA3"/>
    <w:rsid w:val="00E63AA7"/>
    <w:rsid w:val="00E63C40"/>
    <w:rsid w:val="00E63F67"/>
    <w:rsid w:val="00E64F5C"/>
    <w:rsid w:val="00E6539F"/>
    <w:rsid w:val="00E657D0"/>
    <w:rsid w:val="00E70B92"/>
    <w:rsid w:val="00E70C58"/>
    <w:rsid w:val="00E71229"/>
    <w:rsid w:val="00E72589"/>
    <w:rsid w:val="00E72880"/>
    <w:rsid w:val="00E7576E"/>
    <w:rsid w:val="00E7632B"/>
    <w:rsid w:val="00E8013B"/>
    <w:rsid w:val="00E80F7B"/>
    <w:rsid w:val="00E835F8"/>
    <w:rsid w:val="00E8436F"/>
    <w:rsid w:val="00E86007"/>
    <w:rsid w:val="00E86CEF"/>
    <w:rsid w:val="00E878A8"/>
    <w:rsid w:val="00E87DBC"/>
    <w:rsid w:val="00E900F7"/>
    <w:rsid w:val="00E91220"/>
    <w:rsid w:val="00E91881"/>
    <w:rsid w:val="00E9192A"/>
    <w:rsid w:val="00E91DAA"/>
    <w:rsid w:val="00E91E7F"/>
    <w:rsid w:val="00E939C6"/>
    <w:rsid w:val="00E93A0F"/>
    <w:rsid w:val="00E942A7"/>
    <w:rsid w:val="00E94B87"/>
    <w:rsid w:val="00E96E43"/>
    <w:rsid w:val="00E97291"/>
    <w:rsid w:val="00E97E67"/>
    <w:rsid w:val="00EA021B"/>
    <w:rsid w:val="00EA2211"/>
    <w:rsid w:val="00EA3679"/>
    <w:rsid w:val="00EA6528"/>
    <w:rsid w:val="00EA6AA0"/>
    <w:rsid w:val="00EA6B72"/>
    <w:rsid w:val="00EA72CF"/>
    <w:rsid w:val="00EA7DFE"/>
    <w:rsid w:val="00EB037E"/>
    <w:rsid w:val="00EB1390"/>
    <w:rsid w:val="00EB2D1A"/>
    <w:rsid w:val="00EB2FAF"/>
    <w:rsid w:val="00EB5422"/>
    <w:rsid w:val="00EB66C8"/>
    <w:rsid w:val="00EC0025"/>
    <w:rsid w:val="00EC1905"/>
    <w:rsid w:val="00EC31CA"/>
    <w:rsid w:val="00EC4D93"/>
    <w:rsid w:val="00EC7A16"/>
    <w:rsid w:val="00ED15B5"/>
    <w:rsid w:val="00ED1DAC"/>
    <w:rsid w:val="00ED1DE9"/>
    <w:rsid w:val="00ED1F4F"/>
    <w:rsid w:val="00ED3933"/>
    <w:rsid w:val="00ED495B"/>
    <w:rsid w:val="00ED515B"/>
    <w:rsid w:val="00ED5A35"/>
    <w:rsid w:val="00ED5C0B"/>
    <w:rsid w:val="00ED6C9A"/>
    <w:rsid w:val="00ED70A2"/>
    <w:rsid w:val="00EE0A38"/>
    <w:rsid w:val="00EE1841"/>
    <w:rsid w:val="00EE2648"/>
    <w:rsid w:val="00EE3610"/>
    <w:rsid w:val="00EE442A"/>
    <w:rsid w:val="00EE62E7"/>
    <w:rsid w:val="00EF425A"/>
    <w:rsid w:val="00EF54E1"/>
    <w:rsid w:val="00EF6374"/>
    <w:rsid w:val="00EF638B"/>
    <w:rsid w:val="00EF69F5"/>
    <w:rsid w:val="00F04161"/>
    <w:rsid w:val="00F07041"/>
    <w:rsid w:val="00F07088"/>
    <w:rsid w:val="00F10354"/>
    <w:rsid w:val="00F11737"/>
    <w:rsid w:val="00F13831"/>
    <w:rsid w:val="00F153F1"/>
    <w:rsid w:val="00F159BC"/>
    <w:rsid w:val="00F17795"/>
    <w:rsid w:val="00F20C94"/>
    <w:rsid w:val="00F22653"/>
    <w:rsid w:val="00F24873"/>
    <w:rsid w:val="00F24C90"/>
    <w:rsid w:val="00F26481"/>
    <w:rsid w:val="00F26C05"/>
    <w:rsid w:val="00F2743A"/>
    <w:rsid w:val="00F30096"/>
    <w:rsid w:val="00F3320F"/>
    <w:rsid w:val="00F34E0A"/>
    <w:rsid w:val="00F35E8C"/>
    <w:rsid w:val="00F37E34"/>
    <w:rsid w:val="00F4095F"/>
    <w:rsid w:val="00F42594"/>
    <w:rsid w:val="00F43238"/>
    <w:rsid w:val="00F45E83"/>
    <w:rsid w:val="00F54367"/>
    <w:rsid w:val="00F55C36"/>
    <w:rsid w:val="00F565E2"/>
    <w:rsid w:val="00F57A87"/>
    <w:rsid w:val="00F62CB6"/>
    <w:rsid w:val="00F65F65"/>
    <w:rsid w:val="00F662CC"/>
    <w:rsid w:val="00F700A2"/>
    <w:rsid w:val="00F71231"/>
    <w:rsid w:val="00F75AB2"/>
    <w:rsid w:val="00F76D3C"/>
    <w:rsid w:val="00F772F1"/>
    <w:rsid w:val="00F77637"/>
    <w:rsid w:val="00F77A12"/>
    <w:rsid w:val="00F812CE"/>
    <w:rsid w:val="00F8135D"/>
    <w:rsid w:val="00F824CF"/>
    <w:rsid w:val="00F82E7A"/>
    <w:rsid w:val="00F83132"/>
    <w:rsid w:val="00F83E7B"/>
    <w:rsid w:val="00F8421A"/>
    <w:rsid w:val="00F858B0"/>
    <w:rsid w:val="00F878FA"/>
    <w:rsid w:val="00F87B6C"/>
    <w:rsid w:val="00F912E4"/>
    <w:rsid w:val="00F92589"/>
    <w:rsid w:val="00FA1D1A"/>
    <w:rsid w:val="00FA2CB2"/>
    <w:rsid w:val="00FA3E5D"/>
    <w:rsid w:val="00FA5041"/>
    <w:rsid w:val="00FA5FD6"/>
    <w:rsid w:val="00FA654C"/>
    <w:rsid w:val="00FB0F5D"/>
    <w:rsid w:val="00FB122B"/>
    <w:rsid w:val="00FB26E1"/>
    <w:rsid w:val="00FB33B3"/>
    <w:rsid w:val="00FB5A31"/>
    <w:rsid w:val="00FB75D2"/>
    <w:rsid w:val="00FC25BC"/>
    <w:rsid w:val="00FC37E9"/>
    <w:rsid w:val="00FC65C5"/>
    <w:rsid w:val="00FD0712"/>
    <w:rsid w:val="00FD10D0"/>
    <w:rsid w:val="00FD1482"/>
    <w:rsid w:val="00FD413E"/>
    <w:rsid w:val="00FD42DB"/>
    <w:rsid w:val="00FD44A1"/>
    <w:rsid w:val="00FD4BB4"/>
    <w:rsid w:val="00FD6259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5DEE69BD"/>
  <w15:chartTrackingRefBased/>
  <w15:docId w15:val="{AECC714C-E2B9-4CCD-B599-2EF2327A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locked="1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 w:uiPriority="99"/>
    <w:lsdException w:name="head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uiPriority="99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DBF"/>
    <w:pPr>
      <w:spacing w:line="360" w:lineRule="auto"/>
    </w:pPr>
    <w:rPr>
      <w:rFonts w:ascii="Arial" w:hAnsi="Arial"/>
      <w:sz w:val="19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locked/>
    <w:rsid w:val="002A4B0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locked/>
    <w:rsid w:val="002A4B0F"/>
    <w:pPr>
      <w:keepNext/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qFormat/>
    <w:locked/>
    <w:rsid w:val="00470411"/>
    <w:p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5">
    <w:name w:val="heading 5"/>
    <w:basedOn w:val="a0"/>
    <w:next w:val="a0"/>
    <w:qFormat/>
    <w:locked/>
    <w:rsid w:val="00615D8A"/>
    <w:pPr>
      <w:widowControl w:val="0"/>
      <w:tabs>
        <w:tab w:val="num" w:pos="1461"/>
      </w:tabs>
      <w:spacing w:before="240" w:after="60" w:line="280" w:lineRule="atLeast"/>
      <w:ind w:left="1461" w:hanging="1008"/>
      <w:outlineLvl w:val="4"/>
    </w:pPr>
    <w:rPr>
      <w:szCs w:val="20"/>
      <w:lang w:val="nl"/>
    </w:rPr>
  </w:style>
  <w:style w:type="paragraph" w:styleId="6">
    <w:name w:val="heading 6"/>
    <w:basedOn w:val="a0"/>
    <w:next w:val="a0"/>
    <w:qFormat/>
    <w:locked/>
    <w:rsid w:val="00615D8A"/>
    <w:pPr>
      <w:widowControl w:val="0"/>
      <w:tabs>
        <w:tab w:val="num" w:pos="1605"/>
      </w:tabs>
      <w:spacing w:before="240" w:after="60" w:line="280" w:lineRule="atLeast"/>
      <w:ind w:left="1605" w:hanging="1152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qFormat/>
    <w:locked/>
    <w:rsid w:val="00615D8A"/>
    <w:pPr>
      <w:widowControl w:val="0"/>
      <w:tabs>
        <w:tab w:val="num" w:pos="1749"/>
      </w:tabs>
      <w:spacing w:before="240" w:after="60" w:line="280" w:lineRule="atLeast"/>
      <w:ind w:left="1749" w:hanging="1296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qFormat/>
    <w:locked/>
    <w:rsid w:val="00615D8A"/>
    <w:pPr>
      <w:widowControl w:val="0"/>
      <w:tabs>
        <w:tab w:val="num" w:pos="1893"/>
      </w:tabs>
      <w:spacing w:before="240" w:after="60" w:line="280" w:lineRule="atLeast"/>
      <w:ind w:left="1893" w:hanging="1440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qFormat/>
    <w:locked/>
    <w:rsid w:val="00615D8A"/>
    <w:pPr>
      <w:widowControl w:val="0"/>
      <w:tabs>
        <w:tab w:val="num" w:pos="2037"/>
      </w:tabs>
      <w:spacing w:before="240" w:after="60" w:line="280" w:lineRule="atLeast"/>
      <w:ind w:left="2037" w:hanging="1584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locked/>
    <w:rsid w:val="002D51AC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A74D09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A74D09"/>
  </w:style>
  <w:style w:type="paragraph" w:customStyle="1" w:styleId="Twordizme">
    <w:name w:val="Tword_izme"/>
    <w:basedOn w:val="a0"/>
    <w:link w:val="TwordizmeChar"/>
    <w:locked/>
    <w:rsid w:val="00A74D09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A74D09"/>
    <w:rPr>
      <w:rFonts w:ascii="Arial" w:hAnsi="Arial"/>
      <w:i/>
      <w:sz w:val="16"/>
      <w:szCs w:val="24"/>
      <w:lang w:val="ru-RU" w:eastAsia="ru-RU" w:bidi="ar-SA"/>
    </w:rPr>
  </w:style>
  <w:style w:type="paragraph" w:customStyle="1" w:styleId="Twordfami">
    <w:name w:val="Tword_fami"/>
    <w:basedOn w:val="a0"/>
    <w:locked/>
    <w:rsid w:val="00A74D09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A74D09"/>
    <w:rPr>
      <w:i/>
      <w:sz w:val="18"/>
    </w:rPr>
  </w:style>
  <w:style w:type="paragraph" w:customStyle="1" w:styleId="Tworddate">
    <w:name w:val="Tword_date"/>
    <w:basedOn w:val="a0"/>
    <w:locked/>
    <w:rsid w:val="00A74D09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A74D09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A74D09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A74D09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E03D8D"/>
    <w:pPr>
      <w:spacing w:after="120" w:line="480" w:lineRule="auto"/>
    </w:pPr>
  </w:style>
  <w:style w:type="character" w:customStyle="1" w:styleId="22">
    <w:name w:val="Основной текст 2 Знак"/>
    <w:link w:val="21"/>
    <w:rsid w:val="00E03D8D"/>
    <w:rPr>
      <w:rFonts w:ascii="Arial" w:hAnsi="Arial"/>
      <w:sz w:val="19"/>
      <w:szCs w:val="24"/>
      <w:lang w:val="ru-RU" w:eastAsia="ru-RU"/>
    </w:rPr>
  </w:style>
  <w:style w:type="paragraph" w:customStyle="1" w:styleId="Twordpage">
    <w:name w:val="Tword_page"/>
    <w:basedOn w:val="a0"/>
    <w:locked/>
    <w:rsid w:val="00A74D09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uiPriority w:val="99"/>
    <w:rsid w:val="00E03D8D"/>
    <w:rPr>
      <w:rFonts w:ascii="Arial" w:hAnsi="Arial"/>
      <w:sz w:val="16"/>
      <w:szCs w:val="24"/>
      <w:lang w:val="ru-RU" w:eastAsia="ru-RU"/>
    </w:rPr>
  </w:style>
  <w:style w:type="paragraph" w:styleId="aa">
    <w:name w:val="Body Text"/>
    <w:basedOn w:val="a0"/>
    <w:link w:val="ab"/>
    <w:locked/>
    <w:rsid w:val="00E60EA3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E60EA3"/>
    <w:rPr>
      <w:rFonts w:ascii="Arial" w:hAnsi="Arial"/>
      <w:sz w:val="22"/>
      <w:szCs w:val="22"/>
      <w:lang w:val="en-US" w:eastAsia="en-US" w:bidi="ar-SA"/>
    </w:rPr>
  </w:style>
  <w:style w:type="paragraph" w:styleId="a1">
    <w:name w:val="Normal Indent"/>
    <w:basedOn w:val="a0"/>
    <w:locked/>
    <w:rsid w:val="00470411"/>
    <w:pPr>
      <w:ind w:left="708"/>
    </w:pPr>
  </w:style>
  <w:style w:type="paragraph" w:styleId="23">
    <w:name w:val="toc 2"/>
    <w:basedOn w:val="APEX3"/>
    <w:next w:val="a0"/>
    <w:autoRedefine/>
    <w:uiPriority w:val="39"/>
    <w:locked/>
    <w:rsid w:val="008E1DD5"/>
    <w:pPr>
      <w:spacing w:after="120" w:line="240" w:lineRule="auto"/>
    </w:pPr>
    <w:rPr>
      <w:bCs w:val="0"/>
      <w:iCs/>
    </w:rPr>
  </w:style>
  <w:style w:type="character" w:styleId="ac">
    <w:name w:val="Hyperlink"/>
    <w:uiPriority w:val="99"/>
    <w:locked/>
    <w:rsid w:val="008F3D12"/>
    <w:rPr>
      <w:color w:val="0000FF"/>
      <w:u w:val="single"/>
    </w:rPr>
  </w:style>
  <w:style w:type="paragraph" w:customStyle="1" w:styleId="APEXlist">
    <w:name w:val="APEX list"/>
    <w:qFormat/>
    <w:rsid w:val="00CD1489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</w:rPr>
  </w:style>
  <w:style w:type="paragraph" w:styleId="11">
    <w:name w:val="toc 1"/>
    <w:basedOn w:val="APEX3"/>
    <w:next w:val="a0"/>
    <w:autoRedefine/>
    <w:uiPriority w:val="39"/>
    <w:rsid w:val="008E1DD5"/>
    <w:pPr>
      <w:tabs>
        <w:tab w:val="clear" w:pos="0"/>
        <w:tab w:val="clear" w:pos="570"/>
      </w:tabs>
      <w:spacing w:after="120" w:line="240" w:lineRule="auto"/>
    </w:pPr>
    <w:rPr>
      <w:rFonts w:cstheme="minorHAnsi"/>
      <w:noProof w:val="0"/>
      <w:szCs w:val="20"/>
      <w:lang w:eastAsia="ru-RU"/>
    </w:rPr>
  </w:style>
  <w:style w:type="paragraph" w:customStyle="1" w:styleId="PROEKTtext">
    <w:name w:val="PROEKT text"/>
    <w:basedOn w:val="a0"/>
    <w:link w:val="PROEKTtextChar"/>
    <w:rsid w:val="00F83E7B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APEXHeadingProekt1">
    <w:name w:val="APEX Heading Proekt 1"/>
    <w:basedOn w:val="PROEKTtext"/>
    <w:next w:val="PROEKTtext"/>
    <w:qFormat/>
    <w:rsid w:val="00AE639C"/>
    <w:pPr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APEXHeadingProekt3">
    <w:name w:val="APEX Heading Proekt 3"/>
    <w:basedOn w:val="PROEKTtext"/>
    <w:next w:val="PROEKTtext"/>
    <w:qFormat/>
    <w:rsid w:val="001E1288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APEXHeadingProekt2">
    <w:name w:val="APEX Heading Proekt 2"/>
    <w:basedOn w:val="PROEKTtext"/>
    <w:next w:val="PROEKTtext"/>
    <w:qFormat/>
    <w:rsid w:val="00B42B28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APEXHeadingProekt4">
    <w:name w:val="APEX Heading Proekt 4 Знак"/>
    <w:link w:val="APEXHeadingProekt40"/>
    <w:rsid w:val="00802FB7"/>
    <w:rPr>
      <w:rFonts w:ascii="Arial" w:hAnsi="Arial" w:cs="Arial"/>
      <w:i/>
      <w:kern w:val="28"/>
      <w:sz w:val="18"/>
      <w:szCs w:val="19"/>
      <w:lang w:val="ru-RU" w:eastAsia="ru-RU"/>
    </w:rPr>
  </w:style>
  <w:style w:type="paragraph" w:customStyle="1" w:styleId="APEXHeadingProekt40">
    <w:name w:val="APEX Heading Proekt 4"/>
    <w:basedOn w:val="PROEKTtext"/>
    <w:next w:val="PROEKTtext"/>
    <w:link w:val="APEXHeadingProekt4"/>
    <w:qFormat/>
    <w:rsid w:val="00802FB7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a0"/>
    <w:locked/>
    <w:rsid w:val="00BE1EED"/>
    <w:pPr>
      <w:tabs>
        <w:tab w:val="left" w:pos="0"/>
        <w:tab w:val="left" w:leader="dot" w:pos="570"/>
        <w:tab w:val="left" w:pos="950"/>
        <w:tab w:val="left" w:pos="1134"/>
        <w:tab w:val="right" w:pos="9498"/>
        <w:tab w:val="right" w:pos="9627"/>
      </w:tabs>
      <w:spacing w:before="120" w:line="312" w:lineRule="auto"/>
      <w:ind w:left="1134" w:right="532" w:hanging="567"/>
    </w:pPr>
    <w:rPr>
      <w:rFonts w:ascii="PT Sans" w:eastAsia="Calibri" w:hAnsi="PT Sans" w:cs="Arial"/>
      <w:b/>
      <w:bCs/>
      <w:noProof/>
      <w:sz w:val="24"/>
      <w:szCs w:val="20"/>
    </w:rPr>
  </w:style>
  <w:style w:type="paragraph" w:customStyle="1" w:styleId="P">
    <w:name w:val="P"/>
    <w:basedOn w:val="PROEKTtext"/>
    <w:locked/>
    <w:rsid w:val="004D5F70"/>
  </w:style>
  <w:style w:type="paragraph" w:customStyle="1" w:styleId="PROEKTTOC1">
    <w:name w:val="PROEKT_TOC_1"/>
    <w:basedOn w:val="PROEKTtext"/>
    <w:locked/>
    <w:rsid w:val="004D5F70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9229CB"/>
    <w:pPr>
      <w:ind w:left="3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0"/>
    <w:next w:val="a0"/>
    <w:autoRedefine/>
    <w:semiHidden/>
    <w:locked/>
    <w:rsid w:val="009229CB"/>
    <w:pPr>
      <w:ind w:left="570"/>
    </w:pPr>
    <w:rPr>
      <w:rFonts w:asciiTheme="minorHAnsi" w:hAnsiTheme="minorHAnsi" w:cstheme="minorHAns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47137C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2E76AC"/>
    <w:pPr>
      <w:numPr>
        <w:numId w:val="2"/>
      </w:numPr>
    </w:pPr>
  </w:style>
  <w:style w:type="numbering" w:styleId="111111">
    <w:name w:val="Outline List 2"/>
    <w:basedOn w:val="a4"/>
    <w:locked/>
    <w:rsid w:val="002E76AC"/>
    <w:pPr>
      <w:numPr>
        <w:numId w:val="3"/>
      </w:numPr>
    </w:pPr>
  </w:style>
  <w:style w:type="table" w:styleId="ad">
    <w:name w:val="Table Grid"/>
    <w:basedOn w:val="a3"/>
    <w:locked/>
    <w:rsid w:val="00067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EKTtextChar">
    <w:name w:val="PROEKT text Char"/>
    <w:link w:val="PROEKTtext"/>
    <w:rsid w:val="00BD43FC"/>
    <w:rPr>
      <w:rFonts w:ascii="Arial" w:hAnsi="Arial" w:cs="Arial"/>
      <w:sz w:val="19"/>
      <w:szCs w:val="19"/>
    </w:rPr>
  </w:style>
  <w:style w:type="paragraph" w:customStyle="1" w:styleId="ContentTitle">
    <w:name w:val="Content Title"/>
    <w:basedOn w:val="a0"/>
    <w:rsid w:val="002D51AC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83E7B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BF1E96"/>
    <w:rPr>
      <w:sz w:val="18"/>
    </w:rPr>
  </w:style>
  <w:style w:type="paragraph" w:customStyle="1" w:styleId="ae">
    <w:name w:val="Комментарий"/>
    <w:basedOn w:val="a0"/>
    <w:next w:val="a0"/>
    <w:rsid w:val="00D9180D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qFormat/>
    <w:rsid w:val="008D413E"/>
    <w:rPr>
      <w:rFonts w:ascii="Calibri" w:eastAsia="MS Mincho" w:hAnsi="Calibri" w:cs="Arial"/>
      <w:sz w:val="22"/>
      <w:szCs w:val="22"/>
      <w:lang w:eastAsia="ja-JP"/>
    </w:rPr>
  </w:style>
  <w:style w:type="character" w:customStyle="1" w:styleId="af0">
    <w:name w:val="Без интервала Знак"/>
    <w:link w:val="af"/>
    <w:uiPriority w:val="1"/>
    <w:rsid w:val="008D413E"/>
    <w:rPr>
      <w:rFonts w:ascii="Calibri" w:eastAsia="MS Mincho" w:hAnsi="Calibri" w:cs="Arial"/>
      <w:sz w:val="22"/>
      <w:szCs w:val="22"/>
      <w:lang w:eastAsia="ja-JP"/>
    </w:rPr>
  </w:style>
  <w:style w:type="character" w:customStyle="1" w:styleId="10">
    <w:name w:val="Заголовок 1 Знак"/>
    <w:link w:val="1"/>
    <w:uiPriority w:val="9"/>
    <w:rsid w:val="00203C3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"/>
    <w:rsid w:val="005D316C"/>
    <w:rPr>
      <w:rFonts w:ascii="Arial" w:hAnsi="Arial"/>
      <w:b/>
      <w:sz w:val="19"/>
      <w:szCs w:val="22"/>
    </w:rPr>
  </w:style>
  <w:style w:type="paragraph" w:styleId="af1">
    <w:name w:val="List Paragraph"/>
    <w:aliases w:val="Абзац с отступом,Начало абзаца"/>
    <w:basedOn w:val="a0"/>
    <w:link w:val="af2"/>
    <w:uiPriority w:val="34"/>
    <w:qFormat/>
    <w:rsid w:val="000215C2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Абзац с отступом Знак,Начало абзаца Знак"/>
    <w:link w:val="af1"/>
    <w:uiPriority w:val="34"/>
    <w:rsid w:val="000215C2"/>
    <w:rPr>
      <w:rFonts w:ascii="Arial" w:eastAsia="Calibri" w:hAnsi="Arial" w:cs="Arial"/>
      <w:sz w:val="18"/>
      <w:szCs w:val="18"/>
      <w:lang w:eastAsia="de-DE"/>
    </w:rPr>
  </w:style>
  <w:style w:type="paragraph" w:styleId="af3">
    <w:name w:val="TOC Heading"/>
    <w:basedOn w:val="1"/>
    <w:next w:val="a0"/>
    <w:uiPriority w:val="39"/>
    <w:unhideWhenUsed/>
    <w:qFormat/>
    <w:rsid w:val="00BE1EE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en-US" w:eastAsia="en-US"/>
    </w:rPr>
  </w:style>
  <w:style w:type="paragraph" w:customStyle="1" w:styleId="APEXregulartext">
    <w:name w:val="APEX regular text"/>
    <w:qFormat/>
    <w:rsid w:val="00920C66"/>
    <w:pPr>
      <w:spacing w:line="360" w:lineRule="auto"/>
      <w:ind w:firstLine="709"/>
      <w:jc w:val="both"/>
    </w:pPr>
    <w:rPr>
      <w:rFonts w:ascii="Arial" w:hAnsi="Arial"/>
      <w:bCs/>
      <w:noProof/>
      <w:sz w:val="18"/>
      <w:lang w:val="ru-RU" w:eastAsia="de-DE"/>
    </w:rPr>
  </w:style>
  <w:style w:type="paragraph" w:styleId="af4">
    <w:name w:val="Balloon Text"/>
    <w:basedOn w:val="a0"/>
    <w:link w:val="af5"/>
    <w:rsid w:val="008D53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8D5301"/>
    <w:rPr>
      <w:rFonts w:ascii="Tahoma" w:hAnsi="Tahoma" w:cs="Tahoma"/>
      <w:sz w:val="16"/>
      <w:szCs w:val="16"/>
      <w:lang w:val="ru-RU" w:eastAsia="ru-RU"/>
    </w:rPr>
  </w:style>
  <w:style w:type="paragraph" w:customStyle="1" w:styleId="APEXtable">
    <w:name w:val="APEX table"/>
    <w:qFormat/>
    <w:rsid w:val="00920C66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val="ru-RU"/>
    </w:rPr>
  </w:style>
  <w:style w:type="paragraph" w:customStyle="1" w:styleId="APEXpartheaderEXCL">
    <w:name w:val="APEX part header EXCL"/>
    <w:qFormat/>
    <w:rsid w:val="006A1A23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  <w:lang w:val="ru-RU" w:eastAsia="ru-RU"/>
    </w:rPr>
  </w:style>
  <w:style w:type="paragraph" w:styleId="a">
    <w:name w:val="List Bullet"/>
    <w:aliases w:val="Маркированный список Знак"/>
    <w:basedOn w:val="a0"/>
    <w:locked/>
    <w:rsid w:val="000D6545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0"/>
    <w:link w:val="af7"/>
    <w:uiPriority w:val="99"/>
    <w:locked/>
    <w:rsid w:val="000D6545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rsid w:val="000D6545"/>
    <w:rPr>
      <w:lang w:val="ru-RU" w:eastAsia="ru-RU"/>
    </w:rPr>
  </w:style>
  <w:style w:type="paragraph" w:styleId="af8">
    <w:name w:val="Title"/>
    <w:basedOn w:val="a0"/>
    <w:link w:val="af9"/>
    <w:locked/>
    <w:rsid w:val="002B6AF7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2B6AF7"/>
    <w:rPr>
      <w:rFonts w:ascii="Arial" w:hAnsi="Arial"/>
      <w:b/>
      <w:bCs/>
      <w:color w:val="000000"/>
      <w:sz w:val="40"/>
      <w:szCs w:val="40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2B6AF7"/>
    <w:pPr>
      <w:numPr>
        <w:numId w:val="6"/>
      </w:numPr>
    </w:pPr>
  </w:style>
  <w:style w:type="paragraph" w:customStyle="1" w:styleId="APEXpartheaderINCL">
    <w:name w:val="APEX part header INCL"/>
    <w:basedOn w:val="APEXpartheaderEXCL"/>
    <w:qFormat/>
    <w:rsid w:val="006A1A23"/>
    <w:pPr>
      <w:outlineLvl w:val="0"/>
    </w:pPr>
  </w:style>
  <w:style w:type="character" w:styleId="afa">
    <w:name w:val="Emphasis"/>
    <w:qFormat/>
    <w:locked/>
    <w:rsid w:val="00703C8B"/>
    <w:rPr>
      <w:i/>
      <w:iCs/>
    </w:rPr>
  </w:style>
  <w:style w:type="character" w:customStyle="1" w:styleId="afb">
    <w:name w:val="Основной текст_"/>
    <w:link w:val="50"/>
    <w:rsid w:val="0043110D"/>
    <w:rPr>
      <w:sz w:val="26"/>
      <w:szCs w:val="26"/>
      <w:shd w:val="clear" w:color="auto" w:fill="FFFFFF"/>
    </w:rPr>
  </w:style>
  <w:style w:type="paragraph" w:customStyle="1" w:styleId="50">
    <w:name w:val="Основной текст5"/>
    <w:basedOn w:val="a0"/>
    <w:link w:val="afb"/>
    <w:rsid w:val="0043110D"/>
    <w:pPr>
      <w:widowControl w:val="0"/>
      <w:shd w:val="clear" w:color="auto" w:fill="FFFFFF"/>
      <w:spacing w:before="60" w:line="322" w:lineRule="exact"/>
      <w:ind w:hanging="340"/>
      <w:jc w:val="both"/>
    </w:pPr>
    <w:rPr>
      <w:rFonts w:ascii="Times New Roman" w:hAnsi="Times New Roman"/>
      <w:sz w:val="26"/>
      <w:szCs w:val="26"/>
    </w:rPr>
  </w:style>
  <w:style w:type="character" w:styleId="afc">
    <w:name w:val="annotation reference"/>
    <w:uiPriority w:val="99"/>
    <w:unhideWhenUsed/>
    <w:locked/>
    <w:rsid w:val="007C05BC"/>
    <w:rPr>
      <w:sz w:val="16"/>
      <w:szCs w:val="16"/>
    </w:rPr>
  </w:style>
  <w:style w:type="paragraph" w:customStyle="1" w:styleId="13">
    <w:name w:val="Заголовок1"/>
    <w:basedOn w:val="a0"/>
    <w:rsid w:val="007C05BC"/>
    <w:pPr>
      <w:spacing w:line="240" w:lineRule="auto"/>
      <w:jc w:val="center"/>
    </w:pPr>
    <w:rPr>
      <w:rFonts w:ascii="Times New Roman" w:hAnsi="Times New Roman"/>
      <w:sz w:val="28"/>
    </w:rPr>
  </w:style>
  <w:style w:type="paragraph" w:customStyle="1" w:styleId="APEX4">
    <w:name w:val="APEX Таблица"/>
    <w:basedOn w:val="a0"/>
    <w:link w:val="APEX5"/>
    <w:qFormat/>
    <w:rsid w:val="00476964"/>
    <w:pPr>
      <w:spacing w:line="240" w:lineRule="auto"/>
      <w:ind w:left="57" w:right="57"/>
    </w:pPr>
    <w:rPr>
      <w:rFonts w:ascii="PT Sans" w:hAnsi="PT Sans"/>
      <w:sz w:val="22"/>
      <w:szCs w:val="22"/>
    </w:rPr>
  </w:style>
  <w:style w:type="paragraph" w:customStyle="1" w:styleId="APEX-">
    <w:name w:val="APEX Таблица - заголовок"/>
    <w:basedOn w:val="APEX4"/>
    <w:link w:val="APEX-0"/>
    <w:qFormat/>
    <w:rsid w:val="00476964"/>
    <w:pPr>
      <w:jc w:val="center"/>
    </w:pPr>
    <w:rPr>
      <w:caps/>
    </w:rPr>
  </w:style>
  <w:style w:type="character" w:customStyle="1" w:styleId="APEX5">
    <w:name w:val="APEX Таблица Знак"/>
    <w:link w:val="APEX4"/>
    <w:rsid w:val="00476964"/>
    <w:rPr>
      <w:rFonts w:ascii="PT Sans" w:hAnsi="PT Sans"/>
      <w:sz w:val="22"/>
      <w:szCs w:val="22"/>
      <w:lang w:val="ru-RU" w:eastAsia="ru-RU"/>
    </w:rPr>
  </w:style>
  <w:style w:type="paragraph" w:customStyle="1" w:styleId="APEX6">
    <w:name w:val="APEX Заголовок большой"/>
    <w:basedOn w:val="APEX3"/>
    <w:link w:val="APEX7"/>
    <w:rsid w:val="002700B4"/>
    <w:pPr>
      <w:ind w:firstLine="170"/>
      <w:outlineLvl w:val="0"/>
    </w:pPr>
  </w:style>
  <w:style w:type="character" w:customStyle="1" w:styleId="APEX-0">
    <w:name w:val="APEX Таблица - заголовок Знак"/>
    <w:link w:val="APEX-"/>
    <w:rsid w:val="00476964"/>
    <w:rPr>
      <w:rFonts w:ascii="PT Sans" w:hAnsi="PT Sans"/>
      <w:caps/>
      <w:sz w:val="22"/>
      <w:szCs w:val="22"/>
      <w:lang w:val="ru-RU" w:eastAsia="ru-RU"/>
    </w:rPr>
  </w:style>
  <w:style w:type="character" w:customStyle="1" w:styleId="APEX7">
    <w:name w:val="APEX Заголовок большой Знак"/>
    <w:link w:val="APEX6"/>
    <w:rsid w:val="002700B4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Bilfingerregulartext">
    <w:name w:val="Bilfinger regular text"/>
    <w:link w:val="Bilfingerregulartext0"/>
    <w:rsid w:val="00476964"/>
    <w:pPr>
      <w:spacing w:line="360" w:lineRule="auto"/>
      <w:ind w:firstLine="709"/>
      <w:jc w:val="both"/>
    </w:pPr>
    <w:rPr>
      <w:rFonts w:ascii="Arial" w:hAnsi="Arial"/>
      <w:bCs/>
      <w:noProof/>
      <w:sz w:val="18"/>
      <w:lang w:val="ru-RU" w:eastAsia="de-DE"/>
    </w:rPr>
  </w:style>
  <w:style w:type="paragraph" w:customStyle="1" w:styleId="APEX11">
    <w:name w:val="APEX Штамп 11"/>
    <w:link w:val="APEX110"/>
    <w:qFormat/>
    <w:rsid w:val="00476964"/>
    <w:pPr>
      <w:jc w:val="center"/>
    </w:pPr>
    <w:rPr>
      <w:rFonts w:ascii="PT Sans Narrow" w:hAnsi="PT Sans Narrow"/>
      <w:sz w:val="22"/>
      <w:szCs w:val="22"/>
      <w:lang w:val="ru-RU" w:eastAsia="ru-RU"/>
    </w:rPr>
  </w:style>
  <w:style w:type="paragraph" w:customStyle="1" w:styleId="APEX16">
    <w:name w:val="APEX Штамп 16"/>
    <w:basedOn w:val="APEX11"/>
    <w:link w:val="APEX160"/>
    <w:qFormat/>
    <w:rsid w:val="00476964"/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476964"/>
    <w:rPr>
      <w:rFonts w:ascii="Arial" w:hAnsi="Arial"/>
      <w:sz w:val="18"/>
      <w:szCs w:val="24"/>
      <w:lang w:val="ru-RU" w:eastAsia="ru-RU"/>
    </w:rPr>
  </w:style>
  <w:style w:type="character" w:customStyle="1" w:styleId="APEX110">
    <w:name w:val="APEX Штамп 11 Знак"/>
    <w:link w:val="APEX11"/>
    <w:rsid w:val="00476964"/>
    <w:rPr>
      <w:rFonts w:ascii="PT Sans Narrow" w:hAnsi="PT Sans Narrow"/>
      <w:sz w:val="22"/>
      <w:szCs w:val="22"/>
      <w:lang w:val="ru-RU" w:eastAsia="ru-RU"/>
    </w:rPr>
  </w:style>
  <w:style w:type="character" w:customStyle="1" w:styleId="APEX160">
    <w:name w:val="APEX Штамп 16 Знак"/>
    <w:link w:val="APEX16"/>
    <w:rsid w:val="00476964"/>
    <w:rPr>
      <w:rFonts w:ascii="PT Sans Narrow" w:hAnsi="PT Sans Narrow"/>
      <w:sz w:val="32"/>
      <w:szCs w:val="32"/>
      <w:lang w:eastAsia="ru-RU"/>
    </w:rPr>
  </w:style>
  <w:style w:type="character" w:customStyle="1" w:styleId="a8">
    <w:name w:val="Нижний колонтитул Знак"/>
    <w:link w:val="a7"/>
    <w:rsid w:val="00476964"/>
    <w:rPr>
      <w:rFonts w:ascii="Arial" w:hAnsi="Arial"/>
      <w:sz w:val="19"/>
      <w:szCs w:val="24"/>
      <w:lang w:val="ru-RU" w:eastAsia="ru-RU"/>
    </w:rPr>
  </w:style>
  <w:style w:type="paragraph" w:customStyle="1" w:styleId="APEX">
    <w:name w:val="APEX Заголовок нумерация"/>
    <w:next w:val="APEX0"/>
    <w:link w:val="APEX8"/>
    <w:qFormat/>
    <w:rsid w:val="000D05C2"/>
    <w:pPr>
      <w:numPr>
        <w:numId w:val="7"/>
      </w:numPr>
      <w:outlineLvl w:val="0"/>
    </w:pPr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0">
    <w:name w:val="APEX Поднумерация"/>
    <w:basedOn w:val="APEX"/>
    <w:next w:val="APEX9"/>
    <w:link w:val="APEXa"/>
    <w:qFormat/>
    <w:rsid w:val="0033066F"/>
    <w:pPr>
      <w:numPr>
        <w:ilvl w:val="1"/>
      </w:numPr>
      <w:spacing w:before="320" w:after="120"/>
      <w:ind w:left="993" w:hanging="567"/>
      <w:outlineLvl w:val="1"/>
    </w:pPr>
  </w:style>
  <w:style w:type="character" w:customStyle="1" w:styleId="APEX8">
    <w:name w:val="APEX Заголовок нумерация Знак"/>
    <w:link w:val="APEX"/>
    <w:rsid w:val="000D05C2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9">
    <w:name w:val="APEX Обычный текст"/>
    <w:link w:val="APEXb"/>
    <w:qFormat/>
    <w:rsid w:val="00515AF7"/>
    <w:pPr>
      <w:spacing w:before="120"/>
      <w:ind w:left="397" w:right="113"/>
      <w:jc w:val="both"/>
    </w:pPr>
    <w:rPr>
      <w:rFonts w:ascii="PT Sans" w:hAnsi="PT Sans"/>
      <w:bCs/>
      <w:noProof/>
      <w:sz w:val="22"/>
      <w:szCs w:val="22"/>
      <w:lang w:val="ru-RU"/>
    </w:rPr>
  </w:style>
  <w:style w:type="character" w:customStyle="1" w:styleId="APEXa">
    <w:name w:val="APEX Поднумерация Знак"/>
    <w:basedOn w:val="APEX8"/>
    <w:link w:val="APEX0"/>
    <w:rsid w:val="0033066F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1">
    <w:name w:val="APEX перечень"/>
    <w:basedOn w:val="APEX9"/>
    <w:next w:val="APEX9"/>
    <w:link w:val="APEXc"/>
    <w:qFormat/>
    <w:rsid w:val="00476964"/>
    <w:pPr>
      <w:numPr>
        <w:numId w:val="8"/>
      </w:numPr>
      <w:tabs>
        <w:tab w:val="num" w:pos="148"/>
      </w:tabs>
      <w:spacing w:after="120"/>
      <w:ind w:left="397" w:firstLine="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476964"/>
    <w:rPr>
      <w:rFonts w:ascii="Arial" w:hAnsi="Arial"/>
      <w:bCs/>
      <w:noProof/>
      <w:sz w:val="18"/>
      <w:lang w:val="ru-RU" w:eastAsia="de-DE"/>
    </w:rPr>
  </w:style>
  <w:style w:type="character" w:customStyle="1" w:styleId="APEXb">
    <w:name w:val="APEX Обычный текст Знак"/>
    <w:link w:val="APEX9"/>
    <w:rsid w:val="00515AF7"/>
    <w:rPr>
      <w:rFonts w:ascii="PT Sans" w:hAnsi="PT Sans"/>
      <w:bCs/>
      <w:noProof/>
      <w:sz w:val="22"/>
      <w:szCs w:val="22"/>
      <w:lang w:val="ru-RU"/>
    </w:rPr>
  </w:style>
  <w:style w:type="paragraph" w:customStyle="1" w:styleId="APEX3">
    <w:name w:val="APEX Содержание"/>
    <w:basedOn w:val="APEX9"/>
    <w:link w:val="APEXd"/>
    <w:qFormat/>
    <w:rsid w:val="002700B4"/>
    <w:pPr>
      <w:tabs>
        <w:tab w:val="left" w:pos="0"/>
        <w:tab w:val="left" w:leader="dot" w:pos="570"/>
        <w:tab w:val="left" w:pos="950"/>
        <w:tab w:val="right" w:pos="9627"/>
      </w:tabs>
      <w:spacing w:line="312" w:lineRule="auto"/>
      <w:jc w:val="left"/>
    </w:pPr>
    <w:rPr>
      <w:caps/>
      <w:lang w:eastAsia="de-DE"/>
    </w:rPr>
  </w:style>
  <w:style w:type="character" w:customStyle="1" w:styleId="APEXd">
    <w:name w:val="APEX Содержание Знак"/>
    <w:link w:val="APEX3"/>
    <w:rsid w:val="002700B4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-1">
    <w:name w:val="APEX Таблица - текст с полями"/>
    <w:basedOn w:val="APEX4"/>
    <w:link w:val="APEX-2"/>
    <w:qFormat/>
    <w:rsid w:val="00476964"/>
    <w:pPr>
      <w:spacing w:before="240" w:after="240"/>
    </w:pPr>
  </w:style>
  <w:style w:type="character" w:customStyle="1" w:styleId="APEX-2">
    <w:name w:val="APEX Таблица - текст с полями Знак"/>
    <w:basedOn w:val="APEX5"/>
    <w:link w:val="APEX-1"/>
    <w:rsid w:val="00476964"/>
    <w:rPr>
      <w:rFonts w:ascii="PT Sans" w:hAnsi="PT Sans"/>
      <w:sz w:val="22"/>
      <w:szCs w:val="22"/>
      <w:lang w:val="ru-RU" w:eastAsia="ru-RU"/>
    </w:rPr>
  </w:style>
  <w:style w:type="paragraph" w:customStyle="1" w:styleId="1400">
    <w:name w:val="1400"/>
    <w:basedOn w:val="a0"/>
    <w:rsid w:val="00476964"/>
    <w:pPr>
      <w:autoSpaceDE w:val="0"/>
      <w:autoSpaceDN w:val="0"/>
      <w:spacing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APEX2">
    <w:name w:val="APEX Подподнумерация"/>
    <w:basedOn w:val="APEX0"/>
    <w:qFormat/>
    <w:rsid w:val="000D05C2"/>
    <w:pPr>
      <w:numPr>
        <w:ilvl w:val="2"/>
        <w:numId w:val="9"/>
      </w:numPr>
      <w:ind w:left="1480"/>
      <w:outlineLvl w:val="2"/>
    </w:pPr>
  </w:style>
  <w:style w:type="paragraph" w:styleId="51">
    <w:name w:val="toc 5"/>
    <w:basedOn w:val="a0"/>
    <w:next w:val="a0"/>
    <w:autoRedefine/>
    <w:locked/>
    <w:rsid w:val="000D05C2"/>
    <w:pPr>
      <w:ind w:left="760"/>
    </w:pPr>
    <w:rPr>
      <w:rFonts w:asciiTheme="minorHAnsi" w:hAnsiTheme="minorHAnsi" w:cstheme="minorHAnsi"/>
      <w:sz w:val="20"/>
      <w:szCs w:val="20"/>
    </w:rPr>
  </w:style>
  <w:style w:type="paragraph" w:styleId="60">
    <w:name w:val="toc 6"/>
    <w:basedOn w:val="a0"/>
    <w:next w:val="a0"/>
    <w:autoRedefine/>
    <w:locked/>
    <w:rsid w:val="000D05C2"/>
    <w:pPr>
      <w:ind w:left="950"/>
    </w:pPr>
    <w:rPr>
      <w:rFonts w:asciiTheme="minorHAnsi" w:hAnsiTheme="minorHAnsi" w:cstheme="minorHAnsi"/>
      <w:sz w:val="20"/>
      <w:szCs w:val="20"/>
    </w:rPr>
  </w:style>
  <w:style w:type="paragraph" w:styleId="70">
    <w:name w:val="toc 7"/>
    <w:basedOn w:val="a0"/>
    <w:next w:val="a0"/>
    <w:autoRedefine/>
    <w:locked/>
    <w:rsid w:val="000D05C2"/>
    <w:pPr>
      <w:ind w:left="1140"/>
    </w:pPr>
    <w:rPr>
      <w:rFonts w:asciiTheme="minorHAnsi" w:hAnsiTheme="minorHAnsi" w:cstheme="minorHAnsi"/>
      <w:sz w:val="20"/>
      <w:szCs w:val="20"/>
    </w:rPr>
  </w:style>
  <w:style w:type="paragraph" w:styleId="80">
    <w:name w:val="toc 8"/>
    <w:basedOn w:val="a0"/>
    <w:next w:val="a0"/>
    <w:autoRedefine/>
    <w:locked/>
    <w:rsid w:val="000D05C2"/>
    <w:pPr>
      <w:ind w:left="1330"/>
    </w:pPr>
    <w:rPr>
      <w:rFonts w:asciiTheme="minorHAnsi" w:hAnsiTheme="minorHAnsi" w:cstheme="minorHAnsi"/>
      <w:sz w:val="20"/>
      <w:szCs w:val="20"/>
    </w:rPr>
  </w:style>
  <w:style w:type="paragraph" w:styleId="90">
    <w:name w:val="toc 9"/>
    <w:basedOn w:val="a0"/>
    <w:next w:val="a0"/>
    <w:autoRedefine/>
    <w:locked/>
    <w:rsid w:val="000D05C2"/>
    <w:pPr>
      <w:ind w:left="1520"/>
    </w:pPr>
    <w:rPr>
      <w:rFonts w:asciiTheme="minorHAnsi" w:hAnsiTheme="minorHAnsi" w:cstheme="minorHAnsi"/>
      <w:sz w:val="20"/>
      <w:szCs w:val="20"/>
    </w:rPr>
  </w:style>
  <w:style w:type="paragraph" w:customStyle="1" w:styleId="Normal1">
    <w:name w:val="Normal1"/>
    <w:rsid w:val="00B05FD3"/>
    <w:pPr>
      <w:widowControl w:val="0"/>
    </w:pPr>
    <w:rPr>
      <w:color w:val="000000"/>
      <w:lang w:eastAsia="ru-RU"/>
    </w:rPr>
  </w:style>
  <w:style w:type="paragraph" w:customStyle="1" w:styleId="APEXe">
    <w:name w:val="APEX Заголовок Поднумерация"/>
    <w:basedOn w:val="APEX"/>
    <w:next w:val="APEX9"/>
    <w:qFormat/>
    <w:rsid w:val="00D822D2"/>
    <w:pPr>
      <w:numPr>
        <w:numId w:val="0"/>
      </w:numPr>
      <w:spacing w:before="320" w:after="120"/>
      <w:ind w:left="858" w:right="397" w:hanging="432"/>
    </w:pPr>
    <w:rPr>
      <w:rFonts w:eastAsia="Calibri"/>
      <w:bCs w:val="0"/>
      <w:noProof w:val="0"/>
      <w:lang w:eastAsia="en-US"/>
    </w:rPr>
  </w:style>
  <w:style w:type="character" w:customStyle="1" w:styleId="APEXc">
    <w:name w:val="APEX перечень Знак"/>
    <w:link w:val="APEX1"/>
    <w:rsid w:val="00D822D2"/>
    <w:rPr>
      <w:rFonts w:ascii="PT Sans" w:eastAsia="Calibri" w:hAnsi="PT Sans"/>
      <w:bCs/>
      <w:noProof/>
      <w:sz w:val="22"/>
      <w:szCs w:val="22"/>
      <w:lang w:val="ru-RU"/>
    </w:rPr>
  </w:style>
  <w:style w:type="paragraph" w:customStyle="1" w:styleId="BilfingerHeadingProekt1">
    <w:name w:val="Bilfinger Heading Proekt 1"/>
    <w:basedOn w:val="PROEKTtext"/>
    <w:next w:val="PROEKTtext"/>
    <w:rsid w:val="00680677"/>
    <w:pPr>
      <w:widowControl w:val="0"/>
      <w:tabs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680677"/>
    <w:pPr>
      <w:keepNext/>
      <w:tabs>
        <w:tab w:val="num" w:pos="436"/>
      </w:tabs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680677"/>
    <w:pPr>
      <w:keepNext/>
      <w:tabs>
        <w:tab w:val="num" w:pos="74"/>
      </w:tabs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fontstyle01">
    <w:name w:val="fontstyle01"/>
    <w:basedOn w:val="a2"/>
    <w:rsid w:val="00D27CD6"/>
    <w:rPr>
      <w:rFonts w:ascii="PT Sans" w:hAnsi="PT Sans" w:hint="default"/>
      <w:b w:val="0"/>
      <w:bCs w:val="0"/>
      <w:i w:val="0"/>
      <w:iCs w:val="0"/>
      <w:color w:val="000000"/>
      <w:sz w:val="22"/>
      <w:szCs w:val="22"/>
    </w:rPr>
  </w:style>
  <w:style w:type="paragraph" w:styleId="afd">
    <w:name w:val="annotation subject"/>
    <w:basedOn w:val="af6"/>
    <w:next w:val="af6"/>
    <w:link w:val="afe"/>
    <w:locked/>
    <w:rsid w:val="000A4857"/>
    <w:rPr>
      <w:rFonts w:ascii="Arial" w:hAnsi="Arial"/>
      <w:b/>
      <w:bCs/>
    </w:rPr>
  </w:style>
  <w:style w:type="character" w:customStyle="1" w:styleId="afe">
    <w:name w:val="Тема примечания Знак"/>
    <w:basedOn w:val="af7"/>
    <w:link w:val="afd"/>
    <w:rsid w:val="000A4857"/>
    <w:rPr>
      <w:rFonts w:ascii="Arial" w:hAnsi="Arial"/>
      <w:b/>
      <w:bCs/>
      <w:lang w:val="ru-RU" w:eastAsia="ru-RU"/>
    </w:rPr>
  </w:style>
  <w:style w:type="paragraph" w:styleId="aff">
    <w:name w:val="endnote text"/>
    <w:basedOn w:val="a0"/>
    <w:link w:val="aff0"/>
    <w:locked/>
    <w:rsid w:val="000A4857"/>
    <w:pPr>
      <w:spacing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2"/>
    <w:link w:val="aff"/>
    <w:rsid w:val="000A4857"/>
    <w:rPr>
      <w:rFonts w:ascii="Arial" w:hAnsi="Arial"/>
      <w:lang w:val="ru-RU" w:eastAsia="ru-RU"/>
    </w:rPr>
  </w:style>
  <w:style w:type="character" w:styleId="aff1">
    <w:name w:val="endnote reference"/>
    <w:basedOn w:val="a2"/>
    <w:locked/>
    <w:rsid w:val="000A4857"/>
    <w:rPr>
      <w:vertAlign w:val="superscript"/>
    </w:rPr>
  </w:style>
  <w:style w:type="character" w:customStyle="1" w:styleId="fontstyle21">
    <w:name w:val="fontstyle21"/>
    <w:basedOn w:val="a2"/>
    <w:rsid w:val="00AE1B17"/>
    <w:rPr>
      <w:rFonts w:ascii="PT Sans Narrow" w:hAnsi="PT Sans 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PEXf">
    <w:name w:val="APEX Перечень маркировочный"/>
    <w:basedOn w:val="APEX9"/>
    <w:next w:val="APEX9"/>
    <w:link w:val="APEXf0"/>
    <w:qFormat/>
    <w:rsid w:val="00021A33"/>
    <w:pPr>
      <w:spacing w:after="120" w:line="360" w:lineRule="auto"/>
      <w:ind w:left="1134" w:right="0" w:hanging="567"/>
      <w:contextualSpacing/>
    </w:pPr>
    <w:rPr>
      <w:rFonts w:eastAsia="Calibri"/>
      <w:noProof w:val="0"/>
      <w:lang w:eastAsia="de-DE"/>
    </w:rPr>
  </w:style>
  <w:style w:type="character" w:customStyle="1" w:styleId="APEXf0">
    <w:name w:val="APEX Перечень маркировочный Знак"/>
    <w:link w:val="APEXf"/>
    <w:rsid w:val="00021A33"/>
    <w:rPr>
      <w:rFonts w:ascii="PT Sans" w:eastAsia="Calibri" w:hAnsi="PT Sans"/>
      <w:bCs/>
      <w:sz w:val="22"/>
      <w:szCs w:val="22"/>
      <w:lang w:val="ru-RU" w:eastAsia="de-DE"/>
    </w:rPr>
  </w:style>
  <w:style w:type="paragraph" w:styleId="aff2">
    <w:name w:val="Normal (Web)"/>
    <w:basedOn w:val="a0"/>
    <w:uiPriority w:val="99"/>
    <w:unhideWhenUsed/>
    <w:locked/>
    <w:rsid w:val="00E8600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APEXf1">
    <w:name w:val="APEX Заголовок поднумерация"/>
    <w:basedOn w:val="APEX"/>
    <w:next w:val="APEX9"/>
    <w:qFormat/>
    <w:rsid w:val="00787BEA"/>
    <w:pPr>
      <w:numPr>
        <w:numId w:val="0"/>
      </w:numPr>
      <w:spacing w:before="320" w:after="120" w:line="360" w:lineRule="auto"/>
      <w:ind w:left="567" w:hanging="567"/>
      <w:outlineLvl w:val="1"/>
    </w:pPr>
    <w:rPr>
      <w:rFonts w:eastAsia="Calibri"/>
      <w:bCs w:val="0"/>
      <w:noProof w:val="0"/>
      <w:lang w:eastAsia="en-US"/>
    </w:rPr>
  </w:style>
  <w:style w:type="paragraph" w:customStyle="1" w:styleId="TableParagraph">
    <w:name w:val="Table Paragraph"/>
    <w:basedOn w:val="a0"/>
    <w:uiPriority w:val="1"/>
    <w:qFormat/>
    <w:rsid w:val="000E582E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78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3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7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0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8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2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7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80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ub\bim$\01_Published\03_Templates\MsOffice\&#1054;&#1055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04E63-4407-4E12-901B-7B40C0F63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ОПЗ</Template>
  <TotalTime>150</TotalTime>
  <Pages>23</Pages>
  <Words>4994</Words>
  <Characters>35196</Characters>
  <Application>Microsoft Office Word</Application>
  <DocSecurity>0</DocSecurity>
  <Lines>293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Этот текст приведен здесь для настройки шаблона</vt:lpstr>
      <vt:lpstr>Этот текст приведен здесь для настройки шаблона</vt:lpstr>
    </vt:vector>
  </TitlesOfParts>
  <Company>org</Company>
  <LinksUpToDate>false</LinksUpToDate>
  <CharactersWithSpaces>40110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Этот текст приведен здесь для настройки шаблона</dc:title>
  <dc:subject/>
  <dc:creator>Polyakov Ilya</dc:creator>
  <cp:keywords/>
  <dc:description/>
  <cp:lastModifiedBy>Yakovleva Inna</cp:lastModifiedBy>
  <cp:revision>14</cp:revision>
  <cp:lastPrinted>2022-08-04T10:03:00Z</cp:lastPrinted>
  <dcterms:created xsi:type="dcterms:W3CDTF">2022-07-11T14:25:00Z</dcterms:created>
  <dcterms:modified xsi:type="dcterms:W3CDTF">2022-08-05T09:51:00Z</dcterms:modified>
</cp:coreProperties>
</file>