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BB9F" w14:textId="77777777" w:rsidR="00B12550" w:rsidRDefault="000C3908" w:rsidP="00D25692">
      <w:pPr>
        <w:ind w:firstLine="0"/>
        <w:jc w:val="center"/>
      </w:pPr>
      <w:r>
        <w:rPr>
          <w:b/>
          <w:noProof/>
          <w:szCs w:val="36"/>
        </w:rPr>
        <w:drawing>
          <wp:anchor distT="0" distB="0" distL="114300" distR="114300" simplePos="0" relativeHeight="251659264" behindDoc="0" locked="0" layoutInCell="1" allowOverlap="1" wp14:anchorId="5E614E0B" wp14:editId="55FBE917">
            <wp:simplePos x="0" y="0"/>
            <wp:positionH relativeFrom="column">
              <wp:posOffset>2614295</wp:posOffset>
            </wp:positionH>
            <wp:positionV relativeFrom="paragraph">
              <wp:posOffset>-558165</wp:posOffset>
            </wp:positionV>
            <wp:extent cx="975360" cy="1277620"/>
            <wp:effectExtent l="0" t="0" r="0" b="0"/>
            <wp:wrapNone/>
            <wp:docPr id="1" name="Рисунок 1" descr="ПК Геостройпроект Сова-вектор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К Геостройпроект Сова-векторн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A77796" w14:textId="77777777" w:rsidR="00417293" w:rsidRPr="00DD6CDD" w:rsidRDefault="00DD6CDD" w:rsidP="00D25692">
      <w:pPr>
        <w:ind w:firstLine="0"/>
        <w:jc w:val="center"/>
        <w:rPr>
          <w:lang w:val="en-US"/>
        </w:rPr>
      </w:pPr>
      <w:r>
        <w:rPr>
          <w:lang w:val="en-US"/>
        </w:rPr>
        <w:tab/>
      </w:r>
    </w:p>
    <w:p w14:paraId="17A39182" w14:textId="77777777" w:rsidR="0096375F" w:rsidRDefault="0096375F" w:rsidP="00D25692">
      <w:pPr>
        <w:ind w:firstLine="0"/>
        <w:jc w:val="center"/>
      </w:pPr>
    </w:p>
    <w:p w14:paraId="7911E94C" w14:textId="77777777" w:rsidR="000C3908" w:rsidRPr="000C3908" w:rsidRDefault="000C3908" w:rsidP="00D25692">
      <w:pPr>
        <w:spacing w:line="240" w:lineRule="auto"/>
        <w:ind w:firstLine="0"/>
        <w:jc w:val="center"/>
      </w:pPr>
      <w:r>
        <w:t>ОБЩЕСТВО С ОГРАНИЧЕННОЙ ОТВЕТСТВЕННОСТЬЮ</w:t>
      </w:r>
    </w:p>
    <w:p w14:paraId="3F301297" w14:textId="77777777" w:rsidR="0067262D" w:rsidRPr="000C3908" w:rsidRDefault="00593139" w:rsidP="00D25692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0C3908">
        <w:rPr>
          <w:b/>
          <w:sz w:val="32"/>
          <w:szCs w:val="32"/>
        </w:rPr>
        <w:t>ПРОЕКТНАЯ КОМПАНИЯ</w:t>
      </w:r>
    </w:p>
    <w:p w14:paraId="32460465" w14:textId="77777777" w:rsidR="00714D0E" w:rsidRPr="00714D0E" w:rsidRDefault="00714D0E" w:rsidP="00D25692">
      <w:pPr>
        <w:spacing w:line="240" w:lineRule="auto"/>
        <w:ind w:firstLine="0"/>
        <w:jc w:val="center"/>
        <w:rPr>
          <w:b/>
          <w:i/>
          <w:sz w:val="16"/>
          <w:szCs w:val="16"/>
        </w:rPr>
      </w:pPr>
    </w:p>
    <w:p w14:paraId="432372DA" w14:textId="77777777" w:rsidR="004257A4" w:rsidRPr="00593139" w:rsidRDefault="004257A4" w:rsidP="00D25692">
      <w:pPr>
        <w:spacing w:line="240" w:lineRule="auto"/>
        <w:ind w:firstLine="0"/>
        <w:jc w:val="center"/>
        <w:rPr>
          <w:b/>
          <w:sz w:val="52"/>
          <w:szCs w:val="52"/>
        </w:rPr>
      </w:pPr>
      <w:r w:rsidRPr="00593139">
        <w:rPr>
          <w:rFonts w:cs="Arial"/>
          <w:b/>
          <w:sz w:val="52"/>
          <w:szCs w:val="52"/>
        </w:rPr>
        <w:t>«ГЕОСТРОЙПРОЕКТ»</w:t>
      </w:r>
    </w:p>
    <w:p w14:paraId="41F9FF12" w14:textId="77777777" w:rsidR="004257A4" w:rsidRDefault="004257A4" w:rsidP="00D25692">
      <w:pPr>
        <w:ind w:firstLine="0"/>
      </w:pPr>
      <w:permStart w:id="1156537071" w:edGrp="everyone"/>
    </w:p>
    <w:sdt>
      <w:sdtPr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id w:val="1456058765"/>
        <w:placeholder>
          <w:docPart w:val="DefaultPlaceholder_1082065158"/>
        </w:placeholder>
      </w:sdtPr>
      <w:sdtEndPr/>
      <w:sdtContent>
        <w:sdt>
          <w:sdtPr>
            <w:rPr>
              <w:rFonts w:ascii="Times New Roman CYR" w:hAnsi="Times New Roman CYR" w:cs="Times New Roman CYR"/>
              <w:b/>
              <w:bCs/>
              <w:color w:val="auto"/>
              <w:sz w:val="28"/>
              <w:szCs w:val="28"/>
            </w:rPr>
            <w:id w:val="5286749"/>
            <w:placeholder>
              <w:docPart w:val="491D29E169E541038AED1A2C6645F669"/>
            </w:placeholder>
          </w:sdtPr>
          <w:sdtEndPr/>
          <w:sdtContent>
            <w:sdt>
              <w:sdtPr>
                <w:rPr>
                  <w:rFonts w:ascii="Times New Roman CYR" w:hAnsi="Times New Roman CYR" w:cs="Times New Roman CYR"/>
                  <w:b/>
                  <w:bCs/>
                  <w:color w:val="auto"/>
                  <w:sz w:val="28"/>
                  <w:szCs w:val="28"/>
                </w:rPr>
                <w:id w:val="-880928895"/>
                <w:placeholder>
                  <w:docPart w:val="108605585171494FBF6F0C3FA8CAC519"/>
                </w:placeholder>
              </w:sdtPr>
              <w:sdtEndPr/>
              <w:sdtContent>
                <w:sdt>
                  <w:sdtPr>
                    <w:rPr>
                      <w:rFonts w:ascii="Times New Roman CYR" w:hAnsi="Times New Roman CYR" w:cs="Times New Roman CYR"/>
                      <w:b/>
                      <w:bCs/>
                      <w:color w:val="auto"/>
                      <w:sz w:val="28"/>
                      <w:szCs w:val="28"/>
                    </w:rPr>
                    <w:id w:val="-916018153"/>
                    <w:placeholder>
                      <w:docPart w:val="A2B040E3A5724C0997D70DAFEFF411F9"/>
                    </w:placeholder>
                  </w:sdtPr>
                  <w:sdtEndPr/>
                  <w:sdtContent>
                    <w:bookmarkStart w:id="0" w:name="_Hlk531093855" w:displacedByCustomXml="next"/>
                    <w:bookmarkStart w:id="1" w:name="_Hlk6685263" w:displacedByCustomXml="next"/>
                    <w:sdt>
                      <w:sdtPr>
                        <w:rPr>
                          <w:bCs/>
                          <w:iCs/>
                          <w:color w:val="auto"/>
                        </w:rPr>
                        <w:id w:val="1511562208"/>
                        <w:placeholder>
                          <w:docPart w:val="39D4DCA891E7478F9D098C086BD143C5"/>
                        </w:placeholder>
                      </w:sdtPr>
                      <w:sdtEndPr>
                        <w:rPr>
                          <w:rFonts w:ascii="Times New Roman CYR" w:hAnsi="Times New Roman CYR" w:cs="Times New Roman CYR"/>
                          <w:b/>
                          <w:iCs w:val="0"/>
                          <w:sz w:val="28"/>
                          <w:szCs w:val="28"/>
                        </w:rPr>
                      </w:sdtEndPr>
                      <w:sdtContent>
                        <w:bookmarkEnd w:id="0" w:displacedByCustomXml="next"/>
                        <w:bookmarkEnd w:id="1" w:displacedByCustomXml="next"/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963392777"/>
                            <w:placeholder>
                              <w:docPart w:val="BA9BC14348754FFCA33493986C478BC0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/>
                                  <w:color w:val="auto"/>
                                  <w:sz w:val="26"/>
                                  <w:szCs w:val="26"/>
                                </w:rPr>
                                <w:id w:val="1201287848"/>
                                <w:placeholder>
                                  <w:docPart w:val="60C4E09D94E74EA2B8DC2BD409527B25"/>
                                </w:placeholder>
                              </w:sdtPr>
                              <w:sdtEndPr/>
                              <w:sdtContent>
                                <w:bookmarkStart w:id="2" w:name="_Hlk20154405" w:displacedByCustomXml="next"/>
                                <w:bookmarkEnd w:id="2" w:displacedByCustomXml="next"/>
                                <w:bookmarkStart w:id="3" w:name="_Hlk82176713" w:displacedByCustomXml="next"/>
                                <w:sdt>
                                  <w:sdt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auto"/>
                                      <w:sz w:val="26"/>
                                      <w:szCs w:val="26"/>
                                    </w:rPr>
                                    <w:id w:val="-1455630580"/>
                                    <w:placeholder>
                                      <w:docPart w:val="BA8D6B6B3CF54AD89582C6B97F805B94"/>
                                    </w:placeholder>
                                  </w:sdtPr>
                                  <w:sdtEndPr>
                                    <w:rPr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4"/>
                                      <w:szCs w:val="24"/>
                                    </w:rPr>
                                  </w:sdtEndPr>
                                  <w:sdtContent>
                                    <w:bookmarkEnd w:id="3" w:displacedByCustomXml="next"/>
                                    <w:sdt>
                                      <w:sdtPr>
                                        <w:rPr>
                                          <w:bCs/>
                                          <w:iCs/>
                                          <w:color w:val="auto"/>
                                        </w:rPr>
                                        <w:id w:val="1209303726"/>
                                        <w:placeholder>
                                          <w:docPart w:val="35E95EA315B045EBB9368BAA6DB738C0"/>
                                        </w:placeholder>
                                      </w:sdtPr>
                                      <w:sdtEndPr>
                                        <w:rPr>
                                          <w:b/>
                                          <w:bCs w:val="0"/>
                                          <w:iCs w:val="0"/>
                                          <w:sz w:val="32"/>
                                          <w:szCs w:val="32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/>
                                              <w:color w:val="auto"/>
                                              <w:sz w:val="32"/>
                                              <w:szCs w:val="32"/>
                                            </w:rPr>
                                            <w:id w:val="-1166089015"/>
                                            <w:placeholder>
                                              <w:docPart w:val="FEC882E9DD1B4197ACCE4EAB7FB5B07D"/>
                                            </w:placeholder>
                                          </w:sdtPr>
                                          <w:sdtEndPr/>
                                          <w:sdtContent>
                                            <w:sdt>
                                              <w:sdtPr>
                                                <w:rPr>
                                                  <w:bCs/>
                                                  <w:iCs/>
                                                  <w:color w:val="auto"/>
                                                </w:rPr>
                                                <w:id w:val="1279062738"/>
                                                <w:placeholder>
                                                  <w:docPart w:val="18736EE7DF0240B4B5AF70B715DA3B22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b/>
                                                  <w:bCs w:val="0"/>
                                                  <w:iCs w:val="0"/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/>
                                                      <w:color w:val="auto"/>
                                                      <w:sz w:val="26"/>
                                                      <w:szCs w:val="26"/>
                                                    </w:rPr>
                                                    <w:id w:val="-1435204171"/>
                                                    <w:placeholder>
                                                      <w:docPart w:val="66A46F835078401F832FFD86E3193DEA"/>
                                                    </w:placeholder>
                                                  </w:sdtPr>
                                                  <w:sdtEndPr/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Cs/>
                                                          <w:iCs/>
                                                          <w:color w:val="auto"/>
                                                        </w:rPr>
                                                        <w:id w:val="-1567646110"/>
                                                        <w:placeholder>
                                                          <w:docPart w:val="73AF2169B84D4B63B84BE490E165CA51"/>
                                                        </w:placeholder>
                                                      </w:sdtPr>
                                                      <w:sdtEndPr>
                                                        <w:rPr>
                                                          <w:b/>
                                                          <w:i/>
                                                          <w:color w:val="000000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/>
                                                              <w:color w:val="auto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id w:val="-2092380822"/>
                                                            <w:placeholder>
                                                              <w:docPart w:val="9E3EBBDA93DA4837AF930F0538806DA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Cs/>
                                                              <w:i/>
                                                              <w:iCs/>
                                                              <w:color w:val="00000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Cs/>
                                                                  <w:iCs/>
                                                                  <w:color w:val="auto"/>
                                                                </w:rPr>
                                                                <w:id w:val="-997573113"/>
                                                                <w:placeholder>
                                                                  <w:docPart w:val="B18907A936A24826AF6162B9B9D7AE17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b/>
                                                                  <w:i/>
                                                                  <w:color w:val="000000"/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  <w:i/>
                                                                      <w:iCs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  <w:id w:val="-607967090"/>
                                                                    <w:placeholder>
                                                                      <w:docPart w:val="EAFADEA775BE4F8FB1B0E062FE4BC246"/>
                                                                    </w:placeholder>
                                                                  </w:sdtPr>
                                                                  <w:sdtEndPr/>
                                                                  <w:sdtContent>
                                                                    <w:p w14:paraId="4EF85CB9" w14:textId="7760A75A" w:rsidR="00214F5B" w:rsidRP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</w:r>
                                                                    </w:p>
                                                                    <w:p w14:paraId="05B77D98" w14:textId="77777777" w:rsid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</w:r>
                                                                    </w:p>
                                                                    <w:p w14:paraId="0AD53A17" w14:textId="5946A1BC" w:rsidR="003E1748" w:rsidRPr="00EB4A94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(Очаковское шоссе, </w:t>
                                                                      </w:r>
                                                                      <w:proofErr w:type="spellStart"/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влд</w:t>
                                                                      </w:r>
                                                                      <w:proofErr w:type="spellEnd"/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. 3А, 5А) (Западный административный округ)</w:t>
                                                                      </w: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14:paraId="5C1E648A" w14:textId="15B3949C" w:rsidR="00D16F3C" w:rsidRPr="00B832AF" w:rsidRDefault="00C778E4" w:rsidP="00862ADA">
                          <w:pPr>
                            <w:autoSpaceDE w:val="0"/>
                            <w:autoSpaceDN w:val="0"/>
                            <w:adjustRightInd w:val="0"/>
                            <w:ind w:left="-284" w:firstLine="0"/>
                            <w:jc w:val="center"/>
                            <w:rPr>
                              <w:rFonts w:ascii="Times New Roman CYR" w:hAnsi="Times New Roman CYR" w:cs="Times New Roman CY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</w:sdtContent>
                </w:sdt>
              </w:sdtContent>
            </w:sdt>
          </w:sdtContent>
        </w:sdt>
      </w:sdtContent>
    </w:sdt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p w14:paraId="1503FA2C" w14:textId="68D732DC" w:rsidR="009522D2" w:rsidRPr="00473DCD" w:rsidRDefault="009E4B29" w:rsidP="00D25692">
          <w:pPr>
            <w:keepNext/>
            <w:spacing w:line="240" w:lineRule="auto"/>
            <w:ind w:firstLine="0"/>
            <w:jc w:val="center"/>
            <w:outlineLvl w:val="0"/>
            <w:rPr>
              <w:b/>
              <w:sz w:val="28"/>
              <w:szCs w:val="28"/>
            </w:rPr>
          </w:pPr>
          <w:r>
            <w:rPr>
              <w:sz w:val="36"/>
              <w:szCs w:val="36"/>
            </w:rPr>
            <w:t>ПРОЕКТНАЯ</w:t>
          </w:r>
          <w:r w:rsidR="009522D2" w:rsidRPr="00473DCD">
            <w:rPr>
              <w:sz w:val="36"/>
              <w:szCs w:val="36"/>
            </w:rPr>
            <w:t xml:space="preserve"> ДОКУМЕНТАЦИЯ</w:t>
          </w:r>
        </w:p>
      </w:sdtContent>
    </w:sdt>
    <w:p w14:paraId="54A11D02" w14:textId="710D7DBB" w:rsidR="009522D2" w:rsidRPr="00FF2883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2D9D4FE4" w14:textId="77777777" w:rsidR="00B832AF" w:rsidRPr="00FF2883" w:rsidRDefault="00B832AF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5CB8AC2B" w14:textId="59DDA996" w:rsidR="00FF2883" w:rsidRPr="00351359" w:rsidRDefault="00862ADA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bookmarkStart w:id="4" w:name="_Hlk20321662"/>
      <w:r w:rsidRPr="00351359">
        <w:rPr>
          <w:b/>
          <w:sz w:val="32"/>
          <w:szCs w:val="32"/>
        </w:rPr>
        <w:t xml:space="preserve">Раздел </w:t>
      </w:r>
      <w:r>
        <w:rPr>
          <w:b/>
          <w:sz w:val="32"/>
          <w:szCs w:val="32"/>
        </w:rPr>
        <w:t>6.</w:t>
      </w:r>
      <w:r w:rsidRPr="0035135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Проект организации строительства</w:t>
      </w:r>
    </w:p>
    <w:p w14:paraId="33B1CA15" w14:textId="77777777" w:rsidR="00FF2883" w:rsidRPr="00351359" w:rsidRDefault="00FF2883" w:rsidP="00FF2883">
      <w:pPr>
        <w:tabs>
          <w:tab w:val="left" w:pos="3240"/>
        </w:tabs>
        <w:spacing w:line="240" w:lineRule="auto"/>
        <w:ind w:firstLine="0"/>
        <w:jc w:val="center"/>
        <w:rPr>
          <w:rFonts w:cstheme="minorHAnsi"/>
          <w:bCs/>
          <w:sz w:val="20"/>
          <w:szCs w:val="20"/>
        </w:rPr>
      </w:pPr>
    </w:p>
    <w:p w14:paraId="1E2B4801" w14:textId="40B13AF4" w:rsidR="00FF2883" w:rsidRDefault="00FF2883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6A2F7E33" w14:textId="77777777" w:rsidR="00862ADA" w:rsidRPr="00FF2883" w:rsidRDefault="00862ADA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sdt>
      <w:sdtPr>
        <w:rPr>
          <w:b/>
          <w:sz w:val="40"/>
          <w:szCs w:val="40"/>
        </w:rPr>
        <w:id w:val="1700970806"/>
        <w:placeholder>
          <w:docPart w:val="12B139FA36E648C998634235D7B637C6"/>
        </w:placeholder>
      </w:sdtPr>
      <w:sdtEndPr>
        <w:rPr>
          <w:sz w:val="32"/>
          <w:szCs w:val="32"/>
        </w:rPr>
      </w:sdtEndPr>
      <w:sdtContent>
        <w:sdt>
          <w:sdtPr>
            <w:rPr>
              <w:b/>
              <w:sz w:val="40"/>
              <w:szCs w:val="40"/>
            </w:rPr>
            <w:id w:val="-1689523953"/>
            <w:placeholder>
              <w:docPart w:val="12B139FA36E648C998634235D7B637C6"/>
            </w:placeholder>
          </w:sdtPr>
          <w:sdtEndPr>
            <w:rPr>
              <w:sz w:val="32"/>
              <w:szCs w:val="32"/>
            </w:rPr>
          </w:sdtEndPr>
          <w:sdtContent>
            <w:p w14:paraId="7D7611F2" w14:textId="4F27E2AB" w:rsidR="00FF2883" w:rsidRPr="00351359" w:rsidRDefault="00C778E4" w:rsidP="00FF2883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40"/>
                  <w:szCs w:val="40"/>
                </w:rPr>
              </w:pPr>
              <w:sdt>
                <w:sdtPr>
                  <w:rPr>
                    <w:b/>
                    <w:sz w:val="40"/>
                    <w:szCs w:val="40"/>
                  </w:rPr>
                  <w:id w:val="2027981352"/>
                  <w:placeholder>
                    <w:docPart w:val="61E1A0C6A2D349688E5E6EF0A82DC62D"/>
                  </w:placeholder>
                </w:sdtPr>
                <w:sdtEndPr/>
                <w:sdtContent>
                  <w:sdt>
                    <w:sdtPr>
                      <w:rPr>
                        <w:b/>
                        <w:sz w:val="40"/>
                        <w:szCs w:val="40"/>
                      </w:rPr>
                      <w:id w:val="1238449260"/>
                      <w:placeholder>
                        <w:docPart w:val="5CBF2C787F1D4FF588C7FEC72009D6CA"/>
                      </w:placeholder>
                    </w:sdtPr>
                    <w:sdtEndPr/>
                    <w:sdtContent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848681419"/>
                          <w:placeholder>
                            <w:docPart w:val="2FA74C724D7948E183B8D4E64BFE2F8B"/>
                          </w:placeholder>
                        </w:sdtPr>
                        <w:sdtEndPr/>
                        <w:sdtContent>
                          <w:r w:rsidR="00427360">
                            <w:rPr>
                              <w:b/>
                              <w:sz w:val="32"/>
                              <w:szCs w:val="32"/>
                            </w:rPr>
                            <w:t xml:space="preserve">Часть </w:t>
                          </w:r>
                          <w:r w:rsidR="00513C0B">
                            <w:rPr>
                              <w:b/>
                              <w:sz w:val="32"/>
                              <w:szCs w:val="32"/>
                            </w:rPr>
                            <w:t>3</w:t>
                          </w:r>
                          <w:r w:rsidR="00862ADA">
                            <w:rPr>
                              <w:b/>
                              <w:sz w:val="32"/>
                              <w:szCs w:val="32"/>
                            </w:rPr>
                            <w:t>.</w:t>
                          </w:r>
                          <w:r w:rsidR="00862ADA" w:rsidRPr="00351359"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862ADA">
                            <w:rPr>
                              <w:b/>
                              <w:sz w:val="32"/>
                              <w:szCs w:val="32"/>
                            </w:rPr>
                            <w:t>Строительное водопонижение</w:t>
                          </w:r>
                        </w:sdtContent>
                      </w:sdt>
                    </w:sdtContent>
                  </w:sdt>
                </w:sdtContent>
              </w:sdt>
            </w:p>
            <w:sdt>
              <w:sdtPr>
                <w:rPr>
                  <w:b/>
                  <w:sz w:val="32"/>
                  <w:szCs w:val="32"/>
                </w:rPr>
                <w:id w:val="157892553"/>
                <w:placeholder>
                  <w:docPart w:val="CE61202AA6644FBBAC119E78DE6B0754"/>
                </w:placeholder>
              </w:sdtPr>
              <w:sdtEndPr>
                <w:rPr>
                  <w:sz w:val="36"/>
                  <w:szCs w:val="36"/>
                </w:rPr>
              </w:sdtEndPr>
              <w:sdtContent>
                <w:p w14:paraId="488CB543" w14:textId="54EBA4E8" w:rsidR="000012EC" w:rsidRPr="00A3311E" w:rsidRDefault="000012EC" w:rsidP="00994BA0">
                  <w:pPr>
                    <w:tabs>
                      <w:tab w:val="left" w:pos="3240"/>
                    </w:tabs>
                    <w:spacing w:before="120"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14:paraId="32B94F1C" w14:textId="673D3427" w:rsidR="00B84E52" w:rsidRDefault="00214F5B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  <w:lang w:val="en-US"/>
                    </w:rPr>
                    <w:t>1191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>-ПОС</w:t>
                  </w:r>
                  <w:r w:rsidR="00513C0B">
                    <w:rPr>
                      <w:b/>
                      <w:sz w:val="32"/>
                      <w:szCs w:val="32"/>
                    </w:rPr>
                    <w:t>3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 xml:space="preserve">     </w:t>
                  </w:r>
                </w:p>
                <w:p w14:paraId="0A1CBD97" w14:textId="793E2A3D" w:rsidR="00B84E52" w:rsidRPr="005C0A68" w:rsidRDefault="00B84E52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5C0A68">
                    <w:rPr>
                      <w:b/>
                      <w:sz w:val="32"/>
                      <w:szCs w:val="32"/>
                    </w:rPr>
                    <w:t>19</w:t>
                  </w:r>
                  <w:r w:rsidR="00214F5B">
                    <w:rPr>
                      <w:b/>
                      <w:sz w:val="32"/>
                      <w:szCs w:val="32"/>
                      <w:lang w:val="en-US"/>
                    </w:rPr>
                    <w:t>0</w:t>
                  </w:r>
                  <w:r w:rsidRPr="005C0A68">
                    <w:rPr>
                      <w:b/>
                      <w:sz w:val="32"/>
                      <w:szCs w:val="32"/>
                    </w:rPr>
                    <w:t>8-</w:t>
                  </w:r>
                  <w:r w:rsidR="00CF056C">
                    <w:rPr>
                      <w:b/>
                      <w:sz w:val="32"/>
                      <w:szCs w:val="32"/>
                    </w:rPr>
                    <w:t>3А/5А</w:t>
                  </w:r>
                  <w:r w:rsidRPr="005C0A68">
                    <w:rPr>
                      <w:b/>
                      <w:sz w:val="32"/>
                      <w:szCs w:val="32"/>
                    </w:rPr>
                    <w:t>.ЛЕ.1.</w:t>
                  </w:r>
                  <w:proofErr w:type="gramStart"/>
                  <w:r w:rsidR="00214F5B">
                    <w:rPr>
                      <w:b/>
                      <w:sz w:val="32"/>
                      <w:szCs w:val="32"/>
                      <w:lang w:val="en-US"/>
                    </w:rPr>
                    <w:t>10</w:t>
                  </w:r>
                  <w:r w:rsidRPr="005C0A68">
                    <w:rPr>
                      <w:b/>
                      <w:sz w:val="32"/>
                      <w:szCs w:val="32"/>
                    </w:rPr>
                    <w:t>.ВП</w:t>
                  </w:r>
                  <w:proofErr w:type="gramEnd"/>
                </w:p>
                <w:p w14:paraId="3B8C7959" w14:textId="5EDE53BA" w:rsidR="000012EC" w:rsidRPr="00B84E52" w:rsidRDefault="00C778E4" w:rsidP="00B84E52">
                  <w:pPr>
                    <w:tabs>
                      <w:tab w:val="left" w:pos="3240"/>
                    </w:tabs>
                    <w:spacing w:line="240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</w:p>
              </w:sdtContent>
            </w:sdt>
            <w:p w14:paraId="77285120" w14:textId="468F6488" w:rsidR="00907314" w:rsidRPr="00D56265" w:rsidRDefault="00907314" w:rsidP="00FF2883">
              <w:pPr>
                <w:tabs>
                  <w:tab w:val="left" w:pos="3240"/>
                </w:tabs>
                <w:spacing w:line="240" w:lineRule="auto"/>
                <w:ind w:firstLine="0"/>
                <w:jc w:val="center"/>
                <w:rPr>
                  <w:b/>
                  <w:sz w:val="32"/>
                  <w:szCs w:val="32"/>
                </w:rPr>
              </w:pPr>
              <w:r w:rsidRPr="00D56265">
                <w:rPr>
                  <w:b/>
                  <w:sz w:val="32"/>
                  <w:szCs w:val="32"/>
                </w:rPr>
                <w:t>Том 6.</w:t>
              </w:r>
              <w:r w:rsidR="00513C0B">
                <w:rPr>
                  <w:b/>
                  <w:sz w:val="32"/>
                  <w:szCs w:val="32"/>
                </w:rPr>
                <w:t>3</w:t>
              </w:r>
            </w:p>
            <w:p w14:paraId="56249A73" w14:textId="4C466983" w:rsidR="00FF2883" w:rsidRPr="00772A15" w:rsidRDefault="00C778E4" w:rsidP="00EB4A94">
              <w:pPr>
                <w:tabs>
                  <w:tab w:val="left" w:pos="3240"/>
                </w:tabs>
                <w:spacing w:line="240" w:lineRule="auto"/>
                <w:ind w:firstLine="0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bookmarkEnd w:id="4"/>
    <w:p w14:paraId="64B4CC81" w14:textId="07DF05A3" w:rsidR="004257A4" w:rsidRDefault="004257A4" w:rsidP="00D25692">
      <w:pPr>
        <w:ind w:firstLine="0"/>
      </w:pPr>
    </w:p>
    <w:p w14:paraId="0716695A" w14:textId="77777777" w:rsidR="00B56FB5" w:rsidRPr="00E65DEF" w:rsidRDefault="00B56FB5" w:rsidP="00D25692">
      <w:pPr>
        <w:ind w:firstLine="0"/>
      </w:pPr>
    </w:p>
    <w:p w14:paraId="01D4582C" w14:textId="77777777" w:rsidR="00D26E1A" w:rsidRPr="0046717B" w:rsidRDefault="00D26E1A" w:rsidP="00D25692">
      <w:pPr>
        <w:ind w:firstLine="0"/>
      </w:pPr>
    </w:p>
    <w:p w14:paraId="4A47457C" w14:textId="77777777" w:rsidR="004257A4" w:rsidRDefault="005E47BC" w:rsidP="00D25692">
      <w:pPr>
        <w:ind w:firstLine="0"/>
        <w:jc w:val="center"/>
      </w:pPr>
      <w:r>
        <w:t>Генеральный директор</w:t>
      </w:r>
      <w:r w:rsidR="00867C54" w:rsidRPr="00E65DEF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8335A9">
        <w:t>С</w:t>
      </w:r>
      <w:r w:rsidR="004257A4" w:rsidRPr="00E65DEF">
        <w:t xml:space="preserve">. А. </w:t>
      </w:r>
      <w:r w:rsidR="008335A9">
        <w:t>Монахов</w:t>
      </w:r>
    </w:p>
    <w:p w14:paraId="2B41740D" w14:textId="77777777" w:rsidR="005B662D" w:rsidRDefault="005B662D" w:rsidP="00D25692">
      <w:pPr>
        <w:ind w:firstLine="0"/>
      </w:pPr>
    </w:p>
    <w:p w14:paraId="090DE494" w14:textId="77777777" w:rsidR="00B56FB5" w:rsidRDefault="00B56FB5" w:rsidP="00D25692">
      <w:pPr>
        <w:ind w:firstLine="0"/>
      </w:pPr>
    </w:p>
    <w:p w14:paraId="7506AAAC" w14:textId="77777777" w:rsidR="00085F34" w:rsidRDefault="00085F34" w:rsidP="00595B21">
      <w:pPr>
        <w:pStyle w:val="a3"/>
        <w:ind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11258E77" w14:textId="7F5AFDB9" w:rsidR="00B84E52" w:rsidRDefault="00B84E52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60C499CA" w14:textId="77777777" w:rsidR="00EB4A94" w:rsidRDefault="00EB4A94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1BCE8F6F" w14:textId="123EE00A" w:rsidR="003912B7" w:rsidRPr="008A72C4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0E1CCF">
        <w:rPr>
          <w:rFonts w:ascii="Times New Roman" w:hAnsi="Times New Roman"/>
          <w:b w:val="0"/>
          <w:sz w:val="24"/>
          <w:szCs w:val="24"/>
        </w:rPr>
        <w:t>2</w:t>
      </w:r>
      <w:r w:rsidR="00B84E52">
        <w:rPr>
          <w:rFonts w:ascii="Times New Roman" w:hAnsi="Times New Roman"/>
          <w:b w:val="0"/>
          <w:sz w:val="24"/>
          <w:szCs w:val="24"/>
        </w:rPr>
        <w:t>2</w:t>
      </w:r>
      <w:permEnd w:id="1156537071"/>
    </w:p>
    <w:sectPr w:rsidR="003912B7" w:rsidRPr="008A72C4" w:rsidSect="00B642BB">
      <w:headerReference w:type="default" r:id="rId9"/>
      <w:footerReference w:type="even" r:id="rId10"/>
      <w:footerReference w:type="default" r:id="rId11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AB63" w14:textId="77777777" w:rsidR="00113654" w:rsidRDefault="00113654">
      <w:pPr>
        <w:spacing w:line="240" w:lineRule="auto"/>
      </w:pPr>
      <w:r>
        <w:separator/>
      </w:r>
    </w:p>
  </w:endnote>
  <w:endnote w:type="continuationSeparator" w:id="0">
    <w:p w14:paraId="3397DDD9" w14:textId="77777777" w:rsidR="00113654" w:rsidRDefault="00113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98EC" w14:textId="77777777" w:rsidR="00C8203E" w:rsidRDefault="001C5714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81750C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E04F" w14:textId="57060C2D" w:rsidR="00C8203E" w:rsidRPr="00B57450" w:rsidRDefault="001C5714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122022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822AA" w14:textId="77777777" w:rsidR="00113654" w:rsidRDefault="00113654">
      <w:pPr>
        <w:spacing w:line="240" w:lineRule="auto"/>
      </w:pPr>
      <w:r>
        <w:separator/>
      </w:r>
    </w:p>
  </w:footnote>
  <w:footnote w:type="continuationSeparator" w:id="0">
    <w:p w14:paraId="7DB80FAA" w14:textId="77777777" w:rsidR="00113654" w:rsidRDefault="00113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661B" w14:textId="77777777" w:rsidR="00C8203E" w:rsidRDefault="00C778E4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61F0D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1754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327CBE0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7691D592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14.2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6088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18D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F05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7CA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309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180A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EC32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2C0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A8E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627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981837465">
    <w:abstractNumId w:val="26"/>
  </w:num>
  <w:num w:numId="2" w16cid:durableId="762843361">
    <w:abstractNumId w:val="12"/>
  </w:num>
  <w:num w:numId="3" w16cid:durableId="2128114361">
    <w:abstractNumId w:val="21"/>
  </w:num>
  <w:num w:numId="4" w16cid:durableId="848174610">
    <w:abstractNumId w:val="10"/>
  </w:num>
  <w:num w:numId="5" w16cid:durableId="386488867">
    <w:abstractNumId w:val="18"/>
  </w:num>
  <w:num w:numId="6" w16cid:durableId="1066223523">
    <w:abstractNumId w:val="23"/>
  </w:num>
  <w:num w:numId="7" w16cid:durableId="507065274">
    <w:abstractNumId w:val="13"/>
  </w:num>
  <w:num w:numId="8" w16cid:durableId="1778870083">
    <w:abstractNumId w:val="32"/>
  </w:num>
  <w:num w:numId="9" w16cid:durableId="1505515182">
    <w:abstractNumId w:val="33"/>
  </w:num>
  <w:num w:numId="10" w16cid:durableId="835457739">
    <w:abstractNumId w:val="9"/>
  </w:num>
  <w:num w:numId="11" w16cid:durableId="1774016571">
    <w:abstractNumId w:val="7"/>
  </w:num>
  <w:num w:numId="12" w16cid:durableId="1108545246">
    <w:abstractNumId w:val="6"/>
  </w:num>
  <w:num w:numId="13" w16cid:durableId="1351836028">
    <w:abstractNumId w:val="5"/>
  </w:num>
  <w:num w:numId="14" w16cid:durableId="823198553">
    <w:abstractNumId w:val="4"/>
  </w:num>
  <w:num w:numId="15" w16cid:durableId="691491686">
    <w:abstractNumId w:val="8"/>
  </w:num>
  <w:num w:numId="16" w16cid:durableId="875241394">
    <w:abstractNumId w:val="3"/>
  </w:num>
  <w:num w:numId="17" w16cid:durableId="786973236">
    <w:abstractNumId w:val="2"/>
  </w:num>
  <w:num w:numId="18" w16cid:durableId="1871995754">
    <w:abstractNumId w:val="1"/>
  </w:num>
  <w:num w:numId="19" w16cid:durableId="1993753629">
    <w:abstractNumId w:val="0"/>
  </w:num>
  <w:num w:numId="20" w16cid:durableId="294218713">
    <w:abstractNumId w:val="15"/>
  </w:num>
  <w:num w:numId="21" w16cid:durableId="1467972161">
    <w:abstractNumId w:val="25"/>
  </w:num>
  <w:num w:numId="22" w16cid:durableId="258606575">
    <w:abstractNumId w:val="20"/>
  </w:num>
  <w:num w:numId="23" w16cid:durableId="98839493">
    <w:abstractNumId w:val="22"/>
  </w:num>
  <w:num w:numId="24" w16cid:durableId="1966962609">
    <w:abstractNumId w:val="27"/>
  </w:num>
  <w:num w:numId="25" w16cid:durableId="1846944718">
    <w:abstractNumId w:val="24"/>
  </w:num>
  <w:num w:numId="26" w16cid:durableId="1048601160">
    <w:abstractNumId w:val="19"/>
  </w:num>
  <w:num w:numId="27" w16cid:durableId="990065377">
    <w:abstractNumId w:val="30"/>
  </w:num>
  <w:num w:numId="28" w16cid:durableId="601380920">
    <w:abstractNumId w:val="28"/>
  </w:num>
  <w:num w:numId="29" w16cid:durableId="660423934">
    <w:abstractNumId w:val="16"/>
  </w:num>
  <w:num w:numId="30" w16cid:durableId="1128862996">
    <w:abstractNumId w:val="14"/>
  </w:num>
  <w:num w:numId="31" w16cid:durableId="1693726365">
    <w:abstractNumId w:val="29"/>
  </w:num>
  <w:num w:numId="32" w16cid:durableId="1198347902">
    <w:abstractNumId w:val="31"/>
  </w:num>
  <w:num w:numId="33" w16cid:durableId="16199783">
    <w:abstractNumId w:val="17"/>
  </w:num>
  <w:num w:numId="34" w16cid:durableId="1063409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2EC"/>
    <w:rsid w:val="000015EB"/>
    <w:rsid w:val="000020A4"/>
    <w:rsid w:val="000020F5"/>
    <w:rsid w:val="000024E1"/>
    <w:rsid w:val="000026C6"/>
    <w:rsid w:val="00002C03"/>
    <w:rsid w:val="00002C32"/>
    <w:rsid w:val="00003424"/>
    <w:rsid w:val="000036E8"/>
    <w:rsid w:val="00003856"/>
    <w:rsid w:val="0000460B"/>
    <w:rsid w:val="00004F5C"/>
    <w:rsid w:val="000054A7"/>
    <w:rsid w:val="0000565C"/>
    <w:rsid w:val="000067F1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573"/>
    <w:rsid w:val="0002363B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F86"/>
    <w:rsid w:val="000600A6"/>
    <w:rsid w:val="00061EA1"/>
    <w:rsid w:val="00062AE7"/>
    <w:rsid w:val="00062D60"/>
    <w:rsid w:val="00062DE3"/>
    <w:rsid w:val="00063D6E"/>
    <w:rsid w:val="0006439E"/>
    <w:rsid w:val="00064675"/>
    <w:rsid w:val="00064CCD"/>
    <w:rsid w:val="00065224"/>
    <w:rsid w:val="00065A6A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1AA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A8D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2AC"/>
    <w:rsid w:val="000D5C02"/>
    <w:rsid w:val="000D62BD"/>
    <w:rsid w:val="000D7742"/>
    <w:rsid w:val="000E02E7"/>
    <w:rsid w:val="000E0378"/>
    <w:rsid w:val="000E0448"/>
    <w:rsid w:val="000E17A3"/>
    <w:rsid w:val="000E1CCF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F9C"/>
    <w:rsid w:val="00101246"/>
    <w:rsid w:val="001016DD"/>
    <w:rsid w:val="00101735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FF8"/>
    <w:rsid w:val="00111AEA"/>
    <w:rsid w:val="0011313D"/>
    <w:rsid w:val="00113448"/>
    <w:rsid w:val="001135D5"/>
    <w:rsid w:val="00113654"/>
    <w:rsid w:val="001142CF"/>
    <w:rsid w:val="0011525D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022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5901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B43"/>
    <w:rsid w:val="00192FE8"/>
    <w:rsid w:val="001935CC"/>
    <w:rsid w:val="0019384C"/>
    <w:rsid w:val="00194155"/>
    <w:rsid w:val="00194C7E"/>
    <w:rsid w:val="00194F59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2D97"/>
    <w:rsid w:val="001C355B"/>
    <w:rsid w:val="001C41A6"/>
    <w:rsid w:val="001C43E8"/>
    <w:rsid w:val="001C56F1"/>
    <w:rsid w:val="001C5714"/>
    <w:rsid w:val="001C6844"/>
    <w:rsid w:val="001C7317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3C"/>
    <w:rsid w:val="001F33C8"/>
    <w:rsid w:val="001F35E7"/>
    <w:rsid w:val="001F378B"/>
    <w:rsid w:val="001F37BE"/>
    <w:rsid w:val="001F3C64"/>
    <w:rsid w:val="001F4853"/>
    <w:rsid w:val="001F49A4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6B17"/>
    <w:rsid w:val="00206B62"/>
    <w:rsid w:val="0020702A"/>
    <w:rsid w:val="0021094B"/>
    <w:rsid w:val="002109CD"/>
    <w:rsid w:val="002110C3"/>
    <w:rsid w:val="00211473"/>
    <w:rsid w:val="002114B0"/>
    <w:rsid w:val="00214F5B"/>
    <w:rsid w:val="00215D9B"/>
    <w:rsid w:val="002164B6"/>
    <w:rsid w:val="00217517"/>
    <w:rsid w:val="00217670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2F32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5B3E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EA9"/>
    <w:rsid w:val="002D1FFF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5862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0DFC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B3D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1748"/>
    <w:rsid w:val="003E1DD3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F4A"/>
    <w:rsid w:val="00404ECC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360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5102"/>
    <w:rsid w:val="00465363"/>
    <w:rsid w:val="00465366"/>
    <w:rsid w:val="0046564C"/>
    <w:rsid w:val="0046605E"/>
    <w:rsid w:val="0046666F"/>
    <w:rsid w:val="0046717B"/>
    <w:rsid w:val="00470758"/>
    <w:rsid w:val="004708AF"/>
    <w:rsid w:val="00472522"/>
    <w:rsid w:val="004725F8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160D"/>
    <w:rsid w:val="004A171F"/>
    <w:rsid w:val="004A2A74"/>
    <w:rsid w:val="004A31BF"/>
    <w:rsid w:val="004A44B5"/>
    <w:rsid w:val="004A5853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105"/>
    <w:rsid w:val="004B6BB6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001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175"/>
    <w:rsid w:val="004F5264"/>
    <w:rsid w:val="004F60D4"/>
    <w:rsid w:val="004F7562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07B5F"/>
    <w:rsid w:val="00510938"/>
    <w:rsid w:val="00512A9F"/>
    <w:rsid w:val="00513C0B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A"/>
    <w:rsid w:val="005318FF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007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161A"/>
    <w:rsid w:val="00552097"/>
    <w:rsid w:val="00553C3B"/>
    <w:rsid w:val="005540A3"/>
    <w:rsid w:val="00555334"/>
    <w:rsid w:val="00555405"/>
    <w:rsid w:val="005561A3"/>
    <w:rsid w:val="00556D28"/>
    <w:rsid w:val="005571DF"/>
    <w:rsid w:val="00557C00"/>
    <w:rsid w:val="00557CB1"/>
    <w:rsid w:val="0056086A"/>
    <w:rsid w:val="00561859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66D4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B21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88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A7F03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F0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68D"/>
    <w:rsid w:val="005D3E7E"/>
    <w:rsid w:val="005D40CE"/>
    <w:rsid w:val="005D58F3"/>
    <w:rsid w:val="005D5BE7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29E"/>
    <w:rsid w:val="006345AC"/>
    <w:rsid w:val="00634BFD"/>
    <w:rsid w:val="00634FC7"/>
    <w:rsid w:val="006375BB"/>
    <w:rsid w:val="00640169"/>
    <w:rsid w:val="006411FB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D5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26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51E4"/>
    <w:rsid w:val="00695254"/>
    <w:rsid w:val="006953A6"/>
    <w:rsid w:val="0069579B"/>
    <w:rsid w:val="0069641B"/>
    <w:rsid w:val="006967C9"/>
    <w:rsid w:val="00696E5B"/>
    <w:rsid w:val="006970E6"/>
    <w:rsid w:val="0069754E"/>
    <w:rsid w:val="00697D8F"/>
    <w:rsid w:val="00697DF4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A22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E9F"/>
    <w:rsid w:val="007010B4"/>
    <w:rsid w:val="00701D7E"/>
    <w:rsid w:val="00702084"/>
    <w:rsid w:val="007024EB"/>
    <w:rsid w:val="00702FD9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A15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3C27"/>
    <w:rsid w:val="007B3CBD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3831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ADA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D81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2C4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314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FDD"/>
    <w:rsid w:val="009260A6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1FF8"/>
    <w:rsid w:val="00932DAF"/>
    <w:rsid w:val="00933127"/>
    <w:rsid w:val="00933788"/>
    <w:rsid w:val="00933D1C"/>
    <w:rsid w:val="00933EC7"/>
    <w:rsid w:val="0093403F"/>
    <w:rsid w:val="009341A0"/>
    <w:rsid w:val="009344A9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3B80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4BA0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1CB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4B29"/>
    <w:rsid w:val="009E5A6E"/>
    <w:rsid w:val="009E61B7"/>
    <w:rsid w:val="009E6371"/>
    <w:rsid w:val="009E6EE7"/>
    <w:rsid w:val="009E6F80"/>
    <w:rsid w:val="009E73EE"/>
    <w:rsid w:val="009F060C"/>
    <w:rsid w:val="009F0D54"/>
    <w:rsid w:val="009F1B9A"/>
    <w:rsid w:val="009F1D37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F35"/>
    <w:rsid w:val="00A32103"/>
    <w:rsid w:val="00A329CB"/>
    <w:rsid w:val="00A32C8C"/>
    <w:rsid w:val="00A32FEE"/>
    <w:rsid w:val="00A3311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A1A"/>
    <w:rsid w:val="00A41CAE"/>
    <w:rsid w:val="00A429A7"/>
    <w:rsid w:val="00A42ABB"/>
    <w:rsid w:val="00A4308F"/>
    <w:rsid w:val="00A4375E"/>
    <w:rsid w:val="00A43B63"/>
    <w:rsid w:val="00A43D86"/>
    <w:rsid w:val="00A44014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0F8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1B8A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168"/>
    <w:rsid w:val="00AE52FC"/>
    <w:rsid w:val="00AE68FD"/>
    <w:rsid w:val="00AE6AE7"/>
    <w:rsid w:val="00AE6FFE"/>
    <w:rsid w:val="00AF0547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657"/>
    <w:rsid w:val="00B04A6E"/>
    <w:rsid w:val="00B050A6"/>
    <w:rsid w:val="00B059D2"/>
    <w:rsid w:val="00B073F6"/>
    <w:rsid w:val="00B07774"/>
    <w:rsid w:val="00B078EE"/>
    <w:rsid w:val="00B07F0A"/>
    <w:rsid w:val="00B10486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932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6FB5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3EB6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2AF"/>
    <w:rsid w:val="00B83708"/>
    <w:rsid w:val="00B846CE"/>
    <w:rsid w:val="00B84B8E"/>
    <w:rsid w:val="00B84E52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3D6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0D9A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7FD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BF7D17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778E4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187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5AC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6FB2"/>
    <w:rsid w:val="00CE72B7"/>
    <w:rsid w:val="00CF0481"/>
    <w:rsid w:val="00CF056C"/>
    <w:rsid w:val="00CF0867"/>
    <w:rsid w:val="00CF0A8C"/>
    <w:rsid w:val="00CF0C20"/>
    <w:rsid w:val="00CF142F"/>
    <w:rsid w:val="00CF1509"/>
    <w:rsid w:val="00CF1AA0"/>
    <w:rsid w:val="00CF20A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2F1D"/>
    <w:rsid w:val="00D0378A"/>
    <w:rsid w:val="00D0385D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6F3C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66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6265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0FA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B22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69EE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79DA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5956"/>
    <w:rsid w:val="00DE6448"/>
    <w:rsid w:val="00DE7872"/>
    <w:rsid w:val="00DF0175"/>
    <w:rsid w:val="00DF0409"/>
    <w:rsid w:val="00DF1FAE"/>
    <w:rsid w:val="00DF2B28"/>
    <w:rsid w:val="00DF3977"/>
    <w:rsid w:val="00DF4029"/>
    <w:rsid w:val="00DF47CA"/>
    <w:rsid w:val="00DF4B40"/>
    <w:rsid w:val="00DF5B2E"/>
    <w:rsid w:val="00DF5E68"/>
    <w:rsid w:val="00DF6D4F"/>
    <w:rsid w:val="00DF798C"/>
    <w:rsid w:val="00DF7994"/>
    <w:rsid w:val="00DF7A85"/>
    <w:rsid w:val="00DF7E27"/>
    <w:rsid w:val="00E01682"/>
    <w:rsid w:val="00E01EFC"/>
    <w:rsid w:val="00E022E5"/>
    <w:rsid w:val="00E02C27"/>
    <w:rsid w:val="00E02F59"/>
    <w:rsid w:val="00E032DA"/>
    <w:rsid w:val="00E03B74"/>
    <w:rsid w:val="00E03EEB"/>
    <w:rsid w:val="00E044FD"/>
    <w:rsid w:val="00E05460"/>
    <w:rsid w:val="00E05681"/>
    <w:rsid w:val="00E05C75"/>
    <w:rsid w:val="00E0605B"/>
    <w:rsid w:val="00E06A91"/>
    <w:rsid w:val="00E07E24"/>
    <w:rsid w:val="00E10876"/>
    <w:rsid w:val="00E11D32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1362"/>
    <w:rsid w:val="00E3299F"/>
    <w:rsid w:val="00E334F1"/>
    <w:rsid w:val="00E33CF1"/>
    <w:rsid w:val="00E34EBD"/>
    <w:rsid w:val="00E35723"/>
    <w:rsid w:val="00E35CF7"/>
    <w:rsid w:val="00E37108"/>
    <w:rsid w:val="00E37708"/>
    <w:rsid w:val="00E37B27"/>
    <w:rsid w:val="00E37EFD"/>
    <w:rsid w:val="00E401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541F"/>
    <w:rsid w:val="00E45CF8"/>
    <w:rsid w:val="00E45F6F"/>
    <w:rsid w:val="00E465DE"/>
    <w:rsid w:val="00E46F50"/>
    <w:rsid w:val="00E476C9"/>
    <w:rsid w:val="00E50A50"/>
    <w:rsid w:val="00E50EA6"/>
    <w:rsid w:val="00E53511"/>
    <w:rsid w:val="00E537C8"/>
    <w:rsid w:val="00E5432D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89B"/>
    <w:rsid w:val="00E63FDF"/>
    <w:rsid w:val="00E647F5"/>
    <w:rsid w:val="00E64D0C"/>
    <w:rsid w:val="00E64E04"/>
    <w:rsid w:val="00E65343"/>
    <w:rsid w:val="00E65DEF"/>
    <w:rsid w:val="00E66783"/>
    <w:rsid w:val="00E67286"/>
    <w:rsid w:val="00E67BB1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4A94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D2D"/>
    <w:rsid w:val="00EE5ED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EF79BF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939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5C20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10C8"/>
    <w:rsid w:val="00F915DB"/>
    <w:rsid w:val="00F91843"/>
    <w:rsid w:val="00F939D3"/>
    <w:rsid w:val="00F94782"/>
    <w:rsid w:val="00F94981"/>
    <w:rsid w:val="00F94EB8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3506"/>
    <w:rsid w:val="00FA3B04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60C"/>
    <w:rsid w:val="00FB0652"/>
    <w:rsid w:val="00FB06D8"/>
    <w:rsid w:val="00FB09B5"/>
    <w:rsid w:val="00FB263E"/>
    <w:rsid w:val="00FB2822"/>
    <w:rsid w:val="00FB2EE4"/>
    <w:rsid w:val="00FB2F44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3007"/>
    <w:rsid w:val="00FC3D35"/>
    <w:rsid w:val="00FC427C"/>
    <w:rsid w:val="00FC434B"/>
    <w:rsid w:val="00FC4BC6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1C62"/>
    <w:rsid w:val="00FE20F9"/>
    <w:rsid w:val="00FE5D00"/>
    <w:rsid w:val="00FE5D07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2883"/>
    <w:rsid w:val="00FF43E3"/>
    <w:rsid w:val="00FF4607"/>
    <w:rsid w:val="00FF57B1"/>
    <w:rsid w:val="00FF5825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934A799"/>
  <w15:docId w15:val="{B3E1FBF8-7BB0-4AEA-97A8-D23BADF7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a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b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endnote text"/>
    <w:basedOn w:val="a"/>
    <w:semiHidden/>
    <w:rsid w:val="000F4DD5"/>
    <w:rPr>
      <w:sz w:val="20"/>
      <w:szCs w:val="20"/>
    </w:rPr>
  </w:style>
  <w:style w:type="character" w:styleId="ad">
    <w:name w:val="endnote reference"/>
    <w:basedOn w:val="a0"/>
    <w:semiHidden/>
    <w:rsid w:val="000F4DD5"/>
    <w:rPr>
      <w:vertAlign w:val="superscript"/>
    </w:rPr>
  </w:style>
  <w:style w:type="table" w:styleId="ae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ody Text"/>
    <w:basedOn w:val="a"/>
    <w:link w:val="af0"/>
    <w:rsid w:val="00594FC6"/>
    <w:pPr>
      <w:spacing w:after="120"/>
    </w:pPr>
  </w:style>
  <w:style w:type="paragraph" w:styleId="af1">
    <w:name w:val="footnote text"/>
    <w:basedOn w:val="a"/>
    <w:semiHidden/>
    <w:rsid w:val="009E3EAB"/>
    <w:rPr>
      <w:sz w:val="20"/>
      <w:szCs w:val="20"/>
    </w:rPr>
  </w:style>
  <w:style w:type="character" w:styleId="af2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0">
    <w:name w:val="Основной текст Знак"/>
    <w:basedOn w:val="a0"/>
    <w:link w:val="af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3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4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50">
    <w:name w:val="Заголовок 5 Знак"/>
    <w:basedOn w:val="a0"/>
    <w:link w:val="5"/>
    <w:rsid w:val="00FA3506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862ADA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1D29E169E541038AED1A2C6645F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C47E0C-C422-44C3-B832-6118A8B1279C}"/>
      </w:docPartPr>
      <w:docPartBody>
        <w:p w:rsidR="00434A54" w:rsidRDefault="00981F39" w:rsidP="00981F39">
          <w:pPr>
            <w:pStyle w:val="491D29E169E541038AED1A2C6645F669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8605585171494FBF6F0C3FA8CAC5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3099F-4FAA-430E-A3D7-13B6BE2B4D92}"/>
      </w:docPartPr>
      <w:docPartBody>
        <w:p w:rsidR="008F74C4" w:rsidRDefault="004A5992" w:rsidP="004A5992">
          <w:pPr>
            <w:pStyle w:val="108605585171494FBF6F0C3FA8CAC51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2B040E3A5724C0997D70DAFEFF41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BFFD2-BF77-418A-8825-C050B19DFEDB}"/>
      </w:docPartPr>
      <w:docPartBody>
        <w:p w:rsidR="00EC0C55" w:rsidRDefault="00DA0DFB" w:rsidP="00DA0DFB">
          <w:pPr>
            <w:pStyle w:val="A2B040E3A5724C0997D70DAFEFF411F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9D4DCA891E7478F9D098C086BD14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D28D9-1409-4C0D-9043-E364F1B10BF4}"/>
      </w:docPartPr>
      <w:docPartBody>
        <w:p w:rsidR="003F07E8" w:rsidRDefault="00873FC9" w:rsidP="00873FC9">
          <w:pPr>
            <w:pStyle w:val="39D4DCA891E7478F9D098C086BD143C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2B139FA36E648C998634235D7B63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4EDB0A-84AD-41E2-B6E1-775B13E35827}"/>
      </w:docPartPr>
      <w:docPartBody>
        <w:p w:rsidR="00D31B75" w:rsidRDefault="003F07E8" w:rsidP="003F07E8">
          <w:pPr>
            <w:pStyle w:val="12B139FA36E648C998634235D7B637C6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E1A0C6A2D349688E5E6EF0A82DC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2C594-0532-41B3-8431-A09C9FC51EDB}"/>
      </w:docPartPr>
      <w:docPartBody>
        <w:p w:rsidR="00D31B75" w:rsidRDefault="003F07E8" w:rsidP="003F07E8">
          <w:pPr>
            <w:pStyle w:val="61E1A0C6A2D349688E5E6EF0A82DC62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BF2C787F1D4FF588C7FEC72009D6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C28BF-0AC1-49E6-B708-4DBE74C381C5}"/>
      </w:docPartPr>
      <w:docPartBody>
        <w:p w:rsidR="00D31B75" w:rsidRDefault="003F07E8" w:rsidP="003F07E8">
          <w:pPr>
            <w:pStyle w:val="5CBF2C787F1D4FF588C7FEC72009D6CA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A74C724D7948E183B8D4E64BFE2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84FEAE-6692-47CA-BBD8-294A57EAF79F}"/>
      </w:docPartPr>
      <w:docPartBody>
        <w:p w:rsidR="005B6237" w:rsidRDefault="00EE1EF3" w:rsidP="00EE1EF3">
          <w:pPr>
            <w:pStyle w:val="2FA74C724D7948E183B8D4E64BFE2F8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9BC14348754FFCA33493986C478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E563B5-5713-4550-B0E0-D7C5381CE5DE}"/>
      </w:docPartPr>
      <w:docPartBody>
        <w:p w:rsidR="00120C49" w:rsidRDefault="00F73A4B" w:rsidP="00F73A4B">
          <w:pPr>
            <w:pStyle w:val="BA9BC14348754FFCA33493986C478B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0C4E09D94E74EA2B8DC2BD409527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05478C-7FF9-4F6A-9813-C5A4E823846E}"/>
      </w:docPartPr>
      <w:docPartBody>
        <w:p w:rsidR="00120C49" w:rsidRDefault="00F73A4B" w:rsidP="00F73A4B">
          <w:pPr>
            <w:pStyle w:val="60C4E09D94E74EA2B8DC2BD409527B2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E61202AA6644FBBAC119E78DE6B07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6A980-202C-490E-8A8C-8C0D7584F4E4}"/>
      </w:docPartPr>
      <w:docPartBody>
        <w:p w:rsidR="00EC0944" w:rsidRDefault="00120C49" w:rsidP="00120C49">
          <w:pPr>
            <w:pStyle w:val="CE61202AA6644FBBAC119E78DE6B0754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D6B6B3CF54AD89582C6B97F805B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FFCE6-4D26-41F6-92F0-C9CD73AE714B}"/>
      </w:docPartPr>
      <w:docPartBody>
        <w:p w:rsidR="00D8176B" w:rsidRDefault="00307D6B" w:rsidP="00307D6B">
          <w:pPr>
            <w:pStyle w:val="BA8D6B6B3CF54AD89582C6B97F805B9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5E95EA315B045EBB9368BAA6DB73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17B1AF-769A-424C-BF0F-2C365A166422}"/>
      </w:docPartPr>
      <w:docPartBody>
        <w:p w:rsidR="00D8176B" w:rsidRDefault="00307D6B" w:rsidP="00307D6B">
          <w:pPr>
            <w:pStyle w:val="35E95EA315B045EBB9368BAA6DB738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EC882E9DD1B4197ACCE4EAB7FB5B0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186DC8-1F8A-4D1B-83BA-D70D4200827F}"/>
      </w:docPartPr>
      <w:docPartBody>
        <w:p w:rsidR="00D8176B" w:rsidRDefault="00307D6B" w:rsidP="00307D6B">
          <w:pPr>
            <w:pStyle w:val="FEC882E9DD1B4197ACCE4EAB7FB5B07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8736EE7DF0240B4B5AF70B715DA3B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B42D53-5BB9-4A51-A77F-A1D48C70351B}"/>
      </w:docPartPr>
      <w:docPartBody>
        <w:p w:rsidR="00D8176B" w:rsidRDefault="00307D6B" w:rsidP="00307D6B">
          <w:pPr>
            <w:pStyle w:val="18736EE7DF0240B4B5AF70B715DA3B2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46F835078401F832FFD86E3193D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46507F-B65A-4083-A442-D5ADE73C653B}"/>
      </w:docPartPr>
      <w:docPartBody>
        <w:p w:rsidR="00D8176B" w:rsidRDefault="00307D6B" w:rsidP="00307D6B">
          <w:pPr>
            <w:pStyle w:val="66A46F835078401F832FFD86E3193DE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3AF2169B84D4B63B84BE490E165CA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ADB54-7219-4FDE-A0D7-E956533DA78D}"/>
      </w:docPartPr>
      <w:docPartBody>
        <w:p w:rsidR="00EB2815" w:rsidRDefault="002A03F9" w:rsidP="002A03F9">
          <w:pPr>
            <w:pStyle w:val="73AF2169B84D4B63B84BE490E165CA5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E3EBBDA93DA4837AF930F0538806D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1A3868-B79F-4AFB-B0FD-02D19F1B035C}"/>
      </w:docPartPr>
      <w:docPartBody>
        <w:p w:rsidR="00EB2815" w:rsidRDefault="002A03F9" w:rsidP="002A03F9">
          <w:pPr>
            <w:pStyle w:val="9E3EBBDA93DA4837AF930F0538806DA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18907A936A24826AF6162B9B9D7AE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93E34-4676-48F9-BC8E-7F3A726D37CB}"/>
      </w:docPartPr>
      <w:docPartBody>
        <w:p w:rsidR="00EB2815" w:rsidRDefault="002A03F9" w:rsidP="002A03F9">
          <w:pPr>
            <w:pStyle w:val="B18907A936A24826AF6162B9B9D7AE1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AFADEA775BE4F8FB1B0E062FE4BC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D72919-B935-4C01-A25B-A21145175FA1}"/>
      </w:docPartPr>
      <w:docPartBody>
        <w:p w:rsidR="00EB2815" w:rsidRDefault="002A03F9" w:rsidP="002A03F9">
          <w:pPr>
            <w:pStyle w:val="EAFADEA775BE4F8FB1B0E062FE4BC246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120C49"/>
    <w:rsid w:val="001237A0"/>
    <w:rsid w:val="001D3A0E"/>
    <w:rsid w:val="00211592"/>
    <w:rsid w:val="002A03F9"/>
    <w:rsid w:val="002F0F1B"/>
    <w:rsid w:val="002F2E95"/>
    <w:rsid w:val="00306AD2"/>
    <w:rsid w:val="00307D6B"/>
    <w:rsid w:val="00331164"/>
    <w:rsid w:val="00357A95"/>
    <w:rsid w:val="003B23BE"/>
    <w:rsid w:val="003F07E8"/>
    <w:rsid w:val="003F4ED4"/>
    <w:rsid w:val="003F776A"/>
    <w:rsid w:val="00434A54"/>
    <w:rsid w:val="00472190"/>
    <w:rsid w:val="00492858"/>
    <w:rsid w:val="004A1E72"/>
    <w:rsid w:val="004A5992"/>
    <w:rsid w:val="004B1148"/>
    <w:rsid w:val="004D3A65"/>
    <w:rsid w:val="005254D2"/>
    <w:rsid w:val="005B6237"/>
    <w:rsid w:val="006E0A2E"/>
    <w:rsid w:val="00873FC9"/>
    <w:rsid w:val="008D554C"/>
    <w:rsid w:val="008F74C4"/>
    <w:rsid w:val="00905A09"/>
    <w:rsid w:val="00981F39"/>
    <w:rsid w:val="00B2339D"/>
    <w:rsid w:val="00B520D4"/>
    <w:rsid w:val="00BD3926"/>
    <w:rsid w:val="00C10C55"/>
    <w:rsid w:val="00C32FDA"/>
    <w:rsid w:val="00C5031B"/>
    <w:rsid w:val="00C54F1A"/>
    <w:rsid w:val="00CD0627"/>
    <w:rsid w:val="00CD5301"/>
    <w:rsid w:val="00D31B75"/>
    <w:rsid w:val="00D671F1"/>
    <w:rsid w:val="00D8176B"/>
    <w:rsid w:val="00DA0DFB"/>
    <w:rsid w:val="00DC0D1D"/>
    <w:rsid w:val="00E40EFC"/>
    <w:rsid w:val="00EA47B9"/>
    <w:rsid w:val="00EB2815"/>
    <w:rsid w:val="00EC0944"/>
    <w:rsid w:val="00EC0C55"/>
    <w:rsid w:val="00EE1EF3"/>
    <w:rsid w:val="00F10626"/>
    <w:rsid w:val="00F73A4B"/>
    <w:rsid w:val="00FD1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3F9"/>
  </w:style>
  <w:style w:type="paragraph" w:customStyle="1" w:styleId="491D29E169E541038AED1A2C6645F669">
    <w:name w:val="491D29E169E541038AED1A2C6645F669"/>
    <w:rsid w:val="00981F39"/>
    <w:rPr>
      <w:lang w:val="ru-RU" w:eastAsia="ru-RU"/>
    </w:rPr>
  </w:style>
  <w:style w:type="paragraph" w:customStyle="1" w:styleId="39D4DCA891E7478F9D098C086BD143C5">
    <w:name w:val="39D4DCA891E7478F9D098C086BD143C5"/>
    <w:rsid w:val="00873FC9"/>
    <w:pPr>
      <w:spacing w:after="160" w:line="259" w:lineRule="auto"/>
    </w:pPr>
    <w:rPr>
      <w:lang w:val="ru-RU" w:eastAsia="ru-RU"/>
    </w:rPr>
  </w:style>
  <w:style w:type="paragraph" w:customStyle="1" w:styleId="108605585171494FBF6F0C3FA8CAC519">
    <w:name w:val="108605585171494FBF6F0C3FA8CAC519"/>
    <w:rsid w:val="004A5992"/>
    <w:pPr>
      <w:spacing w:after="160" w:line="259" w:lineRule="auto"/>
    </w:pPr>
    <w:rPr>
      <w:lang w:val="ru-RU" w:eastAsia="ru-RU"/>
    </w:rPr>
  </w:style>
  <w:style w:type="paragraph" w:customStyle="1" w:styleId="CE61202AA6644FBBAC119E78DE6B0754">
    <w:name w:val="CE61202AA6644FBBAC119E78DE6B0754"/>
    <w:rsid w:val="00120C49"/>
    <w:pPr>
      <w:spacing w:after="160" w:line="259" w:lineRule="auto"/>
    </w:pPr>
    <w:rPr>
      <w:lang w:val="ru-RU" w:eastAsia="ru-RU"/>
    </w:rPr>
  </w:style>
  <w:style w:type="paragraph" w:customStyle="1" w:styleId="A2B040E3A5724C0997D70DAFEFF411F9">
    <w:name w:val="A2B040E3A5724C0997D70DAFEFF411F9"/>
    <w:rsid w:val="00DA0DFB"/>
    <w:pPr>
      <w:spacing w:after="160" w:line="259" w:lineRule="auto"/>
    </w:pPr>
    <w:rPr>
      <w:lang w:val="ru-RU" w:eastAsia="ru-RU"/>
    </w:rPr>
  </w:style>
  <w:style w:type="paragraph" w:customStyle="1" w:styleId="12B139FA36E648C998634235D7B637C6">
    <w:name w:val="12B139FA36E648C998634235D7B637C6"/>
    <w:rsid w:val="003F07E8"/>
    <w:pPr>
      <w:spacing w:after="160" w:line="259" w:lineRule="auto"/>
    </w:pPr>
    <w:rPr>
      <w:lang w:val="ru-RU" w:eastAsia="ru-RU"/>
    </w:rPr>
  </w:style>
  <w:style w:type="paragraph" w:customStyle="1" w:styleId="61E1A0C6A2D349688E5E6EF0A82DC62D">
    <w:name w:val="61E1A0C6A2D349688E5E6EF0A82DC62D"/>
    <w:rsid w:val="003F07E8"/>
    <w:pPr>
      <w:spacing w:after="160" w:line="259" w:lineRule="auto"/>
    </w:pPr>
    <w:rPr>
      <w:lang w:val="ru-RU" w:eastAsia="ru-RU"/>
    </w:rPr>
  </w:style>
  <w:style w:type="paragraph" w:customStyle="1" w:styleId="5CBF2C787F1D4FF588C7FEC72009D6CA">
    <w:name w:val="5CBF2C787F1D4FF588C7FEC72009D6CA"/>
    <w:rsid w:val="003F07E8"/>
    <w:pPr>
      <w:spacing w:after="160" w:line="259" w:lineRule="auto"/>
    </w:pPr>
    <w:rPr>
      <w:lang w:val="ru-RU" w:eastAsia="ru-RU"/>
    </w:rPr>
  </w:style>
  <w:style w:type="paragraph" w:customStyle="1" w:styleId="2FA74C724D7948E183B8D4E64BFE2F8B">
    <w:name w:val="2FA74C724D7948E183B8D4E64BFE2F8B"/>
    <w:rsid w:val="00EE1EF3"/>
    <w:pPr>
      <w:spacing w:after="160" w:line="259" w:lineRule="auto"/>
    </w:pPr>
    <w:rPr>
      <w:lang w:val="ru-RU" w:eastAsia="ru-RU"/>
    </w:rPr>
  </w:style>
  <w:style w:type="paragraph" w:customStyle="1" w:styleId="BA9BC14348754FFCA33493986C478BC0">
    <w:name w:val="BA9BC14348754FFCA33493986C478BC0"/>
    <w:rsid w:val="00F73A4B"/>
    <w:pPr>
      <w:spacing w:after="160" w:line="259" w:lineRule="auto"/>
    </w:pPr>
    <w:rPr>
      <w:lang w:val="ru-RU" w:eastAsia="ru-RU"/>
    </w:rPr>
  </w:style>
  <w:style w:type="paragraph" w:customStyle="1" w:styleId="60C4E09D94E74EA2B8DC2BD409527B25">
    <w:name w:val="60C4E09D94E74EA2B8DC2BD409527B25"/>
    <w:rsid w:val="00F73A4B"/>
    <w:pPr>
      <w:spacing w:after="160" w:line="259" w:lineRule="auto"/>
    </w:pPr>
    <w:rPr>
      <w:lang w:val="ru-RU" w:eastAsia="ru-RU"/>
    </w:rPr>
  </w:style>
  <w:style w:type="paragraph" w:customStyle="1" w:styleId="BA8D6B6B3CF54AD89582C6B97F805B94">
    <w:name w:val="BA8D6B6B3CF54AD89582C6B97F805B94"/>
    <w:rsid w:val="00307D6B"/>
    <w:pPr>
      <w:spacing w:after="160" w:line="259" w:lineRule="auto"/>
    </w:pPr>
    <w:rPr>
      <w:lang w:val="ru-RU" w:eastAsia="ru-RU"/>
    </w:rPr>
  </w:style>
  <w:style w:type="paragraph" w:customStyle="1" w:styleId="35E95EA315B045EBB9368BAA6DB738C0">
    <w:name w:val="35E95EA315B045EBB9368BAA6DB738C0"/>
    <w:rsid w:val="00307D6B"/>
    <w:pPr>
      <w:spacing w:after="160" w:line="259" w:lineRule="auto"/>
    </w:pPr>
    <w:rPr>
      <w:lang w:val="ru-RU" w:eastAsia="ru-RU"/>
    </w:rPr>
  </w:style>
  <w:style w:type="paragraph" w:customStyle="1" w:styleId="FEC882E9DD1B4197ACCE4EAB7FB5B07D">
    <w:name w:val="FEC882E9DD1B4197ACCE4EAB7FB5B07D"/>
    <w:rsid w:val="00307D6B"/>
    <w:pPr>
      <w:spacing w:after="160" w:line="259" w:lineRule="auto"/>
    </w:pPr>
    <w:rPr>
      <w:lang w:val="ru-RU" w:eastAsia="ru-RU"/>
    </w:rPr>
  </w:style>
  <w:style w:type="paragraph" w:customStyle="1" w:styleId="18736EE7DF0240B4B5AF70B715DA3B22">
    <w:name w:val="18736EE7DF0240B4B5AF70B715DA3B22"/>
    <w:rsid w:val="00307D6B"/>
    <w:pPr>
      <w:spacing w:after="160" w:line="259" w:lineRule="auto"/>
    </w:pPr>
    <w:rPr>
      <w:lang w:val="ru-RU" w:eastAsia="ru-RU"/>
    </w:rPr>
  </w:style>
  <w:style w:type="paragraph" w:customStyle="1" w:styleId="66A46F835078401F832FFD86E3193DEA">
    <w:name w:val="66A46F835078401F832FFD86E3193DEA"/>
    <w:rsid w:val="00307D6B"/>
    <w:pPr>
      <w:spacing w:after="160" w:line="259" w:lineRule="auto"/>
    </w:pPr>
    <w:rPr>
      <w:lang w:val="ru-RU" w:eastAsia="ru-RU"/>
    </w:rPr>
  </w:style>
  <w:style w:type="paragraph" w:customStyle="1" w:styleId="73AF2169B84D4B63B84BE490E165CA51">
    <w:name w:val="73AF2169B84D4B63B84BE490E165CA51"/>
    <w:rsid w:val="002A03F9"/>
    <w:pPr>
      <w:spacing w:after="160" w:line="259" w:lineRule="auto"/>
    </w:pPr>
    <w:rPr>
      <w:lang w:val="ru-RU" w:eastAsia="ru-RU"/>
    </w:rPr>
  </w:style>
  <w:style w:type="paragraph" w:customStyle="1" w:styleId="9E3EBBDA93DA4837AF930F0538806DA8">
    <w:name w:val="9E3EBBDA93DA4837AF930F0538806DA8"/>
    <w:rsid w:val="002A03F9"/>
    <w:pPr>
      <w:spacing w:after="160" w:line="259" w:lineRule="auto"/>
    </w:pPr>
    <w:rPr>
      <w:lang w:val="ru-RU" w:eastAsia="ru-RU"/>
    </w:rPr>
  </w:style>
  <w:style w:type="paragraph" w:customStyle="1" w:styleId="B18907A936A24826AF6162B9B9D7AE17">
    <w:name w:val="B18907A936A24826AF6162B9B9D7AE17"/>
    <w:rsid w:val="002A03F9"/>
    <w:pPr>
      <w:spacing w:after="160" w:line="259" w:lineRule="auto"/>
    </w:pPr>
    <w:rPr>
      <w:lang w:val="ru-RU" w:eastAsia="ru-RU"/>
    </w:rPr>
  </w:style>
  <w:style w:type="paragraph" w:customStyle="1" w:styleId="EAFADEA775BE4F8FB1B0E062FE4BC246">
    <w:name w:val="EAFADEA775BE4F8FB1B0E062FE4BC246"/>
    <w:rsid w:val="002A03F9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1CB9-0E4C-4C6E-814B-BCD71154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53</Words>
  <Characters>487</Characters>
  <Application>Microsoft Office Word</Application>
  <DocSecurity>8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44</cp:revision>
  <cp:lastPrinted>2022-06-25T14:06:00Z</cp:lastPrinted>
  <dcterms:created xsi:type="dcterms:W3CDTF">2019-03-06T11:01:00Z</dcterms:created>
  <dcterms:modified xsi:type="dcterms:W3CDTF">2022-08-23T14:43:00Z</dcterms:modified>
</cp:coreProperties>
</file>