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552" w:rsidRPr="00242E29" w:rsidRDefault="00231552" w:rsidP="00AB72A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2E29">
        <w:rPr>
          <w:rFonts w:ascii="Times New Roman" w:hAnsi="Times New Roman" w:cs="Times New Roman"/>
          <w:b/>
          <w:sz w:val="26"/>
          <w:szCs w:val="26"/>
        </w:rPr>
        <w:t>Замечания к РАБОЧЕЙ ДОКУМЕНТАЦИИ</w:t>
      </w:r>
    </w:p>
    <w:p w:rsidR="00322DF5" w:rsidRPr="00E53BE2" w:rsidRDefault="00231552" w:rsidP="00AB72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53BE2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="00D05D24" w:rsidRPr="00E53BE2">
        <w:rPr>
          <w:rFonts w:ascii="Times New Roman" w:hAnsi="Times New Roman" w:cs="Times New Roman"/>
          <w:b/>
          <w:sz w:val="26"/>
          <w:szCs w:val="26"/>
        </w:rPr>
        <w:t>А</w:t>
      </w:r>
      <w:r w:rsidR="00F70276" w:rsidRPr="00E53BE2">
        <w:rPr>
          <w:rFonts w:ascii="Times New Roman" w:hAnsi="Times New Roman" w:cs="Times New Roman"/>
          <w:b/>
          <w:sz w:val="26"/>
          <w:szCs w:val="26"/>
        </w:rPr>
        <w:t>И</w:t>
      </w:r>
      <w:r w:rsidR="00281D5C" w:rsidRPr="00E53BE2">
        <w:rPr>
          <w:rFonts w:ascii="Times New Roman" w:hAnsi="Times New Roman" w:cs="Times New Roman"/>
          <w:b/>
          <w:sz w:val="26"/>
          <w:szCs w:val="26"/>
        </w:rPr>
        <w:t>3</w:t>
      </w:r>
      <w:r w:rsidR="00F74EED" w:rsidRPr="00E53BE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F0E4F">
        <w:rPr>
          <w:rFonts w:ascii="Times New Roman" w:hAnsi="Times New Roman" w:cs="Times New Roman"/>
          <w:b/>
          <w:sz w:val="26"/>
          <w:szCs w:val="26"/>
        </w:rPr>
        <w:t>изм.1</w:t>
      </w:r>
      <w:r w:rsidR="00BE1512" w:rsidRPr="00E53BE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«</w:t>
      </w:r>
      <w:r w:rsidR="00E53BE2" w:rsidRPr="00E53BE2">
        <w:rPr>
          <w:rFonts w:ascii="Times New Roman" w:hAnsi="Times New Roman" w:cs="Times New Roman"/>
          <w:b/>
          <w:sz w:val="26"/>
          <w:szCs w:val="26"/>
        </w:rPr>
        <w:t>Архитектурные решения интерьеров</w:t>
      </w:r>
      <w:r w:rsidR="00E53BE2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E53BE2" w:rsidRPr="00E53BE2">
        <w:rPr>
          <w:rFonts w:ascii="Times New Roman" w:hAnsi="Times New Roman" w:cs="Times New Roman"/>
          <w:b/>
          <w:sz w:val="26"/>
          <w:szCs w:val="26"/>
        </w:rPr>
        <w:t>Центр информирования населения (ЦИН</w:t>
      </w:r>
      <w:r w:rsidR="00E53BE2">
        <w:rPr>
          <w:rFonts w:ascii="Times New Roman" w:hAnsi="Times New Roman" w:cs="Times New Roman"/>
          <w:b/>
          <w:sz w:val="26"/>
          <w:szCs w:val="26"/>
        </w:rPr>
        <w:t xml:space="preserve">). </w:t>
      </w:r>
      <w:r w:rsidR="00E53BE2" w:rsidRPr="00E53BE2">
        <w:rPr>
          <w:rFonts w:ascii="Times New Roman" w:hAnsi="Times New Roman" w:cs="Times New Roman"/>
          <w:b/>
          <w:sz w:val="26"/>
          <w:szCs w:val="26"/>
        </w:rPr>
        <w:t>Отделочные чертежи</w:t>
      </w:r>
      <w:r w:rsidR="00BE1512" w:rsidRPr="00E53BE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»</w:t>
      </w:r>
    </w:p>
    <w:p w:rsidR="00281D5C" w:rsidRPr="00E53BE2" w:rsidRDefault="00322DF5" w:rsidP="00AB72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53BE2">
        <w:rPr>
          <w:rFonts w:ascii="Times New Roman" w:hAnsi="Times New Roman" w:cs="Times New Roman"/>
          <w:b/>
          <w:bCs/>
          <w:sz w:val="26"/>
          <w:szCs w:val="26"/>
        </w:rPr>
        <w:t>«</w:t>
      </w:r>
      <w:bookmarkStart w:id="0" w:name="_Hlk149644693"/>
      <w:r w:rsidR="00E53BE2">
        <w:rPr>
          <w:rFonts w:ascii="Times New Roman" w:hAnsi="Times New Roman" w:cs="Times New Roman"/>
          <w:b/>
          <w:sz w:val="26"/>
          <w:szCs w:val="26"/>
        </w:rPr>
        <w:t xml:space="preserve">Жилые дома с инженерными сетями </w:t>
      </w:r>
      <w:r w:rsidR="00E53BE2" w:rsidRPr="00E53BE2">
        <w:rPr>
          <w:rFonts w:ascii="Times New Roman" w:hAnsi="Times New Roman" w:cs="Times New Roman"/>
          <w:b/>
          <w:sz w:val="26"/>
          <w:szCs w:val="26"/>
        </w:rPr>
        <w:t>и благоустро</w:t>
      </w:r>
      <w:r w:rsidR="00E53BE2">
        <w:rPr>
          <w:rFonts w:ascii="Times New Roman" w:hAnsi="Times New Roman" w:cs="Times New Roman"/>
          <w:b/>
          <w:sz w:val="26"/>
          <w:szCs w:val="26"/>
        </w:rPr>
        <w:t xml:space="preserve">йством территории по адресу: г. </w:t>
      </w:r>
      <w:r w:rsidR="00E53BE2" w:rsidRPr="00E53BE2">
        <w:rPr>
          <w:rFonts w:ascii="Times New Roman" w:hAnsi="Times New Roman" w:cs="Times New Roman"/>
          <w:b/>
          <w:sz w:val="26"/>
          <w:szCs w:val="26"/>
        </w:rPr>
        <w:t>Москва, рай</w:t>
      </w:r>
      <w:r w:rsidR="00E53BE2">
        <w:rPr>
          <w:rFonts w:ascii="Times New Roman" w:hAnsi="Times New Roman" w:cs="Times New Roman"/>
          <w:b/>
          <w:sz w:val="26"/>
          <w:szCs w:val="26"/>
        </w:rPr>
        <w:t>он Очаково-Матвеевское, ш. Оча</w:t>
      </w:r>
      <w:r w:rsidR="00E53BE2" w:rsidRPr="00E53BE2">
        <w:rPr>
          <w:rFonts w:ascii="Times New Roman" w:hAnsi="Times New Roman" w:cs="Times New Roman"/>
          <w:b/>
          <w:sz w:val="26"/>
          <w:szCs w:val="26"/>
        </w:rPr>
        <w:t xml:space="preserve">ковское, (Очаковское шоссе, </w:t>
      </w:r>
      <w:proofErr w:type="spellStart"/>
      <w:r w:rsidR="00E53BE2" w:rsidRPr="00E53BE2">
        <w:rPr>
          <w:rFonts w:ascii="Times New Roman" w:hAnsi="Times New Roman" w:cs="Times New Roman"/>
          <w:b/>
          <w:sz w:val="26"/>
          <w:szCs w:val="26"/>
        </w:rPr>
        <w:t>влд</w:t>
      </w:r>
      <w:proofErr w:type="spellEnd"/>
      <w:r w:rsidR="00E53BE2" w:rsidRPr="00E53BE2">
        <w:rPr>
          <w:rFonts w:ascii="Times New Roman" w:hAnsi="Times New Roman" w:cs="Times New Roman"/>
          <w:b/>
          <w:sz w:val="26"/>
          <w:szCs w:val="26"/>
        </w:rPr>
        <w:t>. 3А,5</w:t>
      </w:r>
      <w:r w:rsidR="00E53BE2">
        <w:rPr>
          <w:rFonts w:ascii="Times New Roman" w:hAnsi="Times New Roman" w:cs="Times New Roman"/>
          <w:b/>
          <w:sz w:val="26"/>
          <w:szCs w:val="26"/>
        </w:rPr>
        <w:t xml:space="preserve">А) </w:t>
      </w:r>
      <w:r w:rsidR="00E53BE2" w:rsidRPr="00E53BE2">
        <w:rPr>
          <w:rFonts w:ascii="Times New Roman" w:hAnsi="Times New Roman" w:cs="Times New Roman"/>
          <w:b/>
          <w:sz w:val="26"/>
          <w:szCs w:val="26"/>
        </w:rPr>
        <w:t>(Западный административный округ)</w:t>
      </w:r>
      <w:r w:rsidR="00281D5C" w:rsidRPr="00E53BE2">
        <w:rPr>
          <w:rFonts w:ascii="Times New Roman" w:hAnsi="Times New Roman" w:cs="Times New Roman"/>
          <w:b/>
          <w:sz w:val="26"/>
          <w:szCs w:val="26"/>
        </w:rPr>
        <w:t>»</w:t>
      </w:r>
    </w:p>
    <w:p w:rsidR="00DF0E4F" w:rsidRDefault="00550D01" w:rsidP="00281D5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65223">
        <w:rPr>
          <w:rFonts w:ascii="Times New Roman" w:hAnsi="Times New Roman" w:cs="Times New Roman"/>
          <w:sz w:val="24"/>
          <w:szCs w:val="24"/>
        </w:rPr>
        <w:t xml:space="preserve">  дата замечаний: </w:t>
      </w:r>
      <w:r w:rsidR="00DF0E4F" w:rsidRPr="00DF0E4F">
        <w:rPr>
          <w:rFonts w:ascii="Times New Roman" w:hAnsi="Times New Roman" w:cs="Times New Roman"/>
          <w:b/>
          <w:sz w:val="24"/>
          <w:szCs w:val="24"/>
        </w:rPr>
        <w:t>27.12.2024</w:t>
      </w:r>
    </w:p>
    <w:p w:rsidR="004F2744" w:rsidRPr="0031010A" w:rsidRDefault="00E53BE2" w:rsidP="00281D5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F0E4F">
        <w:rPr>
          <w:rFonts w:ascii="Times New Roman" w:hAnsi="Times New Roman" w:cs="Times New Roman"/>
          <w:sz w:val="24"/>
          <w:szCs w:val="24"/>
        </w:rPr>
        <w:t>16</w:t>
      </w:r>
      <w:r w:rsidR="0031010A" w:rsidRPr="00DF0E4F">
        <w:rPr>
          <w:rFonts w:ascii="Times New Roman" w:hAnsi="Times New Roman" w:cs="Times New Roman"/>
          <w:sz w:val="24"/>
          <w:szCs w:val="24"/>
        </w:rPr>
        <w:t>.</w:t>
      </w:r>
      <w:r w:rsidRPr="00DF0E4F">
        <w:rPr>
          <w:rFonts w:ascii="Times New Roman" w:hAnsi="Times New Roman" w:cs="Times New Roman"/>
          <w:sz w:val="24"/>
          <w:szCs w:val="24"/>
        </w:rPr>
        <w:t>12</w:t>
      </w:r>
      <w:r w:rsidR="0031010A" w:rsidRPr="00DF0E4F">
        <w:rPr>
          <w:rFonts w:ascii="Times New Roman" w:hAnsi="Times New Roman" w:cs="Times New Roman"/>
          <w:sz w:val="24"/>
          <w:szCs w:val="24"/>
        </w:rPr>
        <w:t>.2024</w:t>
      </w:r>
    </w:p>
    <w:bookmarkEnd w:id="0"/>
    <w:p w:rsidR="00550D01" w:rsidRPr="00565223" w:rsidRDefault="00550D01" w:rsidP="00BE15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11"/>
        <w:tblpPr w:leftFromText="180" w:rightFromText="180" w:vertAnchor="text" w:tblpY="1"/>
        <w:tblOverlap w:val="never"/>
        <w:tblW w:w="15920" w:type="dxa"/>
        <w:tblLayout w:type="fixed"/>
        <w:tblLook w:val="04A0" w:firstRow="1" w:lastRow="0" w:firstColumn="1" w:lastColumn="0" w:noHBand="0" w:noVBand="1"/>
      </w:tblPr>
      <w:tblGrid>
        <w:gridCol w:w="567"/>
        <w:gridCol w:w="830"/>
        <w:gridCol w:w="9088"/>
        <w:gridCol w:w="1887"/>
        <w:gridCol w:w="1798"/>
        <w:gridCol w:w="1750"/>
      </w:tblGrid>
      <w:tr w:rsidR="0098745D" w:rsidRPr="00565223" w:rsidTr="0098745D">
        <w:trPr>
          <w:trHeight w:val="805"/>
        </w:trPr>
        <w:tc>
          <w:tcPr>
            <w:tcW w:w="567" w:type="dxa"/>
            <w:vAlign w:val="center"/>
          </w:tcPr>
          <w:p w:rsidR="0098745D" w:rsidRPr="00565223" w:rsidRDefault="0098745D" w:rsidP="008B48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5223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830" w:type="dxa"/>
            <w:vAlign w:val="center"/>
          </w:tcPr>
          <w:p w:rsidR="0098745D" w:rsidRPr="00565223" w:rsidRDefault="0098745D" w:rsidP="008B48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5223">
              <w:rPr>
                <w:rFonts w:ascii="Times New Roman" w:hAnsi="Times New Roman" w:cs="Times New Roman"/>
                <w:sz w:val="26"/>
                <w:szCs w:val="26"/>
              </w:rPr>
              <w:t>№ листа</w:t>
            </w:r>
          </w:p>
        </w:tc>
        <w:tc>
          <w:tcPr>
            <w:tcW w:w="9088" w:type="dxa"/>
            <w:vAlign w:val="center"/>
          </w:tcPr>
          <w:p w:rsidR="0098745D" w:rsidRPr="00565223" w:rsidRDefault="0098745D" w:rsidP="008B48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5223">
              <w:rPr>
                <w:rFonts w:ascii="Times New Roman" w:hAnsi="Times New Roman" w:cs="Times New Roman"/>
                <w:sz w:val="26"/>
                <w:szCs w:val="26"/>
              </w:rPr>
              <w:t>Замечание</w:t>
            </w:r>
          </w:p>
        </w:tc>
        <w:tc>
          <w:tcPr>
            <w:tcW w:w="1887" w:type="dxa"/>
            <w:vAlign w:val="center"/>
          </w:tcPr>
          <w:p w:rsidR="0098745D" w:rsidRPr="00565223" w:rsidRDefault="0098745D" w:rsidP="008B48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5223">
              <w:rPr>
                <w:rFonts w:ascii="Times New Roman" w:hAnsi="Times New Roman" w:cs="Times New Roman"/>
                <w:sz w:val="26"/>
                <w:szCs w:val="26"/>
              </w:rPr>
              <w:t>Обоснование</w:t>
            </w:r>
          </w:p>
        </w:tc>
        <w:tc>
          <w:tcPr>
            <w:tcW w:w="1798" w:type="dxa"/>
            <w:vAlign w:val="center"/>
          </w:tcPr>
          <w:p w:rsidR="0098745D" w:rsidRPr="00565223" w:rsidRDefault="0098745D" w:rsidP="008B48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5223">
              <w:rPr>
                <w:rFonts w:ascii="Times New Roman" w:hAnsi="Times New Roman" w:cs="Times New Roman"/>
                <w:sz w:val="26"/>
                <w:szCs w:val="26"/>
              </w:rPr>
              <w:t>Статус</w:t>
            </w:r>
          </w:p>
        </w:tc>
        <w:tc>
          <w:tcPr>
            <w:tcW w:w="1750" w:type="dxa"/>
            <w:vAlign w:val="center"/>
          </w:tcPr>
          <w:p w:rsidR="0098745D" w:rsidRPr="00565223" w:rsidRDefault="0098745D" w:rsidP="009874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Ответы</w:t>
            </w:r>
          </w:p>
        </w:tc>
      </w:tr>
      <w:tr w:rsidR="0098745D" w:rsidRPr="00565223" w:rsidTr="0098745D">
        <w:trPr>
          <w:trHeight w:val="356"/>
        </w:trPr>
        <w:tc>
          <w:tcPr>
            <w:tcW w:w="14170" w:type="dxa"/>
            <w:gridSpan w:val="5"/>
            <w:vAlign w:val="center"/>
          </w:tcPr>
          <w:p w:rsidR="0098745D" w:rsidRPr="00565223" w:rsidRDefault="0098745D" w:rsidP="008B483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65223">
              <w:rPr>
                <w:rFonts w:ascii="Times New Roman" w:hAnsi="Times New Roman" w:cs="Times New Roman"/>
                <w:b/>
                <w:sz w:val="24"/>
                <w:szCs w:val="24"/>
              </w:rPr>
              <w:t>Отклонения от ПД</w:t>
            </w:r>
          </w:p>
        </w:tc>
        <w:tc>
          <w:tcPr>
            <w:tcW w:w="1750" w:type="dxa"/>
          </w:tcPr>
          <w:p w:rsidR="0098745D" w:rsidRPr="00565223" w:rsidRDefault="0098745D" w:rsidP="008B48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745D" w:rsidRPr="00565223" w:rsidTr="0098745D">
        <w:trPr>
          <w:trHeight w:val="564"/>
        </w:trPr>
        <w:tc>
          <w:tcPr>
            <w:tcW w:w="567" w:type="dxa"/>
            <w:vAlign w:val="center"/>
          </w:tcPr>
          <w:p w:rsidR="0098745D" w:rsidRPr="00565223" w:rsidRDefault="0098745D" w:rsidP="008B4831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98745D" w:rsidRPr="00C771CF" w:rsidRDefault="0098745D" w:rsidP="0056156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088" w:type="dxa"/>
            <w:vAlign w:val="center"/>
          </w:tcPr>
          <w:p w:rsidR="0098745D" w:rsidRPr="0095704E" w:rsidRDefault="0098745D" w:rsidP="00C771CF">
            <w:pPr>
              <w:pStyle w:val="Default"/>
            </w:pPr>
            <w:r w:rsidRPr="0095704E">
              <w:t>В АИ3 на плане отделки пола для тамбура указана плитка толщиной 9 мм</w:t>
            </w:r>
          </w:p>
          <w:p w:rsidR="0098745D" w:rsidRPr="0095704E" w:rsidRDefault="0098745D" w:rsidP="00C771CF">
            <w:pPr>
              <w:pStyle w:val="Default"/>
            </w:pPr>
            <w:r w:rsidRPr="0095704E">
              <w:t xml:space="preserve">В ПД АР1.ПЗ лист 23 МГЭ от 22.08.2022 и в 20.3-АР2 изм.1 лист 7 указана </w:t>
            </w:r>
            <w:proofErr w:type="spellStart"/>
            <w:r w:rsidRPr="0095704E">
              <w:t>керамогранитная</w:t>
            </w:r>
            <w:proofErr w:type="spellEnd"/>
            <w:r w:rsidRPr="0095704E">
              <w:t xml:space="preserve"> плитка 11мм</w:t>
            </w:r>
          </w:p>
          <w:p w:rsidR="0098745D" w:rsidRPr="0095704E" w:rsidRDefault="0098745D" w:rsidP="00C771CF">
            <w:pPr>
              <w:pStyle w:val="Default"/>
            </w:pPr>
            <w:r w:rsidRPr="0095704E">
              <w:t xml:space="preserve">Привести в соответствие </w:t>
            </w:r>
          </w:p>
        </w:tc>
        <w:tc>
          <w:tcPr>
            <w:tcW w:w="1887" w:type="dxa"/>
            <w:vAlign w:val="center"/>
          </w:tcPr>
          <w:p w:rsidR="0098745D" w:rsidRPr="0095704E" w:rsidRDefault="0098745D" w:rsidP="00992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  <w:vAlign w:val="center"/>
          </w:tcPr>
          <w:p w:rsidR="0098745D" w:rsidRPr="00992496" w:rsidRDefault="0098745D" w:rsidP="008B4831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 w:rsidRPr="00736E9C"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Повторно до прохождения МГН</w:t>
            </w:r>
          </w:p>
        </w:tc>
        <w:tc>
          <w:tcPr>
            <w:tcW w:w="1750" w:type="dxa"/>
          </w:tcPr>
          <w:p w:rsidR="00A435C5" w:rsidRPr="00736E9C" w:rsidRDefault="00A435C5" w:rsidP="00AE3C82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</w:p>
        </w:tc>
      </w:tr>
      <w:tr w:rsidR="0098745D" w:rsidRPr="00565223" w:rsidTr="0098745D">
        <w:trPr>
          <w:trHeight w:val="564"/>
        </w:trPr>
        <w:tc>
          <w:tcPr>
            <w:tcW w:w="567" w:type="dxa"/>
            <w:vAlign w:val="center"/>
          </w:tcPr>
          <w:p w:rsidR="0098745D" w:rsidRPr="00565223" w:rsidRDefault="0098745D" w:rsidP="0098745D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98745D" w:rsidRDefault="0098745D" w:rsidP="009874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088" w:type="dxa"/>
            <w:vAlign w:val="center"/>
          </w:tcPr>
          <w:p w:rsidR="0098745D" w:rsidRPr="0095704E" w:rsidRDefault="0098745D" w:rsidP="0098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В АИ3 на плане отделки пола в комнате персонала и в рабочей зоне ЦИН указана </w:t>
            </w:r>
            <w:proofErr w:type="spellStart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керамогранитная</w:t>
            </w:r>
            <w:proofErr w:type="spellEnd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 плитка 1195*200*9мм</w:t>
            </w:r>
          </w:p>
          <w:p w:rsidR="0098745D" w:rsidRPr="0095704E" w:rsidRDefault="0098745D" w:rsidP="0098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В ПД АР1.ПЗ лист 23 МГЭ от 22.08.2022 указана </w:t>
            </w:r>
            <w:proofErr w:type="spellStart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керамогранитная</w:t>
            </w:r>
            <w:proofErr w:type="spellEnd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 плитка 800*130*11мм</w:t>
            </w:r>
          </w:p>
          <w:p w:rsidR="0098745D" w:rsidRPr="0095704E" w:rsidRDefault="0098745D" w:rsidP="0098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В 20.3-АР2 изм.1 лист 7 указана плитка толщиной 9 мм</w:t>
            </w:r>
          </w:p>
          <w:p w:rsidR="0098745D" w:rsidRPr="0095704E" w:rsidRDefault="0098745D" w:rsidP="0098745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Привести в соответствие</w:t>
            </w:r>
          </w:p>
        </w:tc>
        <w:tc>
          <w:tcPr>
            <w:tcW w:w="1887" w:type="dxa"/>
            <w:vAlign w:val="center"/>
          </w:tcPr>
          <w:p w:rsidR="0098745D" w:rsidRPr="0095704E" w:rsidRDefault="0098745D" w:rsidP="0098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  <w:vAlign w:val="center"/>
          </w:tcPr>
          <w:p w:rsidR="0098745D" w:rsidRPr="00736E9C" w:rsidRDefault="0098745D" w:rsidP="0098745D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 w:rsidRPr="00736E9C"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Повторно до прохождения МГН</w:t>
            </w:r>
          </w:p>
        </w:tc>
        <w:tc>
          <w:tcPr>
            <w:tcW w:w="1750" w:type="dxa"/>
          </w:tcPr>
          <w:p w:rsidR="0098745D" w:rsidRPr="00736E9C" w:rsidRDefault="00A435C5" w:rsidP="0098745D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Выполнено</w:t>
            </w:r>
          </w:p>
        </w:tc>
      </w:tr>
      <w:tr w:rsidR="0098745D" w:rsidRPr="00565223" w:rsidTr="0098745D">
        <w:trPr>
          <w:trHeight w:val="564"/>
        </w:trPr>
        <w:tc>
          <w:tcPr>
            <w:tcW w:w="567" w:type="dxa"/>
            <w:vAlign w:val="center"/>
          </w:tcPr>
          <w:p w:rsidR="0098745D" w:rsidRPr="00565223" w:rsidRDefault="0098745D" w:rsidP="0098745D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98745D" w:rsidRPr="0031010A" w:rsidRDefault="0098745D" w:rsidP="009874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088" w:type="dxa"/>
            <w:vAlign w:val="center"/>
          </w:tcPr>
          <w:p w:rsidR="0098745D" w:rsidRPr="0095704E" w:rsidRDefault="0098745D" w:rsidP="0098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АИ3 и в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20.3-АР2 изм.1 лист 7 для отделки потолка в комнате приема пищи указан подвесной потолок ГСП-Н2 и окраска</w:t>
            </w:r>
          </w:p>
          <w:p w:rsidR="0098745D" w:rsidRPr="0095704E" w:rsidRDefault="0098745D" w:rsidP="0098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В ПД АР1.ПЗ лист 23 МГЭ от 22.08.2022 указан подвесной потолок ГСП-А и окраска</w:t>
            </w:r>
          </w:p>
          <w:p w:rsidR="0098745D" w:rsidRPr="0095704E" w:rsidRDefault="0098745D" w:rsidP="0098745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Привести в соответствие</w:t>
            </w:r>
          </w:p>
        </w:tc>
        <w:tc>
          <w:tcPr>
            <w:tcW w:w="1887" w:type="dxa"/>
            <w:vAlign w:val="center"/>
          </w:tcPr>
          <w:p w:rsidR="0098745D" w:rsidRPr="0095704E" w:rsidRDefault="0098745D" w:rsidP="0098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  <w:vAlign w:val="center"/>
          </w:tcPr>
          <w:p w:rsidR="0098745D" w:rsidRPr="00736E9C" w:rsidRDefault="0098745D" w:rsidP="0098745D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 w:rsidRPr="00736E9C"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Повторно до прохождения МГН</w:t>
            </w:r>
          </w:p>
        </w:tc>
        <w:tc>
          <w:tcPr>
            <w:tcW w:w="1750" w:type="dxa"/>
          </w:tcPr>
          <w:p w:rsidR="0098745D" w:rsidRPr="00736E9C" w:rsidRDefault="005E47FA" w:rsidP="0098745D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Выполнено</w:t>
            </w:r>
          </w:p>
        </w:tc>
      </w:tr>
      <w:tr w:rsidR="0098745D" w:rsidRPr="00565223" w:rsidTr="0098745D">
        <w:trPr>
          <w:trHeight w:val="564"/>
        </w:trPr>
        <w:tc>
          <w:tcPr>
            <w:tcW w:w="567" w:type="dxa"/>
            <w:vAlign w:val="center"/>
          </w:tcPr>
          <w:p w:rsidR="0098745D" w:rsidRPr="00565223" w:rsidRDefault="0098745D" w:rsidP="0098745D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98745D" w:rsidRDefault="0098745D" w:rsidP="009874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088" w:type="dxa"/>
            <w:vAlign w:val="center"/>
          </w:tcPr>
          <w:p w:rsidR="0098745D" w:rsidRPr="0095704E" w:rsidRDefault="0098745D" w:rsidP="009874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АИ3 и в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20.3-АР2 изм.1 лист 8 для тамбура указан подвесной потолок «</w:t>
            </w:r>
            <w:proofErr w:type="spellStart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Грильято</w:t>
            </w:r>
            <w:proofErr w:type="spellEnd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» 75*75мм</w:t>
            </w:r>
          </w:p>
          <w:p w:rsidR="0098745D" w:rsidRPr="0095704E" w:rsidRDefault="0098745D" w:rsidP="009874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В ПД АР1.ПЗ лист 23 МГЭ от 22.08.2022 указан подвесной потолок «</w:t>
            </w:r>
            <w:proofErr w:type="spellStart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Грильято</w:t>
            </w:r>
            <w:proofErr w:type="spellEnd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» 100*100мм</w:t>
            </w:r>
          </w:p>
          <w:p w:rsidR="0098745D" w:rsidRPr="0095704E" w:rsidRDefault="0098745D" w:rsidP="0098745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Привести в соответствие, указать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 подвесная система «</w:t>
            </w:r>
            <w:proofErr w:type="spellStart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Грильято</w:t>
            </w:r>
            <w:proofErr w:type="spellEnd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»,  ячейка 100*100мм, учесть замечание 1 в проектных решениях</w:t>
            </w:r>
          </w:p>
        </w:tc>
        <w:tc>
          <w:tcPr>
            <w:tcW w:w="1887" w:type="dxa"/>
            <w:vAlign w:val="center"/>
          </w:tcPr>
          <w:p w:rsidR="0098745D" w:rsidRPr="0095704E" w:rsidRDefault="0098745D" w:rsidP="0098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Требования к оснащению и отделке ЦИН</w:t>
            </w:r>
          </w:p>
          <w:p w:rsidR="0098745D" w:rsidRPr="00DF0E4F" w:rsidRDefault="0098745D" w:rsidP="009874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E4F">
              <w:rPr>
                <w:rFonts w:ascii="Times New Roman" w:hAnsi="Times New Roman" w:cs="Times New Roman"/>
                <w:b/>
                <w:sz w:val="24"/>
                <w:szCs w:val="24"/>
              </w:rPr>
              <w:t>ФР-11-10215</w:t>
            </w:r>
            <w:r w:rsidRPr="00DF0E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/24 </w:t>
            </w:r>
            <w:r w:rsidRPr="00DF0E4F">
              <w:rPr>
                <w:rFonts w:ascii="Times New Roman" w:hAnsi="Times New Roman" w:cs="Times New Roman"/>
                <w:b/>
                <w:sz w:val="24"/>
                <w:szCs w:val="24"/>
              </w:rPr>
              <w:t>от 01.04.2024</w:t>
            </w:r>
          </w:p>
        </w:tc>
        <w:tc>
          <w:tcPr>
            <w:tcW w:w="1798" w:type="dxa"/>
            <w:vAlign w:val="center"/>
          </w:tcPr>
          <w:p w:rsidR="0098745D" w:rsidRPr="00736E9C" w:rsidRDefault="0098745D" w:rsidP="0098745D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 w:rsidRPr="00736E9C"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Повторно 27.12.2024</w:t>
            </w:r>
          </w:p>
        </w:tc>
        <w:tc>
          <w:tcPr>
            <w:tcW w:w="1750" w:type="dxa"/>
            <w:vAlign w:val="center"/>
          </w:tcPr>
          <w:p w:rsidR="00AE3C82" w:rsidRDefault="00AE3C82" w:rsidP="00AE3C82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Потолок типа «</w:t>
            </w:r>
            <w:proofErr w:type="spellStart"/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Грильято</w:t>
            </w:r>
            <w:proofErr w:type="spellEnd"/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 xml:space="preserve">» с ячейкой 75х75 принят в соответствии с письмом Фонда </w:t>
            </w:r>
          </w:p>
          <w:p w:rsidR="0098745D" w:rsidRPr="00AE3C82" w:rsidRDefault="00AE3C82" w:rsidP="00AE3C82">
            <w:pPr>
              <w:jc w:val="center"/>
              <w:rPr>
                <w:rFonts w:ascii="Times New Roman" w:hAnsi="Times New Roman" w:cs="Times New Roman"/>
                <w:b/>
                <w:spacing w:val="2"/>
                <w:sz w:val="26"/>
                <w:szCs w:val="26"/>
              </w:rPr>
            </w:pPr>
            <w:r w:rsidRPr="00AE3C82">
              <w:rPr>
                <w:rFonts w:ascii="Times New Roman" w:hAnsi="Times New Roman" w:cs="Times New Roman"/>
                <w:b/>
                <w:spacing w:val="2"/>
                <w:sz w:val="26"/>
                <w:szCs w:val="26"/>
              </w:rPr>
              <w:t>ФР-11-15756/23-1 от 23.06.2023</w:t>
            </w:r>
          </w:p>
        </w:tc>
      </w:tr>
      <w:tr w:rsidR="0098745D" w:rsidRPr="00565223" w:rsidTr="0098745D">
        <w:trPr>
          <w:trHeight w:val="564"/>
        </w:trPr>
        <w:tc>
          <w:tcPr>
            <w:tcW w:w="567" w:type="dxa"/>
            <w:vAlign w:val="center"/>
          </w:tcPr>
          <w:p w:rsidR="0098745D" w:rsidRPr="00565223" w:rsidRDefault="0098745D" w:rsidP="0098745D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98745D" w:rsidRDefault="0098745D" w:rsidP="009874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088" w:type="dxa"/>
            <w:vAlign w:val="center"/>
          </w:tcPr>
          <w:p w:rsidR="0098745D" w:rsidRPr="0095704E" w:rsidRDefault="0098745D" w:rsidP="009874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АИ3 и в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20.3-АР2 изм.1 лист 8 для общественного помещения ЦИН указан подвесной потолок «</w:t>
            </w:r>
            <w:proofErr w:type="spellStart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Грильято</w:t>
            </w:r>
            <w:proofErr w:type="spellEnd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» 75*75мм</w:t>
            </w:r>
          </w:p>
          <w:p w:rsidR="0098745D" w:rsidRPr="0095704E" w:rsidRDefault="0098745D" w:rsidP="009874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В ПД АР1.ПЗ лист 23 МГЭ от 22.08.2022 для сухих помещений указан подвесной потолок «</w:t>
            </w:r>
            <w:proofErr w:type="spellStart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Грильято</w:t>
            </w:r>
            <w:proofErr w:type="spellEnd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» 100*100мм</w:t>
            </w:r>
          </w:p>
          <w:p w:rsidR="0098745D" w:rsidRPr="0095704E" w:rsidRDefault="0098745D" w:rsidP="0098745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9570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Привести в соответствие, указать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 подвесная система «</w:t>
            </w:r>
            <w:proofErr w:type="spellStart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Грильято</w:t>
            </w:r>
            <w:proofErr w:type="spellEnd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»,  ячейка 100*100мм, учесть замечание 2 в проектных решениях</w:t>
            </w:r>
          </w:p>
        </w:tc>
        <w:tc>
          <w:tcPr>
            <w:tcW w:w="1887" w:type="dxa"/>
            <w:vAlign w:val="center"/>
          </w:tcPr>
          <w:p w:rsidR="0098745D" w:rsidRPr="0095704E" w:rsidRDefault="0098745D" w:rsidP="0098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Требования к оснащению и отделке ЦИН</w:t>
            </w:r>
          </w:p>
          <w:p w:rsidR="0098745D" w:rsidRPr="00DF0E4F" w:rsidRDefault="0098745D" w:rsidP="009874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E4F">
              <w:rPr>
                <w:rFonts w:ascii="Times New Roman" w:hAnsi="Times New Roman" w:cs="Times New Roman"/>
                <w:b/>
                <w:sz w:val="24"/>
                <w:szCs w:val="24"/>
              </w:rPr>
              <w:t>ФР-11-10215</w:t>
            </w:r>
            <w:r w:rsidRPr="00DF0E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/24 </w:t>
            </w:r>
            <w:r w:rsidRPr="00DF0E4F">
              <w:rPr>
                <w:rFonts w:ascii="Times New Roman" w:hAnsi="Times New Roman" w:cs="Times New Roman"/>
                <w:b/>
                <w:sz w:val="24"/>
                <w:szCs w:val="24"/>
              </w:rPr>
              <w:t>от 01.04.2024</w:t>
            </w:r>
          </w:p>
        </w:tc>
        <w:tc>
          <w:tcPr>
            <w:tcW w:w="1798" w:type="dxa"/>
            <w:vAlign w:val="center"/>
          </w:tcPr>
          <w:p w:rsidR="0098745D" w:rsidRPr="00736E9C" w:rsidRDefault="0098745D" w:rsidP="0098745D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 w:rsidRPr="00736E9C"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Повторно 27.12.2024</w:t>
            </w:r>
          </w:p>
        </w:tc>
        <w:tc>
          <w:tcPr>
            <w:tcW w:w="1750" w:type="dxa"/>
            <w:vAlign w:val="center"/>
          </w:tcPr>
          <w:p w:rsidR="00AE3C82" w:rsidRDefault="00AE3C82" w:rsidP="00AE3C82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Потолок тип</w:t>
            </w: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Грильято</w:t>
            </w:r>
            <w:proofErr w:type="spellEnd"/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 xml:space="preserve">» с ячейкой 75х75 принят в соответствии с письмом Фонда </w:t>
            </w:r>
          </w:p>
          <w:p w:rsidR="0098745D" w:rsidRPr="00736E9C" w:rsidRDefault="00AE3C82" w:rsidP="00AE3C82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 w:rsidRPr="00AE3C82">
              <w:rPr>
                <w:rFonts w:ascii="Times New Roman" w:hAnsi="Times New Roman" w:cs="Times New Roman"/>
                <w:b/>
                <w:spacing w:val="2"/>
                <w:sz w:val="26"/>
                <w:szCs w:val="26"/>
              </w:rPr>
              <w:t>ФР-11-15756/23-1 от 23.06.2023</w:t>
            </w:r>
          </w:p>
        </w:tc>
      </w:tr>
      <w:tr w:rsidR="0098745D" w:rsidRPr="00565223" w:rsidTr="0098745D">
        <w:trPr>
          <w:trHeight w:val="564"/>
        </w:trPr>
        <w:tc>
          <w:tcPr>
            <w:tcW w:w="567" w:type="dxa"/>
            <w:vAlign w:val="center"/>
          </w:tcPr>
          <w:p w:rsidR="0098745D" w:rsidRPr="00565223" w:rsidRDefault="0098745D" w:rsidP="0098745D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98745D" w:rsidRDefault="0098745D" w:rsidP="009874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9088" w:type="dxa"/>
            <w:vAlign w:val="center"/>
          </w:tcPr>
          <w:p w:rsidR="0098745D" w:rsidRPr="0095704E" w:rsidRDefault="0098745D" w:rsidP="0098745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bCs/>
                <w:sz w:val="24"/>
                <w:szCs w:val="24"/>
              </w:rPr>
              <w:t>В АИ3 на плане отделки стен для помещения персонала указан «фартук» 98*98*7мм</w:t>
            </w:r>
          </w:p>
          <w:p w:rsidR="0098745D" w:rsidRPr="0095704E" w:rsidRDefault="0098745D" w:rsidP="009874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ПД АР1.ПЗ лист 23 МГЭ от 22.08.2022 указан 300*400мм</w:t>
            </w:r>
          </w:p>
          <w:p w:rsidR="0098745D" w:rsidRPr="0095704E" w:rsidRDefault="0098745D" w:rsidP="0098745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Привести в соответствие</w:t>
            </w:r>
          </w:p>
        </w:tc>
        <w:tc>
          <w:tcPr>
            <w:tcW w:w="1887" w:type="dxa"/>
            <w:vAlign w:val="center"/>
          </w:tcPr>
          <w:p w:rsidR="0098745D" w:rsidRPr="0095704E" w:rsidRDefault="0098745D" w:rsidP="0098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  <w:vAlign w:val="center"/>
          </w:tcPr>
          <w:p w:rsidR="0098745D" w:rsidRPr="00736E9C" w:rsidRDefault="0098745D" w:rsidP="0098745D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 w:rsidRPr="00736E9C"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Повторно 27.12.2024</w:t>
            </w:r>
          </w:p>
        </w:tc>
        <w:tc>
          <w:tcPr>
            <w:tcW w:w="1750" w:type="dxa"/>
          </w:tcPr>
          <w:p w:rsidR="0098745D" w:rsidRDefault="0098745D" w:rsidP="0098745D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Выполнено</w:t>
            </w:r>
            <w:r w:rsidR="00437F42"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.</w:t>
            </w:r>
          </w:p>
          <w:p w:rsidR="00437F42" w:rsidRPr="00736E9C" w:rsidRDefault="00437F42" w:rsidP="0098745D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Фартук выполняется из модульной плитки, полотно плитки 300х400мм, 12 рядов 98х98мм, в АИ была дополнена информация о размере полотна</w:t>
            </w:r>
          </w:p>
        </w:tc>
      </w:tr>
      <w:tr w:rsidR="0098745D" w:rsidRPr="00565223" w:rsidTr="00AE3C82">
        <w:trPr>
          <w:trHeight w:val="564"/>
        </w:trPr>
        <w:tc>
          <w:tcPr>
            <w:tcW w:w="567" w:type="dxa"/>
            <w:vAlign w:val="center"/>
          </w:tcPr>
          <w:p w:rsidR="0098745D" w:rsidRPr="00565223" w:rsidRDefault="0098745D" w:rsidP="0098745D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98745D" w:rsidRDefault="0098745D" w:rsidP="009874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9088" w:type="dxa"/>
            <w:vAlign w:val="center"/>
          </w:tcPr>
          <w:p w:rsidR="0098745D" w:rsidRPr="0095704E" w:rsidRDefault="0098745D" w:rsidP="0098745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bCs/>
                <w:sz w:val="24"/>
                <w:szCs w:val="24"/>
              </w:rPr>
              <w:t>В АИ3 на плане отделки стен в зоне детского уголка указана магнитно-грифельная краска на высоту 2100мм</w:t>
            </w:r>
          </w:p>
          <w:p w:rsidR="0098745D" w:rsidRPr="0095704E" w:rsidRDefault="0098745D" w:rsidP="009874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ПД АР1.ПЗ лист 23 МГЭ от 22.08.2022 и от 27.09.2023 корр.1 краска не указана</w:t>
            </w:r>
          </w:p>
          <w:p w:rsidR="0098745D" w:rsidRPr="0095704E" w:rsidRDefault="0098745D" w:rsidP="0098745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Привести в соответствие, указат</w:t>
            </w:r>
            <w:bookmarkStart w:id="1" w:name="_GoBack"/>
            <w:bookmarkEnd w:id="1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ь магнитно-грифельную окраску в детском уголке в ПД</w:t>
            </w:r>
          </w:p>
        </w:tc>
        <w:tc>
          <w:tcPr>
            <w:tcW w:w="1887" w:type="dxa"/>
            <w:vAlign w:val="center"/>
          </w:tcPr>
          <w:p w:rsidR="0098745D" w:rsidRPr="0095704E" w:rsidRDefault="0098745D" w:rsidP="0098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Требования к оснащению и отделке ЦИН</w:t>
            </w:r>
          </w:p>
          <w:p w:rsidR="0098745D" w:rsidRPr="0095704E" w:rsidRDefault="0098745D" w:rsidP="0098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ФР-11-10215</w:t>
            </w:r>
            <w:r w:rsidRPr="009570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/24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от 01.04.2024</w:t>
            </w:r>
          </w:p>
        </w:tc>
        <w:tc>
          <w:tcPr>
            <w:tcW w:w="1798" w:type="dxa"/>
            <w:vAlign w:val="center"/>
          </w:tcPr>
          <w:p w:rsidR="0098745D" w:rsidRPr="00736E9C" w:rsidRDefault="0098745D" w:rsidP="0098745D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 w:rsidRPr="00736E9C"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Повторно до прохождения МГН</w:t>
            </w:r>
          </w:p>
        </w:tc>
        <w:tc>
          <w:tcPr>
            <w:tcW w:w="1750" w:type="dxa"/>
            <w:vAlign w:val="center"/>
          </w:tcPr>
          <w:p w:rsidR="0098745D" w:rsidRPr="00736E9C" w:rsidRDefault="0000086E" w:rsidP="00AE3C82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Будет учтено под ЗОС</w:t>
            </w:r>
          </w:p>
        </w:tc>
      </w:tr>
      <w:tr w:rsidR="0098745D" w:rsidRPr="00565223" w:rsidTr="0098745D">
        <w:trPr>
          <w:trHeight w:val="564"/>
        </w:trPr>
        <w:tc>
          <w:tcPr>
            <w:tcW w:w="567" w:type="dxa"/>
            <w:vAlign w:val="center"/>
          </w:tcPr>
          <w:p w:rsidR="0098745D" w:rsidRPr="00565223" w:rsidRDefault="0098745D" w:rsidP="0098745D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98745D" w:rsidRDefault="0098745D" w:rsidP="009874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088" w:type="dxa"/>
            <w:vAlign w:val="center"/>
          </w:tcPr>
          <w:p w:rsidR="0098745D" w:rsidRDefault="0098745D" w:rsidP="0098745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Откорректировать зонирование ЦИН в разделе АИ3 изм.1 в соответствии с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замечаниямии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 разделу ИОС 7.4 Корр.1 от 25.12.2023 №ФР-26780</w:t>
            </w:r>
            <w:r w:rsidRPr="00BC7508">
              <w:rPr>
                <w:rFonts w:ascii="Times New Roman" w:hAnsi="Times New Roman" w:cs="Times New Roman"/>
                <w:bCs/>
                <w:sz w:val="24"/>
                <w:szCs w:val="24"/>
              </w:rPr>
              <w:t>/23-1</w:t>
            </w:r>
          </w:p>
          <w:p w:rsidR="0098745D" w:rsidRPr="00BC7508" w:rsidRDefault="0098745D" w:rsidP="0098745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25.12.2023 №ФР-26780</w:t>
            </w:r>
            <w:r w:rsidRPr="00BC7508">
              <w:rPr>
                <w:rFonts w:ascii="Times New Roman" w:hAnsi="Times New Roman" w:cs="Times New Roman"/>
                <w:bCs/>
                <w:sz w:val="24"/>
                <w:szCs w:val="24"/>
              </w:rPr>
              <w:t>/23-1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АИ3 изм.1</w:t>
            </w:r>
          </w:p>
          <w:p w:rsidR="0098745D" w:rsidRPr="0095704E" w:rsidRDefault="0098745D" w:rsidP="0098745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7508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3EA41F10" wp14:editId="3948855A">
                  <wp:extent cx="2369868" cy="35623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5739" cy="357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C7508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E308DAF" wp14:editId="17B85110">
                  <wp:extent cx="3295650" cy="2000200"/>
                  <wp:effectExtent l="0" t="0" r="0" b="63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6515" cy="20067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7" w:type="dxa"/>
            <w:vAlign w:val="center"/>
          </w:tcPr>
          <w:p w:rsidR="0098745D" w:rsidRPr="0095704E" w:rsidRDefault="0098745D" w:rsidP="0098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25.12.2023 №ФР-26780</w:t>
            </w:r>
            <w:r w:rsidRPr="00BC7508">
              <w:rPr>
                <w:rFonts w:ascii="Times New Roman" w:hAnsi="Times New Roman" w:cs="Times New Roman"/>
                <w:bCs/>
                <w:sz w:val="24"/>
                <w:szCs w:val="24"/>
              </w:rPr>
              <w:t>/23-1</w:t>
            </w:r>
          </w:p>
        </w:tc>
        <w:tc>
          <w:tcPr>
            <w:tcW w:w="1798" w:type="dxa"/>
            <w:vAlign w:val="center"/>
          </w:tcPr>
          <w:p w:rsidR="0098745D" w:rsidRPr="00BC7508" w:rsidRDefault="0098745D" w:rsidP="0098745D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Впервые 28.12.2024</w:t>
            </w:r>
          </w:p>
        </w:tc>
        <w:tc>
          <w:tcPr>
            <w:tcW w:w="1750" w:type="dxa"/>
          </w:tcPr>
          <w:p w:rsidR="0098745D" w:rsidRDefault="0000086E" w:rsidP="0098745D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Выполнено</w:t>
            </w:r>
          </w:p>
        </w:tc>
      </w:tr>
      <w:tr w:rsidR="0098745D" w:rsidRPr="00565223" w:rsidTr="0098745D">
        <w:trPr>
          <w:trHeight w:val="564"/>
        </w:trPr>
        <w:tc>
          <w:tcPr>
            <w:tcW w:w="14170" w:type="dxa"/>
            <w:gridSpan w:val="5"/>
            <w:vAlign w:val="center"/>
          </w:tcPr>
          <w:p w:rsidR="0098745D" w:rsidRPr="00BA0740" w:rsidRDefault="0098745D" w:rsidP="0098745D">
            <w:pPr>
              <w:rPr>
                <w:rFonts w:ascii="Times New Roman" w:hAnsi="Times New Roman" w:cs="Times New Roman"/>
                <w:b/>
                <w:spacing w:val="2"/>
                <w:sz w:val="26"/>
                <w:szCs w:val="26"/>
              </w:rPr>
            </w:pPr>
            <w:r w:rsidRPr="00BA0740">
              <w:rPr>
                <w:rFonts w:ascii="Times New Roman" w:hAnsi="Times New Roman" w:cs="Times New Roman"/>
                <w:b/>
                <w:spacing w:val="2"/>
                <w:sz w:val="26"/>
                <w:szCs w:val="26"/>
              </w:rPr>
              <w:t>Оформление и комплектация тома</w:t>
            </w:r>
          </w:p>
        </w:tc>
        <w:tc>
          <w:tcPr>
            <w:tcW w:w="1750" w:type="dxa"/>
          </w:tcPr>
          <w:p w:rsidR="0098745D" w:rsidRPr="00BA0740" w:rsidRDefault="0098745D" w:rsidP="0098745D">
            <w:pPr>
              <w:rPr>
                <w:rFonts w:ascii="Times New Roman" w:hAnsi="Times New Roman" w:cs="Times New Roman"/>
                <w:b/>
                <w:spacing w:val="2"/>
                <w:sz w:val="26"/>
                <w:szCs w:val="26"/>
              </w:rPr>
            </w:pPr>
          </w:p>
        </w:tc>
      </w:tr>
      <w:tr w:rsidR="0098745D" w:rsidRPr="00565223" w:rsidTr="0098745D">
        <w:trPr>
          <w:trHeight w:val="564"/>
        </w:trPr>
        <w:tc>
          <w:tcPr>
            <w:tcW w:w="567" w:type="dxa"/>
            <w:vAlign w:val="center"/>
          </w:tcPr>
          <w:p w:rsidR="0098745D" w:rsidRPr="00BA0740" w:rsidRDefault="0098745D" w:rsidP="0098745D">
            <w:pPr>
              <w:pStyle w:val="a6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98745D" w:rsidRDefault="0098745D" w:rsidP="009874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088" w:type="dxa"/>
            <w:vAlign w:val="center"/>
          </w:tcPr>
          <w:p w:rsidR="0098745D" w:rsidRPr="00736E9C" w:rsidRDefault="0098745D" w:rsidP="0098745D">
            <w:pP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736E9C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Исключить информацию и помещения не относящуюся к разделу</w:t>
            </w:r>
          </w:p>
          <w:p w:rsidR="0098745D" w:rsidRPr="00736E9C" w:rsidRDefault="0098745D" w:rsidP="0098745D">
            <w:pP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736E9C">
              <w:rPr>
                <w:rFonts w:ascii="Times New Roman" w:hAnsi="Times New Roman" w:cs="Times New Roman"/>
                <w:noProof/>
                <w:color w:val="808080" w:themeColor="background1" w:themeShade="80"/>
                <w:sz w:val="24"/>
                <w:szCs w:val="24"/>
                <w:lang w:eastAsia="ru-RU"/>
              </w:rPr>
              <w:drawing>
                <wp:inline distT="0" distB="0" distL="0" distR="0" wp14:anchorId="150A882A" wp14:editId="50167352">
                  <wp:extent cx="5772150" cy="534459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4586" cy="5522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7" w:type="dxa"/>
            <w:vAlign w:val="center"/>
          </w:tcPr>
          <w:p w:rsidR="0098745D" w:rsidRPr="00736E9C" w:rsidRDefault="0098745D" w:rsidP="0098745D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798" w:type="dxa"/>
            <w:vAlign w:val="center"/>
          </w:tcPr>
          <w:p w:rsidR="0098745D" w:rsidRPr="00736E9C" w:rsidRDefault="0098745D" w:rsidP="0098745D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4"/>
                <w:szCs w:val="24"/>
              </w:rPr>
            </w:pPr>
            <w:r w:rsidRPr="00736E9C"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  <w:t>Снято 27.12.2024</w:t>
            </w:r>
          </w:p>
        </w:tc>
        <w:tc>
          <w:tcPr>
            <w:tcW w:w="1750" w:type="dxa"/>
          </w:tcPr>
          <w:p w:rsidR="0098745D" w:rsidRPr="00736E9C" w:rsidRDefault="0098745D" w:rsidP="0098745D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</w:pPr>
          </w:p>
        </w:tc>
      </w:tr>
      <w:tr w:rsidR="0098745D" w:rsidRPr="00565223" w:rsidTr="0098745D">
        <w:trPr>
          <w:trHeight w:val="564"/>
        </w:trPr>
        <w:tc>
          <w:tcPr>
            <w:tcW w:w="567" w:type="dxa"/>
            <w:vAlign w:val="center"/>
          </w:tcPr>
          <w:p w:rsidR="0098745D" w:rsidRPr="00BA0740" w:rsidRDefault="0098745D" w:rsidP="0098745D">
            <w:pPr>
              <w:pStyle w:val="a6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98745D" w:rsidRDefault="0098745D" w:rsidP="009874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088" w:type="dxa"/>
            <w:vAlign w:val="center"/>
          </w:tcPr>
          <w:p w:rsidR="0098745D" w:rsidRPr="00736E9C" w:rsidRDefault="0098745D" w:rsidP="0098745D">
            <w:pP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736E9C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Обозначить место начала раскладки плитки от стены или дверного проема</w:t>
            </w:r>
          </w:p>
        </w:tc>
        <w:tc>
          <w:tcPr>
            <w:tcW w:w="1887" w:type="dxa"/>
            <w:vAlign w:val="center"/>
          </w:tcPr>
          <w:p w:rsidR="0098745D" w:rsidRPr="00736E9C" w:rsidRDefault="0098745D" w:rsidP="0098745D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798" w:type="dxa"/>
            <w:vAlign w:val="center"/>
          </w:tcPr>
          <w:p w:rsidR="0098745D" w:rsidRPr="00736E9C" w:rsidRDefault="0098745D" w:rsidP="0098745D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4"/>
                <w:szCs w:val="24"/>
              </w:rPr>
            </w:pPr>
            <w:r w:rsidRPr="00736E9C"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  <w:t>Снято 27.12.2024</w:t>
            </w:r>
          </w:p>
        </w:tc>
        <w:tc>
          <w:tcPr>
            <w:tcW w:w="1750" w:type="dxa"/>
          </w:tcPr>
          <w:p w:rsidR="0098745D" w:rsidRPr="00736E9C" w:rsidRDefault="0098745D" w:rsidP="0098745D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</w:pPr>
          </w:p>
        </w:tc>
      </w:tr>
      <w:tr w:rsidR="0098745D" w:rsidRPr="00565223" w:rsidTr="0098745D">
        <w:trPr>
          <w:trHeight w:val="564"/>
        </w:trPr>
        <w:tc>
          <w:tcPr>
            <w:tcW w:w="567" w:type="dxa"/>
            <w:vAlign w:val="center"/>
          </w:tcPr>
          <w:p w:rsidR="0098745D" w:rsidRPr="00BA0740" w:rsidRDefault="0098745D" w:rsidP="0098745D">
            <w:pPr>
              <w:pStyle w:val="a6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98745D" w:rsidRDefault="0098745D" w:rsidP="009874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088" w:type="dxa"/>
            <w:vAlign w:val="center"/>
          </w:tcPr>
          <w:p w:rsidR="0098745D" w:rsidRPr="00736E9C" w:rsidRDefault="0098745D" w:rsidP="0098745D">
            <w:pPr>
              <w:jc w:val="both"/>
              <w:rPr>
                <w:rFonts w:ascii="Times New Roman" w:hAnsi="Times New Roman" w:cs="Times New Roman"/>
                <w:bCs/>
                <w:color w:val="808080" w:themeColor="background1" w:themeShade="80"/>
                <w:sz w:val="24"/>
                <w:szCs w:val="24"/>
              </w:rPr>
            </w:pPr>
            <w:r w:rsidRPr="00736E9C">
              <w:rPr>
                <w:rFonts w:ascii="Times New Roman" w:hAnsi="Times New Roman" w:cs="Times New Roman"/>
                <w:bCs/>
                <w:color w:val="808080" w:themeColor="background1" w:themeShade="80"/>
                <w:sz w:val="24"/>
                <w:szCs w:val="24"/>
              </w:rPr>
              <w:t>Для всех финишных отделочных материалов указать показатели пожарной опасности для помещений БКТ с возможностью размещения ЦИН (Ф3.5). Применить материалы для отделки потолков и стен с показателями горючести не более Г1, В1, Д2, Т2, отделочные материалы пола, напольного плинтуса – не более В2, Д3, Т2, РП2</w:t>
            </w:r>
          </w:p>
        </w:tc>
        <w:tc>
          <w:tcPr>
            <w:tcW w:w="1887" w:type="dxa"/>
            <w:vAlign w:val="center"/>
          </w:tcPr>
          <w:p w:rsidR="0098745D" w:rsidRPr="00736E9C" w:rsidRDefault="0098745D" w:rsidP="0098745D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736E9C">
              <w:rPr>
                <w:rFonts w:ascii="Times New Roman" w:hAnsi="Times New Roman" w:cs="Times New Roman"/>
                <w:bCs/>
                <w:color w:val="808080" w:themeColor="background1" w:themeShade="80"/>
                <w:sz w:val="24"/>
                <w:szCs w:val="24"/>
              </w:rPr>
              <w:t>123-ФЗ таблица 28</w:t>
            </w:r>
          </w:p>
        </w:tc>
        <w:tc>
          <w:tcPr>
            <w:tcW w:w="1798" w:type="dxa"/>
            <w:vAlign w:val="center"/>
          </w:tcPr>
          <w:p w:rsidR="0098745D" w:rsidRPr="00736E9C" w:rsidRDefault="0098745D" w:rsidP="0098745D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4"/>
                <w:szCs w:val="24"/>
              </w:rPr>
            </w:pPr>
            <w:r w:rsidRPr="00736E9C"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  <w:t>Снято 27.12.2024</w:t>
            </w:r>
          </w:p>
        </w:tc>
        <w:tc>
          <w:tcPr>
            <w:tcW w:w="1750" w:type="dxa"/>
          </w:tcPr>
          <w:p w:rsidR="0098745D" w:rsidRPr="00736E9C" w:rsidRDefault="0098745D" w:rsidP="0098745D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</w:pPr>
          </w:p>
        </w:tc>
      </w:tr>
      <w:tr w:rsidR="0098745D" w:rsidRPr="00565223" w:rsidTr="0098745D">
        <w:trPr>
          <w:trHeight w:val="564"/>
        </w:trPr>
        <w:tc>
          <w:tcPr>
            <w:tcW w:w="567" w:type="dxa"/>
            <w:vAlign w:val="center"/>
          </w:tcPr>
          <w:p w:rsidR="0098745D" w:rsidRPr="00BA0740" w:rsidRDefault="0098745D" w:rsidP="0098745D">
            <w:pPr>
              <w:pStyle w:val="a6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98745D" w:rsidRDefault="0098745D" w:rsidP="009874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088" w:type="dxa"/>
            <w:vAlign w:val="center"/>
          </w:tcPr>
          <w:p w:rsidR="0098745D" w:rsidRPr="0095704E" w:rsidRDefault="0098745D" w:rsidP="0098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Предоставить на плане полов с указанием отметки уровня чистого пола по укладке полов</w:t>
            </w:r>
          </w:p>
        </w:tc>
        <w:tc>
          <w:tcPr>
            <w:tcW w:w="1887" w:type="dxa"/>
            <w:vAlign w:val="center"/>
          </w:tcPr>
          <w:p w:rsidR="0098745D" w:rsidRPr="0095704E" w:rsidRDefault="0098745D" w:rsidP="0098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  <w:vAlign w:val="center"/>
          </w:tcPr>
          <w:p w:rsidR="0098745D" w:rsidRPr="0095704E" w:rsidRDefault="0098745D" w:rsidP="0098745D">
            <w:pPr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736E9C"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Повторно 27.12.2024</w:t>
            </w:r>
          </w:p>
        </w:tc>
        <w:tc>
          <w:tcPr>
            <w:tcW w:w="1750" w:type="dxa"/>
          </w:tcPr>
          <w:p w:rsidR="0098745D" w:rsidRPr="00736E9C" w:rsidRDefault="00421FEB" w:rsidP="0098745D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Выполнено</w:t>
            </w:r>
          </w:p>
        </w:tc>
      </w:tr>
      <w:tr w:rsidR="0098745D" w:rsidRPr="00565223" w:rsidTr="0098745D">
        <w:trPr>
          <w:trHeight w:val="378"/>
        </w:trPr>
        <w:tc>
          <w:tcPr>
            <w:tcW w:w="14170" w:type="dxa"/>
            <w:gridSpan w:val="5"/>
            <w:vAlign w:val="center"/>
          </w:tcPr>
          <w:p w:rsidR="0098745D" w:rsidRPr="00565223" w:rsidRDefault="0098745D" w:rsidP="0098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223">
              <w:rPr>
                <w:rFonts w:ascii="Times New Roman" w:hAnsi="Times New Roman" w:cs="Times New Roman"/>
                <w:b/>
                <w:sz w:val="24"/>
                <w:szCs w:val="24"/>
              </w:rPr>
              <w:t>Проектные решения</w:t>
            </w:r>
          </w:p>
        </w:tc>
        <w:tc>
          <w:tcPr>
            <w:tcW w:w="1750" w:type="dxa"/>
          </w:tcPr>
          <w:p w:rsidR="0098745D" w:rsidRPr="00565223" w:rsidRDefault="0098745D" w:rsidP="009874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745D" w:rsidRPr="00567FAC" w:rsidTr="0098745D">
        <w:trPr>
          <w:trHeight w:val="554"/>
        </w:trPr>
        <w:tc>
          <w:tcPr>
            <w:tcW w:w="567" w:type="dxa"/>
            <w:vAlign w:val="center"/>
          </w:tcPr>
          <w:p w:rsidR="0098745D" w:rsidRPr="00565223" w:rsidRDefault="0098745D" w:rsidP="0098745D">
            <w:pPr>
              <w:pStyle w:val="a6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vAlign w:val="center"/>
          </w:tcPr>
          <w:p w:rsidR="0098745D" w:rsidRPr="0031010A" w:rsidRDefault="0098745D" w:rsidP="0098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88" w:type="dxa"/>
            <w:vAlign w:val="center"/>
          </w:tcPr>
          <w:p w:rsidR="0098745D" w:rsidRPr="0095704E" w:rsidRDefault="0098745D" w:rsidP="009874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АИ3 и в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20.3-АР2 изм.1 лист 8 для тамбура указан подвесной потолок «</w:t>
            </w:r>
            <w:proofErr w:type="spellStart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Грильято</w:t>
            </w:r>
            <w:proofErr w:type="spellEnd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» 75*75мм</w:t>
            </w:r>
          </w:p>
          <w:p w:rsidR="0098745D" w:rsidRPr="0095704E" w:rsidRDefault="0098745D" w:rsidP="009874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В ПД АР1.ПЗ лист 23 МГЭ от 22.08.2022 указан подвесной потолок «</w:t>
            </w:r>
            <w:proofErr w:type="spellStart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Грильято</w:t>
            </w:r>
            <w:proofErr w:type="spellEnd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» 100*100мм</w:t>
            </w:r>
          </w:p>
          <w:p w:rsidR="0098745D" w:rsidRPr="0095704E" w:rsidRDefault="0098745D" w:rsidP="0098745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Привести в соответствие, указать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 подвесная система «</w:t>
            </w:r>
            <w:proofErr w:type="spellStart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Грильято</w:t>
            </w:r>
            <w:proofErr w:type="spellEnd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»,  ячейка 100*100мм, учесть замечание 4 в отклонениях от ПД</w:t>
            </w:r>
          </w:p>
        </w:tc>
        <w:tc>
          <w:tcPr>
            <w:tcW w:w="1887" w:type="dxa"/>
            <w:vAlign w:val="center"/>
          </w:tcPr>
          <w:p w:rsidR="0098745D" w:rsidRPr="0095704E" w:rsidRDefault="0098745D" w:rsidP="0098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Требования к оснащению и отделке ЦИН</w:t>
            </w:r>
          </w:p>
          <w:p w:rsidR="0098745D" w:rsidRPr="0095704E" w:rsidRDefault="0098745D" w:rsidP="0098745D">
            <w:pPr>
              <w:pStyle w:val="1"/>
              <w:shd w:val="clear" w:color="auto" w:fill="FFFFFF" w:themeFill="background1"/>
              <w:spacing w:before="0" w:beforeAutospacing="0" w:after="0" w:afterAutospacing="0"/>
              <w:jc w:val="center"/>
              <w:outlineLvl w:val="0"/>
              <w:rPr>
                <w:sz w:val="24"/>
                <w:szCs w:val="24"/>
              </w:rPr>
            </w:pPr>
            <w:r w:rsidRPr="0095704E">
              <w:rPr>
                <w:sz w:val="24"/>
                <w:szCs w:val="24"/>
              </w:rPr>
              <w:t>ФР-11-10215</w:t>
            </w:r>
            <w:r w:rsidRPr="0095704E">
              <w:rPr>
                <w:sz w:val="24"/>
                <w:szCs w:val="24"/>
                <w:lang w:val="en-US"/>
              </w:rPr>
              <w:t xml:space="preserve">/24 </w:t>
            </w:r>
            <w:r w:rsidRPr="0095704E">
              <w:rPr>
                <w:sz w:val="24"/>
                <w:szCs w:val="24"/>
              </w:rPr>
              <w:t>от 01.04.2024</w:t>
            </w:r>
          </w:p>
        </w:tc>
        <w:tc>
          <w:tcPr>
            <w:tcW w:w="1798" w:type="dxa"/>
            <w:vAlign w:val="center"/>
          </w:tcPr>
          <w:p w:rsidR="0098745D" w:rsidRPr="00736E9C" w:rsidRDefault="0098745D" w:rsidP="0098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E9C"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Повторно 27.12.2024</w:t>
            </w:r>
          </w:p>
        </w:tc>
        <w:tc>
          <w:tcPr>
            <w:tcW w:w="1750" w:type="dxa"/>
          </w:tcPr>
          <w:p w:rsidR="00AE3C82" w:rsidRDefault="00AE3C82" w:rsidP="00AE3C82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Потолок типа «</w:t>
            </w:r>
            <w:proofErr w:type="spellStart"/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Грильято</w:t>
            </w:r>
            <w:proofErr w:type="spellEnd"/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 xml:space="preserve">» с ячейкой 75х75 принят в соответствии с письмом Фонда </w:t>
            </w:r>
          </w:p>
          <w:p w:rsidR="0098745D" w:rsidRPr="00736E9C" w:rsidRDefault="00AE3C82" w:rsidP="00AE3C82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 w:rsidRPr="00AE3C82">
              <w:rPr>
                <w:rFonts w:ascii="Times New Roman" w:hAnsi="Times New Roman" w:cs="Times New Roman"/>
                <w:b/>
                <w:spacing w:val="2"/>
                <w:sz w:val="26"/>
                <w:szCs w:val="26"/>
              </w:rPr>
              <w:t>ФР-11-15756/23-1 от 23.06.2023</w:t>
            </w:r>
          </w:p>
        </w:tc>
      </w:tr>
      <w:tr w:rsidR="0098745D" w:rsidRPr="00567FAC" w:rsidTr="0098745D">
        <w:trPr>
          <w:trHeight w:val="554"/>
        </w:trPr>
        <w:tc>
          <w:tcPr>
            <w:tcW w:w="567" w:type="dxa"/>
            <w:vAlign w:val="center"/>
          </w:tcPr>
          <w:p w:rsidR="0098745D" w:rsidRPr="00565223" w:rsidRDefault="0098745D" w:rsidP="0098745D">
            <w:pPr>
              <w:pStyle w:val="a6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vAlign w:val="center"/>
          </w:tcPr>
          <w:p w:rsidR="0098745D" w:rsidRPr="007127B7" w:rsidRDefault="0098745D" w:rsidP="0098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88" w:type="dxa"/>
            <w:vAlign w:val="center"/>
          </w:tcPr>
          <w:p w:rsidR="0098745D" w:rsidRPr="0095704E" w:rsidRDefault="0098745D" w:rsidP="009874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АИ3 и в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20.3-АР2 изм.1 лист 8 для общественного помещения ЦИН указан подвесной потолок «</w:t>
            </w:r>
            <w:proofErr w:type="spellStart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Грильято</w:t>
            </w:r>
            <w:proofErr w:type="spellEnd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» 75*75мм</w:t>
            </w:r>
          </w:p>
          <w:p w:rsidR="0098745D" w:rsidRPr="0095704E" w:rsidRDefault="0098745D" w:rsidP="009874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В ПД АР1.ПЗ лист 23 МГЭ от 22.08.2022 для сухих помещений указан подвесной потолок «</w:t>
            </w:r>
            <w:proofErr w:type="spellStart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Грильято</w:t>
            </w:r>
            <w:proofErr w:type="spellEnd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» 100*100мм</w:t>
            </w:r>
          </w:p>
          <w:p w:rsidR="0098745D" w:rsidRPr="0095704E" w:rsidRDefault="0098745D" w:rsidP="0098745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Привести в соответствие, указать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 подвесная система «</w:t>
            </w:r>
            <w:proofErr w:type="spellStart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Грильято</w:t>
            </w:r>
            <w:proofErr w:type="spellEnd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»,  ячейка 100*100мм, учесть замечание 5 в отклонениях от ПД</w:t>
            </w:r>
          </w:p>
        </w:tc>
        <w:tc>
          <w:tcPr>
            <w:tcW w:w="1887" w:type="dxa"/>
            <w:vAlign w:val="center"/>
          </w:tcPr>
          <w:p w:rsidR="0098745D" w:rsidRPr="0095704E" w:rsidRDefault="0098745D" w:rsidP="0098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Требования к оснащению и отделке ЦИН</w:t>
            </w:r>
          </w:p>
          <w:p w:rsidR="0098745D" w:rsidRPr="0095704E" w:rsidRDefault="0098745D" w:rsidP="0098745D">
            <w:pPr>
              <w:pStyle w:val="1"/>
              <w:shd w:val="clear" w:color="auto" w:fill="FFFFFF" w:themeFill="background1"/>
              <w:spacing w:before="0" w:beforeAutospacing="0" w:after="0" w:afterAutospacing="0"/>
              <w:jc w:val="center"/>
              <w:outlineLvl w:val="0"/>
              <w:rPr>
                <w:sz w:val="24"/>
                <w:szCs w:val="24"/>
                <w:lang w:val="en-US"/>
              </w:rPr>
            </w:pPr>
            <w:r w:rsidRPr="0095704E">
              <w:rPr>
                <w:sz w:val="24"/>
                <w:szCs w:val="24"/>
              </w:rPr>
              <w:t>ФР-11-10215</w:t>
            </w:r>
            <w:r w:rsidRPr="0095704E">
              <w:rPr>
                <w:sz w:val="24"/>
                <w:szCs w:val="24"/>
                <w:lang w:val="en-US"/>
              </w:rPr>
              <w:t xml:space="preserve">/24 </w:t>
            </w:r>
            <w:r w:rsidRPr="0095704E">
              <w:rPr>
                <w:sz w:val="24"/>
                <w:szCs w:val="24"/>
              </w:rPr>
              <w:t>от 01.04.2024</w:t>
            </w:r>
          </w:p>
        </w:tc>
        <w:tc>
          <w:tcPr>
            <w:tcW w:w="1798" w:type="dxa"/>
            <w:vAlign w:val="center"/>
          </w:tcPr>
          <w:p w:rsidR="0098745D" w:rsidRPr="00736E9C" w:rsidRDefault="0098745D" w:rsidP="0098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E9C"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Повторно 27.12.2024</w:t>
            </w:r>
          </w:p>
        </w:tc>
        <w:tc>
          <w:tcPr>
            <w:tcW w:w="1750" w:type="dxa"/>
          </w:tcPr>
          <w:p w:rsidR="00AE3C82" w:rsidRDefault="00AE3C82" w:rsidP="00AE3C82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Потолок типа «</w:t>
            </w:r>
            <w:proofErr w:type="spellStart"/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Грильято</w:t>
            </w:r>
            <w:proofErr w:type="spellEnd"/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 xml:space="preserve">» с ячейкой 75х75 принят в соответствии с письмом Фонда </w:t>
            </w:r>
          </w:p>
          <w:p w:rsidR="0098745D" w:rsidRPr="00736E9C" w:rsidRDefault="00AE3C82" w:rsidP="00AE3C82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 w:rsidRPr="00AE3C82">
              <w:rPr>
                <w:rFonts w:ascii="Times New Roman" w:hAnsi="Times New Roman" w:cs="Times New Roman"/>
                <w:b/>
                <w:spacing w:val="2"/>
                <w:sz w:val="26"/>
                <w:szCs w:val="26"/>
              </w:rPr>
              <w:t>ФР-11-15756/23-1 от 23.06.2023</w:t>
            </w:r>
          </w:p>
        </w:tc>
      </w:tr>
      <w:tr w:rsidR="0098745D" w:rsidRPr="00567FAC" w:rsidTr="0098745D">
        <w:trPr>
          <w:trHeight w:val="416"/>
        </w:trPr>
        <w:tc>
          <w:tcPr>
            <w:tcW w:w="567" w:type="dxa"/>
            <w:vAlign w:val="center"/>
          </w:tcPr>
          <w:p w:rsidR="0098745D" w:rsidRPr="00565223" w:rsidRDefault="0098745D" w:rsidP="0098745D">
            <w:pPr>
              <w:pStyle w:val="a6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vAlign w:val="center"/>
          </w:tcPr>
          <w:p w:rsidR="0098745D" w:rsidRPr="00001E98" w:rsidRDefault="0098745D" w:rsidP="0098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8" w:type="dxa"/>
            <w:vAlign w:val="center"/>
          </w:tcPr>
          <w:p w:rsidR="0098745D" w:rsidRPr="0095704E" w:rsidRDefault="0098745D" w:rsidP="009874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Исключить несоответствия с комплектом АР</w:t>
            </w:r>
          </w:p>
        </w:tc>
        <w:tc>
          <w:tcPr>
            <w:tcW w:w="1887" w:type="dxa"/>
            <w:vAlign w:val="center"/>
          </w:tcPr>
          <w:p w:rsidR="0098745D" w:rsidRPr="0095704E" w:rsidRDefault="0098745D" w:rsidP="0098745D">
            <w:pPr>
              <w:pStyle w:val="1"/>
              <w:shd w:val="clear" w:color="auto" w:fill="FFFFFF" w:themeFill="background1"/>
              <w:spacing w:before="0" w:beforeAutospacing="0" w:after="0" w:afterAutospacing="0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1798" w:type="dxa"/>
            <w:vAlign w:val="center"/>
          </w:tcPr>
          <w:p w:rsidR="0098745D" w:rsidRPr="0095704E" w:rsidRDefault="0098745D" w:rsidP="0098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Для учета в работе</w:t>
            </w:r>
          </w:p>
        </w:tc>
        <w:tc>
          <w:tcPr>
            <w:tcW w:w="1750" w:type="dxa"/>
          </w:tcPr>
          <w:p w:rsidR="0098745D" w:rsidRPr="0095704E" w:rsidRDefault="00034F76" w:rsidP="0098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 к сведению</w:t>
            </w:r>
          </w:p>
        </w:tc>
      </w:tr>
    </w:tbl>
    <w:p w:rsidR="00C71806" w:rsidRDefault="00C71806" w:rsidP="00C71806">
      <w:pPr>
        <w:rPr>
          <w:b/>
          <w:bCs/>
          <w:sz w:val="24"/>
          <w:szCs w:val="24"/>
          <w:u w:val="single"/>
          <w:lang w:val="en-US"/>
        </w:rPr>
      </w:pPr>
    </w:p>
    <w:tbl>
      <w:tblPr>
        <w:tblStyle w:val="a3"/>
        <w:tblpPr w:leftFromText="180" w:rightFromText="180" w:vertAnchor="text" w:horzAnchor="margin" w:tblpY="-8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9"/>
      </w:tblGrid>
      <w:tr w:rsidR="00BC7508" w:rsidRPr="00A435C5" w:rsidTr="00BC7508">
        <w:tc>
          <w:tcPr>
            <w:tcW w:w="3549" w:type="dxa"/>
          </w:tcPr>
          <w:p w:rsidR="00BC7508" w:rsidRPr="005A7AAB" w:rsidRDefault="00BC7508" w:rsidP="00BC7508">
            <w:pPr>
              <w:pStyle w:val="a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72A8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Специалист</w:t>
            </w:r>
            <w:r w:rsidRPr="005A7AA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инженерно-технологического </w:t>
            </w:r>
          </w:p>
          <w:p w:rsidR="00BC7508" w:rsidRDefault="00BC7508" w:rsidP="00BC7508">
            <w:pPr>
              <w:pStyle w:val="a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управления Бабурина Н.Д.</w:t>
            </w:r>
          </w:p>
          <w:p w:rsidR="00BC7508" w:rsidRPr="007127B7" w:rsidRDefault="00BC7508" w:rsidP="00BC7508">
            <w:pPr>
              <w:pStyle w:val="af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127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+7(495)651-07-97,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доб</w:t>
            </w:r>
            <w:proofErr w:type="spellEnd"/>
            <w:r w:rsidRPr="007127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.77698</w:t>
            </w:r>
          </w:p>
          <w:p w:rsidR="00BC7508" w:rsidRPr="004F00A5" w:rsidRDefault="00BC7508" w:rsidP="00BC7508">
            <w:pPr>
              <w:pStyle w:val="af"/>
              <w:rPr>
                <w:lang w:val="en-US"/>
              </w:rPr>
            </w:pPr>
            <w:r w:rsidRPr="0056522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e-mail: Natalia.Baburina@mosfr.ru</w:t>
            </w:r>
          </w:p>
        </w:tc>
      </w:tr>
    </w:tbl>
    <w:p w:rsidR="00BC7508" w:rsidRDefault="00BC7508" w:rsidP="00C71806">
      <w:pPr>
        <w:rPr>
          <w:b/>
          <w:bCs/>
          <w:sz w:val="24"/>
          <w:szCs w:val="24"/>
          <w:u w:val="single"/>
          <w:lang w:val="en-US"/>
        </w:rPr>
      </w:pPr>
    </w:p>
    <w:p w:rsidR="00BC7508" w:rsidRPr="00DF0E4F" w:rsidRDefault="00BC7508" w:rsidP="00C71806">
      <w:pPr>
        <w:rPr>
          <w:b/>
          <w:bCs/>
          <w:sz w:val="24"/>
          <w:szCs w:val="24"/>
          <w:u w:val="single"/>
          <w:lang w:val="en-US"/>
        </w:rPr>
      </w:pPr>
    </w:p>
    <w:p w:rsidR="002C2857" w:rsidRPr="00AF2A25" w:rsidRDefault="002C2857" w:rsidP="0062137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</w:p>
    <w:sectPr w:rsidR="002C2857" w:rsidRPr="00AF2A25" w:rsidSect="0021091C">
      <w:footerReference w:type="default" r:id="rId11"/>
      <w:pgSz w:w="16838" w:h="11906" w:orient="landscape"/>
      <w:pgMar w:top="567" w:right="567" w:bottom="567" w:left="567" w:header="4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A06" w:rsidRDefault="00177A06" w:rsidP="004B2950">
      <w:pPr>
        <w:spacing w:after="0" w:line="240" w:lineRule="auto"/>
      </w:pPr>
      <w:r>
        <w:separator/>
      </w:r>
    </w:p>
  </w:endnote>
  <w:endnote w:type="continuationSeparator" w:id="0">
    <w:p w:rsidR="00177A06" w:rsidRDefault="00177A06" w:rsidP="004B29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7612698"/>
      <w:docPartObj>
        <w:docPartGallery w:val="Page Numbers (Bottom of Page)"/>
        <w:docPartUnique/>
      </w:docPartObj>
    </w:sdtPr>
    <w:sdtEndPr>
      <w:rPr>
        <w:color w:val="808080" w:themeColor="background1" w:themeShade="80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color w:val="808080" w:themeColor="background1" w:themeShade="80"/>
          </w:rPr>
        </w:sdtEndPr>
        <w:sdtContent>
          <w:p w:rsidR="007872E9" w:rsidRPr="0021091C" w:rsidRDefault="007872E9">
            <w:pPr>
              <w:pStyle w:val="aa"/>
              <w:jc w:val="right"/>
              <w:rPr>
                <w:color w:val="808080" w:themeColor="background1" w:themeShade="80"/>
              </w:rPr>
            </w:pPr>
            <w:r w:rsidRPr="0021091C">
              <w:rPr>
                <w:color w:val="808080" w:themeColor="background1" w:themeShade="80"/>
              </w:rPr>
              <w:t xml:space="preserve"> </w:t>
            </w:r>
            <w:r w:rsidRPr="0021091C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begin"/>
            </w:r>
            <w:r w:rsidRPr="0021091C">
              <w:rPr>
                <w:b/>
                <w:bCs/>
                <w:color w:val="808080" w:themeColor="background1" w:themeShade="80"/>
              </w:rPr>
              <w:instrText>PAGE</w:instrText>
            </w:r>
            <w:r w:rsidRPr="0021091C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separate"/>
            </w:r>
            <w:r w:rsidR="001522B7">
              <w:rPr>
                <w:b/>
                <w:bCs/>
                <w:noProof/>
                <w:color w:val="808080" w:themeColor="background1" w:themeShade="80"/>
              </w:rPr>
              <w:t>5</w:t>
            </w:r>
            <w:r w:rsidRPr="0021091C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end"/>
            </w:r>
            <w:r w:rsidRPr="0021091C">
              <w:rPr>
                <w:color w:val="808080" w:themeColor="background1" w:themeShade="80"/>
              </w:rPr>
              <w:t xml:space="preserve"> из </w:t>
            </w:r>
            <w:r w:rsidRPr="0021091C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begin"/>
            </w:r>
            <w:r w:rsidRPr="0021091C">
              <w:rPr>
                <w:b/>
                <w:bCs/>
                <w:color w:val="808080" w:themeColor="background1" w:themeShade="80"/>
              </w:rPr>
              <w:instrText>NUMPAGES</w:instrText>
            </w:r>
            <w:r w:rsidRPr="0021091C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separate"/>
            </w:r>
            <w:r w:rsidR="001522B7">
              <w:rPr>
                <w:b/>
                <w:bCs/>
                <w:noProof/>
                <w:color w:val="808080" w:themeColor="background1" w:themeShade="80"/>
              </w:rPr>
              <w:t>5</w:t>
            </w:r>
            <w:r w:rsidRPr="0021091C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A06" w:rsidRDefault="00177A06" w:rsidP="004B2950">
      <w:pPr>
        <w:spacing w:after="0" w:line="240" w:lineRule="auto"/>
      </w:pPr>
      <w:r>
        <w:separator/>
      </w:r>
    </w:p>
  </w:footnote>
  <w:footnote w:type="continuationSeparator" w:id="0">
    <w:p w:rsidR="00177A06" w:rsidRDefault="00177A06" w:rsidP="004B29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94738"/>
    <w:multiLevelType w:val="hybridMultilevel"/>
    <w:tmpl w:val="EADA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016D0"/>
    <w:multiLevelType w:val="hybridMultilevel"/>
    <w:tmpl w:val="C20E107C"/>
    <w:lvl w:ilvl="0" w:tplc="DC1CAA24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AA17EE6"/>
    <w:multiLevelType w:val="hybridMultilevel"/>
    <w:tmpl w:val="504032E2"/>
    <w:lvl w:ilvl="0" w:tplc="93B065FE">
      <w:start w:val="1"/>
      <w:numFmt w:val="decimal"/>
      <w:lvlText w:val="%1    "/>
      <w:lvlJc w:val="center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8879B0"/>
    <w:multiLevelType w:val="hybridMultilevel"/>
    <w:tmpl w:val="7256ABDE"/>
    <w:lvl w:ilvl="0" w:tplc="883E2A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43080"/>
    <w:multiLevelType w:val="hybridMultilevel"/>
    <w:tmpl w:val="3B78E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650597"/>
    <w:multiLevelType w:val="hybridMultilevel"/>
    <w:tmpl w:val="2048C2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697B82"/>
    <w:multiLevelType w:val="hybridMultilevel"/>
    <w:tmpl w:val="10A62C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A45434"/>
    <w:multiLevelType w:val="hybridMultilevel"/>
    <w:tmpl w:val="C20E107C"/>
    <w:lvl w:ilvl="0" w:tplc="DC1CAA24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AB0070C"/>
    <w:multiLevelType w:val="hybridMultilevel"/>
    <w:tmpl w:val="1370FFA6"/>
    <w:lvl w:ilvl="0" w:tplc="93B065FE">
      <w:start w:val="1"/>
      <w:numFmt w:val="decimal"/>
      <w:lvlText w:val="%1    "/>
      <w:lvlJc w:val="center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877E80"/>
    <w:multiLevelType w:val="hybridMultilevel"/>
    <w:tmpl w:val="42BA64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F8256E"/>
    <w:multiLevelType w:val="hybridMultilevel"/>
    <w:tmpl w:val="4C3E7C3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796FA4"/>
    <w:multiLevelType w:val="hybridMultilevel"/>
    <w:tmpl w:val="7C680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465655"/>
    <w:multiLevelType w:val="hybridMultilevel"/>
    <w:tmpl w:val="504032E2"/>
    <w:lvl w:ilvl="0" w:tplc="93B065FE">
      <w:start w:val="1"/>
      <w:numFmt w:val="decimal"/>
      <w:lvlText w:val="%1    "/>
      <w:lvlJc w:val="center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9864EF"/>
    <w:multiLevelType w:val="hybridMultilevel"/>
    <w:tmpl w:val="8FB0E9B2"/>
    <w:lvl w:ilvl="0" w:tplc="883E2A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060C7D"/>
    <w:multiLevelType w:val="hybridMultilevel"/>
    <w:tmpl w:val="96583F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527D16"/>
    <w:multiLevelType w:val="hybridMultilevel"/>
    <w:tmpl w:val="31668DBA"/>
    <w:lvl w:ilvl="0" w:tplc="883E2A44">
      <w:start w:val="1"/>
      <w:numFmt w:val="bullet"/>
      <w:lvlText w:val=""/>
      <w:lvlJc w:val="left"/>
      <w:pPr>
        <w:ind w:left="1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80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2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24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6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8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04" w:hanging="360"/>
      </w:pPr>
      <w:rPr>
        <w:rFonts w:ascii="Wingdings" w:hAnsi="Wingdings" w:hint="default"/>
      </w:rPr>
    </w:lvl>
  </w:abstractNum>
  <w:abstractNum w:abstractNumId="16" w15:restartNumberingAfterBreak="0">
    <w:nsid w:val="70AD76EA"/>
    <w:multiLevelType w:val="hybridMultilevel"/>
    <w:tmpl w:val="1976131E"/>
    <w:lvl w:ilvl="0" w:tplc="E0D86E2E">
      <w:start w:val="1"/>
      <w:numFmt w:val="decimal"/>
      <w:lvlText w:val="%1    "/>
      <w:lvlJc w:val="center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D54C88"/>
    <w:multiLevelType w:val="hybridMultilevel"/>
    <w:tmpl w:val="6B96F6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</w:num>
  <w:num w:numId="4">
    <w:abstractNumId w:val="3"/>
  </w:num>
  <w:num w:numId="5">
    <w:abstractNumId w:val="14"/>
  </w:num>
  <w:num w:numId="6">
    <w:abstractNumId w:val="4"/>
  </w:num>
  <w:num w:numId="7">
    <w:abstractNumId w:val="5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15"/>
  </w:num>
  <w:num w:numId="12">
    <w:abstractNumId w:val="1"/>
  </w:num>
  <w:num w:numId="13">
    <w:abstractNumId w:val="17"/>
  </w:num>
  <w:num w:numId="14">
    <w:abstractNumId w:val="2"/>
  </w:num>
  <w:num w:numId="15">
    <w:abstractNumId w:val="10"/>
  </w:num>
  <w:num w:numId="16">
    <w:abstractNumId w:val="12"/>
  </w:num>
  <w:num w:numId="17">
    <w:abstractNumId w:val="16"/>
  </w:num>
  <w:num w:numId="18">
    <w:abstractNumId w:val="11"/>
  </w:num>
  <w:num w:numId="19">
    <w:abstractNumId w:val="6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40E"/>
    <w:rsid w:val="0000086E"/>
    <w:rsid w:val="00001E98"/>
    <w:rsid w:val="000022F8"/>
    <w:rsid w:val="00003B58"/>
    <w:rsid w:val="00005B7F"/>
    <w:rsid w:val="000069D9"/>
    <w:rsid w:val="000106A8"/>
    <w:rsid w:val="00011B1D"/>
    <w:rsid w:val="000122E0"/>
    <w:rsid w:val="000154B0"/>
    <w:rsid w:val="000156F4"/>
    <w:rsid w:val="000215CA"/>
    <w:rsid w:val="000227BE"/>
    <w:rsid w:val="00023A4E"/>
    <w:rsid w:val="000248DF"/>
    <w:rsid w:val="000258E2"/>
    <w:rsid w:val="00025C24"/>
    <w:rsid w:val="00025C66"/>
    <w:rsid w:val="0002641A"/>
    <w:rsid w:val="000319F1"/>
    <w:rsid w:val="00031C55"/>
    <w:rsid w:val="0003261D"/>
    <w:rsid w:val="000330BC"/>
    <w:rsid w:val="00034F76"/>
    <w:rsid w:val="000352F7"/>
    <w:rsid w:val="0003614E"/>
    <w:rsid w:val="000369E2"/>
    <w:rsid w:val="00041DA8"/>
    <w:rsid w:val="00044C18"/>
    <w:rsid w:val="00046F55"/>
    <w:rsid w:val="0004711F"/>
    <w:rsid w:val="00051A58"/>
    <w:rsid w:val="000531B0"/>
    <w:rsid w:val="000532A3"/>
    <w:rsid w:val="000542C8"/>
    <w:rsid w:val="00055086"/>
    <w:rsid w:val="00055B40"/>
    <w:rsid w:val="00060714"/>
    <w:rsid w:val="0006295A"/>
    <w:rsid w:val="0006372A"/>
    <w:rsid w:val="00064AD5"/>
    <w:rsid w:val="00064D76"/>
    <w:rsid w:val="00065C2E"/>
    <w:rsid w:val="00065CA3"/>
    <w:rsid w:val="00066E2D"/>
    <w:rsid w:val="00067C4B"/>
    <w:rsid w:val="00072073"/>
    <w:rsid w:val="00074366"/>
    <w:rsid w:val="000749E0"/>
    <w:rsid w:val="00077157"/>
    <w:rsid w:val="00081BDF"/>
    <w:rsid w:val="000834EC"/>
    <w:rsid w:val="0008592D"/>
    <w:rsid w:val="00085C78"/>
    <w:rsid w:val="000869C7"/>
    <w:rsid w:val="0009167B"/>
    <w:rsid w:val="00092720"/>
    <w:rsid w:val="000929DE"/>
    <w:rsid w:val="0009580B"/>
    <w:rsid w:val="00096060"/>
    <w:rsid w:val="00096A76"/>
    <w:rsid w:val="000977F3"/>
    <w:rsid w:val="000A144F"/>
    <w:rsid w:val="000A2F75"/>
    <w:rsid w:val="000A44B2"/>
    <w:rsid w:val="000A61D3"/>
    <w:rsid w:val="000A638E"/>
    <w:rsid w:val="000B1C49"/>
    <w:rsid w:val="000B34C8"/>
    <w:rsid w:val="000C0AB1"/>
    <w:rsid w:val="000C12B9"/>
    <w:rsid w:val="000C1349"/>
    <w:rsid w:val="000C66D5"/>
    <w:rsid w:val="000C7A00"/>
    <w:rsid w:val="000D209E"/>
    <w:rsid w:val="000D3F6B"/>
    <w:rsid w:val="000D4CEB"/>
    <w:rsid w:val="000D640D"/>
    <w:rsid w:val="000E05DB"/>
    <w:rsid w:val="000E3B94"/>
    <w:rsid w:val="000E6203"/>
    <w:rsid w:val="000E6FC1"/>
    <w:rsid w:val="000F07C3"/>
    <w:rsid w:val="000F1042"/>
    <w:rsid w:val="000F1660"/>
    <w:rsid w:val="000F2642"/>
    <w:rsid w:val="000F2B8A"/>
    <w:rsid w:val="000F40B7"/>
    <w:rsid w:val="000F54FD"/>
    <w:rsid w:val="000F7B31"/>
    <w:rsid w:val="001025B5"/>
    <w:rsid w:val="00102FF3"/>
    <w:rsid w:val="00105142"/>
    <w:rsid w:val="0010516C"/>
    <w:rsid w:val="0010583E"/>
    <w:rsid w:val="00105C94"/>
    <w:rsid w:val="001066DC"/>
    <w:rsid w:val="00110B67"/>
    <w:rsid w:val="00114C26"/>
    <w:rsid w:val="001156D1"/>
    <w:rsid w:val="00115955"/>
    <w:rsid w:val="00116C98"/>
    <w:rsid w:val="00120B6C"/>
    <w:rsid w:val="00121874"/>
    <w:rsid w:val="00123C9C"/>
    <w:rsid w:val="001240A2"/>
    <w:rsid w:val="00124CB5"/>
    <w:rsid w:val="001259F4"/>
    <w:rsid w:val="00125BF3"/>
    <w:rsid w:val="00125D84"/>
    <w:rsid w:val="00125EA7"/>
    <w:rsid w:val="00125EE2"/>
    <w:rsid w:val="00125F6D"/>
    <w:rsid w:val="001265EC"/>
    <w:rsid w:val="001308D9"/>
    <w:rsid w:val="00130A04"/>
    <w:rsid w:val="00133090"/>
    <w:rsid w:val="00134AE5"/>
    <w:rsid w:val="001372AE"/>
    <w:rsid w:val="0014060B"/>
    <w:rsid w:val="001413CF"/>
    <w:rsid w:val="00141D0F"/>
    <w:rsid w:val="001424E9"/>
    <w:rsid w:val="00144BAB"/>
    <w:rsid w:val="00145F06"/>
    <w:rsid w:val="00146BFD"/>
    <w:rsid w:val="00150519"/>
    <w:rsid w:val="00150F22"/>
    <w:rsid w:val="0015107E"/>
    <w:rsid w:val="001516AF"/>
    <w:rsid w:val="001516E5"/>
    <w:rsid w:val="001522B7"/>
    <w:rsid w:val="00152A39"/>
    <w:rsid w:val="00153EDF"/>
    <w:rsid w:val="00154418"/>
    <w:rsid w:val="00155242"/>
    <w:rsid w:val="00162D71"/>
    <w:rsid w:val="00163723"/>
    <w:rsid w:val="00164297"/>
    <w:rsid w:val="00164F64"/>
    <w:rsid w:val="00165E3B"/>
    <w:rsid w:val="00167D4E"/>
    <w:rsid w:val="00167D82"/>
    <w:rsid w:val="00167DB7"/>
    <w:rsid w:val="0017114C"/>
    <w:rsid w:val="00171ACA"/>
    <w:rsid w:val="00171E7B"/>
    <w:rsid w:val="00172B17"/>
    <w:rsid w:val="001730BA"/>
    <w:rsid w:val="00173552"/>
    <w:rsid w:val="00173C5A"/>
    <w:rsid w:val="00174553"/>
    <w:rsid w:val="00175528"/>
    <w:rsid w:val="00175810"/>
    <w:rsid w:val="00175C47"/>
    <w:rsid w:val="00177A06"/>
    <w:rsid w:val="001815B2"/>
    <w:rsid w:val="001816F0"/>
    <w:rsid w:val="00181B0B"/>
    <w:rsid w:val="00181BFF"/>
    <w:rsid w:val="001822E4"/>
    <w:rsid w:val="00183804"/>
    <w:rsid w:val="0018403E"/>
    <w:rsid w:val="001847DD"/>
    <w:rsid w:val="001857D3"/>
    <w:rsid w:val="00185EFF"/>
    <w:rsid w:val="00191ADF"/>
    <w:rsid w:val="001959FF"/>
    <w:rsid w:val="00196161"/>
    <w:rsid w:val="00197115"/>
    <w:rsid w:val="0019727D"/>
    <w:rsid w:val="001A0BC8"/>
    <w:rsid w:val="001A10CE"/>
    <w:rsid w:val="001A2B79"/>
    <w:rsid w:val="001A2DCB"/>
    <w:rsid w:val="001A3BCB"/>
    <w:rsid w:val="001A5904"/>
    <w:rsid w:val="001A6134"/>
    <w:rsid w:val="001A7A4D"/>
    <w:rsid w:val="001A7AF1"/>
    <w:rsid w:val="001B0031"/>
    <w:rsid w:val="001B03D2"/>
    <w:rsid w:val="001B073B"/>
    <w:rsid w:val="001B0B42"/>
    <w:rsid w:val="001B3AB4"/>
    <w:rsid w:val="001B464B"/>
    <w:rsid w:val="001B4701"/>
    <w:rsid w:val="001B67EB"/>
    <w:rsid w:val="001C0C71"/>
    <w:rsid w:val="001C0D47"/>
    <w:rsid w:val="001C1D0C"/>
    <w:rsid w:val="001C2C28"/>
    <w:rsid w:val="001C3429"/>
    <w:rsid w:val="001C3F6A"/>
    <w:rsid w:val="001C64FF"/>
    <w:rsid w:val="001C695D"/>
    <w:rsid w:val="001D025F"/>
    <w:rsid w:val="001D0508"/>
    <w:rsid w:val="001D0CC7"/>
    <w:rsid w:val="001D10F4"/>
    <w:rsid w:val="001D3328"/>
    <w:rsid w:val="001D3A56"/>
    <w:rsid w:val="001D4957"/>
    <w:rsid w:val="001D4D2F"/>
    <w:rsid w:val="001D5223"/>
    <w:rsid w:val="001D7557"/>
    <w:rsid w:val="001D772C"/>
    <w:rsid w:val="001E1660"/>
    <w:rsid w:val="001E3629"/>
    <w:rsid w:val="001E79AE"/>
    <w:rsid w:val="001F11AE"/>
    <w:rsid w:val="001F1FEE"/>
    <w:rsid w:val="001F2F3E"/>
    <w:rsid w:val="001F5FAF"/>
    <w:rsid w:val="001F77AD"/>
    <w:rsid w:val="001F7FD7"/>
    <w:rsid w:val="0020219C"/>
    <w:rsid w:val="0020240D"/>
    <w:rsid w:val="002026CD"/>
    <w:rsid w:val="002036BD"/>
    <w:rsid w:val="00203D45"/>
    <w:rsid w:val="0020486E"/>
    <w:rsid w:val="002053C4"/>
    <w:rsid w:val="00206A04"/>
    <w:rsid w:val="0020777C"/>
    <w:rsid w:val="0021091C"/>
    <w:rsid w:val="00210F8E"/>
    <w:rsid w:val="00213947"/>
    <w:rsid w:val="00214818"/>
    <w:rsid w:val="00216A1D"/>
    <w:rsid w:val="00217C3C"/>
    <w:rsid w:val="00220D84"/>
    <w:rsid w:val="002215C4"/>
    <w:rsid w:val="00223DD6"/>
    <w:rsid w:val="002245D3"/>
    <w:rsid w:val="0022578C"/>
    <w:rsid w:val="0022719F"/>
    <w:rsid w:val="002275A7"/>
    <w:rsid w:val="00230FC2"/>
    <w:rsid w:val="00231552"/>
    <w:rsid w:val="002320B9"/>
    <w:rsid w:val="00232BCF"/>
    <w:rsid w:val="002353B4"/>
    <w:rsid w:val="002358CC"/>
    <w:rsid w:val="00236521"/>
    <w:rsid w:val="002407FF"/>
    <w:rsid w:val="00241A29"/>
    <w:rsid w:val="00242C3C"/>
    <w:rsid w:val="00242E29"/>
    <w:rsid w:val="00243E57"/>
    <w:rsid w:val="00243F01"/>
    <w:rsid w:val="002458ED"/>
    <w:rsid w:val="00245958"/>
    <w:rsid w:val="0024673A"/>
    <w:rsid w:val="00254CA6"/>
    <w:rsid w:val="002559EE"/>
    <w:rsid w:val="00256F02"/>
    <w:rsid w:val="0026070B"/>
    <w:rsid w:val="00260B4F"/>
    <w:rsid w:val="00260C66"/>
    <w:rsid w:val="00263673"/>
    <w:rsid w:val="0026391C"/>
    <w:rsid w:val="002640DF"/>
    <w:rsid w:val="002644D1"/>
    <w:rsid w:val="00264A44"/>
    <w:rsid w:val="00264B60"/>
    <w:rsid w:val="00265CA3"/>
    <w:rsid w:val="00266CB6"/>
    <w:rsid w:val="00267233"/>
    <w:rsid w:val="0027055A"/>
    <w:rsid w:val="00273877"/>
    <w:rsid w:val="00277DB8"/>
    <w:rsid w:val="00280728"/>
    <w:rsid w:val="00280DBB"/>
    <w:rsid w:val="00281D5C"/>
    <w:rsid w:val="00281E3F"/>
    <w:rsid w:val="00286488"/>
    <w:rsid w:val="00286557"/>
    <w:rsid w:val="00286579"/>
    <w:rsid w:val="0028705D"/>
    <w:rsid w:val="0029377B"/>
    <w:rsid w:val="002975FB"/>
    <w:rsid w:val="00297919"/>
    <w:rsid w:val="002A07A6"/>
    <w:rsid w:val="002A3EFA"/>
    <w:rsid w:val="002A55C9"/>
    <w:rsid w:val="002A5F99"/>
    <w:rsid w:val="002A6A10"/>
    <w:rsid w:val="002A6BA9"/>
    <w:rsid w:val="002A7AF0"/>
    <w:rsid w:val="002A7CE2"/>
    <w:rsid w:val="002A7F05"/>
    <w:rsid w:val="002B09AF"/>
    <w:rsid w:val="002B404B"/>
    <w:rsid w:val="002B5907"/>
    <w:rsid w:val="002B79DC"/>
    <w:rsid w:val="002C006F"/>
    <w:rsid w:val="002C01A1"/>
    <w:rsid w:val="002C2783"/>
    <w:rsid w:val="002C2857"/>
    <w:rsid w:val="002C3F9C"/>
    <w:rsid w:val="002C42BF"/>
    <w:rsid w:val="002C43A4"/>
    <w:rsid w:val="002C48C2"/>
    <w:rsid w:val="002C644C"/>
    <w:rsid w:val="002C656F"/>
    <w:rsid w:val="002C7245"/>
    <w:rsid w:val="002C72C5"/>
    <w:rsid w:val="002C76AA"/>
    <w:rsid w:val="002D0A76"/>
    <w:rsid w:val="002D0F0C"/>
    <w:rsid w:val="002D10C0"/>
    <w:rsid w:val="002D22AC"/>
    <w:rsid w:val="002D34C5"/>
    <w:rsid w:val="002D61DA"/>
    <w:rsid w:val="002D7370"/>
    <w:rsid w:val="002E0BD4"/>
    <w:rsid w:val="002E0D10"/>
    <w:rsid w:val="002E10A6"/>
    <w:rsid w:val="002E1387"/>
    <w:rsid w:val="002E2993"/>
    <w:rsid w:val="002E343E"/>
    <w:rsid w:val="002E4ACF"/>
    <w:rsid w:val="002E5AE8"/>
    <w:rsid w:val="002E6003"/>
    <w:rsid w:val="002E627D"/>
    <w:rsid w:val="002E6949"/>
    <w:rsid w:val="002E7CA9"/>
    <w:rsid w:val="002F1B94"/>
    <w:rsid w:val="002F277C"/>
    <w:rsid w:val="002F6261"/>
    <w:rsid w:val="00301F94"/>
    <w:rsid w:val="00302F50"/>
    <w:rsid w:val="00303678"/>
    <w:rsid w:val="00304F6A"/>
    <w:rsid w:val="00305C6E"/>
    <w:rsid w:val="00307ED7"/>
    <w:rsid w:val="0031010A"/>
    <w:rsid w:val="00312185"/>
    <w:rsid w:val="00312EFB"/>
    <w:rsid w:val="00312F43"/>
    <w:rsid w:val="00313B12"/>
    <w:rsid w:val="00314966"/>
    <w:rsid w:val="00314D64"/>
    <w:rsid w:val="0031647D"/>
    <w:rsid w:val="003168FF"/>
    <w:rsid w:val="003172C6"/>
    <w:rsid w:val="0032008A"/>
    <w:rsid w:val="003208BB"/>
    <w:rsid w:val="0032161E"/>
    <w:rsid w:val="0032273B"/>
    <w:rsid w:val="00322DF5"/>
    <w:rsid w:val="003245C6"/>
    <w:rsid w:val="00324925"/>
    <w:rsid w:val="00325FAB"/>
    <w:rsid w:val="003323E7"/>
    <w:rsid w:val="0033297D"/>
    <w:rsid w:val="00332B5A"/>
    <w:rsid w:val="00332EC9"/>
    <w:rsid w:val="00333754"/>
    <w:rsid w:val="00334009"/>
    <w:rsid w:val="00334D0F"/>
    <w:rsid w:val="0033587E"/>
    <w:rsid w:val="00336BF3"/>
    <w:rsid w:val="00336D86"/>
    <w:rsid w:val="00340D58"/>
    <w:rsid w:val="00341A62"/>
    <w:rsid w:val="00345728"/>
    <w:rsid w:val="00345FF3"/>
    <w:rsid w:val="003467A0"/>
    <w:rsid w:val="00347D39"/>
    <w:rsid w:val="00351218"/>
    <w:rsid w:val="00352F12"/>
    <w:rsid w:val="00353BD2"/>
    <w:rsid w:val="00355C0B"/>
    <w:rsid w:val="003564D7"/>
    <w:rsid w:val="00360E7B"/>
    <w:rsid w:val="00361D26"/>
    <w:rsid w:val="0036320E"/>
    <w:rsid w:val="003702EA"/>
    <w:rsid w:val="003710EF"/>
    <w:rsid w:val="00373424"/>
    <w:rsid w:val="00375543"/>
    <w:rsid w:val="003805D4"/>
    <w:rsid w:val="00380FA8"/>
    <w:rsid w:val="00381411"/>
    <w:rsid w:val="003844F5"/>
    <w:rsid w:val="003865E4"/>
    <w:rsid w:val="003908B3"/>
    <w:rsid w:val="00392173"/>
    <w:rsid w:val="00392CD6"/>
    <w:rsid w:val="00393AB2"/>
    <w:rsid w:val="00393AD6"/>
    <w:rsid w:val="00394151"/>
    <w:rsid w:val="003945DA"/>
    <w:rsid w:val="00394F5A"/>
    <w:rsid w:val="00394F80"/>
    <w:rsid w:val="00395DAB"/>
    <w:rsid w:val="003A02A5"/>
    <w:rsid w:val="003A2487"/>
    <w:rsid w:val="003A3E41"/>
    <w:rsid w:val="003A45F0"/>
    <w:rsid w:val="003A59AC"/>
    <w:rsid w:val="003A5C4C"/>
    <w:rsid w:val="003B0168"/>
    <w:rsid w:val="003B02C5"/>
    <w:rsid w:val="003B2196"/>
    <w:rsid w:val="003B25B5"/>
    <w:rsid w:val="003B27A1"/>
    <w:rsid w:val="003B310F"/>
    <w:rsid w:val="003B338C"/>
    <w:rsid w:val="003B37B8"/>
    <w:rsid w:val="003B5973"/>
    <w:rsid w:val="003B70C5"/>
    <w:rsid w:val="003C05F5"/>
    <w:rsid w:val="003C075F"/>
    <w:rsid w:val="003C153A"/>
    <w:rsid w:val="003C1896"/>
    <w:rsid w:val="003C20E3"/>
    <w:rsid w:val="003C2EA5"/>
    <w:rsid w:val="003C4195"/>
    <w:rsid w:val="003C51A7"/>
    <w:rsid w:val="003C5A3F"/>
    <w:rsid w:val="003C639C"/>
    <w:rsid w:val="003C65A5"/>
    <w:rsid w:val="003C6663"/>
    <w:rsid w:val="003C6A57"/>
    <w:rsid w:val="003C7732"/>
    <w:rsid w:val="003D16A4"/>
    <w:rsid w:val="003D1814"/>
    <w:rsid w:val="003D1DA2"/>
    <w:rsid w:val="003D374B"/>
    <w:rsid w:val="003D487C"/>
    <w:rsid w:val="003D49AC"/>
    <w:rsid w:val="003D6C79"/>
    <w:rsid w:val="003E3CCF"/>
    <w:rsid w:val="003E4DDF"/>
    <w:rsid w:val="003E529A"/>
    <w:rsid w:val="003E6782"/>
    <w:rsid w:val="003E7AB8"/>
    <w:rsid w:val="003F14C0"/>
    <w:rsid w:val="003F17F2"/>
    <w:rsid w:val="003F1FE1"/>
    <w:rsid w:val="003F2BB7"/>
    <w:rsid w:val="003F3544"/>
    <w:rsid w:val="004012E7"/>
    <w:rsid w:val="00401E5F"/>
    <w:rsid w:val="004034AD"/>
    <w:rsid w:val="0040418E"/>
    <w:rsid w:val="00404ABE"/>
    <w:rsid w:val="00404CC0"/>
    <w:rsid w:val="00405EC2"/>
    <w:rsid w:val="004065E7"/>
    <w:rsid w:val="0040746E"/>
    <w:rsid w:val="004079F5"/>
    <w:rsid w:val="00407CD1"/>
    <w:rsid w:val="00410A6E"/>
    <w:rsid w:val="00421ECB"/>
    <w:rsid w:val="00421FEB"/>
    <w:rsid w:val="00422728"/>
    <w:rsid w:val="0042298C"/>
    <w:rsid w:val="004239D9"/>
    <w:rsid w:val="00425C26"/>
    <w:rsid w:val="00426507"/>
    <w:rsid w:val="004274A5"/>
    <w:rsid w:val="00430A76"/>
    <w:rsid w:val="00430C08"/>
    <w:rsid w:val="00432047"/>
    <w:rsid w:val="00432425"/>
    <w:rsid w:val="00433CDE"/>
    <w:rsid w:val="004364AA"/>
    <w:rsid w:val="00436541"/>
    <w:rsid w:val="00437227"/>
    <w:rsid w:val="00437F42"/>
    <w:rsid w:val="00440412"/>
    <w:rsid w:val="00441D91"/>
    <w:rsid w:val="00444371"/>
    <w:rsid w:val="0044486D"/>
    <w:rsid w:val="00444F2C"/>
    <w:rsid w:val="00453BA8"/>
    <w:rsid w:val="00455357"/>
    <w:rsid w:val="00457A5F"/>
    <w:rsid w:val="00460185"/>
    <w:rsid w:val="0046336E"/>
    <w:rsid w:val="004658B8"/>
    <w:rsid w:val="004713C6"/>
    <w:rsid w:val="0047161F"/>
    <w:rsid w:val="0047227F"/>
    <w:rsid w:val="00472337"/>
    <w:rsid w:val="00472D18"/>
    <w:rsid w:val="004762F7"/>
    <w:rsid w:val="00476D99"/>
    <w:rsid w:val="00477E81"/>
    <w:rsid w:val="0048179E"/>
    <w:rsid w:val="00481966"/>
    <w:rsid w:val="004819FC"/>
    <w:rsid w:val="004823B1"/>
    <w:rsid w:val="00487680"/>
    <w:rsid w:val="00487C90"/>
    <w:rsid w:val="00490B71"/>
    <w:rsid w:val="00491AB8"/>
    <w:rsid w:val="00496516"/>
    <w:rsid w:val="004A1C6D"/>
    <w:rsid w:val="004A3D1E"/>
    <w:rsid w:val="004A5D1C"/>
    <w:rsid w:val="004B0721"/>
    <w:rsid w:val="004B1A79"/>
    <w:rsid w:val="004B26DB"/>
    <w:rsid w:val="004B2950"/>
    <w:rsid w:val="004B3091"/>
    <w:rsid w:val="004B40D5"/>
    <w:rsid w:val="004B603F"/>
    <w:rsid w:val="004B6E1C"/>
    <w:rsid w:val="004B6ECF"/>
    <w:rsid w:val="004B7CB7"/>
    <w:rsid w:val="004C1C86"/>
    <w:rsid w:val="004C3065"/>
    <w:rsid w:val="004C581A"/>
    <w:rsid w:val="004D047A"/>
    <w:rsid w:val="004D3C12"/>
    <w:rsid w:val="004D54C9"/>
    <w:rsid w:val="004D5941"/>
    <w:rsid w:val="004D633B"/>
    <w:rsid w:val="004D6751"/>
    <w:rsid w:val="004E0737"/>
    <w:rsid w:val="004E0A0A"/>
    <w:rsid w:val="004E2777"/>
    <w:rsid w:val="004E286C"/>
    <w:rsid w:val="004E4770"/>
    <w:rsid w:val="004E7433"/>
    <w:rsid w:val="004E7ACD"/>
    <w:rsid w:val="004F0064"/>
    <w:rsid w:val="004F00A5"/>
    <w:rsid w:val="004F0B53"/>
    <w:rsid w:val="004F11AB"/>
    <w:rsid w:val="004F13BF"/>
    <w:rsid w:val="004F1895"/>
    <w:rsid w:val="004F2744"/>
    <w:rsid w:val="004F3334"/>
    <w:rsid w:val="004F3D19"/>
    <w:rsid w:val="004F4864"/>
    <w:rsid w:val="004F4DE1"/>
    <w:rsid w:val="004F5728"/>
    <w:rsid w:val="004F62CB"/>
    <w:rsid w:val="004F689C"/>
    <w:rsid w:val="004F73B7"/>
    <w:rsid w:val="0050175F"/>
    <w:rsid w:val="00501C36"/>
    <w:rsid w:val="00504395"/>
    <w:rsid w:val="005043DF"/>
    <w:rsid w:val="00505752"/>
    <w:rsid w:val="005076BD"/>
    <w:rsid w:val="00507F49"/>
    <w:rsid w:val="005108C6"/>
    <w:rsid w:val="0051191B"/>
    <w:rsid w:val="00511E31"/>
    <w:rsid w:val="00513E62"/>
    <w:rsid w:val="00514822"/>
    <w:rsid w:val="005161BD"/>
    <w:rsid w:val="00516FF7"/>
    <w:rsid w:val="005205B5"/>
    <w:rsid w:val="0052152F"/>
    <w:rsid w:val="0052197A"/>
    <w:rsid w:val="00523551"/>
    <w:rsid w:val="00524FCC"/>
    <w:rsid w:val="00525004"/>
    <w:rsid w:val="00526F4A"/>
    <w:rsid w:val="0052798B"/>
    <w:rsid w:val="00527E6C"/>
    <w:rsid w:val="0053063B"/>
    <w:rsid w:val="0053095F"/>
    <w:rsid w:val="00531452"/>
    <w:rsid w:val="005322BE"/>
    <w:rsid w:val="00532436"/>
    <w:rsid w:val="00535CC8"/>
    <w:rsid w:val="00535FE0"/>
    <w:rsid w:val="00536BCE"/>
    <w:rsid w:val="0053751B"/>
    <w:rsid w:val="0053775E"/>
    <w:rsid w:val="0053782C"/>
    <w:rsid w:val="00540522"/>
    <w:rsid w:val="00540728"/>
    <w:rsid w:val="00541337"/>
    <w:rsid w:val="00542EDC"/>
    <w:rsid w:val="00543B54"/>
    <w:rsid w:val="00545374"/>
    <w:rsid w:val="00545CD9"/>
    <w:rsid w:val="005508CF"/>
    <w:rsid w:val="00550D01"/>
    <w:rsid w:val="00552683"/>
    <w:rsid w:val="005528E8"/>
    <w:rsid w:val="0055352A"/>
    <w:rsid w:val="00553898"/>
    <w:rsid w:val="005543D6"/>
    <w:rsid w:val="00554B05"/>
    <w:rsid w:val="00555557"/>
    <w:rsid w:val="00556DB0"/>
    <w:rsid w:val="005610C0"/>
    <w:rsid w:val="00561561"/>
    <w:rsid w:val="00562057"/>
    <w:rsid w:val="00565223"/>
    <w:rsid w:val="00567FAC"/>
    <w:rsid w:val="00570079"/>
    <w:rsid w:val="005701A4"/>
    <w:rsid w:val="00573F34"/>
    <w:rsid w:val="005752E5"/>
    <w:rsid w:val="00576692"/>
    <w:rsid w:val="00576E68"/>
    <w:rsid w:val="00577D0E"/>
    <w:rsid w:val="0058097C"/>
    <w:rsid w:val="00580FC8"/>
    <w:rsid w:val="00582741"/>
    <w:rsid w:val="005840FD"/>
    <w:rsid w:val="00587B93"/>
    <w:rsid w:val="00591455"/>
    <w:rsid w:val="00594906"/>
    <w:rsid w:val="005A24CA"/>
    <w:rsid w:val="005A3925"/>
    <w:rsid w:val="005A57FD"/>
    <w:rsid w:val="005A6254"/>
    <w:rsid w:val="005B02D3"/>
    <w:rsid w:val="005B0551"/>
    <w:rsid w:val="005B0698"/>
    <w:rsid w:val="005B5E0C"/>
    <w:rsid w:val="005B7E77"/>
    <w:rsid w:val="005C0A2B"/>
    <w:rsid w:val="005C0C1D"/>
    <w:rsid w:val="005C2CBF"/>
    <w:rsid w:val="005C46F2"/>
    <w:rsid w:val="005C4CA6"/>
    <w:rsid w:val="005C7143"/>
    <w:rsid w:val="005C7722"/>
    <w:rsid w:val="005C7D4D"/>
    <w:rsid w:val="005D1985"/>
    <w:rsid w:val="005D410A"/>
    <w:rsid w:val="005D62D7"/>
    <w:rsid w:val="005E0DF7"/>
    <w:rsid w:val="005E1021"/>
    <w:rsid w:val="005E1A19"/>
    <w:rsid w:val="005E26CF"/>
    <w:rsid w:val="005E2F98"/>
    <w:rsid w:val="005E47FA"/>
    <w:rsid w:val="005E7CCE"/>
    <w:rsid w:val="005F03F6"/>
    <w:rsid w:val="005F0C82"/>
    <w:rsid w:val="005F149C"/>
    <w:rsid w:val="005F16AA"/>
    <w:rsid w:val="005F1903"/>
    <w:rsid w:val="005F1B88"/>
    <w:rsid w:val="005F23AC"/>
    <w:rsid w:val="005F6375"/>
    <w:rsid w:val="005F6BC5"/>
    <w:rsid w:val="005F6DDE"/>
    <w:rsid w:val="005F7F38"/>
    <w:rsid w:val="00600AF3"/>
    <w:rsid w:val="006039EC"/>
    <w:rsid w:val="00604482"/>
    <w:rsid w:val="006044C7"/>
    <w:rsid w:val="006045E7"/>
    <w:rsid w:val="00604F53"/>
    <w:rsid w:val="00605A29"/>
    <w:rsid w:val="006067E1"/>
    <w:rsid w:val="0061572A"/>
    <w:rsid w:val="00616214"/>
    <w:rsid w:val="0061698D"/>
    <w:rsid w:val="00620502"/>
    <w:rsid w:val="00620549"/>
    <w:rsid w:val="00621376"/>
    <w:rsid w:val="0062256D"/>
    <w:rsid w:val="00624DC2"/>
    <w:rsid w:val="00625451"/>
    <w:rsid w:val="006276D5"/>
    <w:rsid w:val="0062781A"/>
    <w:rsid w:val="006311A1"/>
    <w:rsid w:val="00633210"/>
    <w:rsid w:val="00634F43"/>
    <w:rsid w:val="006359BF"/>
    <w:rsid w:val="00636278"/>
    <w:rsid w:val="006403DC"/>
    <w:rsid w:val="006420EF"/>
    <w:rsid w:val="00642BF8"/>
    <w:rsid w:val="00643342"/>
    <w:rsid w:val="00646C52"/>
    <w:rsid w:val="00647012"/>
    <w:rsid w:val="006473FD"/>
    <w:rsid w:val="00647799"/>
    <w:rsid w:val="00647F8D"/>
    <w:rsid w:val="00647FB0"/>
    <w:rsid w:val="00650662"/>
    <w:rsid w:val="006512C1"/>
    <w:rsid w:val="00653867"/>
    <w:rsid w:val="00653CAC"/>
    <w:rsid w:val="0065533C"/>
    <w:rsid w:val="00655545"/>
    <w:rsid w:val="00657E81"/>
    <w:rsid w:val="00660530"/>
    <w:rsid w:val="00660D49"/>
    <w:rsid w:val="00661E01"/>
    <w:rsid w:val="00663254"/>
    <w:rsid w:val="00665974"/>
    <w:rsid w:val="00666AE9"/>
    <w:rsid w:val="00666FB0"/>
    <w:rsid w:val="006671A4"/>
    <w:rsid w:val="006671C1"/>
    <w:rsid w:val="0067038B"/>
    <w:rsid w:val="00673581"/>
    <w:rsid w:val="006769C2"/>
    <w:rsid w:val="006779FC"/>
    <w:rsid w:val="00683A57"/>
    <w:rsid w:val="00684A8D"/>
    <w:rsid w:val="00684B49"/>
    <w:rsid w:val="006871C7"/>
    <w:rsid w:val="006879E2"/>
    <w:rsid w:val="006915D3"/>
    <w:rsid w:val="0069265D"/>
    <w:rsid w:val="00692C7C"/>
    <w:rsid w:val="00693029"/>
    <w:rsid w:val="00696C0D"/>
    <w:rsid w:val="006A354F"/>
    <w:rsid w:val="006A5A1C"/>
    <w:rsid w:val="006B04E2"/>
    <w:rsid w:val="006B39D2"/>
    <w:rsid w:val="006B5670"/>
    <w:rsid w:val="006B6206"/>
    <w:rsid w:val="006B7389"/>
    <w:rsid w:val="006B770C"/>
    <w:rsid w:val="006C254C"/>
    <w:rsid w:val="006C6751"/>
    <w:rsid w:val="006D1516"/>
    <w:rsid w:val="006D2B7D"/>
    <w:rsid w:val="006D3725"/>
    <w:rsid w:val="006D4DC4"/>
    <w:rsid w:val="006D5687"/>
    <w:rsid w:val="006D5E59"/>
    <w:rsid w:val="006D638E"/>
    <w:rsid w:val="006D70FB"/>
    <w:rsid w:val="006D7126"/>
    <w:rsid w:val="006E352D"/>
    <w:rsid w:val="006E4C28"/>
    <w:rsid w:val="006E6950"/>
    <w:rsid w:val="006E719E"/>
    <w:rsid w:val="006F1B62"/>
    <w:rsid w:val="006F4FE2"/>
    <w:rsid w:val="006F54E9"/>
    <w:rsid w:val="006F7CF1"/>
    <w:rsid w:val="007002D6"/>
    <w:rsid w:val="007008FF"/>
    <w:rsid w:val="0070167D"/>
    <w:rsid w:val="00701905"/>
    <w:rsid w:val="007032DF"/>
    <w:rsid w:val="00705D39"/>
    <w:rsid w:val="00707AB8"/>
    <w:rsid w:val="007117E2"/>
    <w:rsid w:val="007127B7"/>
    <w:rsid w:val="0071367C"/>
    <w:rsid w:val="007137C2"/>
    <w:rsid w:val="00714796"/>
    <w:rsid w:val="007153D4"/>
    <w:rsid w:val="00715A5B"/>
    <w:rsid w:val="00715A93"/>
    <w:rsid w:val="00716F99"/>
    <w:rsid w:val="00717EB9"/>
    <w:rsid w:val="0072140E"/>
    <w:rsid w:val="00722127"/>
    <w:rsid w:val="00722D04"/>
    <w:rsid w:val="00731671"/>
    <w:rsid w:val="00731891"/>
    <w:rsid w:val="00731F3F"/>
    <w:rsid w:val="00734C7F"/>
    <w:rsid w:val="00735325"/>
    <w:rsid w:val="00735E06"/>
    <w:rsid w:val="00736E9C"/>
    <w:rsid w:val="007379D7"/>
    <w:rsid w:val="0074134F"/>
    <w:rsid w:val="00742AFC"/>
    <w:rsid w:val="00743B6F"/>
    <w:rsid w:val="0074445C"/>
    <w:rsid w:val="0074472A"/>
    <w:rsid w:val="007464C8"/>
    <w:rsid w:val="0074738A"/>
    <w:rsid w:val="00750695"/>
    <w:rsid w:val="00753EB6"/>
    <w:rsid w:val="00754B39"/>
    <w:rsid w:val="007557B6"/>
    <w:rsid w:val="00756692"/>
    <w:rsid w:val="00760934"/>
    <w:rsid w:val="007622A8"/>
    <w:rsid w:val="00762343"/>
    <w:rsid w:val="00762776"/>
    <w:rsid w:val="007649E2"/>
    <w:rsid w:val="007678F1"/>
    <w:rsid w:val="00774BD3"/>
    <w:rsid w:val="00775402"/>
    <w:rsid w:val="0078062B"/>
    <w:rsid w:val="007807E0"/>
    <w:rsid w:val="00782E83"/>
    <w:rsid w:val="007838C5"/>
    <w:rsid w:val="007838F5"/>
    <w:rsid w:val="007872E9"/>
    <w:rsid w:val="00787F13"/>
    <w:rsid w:val="007916C6"/>
    <w:rsid w:val="00792779"/>
    <w:rsid w:val="0079278C"/>
    <w:rsid w:val="007931CD"/>
    <w:rsid w:val="00795A3C"/>
    <w:rsid w:val="007972AA"/>
    <w:rsid w:val="007A0509"/>
    <w:rsid w:val="007A1266"/>
    <w:rsid w:val="007A1B45"/>
    <w:rsid w:val="007A2751"/>
    <w:rsid w:val="007A2D36"/>
    <w:rsid w:val="007A79DB"/>
    <w:rsid w:val="007A79E2"/>
    <w:rsid w:val="007B1895"/>
    <w:rsid w:val="007B2A32"/>
    <w:rsid w:val="007B3F91"/>
    <w:rsid w:val="007B788C"/>
    <w:rsid w:val="007B7D44"/>
    <w:rsid w:val="007C2529"/>
    <w:rsid w:val="007C3297"/>
    <w:rsid w:val="007C5612"/>
    <w:rsid w:val="007D08E7"/>
    <w:rsid w:val="007D0BB4"/>
    <w:rsid w:val="007D0E67"/>
    <w:rsid w:val="007D1071"/>
    <w:rsid w:val="007D12C5"/>
    <w:rsid w:val="007D16BF"/>
    <w:rsid w:val="007D2065"/>
    <w:rsid w:val="007D33F7"/>
    <w:rsid w:val="007D463C"/>
    <w:rsid w:val="007D523C"/>
    <w:rsid w:val="007D5D00"/>
    <w:rsid w:val="007D69DD"/>
    <w:rsid w:val="007D7317"/>
    <w:rsid w:val="007E0190"/>
    <w:rsid w:val="007E5C34"/>
    <w:rsid w:val="007F0160"/>
    <w:rsid w:val="007F1889"/>
    <w:rsid w:val="007F2833"/>
    <w:rsid w:val="007F3176"/>
    <w:rsid w:val="007F4272"/>
    <w:rsid w:val="007F4306"/>
    <w:rsid w:val="007F4738"/>
    <w:rsid w:val="007F481A"/>
    <w:rsid w:val="007F6FFC"/>
    <w:rsid w:val="008010A1"/>
    <w:rsid w:val="00802B45"/>
    <w:rsid w:val="008059BA"/>
    <w:rsid w:val="00805D02"/>
    <w:rsid w:val="00806CD5"/>
    <w:rsid w:val="0081426C"/>
    <w:rsid w:val="0081426E"/>
    <w:rsid w:val="00814A6E"/>
    <w:rsid w:val="008152B7"/>
    <w:rsid w:val="008174FD"/>
    <w:rsid w:val="008204CD"/>
    <w:rsid w:val="008217E5"/>
    <w:rsid w:val="00823989"/>
    <w:rsid w:val="00824432"/>
    <w:rsid w:val="00825672"/>
    <w:rsid w:val="00826A11"/>
    <w:rsid w:val="008272CA"/>
    <w:rsid w:val="00830E25"/>
    <w:rsid w:val="00832503"/>
    <w:rsid w:val="008347E6"/>
    <w:rsid w:val="00834C68"/>
    <w:rsid w:val="008355A5"/>
    <w:rsid w:val="00837A21"/>
    <w:rsid w:val="00837C34"/>
    <w:rsid w:val="00837DEE"/>
    <w:rsid w:val="008401B9"/>
    <w:rsid w:val="0084046A"/>
    <w:rsid w:val="00840998"/>
    <w:rsid w:val="00843B2C"/>
    <w:rsid w:val="00844A64"/>
    <w:rsid w:val="00844D67"/>
    <w:rsid w:val="00846623"/>
    <w:rsid w:val="00847276"/>
    <w:rsid w:val="00853480"/>
    <w:rsid w:val="008546B7"/>
    <w:rsid w:val="00854912"/>
    <w:rsid w:val="0085505F"/>
    <w:rsid w:val="008559DD"/>
    <w:rsid w:val="00857C49"/>
    <w:rsid w:val="00857E81"/>
    <w:rsid w:val="0086032F"/>
    <w:rsid w:val="00862358"/>
    <w:rsid w:val="00866394"/>
    <w:rsid w:val="00866F16"/>
    <w:rsid w:val="00866FF2"/>
    <w:rsid w:val="00867801"/>
    <w:rsid w:val="0087192C"/>
    <w:rsid w:val="00875B7D"/>
    <w:rsid w:val="00877665"/>
    <w:rsid w:val="008824C1"/>
    <w:rsid w:val="00884D28"/>
    <w:rsid w:val="00885171"/>
    <w:rsid w:val="00887DAB"/>
    <w:rsid w:val="00890CD0"/>
    <w:rsid w:val="00894563"/>
    <w:rsid w:val="00895891"/>
    <w:rsid w:val="00896C9C"/>
    <w:rsid w:val="00896EBA"/>
    <w:rsid w:val="0089737E"/>
    <w:rsid w:val="008A2D4D"/>
    <w:rsid w:val="008A44B4"/>
    <w:rsid w:val="008B2CD4"/>
    <w:rsid w:val="008B4831"/>
    <w:rsid w:val="008B6C4A"/>
    <w:rsid w:val="008C043F"/>
    <w:rsid w:val="008C098C"/>
    <w:rsid w:val="008C0DAA"/>
    <w:rsid w:val="008C2FD9"/>
    <w:rsid w:val="008C328F"/>
    <w:rsid w:val="008C3B56"/>
    <w:rsid w:val="008C3F3E"/>
    <w:rsid w:val="008C747B"/>
    <w:rsid w:val="008D20EB"/>
    <w:rsid w:val="008D2FA8"/>
    <w:rsid w:val="008D64C6"/>
    <w:rsid w:val="008E1370"/>
    <w:rsid w:val="008E1D26"/>
    <w:rsid w:val="008E36AF"/>
    <w:rsid w:val="008E5625"/>
    <w:rsid w:val="008F011C"/>
    <w:rsid w:val="008F22F4"/>
    <w:rsid w:val="008F347B"/>
    <w:rsid w:val="008F37BF"/>
    <w:rsid w:val="008F445C"/>
    <w:rsid w:val="00900237"/>
    <w:rsid w:val="0090234F"/>
    <w:rsid w:val="00902F8A"/>
    <w:rsid w:val="00903374"/>
    <w:rsid w:val="009036BB"/>
    <w:rsid w:val="009059B5"/>
    <w:rsid w:val="00905BAE"/>
    <w:rsid w:val="00906158"/>
    <w:rsid w:val="00906725"/>
    <w:rsid w:val="009076A2"/>
    <w:rsid w:val="00910DD6"/>
    <w:rsid w:val="009116FB"/>
    <w:rsid w:val="009117FF"/>
    <w:rsid w:val="009118E8"/>
    <w:rsid w:val="00911EFF"/>
    <w:rsid w:val="00914800"/>
    <w:rsid w:val="00920252"/>
    <w:rsid w:val="00921B72"/>
    <w:rsid w:val="009225A0"/>
    <w:rsid w:val="00924121"/>
    <w:rsid w:val="009242BA"/>
    <w:rsid w:val="00924D71"/>
    <w:rsid w:val="00927371"/>
    <w:rsid w:val="00930468"/>
    <w:rsid w:val="00933D7A"/>
    <w:rsid w:val="009346C6"/>
    <w:rsid w:val="0093490A"/>
    <w:rsid w:val="00934F72"/>
    <w:rsid w:val="00935130"/>
    <w:rsid w:val="009364BC"/>
    <w:rsid w:val="0093724E"/>
    <w:rsid w:val="00940035"/>
    <w:rsid w:val="00940754"/>
    <w:rsid w:val="00942B39"/>
    <w:rsid w:val="00942E3C"/>
    <w:rsid w:val="00945248"/>
    <w:rsid w:val="009470E7"/>
    <w:rsid w:val="009525A2"/>
    <w:rsid w:val="00952B62"/>
    <w:rsid w:val="009544BF"/>
    <w:rsid w:val="009558B8"/>
    <w:rsid w:val="0095704E"/>
    <w:rsid w:val="009578CB"/>
    <w:rsid w:val="009604AC"/>
    <w:rsid w:val="0096085F"/>
    <w:rsid w:val="00962EFC"/>
    <w:rsid w:val="00963FC1"/>
    <w:rsid w:val="00965483"/>
    <w:rsid w:val="009655F6"/>
    <w:rsid w:val="00971781"/>
    <w:rsid w:val="00972A9C"/>
    <w:rsid w:val="00973388"/>
    <w:rsid w:val="009751AA"/>
    <w:rsid w:val="009753A8"/>
    <w:rsid w:val="00982948"/>
    <w:rsid w:val="00985749"/>
    <w:rsid w:val="00987288"/>
    <w:rsid w:val="0098745D"/>
    <w:rsid w:val="00987FB7"/>
    <w:rsid w:val="00991628"/>
    <w:rsid w:val="00992496"/>
    <w:rsid w:val="009931DD"/>
    <w:rsid w:val="00993B2A"/>
    <w:rsid w:val="0099414E"/>
    <w:rsid w:val="00994187"/>
    <w:rsid w:val="00997A91"/>
    <w:rsid w:val="00997D66"/>
    <w:rsid w:val="009A07B9"/>
    <w:rsid w:val="009A3A0B"/>
    <w:rsid w:val="009A3BAC"/>
    <w:rsid w:val="009A4593"/>
    <w:rsid w:val="009A4C7D"/>
    <w:rsid w:val="009A6269"/>
    <w:rsid w:val="009A7B33"/>
    <w:rsid w:val="009B04F5"/>
    <w:rsid w:val="009B0AB1"/>
    <w:rsid w:val="009B0D15"/>
    <w:rsid w:val="009B1BE4"/>
    <w:rsid w:val="009B30D3"/>
    <w:rsid w:val="009B33E0"/>
    <w:rsid w:val="009B429F"/>
    <w:rsid w:val="009B4C3F"/>
    <w:rsid w:val="009B618E"/>
    <w:rsid w:val="009C0239"/>
    <w:rsid w:val="009C2313"/>
    <w:rsid w:val="009C2DC0"/>
    <w:rsid w:val="009C601A"/>
    <w:rsid w:val="009C634E"/>
    <w:rsid w:val="009D06D6"/>
    <w:rsid w:val="009D15CA"/>
    <w:rsid w:val="009D3C14"/>
    <w:rsid w:val="009D3E40"/>
    <w:rsid w:val="009D4C9B"/>
    <w:rsid w:val="009D4CB8"/>
    <w:rsid w:val="009E2456"/>
    <w:rsid w:val="009E2B5C"/>
    <w:rsid w:val="009E6018"/>
    <w:rsid w:val="009E7069"/>
    <w:rsid w:val="009F3826"/>
    <w:rsid w:val="009F3951"/>
    <w:rsid w:val="009F752F"/>
    <w:rsid w:val="009F79F2"/>
    <w:rsid w:val="00A000B3"/>
    <w:rsid w:val="00A00238"/>
    <w:rsid w:val="00A02A75"/>
    <w:rsid w:val="00A04A29"/>
    <w:rsid w:val="00A05BCA"/>
    <w:rsid w:val="00A10EB1"/>
    <w:rsid w:val="00A11045"/>
    <w:rsid w:val="00A1105C"/>
    <w:rsid w:val="00A13BEC"/>
    <w:rsid w:val="00A140CC"/>
    <w:rsid w:val="00A14131"/>
    <w:rsid w:val="00A21B4F"/>
    <w:rsid w:val="00A223DD"/>
    <w:rsid w:val="00A24ACF"/>
    <w:rsid w:val="00A253E9"/>
    <w:rsid w:val="00A263B1"/>
    <w:rsid w:val="00A2714C"/>
    <w:rsid w:val="00A30C5A"/>
    <w:rsid w:val="00A30F8A"/>
    <w:rsid w:val="00A31A0D"/>
    <w:rsid w:val="00A35DE3"/>
    <w:rsid w:val="00A37F2E"/>
    <w:rsid w:val="00A400FE"/>
    <w:rsid w:val="00A42D89"/>
    <w:rsid w:val="00A435C5"/>
    <w:rsid w:val="00A46547"/>
    <w:rsid w:val="00A467FC"/>
    <w:rsid w:val="00A5017A"/>
    <w:rsid w:val="00A5170A"/>
    <w:rsid w:val="00A521B1"/>
    <w:rsid w:val="00A52F3E"/>
    <w:rsid w:val="00A5358C"/>
    <w:rsid w:val="00A53829"/>
    <w:rsid w:val="00A54E1A"/>
    <w:rsid w:val="00A54EF2"/>
    <w:rsid w:val="00A550F8"/>
    <w:rsid w:val="00A5710B"/>
    <w:rsid w:val="00A57C8E"/>
    <w:rsid w:val="00A57E41"/>
    <w:rsid w:val="00A6037F"/>
    <w:rsid w:val="00A61C8D"/>
    <w:rsid w:val="00A62BD4"/>
    <w:rsid w:val="00A648CE"/>
    <w:rsid w:val="00A64BA1"/>
    <w:rsid w:val="00A66910"/>
    <w:rsid w:val="00A673A3"/>
    <w:rsid w:val="00A7379E"/>
    <w:rsid w:val="00A74448"/>
    <w:rsid w:val="00A76CC6"/>
    <w:rsid w:val="00A779AD"/>
    <w:rsid w:val="00A77AC9"/>
    <w:rsid w:val="00A8044E"/>
    <w:rsid w:val="00A820A3"/>
    <w:rsid w:val="00A821C5"/>
    <w:rsid w:val="00A8320D"/>
    <w:rsid w:val="00A84475"/>
    <w:rsid w:val="00A85E62"/>
    <w:rsid w:val="00A90CBA"/>
    <w:rsid w:val="00A91DA6"/>
    <w:rsid w:val="00A91DE6"/>
    <w:rsid w:val="00A953F5"/>
    <w:rsid w:val="00A955B8"/>
    <w:rsid w:val="00A960B0"/>
    <w:rsid w:val="00A97FF1"/>
    <w:rsid w:val="00AA221D"/>
    <w:rsid w:val="00AA2B95"/>
    <w:rsid w:val="00AA344F"/>
    <w:rsid w:val="00AA39CD"/>
    <w:rsid w:val="00AA3DA9"/>
    <w:rsid w:val="00AA3F29"/>
    <w:rsid w:val="00AA50E7"/>
    <w:rsid w:val="00AA54D5"/>
    <w:rsid w:val="00AA6793"/>
    <w:rsid w:val="00AA67E4"/>
    <w:rsid w:val="00AA738D"/>
    <w:rsid w:val="00AB0031"/>
    <w:rsid w:val="00AB12AA"/>
    <w:rsid w:val="00AB1832"/>
    <w:rsid w:val="00AB6C1E"/>
    <w:rsid w:val="00AB7128"/>
    <w:rsid w:val="00AB72A5"/>
    <w:rsid w:val="00AB72B6"/>
    <w:rsid w:val="00AC6736"/>
    <w:rsid w:val="00AD2F0A"/>
    <w:rsid w:val="00AD2F87"/>
    <w:rsid w:val="00AD31A4"/>
    <w:rsid w:val="00AE06DA"/>
    <w:rsid w:val="00AE108F"/>
    <w:rsid w:val="00AE14EE"/>
    <w:rsid w:val="00AE23F4"/>
    <w:rsid w:val="00AE25E6"/>
    <w:rsid w:val="00AE3C82"/>
    <w:rsid w:val="00AE497B"/>
    <w:rsid w:val="00AE50DA"/>
    <w:rsid w:val="00AE58E0"/>
    <w:rsid w:val="00AE6FA0"/>
    <w:rsid w:val="00AF0187"/>
    <w:rsid w:val="00AF26ED"/>
    <w:rsid w:val="00AF2A25"/>
    <w:rsid w:val="00AF2B5D"/>
    <w:rsid w:val="00AF503D"/>
    <w:rsid w:val="00AF50F7"/>
    <w:rsid w:val="00AF545D"/>
    <w:rsid w:val="00B000CD"/>
    <w:rsid w:val="00B004AF"/>
    <w:rsid w:val="00B11740"/>
    <w:rsid w:val="00B13FDF"/>
    <w:rsid w:val="00B1513F"/>
    <w:rsid w:val="00B1640C"/>
    <w:rsid w:val="00B204ED"/>
    <w:rsid w:val="00B209EA"/>
    <w:rsid w:val="00B21DFB"/>
    <w:rsid w:val="00B23CC2"/>
    <w:rsid w:val="00B23F7D"/>
    <w:rsid w:val="00B25517"/>
    <w:rsid w:val="00B262D7"/>
    <w:rsid w:val="00B2647F"/>
    <w:rsid w:val="00B265B6"/>
    <w:rsid w:val="00B30312"/>
    <w:rsid w:val="00B30D10"/>
    <w:rsid w:val="00B31481"/>
    <w:rsid w:val="00B320FC"/>
    <w:rsid w:val="00B334B4"/>
    <w:rsid w:val="00B3458A"/>
    <w:rsid w:val="00B357E3"/>
    <w:rsid w:val="00B35FB7"/>
    <w:rsid w:val="00B37753"/>
    <w:rsid w:val="00B378C0"/>
    <w:rsid w:val="00B43792"/>
    <w:rsid w:val="00B4385D"/>
    <w:rsid w:val="00B45075"/>
    <w:rsid w:val="00B45DE3"/>
    <w:rsid w:val="00B468C5"/>
    <w:rsid w:val="00B50FB4"/>
    <w:rsid w:val="00B5160F"/>
    <w:rsid w:val="00B51F3D"/>
    <w:rsid w:val="00B56540"/>
    <w:rsid w:val="00B5662C"/>
    <w:rsid w:val="00B604D1"/>
    <w:rsid w:val="00B6079F"/>
    <w:rsid w:val="00B60D27"/>
    <w:rsid w:val="00B64BAF"/>
    <w:rsid w:val="00B65B34"/>
    <w:rsid w:val="00B67F3C"/>
    <w:rsid w:val="00B7097F"/>
    <w:rsid w:val="00B71160"/>
    <w:rsid w:val="00B715ED"/>
    <w:rsid w:val="00B71FC4"/>
    <w:rsid w:val="00B721A4"/>
    <w:rsid w:val="00B752DE"/>
    <w:rsid w:val="00B76539"/>
    <w:rsid w:val="00B8055C"/>
    <w:rsid w:val="00B83AB7"/>
    <w:rsid w:val="00B855FD"/>
    <w:rsid w:val="00B85B78"/>
    <w:rsid w:val="00B87554"/>
    <w:rsid w:val="00B876C3"/>
    <w:rsid w:val="00B92421"/>
    <w:rsid w:val="00B948C6"/>
    <w:rsid w:val="00B958F0"/>
    <w:rsid w:val="00BA0678"/>
    <w:rsid w:val="00BA0740"/>
    <w:rsid w:val="00BA2638"/>
    <w:rsid w:val="00BA2763"/>
    <w:rsid w:val="00BA2F02"/>
    <w:rsid w:val="00BA6FC2"/>
    <w:rsid w:val="00BA73FE"/>
    <w:rsid w:val="00BB0756"/>
    <w:rsid w:val="00BB4645"/>
    <w:rsid w:val="00BB4652"/>
    <w:rsid w:val="00BB4B44"/>
    <w:rsid w:val="00BB6269"/>
    <w:rsid w:val="00BB6639"/>
    <w:rsid w:val="00BB725D"/>
    <w:rsid w:val="00BB7363"/>
    <w:rsid w:val="00BC159B"/>
    <w:rsid w:val="00BC279D"/>
    <w:rsid w:val="00BC297C"/>
    <w:rsid w:val="00BC4626"/>
    <w:rsid w:val="00BC57AA"/>
    <w:rsid w:val="00BC619E"/>
    <w:rsid w:val="00BC7508"/>
    <w:rsid w:val="00BD0A0E"/>
    <w:rsid w:val="00BD36BE"/>
    <w:rsid w:val="00BD48E0"/>
    <w:rsid w:val="00BD58DC"/>
    <w:rsid w:val="00BE00EB"/>
    <w:rsid w:val="00BE1512"/>
    <w:rsid w:val="00BE1D59"/>
    <w:rsid w:val="00BE2F38"/>
    <w:rsid w:val="00BE3AC5"/>
    <w:rsid w:val="00BE5270"/>
    <w:rsid w:val="00BE623B"/>
    <w:rsid w:val="00BE6B86"/>
    <w:rsid w:val="00BF182D"/>
    <w:rsid w:val="00BF2C6D"/>
    <w:rsid w:val="00BF3B71"/>
    <w:rsid w:val="00BF41AC"/>
    <w:rsid w:val="00BF49CA"/>
    <w:rsid w:val="00BF57C6"/>
    <w:rsid w:val="00BF632E"/>
    <w:rsid w:val="00BF7914"/>
    <w:rsid w:val="00C00675"/>
    <w:rsid w:val="00C006AC"/>
    <w:rsid w:val="00C01B53"/>
    <w:rsid w:val="00C02717"/>
    <w:rsid w:val="00C02BED"/>
    <w:rsid w:val="00C02D62"/>
    <w:rsid w:val="00C051A1"/>
    <w:rsid w:val="00C06248"/>
    <w:rsid w:val="00C21EB1"/>
    <w:rsid w:val="00C2416C"/>
    <w:rsid w:val="00C24765"/>
    <w:rsid w:val="00C25946"/>
    <w:rsid w:val="00C263E7"/>
    <w:rsid w:val="00C35B3A"/>
    <w:rsid w:val="00C36394"/>
    <w:rsid w:val="00C37880"/>
    <w:rsid w:val="00C43371"/>
    <w:rsid w:val="00C43ADF"/>
    <w:rsid w:val="00C452C2"/>
    <w:rsid w:val="00C477C4"/>
    <w:rsid w:val="00C47CB3"/>
    <w:rsid w:val="00C542A4"/>
    <w:rsid w:val="00C54340"/>
    <w:rsid w:val="00C547D6"/>
    <w:rsid w:val="00C55BD2"/>
    <w:rsid w:val="00C56D78"/>
    <w:rsid w:val="00C56F4C"/>
    <w:rsid w:val="00C57B88"/>
    <w:rsid w:val="00C57F4B"/>
    <w:rsid w:val="00C607F6"/>
    <w:rsid w:val="00C61EC6"/>
    <w:rsid w:val="00C629CF"/>
    <w:rsid w:val="00C6382A"/>
    <w:rsid w:val="00C64397"/>
    <w:rsid w:val="00C647C4"/>
    <w:rsid w:val="00C656C6"/>
    <w:rsid w:val="00C666D9"/>
    <w:rsid w:val="00C67B8F"/>
    <w:rsid w:val="00C70102"/>
    <w:rsid w:val="00C71806"/>
    <w:rsid w:val="00C73757"/>
    <w:rsid w:val="00C771CF"/>
    <w:rsid w:val="00C77EE2"/>
    <w:rsid w:val="00C80010"/>
    <w:rsid w:val="00C81928"/>
    <w:rsid w:val="00C81A2D"/>
    <w:rsid w:val="00C81AC8"/>
    <w:rsid w:val="00C82A36"/>
    <w:rsid w:val="00C8345B"/>
    <w:rsid w:val="00C84072"/>
    <w:rsid w:val="00C8477C"/>
    <w:rsid w:val="00C85DDD"/>
    <w:rsid w:val="00C90ED8"/>
    <w:rsid w:val="00CA10CC"/>
    <w:rsid w:val="00CA1EA6"/>
    <w:rsid w:val="00CA36BD"/>
    <w:rsid w:val="00CA38A5"/>
    <w:rsid w:val="00CA3ADC"/>
    <w:rsid w:val="00CA5CE1"/>
    <w:rsid w:val="00CA6389"/>
    <w:rsid w:val="00CB124D"/>
    <w:rsid w:val="00CB16A6"/>
    <w:rsid w:val="00CB3279"/>
    <w:rsid w:val="00CB4FF2"/>
    <w:rsid w:val="00CB6CC9"/>
    <w:rsid w:val="00CC25CD"/>
    <w:rsid w:val="00CC3499"/>
    <w:rsid w:val="00CC399A"/>
    <w:rsid w:val="00CC4CC6"/>
    <w:rsid w:val="00CC4CC8"/>
    <w:rsid w:val="00CC68D5"/>
    <w:rsid w:val="00CC7DCA"/>
    <w:rsid w:val="00CD0D7E"/>
    <w:rsid w:val="00CD291E"/>
    <w:rsid w:val="00CD2E0D"/>
    <w:rsid w:val="00CD404C"/>
    <w:rsid w:val="00CD4700"/>
    <w:rsid w:val="00CD51AA"/>
    <w:rsid w:val="00CD7DC8"/>
    <w:rsid w:val="00CE2582"/>
    <w:rsid w:val="00CE31D8"/>
    <w:rsid w:val="00CE37BA"/>
    <w:rsid w:val="00CE3ED3"/>
    <w:rsid w:val="00CE62B7"/>
    <w:rsid w:val="00CF0110"/>
    <w:rsid w:val="00CF3BFB"/>
    <w:rsid w:val="00CF3E64"/>
    <w:rsid w:val="00CF41B9"/>
    <w:rsid w:val="00CF4C7A"/>
    <w:rsid w:val="00CF66F2"/>
    <w:rsid w:val="00D01299"/>
    <w:rsid w:val="00D01454"/>
    <w:rsid w:val="00D032D9"/>
    <w:rsid w:val="00D04319"/>
    <w:rsid w:val="00D05D24"/>
    <w:rsid w:val="00D0639B"/>
    <w:rsid w:val="00D11052"/>
    <w:rsid w:val="00D12F8A"/>
    <w:rsid w:val="00D13F08"/>
    <w:rsid w:val="00D16D0C"/>
    <w:rsid w:val="00D1747E"/>
    <w:rsid w:val="00D21055"/>
    <w:rsid w:val="00D218CB"/>
    <w:rsid w:val="00D22BED"/>
    <w:rsid w:val="00D233FD"/>
    <w:rsid w:val="00D30B81"/>
    <w:rsid w:val="00D3292B"/>
    <w:rsid w:val="00D32B45"/>
    <w:rsid w:val="00D33E32"/>
    <w:rsid w:val="00D3533E"/>
    <w:rsid w:val="00D359FF"/>
    <w:rsid w:val="00D36424"/>
    <w:rsid w:val="00D36776"/>
    <w:rsid w:val="00D36D18"/>
    <w:rsid w:val="00D40802"/>
    <w:rsid w:val="00D4206D"/>
    <w:rsid w:val="00D43450"/>
    <w:rsid w:val="00D45423"/>
    <w:rsid w:val="00D46CC3"/>
    <w:rsid w:val="00D46D60"/>
    <w:rsid w:val="00D47E26"/>
    <w:rsid w:val="00D51127"/>
    <w:rsid w:val="00D52CDC"/>
    <w:rsid w:val="00D53980"/>
    <w:rsid w:val="00D54185"/>
    <w:rsid w:val="00D57E77"/>
    <w:rsid w:val="00D604FD"/>
    <w:rsid w:val="00D61AC0"/>
    <w:rsid w:val="00D62320"/>
    <w:rsid w:val="00D62863"/>
    <w:rsid w:val="00D65E17"/>
    <w:rsid w:val="00D70310"/>
    <w:rsid w:val="00D70B69"/>
    <w:rsid w:val="00D713AF"/>
    <w:rsid w:val="00D72B71"/>
    <w:rsid w:val="00D73095"/>
    <w:rsid w:val="00D73484"/>
    <w:rsid w:val="00D750D3"/>
    <w:rsid w:val="00D764F8"/>
    <w:rsid w:val="00D77B5F"/>
    <w:rsid w:val="00D848D4"/>
    <w:rsid w:val="00D84BBB"/>
    <w:rsid w:val="00D860C6"/>
    <w:rsid w:val="00D86DE5"/>
    <w:rsid w:val="00D8755D"/>
    <w:rsid w:val="00D87A14"/>
    <w:rsid w:val="00D92867"/>
    <w:rsid w:val="00D92D48"/>
    <w:rsid w:val="00D97780"/>
    <w:rsid w:val="00DA2760"/>
    <w:rsid w:val="00DA56B7"/>
    <w:rsid w:val="00DB07FD"/>
    <w:rsid w:val="00DB1193"/>
    <w:rsid w:val="00DB289D"/>
    <w:rsid w:val="00DB489A"/>
    <w:rsid w:val="00DB64A0"/>
    <w:rsid w:val="00DB7088"/>
    <w:rsid w:val="00DC3041"/>
    <w:rsid w:val="00DC32E4"/>
    <w:rsid w:val="00DC3376"/>
    <w:rsid w:val="00DC352D"/>
    <w:rsid w:val="00DC7EB7"/>
    <w:rsid w:val="00DC7F19"/>
    <w:rsid w:val="00DD098D"/>
    <w:rsid w:val="00DD1053"/>
    <w:rsid w:val="00DD2F61"/>
    <w:rsid w:val="00DD7B9E"/>
    <w:rsid w:val="00DD7F25"/>
    <w:rsid w:val="00DE1356"/>
    <w:rsid w:val="00DE1E90"/>
    <w:rsid w:val="00DE5724"/>
    <w:rsid w:val="00DE6187"/>
    <w:rsid w:val="00DE6464"/>
    <w:rsid w:val="00DF0E4F"/>
    <w:rsid w:val="00DF1F55"/>
    <w:rsid w:val="00DF2B42"/>
    <w:rsid w:val="00DF2D76"/>
    <w:rsid w:val="00DF2F13"/>
    <w:rsid w:val="00DF3610"/>
    <w:rsid w:val="00DF4820"/>
    <w:rsid w:val="00E0056A"/>
    <w:rsid w:val="00E0134F"/>
    <w:rsid w:val="00E03846"/>
    <w:rsid w:val="00E04027"/>
    <w:rsid w:val="00E0404E"/>
    <w:rsid w:val="00E04316"/>
    <w:rsid w:val="00E046A3"/>
    <w:rsid w:val="00E0725D"/>
    <w:rsid w:val="00E07EB4"/>
    <w:rsid w:val="00E12427"/>
    <w:rsid w:val="00E13B3F"/>
    <w:rsid w:val="00E1633F"/>
    <w:rsid w:val="00E16C3C"/>
    <w:rsid w:val="00E17183"/>
    <w:rsid w:val="00E21845"/>
    <w:rsid w:val="00E21CFC"/>
    <w:rsid w:val="00E21FBB"/>
    <w:rsid w:val="00E23517"/>
    <w:rsid w:val="00E242C0"/>
    <w:rsid w:val="00E242C1"/>
    <w:rsid w:val="00E248BC"/>
    <w:rsid w:val="00E24BA7"/>
    <w:rsid w:val="00E24F99"/>
    <w:rsid w:val="00E26958"/>
    <w:rsid w:val="00E27AB3"/>
    <w:rsid w:val="00E3182C"/>
    <w:rsid w:val="00E34825"/>
    <w:rsid w:val="00E34C87"/>
    <w:rsid w:val="00E36300"/>
    <w:rsid w:val="00E379B3"/>
    <w:rsid w:val="00E4034B"/>
    <w:rsid w:val="00E403E2"/>
    <w:rsid w:val="00E43B43"/>
    <w:rsid w:val="00E43CF2"/>
    <w:rsid w:val="00E44998"/>
    <w:rsid w:val="00E502B4"/>
    <w:rsid w:val="00E52682"/>
    <w:rsid w:val="00E53BE2"/>
    <w:rsid w:val="00E56F58"/>
    <w:rsid w:val="00E61B9F"/>
    <w:rsid w:val="00E629CB"/>
    <w:rsid w:val="00E63781"/>
    <w:rsid w:val="00E63D9B"/>
    <w:rsid w:val="00E640A3"/>
    <w:rsid w:val="00E64360"/>
    <w:rsid w:val="00E72402"/>
    <w:rsid w:val="00E73BC9"/>
    <w:rsid w:val="00E77353"/>
    <w:rsid w:val="00E80BE8"/>
    <w:rsid w:val="00E816E1"/>
    <w:rsid w:val="00E81BDD"/>
    <w:rsid w:val="00E82AC7"/>
    <w:rsid w:val="00E835D2"/>
    <w:rsid w:val="00E83EC0"/>
    <w:rsid w:val="00E83ED5"/>
    <w:rsid w:val="00E84A54"/>
    <w:rsid w:val="00E84A9F"/>
    <w:rsid w:val="00E857C3"/>
    <w:rsid w:val="00E860D8"/>
    <w:rsid w:val="00E90ADF"/>
    <w:rsid w:val="00E93AA7"/>
    <w:rsid w:val="00E94897"/>
    <w:rsid w:val="00E95F84"/>
    <w:rsid w:val="00E96D27"/>
    <w:rsid w:val="00E97DB5"/>
    <w:rsid w:val="00EA0DA4"/>
    <w:rsid w:val="00EA24FB"/>
    <w:rsid w:val="00EA2656"/>
    <w:rsid w:val="00EA29C1"/>
    <w:rsid w:val="00EA303A"/>
    <w:rsid w:val="00EA32FB"/>
    <w:rsid w:val="00EA7B02"/>
    <w:rsid w:val="00EB0AEC"/>
    <w:rsid w:val="00EB156A"/>
    <w:rsid w:val="00EB1C1B"/>
    <w:rsid w:val="00EB1F01"/>
    <w:rsid w:val="00EB30CF"/>
    <w:rsid w:val="00EB31E5"/>
    <w:rsid w:val="00EB5AEE"/>
    <w:rsid w:val="00EB6A83"/>
    <w:rsid w:val="00EC1B69"/>
    <w:rsid w:val="00EC3E19"/>
    <w:rsid w:val="00ED0417"/>
    <w:rsid w:val="00ED1089"/>
    <w:rsid w:val="00ED14FF"/>
    <w:rsid w:val="00ED2A40"/>
    <w:rsid w:val="00ED32D0"/>
    <w:rsid w:val="00ED4351"/>
    <w:rsid w:val="00ED4623"/>
    <w:rsid w:val="00ED62F2"/>
    <w:rsid w:val="00ED7A6E"/>
    <w:rsid w:val="00EE42CB"/>
    <w:rsid w:val="00EE4839"/>
    <w:rsid w:val="00EE4B58"/>
    <w:rsid w:val="00EE5873"/>
    <w:rsid w:val="00EF04DE"/>
    <w:rsid w:val="00EF6F61"/>
    <w:rsid w:val="00EF6F77"/>
    <w:rsid w:val="00F00B1F"/>
    <w:rsid w:val="00F0505F"/>
    <w:rsid w:val="00F06ADC"/>
    <w:rsid w:val="00F06F5F"/>
    <w:rsid w:val="00F07244"/>
    <w:rsid w:val="00F07572"/>
    <w:rsid w:val="00F108CC"/>
    <w:rsid w:val="00F12271"/>
    <w:rsid w:val="00F12F8B"/>
    <w:rsid w:val="00F133CC"/>
    <w:rsid w:val="00F142C6"/>
    <w:rsid w:val="00F156BE"/>
    <w:rsid w:val="00F171F1"/>
    <w:rsid w:val="00F22347"/>
    <w:rsid w:val="00F25D61"/>
    <w:rsid w:val="00F2720F"/>
    <w:rsid w:val="00F30986"/>
    <w:rsid w:val="00F3118B"/>
    <w:rsid w:val="00F34235"/>
    <w:rsid w:val="00F35AD6"/>
    <w:rsid w:val="00F3630E"/>
    <w:rsid w:val="00F367B0"/>
    <w:rsid w:val="00F36C6D"/>
    <w:rsid w:val="00F4133D"/>
    <w:rsid w:val="00F4572A"/>
    <w:rsid w:val="00F45E33"/>
    <w:rsid w:val="00F45E88"/>
    <w:rsid w:val="00F5124A"/>
    <w:rsid w:val="00F56FE9"/>
    <w:rsid w:val="00F57450"/>
    <w:rsid w:val="00F57C63"/>
    <w:rsid w:val="00F57FF9"/>
    <w:rsid w:val="00F60F89"/>
    <w:rsid w:val="00F612F2"/>
    <w:rsid w:val="00F618F3"/>
    <w:rsid w:val="00F61E37"/>
    <w:rsid w:val="00F62072"/>
    <w:rsid w:val="00F6232D"/>
    <w:rsid w:val="00F642C3"/>
    <w:rsid w:val="00F64A92"/>
    <w:rsid w:val="00F6726E"/>
    <w:rsid w:val="00F67E70"/>
    <w:rsid w:val="00F70276"/>
    <w:rsid w:val="00F72851"/>
    <w:rsid w:val="00F728C5"/>
    <w:rsid w:val="00F72A8D"/>
    <w:rsid w:val="00F73CA2"/>
    <w:rsid w:val="00F74EED"/>
    <w:rsid w:val="00F80428"/>
    <w:rsid w:val="00F83C0C"/>
    <w:rsid w:val="00F86F96"/>
    <w:rsid w:val="00F87A57"/>
    <w:rsid w:val="00F9022E"/>
    <w:rsid w:val="00F90EB2"/>
    <w:rsid w:val="00F91149"/>
    <w:rsid w:val="00F91BF1"/>
    <w:rsid w:val="00F93175"/>
    <w:rsid w:val="00F93AEF"/>
    <w:rsid w:val="00F95103"/>
    <w:rsid w:val="00F96E58"/>
    <w:rsid w:val="00F9782C"/>
    <w:rsid w:val="00FA0921"/>
    <w:rsid w:val="00FA66D6"/>
    <w:rsid w:val="00FA69EB"/>
    <w:rsid w:val="00FB0413"/>
    <w:rsid w:val="00FB1124"/>
    <w:rsid w:val="00FB1A11"/>
    <w:rsid w:val="00FB299D"/>
    <w:rsid w:val="00FB323D"/>
    <w:rsid w:val="00FC07EE"/>
    <w:rsid w:val="00FC2D4E"/>
    <w:rsid w:val="00FC4EBE"/>
    <w:rsid w:val="00FC7C77"/>
    <w:rsid w:val="00FD0990"/>
    <w:rsid w:val="00FD2614"/>
    <w:rsid w:val="00FD2D46"/>
    <w:rsid w:val="00FD5CF5"/>
    <w:rsid w:val="00FD68A8"/>
    <w:rsid w:val="00FD7FE8"/>
    <w:rsid w:val="00FE0979"/>
    <w:rsid w:val="00FE5A84"/>
    <w:rsid w:val="00FE5EA3"/>
    <w:rsid w:val="00FE6390"/>
    <w:rsid w:val="00FE6398"/>
    <w:rsid w:val="00FE7292"/>
    <w:rsid w:val="00FE7473"/>
    <w:rsid w:val="00FF085F"/>
    <w:rsid w:val="00FF14BD"/>
    <w:rsid w:val="00FF4CB4"/>
    <w:rsid w:val="00FF5DC0"/>
    <w:rsid w:val="00FF6C4E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264A19B"/>
  <w15:docId w15:val="{7D299A85-ABE8-4EFD-96C6-FC6B59E39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6F16"/>
  </w:style>
  <w:style w:type="paragraph" w:styleId="1">
    <w:name w:val="heading 1"/>
    <w:basedOn w:val="a"/>
    <w:link w:val="10"/>
    <w:uiPriority w:val="9"/>
    <w:qFormat/>
    <w:rsid w:val="004443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66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607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070B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1"/>
    <w:next w:val="a3"/>
    <w:uiPriority w:val="39"/>
    <w:rsid w:val="002B59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834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4437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C452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9931DD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13F08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4B29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B2950"/>
  </w:style>
  <w:style w:type="paragraph" w:styleId="aa">
    <w:name w:val="footer"/>
    <w:basedOn w:val="a"/>
    <w:link w:val="ab"/>
    <w:uiPriority w:val="99"/>
    <w:unhideWhenUsed/>
    <w:rsid w:val="004B29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B2950"/>
  </w:style>
  <w:style w:type="paragraph" w:styleId="ac">
    <w:name w:val="Normal (Web)"/>
    <w:basedOn w:val="a"/>
    <w:uiPriority w:val="99"/>
    <w:semiHidden/>
    <w:unhideWhenUsed/>
    <w:rsid w:val="005F6BC5"/>
    <w:rPr>
      <w:rFonts w:ascii="Times New Roman" w:hAnsi="Times New Roman" w:cs="Times New Roman"/>
      <w:sz w:val="24"/>
      <w:szCs w:val="24"/>
    </w:rPr>
  </w:style>
  <w:style w:type="character" w:styleId="ad">
    <w:name w:val="Placeholder Text"/>
    <w:basedOn w:val="a0"/>
    <w:uiPriority w:val="99"/>
    <w:semiHidden/>
    <w:rsid w:val="00577D0E"/>
    <w:rPr>
      <w:color w:val="808080"/>
    </w:rPr>
  </w:style>
  <w:style w:type="table" w:customStyle="1" w:styleId="2">
    <w:name w:val="Сетка таблицы2"/>
    <w:basedOn w:val="a1"/>
    <w:next w:val="a3"/>
    <w:uiPriority w:val="39"/>
    <w:rsid w:val="006671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Emphasis"/>
    <w:basedOn w:val="a0"/>
    <w:uiPriority w:val="20"/>
    <w:qFormat/>
    <w:rsid w:val="009A07B9"/>
    <w:rPr>
      <w:i/>
      <w:iCs/>
    </w:rPr>
  </w:style>
  <w:style w:type="paragraph" w:styleId="af">
    <w:name w:val="No Spacing"/>
    <w:uiPriority w:val="1"/>
    <w:qFormat/>
    <w:rsid w:val="006B770C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3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1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9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5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9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611971-8B63-419E-9898-926170C59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5</Pages>
  <Words>639</Words>
  <Characters>4564</Characters>
  <Application>Microsoft Office Word</Application>
  <DocSecurity>0</DocSecurity>
  <Lines>2282</Lines>
  <Paragraphs>306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Saprykin</dc:creator>
  <cp:keywords/>
  <dc:description/>
  <cp:lastModifiedBy>Anastasiya</cp:lastModifiedBy>
  <cp:revision>4</cp:revision>
  <cp:lastPrinted>2018-04-19T05:52:00Z</cp:lastPrinted>
  <dcterms:created xsi:type="dcterms:W3CDTF">2025-01-24T09:20:00Z</dcterms:created>
  <dcterms:modified xsi:type="dcterms:W3CDTF">2025-01-28T13:24:00Z</dcterms:modified>
</cp:coreProperties>
</file>