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F212" w14:textId="77777777" w:rsidR="008A3D70" w:rsidRDefault="008A3D70"/>
    <w:tbl>
      <w:tblPr>
        <w:tblStyle w:val="4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8A3D70" w14:paraId="145A44E4" w14:textId="77777777" w:rsidTr="008A3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5876DE67" w14:textId="072AA3E3" w:rsidR="008A3D70" w:rsidRDefault="008A3D70">
            <w:pPr>
              <w:pStyle w:val="ac"/>
              <w:spacing w:line="480" w:lineRule="auto"/>
              <w:rPr>
                <w:sz w:val="28"/>
                <w:lang w:eastAsia="en-US"/>
              </w:rPr>
            </w:pPr>
          </w:p>
        </w:tc>
        <w:tc>
          <w:tcPr>
            <w:tcW w:w="4819" w:type="dxa"/>
            <w:hideMark/>
          </w:tcPr>
          <w:p w14:paraId="6658F671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Заместителю генерального директора по проектированию</w:t>
            </w:r>
          </w:p>
          <w:p w14:paraId="7DF3387F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 xml:space="preserve">ООО «ГП-МФС» </w:t>
            </w:r>
          </w:p>
          <w:p w14:paraId="1E754810" w14:textId="76CB4C1B" w:rsidR="008A3D70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М.М. Скрипицыну</w:t>
            </w:r>
          </w:p>
        </w:tc>
      </w:tr>
      <w:tr w:rsidR="008A3D70" w14:paraId="63B05836" w14:textId="77777777" w:rsidTr="008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hideMark/>
          </w:tcPr>
          <w:p w14:paraId="66119659" w14:textId="38FD20A6" w:rsidR="008A3D70" w:rsidRDefault="008A3D70" w:rsidP="000C534E">
            <w:pPr>
              <w:spacing w:before="100" w:beforeAutospacing="1" w:after="100" w:afterAutospacing="1"/>
              <w:ind w:left="-113" w:right="593"/>
              <w:jc w:val="both"/>
              <w:rPr>
                <w:b w:val="0"/>
                <w:i/>
                <w:lang w:eastAsia="en-US"/>
              </w:rPr>
            </w:pPr>
            <w:r>
              <w:rPr>
                <w:b w:val="0"/>
                <w:i/>
                <w:lang w:eastAsia="en-US"/>
              </w:rPr>
              <w:t>О результатах рассмотрения рабочей документации по объекту «</w:t>
            </w:r>
            <w:r w:rsidR="007E3C98" w:rsidRPr="00EF7367">
              <w:rPr>
                <w:b w:val="0"/>
                <w:i/>
                <w:lang w:eastAsia="en-US"/>
              </w:rPr>
      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      </w:r>
            <w:r w:rsidR="007E3C98">
              <w:rPr>
                <w:b w:val="0"/>
                <w:i/>
                <w:lang w:eastAsia="en-US"/>
              </w:rPr>
              <w:t xml:space="preserve">», договор от </w:t>
            </w:r>
            <w:r w:rsidR="007E3C98">
              <w:rPr>
                <w:b w:val="0"/>
                <w:i/>
              </w:rPr>
              <w:t>30</w:t>
            </w:r>
            <w:r w:rsidR="007E3C98" w:rsidRPr="00637D30">
              <w:rPr>
                <w:b w:val="0"/>
                <w:i/>
              </w:rPr>
              <w:t>.0</w:t>
            </w:r>
            <w:r w:rsidR="007E3C98">
              <w:rPr>
                <w:b w:val="0"/>
                <w:i/>
              </w:rPr>
              <w:t>7</w:t>
            </w:r>
            <w:r w:rsidR="007E3C98" w:rsidRPr="00637D30">
              <w:rPr>
                <w:b w:val="0"/>
                <w:i/>
              </w:rPr>
              <w:t>.202</w:t>
            </w:r>
            <w:r w:rsidR="007E3C98">
              <w:rPr>
                <w:b w:val="0"/>
                <w:i/>
              </w:rPr>
              <w:t xml:space="preserve">1 </w:t>
            </w:r>
            <w:r w:rsidR="007E3C98" w:rsidRPr="00637D30">
              <w:rPr>
                <w:b w:val="0"/>
                <w:i/>
              </w:rPr>
              <w:t>№ 12</w:t>
            </w:r>
            <w:r w:rsidR="007E3C98">
              <w:rPr>
                <w:b w:val="0"/>
                <w:i/>
              </w:rPr>
              <w:t>0</w:t>
            </w:r>
            <w:r w:rsidR="007E3C98" w:rsidRPr="00637D30">
              <w:rPr>
                <w:b w:val="0"/>
                <w:i/>
              </w:rPr>
              <w:t>-0621-ОК-1</w:t>
            </w:r>
            <w:r>
              <w:rPr>
                <w:b w:val="0"/>
                <w:i/>
                <w:lang w:eastAsia="en-US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BC1C506" w14:textId="77777777" w:rsidR="008A3D70" w:rsidRDefault="008A3D70">
            <w:pPr>
              <w:tabs>
                <w:tab w:val="left" w:pos="2552"/>
                <w:tab w:val="left" w:pos="4820"/>
              </w:tabs>
              <w:ind w:left="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eastAsia="en-US"/>
              </w:rPr>
            </w:pPr>
          </w:p>
        </w:tc>
      </w:tr>
    </w:tbl>
    <w:p w14:paraId="57EE7283" w14:textId="77777777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F5F21EE" w14:textId="0CD8101A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CBC03BF" w14:textId="1FA57A8F" w:rsidR="004B2155" w:rsidRDefault="0057432B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</w:t>
      </w:r>
      <w:r w:rsidR="004F28F4" w:rsidRPr="004F28F4">
        <w:t xml:space="preserve"> </w:t>
      </w:r>
      <w:r w:rsidR="004F28F4" w:rsidRPr="004F28F4">
        <w:rPr>
          <w:b/>
          <w:bCs/>
          <w:sz w:val="28"/>
          <w:szCs w:val="28"/>
        </w:rPr>
        <w:t>Михаил Михайлович</w:t>
      </w:r>
      <w:r w:rsidR="005A141A" w:rsidRPr="005A141A">
        <w:rPr>
          <w:b/>
          <w:bCs/>
          <w:sz w:val="28"/>
          <w:szCs w:val="28"/>
        </w:rPr>
        <w:t>!</w:t>
      </w:r>
    </w:p>
    <w:p w14:paraId="2A5B8449" w14:textId="77777777" w:rsidR="003E0AE2" w:rsidRPr="00335D9F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22396BFD" w14:textId="7BE46526" w:rsidR="00146E92" w:rsidRPr="000C534E" w:rsidRDefault="00B73567" w:rsidP="000C53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534E">
        <w:rPr>
          <w:sz w:val="28"/>
          <w:szCs w:val="28"/>
        </w:rPr>
        <w:t>Комплект рабочих чертежей марки</w:t>
      </w:r>
      <w:r w:rsidR="009C1A49" w:rsidRPr="000C534E">
        <w:rPr>
          <w:sz w:val="28"/>
          <w:szCs w:val="28"/>
        </w:rPr>
        <w:t xml:space="preserve"> </w:t>
      </w:r>
      <w:r w:rsidR="000C534E" w:rsidRPr="000C534E">
        <w:rPr>
          <w:b/>
          <w:sz w:val="28"/>
          <w:szCs w:val="28"/>
        </w:rPr>
        <w:t>АИ3</w:t>
      </w:r>
      <w:r w:rsidR="00655A85" w:rsidRPr="000C534E">
        <w:rPr>
          <w:sz w:val="28"/>
          <w:szCs w:val="28"/>
        </w:rPr>
        <w:t xml:space="preserve"> </w:t>
      </w:r>
      <w:r w:rsidR="008B2295" w:rsidRPr="008B2295">
        <w:rPr>
          <w:b/>
          <w:sz w:val="28"/>
          <w:szCs w:val="28"/>
        </w:rPr>
        <w:t>изм.1</w:t>
      </w:r>
      <w:r w:rsidR="008B2295">
        <w:rPr>
          <w:sz w:val="28"/>
          <w:szCs w:val="28"/>
        </w:rPr>
        <w:t xml:space="preserve"> </w:t>
      </w:r>
      <w:r w:rsidR="00655A85" w:rsidRPr="000C534E">
        <w:rPr>
          <w:sz w:val="28"/>
          <w:szCs w:val="28"/>
        </w:rPr>
        <w:t>«</w:t>
      </w:r>
      <w:r w:rsidR="000C534E" w:rsidRPr="000C534E">
        <w:rPr>
          <w:rFonts w:eastAsiaTheme="minorHAnsi"/>
          <w:sz w:val="28"/>
          <w:szCs w:val="28"/>
          <w:lang w:eastAsia="en-US"/>
        </w:rPr>
        <w:t>Архитектурные решения интерьеров. Центр информирования населения (ЦИН). Отделочные чертежи</w:t>
      </w:r>
      <w:r w:rsidR="00655A85" w:rsidRPr="000C534E">
        <w:rPr>
          <w:sz w:val="28"/>
          <w:szCs w:val="28"/>
        </w:rPr>
        <w:t xml:space="preserve">» </w:t>
      </w:r>
      <w:r w:rsidRPr="000C534E">
        <w:rPr>
          <w:sz w:val="28"/>
          <w:szCs w:val="28"/>
        </w:rPr>
        <w:t>по</w:t>
      </w:r>
      <w:r w:rsidR="00E1503D" w:rsidRPr="000C534E">
        <w:rPr>
          <w:sz w:val="28"/>
          <w:szCs w:val="28"/>
        </w:rPr>
        <w:t xml:space="preserve"> объект</w:t>
      </w:r>
      <w:r w:rsidRPr="000C534E">
        <w:rPr>
          <w:sz w:val="28"/>
          <w:szCs w:val="28"/>
        </w:rPr>
        <w:t>у</w:t>
      </w:r>
      <w:r w:rsidR="00E1503D" w:rsidRPr="000C534E">
        <w:rPr>
          <w:sz w:val="28"/>
          <w:szCs w:val="28"/>
        </w:rPr>
        <w:t xml:space="preserve"> </w:t>
      </w:r>
      <w:r w:rsidR="00E1503D" w:rsidRPr="000C534E">
        <w:rPr>
          <w:b/>
          <w:i/>
          <w:sz w:val="28"/>
          <w:szCs w:val="28"/>
        </w:rPr>
        <w:t>«</w:t>
      </w:r>
      <w:r w:rsidR="007E3C98" w:rsidRPr="000C534E">
        <w:rPr>
          <w:b/>
          <w:i/>
          <w:sz w:val="28"/>
          <w:szCs w:val="28"/>
        </w:rPr>
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</w:r>
      <w:r w:rsidR="00E1503D" w:rsidRPr="000C534E">
        <w:rPr>
          <w:b/>
          <w:i/>
          <w:sz w:val="28"/>
          <w:szCs w:val="28"/>
        </w:rPr>
        <w:t>»</w:t>
      </w:r>
      <w:r w:rsidR="00E1503D" w:rsidRPr="000C534E">
        <w:rPr>
          <w:sz w:val="28"/>
          <w:szCs w:val="28"/>
        </w:rPr>
        <w:t>, направленн</w:t>
      </w:r>
      <w:r w:rsidR="00485F76" w:rsidRPr="000C534E">
        <w:rPr>
          <w:sz w:val="28"/>
          <w:szCs w:val="28"/>
        </w:rPr>
        <w:t>ы</w:t>
      </w:r>
      <w:r w:rsidR="006E10F5" w:rsidRPr="000C534E">
        <w:rPr>
          <w:sz w:val="28"/>
          <w:szCs w:val="28"/>
        </w:rPr>
        <w:t>й</w:t>
      </w:r>
      <w:r w:rsidR="00E1503D" w:rsidRPr="000C534E">
        <w:rPr>
          <w:sz w:val="28"/>
          <w:szCs w:val="28"/>
        </w:rPr>
        <w:t xml:space="preserve"> в Московский фонд реновации жилой застройки</w:t>
      </w:r>
      <w:r w:rsidR="00227398" w:rsidRPr="000C534E">
        <w:rPr>
          <w:sz w:val="28"/>
          <w:szCs w:val="28"/>
        </w:rPr>
        <w:t xml:space="preserve"> </w:t>
      </w:r>
      <w:r w:rsidR="003E0AE2" w:rsidRPr="000C534E">
        <w:rPr>
          <w:sz w:val="28"/>
          <w:szCs w:val="28"/>
        </w:rPr>
        <w:t xml:space="preserve">с </w:t>
      </w:r>
      <w:r w:rsidR="00E1503D" w:rsidRPr="000C534E">
        <w:rPr>
          <w:sz w:val="28"/>
          <w:szCs w:val="28"/>
        </w:rPr>
        <w:t xml:space="preserve">сопроводительным письмом от </w:t>
      </w:r>
      <w:r w:rsidR="008B2295">
        <w:rPr>
          <w:sz w:val="28"/>
          <w:szCs w:val="28"/>
        </w:rPr>
        <w:t>24.12</w:t>
      </w:r>
      <w:r w:rsidR="001E3CD1" w:rsidRPr="000C534E">
        <w:rPr>
          <w:sz w:val="28"/>
          <w:szCs w:val="28"/>
        </w:rPr>
        <w:t>.202</w:t>
      </w:r>
      <w:r w:rsidR="00CD44A4" w:rsidRPr="000C534E">
        <w:rPr>
          <w:sz w:val="28"/>
          <w:szCs w:val="28"/>
        </w:rPr>
        <w:t>4</w:t>
      </w:r>
      <w:r w:rsidR="00E1503D" w:rsidRPr="000C534E">
        <w:rPr>
          <w:sz w:val="28"/>
          <w:szCs w:val="28"/>
        </w:rPr>
        <w:t xml:space="preserve"> № </w:t>
      </w:r>
      <w:r w:rsidR="007E3C98" w:rsidRPr="000C534E">
        <w:rPr>
          <w:sz w:val="28"/>
          <w:szCs w:val="28"/>
        </w:rPr>
        <w:t>2/1-</w:t>
      </w:r>
      <w:r w:rsidR="003E0AE2" w:rsidRPr="000C534E">
        <w:rPr>
          <w:sz w:val="28"/>
          <w:szCs w:val="28"/>
        </w:rPr>
        <w:t>2</w:t>
      </w:r>
      <w:r w:rsidR="008B2295">
        <w:rPr>
          <w:sz w:val="28"/>
          <w:szCs w:val="28"/>
        </w:rPr>
        <w:t>5780</w:t>
      </w:r>
      <w:bookmarkStart w:id="0" w:name="_GoBack"/>
      <w:bookmarkEnd w:id="0"/>
      <w:r w:rsidR="007E3C98" w:rsidRPr="000C534E">
        <w:rPr>
          <w:sz w:val="28"/>
          <w:szCs w:val="28"/>
        </w:rPr>
        <w:t>-И</w:t>
      </w:r>
      <w:r w:rsidR="00E1503D" w:rsidRPr="000C534E">
        <w:rPr>
          <w:sz w:val="28"/>
          <w:szCs w:val="28"/>
        </w:rPr>
        <w:t xml:space="preserve">, </w:t>
      </w:r>
      <w:r w:rsidR="00481F12" w:rsidRPr="000C534E">
        <w:rPr>
          <w:sz w:val="28"/>
          <w:szCs w:val="28"/>
        </w:rPr>
        <w:t>рассмотрен</w:t>
      </w:r>
      <w:r w:rsidR="003B4D60" w:rsidRPr="000C534E">
        <w:rPr>
          <w:sz w:val="28"/>
          <w:szCs w:val="28"/>
        </w:rPr>
        <w:t>.</w:t>
      </w:r>
    </w:p>
    <w:p w14:paraId="49C933B6" w14:textId="510958A4" w:rsidR="003E0AE2" w:rsidRPr="003E0AE2" w:rsidRDefault="003E0AE2" w:rsidP="003E0A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0AE2">
        <w:rPr>
          <w:rFonts w:eastAsia="Calibri"/>
          <w:sz w:val="28"/>
          <w:szCs w:val="28"/>
          <w:lang w:eastAsia="en-US"/>
        </w:rPr>
        <w:t xml:space="preserve">К комплекту подготовлены замечания. </w:t>
      </w:r>
    </w:p>
    <w:p w14:paraId="46D19E90" w14:textId="77777777" w:rsidR="003E0AE2" w:rsidRPr="003E0AE2" w:rsidRDefault="003E0AE2" w:rsidP="003E0A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0AE2">
        <w:rPr>
          <w:rFonts w:eastAsia="Calibri"/>
          <w:sz w:val="28"/>
          <w:szCs w:val="28"/>
          <w:lang w:eastAsia="en-US"/>
        </w:rPr>
        <w:t xml:space="preserve">Прошу Вас дать поручение ответственным исполнителям откорректировать рабочую документацию и направить на повторное рассмотрение в кратчайшие сроки. </w:t>
      </w:r>
    </w:p>
    <w:p w14:paraId="53B0307B" w14:textId="77777777" w:rsidR="003E0AE2" w:rsidRDefault="003E0AE2" w:rsidP="00A57867">
      <w:pPr>
        <w:jc w:val="both"/>
        <w:rPr>
          <w:sz w:val="28"/>
          <w:szCs w:val="28"/>
        </w:rPr>
      </w:pPr>
    </w:p>
    <w:p w14:paraId="336680BB" w14:textId="3506F783" w:rsidR="0070137F" w:rsidRPr="0070137F" w:rsidRDefault="003B4D60" w:rsidP="00A578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3E0AE2">
        <w:rPr>
          <w:sz w:val="28"/>
          <w:szCs w:val="28"/>
        </w:rPr>
        <w:t>Замечания</w:t>
      </w:r>
      <w:r w:rsidR="0070137F" w:rsidRPr="0070137F">
        <w:rPr>
          <w:sz w:val="28"/>
          <w:szCs w:val="28"/>
        </w:rPr>
        <w:t xml:space="preserve"> по комплекту</w:t>
      </w:r>
      <w:r w:rsidR="0070137F">
        <w:rPr>
          <w:sz w:val="28"/>
          <w:szCs w:val="28"/>
        </w:rPr>
        <w:t xml:space="preserve"> </w:t>
      </w:r>
      <w:r w:rsidR="000C534E">
        <w:rPr>
          <w:b/>
          <w:sz w:val="28"/>
          <w:szCs w:val="28"/>
        </w:rPr>
        <w:t>А</w:t>
      </w:r>
      <w:r w:rsidR="008B2295" w:rsidRPr="008B2295">
        <w:rPr>
          <w:b/>
          <w:sz w:val="28"/>
          <w:szCs w:val="28"/>
        </w:rPr>
        <w:t xml:space="preserve"> </w:t>
      </w:r>
      <w:r w:rsidR="008B2295" w:rsidRPr="000C534E">
        <w:rPr>
          <w:b/>
          <w:sz w:val="28"/>
          <w:szCs w:val="28"/>
        </w:rPr>
        <w:t>АИ3</w:t>
      </w:r>
      <w:r w:rsidR="008B2295" w:rsidRPr="000C534E">
        <w:rPr>
          <w:sz w:val="28"/>
          <w:szCs w:val="28"/>
        </w:rPr>
        <w:t xml:space="preserve"> </w:t>
      </w:r>
      <w:r w:rsidR="008B2295" w:rsidRPr="008B2295">
        <w:rPr>
          <w:b/>
          <w:sz w:val="28"/>
          <w:szCs w:val="28"/>
        </w:rPr>
        <w:t>изм.1</w:t>
      </w:r>
      <w:r w:rsidR="0070137F">
        <w:rPr>
          <w:b/>
          <w:sz w:val="28"/>
          <w:szCs w:val="28"/>
        </w:rPr>
        <w:t xml:space="preserve"> </w:t>
      </w:r>
      <w:r w:rsidR="0070137F" w:rsidRPr="0070137F">
        <w:rPr>
          <w:sz w:val="28"/>
          <w:szCs w:val="28"/>
        </w:rPr>
        <w:t xml:space="preserve">на </w:t>
      </w:r>
      <w:r w:rsidR="000C534E">
        <w:rPr>
          <w:sz w:val="28"/>
          <w:szCs w:val="28"/>
        </w:rPr>
        <w:t>2</w:t>
      </w:r>
      <w:r w:rsidR="0070137F" w:rsidRPr="0070137F">
        <w:rPr>
          <w:sz w:val="28"/>
          <w:szCs w:val="28"/>
        </w:rPr>
        <w:t xml:space="preserve"> л.</w:t>
      </w:r>
      <w:r w:rsidR="003E0AE2">
        <w:rPr>
          <w:sz w:val="28"/>
          <w:szCs w:val="28"/>
        </w:rPr>
        <w:t xml:space="preserve"> в 1 экз.</w:t>
      </w:r>
    </w:p>
    <w:p w14:paraId="5329AB76" w14:textId="77777777" w:rsidR="003B4D60" w:rsidRDefault="003B4D60" w:rsidP="003B4D60">
      <w:pPr>
        <w:ind w:firstLine="720"/>
        <w:jc w:val="both"/>
        <w:rPr>
          <w:sz w:val="28"/>
          <w:szCs w:val="28"/>
        </w:rPr>
      </w:pPr>
    </w:p>
    <w:p w14:paraId="1A5978ED" w14:textId="77777777" w:rsidR="003B4D60" w:rsidRDefault="003B4D60" w:rsidP="00134D2E">
      <w:pPr>
        <w:jc w:val="both"/>
        <w:rPr>
          <w:sz w:val="28"/>
          <w:szCs w:val="28"/>
        </w:rPr>
      </w:pPr>
    </w:p>
    <w:tbl>
      <w:tblPr>
        <w:tblStyle w:val="1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260"/>
      </w:tblGrid>
      <w:tr w:rsidR="00134D2E" w:rsidRPr="00335D9F" w14:paraId="29238B06" w14:textId="77777777" w:rsidTr="00DB19FC">
        <w:trPr>
          <w:trHeight w:val="455"/>
        </w:trPr>
        <w:tc>
          <w:tcPr>
            <w:tcW w:w="6379" w:type="dxa"/>
            <w:vAlign w:val="center"/>
          </w:tcPr>
          <w:p w14:paraId="62F4BAF0" w14:textId="77777777" w:rsidR="00605E1E" w:rsidRDefault="00134D2E" w:rsidP="003C316C">
            <w:pPr>
              <w:ind w:left="-100"/>
              <w:rPr>
                <w:b/>
                <w:sz w:val="28"/>
                <w:szCs w:val="28"/>
                <w:lang w:eastAsia="ar-SA"/>
              </w:rPr>
            </w:pPr>
            <w:r w:rsidRPr="00335D9F">
              <w:rPr>
                <w:b/>
                <w:sz w:val="28"/>
                <w:szCs w:val="28"/>
                <w:lang w:eastAsia="ar-SA"/>
              </w:rPr>
              <w:t xml:space="preserve">Начальник </w:t>
            </w:r>
            <w:r w:rsidR="00605E1E">
              <w:rPr>
                <w:b/>
                <w:sz w:val="28"/>
                <w:szCs w:val="28"/>
                <w:lang w:eastAsia="ar-SA"/>
              </w:rPr>
              <w:t xml:space="preserve">Территориального </w:t>
            </w:r>
            <w:r w:rsidRPr="00335D9F">
              <w:rPr>
                <w:b/>
                <w:sz w:val="28"/>
                <w:szCs w:val="28"/>
                <w:lang w:eastAsia="ar-SA"/>
              </w:rPr>
              <w:t>управления</w:t>
            </w:r>
          </w:p>
          <w:p w14:paraId="286FE1A1" w14:textId="53565503" w:rsidR="00134D2E" w:rsidRPr="00335D9F" w:rsidRDefault="00134D2E" w:rsidP="007E3C98">
            <w:pPr>
              <w:ind w:left="-100"/>
              <w:rPr>
                <w:sz w:val="16"/>
                <w:szCs w:val="16"/>
              </w:rPr>
            </w:pPr>
            <w:r w:rsidRPr="00335D9F">
              <w:rPr>
                <w:b/>
                <w:sz w:val="28"/>
                <w:szCs w:val="28"/>
                <w:lang w:eastAsia="ar-SA"/>
              </w:rPr>
              <w:t>развития проектов</w:t>
            </w:r>
            <w:r w:rsidR="00605E1E">
              <w:rPr>
                <w:b/>
                <w:sz w:val="28"/>
                <w:szCs w:val="28"/>
                <w:lang w:eastAsia="ar-SA"/>
              </w:rPr>
              <w:t xml:space="preserve"> №</w:t>
            </w:r>
            <w:r w:rsidR="00932194">
              <w:rPr>
                <w:b/>
                <w:sz w:val="28"/>
                <w:szCs w:val="28"/>
                <w:lang w:eastAsia="ar-SA"/>
              </w:rPr>
              <w:t xml:space="preserve"> </w:t>
            </w:r>
            <w:r w:rsidR="007E3C98"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260" w:type="dxa"/>
            <w:vAlign w:val="bottom"/>
          </w:tcPr>
          <w:p w14:paraId="672FA03F" w14:textId="7AC3FDDB" w:rsidR="00134D2E" w:rsidRPr="00335D9F" w:rsidRDefault="007E3C98" w:rsidP="00E4392C">
            <w:pPr>
              <w:ind w:left="-104" w:right="-108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sz w:val="28"/>
                <w:szCs w:val="28"/>
                <w:lang w:eastAsia="ar-SA"/>
              </w:rPr>
              <w:t>Н.В.</w:t>
            </w:r>
            <w:r w:rsidRPr="00A57867">
              <w:rPr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ar-SA"/>
              </w:rPr>
              <w:t>Белина</w:t>
            </w:r>
            <w:proofErr w:type="spellEnd"/>
          </w:p>
        </w:tc>
      </w:tr>
    </w:tbl>
    <w:p w14:paraId="53991B80" w14:textId="77777777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33C0F1CA" w14:textId="77777777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0B29089D" w14:textId="77777777" w:rsidR="00582180" w:rsidRPr="00582180" w:rsidRDefault="00582180" w:rsidP="00134D2E">
      <w:pPr>
        <w:pStyle w:val="Default"/>
        <w:jc w:val="both"/>
        <w:rPr>
          <w:sz w:val="16"/>
          <w:szCs w:val="16"/>
        </w:rPr>
      </w:pPr>
    </w:p>
    <w:sectPr w:rsidR="00582180" w:rsidRPr="00582180" w:rsidSect="003E0AE2">
      <w:headerReference w:type="default" r:id="rId7"/>
      <w:footerReference w:type="default" r:id="rId8"/>
      <w:pgSz w:w="11906" w:h="16838"/>
      <w:pgMar w:top="1134" w:right="1133" w:bottom="1134" w:left="1134" w:header="709" w:footer="157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0420A" w14:textId="77777777" w:rsidR="004D2FC1" w:rsidRDefault="004D2FC1" w:rsidP="001010EC">
      <w:r>
        <w:separator/>
      </w:r>
    </w:p>
  </w:endnote>
  <w:endnote w:type="continuationSeparator" w:id="0">
    <w:p w14:paraId="0792B301" w14:textId="77777777" w:rsidR="004D2FC1" w:rsidRDefault="004D2FC1" w:rsidP="0010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5056E" w14:textId="27A07EA6" w:rsidR="00655547" w:rsidRPr="00655547" w:rsidRDefault="004D0490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Бабурина Н.Д.</w:t>
    </w:r>
  </w:p>
  <w:p w14:paraId="337F8812" w14:textId="5A3DFF57" w:rsidR="008B57FD" w:rsidRPr="00655547" w:rsidRDefault="000C534E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+7 (495) 651-07-97, доб. 77698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8AF58" w14:textId="77777777" w:rsidR="004D2FC1" w:rsidRDefault="004D2FC1" w:rsidP="001010EC">
      <w:r>
        <w:separator/>
      </w:r>
    </w:p>
  </w:footnote>
  <w:footnote w:type="continuationSeparator" w:id="0">
    <w:p w14:paraId="059799B1" w14:textId="77777777" w:rsidR="004D2FC1" w:rsidRDefault="004D2FC1" w:rsidP="0010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D5F04" w14:textId="0AAEC4BA" w:rsidR="004B2155" w:rsidRPr="003B6712" w:rsidRDefault="00517D5F">
    <w:pPr>
      <w:pStyle w:val="a7"/>
    </w:pPr>
    <w:r>
      <w:rPr>
        <w:noProof/>
      </w:rPr>
      <w:drawing>
        <wp:inline distT="0" distB="0" distL="0" distR="0" wp14:anchorId="6DBDBEA7" wp14:editId="2347F785">
          <wp:extent cx="6116320" cy="901700"/>
          <wp:effectExtent l="0" t="0" r="0" b="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4EC"/>
    <w:multiLevelType w:val="hybridMultilevel"/>
    <w:tmpl w:val="A76C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A0149"/>
    <w:multiLevelType w:val="hybridMultilevel"/>
    <w:tmpl w:val="C1FA345E"/>
    <w:lvl w:ilvl="0" w:tplc="A0A42626">
      <w:start w:val="1"/>
      <w:numFmt w:val="decimal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17A1B"/>
    <w:multiLevelType w:val="hybridMultilevel"/>
    <w:tmpl w:val="24F2DD42"/>
    <w:lvl w:ilvl="0" w:tplc="1A188D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145CE8"/>
    <w:multiLevelType w:val="hybridMultilevel"/>
    <w:tmpl w:val="5CD25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50393"/>
    <w:multiLevelType w:val="hybridMultilevel"/>
    <w:tmpl w:val="8456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F753F"/>
    <w:multiLevelType w:val="hybridMultilevel"/>
    <w:tmpl w:val="7A32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92E4B"/>
    <w:multiLevelType w:val="hybridMultilevel"/>
    <w:tmpl w:val="2420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3DE"/>
    <w:multiLevelType w:val="hybridMultilevel"/>
    <w:tmpl w:val="08B8EC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7F"/>
    <w:rsid w:val="00011B9F"/>
    <w:rsid w:val="00014257"/>
    <w:rsid w:val="000230B6"/>
    <w:rsid w:val="00024E8E"/>
    <w:rsid w:val="00024FEB"/>
    <w:rsid w:val="00030D4B"/>
    <w:rsid w:val="00032FB4"/>
    <w:rsid w:val="00045072"/>
    <w:rsid w:val="0007152F"/>
    <w:rsid w:val="00087E50"/>
    <w:rsid w:val="00096CDF"/>
    <w:rsid w:val="000B552B"/>
    <w:rsid w:val="000B5B93"/>
    <w:rsid w:val="000C0EDB"/>
    <w:rsid w:val="000C534E"/>
    <w:rsid w:val="000C7019"/>
    <w:rsid w:val="000F6D97"/>
    <w:rsid w:val="001010EC"/>
    <w:rsid w:val="00114249"/>
    <w:rsid w:val="00125DA1"/>
    <w:rsid w:val="001261CE"/>
    <w:rsid w:val="00134D2E"/>
    <w:rsid w:val="00146E92"/>
    <w:rsid w:val="001503AE"/>
    <w:rsid w:val="0017283E"/>
    <w:rsid w:val="00174E30"/>
    <w:rsid w:val="00180CAF"/>
    <w:rsid w:val="00181346"/>
    <w:rsid w:val="00182107"/>
    <w:rsid w:val="00182491"/>
    <w:rsid w:val="00187129"/>
    <w:rsid w:val="00196493"/>
    <w:rsid w:val="001C5990"/>
    <w:rsid w:val="001D6D2F"/>
    <w:rsid w:val="001E3CD1"/>
    <w:rsid w:val="001E5DF5"/>
    <w:rsid w:val="00204477"/>
    <w:rsid w:val="00227398"/>
    <w:rsid w:val="00231B5A"/>
    <w:rsid w:val="00232D06"/>
    <w:rsid w:val="0023625D"/>
    <w:rsid w:val="002504D3"/>
    <w:rsid w:val="00263D15"/>
    <w:rsid w:val="00265E55"/>
    <w:rsid w:val="00272F47"/>
    <w:rsid w:val="002823AF"/>
    <w:rsid w:val="0029467C"/>
    <w:rsid w:val="002A2391"/>
    <w:rsid w:val="002B2AB2"/>
    <w:rsid w:val="002D0700"/>
    <w:rsid w:val="002F42A0"/>
    <w:rsid w:val="00311661"/>
    <w:rsid w:val="00323010"/>
    <w:rsid w:val="00327E80"/>
    <w:rsid w:val="003359DF"/>
    <w:rsid w:val="00364C1A"/>
    <w:rsid w:val="00367F6B"/>
    <w:rsid w:val="00373B48"/>
    <w:rsid w:val="003A2C94"/>
    <w:rsid w:val="003B212A"/>
    <w:rsid w:val="003B4D60"/>
    <w:rsid w:val="003B6712"/>
    <w:rsid w:val="003C316C"/>
    <w:rsid w:val="003E0AE2"/>
    <w:rsid w:val="003F6C3F"/>
    <w:rsid w:val="003F7C2F"/>
    <w:rsid w:val="00412DFC"/>
    <w:rsid w:val="00417F52"/>
    <w:rsid w:val="00423C31"/>
    <w:rsid w:val="004324B7"/>
    <w:rsid w:val="004427E3"/>
    <w:rsid w:val="004504F3"/>
    <w:rsid w:val="00456839"/>
    <w:rsid w:val="00465A51"/>
    <w:rsid w:val="00481F12"/>
    <w:rsid w:val="00485F76"/>
    <w:rsid w:val="004A0448"/>
    <w:rsid w:val="004A3459"/>
    <w:rsid w:val="004A4B4F"/>
    <w:rsid w:val="004B2155"/>
    <w:rsid w:val="004B27D9"/>
    <w:rsid w:val="004B5B80"/>
    <w:rsid w:val="004B650E"/>
    <w:rsid w:val="004C67B5"/>
    <w:rsid w:val="004D0490"/>
    <w:rsid w:val="004D2FC1"/>
    <w:rsid w:val="004D7CE6"/>
    <w:rsid w:val="004E2461"/>
    <w:rsid w:val="004E436B"/>
    <w:rsid w:val="004E6E9F"/>
    <w:rsid w:val="004F28F4"/>
    <w:rsid w:val="004F79AB"/>
    <w:rsid w:val="00500E0F"/>
    <w:rsid w:val="0050750C"/>
    <w:rsid w:val="00517D5F"/>
    <w:rsid w:val="0055310F"/>
    <w:rsid w:val="00561B1E"/>
    <w:rsid w:val="00567635"/>
    <w:rsid w:val="005677D8"/>
    <w:rsid w:val="0057432B"/>
    <w:rsid w:val="00582180"/>
    <w:rsid w:val="0059290C"/>
    <w:rsid w:val="005A141A"/>
    <w:rsid w:val="005B39DD"/>
    <w:rsid w:val="005C3954"/>
    <w:rsid w:val="005E230A"/>
    <w:rsid w:val="005E59E7"/>
    <w:rsid w:val="005F53FC"/>
    <w:rsid w:val="00605E1E"/>
    <w:rsid w:val="00615D22"/>
    <w:rsid w:val="00616E1B"/>
    <w:rsid w:val="00633F35"/>
    <w:rsid w:val="0063471C"/>
    <w:rsid w:val="00645A84"/>
    <w:rsid w:val="00653C4D"/>
    <w:rsid w:val="00655547"/>
    <w:rsid w:val="00655A85"/>
    <w:rsid w:val="00660C37"/>
    <w:rsid w:val="0068332C"/>
    <w:rsid w:val="0069177D"/>
    <w:rsid w:val="006C0820"/>
    <w:rsid w:val="006C0AFD"/>
    <w:rsid w:val="006E10F5"/>
    <w:rsid w:val="006E3400"/>
    <w:rsid w:val="006F6C24"/>
    <w:rsid w:val="0070137F"/>
    <w:rsid w:val="00703BB2"/>
    <w:rsid w:val="0071530B"/>
    <w:rsid w:val="007255C3"/>
    <w:rsid w:val="00745021"/>
    <w:rsid w:val="00747A0D"/>
    <w:rsid w:val="00773393"/>
    <w:rsid w:val="00784FE3"/>
    <w:rsid w:val="00791B73"/>
    <w:rsid w:val="007C6327"/>
    <w:rsid w:val="007D137E"/>
    <w:rsid w:val="007E024B"/>
    <w:rsid w:val="007E0AF0"/>
    <w:rsid w:val="007E22EA"/>
    <w:rsid w:val="007E3C98"/>
    <w:rsid w:val="007F03A6"/>
    <w:rsid w:val="008022D5"/>
    <w:rsid w:val="00813334"/>
    <w:rsid w:val="0081588B"/>
    <w:rsid w:val="00822DE9"/>
    <w:rsid w:val="00825C01"/>
    <w:rsid w:val="008303C8"/>
    <w:rsid w:val="0083192C"/>
    <w:rsid w:val="008734F9"/>
    <w:rsid w:val="00874D2E"/>
    <w:rsid w:val="008918AE"/>
    <w:rsid w:val="00895F54"/>
    <w:rsid w:val="008A3D70"/>
    <w:rsid w:val="008B2295"/>
    <w:rsid w:val="008B57FD"/>
    <w:rsid w:val="008B5E00"/>
    <w:rsid w:val="008E71F1"/>
    <w:rsid w:val="009124A4"/>
    <w:rsid w:val="0091718C"/>
    <w:rsid w:val="00922A98"/>
    <w:rsid w:val="00925357"/>
    <w:rsid w:val="00925FD0"/>
    <w:rsid w:val="00926A31"/>
    <w:rsid w:val="00932194"/>
    <w:rsid w:val="00945D93"/>
    <w:rsid w:val="009469D6"/>
    <w:rsid w:val="00971105"/>
    <w:rsid w:val="009750DB"/>
    <w:rsid w:val="0097617F"/>
    <w:rsid w:val="00980240"/>
    <w:rsid w:val="009C1A49"/>
    <w:rsid w:val="009C6BE1"/>
    <w:rsid w:val="009D4A3A"/>
    <w:rsid w:val="009E638C"/>
    <w:rsid w:val="00A0262F"/>
    <w:rsid w:val="00A050A5"/>
    <w:rsid w:val="00A20905"/>
    <w:rsid w:val="00A27EB7"/>
    <w:rsid w:val="00A32AA5"/>
    <w:rsid w:val="00A32AC9"/>
    <w:rsid w:val="00A37934"/>
    <w:rsid w:val="00A57867"/>
    <w:rsid w:val="00A57FDC"/>
    <w:rsid w:val="00A608DC"/>
    <w:rsid w:val="00A61AA8"/>
    <w:rsid w:val="00A728E6"/>
    <w:rsid w:val="00A72E8C"/>
    <w:rsid w:val="00A74673"/>
    <w:rsid w:val="00A906A7"/>
    <w:rsid w:val="00AA0785"/>
    <w:rsid w:val="00AB6666"/>
    <w:rsid w:val="00AC38B5"/>
    <w:rsid w:val="00AC5376"/>
    <w:rsid w:val="00AE21DB"/>
    <w:rsid w:val="00AF455E"/>
    <w:rsid w:val="00B10190"/>
    <w:rsid w:val="00B115FE"/>
    <w:rsid w:val="00B20084"/>
    <w:rsid w:val="00B30979"/>
    <w:rsid w:val="00B34F65"/>
    <w:rsid w:val="00B45065"/>
    <w:rsid w:val="00B4598E"/>
    <w:rsid w:val="00B47C75"/>
    <w:rsid w:val="00B73567"/>
    <w:rsid w:val="00B87E6B"/>
    <w:rsid w:val="00B939CB"/>
    <w:rsid w:val="00B968F9"/>
    <w:rsid w:val="00B97A14"/>
    <w:rsid w:val="00BA5285"/>
    <w:rsid w:val="00BB358C"/>
    <w:rsid w:val="00BC2212"/>
    <w:rsid w:val="00BD457D"/>
    <w:rsid w:val="00BD4873"/>
    <w:rsid w:val="00BE5102"/>
    <w:rsid w:val="00C06BED"/>
    <w:rsid w:val="00C25897"/>
    <w:rsid w:val="00C305FE"/>
    <w:rsid w:val="00C66B6B"/>
    <w:rsid w:val="00C724AD"/>
    <w:rsid w:val="00C7416C"/>
    <w:rsid w:val="00C76DF4"/>
    <w:rsid w:val="00C86180"/>
    <w:rsid w:val="00C91F8E"/>
    <w:rsid w:val="00CA1432"/>
    <w:rsid w:val="00CA1712"/>
    <w:rsid w:val="00CA306B"/>
    <w:rsid w:val="00CA696C"/>
    <w:rsid w:val="00CB212D"/>
    <w:rsid w:val="00CB3DAE"/>
    <w:rsid w:val="00CB6D0E"/>
    <w:rsid w:val="00CC1F6C"/>
    <w:rsid w:val="00CD44A4"/>
    <w:rsid w:val="00CD7C74"/>
    <w:rsid w:val="00D017BA"/>
    <w:rsid w:val="00D16422"/>
    <w:rsid w:val="00D3537A"/>
    <w:rsid w:val="00D42350"/>
    <w:rsid w:val="00D44E1B"/>
    <w:rsid w:val="00D54BFB"/>
    <w:rsid w:val="00D57076"/>
    <w:rsid w:val="00D638F0"/>
    <w:rsid w:val="00D67A49"/>
    <w:rsid w:val="00D86119"/>
    <w:rsid w:val="00D86EFC"/>
    <w:rsid w:val="00D93A7E"/>
    <w:rsid w:val="00D97B83"/>
    <w:rsid w:val="00DA13C7"/>
    <w:rsid w:val="00DB19FC"/>
    <w:rsid w:val="00DB32A4"/>
    <w:rsid w:val="00DC01AF"/>
    <w:rsid w:val="00DC02C8"/>
    <w:rsid w:val="00DC31C2"/>
    <w:rsid w:val="00DD57DE"/>
    <w:rsid w:val="00DD68BE"/>
    <w:rsid w:val="00DE1742"/>
    <w:rsid w:val="00DF21D1"/>
    <w:rsid w:val="00E016F7"/>
    <w:rsid w:val="00E1503D"/>
    <w:rsid w:val="00E34AD9"/>
    <w:rsid w:val="00E4392C"/>
    <w:rsid w:val="00E462BA"/>
    <w:rsid w:val="00E679F1"/>
    <w:rsid w:val="00E758AA"/>
    <w:rsid w:val="00E9234B"/>
    <w:rsid w:val="00EA3528"/>
    <w:rsid w:val="00EA41AE"/>
    <w:rsid w:val="00ED25D6"/>
    <w:rsid w:val="00EE3AE7"/>
    <w:rsid w:val="00F35B76"/>
    <w:rsid w:val="00F364E5"/>
    <w:rsid w:val="00F4111A"/>
    <w:rsid w:val="00F41568"/>
    <w:rsid w:val="00F47C8A"/>
    <w:rsid w:val="00F63CDA"/>
    <w:rsid w:val="00F650A5"/>
    <w:rsid w:val="00F8205B"/>
    <w:rsid w:val="00F90B08"/>
    <w:rsid w:val="00F92274"/>
    <w:rsid w:val="00F93940"/>
    <w:rsid w:val="00F96DF0"/>
    <w:rsid w:val="00FA46EF"/>
    <w:rsid w:val="00FA6CA6"/>
    <w:rsid w:val="00FB0EEC"/>
    <w:rsid w:val="00FB54DB"/>
    <w:rsid w:val="00FB5A20"/>
    <w:rsid w:val="00FC5CB9"/>
    <w:rsid w:val="00FD2A65"/>
    <w:rsid w:val="00FF54AF"/>
    <w:rsid w:val="00FF5C38"/>
    <w:rsid w:val="6397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B801395"/>
  <w15:docId w15:val="{229C9D97-D541-4F39-93BE-C2DA0735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617F"/>
    <w:pPr>
      <w:keepNext/>
      <w:spacing w:before="120"/>
      <w:jc w:val="center"/>
      <w:outlineLvl w:val="0"/>
    </w:pPr>
    <w:rPr>
      <w:b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17F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97617F"/>
    <w:pPr>
      <w:spacing w:before="40"/>
      <w:ind w:left="1600" w:right="2200"/>
      <w:jc w:val="center"/>
    </w:pPr>
    <w:rPr>
      <w:color w:val="00008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9761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1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5DA1"/>
    <w:pPr>
      <w:ind w:left="720"/>
      <w:contextualSpacing/>
    </w:pPr>
  </w:style>
  <w:style w:type="paragraph" w:customStyle="1" w:styleId="Default">
    <w:name w:val="Default"/>
    <w:rsid w:val="00125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b"/>
    <w:uiPriority w:val="3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272F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Normal (Web)"/>
    <w:basedOn w:val="a"/>
    <w:uiPriority w:val="99"/>
    <w:unhideWhenUsed/>
    <w:rsid w:val="0081333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ad">
    <w:name w:val="Hyperlink"/>
    <w:basedOn w:val="a0"/>
    <w:uiPriority w:val="99"/>
    <w:unhideWhenUsed/>
    <w:rsid w:val="00CA17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Калаева</dc:creator>
  <cp:keywords/>
  <dc:description/>
  <cp:lastModifiedBy>Бабурина Наталья Дмитриевна</cp:lastModifiedBy>
  <cp:revision>2</cp:revision>
  <cp:lastPrinted>2021-02-15T12:39:00Z</cp:lastPrinted>
  <dcterms:created xsi:type="dcterms:W3CDTF">2024-12-27T07:53:00Z</dcterms:created>
  <dcterms:modified xsi:type="dcterms:W3CDTF">2024-12-27T07:53:00Z</dcterms:modified>
</cp:coreProperties>
</file>