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34F212" w14:textId="77777777" w:rsidR="008A3D70" w:rsidRDefault="008A3D70"/>
    <w:tbl>
      <w:tblPr>
        <w:tblStyle w:val="4"/>
        <w:tblW w:w="9634" w:type="dxa"/>
        <w:tblLook w:val="04A0" w:firstRow="1" w:lastRow="0" w:firstColumn="1" w:lastColumn="0" w:noHBand="0" w:noVBand="1"/>
      </w:tblPr>
      <w:tblGrid>
        <w:gridCol w:w="4815"/>
        <w:gridCol w:w="4819"/>
      </w:tblGrid>
      <w:tr w:rsidR="008A3D70" w14:paraId="145A44E4" w14:textId="77777777" w:rsidTr="008A3D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hideMark/>
          </w:tcPr>
          <w:p w14:paraId="5876DE67" w14:textId="072AA3E3" w:rsidR="008A3D70" w:rsidRDefault="008A3D70">
            <w:pPr>
              <w:pStyle w:val="ac"/>
              <w:spacing w:line="480" w:lineRule="auto"/>
              <w:rPr>
                <w:sz w:val="28"/>
                <w:lang w:eastAsia="en-US"/>
              </w:rPr>
            </w:pPr>
          </w:p>
        </w:tc>
        <w:tc>
          <w:tcPr>
            <w:tcW w:w="4819" w:type="dxa"/>
            <w:hideMark/>
          </w:tcPr>
          <w:p w14:paraId="6658F671" w14:textId="77777777" w:rsidR="004F28F4" w:rsidRPr="004F28F4" w:rsidRDefault="004F28F4" w:rsidP="004F28F4">
            <w:pPr>
              <w:tabs>
                <w:tab w:val="left" w:pos="2552"/>
                <w:tab w:val="left" w:pos="4820"/>
              </w:tabs>
              <w:ind w:left="453" w:right="-11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lang w:eastAsia="en-US"/>
              </w:rPr>
            </w:pPr>
            <w:r w:rsidRPr="004F28F4">
              <w:rPr>
                <w:sz w:val="28"/>
                <w:lang w:eastAsia="en-US"/>
              </w:rPr>
              <w:t>Заместителю генерального директора по проектированию</w:t>
            </w:r>
          </w:p>
          <w:p w14:paraId="7DF3387F" w14:textId="77777777" w:rsidR="004F28F4" w:rsidRPr="004F28F4" w:rsidRDefault="004F28F4" w:rsidP="004F28F4">
            <w:pPr>
              <w:tabs>
                <w:tab w:val="left" w:pos="2552"/>
                <w:tab w:val="left" w:pos="4820"/>
              </w:tabs>
              <w:ind w:left="453" w:right="-11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lang w:eastAsia="en-US"/>
              </w:rPr>
            </w:pPr>
            <w:r w:rsidRPr="004F28F4">
              <w:rPr>
                <w:sz w:val="28"/>
                <w:lang w:eastAsia="en-US"/>
              </w:rPr>
              <w:t xml:space="preserve">ООО «ГП-МФС» </w:t>
            </w:r>
          </w:p>
          <w:p w14:paraId="1E754810" w14:textId="76CB4C1B" w:rsidR="008A3D70" w:rsidRDefault="004F28F4" w:rsidP="004F28F4">
            <w:pPr>
              <w:tabs>
                <w:tab w:val="left" w:pos="2552"/>
                <w:tab w:val="left" w:pos="4820"/>
              </w:tabs>
              <w:ind w:left="453" w:right="-11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lang w:eastAsia="en-US"/>
              </w:rPr>
            </w:pPr>
            <w:r w:rsidRPr="004F28F4">
              <w:rPr>
                <w:sz w:val="28"/>
                <w:lang w:eastAsia="en-US"/>
              </w:rPr>
              <w:t>М.М. Скрипицыну</w:t>
            </w:r>
          </w:p>
        </w:tc>
      </w:tr>
      <w:tr w:rsidR="008A3D70" w14:paraId="63B05836" w14:textId="77777777" w:rsidTr="008A3D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hideMark/>
          </w:tcPr>
          <w:p w14:paraId="66119659" w14:textId="38FD20A6" w:rsidR="008A3D70" w:rsidRDefault="008A3D70">
            <w:pPr>
              <w:spacing w:before="100" w:beforeAutospacing="1" w:after="100" w:afterAutospacing="1"/>
              <w:ind w:left="-113" w:right="593"/>
              <w:rPr>
                <w:b w:val="0"/>
                <w:i/>
                <w:lang w:eastAsia="en-US"/>
              </w:rPr>
            </w:pPr>
            <w:r>
              <w:rPr>
                <w:b w:val="0"/>
                <w:i/>
                <w:lang w:eastAsia="en-US"/>
              </w:rPr>
              <w:t>О результатах рассмотрения рабочей документации по объекту «</w:t>
            </w:r>
            <w:r w:rsidR="007E3C98" w:rsidRPr="00EF7367">
              <w:rPr>
                <w:b w:val="0"/>
                <w:i/>
                <w:lang w:eastAsia="en-US"/>
              </w:rPr>
              <w:t>Жилые дома с инженерными сетями и благоустройством территории по адресу: г. Москва, район Очаково-Матвеевское, ш. Очаковское (Очаковское шоссе, влд. 3А, 5А) (ЗАО)</w:t>
            </w:r>
            <w:r w:rsidR="007E3C98">
              <w:rPr>
                <w:b w:val="0"/>
                <w:i/>
                <w:lang w:eastAsia="en-US"/>
              </w:rPr>
              <w:t xml:space="preserve">», договор от </w:t>
            </w:r>
            <w:r w:rsidR="007E3C98">
              <w:rPr>
                <w:b w:val="0"/>
                <w:i/>
              </w:rPr>
              <w:t>30</w:t>
            </w:r>
            <w:r w:rsidR="007E3C98" w:rsidRPr="00637D30">
              <w:rPr>
                <w:b w:val="0"/>
                <w:i/>
              </w:rPr>
              <w:t>.0</w:t>
            </w:r>
            <w:r w:rsidR="007E3C98">
              <w:rPr>
                <w:b w:val="0"/>
                <w:i/>
              </w:rPr>
              <w:t>7</w:t>
            </w:r>
            <w:r w:rsidR="007E3C98" w:rsidRPr="00637D30">
              <w:rPr>
                <w:b w:val="0"/>
                <w:i/>
              </w:rPr>
              <w:t>.202</w:t>
            </w:r>
            <w:r w:rsidR="007E3C98">
              <w:rPr>
                <w:b w:val="0"/>
                <w:i/>
              </w:rPr>
              <w:t xml:space="preserve">1 </w:t>
            </w:r>
            <w:r w:rsidR="007E3C98" w:rsidRPr="00637D30">
              <w:rPr>
                <w:b w:val="0"/>
                <w:i/>
              </w:rPr>
              <w:t>№ 12</w:t>
            </w:r>
            <w:r w:rsidR="007E3C98">
              <w:rPr>
                <w:b w:val="0"/>
                <w:i/>
              </w:rPr>
              <w:t>0</w:t>
            </w:r>
            <w:r w:rsidR="007E3C98" w:rsidRPr="00637D30">
              <w:rPr>
                <w:b w:val="0"/>
                <w:i/>
              </w:rPr>
              <w:t>-0621-ОК-1</w:t>
            </w:r>
            <w:r>
              <w:rPr>
                <w:b w:val="0"/>
                <w:i/>
                <w:lang w:eastAsia="en-US"/>
              </w:rPr>
              <w:t xml:space="preserve"> </w:t>
            </w:r>
          </w:p>
        </w:tc>
        <w:tc>
          <w:tcPr>
            <w:tcW w:w="4819" w:type="dxa"/>
            <w:shd w:val="clear" w:color="auto" w:fill="auto"/>
          </w:tcPr>
          <w:p w14:paraId="4BC1C506" w14:textId="77777777" w:rsidR="008A3D70" w:rsidRDefault="008A3D70">
            <w:pPr>
              <w:tabs>
                <w:tab w:val="left" w:pos="2552"/>
                <w:tab w:val="left" w:pos="4820"/>
              </w:tabs>
              <w:ind w:left="7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lang w:eastAsia="en-US"/>
              </w:rPr>
            </w:pPr>
          </w:p>
        </w:tc>
      </w:tr>
    </w:tbl>
    <w:p w14:paraId="1F5F21EE" w14:textId="0CD8101A" w:rsidR="003E0AE2" w:rsidRDefault="003E0AE2" w:rsidP="003E0AE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1CBC03BF" w14:textId="1FA57A8F" w:rsidR="004B2155" w:rsidRDefault="0057432B" w:rsidP="003E0AE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Уважаемый</w:t>
      </w:r>
      <w:r w:rsidR="004F28F4" w:rsidRPr="004F28F4">
        <w:t xml:space="preserve"> </w:t>
      </w:r>
      <w:r w:rsidR="004F28F4" w:rsidRPr="004F28F4">
        <w:rPr>
          <w:b/>
          <w:bCs/>
          <w:sz w:val="28"/>
          <w:szCs w:val="28"/>
        </w:rPr>
        <w:t>Михаил Михайлович</w:t>
      </w:r>
      <w:r w:rsidR="005A141A" w:rsidRPr="005A141A">
        <w:rPr>
          <w:b/>
          <w:bCs/>
          <w:sz w:val="28"/>
          <w:szCs w:val="28"/>
        </w:rPr>
        <w:t>!</w:t>
      </w:r>
    </w:p>
    <w:p w14:paraId="2A5B8449" w14:textId="77777777" w:rsidR="003E0AE2" w:rsidRPr="00335D9F" w:rsidRDefault="003E0AE2" w:rsidP="003E0AE2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14:paraId="22396BFD" w14:textId="7ADCD465" w:rsidR="00146E92" w:rsidRDefault="00B73567" w:rsidP="003E0AE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Комплект</w:t>
      </w:r>
      <w:r w:rsidR="00A31574">
        <w:rPr>
          <w:sz w:val="28"/>
          <w:szCs w:val="28"/>
        </w:rPr>
        <w:t>ы</w:t>
      </w:r>
      <w:r>
        <w:rPr>
          <w:sz w:val="28"/>
          <w:szCs w:val="28"/>
        </w:rPr>
        <w:t xml:space="preserve"> рабочих чертежей марки</w:t>
      </w:r>
      <w:r w:rsidR="009C1A49">
        <w:rPr>
          <w:sz w:val="28"/>
          <w:szCs w:val="28"/>
        </w:rPr>
        <w:t xml:space="preserve"> </w:t>
      </w:r>
      <w:r w:rsidR="0034242C">
        <w:rPr>
          <w:b/>
          <w:sz w:val="28"/>
          <w:szCs w:val="28"/>
        </w:rPr>
        <w:t>20.2-АИ2.2</w:t>
      </w:r>
      <w:r w:rsidR="00655A85" w:rsidRPr="00655A85">
        <w:rPr>
          <w:sz w:val="28"/>
          <w:szCs w:val="28"/>
        </w:rPr>
        <w:t xml:space="preserve"> «</w:t>
      </w:r>
      <w:r w:rsidR="003E0AE2" w:rsidRPr="003E0AE2">
        <w:rPr>
          <w:sz w:val="28"/>
          <w:szCs w:val="28"/>
        </w:rPr>
        <w:t xml:space="preserve">Архитектурные решения интерьеров. </w:t>
      </w:r>
      <w:r w:rsidR="0034242C">
        <w:rPr>
          <w:sz w:val="28"/>
          <w:szCs w:val="28"/>
        </w:rPr>
        <w:t>Типовая 2-х комнатная квартира для инвалида-колясочника</w:t>
      </w:r>
      <w:r w:rsidR="003E0AE2" w:rsidRPr="003E0AE2">
        <w:rPr>
          <w:sz w:val="28"/>
          <w:szCs w:val="28"/>
        </w:rPr>
        <w:t>.</w:t>
      </w:r>
      <w:r w:rsidR="0034242C">
        <w:rPr>
          <w:sz w:val="28"/>
          <w:szCs w:val="28"/>
        </w:rPr>
        <w:t xml:space="preserve"> Корпус 20.2. Секция 2 Этаж 2-8.</w:t>
      </w:r>
      <w:r w:rsidR="003E0AE2" w:rsidRPr="003E0AE2">
        <w:rPr>
          <w:sz w:val="28"/>
          <w:szCs w:val="28"/>
        </w:rPr>
        <w:t xml:space="preserve"> </w:t>
      </w:r>
      <w:r w:rsidR="00E7329A">
        <w:rPr>
          <w:sz w:val="28"/>
          <w:szCs w:val="28"/>
        </w:rPr>
        <w:t>Отделочные ч</w:t>
      </w:r>
      <w:r w:rsidR="0034242C">
        <w:rPr>
          <w:sz w:val="28"/>
          <w:szCs w:val="28"/>
        </w:rPr>
        <w:t>ертежи.</w:t>
      </w:r>
      <w:r w:rsidR="00655A85" w:rsidRPr="00655A85">
        <w:rPr>
          <w:sz w:val="28"/>
          <w:szCs w:val="28"/>
        </w:rPr>
        <w:t>»</w:t>
      </w:r>
      <w:r w:rsidR="00A31574">
        <w:rPr>
          <w:sz w:val="28"/>
          <w:szCs w:val="28"/>
        </w:rPr>
        <w:t>,</w:t>
      </w:r>
      <w:r w:rsidR="00A31574" w:rsidRPr="00A31574">
        <w:rPr>
          <w:b/>
          <w:sz w:val="28"/>
          <w:szCs w:val="28"/>
        </w:rPr>
        <w:t xml:space="preserve"> </w:t>
      </w:r>
      <w:r w:rsidR="0034242C">
        <w:rPr>
          <w:b/>
          <w:sz w:val="28"/>
          <w:szCs w:val="28"/>
        </w:rPr>
        <w:t>20.7-АИ2.1</w:t>
      </w:r>
      <w:r w:rsidR="00A31574" w:rsidRPr="00655A85">
        <w:rPr>
          <w:sz w:val="28"/>
          <w:szCs w:val="28"/>
        </w:rPr>
        <w:t xml:space="preserve"> «</w:t>
      </w:r>
      <w:r w:rsidR="00A31574" w:rsidRPr="003E0AE2">
        <w:rPr>
          <w:sz w:val="28"/>
          <w:szCs w:val="28"/>
        </w:rPr>
        <w:t>Архитектурные решения интерьеров</w:t>
      </w:r>
      <w:r w:rsidR="0034242C">
        <w:rPr>
          <w:sz w:val="28"/>
          <w:szCs w:val="28"/>
        </w:rPr>
        <w:t>. Типовая 4-х комнатная квартира</w:t>
      </w:r>
      <w:proofErr w:type="gramStart"/>
      <w:r w:rsidR="0034242C">
        <w:rPr>
          <w:sz w:val="28"/>
          <w:szCs w:val="28"/>
        </w:rPr>
        <w:t xml:space="preserve">. </w:t>
      </w:r>
      <w:proofErr w:type="gramEnd"/>
      <w:r w:rsidR="0034242C">
        <w:rPr>
          <w:sz w:val="28"/>
          <w:szCs w:val="28"/>
        </w:rPr>
        <w:t>Корпус 20.7. Этаж 21-25</w:t>
      </w:r>
      <w:r w:rsidR="00A31574" w:rsidRPr="003E0AE2">
        <w:rPr>
          <w:sz w:val="28"/>
          <w:szCs w:val="28"/>
        </w:rPr>
        <w:t xml:space="preserve">. </w:t>
      </w:r>
      <w:r w:rsidR="00A31574">
        <w:rPr>
          <w:sz w:val="28"/>
          <w:szCs w:val="28"/>
        </w:rPr>
        <w:t>Отделочные ч</w:t>
      </w:r>
      <w:r w:rsidR="0034242C">
        <w:rPr>
          <w:sz w:val="28"/>
          <w:szCs w:val="28"/>
        </w:rPr>
        <w:t>ертежи.</w:t>
      </w:r>
      <w:r w:rsidR="00A31574" w:rsidRPr="00655A85">
        <w:rPr>
          <w:sz w:val="28"/>
          <w:szCs w:val="28"/>
        </w:rPr>
        <w:t>»</w:t>
      </w:r>
      <w:r w:rsidR="0034242C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="00E1503D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у</w:t>
      </w:r>
      <w:r w:rsidR="00E1503D">
        <w:rPr>
          <w:sz w:val="28"/>
          <w:szCs w:val="28"/>
        </w:rPr>
        <w:t xml:space="preserve"> </w:t>
      </w:r>
      <w:r w:rsidR="00E1503D" w:rsidRPr="003E0AE2">
        <w:rPr>
          <w:b/>
          <w:i/>
          <w:sz w:val="28"/>
          <w:szCs w:val="28"/>
        </w:rPr>
        <w:t>«</w:t>
      </w:r>
      <w:r w:rsidR="007E3C98" w:rsidRPr="003E0AE2">
        <w:rPr>
          <w:b/>
          <w:i/>
          <w:sz w:val="28"/>
          <w:szCs w:val="28"/>
        </w:rPr>
        <w:t>Жилые дома с инженерными сетями и благоустройством территории по адресу: г. Москва, район Очаково-Матвеевское, ш. Очаковское (Очаковское шоссе, влд. 3А, 5А) (ЗАО)</w:t>
      </w:r>
      <w:r w:rsidR="00E1503D" w:rsidRPr="003E0AE2">
        <w:rPr>
          <w:b/>
          <w:i/>
          <w:sz w:val="28"/>
          <w:szCs w:val="28"/>
        </w:rPr>
        <w:t>»</w:t>
      </w:r>
      <w:r w:rsidR="00E1503D">
        <w:rPr>
          <w:sz w:val="28"/>
          <w:szCs w:val="28"/>
        </w:rPr>
        <w:t xml:space="preserve">, </w:t>
      </w:r>
      <w:r w:rsidR="00E1503D" w:rsidRPr="007B56A9">
        <w:rPr>
          <w:sz w:val="28"/>
          <w:szCs w:val="28"/>
        </w:rPr>
        <w:t>направленн</w:t>
      </w:r>
      <w:r w:rsidR="00485F76">
        <w:rPr>
          <w:sz w:val="28"/>
          <w:szCs w:val="28"/>
        </w:rPr>
        <w:t>ы</w:t>
      </w:r>
      <w:r w:rsidR="00A31574">
        <w:rPr>
          <w:sz w:val="28"/>
          <w:szCs w:val="28"/>
        </w:rPr>
        <w:t>е</w:t>
      </w:r>
      <w:r w:rsidR="00E1503D">
        <w:rPr>
          <w:sz w:val="28"/>
          <w:szCs w:val="28"/>
        </w:rPr>
        <w:t xml:space="preserve"> </w:t>
      </w:r>
      <w:r w:rsidR="00E1503D" w:rsidRPr="007B56A9">
        <w:rPr>
          <w:sz w:val="28"/>
          <w:szCs w:val="28"/>
        </w:rPr>
        <w:t>в Московский фонд реновации жилой застройки</w:t>
      </w:r>
      <w:r w:rsidR="00227398">
        <w:rPr>
          <w:sz w:val="28"/>
          <w:szCs w:val="28"/>
        </w:rPr>
        <w:t xml:space="preserve"> </w:t>
      </w:r>
      <w:r w:rsidR="003E0AE2">
        <w:rPr>
          <w:sz w:val="28"/>
          <w:szCs w:val="28"/>
        </w:rPr>
        <w:t xml:space="preserve">с </w:t>
      </w:r>
      <w:r w:rsidR="00E1503D" w:rsidRPr="00496A63">
        <w:rPr>
          <w:sz w:val="28"/>
          <w:szCs w:val="28"/>
        </w:rPr>
        <w:t xml:space="preserve">сопроводительным </w:t>
      </w:r>
      <w:r w:rsidR="00E1503D" w:rsidRPr="00B0741E">
        <w:rPr>
          <w:sz w:val="28"/>
          <w:szCs w:val="28"/>
        </w:rPr>
        <w:t xml:space="preserve">письмом </w:t>
      </w:r>
      <w:r w:rsidR="00E1503D" w:rsidRPr="00001F26">
        <w:rPr>
          <w:sz w:val="28"/>
          <w:szCs w:val="28"/>
        </w:rPr>
        <w:t xml:space="preserve">от </w:t>
      </w:r>
      <w:r w:rsidR="00E7329A">
        <w:rPr>
          <w:sz w:val="28"/>
          <w:szCs w:val="28"/>
        </w:rPr>
        <w:t>20</w:t>
      </w:r>
      <w:r w:rsidR="003E0AE2">
        <w:rPr>
          <w:sz w:val="28"/>
          <w:szCs w:val="28"/>
        </w:rPr>
        <w:t>.11</w:t>
      </w:r>
      <w:r w:rsidR="001E3CD1">
        <w:rPr>
          <w:sz w:val="28"/>
          <w:szCs w:val="28"/>
        </w:rPr>
        <w:t>.202</w:t>
      </w:r>
      <w:r w:rsidR="00CD44A4">
        <w:rPr>
          <w:sz w:val="28"/>
          <w:szCs w:val="28"/>
        </w:rPr>
        <w:t>4</w:t>
      </w:r>
      <w:r w:rsidR="00E1503D">
        <w:rPr>
          <w:sz w:val="28"/>
          <w:szCs w:val="28"/>
        </w:rPr>
        <w:t xml:space="preserve"> </w:t>
      </w:r>
      <w:r w:rsidR="00E1503D" w:rsidRPr="00001F26">
        <w:rPr>
          <w:sz w:val="28"/>
          <w:szCs w:val="28"/>
        </w:rPr>
        <w:t>№</w:t>
      </w:r>
      <w:r w:rsidR="00E1503D">
        <w:rPr>
          <w:sz w:val="28"/>
          <w:szCs w:val="28"/>
        </w:rPr>
        <w:t xml:space="preserve"> </w:t>
      </w:r>
      <w:r w:rsidR="007E3C98">
        <w:rPr>
          <w:sz w:val="28"/>
          <w:szCs w:val="28"/>
        </w:rPr>
        <w:t>2/1-</w:t>
      </w:r>
      <w:r w:rsidR="00E7329A">
        <w:rPr>
          <w:sz w:val="28"/>
          <w:szCs w:val="28"/>
        </w:rPr>
        <w:t>22587</w:t>
      </w:r>
      <w:r w:rsidR="007E3C98">
        <w:rPr>
          <w:sz w:val="28"/>
          <w:szCs w:val="28"/>
        </w:rPr>
        <w:t>-И</w:t>
      </w:r>
      <w:r w:rsidR="00E1503D" w:rsidRPr="00001F26">
        <w:rPr>
          <w:sz w:val="28"/>
          <w:szCs w:val="28"/>
        </w:rPr>
        <w:t xml:space="preserve">, </w:t>
      </w:r>
      <w:r w:rsidR="00481F12" w:rsidRPr="00001F26">
        <w:rPr>
          <w:sz w:val="28"/>
          <w:szCs w:val="28"/>
        </w:rPr>
        <w:t>рассмотрен</w:t>
      </w:r>
      <w:r w:rsidR="00A31574">
        <w:rPr>
          <w:sz w:val="28"/>
          <w:szCs w:val="28"/>
        </w:rPr>
        <w:t>ы</w:t>
      </w:r>
      <w:r w:rsidR="003B4D60">
        <w:rPr>
          <w:sz w:val="28"/>
          <w:szCs w:val="28"/>
        </w:rPr>
        <w:t>.</w:t>
      </w:r>
    </w:p>
    <w:p w14:paraId="49C933B6" w14:textId="36B5CAF6" w:rsidR="003E0AE2" w:rsidRPr="003E0AE2" w:rsidRDefault="00A31574" w:rsidP="00A3157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комплектам</w:t>
      </w:r>
      <w:r w:rsidR="003E0AE2" w:rsidRPr="003E0AE2">
        <w:rPr>
          <w:rFonts w:eastAsia="Calibri"/>
          <w:sz w:val="28"/>
          <w:szCs w:val="28"/>
          <w:lang w:eastAsia="en-US"/>
        </w:rPr>
        <w:t xml:space="preserve"> </w:t>
      </w:r>
      <w:r w:rsidR="0034242C">
        <w:rPr>
          <w:b/>
          <w:sz w:val="28"/>
          <w:szCs w:val="28"/>
        </w:rPr>
        <w:t>20.2-АИ2.2</w:t>
      </w:r>
      <w:r w:rsidR="0034242C">
        <w:rPr>
          <w:sz w:val="28"/>
          <w:szCs w:val="28"/>
        </w:rPr>
        <w:t>,</w:t>
      </w:r>
      <w:r w:rsidR="0034242C" w:rsidRPr="00A31574">
        <w:rPr>
          <w:b/>
          <w:sz w:val="28"/>
          <w:szCs w:val="28"/>
        </w:rPr>
        <w:t xml:space="preserve"> </w:t>
      </w:r>
      <w:r w:rsidR="0034242C">
        <w:rPr>
          <w:b/>
          <w:sz w:val="28"/>
          <w:szCs w:val="28"/>
        </w:rPr>
        <w:t>20.7-АИ2.1</w:t>
      </w:r>
      <w:r w:rsidR="0034242C" w:rsidRPr="00655A85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3E0AE2" w:rsidRPr="003E0AE2">
        <w:rPr>
          <w:rFonts w:eastAsia="Calibri"/>
          <w:sz w:val="28"/>
          <w:szCs w:val="28"/>
          <w:lang w:eastAsia="en-US"/>
        </w:rPr>
        <w:t xml:space="preserve">одготовлены замечания. </w:t>
      </w:r>
    </w:p>
    <w:p w14:paraId="46D19E90" w14:textId="77777777" w:rsidR="003E0AE2" w:rsidRPr="003E0AE2" w:rsidRDefault="003E0AE2" w:rsidP="003E0AE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E0AE2">
        <w:rPr>
          <w:rFonts w:eastAsia="Calibri"/>
          <w:sz w:val="28"/>
          <w:szCs w:val="28"/>
          <w:lang w:eastAsia="en-US"/>
        </w:rPr>
        <w:t xml:space="preserve">Прошу Вас дать поручение ответственным исполнителям откорректировать рабочую документацию и направить на повторное рассмотрение в кратчайшие сроки. </w:t>
      </w:r>
    </w:p>
    <w:p w14:paraId="53B0307B" w14:textId="77777777" w:rsidR="003E0AE2" w:rsidRDefault="003E0AE2" w:rsidP="00A57867">
      <w:pPr>
        <w:jc w:val="both"/>
        <w:rPr>
          <w:sz w:val="28"/>
          <w:szCs w:val="28"/>
        </w:rPr>
      </w:pPr>
    </w:p>
    <w:p w14:paraId="7620AEB3" w14:textId="77777777" w:rsidR="00A31574" w:rsidRDefault="003B4D60" w:rsidP="00A578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Приложение: </w:t>
      </w:r>
    </w:p>
    <w:p w14:paraId="336680BB" w14:textId="643C6894" w:rsidR="0070137F" w:rsidRDefault="00A31574" w:rsidP="00A578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E0AE2">
        <w:rPr>
          <w:sz w:val="28"/>
          <w:szCs w:val="28"/>
        </w:rPr>
        <w:t>Замечания</w:t>
      </w:r>
      <w:r w:rsidR="0070137F" w:rsidRPr="0070137F">
        <w:rPr>
          <w:sz w:val="28"/>
          <w:szCs w:val="28"/>
        </w:rPr>
        <w:t xml:space="preserve"> по комплекту</w:t>
      </w:r>
      <w:r w:rsidR="0070137F">
        <w:rPr>
          <w:sz w:val="28"/>
          <w:szCs w:val="28"/>
        </w:rPr>
        <w:t xml:space="preserve"> </w:t>
      </w:r>
      <w:r w:rsidR="0070137F" w:rsidRPr="0070137F">
        <w:rPr>
          <w:b/>
          <w:sz w:val="28"/>
          <w:szCs w:val="28"/>
        </w:rPr>
        <w:t>20.</w:t>
      </w:r>
      <w:r w:rsidR="0034242C">
        <w:rPr>
          <w:b/>
          <w:sz w:val="28"/>
          <w:szCs w:val="28"/>
        </w:rPr>
        <w:t>2-АИ2.2</w:t>
      </w:r>
      <w:r w:rsidR="0070137F">
        <w:rPr>
          <w:b/>
          <w:sz w:val="28"/>
          <w:szCs w:val="28"/>
        </w:rPr>
        <w:t xml:space="preserve"> </w:t>
      </w:r>
      <w:r w:rsidR="0070137F" w:rsidRPr="0070137F">
        <w:rPr>
          <w:sz w:val="28"/>
          <w:szCs w:val="28"/>
        </w:rPr>
        <w:t xml:space="preserve">на </w:t>
      </w:r>
      <w:r w:rsidR="0034242C">
        <w:rPr>
          <w:sz w:val="28"/>
          <w:szCs w:val="28"/>
        </w:rPr>
        <w:t>4</w:t>
      </w:r>
      <w:bookmarkStart w:id="0" w:name="_GoBack"/>
      <w:bookmarkEnd w:id="0"/>
      <w:r w:rsidR="0070137F" w:rsidRPr="0070137F">
        <w:rPr>
          <w:sz w:val="28"/>
          <w:szCs w:val="28"/>
        </w:rPr>
        <w:t xml:space="preserve"> л.</w:t>
      </w:r>
      <w:r w:rsidR="003E0AE2">
        <w:rPr>
          <w:sz w:val="28"/>
          <w:szCs w:val="28"/>
        </w:rPr>
        <w:t xml:space="preserve"> в 1 экз.</w:t>
      </w:r>
    </w:p>
    <w:p w14:paraId="710149B7" w14:textId="285F9B44" w:rsidR="00A31574" w:rsidRDefault="00A31574" w:rsidP="00A57867">
      <w:pPr>
        <w:jc w:val="both"/>
        <w:rPr>
          <w:sz w:val="28"/>
          <w:szCs w:val="28"/>
        </w:rPr>
      </w:pPr>
      <w:r>
        <w:rPr>
          <w:sz w:val="28"/>
          <w:szCs w:val="28"/>
        </w:rPr>
        <w:t>2. Замечания</w:t>
      </w:r>
      <w:r w:rsidRPr="0070137F">
        <w:rPr>
          <w:sz w:val="28"/>
          <w:szCs w:val="28"/>
        </w:rPr>
        <w:t xml:space="preserve"> по комплекту</w:t>
      </w:r>
      <w:r>
        <w:rPr>
          <w:sz w:val="28"/>
          <w:szCs w:val="28"/>
        </w:rPr>
        <w:t xml:space="preserve"> </w:t>
      </w:r>
      <w:r w:rsidRPr="0070137F">
        <w:rPr>
          <w:b/>
          <w:sz w:val="28"/>
          <w:szCs w:val="28"/>
        </w:rPr>
        <w:t>20.</w:t>
      </w:r>
      <w:r w:rsidR="0034242C">
        <w:rPr>
          <w:b/>
          <w:sz w:val="28"/>
          <w:szCs w:val="28"/>
        </w:rPr>
        <w:t>7-АИ2.1</w:t>
      </w:r>
      <w:r>
        <w:rPr>
          <w:b/>
          <w:sz w:val="28"/>
          <w:szCs w:val="28"/>
        </w:rPr>
        <w:t xml:space="preserve"> </w:t>
      </w:r>
      <w:r w:rsidRPr="0070137F">
        <w:rPr>
          <w:sz w:val="28"/>
          <w:szCs w:val="28"/>
        </w:rPr>
        <w:t xml:space="preserve">на </w:t>
      </w:r>
      <w:r>
        <w:rPr>
          <w:sz w:val="28"/>
          <w:szCs w:val="28"/>
        </w:rPr>
        <w:t>3</w:t>
      </w:r>
      <w:r w:rsidRPr="0070137F">
        <w:rPr>
          <w:sz w:val="28"/>
          <w:szCs w:val="28"/>
        </w:rPr>
        <w:t xml:space="preserve"> л.</w:t>
      </w:r>
      <w:r>
        <w:rPr>
          <w:sz w:val="28"/>
          <w:szCs w:val="28"/>
        </w:rPr>
        <w:t xml:space="preserve"> в 1 экз.</w:t>
      </w:r>
    </w:p>
    <w:p w14:paraId="5329AB76" w14:textId="77777777" w:rsidR="003B4D60" w:rsidRDefault="003B4D60" w:rsidP="003B4D60">
      <w:pPr>
        <w:ind w:firstLine="720"/>
        <w:jc w:val="both"/>
        <w:rPr>
          <w:sz w:val="28"/>
          <w:szCs w:val="28"/>
        </w:rPr>
      </w:pPr>
    </w:p>
    <w:p w14:paraId="1A5978ED" w14:textId="77777777" w:rsidR="003B4D60" w:rsidRDefault="003B4D60" w:rsidP="00134D2E">
      <w:pPr>
        <w:jc w:val="both"/>
        <w:rPr>
          <w:sz w:val="28"/>
          <w:szCs w:val="28"/>
        </w:rPr>
      </w:pPr>
    </w:p>
    <w:tbl>
      <w:tblPr>
        <w:tblStyle w:val="11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3260"/>
      </w:tblGrid>
      <w:tr w:rsidR="00134D2E" w:rsidRPr="00335D9F" w14:paraId="29238B06" w14:textId="77777777" w:rsidTr="00DB19FC">
        <w:trPr>
          <w:trHeight w:val="455"/>
        </w:trPr>
        <w:tc>
          <w:tcPr>
            <w:tcW w:w="6379" w:type="dxa"/>
            <w:vAlign w:val="center"/>
          </w:tcPr>
          <w:p w14:paraId="62F4BAF0" w14:textId="77777777" w:rsidR="00605E1E" w:rsidRDefault="00134D2E" w:rsidP="003C316C">
            <w:pPr>
              <w:ind w:left="-100"/>
              <w:rPr>
                <w:b/>
                <w:sz w:val="28"/>
                <w:szCs w:val="28"/>
                <w:lang w:eastAsia="ar-SA"/>
              </w:rPr>
            </w:pPr>
            <w:r w:rsidRPr="00335D9F">
              <w:rPr>
                <w:b/>
                <w:sz w:val="28"/>
                <w:szCs w:val="28"/>
                <w:lang w:eastAsia="ar-SA"/>
              </w:rPr>
              <w:t xml:space="preserve">Начальник </w:t>
            </w:r>
            <w:r w:rsidR="00605E1E">
              <w:rPr>
                <w:b/>
                <w:sz w:val="28"/>
                <w:szCs w:val="28"/>
                <w:lang w:eastAsia="ar-SA"/>
              </w:rPr>
              <w:t xml:space="preserve">Территориального </w:t>
            </w:r>
            <w:r w:rsidRPr="00335D9F">
              <w:rPr>
                <w:b/>
                <w:sz w:val="28"/>
                <w:szCs w:val="28"/>
                <w:lang w:eastAsia="ar-SA"/>
              </w:rPr>
              <w:t>управления</w:t>
            </w:r>
          </w:p>
          <w:p w14:paraId="286FE1A1" w14:textId="53565503" w:rsidR="00134D2E" w:rsidRPr="00335D9F" w:rsidRDefault="00134D2E" w:rsidP="007E3C98">
            <w:pPr>
              <w:ind w:left="-100"/>
              <w:rPr>
                <w:sz w:val="16"/>
                <w:szCs w:val="16"/>
              </w:rPr>
            </w:pPr>
            <w:r w:rsidRPr="00335D9F">
              <w:rPr>
                <w:b/>
                <w:sz w:val="28"/>
                <w:szCs w:val="28"/>
                <w:lang w:eastAsia="ar-SA"/>
              </w:rPr>
              <w:t>развития проектов</w:t>
            </w:r>
            <w:r w:rsidR="00605E1E">
              <w:rPr>
                <w:b/>
                <w:sz w:val="28"/>
                <w:szCs w:val="28"/>
                <w:lang w:eastAsia="ar-SA"/>
              </w:rPr>
              <w:t xml:space="preserve"> №</w:t>
            </w:r>
            <w:r w:rsidR="00932194">
              <w:rPr>
                <w:b/>
                <w:sz w:val="28"/>
                <w:szCs w:val="28"/>
                <w:lang w:eastAsia="ar-SA"/>
              </w:rPr>
              <w:t xml:space="preserve"> </w:t>
            </w:r>
            <w:r w:rsidR="007E3C98">
              <w:rPr>
                <w:b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3260" w:type="dxa"/>
            <w:vAlign w:val="bottom"/>
          </w:tcPr>
          <w:p w14:paraId="672FA03F" w14:textId="7AC3FDDB" w:rsidR="00134D2E" w:rsidRPr="00335D9F" w:rsidRDefault="007E3C98" w:rsidP="00E4392C">
            <w:pPr>
              <w:ind w:left="-104" w:right="-108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b/>
                <w:sz w:val="28"/>
                <w:szCs w:val="28"/>
                <w:lang w:eastAsia="ar-SA"/>
              </w:rPr>
              <w:t>Н.В.</w:t>
            </w:r>
            <w:r w:rsidRPr="00A57867">
              <w:rPr>
                <w:b/>
                <w:sz w:val="28"/>
                <w:szCs w:val="28"/>
                <w:lang w:eastAsia="ar-SA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eastAsia="ar-SA"/>
              </w:rPr>
              <w:t>Белина</w:t>
            </w:r>
            <w:proofErr w:type="spellEnd"/>
          </w:p>
        </w:tc>
      </w:tr>
    </w:tbl>
    <w:p w14:paraId="53991B80" w14:textId="77777777" w:rsidR="00134D2E" w:rsidRDefault="00134D2E" w:rsidP="00134D2E">
      <w:pPr>
        <w:pStyle w:val="Default"/>
        <w:jc w:val="both"/>
        <w:rPr>
          <w:sz w:val="28"/>
          <w:szCs w:val="28"/>
        </w:rPr>
      </w:pPr>
    </w:p>
    <w:p w14:paraId="33C0F1CA" w14:textId="77777777" w:rsidR="00134D2E" w:rsidRDefault="00134D2E" w:rsidP="00134D2E">
      <w:pPr>
        <w:pStyle w:val="Default"/>
        <w:jc w:val="both"/>
        <w:rPr>
          <w:sz w:val="28"/>
          <w:szCs w:val="28"/>
        </w:rPr>
      </w:pPr>
    </w:p>
    <w:p w14:paraId="0B29089D" w14:textId="77777777" w:rsidR="00582180" w:rsidRPr="00582180" w:rsidRDefault="00582180" w:rsidP="00134D2E">
      <w:pPr>
        <w:pStyle w:val="Default"/>
        <w:jc w:val="both"/>
        <w:rPr>
          <w:sz w:val="16"/>
          <w:szCs w:val="16"/>
        </w:rPr>
      </w:pPr>
    </w:p>
    <w:sectPr w:rsidR="00582180" w:rsidRPr="00582180" w:rsidSect="00A31574">
      <w:headerReference w:type="default" r:id="rId7"/>
      <w:footerReference w:type="default" r:id="rId8"/>
      <w:pgSz w:w="11906" w:h="16838"/>
      <w:pgMar w:top="1134" w:right="1133" w:bottom="1134" w:left="1134" w:header="709" w:footer="121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F0420A" w14:textId="77777777" w:rsidR="004D2FC1" w:rsidRDefault="004D2FC1" w:rsidP="001010EC">
      <w:r>
        <w:separator/>
      </w:r>
    </w:p>
  </w:endnote>
  <w:endnote w:type="continuationSeparator" w:id="0">
    <w:p w14:paraId="0792B301" w14:textId="77777777" w:rsidR="004D2FC1" w:rsidRDefault="004D2FC1" w:rsidP="00101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C5056E" w14:textId="74650045" w:rsidR="00655547" w:rsidRPr="00655547" w:rsidRDefault="003E0AE2" w:rsidP="00655547">
    <w:pPr>
      <w:pStyle w:val="a9"/>
      <w:rPr>
        <w:rStyle w:val="ad"/>
        <w:color w:val="auto"/>
        <w:u w:val="none"/>
      </w:rPr>
    </w:pPr>
    <w:r>
      <w:rPr>
        <w:rStyle w:val="ad"/>
        <w:color w:val="auto"/>
        <w:u w:val="none"/>
      </w:rPr>
      <w:t>Морозова Т.Н.</w:t>
    </w:r>
  </w:p>
  <w:p w14:paraId="337F8812" w14:textId="7AAD42E5" w:rsidR="008B57FD" w:rsidRPr="00655547" w:rsidRDefault="003E0AE2" w:rsidP="00655547">
    <w:pPr>
      <w:pStyle w:val="a9"/>
      <w:rPr>
        <w:rStyle w:val="ad"/>
        <w:color w:val="auto"/>
        <w:u w:val="none"/>
      </w:rPr>
    </w:pPr>
    <w:r>
      <w:rPr>
        <w:rStyle w:val="ad"/>
        <w:color w:val="auto"/>
        <w:u w:val="none"/>
      </w:rPr>
      <w:t>+7 (495) 651-07-97, доб. 77572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58AF58" w14:textId="77777777" w:rsidR="004D2FC1" w:rsidRDefault="004D2FC1" w:rsidP="001010EC">
      <w:r>
        <w:separator/>
      </w:r>
    </w:p>
  </w:footnote>
  <w:footnote w:type="continuationSeparator" w:id="0">
    <w:p w14:paraId="059799B1" w14:textId="77777777" w:rsidR="004D2FC1" w:rsidRDefault="004D2FC1" w:rsidP="001010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8D5F04" w14:textId="0AAEC4BA" w:rsidR="004B2155" w:rsidRPr="003B6712" w:rsidRDefault="00517D5F">
    <w:pPr>
      <w:pStyle w:val="a7"/>
    </w:pPr>
    <w:r>
      <w:rPr>
        <w:noProof/>
      </w:rPr>
      <w:drawing>
        <wp:inline distT="0" distB="0" distL="0" distR="0" wp14:anchorId="6DBDBEA7" wp14:editId="2347F785">
          <wp:extent cx="6116320" cy="901700"/>
          <wp:effectExtent l="0" t="0" r="0" b="0"/>
          <wp:docPr id="7" name="Рисунок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901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E74EC"/>
    <w:multiLevelType w:val="hybridMultilevel"/>
    <w:tmpl w:val="A76C7A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1A0149"/>
    <w:multiLevelType w:val="hybridMultilevel"/>
    <w:tmpl w:val="C1FA345E"/>
    <w:lvl w:ilvl="0" w:tplc="A0A42626">
      <w:start w:val="1"/>
      <w:numFmt w:val="decimal"/>
      <w:lvlText w:val="%1.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17A1B"/>
    <w:multiLevelType w:val="hybridMultilevel"/>
    <w:tmpl w:val="24F2DD42"/>
    <w:lvl w:ilvl="0" w:tplc="1A188D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1145CE8"/>
    <w:multiLevelType w:val="hybridMultilevel"/>
    <w:tmpl w:val="5CD25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350393"/>
    <w:multiLevelType w:val="hybridMultilevel"/>
    <w:tmpl w:val="84565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2F753F"/>
    <w:multiLevelType w:val="hybridMultilevel"/>
    <w:tmpl w:val="7A326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792E4B"/>
    <w:multiLevelType w:val="hybridMultilevel"/>
    <w:tmpl w:val="24203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AA13DE"/>
    <w:multiLevelType w:val="hybridMultilevel"/>
    <w:tmpl w:val="08B8EC6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17F"/>
    <w:rsid w:val="00011B9F"/>
    <w:rsid w:val="00014257"/>
    <w:rsid w:val="000230B6"/>
    <w:rsid w:val="00024E8E"/>
    <w:rsid w:val="00024FEB"/>
    <w:rsid w:val="00030D4B"/>
    <w:rsid w:val="00032FB4"/>
    <w:rsid w:val="00045072"/>
    <w:rsid w:val="0007152F"/>
    <w:rsid w:val="00087E50"/>
    <w:rsid w:val="00096CDF"/>
    <w:rsid w:val="000B552B"/>
    <w:rsid w:val="000B5B93"/>
    <w:rsid w:val="000C0EDB"/>
    <w:rsid w:val="000C7019"/>
    <w:rsid w:val="000F6D97"/>
    <w:rsid w:val="001010EC"/>
    <w:rsid w:val="00114249"/>
    <w:rsid w:val="00125DA1"/>
    <w:rsid w:val="001261CE"/>
    <w:rsid w:val="00134D2E"/>
    <w:rsid w:val="00146E92"/>
    <w:rsid w:val="001503AE"/>
    <w:rsid w:val="0017283E"/>
    <w:rsid w:val="00174E30"/>
    <w:rsid w:val="00180CAF"/>
    <w:rsid w:val="00181346"/>
    <w:rsid w:val="00182107"/>
    <w:rsid w:val="00182491"/>
    <w:rsid w:val="00187129"/>
    <w:rsid w:val="00196493"/>
    <w:rsid w:val="001C5990"/>
    <w:rsid w:val="001D6D2F"/>
    <w:rsid w:val="001E3CD1"/>
    <w:rsid w:val="001E5DF5"/>
    <w:rsid w:val="00204477"/>
    <w:rsid w:val="00227398"/>
    <w:rsid w:val="00231B5A"/>
    <w:rsid w:val="00232D06"/>
    <w:rsid w:val="0023625D"/>
    <w:rsid w:val="002504D3"/>
    <w:rsid w:val="00263D15"/>
    <w:rsid w:val="00265E55"/>
    <w:rsid w:val="00272F47"/>
    <w:rsid w:val="002823AF"/>
    <w:rsid w:val="0029467C"/>
    <w:rsid w:val="002A2391"/>
    <w:rsid w:val="002B2AB2"/>
    <w:rsid w:val="002D0700"/>
    <w:rsid w:val="002F42A0"/>
    <w:rsid w:val="00311661"/>
    <w:rsid w:val="00323010"/>
    <w:rsid w:val="00327E80"/>
    <w:rsid w:val="003359DF"/>
    <w:rsid w:val="0034242C"/>
    <w:rsid w:val="00364C1A"/>
    <w:rsid w:val="00367F6B"/>
    <w:rsid w:val="00373B48"/>
    <w:rsid w:val="003A2C94"/>
    <w:rsid w:val="003B212A"/>
    <w:rsid w:val="003B4D60"/>
    <w:rsid w:val="003B6712"/>
    <w:rsid w:val="003C316C"/>
    <w:rsid w:val="003E0AE2"/>
    <w:rsid w:val="003F6C3F"/>
    <w:rsid w:val="003F7C2F"/>
    <w:rsid w:val="00412DFC"/>
    <w:rsid w:val="00417F52"/>
    <w:rsid w:val="00423C31"/>
    <w:rsid w:val="004324B7"/>
    <w:rsid w:val="004427E3"/>
    <w:rsid w:val="004504F3"/>
    <w:rsid w:val="00456839"/>
    <w:rsid w:val="00465A51"/>
    <w:rsid w:val="00481F12"/>
    <w:rsid w:val="00485F76"/>
    <w:rsid w:val="004A0448"/>
    <w:rsid w:val="004A3459"/>
    <w:rsid w:val="004A4B4F"/>
    <w:rsid w:val="004B2155"/>
    <w:rsid w:val="004B27D9"/>
    <w:rsid w:val="004B5B80"/>
    <w:rsid w:val="004B650E"/>
    <w:rsid w:val="004C67B5"/>
    <w:rsid w:val="004D2FC1"/>
    <w:rsid w:val="004D7CE6"/>
    <w:rsid w:val="004E2461"/>
    <w:rsid w:val="004E436B"/>
    <w:rsid w:val="004E6E9F"/>
    <w:rsid w:val="004F28F4"/>
    <w:rsid w:val="004F79AB"/>
    <w:rsid w:val="00500E0F"/>
    <w:rsid w:val="0050750C"/>
    <w:rsid w:val="00517D5F"/>
    <w:rsid w:val="0055310F"/>
    <w:rsid w:val="00561B1E"/>
    <w:rsid w:val="00567635"/>
    <w:rsid w:val="005677D8"/>
    <w:rsid w:val="0057432B"/>
    <w:rsid w:val="00582180"/>
    <w:rsid w:val="0059290C"/>
    <w:rsid w:val="005A141A"/>
    <w:rsid w:val="005B39DD"/>
    <w:rsid w:val="005C3954"/>
    <w:rsid w:val="005E230A"/>
    <w:rsid w:val="005E59E7"/>
    <w:rsid w:val="005F53FC"/>
    <w:rsid w:val="00605E1E"/>
    <w:rsid w:val="00615D22"/>
    <w:rsid w:val="00616E1B"/>
    <w:rsid w:val="00633F35"/>
    <w:rsid w:val="0063471C"/>
    <w:rsid w:val="00645A84"/>
    <w:rsid w:val="00653C4D"/>
    <w:rsid w:val="00655547"/>
    <w:rsid w:val="00655A85"/>
    <w:rsid w:val="00660C37"/>
    <w:rsid w:val="0068332C"/>
    <w:rsid w:val="0069177D"/>
    <w:rsid w:val="006C0820"/>
    <w:rsid w:val="006C0AFD"/>
    <w:rsid w:val="006C5697"/>
    <w:rsid w:val="006E10F5"/>
    <w:rsid w:val="006E3400"/>
    <w:rsid w:val="006F6C24"/>
    <w:rsid w:val="0070137F"/>
    <w:rsid w:val="00703BB2"/>
    <w:rsid w:val="0071530B"/>
    <w:rsid w:val="007255C3"/>
    <w:rsid w:val="00745021"/>
    <w:rsid w:val="00747A0D"/>
    <w:rsid w:val="00773393"/>
    <w:rsid w:val="00784FE3"/>
    <w:rsid w:val="00791B73"/>
    <w:rsid w:val="007C6327"/>
    <w:rsid w:val="007D137E"/>
    <w:rsid w:val="007E024B"/>
    <w:rsid w:val="007E0AF0"/>
    <w:rsid w:val="007E22EA"/>
    <w:rsid w:val="007E3C98"/>
    <w:rsid w:val="007F03A6"/>
    <w:rsid w:val="008022D5"/>
    <w:rsid w:val="00813334"/>
    <w:rsid w:val="0081588B"/>
    <w:rsid w:val="00822DE9"/>
    <w:rsid w:val="00825C01"/>
    <w:rsid w:val="008303C8"/>
    <w:rsid w:val="0083192C"/>
    <w:rsid w:val="008734F9"/>
    <w:rsid w:val="00874D2E"/>
    <w:rsid w:val="008918AE"/>
    <w:rsid w:val="00895F54"/>
    <w:rsid w:val="008A3D70"/>
    <w:rsid w:val="008B57FD"/>
    <w:rsid w:val="008B5E00"/>
    <w:rsid w:val="008E71F1"/>
    <w:rsid w:val="009124A4"/>
    <w:rsid w:val="0091718C"/>
    <w:rsid w:val="00922A98"/>
    <w:rsid w:val="00925357"/>
    <w:rsid w:val="00925FD0"/>
    <w:rsid w:val="00926A31"/>
    <w:rsid w:val="00932194"/>
    <w:rsid w:val="00945D93"/>
    <w:rsid w:val="009469D6"/>
    <w:rsid w:val="00971105"/>
    <w:rsid w:val="009750DB"/>
    <w:rsid w:val="0097617F"/>
    <w:rsid w:val="00980240"/>
    <w:rsid w:val="009C1A49"/>
    <w:rsid w:val="009C6BE1"/>
    <w:rsid w:val="009D4A3A"/>
    <w:rsid w:val="009E638C"/>
    <w:rsid w:val="00A0262F"/>
    <w:rsid w:val="00A050A5"/>
    <w:rsid w:val="00A20905"/>
    <w:rsid w:val="00A27EB7"/>
    <w:rsid w:val="00A31574"/>
    <w:rsid w:val="00A32AA5"/>
    <w:rsid w:val="00A32AC9"/>
    <w:rsid w:val="00A37934"/>
    <w:rsid w:val="00A57867"/>
    <w:rsid w:val="00A57FDC"/>
    <w:rsid w:val="00A608DC"/>
    <w:rsid w:val="00A61AA8"/>
    <w:rsid w:val="00A728E6"/>
    <w:rsid w:val="00A72E8C"/>
    <w:rsid w:val="00A74673"/>
    <w:rsid w:val="00A906A7"/>
    <w:rsid w:val="00AA0785"/>
    <w:rsid w:val="00AB6666"/>
    <w:rsid w:val="00AC38B5"/>
    <w:rsid w:val="00AC5376"/>
    <w:rsid w:val="00AE21DB"/>
    <w:rsid w:val="00AF455E"/>
    <w:rsid w:val="00B10190"/>
    <w:rsid w:val="00B115FE"/>
    <w:rsid w:val="00B20084"/>
    <w:rsid w:val="00B30979"/>
    <w:rsid w:val="00B34F65"/>
    <w:rsid w:val="00B45065"/>
    <w:rsid w:val="00B4598E"/>
    <w:rsid w:val="00B47C75"/>
    <w:rsid w:val="00B73567"/>
    <w:rsid w:val="00B87E6B"/>
    <w:rsid w:val="00B939CB"/>
    <w:rsid w:val="00B968F9"/>
    <w:rsid w:val="00B97A14"/>
    <w:rsid w:val="00BA5285"/>
    <w:rsid w:val="00BB358C"/>
    <w:rsid w:val="00BC2212"/>
    <w:rsid w:val="00BD457D"/>
    <w:rsid w:val="00BD4873"/>
    <w:rsid w:val="00BE5102"/>
    <w:rsid w:val="00C06BED"/>
    <w:rsid w:val="00C25897"/>
    <w:rsid w:val="00C305FE"/>
    <w:rsid w:val="00C66B6B"/>
    <w:rsid w:val="00C724AD"/>
    <w:rsid w:val="00C7416C"/>
    <w:rsid w:val="00C76DF4"/>
    <w:rsid w:val="00C86180"/>
    <w:rsid w:val="00C91F8E"/>
    <w:rsid w:val="00CA1432"/>
    <w:rsid w:val="00CA1712"/>
    <w:rsid w:val="00CA306B"/>
    <w:rsid w:val="00CA696C"/>
    <w:rsid w:val="00CB212D"/>
    <w:rsid w:val="00CB3DAE"/>
    <w:rsid w:val="00CB6D0E"/>
    <w:rsid w:val="00CC1F6C"/>
    <w:rsid w:val="00CD44A4"/>
    <w:rsid w:val="00CD7C74"/>
    <w:rsid w:val="00D017BA"/>
    <w:rsid w:val="00D16422"/>
    <w:rsid w:val="00D3537A"/>
    <w:rsid w:val="00D42350"/>
    <w:rsid w:val="00D44E1B"/>
    <w:rsid w:val="00D54BFB"/>
    <w:rsid w:val="00D57076"/>
    <w:rsid w:val="00D638F0"/>
    <w:rsid w:val="00D67A49"/>
    <w:rsid w:val="00D86119"/>
    <w:rsid w:val="00D86EFC"/>
    <w:rsid w:val="00D93A7E"/>
    <w:rsid w:val="00D97B83"/>
    <w:rsid w:val="00DA13C7"/>
    <w:rsid w:val="00DB19FC"/>
    <w:rsid w:val="00DB32A4"/>
    <w:rsid w:val="00DC01AF"/>
    <w:rsid w:val="00DC02C8"/>
    <w:rsid w:val="00DC31C2"/>
    <w:rsid w:val="00DD57DE"/>
    <w:rsid w:val="00DD68BE"/>
    <w:rsid w:val="00DE1742"/>
    <w:rsid w:val="00DF21D1"/>
    <w:rsid w:val="00E016F7"/>
    <w:rsid w:val="00E1503D"/>
    <w:rsid w:val="00E34AD9"/>
    <w:rsid w:val="00E4392C"/>
    <w:rsid w:val="00E462BA"/>
    <w:rsid w:val="00E679F1"/>
    <w:rsid w:val="00E7329A"/>
    <w:rsid w:val="00E758AA"/>
    <w:rsid w:val="00E9234B"/>
    <w:rsid w:val="00EA3528"/>
    <w:rsid w:val="00EA41AE"/>
    <w:rsid w:val="00ED25D6"/>
    <w:rsid w:val="00EE3AE7"/>
    <w:rsid w:val="00F35B76"/>
    <w:rsid w:val="00F364E5"/>
    <w:rsid w:val="00F4111A"/>
    <w:rsid w:val="00F41568"/>
    <w:rsid w:val="00F47C8A"/>
    <w:rsid w:val="00F63CDA"/>
    <w:rsid w:val="00F650A5"/>
    <w:rsid w:val="00F8205B"/>
    <w:rsid w:val="00F90B08"/>
    <w:rsid w:val="00F92274"/>
    <w:rsid w:val="00F93940"/>
    <w:rsid w:val="00F96DF0"/>
    <w:rsid w:val="00FA46EF"/>
    <w:rsid w:val="00FA6CA6"/>
    <w:rsid w:val="00FB0EEC"/>
    <w:rsid w:val="00FB54DB"/>
    <w:rsid w:val="00FB5A20"/>
    <w:rsid w:val="00FC5CB9"/>
    <w:rsid w:val="00FD2A65"/>
    <w:rsid w:val="00FF54AF"/>
    <w:rsid w:val="00FF5C38"/>
    <w:rsid w:val="63976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B801395"/>
  <w15:docId w15:val="{229C9D97-D541-4F39-93BE-C2DA07352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6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7617F"/>
    <w:pPr>
      <w:keepNext/>
      <w:spacing w:before="120"/>
      <w:jc w:val="center"/>
      <w:outlineLvl w:val="0"/>
    </w:pPr>
    <w:rPr>
      <w:b/>
      <w:color w:val="00008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617F"/>
    <w:rPr>
      <w:rFonts w:ascii="Times New Roman" w:eastAsia="Times New Roman" w:hAnsi="Times New Roman" w:cs="Times New Roman"/>
      <w:b/>
      <w:color w:val="000080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97617F"/>
    <w:pPr>
      <w:spacing w:before="40"/>
      <w:ind w:left="1600" w:right="2200"/>
      <w:jc w:val="center"/>
    </w:pPr>
    <w:rPr>
      <w:color w:val="000080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97617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617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25DA1"/>
    <w:pPr>
      <w:ind w:left="720"/>
      <w:contextualSpacing/>
    </w:pPr>
  </w:style>
  <w:style w:type="paragraph" w:customStyle="1" w:styleId="Default">
    <w:name w:val="Default"/>
    <w:rsid w:val="00125D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1010E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010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1010E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010E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"/>
    <w:basedOn w:val="a1"/>
    <w:next w:val="ab"/>
    <w:uiPriority w:val="39"/>
    <w:rsid w:val="008918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59"/>
    <w:rsid w:val="008918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Plain Table 4"/>
    <w:basedOn w:val="a1"/>
    <w:uiPriority w:val="44"/>
    <w:rsid w:val="00272F4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Normal (Web)"/>
    <w:basedOn w:val="a"/>
    <w:uiPriority w:val="99"/>
    <w:unhideWhenUsed/>
    <w:rsid w:val="00813334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styleId="ad">
    <w:name w:val="Hyperlink"/>
    <w:basedOn w:val="a0"/>
    <w:uiPriority w:val="99"/>
    <w:unhideWhenUsed/>
    <w:rsid w:val="00CA171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7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Калаева</dc:creator>
  <cp:keywords/>
  <dc:description/>
  <cp:lastModifiedBy>Морозова Татьяна</cp:lastModifiedBy>
  <cp:revision>3</cp:revision>
  <cp:lastPrinted>2021-02-15T12:39:00Z</cp:lastPrinted>
  <dcterms:created xsi:type="dcterms:W3CDTF">2024-11-25T09:11:00Z</dcterms:created>
  <dcterms:modified xsi:type="dcterms:W3CDTF">2024-11-25T09:16:00Z</dcterms:modified>
</cp:coreProperties>
</file>