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552" w:rsidRPr="00242E29" w:rsidRDefault="00231552" w:rsidP="00AB72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2E29">
        <w:rPr>
          <w:rFonts w:ascii="Times New Roman" w:hAnsi="Times New Roman" w:cs="Times New Roman"/>
          <w:b/>
          <w:sz w:val="26"/>
          <w:szCs w:val="26"/>
        </w:rPr>
        <w:t>Замечания к РАБОЧЕЙ ДОКУМЕНТАЦИИ</w:t>
      </w:r>
    </w:p>
    <w:p w:rsidR="00322DF5" w:rsidRPr="00E53BE2" w:rsidRDefault="00231552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="00D05D24" w:rsidRPr="00E53BE2">
        <w:rPr>
          <w:rFonts w:ascii="Times New Roman" w:hAnsi="Times New Roman" w:cs="Times New Roman"/>
          <w:b/>
          <w:sz w:val="26"/>
          <w:szCs w:val="26"/>
        </w:rPr>
        <w:t>А</w:t>
      </w:r>
      <w:r w:rsidR="00F70276" w:rsidRPr="00E53BE2">
        <w:rPr>
          <w:rFonts w:ascii="Times New Roman" w:hAnsi="Times New Roman" w:cs="Times New Roman"/>
          <w:b/>
          <w:sz w:val="26"/>
          <w:szCs w:val="26"/>
        </w:rPr>
        <w:t>И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3</w:t>
      </w:r>
      <w:r w:rsidR="00F74EED" w:rsidRPr="00E53B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94DAD">
        <w:rPr>
          <w:rFonts w:ascii="Times New Roman" w:hAnsi="Times New Roman" w:cs="Times New Roman"/>
          <w:b/>
          <w:sz w:val="26"/>
          <w:szCs w:val="26"/>
        </w:rPr>
        <w:t>изм.</w:t>
      </w:r>
      <w:r w:rsidR="00794DAD" w:rsidRPr="00794DAD">
        <w:rPr>
          <w:rFonts w:ascii="Times New Roman" w:hAnsi="Times New Roman" w:cs="Times New Roman"/>
          <w:b/>
          <w:sz w:val="26"/>
          <w:szCs w:val="26"/>
        </w:rPr>
        <w:t>2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Архитектурные решения интерьеров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Центр информирования населения (ЦИН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).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Отделочные чертежи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281D5C" w:rsidRPr="00E53BE2" w:rsidRDefault="00322DF5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bCs/>
          <w:sz w:val="26"/>
          <w:szCs w:val="26"/>
        </w:rPr>
        <w:t>«</w:t>
      </w:r>
      <w:bookmarkStart w:id="0" w:name="_Hlk149644693"/>
      <w:r w:rsidR="00E53BE2">
        <w:rPr>
          <w:rFonts w:ascii="Times New Roman" w:hAnsi="Times New Roman" w:cs="Times New Roman"/>
          <w:b/>
          <w:sz w:val="26"/>
          <w:szCs w:val="26"/>
        </w:rPr>
        <w:t xml:space="preserve">Жилые дома с инженерными сетями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и благоустро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йством территории по адресу: г.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Москва, рай</w:t>
      </w:r>
      <w:r w:rsidR="00E53BE2">
        <w:rPr>
          <w:rFonts w:ascii="Times New Roman" w:hAnsi="Times New Roman" w:cs="Times New Roman"/>
          <w:b/>
          <w:sz w:val="26"/>
          <w:szCs w:val="26"/>
        </w:rPr>
        <w:t>он Очаково-Матвеевское, ш. Оча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ковское, (Очаковское шоссе, влд. 3А,5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А)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(Западный административный округ)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»</w:t>
      </w:r>
    </w:p>
    <w:p w:rsidR="00794DAD" w:rsidRPr="00794DAD" w:rsidRDefault="00550D01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565223">
        <w:rPr>
          <w:rFonts w:ascii="Times New Roman" w:hAnsi="Times New Roman" w:cs="Times New Roman"/>
          <w:sz w:val="24"/>
          <w:szCs w:val="24"/>
        </w:rPr>
        <w:t xml:space="preserve">  дата замечаний: </w:t>
      </w:r>
      <w:r w:rsidR="00794DAD" w:rsidRPr="00794DAD">
        <w:rPr>
          <w:rFonts w:ascii="Times New Roman" w:hAnsi="Times New Roman" w:cs="Times New Roman"/>
          <w:b/>
          <w:sz w:val="24"/>
          <w:szCs w:val="24"/>
          <w:lang w:val="en-US"/>
        </w:rPr>
        <w:t>31.01.2025</w:t>
      </w:r>
    </w:p>
    <w:p w:rsidR="00DF0E4F" w:rsidRDefault="00DF0E4F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4DAD">
        <w:rPr>
          <w:rFonts w:ascii="Times New Roman" w:hAnsi="Times New Roman" w:cs="Times New Roman"/>
          <w:sz w:val="24"/>
          <w:szCs w:val="24"/>
        </w:rPr>
        <w:t>27.12.2024</w:t>
      </w:r>
    </w:p>
    <w:p w:rsidR="004F2744" w:rsidRPr="0031010A" w:rsidRDefault="00E53BE2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E4F">
        <w:rPr>
          <w:rFonts w:ascii="Times New Roman" w:hAnsi="Times New Roman" w:cs="Times New Roman"/>
          <w:sz w:val="24"/>
          <w:szCs w:val="24"/>
        </w:rPr>
        <w:t>16</w:t>
      </w:r>
      <w:r w:rsidR="0031010A" w:rsidRPr="00DF0E4F">
        <w:rPr>
          <w:rFonts w:ascii="Times New Roman" w:hAnsi="Times New Roman" w:cs="Times New Roman"/>
          <w:sz w:val="24"/>
          <w:szCs w:val="24"/>
        </w:rPr>
        <w:t>.</w:t>
      </w:r>
      <w:r w:rsidRPr="00DF0E4F">
        <w:rPr>
          <w:rFonts w:ascii="Times New Roman" w:hAnsi="Times New Roman" w:cs="Times New Roman"/>
          <w:sz w:val="24"/>
          <w:szCs w:val="24"/>
        </w:rPr>
        <w:t>12</w:t>
      </w:r>
      <w:r w:rsidR="0031010A" w:rsidRPr="00DF0E4F">
        <w:rPr>
          <w:rFonts w:ascii="Times New Roman" w:hAnsi="Times New Roman" w:cs="Times New Roman"/>
          <w:sz w:val="24"/>
          <w:szCs w:val="24"/>
        </w:rPr>
        <w:t>.2024</w:t>
      </w:r>
    </w:p>
    <w:bookmarkEnd w:id="0"/>
    <w:p w:rsidR="00550D01" w:rsidRPr="00565223" w:rsidRDefault="00550D01" w:rsidP="00BE15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567"/>
        <w:gridCol w:w="830"/>
        <w:gridCol w:w="8521"/>
        <w:gridCol w:w="1683"/>
        <w:gridCol w:w="1670"/>
        <w:gridCol w:w="1750"/>
      </w:tblGrid>
      <w:tr w:rsidR="00F0741C" w:rsidRPr="00565223" w:rsidTr="00F0741C">
        <w:trPr>
          <w:trHeight w:val="805"/>
        </w:trPr>
        <w:tc>
          <w:tcPr>
            <w:tcW w:w="567" w:type="dxa"/>
            <w:vAlign w:val="center"/>
          </w:tcPr>
          <w:p w:rsidR="00F0741C" w:rsidRPr="00565223" w:rsidRDefault="00F0741C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0" w:type="dxa"/>
            <w:vAlign w:val="center"/>
          </w:tcPr>
          <w:p w:rsidR="00F0741C" w:rsidRPr="00565223" w:rsidRDefault="00F0741C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листа</w:t>
            </w:r>
          </w:p>
        </w:tc>
        <w:tc>
          <w:tcPr>
            <w:tcW w:w="8521" w:type="dxa"/>
            <w:vAlign w:val="center"/>
          </w:tcPr>
          <w:p w:rsidR="00F0741C" w:rsidRPr="00565223" w:rsidRDefault="00F0741C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Замечание</w:t>
            </w:r>
          </w:p>
        </w:tc>
        <w:tc>
          <w:tcPr>
            <w:tcW w:w="1683" w:type="dxa"/>
            <w:vAlign w:val="center"/>
          </w:tcPr>
          <w:p w:rsidR="00F0741C" w:rsidRPr="00565223" w:rsidRDefault="00F0741C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  <w:tc>
          <w:tcPr>
            <w:tcW w:w="1670" w:type="dxa"/>
            <w:vAlign w:val="center"/>
          </w:tcPr>
          <w:p w:rsidR="00F0741C" w:rsidRPr="00565223" w:rsidRDefault="00F0741C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  <w:tc>
          <w:tcPr>
            <w:tcW w:w="1750" w:type="dxa"/>
          </w:tcPr>
          <w:p w:rsidR="00F0741C" w:rsidRPr="00565223" w:rsidRDefault="00F0741C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Ответы на замечания от 31.01.2025</w:t>
            </w:r>
          </w:p>
        </w:tc>
      </w:tr>
      <w:tr w:rsidR="00F0741C" w:rsidRPr="00565223" w:rsidTr="00F0741C">
        <w:trPr>
          <w:trHeight w:val="356"/>
        </w:trPr>
        <w:tc>
          <w:tcPr>
            <w:tcW w:w="13271" w:type="dxa"/>
            <w:gridSpan w:val="5"/>
            <w:vAlign w:val="center"/>
          </w:tcPr>
          <w:p w:rsidR="00F0741C" w:rsidRPr="00565223" w:rsidRDefault="00F0741C" w:rsidP="008B48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1750" w:type="dxa"/>
          </w:tcPr>
          <w:p w:rsidR="00F0741C" w:rsidRPr="00565223" w:rsidRDefault="00F0741C" w:rsidP="008B4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565223" w:rsidRDefault="00F0741C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Pr="00C771CF" w:rsidRDefault="00F0741C" w:rsidP="005615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C771CF">
            <w:pPr>
              <w:pStyle w:val="Default"/>
              <w:rPr>
                <w:color w:val="808080" w:themeColor="background1" w:themeShade="80"/>
              </w:rPr>
            </w:pPr>
            <w:r w:rsidRPr="0012345B">
              <w:rPr>
                <w:color w:val="808080" w:themeColor="background1" w:themeShade="80"/>
              </w:rPr>
              <w:t>В АИ3 на плане отделки пола для тамбура указана плитка толщиной 9 мм</w:t>
            </w:r>
          </w:p>
          <w:p w:rsidR="00F0741C" w:rsidRPr="0012345B" w:rsidRDefault="00F0741C" w:rsidP="00C771CF">
            <w:pPr>
              <w:pStyle w:val="Default"/>
              <w:rPr>
                <w:color w:val="808080" w:themeColor="background1" w:themeShade="80"/>
              </w:rPr>
            </w:pPr>
            <w:r w:rsidRPr="0012345B">
              <w:rPr>
                <w:color w:val="808080" w:themeColor="background1" w:themeShade="80"/>
              </w:rPr>
              <w:t>В ПД АР1.ПЗ лист 23 МГЭ от 22.08.2022 и в 20.3-АР2 изм.1 лист 7 указана керамогранитная плитка 11мм</w:t>
            </w:r>
          </w:p>
          <w:p w:rsidR="00F0741C" w:rsidRPr="0012345B" w:rsidRDefault="00F0741C" w:rsidP="00C771CF">
            <w:pPr>
              <w:pStyle w:val="Default"/>
              <w:rPr>
                <w:color w:val="808080" w:themeColor="background1" w:themeShade="80"/>
              </w:rPr>
            </w:pPr>
            <w:r w:rsidRPr="0012345B">
              <w:rPr>
                <w:color w:val="808080" w:themeColor="background1" w:themeShade="80"/>
              </w:rPr>
              <w:t xml:space="preserve">Привести в соответствие 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99249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0741C" w:rsidRPr="0012345B" w:rsidRDefault="00F0741C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565223" w:rsidRDefault="00F0741C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001E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АИ3 на плане отделки пола в комнате персонала и в рабочей зоне ЦИН указана керамогранитная плитка 1195*200*9мм</w:t>
            </w:r>
          </w:p>
          <w:p w:rsidR="00F0741C" w:rsidRPr="0012345B" w:rsidRDefault="00F0741C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указана керамогранитная плитка 800*130*11мм</w:t>
            </w:r>
          </w:p>
          <w:p w:rsidR="00F0741C" w:rsidRPr="0012345B" w:rsidRDefault="00F0741C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20.3-АР2 изм.1 лист 7 указана плитка толщиной 9 мм</w:t>
            </w:r>
          </w:p>
          <w:p w:rsidR="00F0741C" w:rsidRPr="0012345B" w:rsidRDefault="00F0741C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Привести в соответствие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99249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0741C" w:rsidRPr="0012345B" w:rsidRDefault="00F0741C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565223" w:rsidRDefault="00F0741C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Pr="0031010A" w:rsidRDefault="00F0741C" w:rsidP="005413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АИ3 и в 20.3-АР2 изм.1 лист 7 для отделки потолка в комнате приема пищи указан подвесной потолок ГСП-Н2 и окраска</w:t>
            </w:r>
          </w:p>
          <w:p w:rsidR="00F0741C" w:rsidRPr="0012345B" w:rsidRDefault="00F0741C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указан подвесной потолок ГСП-А и окраска</w:t>
            </w:r>
          </w:p>
          <w:p w:rsidR="00F0741C" w:rsidRPr="0012345B" w:rsidRDefault="00F0741C" w:rsidP="00216A1D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u w:val="single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Привести в соответствие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992496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0741C" w:rsidRPr="0012345B" w:rsidRDefault="00F0741C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565223" w:rsidRDefault="00F0741C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D364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АИ3 и 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20.3-АР2 изм.1 лист 8 для тамбура указан подвесной потолок «Грильято» 75*75мм</w:t>
            </w:r>
          </w:p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указан подвесной потолок «Грильято» 100*100мм</w:t>
            </w:r>
          </w:p>
          <w:p w:rsidR="00F0741C" w:rsidRPr="0012345B" w:rsidRDefault="00F0741C" w:rsidP="00D36424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Привести в соответствие, указать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подвесная система «Грильято»,  ячейка 100*100мм, учесть замечание 1 в проектных решениях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D3642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Требования к оснащению и отделке ЦИН</w:t>
            </w:r>
          </w:p>
          <w:p w:rsidR="00F0741C" w:rsidRPr="0012345B" w:rsidRDefault="00F0741C" w:rsidP="00D36424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ФР-11-10215</w:t>
            </w: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670" w:type="dxa"/>
            <w:vAlign w:val="center"/>
          </w:tcPr>
          <w:p w:rsidR="00F0741C" w:rsidRPr="0012345B" w:rsidRDefault="00F0741C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8B483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565223" w:rsidRDefault="00F0741C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АИ3 и 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20.3-АР2 изм.1 лист 8 для общественного помещения ЦИН указан подвесной потолок «Грильято» 75*75мм</w:t>
            </w:r>
          </w:p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для сухих помещений указан подвесной потолок «Грильято» 100*100мм</w:t>
            </w:r>
          </w:p>
          <w:p w:rsidR="00F0741C" w:rsidRPr="0012345B" w:rsidRDefault="00F0741C" w:rsidP="00D36424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u w:val="single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lastRenderedPageBreak/>
              <w:t xml:space="preserve">Привести в соответствие, указать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подвесная система «Грильято»,  ячейка 100*100мм, учесть замечание 2 в проектных решениях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D3642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lastRenderedPageBreak/>
              <w:t>Требования к оснащению и отделке ЦИН</w:t>
            </w:r>
          </w:p>
          <w:p w:rsidR="00F0741C" w:rsidRPr="0012345B" w:rsidRDefault="00F0741C" w:rsidP="00D36424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lastRenderedPageBreak/>
              <w:t>ФР-11-10215</w:t>
            </w: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670" w:type="dxa"/>
            <w:vAlign w:val="center"/>
          </w:tcPr>
          <w:p w:rsidR="00F0741C" w:rsidRPr="0012345B" w:rsidRDefault="00F0741C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lastRenderedPageBreak/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565223" w:rsidRDefault="00F0741C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В АИ3 на плане отделки стен для помещения персонала указан «фартук» 98*98*7мм</w:t>
            </w:r>
          </w:p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ПД АР1.ПЗ лист 23 МГЭ от 22.08.2022 указан 300*400мм</w:t>
            </w:r>
          </w:p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Привести в соответствие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D3642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0741C" w:rsidRPr="0012345B" w:rsidRDefault="00F0741C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565223" w:rsidRDefault="00F0741C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В АИ3 на плане отделки стен в зоне детского уголка указана магнитно-грифельная краска на высоту 2100мм</w:t>
            </w:r>
          </w:p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ПД АР1.ПЗ лист 23 МГЭ от 22.08.2022 и от 27.09.2023 корр.1 краска не указана</w:t>
            </w:r>
          </w:p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Привести в соответствие, указать магнитно-грифельную окраску в детском уголке в ПД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085C78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Требования к оснащению и отделке ЦИН</w:t>
            </w:r>
          </w:p>
          <w:p w:rsidR="00F0741C" w:rsidRPr="0012345B" w:rsidRDefault="00F0741C" w:rsidP="00085C78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ФР-11-10215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670" w:type="dxa"/>
            <w:vAlign w:val="center"/>
          </w:tcPr>
          <w:p w:rsidR="00F0741C" w:rsidRPr="0012345B" w:rsidRDefault="00F0741C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565223" w:rsidRDefault="00F0741C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1" w:type="dxa"/>
            <w:vAlign w:val="center"/>
          </w:tcPr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Откорректировать зонирование ЦИН в разделе АИ3 изм.1 в соответствии с замечаниямии к разделу ИОС 7.4 Корр.1 от 25.12.2023 №ФР-26780/23-1</w:t>
            </w:r>
          </w:p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 25.12.2023 №ФР-26780/23-1                                           АИ3 изм.1</w:t>
            </w:r>
          </w:p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noProof/>
                <w:color w:val="808080" w:themeColor="background1" w:themeShade="80"/>
                <w:sz w:val="24"/>
                <w:szCs w:val="24"/>
                <w:lang w:eastAsia="ru-RU"/>
              </w:rPr>
              <w:drawing>
                <wp:inline distT="0" distB="0" distL="0" distR="0" wp14:anchorId="7350F6A6" wp14:editId="0413361E">
                  <wp:extent cx="1795942" cy="2699634"/>
                  <wp:effectExtent l="5397" t="0" r="318" b="317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807243" cy="271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2345B">
              <w:rPr>
                <w:rFonts w:ascii="Times New Roman" w:hAnsi="Times New Roman" w:cs="Times New Roman"/>
                <w:bCs/>
                <w:noProof/>
                <w:color w:val="808080" w:themeColor="background1" w:themeShade="80"/>
                <w:sz w:val="24"/>
                <w:szCs w:val="24"/>
                <w:lang w:eastAsia="ru-RU"/>
              </w:rPr>
              <w:drawing>
                <wp:inline distT="0" distB="0" distL="0" distR="0" wp14:anchorId="700FE175" wp14:editId="2C492710">
                  <wp:extent cx="3295650" cy="2000200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515" cy="2006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085C78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25.12.2023 №ФР-26780/23-1</w:t>
            </w:r>
          </w:p>
        </w:tc>
        <w:tc>
          <w:tcPr>
            <w:tcW w:w="1670" w:type="dxa"/>
            <w:vAlign w:val="center"/>
          </w:tcPr>
          <w:p w:rsidR="00F0741C" w:rsidRPr="0012345B" w:rsidRDefault="00F0741C" w:rsidP="00BC7508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BC7508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565223" w:rsidRDefault="00F0741C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Pr="0028296B" w:rsidRDefault="00F0741C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D36424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 АИ3 изм.2 на плане финишной отделки стен в общественном помещении ЦИН указана влагостойкая цвет 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RAL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9001 (кремово-белый).</w:t>
            </w:r>
          </w:p>
          <w:p w:rsidR="00F0741C" w:rsidRPr="0012345B" w:rsidRDefault="00F0741C" w:rsidP="00982F8D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 ПД АР1.ПЗ лист 45 МГЭ от 11.12.2024 корр.2 влагостойкая краска цвет 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RAL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9003 (белый).</w:t>
            </w:r>
          </w:p>
          <w:p w:rsidR="00F0741C" w:rsidRPr="0012345B" w:rsidRDefault="00F0741C" w:rsidP="00982F8D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Привести в соответствие, указать улучшенную окраску 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RAL</w:t>
            </w: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9001 (кремово-белый).</w:t>
            </w:r>
          </w:p>
          <w:p w:rsidR="00F0741C" w:rsidRPr="0012345B" w:rsidRDefault="00F0741C" w:rsidP="00982F8D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Не указывать цвет </w:t>
            </w:r>
            <w:bookmarkStart w:id="1" w:name="_GoBack"/>
            <w:bookmarkEnd w:id="1"/>
            <w:r w:rsidRPr="00123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 класс пожарной опасности в ПД АР.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982F8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i/>
                <w:sz w:val="24"/>
                <w:szCs w:val="24"/>
              </w:rPr>
              <w:t>Требования к оснащению и отделке ЦИН</w:t>
            </w:r>
          </w:p>
          <w:p w:rsidR="00F0741C" w:rsidRPr="0012345B" w:rsidRDefault="00F0741C" w:rsidP="00982F8D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i/>
                <w:sz w:val="24"/>
                <w:szCs w:val="24"/>
              </w:rPr>
              <w:t>ФР-11-10215</w:t>
            </w:r>
            <w:r w:rsidRPr="0012345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rFonts w:ascii="Times New Roman" w:hAnsi="Times New Roman" w:cs="Times New Roman"/>
                <w:i/>
                <w:sz w:val="24"/>
                <w:szCs w:val="24"/>
              </w:rPr>
              <w:t>от 01.04.2024</w:t>
            </w:r>
          </w:p>
        </w:tc>
        <w:tc>
          <w:tcPr>
            <w:tcW w:w="1670" w:type="dxa"/>
            <w:vAlign w:val="center"/>
          </w:tcPr>
          <w:p w:rsidR="00F0741C" w:rsidRPr="0012345B" w:rsidRDefault="00F0741C" w:rsidP="00BC7508">
            <w:pPr>
              <w:jc w:val="center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>Впервые к вновь представленным 31.01.2025</w:t>
            </w:r>
          </w:p>
        </w:tc>
        <w:tc>
          <w:tcPr>
            <w:tcW w:w="1750" w:type="dxa"/>
          </w:tcPr>
          <w:p w:rsidR="00F0741C" w:rsidRDefault="00F0741C" w:rsidP="00F07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741C" w:rsidRDefault="00F0741C" w:rsidP="00F07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стадии П.</w:t>
            </w:r>
          </w:p>
          <w:p w:rsidR="00F0741C" w:rsidRDefault="00F0741C" w:rsidP="00F07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данный момент получено положительное заключение повторной гос. экспертизы №77-1-1-3-074888-2024</w:t>
            </w:r>
          </w:p>
          <w:p w:rsidR="00F0741C" w:rsidRDefault="00F0741C" w:rsidP="00F07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разрешение на ввод объекта в эксплуатацию. </w:t>
            </w:r>
          </w:p>
          <w:p w:rsidR="00F0741C" w:rsidRPr="0012345B" w:rsidRDefault="00F0741C" w:rsidP="00BC7508">
            <w:pPr>
              <w:jc w:val="center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13271" w:type="dxa"/>
            <w:gridSpan w:val="5"/>
            <w:vAlign w:val="center"/>
          </w:tcPr>
          <w:p w:rsidR="00F0741C" w:rsidRPr="00BA0740" w:rsidRDefault="00F0741C" w:rsidP="00BA0740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BA0740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Оформление и комплектация тома</w:t>
            </w:r>
          </w:p>
        </w:tc>
        <w:tc>
          <w:tcPr>
            <w:tcW w:w="1750" w:type="dxa"/>
          </w:tcPr>
          <w:p w:rsidR="00F0741C" w:rsidRPr="00BA0740" w:rsidRDefault="00F0741C" w:rsidP="00BA0740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BA0740" w:rsidRDefault="00F0741C" w:rsidP="00BA0740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21" w:type="dxa"/>
            <w:vAlign w:val="center"/>
          </w:tcPr>
          <w:p w:rsidR="00F0741C" w:rsidRPr="00736E9C" w:rsidRDefault="00F0741C" w:rsidP="00BA0740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Исключить информацию и помещения не относящуюся к разделу</w:t>
            </w:r>
          </w:p>
          <w:p w:rsidR="00F0741C" w:rsidRPr="00736E9C" w:rsidRDefault="00F0741C" w:rsidP="00BA0740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noProof/>
                <w:color w:val="808080" w:themeColor="background1" w:themeShade="80"/>
                <w:sz w:val="24"/>
                <w:szCs w:val="24"/>
                <w:lang w:eastAsia="ru-RU"/>
              </w:rPr>
              <w:drawing>
                <wp:inline distT="0" distB="0" distL="0" distR="0" wp14:anchorId="0D6C5779" wp14:editId="10647B73">
                  <wp:extent cx="5772150" cy="53445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4586" cy="55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3" w:type="dxa"/>
            <w:vAlign w:val="center"/>
          </w:tcPr>
          <w:p w:rsidR="00F0741C" w:rsidRPr="00736E9C" w:rsidRDefault="00F0741C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0741C" w:rsidRPr="00736E9C" w:rsidRDefault="00F0741C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  <w:tc>
          <w:tcPr>
            <w:tcW w:w="1750" w:type="dxa"/>
          </w:tcPr>
          <w:p w:rsidR="00F0741C" w:rsidRPr="00736E9C" w:rsidRDefault="00F0741C" w:rsidP="00206A0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BA0740" w:rsidRDefault="00F0741C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1" w:type="dxa"/>
            <w:vAlign w:val="center"/>
          </w:tcPr>
          <w:p w:rsidR="00F0741C" w:rsidRPr="00736E9C" w:rsidRDefault="00F0741C" w:rsidP="0095704E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Обозначить место начала раскладки плитки от стены или дверного проема</w:t>
            </w:r>
          </w:p>
        </w:tc>
        <w:tc>
          <w:tcPr>
            <w:tcW w:w="1683" w:type="dxa"/>
            <w:vAlign w:val="center"/>
          </w:tcPr>
          <w:p w:rsidR="00F0741C" w:rsidRPr="00736E9C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0741C" w:rsidRPr="00736E9C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  <w:tc>
          <w:tcPr>
            <w:tcW w:w="1750" w:type="dxa"/>
          </w:tcPr>
          <w:p w:rsidR="00F0741C" w:rsidRPr="00736E9C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BA0740" w:rsidRDefault="00F0741C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1" w:type="dxa"/>
            <w:vAlign w:val="center"/>
          </w:tcPr>
          <w:p w:rsidR="00F0741C" w:rsidRPr="00736E9C" w:rsidRDefault="00F0741C" w:rsidP="0095704E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Для всех финишных отделочных материалов указать показатели пожарной опасности для помещений БКТ с возможностью размещения ЦИН (Ф3.5). Применить материалы для отделки потолков и стен с показателями горючести не более Г1, В1, Д2, Т2, отделочные материалы пола, напольного плинтуса – не более В2, Д3, Т2, РП2</w:t>
            </w:r>
          </w:p>
        </w:tc>
        <w:tc>
          <w:tcPr>
            <w:tcW w:w="1683" w:type="dxa"/>
            <w:vAlign w:val="center"/>
          </w:tcPr>
          <w:p w:rsidR="00F0741C" w:rsidRPr="00736E9C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>123-ФЗ таблица 28</w:t>
            </w:r>
          </w:p>
        </w:tc>
        <w:tc>
          <w:tcPr>
            <w:tcW w:w="1670" w:type="dxa"/>
            <w:vAlign w:val="center"/>
          </w:tcPr>
          <w:p w:rsidR="00F0741C" w:rsidRPr="00736E9C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4"/>
                <w:szCs w:val="24"/>
              </w:rPr>
            </w:pPr>
            <w:r w:rsidRPr="00736E9C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27.12.2024</w:t>
            </w:r>
          </w:p>
        </w:tc>
        <w:tc>
          <w:tcPr>
            <w:tcW w:w="1750" w:type="dxa"/>
          </w:tcPr>
          <w:p w:rsidR="00F0741C" w:rsidRPr="00736E9C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564"/>
        </w:trPr>
        <w:tc>
          <w:tcPr>
            <w:tcW w:w="567" w:type="dxa"/>
            <w:vAlign w:val="center"/>
          </w:tcPr>
          <w:p w:rsidR="00F0741C" w:rsidRPr="00BA0740" w:rsidRDefault="00F0741C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F0741C" w:rsidRDefault="00F0741C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95704E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Предоставить на плане полов с указанием отметки уровня чистого пола по укладке полов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0741C" w:rsidRPr="0012345B" w:rsidRDefault="00F0741C" w:rsidP="008D0577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8D0577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5223" w:rsidTr="00F0741C">
        <w:trPr>
          <w:trHeight w:val="378"/>
        </w:trPr>
        <w:tc>
          <w:tcPr>
            <w:tcW w:w="13271" w:type="dxa"/>
            <w:gridSpan w:val="5"/>
            <w:vAlign w:val="center"/>
          </w:tcPr>
          <w:p w:rsidR="00F0741C" w:rsidRPr="00565223" w:rsidRDefault="00F0741C" w:rsidP="009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750" w:type="dxa"/>
          </w:tcPr>
          <w:p w:rsidR="00F0741C" w:rsidRPr="00565223" w:rsidRDefault="00F0741C" w:rsidP="00957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741C" w:rsidRPr="00567FAC" w:rsidTr="00F0741C">
        <w:trPr>
          <w:trHeight w:val="554"/>
        </w:trPr>
        <w:tc>
          <w:tcPr>
            <w:tcW w:w="567" w:type="dxa"/>
            <w:vAlign w:val="center"/>
          </w:tcPr>
          <w:p w:rsidR="00F0741C" w:rsidRPr="00565223" w:rsidRDefault="00F0741C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F0741C" w:rsidRPr="0031010A" w:rsidRDefault="00F0741C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95704E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АИ3 и 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20.3-АР2 изм.1 лист 8 для тамбура указан подвесной потолок «Грильято» 75*75мм</w:t>
            </w:r>
          </w:p>
          <w:p w:rsidR="00F0741C" w:rsidRPr="0012345B" w:rsidRDefault="00F0741C" w:rsidP="0095704E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указан подвесной потолок «Грильято» 100*100мм</w:t>
            </w:r>
          </w:p>
          <w:p w:rsidR="00F0741C" w:rsidRPr="0012345B" w:rsidRDefault="00F0741C" w:rsidP="0095704E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Привести в соответствие, указать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подвесная система «Грильято»,  ячейка 100*100мм, учесть замечание 4 в отклонениях от ПД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Требования к оснащению и отделке ЦИН</w:t>
            </w:r>
          </w:p>
          <w:p w:rsidR="00F0741C" w:rsidRPr="0012345B" w:rsidRDefault="00F0741C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color w:val="808080" w:themeColor="background1" w:themeShade="80"/>
                <w:sz w:val="24"/>
                <w:szCs w:val="24"/>
              </w:rPr>
              <w:t>ФР-11-10215</w:t>
            </w:r>
            <w:r w:rsidRPr="0012345B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670" w:type="dxa"/>
            <w:vAlign w:val="center"/>
          </w:tcPr>
          <w:p w:rsidR="00F0741C" w:rsidRPr="0012345B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7FAC" w:rsidTr="00F0741C">
        <w:trPr>
          <w:trHeight w:val="554"/>
        </w:trPr>
        <w:tc>
          <w:tcPr>
            <w:tcW w:w="567" w:type="dxa"/>
            <w:vAlign w:val="center"/>
          </w:tcPr>
          <w:p w:rsidR="00F0741C" w:rsidRPr="00565223" w:rsidRDefault="00F0741C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F0741C" w:rsidRPr="007127B7" w:rsidRDefault="00F0741C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1" w:type="dxa"/>
            <w:vAlign w:val="center"/>
          </w:tcPr>
          <w:p w:rsidR="00F0741C" w:rsidRPr="0012345B" w:rsidRDefault="00F0741C" w:rsidP="0095704E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В АИ3 и в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20.3-АР2 изм.1 лист 8 для общественного помещения ЦИН указан подвесной потолок «Грильято» 75*75мм</w:t>
            </w:r>
          </w:p>
          <w:p w:rsidR="00F0741C" w:rsidRPr="0012345B" w:rsidRDefault="00F0741C" w:rsidP="0095704E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В ПД АР1.ПЗ лист 23 МГЭ от 22.08.2022 для сухих помещений указан подвесной потолок «Грильято» 100*100мм</w:t>
            </w:r>
          </w:p>
          <w:p w:rsidR="00F0741C" w:rsidRPr="0012345B" w:rsidRDefault="00F0741C" w:rsidP="0095704E">
            <w:pPr>
              <w:jc w:val="both"/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bCs/>
                <w:color w:val="808080" w:themeColor="background1" w:themeShade="80"/>
                <w:sz w:val="24"/>
                <w:szCs w:val="24"/>
              </w:rPr>
              <w:t xml:space="preserve">Привести в соответствие, указать </w:t>
            </w: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 xml:space="preserve"> подвесная система «Грильято»,  ячейка 100*100мм, учесть замечание 5 в отклонениях от ПД</w:t>
            </w:r>
          </w:p>
        </w:tc>
        <w:tc>
          <w:tcPr>
            <w:tcW w:w="1683" w:type="dxa"/>
            <w:vAlign w:val="center"/>
          </w:tcPr>
          <w:p w:rsidR="00F0741C" w:rsidRPr="0012345B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Требования к оснащению и отделке ЦИН</w:t>
            </w:r>
          </w:p>
          <w:p w:rsidR="00F0741C" w:rsidRPr="0012345B" w:rsidRDefault="00F0741C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color w:val="808080" w:themeColor="background1" w:themeShade="80"/>
                <w:sz w:val="24"/>
                <w:szCs w:val="24"/>
                <w:lang w:val="en-US"/>
              </w:rPr>
            </w:pPr>
            <w:r w:rsidRPr="0012345B">
              <w:rPr>
                <w:color w:val="808080" w:themeColor="background1" w:themeShade="80"/>
                <w:sz w:val="24"/>
                <w:szCs w:val="24"/>
              </w:rPr>
              <w:t>ФР-11-10215</w:t>
            </w:r>
            <w:r w:rsidRPr="0012345B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/24 </w:t>
            </w:r>
            <w:r w:rsidRPr="0012345B">
              <w:rPr>
                <w:color w:val="808080" w:themeColor="background1" w:themeShade="80"/>
                <w:sz w:val="24"/>
                <w:szCs w:val="24"/>
              </w:rPr>
              <w:t>от 01.04.2024</w:t>
            </w:r>
          </w:p>
        </w:tc>
        <w:tc>
          <w:tcPr>
            <w:tcW w:w="1670" w:type="dxa"/>
            <w:vAlign w:val="center"/>
          </w:tcPr>
          <w:p w:rsidR="00F0741C" w:rsidRPr="0012345B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12345B"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  <w:t>Снято 31.01.2025</w:t>
            </w:r>
          </w:p>
        </w:tc>
        <w:tc>
          <w:tcPr>
            <w:tcW w:w="1750" w:type="dxa"/>
          </w:tcPr>
          <w:p w:rsidR="00F0741C" w:rsidRPr="0012345B" w:rsidRDefault="00F0741C" w:rsidP="0095704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pacing w:val="2"/>
                <w:sz w:val="26"/>
                <w:szCs w:val="26"/>
              </w:rPr>
            </w:pPr>
          </w:p>
        </w:tc>
      </w:tr>
      <w:tr w:rsidR="00F0741C" w:rsidRPr="00567FAC" w:rsidTr="00F0741C">
        <w:trPr>
          <w:trHeight w:val="416"/>
        </w:trPr>
        <w:tc>
          <w:tcPr>
            <w:tcW w:w="567" w:type="dxa"/>
            <w:vAlign w:val="center"/>
          </w:tcPr>
          <w:p w:rsidR="00F0741C" w:rsidRPr="00565223" w:rsidRDefault="00F0741C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F0741C" w:rsidRPr="00001E98" w:rsidRDefault="00F0741C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1" w:type="dxa"/>
            <w:vAlign w:val="center"/>
          </w:tcPr>
          <w:p w:rsidR="00F0741C" w:rsidRPr="0095704E" w:rsidRDefault="00F0741C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Исключить несоответствия с комплектом АР</w:t>
            </w:r>
          </w:p>
        </w:tc>
        <w:tc>
          <w:tcPr>
            <w:tcW w:w="1683" w:type="dxa"/>
            <w:vAlign w:val="center"/>
          </w:tcPr>
          <w:p w:rsidR="00F0741C" w:rsidRPr="0095704E" w:rsidRDefault="00F0741C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0741C" w:rsidRPr="0095704E" w:rsidRDefault="00F0741C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750" w:type="dxa"/>
          </w:tcPr>
          <w:p w:rsidR="00F0741C" w:rsidRPr="0095704E" w:rsidRDefault="00F0741C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1806" w:rsidRDefault="00C71806" w:rsidP="00C71806">
      <w:pPr>
        <w:rPr>
          <w:b/>
          <w:bCs/>
          <w:sz w:val="24"/>
          <w:szCs w:val="24"/>
          <w:u w:val="single"/>
          <w:lang w:val="en-US"/>
        </w:rPr>
      </w:pPr>
    </w:p>
    <w:tbl>
      <w:tblPr>
        <w:tblStyle w:val="a3"/>
        <w:tblpPr w:leftFromText="180" w:rightFromText="180" w:vertAnchor="text" w:horzAnchor="margin" w:tblpY="-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BC7508" w:rsidRPr="00F0741C" w:rsidTr="00BC7508">
        <w:tc>
          <w:tcPr>
            <w:tcW w:w="3549" w:type="dxa"/>
          </w:tcPr>
          <w:p w:rsidR="00BC7508" w:rsidRPr="005A7AAB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2A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</w:t>
            </w: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инженерно-технологического </w:t>
            </w:r>
          </w:p>
          <w:p w:rsidR="00BC7508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Бабурина Н.Д.</w:t>
            </w:r>
          </w:p>
          <w:p w:rsidR="00BC7508" w:rsidRPr="007127B7" w:rsidRDefault="00BC7508" w:rsidP="00BC7508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+7(495)651-07-97,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</w:t>
            </w: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.77698</w:t>
            </w:r>
          </w:p>
          <w:p w:rsidR="00BC7508" w:rsidRPr="004F00A5" w:rsidRDefault="00BC7508" w:rsidP="00BC7508">
            <w:pPr>
              <w:pStyle w:val="af"/>
              <w:rPr>
                <w:lang w:val="en-US"/>
              </w:rPr>
            </w:pPr>
            <w:r w:rsidRPr="005652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e-mail: Natalia.Baburina@mosfr.ru</w:t>
            </w:r>
          </w:p>
        </w:tc>
      </w:tr>
    </w:tbl>
    <w:p w:rsidR="00BC7508" w:rsidRDefault="00BC7508" w:rsidP="00C71806">
      <w:pPr>
        <w:rPr>
          <w:b/>
          <w:bCs/>
          <w:sz w:val="24"/>
          <w:szCs w:val="24"/>
          <w:u w:val="single"/>
          <w:lang w:val="en-US"/>
        </w:rPr>
      </w:pPr>
    </w:p>
    <w:p w:rsidR="00BC7508" w:rsidRPr="00DF0E4F" w:rsidRDefault="00BC7508" w:rsidP="00C71806">
      <w:pPr>
        <w:rPr>
          <w:b/>
          <w:bCs/>
          <w:sz w:val="24"/>
          <w:szCs w:val="24"/>
          <w:u w:val="single"/>
          <w:lang w:val="en-US"/>
        </w:rPr>
      </w:pPr>
    </w:p>
    <w:p w:rsidR="002C2857" w:rsidRPr="00AF2A25" w:rsidRDefault="002C2857" w:rsidP="00621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sectPr w:rsidR="002C2857" w:rsidRPr="00AF2A25" w:rsidSect="0021091C">
      <w:footerReference w:type="default" r:id="rId11"/>
      <w:pgSz w:w="16838" w:h="11906" w:orient="landscape"/>
      <w:pgMar w:top="567" w:right="567" w:bottom="567" w:left="567" w:header="4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68A" w:rsidRDefault="002A268A" w:rsidP="004B2950">
      <w:pPr>
        <w:spacing w:after="0" w:line="240" w:lineRule="auto"/>
      </w:pPr>
      <w:r>
        <w:separator/>
      </w:r>
    </w:p>
  </w:endnote>
  <w:endnote w:type="continuationSeparator" w:id="0">
    <w:p w:rsidR="002A268A" w:rsidRDefault="002A268A" w:rsidP="004B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761269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p w:rsidR="007872E9" w:rsidRPr="0021091C" w:rsidRDefault="007872E9">
            <w:pPr>
              <w:pStyle w:val="aa"/>
              <w:jc w:val="right"/>
              <w:rPr>
                <w:color w:val="808080" w:themeColor="background1" w:themeShade="80"/>
              </w:rPr>
            </w:pPr>
            <w:r w:rsidRPr="0021091C">
              <w:rPr>
                <w:color w:val="808080" w:themeColor="background1" w:themeShade="80"/>
              </w:rPr>
              <w:t xml:space="preserve">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PAGE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F0741C">
              <w:rPr>
                <w:b/>
                <w:bCs/>
                <w:noProof/>
                <w:color w:val="808080" w:themeColor="background1" w:themeShade="80"/>
              </w:rPr>
              <w:t>4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21091C">
              <w:rPr>
                <w:color w:val="808080" w:themeColor="background1" w:themeShade="80"/>
              </w:rPr>
              <w:t xml:space="preserve"> из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F0741C">
              <w:rPr>
                <w:b/>
                <w:bCs/>
                <w:noProof/>
                <w:color w:val="808080" w:themeColor="background1" w:themeShade="80"/>
              </w:rPr>
              <w:t>4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68A" w:rsidRDefault="002A268A" w:rsidP="004B2950">
      <w:pPr>
        <w:spacing w:after="0" w:line="240" w:lineRule="auto"/>
      </w:pPr>
      <w:r>
        <w:separator/>
      </w:r>
    </w:p>
  </w:footnote>
  <w:footnote w:type="continuationSeparator" w:id="0">
    <w:p w:rsidR="002A268A" w:rsidRDefault="002A268A" w:rsidP="004B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94738"/>
    <w:multiLevelType w:val="hybridMultilevel"/>
    <w:tmpl w:val="EADA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016D0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A17EE6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879B0"/>
    <w:multiLevelType w:val="hybridMultilevel"/>
    <w:tmpl w:val="7256ABD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C43080"/>
    <w:multiLevelType w:val="hybridMultilevel"/>
    <w:tmpl w:val="3B78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50597"/>
    <w:multiLevelType w:val="hybridMultilevel"/>
    <w:tmpl w:val="2048C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97B82"/>
    <w:multiLevelType w:val="hybridMultilevel"/>
    <w:tmpl w:val="10A62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45434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AB0070C"/>
    <w:multiLevelType w:val="hybridMultilevel"/>
    <w:tmpl w:val="1370FFA6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877E80"/>
    <w:multiLevelType w:val="hybridMultilevel"/>
    <w:tmpl w:val="42BA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F8256E"/>
    <w:multiLevelType w:val="hybridMultilevel"/>
    <w:tmpl w:val="4C3E7C3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796FA4"/>
    <w:multiLevelType w:val="hybridMultilevel"/>
    <w:tmpl w:val="7C680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465655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9864EF"/>
    <w:multiLevelType w:val="hybridMultilevel"/>
    <w:tmpl w:val="8FB0E9B2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060C7D"/>
    <w:multiLevelType w:val="hybridMultilevel"/>
    <w:tmpl w:val="965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527D16"/>
    <w:multiLevelType w:val="hybridMultilevel"/>
    <w:tmpl w:val="31668DBA"/>
    <w:lvl w:ilvl="0" w:tplc="883E2A44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6">
    <w:nsid w:val="70AD76EA"/>
    <w:multiLevelType w:val="hybridMultilevel"/>
    <w:tmpl w:val="1976131E"/>
    <w:lvl w:ilvl="0" w:tplc="E0D86E2E">
      <w:start w:val="1"/>
      <w:numFmt w:val="decimal"/>
      <w:lvlText w:val="%1    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54C88"/>
    <w:multiLevelType w:val="hybridMultilevel"/>
    <w:tmpl w:val="6B96F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3"/>
  </w:num>
  <w:num w:numId="5">
    <w:abstractNumId w:val="14"/>
  </w:num>
  <w:num w:numId="6">
    <w:abstractNumId w:val="4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5"/>
  </w:num>
  <w:num w:numId="12">
    <w:abstractNumId w:val="1"/>
  </w:num>
  <w:num w:numId="13">
    <w:abstractNumId w:val="17"/>
  </w:num>
  <w:num w:numId="14">
    <w:abstractNumId w:val="2"/>
  </w:num>
  <w:num w:numId="15">
    <w:abstractNumId w:val="10"/>
  </w:num>
  <w:num w:numId="16">
    <w:abstractNumId w:val="12"/>
  </w:num>
  <w:num w:numId="17">
    <w:abstractNumId w:val="16"/>
  </w:num>
  <w:num w:numId="18">
    <w:abstractNumId w:val="11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1E98"/>
    <w:rsid w:val="000022F8"/>
    <w:rsid w:val="00003B58"/>
    <w:rsid w:val="00005B7F"/>
    <w:rsid w:val="000069D9"/>
    <w:rsid w:val="000106A8"/>
    <w:rsid w:val="00011B1D"/>
    <w:rsid w:val="000122E0"/>
    <w:rsid w:val="000154B0"/>
    <w:rsid w:val="000156F4"/>
    <w:rsid w:val="000215CA"/>
    <w:rsid w:val="000227BE"/>
    <w:rsid w:val="00023A4E"/>
    <w:rsid w:val="000248DF"/>
    <w:rsid w:val="000258E2"/>
    <w:rsid w:val="00025C24"/>
    <w:rsid w:val="00025C66"/>
    <w:rsid w:val="0002641A"/>
    <w:rsid w:val="000319F1"/>
    <w:rsid w:val="00031C55"/>
    <w:rsid w:val="0003261D"/>
    <w:rsid w:val="000330BC"/>
    <w:rsid w:val="000352F7"/>
    <w:rsid w:val="0003614E"/>
    <w:rsid w:val="000369E2"/>
    <w:rsid w:val="00041DA8"/>
    <w:rsid w:val="00044C18"/>
    <w:rsid w:val="00046A4B"/>
    <w:rsid w:val="00046F55"/>
    <w:rsid w:val="0004711F"/>
    <w:rsid w:val="00051A58"/>
    <w:rsid w:val="000531B0"/>
    <w:rsid w:val="000532A3"/>
    <w:rsid w:val="000542C8"/>
    <w:rsid w:val="00055086"/>
    <w:rsid w:val="00055B40"/>
    <w:rsid w:val="00060714"/>
    <w:rsid w:val="0006295A"/>
    <w:rsid w:val="0006372A"/>
    <w:rsid w:val="00064AD5"/>
    <w:rsid w:val="00064D76"/>
    <w:rsid w:val="00065C2E"/>
    <w:rsid w:val="00065CA3"/>
    <w:rsid w:val="00066E2D"/>
    <w:rsid w:val="00067C4B"/>
    <w:rsid w:val="00072073"/>
    <w:rsid w:val="00074366"/>
    <w:rsid w:val="000749E0"/>
    <w:rsid w:val="00077157"/>
    <w:rsid w:val="00081BDF"/>
    <w:rsid w:val="000834EC"/>
    <w:rsid w:val="0008592D"/>
    <w:rsid w:val="00085C78"/>
    <w:rsid w:val="000869C7"/>
    <w:rsid w:val="0009167B"/>
    <w:rsid w:val="00092720"/>
    <w:rsid w:val="000929DE"/>
    <w:rsid w:val="0009580B"/>
    <w:rsid w:val="00096060"/>
    <w:rsid w:val="00096A76"/>
    <w:rsid w:val="000977F3"/>
    <w:rsid w:val="000A144F"/>
    <w:rsid w:val="000A2F75"/>
    <w:rsid w:val="000A44B2"/>
    <w:rsid w:val="000A61D3"/>
    <w:rsid w:val="000A638E"/>
    <w:rsid w:val="000B1C49"/>
    <w:rsid w:val="000B34C8"/>
    <w:rsid w:val="000C0AB1"/>
    <w:rsid w:val="000C12B9"/>
    <w:rsid w:val="000C1349"/>
    <w:rsid w:val="000C66D5"/>
    <w:rsid w:val="000C7A00"/>
    <w:rsid w:val="000D209E"/>
    <w:rsid w:val="000D3F6B"/>
    <w:rsid w:val="000D4CEB"/>
    <w:rsid w:val="000D640D"/>
    <w:rsid w:val="000E05DB"/>
    <w:rsid w:val="000E3B94"/>
    <w:rsid w:val="000E6203"/>
    <w:rsid w:val="000E6FC1"/>
    <w:rsid w:val="000F07C3"/>
    <w:rsid w:val="000F1042"/>
    <w:rsid w:val="000F1660"/>
    <w:rsid w:val="000F2642"/>
    <w:rsid w:val="000F2B8A"/>
    <w:rsid w:val="000F40B7"/>
    <w:rsid w:val="000F54FD"/>
    <w:rsid w:val="000F7B31"/>
    <w:rsid w:val="001025B5"/>
    <w:rsid w:val="00102FF3"/>
    <w:rsid w:val="00105142"/>
    <w:rsid w:val="0010516C"/>
    <w:rsid w:val="0010583E"/>
    <w:rsid w:val="00105C94"/>
    <w:rsid w:val="001066DC"/>
    <w:rsid w:val="00110B67"/>
    <w:rsid w:val="00114C26"/>
    <w:rsid w:val="001156D1"/>
    <w:rsid w:val="00115955"/>
    <w:rsid w:val="00116C98"/>
    <w:rsid w:val="00120B6C"/>
    <w:rsid w:val="00121874"/>
    <w:rsid w:val="0012345B"/>
    <w:rsid w:val="00123C9C"/>
    <w:rsid w:val="001240A2"/>
    <w:rsid w:val="00124CB5"/>
    <w:rsid w:val="001259F4"/>
    <w:rsid w:val="00125BF3"/>
    <w:rsid w:val="00125D84"/>
    <w:rsid w:val="00125EA7"/>
    <w:rsid w:val="00125EE2"/>
    <w:rsid w:val="00125F6D"/>
    <w:rsid w:val="001265EC"/>
    <w:rsid w:val="001308D9"/>
    <w:rsid w:val="00130A04"/>
    <w:rsid w:val="00133090"/>
    <w:rsid w:val="00134AE5"/>
    <w:rsid w:val="001372AE"/>
    <w:rsid w:val="0014060B"/>
    <w:rsid w:val="001413CF"/>
    <w:rsid w:val="00141D0F"/>
    <w:rsid w:val="001424E9"/>
    <w:rsid w:val="00144BAB"/>
    <w:rsid w:val="00145F06"/>
    <w:rsid w:val="00146BFD"/>
    <w:rsid w:val="00150519"/>
    <w:rsid w:val="00150F22"/>
    <w:rsid w:val="0015107E"/>
    <w:rsid w:val="001516AF"/>
    <w:rsid w:val="001516E5"/>
    <w:rsid w:val="00152A39"/>
    <w:rsid w:val="00153EDF"/>
    <w:rsid w:val="00154418"/>
    <w:rsid w:val="00155242"/>
    <w:rsid w:val="00162D71"/>
    <w:rsid w:val="00163723"/>
    <w:rsid w:val="00164297"/>
    <w:rsid w:val="00164F64"/>
    <w:rsid w:val="00165E3B"/>
    <w:rsid w:val="00167D4E"/>
    <w:rsid w:val="00167D82"/>
    <w:rsid w:val="00167DB7"/>
    <w:rsid w:val="0017114C"/>
    <w:rsid w:val="00171ACA"/>
    <w:rsid w:val="00171E7B"/>
    <w:rsid w:val="00172B17"/>
    <w:rsid w:val="001730BA"/>
    <w:rsid w:val="00173552"/>
    <w:rsid w:val="00173C5A"/>
    <w:rsid w:val="00174553"/>
    <w:rsid w:val="00175528"/>
    <w:rsid w:val="00175810"/>
    <w:rsid w:val="00175C47"/>
    <w:rsid w:val="00177A06"/>
    <w:rsid w:val="001815B2"/>
    <w:rsid w:val="001816F0"/>
    <w:rsid w:val="00181B0B"/>
    <w:rsid w:val="00181BFF"/>
    <w:rsid w:val="001822E4"/>
    <w:rsid w:val="00183804"/>
    <w:rsid w:val="0018403E"/>
    <w:rsid w:val="001847DD"/>
    <w:rsid w:val="001857D3"/>
    <w:rsid w:val="00185EFF"/>
    <w:rsid w:val="00191ADF"/>
    <w:rsid w:val="001959FF"/>
    <w:rsid w:val="00196161"/>
    <w:rsid w:val="00197115"/>
    <w:rsid w:val="0019727D"/>
    <w:rsid w:val="001A0BC8"/>
    <w:rsid w:val="001A10CE"/>
    <w:rsid w:val="001A2B79"/>
    <w:rsid w:val="001A2DCB"/>
    <w:rsid w:val="001A3BCB"/>
    <w:rsid w:val="001A5904"/>
    <w:rsid w:val="001A6134"/>
    <w:rsid w:val="001A7A4D"/>
    <w:rsid w:val="001A7AF1"/>
    <w:rsid w:val="001B0031"/>
    <w:rsid w:val="001B03D2"/>
    <w:rsid w:val="001B073B"/>
    <w:rsid w:val="001B0B42"/>
    <w:rsid w:val="001B3AB4"/>
    <w:rsid w:val="001B464B"/>
    <w:rsid w:val="001B4701"/>
    <w:rsid w:val="001B67EB"/>
    <w:rsid w:val="001C0C71"/>
    <w:rsid w:val="001C0D47"/>
    <w:rsid w:val="001C1D0C"/>
    <w:rsid w:val="001C2C28"/>
    <w:rsid w:val="001C3429"/>
    <w:rsid w:val="001C3F6A"/>
    <w:rsid w:val="001C64FF"/>
    <w:rsid w:val="001C695D"/>
    <w:rsid w:val="001D025F"/>
    <w:rsid w:val="001D0508"/>
    <w:rsid w:val="001D0CC7"/>
    <w:rsid w:val="001D10F4"/>
    <w:rsid w:val="001D3328"/>
    <w:rsid w:val="001D3A56"/>
    <w:rsid w:val="001D4957"/>
    <w:rsid w:val="001D4D2F"/>
    <w:rsid w:val="001D5223"/>
    <w:rsid w:val="001D7557"/>
    <w:rsid w:val="001D772C"/>
    <w:rsid w:val="001E1660"/>
    <w:rsid w:val="001E3629"/>
    <w:rsid w:val="001E79AE"/>
    <w:rsid w:val="001F11AE"/>
    <w:rsid w:val="001F1FEE"/>
    <w:rsid w:val="001F2F3E"/>
    <w:rsid w:val="001F5FAF"/>
    <w:rsid w:val="001F77AD"/>
    <w:rsid w:val="001F7FD7"/>
    <w:rsid w:val="0020219C"/>
    <w:rsid w:val="0020240D"/>
    <w:rsid w:val="002026CD"/>
    <w:rsid w:val="002036BD"/>
    <w:rsid w:val="00203D45"/>
    <w:rsid w:val="0020486E"/>
    <w:rsid w:val="002053C4"/>
    <w:rsid w:val="00206A04"/>
    <w:rsid w:val="0020777C"/>
    <w:rsid w:val="0021091C"/>
    <w:rsid w:val="00210F8E"/>
    <w:rsid w:val="00213947"/>
    <w:rsid w:val="00214818"/>
    <w:rsid w:val="002159C1"/>
    <w:rsid w:val="00216A1D"/>
    <w:rsid w:val="00217C3C"/>
    <w:rsid w:val="00220D84"/>
    <w:rsid w:val="002215C4"/>
    <w:rsid w:val="00223DD6"/>
    <w:rsid w:val="0022419E"/>
    <w:rsid w:val="002245D3"/>
    <w:rsid w:val="0022578C"/>
    <w:rsid w:val="0022719F"/>
    <w:rsid w:val="002275A7"/>
    <w:rsid w:val="00230FC2"/>
    <w:rsid w:val="00231552"/>
    <w:rsid w:val="002320B9"/>
    <w:rsid w:val="00232BCF"/>
    <w:rsid w:val="002353B4"/>
    <w:rsid w:val="002358CC"/>
    <w:rsid w:val="00236521"/>
    <w:rsid w:val="002407FF"/>
    <w:rsid w:val="00241A29"/>
    <w:rsid w:val="00242C3C"/>
    <w:rsid w:val="00242E29"/>
    <w:rsid w:val="00243E57"/>
    <w:rsid w:val="00243F01"/>
    <w:rsid w:val="002458ED"/>
    <w:rsid w:val="00245958"/>
    <w:rsid w:val="0024673A"/>
    <w:rsid w:val="00254CA6"/>
    <w:rsid w:val="002559EE"/>
    <w:rsid w:val="00256F02"/>
    <w:rsid w:val="0026070B"/>
    <w:rsid w:val="00260B4F"/>
    <w:rsid w:val="00260C66"/>
    <w:rsid w:val="00263673"/>
    <w:rsid w:val="0026391C"/>
    <w:rsid w:val="002640DF"/>
    <w:rsid w:val="002644D1"/>
    <w:rsid w:val="00264A44"/>
    <w:rsid w:val="00264B60"/>
    <w:rsid w:val="00265CA3"/>
    <w:rsid w:val="00266CB6"/>
    <w:rsid w:val="00267233"/>
    <w:rsid w:val="0027055A"/>
    <w:rsid w:val="00273877"/>
    <w:rsid w:val="00277DB8"/>
    <w:rsid w:val="00280728"/>
    <w:rsid w:val="00280DBB"/>
    <w:rsid w:val="00281D5C"/>
    <w:rsid w:val="00281E3F"/>
    <w:rsid w:val="0028296B"/>
    <w:rsid w:val="00286488"/>
    <w:rsid w:val="00286557"/>
    <w:rsid w:val="00286579"/>
    <w:rsid w:val="0028705D"/>
    <w:rsid w:val="0029377B"/>
    <w:rsid w:val="002975FB"/>
    <w:rsid w:val="00297919"/>
    <w:rsid w:val="002A07A6"/>
    <w:rsid w:val="002A268A"/>
    <w:rsid w:val="002A3EFA"/>
    <w:rsid w:val="002A55C9"/>
    <w:rsid w:val="002A5F99"/>
    <w:rsid w:val="002A6A10"/>
    <w:rsid w:val="002A6BA9"/>
    <w:rsid w:val="002A7AF0"/>
    <w:rsid w:val="002A7CE2"/>
    <w:rsid w:val="002A7F05"/>
    <w:rsid w:val="002B09AF"/>
    <w:rsid w:val="002B404B"/>
    <w:rsid w:val="002B5907"/>
    <w:rsid w:val="002B79DC"/>
    <w:rsid w:val="002C006F"/>
    <w:rsid w:val="002C01A1"/>
    <w:rsid w:val="002C2783"/>
    <w:rsid w:val="002C2857"/>
    <w:rsid w:val="002C3F9C"/>
    <w:rsid w:val="002C42BF"/>
    <w:rsid w:val="002C43A4"/>
    <w:rsid w:val="002C48C2"/>
    <w:rsid w:val="002C644C"/>
    <w:rsid w:val="002C656F"/>
    <w:rsid w:val="002C7245"/>
    <w:rsid w:val="002C72C5"/>
    <w:rsid w:val="002C76AA"/>
    <w:rsid w:val="002D0A76"/>
    <w:rsid w:val="002D0F0C"/>
    <w:rsid w:val="002D10C0"/>
    <w:rsid w:val="002D22AC"/>
    <w:rsid w:val="002D34C5"/>
    <w:rsid w:val="002D61DA"/>
    <w:rsid w:val="002D7370"/>
    <w:rsid w:val="002E0BD4"/>
    <w:rsid w:val="002E0D10"/>
    <w:rsid w:val="002E10A6"/>
    <w:rsid w:val="002E1387"/>
    <w:rsid w:val="002E2993"/>
    <w:rsid w:val="002E343E"/>
    <w:rsid w:val="002E4ACF"/>
    <w:rsid w:val="002E5AE8"/>
    <w:rsid w:val="002E6003"/>
    <w:rsid w:val="002E627D"/>
    <w:rsid w:val="002E6949"/>
    <w:rsid w:val="002E7CA9"/>
    <w:rsid w:val="002F1B94"/>
    <w:rsid w:val="002F277C"/>
    <w:rsid w:val="002F6261"/>
    <w:rsid w:val="00301F94"/>
    <w:rsid w:val="00302F50"/>
    <w:rsid w:val="00303678"/>
    <w:rsid w:val="00304F6A"/>
    <w:rsid w:val="00305C6E"/>
    <w:rsid w:val="00307ED7"/>
    <w:rsid w:val="0031010A"/>
    <w:rsid w:val="00312185"/>
    <w:rsid w:val="00312EFB"/>
    <w:rsid w:val="00312F43"/>
    <w:rsid w:val="00313B12"/>
    <w:rsid w:val="00314966"/>
    <w:rsid w:val="00314D64"/>
    <w:rsid w:val="0031647D"/>
    <w:rsid w:val="003168FF"/>
    <w:rsid w:val="003172C6"/>
    <w:rsid w:val="0032008A"/>
    <w:rsid w:val="003208BB"/>
    <w:rsid w:val="0032161E"/>
    <w:rsid w:val="0032273B"/>
    <w:rsid w:val="00322DF5"/>
    <w:rsid w:val="003245C6"/>
    <w:rsid w:val="00324925"/>
    <w:rsid w:val="00325FAB"/>
    <w:rsid w:val="003323E7"/>
    <w:rsid w:val="0033297D"/>
    <w:rsid w:val="00332B5A"/>
    <w:rsid w:val="00332EC9"/>
    <w:rsid w:val="00333754"/>
    <w:rsid w:val="00334009"/>
    <w:rsid w:val="00334D0F"/>
    <w:rsid w:val="0033587E"/>
    <w:rsid w:val="00336BF3"/>
    <w:rsid w:val="00336D86"/>
    <w:rsid w:val="00340D58"/>
    <w:rsid w:val="00341A62"/>
    <w:rsid w:val="00345728"/>
    <w:rsid w:val="00345FF3"/>
    <w:rsid w:val="003467A0"/>
    <w:rsid w:val="00347D39"/>
    <w:rsid w:val="00351218"/>
    <w:rsid w:val="00352F12"/>
    <w:rsid w:val="00353BD2"/>
    <w:rsid w:val="00355C0B"/>
    <w:rsid w:val="003564D7"/>
    <w:rsid w:val="00360E7B"/>
    <w:rsid w:val="00361D26"/>
    <w:rsid w:val="0036320E"/>
    <w:rsid w:val="003702EA"/>
    <w:rsid w:val="003710EF"/>
    <w:rsid w:val="00373424"/>
    <w:rsid w:val="00375543"/>
    <w:rsid w:val="003805D4"/>
    <w:rsid w:val="00380FA8"/>
    <w:rsid w:val="00381411"/>
    <w:rsid w:val="003844F5"/>
    <w:rsid w:val="003865E4"/>
    <w:rsid w:val="003908B3"/>
    <w:rsid w:val="00392173"/>
    <w:rsid w:val="00392CD6"/>
    <w:rsid w:val="00393AB2"/>
    <w:rsid w:val="00393AD6"/>
    <w:rsid w:val="00394151"/>
    <w:rsid w:val="003945DA"/>
    <w:rsid w:val="00394F5A"/>
    <w:rsid w:val="00394F80"/>
    <w:rsid w:val="00395DAB"/>
    <w:rsid w:val="003A02A5"/>
    <w:rsid w:val="003A2487"/>
    <w:rsid w:val="003A3E41"/>
    <w:rsid w:val="003A45F0"/>
    <w:rsid w:val="003A59AC"/>
    <w:rsid w:val="003A5C4C"/>
    <w:rsid w:val="003B0168"/>
    <w:rsid w:val="003B02C5"/>
    <w:rsid w:val="003B2196"/>
    <w:rsid w:val="003B25B5"/>
    <w:rsid w:val="003B27A1"/>
    <w:rsid w:val="003B310F"/>
    <w:rsid w:val="003B338C"/>
    <w:rsid w:val="003B37B8"/>
    <w:rsid w:val="003B5973"/>
    <w:rsid w:val="003C05F5"/>
    <w:rsid w:val="003C075F"/>
    <w:rsid w:val="003C153A"/>
    <w:rsid w:val="003C1896"/>
    <w:rsid w:val="003C20E3"/>
    <w:rsid w:val="003C2EA5"/>
    <w:rsid w:val="003C4195"/>
    <w:rsid w:val="003C51A7"/>
    <w:rsid w:val="003C5A3F"/>
    <w:rsid w:val="003C639C"/>
    <w:rsid w:val="003C65A5"/>
    <w:rsid w:val="003C6663"/>
    <w:rsid w:val="003C6A57"/>
    <w:rsid w:val="003C7732"/>
    <w:rsid w:val="003D16A4"/>
    <w:rsid w:val="003D1814"/>
    <w:rsid w:val="003D1DA2"/>
    <w:rsid w:val="003D374B"/>
    <w:rsid w:val="003D487C"/>
    <w:rsid w:val="003D49AC"/>
    <w:rsid w:val="003D6C79"/>
    <w:rsid w:val="003E3CCF"/>
    <w:rsid w:val="003E4DDF"/>
    <w:rsid w:val="003E529A"/>
    <w:rsid w:val="003E6782"/>
    <w:rsid w:val="003E7AB8"/>
    <w:rsid w:val="003F14C0"/>
    <w:rsid w:val="003F17F2"/>
    <w:rsid w:val="003F1FE1"/>
    <w:rsid w:val="003F2BB7"/>
    <w:rsid w:val="003F3544"/>
    <w:rsid w:val="004012E7"/>
    <w:rsid w:val="00401E5F"/>
    <w:rsid w:val="004034AD"/>
    <w:rsid w:val="0040418E"/>
    <w:rsid w:val="00404ABE"/>
    <w:rsid w:val="00404CC0"/>
    <w:rsid w:val="00405EC2"/>
    <w:rsid w:val="004065E7"/>
    <w:rsid w:val="0040746E"/>
    <w:rsid w:val="004079F5"/>
    <w:rsid w:val="00407CD1"/>
    <w:rsid w:val="00410A6E"/>
    <w:rsid w:val="00421ECB"/>
    <w:rsid w:val="00422728"/>
    <w:rsid w:val="0042298C"/>
    <w:rsid w:val="004239D9"/>
    <w:rsid w:val="00425C26"/>
    <w:rsid w:val="00426507"/>
    <w:rsid w:val="004274A5"/>
    <w:rsid w:val="00430A76"/>
    <w:rsid w:val="00430C08"/>
    <w:rsid w:val="00432047"/>
    <w:rsid w:val="00432425"/>
    <w:rsid w:val="00433CDE"/>
    <w:rsid w:val="004364AA"/>
    <w:rsid w:val="00436541"/>
    <w:rsid w:val="00437227"/>
    <w:rsid w:val="00440412"/>
    <w:rsid w:val="00441D91"/>
    <w:rsid w:val="00444371"/>
    <w:rsid w:val="0044486D"/>
    <w:rsid w:val="00444F2C"/>
    <w:rsid w:val="00453BA8"/>
    <w:rsid w:val="00455357"/>
    <w:rsid w:val="00457A5F"/>
    <w:rsid w:val="00460185"/>
    <w:rsid w:val="0046336E"/>
    <w:rsid w:val="004658B8"/>
    <w:rsid w:val="004713C6"/>
    <w:rsid w:val="0047161F"/>
    <w:rsid w:val="0047227F"/>
    <w:rsid w:val="00472337"/>
    <w:rsid w:val="00472D18"/>
    <w:rsid w:val="004762F7"/>
    <w:rsid w:val="00476D99"/>
    <w:rsid w:val="00477E81"/>
    <w:rsid w:val="0048179E"/>
    <w:rsid w:val="00481966"/>
    <w:rsid w:val="004819FC"/>
    <w:rsid w:val="004823B1"/>
    <w:rsid w:val="00487680"/>
    <w:rsid w:val="00487C90"/>
    <w:rsid w:val="00490B71"/>
    <w:rsid w:val="00491AB8"/>
    <w:rsid w:val="00496516"/>
    <w:rsid w:val="004A1C6D"/>
    <w:rsid w:val="004A3D1E"/>
    <w:rsid w:val="004A5D1C"/>
    <w:rsid w:val="004B0721"/>
    <w:rsid w:val="004B1A79"/>
    <w:rsid w:val="004B26DB"/>
    <w:rsid w:val="004B2950"/>
    <w:rsid w:val="004B3091"/>
    <w:rsid w:val="004B40D5"/>
    <w:rsid w:val="004B603F"/>
    <w:rsid w:val="004B6E1C"/>
    <w:rsid w:val="004B6ECF"/>
    <w:rsid w:val="004B7CB7"/>
    <w:rsid w:val="004C1C86"/>
    <w:rsid w:val="004C3065"/>
    <w:rsid w:val="004C581A"/>
    <w:rsid w:val="004D047A"/>
    <w:rsid w:val="004D3C12"/>
    <w:rsid w:val="004D54C9"/>
    <w:rsid w:val="004D5941"/>
    <w:rsid w:val="004D633B"/>
    <w:rsid w:val="004D6751"/>
    <w:rsid w:val="004E0737"/>
    <w:rsid w:val="004E0A0A"/>
    <w:rsid w:val="004E2777"/>
    <w:rsid w:val="004E286C"/>
    <w:rsid w:val="004E4770"/>
    <w:rsid w:val="004E7433"/>
    <w:rsid w:val="004E7ACD"/>
    <w:rsid w:val="004F0064"/>
    <w:rsid w:val="004F00A5"/>
    <w:rsid w:val="004F0B53"/>
    <w:rsid w:val="004F11AB"/>
    <w:rsid w:val="004F13BF"/>
    <w:rsid w:val="004F1895"/>
    <w:rsid w:val="004F2744"/>
    <w:rsid w:val="004F3334"/>
    <w:rsid w:val="004F3D19"/>
    <w:rsid w:val="004F4864"/>
    <w:rsid w:val="004F4DE1"/>
    <w:rsid w:val="004F5728"/>
    <w:rsid w:val="004F62CB"/>
    <w:rsid w:val="004F689C"/>
    <w:rsid w:val="004F73B7"/>
    <w:rsid w:val="0050175F"/>
    <w:rsid w:val="00501C36"/>
    <w:rsid w:val="00504395"/>
    <w:rsid w:val="005043DF"/>
    <w:rsid w:val="00505752"/>
    <w:rsid w:val="005076BD"/>
    <w:rsid w:val="00507F49"/>
    <w:rsid w:val="005108C6"/>
    <w:rsid w:val="0051191B"/>
    <w:rsid w:val="00511E31"/>
    <w:rsid w:val="00513E62"/>
    <w:rsid w:val="00514822"/>
    <w:rsid w:val="005161BD"/>
    <w:rsid w:val="00516FF7"/>
    <w:rsid w:val="005205B5"/>
    <w:rsid w:val="0052152F"/>
    <w:rsid w:val="0052197A"/>
    <w:rsid w:val="00523551"/>
    <w:rsid w:val="00524FCC"/>
    <w:rsid w:val="00525004"/>
    <w:rsid w:val="00526F4A"/>
    <w:rsid w:val="0052798B"/>
    <w:rsid w:val="00527E6C"/>
    <w:rsid w:val="0053063B"/>
    <w:rsid w:val="0053095F"/>
    <w:rsid w:val="00531452"/>
    <w:rsid w:val="005322BE"/>
    <w:rsid w:val="00532436"/>
    <w:rsid w:val="00535CC8"/>
    <w:rsid w:val="00535FE0"/>
    <w:rsid w:val="00536BCE"/>
    <w:rsid w:val="0053751B"/>
    <w:rsid w:val="0053775E"/>
    <w:rsid w:val="0053782C"/>
    <w:rsid w:val="00540522"/>
    <w:rsid w:val="00540728"/>
    <w:rsid w:val="00541337"/>
    <w:rsid w:val="00542EDC"/>
    <w:rsid w:val="00543B54"/>
    <w:rsid w:val="00545374"/>
    <w:rsid w:val="00545CD9"/>
    <w:rsid w:val="005508CF"/>
    <w:rsid w:val="00550D01"/>
    <w:rsid w:val="00552683"/>
    <w:rsid w:val="005528E8"/>
    <w:rsid w:val="0055352A"/>
    <w:rsid w:val="00553898"/>
    <w:rsid w:val="005543D6"/>
    <w:rsid w:val="00554B05"/>
    <w:rsid w:val="00555557"/>
    <w:rsid w:val="00556DB0"/>
    <w:rsid w:val="005610C0"/>
    <w:rsid w:val="00561561"/>
    <w:rsid w:val="00562057"/>
    <w:rsid w:val="00565223"/>
    <w:rsid w:val="00567FAC"/>
    <w:rsid w:val="00570079"/>
    <w:rsid w:val="005701A4"/>
    <w:rsid w:val="00573F34"/>
    <w:rsid w:val="005752E5"/>
    <w:rsid w:val="00576692"/>
    <w:rsid w:val="00576E68"/>
    <w:rsid w:val="00577D0E"/>
    <w:rsid w:val="0058097C"/>
    <w:rsid w:val="00580FC8"/>
    <w:rsid w:val="00582741"/>
    <w:rsid w:val="005840FD"/>
    <w:rsid w:val="00587B93"/>
    <w:rsid w:val="00591455"/>
    <w:rsid w:val="00594906"/>
    <w:rsid w:val="005A24CA"/>
    <w:rsid w:val="005A3925"/>
    <w:rsid w:val="005A57FD"/>
    <w:rsid w:val="005A6254"/>
    <w:rsid w:val="005B02D3"/>
    <w:rsid w:val="005B0551"/>
    <w:rsid w:val="005B0698"/>
    <w:rsid w:val="005B5E0C"/>
    <w:rsid w:val="005B7E77"/>
    <w:rsid w:val="005C0A2B"/>
    <w:rsid w:val="005C0C1D"/>
    <w:rsid w:val="005C2CBF"/>
    <w:rsid w:val="005C46F2"/>
    <w:rsid w:val="005C4CA6"/>
    <w:rsid w:val="005C7143"/>
    <w:rsid w:val="005C7722"/>
    <w:rsid w:val="005C7D4D"/>
    <w:rsid w:val="005D1985"/>
    <w:rsid w:val="005D410A"/>
    <w:rsid w:val="005D62D7"/>
    <w:rsid w:val="005E0DF7"/>
    <w:rsid w:val="005E1021"/>
    <w:rsid w:val="005E1A19"/>
    <w:rsid w:val="005E26CF"/>
    <w:rsid w:val="005E2F98"/>
    <w:rsid w:val="005E7CCE"/>
    <w:rsid w:val="005F03F6"/>
    <w:rsid w:val="005F0C82"/>
    <w:rsid w:val="005F149C"/>
    <w:rsid w:val="005F1903"/>
    <w:rsid w:val="005F1B88"/>
    <w:rsid w:val="005F23AC"/>
    <w:rsid w:val="005F6375"/>
    <w:rsid w:val="005F6BC5"/>
    <w:rsid w:val="005F6DDE"/>
    <w:rsid w:val="005F7F38"/>
    <w:rsid w:val="00600AF3"/>
    <w:rsid w:val="006039EC"/>
    <w:rsid w:val="00604482"/>
    <w:rsid w:val="006044C7"/>
    <w:rsid w:val="006045E7"/>
    <w:rsid w:val="00604F53"/>
    <w:rsid w:val="00605A29"/>
    <w:rsid w:val="006067E1"/>
    <w:rsid w:val="0061572A"/>
    <w:rsid w:val="00616214"/>
    <w:rsid w:val="0061698D"/>
    <w:rsid w:val="00620502"/>
    <w:rsid w:val="00620549"/>
    <w:rsid w:val="00621376"/>
    <w:rsid w:val="0062256D"/>
    <w:rsid w:val="00624DC2"/>
    <w:rsid w:val="00625451"/>
    <w:rsid w:val="006276D5"/>
    <w:rsid w:val="0062781A"/>
    <w:rsid w:val="006311A1"/>
    <w:rsid w:val="00633210"/>
    <w:rsid w:val="00634F43"/>
    <w:rsid w:val="006359BF"/>
    <w:rsid w:val="00636278"/>
    <w:rsid w:val="006403DC"/>
    <w:rsid w:val="006420EF"/>
    <w:rsid w:val="00642BF8"/>
    <w:rsid w:val="00643342"/>
    <w:rsid w:val="00646C52"/>
    <w:rsid w:val="00647012"/>
    <w:rsid w:val="006473FD"/>
    <w:rsid w:val="00647799"/>
    <w:rsid w:val="00647F8D"/>
    <w:rsid w:val="00647FB0"/>
    <w:rsid w:val="00650662"/>
    <w:rsid w:val="006512C1"/>
    <w:rsid w:val="00653867"/>
    <w:rsid w:val="00653CAC"/>
    <w:rsid w:val="0065533C"/>
    <w:rsid w:val="00655545"/>
    <w:rsid w:val="00657E81"/>
    <w:rsid w:val="00660530"/>
    <w:rsid w:val="00660D49"/>
    <w:rsid w:val="00661E01"/>
    <w:rsid w:val="00663254"/>
    <w:rsid w:val="00665974"/>
    <w:rsid w:val="00666AE9"/>
    <w:rsid w:val="00666FB0"/>
    <w:rsid w:val="006671A4"/>
    <w:rsid w:val="006671C1"/>
    <w:rsid w:val="0067038B"/>
    <w:rsid w:val="00673581"/>
    <w:rsid w:val="006769C2"/>
    <w:rsid w:val="006779FC"/>
    <w:rsid w:val="00683A57"/>
    <w:rsid w:val="00684A8D"/>
    <w:rsid w:val="00684B49"/>
    <w:rsid w:val="006871C7"/>
    <w:rsid w:val="006879E2"/>
    <w:rsid w:val="006915D3"/>
    <w:rsid w:val="0069265D"/>
    <w:rsid w:val="00692C7C"/>
    <w:rsid w:val="00693029"/>
    <w:rsid w:val="00696C0D"/>
    <w:rsid w:val="006A354F"/>
    <w:rsid w:val="006A5A1C"/>
    <w:rsid w:val="006B04E2"/>
    <w:rsid w:val="006B39D2"/>
    <w:rsid w:val="006B5670"/>
    <w:rsid w:val="006B6206"/>
    <w:rsid w:val="006B7389"/>
    <w:rsid w:val="006B770C"/>
    <w:rsid w:val="006C254C"/>
    <w:rsid w:val="006C6751"/>
    <w:rsid w:val="006D1516"/>
    <w:rsid w:val="006D2B7D"/>
    <w:rsid w:val="006D3725"/>
    <w:rsid w:val="006D4DC4"/>
    <w:rsid w:val="006D5687"/>
    <w:rsid w:val="006D5E59"/>
    <w:rsid w:val="006D638E"/>
    <w:rsid w:val="006D70FB"/>
    <w:rsid w:val="006D7126"/>
    <w:rsid w:val="006E352D"/>
    <w:rsid w:val="006E4C28"/>
    <w:rsid w:val="006E6950"/>
    <w:rsid w:val="006E719E"/>
    <w:rsid w:val="006F1B62"/>
    <w:rsid w:val="006F4FE2"/>
    <w:rsid w:val="006F54E9"/>
    <w:rsid w:val="006F7CF1"/>
    <w:rsid w:val="007002D6"/>
    <w:rsid w:val="007008FF"/>
    <w:rsid w:val="0070167D"/>
    <w:rsid w:val="00701905"/>
    <w:rsid w:val="007032DF"/>
    <w:rsid w:val="00705D39"/>
    <w:rsid w:val="00707AB8"/>
    <w:rsid w:val="007117E2"/>
    <w:rsid w:val="007127B7"/>
    <w:rsid w:val="0071367C"/>
    <w:rsid w:val="007137C2"/>
    <w:rsid w:val="00714796"/>
    <w:rsid w:val="007153D4"/>
    <w:rsid w:val="00715A5B"/>
    <w:rsid w:val="00715A93"/>
    <w:rsid w:val="00716F99"/>
    <w:rsid w:val="00717EB9"/>
    <w:rsid w:val="0072140E"/>
    <w:rsid w:val="00722127"/>
    <w:rsid w:val="00722D04"/>
    <w:rsid w:val="00731671"/>
    <w:rsid w:val="00731891"/>
    <w:rsid w:val="00731F3F"/>
    <w:rsid w:val="00734C7F"/>
    <w:rsid w:val="00735325"/>
    <w:rsid w:val="00735E06"/>
    <w:rsid w:val="00736E9C"/>
    <w:rsid w:val="007379D7"/>
    <w:rsid w:val="0074134F"/>
    <w:rsid w:val="00742AFC"/>
    <w:rsid w:val="00743B6F"/>
    <w:rsid w:val="0074445C"/>
    <w:rsid w:val="0074472A"/>
    <w:rsid w:val="007464C8"/>
    <w:rsid w:val="0074738A"/>
    <w:rsid w:val="00750695"/>
    <w:rsid w:val="00753EB6"/>
    <w:rsid w:val="00754B39"/>
    <w:rsid w:val="007557B6"/>
    <w:rsid w:val="00756692"/>
    <w:rsid w:val="00760934"/>
    <w:rsid w:val="007622A8"/>
    <w:rsid w:val="00762343"/>
    <w:rsid w:val="00762776"/>
    <w:rsid w:val="007649E2"/>
    <w:rsid w:val="007678F1"/>
    <w:rsid w:val="00774BD3"/>
    <w:rsid w:val="00775402"/>
    <w:rsid w:val="0078062B"/>
    <w:rsid w:val="007807E0"/>
    <w:rsid w:val="00782E83"/>
    <w:rsid w:val="007838C5"/>
    <w:rsid w:val="007838F5"/>
    <w:rsid w:val="007872E9"/>
    <w:rsid w:val="00787F13"/>
    <w:rsid w:val="007916C6"/>
    <w:rsid w:val="00792779"/>
    <w:rsid w:val="0079278C"/>
    <w:rsid w:val="007931CD"/>
    <w:rsid w:val="00794DAD"/>
    <w:rsid w:val="00795A3C"/>
    <w:rsid w:val="007972AA"/>
    <w:rsid w:val="007A0509"/>
    <w:rsid w:val="007A1266"/>
    <w:rsid w:val="007A1B45"/>
    <w:rsid w:val="007A2751"/>
    <w:rsid w:val="007A2D36"/>
    <w:rsid w:val="007A79DB"/>
    <w:rsid w:val="007A79E2"/>
    <w:rsid w:val="007B1895"/>
    <w:rsid w:val="007B2A32"/>
    <w:rsid w:val="007B3F91"/>
    <w:rsid w:val="007B788C"/>
    <w:rsid w:val="007B7D44"/>
    <w:rsid w:val="007C2529"/>
    <w:rsid w:val="007C3297"/>
    <w:rsid w:val="007C5612"/>
    <w:rsid w:val="007D08E7"/>
    <w:rsid w:val="007D0BB4"/>
    <w:rsid w:val="007D0E67"/>
    <w:rsid w:val="007D1071"/>
    <w:rsid w:val="007D12C5"/>
    <w:rsid w:val="007D16BF"/>
    <w:rsid w:val="007D2065"/>
    <w:rsid w:val="007D33F7"/>
    <w:rsid w:val="007D463C"/>
    <w:rsid w:val="007D523C"/>
    <w:rsid w:val="007D5D00"/>
    <w:rsid w:val="007D69DD"/>
    <w:rsid w:val="007D7317"/>
    <w:rsid w:val="007E0190"/>
    <w:rsid w:val="007E5C34"/>
    <w:rsid w:val="007F0160"/>
    <w:rsid w:val="007F1889"/>
    <w:rsid w:val="007F2833"/>
    <w:rsid w:val="007F3176"/>
    <w:rsid w:val="007F4272"/>
    <w:rsid w:val="007F4306"/>
    <w:rsid w:val="007F4738"/>
    <w:rsid w:val="007F481A"/>
    <w:rsid w:val="007F6FFC"/>
    <w:rsid w:val="008010A1"/>
    <w:rsid w:val="00802B45"/>
    <w:rsid w:val="008059BA"/>
    <w:rsid w:val="00805D02"/>
    <w:rsid w:val="00806CD5"/>
    <w:rsid w:val="0081426C"/>
    <w:rsid w:val="0081426E"/>
    <w:rsid w:val="00814A6E"/>
    <w:rsid w:val="008152B7"/>
    <w:rsid w:val="008174FD"/>
    <w:rsid w:val="008204CD"/>
    <w:rsid w:val="008217E5"/>
    <w:rsid w:val="00823989"/>
    <w:rsid w:val="00824432"/>
    <w:rsid w:val="00825672"/>
    <w:rsid w:val="00826A11"/>
    <w:rsid w:val="008272CA"/>
    <w:rsid w:val="00830E25"/>
    <w:rsid w:val="00832503"/>
    <w:rsid w:val="008347E6"/>
    <w:rsid w:val="00834C68"/>
    <w:rsid w:val="008355A5"/>
    <w:rsid w:val="00837A21"/>
    <w:rsid w:val="00837C34"/>
    <w:rsid w:val="00837DEE"/>
    <w:rsid w:val="008401B9"/>
    <w:rsid w:val="0084046A"/>
    <w:rsid w:val="00840998"/>
    <w:rsid w:val="00843B2C"/>
    <w:rsid w:val="00844A64"/>
    <w:rsid w:val="00844D67"/>
    <w:rsid w:val="00846623"/>
    <w:rsid w:val="00847276"/>
    <w:rsid w:val="00853480"/>
    <w:rsid w:val="008546B7"/>
    <w:rsid w:val="00854912"/>
    <w:rsid w:val="0085505F"/>
    <w:rsid w:val="008559DD"/>
    <w:rsid w:val="00857C49"/>
    <w:rsid w:val="00857E81"/>
    <w:rsid w:val="0086032F"/>
    <w:rsid w:val="00862358"/>
    <w:rsid w:val="00866394"/>
    <w:rsid w:val="00866F16"/>
    <w:rsid w:val="00866FF2"/>
    <w:rsid w:val="00867801"/>
    <w:rsid w:val="0087192C"/>
    <w:rsid w:val="00875B7D"/>
    <w:rsid w:val="00877665"/>
    <w:rsid w:val="008824C1"/>
    <w:rsid w:val="00884D28"/>
    <w:rsid w:val="00885171"/>
    <w:rsid w:val="00887DAB"/>
    <w:rsid w:val="00890CD0"/>
    <w:rsid w:val="00894563"/>
    <w:rsid w:val="00895891"/>
    <w:rsid w:val="00896C9C"/>
    <w:rsid w:val="00896EBA"/>
    <w:rsid w:val="0089737E"/>
    <w:rsid w:val="008A2D4D"/>
    <w:rsid w:val="008A44B4"/>
    <w:rsid w:val="008B2CD4"/>
    <w:rsid w:val="008B4831"/>
    <w:rsid w:val="008B6C4A"/>
    <w:rsid w:val="008C043F"/>
    <w:rsid w:val="008C098C"/>
    <w:rsid w:val="008C0DAA"/>
    <w:rsid w:val="008C2FD9"/>
    <w:rsid w:val="008C328F"/>
    <w:rsid w:val="008C3B56"/>
    <w:rsid w:val="008C3F3E"/>
    <w:rsid w:val="008C747B"/>
    <w:rsid w:val="008D0577"/>
    <w:rsid w:val="008D20EB"/>
    <w:rsid w:val="008D2FA8"/>
    <w:rsid w:val="008D64C6"/>
    <w:rsid w:val="008E1370"/>
    <w:rsid w:val="008E1D26"/>
    <w:rsid w:val="008E36AF"/>
    <w:rsid w:val="008E5625"/>
    <w:rsid w:val="008F011C"/>
    <w:rsid w:val="008F22F4"/>
    <w:rsid w:val="008F347B"/>
    <w:rsid w:val="008F37BF"/>
    <w:rsid w:val="008F445C"/>
    <w:rsid w:val="00900237"/>
    <w:rsid w:val="0090234F"/>
    <w:rsid w:val="00902F8A"/>
    <w:rsid w:val="00903374"/>
    <w:rsid w:val="009036BB"/>
    <w:rsid w:val="009059B5"/>
    <w:rsid w:val="00905BAE"/>
    <w:rsid w:val="00906158"/>
    <w:rsid w:val="00906725"/>
    <w:rsid w:val="009076A2"/>
    <w:rsid w:val="00910DD6"/>
    <w:rsid w:val="009116FB"/>
    <w:rsid w:val="009117FF"/>
    <w:rsid w:val="009118E8"/>
    <w:rsid w:val="00911EFF"/>
    <w:rsid w:val="00914800"/>
    <w:rsid w:val="00920252"/>
    <w:rsid w:val="00921B72"/>
    <w:rsid w:val="009225A0"/>
    <w:rsid w:val="00924121"/>
    <w:rsid w:val="009242BA"/>
    <w:rsid w:val="00924D71"/>
    <w:rsid w:val="00927371"/>
    <w:rsid w:val="00930468"/>
    <w:rsid w:val="00933D7A"/>
    <w:rsid w:val="009346C6"/>
    <w:rsid w:val="0093490A"/>
    <w:rsid w:val="00934F72"/>
    <w:rsid w:val="00935130"/>
    <w:rsid w:val="009364BC"/>
    <w:rsid w:val="0093724E"/>
    <w:rsid w:val="00940035"/>
    <w:rsid w:val="00940754"/>
    <w:rsid w:val="00942B39"/>
    <w:rsid w:val="00942E3C"/>
    <w:rsid w:val="00945248"/>
    <w:rsid w:val="009470E7"/>
    <w:rsid w:val="009525A2"/>
    <w:rsid w:val="00952B62"/>
    <w:rsid w:val="009544BF"/>
    <w:rsid w:val="009558B8"/>
    <w:rsid w:val="0095704E"/>
    <w:rsid w:val="009578CB"/>
    <w:rsid w:val="009604AC"/>
    <w:rsid w:val="0096085F"/>
    <w:rsid w:val="00962EFC"/>
    <w:rsid w:val="00963FC1"/>
    <w:rsid w:val="00965483"/>
    <w:rsid w:val="009655F6"/>
    <w:rsid w:val="00971781"/>
    <w:rsid w:val="00972A9C"/>
    <w:rsid w:val="00973388"/>
    <w:rsid w:val="009751AA"/>
    <w:rsid w:val="009753A8"/>
    <w:rsid w:val="00982948"/>
    <w:rsid w:val="00982F8D"/>
    <w:rsid w:val="00985749"/>
    <w:rsid w:val="00987288"/>
    <w:rsid w:val="00987FB7"/>
    <w:rsid w:val="00991628"/>
    <w:rsid w:val="00992496"/>
    <w:rsid w:val="009931DD"/>
    <w:rsid w:val="00993B2A"/>
    <w:rsid w:val="0099414E"/>
    <w:rsid w:val="00994187"/>
    <w:rsid w:val="00997A91"/>
    <w:rsid w:val="00997D66"/>
    <w:rsid w:val="009A07B9"/>
    <w:rsid w:val="009A3A0B"/>
    <w:rsid w:val="009A3BAC"/>
    <w:rsid w:val="009A4593"/>
    <w:rsid w:val="009A4C7D"/>
    <w:rsid w:val="009A6269"/>
    <w:rsid w:val="009A7B33"/>
    <w:rsid w:val="009B04F5"/>
    <w:rsid w:val="009B0AB1"/>
    <w:rsid w:val="009B0D15"/>
    <w:rsid w:val="009B1BE4"/>
    <w:rsid w:val="009B30D3"/>
    <w:rsid w:val="009B33E0"/>
    <w:rsid w:val="009B429F"/>
    <w:rsid w:val="009B4C3F"/>
    <w:rsid w:val="009B618E"/>
    <w:rsid w:val="009C0239"/>
    <w:rsid w:val="009C2313"/>
    <w:rsid w:val="009C2DC0"/>
    <w:rsid w:val="009C601A"/>
    <w:rsid w:val="009C634E"/>
    <w:rsid w:val="009D06D6"/>
    <w:rsid w:val="009D15CA"/>
    <w:rsid w:val="009D3C14"/>
    <w:rsid w:val="009D3E40"/>
    <w:rsid w:val="009D4C9B"/>
    <w:rsid w:val="009D4CB8"/>
    <w:rsid w:val="009E2456"/>
    <w:rsid w:val="009E2B5C"/>
    <w:rsid w:val="009E6018"/>
    <w:rsid w:val="009E7069"/>
    <w:rsid w:val="009F3826"/>
    <w:rsid w:val="009F3951"/>
    <w:rsid w:val="009F752F"/>
    <w:rsid w:val="009F79F2"/>
    <w:rsid w:val="00A000B3"/>
    <w:rsid w:val="00A00238"/>
    <w:rsid w:val="00A02A75"/>
    <w:rsid w:val="00A04A29"/>
    <w:rsid w:val="00A05BCA"/>
    <w:rsid w:val="00A10EB1"/>
    <w:rsid w:val="00A11045"/>
    <w:rsid w:val="00A1105C"/>
    <w:rsid w:val="00A13BEC"/>
    <w:rsid w:val="00A140CC"/>
    <w:rsid w:val="00A14131"/>
    <w:rsid w:val="00A21B4F"/>
    <w:rsid w:val="00A223DD"/>
    <w:rsid w:val="00A24ACF"/>
    <w:rsid w:val="00A253E9"/>
    <w:rsid w:val="00A263B1"/>
    <w:rsid w:val="00A2714C"/>
    <w:rsid w:val="00A30C5A"/>
    <w:rsid w:val="00A30F8A"/>
    <w:rsid w:val="00A31A0D"/>
    <w:rsid w:val="00A35DE3"/>
    <w:rsid w:val="00A37F2E"/>
    <w:rsid w:val="00A400FE"/>
    <w:rsid w:val="00A42D89"/>
    <w:rsid w:val="00A46547"/>
    <w:rsid w:val="00A467FC"/>
    <w:rsid w:val="00A5017A"/>
    <w:rsid w:val="00A5170A"/>
    <w:rsid w:val="00A521B1"/>
    <w:rsid w:val="00A52F3E"/>
    <w:rsid w:val="00A5358C"/>
    <w:rsid w:val="00A53829"/>
    <w:rsid w:val="00A54E1A"/>
    <w:rsid w:val="00A54EF2"/>
    <w:rsid w:val="00A550F8"/>
    <w:rsid w:val="00A5710B"/>
    <w:rsid w:val="00A57C8E"/>
    <w:rsid w:val="00A57E41"/>
    <w:rsid w:val="00A6037F"/>
    <w:rsid w:val="00A61C8D"/>
    <w:rsid w:val="00A62BD4"/>
    <w:rsid w:val="00A648CE"/>
    <w:rsid w:val="00A64BA1"/>
    <w:rsid w:val="00A66910"/>
    <w:rsid w:val="00A673A3"/>
    <w:rsid w:val="00A7379E"/>
    <w:rsid w:val="00A74448"/>
    <w:rsid w:val="00A76CC6"/>
    <w:rsid w:val="00A779AD"/>
    <w:rsid w:val="00A77AC9"/>
    <w:rsid w:val="00A8044E"/>
    <w:rsid w:val="00A820A3"/>
    <w:rsid w:val="00A821C5"/>
    <w:rsid w:val="00A8320D"/>
    <w:rsid w:val="00A84475"/>
    <w:rsid w:val="00A85E62"/>
    <w:rsid w:val="00A90CBA"/>
    <w:rsid w:val="00A91DA6"/>
    <w:rsid w:val="00A91DE6"/>
    <w:rsid w:val="00A953F5"/>
    <w:rsid w:val="00A955B8"/>
    <w:rsid w:val="00A960B0"/>
    <w:rsid w:val="00A97FF1"/>
    <w:rsid w:val="00AA221D"/>
    <w:rsid w:val="00AA2B95"/>
    <w:rsid w:val="00AA344F"/>
    <w:rsid w:val="00AA39CD"/>
    <w:rsid w:val="00AA3DA9"/>
    <w:rsid w:val="00AA3F29"/>
    <w:rsid w:val="00AA50E7"/>
    <w:rsid w:val="00AA54D5"/>
    <w:rsid w:val="00AA6793"/>
    <w:rsid w:val="00AA67E4"/>
    <w:rsid w:val="00AA738D"/>
    <w:rsid w:val="00AB0031"/>
    <w:rsid w:val="00AB12AA"/>
    <w:rsid w:val="00AB1832"/>
    <w:rsid w:val="00AB6C1E"/>
    <w:rsid w:val="00AB7128"/>
    <w:rsid w:val="00AB72A5"/>
    <w:rsid w:val="00AB72B6"/>
    <w:rsid w:val="00AC6736"/>
    <w:rsid w:val="00AD2F0A"/>
    <w:rsid w:val="00AD2F87"/>
    <w:rsid w:val="00AD31A4"/>
    <w:rsid w:val="00AE06DA"/>
    <w:rsid w:val="00AE108F"/>
    <w:rsid w:val="00AE14EE"/>
    <w:rsid w:val="00AE23F4"/>
    <w:rsid w:val="00AE25E6"/>
    <w:rsid w:val="00AE497B"/>
    <w:rsid w:val="00AE50DA"/>
    <w:rsid w:val="00AE58E0"/>
    <w:rsid w:val="00AE6FA0"/>
    <w:rsid w:val="00AF0187"/>
    <w:rsid w:val="00AF26ED"/>
    <w:rsid w:val="00AF2A25"/>
    <w:rsid w:val="00AF2B5D"/>
    <w:rsid w:val="00AF503D"/>
    <w:rsid w:val="00AF50F7"/>
    <w:rsid w:val="00AF545D"/>
    <w:rsid w:val="00B000CD"/>
    <w:rsid w:val="00B004AF"/>
    <w:rsid w:val="00B11740"/>
    <w:rsid w:val="00B13FDF"/>
    <w:rsid w:val="00B1513F"/>
    <w:rsid w:val="00B1640C"/>
    <w:rsid w:val="00B204ED"/>
    <w:rsid w:val="00B209EA"/>
    <w:rsid w:val="00B21DFB"/>
    <w:rsid w:val="00B23CC2"/>
    <w:rsid w:val="00B23F7D"/>
    <w:rsid w:val="00B25517"/>
    <w:rsid w:val="00B262D7"/>
    <w:rsid w:val="00B2647F"/>
    <w:rsid w:val="00B265B6"/>
    <w:rsid w:val="00B30312"/>
    <w:rsid w:val="00B30D10"/>
    <w:rsid w:val="00B320FC"/>
    <w:rsid w:val="00B334B4"/>
    <w:rsid w:val="00B3458A"/>
    <w:rsid w:val="00B357E3"/>
    <w:rsid w:val="00B35FB7"/>
    <w:rsid w:val="00B37753"/>
    <w:rsid w:val="00B378C0"/>
    <w:rsid w:val="00B43792"/>
    <w:rsid w:val="00B4385D"/>
    <w:rsid w:val="00B45075"/>
    <w:rsid w:val="00B45DE3"/>
    <w:rsid w:val="00B468C5"/>
    <w:rsid w:val="00B50FB4"/>
    <w:rsid w:val="00B5160F"/>
    <w:rsid w:val="00B51F3D"/>
    <w:rsid w:val="00B56540"/>
    <w:rsid w:val="00B5662C"/>
    <w:rsid w:val="00B604D1"/>
    <w:rsid w:val="00B6079F"/>
    <w:rsid w:val="00B60D27"/>
    <w:rsid w:val="00B64BAF"/>
    <w:rsid w:val="00B65B34"/>
    <w:rsid w:val="00B67F3C"/>
    <w:rsid w:val="00B7097F"/>
    <w:rsid w:val="00B71160"/>
    <w:rsid w:val="00B715ED"/>
    <w:rsid w:val="00B71FC4"/>
    <w:rsid w:val="00B721A4"/>
    <w:rsid w:val="00B752DE"/>
    <w:rsid w:val="00B76539"/>
    <w:rsid w:val="00B8055C"/>
    <w:rsid w:val="00B83AB7"/>
    <w:rsid w:val="00B855FD"/>
    <w:rsid w:val="00B85B78"/>
    <w:rsid w:val="00B87554"/>
    <w:rsid w:val="00B876C3"/>
    <w:rsid w:val="00B92421"/>
    <w:rsid w:val="00B948C6"/>
    <w:rsid w:val="00B958F0"/>
    <w:rsid w:val="00BA0678"/>
    <w:rsid w:val="00BA0740"/>
    <w:rsid w:val="00BA2638"/>
    <w:rsid w:val="00BA2763"/>
    <w:rsid w:val="00BA2F02"/>
    <w:rsid w:val="00BA6FC2"/>
    <w:rsid w:val="00BA73FE"/>
    <w:rsid w:val="00BB0756"/>
    <w:rsid w:val="00BB4645"/>
    <w:rsid w:val="00BB4652"/>
    <w:rsid w:val="00BB4B44"/>
    <w:rsid w:val="00BB6269"/>
    <w:rsid w:val="00BB6639"/>
    <w:rsid w:val="00BB725D"/>
    <w:rsid w:val="00BB7363"/>
    <w:rsid w:val="00BC159B"/>
    <w:rsid w:val="00BC279D"/>
    <w:rsid w:val="00BC297C"/>
    <w:rsid w:val="00BC4626"/>
    <w:rsid w:val="00BC57AA"/>
    <w:rsid w:val="00BC619E"/>
    <w:rsid w:val="00BC7508"/>
    <w:rsid w:val="00BD0A0E"/>
    <w:rsid w:val="00BD36BE"/>
    <w:rsid w:val="00BD48E0"/>
    <w:rsid w:val="00BD58DC"/>
    <w:rsid w:val="00BE00EB"/>
    <w:rsid w:val="00BE1512"/>
    <w:rsid w:val="00BE1D59"/>
    <w:rsid w:val="00BE2F38"/>
    <w:rsid w:val="00BE3AC5"/>
    <w:rsid w:val="00BE5270"/>
    <w:rsid w:val="00BE623B"/>
    <w:rsid w:val="00BE6B86"/>
    <w:rsid w:val="00BF182D"/>
    <w:rsid w:val="00BF2C6D"/>
    <w:rsid w:val="00BF3B71"/>
    <w:rsid w:val="00BF41AC"/>
    <w:rsid w:val="00BF49CA"/>
    <w:rsid w:val="00BF57C6"/>
    <w:rsid w:val="00BF632E"/>
    <w:rsid w:val="00BF7914"/>
    <w:rsid w:val="00C00675"/>
    <w:rsid w:val="00C006AC"/>
    <w:rsid w:val="00C01B53"/>
    <w:rsid w:val="00C02717"/>
    <w:rsid w:val="00C02BED"/>
    <w:rsid w:val="00C02D62"/>
    <w:rsid w:val="00C051A1"/>
    <w:rsid w:val="00C06248"/>
    <w:rsid w:val="00C21EB1"/>
    <w:rsid w:val="00C2416C"/>
    <w:rsid w:val="00C24765"/>
    <w:rsid w:val="00C25946"/>
    <w:rsid w:val="00C263E7"/>
    <w:rsid w:val="00C35B3A"/>
    <w:rsid w:val="00C36394"/>
    <w:rsid w:val="00C37880"/>
    <w:rsid w:val="00C43371"/>
    <w:rsid w:val="00C43ADF"/>
    <w:rsid w:val="00C452C2"/>
    <w:rsid w:val="00C477C4"/>
    <w:rsid w:val="00C47CB3"/>
    <w:rsid w:val="00C542A4"/>
    <w:rsid w:val="00C54340"/>
    <w:rsid w:val="00C547D6"/>
    <w:rsid w:val="00C55BD2"/>
    <w:rsid w:val="00C56D78"/>
    <w:rsid w:val="00C56F4C"/>
    <w:rsid w:val="00C57B88"/>
    <w:rsid w:val="00C57F4B"/>
    <w:rsid w:val="00C607F6"/>
    <w:rsid w:val="00C61EC6"/>
    <w:rsid w:val="00C629CF"/>
    <w:rsid w:val="00C6382A"/>
    <w:rsid w:val="00C64397"/>
    <w:rsid w:val="00C647C4"/>
    <w:rsid w:val="00C656C6"/>
    <w:rsid w:val="00C666D9"/>
    <w:rsid w:val="00C67B8F"/>
    <w:rsid w:val="00C70102"/>
    <w:rsid w:val="00C71806"/>
    <w:rsid w:val="00C73757"/>
    <w:rsid w:val="00C771CF"/>
    <w:rsid w:val="00C77EE2"/>
    <w:rsid w:val="00C80010"/>
    <w:rsid w:val="00C81928"/>
    <w:rsid w:val="00C81A2D"/>
    <w:rsid w:val="00C81AC8"/>
    <w:rsid w:val="00C82A36"/>
    <w:rsid w:val="00C8345B"/>
    <w:rsid w:val="00C84072"/>
    <w:rsid w:val="00C8477C"/>
    <w:rsid w:val="00C85DDD"/>
    <w:rsid w:val="00C90ED8"/>
    <w:rsid w:val="00CA10CC"/>
    <w:rsid w:val="00CA1EA6"/>
    <w:rsid w:val="00CA36BD"/>
    <w:rsid w:val="00CA38A5"/>
    <w:rsid w:val="00CA3ADC"/>
    <w:rsid w:val="00CA5CE1"/>
    <w:rsid w:val="00CA6389"/>
    <w:rsid w:val="00CB124D"/>
    <w:rsid w:val="00CB16A6"/>
    <w:rsid w:val="00CB3279"/>
    <w:rsid w:val="00CB4FF2"/>
    <w:rsid w:val="00CB6CC9"/>
    <w:rsid w:val="00CC25CD"/>
    <w:rsid w:val="00CC3499"/>
    <w:rsid w:val="00CC399A"/>
    <w:rsid w:val="00CC4CC6"/>
    <w:rsid w:val="00CC4CC8"/>
    <w:rsid w:val="00CC68D5"/>
    <w:rsid w:val="00CC7DCA"/>
    <w:rsid w:val="00CD0D7E"/>
    <w:rsid w:val="00CD291E"/>
    <w:rsid w:val="00CD2E0D"/>
    <w:rsid w:val="00CD404C"/>
    <w:rsid w:val="00CD4700"/>
    <w:rsid w:val="00CD51AA"/>
    <w:rsid w:val="00CD7DC8"/>
    <w:rsid w:val="00CE2582"/>
    <w:rsid w:val="00CE31D8"/>
    <w:rsid w:val="00CE37BA"/>
    <w:rsid w:val="00CE3ED3"/>
    <w:rsid w:val="00CE62B7"/>
    <w:rsid w:val="00CF0110"/>
    <w:rsid w:val="00CF3BFB"/>
    <w:rsid w:val="00CF3E64"/>
    <w:rsid w:val="00CF41B9"/>
    <w:rsid w:val="00CF4C7A"/>
    <w:rsid w:val="00CF66F2"/>
    <w:rsid w:val="00D01299"/>
    <w:rsid w:val="00D01454"/>
    <w:rsid w:val="00D032D9"/>
    <w:rsid w:val="00D04319"/>
    <w:rsid w:val="00D05D24"/>
    <w:rsid w:val="00D0639B"/>
    <w:rsid w:val="00D11052"/>
    <w:rsid w:val="00D12F8A"/>
    <w:rsid w:val="00D13F08"/>
    <w:rsid w:val="00D16D0C"/>
    <w:rsid w:val="00D1747E"/>
    <w:rsid w:val="00D21055"/>
    <w:rsid w:val="00D218CB"/>
    <w:rsid w:val="00D22BED"/>
    <w:rsid w:val="00D233FD"/>
    <w:rsid w:val="00D30B81"/>
    <w:rsid w:val="00D3292B"/>
    <w:rsid w:val="00D32B45"/>
    <w:rsid w:val="00D33E32"/>
    <w:rsid w:val="00D3533E"/>
    <w:rsid w:val="00D359FF"/>
    <w:rsid w:val="00D36424"/>
    <w:rsid w:val="00D36776"/>
    <w:rsid w:val="00D36D18"/>
    <w:rsid w:val="00D40802"/>
    <w:rsid w:val="00D4206D"/>
    <w:rsid w:val="00D43450"/>
    <w:rsid w:val="00D45423"/>
    <w:rsid w:val="00D46CC3"/>
    <w:rsid w:val="00D46D60"/>
    <w:rsid w:val="00D47E26"/>
    <w:rsid w:val="00D51127"/>
    <w:rsid w:val="00D52CDC"/>
    <w:rsid w:val="00D53980"/>
    <w:rsid w:val="00D54185"/>
    <w:rsid w:val="00D57E77"/>
    <w:rsid w:val="00D604FD"/>
    <w:rsid w:val="00D61AC0"/>
    <w:rsid w:val="00D62320"/>
    <w:rsid w:val="00D62863"/>
    <w:rsid w:val="00D65E17"/>
    <w:rsid w:val="00D70310"/>
    <w:rsid w:val="00D70B69"/>
    <w:rsid w:val="00D713AF"/>
    <w:rsid w:val="00D72B71"/>
    <w:rsid w:val="00D73095"/>
    <w:rsid w:val="00D73484"/>
    <w:rsid w:val="00D750D3"/>
    <w:rsid w:val="00D764F8"/>
    <w:rsid w:val="00D77B5F"/>
    <w:rsid w:val="00D848D4"/>
    <w:rsid w:val="00D84BBB"/>
    <w:rsid w:val="00D860C6"/>
    <w:rsid w:val="00D86DE5"/>
    <w:rsid w:val="00D8755D"/>
    <w:rsid w:val="00D87A14"/>
    <w:rsid w:val="00D92867"/>
    <w:rsid w:val="00D92D48"/>
    <w:rsid w:val="00D97780"/>
    <w:rsid w:val="00DA2760"/>
    <w:rsid w:val="00DA56B7"/>
    <w:rsid w:val="00DB07FD"/>
    <w:rsid w:val="00DB1193"/>
    <w:rsid w:val="00DB289D"/>
    <w:rsid w:val="00DB489A"/>
    <w:rsid w:val="00DB64A0"/>
    <w:rsid w:val="00DB7088"/>
    <w:rsid w:val="00DC3041"/>
    <w:rsid w:val="00DC32E4"/>
    <w:rsid w:val="00DC3376"/>
    <w:rsid w:val="00DC352D"/>
    <w:rsid w:val="00DC7EB7"/>
    <w:rsid w:val="00DC7F19"/>
    <w:rsid w:val="00DD098D"/>
    <w:rsid w:val="00DD1053"/>
    <w:rsid w:val="00DD2F61"/>
    <w:rsid w:val="00DD7B9E"/>
    <w:rsid w:val="00DD7F25"/>
    <w:rsid w:val="00DE1356"/>
    <w:rsid w:val="00DE1E90"/>
    <w:rsid w:val="00DE5724"/>
    <w:rsid w:val="00DE6187"/>
    <w:rsid w:val="00DE6464"/>
    <w:rsid w:val="00DF0E4F"/>
    <w:rsid w:val="00DF1F55"/>
    <w:rsid w:val="00DF2B42"/>
    <w:rsid w:val="00DF2D76"/>
    <w:rsid w:val="00DF2F13"/>
    <w:rsid w:val="00DF3610"/>
    <w:rsid w:val="00DF4820"/>
    <w:rsid w:val="00E0056A"/>
    <w:rsid w:val="00E0134F"/>
    <w:rsid w:val="00E03846"/>
    <w:rsid w:val="00E04027"/>
    <w:rsid w:val="00E0404E"/>
    <w:rsid w:val="00E04316"/>
    <w:rsid w:val="00E046A3"/>
    <w:rsid w:val="00E0725D"/>
    <w:rsid w:val="00E07EB4"/>
    <w:rsid w:val="00E12427"/>
    <w:rsid w:val="00E13B3F"/>
    <w:rsid w:val="00E1633F"/>
    <w:rsid w:val="00E16C3C"/>
    <w:rsid w:val="00E17183"/>
    <w:rsid w:val="00E21845"/>
    <w:rsid w:val="00E21CFC"/>
    <w:rsid w:val="00E21FBB"/>
    <w:rsid w:val="00E23517"/>
    <w:rsid w:val="00E242C0"/>
    <w:rsid w:val="00E242C1"/>
    <w:rsid w:val="00E248BC"/>
    <w:rsid w:val="00E24BA7"/>
    <w:rsid w:val="00E24F99"/>
    <w:rsid w:val="00E26958"/>
    <w:rsid w:val="00E27AB3"/>
    <w:rsid w:val="00E3182C"/>
    <w:rsid w:val="00E34825"/>
    <w:rsid w:val="00E34C87"/>
    <w:rsid w:val="00E36300"/>
    <w:rsid w:val="00E379B3"/>
    <w:rsid w:val="00E4034B"/>
    <w:rsid w:val="00E403E2"/>
    <w:rsid w:val="00E43B43"/>
    <w:rsid w:val="00E43CF2"/>
    <w:rsid w:val="00E44998"/>
    <w:rsid w:val="00E502B4"/>
    <w:rsid w:val="00E52682"/>
    <w:rsid w:val="00E53BE2"/>
    <w:rsid w:val="00E56F58"/>
    <w:rsid w:val="00E61B9F"/>
    <w:rsid w:val="00E629CB"/>
    <w:rsid w:val="00E63781"/>
    <w:rsid w:val="00E63D9B"/>
    <w:rsid w:val="00E640A3"/>
    <w:rsid w:val="00E64360"/>
    <w:rsid w:val="00E72402"/>
    <w:rsid w:val="00E73BC9"/>
    <w:rsid w:val="00E77353"/>
    <w:rsid w:val="00E80BE8"/>
    <w:rsid w:val="00E816E1"/>
    <w:rsid w:val="00E81BDD"/>
    <w:rsid w:val="00E82AC7"/>
    <w:rsid w:val="00E835D2"/>
    <w:rsid w:val="00E83EC0"/>
    <w:rsid w:val="00E83ED5"/>
    <w:rsid w:val="00E84A54"/>
    <w:rsid w:val="00E84A9F"/>
    <w:rsid w:val="00E857C3"/>
    <w:rsid w:val="00E860D8"/>
    <w:rsid w:val="00E90ADF"/>
    <w:rsid w:val="00E93AA7"/>
    <w:rsid w:val="00E94897"/>
    <w:rsid w:val="00E95F84"/>
    <w:rsid w:val="00E96D27"/>
    <w:rsid w:val="00E97DB5"/>
    <w:rsid w:val="00EA0DA4"/>
    <w:rsid w:val="00EA24FB"/>
    <w:rsid w:val="00EA2656"/>
    <w:rsid w:val="00EA29C1"/>
    <w:rsid w:val="00EA303A"/>
    <w:rsid w:val="00EA32FB"/>
    <w:rsid w:val="00EA7B02"/>
    <w:rsid w:val="00EB0AEC"/>
    <w:rsid w:val="00EB156A"/>
    <w:rsid w:val="00EB1C1B"/>
    <w:rsid w:val="00EB1F01"/>
    <w:rsid w:val="00EB30CF"/>
    <w:rsid w:val="00EB31E5"/>
    <w:rsid w:val="00EB5AEE"/>
    <w:rsid w:val="00EB6A83"/>
    <w:rsid w:val="00EC1B69"/>
    <w:rsid w:val="00EC3E19"/>
    <w:rsid w:val="00ED0417"/>
    <w:rsid w:val="00ED1089"/>
    <w:rsid w:val="00ED14FF"/>
    <w:rsid w:val="00ED2A40"/>
    <w:rsid w:val="00ED32D0"/>
    <w:rsid w:val="00ED4351"/>
    <w:rsid w:val="00ED4623"/>
    <w:rsid w:val="00ED62F2"/>
    <w:rsid w:val="00ED7A6E"/>
    <w:rsid w:val="00EE42CB"/>
    <w:rsid w:val="00EE4839"/>
    <w:rsid w:val="00EE4B58"/>
    <w:rsid w:val="00EE5873"/>
    <w:rsid w:val="00EF04DE"/>
    <w:rsid w:val="00EF6F61"/>
    <w:rsid w:val="00EF6F77"/>
    <w:rsid w:val="00F00B1F"/>
    <w:rsid w:val="00F0505F"/>
    <w:rsid w:val="00F06ADC"/>
    <w:rsid w:val="00F06F5F"/>
    <w:rsid w:val="00F07244"/>
    <w:rsid w:val="00F0741C"/>
    <w:rsid w:val="00F07572"/>
    <w:rsid w:val="00F108CC"/>
    <w:rsid w:val="00F12271"/>
    <w:rsid w:val="00F12F8B"/>
    <w:rsid w:val="00F133CC"/>
    <w:rsid w:val="00F142C6"/>
    <w:rsid w:val="00F156BE"/>
    <w:rsid w:val="00F171F1"/>
    <w:rsid w:val="00F22347"/>
    <w:rsid w:val="00F25D61"/>
    <w:rsid w:val="00F2720F"/>
    <w:rsid w:val="00F30986"/>
    <w:rsid w:val="00F3118B"/>
    <w:rsid w:val="00F34235"/>
    <w:rsid w:val="00F35AD6"/>
    <w:rsid w:val="00F3630E"/>
    <w:rsid w:val="00F367B0"/>
    <w:rsid w:val="00F36C6D"/>
    <w:rsid w:val="00F4133D"/>
    <w:rsid w:val="00F4572A"/>
    <w:rsid w:val="00F45E33"/>
    <w:rsid w:val="00F45E88"/>
    <w:rsid w:val="00F5124A"/>
    <w:rsid w:val="00F56FE9"/>
    <w:rsid w:val="00F57450"/>
    <w:rsid w:val="00F57C63"/>
    <w:rsid w:val="00F57FF9"/>
    <w:rsid w:val="00F60F89"/>
    <w:rsid w:val="00F612F2"/>
    <w:rsid w:val="00F618F3"/>
    <w:rsid w:val="00F61E37"/>
    <w:rsid w:val="00F62072"/>
    <w:rsid w:val="00F6232D"/>
    <w:rsid w:val="00F642C3"/>
    <w:rsid w:val="00F64A92"/>
    <w:rsid w:val="00F6726E"/>
    <w:rsid w:val="00F67E70"/>
    <w:rsid w:val="00F70276"/>
    <w:rsid w:val="00F72851"/>
    <w:rsid w:val="00F728C5"/>
    <w:rsid w:val="00F72A8D"/>
    <w:rsid w:val="00F73CA2"/>
    <w:rsid w:val="00F74EED"/>
    <w:rsid w:val="00F80428"/>
    <w:rsid w:val="00F83C0C"/>
    <w:rsid w:val="00F86F96"/>
    <w:rsid w:val="00F87A57"/>
    <w:rsid w:val="00F9022E"/>
    <w:rsid w:val="00F90EB2"/>
    <w:rsid w:val="00F91149"/>
    <w:rsid w:val="00F91BF1"/>
    <w:rsid w:val="00F93175"/>
    <w:rsid w:val="00F93AEF"/>
    <w:rsid w:val="00F95103"/>
    <w:rsid w:val="00F96E58"/>
    <w:rsid w:val="00F9782C"/>
    <w:rsid w:val="00FA0921"/>
    <w:rsid w:val="00FA66D6"/>
    <w:rsid w:val="00FA69EB"/>
    <w:rsid w:val="00FB0413"/>
    <w:rsid w:val="00FB1124"/>
    <w:rsid w:val="00FB1A11"/>
    <w:rsid w:val="00FB299D"/>
    <w:rsid w:val="00FB323D"/>
    <w:rsid w:val="00FC07EE"/>
    <w:rsid w:val="00FC2D4E"/>
    <w:rsid w:val="00FC4EBE"/>
    <w:rsid w:val="00FC7C77"/>
    <w:rsid w:val="00FD0990"/>
    <w:rsid w:val="00FD2614"/>
    <w:rsid w:val="00FD2D46"/>
    <w:rsid w:val="00FD5CF5"/>
    <w:rsid w:val="00FD68A8"/>
    <w:rsid w:val="00FD7FE8"/>
    <w:rsid w:val="00FE0979"/>
    <w:rsid w:val="00FE5A84"/>
    <w:rsid w:val="00FE5EA3"/>
    <w:rsid w:val="00FE6390"/>
    <w:rsid w:val="00FE6398"/>
    <w:rsid w:val="00FE7292"/>
    <w:rsid w:val="00FE7473"/>
    <w:rsid w:val="00FF085F"/>
    <w:rsid w:val="00FF14BD"/>
    <w:rsid w:val="00FF4CB4"/>
    <w:rsid w:val="00FF5DC0"/>
    <w:rsid w:val="00FF6C4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299A85-ABE8-4EFD-96C6-FC6B59E3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16"/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1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3F0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950"/>
  </w:style>
  <w:style w:type="paragraph" w:styleId="aa">
    <w:name w:val="footer"/>
    <w:basedOn w:val="a"/>
    <w:link w:val="ab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950"/>
  </w:style>
  <w:style w:type="paragraph" w:styleId="ac">
    <w:name w:val="Normal (Web)"/>
    <w:basedOn w:val="a"/>
    <w:uiPriority w:val="99"/>
    <w:semiHidden/>
    <w:unhideWhenUsed/>
    <w:rsid w:val="005F6BC5"/>
    <w:rPr>
      <w:rFonts w:ascii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577D0E"/>
    <w:rPr>
      <w:color w:val="808080"/>
    </w:rPr>
  </w:style>
  <w:style w:type="table" w:customStyle="1" w:styleId="2">
    <w:name w:val="Сетка таблицы2"/>
    <w:basedOn w:val="a1"/>
    <w:next w:val="a3"/>
    <w:uiPriority w:val="39"/>
    <w:rsid w:val="00667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Emphasis"/>
    <w:basedOn w:val="a0"/>
    <w:uiPriority w:val="20"/>
    <w:qFormat/>
    <w:rsid w:val="009A07B9"/>
    <w:rPr>
      <w:i/>
      <w:iCs/>
    </w:rPr>
  </w:style>
  <w:style w:type="paragraph" w:styleId="af">
    <w:name w:val="No Spacing"/>
    <w:uiPriority w:val="1"/>
    <w:qFormat/>
    <w:rsid w:val="006B770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4D993-FEAF-47DC-9CA8-A76303EEB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dell</cp:lastModifiedBy>
  <cp:revision>2</cp:revision>
  <cp:lastPrinted>2018-04-19T05:52:00Z</cp:lastPrinted>
  <dcterms:created xsi:type="dcterms:W3CDTF">2025-02-19T20:58:00Z</dcterms:created>
  <dcterms:modified xsi:type="dcterms:W3CDTF">2025-02-19T20:58:00Z</dcterms:modified>
</cp:coreProperties>
</file>