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8" w:rsidRPr="00EF27E8" w:rsidRDefault="00F3784B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 w:rsidRPr="003304AA">
        <w:rPr>
          <w:rFonts w:ascii="Arial" w:hAnsi="Arial"/>
          <w:i w:val="0"/>
          <w:color w:val="auto"/>
          <w:sz w:val="22"/>
          <w:szCs w:val="22"/>
        </w:rPr>
        <w:t>AKT</w:t>
      </w:r>
      <w:r w:rsidRPr="003304AA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</w:t>
      </w:r>
      <w:r w:rsidRPr="00EF27E8">
        <w:rPr>
          <w:rFonts w:ascii="Arial" w:hAnsi="Arial" w:cs="Arial"/>
          <w:i w:val="0"/>
          <w:color w:val="auto"/>
          <w:sz w:val="22"/>
          <w:szCs w:val="22"/>
          <w:lang w:val="ru-RU"/>
        </w:rPr>
        <w:t>СДАЧИ-ПРИЕМКИ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РАБОТ</w:t>
      </w:r>
    </w:p>
    <w:p w:rsidR="007321ED" w:rsidRDefault="00103D9D" w:rsidP="007321ED">
      <w:pPr>
        <w:jc w:val="center"/>
        <w:rPr>
          <w:rFonts w:ascii="Arial" w:hAnsi="Arial" w:cs="Arial"/>
          <w:b/>
          <w:sz w:val="24"/>
          <w:szCs w:val="24"/>
          <w:lang w:val="ru-RU" w:eastAsia="ru-RU"/>
        </w:rPr>
      </w:pPr>
      <w:r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 ДОГОВОРУ</w:t>
      </w:r>
      <w:r w:rsidR="00527E08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5763EB" w:rsidRPr="005763E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№ </w:t>
      </w:r>
      <w:r w:rsidR="00B1622F" w:rsidRPr="00B1622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Д1779011/23</w:t>
      </w:r>
      <w:r w:rsidR="000F0E9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 xml:space="preserve">от </w:t>
      </w:r>
      <w:r w:rsidR="00B1622F">
        <w:rPr>
          <w:rFonts w:ascii="Arial" w:hAnsi="Arial" w:cs="Arial"/>
          <w:b/>
          <w:sz w:val="24"/>
          <w:szCs w:val="24"/>
          <w:lang w:val="ru-RU" w:eastAsia="ru-RU"/>
        </w:rPr>
        <w:t>02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>.</w:t>
      </w:r>
      <w:r w:rsidR="00B1622F">
        <w:rPr>
          <w:rFonts w:ascii="Arial" w:hAnsi="Arial" w:cs="Arial"/>
          <w:b/>
          <w:sz w:val="24"/>
          <w:szCs w:val="24"/>
          <w:lang w:val="ru-RU" w:eastAsia="ru-RU"/>
        </w:rPr>
        <w:t>03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>.20</w:t>
      </w:r>
      <w:r w:rsidR="005763EB">
        <w:rPr>
          <w:rFonts w:ascii="Arial" w:hAnsi="Arial" w:cs="Arial"/>
          <w:b/>
          <w:sz w:val="24"/>
          <w:szCs w:val="24"/>
          <w:lang w:val="ru-RU" w:eastAsia="ru-RU"/>
        </w:rPr>
        <w:t>2</w:t>
      </w:r>
      <w:r w:rsidR="00B1622F">
        <w:rPr>
          <w:rFonts w:ascii="Arial" w:hAnsi="Arial" w:cs="Arial"/>
          <w:b/>
          <w:sz w:val="24"/>
          <w:szCs w:val="24"/>
          <w:lang w:val="ru-RU" w:eastAsia="ru-RU"/>
        </w:rPr>
        <w:t>3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>г.</w:t>
      </w:r>
    </w:p>
    <w:p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:rsidR="00F3784B" w:rsidRPr="005D1A73" w:rsidRDefault="00F3784B" w:rsidP="00F3784B">
      <w:pPr>
        <w:jc w:val="both"/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 xml:space="preserve">г. Москва                                           </w:t>
      </w:r>
      <w:r w:rsidR="003E4882" w:rsidRPr="005D1A73">
        <w:rPr>
          <w:rFonts w:ascii="Arial" w:hAnsi="Arial"/>
          <w:sz w:val="22"/>
          <w:szCs w:val="22"/>
          <w:lang w:val="ru-RU"/>
        </w:rPr>
        <w:t xml:space="preserve">                               </w:t>
      </w:r>
      <w:r w:rsidR="00340A4A" w:rsidRPr="005D1A73">
        <w:rPr>
          <w:rFonts w:ascii="Arial" w:hAnsi="Arial"/>
          <w:sz w:val="22"/>
          <w:szCs w:val="22"/>
          <w:lang w:val="ru-RU"/>
        </w:rPr>
        <w:t xml:space="preserve">        </w:t>
      </w:r>
      <w:proofErr w:type="gramStart"/>
      <w:r w:rsidRPr="005D1A73">
        <w:rPr>
          <w:rFonts w:ascii="Arial" w:hAnsi="Arial"/>
          <w:sz w:val="22"/>
          <w:szCs w:val="22"/>
          <w:lang w:val="ru-RU"/>
        </w:rPr>
        <w:t xml:space="preserve">   </w:t>
      </w:r>
      <w:r w:rsidR="00FC45BE" w:rsidRPr="005D1A73">
        <w:rPr>
          <w:rFonts w:ascii="Arial" w:hAnsi="Arial"/>
          <w:sz w:val="22"/>
          <w:szCs w:val="22"/>
          <w:lang w:val="ru-RU"/>
        </w:rPr>
        <w:t>«</w:t>
      </w:r>
      <w:proofErr w:type="gramEnd"/>
      <w:r w:rsidR="00B01FC5">
        <w:rPr>
          <w:rFonts w:ascii="Arial" w:hAnsi="Arial"/>
          <w:sz w:val="22"/>
          <w:szCs w:val="22"/>
          <w:lang w:val="ru-RU"/>
        </w:rPr>
        <w:t>27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» </w:t>
      </w:r>
      <w:r w:rsidR="00B01FC5">
        <w:rPr>
          <w:rFonts w:ascii="Arial" w:hAnsi="Arial"/>
          <w:sz w:val="22"/>
          <w:szCs w:val="22"/>
          <w:lang w:val="ru-RU"/>
        </w:rPr>
        <w:t>апреля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20</w:t>
      </w:r>
      <w:r w:rsidR="005763EB" w:rsidRPr="005D1A73">
        <w:rPr>
          <w:rFonts w:ascii="Arial" w:hAnsi="Arial"/>
          <w:sz w:val="22"/>
          <w:szCs w:val="22"/>
          <w:lang w:val="ru-RU"/>
        </w:rPr>
        <w:t>2</w:t>
      </w:r>
      <w:r w:rsidR="000F0E95" w:rsidRPr="005D1A73">
        <w:rPr>
          <w:rFonts w:ascii="Arial" w:hAnsi="Arial"/>
          <w:sz w:val="22"/>
          <w:szCs w:val="22"/>
          <w:lang w:val="ru-RU"/>
        </w:rPr>
        <w:t>3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г</w:t>
      </w:r>
    </w:p>
    <w:p w:rsidR="00F3784B" w:rsidRPr="005D1A73" w:rsidRDefault="00F3784B" w:rsidP="00F3784B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F3784B" w:rsidRPr="00B1622F" w:rsidTr="000F0E95">
        <w:trPr>
          <w:trHeight w:val="828"/>
        </w:trPr>
        <w:tc>
          <w:tcPr>
            <w:tcW w:w="9606" w:type="dxa"/>
          </w:tcPr>
          <w:p w:rsidR="00103D9D" w:rsidRPr="005D1A73" w:rsidRDefault="00B1622F" w:rsidP="005D1A73">
            <w:pPr>
              <w:pStyle w:val="ConsPlusNonformat"/>
              <w:ind w:right="34" w:firstLine="56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622F">
              <w:rPr>
                <w:rFonts w:ascii="Arial" w:hAnsi="Arial" w:cs="Arial"/>
                <w:b/>
                <w:sz w:val="22"/>
                <w:szCs w:val="22"/>
              </w:rPr>
              <w:t>Общество с ограниченной ответственностью «Генеральный подрядчик-МФС» (ООО «ГП-МФС»)</w:t>
            </w:r>
            <w:r w:rsidR="00EF27E8" w:rsidRPr="00B1622F">
              <w:rPr>
                <w:rFonts w:ascii="Arial" w:hAnsi="Arial" w:cs="Arial"/>
                <w:b/>
                <w:sz w:val="22"/>
                <w:szCs w:val="22"/>
              </w:rPr>
              <w:t>,</w:t>
            </w:r>
            <w:r w:rsidR="00EF27E8" w:rsidRPr="005D1A73">
              <w:rPr>
                <w:rFonts w:ascii="Arial" w:hAnsi="Arial" w:cs="Arial"/>
                <w:sz w:val="22"/>
                <w:szCs w:val="22"/>
              </w:rPr>
              <w:t xml:space="preserve"> именуемое в дальнейшем «Заказчик», в лице </w:t>
            </w:r>
            <w:r>
              <w:rPr>
                <w:rFonts w:ascii="Arial" w:hAnsi="Arial" w:cs="Arial"/>
                <w:sz w:val="22"/>
                <w:szCs w:val="22"/>
              </w:rPr>
              <w:t xml:space="preserve">Заместителя генерального </w:t>
            </w:r>
            <w:r w:rsidR="0049649E" w:rsidRPr="005D1A73">
              <w:rPr>
                <w:rFonts w:ascii="Arial" w:hAnsi="Arial" w:cs="Arial"/>
                <w:sz w:val="22"/>
                <w:szCs w:val="22"/>
              </w:rPr>
              <w:t xml:space="preserve">директора по проектированию </w:t>
            </w:r>
            <w:r>
              <w:rPr>
                <w:rFonts w:ascii="Arial" w:hAnsi="Arial" w:cs="Arial"/>
                <w:sz w:val="22"/>
                <w:szCs w:val="22"/>
              </w:rPr>
              <w:t>Скрипицын</w:t>
            </w:r>
            <w:r w:rsidR="00B01FC5">
              <w:rPr>
                <w:rFonts w:ascii="Arial" w:hAnsi="Arial" w:cs="Arial"/>
                <w:sz w:val="22"/>
                <w:szCs w:val="22"/>
              </w:rPr>
              <w:t>а</w:t>
            </w:r>
            <w:r>
              <w:rPr>
                <w:rFonts w:ascii="Arial" w:hAnsi="Arial" w:cs="Arial"/>
                <w:sz w:val="22"/>
                <w:szCs w:val="22"/>
              </w:rPr>
              <w:t xml:space="preserve"> Михаил</w:t>
            </w:r>
            <w:r w:rsidR="00B01FC5">
              <w:rPr>
                <w:rFonts w:ascii="Arial" w:hAnsi="Arial" w:cs="Arial"/>
                <w:sz w:val="22"/>
                <w:szCs w:val="22"/>
              </w:rPr>
              <w:t>а</w:t>
            </w:r>
            <w:r>
              <w:rPr>
                <w:rFonts w:ascii="Arial" w:hAnsi="Arial" w:cs="Arial"/>
                <w:sz w:val="22"/>
                <w:szCs w:val="22"/>
              </w:rPr>
              <w:t xml:space="preserve"> Михайлович</w:t>
            </w:r>
            <w:r w:rsidR="00B01FC5">
              <w:rPr>
                <w:rFonts w:ascii="Arial" w:hAnsi="Arial" w:cs="Arial"/>
                <w:sz w:val="22"/>
                <w:szCs w:val="22"/>
              </w:rPr>
              <w:t>а</w:t>
            </w:r>
            <w:r w:rsidR="00EF27E8" w:rsidRPr="005D1A73">
              <w:rPr>
                <w:rFonts w:ascii="Arial" w:hAnsi="Arial" w:cs="Arial"/>
                <w:sz w:val="22"/>
                <w:szCs w:val="22"/>
              </w:rPr>
              <w:t>, действующего на ос</w:t>
            </w:r>
            <w:r w:rsidR="00A41326" w:rsidRPr="005D1A73">
              <w:rPr>
                <w:rFonts w:ascii="Arial" w:hAnsi="Arial" w:cs="Arial"/>
                <w:sz w:val="22"/>
                <w:szCs w:val="22"/>
              </w:rPr>
              <w:t xml:space="preserve">новании </w:t>
            </w:r>
            <w:r w:rsidR="0049649E" w:rsidRPr="005D1A73">
              <w:rPr>
                <w:rFonts w:ascii="Arial" w:hAnsi="Arial" w:cs="Arial"/>
                <w:sz w:val="22"/>
                <w:szCs w:val="22"/>
              </w:rPr>
              <w:t>доверенности</w:t>
            </w:r>
            <w:r w:rsidR="00A41326" w:rsidRPr="005D1A73">
              <w:rPr>
                <w:rFonts w:ascii="Arial" w:hAnsi="Arial" w:cs="Arial"/>
                <w:sz w:val="22"/>
                <w:szCs w:val="22"/>
              </w:rPr>
              <w:t>, с одной стороны</w:t>
            </w:r>
            <w:r w:rsidR="00EF27E8" w:rsidRPr="005D1A7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649E" w:rsidRPr="005D1A73">
              <w:rPr>
                <w:rFonts w:ascii="Arial" w:hAnsi="Arial" w:cs="Arial"/>
                <w:sz w:val="22"/>
                <w:szCs w:val="22"/>
              </w:rPr>
              <w:t xml:space="preserve">и </w:t>
            </w:r>
            <w:r w:rsidR="0049649E" w:rsidRPr="005D1A73">
              <w:rPr>
                <w:rFonts w:ascii="Arial" w:hAnsi="Arial" w:cs="Arial"/>
                <w:b/>
                <w:sz w:val="22"/>
                <w:szCs w:val="22"/>
              </w:rPr>
              <w:t>ООО «ЛЕОНАРДО ПРОЕКТ»</w:t>
            </w:r>
            <w:r w:rsidR="0049649E" w:rsidRPr="005D1A73">
              <w:rPr>
                <w:rFonts w:ascii="Arial" w:hAnsi="Arial" w:cs="Arial"/>
                <w:sz w:val="22"/>
                <w:szCs w:val="22"/>
              </w:rPr>
              <w:t>, именуемое в дальнейшем «Исполнитель», в лице Управляющего Индивидуального предпринимателя Швец Александра Васильевича, действующего на основании Устава,</w:t>
            </w:r>
            <w:r w:rsidR="00EF27E8" w:rsidRPr="005D1A7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318F0" w:rsidRPr="005D1A73">
              <w:rPr>
                <w:rFonts w:ascii="Arial" w:hAnsi="Arial" w:cs="Arial"/>
                <w:sz w:val="22"/>
                <w:szCs w:val="22"/>
              </w:rPr>
              <w:t xml:space="preserve">с другой стороны, составили настоящий акт о </w:t>
            </w:r>
            <w:r w:rsidR="00103D9D" w:rsidRPr="005D1A73">
              <w:rPr>
                <w:rFonts w:ascii="Arial" w:hAnsi="Arial" w:cs="Arial"/>
                <w:sz w:val="22"/>
                <w:szCs w:val="22"/>
              </w:rPr>
              <w:t>нижеследующем:</w:t>
            </w:r>
          </w:p>
          <w:p w:rsidR="005D1A73" w:rsidRPr="005D1A73" w:rsidRDefault="005D1A73" w:rsidP="005D1A73">
            <w:pPr>
              <w:pStyle w:val="ConsPlusNonformat"/>
              <w:ind w:right="34" w:firstLine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140079" w:rsidRPr="005D1A73" w:rsidRDefault="000407A3" w:rsidP="000407A3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Стоимость работ по договору №</w:t>
            </w:r>
            <w:r w:rsidR="00B01FC5">
              <w:rPr>
                <w:rFonts w:ascii="Arial" w:hAnsi="Arial" w:cs="Arial"/>
                <w:sz w:val="22"/>
                <w:szCs w:val="22"/>
                <w:lang w:val="ru-RU" w:eastAsia="ru-RU"/>
              </w:rPr>
              <w:t>1779011/23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от </w:t>
            </w:r>
            <w:r w:rsidR="00B01FC5">
              <w:rPr>
                <w:rFonts w:ascii="Arial" w:hAnsi="Arial" w:cs="Arial"/>
                <w:sz w:val="22"/>
                <w:szCs w:val="22"/>
                <w:lang w:val="ru-RU" w:eastAsia="ru-RU"/>
              </w:rPr>
              <w:t>02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B01FC5">
              <w:rPr>
                <w:rFonts w:ascii="Arial" w:hAnsi="Arial" w:cs="Arial"/>
                <w:sz w:val="22"/>
                <w:szCs w:val="22"/>
                <w:lang w:val="ru-RU" w:eastAsia="ru-RU"/>
              </w:rPr>
              <w:t>марта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202</w:t>
            </w:r>
            <w:r w:rsidR="00B01FC5">
              <w:rPr>
                <w:rFonts w:ascii="Arial" w:hAnsi="Arial" w:cs="Arial"/>
                <w:sz w:val="22"/>
                <w:szCs w:val="22"/>
                <w:lang w:val="ru-RU" w:eastAsia="ru-RU"/>
              </w:rPr>
              <w:t>3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г.</w:t>
            </w:r>
            <w:r w:rsidR="005D1A73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5D1A73" w:rsidRPr="005D1A73">
              <w:rPr>
                <w:rFonts w:ascii="Arial" w:hAnsi="Arial" w:cs="Arial"/>
                <w:sz w:val="22"/>
                <w:szCs w:val="22"/>
                <w:lang w:val="ru-RU"/>
              </w:rPr>
              <w:t>по объекту</w:t>
            </w:r>
            <w:r w:rsidR="005D1A73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:</w:t>
            </w:r>
            <w:r w:rsidR="005D1A73" w:rsidRPr="00B01FC5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B01FC5" w:rsidRPr="00B01FC5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«Жилые дома с инженерными сетями и благоустройством территории по адресу: г. Москва, район Очаково-Матвеевское, ш. </w:t>
            </w:r>
            <w:r w:rsidR="00B01FC5" w:rsidRPr="00B01FC5">
              <w:rPr>
                <w:rFonts w:ascii="Arial" w:hAnsi="Arial" w:cs="Arial"/>
                <w:sz w:val="22"/>
                <w:szCs w:val="22"/>
                <w:lang w:val="ru-RU" w:eastAsia="ru-RU"/>
              </w:rPr>
              <w:t>Очаковское</w:t>
            </w:r>
            <w:bookmarkStart w:id="0" w:name="_GoBack"/>
            <w:bookmarkEnd w:id="0"/>
            <w:r w:rsidR="00B01FC5" w:rsidRPr="00B01FC5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 w:rsidR="00B01FC5" w:rsidRPr="00B01FC5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Очаковское шоссе, </w:t>
            </w:r>
            <w:proofErr w:type="spellStart"/>
            <w:r w:rsidR="00B01FC5" w:rsidRPr="00B01FC5">
              <w:rPr>
                <w:rFonts w:ascii="Arial" w:hAnsi="Arial" w:cs="Arial"/>
                <w:sz w:val="22"/>
                <w:szCs w:val="22"/>
                <w:lang w:val="ru-RU" w:eastAsia="ru-RU"/>
              </w:rPr>
              <w:t>влд</w:t>
            </w:r>
            <w:proofErr w:type="spellEnd"/>
            <w:r w:rsidR="00B01FC5" w:rsidRPr="00B01FC5">
              <w:rPr>
                <w:rFonts w:ascii="Arial" w:hAnsi="Arial" w:cs="Arial"/>
                <w:sz w:val="22"/>
                <w:szCs w:val="22"/>
                <w:lang w:val="ru-RU" w:eastAsia="ru-RU"/>
              </w:rPr>
              <w:t>. 3А, 5А) (Западный административный округ)»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составляет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4 </w:t>
            </w:r>
            <w:r w:rsidR="00B01FC5">
              <w:rPr>
                <w:rFonts w:ascii="Arial" w:hAnsi="Arial" w:cs="Arial"/>
                <w:sz w:val="22"/>
                <w:szCs w:val="22"/>
                <w:lang w:val="ru-RU" w:eastAsia="ru-RU"/>
              </w:rPr>
              <w:t>932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000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,00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рублей, в </w:t>
            </w:r>
            <w:proofErr w:type="spellStart"/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т.ч</w:t>
            </w:r>
            <w:proofErr w:type="spellEnd"/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. НДС 20%. </w:t>
            </w:r>
          </w:p>
          <w:p w:rsidR="00DC156C" w:rsidRPr="005D1A73" w:rsidRDefault="000407A3" w:rsidP="000407A3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r w:rsidR="00B01FC5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Исполнителем были выполнены </w:t>
            </w:r>
            <w:r w:rsidR="005D1A73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работы по этапам №1</w:t>
            </w:r>
            <w:r w:rsidR="003275A8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и 2</w:t>
            </w:r>
            <w:r w:rsidR="003275A8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3275A8">
              <w:rPr>
                <w:rFonts w:ascii="Arial" w:hAnsi="Arial" w:cs="Arial"/>
                <w:sz w:val="22"/>
                <w:szCs w:val="22"/>
                <w:lang w:val="ru-RU" w:eastAsia="ru-RU"/>
              </w:rPr>
              <w:t>без учета согласования рабочей документации с компетентными органами</w:t>
            </w:r>
            <w:r w:rsidR="005D1A73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. </w:t>
            </w:r>
            <w:r w:rsidR="00DC156C" w:rsidRPr="00DC156C">
              <w:rPr>
                <w:rFonts w:ascii="Arial" w:hAnsi="Arial" w:cs="Arial"/>
                <w:sz w:val="22"/>
                <w:szCs w:val="22"/>
                <w:lang w:val="ru-RU" w:eastAsia="ru-RU"/>
              </w:rPr>
              <w:t>Стоимость выполненных работ, принимаемых по настоящему акту составляет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2F7138">
              <w:rPr>
                <w:rFonts w:ascii="Arial" w:hAnsi="Arial" w:cs="Arial"/>
                <w:sz w:val="22"/>
                <w:szCs w:val="22"/>
                <w:lang w:val="ru-RU" w:eastAsia="ru-RU"/>
              </w:rPr>
              <w:t>4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2F7138">
              <w:rPr>
                <w:rFonts w:ascii="Arial" w:hAnsi="Arial" w:cs="Arial"/>
                <w:sz w:val="22"/>
                <w:szCs w:val="22"/>
                <w:lang w:val="ru-RU" w:eastAsia="ru-RU"/>
              </w:rPr>
              <w:t>192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2F7138">
              <w:rPr>
                <w:rFonts w:ascii="Arial" w:hAnsi="Arial" w:cs="Arial"/>
                <w:sz w:val="22"/>
                <w:szCs w:val="22"/>
                <w:lang w:val="ru-RU" w:eastAsia="ru-RU"/>
              </w:rPr>
              <w:t>2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00,00 рублей, в </w:t>
            </w:r>
            <w:proofErr w:type="spellStart"/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т.ч</w:t>
            </w:r>
            <w:proofErr w:type="spellEnd"/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. НДС 20%.</w:t>
            </w:r>
          </w:p>
          <w:p w:rsidR="000407A3" w:rsidRPr="005D1A73" w:rsidRDefault="000407A3" w:rsidP="000407A3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- Ранее перечислен аванс в размере 1 </w:t>
            </w:r>
            <w:r w:rsidR="003275A8">
              <w:rPr>
                <w:rFonts w:ascii="Arial" w:hAnsi="Arial" w:cs="Arial"/>
                <w:sz w:val="22"/>
                <w:szCs w:val="22"/>
                <w:lang w:val="ru-RU" w:eastAsia="ru-RU"/>
              </w:rPr>
              <w:t>479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3275A8">
              <w:rPr>
                <w:rFonts w:ascii="Arial" w:hAnsi="Arial" w:cs="Arial"/>
                <w:sz w:val="22"/>
                <w:szCs w:val="22"/>
                <w:lang w:val="ru-RU" w:eastAsia="ru-RU"/>
              </w:rPr>
              <w:t>6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00,00 рублей, в </w:t>
            </w:r>
            <w:proofErr w:type="spellStart"/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т.ч</w:t>
            </w:r>
            <w:proofErr w:type="spellEnd"/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. НДС 20%</w:t>
            </w:r>
          </w:p>
          <w:p w:rsidR="000407A3" w:rsidRPr="005D1A73" w:rsidRDefault="000407A3" w:rsidP="000407A3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Следует к перечислению за выполненные работы </w:t>
            </w:r>
            <w:r w:rsidR="003275A8">
              <w:rPr>
                <w:rFonts w:ascii="Arial" w:hAnsi="Arial" w:cs="Arial"/>
                <w:sz w:val="22"/>
                <w:szCs w:val="22"/>
                <w:lang w:val="ru-RU" w:eastAsia="ru-RU"/>
              </w:rPr>
              <w:t>2</w:t>
            </w:r>
            <w:r w:rsidR="00140079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2F7138">
              <w:rPr>
                <w:rFonts w:ascii="Arial" w:hAnsi="Arial" w:cs="Arial"/>
                <w:sz w:val="22"/>
                <w:szCs w:val="22"/>
                <w:lang w:val="ru-RU" w:eastAsia="ru-RU"/>
              </w:rPr>
              <w:t>712</w:t>
            </w:r>
            <w:r w:rsidR="00140079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2F7138">
              <w:rPr>
                <w:rFonts w:ascii="Arial" w:hAnsi="Arial" w:cs="Arial"/>
                <w:sz w:val="22"/>
                <w:szCs w:val="22"/>
                <w:lang w:val="ru-RU" w:eastAsia="ru-RU"/>
              </w:rPr>
              <w:t>6</w:t>
            </w:r>
            <w:r w:rsidR="00140079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00,00 рублей, в </w:t>
            </w:r>
            <w:proofErr w:type="spellStart"/>
            <w:r w:rsidR="00140079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т.ч</w:t>
            </w:r>
            <w:proofErr w:type="spellEnd"/>
            <w:r w:rsidR="00140079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. НДС 20%</w:t>
            </w:r>
          </w:p>
          <w:p w:rsidR="005D1A73" w:rsidRPr="005D1A73" w:rsidRDefault="005D1A73" w:rsidP="000407A3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  <w:p w:rsidR="00006610" w:rsidRPr="005D1A73" w:rsidRDefault="00006610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 w:cs="Arial"/>
                <w:sz w:val="22"/>
                <w:szCs w:val="22"/>
                <w:lang w:val="ru-RU"/>
              </w:rPr>
              <w:t>Примечание:</w:t>
            </w:r>
          </w:p>
          <w:p w:rsidR="00AF42C5" w:rsidRPr="005D1A73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D1A73">
              <w:rPr>
                <w:rFonts w:ascii="Arial" w:hAnsi="Arial" w:cs="Arial"/>
                <w:sz w:val="22"/>
                <w:szCs w:val="22"/>
              </w:rPr>
              <w:t xml:space="preserve">Стороны претензий друг к другу не имеют </w:t>
            </w:r>
          </w:p>
          <w:p w:rsidR="00AF42C5" w:rsidRPr="005D1A73" w:rsidRDefault="00AF42C5" w:rsidP="00EC4064">
            <w:pPr>
              <w:pStyle w:val="ConsPlusNonformat"/>
              <w:numPr>
                <w:ilvl w:val="0"/>
                <w:numId w:val="2"/>
              </w:numPr>
              <w:ind w:left="459" w:right="324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D1A73">
              <w:rPr>
                <w:rFonts w:ascii="Arial" w:hAnsi="Arial" w:cs="Arial"/>
                <w:sz w:val="22"/>
                <w:szCs w:val="22"/>
              </w:rPr>
              <w:t xml:space="preserve">Настоящий Акт составлен в двух экземплярах, имеющих одинаковую юридическую силу, по одному </w:t>
            </w:r>
            <w:r w:rsidR="001F02DE" w:rsidRPr="005D1A73">
              <w:rPr>
                <w:rFonts w:ascii="Arial" w:hAnsi="Arial" w:cs="Arial"/>
                <w:sz w:val="22"/>
                <w:szCs w:val="22"/>
              </w:rPr>
              <w:t xml:space="preserve">экземпляру для каждой из Сторон. </w:t>
            </w:r>
          </w:p>
          <w:p w:rsidR="00103D9D" w:rsidRPr="005D1A73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3784B" w:rsidRPr="00B1622F" w:rsidRDefault="00F3784B" w:rsidP="005D1A73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</w:tr>
    </w:tbl>
    <w:p w:rsidR="00F3784B" w:rsidRPr="005D1A73" w:rsidRDefault="00F3784B" w:rsidP="003F6592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5D1A73" w:rsidTr="00873A58">
        <w:trPr>
          <w:trHeight w:val="707"/>
        </w:trPr>
        <w:tc>
          <w:tcPr>
            <w:tcW w:w="4928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принял: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3304AA" w:rsidRPr="005D1A73">
              <w:rPr>
                <w:rFonts w:ascii="Arial" w:hAnsi="Arial"/>
                <w:sz w:val="22"/>
                <w:szCs w:val="22"/>
                <w:lang w:val="ru-RU"/>
              </w:rPr>
              <w:t>оказал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EF27E8" w:rsidP="00CC217C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 w:cs="Arial"/>
                <w:b/>
                <w:sz w:val="22"/>
                <w:szCs w:val="22"/>
                <w:lang w:val="ru-RU"/>
              </w:rPr>
              <w:t>Исполнитель</w:t>
            </w:r>
            <w:r w:rsidR="00F3784B"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: </w:t>
            </w:r>
          </w:p>
        </w:tc>
      </w:tr>
    </w:tbl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</w:p>
    <w:p w:rsidR="00F3784B" w:rsidRPr="005D1A73" w:rsidRDefault="006610B5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________________/</w:t>
      </w:r>
      <w:r w:rsidR="003C6231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r w:rsidR="002F7138">
        <w:rPr>
          <w:rFonts w:ascii="Arial" w:hAnsi="Arial" w:cs="Arial"/>
          <w:sz w:val="22"/>
          <w:szCs w:val="22"/>
          <w:lang w:val="ru-RU"/>
        </w:rPr>
        <w:t>Скрипицын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r w:rsidR="002F7138">
        <w:rPr>
          <w:rFonts w:ascii="Arial" w:hAnsi="Arial" w:cs="Arial"/>
          <w:sz w:val="22"/>
          <w:szCs w:val="22"/>
          <w:lang w:val="ru-RU"/>
        </w:rPr>
        <w:t>М</w:t>
      </w:r>
      <w:r w:rsidR="0049649E" w:rsidRPr="005D1A73">
        <w:rPr>
          <w:rFonts w:ascii="Arial" w:hAnsi="Arial" w:cs="Arial"/>
          <w:sz w:val="22"/>
          <w:szCs w:val="22"/>
          <w:lang w:val="ru-RU"/>
        </w:rPr>
        <w:t>.</w:t>
      </w:r>
      <w:r w:rsidR="002F7138">
        <w:rPr>
          <w:rFonts w:ascii="Arial" w:hAnsi="Arial" w:cs="Arial"/>
          <w:sz w:val="22"/>
          <w:szCs w:val="22"/>
          <w:lang w:val="ru-RU"/>
        </w:rPr>
        <w:t>М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./             </w:t>
      </w:r>
      <w:r w:rsidR="00EF27E8" w:rsidRPr="005D1A73">
        <w:rPr>
          <w:rFonts w:ascii="Arial" w:hAnsi="Arial" w:cs="Arial"/>
          <w:sz w:val="22"/>
          <w:szCs w:val="22"/>
          <w:lang w:val="ru-RU"/>
        </w:rPr>
        <w:t>________</w:t>
      </w:r>
      <w:r w:rsidR="00BC5E9A" w:rsidRPr="005D1A73">
        <w:rPr>
          <w:rFonts w:ascii="Arial" w:hAnsi="Arial" w:cs="Arial"/>
          <w:sz w:val="22"/>
          <w:szCs w:val="22"/>
          <w:lang w:val="ru-RU"/>
        </w:rPr>
        <w:t>____</w:t>
      </w:r>
      <w:r w:rsidRPr="005D1A73">
        <w:rPr>
          <w:rFonts w:ascii="Arial" w:hAnsi="Arial" w:cs="Arial"/>
          <w:sz w:val="22"/>
          <w:szCs w:val="22"/>
          <w:lang w:val="ru-RU"/>
        </w:rPr>
        <w:t>_/</w:t>
      </w:r>
      <w:r w:rsidR="009A6AC0" w:rsidRPr="005D1A73">
        <w:rPr>
          <w:rFonts w:ascii="Arial" w:hAnsi="Arial" w:cs="Arial"/>
          <w:sz w:val="22"/>
          <w:szCs w:val="22"/>
          <w:lang w:val="ru-RU"/>
        </w:rPr>
        <w:t>Швец</w:t>
      </w:r>
      <w:r w:rsidR="00EF27E8" w:rsidRPr="005D1A73">
        <w:rPr>
          <w:rFonts w:ascii="Arial" w:hAnsi="Arial" w:cs="Arial"/>
          <w:sz w:val="22"/>
          <w:szCs w:val="22"/>
          <w:lang w:val="ru-RU"/>
        </w:rPr>
        <w:t xml:space="preserve"> А.</w:t>
      </w:r>
      <w:r w:rsidR="009A6AC0" w:rsidRPr="005D1A73">
        <w:rPr>
          <w:rFonts w:ascii="Arial" w:hAnsi="Arial" w:cs="Arial"/>
          <w:sz w:val="22"/>
          <w:szCs w:val="22"/>
          <w:lang w:val="ru-RU"/>
        </w:rPr>
        <w:t>В</w:t>
      </w:r>
      <w:r w:rsidR="00695633" w:rsidRPr="005D1A73">
        <w:rPr>
          <w:rFonts w:ascii="Arial" w:hAnsi="Arial" w:cs="Arial"/>
          <w:sz w:val="22"/>
          <w:szCs w:val="22"/>
          <w:lang w:val="ru-RU"/>
        </w:rPr>
        <w:t>.</w:t>
      </w:r>
      <w:r w:rsidR="004038C0" w:rsidRPr="005D1A73">
        <w:rPr>
          <w:rFonts w:ascii="Arial" w:hAnsi="Arial" w:cs="Arial"/>
          <w:sz w:val="22"/>
          <w:szCs w:val="22"/>
          <w:lang w:val="ru-RU"/>
        </w:rPr>
        <w:t>/</w:t>
      </w:r>
    </w:p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(подпись)</w:t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  <w:t>(подпись)</w:t>
      </w:r>
    </w:p>
    <w:p w:rsidR="00F3784B" w:rsidRPr="005D1A73" w:rsidRDefault="00F3784B" w:rsidP="00F3784B">
      <w:pPr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>М.П.</w:t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  <w:t>М.П.</w:t>
      </w:r>
    </w:p>
    <w:p w:rsidR="00F3784B" w:rsidRPr="00692F0D" w:rsidRDefault="00F3784B" w:rsidP="00F3784B">
      <w:pPr>
        <w:rPr>
          <w:sz w:val="24"/>
          <w:szCs w:val="24"/>
          <w:lang w:val="ru-RU"/>
        </w:rPr>
      </w:pPr>
    </w:p>
    <w:p w:rsidR="00577BEF" w:rsidRPr="00F3784B" w:rsidRDefault="00577BEF">
      <w:pPr>
        <w:rPr>
          <w:lang w:val="ru-RU"/>
        </w:rPr>
      </w:pPr>
    </w:p>
    <w:sectPr w:rsidR="00577BEF" w:rsidRPr="00F3784B" w:rsidSect="0057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2123B"/>
    <w:rsid w:val="00021FA5"/>
    <w:rsid w:val="00024A6A"/>
    <w:rsid w:val="00026250"/>
    <w:rsid w:val="00026B33"/>
    <w:rsid w:val="00027267"/>
    <w:rsid w:val="000278BB"/>
    <w:rsid w:val="000322BE"/>
    <w:rsid w:val="000336DD"/>
    <w:rsid w:val="00033D51"/>
    <w:rsid w:val="0003595D"/>
    <w:rsid w:val="000371EE"/>
    <w:rsid w:val="000400A8"/>
    <w:rsid w:val="000407A3"/>
    <w:rsid w:val="00040B54"/>
    <w:rsid w:val="00042163"/>
    <w:rsid w:val="000442A8"/>
    <w:rsid w:val="0004432B"/>
    <w:rsid w:val="0004621C"/>
    <w:rsid w:val="00046816"/>
    <w:rsid w:val="00046F1B"/>
    <w:rsid w:val="00047DFF"/>
    <w:rsid w:val="00051001"/>
    <w:rsid w:val="00051CFA"/>
    <w:rsid w:val="000538CF"/>
    <w:rsid w:val="00054352"/>
    <w:rsid w:val="00061EAD"/>
    <w:rsid w:val="00064AD1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5ACC"/>
    <w:rsid w:val="000A6DB5"/>
    <w:rsid w:val="000B0673"/>
    <w:rsid w:val="000B1476"/>
    <w:rsid w:val="000B2659"/>
    <w:rsid w:val="000B367C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0E95"/>
    <w:rsid w:val="000F4F97"/>
    <w:rsid w:val="000F522A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23C0D"/>
    <w:rsid w:val="00127829"/>
    <w:rsid w:val="00127D0E"/>
    <w:rsid w:val="00130BA5"/>
    <w:rsid w:val="001315CF"/>
    <w:rsid w:val="00131CF3"/>
    <w:rsid w:val="00134138"/>
    <w:rsid w:val="00134D11"/>
    <w:rsid w:val="00137BB0"/>
    <w:rsid w:val="00140079"/>
    <w:rsid w:val="001404CC"/>
    <w:rsid w:val="00140AA1"/>
    <w:rsid w:val="00141E1D"/>
    <w:rsid w:val="00143F0C"/>
    <w:rsid w:val="001454D6"/>
    <w:rsid w:val="00146211"/>
    <w:rsid w:val="00146291"/>
    <w:rsid w:val="0014630D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C6E70"/>
    <w:rsid w:val="001D0A3C"/>
    <w:rsid w:val="001D4047"/>
    <w:rsid w:val="001D6040"/>
    <w:rsid w:val="001D64E2"/>
    <w:rsid w:val="001E031B"/>
    <w:rsid w:val="001E17C3"/>
    <w:rsid w:val="001E50CC"/>
    <w:rsid w:val="001E596C"/>
    <w:rsid w:val="001E5FA7"/>
    <w:rsid w:val="001E6451"/>
    <w:rsid w:val="001E6574"/>
    <w:rsid w:val="001F02DE"/>
    <w:rsid w:val="001F2E54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1CEA"/>
    <w:rsid w:val="0025490E"/>
    <w:rsid w:val="002551A7"/>
    <w:rsid w:val="00257847"/>
    <w:rsid w:val="0026096B"/>
    <w:rsid w:val="0026219F"/>
    <w:rsid w:val="00263E65"/>
    <w:rsid w:val="002666C7"/>
    <w:rsid w:val="0027066C"/>
    <w:rsid w:val="00271C85"/>
    <w:rsid w:val="0027210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D21F9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2F7138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6A0E"/>
    <w:rsid w:val="003275A8"/>
    <w:rsid w:val="003276DA"/>
    <w:rsid w:val="003304AA"/>
    <w:rsid w:val="003305A5"/>
    <w:rsid w:val="0033214F"/>
    <w:rsid w:val="003342FE"/>
    <w:rsid w:val="00334594"/>
    <w:rsid w:val="00334891"/>
    <w:rsid w:val="003375F7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D4744"/>
    <w:rsid w:val="003D514A"/>
    <w:rsid w:val="003D5F70"/>
    <w:rsid w:val="003D613B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49E"/>
    <w:rsid w:val="004966C5"/>
    <w:rsid w:val="004A05A0"/>
    <w:rsid w:val="004A18BB"/>
    <w:rsid w:val="004A1D46"/>
    <w:rsid w:val="004A2B2C"/>
    <w:rsid w:val="004A39E6"/>
    <w:rsid w:val="004A49EC"/>
    <w:rsid w:val="004A5371"/>
    <w:rsid w:val="004A54C9"/>
    <w:rsid w:val="004A7AD0"/>
    <w:rsid w:val="004B37B4"/>
    <w:rsid w:val="004C0C9B"/>
    <w:rsid w:val="004C1EC3"/>
    <w:rsid w:val="004C2276"/>
    <w:rsid w:val="004C2613"/>
    <w:rsid w:val="004C4D3A"/>
    <w:rsid w:val="004C5EA6"/>
    <w:rsid w:val="004C6782"/>
    <w:rsid w:val="004C78FE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55FC"/>
    <w:rsid w:val="00516191"/>
    <w:rsid w:val="005161D6"/>
    <w:rsid w:val="005176BB"/>
    <w:rsid w:val="00520275"/>
    <w:rsid w:val="00521169"/>
    <w:rsid w:val="00521E93"/>
    <w:rsid w:val="00524786"/>
    <w:rsid w:val="00527BB3"/>
    <w:rsid w:val="00527E08"/>
    <w:rsid w:val="00530589"/>
    <w:rsid w:val="00530736"/>
    <w:rsid w:val="00532A2C"/>
    <w:rsid w:val="00536848"/>
    <w:rsid w:val="00537B94"/>
    <w:rsid w:val="00540B2B"/>
    <w:rsid w:val="0054117C"/>
    <w:rsid w:val="00541C39"/>
    <w:rsid w:val="00542072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6717B"/>
    <w:rsid w:val="005700CF"/>
    <w:rsid w:val="0057344D"/>
    <w:rsid w:val="00573D4B"/>
    <w:rsid w:val="005748A8"/>
    <w:rsid w:val="00574A31"/>
    <w:rsid w:val="00574FC8"/>
    <w:rsid w:val="005763EB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6EE"/>
    <w:rsid w:val="005A297D"/>
    <w:rsid w:val="005A4F6B"/>
    <w:rsid w:val="005A5415"/>
    <w:rsid w:val="005A5A75"/>
    <w:rsid w:val="005B2533"/>
    <w:rsid w:val="005B286B"/>
    <w:rsid w:val="005B3079"/>
    <w:rsid w:val="005B453D"/>
    <w:rsid w:val="005B6468"/>
    <w:rsid w:val="005C018A"/>
    <w:rsid w:val="005C01F7"/>
    <w:rsid w:val="005C23A9"/>
    <w:rsid w:val="005C40C3"/>
    <w:rsid w:val="005C4C7C"/>
    <w:rsid w:val="005C5155"/>
    <w:rsid w:val="005C6EF4"/>
    <w:rsid w:val="005C7735"/>
    <w:rsid w:val="005C7B6A"/>
    <w:rsid w:val="005D1A73"/>
    <w:rsid w:val="005D3FFE"/>
    <w:rsid w:val="005E0558"/>
    <w:rsid w:val="005E23E1"/>
    <w:rsid w:val="005E3CCE"/>
    <w:rsid w:val="005E4A3F"/>
    <w:rsid w:val="005E4A8E"/>
    <w:rsid w:val="005E51F6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AA9"/>
    <w:rsid w:val="00637C66"/>
    <w:rsid w:val="00641AED"/>
    <w:rsid w:val="00641E2A"/>
    <w:rsid w:val="00642083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2735"/>
    <w:rsid w:val="006C3B0D"/>
    <w:rsid w:val="006C4835"/>
    <w:rsid w:val="006C4B79"/>
    <w:rsid w:val="006C4F0B"/>
    <w:rsid w:val="006C50CC"/>
    <w:rsid w:val="006C521A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EBF"/>
    <w:rsid w:val="007923DB"/>
    <w:rsid w:val="0079264F"/>
    <w:rsid w:val="0079387D"/>
    <w:rsid w:val="0079421B"/>
    <w:rsid w:val="00794E97"/>
    <w:rsid w:val="007A0686"/>
    <w:rsid w:val="007A0F93"/>
    <w:rsid w:val="007A178F"/>
    <w:rsid w:val="007A44AB"/>
    <w:rsid w:val="007A46AF"/>
    <w:rsid w:val="007A5627"/>
    <w:rsid w:val="007B0D0B"/>
    <w:rsid w:val="007B1EDD"/>
    <w:rsid w:val="007B5AB8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1355"/>
    <w:rsid w:val="00842FB0"/>
    <w:rsid w:val="0084306E"/>
    <w:rsid w:val="008462FA"/>
    <w:rsid w:val="00850A21"/>
    <w:rsid w:val="0085130D"/>
    <w:rsid w:val="008513CB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4020"/>
    <w:rsid w:val="009240BF"/>
    <w:rsid w:val="0092415B"/>
    <w:rsid w:val="00925892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7E3"/>
    <w:rsid w:val="00940990"/>
    <w:rsid w:val="00943871"/>
    <w:rsid w:val="00944773"/>
    <w:rsid w:val="0094588D"/>
    <w:rsid w:val="00945C18"/>
    <w:rsid w:val="009465EB"/>
    <w:rsid w:val="0094704A"/>
    <w:rsid w:val="009478E1"/>
    <w:rsid w:val="00947CA1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8EE"/>
    <w:rsid w:val="00972E1F"/>
    <w:rsid w:val="009739F5"/>
    <w:rsid w:val="00976BA7"/>
    <w:rsid w:val="00976FA9"/>
    <w:rsid w:val="00977698"/>
    <w:rsid w:val="00982699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6AC0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688A"/>
    <w:rsid w:val="009C6E4A"/>
    <w:rsid w:val="009C7015"/>
    <w:rsid w:val="009D19A1"/>
    <w:rsid w:val="009D19AF"/>
    <w:rsid w:val="009D1AF0"/>
    <w:rsid w:val="009D4E7B"/>
    <w:rsid w:val="009E5DFE"/>
    <w:rsid w:val="009E6BD2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AC6"/>
    <w:rsid w:val="00A24FBF"/>
    <w:rsid w:val="00A25F46"/>
    <w:rsid w:val="00A26F55"/>
    <w:rsid w:val="00A27CAA"/>
    <w:rsid w:val="00A27E35"/>
    <w:rsid w:val="00A31276"/>
    <w:rsid w:val="00A31C01"/>
    <w:rsid w:val="00A34382"/>
    <w:rsid w:val="00A35246"/>
    <w:rsid w:val="00A36380"/>
    <w:rsid w:val="00A3643E"/>
    <w:rsid w:val="00A36CB5"/>
    <w:rsid w:val="00A40B78"/>
    <w:rsid w:val="00A40F63"/>
    <w:rsid w:val="00A41326"/>
    <w:rsid w:val="00A449E6"/>
    <w:rsid w:val="00A45591"/>
    <w:rsid w:val="00A4683B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D7B"/>
    <w:rsid w:val="00AB62DF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1FC5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622F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5BE6"/>
    <w:rsid w:val="00B85CFD"/>
    <w:rsid w:val="00B916BE"/>
    <w:rsid w:val="00B92792"/>
    <w:rsid w:val="00B946EE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6E90"/>
    <w:rsid w:val="00BA7299"/>
    <w:rsid w:val="00BA759E"/>
    <w:rsid w:val="00BA7992"/>
    <w:rsid w:val="00BB1068"/>
    <w:rsid w:val="00BB23AB"/>
    <w:rsid w:val="00BB3AA0"/>
    <w:rsid w:val="00BB3AAA"/>
    <w:rsid w:val="00BB711F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5555"/>
    <w:rsid w:val="00C17493"/>
    <w:rsid w:val="00C21DCA"/>
    <w:rsid w:val="00C23396"/>
    <w:rsid w:val="00C25120"/>
    <w:rsid w:val="00C25BED"/>
    <w:rsid w:val="00C26A93"/>
    <w:rsid w:val="00C31342"/>
    <w:rsid w:val="00C31466"/>
    <w:rsid w:val="00C318F0"/>
    <w:rsid w:val="00C34A3A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4603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B0C55"/>
    <w:rsid w:val="00CB15A1"/>
    <w:rsid w:val="00CB726C"/>
    <w:rsid w:val="00CC1F23"/>
    <w:rsid w:val="00CC217C"/>
    <w:rsid w:val="00CC31D5"/>
    <w:rsid w:val="00CC35CA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3B5D"/>
    <w:rsid w:val="00D03CF3"/>
    <w:rsid w:val="00D054A5"/>
    <w:rsid w:val="00D05B5D"/>
    <w:rsid w:val="00D1111A"/>
    <w:rsid w:val="00D11299"/>
    <w:rsid w:val="00D11F01"/>
    <w:rsid w:val="00D12F88"/>
    <w:rsid w:val="00D14F51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F22"/>
    <w:rsid w:val="00D462C2"/>
    <w:rsid w:val="00D46B0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D83"/>
    <w:rsid w:val="00D84387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713E"/>
    <w:rsid w:val="00DB0530"/>
    <w:rsid w:val="00DB11A7"/>
    <w:rsid w:val="00DB51AE"/>
    <w:rsid w:val="00DB5AFF"/>
    <w:rsid w:val="00DB7AB9"/>
    <w:rsid w:val="00DB7C84"/>
    <w:rsid w:val="00DC0D8B"/>
    <w:rsid w:val="00DC156C"/>
    <w:rsid w:val="00DC1949"/>
    <w:rsid w:val="00DC2245"/>
    <w:rsid w:val="00DC2A64"/>
    <w:rsid w:val="00DC4ABE"/>
    <w:rsid w:val="00DC4CD8"/>
    <w:rsid w:val="00DC6324"/>
    <w:rsid w:val="00DC7CE5"/>
    <w:rsid w:val="00DD0786"/>
    <w:rsid w:val="00DD2084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13218"/>
    <w:rsid w:val="00E13F3D"/>
    <w:rsid w:val="00E222C3"/>
    <w:rsid w:val="00E22343"/>
    <w:rsid w:val="00E239D9"/>
    <w:rsid w:val="00E23C29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45F1"/>
    <w:rsid w:val="00E45FAF"/>
    <w:rsid w:val="00E4622D"/>
    <w:rsid w:val="00E4765A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F80"/>
    <w:rsid w:val="00EB717E"/>
    <w:rsid w:val="00EC16EB"/>
    <w:rsid w:val="00EC4064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971"/>
    <w:rsid w:val="00F152C3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6EDB"/>
    <w:rsid w:val="00F5132F"/>
    <w:rsid w:val="00F535B0"/>
    <w:rsid w:val="00F53875"/>
    <w:rsid w:val="00F568FE"/>
    <w:rsid w:val="00F63417"/>
    <w:rsid w:val="00F6562C"/>
    <w:rsid w:val="00F677CC"/>
    <w:rsid w:val="00F67F4E"/>
    <w:rsid w:val="00F70FC9"/>
    <w:rsid w:val="00F736E8"/>
    <w:rsid w:val="00F73CF9"/>
    <w:rsid w:val="00F73E7B"/>
    <w:rsid w:val="00F74BEB"/>
    <w:rsid w:val="00F74E62"/>
    <w:rsid w:val="00F765FC"/>
    <w:rsid w:val="00F810F7"/>
    <w:rsid w:val="00F81471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3DA2"/>
    <w:rsid w:val="00FC3E46"/>
    <w:rsid w:val="00FC45BE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C87"/>
    <w:rsid w:val="00FD7C3D"/>
    <w:rsid w:val="00FE03E1"/>
    <w:rsid w:val="00FE194D"/>
    <w:rsid w:val="00FE19C2"/>
    <w:rsid w:val="00FE202E"/>
    <w:rsid w:val="00FE36CB"/>
    <w:rsid w:val="00FE649E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75C43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2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DF1B16F-7F88-4249-8A7D-DE7FCF33A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A.I.Petrovtsy</cp:lastModifiedBy>
  <cp:revision>2</cp:revision>
  <cp:lastPrinted>2019-07-19T12:39:00Z</cp:lastPrinted>
  <dcterms:created xsi:type="dcterms:W3CDTF">2024-04-27T13:02:00Z</dcterms:created>
  <dcterms:modified xsi:type="dcterms:W3CDTF">2024-04-27T13:02:00Z</dcterms:modified>
</cp:coreProperties>
</file>