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</w:t>
      </w:r>
      <w:r w:rsidR="00DA5FF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3 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DA5FF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10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.0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.202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  <w:r w:rsidR="00DA5FF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,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1323E8">
        <w:rPr>
          <w:rFonts w:ascii="Arial" w:hAnsi="Arial"/>
          <w:sz w:val="22"/>
          <w:szCs w:val="22"/>
          <w:lang w:val="ru-RU"/>
        </w:rPr>
        <w:t>0</w:t>
      </w:r>
      <w:r w:rsidR="00951ADA">
        <w:rPr>
          <w:rFonts w:ascii="Arial" w:hAnsi="Arial"/>
          <w:sz w:val="22"/>
          <w:szCs w:val="22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1323E8">
        <w:rPr>
          <w:rFonts w:ascii="Arial" w:hAnsi="Arial"/>
          <w:sz w:val="22"/>
          <w:szCs w:val="22"/>
          <w:lang w:val="ru-RU"/>
        </w:rPr>
        <w:t>марта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1323E8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AC0536" w:rsidTr="000F0E95">
        <w:trPr>
          <w:trHeight w:val="828"/>
        </w:trPr>
        <w:tc>
          <w:tcPr>
            <w:tcW w:w="9606" w:type="dxa"/>
          </w:tcPr>
          <w:p w:rsidR="00E24A1E" w:rsidRPr="009C4A56" w:rsidRDefault="00B1622F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B6A">
              <w:rPr>
                <w:rFonts w:ascii="Arial" w:hAnsi="Arial" w:cs="Arial"/>
                <w:sz w:val="22"/>
                <w:szCs w:val="22"/>
              </w:rPr>
              <w:t>№2-</w:t>
            </w:r>
            <w:r w:rsidR="00115659">
              <w:rPr>
                <w:rFonts w:ascii="Arial" w:hAnsi="Arial" w:cs="Arial"/>
                <w:sz w:val="22"/>
                <w:szCs w:val="22"/>
              </w:rPr>
              <w:t>119</w:t>
            </w:r>
            <w:r w:rsidR="00C23B6A">
              <w:rPr>
                <w:rFonts w:ascii="Arial" w:hAnsi="Arial" w:cs="Arial"/>
                <w:sz w:val="22"/>
                <w:szCs w:val="22"/>
              </w:rPr>
              <w:t xml:space="preserve"> от 2</w:t>
            </w:r>
            <w:r w:rsidR="00115659">
              <w:rPr>
                <w:rFonts w:ascii="Arial" w:hAnsi="Arial" w:cs="Arial"/>
                <w:sz w:val="22"/>
                <w:szCs w:val="22"/>
              </w:rPr>
              <w:t>1</w:t>
            </w:r>
            <w:r w:rsidR="00C23B6A">
              <w:rPr>
                <w:rFonts w:ascii="Arial" w:hAnsi="Arial" w:cs="Arial"/>
                <w:sz w:val="22"/>
                <w:szCs w:val="22"/>
              </w:rPr>
              <w:t>.</w:t>
            </w:r>
            <w:r w:rsidR="00115659">
              <w:rPr>
                <w:rFonts w:ascii="Arial" w:hAnsi="Arial" w:cs="Arial"/>
                <w:sz w:val="22"/>
                <w:szCs w:val="22"/>
              </w:rPr>
              <w:t>01</w:t>
            </w:r>
            <w:r w:rsidR="00C23B6A">
              <w:rPr>
                <w:rFonts w:ascii="Arial" w:hAnsi="Arial" w:cs="Arial"/>
                <w:sz w:val="22"/>
                <w:szCs w:val="22"/>
              </w:rPr>
              <w:t>.202</w:t>
            </w:r>
            <w:r w:rsidR="00115659">
              <w:rPr>
                <w:rFonts w:ascii="Arial" w:hAnsi="Arial" w:cs="Arial"/>
                <w:sz w:val="22"/>
                <w:szCs w:val="22"/>
              </w:rPr>
              <w:t>5</w:t>
            </w:r>
            <w:r w:rsidR="00C23B6A">
              <w:rPr>
                <w:rFonts w:ascii="Arial" w:hAnsi="Arial" w:cs="Arial"/>
                <w:sz w:val="22"/>
                <w:szCs w:val="22"/>
              </w:rPr>
              <w:t>г.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 w:rsidRPr="009C4A5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«ЛЕОНАРДО ПРОЕКТ»</w:t>
            </w:r>
            <w:r w:rsidRPr="009C4A56">
              <w:rPr>
                <w:rFonts w:ascii="Arial" w:hAnsi="Arial" w:cs="Arial"/>
                <w:sz w:val="22"/>
                <w:szCs w:val="22"/>
              </w:rPr>
              <w:t xml:space="preserve"> (ООО «ЛЕОНАРДО ПРОЕКТ»)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в лице Управляющего Индивидуального предпринимателя Швец Александра Васильевича, действующего на основании 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ООО «ЛЕОНАРДО ПРОЕКТ» и Договора о передаче полномочий единоличного исполнительного органа управляющему №18/19 от 18.03.2019г.,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1 в соответствии с Дополнительным соглашением №</w:t>
            </w:r>
            <w:r w:rsidR="00951ADA" w:rsidRP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C14E05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</w:t>
            </w:r>
            <w:r w:rsidR="000B3848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10</w:t>
            </w:r>
            <w:r w:rsidR="00C14E05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янва</w:t>
            </w:r>
            <w:r w:rsidR="00C14E05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ря 202</w:t>
            </w:r>
            <w:r w:rsidR="00115659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5</w:t>
            </w:r>
            <w:r w:rsidR="00C14E05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г</w:t>
            </w:r>
            <w:r w:rsidR="00951ADA" w:rsidRPr="00DA5FFD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79011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2023г. по объекту: </w:t>
            </w:r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 w:rsidR="00951AD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600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Один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т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ысяч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266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Двести шестьдесят шесть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шестьдесят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A87C07" w:rsidRDefault="00A87C07" w:rsidP="00A87C0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2D2588">
              <w:rPr>
                <w:rFonts w:ascii="Arial" w:hAnsi="Arial" w:cs="Arial"/>
                <w:sz w:val="22"/>
                <w:szCs w:val="22"/>
                <w:lang w:val="ru-RU"/>
              </w:rPr>
              <w:t xml:space="preserve">- Ранее перечислен аванс в размере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1 600 000,00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Один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тысяч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том числе НДС 20% -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266 666,67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Двести шестьдесят шесть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шестьдесят шесть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A87C07" w:rsidRPr="00A87C07" w:rsidRDefault="00A87C07" w:rsidP="00A87C0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- Следует к перечислению за выполненные работы 0 (ноль) рублей 00 копеек</w:t>
            </w:r>
          </w:p>
          <w:p w:rsidR="00A87C07" w:rsidRDefault="00A87C07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  <w:bookmarkStart w:id="0" w:name="_GoBack"/>
        <w:bookmarkEnd w:id="0"/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9A6AC0" w:rsidRPr="005D1A73">
        <w:rPr>
          <w:rFonts w:ascii="Arial" w:hAnsi="Arial" w:cs="Arial"/>
          <w:sz w:val="22"/>
          <w:szCs w:val="22"/>
          <w:lang w:val="ru-RU"/>
        </w:rPr>
        <w:t>Швец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9A6AC0" w:rsidRPr="005D1A73">
        <w:rPr>
          <w:rFonts w:ascii="Arial" w:hAnsi="Arial" w:cs="Arial"/>
          <w:sz w:val="22"/>
          <w:szCs w:val="22"/>
          <w:lang w:val="ru-RU"/>
        </w:rPr>
        <w:t>В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8CF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3848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15659"/>
    <w:rsid w:val="00123C0D"/>
    <w:rsid w:val="00127829"/>
    <w:rsid w:val="00127D0E"/>
    <w:rsid w:val="00130BA5"/>
    <w:rsid w:val="001315CF"/>
    <w:rsid w:val="00131CF3"/>
    <w:rsid w:val="001323E8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2F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588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1ADA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CEC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49D4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87C07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0536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5FFD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D6E5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1FF1C0F-9B26-490B-87EB-397E9E9B3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6</cp:revision>
  <cp:lastPrinted>2019-07-19T12:39:00Z</cp:lastPrinted>
  <dcterms:created xsi:type="dcterms:W3CDTF">2025-03-11T08:47:00Z</dcterms:created>
  <dcterms:modified xsi:type="dcterms:W3CDTF">2025-03-13T12:19:00Z</dcterms:modified>
</cp:coreProperties>
</file>