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2E351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321ED" w:rsidRDefault="002E351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на основании Договора</w:t>
      </w: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79011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23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2E351D" w:rsidRPr="002E351D" w:rsidRDefault="002E351D" w:rsidP="007321ED">
      <w:pPr>
        <w:jc w:val="center"/>
        <w:rPr>
          <w:rFonts w:asciiTheme="minorHAnsi" w:hAnsiTheme="minorHAnsi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и Соглашения о передаче прав и обязанностей по Договору №</w:t>
      </w:r>
      <w:r w:rsidR="009266AF" w:rsidRP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9266A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79011</w:t>
      </w:r>
      <w:r w:rsidR="009266A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23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от «02» 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марта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2023г.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F146F9">
        <w:rPr>
          <w:rFonts w:ascii="Arial" w:hAnsi="Arial"/>
          <w:sz w:val="22"/>
          <w:szCs w:val="22"/>
          <w:lang w:val="ru-RU"/>
        </w:rPr>
        <w:t>08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F146F9">
        <w:rPr>
          <w:rFonts w:ascii="Arial" w:hAnsi="Arial"/>
          <w:sz w:val="22"/>
          <w:szCs w:val="22"/>
          <w:lang w:val="ru-RU"/>
        </w:rPr>
        <w:t>сентября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2E351D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F146F9" w:rsidTr="000F0E95">
        <w:trPr>
          <w:trHeight w:val="828"/>
        </w:trPr>
        <w:tc>
          <w:tcPr>
            <w:tcW w:w="9606" w:type="dxa"/>
          </w:tcPr>
          <w:p w:rsidR="00E24A1E" w:rsidRPr="00CC3CB4" w:rsidRDefault="00B1622F" w:rsidP="00CC3CB4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C23B6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C73024">
              <w:rPr>
                <w:rFonts w:ascii="Arial" w:hAnsi="Arial" w:cs="Arial"/>
                <w:b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№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2-119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от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21.01.2025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  <w:p w:rsidR="000407A3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E24A1E">
              <w:rPr>
                <w:rFonts w:ascii="Arial" w:hAnsi="Arial" w:cs="Arial"/>
                <w:b/>
                <w:sz w:val="22"/>
                <w:szCs w:val="22"/>
              </w:rPr>
              <w:t>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ООО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C73024">
              <w:rPr>
                <w:rFonts w:ascii="Arial" w:hAnsi="Arial" w:cs="Arial"/>
                <w:b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в лице Управляющего Индивидуального предпринимателя </w:t>
            </w:r>
            <w:r w:rsidR="002E351D">
              <w:rPr>
                <w:rFonts w:ascii="Arial" w:hAnsi="Arial" w:cs="Arial"/>
                <w:sz w:val="22"/>
                <w:szCs w:val="22"/>
              </w:rPr>
              <w:t>Петровций Андрея Ивановича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действующего на основании </w:t>
            </w:r>
            <w:proofErr w:type="gramStart"/>
            <w:r w:rsidR="0049649E" w:rsidRPr="00C23B6A">
              <w:rPr>
                <w:rFonts w:ascii="Arial" w:hAnsi="Arial" w:cs="Arial"/>
                <w:sz w:val="22"/>
                <w:szCs w:val="22"/>
              </w:rPr>
              <w:t>Устава</w:t>
            </w:r>
            <w:r w:rsidR="009F20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3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и</w:t>
            </w:r>
            <w:proofErr w:type="gramEnd"/>
            <w:r w:rsidR="009F20E6" w:rsidRPr="009F20E6">
              <w:rPr>
                <w:rFonts w:ascii="Arial" w:hAnsi="Arial" w:cs="Arial"/>
                <w:sz w:val="22"/>
                <w:szCs w:val="22"/>
              </w:rPr>
              <w:t xml:space="preserve"> Договора о передаче полномочий единоличного исполнительного органа управляющему от </w:t>
            </w:r>
            <w:r w:rsidR="002E351D">
              <w:rPr>
                <w:rFonts w:ascii="Arial" w:hAnsi="Arial" w:cs="Arial"/>
                <w:sz w:val="22"/>
                <w:szCs w:val="22"/>
              </w:rPr>
              <w:t>24 января 2023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>с другой стороны, сос</w:t>
            </w:r>
            <w:bookmarkStart w:id="0" w:name="_GoBack"/>
            <w:bookmarkEnd w:id="0"/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D423E1" w:rsidRDefault="00BA5B47" w:rsidP="00BA5B47">
            <w:pPr>
              <w:ind w:firstLine="567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этапу №2 в соответствии с Дополнительным соглашением №2 от </w:t>
            </w:r>
            <w:r w:rsidR="00BB3983">
              <w:rPr>
                <w:rFonts w:ascii="Arial" w:hAnsi="Arial" w:cs="Arial"/>
                <w:sz w:val="22"/>
                <w:szCs w:val="22"/>
                <w:lang w:val="ru-RU" w:eastAsia="ru-RU"/>
              </w:rPr>
              <w:t>13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BB3983">
              <w:rPr>
                <w:rFonts w:ascii="Arial" w:hAnsi="Arial" w:cs="Arial"/>
                <w:sz w:val="22"/>
                <w:szCs w:val="22"/>
                <w:lang w:val="ru-RU" w:eastAsia="ru-RU"/>
              </w:rPr>
              <w:t>сентября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202</w:t>
            </w:r>
            <w:r w:rsidR="00BB3983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г. </w:t>
            </w:r>
            <w:r w:rsidR="00BB3983">
              <w:rPr>
                <w:rFonts w:ascii="Arial" w:hAnsi="Arial" w:cs="Arial"/>
                <w:sz w:val="22"/>
                <w:szCs w:val="22"/>
                <w:lang w:val="ru-RU" w:eastAsia="ru-RU"/>
              </w:rPr>
              <w:t>и Дополнительным соглашением №3 от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10 января 2025г. к</w:t>
            </w:r>
            <w:r w:rsidR="00D423E1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Договору № </w:t>
            </w:r>
            <w:r w:rsidR="00D423E1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Д17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79011</w:t>
            </w:r>
            <w:r w:rsidR="00D423E1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/2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3</w:t>
            </w:r>
            <w:r w:rsidR="00D423E1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02 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марта 2023г.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по объекту: </w:t>
            </w:r>
            <w:r w:rsidR="00D423E1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      </w:r>
            <w:proofErr w:type="spellStart"/>
            <w:r w:rsidR="00D423E1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>влд</w:t>
            </w:r>
            <w:proofErr w:type="spellEnd"/>
            <w:r w:rsidR="00D423E1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>. 3А, 5А) (Западный административный округ)»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092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400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(Четыре миллиона девяносто две тысячи четыреста)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 копеек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</w:t>
            </w:r>
            <w:proofErr w:type="spellStart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- 682 066,67 (Шестьсот восемьдесят две тысячи шестьдесят шесть) рублей 67 копеек.</w:t>
            </w:r>
          </w:p>
          <w:p w:rsidR="00BA5B47" w:rsidRPr="00C23B6A" w:rsidRDefault="00BA5B47" w:rsidP="00BA5B47">
            <w:pPr>
              <w:ind w:firstLine="567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Следует к перечислению за выполненные работы </w:t>
            </w:r>
            <w:r w:rsidR="009266AF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9266AF">
              <w:rPr>
                <w:rFonts w:ascii="Arial" w:hAnsi="Arial" w:cs="Arial"/>
                <w:sz w:val="22"/>
                <w:szCs w:val="22"/>
                <w:lang w:val="ru-RU" w:eastAsia="ru-RU"/>
              </w:rPr>
              <w:t>092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9266AF">
              <w:rPr>
                <w:rFonts w:ascii="Arial" w:hAnsi="Arial" w:cs="Arial"/>
                <w:sz w:val="22"/>
                <w:szCs w:val="22"/>
                <w:lang w:val="ru-RU" w:eastAsia="ru-RU"/>
              </w:rPr>
              <w:t>40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9266AF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Четыре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миллиона </w:t>
            </w:r>
            <w:r w:rsidR="009266AF">
              <w:rPr>
                <w:rFonts w:ascii="Arial" w:hAnsi="Arial" w:cs="Arial"/>
                <w:sz w:val="22"/>
                <w:szCs w:val="22"/>
                <w:lang w:val="ru-RU" w:eastAsia="ru-RU"/>
              </w:rPr>
              <w:t>девяносто две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</w:t>
            </w:r>
            <w:r w:rsidR="009266AF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9266AF">
              <w:rPr>
                <w:rFonts w:ascii="Arial" w:hAnsi="Arial" w:cs="Arial"/>
                <w:sz w:val="22"/>
                <w:szCs w:val="22"/>
                <w:lang w:val="ru-RU" w:eastAsia="ru-RU"/>
              </w:rPr>
              <w:t>четыреста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)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копеек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</w:t>
            </w:r>
            <w:proofErr w:type="spellStart"/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r w:rsidR="009266AF">
              <w:rPr>
                <w:rFonts w:ascii="Arial" w:hAnsi="Arial" w:cs="Arial"/>
                <w:sz w:val="22"/>
                <w:szCs w:val="22"/>
                <w:lang w:val="ru-RU" w:eastAsia="ru-RU"/>
              </w:rPr>
              <w:t>682 066,67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9266AF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 восемьдесят две тысячи шестьдесят шесть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 w:rsidR="009266AF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копеек.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</w:p>
          <w:p w:rsidR="00BA5B47" w:rsidRDefault="00BA5B47" w:rsidP="00BA5B4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D836DA">
        <w:rPr>
          <w:rFonts w:ascii="Arial" w:hAnsi="Arial" w:cs="Arial"/>
          <w:sz w:val="22"/>
          <w:szCs w:val="22"/>
          <w:lang w:val="ru-RU"/>
        </w:rPr>
        <w:t>Петровций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D836DA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3443"/>
    <w:multiLevelType w:val="hybridMultilevel"/>
    <w:tmpl w:val="517A2438"/>
    <w:lvl w:ilvl="0" w:tplc="E4320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A5CF8"/>
    <w:multiLevelType w:val="hybridMultilevel"/>
    <w:tmpl w:val="EF9E1CC8"/>
    <w:lvl w:ilvl="0" w:tplc="520AB6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9A8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351D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C7F43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96C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6AF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6B11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5B47"/>
    <w:rsid w:val="00BA6E90"/>
    <w:rsid w:val="00BA7299"/>
    <w:rsid w:val="00BA759E"/>
    <w:rsid w:val="00BA7992"/>
    <w:rsid w:val="00BB1068"/>
    <w:rsid w:val="00BB23AB"/>
    <w:rsid w:val="00BB3983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3CB4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23E1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6DA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6F9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0D8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62F2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List Paragraph"/>
    <w:basedOn w:val="a"/>
    <w:uiPriority w:val="34"/>
    <w:qFormat/>
    <w:rsid w:val="002E3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E158C20-E44B-4975-B41E-EC0341789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Anastasiya</cp:lastModifiedBy>
  <cp:revision>3</cp:revision>
  <cp:lastPrinted>2019-07-19T12:39:00Z</cp:lastPrinted>
  <dcterms:created xsi:type="dcterms:W3CDTF">2025-08-21T11:40:00Z</dcterms:created>
  <dcterms:modified xsi:type="dcterms:W3CDTF">2025-09-07T11:48:00Z</dcterms:modified>
</cp:coreProperties>
</file>