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2E351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  <w:r w:rsidR="00F61638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№1</w:t>
      </w:r>
    </w:p>
    <w:p w:rsidR="007321ED" w:rsidRDefault="002E351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на основании Договора</w:t>
      </w: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B1622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2E351D" w:rsidRPr="002E351D" w:rsidRDefault="002E351D" w:rsidP="007321ED">
      <w:pPr>
        <w:jc w:val="center"/>
        <w:rPr>
          <w:rFonts w:asciiTheme="minorHAnsi" w:hAnsiTheme="minorHAnsi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и Соглашения о передаче прав и обязанностей по Договору №</w:t>
      </w:r>
      <w:r w:rsidR="009266AF" w:rsidRP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9266A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9266AF" w:rsidRPr="00B1622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от «02» </w:t>
      </w:r>
      <w:r w:rsidR="009266AF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марта</w:t>
      </w: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2023г.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873314">
        <w:rPr>
          <w:rFonts w:ascii="Arial" w:hAnsi="Arial"/>
          <w:sz w:val="22"/>
          <w:szCs w:val="22"/>
          <w:lang w:val="ru-RU"/>
        </w:rPr>
        <w:t>14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873314">
        <w:rPr>
          <w:rFonts w:ascii="Arial" w:hAnsi="Arial"/>
          <w:sz w:val="22"/>
          <w:szCs w:val="22"/>
          <w:lang w:val="ru-RU"/>
        </w:rPr>
        <w:t>октября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2E351D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873314" w:rsidTr="000F0E95">
        <w:trPr>
          <w:trHeight w:val="828"/>
        </w:trPr>
        <w:tc>
          <w:tcPr>
            <w:tcW w:w="9606" w:type="dxa"/>
          </w:tcPr>
          <w:p w:rsidR="00E24A1E" w:rsidRPr="00CC3CB4" w:rsidRDefault="00B1622F" w:rsidP="00CC3CB4">
            <w:pPr>
              <w:pStyle w:val="ConsPlusNonformat"/>
              <w:ind w:right="34" w:firstLine="70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b/>
                <w:sz w:val="22"/>
                <w:szCs w:val="22"/>
              </w:rPr>
              <w:t>Общество с ограниченной ответственностью «Генеральный подрядчик-МФС» (ООО «ГП-МФС»)</w:t>
            </w:r>
            <w:r w:rsidR="00EF27E8" w:rsidRPr="00C23B6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именуемое в дальнейшем </w:t>
            </w:r>
            <w:r w:rsidR="00EF27E8" w:rsidRPr="00C73024">
              <w:rPr>
                <w:rFonts w:ascii="Arial" w:hAnsi="Arial" w:cs="Arial"/>
                <w:b/>
                <w:sz w:val="22"/>
                <w:szCs w:val="22"/>
              </w:rPr>
              <w:t>«Заказчик»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, в лице 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Заместителя генерального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директора по проектированию </w:t>
            </w:r>
            <w:r w:rsidRPr="00C23B6A">
              <w:rPr>
                <w:rFonts w:ascii="Arial" w:hAnsi="Arial" w:cs="Arial"/>
                <w:sz w:val="22"/>
                <w:szCs w:val="22"/>
              </w:rPr>
              <w:t>Скрипицын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Михаил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Pr="00C23B6A">
              <w:rPr>
                <w:rFonts w:ascii="Arial" w:hAnsi="Arial" w:cs="Arial"/>
                <w:sz w:val="22"/>
                <w:szCs w:val="22"/>
              </w:rPr>
              <w:t xml:space="preserve"> Михайлович</w:t>
            </w:r>
            <w:r w:rsidR="00B01FC5" w:rsidRPr="00C23B6A">
              <w:rPr>
                <w:rFonts w:ascii="Arial" w:hAnsi="Arial" w:cs="Arial"/>
                <w:sz w:val="22"/>
                <w:szCs w:val="22"/>
              </w:rPr>
              <w:t>а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>доверенности</w:t>
            </w:r>
            <w:r w:rsidR="00C23B6A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№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2-119 </w:t>
            </w:r>
            <w:r w:rsidR="00CC3CB4" w:rsidRPr="00CC3CB4">
              <w:rPr>
                <w:rFonts w:ascii="Arial" w:hAnsi="Arial" w:cs="Arial" w:hint="eastAsia"/>
                <w:sz w:val="22"/>
                <w:szCs w:val="22"/>
              </w:rPr>
              <w:t>от</w:t>
            </w:r>
            <w:r w:rsidR="00CC3CB4" w:rsidRPr="00CC3CB4">
              <w:rPr>
                <w:rFonts w:ascii="Arial" w:hAnsi="Arial" w:cs="Arial"/>
                <w:sz w:val="22"/>
                <w:szCs w:val="22"/>
              </w:rPr>
              <w:t xml:space="preserve"> 21.01.2025</w:t>
            </w:r>
            <w:r w:rsidR="00A41326" w:rsidRPr="00C23B6A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и </w:t>
            </w:r>
            <w:r w:rsidR="00E24A1E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24A1E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</w:p>
          <w:p w:rsidR="000407A3" w:rsidRDefault="00E24A1E" w:rsidP="00E25133">
            <w:pPr>
              <w:pStyle w:val="ConsPlusNonformat"/>
              <w:ind w:right="34" w:firstLine="85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</w:t>
            </w:r>
            <w:r w:rsidRPr="00E24A1E">
              <w:rPr>
                <w:rFonts w:ascii="Arial" w:hAnsi="Arial" w:cs="Arial"/>
                <w:b/>
                <w:sz w:val="22"/>
                <w:szCs w:val="22"/>
              </w:rPr>
              <w:t>бщество с ограниченной ответственностью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="0049649E"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ООО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«</w:t>
            </w:r>
            <w:r w:rsidR="002E351D">
              <w:rPr>
                <w:rFonts w:ascii="Arial" w:hAnsi="Arial" w:cs="Arial"/>
                <w:b/>
                <w:sz w:val="22"/>
                <w:szCs w:val="22"/>
              </w:rPr>
              <w:t>ФОРМАЦИА</w:t>
            </w:r>
            <w:r w:rsidRPr="00C23B6A">
              <w:rPr>
                <w:rFonts w:ascii="Arial" w:hAnsi="Arial" w:cs="Arial"/>
                <w:b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именуемое в дальнейшем </w:t>
            </w:r>
            <w:r w:rsidR="0049649E" w:rsidRPr="00C73024">
              <w:rPr>
                <w:rFonts w:ascii="Arial" w:hAnsi="Arial" w:cs="Arial"/>
                <w:b/>
                <w:sz w:val="22"/>
                <w:szCs w:val="22"/>
              </w:rPr>
              <w:t>«Исполнитель»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в лице Управляющего Индивидуального предпринимателя </w:t>
            </w:r>
            <w:r w:rsidR="002E351D">
              <w:rPr>
                <w:rFonts w:ascii="Arial" w:hAnsi="Arial" w:cs="Arial"/>
                <w:sz w:val="22"/>
                <w:szCs w:val="22"/>
              </w:rPr>
              <w:t>Петровций Андрея Ивановича</w:t>
            </w:r>
            <w:r w:rsidR="0049649E" w:rsidRPr="00C23B6A">
              <w:rPr>
                <w:rFonts w:ascii="Arial" w:hAnsi="Arial" w:cs="Arial"/>
                <w:sz w:val="22"/>
                <w:szCs w:val="22"/>
              </w:rPr>
              <w:t xml:space="preserve">, действующего на основании </w:t>
            </w:r>
            <w:proofErr w:type="gramStart"/>
            <w:r w:rsidR="0049649E" w:rsidRPr="00C23B6A">
              <w:rPr>
                <w:rFonts w:ascii="Arial" w:hAnsi="Arial" w:cs="Arial"/>
                <w:sz w:val="22"/>
                <w:szCs w:val="22"/>
              </w:rPr>
              <w:t>Устава</w:t>
            </w:r>
            <w:r w:rsidR="009F20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E3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и</w:t>
            </w:r>
            <w:proofErr w:type="gramEnd"/>
            <w:r w:rsidR="009F20E6" w:rsidRPr="009F20E6">
              <w:rPr>
                <w:rFonts w:ascii="Arial" w:hAnsi="Arial" w:cs="Arial"/>
                <w:sz w:val="22"/>
                <w:szCs w:val="22"/>
              </w:rPr>
              <w:t xml:space="preserve"> Договора о передаче полномочий единоличного исполнительного органа управляющему от </w:t>
            </w:r>
            <w:r w:rsidR="002E351D">
              <w:rPr>
                <w:rFonts w:ascii="Arial" w:hAnsi="Arial" w:cs="Arial"/>
                <w:sz w:val="22"/>
                <w:szCs w:val="22"/>
              </w:rPr>
              <w:t>24 января 2023</w:t>
            </w:r>
            <w:r w:rsidR="009F20E6" w:rsidRPr="009F20E6">
              <w:rPr>
                <w:rFonts w:ascii="Arial" w:hAnsi="Arial" w:cs="Arial"/>
                <w:sz w:val="22"/>
                <w:szCs w:val="22"/>
              </w:rPr>
              <w:t>г.,</w:t>
            </w:r>
            <w:r w:rsidR="00EF27E8" w:rsidRPr="00C23B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C23B6A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C23B6A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D423E1" w:rsidRDefault="00BA5B47" w:rsidP="00BA5B47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№2 в соответствии с Дополнительным соглашением №2 от </w:t>
            </w:r>
            <w:r w:rsidR="00BB3983">
              <w:rPr>
                <w:rFonts w:ascii="Arial" w:hAnsi="Arial" w:cs="Arial"/>
                <w:sz w:val="22"/>
                <w:szCs w:val="22"/>
                <w:lang w:val="ru-RU" w:eastAsia="ru-RU"/>
              </w:rPr>
              <w:t>13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BB3983">
              <w:rPr>
                <w:rFonts w:ascii="Arial" w:hAnsi="Arial" w:cs="Arial"/>
                <w:sz w:val="22"/>
                <w:szCs w:val="22"/>
                <w:lang w:val="ru-RU" w:eastAsia="ru-RU"/>
              </w:rPr>
              <w:t>сентября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</w:t>
            </w:r>
            <w:r w:rsidR="00BB3983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г.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</w:t>
            </w:r>
            <w:r w:rsidR="00D423E1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D423E1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79011</w:t>
            </w:r>
            <w:r w:rsidR="00D423E1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r w:rsidR="00D423E1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марта 2023г.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по объекту: </w:t>
            </w:r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D423E1" w:rsidRPr="00B01FC5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>4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92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400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>Два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миллиона 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девяносто 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две тысячи четыреста)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в </w:t>
            </w:r>
            <w:proofErr w:type="spellStart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D423E1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>415 400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>Четыреста пятнадцать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873314">
              <w:rPr>
                <w:rFonts w:ascii="Arial" w:hAnsi="Arial" w:cs="Arial"/>
                <w:sz w:val="22"/>
                <w:szCs w:val="22"/>
                <w:lang w:val="ru-RU" w:eastAsia="ru-RU"/>
              </w:rPr>
              <w:t>тысяч четыреста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940300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D423E1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копеек.</w:t>
            </w:r>
          </w:p>
          <w:p w:rsidR="00BA5B47" w:rsidRPr="00C23B6A" w:rsidRDefault="00BA5B47" w:rsidP="00BA5B47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Следует к перечислению за выполненные </w:t>
            </w:r>
            <w:r w:rsidR="00940300">
              <w:rPr>
                <w:rFonts w:ascii="Arial" w:hAnsi="Arial" w:cs="Arial"/>
                <w:sz w:val="22"/>
                <w:szCs w:val="22"/>
                <w:lang w:val="ru-RU" w:eastAsia="ru-RU"/>
              </w:rPr>
              <w:t>2</w:t>
            </w:r>
            <w:r w:rsidR="00940300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940300">
              <w:rPr>
                <w:rFonts w:ascii="Arial" w:hAnsi="Arial" w:cs="Arial"/>
                <w:sz w:val="22"/>
                <w:szCs w:val="22"/>
                <w:lang w:val="ru-RU" w:eastAsia="ru-RU"/>
              </w:rPr>
              <w:t>492</w:t>
            </w:r>
            <w:r w:rsidR="00940300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940300">
              <w:rPr>
                <w:rFonts w:ascii="Arial" w:hAnsi="Arial" w:cs="Arial"/>
                <w:sz w:val="22"/>
                <w:szCs w:val="22"/>
                <w:lang w:val="ru-RU" w:eastAsia="ru-RU"/>
              </w:rPr>
              <w:t>400</w:t>
            </w:r>
            <w:r w:rsidR="00940300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94030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(Два миллиона четыреста девяносто две тысячи четыреста)</w:t>
            </w:r>
            <w:r w:rsidR="00940300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</w:t>
            </w:r>
            <w:r w:rsidR="0094030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00 копеек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940300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в </w:t>
            </w:r>
            <w:proofErr w:type="spellStart"/>
            <w:r w:rsidR="00940300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т.ч</w:t>
            </w:r>
            <w:proofErr w:type="spellEnd"/>
            <w:r w:rsidR="00940300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. НДС 20%</w:t>
            </w:r>
            <w:r w:rsidR="0094030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- 415 400,00 (Четыреста пятнадцать тысяч четыреста) рублей 00 копеек.</w:t>
            </w:r>
          </w:p>
          <w:p w:rsidR="00BA5B47" w:rsidRDefault="00BA5B47" w:rsidP="00BA5B4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:rsidR="008A096C" w:rsidRDefault="008A096C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bookmarkStart w:id="0" w:name="_GoBack"/>
            <w:bookmarkEnd w:id="0"/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Скрипицын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2F7138">
        <w:rPr>
          <w:rFonts w:ascii="Arial" w:hAnsi="Arial" w:cs="Arial"/>
          <w:sz w:val="22"/>
          <w:szCs w:val="22"/>
          <w:lang w:val="ru-RU"/>
        </w:rPr>
        <w:t>М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836DA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836DA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3443"/>
    <w:multiLevelType w:val="hybridMultilevel"/>
    <w:tmpl w:val="517A2438"/>
    <w:lvl w:ilvl="0" w:tplc="E4320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A5CF8"/>
    <w:multiLevelType w:val="hybridMultilevel"/>
    <w:tmpl w:val="EF9E1CC8"/>
    <w:lvl w:ilvl="0" w:tplc="520AB6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351D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C7F43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314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96C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6AF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300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6B11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5B47"/>
    <w:rsid w:val="00BA6E90"/>
    <w:rsid w:val="00BA7299"/>
    <w:rsid w:val="00BA759E"/>
    <w:rsid w:val="00BA7992"/>
    <w:rsid w:val="00BB1068"/>
    <w:rsid w:val="00BB23AB"/>
    <w:rsid w:val="00BB3983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3CB4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23E1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6DA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1638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0D8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9719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List Paragraph"/>
    <w:basedOn w:val="a"/>
    <w:uiPriority w:val="34"/>
    <w:qFormat/>
    <w:rsid w:val="002E3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FAF3D9B-03D8-4FBC-8B8E-086E81499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2025-10-14T13:45:00Z</cp:lastPrinted>
  <dcterms:created xsi:type="dcterms:W3CDTF">2025-10-14T14:07:00Z</dcterms:created>
  <dcterms:modified xsi:type="dcterms:W3CDTF">2025-10-14T14:07:00Z</dcterms:modified>
</cp:coreProperties>
</file>