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2E61E3">
      <w:r>
        <w:t>ЦИН</w:t>
      </w:r>
    </w:p>
    <w:p w:rsidR="002E61E3" w:rsidRDefault="002E61E3">
      <w:bookmarkStart w:id="0" w:name="_GoBack"/>
      <w:r>
        <w:rPr>
          <w:noProof/>
          <w:lang w:eastAsia="ru-RU"/>
        </w:rPr>
        <w:drawing>
          <wp:inline distT="0" distB="0" distL="0" distR="0" wp14:anchorId="013F89A1" wp14:editId="2A0794B2">
            <wp:extent cx="6192520" cy="38277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61E3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AB1"/>
    <w:rsid w:val="000929FC"/>
    <w:rsid w:val="002E61E3"/>
    <w:rsid w:val="00567C5D"/>
    <w:rsid w:val="00851AB1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7D54"/>
  <w15:chartTrackingRefBased/>
  <w15:docId w15:val="{A30E2B17-4BD1-4A78-B146-9F65D826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dcterms:created xsi:type="dcterms:W3CDTF">2023-05-12T08:17:00Z</dcterms:created>
  <dcterms:modified xsi:type="dcterms:W3CDTF">2023-05-12T08:18:00Z</dcterms:modified>
</cp:coreProperties>
</file>