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45EAC" w14:textId="77777777" w:rsidR="00FC3916" w:rsidRPr="00B7597C" w:rsidRDefault="00FC3916" w:rsidP="009007BD">
      <w:pPr>
        <w:rPr>
          <w:rFonts w:ascii="Times New Roman" w:eastAsia="Times New Roman" w:hAnsi="Times New Roman" w:cs="Times New Roman"/>
          <w:sz w:val="20"/>
          <w:szCs w:val="20"/>
          <w:lang w:val="en-GB" w:bidi="ar-SA"/>
        </w:rPr>
      </w:pPr>
      <w:r w:rsidRPr="00B7597C">
        <w:rPr>
          <w:rFonts w:ascii="Times New Roman" w:eastAsia="Times New Roman" w:hAnsi="Times New Roman" w:cs="Times New Roman"/>
          <w:sz w:val="28"/>
          <w:szCs w:val="28"/>
          <w:lang w:val="en-GB" w:bidi="ar-SA"/>
        </w:rPr>
        <w:object w:dxaOrig="4095" w:dyaOrig="1125" w14:anchorId="7584ED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25pt;height:56.25pt" o:ole="">
            <v:imagedata r:id="rId6" o:title=""/>
          </v:shape>
          <o:OLEObject Type="Embed" ProgID="CorelPhotoPaint.Image.8" ShapeID="_x0000_i1025" DrawAspect="Content" ObjectID="_1746536835" r:id="rId7"/>
        </w:object>
      </w:r>
    </w:p>
    <w:p w14:paraId="06B09938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FF2BDAE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7597C">
        <w:rPr>
          <w:rFonts w:ascii="Times New Roman" w:hAnsi="Times New Roman" w:cs="Times New Roman"/>
          <w:sz w:val="28"/>
          <w:szCs w:val="28"/>
          <w:lang w:val="ru-RU"/>
        </w:rPr>
        <w:t>ООО «ЭМ-И-ПИ ИНЖИНИРИНГ»</w:t>
      </w:r>
    </w:p>
    <w:p w14:paraId="5E6388DC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7597C">
        <w:rPr>
          <w:rFonts w:ascii="Times New Roman" w:hAnsi="Times New Roman" w:cs="Times New Roman"/>
          <w:sz w:val="28"/>
          <w:szCs w:val="28"/>
          <w:lang w:val="ru-RU"/>
        </w:rPr>
        <w:t xml:space="preserve">Россия, 155088, Москва, ул. </w:t>
      </w:r>
      <w:proofErr w:type="spellStart"/>
      <w:r w:rsidRPr="00B7597C">
        <w:rPr>
          <w:rFonts w:ascii="Times New Roman" w:hAnsi="Times New Roman" w:cs="Times New Roman"/>
          <w:sz w:val="28"/>
          <w:szCs w:val="28"/>
          <w:lang w:val="ru-RU"/>
        </w:rPr>
        <w:t>Угрешская</w:t>
      </w:r>
      <w:proofErr w:type="spellEnd"/>
      <w:r w:rsidRPr="00B7597C">
        <w:rPr>
          <w:rFonts w:ascii="Times New Roman" w:hAnsi="Times New Roman" w:cs="Times New Roman"/>
          <w:sz w:val="28"/>
          <w:szCs w:val="28"/>
          <w:lang w:val="ru-RU"/>
        </w:rPr>
        <w:t>, д.2 стр. 34, офис 425</w:t>
      </w:r>
    </w:p>
    <w:p w14:paraId="2B865928" w14:textId="77777777" w:rsidR="00FC3916" w:rsidRPr="00B7597C" w:rsidRDefault="00FC3916" w:rsidP="00FC3916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23874D87" w14:textId="36CAF39E" w:rsidR="00FC3916" w:rsidRPr="00B7597C" w:rsidRDefault="00FC3916" w:rsidP="00FC3916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7597C">
        <w:rPr>
          <w:rFonts w:ascii="Times New Roman" w:eastAsia="Times New Roman" w:hAnsi="Times New Roman" w:cs="Times New Roman"/>
          <w:szCs w:val="24"/>
          <w:lang w:val="ru-RU"/>
        </w:rPr>
        <w:t xml:space="preserve">Заказчик: </w:t>
      </w:r>
      <w:r w:rsidR="00A14E70" w:rsidRPr="00B7597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АО «Райффайзенбанк»</w:t>
      </w:r>
    </w:p>
    <w:p w14:paraId="0A8992D2" w14:textId="30BCC5A1" w:rsidR="006632D8" w:rsidRPr="00B7597C" w:rsidRDefault="006632D8" w:rsidP="006632D8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  <w:r w:rsidRPr="00B7597C">
        <w:rPr>
          <w:rFonts w:ascii="Times New Roman" w:eastAsia="Times New Roman" w:hAnsi="Times New Roman" w:cs="Times New Roman"/>
          <w:szCs w:val="24"/>
          <w:lang w:val="ru-RU"/>
        </w:rPr>
        <w:t xml:space="preserve">Договор подряда № </w:t>
      </w:r>
      <w:r w:rsidR="00BA6CBF" w:rsidRPr="00B7597C">
        <w:rPr>
          <w:rFonts w:ascii="Times New Roman" w:eastAsia="Times New Roman" w:hAnsi="Times New Roman" w:cs="Times New Roman"/>
          <w:szCs w:val="24"/>
          <w:lang w:val="ru-RU"/>
        </w:rPr>
        <w:t xml:space="preserve">CDR40561 </w:t>
      </w:r>
      <w:r w:rsidRPr="00B7597C">
        <w:rPr>
          <w:rFonts w:ascii="Times New Roman" w:eastAsia="Times New Roman" w:hAnsi="Times New Roman" w:cs="Times New Roman"/>
          <w:szCs w:val="24"/>
          <w:lang w:val="ru-RU"/>
        </w:rPr>
        <w:t xml:space="preserve">от </w:t>
      </w:r>
      <w:r w:rsidR="00BA6CBF" w:rsidRPr="00B7597C">
        <w:rPr>
          <w:rFonts w:ascii="Times New Roman" w:eastAsia="Times New Roman" w:hAnsi="Times New Roman" w:cs="Times New Roman"/>
          <w:szCs w:val="24"/>
          <w:lang w:val="ru-RU"/>
        </w:rPr>
        <w:t>15</w:t>
      </w:r>
      <w:r w:rsidRPr="00B7597C">
        <w:rPr>
          <w:rFonts w:ascii="Times New Roman" w:eastAsia="Times New Roman" w:hAnsi="Times New Roman" w:cs="Times New Roman"/>
          <w:szCs w:val="24"/>
          <w:lang w:val="ru-RU"/>
        </w:rPr>
        <w:t>.0</w:t>
      </w:r>
      <w:r w:rsidR="00BA6CBF" w:rsidRPr="00B7597C">
        <w:rPr>
          <w:rFonts w:ascii="Times New Roman" w:eastAsia="Times New Roman" w:hAnsi="Times New Roman" w:cs="Times New Roman"/>
          <w:szCs w:val="24"/>
          <w:lang w:val="ru-RU"/>
        </w:rPr>
        <w:t>2</w:t>
      </w:r>
      <w:r w:rsidRPr="00B7597C">
        <w:rPr>
          <w:rFonts w:ascii="Times New Roman" w:eastAsia="Times New Roman" w:hAnsi="Times New Roman" w:cs="Times New Roman"/>
          <w:szCs w:val="24"/>
          <w:lang w:val="ru-RU"/>
        </w:rPr>
        <w:t>.</w:t>
      </w:r>
      <w:r w:rsidR="00B36E54" w:rsidRPr="00B7597C">
        <w:rPr>
          <w:rFonts w:ascii="Times New Roman" w:eastAsia="Times New Roman" w:hAnsi="Times New Roman" w:cs="Times New Roman"/>
          <w:szCs w:val="24"/>
          <w:lang w:val="ru-RU"/>
        </w:rPr>
        <w:t>20</w:t>
      </w:r>
      <w:r w:rsidRPr="00B7597C">
        <w:rPr>
          <w:rFonts w:ascii="Times New Roman" w:eastAsia="Times New Roman" w:hAnsi="Times New Roman" w:cs="Times New Roman"/>
          <w:szCs w:val="24"/>
          <w:lang w:val="ru-RU"/>
        </w:rPr>
        <w:t>2</w:t>
      </w:r>
      <w:r w:rsidR="00BA6CBF" w:rsidRPr="00B7597C">
        <w:rPr>
          <w:rFonts w:ascii="Times New Roman" w:eastAsia="Times New Roman" w:hAnsi="Times New Roman" w:cs="Times New Roman"/>
          <w:szCs w:val="24"/>
          <w:lang w:val="ru-RU"/>
        </w:rPr>
        <w:t>3</w:t>
      </w:r>
    </w:p>
    <w:p w14:paraId="22F0CA32" w14:textId="77777777" w:rsidR="006632D8" w:rsidRPr="00B7597C" w:rsidRDefault="006632D8" w:rsidP="00FC3916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18B5F2E9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7349755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93BB4AB" w14:textId="6074D830" w:rsidR="00A14E70" w:rsidRPr="00B7597C" w:rsidRDefault="00BA6CBF" w:rsidP="00BA6C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7597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Замена и перенос вентиляционных установок здания</w:t>
      </w:r>
    </w:p>
    <w:p w14:paraId="72894804" w14:textId="704B0F29" w:rsidR="00FC3916" w:rsidRPr="00B7597C" w:rsidRDefault="00A14E70" w:rsidP="00A14E7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bidi="ar-SA"/>
        </w:rPr>
      </w:pPr>
      <w:bookmarkStart w:id="0" w:name="OLE_LINK3"/>
      <w:bookmarkStart w:id="1" w:name="OLE_LINK4"/>
      <w:r w:rsidRPr="00B7597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АО «Райффайзенбанк» по адресу: </w:t>
      </w:r>
      <w:bookmarkEnd w:id="0"/>
      <w:bookmarkEnd w:id="1"/>
      <w:r w:rsidR="00BA6CBF" w:rsidRPr="00B7597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г. Москва, пл. Смоленская-Сенная, д. 28</w:t>
      </w:r>
    </w:p>
    <w:p w14:paraId="179CB55F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E6B0FC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20AB95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634CAC" w14:textId="22A6CDA3" w:rsidR="00FC3916" w:rsidRPr="00B7597C" w:rsidRDefault="003C0BCA" w:rsidP="00FC3916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B7597C">
        <w:rPr>
          <w:rFonts w:ascii="Times New Roman" w:hAnsi="Times New Roman" w:cs="Times New Roman"/>
          <w:b/>
          <w:sz w:val="40"/>
          <w:szCs w:val="28"/>
          <w:lang w:val="ru-RU"/>
        </w:rPr>
        <w:t xml:space="preserve">РАБОЧАЯ </w:t>
      </w:r>
      <w:r w:rsidR="00347389" w:rsidRPr="00B7597C">
        <w:rPr>
          <w:rFonts w:ascii="Times New Roman" w:hAnsi="Times New Roman" w:cs="Times New Roman"/>
          <w:b/>
          <w:sz w:val="40"/>
          <w:szCs w:val="28"/>
          <w:lang w:val="ru-RU"/>
        </w:rPr>
        <w:t>ДОКУМЕНТАЦИЯ</w:t>
      </w:r>
    </w:p>
    <w:p w14:paraId="06811849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8D6C08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5217E5" w14:textId="08D4F887" w:rsidR="005207E0" w:rsidRPr="00B7597C" w:rsidRDefault="009007BD" w:rsidP="005207E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Внутренние с</w:t>
      </w:r>
      <w:r w:rsidR="00867E1F" w:rsidRPr="00B7597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истем</w:t>
      </w:r>
      <w:r w:rsidR="00B7597C" w:rsidRPr="00B7597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  <w:r w:rsidR="00867E1F" w:rsidRPr="00B7597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2C7994" w:rsidRPr="00B7597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водоснабжения</w:t>
      </w:r>
      <w:r w:rsidR="00B7597C" w:rsidRPr="00B7597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и канализации</w:t>
      </w:r>
    </w:p>
    <w:p w14:paraId="6A6B95D7" w14:textId="77777777" w:rsidR="005207E0" w:rsidRPr="00B7597C" w:rsidRDefault="005207E0" w:rsidP="005207E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C60374A" w14:textId="77777777" w:rsidR="005207E0" w:rsidRPr="00B7597C" w:rsidRDefault="005207E0" w:rsidP="005207E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35F816" w14:textId="1144B006" w:rsidR="005207E0" w:rsidRPr="00B7597C" w:rsidRDefault="005207E0" w:rsidP="005207E0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B7597C">
        <w:rPr>
          <w:rFonts w:ascii="Times New Roman" w:hAnsi="Times New Roman" w:cs="Times New Roman"/>
          <w:b/>
          <w:sz w:val="40"/>
          <w:szCs w:val="28"/>
        </w:rPr>
        <w:t>MEP</w:t>
      </w:r>
      <w:r w:rsidRPr="00B7597C">
        <w:rPr>
          <w:rFonts w:ascii="Times New Roman" w:hAnsi="Times New Roman" w:cs="Times New Roman"/>
          <w:b/>
          <w:sz w:val="40"/>
          <w:szCs w:val="28"/>
          <w:lang w:val="ru-RU"/>
        </w:rPr>
        <w:t>-383-1-</w:t>
      </w:r>
      <w:r w:rsidR="00B7597C" w:rsidRPr="00B7597C">
        <w:rPr>
          <w:rFonts w:ascii="Times New Roman" w:hAnsi="Times New Roman" w:cs="Times New Roman"/>
          <w:b/>
          <w:sz w:val="40"/>
          <w:szCs w:val="28"/>
          <w:lang w:val="ru-RU"/>
        </w:rPr>
        <w:t>Р</w:t>
      </w:r>
      <w:r w:rsidRPr="00B7597C">
        <w:rPr>
          <w:rFonts w:ascii="Times New Roman" w:hAnsi="Times New Roman" w:cs="Times New Roman"/>
          <w:b/>
          <w:sz w:val="40"/>
          <w:szCs w:val="28"/>
          <w:lang w:val="ru-RU"/>
        </w:rPr>
        <w:t>-</w:t>
      </w:r>
      <w:r w:rsidR="00B7597C" w:rsidRPr="00B7597C">
        <w:rPr>
          <w:rFonts w:ascii="Times New Roman" w:hAnsi="Times New Roman" w:cs="Times New Roman"/>
          <w:b/>
          <w:sz w:val="40"/>
          <w:szCs w:val="28"/>
          <w:lang w:val="ru-RU"/>
        </w:rPr>
        <w:t>ВК</w:t>
      </w:r>
    </w:p>
    <w:p w14:paraId="06B88CD7" w14:textId="2C91A420" w:rsidR="00FC3916" w:rsidRPr="00B7597C" w:rsidRDefault="00FC3916" w:rsidP="00FC3916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</w:p>
    <w:p w14:paraId="70FFD4EA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9819C8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21E266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68F207" w14:textId="77777777" w:rsidR="00FC3916" w:rsidRPr="00B7597C" w:rsidRDefault="00FC3916" w:rsidP="005207E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419AB4B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CD314B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5E8C3F0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DB1C925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7E6D0E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2A790B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72755D" w14:textId="09D69A2B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0D2683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8B2C22" w14:textId="77777777" w:rsidR="00FC3916" w:rsidRPr="00B7597C" w:rsidRDefault="00FC3916" w:rsidP="00FC3916">
      <w:pPr>
        <w:jc w:val="center"/>
        <w:rPr>
          <w:rFonts w:ascii="ISOCPEUR" w:hAnsi="ISOCPEUR"/>
          <w:sz w:val="28"/>
          <w:szCs w:val="28"/>
          <w:lang w:val="ru-RU"/>
        </w:rPr>
      </w:pPr>
    </w:p>
    <w:p w14:paraId="5C28E533" w14:textId="15C79AF5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27EDAEFE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5F1B77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AD923A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CF876C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8B1799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150880" w14:textId="604D63C3" w:rsidR="00FC3916" w:rsidRPr="00B7597C" w:rsidRDefault="00FC3916" w:rsidP="00FC3916">
      <w:pPr>
        <w:jc w:val="center"/>
        <w:rPr>
          <w:rFonts w:ascii="Times New Roman" w:hAnsi="Times New Roman" w:cs="Times New Roman"/>
          <w:sz w:val="20"/>
          <w:lang w:val="ru-RU"/>
        </w:rPr>
      </w:pPr>
      <w:r w:rsidRPr="00B7597C">
        <w:rPr>
          <w:rFonts w:ascii="Times New Roman" w:hAnsi="Times New Roman" w:cs="Times New Roman"/>
          <w:sz w:val="28"/>
          <w:szCs w:val="28"/>
          <w:lang w:val="ru-RU"/>
        </w:rPr>
        <w:t>Москва, 202</w:t>
      </w:r>
      <w:r w:rsidR="00BA6CBF" w:rsidRPr="00B7597C"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4CF3C7A7" w14:textId="77777777" w:rsidR="00FC3916" w:rsidRPr="00B7597C" w:rsidRDefault="00FC3916" w:rsidP="00FC3916">
      <w:pPr>
        <w:jc w:val="center"/>
        <w:rPr>
          <w:rFonts w:ascii="Times New Roman" w:hAnsi="Times New Roman" w:cs="Times New Roman"/>
          <w:sz w:val="20"/>
          <w:lang w:val="ru-RU"/>
        </w:rPr>
      </w:pPr>
    </w:p>
    <w:p w14:paraId="54F30DF5" w14:textId="5AD22DAC" w:rsidR="00010575" w:rsidRPr="00B7597C" w:rsidRDefault="00010575">
      <w:pPr>
        <w:rPr>
          <w:lang w:val="ru-RU"/>
        </w:rPr>
      </w:pPr>
    </w:p>
    <w:p w14:paraId="4C2EFFD7" w14:textId="4219CB93" w:rsidR="006632D8" w:rsidRPr="00B7597C" w:rsidRDefault="006632D8">
      <w:pPr>
        <w:rPr>
          <w:lang w:val="ru-RU"/>
        </w:rPr>
      </w:pPr>
    </w:p>
    <w:p w14:paraId="15EB03F7" w14:textId="77777777" w:rsidR="006632D8" w:rsidRPr="00B7597C" w:rsidRDefault="006632D8" w:rsidP="006632D8">
      <w:pPr>
        <w:jc w:val="center"/>
        <w:rPr>
          <w:rFonts w:ascii="Times New Roman" w:eastAsia="Times New Roman" w:hAnsi="Times New Roman" w:cs="Times New Roman"/>
          <w:sz w:val="20"/>
          <w:szCs w:val="20"/>
          <w:lang w:val="en-GB" w:bidi="ar-SA"/>
        </w:rPr>
      </w:pPr>
      <w:r w:rsidRPr="00B7597C">
        <w:rPr>
          <w:rFonts w:ascii="Times New Roman" w:eastAsia="Times New Roman" w:hAnsi="Times New Roman" w:cs="Times New Roman"/>
          <w:sz w:val="28"/>
          <w:szCs w:val="28"/>
          <w:lang w:val="en-GB" w:bidi="ar-SA"/>
        </w:rPr>
        <w:object w:dxaOrig="4095" w:dyaOrig="1125" w14:anchorId="5C892F5E">
          <v:shape id="_x0000_i1026" type="#_x0000_t75" style="width:206.25pt;height:56.25pt" o:ole="">
            <v:imagedata r:id="rId6" o:title=""/>
          </v:shape>
          <o:OLEObject Type="Embed" ProgID="CorelPhotoPaint.Image.8" ShapeID="_x0000_i1026" DrawAspect="Content" ObjectID="_1746536836" r:id="rId8"/>
        </w:object>
      </w:r>
    </w:p>
    <w:p w14:paraId="7403D3E6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E50F19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7597C">
        <w:rPr>
          <w:rFonts w:ascii="Times New Roman" w:hAnsi="Times New Roman" w:cs="Times New Roman"/>
          <w:sz w:val="28"/>
          <w:szCs w:val="28"/>
          <w:lang w:val="ru-RU"/>
        </w:rPr>
        <w:t>ООО «ЭМ-И-ПИ ИНЖИНИРИНГ»</w:t>
      </w:r>
    </w:p>
    <w:p w14:paraId="5B810553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7597C">
        <w:rPr>
          <w:rFonts w:ascii="Times New Roman" w:hAnsi="Times New Roman" w:cs="Times New Roman"/>
          <w:sz w:val="28"/>
          <w:szCs w:val="28"/>
          <w:lang w:val="ru-RU"/>
        </w:rPr>
        <w:t xml:space="preserve">Россия, 155088, Москва, ул. </w:t>
      </w:r>
      <w:proofErr w:type="spellStart"/>
      <w:r w:rsidRPr="00B7597C">
        <w:rPr>
          <w:rFonts w:ascii="Times New Roman" w:hAnsi="Times New Roman" w:cs="Times New Roman"/>
          <w:sz w:val="28"/>
          <w:szCs w:val="28"/>
          <w:lang w:val="ru-RU"/>
        </w:rPr>
        <w:t>Угрешская</w:t>
      </w:r>
      <w:proofErr w:type="spellEnd"/>
      <w:r w:rsidRPr="00B7597C">
        <w:rPr>
          <w:rFonts w:ascii="Times New Roman" w:hAnsi="Times New Roman" w:cs="Times New Roman"/>
          <w:sz w:val="28"/>
          <w:szCs w:val="28"/>
          <w:lang w:val="ru-RU"/>
        </w:rPr>
        <w:t>, д.2 стр. 34, офис 425</w:t>
      </w:r>
    </w:p>
    <w:p w14:paraId="7FB639C9" w14:textId="77777777" w:rsidR="006632D8" w:rsidRPr="00B7597C" w:rsidRDefault="006632D8" w:rsidP="006632D8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0CD3BECC" w14:textId="77777777" w:rsidR="006632D8" w:rsidRPr="00B7597C" w:rsidRDefault="006632D8" w:rsidP="006632D8">
      <w:pPr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7597C">
        <w:rPr>
          <w:rFonts w:ascii="Times New Roman" w:eastAsia="Times New Roman" w:hAnsi="Times New Roman" w:cs="Times New Roman"/>
          <w:szCs w:val="24"/>
          <w:lang w:val="ru-RU"/>
        </w:rPr>
        <w:t xml:space="preserve">Заказчик: </w:t>
      </w:r>
      <w:r w:rsidRPr="00B7597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АО «Райффайзенбанк»</w:t>
      </w:r>
    </w:p>
    <w:p w14:paraId="7F0CE1DE" w14:textId="77777777" w:rsidR="00BA6CBF" w:rsidRPr="00B7597C" w:rsidRDefault="00BA6CBF" w:rsidP="00BA6CBF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  <w:r w:rsidRPr="00B7597C">
        <w:rPr>
          <w:rFonts w:ascii="Times New Roman" w:eastAsia="Times New Roman" w:hAnsi="Times New Roman" w:cs="Times New Roman"/>
          <w:szCs w:val="24"/>
          <w:lang w:val="ru-RU"/>
        </w:rPr>
        <w:t>Договор подряда № CDR40561 от 15.02.2023</w:t>
      </w:r>
    </w:p>
    <w:p w14:paraId="2C41F1E4" w14:textId="77777777" w:rsidR="00BA6CBF" w:rsidRPr="00B7597C" w:rsidRDefault="00BA6CBF" w:rsidP="00BA6CBF">
      <w:pPr>
        <w:ind w:firstLine="708"/>
        <w:rPr>
          <w:rFonts w:ascii="Times New Roman" w:eastAsia="Times New Roman" w:hAnsi="Times New Roman" w:cs="Times New Roman"/>
          <w:szCs w:val="24"/>
          <w:lang w:val="ru-RU"/>
        </w:rPr>
      </w:pPr>
    </w:p>
    <w:p w14:paraId="78E9958F" w14:textId="77777777" w:rsidR="00BA6CBF" w:rsidRPr="00B7597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1B9812" w14:textId="77777777" w:rsidR="00BA6CBF" w:rsidRPr="00B7597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A5AD9A" w14:textId="77777777" w:rsidR="00BA6CBF" w:rsidRPr="00B7597C" w:rsidRDefault="00BA6CBF" w:rsidP="00BA6CB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7597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Замена и перенос вентиляционных установок здания</w:t>
      </w:r>
    </w:p>
    <w:p w14:paraId="6C01B639" w14:textId="77777777" w:rsidR="00BA6CBF" w:rsidRPr="00B7597C" w:rsidRDefault="00BA6CBF" w:rsidP="00BA6CBF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bidi="ar-SA"/>
        </w:rPr>
      </w:pPr>
      <w:r w:rsidRPr="00B7597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АО «Райффайзенбанк» по адресу: г. Москва, пл. Смоленская-Сенная, д. 28</w:t>
      </w:r>
    </w:p>
    <w:p w14:paraId="18B89B46" w14:textId="77777777" w:rsidR="00BA6CBF" w:rsidRPr="00B7597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299BED" w14:textId="77777777" w:rsidR="00BA6CBF" w:rsidRPr="00B7597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4FC896" w14:textId="77777777" w:rsidR="00BA6CBF" w:rsidRPr="00B7597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CEF523" w14:textId="77777777" w:rsidR="00BA6CBF" w:rsidRPr="00B7597C" w:rsidRDefault="00BA6CBF" w:rsidP="00BA6CBF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B7597C">
        <w:rPr>
          <w:rFonts w:ascii="Times New Roman" w:hAnsi="Times New Roman" w:cs="Times New Roman"/>
          <w:b/>
          <w:sz w:val="40"/>
          <w:szCs w:val="28"/>
          <w:lang w:val="ru-RU"/>
        </w:rPr>
        <w:t>РАБОЧАЯ ДОКУМЕНТАЦИЯ</w:t>
      </w:r>
    </w:p>
    <w:p w14:paraId="519F26F7" w14:textId="77777777" w:rsidR="00BA6CBF" w:rsidRPr="00B7597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1A6B71B" w14:textId="77777777" w:rsidR="00BA6CBF" w:rsidRPr="00B7597C" w:rsidRDefault="00BA6CBF" w:rsidP="00BA6CB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8EDDE7A" w14:textId="09E28334" w:rsidR="00B7597C" w:rsidRDefault="009007BD" w:rsidP="00B759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Внутренние с</w:t>
      </w:r>
      <w:r w:rsidRPr="00B7597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истемы водоснабжения и канализации</w:t>
      </w:r>
    </w:p>
    <w:p w14:paraId="3491A2B0" w14:textId="77777777" w:rsidR="009007BD" w:rsidRPr="00B7597C" w:rsidRDefault="009007BD" w:rsidP="00B759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87CBA85" w14:textId="77777777" w:rsidR="00B7597C" w:rsidRPr="00B7597C" w:rsidRDefault="00B7597C" w:rsidP="00B759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0C761B" w14:textId="77777777" w:rsidR="00B7597C" w:rsidRPr="00B7597C" w:rsidRDefault="00B7597C" w:rsidP="00B7597C">
      <w:pPr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B7597C">
        <w:rPr>
          <w:rFonts w:ascii="Times New Roman" w:hAnsi="Times New Roman" w:cs="Times New Roman"/>
          <w:b/>
          <w:sz w:val="40"/>
          <w:szCs w:val="28"/>
        </w:rPr>
        <w:t>MEP</w:t>
      </w:r>
      <w:r w:rsidRPr="00B7597C">
        <w:rPr>
          <w:rFonts w:ascii="Times New Roman" w:hAnsi="Times New Roman" w:cs="Times New Roman"/>
          <w:b/>
          <w:sz w:val="40"/>
          <w:szCs w:val="28"/>
          <w:lang w:val="ru-RU"/>
        </w:rPr>
        <w:t>-383-1-Р-ВК</w:t>
      </w:r>
    </w:p>
    <w:p w14:paraId="34DA43FE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6F41DD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B3E85EA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A4388D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1A4B31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C38C10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E125FF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E7B557E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8BA2E9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F579EB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B530BD4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F9AD98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7597C">
        <w:rPr>
          <w:noProof/>
          <w:color w:val="000000"/>
          <w:szCs w:val="24"/>
          <w:lang w:val="ru-RU"/>
        </w:rPr>
        <w:drawing>
          <wp:anchor distT="0" distB="0" distL="114300" distR="114300" simplePos="0" relativeHeight="251661312" behindDoc="0" locked="0" layoutInCell="1" allowOverlap="1" wp14:anchorId="06BE0591" wp14:editId="42E84DC3">
            <wp:simplePos x="0" y="0"/>
            <wp:positionH relativeFrom="column">
              <wp:posOffset>2743200</wp:posOffset>
            </wp:positionH>
            <wp:positionV relativeFrom="paragraph">
              <wp:posOffset>16510</wp:posOffset>
            </wp:positionV>
            <wp:extent cx="1789200" cy="1540800"/>
            <wp:effectExtent l="0" t="0" r="0" b="0"/>
            <wp:wrapNone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P_Stamp_AV.png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200" cy="154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55112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98409DD" w14:textId="77777777" w:rsidR="006632D8" w:rsidRPr="00B7597C" w:rsidRDefault="006632D8" w:rsidP="006632D8">
      <w:pPr>
        <w:jc w:val="center"/>
        <w:rPr>
          <w:rFonts w:ascii="ISOCPEUR" w:hAnsi="ISOCPEUR"/>
          <w:sz w:val="28"/>
          <w:szCs w:val="28"/>
          <w:lang w:val="ru-RU"/>
        </w:rPr>
      </w:pPr>
    </w:p>
    <w:p w14:paraId="797B3375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7597C">
        <w:rPr>
          <w:rFonts w:ascii="Times New Roman" w:hAnsi="Times New Roman" w:cs="Times New Roman"/>
          <w:sz w:val="28"/>
          <w:szCs w:val="28"/>
          <w:lang w:val="ru-RU"/>
        </w:rPr>
        <w:t>Главный инженер проекта</w:t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7597C">
        <w:rPr>
          <w:rFonts w:ascii="Times New Roman" w:hAnsi="Times New Roman" w:cs="Times New Roman"/>
          <w:sz w:val="28"/>
          <w:szCs w:val="28"/>
          <w:lang w:val="ru-RU"/>
        </w:rPr>
        <w:tab/>
        <w:t>Вестин А. Ю.</w:t>
      </w:r>
    </w:p>
    <w:p w14:paraId="0671F6FC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1CCF2D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44E2F1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C2F91D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DBA4E8" w14:textId="77777777" w:rsidR="006632D8" w:rsidRPr="00B7597C" w:rsidRDefault="006632D8" w:rsidP="006632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5203D0" w14:textId="7A8560A3" w:rsidR="006632D8" w:rsidRPr="0002602D" w:rsidRDefault="006632D8" w:rsidP="006632D8">
      <w:pPr>
        <w:jc w:val="center"/>
        <w:rPr>
          <w:rFonts w:ascii="Times New Roman" w:hAnsi="Times New Roman" w:cs="Times New Roman"/>
          <w:sz w:val="20"/>
          <w:lang w:val="ru-RU"/>
        </w:rPr>
      </w:pPr>
      <w:r w:rsidRPr="00B7597C">
        <w:rPr>
          <w:rFonts w:ascii="Times New Roman" w:hAnsi="Times New Roman" w:cs="Times New Roman"/>
          <w:sz w:val="28"/>
          <w:szCs w:val="28"/>
          <w:lang w:val="ru-RU"/>
        </w:rPr>
        <w:t>Москва, 20</w:t>
      </w:r>
      <w:r w:rsidRPr="00B7597C">
        <w:rPr>
          <w:rFonts w:ascii="Times New Roman" w:hAnsi="Times New Roman" w:cs="Times New Roman"/>
          <w:sz w:val="28"/>
          <w:szCs w:val="28"/>
        </w:rPr>
        <w:t>2</w:t>
      </w:r>
      <w:r w:rsidR="00BA6CBF" w:rsidRPr="00B7597C"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7E6930DA" w14:textId="77777777" w:rsidR="006632D8" w:rsidRPr="004106A5" w:rsidRDefault="006632D8" w:rsidP="006632D8">
      <w:pPr>
        <w:jc w:val="center"/>
        <w:rPr>
          <w:rFonts w:ascii="Times New Roman" w:hAnsi="Times New Roman" w:cs="Times New Roman"/>
          <w:sz w:val="20"/>
          <w:lang w:val="ru-RU"/>
        </w:rPr>
      </w:pPr>
    </w:p>
    <w:p w14:paraId="72A39287" w14:textId="77777777" w:rsidR="006632D8" w:rsidRDefault="006632D8"/>
    <w:sectPr w:rsidR="006632D8" w:rsidSect="00620595">
      <w:footerReference w:type="default" r:id="rId10"/>
      <w:pgSz w:w="11906" w:h="16838"/>
      <w:pgMar w:top="567" w:right="567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419CC" w14:textId="77777777" w:rsidR="00244DA0" w:rsidRDefault="00244DA0">
      <w:r>
        <w:separator/>
      </w:r>
    </w:p>
  </w:endnote>
  <w:endnote w:type="continuationSeparator" w:id="0">
    <w:p w14:paraId="455C2169" w14:textId="77777777" w:rsidR="00244DA0" w:rsidRDefault="00244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BC733" w14:textId="77777777" w:rsidR="004C56EB" w:rsidRDefault="00996B9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EE4F39" wp14:editId="716206C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E1A6FA" id="Прямоугольник 1" o:spid="_x0000_s1026" style="position:absolute;margin-left:56.7pt;margin-top:14.2pt;width:524.4pt;height:813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" filled="f" strokecolor="black [3213]" strokeweight="1.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64D2E" w14:textId="77777777" w:rsidR="00244DA0" w:rsidRDefault="00244DA0">
      <w:r>
        <w:separator/>
      </w:r>
    </w:p>
  </w:footnote>
  <w:footnote w:type="continuationSeparator" w:id="0">
    <w:p w14:paraId="795D0211" w14:textId="77777777" w:rsidR="00244DA0" w:rsidRDefault="00244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D6C"/>
    <w:rsid w:val="00010575"/>
    <w:rsid w:val="0002602D"/>
    <w:rsid w:val="00242C53"/>
    <w:rsid w:val="00244DA0"/>
    <w:rsid w:val="002C7994"/>
    <w:rsid w:val="00347389"/>
    <w:rsid w:val="003C0BCA"/>
    <w:rsid w:val="003D739D"/>
    <w:rsid w:val="004554BE"/>
    <w:rsid w:val="005207E0"/>
    <w:rsid w:val="00596CE1"/>
    <w:rsid w:val="005C706D"/>
    <w:rsid w:val="006049E8"/>
    <w:rsid w:val="006320C5"/>
    <w:rsid w:val="0064656F"/>
    <w:rsid w:val="006632D8"/>
    <w:rsid w:val="006762A7"/>
    <w:rsid w:val="006832F7"/>
    <w:rsid w:val="006909C1"/>
    <w:rsid w:val="0069695C"/>
    <w:rsid w:val="006B2D6C"/>
    <w:rsid w:val="006C36E3"/>
    <w:rsid w:val="00700656"/>
    <w:rsid w:val="00716BF9"/>
    <w:rsid w:val="00734320"/>
    <w:rsid w:val="007B48DB"/>
    <w:rsid w:val="007E7939"/>
    <w:rsid w:val="00867E1F"/>
    <w:rsid w:val="009007BD"/>
    <w:rsid w:val="009332E8"/>
    <w:rsid w:val="00996B9E"/>
    <w:rsid w:val="00A06825"/>
    <w:rsid w:val="00A06BF3"/>
    <w:rsid w:val="00A14E70"/>
    <w:rsid w:val="00A66B56"/>
    <w:rsid w:val="00AF3E2A"/>
    <w:rsid w:val="00B36E54"/>
    <w:rsid w:val="00B7597C"/>
    <w:rsid w:val="00BA6CBF"/>
    <w:rsid w:val="00BB46F0"/>
    <w:rsid w:val="00C04139"/>
    <w:rsid w:val="00CC2760"/>
    <w:rsid w:val="00CE6B96"/>
    <w:rsid w:val="00D25ABD"/>
    <w:rsid w:val="00F52376"/>
    <w:rsid w:val="00F72EF0"/>
    <w:rsid w:val="00FB3807"/>
    <w:rsid w:val="00FC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83DE"/>
  <w15:chartTrackingRefBased/>
  <w15:docId w15:val="{A8FA7481-86FD-4D72-82F3-110DE8D2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916"/>
    <w:pPr>
      <w:spacing w:after="0" w:line="240" w:lineRule="auto"/>
      <w:jc w:val="both"/>
    </w:pPr>
    <w:rPr>
      <w:rFonts w:ascii="Arial" w:eastAsiaTheme="minorEastAsia" w:hAnsi="Arial"/>
      <w:sz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C3916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/>
      <w:sz w:val="22"/>
      <w:lang w:val="ru-RU" w:bidi="ar-SA"/>
    </w:rPr>
  </w:style>
  <w:style w:type="character" w:customStyle="1" w:styleId="a4">
    <w:name w:val="Нижний колонтитул Знак"/>
    <w:basedOn w:val="a0"/>
    <w:link w:val="a3"/>
    <w:uiPriority w:val="99"/>
    <w:rsid w:val="00FC3916"/>
  </w:style>
  <w:style w:type="paragraph" w:styleId="a5">
    <w:name w:val="header"/>
    <w:basedOn w:val="a"/>
    <w:link w:val="a6"/>
    <w:uiPriority w:val="99"/>
    <w:unhideWhenUsed/>
    <w:rsid w:val="006632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32D8"/>
    <w:rPr>
      <w:rFonts w:ascii="Arial" w:eastAsiaTheme="minorEastAsia" w:hAnsi="Arial"/>
      <w:sz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Tyrnov</dc:creator>
  <cp:keywords/>
  <dc:description/>
  <cp:lastModifiedBy>Pavel Ashikhmin</cp:lastModifiedBy>
  <cp:revision>5</cp:revision>
  <dcterms:created xsi:type="dcterms:W3CDTF">2023-04-25T12:32:00Z</dcterms:created>
  <dcterms:modified xsi:type="dcterms:W3CDTF">2023-05-25T13:21:00Z</dcterms:modified>
</cp:coreProperties>
</file>