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3240" w14:textId="77777777" w:rsidR="007E214C" w:rsidRPr="00DE0329" w:rsidRDefault="007E214C" w:rsidP="007E214C">
      <w:pPr>
        <w:jc w:val="center"/>
        <w:rPr>
          <w:b/>
          <w:sz w:val="28"/>
          <w:szCs w:val="24"/>
        </w:rPr>
      </w:pPr>
      <w:bookmarkStart w:id="0" w:name="_Hlk113008971"/>
      <w:bookmarkStart w:id="1" w:name="_Toc316125888"/>
      <w:r w:rsidRPr="00DE0329">
        <w:rPr>
          <w:b/>
          <w:sz w:val="28"/>
          <w:szCs w:val="24"/>
        </w:rPr>
        <w:t>Ведомость основных комплектов рабочих чертежей</w:t>
      </w:r>
      <w:r>
        <w:rPr>
          <w:b/>
          <w:sz w:val="28"/>
          <w:szCs w:val="24"/>
        </w:rPr>
        <w:t xml:space="preserve"> марки ВК</w:t>
      </w:r>
    </w:p>
    <w:p w14:paraId="39A1A821" w14:textId="77777777" w:rsidR="007E214C" w:rsidRDefault="007E214C" w:rsidP="007E214C">
      <w:pPr>
        <w:rPr>
          <w:sz w:val="24"/>
          <w:szCs w:val="24"/>
        </w:rPr>
      </w:pPr>
    </w:p>
    <w:tbl>
      <w:tblPr>
        <w:tblStyle w:val="af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268"/>
      </w:tblGrid>
      <w:tr w:rsidR="007E214C" w:rsidRPr="00DE0329" w14:paraId="4A5C8FAF" w14:textId="77777777" w:rsidTr="005A3BF1">
        <w:trPr>
          <w:trHeight w:val="714"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9BBBC87" w14:textId="77777777" w:rsidR="007E214C" w:rsidRPr="00DE0329" w:rsidRDefault="007E214C" w:rsidP="005A3BF1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Обозначение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23C45E9" w14:textId="77777777" w:rsidR="007E214C" w:rsidRPr="00DE0329" w:rsidRDefault="007E214C" w:rsidP="005A3BF1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D52BE54" w14:textId="77777777" w:rsidR="007E214C" w:rsidRPr="00DE0329" w:rsidRDefault="007E214C" w:rsidP="005A3BF1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3D6372" w:rsidRPr="00DE0329" w14:paraId="32A0F7E9" w14:textId="77777777" w:rsidTr="005A3BF1">
        <w:tc>
          <w:tcPr>
            <w:tcW w:w="3119" w:type="dxa"/>
            <w:noWrap/>
          </w:tcPr>
          <w:p w14:paraId="5C00FE05" w14:textId="40BE061B" w:rsidR="003D6372" w:rsidRPr="00D100E9" w:rsidRDefault="003D6372" w:rsidP="003D637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МЕР-38</w:t>
            </w:r>
            <w:r w:rsidR="00800397">
              <w:rPr>
                <w:sz w:val="24"/>
                <w:szCs w:val="24"/>
                <w:lang w:val="ru-RU"/>
              </w:rPr>
              <w:t>3-1</w:t>
            </w:r>
            <w:r>
              <w:rPr>
                <w:sz w:val="24"/>
                <w:szCs w:val="24"/>
                <w:lang w:val="ru-RU"/>
              </w:rPr>
              <w:t>-Р-ВК</w:t>
            </w:r>
          </w:p>
        </w:tc>
        <w:tc>
          <w:tcPr>
            <w:tcW w:w="5103" w:type="dxa"/>
            <w:noWrap/>
          </w:tcPr>
          <w:p w14:paraId="70A68458" w14:textId="3B3A5ABC" w:rsidR="003D6372" w:rsidRPr="003D6372" w:rsidRDefault="00800397" w:rsidP="003D6372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Внутренние с</w:t>
            </w:r>
            <w:r w:rsidR="003D6372" w:rsidRPr="003D6372">
              <w:rPr>
                <w:sz w:val="24"/>
                <w:szCs w:val="24"/>
              </w:rPr>
              <w:t xml:space="preserve">истемы водоснабжения и </w:t>
            </w:r>
            <w:r>
              <w:rPr>
                <w:sz w:val="24"/>
                <w:szCs w:val="24"/>
              </w:rPr>
              <w:t>канализации</w:t>
            </w:r>
          </w:p>
        </w:tc>
        <w:tc>
          <w:tcPr>
            <w:tcW w:w="2268" w:type="dxa"/>
            <w:noWrap/>
            <w:vAlign w:val="center"/>
          </w:tcPr>
          <w:p w14:paraId="3F3014F6" w14:textId="77777777" w:rsidR="003D6372" w:rsidRPr="00390EA0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D6372" w:rsidRPr="00DE0329" w14:paraId="3651F130" w14:textId="77777777" w:rsidTr="005A3BF1">
        <w:tc>
          <w:tcPr>
            <w:tcW w:w="3119" w:type="dxa"/>
            <w:noWrap/>
          </w:tcPr>
          <w:p w14:paraId="6453779D" w14:textId="12D3EC3C" w:rsidR="003D6372" w:rsidRPr="00D100E9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</w:tcPr>
          <w:p w14:paraId="0F24C2B8" w14:textId="1A6AEB5C" w:rsidR="003D6372" w:rsidRPr="00A65C91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104EB3BC" w14:textId="77777777" w:rsidR="003D6372" w:rsidRPr="00390EA0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D6372" w:rsidRPr="00DE0329" w14:paraId="3E7A2285" w14:textId="77777777" w:rsidTr="005A3BF1">
        <w:tc>
          <w:tcPr>
            <w:tcW w:w="3119" w:type="dxa"/>
            <w:noWrap/>
          </w:tcPr>
          <w:p w14:paraId="009E99A1" w14:textId="7E152E9F" w:rsidR="003D6372" w:rsidRPr="00D100E9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</w:tcPr>
          <w:p w14:paraId="29B2F9A8" w14:textId="671A7C08" w:rsidR="003D6372" w:rsidRPr="00A65C91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52205C1A" w14:textId="77777777" w:rsidR="003D6372" w:rsidRPr="00390EA0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D6372" w:rsidRPr="00DE0329" w14:paraId="4A210F88" w14:textId="77777777" w:rsidTr="005A3BF1">
        <w:tc>
          <w:tcPr>
            <w:tcW w:w="3119" w:type="dxa"/>
            <w:noWrap/>
          </w:tcPr>
          <w:p w14:paraId="6E8B1052" w14:textId="617BC60F" w:rsidR="003D6372" w:rsidRPr="00D100E9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</w:tcPr>
          <w:p w14:paraId="17AB744E" w14:textId="0DAA834C" w:rsidR="003D6372" w:rsidRPr="00A65C91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27999620" w14:textId="77777777" w:rsidR="003D6372" w:rsidRPr="00390EA0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D6372" w:rsidRPr="00DE0329" w14:paraId="59FC12F3" w14:textId="77777777" w:rsidTr="005A3BF1">
        <w:tc>
          <w:tcPr>
            <w:tcW w:w="3119" w:type="dxa"/>
            <w:noWrap/>
          </w:tcPr>
          <w:p w14:paraId="715DC04D" w14:textId="57E4D729" w:rsidR="003D6372" w:rsidRPr="00D100E9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</w:tcPr>
          <w:p w14:paraId="0E518F11" w14:textId="646A2A47" w:rsidR="003D6372" w:rsidRPr="00A65C91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69EA3B91" w14:textId="77777777" w:rsidR="003D6372" w:rsidRPr="00390EA0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D6372" w:rsidRPr="00DE0329" w14:paraId="6847BCAC" w14:textId="77777777" w:rsidTr="005A3BF1">
        <w:tc>
          <w:tcPr>
            <w:tcW w:w="3119" w:type="dxa"/>
            <w:noWrap/>
          </w:tcPr>
          <w:p w14:paraId="366FD5FC" w14:textId="20257EBD" w:rsidR="003D6372" w:rsidRPr="00D100E9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</w:tcPr>
          <w:p w14:paraId="380CF6F3" w14:textId="011F12EB" w:rsidR="003D6372" w:rsidRPr="00A65C91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646A97A0" w14:textId="77777777" w:rsidR="003D6372" w:rsidRPr="00390EA0" w:rsidRDefault="003D6372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</w:tbl>
    <w:p w14:paraId="300199AC" w14:textId="77777777" w:rsidR="007E214C" w:rsidRDefault="007E214C" w:rsidP="007E214C">
      <w:pPr>
        <w:rPr>
          <w:b/>
          <w:sz w:val="28"/>
          <w:szCs w:val="24"/>
        </w:rPr>
      </w:pPr>
    </w:p>
    <w:bookmarkEnd w:id="0"/>
    <w:p w14:paraId="2215AD76" w14:textId="582F7753" w:rsidR="00DE0329" w:rsidRDefault="00CF510E" w:rsidP="00CF510E">
      <w:pPr>
        <w:jc w:val="center"/>
        <w:rPr>
          <w:sz w:val="24"/>
          <w:szCs w:val="24"/>
        </w:rPr>
      </w:pPr>
      <w:r w:rsidRPr="00DE0329">
        <w:rPr>
          <w:b/>
          <w:sz w:val="28"/>
          <w:szCs w:val="24"/>
        </w:rPr>
        <w:t xml:space="preserve">Ведомость </w:t>
      </w:r>
      <w:r>
        <w:rPr>
          <w:b/>
          <w:sz w:val="28"/>
          <w:szCs w:val="24"/>
        </w:rPr>
        <w:t xml:space="preserve">рабочих чертежей </w:t>
      </w:r>
      <w:r w:rsidRPr="00DE0329">
        <w:rPr>
          <w:b/>
          <w:sz w:val="28"/>
          <w:szCs w:val="24"/>
        </w:rPr>
        <w:t>основн</w:t>
      </w:r>
      <w:r>
        <w:rPr>
          <w:b/>
          <w:sz w:val="28"/>
          <w:szCs w:val="24"/>
        </w:rPr>
        <w:t>ого</w:t>
      </w:r>
      <w:r w:rsidRPr="00DE0329">
        <w:rPr>
          <w:b/>
          <w:sz w:val="28"/>
          <w:szCs w:val="24"/>
        </w:rPr>
        <w:t xml:space="preserve"> комплект</w:t>
      </w:r>
      <w:r>
        <w:rPr>
          <w:b/>
          <w:sz w:val="28"/>
          <w:szCs w:val="24"/>
        </w:rPr>
        <w:t>а</w:t>
      </w:r>
    </w:p>
    <w:p w14:paraId="34AC5A11" w14:textId="77777777" w:rsidR="00DE0329" w:rsidRDefault="00DE0329" w:rsidP="005D77D9">
      <w:pPr>
        <w:rPr>
          <w:sz w:val="24"/>
          <w:szCs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2268"/>
      </w:tblGrid>
      <w:tr w:rsidR="002A5E74" w:rsidRPr="00DE0329" w14:paraId="616A16FA" w14:textId="77777777" w:rsidTr="002A5E74">
        <w:trPr>
          <w:trHeight w:hRule="exact" w:val="851"/>
          <w:tblHeader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7FB9E" w14:textId="77777777" w:rsidR="002A5E74" w:rsidRPr="00DE0329" w:rsidRDefault="002A5E74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Лист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CB423" w14:textId="77777777" w:rsidR="002A5E74" w:rsidRPr="00DE0329" w:rsidRDefault="002A5E74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79774" w14:textId="77777777" w:rsidR="002A5E74" w:rsidRPr="00DE0329" w:rsidRDefault="002A5E74" w:rsidP="00CF510E">
            <w:pPr>
              <w:pStyle w:val="ReportText"/>
              <w:spacing w:before="0" w:after="12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2A5E74" w:rsidRPr="00DE0329" w14:paraId="3C100E9E" w14:textId="77777777" w:rsidTr="002A5E74">
        <w:trPr>
          <w:trHeight w:hRule="exact" w:val="454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006CDB" w14:textId="6B353121" w:rsidR="002A5E74" w:rsidRPr="00DE0329" w:rsidRDefault="00E407DD" w:rsidP="0012554B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5CE6F3" w14:textId="77777777" w:rsidR="002A5E74" w:rsidRPr="00DE0329" w:rsidRDefault="002A5E74" w:rsidP="00735B4A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данные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4C680" w14:textId="32A006DE" w:rsidR="002A5E74" w:rsidRPr="00735B4A" w:rsidRDefault="00A859E5" w:rsidP="0012554B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685BCA" w:rsidRPr="004845F0">
              <w:rPr>
                <w:sz w:val="24"/>
                <w:szCs w:val="24"/>
                <w:lang w:val="ru-RU"/>
              </w:rPr>
              <w:t xml:space="preserve">а </w:t>
            </w:r>
            <w:r w:rsidR="00FB29A9">
              <w:rPr>
                <w:sz w:val="24"/>
                <w:szCs w:val="24"/>
                <w:lang w:val="ru-RU"/>
              </w:rPr>
              <w:t>2</w:t>
            </w:r>
            <w:r w:rsidR="00087DC6">
              <w:rPr>
                <w:sz w:val="24"/>
                <w:szCs w:val="24"/>
                <w:lang w:val="ru-RU"/>
              </w:rPr>
              <w:t xml:space="preserve"> </w:t>
            </w:r>
            <w:r w:rsidR="00685BCA" w:rsidRPr="004845F0">
              <w:rPr>
                <w:sz w:val="24"/>
                <w:szCs w:val="24"/>
                <w:lang w:val="ru-RU"/>
              </w:rPr>
              <w:t>листах</w:t>
            </w:r>
          </w:p>
        </w:tc>
      </w:tr>
      <w:tr w:rsidR="003D6372" w:rsidRPr="00DE0329" w14:paraId="176A0048" w14:textId="77777777" w:rsidTr="00685BCA">
        <w:trPr>
          <w:trHeight w:hRule="exact" w:val="476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0D8F60" w14:textId="2B0A23C8" w:rsidR="003D6372" w:rsidRPr="00DE0329" w:rsidRDefault="003D6372" w:rsidP="003D637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236C2" w14:textId="3E6B5BA9" w:rsidR="003D6372" w:rsidRPr="00460BC6" w:rsidRDefault="003D6372" w:rsidP="003D6372">
            <w:pPr>
              <w:pStyle w:val="ReportText"/>
              <w:spacing w:before="0"/>
              <w:rPr>
                <w:rFonts w:ascii="Arial Narrow" w:hAnsi="Arial Narrow" w:cs="Arial Narrow"/>
                <w:color w:val="000000"/>
                <w:sz w:val="24"/>
                <w:szCs w:val="24"/>
                <w:lang w:val="ru-RU" w:eastAsia="ru-RU"/>
              </w:rPr>
            </w:pPr>
            <w:r w:rsidRPr="007E214C">
              <w:rPr>
                <w:sz w:val="24"/>
                <w:szCs w:val="24"/>
                <w:lang w:val="ru-RU"/>
              </w:rPr>
              <w:t xml:space="preserve">План </w:t>
            </w:r>
            <w:r w:rsidR="00800397">
              <w:rPr>
                <w:sz w:val="24"/>
                <w:szCs w:val="24"/>
                <w:lang w:val="ru-RU"/>
              </w:rPr>
              <w:t>5</w:t>
            </w:r>
            <w:r w:rsidR="00F56C1A">
              <w:rPr>
                <w:sz w:val="24"/>
                <w:szCs w:val="24"/>
                <w:lang w:val="ru-RU"/>
              </w:rPr>
              <w:t>-го</w:t>
            </w:r>
            <w:r w:rsidRPr="007E214C">
              <w:rPr>
                <w:sz w:val="24"/>
                <w:szCs w:val="24"/>
                <w:lang w:val="ru-RU"/>
              </w:rPr>
              <w:t xml:space="preserve"> этажа с </w:t>
            </w:r>
            <w:r>
              <w:rPr>
                <w:sz w:val="24"/>
                <w:szCs w:val="24"/>
                <w:lang w:val="ru-RU"/>
              </w:rPr>
              <w:t>систем</w:t>
            </w:r>
            <w:r w:rsidR="00800397">
              <w:rPr>
                <w:sz w:val="24"/>
                <w:szCs w:val="24"/>
                <w:lang w:val="ru-RU"/>
              </w:rPr>
              <w:t>ой</w:t>
            </w:r>
            <w:r>
              <w:rPr>
                <w:sz w:val="24"/>
                <w:szCs w:val="24"/>
                <w:lang w:val="ru-RU"/>
              </w:rPr>
              <w:t xml:space="preserve"> В1</w:t>
            </w:r>
            <w:r w:rsidR="00800397">
              <w:rPr>
                <w:sz w:val="24"/>
                <w:szCs w:val="24"/>
                <w:lang w:val="ru-RU"/>
              </w:rPr>
              <w:t>.</w:t>
            </w:r>
            <w:r w:rsidR="00585F86">
              <w:rPr>
                <w:sz w:val="24"/>
                <w:szCs w:val="24"/>
                <w:lang w:val="ru-RU"/>
              </w:rPr>
              <w:t xml:space="preserve"> М1:100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3B84FF" w14:textId="77777777" w:rsidR="003D6372" w:rsidRPr="00DE0329" w:rsidRDefault="003D6372" w:rsidP="003D637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77AAC037" w14:textId="77777777" w:rsidTr="00685BCA">
        <w:trPr>
          <w:trHeight w:hRule="exact" w:val="476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C6839" w14:textId="03950822" w:rsidR="00800397" w:rsidRDefault="00800397" w:rsidP="003D637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E751DD" w14:textId="63830303" w:rsidR="00800397" w:rsidRPr="007E214C" w:rsidRDefault="00800397" w:rsidP="003D6372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7E214C">
              <w:rPr>
                <w:sz w:val="24"/>
                <w:szCs w:val="24"/>
                <w:lang w:val="ru-RU"/>
              </w:rPr>
              <w:t xml:space="preserve">План </w:t>
            </w:r>
            <w:r>
              <w:rPr>
                <w:sz w:val="24"/>
                <w:szCs w:val="24"/>
                <w:lang w:val="ru-RU"/>
              </w:rPr>
              <w:t>кровли</w:t>
            </w:r>
            <w:r w:rsidRPr="007E214C">
              <w:rPr>
                <w:sz w:val="24"/>
                <w:szCs w:val="24"/>
                <w:lang w:val="ru-RU"/>
              </w:rPr>
              <w:t xml:space="preserve"> с </w:t>
            </w:r>
            <w:r>
              <w:rPr>
                <w:sz w:val="24"/>
                <w:szCs w:val="24"/>
                <w:lang w:val="ru-RU"/>
              </w:rPr>
              <w:t>системой В1. М1:100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C4833" w14:textId="77777777" w:rsidR="00800397" w:rsidRPr="00DE0329" w:rsidRDefault="00800397" w:rsidP="003D6372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41323684" w14:textId="77777777" w:rsidTr="00685BCA">
        <w:trPr>
          <w:trHeight w:hRule="exact" w:val="476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FC435E" w14:textId="361812C7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B129D7" w14:textId="65CFB694" w:rsidR="00800397" w:rsidRPr="007E214C" w:rsidRDefault="00800397" w:rsidP="00800397">
            <w:pPr>
              <w:pStyle w:val="ReportText"/>
              <w:spacing w:before="0"/>
              <w:rPr>
                <w:rFonts w:ascii="Arial Narrow" w:hAnsi="Arial Narrow" w:cs="Arial Narrow"/>
                <w:color w:val="000000"/>
                <w:sz w:val="24"/>
                <w:szCs w:val="24"/>
                <w:lang w:val="ru-RU" w:eastAsia="ru-RU"/>
              </w:rPr>
            </w:pPr>
            <w:r w:rsidRPr="003D6372">
              <w:rPr>
                <w:sz w:val="24"/>
                <w:szCs w:val="24"/>
                <w:lang w:val="ru-RU"/>
              </w:rPr>
              <w:t xml:space="preserve">План </w:t>
            </w:r>
            <w:r>
              <w:rPr>
                <w:sz w:val="24"/>
                <w:szCs w:val="24"/>
                <w:lang w:val="ru-RU"/>
              </w:rPr>
              <w:t>5</w:t>
            </w:r>
            <w:r w:rsidR="00F56C1A">
              <w:rPr>
                <w:sz w:val="24"/>
                <w:szCs w:val="24"/>
                <w:lang w:val="ru-RU"/>
              </w:rPr>
              <w:t>-го</w:t>
            </w:r>
            <w:r w:rsidRPr="007E214C">
              <w:rPr>
                <w:sz w:val="24"/>
                <w:szCs w:val="24"/>
                <w:lang w:val="ru-RU"/>
              </w:rPr>
              <w:t xml:space="preserve"> этажа </w:t>
            </w:r>
            <w:r w:rsidRPr="003D6372">
              <w:rPr>
                <w:sz w:val="24"/>
                <w:szCs w:val="24"/>
                <w:lang w:val="ru-RU"/>
              </w:rPr>
              <w:t xml:space="preserve">с </w:t>
            </w:r>
            <w:r>
              <w:rPr>
                <w:sz w:val="24"/>
                <w:szCs w:val="24"/>
                <w:lang w:val="ru-RU"/>
              </w:rPr>
              <w:t>системой К</w:t>
            </w:r>
            <w:r w:rsidR="00EE7922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lang w:val="ru-RU"/>
              </w:rPr>
              <w:t>. М1:100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9EFBE3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64FACDCB" w14:textId="77777777" w:rsidTr="00685BCA">
        <w:trPr>
          <w:trHeight w:hRule="exact" w:val="476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617B82" w14:textId="54951AB5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BE6FE" w14:textId="7F3D3361" w:rsidR="00800397" w:rsidRPr="003D6372" w:rsidRDefault="00800397" w:rsidP="00800397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7E214C">
              <w:rPr>
                <w:sz w:val="24"/>
                <w:szCs w:val="24"/>
                <w:lang w:val="ru-RU"/>
              </w:rPr>
              <w:t xml:space="preserve">План </w:t>
            </w:r>
            <w:r>
              <w:rPr>
                <w:sz w:val="24"/>
                <w:szCs w:val="24"/>
                <w:lang w:val="ru-RU"/>
              </w:rPr>
              <w:t>кровли</w:t>
            </w:r>
            <w:r w:rsidRPr="007E214C">
              <w:rPr>
                <w:sz w:val="24"/>
                <w:szCs w:val="24"/>
                <w:lang w:val="ru-RU"/>
              </w:rPr>
              <w:t xml:space="preserve"> с </w:t>
            </w:r>
            <w:r>
              <w:rPr>
                <w:sz w:val="24"/>
                <w:szCs w:val="24"/>
                <w:lang w:val="ru-RU"/>
              </w:rPr>
              <w:t>системой К</w:t>
            </w:r>
            <w:r w:rsidR="00EE7922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lang w:val="ru-RU"/>
              </w:rPr>
              <w:t>. М1:100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98407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73066560" w14:textId="77777777" w:rsidTr="00685BCA">
        <w:trPr>
          <w:trHeight w:hRule="exact" w:val="426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E6A19" w14:textId="772E775B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090F3B" w14:textId="676139DE" w:rsidR="00800397" w:rsidRPr="00460BC6" w:rsidRDefault="00800397" w:rsidP="00800397">
            <w:pPr>
              <w:adjustRightInd w:val="0"/>
              <w:rPr>
                <w:rFonts w:ascii="Arial Narrow" w:hAnsi="Arial Narrow" w:cs="Arial Narrow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Аксонометрическая схема системы В1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9A3594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23A0C68C" w14:textId="77777777" w:rsidTr="00685BCA">
        <w:trPr>
          <w:trHeight w:hRule="exact" w:val="432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61BA07" w14:textId="4CA5C396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A8438" w14:textId="29F555BB" w:rsidR="00800397" w:rsidRPr="00E771F0" w:rsidRDefault="00800397" w:rsidP="00800397">
            <w:pPr>
              <w:adjustRightInd w:val="0"/>
              <w:rPr>
                <w:rFonts w:ascii="Arial Narrow" w:hAnsi="Arial Narrow" w:cs="Arial Narrow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Аксонометрическая схема системы К</w:t>
            </w:r>
            <w:r w:rsidR="00EE792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F44D7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02810239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DA58D" w14:textId="40344538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F4F101" w14:textId="5C97886D" w:rsidR="00800397" w:rsidRPr="00E771F0" w:rsidRDefault="00800397" w:rsidP="00800397">
            <w:pPr>
              <w:adjustRightInd w:val="0"/>
              <w:rPr>
                <w:rFonts w:ascii="Arial Narrow" w:hAnsi="Arial Narrow" w:cs="Arial Narro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EAAF3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2255BF46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EE8EA6" w14:textId="305055A1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E35564" w14:textId="1AADF654" w:rsidR="00800397" w:rsidRPr="00CE0A68" w:rsidRDefault="00800397" w:rsidP="0080039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4FA40F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7EFF187D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C25D17" w14:textId="1C305DA0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7A25E7" w14:textId="79DDED38" w:rsidR="00800397" w:rsidRPr="00CE0A68" w:rsidRDefault="00800397" w:rsidP="0080039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CF426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129909D8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BFFB04" w14:textId="2419F45C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0D9135" w14:textId="06847F72" w:rsidR="00800397" w:rsidRPr="00CE0A68" w:rsidRDefault="00800397" w:rsidP="0080039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888667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217ED530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49378" w14:textId="7186D488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AA4893" w14:textId="12C02CE4" w:rsidR="00800397" w:rsidRPr="00CE0A68" w:rsidRDefault="00800397" w:rsidP="0080039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EEB20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314E3E3C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2443F3" w14:textId="42E5B09C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4FB9EA" w14:textId="5C945DF7" w:rsidR="00800397" w:rsidRPr="00CE0A68" w:rsidRDefault="00800397" w:rsidP="0080039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9C0A91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0397" w:rsidRPr="00DE0329" w14:paraId="3B550DC3" w14:textId="77777777" w:rsidTr="00685BCA">
        <w:trPr>
          <w:trHeight w:hRule="exact" w:val="424"/>
        </w:trPr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834B77" w14:textId="41E78CDB" w:rsidR="00800397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F2C5E8" w14:textId="00B52F63" w:rsidR="00800397" w:rsidRPr="00CE0A68" w:rsidRDefault="00800397" w:rsidP="00800397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9F3F88" w14:textId="77777777" w:rsidR="00800397" w:rsidRPr="00DE0329" w:rsidRDefault="00800397" w:rsidP="00800397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D2026A1" w14:textId="3700B312" w:rsidR="00F27E4C" w:rsidRDefault="00F27E4C" w:rsidP="00F27E4C">
      <w:pPr>
        <w:rPr>
          <w:sz w:val="24"/>
          <w:szCs w:val="24"/>
        </w:rPr>
      </w:pPr>
    </w:p>
    <w:p w14:paraId="30E27EED" w14:textId="7C2C0536" w:rsidR="00F27E4C" w:rsidRDefault="00F27E4C" w:rsidP="00F27E4C">
      <w:pPr>
        <w:rPr>
          <w:sz w:val="24"/>
          <w:szCs w:val="24"/>
        </w:rPr>
      </w:pPr>
    </w:p>
    <w:p w14:paraId="3FD0F4E2" w14:textId="4E4F5D24" w:rsidR="00F27E4C" w:rsidRDefault="00F27E4C" w:rsidP="00F27E4C">
      <w:pPr>
        <w:rPr>
          <w:sz w:val="24"/>
          <w:szCs w:val="24"/>
        </w:rPr>
      </w:pPr>
    </w:p>
    <w:p w14:paraId="55B4FC27" w14:textId="1B3A485A" w:rsidR="00F27E4C" w:rsidRDefault="00F27E4C" w:rsidP="00F27E4C">
      <w:pPr>
        <w:rPr>
          <w:sz w:val="24"/>
          <w:szCs w:val="24"/>
        </w:rPr>
      </w:pPr>
    </w:p>
    <w:p w14:paraId="25F6528E" w14:textId="2E050286" w:rsidR="00F27E4C" w:rsidRDefault="00F27E4C" w:rsidP="00F27E4C">
      <w:pPr>
        <w:rPr>
          <w:sz w:val="24"/>
          <w:szCs w:val="24"/>
        </w:rPr>
      </w:pPr>
    </w:p>
    <w:p w14:paraId="113E8B13" w14:textId="276A1AD1" w:rsidR="00F27E4C" w:rsidRDefault="00F27E4C" w:rsidP="00F27E4C">
      <w:pPr>
        <w:rPr>
          <w:sz w:val="24"/>
          <w:szCs w:val="24"/>
        </w:rPr>
      </w:pPr>
    </w:p>
    <w:p w14:paraId="2C937F45" w14:textId="31864E83" w:rsidR="00F27E4C" w:rsidRDefault="00F27E4C" w:rsidP="00F27E4C">
      <w:pPr>
        <w:rPr>
          <w:sz w:val="24"/>
          <w:szCs w:val="24"/>
        </w:rPr>
      </w:pPr>
    </w:p>
    <w:p w14:paraId="087EC645" w14:textId="0288EDE8" w:rsidR="00F27E4C" w:rsidRDefault="00F27E4C" w:rsidP="00F27E4C">
      <w:pPr>
        <w:rPr>
          <w:sz w:val="24"/>
          <w:szCs w:val="24"/>
        </w:rPr>
      </w:pPr>
    </w:p>
    <w:p w14:paraId="012936CF" w14:textId="77777777" w:rsidR="00FB29A9" w:rsidRDefault="00FB29A9" w:rsidP="00F27E4C">
      <w:pPr>
        <w:rPr>
          <w:sz w:val="24"/>
          <w:szCs w:val="24"/>
        </w:rPr>
      </w:pPr>
    </w:p>
    <w:p w14:paraId="1464811F" w14:textId="77777777" w:rsidR="00FB29A9" w:rsidRDefault="00FB29A9" w:rsidP="00F27E4C">
      <w:pPr>
        <w:rPr>
          <w:sz w:val="24"/>
          <w:szCs w:val="24"/>
        </w:rPr>
      </w:pPr>
    </w:p>
    <w:p w14:paraId="7CA1A7BE" w14:textId="77777777" w:rsidR="00FB29A9" w:rsidRDefault="00FB29A9" w:rsidP="00F27E4C">
      <w:pPr>
        <w:rPr>
          <w:sz w:val="24"/>
          <w:szCs w:val="24"/>
        </w:rPr>
      </w:pPr>
    </w:p>
    <w:p w14:paraId="6B2BAFA5" w14:textId="77777777" w:rsidR="00FB29A9" w:rsidRDefault="00FB29A9" w:rsidP="00F27E4C">
      <w:pPr>
        <w:rPr>
          <w:sz w:val="24"/>
          <w:szCs w:val="24"/>
        </w:rPr>
      </w:pPr>
    </w:p>
    <w:p w14:paraId="5A1B9088" w14:textId="6E849489" w:rsidR="00F27E4C" w:rsidRDefault="00F27E4C" w:rsidP="00F27E4C">
      <w:pPr>
        <w:rPr>
          <w:sz w:val="24"/>
          <w:szCs w:val="24"/>
        </w:rPr>
      </w:pPr>
    </w:p>
    <w:p w14:paraId="6F434886" w14:textId="03422728" w:rsidR="00F27E4C" w:rsidRDefault="00F27E4C" w:rsidP="00F27E4C">
      <w:pPr>
        <w:rPr>
          <w:sz w:val="24"/>
          <w:szCs w:val="24"/>
        </w:rPr>
      </w:pPr>
    </w:p>
    <w:p w14:paraId="1BE4E15B" w14:textId="36A61FE7" w:rsidR="00F27E4C" w:rsidRDefault="00F27E4C" w:rsidP="00F27E4C">
      <w:pPr>
        <w:rPr>
          <w:sz w:val="24"/>
          <w:szCs w:val="24"/>
        </w:rPr>
      </w:pPr>
    </w:p>
    <w:p w14:paraId="1E22A21C" w14:textId="31B1C0B3" w:rsidR="00F27E4C" w:rsidRDefault="00F27E4C" w:rsidP="00F27E4C">
      <w:pPr>
        <w:rPr>
          <w:sz w:val="24"/>
          <w:szCs w:val="24"/>
        </w:rPr>
      </w:pPr>
    </w:p>
    <w:p w14:paraId="5D71152F" w14:textId="596FB283" w:rsidR="0012554B" w:rsidRPr="00DE0329" w:rsidRDefault="0012554B" w:rsidP="0012554B">
      <w:pPr>
        <w:jc w:val="center"/>
        <w:rPr>
          <w:b/>
          <w:sz w:val="28"/>
          <w:szCs w:val="24"/>
        </w:rPr>
      </w:pPr>
      <w:r w:rsidRPr="00DE0329">
        <w:rPr>
          <w:b/>
          <w:sz w:val="28"/>
          <w:szCs w:val="24"/>
        </w:rPr>
        <w:t xml:space="preserve">Ведомость </w:t>
      </w:r>
      <w:r w:rsidR="00936BD1">
        <w:rPr>
          <w:b/>
          <w:sz w:val="28"/>
          <w:szCs w:val="24"/>
        </w:rPr>
        <w:t>ссылочных и прилагаемых документов</w:t>
      </w:r>
    </w:p>
    <w:p w14:paraId="56468DBE" w14:textId="77777777" w:rsidR="0012554B" w:rsidRDefault="0012554B" w:rsidP="0012554B">
      <w:pPr>
        <w:rPr>
          <w:sz w:val="24"/>
          <w:szCs w:val="24"/>
        </w:rPr>
      </w:pPr>
    </w:p>
    <w:tbl>
      <w:tblPr>
        <w:tblStyle w:val="af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103"/>
        <w:gridCol w:w="2268"/>
      </w:tblGrid>
      <w:tr w:rsidR="0012554B" w:rsidRPr="00DE0329" w14:paraId="050D6A92" w14:textId="77777777" w:rsidTr="003D6372">
        <w:trPr>
          <w:trHeight w:val="552"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BB89620" w14:textId="77777777" w:rsidR="0012554B" w:rsidRPr="00DE0329" w:rsidRDefault="0012554B" w:rsidP="000D0E24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Обозначение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3643D3E" w14:textId="77777777" w:rsidR="0012554B" w:rsidRPr="00DE0329" w:rsidRDefault="0012554B" w:rsidP="000D0E24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78E317D" w14:textId="77777777" w:rsidR="0012554B" w:rsidRPr="00DE0329" w:rsidRDefault="0012554B" w:rsidP="000D0E24">
            <w:pPr>
              <w:pStyle w:val="ReportText"/>
              <w:spacing w:before="0"/>
              <w:jc w:val="center"/>
              <w:rPr>
                <w:b/>
                <w:sz w:val="24"/>
                <w:szCs w:val="24"/>
                <w:lang w:val="ru-RU"/>
              </w:rPr>
            </w:pPr>
            <w:r w:rsidRPr="00DE0329">
              <w:rPr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12554B" w:rsidRPr="00DE0329" w14:paraId="4A913414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4284A8E1" w14:textId="77777777" w:rsidR="0012554B" w:rsidRPr="0012554B" w:rsidRDefault="0012554B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764FA497" w14:textId="38308D8B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686A216D" w14:textId="77777777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12554B" w:rsidRPr="00DE0329" w14:paraId="08CCA61D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7F430125" w14:textId="77777777" w:rsidR="0012554B" w:rsidRPr="0012554B" w:rsidRDefault="0012554B" w:rsidP="000D0E24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488FEEF0" w14:textId="77777777" w:rsidR="0012554B" w:rsidRPr="00936BD1" w:rsidRDefault="00936BD1" w:rsidP="00243AC4">
            <w:pPr>
              <w:pStyle w:val="ReportText"/>
              <w:spacing w:before="0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936BD1">
              <w:rPr>
                <w:sz w:val="24"/>
                <w:szCs w:val="24"/>
                <w:u w:val="single"/>
                <w:lang w:val="ru-RU"/>
              </w:rPr>
              <w:t>Прилагаемые документы</w:t>
            </w:r>
          </w:p>
        </w:tc>
        <w:tc>
          <w:tcPr>
            <w:tcW w:w="2268" w:type="dxa"/>
            <w:noWrap/>
            <w:vAlign w:val="center"/>
          </w:tcPr>
          <w:p w14:paraId="54CE48D3" w14:textId="77777777" w:rsidR="0012554B" w:rsidRPr="00390EA0" w:rsidRDefault="0012554B" w:rsidP="000D0E24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75BCF" w:rsidRPr="00DE0329" w14:paraId="33D5203E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2E0D69BF" w14:textId="636A5C05" w:rsidR="00E75BCF" w:rsidRPr="0012554B" w:rsidRDefault="003D6372" w:rsidP="00E75BC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МЕР-38</w:t>
            </w:r>
            <w:r w:rsidR="00EE7922">
              <w:rPr>
                <w:sz w:val="24"/>
                <w:szCs w:val="24"/>
                <w:lang w:val="ru-RU"/>
              </w:rPr>
              <w:t>3-1</w:t>
            </w:r>
            <w:r>
              <w:rPr>
                <w:sz w:val="24"/>
                <w:szCs w:val="24"/>
                <w:lang w:val="ru-RU"/>
              </w:rPr>
              <w:t>-Р-ВК.СО</w:t>
            </w:r>
          </w:p>
        </w:tc>
        <w:tc>
          <w:tcPr>
            <w:tcW w:w="5103" w:type="dxa"/>
            <w:noWrap/>
            <w:vAlign w:val="center"/>
          </w:tcPr>
          <w:p w14:paraId="539E9B9A" w14:textId="6FE2B037" w:rsidR="00E75BCF" w:rsidRPr="00D100E9" w:rsidRDefault="00E75BCF" w:rsidP="00E75BC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Спецификация оборудования</w:t>
            </w:r>
            <w:r w:rsidR="00C735F3">
              <w:rPr>
                <w:sz w:val="24"/>
                <w:szCs w:val="24"/>
                <w:lang w:val="ru-RU"/>
              </w:rPr>
              <w:t xml:space="preserve"> изделий и материалов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6C44D46" w14:textId="77777777" w:rsidR="00E75BCF" w:rsidRPr="00390EA0" w:rsidRDefault="00E75BCF" w:rsidP="00E75BC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75BCF" w:rsidRPr="00DE0329" w14:paraId="4F2B5681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1242ABA4" w14:textId="77777777" w:rsidR="00E75BCF" w:rsidRPr="0012554B" w:rsidRDefault="00E75BCF" w:rsidP="00E75BCF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883CB4">
              <w:rPr>
                <w:sz w:val="24"/>
                <w:szCs w:val="24"/>
                <w:lang w:val="ru-RU"/>
              </w:rPr>
              <w:t>СРО-П-003-18052009</w:t>
            </w:r>
          </w:p>
        </w:tc>
        <w:tc>
          <w:tcPr>
            <w:tcW w:w="5103" w:type="dxa"/>
            <w:noWrap/>
            <w:vAlign w:val="center"/>
          </w:tcPr>
          <w:p w14:paraId="22BF6023" w14:textId="77777777" w:rsidR="00E75BCF" w:rsidRPr="00D100E9" w:rsidRDefault="00E75BCF" w:rsidP="00E75BC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883CB4">
              <w:rPr>
                <w:sz w:val="24"/>
                <w:szCs w:val="24"/>
                <w:lang w:val="ru-RU"/>
              </w:rPr>
              <w:t>ВЫПИСКА из реестра членов</w:t>
            </w:r>
          </w:p>
        </w:tc>
        <w:tc>
          <w:tcPr>
            <w:tcW w:w="2268" w:type="dxa"/>
            <w:noWrap/>
            <w:vAlign w:val="center"/>
          </w:tcPr>
          <w:p w14:paraId="22D7E2FA" w14:textId="77777777" w:rsidR="00E75BCF" w:rsidRPr="00390EA0" w:rsidRDefault="00E75BCF" w:rsidP="00E75BCF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330FCC" w:rsidRPr="00DE0329" w14:paraId="454E1369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4CA269DB" w14:textId="77777777" w:rsidR="00330FCC" w:rsidRPr="0012554B" w:rsidRDefault="00330FCC" w:rsidP="00330FCC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0DC3CBFB" w14:textId="77777777" w:rsidR="00330FCC" w:rsidRPr="00D100E9" w:rsidRDefault="00330FCC" w:rsidP="00330FCC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  <w:r w:rsidRPr="00883CB4">
              <w:rPr>
                <w:sz w:val="24"/>
                <w:szCs w:val="24"/>
                <w:lang w:val="ru-RU"/>
              </w:rPr>
              <w:t>саморегулируемой организации</w:t>
            </w:r>
          </w:p>
        </w:tc>
        <w:tc>
          <w:tcPr>
            <w:tcW w:w="2268" w:type="dxa"/>
            <w:noWrap/>
            <w:vAlign w:val="center"/>
          </w:tcPr>
          <w:p w14:paraId="2B75125C" w14:textId="0FEAFA84" w:rsidR="00330FCC" w:rsidRPr="00A859E5" w:rsidRDefault="00330FCC" w:rsidP="00A859E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A859E5">
              <w:rPr>
                <w:sz w:val="24"/>
                <w:szCs w:val="24"/>
              </w:rPr>
              <w:t xml:space="preserve">на </w:t>
            </w:r>
            <w:r w:rsidR="00955D03">
              <w:rPr>
                <w:sz w:val="24"/>
                <w:szCs w:val="24"/>
                <w:lang w:val="ru-RU"/>
              </w:rPr>
              <w:t>2</w:t>
            </w:r>
            <w:r w:rsidRPr="00A859E5">
              <w:rPr>
                <w:sz w:val="24"/>
                <w:szCs w:val="24"/>
              </w:rPr>
              <w:t xml:space="preserve"> листах</w:t>
            </w:r>
          </w:p>
        </w:tc>
      </w:tr>
      <w:tr w:rsidR="00AC7632" w:rsidRPr="00DE0329" w14:paraId="0C70BC19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560580AB" w14:textId="4D8CB6CC" w:rsidR="00AC7632" w:rsidRPr="0012554B" w:rsidRDefault="00AC7632" w:rsidP="00330FCC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2C260B0C" w14:textId="3971606B" w:rsidR="00AC7632" w:rsidRPr="00883CB4" w:rsidRDefault="00AC7632" w:rsidP="00330FCC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4A82868D" w14:textId="77777777" w:rsidR="00AC7632" w:rsidRPr="00A859E5" w:rsidRDefault="00AC7632" w:rsidP="00A859E5">
            <w:pPr>
              <w:pStyle w:val="ReportText"/>
              <w:spacing w:before="0"/>
              <w:jc w:val="center"/>
              <w:rPr>
                <w:sz w:val="24"/>
                <w:szCs w:val="24"/>
              </w:rPr>
            </w:pPr>
          </w:p>
        </w:tc>
      </w:tr>
      <w:tr w:rsidR="006A5F9E" w:rsidRPr="00DE0329" w14:paraId="08FB5331" w14:textId="77777777" w:rsidTr="003D6372">
        <w:trPr>
          <w:trHeight w:val="552"/>
        </w:trPr>
        <w:tc>
          <w:tcPr>
            <w:tcW w:w="3119" w:type="dxa"/>
            <w:noWrap/>
            <w:vAlign w:val="center"/>
          </w:tcPr>
          <w:p w14:paraId="650B6ACC" w14:textId="7B280727" w:rsidR="006A5F9E" w:rsidRDefault="006A5F9E" w:rsidP="00330FCC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noWrap/>
            <w:vAlign w:val="center"/>
          </w:tcPr>
          <w:p w14:paraId="020D11EB" w14:textId="2A4D865A" w:rsidR="006A5F9E" w:rsidRPr="00883CB4" w:rsidRDefault="006A5F9E" w:rsidP="00330FCC">
            <w:pPr>
              <w:pStyle w:val="ReportText"/>
              <w:spacing w:before="0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noWrap/>
            <w:vAlign w:val="center"/>
          </w:tcPr>
          <w:p w14:paraId="4A7516DF" w14:textId="77777777" w:rsidR="006A5F9E" w:rsidRPr="006A5F9E" w:rsidRDefault="006A5F9E" w:rsidP="00A859E5">
            <w:pPr>
              <w:pStyle w:val="ReportText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03A1F52C" w14:textId="4C3879FF" w:rsidR="00DE0329" w:rsidRDefault="00DE0329" w:rsidP="005D77D9">
      <w:pPr>
        <w:rPr>
          <w:sz w:val="24"/>
          <w:szCs w:val="24"/>
        </w:rPr>
      </w:pPr>
    </w:p>
    <w:p w14:paraId="24D2176F" w14:textId="77777777" w:rsidR="003D6372" w:rsidRDefault="003D6372" w:rsidP="003D6372">
      <w:pPr>
        <w:pStyle w:val="af9"/>
        <w:autoSpaceDE/>
        <w:autoSpaceDN/>
        <w:ind w:left="851"/>
      </w:pPr>
    </w:p>
    <w:p w14:paraId="759AEAF4" w14:textId="77777777" w:rsidR="00D85E2F" w:rsidRDefault="00D85E2F" w:rsidP="00D85E2F">
      <w:pPr>
        <w:spacing w:line="276" w:lineRule="auto"/>
        <w:jc w:val="both"/>
        <w:rPr>
          <w:sz w:val="24"/>
          <w:szCs w:val="24"/>
        </w:rPr>
      </w:pPr>
    </w:p>
    <w:p w14:paraId="53348F52" w14:textId="77777777" w:rsidR="00D85E2F" w:rsidRDefault="00D85E2F" w:rsidP="00D85E2F">
      <w:pPr>
        <w:pStyle w:val="ReportLevel1"/>
        <w:numPr>
          <w:ilvl w:val="0"/>
          <w:numId w:val="0"/>
        </w:numPr>
        <w:tabs>
          <w:tab w:val="left" w:pos="708"/>
        </w:tabs>
        <w:spacing w:before="0"/>
        <w:jc w:val="center"/>
        <w:rPr>
          <w:rFonts w:ascii="Times New Roman" w:hAnsi="Times New Roman"/>
          <w:caps w:val="0"/>
          <w:sz w:val="28"/>
          <w:lang w:val="ru-RU"/>
        </w:rPr>
      </w:pPr>
      <w:r>
        <w:rPr>
          <w:rFonts w:ascii="Times New Roman" w:hAnsi="Times New Roman"/>
          <w:caps w:val="0"/>
          <w:sz w:val="28"/>
          <w:lang w:val="ru-RU"/>
        </w:rPr>
        <w:t>Основные показатели систем водоснабжения и канализации</w:t>
      </w:r>
    </w:p>
    <w:p w14:paraId="226B2039" w14:textId="77777777" w:rsidR="00D85E2F" w:rsidRDefault="00D85E2F" w:rsidP="00D85E2F">
      <w:pPr>
        <w:keepNext/>
        <w:autoSpaceDE/>
        <w:spacing w:before="120"/>
        <w:ind w:left="1854"/>
        <w:outlineLvl w:val="1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W w:w="10792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004"/>
        <w:gridCol w:w="1701"/>
        <w:gridCol w:w="1134"/>
        <w:gridCol w:w="992"/>
        <w:gridCol w:w="992"/>
        <w:gridCol w:w="1134"/>
        <w:gridCol w:w="1276"/>
        <w:gridCol w:w="1559"/>
      </w:tblGrid>
      <w:tr w:rsidR="00D85E2F" w14:paraId="6CCA0414" w14:textId="77777777" w:rsidTr="002A70F8">
        <w:trPr>
          <w:trHeight w:val="454"/>
        </w:trPr>
        <w:tc>
          <w:tcPr>
            <w:tcW w:w="20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2BFDF9C" w14:textId="77777777" w:rsidR="00D85E2F" w:rsidRPr="00107F3D" w:rsidRDefault="00D85E2F" w:rsidP="002A70F8">
            <w:pPr>
              <w:keepNext/>
              <w:widowControl w:val="0"/>
              <w:autoSpaceDE/>
              <w:jc w:val="center"/>
              <w:outlineLvl w:val="0"/>
              <w:rPr>
                <w:color w:val="000000"/>
                <w:sz w:val="28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Наименование системы</w:t>
            </w:r>
          </w:p>
        </w:tc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5F2204B" w14:textId="77777777" w:rsidR="00D85E2F" w:rsidRPr="00107F3D" w:rsidRDefault="00D85E2F" w:rsidP="002A70F8">
            <w:pPr>
              <w:keepNext/>
              <w:widowControl w:val="0"/>
              <w:autoSpaceDE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Требуемое давление на вводе, МПа</w:t>
            </w:r>
          </w:p>
        </w:tc>
        <w:tc>
          <w:tcPr>
            <w:tcW w:w="425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4CD8EB4" w14:textId="77777777" w:rsidR="00D85E2F" w:rsidRPr="00107F3D" w:rsidRDefault="00D85E2F" w:rsidP="002A70F8">
            <w:pPr>
              <w:keepNext/>
              <w:widowControl w:val="0"/>
              <w:autoSpaceDE/>
              <w:jc w:val="center"/>
              <w:outlineLvl w:val="0"/>
              <w:rPr>
                <w:color w:val="000000"/>
                <w:sz w:val="28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Расчетный расход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E8555F" w14:textId="77777777" w:rsidR="00D85E2F" w:rsidRPr="00107F3D" w:rsidRDefault="00D85E2F" w:rsidP="002A70F8">
            <w:pPr>
              <w:keepNext/>
              <w:widowControl w:val="0"/>
              <w:autoSpaceDE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Установ.</w:t>
            </w:r>
          </w:p>
          <w:p w14:paraId="58201060" w14:textId="77777777" w:rsidR="00D85E2F" w:rsidRPr="00107F3D" w:rsidRDefault="00D85E2F" w:rsidP="002A70F8">
            <w:pPr>
              <w:keepNext/>
              <w:widowControl w:val="0"/>
              <w:autoSpaceDE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мощность</w:t>
            </w:r>
          </w:p>
          <w:p w14:paraId="61211E2C" w14:textId="77777777" w:rsidR="00D85E2F" w:rsidRPr="00107F3D" w:rsidRDefault="00D85E2F" w:rsidP="002A70F8">
            <w:pPr>
              <w:keepNext/>
              <w:widowControl w:val="0"/>
              <w:autoSpaceDE/>
              <w:jc w:val="center"/>
              <w:outlineLvl w:val="0"/>
              <w:rPr>
                <w:color w:val="000000"/>
                <w:sz w:val="28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эл.дв., кВт</w:t>
            </w: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8F5C05" w14:textId="77777777" w:rsidR="00D85E2F" w:rsidRPr="00107F3D" w:rsidRDefault="00D85E2F" w:rsidP="002A70F8">
            <w:pPr>
              <w:autoSpaceDE/>
              <w:jc w:val="center"/>
              <w:rPr>
                <w:sz w:val="24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Примечание</w:t>
            </w:r>
          </w:p>
        </w:tc>
      </w:tr>
      <w:tr w:rsidR="00D85E2F" w14:paraId="7E5EBEB8" w14:textId="77777777" w:rsidTr="002A70F8">
        <w:trPr>
          <w:trHeight w:val="570"/>
        </w:trPr>
        <w:tc>
          <w:tcPr>
            <w:tcW w:w="20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D0B726C" w14:textId="77777777" w:rsidR="00D85E2F" w:rsidRPr="00107F3D" w:rsidRDefault="00D85E2F" w:rsidP="002A70F8">
            <w:pPr>
              <w:autoSpaceDE/>
              <w:autoSpaceDN/>
              <w:rPr>
                <w:color w:val="000000"/>
                <w:sz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B315626" w14:textId="77777777" w:rsidR="00D85E2F" w:rsidRPr="00107F3D" w:rsidRDefault="00D85E2F" w:rsidP="002A70F8">
            <w:pPr>
              <w:autoSpaceDE/>
              <w:autoSpaceDN/>
              <w:rPr>
                <w:b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EC2E37F" w14:textId="77777777" w:rsidR="00D85E2F" w:rsidRPr="00107F3D" w:rsidRDefault="00D85E2F" w:rsidP="002A70F8">
            <w:pPr>
              <w:keepNext/>
              <w:widowControl w:val="0"/>
              <w:autoSpaceDE/>
              <w:ind w:firstLine="29"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м</w:t>
            </w:r>
            <w:r w:rsidRPr="00107F3D">
              <w:rPr>
                <w:b/>
                <w:color w:val="000000"/>
                <w:sz w:val="22"/>
                <w:szCs w:val="22"/>
                <w:vertAlign w:val="superscript"/>
                <w:lang w:eastAsia="ru-RU"/>
              </w:rPr>
              <w:t>3</w:t>
            </w: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/сут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9E43FE" w14:textId="77777777" w:rsidR="00D85E2F" w:rsidRPr="00107F3D" w:rsidRDefault="00D85E2F" w:rsidP="002A70F8">
            <w:pPr>
              <w:keepNext/>
              <w:widowControl w:val="0"/>
              <w:autoSpaceDE/>
              <w:ind w:firstLine="29"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м</w:t>
            </w:r>
            <w:r w:rsidRPr="00107F3D">
              <w:rPr>
                <w:b/>
                <w:color w:val="000000"/>
                <w:sz w:val="22"/>
                <w:szCs w:val="22"/>
                <w:vertAlign w:val="superscript"/>
                <w:lang w:eastAsia="ru-RU"/>
              </w:rPr>
              <w:t>3</w:t>
            </w: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/ч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3A364B5" w14:textId="77777777" w:rsidR="00D85E2F" w:rsidRPr="00107F3D" w:rsidRDefault="00D85E2F" w:rsidP="002A70F8">
            <w:pPr>
              <w:keepNext/>
              <w:widowControl w:val="0"/>
              <w:autoSpaceDE/>
              <w:ind w:firstLine="29"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л/с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E5B29C7" w14:textId="77777777" w:rsidR="00D85E2F" w:rsidRPr="00107F3D" w:rsidRDefault="00D85E2F" w:rsidP="002A70F8">
            <w:pPr>
              <w:keepNext/>
              <w:widowControl w:val="0"/>
              <w:autoSpaceDE/>
              <w:ind w:firstLine="29"/>
              <w:jc w:val="center"/>
              <w:outlineLvl w:val="0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107F3D">
              <w:rPr>
                <w:b/>
                <w:color w:val="000000"/>
                <w:sz w:val="22"/>
                <w:szCs w:val="22"/>
                <w:lang w:eastAsia="ru-RU"/>
              </w:rPr>
              <w:t>При пожаре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A5E8FB5" w14:textId="77777777" w:rsidR="00D85E2F" w:rsidRPr="00107F3D" w:rsidRDefault="00D85E2F" w:rsidP="002A70F8">
            <w:pPr>
              <w:autoSpaceDE/>
              <w:autoSpaceDN/>
              <w:rPr>
                <w:color w:val="000000"/>
                <w:sz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8BBF97C" w14:textId="77777777" w:rsidR="00D85E2F" w:rsidRPr="00107F3D" w:rsidRDefault="00D85E2F" w:rsidP="002A70F8">
            <w:pPr>
              <w:autoSpaceDE/>
              <w:autoSpaceDN/>
              <w:rPr>
                <w:color w:val="000000"/>
                <w:sz w:val="28"/>
                <w:lang w:eastAsia="ru-RU"/>
              </w:rPr>
            </w:pPr>
          </w:p>
        </w:tc>
      </w:tr>
      <w:tr w:rsidR="00D85E2F" w14:paraId="160C5061" w14:textId="77777777" w:rsidTr="002A70F8">
        <w:trPr>
          <w:trHeight w:val="454"/>
        </w:trPr>
        <w:tc>
          <w:tcPr>
            <w:tcW w:w="200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3C78D49" w14:textId="77777777" w:rsidR="00D85E2F" w:rsidRPr="00107F3D" w:rsidRDefault="00D85E2F" w:rsidP="002A70F8">
            <w:pPr>
              <w:widowControl w:val="0"/>
              <w:tabs>
                <w:tab w:val="num" w:pos="1134"/>
              </w:tabs>
              <w:autoSpaceDE/>
              <w:autoSpaceDN/>
              <w:jc w:val="center"/>
              <w:rPr>
                <w:color w:val="000000"/>
                <w:sz w:val="24"/>
                <w:lang w:eastAsia="ru-RU"/>
              </w:rPr>
            </w:pPr>
            <w:r w:rsidRPr="00107F3D">
              <w:rPr>
                <w:color w:val="000000"/>
                <w:sz w:val="24"/>
                <w:lang w:eastAsia="ru-RU"/>
              </w:rPr>
              <w:t>Водоснабжение: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983E77C" w14:textId="77777777" w:rsidR="00D85E2F" w:rsidRDefault="00D85E2F" w:rsidP="002A70F8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4546235" w14:textId="22B5499E" w:rsidR="00D85E2F" w:rsidRPr="002E1853" w:rsidRDefault="00800397" w:rsidP="002A70F8">
            <w:pPr>
              <w:tabs>
                <w:tab w:val="num" w:pos="1134"/>
              </w:tabs>
              <w:autoSpaceDE/>
              <w:spacing w:before="100" w:after="10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20,1</w:t>
            </w:r>
            <w:r w:rsidR="00D85E2F">
              <w:rPr>
                <w:rFonts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4483CC8" w14:textId="4BBB99BB" w:rsidR="00D85E2F" w:rsidRPr="00800397" w:rsidRDefault="00800397" w:rsidP="002A70F8">
            <w:pPr>
              <w:tabs>
                <w:tab w:val="num" w:pos="1134"/>
              </w:tabs>
              <w:autoSpaceDE/>
              <w:spacing w:before="100" w:after="10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1,68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250A0F8" w14:textId="2AF84427" w:rsidR="00D85E2F" w:rsidRPr="00800397" w:rsidRDefault="00800397" w:rsidP="002A70F8">
            <w:pPr>
              <w:widowControl w:val="0"/>
              <w:tabs>
                <w:tab w:val="num" w:pos="1134"/>
              </w:tabs>
              <w:autoSpaceDE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  <w:r w:rsidR="00D85E2F">
              <w:rPr>
                <w:rFonts w:cs="Arial"/>
                <w:sz w:val="24"/>
                <w:szCs w:val="24"/>
                <w:lang w:val="en-US"/>
              </w:rPr>
              <w:t>.</w:t>
            </w:r>
            <w:r>
              <w:rPr>
                <w:rFonts w:cs="Arial"/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A3C1B8A" w14:textId="77777777" w:rsidR="00D85E2F" w:rsidRDefault="00D85E2F" w:rsidP="002A70F8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EF967FA" w14:textId="77777777" w:rsidR="00D85E2F" w:rsidRDefault="00D85E2F" w:rsidP="002A70F8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116E2EB" w14:textId="77777777" w:rsidR="00D85E2F" w:rsidRDefault="00D85E2F" w:rsidP="002A70F8">
            <w:pPr>
              <w:widowControl w:val="0"/>
              <w:tabs>
                <w:tab w:val="num" w:pos="1134"/>
              </w:tabs>
              <w:autoSpaceDE/>
              <w:rPr>
                <w:color w:val="000000"/>
                <w:sz w:val="24"/>
                <w:lang w:eastAsia="ru-RU"/>
              </w:rPr>
            </w:pPr>
          </w:p>
        </w:tc>
      </w:tr>
      <w:tr w:rsidR="00800397" w14:paraId="6F81A9EA" w14:textId="77777777" w:rsidTr="002A70F8">
        <w:trPr>
          <w:trHeight w:val="454"/>
        </w:trPr>
        <w:tc>
          <w:tcPr>
            <w:tcW w:w="200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A2C1F02" w14:textId="486CBBE8" w:rsidR="00800397" w:rsidRPr="00107F3D" w:rsidRDefault="000C253D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Дренажная</w:t>
            </w:r>
          </w:p>
          <w:p w14:paraId="71744837" w14:textId="59AE4F7D" w:rsidR="00800397" w:rsidRPr="00107F3D" w:rsidRDefault="00800397" w:rsidP="00800397">
            <w:pPr>
              <w:widowControl w:val="0"/>
              <w:tabs>
                <w:tab w:val="num" w:pos="1134"/>
              </w:tabs>
              <w:autoSpaceDE/>
              <w:autoSpaceDN/>
              <w:jc w:val="center"/>
              <w:rPr>
                <w:color w:val="000000"/>
                <w:sz w:val="24"/>
                <w:lang w:eastAsia="ru-RU"/>
              </w:rPr>
            </w:pPr>
            <w:r w:rsidRPr="00107F3D">
              <w:rPr>
                <w:color w:val="000000"/>
                <w:sz w:val="24"/>
                <w:lang w:eastAsia="ru-RU"/>
              </w:rPr>
              <w:t>канализация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50361EA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DD01245" w14:textId="484075EF" w:rsidR="00800397" w:rsidRPr="00D85E2F" w:rsidRDefault="00800397" w:rsidP="00800397">
            <w:pPr>
              <w:tabs>
                <w:tab w:val="num" w:pos="1134"/>
              </w:tabs>
              <w:autoSpaceDE/>
              <w:spacing w:before="100" w:after="100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20,1</w:t>
            </w:r>
            <w:r>
              <w:rPr>
                <w:rFonts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259A6BF" w14:textId="5154C732" w:rsidR="00800397" w:rsidRPr="00DE787A" w:rsidRDefault="00800397" w:rsidP="00800397">
            <w:pPr>
              <w:tabs>
                <w:tab w:val="num" w:pos="1134"/>
              </w:tabs>
              <w:autoSpaceDE/>
              <w:spacing w:before="100" w:after="100"/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</w:rPr>
              <w:t>1,68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45EEABD" w14:textId="63AF025C" w:rsidR="00800397" w:rsidRP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1,63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8605083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1FDBB89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1039AF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rPr>
                <w:color w:val="000000"/>
                <w:sz w:val="24"/>
                <w:lang w:eastAsia="ru-RU"/>
              </w:rPr>
            </w:pPr>
          </w:p>
        </w:tc>
      </w:tr>
      <w:tr w:rsidR="00800397" w14:paraId="03D347FA" w14:textId="77777777" w:rsidTr="002A70F8">
        <w:trPr>
          <w:trHeight w:val="454"/>
        </w:trPr>
        <w:tc>
          <w:tcPr>
            <w:tcW w:w="200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C6070D0" w14:textId="74FB5A38" w:rsidR="00800397" w:rsidRPr="00107F3D" w:rsidRDefault="00800397" w:rsidP="00800397">
            <w:pPr>
              <w:widowControl w:val="0"/>
              <w:tabs>
                <w:tab w:val="num" w:pos="1134"/>
              </w:tabs>
              <w:autoSpaceDE/>
              <w:autoSpaceDN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AD4D0AC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1565304" w14:textId="517E4A75" w:rsidR="00800397" w:rsidRPr="00D85E2F" w:rsidRDefault="00800397" w:rsidP="00800397">
            <w:pPr>
              <w:tabs>
                <w:tab w:val="num" w:pos="1134"/>
              </w:tabs>
              <w:autoSpaceDE/>
              <w:spacing w:before="100" w:after="100"/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7BB9618" w14:textId="5259938C" w:rsidR="00800397" w:rsidRPr="00DE787A" w:rsidRDefault="00800397" w:rsidP="00800397">
            <w:pPr>
              <w:tabs>
                <w:tab w:val="num" w:pos="1134"/>
              </w:tabs>
              <w:autoSpaceDE/>
              <w:spacing w:before="100" w:after="100"/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27A0828" w14:textId="17F5F8E1" w:rsidR="00800397" w:rsidRPr="00D85E2F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E97E708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4870B87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BD209EB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rPr>
                <w:color w:val="000000"/>
                <w:sz w:val="24"/>
                <w:lang w:eastAsia="ru-RU"/>
              </w:rPr>
            </w:pPr>
          </w:p>
        </w:tc>
      </w:tr>
      <w:tr w:rsidR="00800397" w14:paraId="3B1DB9B0" w14:textId="77777777" w:rsidTr="002A70F8">
        <w:trPr>
          <w:trHeight w:val="454"/>
        </w:trPr>
        <w:tc>
          <w:tcPr>
            <w:tcW w:w="200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570840B" w14:textId="6DE2A96A" w:rsidR="00800397" w:rsidRPr="00107F3D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8869422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DED92AD" w14:textId="18436E14" w:rsidR="00800397" w:rsidRPr="00DE787A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E20C4C6" w14:textId="39F8C8FD" w:rsidR="00800397" w:rsidRPr="00D85E2F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A29B62C" w14:textId="02957010" w:rsidR="00800397" w:rsidRPr="00D85E2F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D3E9272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484FECD" w14:textId="77777777" w:rsidR="00800397" w:rsidRPr="00DE787A" w:rsidRDefault="00800397" w:rsidP="00800397">
            <w:pPr>
              <w:widowControl w:val="0"/>
              <w:tabs>
                <w:tab w:val="num" w:pos="1134"/>
              </w:tabs>
              <w:autoSpaceDE/>
              <w:jc w:val="center"/>
              <w:rPr>
                <w:color w:val="000000"/>
                <w:sz w:val="24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D2FBACA" w14:textId="77777777" w:rsidR="00800397" w:rsidRDefault="00800397" w:rsidP="00800397">
            <w:pPr>
              <w:widowControl w:val="0"/>
              <w:tabs>
                <w:tab w:val="num" w:pos="1134"/>
              </w:tabs>
              <w:autoSpaceDE/>
              <w:rPr>
                <w:color w:val="000000"/>
                <w:sz w:val="24"/>
                <w:lang w:eastAsia="ru-RU"/>
              </w:rPr>
            </w:pPr>
          </w:p>
        </w:tc>
      </w:tr>
    </w:tbl>
    <w:p w14:paraId="5F84C376" w14:textId="77777777" w:rsidR="003D6372" w:rsidRDefault="003D6372" w:rsidP="003D6372">
      <w:pPr>
        <w:pStyle w:val="af9"/>
        <w:autoSpaceDE/>
        <w:autoSpaceDN/>
        <w:ind w:left="851"/>
      </w:pPr>
    </w:p>
    <w:p w14:paraId="7D41B8D2" w14:textId="77777777" w:rsidR="003D6372" w:rsidRDefault="003D6372" w:rsidP="003D6372">
      <w:pPr>
        <w:pStyle w:val="af9"/>
        <w:autoSpaceDE/>
        <w:autoSpaceDN/>
        <w:ind w:left="851"/>
      </w:pPr>
    </w:p>
    <w:p w14:paraId="3777F23F" w14:textId="77777777" w:rsidR="003D6372" w:rsidRDefault="003D6372" w:rsidP="003D6372">
      <w:pPr>
        <w:pStyle w:val="af9"/>
        <w:autoSpaceDE/>
        <w:autoSpaceDN/>
        <w:ind w:left="851"/>
      </w:pPr>
    </w:p>
    <w:p w14:paraId="674E952F" w14:textId="77777777" w:rsidR="003D6372" w:rsidRDefault="003D6372" w:rsidP="003D6372">
      <w:pPr>
        <w:pStyle w:val="af9"/>
        <w:autoSpaceDE/>
        <w:autoSpaceDN/>
        <w:ind w:left="851"/>
      </w:pPr>
    </w:p>
    <w:p w14:paraId="00EFE2B2" w14:textId="77777777" w:rsidR="003D6372" w:rsidRDefault="003D6372" w:rsidP="003D6372">
      <w:pPr>
        <w:pStyle w:val="af9"/>
        <w:autoSpaceDE/>
        <w:autoSpaceDN/>
        <w:ind w:left="851"/>
      </w:pPr>
    </w:p>
    <w:p w14:paraId="470E8F04" w14:textId="77777777" w:rsidR="003D6372" w:rsidRDefault="003D6372" w:rsidP="003D6372">
      <w:pPr>
        <w:pStyle w:val="af9"/>
        <w:autoSpaceDE/>
        <w:autoSpaceDN/>
        <w:ind w:left="851"/>
      </w:pPr>
    </w:p>
    <w:p w14:paraId="392C252C" w14:textId="77777777" w:rsidR="003D6372" w:rsidRDefault="003D6372" w:rsidP="003D6372">
      <w:pPr>
        <w:pStyle w:val="af9"/>
        <w:autoSpaceDE/>
        <w:autoSpaceDN/>
        <w:ind w:left="851"/>
      </w:pPr>
    </w:p>
    <w:p w14:paraId="4D3D5C2D" w14:textId="3A6EF667" w:rsidR="00E504BE" w:rsidRPr="00A12058" w:rsidRDefault="00A12058" w:rsidP="00A12058">
      <w:pPr>
        <w:pStyle w:val="af9"/>
        <w:autoSpaceDE/>
        <w:autoSpaceDN/>
        <w:ind w:left="85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Общие указания</w:t>
      </w:r>
    </w:p>
    <w:p w14:paraId="460600AA" w14:textId="77777777" w:rsidR="00E504BE" w:rsidRDefault="00E504BE" w:rsidP="00E504BE">
      <w:pPr>
        <w:jc w:val="both"/>
        <w:rPr>
          <w:sz w:val="24"/>
          <w:szCs w:val="24"/>
        </w:rPr>
      </w:pPr>
    </w:p>
    <w:p w14:paraId="4B88E51C" w14:textId="4FC74771" w:rsidR="00EE5218" w:rsidRPr="00EE5218" w:rsidRDefault="00E504BE" w:rsidP="00EE5218">
      <w:pPr>
        <w:ind w:firstLine="720"/>
        <w:jc w:val="both"/>
        <w:rPr>
          <w:sz w:val="24"/>
          <w:szCs w:val="24"/>
        </w:rPr>
      </w:pPr>
      <w:r w:rsidRPr="00D008A8">
        <w:rPr>
          <w:sz w:val="24"/>
          <w:szCs w:val="24"/>
        </w:rPr>
        <w:t>Данн</w:t>
      </w:r>
      <w:r w:rsidR="00D85E2F">
        <w:rPr>
          <w:sz w:val="24"/>
          <w:szCs w:val="24"/>
        </w:rPr>
        <w:t>ая</w:t>
      </w:r>
      <w:r w:rsidRPr="00D008A8">
        <w:rPr>
          <w:sz w:val="24"/>
          <w:szCs w:val="24"/>
        </w:rPr>
        <w:t xml:space="preserve"> документаци</w:t>
      </w:r>
      <w:r w:rsidR="00D85E2F">
        <w:rPr>
          <w:sz w:val="24"/>
          <w:szCs w:val="24"/>
        </w:rPr>
        <w:t>я</w:t>
      </w:r>
      <w:r w:rsidRPr="00D008A8">
        <w:rPr>
          <w:sz w:val="24"/>
          <w:szCs w:val="24"/>
        </w:rPr>
        <w:t xml:space="preserve"> </w:t>
      </w:r>
      <w:r w:rsidR="00D85E2F">
        <w:rPr>
          <w:sz w:val="24"/>
          <w:szCs w:val="24"/>
        </w:rPr>
        <w:t xml:space="preserve">разработана для </w:t>
      </w:r>
      <w:r w:rsidR="001E210B">
        <w:rPr>
          <w:sz w:val="24"/>
          <w:szCs w:val="24"/>
        </w:rPr>
        <w:t xml:space="preserve">объекта: </w:t>
      </w:r>
      <w:r w:rsidR="001E210B" w:rsidRPr="001E210B">
        <w:rPr>
          <w:sz w:val="24"/>
          <w:szCs w:val="24"/>
        </w:rPr>
        <w:t>"</w:t>
      </w:r>
      <w:r w:rsidR="00D85E2F" w:rsidRPr="00D85E2F">
        <w:rPr>
          <w:sz w:val="24"/>
          <w:szCs w:val="24"/>
        </w:rPr>
        <w:t xml:space="preserve"> </w:t>
      </w:r>
      <w:r w:rsidR="00EE5218" w:rsidRPr="00EE5218">
        <w:rPr>
          <w:sz w:val="24"/>
          <w:szCs w:val="24"/>
        </w:rPr>
        <w:t>Замена и перенос вентиляционных установок здания</w:t>
      </w:r>
      <w:r w:rsidR="00EE5218">
        <w:rPr>
          <w:sz w:val="24"/>
          <w:szCs w:val="24"/>
        </w:rPr>
        <w:t xml:space="preserve"> </w:t>
      </w:r>
      <w:r w:rsidR="00EE5218" w:rsidRPr="00EE5218">
        <w:rPr>
          <w:sz w:val="24"/>
          <w:szCs w:val="24"/>
        </w:rPr>
        <w:t>АО «Райффайзенбанк» по адресу: г. Москва, пл. Смоленская-Сенная, д. 28</w:t>
      </w:r>
    </w:p>
    <w:bookmarkEnd w:id="1"/>
    <w:p w14:paraId="3ACA94BC" w14:textId="77777777" w:rsidR="00D85E2F" w:rsidRPr="00B955C2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</w:p>
    <w:p w14:paraId="08B8CF29" w14:textId="77777777" w:rsidR="00D85E2F" w:rsidRPr="00B955C2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Проект выполнен согласно:</w:t>
      </w:r>
    </w:p>
    <w:p w14:paraId="34F009B9" w14:textId="77777777" w:rsidR="00D85E2F" w:rsidRPr="00B955C2" w:rsidRDefault="00D85E2F" w:rsidP="00E6046A">
      <w:pPr>
        <w:spacing w:line="276" w:lineRule="auto"/>
        <w:ind w:right="141" w:firstLine="720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– технических условий;</w:t>
      </w:r>
    </w:p>
    <w:p w14:paraId="77B1D007" w14:textId="77777777" w:rsidR="00D85E2F" w:rsidRDefault="00D85E2F" w:rsidP="00E6046A">
      <w:pPr>
        <w:spacing w:line="276" w:lineRule="auto"/>
        <w:ind w:right="141" w:firstLine="720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– технологических и арх</w:t>
      </w:r>
      <w:r>
        <w:rPr>
          <w:sz w:val="24"/>
          <w:szCs w:val="24"/>
        </w:rPr>
        <w:t>итектурно-планировочным решений;</w:t>
      </w:r>
    </w:p>
    <w:p w14:paraId="7B8683DE" w14:textId="62C149E8" w:rsidR="00D85E2F" w:rsidRDefault="00D85E2F" w:rsidP="00E6046A">
      <w:pPr>
        <w:spacing w:line="276" w:lineRule="auto"/>
        <w:ind w:right="141" w:firstLine="720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–</w:t>
      </w:r>
      <w:r w:rsidR="00E604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</w:t>
      </w:r>
      <w:r w:rsidR="00EE5218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14:paraId="727DC811" w14:textId="77777777" w:rsidR="00D85E2F" w:rsidRPr="00B955C2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</w:p>
    <w:p w14:paraId="5E712E15" w14:textId="0B0C5A32" w:rsidR="00D85E2F" w:rsidRDefault="00D85E2F" w:rsidP="00E6046A">
      <w:pPr>
        <w:spacing w:line="276" w:lineRule="auto"/>
        <w:ind w:right="141" w:firstLine="720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Подключение проектируемых систем</w:t>
      </w:r>
      <w:r>
        <w:rPr>
          <w:sz w:val="24"/>
          <w:szCs w:val="24"/>
        </w:rPr>
        <w:t xml:space="preserve"> водоснабжения </w:t>
      </w:r>
      <w:r w:rsidRPr="00B955C2">
        <w:rPr>
          <w:sz w:val="24"/>
          <w:szCs w:val="24"/>
        </w:rPr>
        <w:t>предусмотре</w:t>
      </w:r>
      <w:r>
        <w:rPr>
          <w:sz w:val="24"/>
          <w:szCs w:val="24"/>
        </w:rPr>
        <w:t>но</w:t>
      </w:r>
      <w:r w:rsidRPr="00B955C2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="00E6046A">
        <w:rPr>
          <w:sz w:val="24"/>
          <w:szCs w:val="24"/>
        </w:rPr>
        <w:t xml:space="preserve">магистральных трубопроводов комплекса, проложенных на </w:t>
      </w:r>
      <w:r w:rsidR="00EE5218">
        <w:rPr>
          <w:sz w:val="24"/>
          <w:szCs w:val="24"/>
        </w:rPr>
        <w:t>5</w:t>
      </w:r>
      <w:r w:rsidR="00E6046A">
        <w:rPr>
          <w:sz w:val="24"/>
          <w:szCs w:val="24"/>
        </w:rPr>
        <w:t xml:space="preserve"> этаже.</w:t>
      </w:r>
      <w:r>
        <w:rPr>
          <w:sz w:val="24"/>
          <w:szCs w:val="24"/>
        </w:rPr>
        <w:t xml:space="preserve"> </w:t>
      </w:r>
      <w:r w:rsidRPr="00270C90">
        <w:rPr>
          <w:sz w:val="24"/>
          <w:szCs w:val="24"/>
        </w:rPr>
        <w:t xml:space="preserve">Подключение </w:t>
      </w:r>
      <w:r w:rsidR="00EE5218">
        <w:rPr>
          <w:sz w:val="24"/>
          <w:szCs w:val="24"/>
        </w:rPr>
        <w:t>технологического</w:t>
      </w:r>
      <w:r w:rsidR="00E6046A">
        <w:rPr>
          <w:sz w:val="24"/>
          <w:szCs w:val="24"/>
        </w:rPr>
        <w:t xml:space="preserve"> оборудования </w:t>
      </w:r>
      <w:r w:rsidR="00EE5218">
        <w:rPr>
          <w:sz w:val="24"/>
          <w:szCs w:val="24"/>
        </w:rPr>
        <w:t>венткамеры</w:t>
      </w:r>
      <w:r w:rsidR="00E6046A">
        <w:rPr>
          <w:sz w:val="24"/>
          <w:szCs w:val="24"/>
        </w:rPr>
        <w:t xml:space="preserve"> </w:t>
      </w:r>
      <w:r>
        <w:rPr>
          <w:sz w:val="24"/>
          <w:szCs w:val="24"/>
        </w:rPr>
        <w:t>к системе канализации</w:t>
      </w:r>
      <w:r w:rsidRPr="00270C90">
        <w:rPr>
          <w:sz w:val="24"/>
          <w:szCs w:val="24"/>
        </w:rPr>
        <w:t xml:space="preserve"> предусмотрено в </w:t>
      </w:r>
      <w:r w:rsidR="00EE7922">
        <w:rPr>
          <w:sz w:val="24"/>
          <w:szCs w:val="24"/>
        </w:rPr>
        <w:t>дренажные</w:t>
      </w:r>
      <w:r w:rsidR="00E6046A">
        <w:rPr>
          <w:sz w:val="24"/>
          <w:szCs w:val="24"/>
        </w:rPr>
        <w:t xml:space="preserve"> трубопроводы на </w:t>
      </w:r>
      <w:r w:rsidR="00EE5218">
        <w:rPr>
          <w:sz w:val="24"/>
          <w:szCs w:val="24"/>
        </w:rPr>
        <w:t>5</w:t>
      </w:r>
      <w:r w:rsidR="00E6046A">
        <w:rPr>
          <w:sz w:val="24"/>
          <w:szCs w:val="24"/>
        </w:rPr>
        <w:t xml:space="preserve"> этаже</w:t>
      </w:r>
      <w:r>
        <w:rPr>
          <w:sz w:val="24"/>
          <w:szCs w:val="24"/>
        </w:rPr>
        <w:t>.</w:t>
      </w:r>
    </w:p>
    <w:p w14:paraId="307E225B" w14:textId="77777777" w:rsidR="00D85E2F" w:rsidRPr="00B955C2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Документация выполнена в соответствии с требованиями действующих технических регламентов, стандартов, сводов правил, других документов, содержащих установленные требования с учетом последних технологий и возможностью дальнейшего усовершенствования систем.</w:t>
      </w:r>
    </w:p>
    <w:p w14:paraId="71F8BE18" w14:textId="77777777" w:rsidR="00D85E2F" w:rsidRPr="00B955C2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  <w:r w:rsidRPr="00B955C2">
        <w:rPr>
          <w:sz w:val="24"/>
          <w:szCs w:val="24"/>
        </w:rPr>
        <w:t xml:space="preserve">Используемое при проектировании оборудование и материалы имеют требуемые сертификаты и рекомендованы к применению в соответствии с действующими в РФ Нормами и Правилами. </w:t>
      </w:r>
    </w:p>
    <w:p w14:paraId="6EA19208" w14:textId="77777777" w:rsidR="00D85E2F" w:rsidRPr="00B955C2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Фирмы-поставщики оборудования имеют представительства и сервисные центры в г. Москве и области.</w:t>
      </w:r>
    </w:p>
    <w:p w14:paraId="476C2BBA" w14:textId="77777777" w:rsidR="00D85E2F" w:rsidRDefault="00D85E2F" w:rsidP="00E6046A">
      <w:pPr>
        <w:spacing w:line="276" w:lineRule="auto"/>
        <w:ind w:right="141"/>
        <w:jc w:val="both"/>
        <w:rPr>
          <w:sz w:val="24"/>
          <w:szCs w:val="24"/>
        </w:rPr>
      </w:pPr>
      <w:r w:rsidRPr="00B955C2">
        <w:rPr>
          <w:sz w:val="24"/>
          <w:szCs w:val="24"/>
        </w:rPr>
        <w:t>При разработке документации учтены противопожарные требования, требования техники безопасности и охраны труда.</w:t>
      </w:r>
    </w:p>
    <w:p w14:paraId="1BD64AED" w14:textId="77777777" w:rsidR="00D85E2F" w:rsidRDefault="00D85E2F" w:rsidP="00D85E2F">
      <w:pPr>
        <w:spacing w:line="276" w:lineRule="auto"/>
        <w:jc w:val="both"/>
        <w:rPr>
          <w:sz w:val="24"/>
          <w:szCs w:val="24"/>
        </w:rPr>
      </w:pPr>
    </w:p>
    <w:p w14:paraId="1C5798B1" w14:textId="77777777" w:rsidR="00D85E2F" w:rsidRDefault="00D85E2F" w:rsidP="00D85E2F">
      <w:pPr>
        <w:jc w:val="both"/>
        <w:rPr>
          <w:sz w:val="24"/>
          <w:szCs w:val="24"/>
        </w:rPr>
      </w:pPr>
    </w:p>
    <w:p w14:paraId="67896DE1" w14:textId="77777777" w:rsidR="00D85E2F" w:rsidRDefault="00D85E2F" w:rsidP="00D85E2F">
      <w:pPr>
        <w:jc w:val="center"/>
        <w:rPr>
          <w:b/>
          <w:sz w:val="28"/>
          <w:szCs w:val="24"/>
        </w:rPr>
      </w:pPr>
      <w:r w:rsidRPr="00FE00B7">
        <w:rPr>
          <w:b/>
          <w:sz w:val="28"/>
          <w:szCs w:val="24"/>
        </w:rPr>
        <w:t>Внутренние санитарно-технические системы</w:t>
      </w:r>
    </w:p>
    <w:p w14:paraId="1E4937B1" w14:textId="77777777" w:rsidR="00D85E2F" w:rsidRPr="00FE00B7" w:rsidRDefault="00D85E2F" w:rsidP="00D85E2F">
      <w:pPr>
        <w:jc w:val="center"/>
        <w:rPr>
          <w:b/>
          <w:sz w:val="28"/>
          <w:szCs w:val="24"/>
        </w:rPr>
      </w:pPr>
    </w:p>
    <w:p w14:paraId="79EA4ACD" w14:textId="77777777" w:rsidR="00D85E2F" w:rsidRPr="00FE00B7" w:rsidRDefault="00D85E2F" w:rsidP="00B80E2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FE00B7">
        <w:rPr>
          <w:sz w:val="24"/>
          <w:szCs w:val="24"/>
        </w:rPr>
        <w:t>редусматриваются следующие санитарно-технические системы:</w:t>
      </w:r>
    </w:p>
    <w:p w14:paraId="2C44A1F2" w14:textId="77777777" w:rsidR="00D85E2F" w:rsidRPr="00FE00B7" w:rsidRDefault="00D85E2F" w:rsidP="00B80E26">
      <w:pPr>
        <w:spacing w:line="276" w:lineRule="auto"/>
        <w:jc w:val="both"/>
        <w:rPr>
          <w:sz w:val="24"/>
          <w:szCs w:val="24"/>
        </w:rPr>
      </w:pPr>
      <w:r w:rsidRPr="00FE00B7">
        <w:rPr>
          <w:sz w:val="24"/>
          <w:szCs w:val="24"/>
        </w:rPr>
        <w:t>•</w:t>
      </w:r>
      <w:r w:rsidRPr="00FE00B7">
        <w:rPr>
          <w:sz w:val="24"/>
          <w:szCs w:val="24"/>
        </w:rPr>
        <w:tab/>
        <w:t>хозяйственно-питьевой водопровод здания В1;</w:t>
      </w:r>
    </w:p>
    <w:p w14:paraId="4EA4D71A" w14:textId="3BAE1A4F" w:rsidR="00D85E2F" w:rsidRDefault="00D85E2F" w:rsidP="00B80E26">
      <w:pPr>
        <w:spacing w:line="276" w:lineRule="auto"/>
        <w:jc w:val="both"/>
        <w:rPr>
          <w:sz w:val="24"/>
          <w:szCs w:val="24"/>
        </w:rPr>
      </w:pPr>
      <w:r w:rsidRPr="00FE00B7">
        <w:rPr>
          <w:sz w:val="24"/>
          <w:szCs w:val="24"/>
        </w:rPr>
        <w:t>•</w:t>
      </w:r>
      <w:r w:rsidRPr="00FE00B7">
        <w:rPr>
          <w:sz w:val="24"/>
          <w:szCs w:val="24"/>
        </w:rPr>
        <w:tab/>
      </w:r>
      <w:r w:rsidR="000C253D">
        <w:rPr>
          <w:sz w:val="24"/>
          <w:szCs w:val="24"/>
        </w:rPr>
        <w:t>дренажная канализация</w:t>
      </w:r>
      <w:r>
        <w:rPr>
          <w:sz w:val="24"/>
          <w:szCs w:val="24"/>
        </w:rPr>
        <w:t xml:space="preserve"> </w:t>
      </w:r>
      <w:r w:rsidR="000C253D">
        <w:rPr>
          <w:sz w:val="24"/>
          <w:szCs w:val="24"/>
        </w:rPr>
        <w:t xml:space="preserve">здания </w:t>
      </w:r>
      <w:r>
        <w:rPr>
          <w:sz w:val="24"/>
          <w:szCs w:val="24"/>
        </w:rPr>
        <w:t>К</w:t>
      </w:r>
      <w:r w:rsidR="000C253D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45A3CBBB" w14:textId="77777777" w:rsidR="00D85E2F" w:rsidRDefault="00D85E2F" w:rsidP="00D85E2F">
      <w:pPr>
        <w:spacing w:line="360" w:lineRule="auto"/>
        <w:jc w:val="both"/>
        <w:rPr>
          <w:sz w:val="24"/>
          <w:szCs w:val="24"/>
        </w:rPr>
      </w:pPr>
    </w:p>
    <w:p w14:paraId="4551B204" w14:textId="77777777" w:rsidR="00EE7922" w:rsidRPr="00FE00B7" w:rsidRDefault="00EE7922" w:rsidP="00D85E2F">
      <w:pPr>
        <w:spacing w:line="360" w:lineRule="auto"/>
        <w:jc w:val="both"/>
        <w:rPr>
          <w:sz w:val="24"/>
          <w:szCs w:val="24"/>
        </w:rPr>
      </w:pPr>
    </w:p>
    <w:p w14:paraId="37CB8D17" w14:textId="5F962B48" w:rsidR="00D85E2F" w:rsidRDefault="00D85E2F" w:rsidP="00D85E2F">
      <w:pPr>
        <w:jc w:val="center"/>
        <w:rPr>
          <w:b/>
          <w:sz w:val="28"/>
          <w:szCs w:val="24"/>
        </w:rPr>
      </w:pPr>
      <w:r w:rsidRPr="00FE00B7">
        <w:rPr>
          <w:b/>
          <w:sz w:val="28"/>
          <w:szCs w:val="24"/>
        </w:rPr>
        <w:t>Хозяйственно-питьевое</w:t>
      </w:r>
      <w:r>
        <w:rPr>
          <w:b/>
          <w:sz w:val="28"/>
          <w:szCs w:val="24"/>
        </w:rPr>
        <w:t xml:space="preserve"> </w:t>
      </w:r>
      <w:r w:rsidRPr="00FE00B7">
        <w:rPr>
          <w:b/>
          <w:sz w:val="28"/>
          <w:szCs w:val="24"/>
        </w:rPr>
        <w:t>водоснабжение</w:t>
      </w:r>
    </w:p>
    <w:p w14:paraId="16F08220" w14:textId="77777777" w:rsidR="00D85E2F" w:rsidRDefault="00D85E2F" w:rsidP="00D85E2F">
      <w:pPr>
        <w:jc w:val="center"/>
        <w:rPr>
          <w:b/>
          <w:sz w:val="28"/>
          <w:szCs w:val="24"/>
        </w:rPr>
      </w:pPr>
    </w:p>
    <w:p w14:paraId="23BCC624" w14:textId="4B2B6B42" w:rsidR="00D85E2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1E7536">
        <w:rPr>
          <w:sz w:val="24"/>
          <w:szCs w:val="24"/>
        </w:rPr>
        <w:t>Система хозяйственно-питьевого водопровода оборудуется шаровыми кранами</w:t>
      </w:r>
      <w:r>
        <w:rPr>
          <w:sz w:val="24"/>
          <w:szCs w:val="24"/>
        </w:rPr>
        <w:t xml:space="preserve"> фирмы "</w:t>
      </w:r>
      <w:r w:rsidR="00B80E26">
        <w:rPr>
          <w:sz w:val="24"/>
          <w:szCs w:val="24"/>
          <w:lang w:val="en-US"/>
        </w:rPr>
        <w:t>Valtec</w:t>
      </w:r>
      <w:r>
        <w:rPr>
          <w:sz w:val="24"/>
          <w:szCs w:val="24"/>
        </w:rPr>
        <w:t>"</w:t>
      </w:r>
      <w:r w:rsidRPr="001E7536">
        <w:rPr>
          <w:sz w:val="24"/>
          <w:szCs w:val="24"/>
        </w:rPr>
        <w:t>.</w:t>
      </w:r>
    </w:p>
    <w:p w14:paraId="2A2FE3DF" w14:textId="081384EE" w:rsidR="00D85E2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Устройство</w:t>
      </w:r>
      <w:r w:rsidRPr="001E7536">
        <w:rPr>
          <w:sz w:val="24"/>
          <w:szCs w:val="24"/>
        </w:rPr>
        <w:t xml:space="preserve"> трубопроводов скрыт</w:t>
      </w:r>
      <w:r>
        <w:rPr>
          <w:sz w:val="24"/>
          <w:szCs w:val="24"/>
        </w:rPr>
        <w:t>о</w:t>
      </w:r>
      <w:r w:rsidRPr="001E7536">
        <w:rPr>
          <w:sz w:val="24"/>
          <w:szCs w:val="24"/>
        </w:rPr>
        <w:t xml:space="preserve"> в </w:t>
      </w:r>
      <w:r>
        <w:rPr>
          <w:sz w:val="24"/>
          <w:szCs w:val="24"/>
        </w:rPr>
        <w:t>перегородках, простенках, в пространстве подшивного потолка</w:t>
      </w:r>
      <w:r w:rsidR="000C253D">
        <w:rPr>
          <w:sz w:val="24"/>
          <w:szCs w:val="24"/>
        </w:rPr>
        <w:t xml:space="preserve"> МОПов, открытая прокладка предусмотрена в технических и подсобных помещениях</w:t>
      </w:r>
      <w:r>
        <w:rPr>
          <w:sz w:val="24"/>
          <w:szCs w:val="24"/>
        </w:rPr>
        <w:t>.</w:t>
      </w:r>
      <w:r w:rsidR="000C253D">
        <w:rPr>
          <w:sz w:val="24"/>
          <w:szCs w:val="24"/>
        </w:rPr>
        <w:t xml:space="preserve"> </w:t>
      </w:r>
      <w:r w:rsidR="00B80E26" w:rsidRPr="00B80E26">
        <w:rPr>
          <w:sz w:val="24"/>
          <w:szCs w:val="24"/>
        </w:rPr>
        <w:t xml:space="preserve"> </w:t>
      </w:r>
      <w:r w:rsidRPr="001E7536">
        <w:rPr>
          <w:sz w:val="24"/>
          <w:szCs w:val="24"/>
        </w:rPr>
        <w:t>Для защиты от образования конденсата и теплопотерь</w:t>
      </w:r>
      <w:r>
        <w:rPr>
          <w:sz w:val="24"/>
          <w:szCs w:val="24"/>
        </w:rPr>
        <w:t xml:space="preserve">, в </w:t>
      </w:r>
      <w:r w:rsidR="000C253D">
        <w:rPr>
          <w:sz w:val="24"/>
          <w:szCs w:val="24"/>
        </w:rPr>
        <w:t>запотолочном</w:t>
      </w:r>
      <w:r>
        <w:rPr>
          <w:sz w:val="24"/>
          <w:szCs w:val="24"/>
        </w:rPr>
        <w:t xml:space="preserve"> пространстве</w:t>
      </w:r>
      <w:r w:rsidRPr="001E7536">
        <w:rPr>
          <w:sz w:val="24"/>
          <w:szCs w:val="24"/>
        </w:rPr>
        <w:t xml:space="preserve"> применяется трубная теплоизоляция </w:t>
      </w:r>
      <w:r>
        <w:rPr>
          <w:sz w:val="24"/>
          <w:szCs w:val="24"/>
        </w:rPr>
        <w:t>Энергофлекс</w:t>
      </w:r>
      <w:r w:rsidRPr="001E7536">
        <w:rPr>
          <w:sz w:val="24"/>
          <w:szCs w:val="24"/>
        </w:rPr>
        <w:t>.</w:t>
      </w:r>
      <w:r w:rsidR="00B80E26" w:rsidRPr="00B80E26">
        <w:rPr>
          <w:sz w:val="24"/>
          <w:szCs w:val="24"/>
        </w:rPr>
        <w:t xml:space="preserve"> </w:t>
      </w:r>
    </w:p>
    <w:p w14:paraId="0A45B689" w14:textId="77777777" w:rsidR="00D85E2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641CBA">
        <w:rPr>
          <w:sz w:val="24"/>
          <w:szCs w:val="24"/>
        </w:rPr>
        <w:t>Монтаж трубопроводов, гидравлические испытания с составлением актов скрытых работ следует производить в соответствии с СП 73.13330.2016 и рекомендациями производителей оборудования.</w:t>
      </w:r>
    </w:p>
    <w:p w14:paraId="2F78550D" w14:textId="77777777" w:rsidR="00D85E2F" w:rsidRDefault="00D85E2F" w:rsidP="00D85E2F">
      <w:pPr>
        <w:spacing w:line="276" w:lineRule="auto"/>
        <w:jc w:val="both"/>
        <w:rPr>
          <w:sz w:val="24"/>
          <w:szCs w:val="24"/>
        </w:rPr>
      </w:pPr>
    </w:p>
    <w:p w14:paraId="36639ECD" w14:textId="77777777" w:rsidR="00D85E2F" w:rsidRPr="009E7B72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9E7B72">
        <w:rPr>
          <w:sz w:val="24"/>
          <w:szCs w:val="24"/>
        </w:rPr>
        <w:t xml:space="preserve">Система </w:t>
      </w:r>
      <w:r>
        <w:rPr>
          <w:sz w:val="24"/>
          <w:szCs w:val="24"/>
        </w:rPr>
        <w:t>водоснабжения</w:t>
      </w:r>
      <w:r w:rsidRPr="009E7B72">
        <w:rPr>
          <w:sz w:val="24"/>
          <w:szCs w:val="24"/>
        </w:rPr>
        <w:t xml:space="preserve"> запроектирована:</w:t>
      </w:r>
    </w:p>
    <w:p w14:paraId="26CFF877" w14:textId="7E0E7D27" w:rsidR="00D85E2F" w:rsidRDefault="00D85E2F" w:rsidP="00D85E2F">
      <w:pPr>
        <w:spacing w:line="276" w:lineRule="auto"/>
        <w:jc w:val="both"/>
        <w:rPr>
          <w:sz w:val="24"/>
          <w:szCs w:val="24"/>
        </w:rPr>
      </w:pPr>
      <w:r w:rsidRPr="009E7B72">
        <w:rPr>
          <w:sz w:val="24"/>
          <w:szCs w:val="24"/>
        </w:rPr>
        <w:t>- подводк</w:t>
      </w:r>
      <w:r>
        <w:rPr>
          <w:sz w:val="24"/>
          <w:szCs w:val="24"/>
        </w:rPr>
        <w:t xml:space="preserve">и к санитарным приборам предусмотрена </w:t>
      </w:r>
      <w:r w:rsidR="00B80E26">
        <w:rPr>
          <w:sz w:val="24"/>
          <w:szCs w:val="24"/>
        </w:rPr>
        <w:t xml:space="preserve">на трубопроводах из сшитого </w:t>
      </w:r>
      <w:r w:rsidRPr="009E7B72">
        <w:rPr>
          <w:sz w:val="24"/>
          <w:szCs w:val="24"/>
        </w:rPr>
        <w:t>поли</w:t>
      </w:r>
      <w:r>
        <w:rPr>
          <w:sz w:val="24"/>
          <w:szCs w:val="24"/>
        </w:rPr>
        <w:t>этилен</w:t>
      </w:r>
      <w:r w:rsidR="00B80E26">
        <w:rPr>
          <w:sz w:val="24"/>
          <w:szCs w:val="24"/>
        </w:rPr>
        <w:t>а</w:t>
      </w:r>
      <w:r w:rsidRPr="009E7B72">
        <w:rPr>
          <w:sz w:val="24"/>
          <w:szCs w:val="24"/>
        </w:rPr>
        <w:t xml:space="preserve">  по ГОСТ 3241</w:t>
      </w:r>
      <w:r>
        <w:rPr>
          <w:sz w:val="24"/>
          <w:szCs w:val="24"/>
        </w:rPr>
        <w:t>5</w:t>
      </w:r>
      <w:r w:rsidRPr="009E7B72">
        <w:rPr>
          <w:sz w:val="24"/>
          <w:szCs w:val="24"/>
        </w:rPr>
        <w:t>-2013.</w:t>
      </w:r>
    </w:p>
    <w:p w14:paraId="137BA67B" w14:textId="77777777" w:rsidR="00D85E2F" w:rsidRDefault="00D85E2F" w:rsidP="00D85E2F">
      <w:pPr>
        <w:jc w:val="center"/>
        <w:rPr>
          <w:b/>
          <w:sz w:val="28"/>
          <w:szCs w:val="24"/>
        </w:rPr>
      </w:pPr>
    </w:p>
    <w:p w14:paraId="1FC411E1" w14:textId="77777777" w:rsidR="00EE7922" w:rsidRDefault="00EE7922" w:rsidP="00D85E2F">
      <w:pPr>
        <w:jc w:val="center"/>
        <w:rPr>
          <w:b/>
          <w:sz w:val="28"/>
          <w:szCs w:val="24"/>
        </w:rPr>
      </w:pPr>
    </w:p>
    <w:p w14:paraId="36C36F25" w14:textId="77777777" w:rsidR="00EE7922" w:rsidRDefault="00EE7922" w:rsidP="00D85E2F">
      <w:pPr>
        <w:jc w:val="center"/>
        <w:rPr>
          <w:b/>
          <w:sz w:val="28"/>
          <w:szCs w:val="24"/>
        </w:rPr>
      </w:pPr>
    </w:p>
    <w:p w14:paraId="09AE6779" w14:textId="38A823AA" w:rsidR="00D85E2F" w:rsidRDefault="00EE7922" w:rsidP="00D85E2F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Дренажная</w:t>
      </w:r>
      <w:r w:rsidR="00D85E2F" w:rsidRPr="00FE00B7">
        <w:rPr>
          <w:b/>
          <w:sz w:val="28"/>
          <w:szCs w:val="24"/>
        </w:rPr>
        <w:t xml:space="preserve"> канализация</w:t>
      </w:r>
    </w:p>
    <w:p w14:paraId="02C43592" w14:textId="77777777" w:rsidR="00D85E2F" w:rsidRDefault="00D85E2F" w:rsidP="00D85E2F">
      <w:pPr>
        <w:jc w:val="center"/>
        <w:rPr>
          <w:b/>
          <w:sz w:val="28"/>
          <w:szCs w:val="24"/>
        </w:rPr>
      </w:pPr>
    </w:p>
    <w:p w14:paraId="3C47E6C0" w14:textId="447E6C9F" w:rsidR="00D85E2F" w:rsidRDefault="00D85E2F" w:rsidP="00B80E26">
      <w:pPr>
        <w:spacing w:line="276" w:lineRule="auto"/>
        <w:ind w:firstLine="720"/>
        <w:jc w:val="both"/>
        <w:rPr>
          <w:sz w:val="24"/>
        </w:rPr>
      </w:pPr>
      <w:r w:rsidRPr="008E1CBD">
        <w:rPr>
          <w:sz w:val="24"/>
        </w:rPr>
        <w:t>Характеристика бытовых сточных вод соотве</w:t>
      </w:r>
      <w:r>
        <w:rPr>
          <w:sz w:val="24"/>
        </w:rPr>
        <w:t>т</w:t>
      </w:r>
      <w:r w:rsidRPr="008E1CBD">
        <w:rPr>
          <w:sz w:val="24"/>
        </w:rPr>
        <w:t>ствует правилам приема сточных</w:t>
      </w:r>
      <w:r>
        <w:rPr>
          <w:sz w:val="24"/>
        </w:rPr>
        <w:t xml:space="preserve"> </w:t>
      </w:r>
      <w:r w:rsidRPr="00EC3A3D">
        <w:rPr>
          <w:sz w:val="24"/>
        </w:rPr>
        <w:t>вод в систему</w:t>
      </w:r>
      <w:r w:rsidRPr="00A2749D">
        <w:t xml:space="preserve"> </w:t>
      </w:r>
      <w:r w:rsidR="00EE7922">
        <w:rPr>
          <w:sz w:val="24"/>
        </w:rPr>
        <w:t>водостока</w:t>
      </w:r>
      <w:r w:rsidRPr="00A2749D">
        <w:rPr>
          <w:sz w:val="24"/>
        </w:rPr>
        <w:t xml:space="preserve">. </w:t>
      </w:r>
      <w:r w:rsidRPr="009E7B72">
        <w:rPr>
          <w:sz w:val="24"/>
        </w:rPr>
        <w:t>Для ликвидации засоров на канализационных трубопроводах предусматриваются прочистки в соответствии с СП 30.13330.2016</w:t>
      </w:r>
      <w:r>
        <w:rPr>
          <w:sz w:val="24"/>
        </w:rPr>
        <w:t>. Д</w:t>
      </w:r>
      <w:r w:rsidRPr="009812A3">
        <w:rPr>
          <w:sz w:val="24"/>
          <w:szCs w:val="24"/>
        </w:rPr>
        <w:t>ля доступа к</w:t>
      </w:r>
      <w:r>
        <w:rPr>
          <w:sz w:val="24"/>
          <w:szCs w:val="24"/>
        </w:rPr>
        <w:t xml:space="preserve"> ним</w:t>
      </w:r>
      <w:r w:rsidRPr="009812A3">
        <w:rPr>
          <w:sz w:val="24"/>
          <w:szCs w:val="24"/>
        </w:rPr>
        <w:t xml:space="preserve"> при скрытой прокладке предусматриваются лючки доступа.</w:t>
      </w:r>
    </w:p>
    <w:p w14:paraId="2D6C1CE2" w14:textId="77777777" w:rsidR="00D85E2F" w:rsidRDefault="00D85E2F" w:rsidP="00D85E2F">
      <w:pPr>
        <w:spacing w:line="276" w:lineRule="auto"/>
        <w:jc w:val="both"/>
        <w:rPr>
          <w:sz w:val="24"/>
        </w:rPr>
      </w:pPr>
    </w:p>
    <w:p w14:paraId="48320E1C" w14:textId="19891E06" w:rsidR="00D85E2F" w:rsidRPr="00EE7922" w:rsidRDefault="00D85E2F" w:rsidP="00D85E2F">
      <w:pPr>
        <w:spacing w:line="276" w:lineRule="auto"/>
        <w:jc w:val="both"/>
        <w:rPr>
          <w:sz w:val="24"/>
        </w:rPr>
      </w:pPr>
      <w:r w:rsidRPr="001C28C9">
        <w:rPr>
          <w:sz w:val="24"/>
        </w:rPr>
        <w:t xml:space="preserve">Система </w:t>
      </w:r>
      <w:r w:rsidR="00EE3CDF">
        <w:rPr>
          <w:sz w:val="24"/>
        </w:rPr>
        <w:t xml:space="preserve">дренажной </w:t>
      </w:r>
      <w:r w:rsidRPr="001C28C9">
        <w:rPr>
          <w:sz w:val="24"/>
        </w:rPr>
        <w:t>канализации запроектирована</w:t>
      </w:r>
      <w:r w:rsidR="00EE7922">
        <w:rPr>
          <w:sz w:val="24"/>
        </w:rPr>
        <w:t xml:space="preserve"> из </w:t>
      </w:r>
      <w:r w:rsidR="00563732">
        <w:rPr>
          <w:sz w:val="24"/>
        </w:rPr>
        <w:t>раструбных полипропиленовых труб Д=50 мм</w:t>
      </w:r>
      <w:r w:rsidR="00EE3CDF">
        <w:rPr>
          <w:sz w:val="24"/>
        </w:rPr>
        <w:t xml:space="preserve"> </w:t>
      </w:r>
    </w:p>
    <w:p w14:paraId="435436C4" w14:textId="77777777" w:rsidR="00D85E2F" w:rsidRDefault="00D85E2F" w:rsidP="00D85E2F">
      <w:pPr>
        <w:spacing w:line="276" w:lineRule="auto"/>
        <w:jc w:val="center"/>
        <w:rPr>
          <w:sz w:val="24"/>
        </w:rPr>
      </w:pPr>
    </w:p>
    <w:p w14:paraId="32EA0ADE" w14:textId="77777777" w:rsidR="00D85E2F" w:rsidRDefault="00D85E2F" w:rsidP="00D85E2F">
      <w:pPr>
        <w:adjustRightInd w:val="0"/>
        <w:rPr>
          <w:sz w:val="24"/>
        </w:rPr>
      </w:pPr>
      <w:r>
        <w:rPr>
          <w:b/>
          <w:sz w:val="28"/>
          <w:szCs w:val="24"/>
        </w:rPr>
        <w:t xml:space="preserve">            </w:t>
      </w:r>
    </w:p>
    <w:p w14:paraId="57AFB552" w14:textId="77777777" w:rsidR="00D85E2F" w:rsidRPr="005B2EEF" w:rsidRDefault="00D85E2F" w:rsidP="00D85E2F">
      <w:pPr>
        <w:jc w:val="center"/>
        <w:rPr>
          <w:b/>
          <w:sz w:val="28"/>
          <w:szCs w:val="24"/>
        </w:rPr>
      </w:pPr>
      <w:r w:rsidRPr="005B2EEF">
        <w:rPr>
          <w:b/>
          <w:sz w:val="28"/>
          <w:szCs w:val="24"/>
        </w:rPr>
        <w:t>Перечень видов работ, для которых необходимо составлять акты освидетельствования скрытых работ</w:t>
      </w:r>
    </w:p>
    <w:p w14:paraId="0ACC005B" w14:textId="77777777" w:rsidR="00D85E2F" w:rsidRPr="005B2EEF" w:rsidRDefault="00D85E2F" w:rsidP="00D85E2F">
      <w:pPr>
        <w:spacing w:line="276" w:lineRule="auto"/>
        <w:jc w:val="both"/>
        <w:rPr>
          <w:sz w:val="24"/>
          <w:szCs w:val="24"/>
        </w:rPr>
      </w:pPr>
    </w:p>
    <w:p w14:paraId="4F36564F" w14:textId="77777777" w:rsidR="00D85E2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5B2EEF">
        <w:rPr>
          <w:sz w:val="24"/>
          <w:szCs w:val="24"/>
        </w:rPr>
        <w:t>- испытания трубопроводов водоснабжения на прочность;</w:t>
      </w:r>
    </w:p>
    <w:p w14:paraId="7299F7D4" w14:textId="77777777" w:rsidR="00D85E2F" w:rsidRPr="005B2EE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5B2EEF">
        <w:rPr>
          <w:sz w:val="24"/>
          <w:szCs w:val="24"/>
        </w:rPr>
        <w:t>- промывка систем хозяйственно-питьевого водоснабжения;</w:t>
      </w:r>
    </w:p>
    <w:p w14:paraId="17C565C5" w14:textId="77777777" w:rsidR="00D85E2F" w:rsidRPr="005B2EE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5B2EEF">
        <w:rPr>
          <w:sz w:val="24"/>
          <w:szCs w:val="24"/>
        </w:rPr>
        <w:t>- испытания систем канализации;</w:t>
      </w:r>
    </w:p>
    <w:p w14:paraId="0ADE03D2" w14:textId="77777777" w:rsidR="00D85E2F" w:rsidRPr="005B2EE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5B2EEF">
        <w:rPr>
          <w:sz w:val="24"/>
          <w:szCs w:val="24"/>
        </w:rPr>
        <w:t>- индивидуальные испытания смонтированного оборудования;</w:t>
      </w:r>
    </w:p>
    <w:p w14:paraId="02454D2F" w14:textId="77777777" w:rsidR="00D85E2F" w:rsidRDefault="00D85E2F" w:rsidP="00B80E26">
      <w:pPr>
        <w:spacing w:line="276" w:lineRule="auto"/>
        <w:ind w:firstLine="720"/>
        <w:jc w:val="both"/>
        <w:rPr>
          <w:sz w:val="24"/>
          <w:szCs w:val="24"/>
        </w:rPr>
      </w:pPr>
      <w:r w:rsidRPr="005B2EEF">
        <w:rPr>
          <w:sz w:val="24"/>
          <w:szCs w:val="24"/>
        </w:rPr>
        <w:t>- устройство изоляции трубопроводов.</w:t>
      </w:r>
    </w:p>
    <w:p w14:paraId="44F82B92" w14:textId="77777777" w:rsidR="00D85E2F" w:rsidRDefault="00D85E2F" w:rsidP="00D85E2F">
      <w:pPr>
        <w:jc w:val="both"/>
        <w:rPr>
          <w:sz w:val="24"/>
          <w:szCs w:val="24"/>
        </w:rPr>
      </w:pPr>
    </w:p>
    <w:p w14:paraId="1BCCA5D9" w14:textId="77777777" w:rsidR="00A97F6E" w:rsidRDefault="00A97F6E" w:rsidP="00D85E2F">
      <w:pPr>
        <w:jc w:val="both"/>
        <w:rPr>
          <w:sz w:val="28"/>
          <w:szCs w:val="24"/>
        </w:rPr>
      </w:pPr>
    </w:p>
    <w:p w14:paraId="349C95A6" w14:textId="77777777" w:rsidR="00A97F6E" w:rsidRDefault="00A97F6E" w:rsidP="00D85E2F">
      <w:pPr>
        <w:jc w:val="both"/>
        <w:rPr>
          <w:sz w:val="28"/>
          <w:szCs w:val="24"/>
        </w:rPr>
      </w:pPr>
    </w:p>
    <w:p w14:paraId="248BB52B" w14:textId="77777777" w:rsidR="00A97F6E" w:rsidRDefault="00A97F6E" w:rsidP="00D85E2F">
      <w:pPr>
        <w:jc w:val="both"/>
        <w:rPr>
          <w:sz w:val="28"/>
          <w:szCs w:val="24"/>
        </w:rPr>
      </w:pPr>
    </w:p>
    <w:p w14:paraId="2CC07D21" w14:textId="77777777" w:rsidR="00A97F6E" w:rsidRPr="00C03A13" w:rsidRDefault="00A97F6E" w:rsidP="00D85E2F">
      <w:pPr>
        <w:jc w:val="both"/>
        <w:rPr>
          <w:sz w:val="28"/>
          <w:szCs w:val="24"/>
        </w:rPr>
      </w:pPr>
    </w:p>
    <w:p w14:paraId="1004154E" w14:textId="77777777" w:rsidR="00D85E2F" w:rsidRPr="00A97F6E" w:rsidRDefault="00D85E2F" w:rsidP="00D85E2F">
      <w:pPr>
        <w:ind w:firstLine="720"/>
        <w:jc w:val="both"/>
        <w:rPr>
          <w:b/>
          <w:bCs/>
          <w:sz w:val="24"/>
          <w:szCs w:val="24"/>
        </w:rPr>
      </w:pPr>
      <w:r w:rsidRPr="00A97F6E">
        <w:rPr>
          <w:b/>
          <w:bCs/>
          <w:sz w:val="24"/>
          <w:szCs w:val="24"/>
        </w:rPr>
        <w:t>Рабочая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документами об использовании земельного участка для строительства,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соблюдением технических условий.</w:t>
      </w:r>
    </w:p>
    <w:p w14:paraId="07B204F7" w14:textId="77777777" w:rsidR="00D85E2F" w:rsidRPr="00A97F6E" w:rsidRDefault="00D85E2F" w:rsidP="00D85E2F">
      <w:pPr>
        <w:ind w:firstLine="720"/>
        <w:jc w:val="both"/>
        <w:rPr>
          <w:b/>
          <w:bCs/>
          <w:sz w:val="24"/>
          <w:szCs w:val="24"/>
        </w:rPr>
      </w:pPr>
    </w:p>
    <w:p w14:paraId="537530FA" w14:textId="77777777" w:rsidR="00D85E2F" w:rsidRPr="00A97F6E" w:rsidRDefault="00D85E2F" w:rsidP="00D85E2F">
      <w:pPr>
        <w:ind w:firstLine="720"/>
        <w:jc w:val="both"/>
        <w:rPr>
          <w:b/>
          <w:bCs/>
          <w:sz w:val="24"/>
          <w:szCs w:val="24"/>
        </w:rPr>
      </w:pPr>
      <w:r w:rsidRPr="00A97F6E"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9264" behindDoc="0" locked="0" layoutInCell="1" allowOverlap="1" wp14:anchorId="4E727411" wp14:editId="17DB9B40">
            <wp:simplePos x="0" y="0"/>
            <wp:positionH relativeFrom="column">
              <wp:posOffset>3067847</wp:posOffset>
            </wp:positionH>
            <wp:positionV relativeFrom="paragraph">
              <wp:posOffset>114640</wp:posOffset>
            </wp:positionV>
            <wp:extent cx="753235" cy="255181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11" t="37340" r="41780" b="4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5" cy="25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4B7F8" w14:textId="77777777" w:rsidR="00D85E2F" w:rsidRPr="00A97F6E" w:rsidRDefault="00D85E2F" w:rsidP="00D85E2F">
      <w:pPr>
        <w:ind w:left="720" w:firstLine="720"/>
        <w:jc w:val="both"/>
        <w:rPr>
          <w:b/>
          <w:bCs/>
          <w:sz w:val="24"/>
          <w:szCs w:val="24"/>
        </w:rPr>
      </w:pPr>
      <w:r w:rsidRPr="00A97F6E">
        <w:rPr>
          <w:b/>
          <w:bCs/>
          <w:sz w:val="24"/>
          <w:szCs w:val="24"/>
        </w:rPr>
        <w:t xml:space="preserve">Главный инженер проекта </w:t>
      </w:r>
      <w:r w:rsidRPr="00A97F6E">
        <w:rPr>
          <w:b/>
          <w:bCs/>
          <w:sz w:val="24"/>
          <w:szCs w:val="24"/>
        </w:rPr>
        <w:tab/>
      </w:r>
      <w:r w:rsidRPr="00A97F6E">
        <w:rPr>
          <w:b/>
          <w:bCs/>
          <w:sz w:val="24"/>
          <w:szCs w:val="24"/>
        </w:rPr>
        <w:tab/>
      </w:r>
      <w:r w:rsidRPr="00A97F6E">
        <w:rPr>
          <w:b/>
          <w:bCs/>
          <w:sz w:val="24"/>
          <w:szCs w:val="24"/>
        </w:rPr>
        <w:tab/>
      </w:r>
      <w:r w:rsidRPr="00A97F6E">
        <w:rPr>
          <w:b/>
          <w:bCs/>
          <w:sz w:val="24"/>
          <w:szCs w:val="24"/>
        </w:rPr>
        <w:tab/>
        <w:t>Вестин А. Ю.</w:t>
      </w:r>
    </w:p>
    <w:p w14:paraId="329FC25A" w14:textId="77777777" w:rsidR="00DE0329" w:rsidRPr="00DE0329" w:rsidRDefault="00DE0329" w:rsidP="00D85E2F">
      <w:pPr>
        <w:ind w:right="140" w:firstLine="567"/>
        <w:jc w:val="both"/>
        <w:rPr>
          <w:sz w:val="24"/>
          <w:szCs w:val="24"/>
        </w:rPr>
      </w:pPr>
    </w:p>
    <w:sectPr w:rsidR="00DE0329" w:rsidRPr="00DE0329" w:rsidSect="00390EA0">
      <w:headerReference w:type="default" r:id="rId9"/>
      <w:footerReference w:type="default" r:id="rId10"/>
      <w:footerReference w:type="first" r:id="rId11"/>
      <w:pgSz w:w="23814" w:h="16840" w:orient="landscape" w:code="9"/>
      <w:pgMar w:top="709" w:right="567" w:bottom="1134" w:left="1418" w:header="284" w:footer="567" w:gutter="0"/>
      <w:pgNumType w:start="1"/>
      <w:cols w:num="2" w:space="567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3040E" w14:textId="77777777" w:rsidR="00D67A2B" w:rsidRDefault="00D67A2B">
      <w:r>
        <w:separator/>
      </w:r>
    </w:p>
  </w:endnote>
  <w:endnote w:type="continuationSeparator" w:id="0">
    <w:p w14:paraId="6670B2A0" w14:textId="77777777" w:rsidR="00D67A2B" w:rsidRDefault="00D6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is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OST type 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opFromText="471" w:vertAnchor="page" w:horzAnchor="page" w:tblpX="13014" w:tblpY="15690"/>
      <w:tblOverlap w:val="never"/>
      <w:tblW w:w="104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5E061C" w:rsidRPr="0055482F" w14:paraId="30DB678E" w14:textId="77777777" w:rsidTr="00902DC1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4959831" w14:textId="77777777" w:rsidR="005E061C" w:rsidRPr="0055482F" w:rsidRDefault="005E061C" w:rsidP="00C535AB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9FC71BB" w14:textId="77777777" w:rsidR="005E061C" w:rsidRPr="0055482F" w:rsidRDefault="005E061C" w:rsidP="00C535AB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4A3FC49" w14:textId="77777777" w:rsidR="005E061C" w:rsidRPr="0055482F" w:rsidRDefault="005E061C" w:rsidP="00C535AB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72123ED4" w14:textId="77777777" w:rsidR="005E061C" w:rsidRPr="0055482F" w:rsidRDefault="005E061C" w:rsidP="00C535AB">
          <w:pPr>
            <w:pStyle w:val="a8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410141B4" w14:textId="77777777" w:rsidR="005E061C" w:rsidRPr="0055482F" w:rsidRDefault="005E061C" w:rsidP="00C535AB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8426570" w14:textId="77777777" w:rsidR="005E061C" w:rsidRPr="0055482F" w:rsidRDefault="005E061C" w:rsidP="00C535AB">
          <w:pPr>
            <w:pStyle w:val="a8"/>
            <w:jc w:val="center"/>
            <w:rPr>
              <w:sz w:val="22"/>
            </w:rPr>
          </w:pPr>
        </w:p>
      </w:tc>
      <w:tc>
        <w:tcPr>
          <w:tcW w:w="6238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63A6BBA" w14:textId="3934741B" w:rsidR="005E061C" w:rsidRPr="004845F0" w:rsidRDefault="00585F86" w:rsidP="00C535AB">
          <w:pPr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  <w:lang w:val="en-US"/>
            </w:rPr>
            <w:t>MEP-38</w:t>
          </w:r>
          <w:r w:rsidR="00EE7922">
            <w:rPr>
              <w:sz w:val="32"/>
              <w:szCs w:val="32"/>
            </w:rPr>
            <w:t>3-1</w:t>
          </w:r>
          <w:r>
            <w:rPr>
              <w:sz w:val="32"/>
              <w:szCs w:val="32"/>
              <w:lang w:val="en-US"/>
            </w:rPr>
            <w:t>-P-</w:t>
          </w:r>
          <w:r>
            <w:rPr>
              <w:sz w:val="32"/>
              <w:szCs w:val="32"/>
            </w:rPr>
            <w:t>ВК</w:t>
          </w: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14:paraId="1A43A9F2" w14:textId="77777777" w:rsidR="005E061C" w:rsidRPr="00A57B77" w:rsidRDefault="005E061C" w:rsidP="00C535AB">
          <w:pPr>
            <w:pStyle w:val="a8"/>
            <w:jc w:val="center"/>
            <w:rPr>
              <w:sz w:val="22"/>
              <w:szCs w:val="22"/>
            </w:rPr>
          </w:pPr>
          <w:r w:rsidRPr="00A57B77">
            <w:rPr>
              <w:sz w:val="22"/>
              <w:szCs w:val="22"/>
            </w:rPr>
            <w:t>Лист</w:t>
          </w:r>
        </w:p>
      </w:tc>
    </w:tr>
    <w:tr w:rsidR="005E061C" w:rsidRPr="0055482F" w14:paraId="31BB0363" w14:textId="77777777" w:rsidTr="00902DC1">
      <w:trPr>
        <w:cantSplit/>
        <w:trHeight w:hRule="exact" w:val="113"/>
        <w:tblHeader/>
      </w:trPr>
      <w:tc>
        <w:tcPr>
          <w:tcW w:w="566" w:type="dxa"/>
          <w:vMerge w:val="restart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C2086BA" w14:textId="77777777" w:rsidR="005E061C" w:rsidRPr="00902DC1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6DD8D19" w14:textId="77777777" w:rsidR="005E061C" w:rsidRPr="00902DC1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C7AD7EA" w14:textId="77777777" w:rsidR="005E061C" w:rsidRPr="00902DC1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FBA120F" w14:textId="77777777" w:rsidR="005E061C" w:rsidRPr="00902DC1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851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053B292" w14:textId="77777777" w:rsidR="005E061C" w:rsidRPr="0055482F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vMerge w:val="restart"/>
          <w:tcBorders>
            <w:left w:val="single" w:sz="12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5F6852D" w14:textId="77777777" w:rsidR="005E061C" w:rsidRPr="00D100E9" w:rsidRDefault="005E061C" w:rsidP="00902DC1">
          <w:pPr>
            <w:pStyle w:val="a8"/>
            <w:jc w:val="center"/>
            <w:rPr>
              <w:spacing w:val="-20"/>
              <w:w w:val="70"/>
              <w:sz w:val="22"/>
              <w:szCs w:val="22"/>
            </w:rPr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5D5FC5AB" w14:textId="77777777" w:rsidR="005E061C" w:rsidRPr="0055482F" w:rsidRDefault="005E061C" w:rsidP="00902DC1">
          <w:pPr>
            <w:pStyle w:val="a8"/>
            <w:jc w:val="right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3E2F2569" w14:textId="77777777" w:rsidR="005E061C" w:rsidRPr="00A57B77" w:rsidRDefault="005E061C" w:rsidP="00902DC1">
          <w:pPr>
            <w:pStyle w:val="a8"/>
            <w:jc w:val="center"/>
            <w:rPr>
              <w:sz w:val="22"/>
              <w:szCs w:val="22"/>
            </w:rPr>
          </w:pPr>
        </w:p>
      </w:tc>
    </w:tr>
    <w:tr w:rsidR="005E061C" w:rsidRPr="0055482F" w14:paraId="6A48C70E" w14:textId="77777777" w:rsidTr="00C535AB">
      <w:trPr>
        <w:cantSplit/>
        <w:trHeight w:hRule="exact" w:val="170"/>
        <w:tblHeader/>
      </w:trPr>
      <w:tc>
        <w:tcPr>
          <w:tcW w:w="56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6E7DC96D" w14:textId="77777777" w:rsidR="005E061C" w:rsidRPr="0055482F" w:rsidRDefault="005E061C" w:rsidP="00902DC1">
          <w:pPr>
            <w:pStyle w:val="a8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6AA539FB" w14:textId="77777777" w:rsidR="005E061C" w:rsidRPr="0055482F" w:rsidRDefault="005E061C" w:rsidP="00902DC1">
          <w:pPr>
            <w:pStyle w:val="a8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5FAE34DD" w14:textId="77777777" w:rsidR="005E061C" w:rsidRPr="0055482F" w:rsidRDefault="005E061C" w:rsidP="00902DC1">
          <w:pPr>
            <w:pStyle w:val="a8"/>
            <w:jc w:val="center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392EE498" w14:textId="77777777" w:rsidR="005E061C" w:rsidRPr="0055482F" w:rsidRDefault="005E061C" w:rsidP="00902DC1">
          <w:pPr>
            <w:pStyle w:val="a8"/>
            <w:jc w:val="center"/>
          </w:pPr>
        </w:p>
      </w:tc>
      <w:tc>
        <w:tcPr>
          <w:tcW w:w="85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57045AAF" w14:textId="77777777" w:rsidR="005E061C" w:rsidRPr="0055482F" w:rsidRDefault="005E061C" w:rsidP="00902DC1">
          <w:pPr>
            <w:pStyle w:val="a8"/>
          </w:pPr>
        </w:p>
      </w:tc>
      <w:tc>
        <w:tcPr>
          <w:tcW w:w="56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</w:tcPr>
        <w:p w14:paraId="5D17BFA4" w14:textId="77777777" w:rsidR="005E061C" w:rsidRPr="0055482F" w:rsidRDefault="005E061C" w:rsidP="00902DC1">
          <w:pPr>
            <w:pStyle w:val="a8"/>
            <w:jc w:val="center"/>
          </w:pPr>
        </w:p>
      </w:tc>
      <w:tc>
        <w:tcPr>
          <w:tcW w:w="6238" w:type="dxa"/>
          <w:vMerge/>
          <w:tcBorders>
            <w:left w:val="single" w:sz="12" w:space="0" w:color="auto"/>
            <w:bottom w:val="single" w:sz="12" w:space="0" w:color="auto"/>
          </w:tcBorders>
        </w:tcPr>
        <w:p w14:paraId="731FEF23" w14:textId="77777777" w:rsidR="005E061C" w:rsidRPr="0055482F" w:rsidRDefault="005E061C" w:rsidP="00902DC1">
          <w:pPr>
            <w:pStyle w:val="a8"/>
            <w:jc w:val="right"/>
          </w:pPr>
        </w:p>
      </w:tc>
      <w:tc>
        <w:tcPr>
          <w:tcW w:w="56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vAlign w:val="center"/>
        </w:tcPr>
        <w:p w14:paraId="2B25F585" w14:textId="77777777" w:rsidR="005E061C" w:rsidRPr="00A57B77" w:rsidRDefault="005E061C" w:rsidP="00902DC1">
          <w:pPr>
            <w:pStyle w:val="a8"/>
            <w:jc w:val="center"/>
            <w:rPr>
              <w:sz w:val="22"/>
              <w:szCs w:val="22"/>
            </w:rPr>
          </w:pPr>
          <w:r w:rsidRPr="00A57B77">
            <w:rPr>
              <w:sz w:val="22"/>
              <w:szCs w:val="22"/>
            </w:rPr>
            <w:fldChar w:fldCharType="begin"/>
          </w:r>
          <w:r w:rsidRPr="00A57B77">
            <w:rPr>
              <w:sz w:val="22"/>
              <w:szCs w:val="22"/>
            </w:rPr>
            <w:instrText xml:space="preserve"> PAGE </w:instrText>
          </w:r>
          <w:r w:rsidRPr="00A57B77"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 w:rsidRPr="00A57B77">
            <w:rPr>
              <w:sz w:val="22"/>
              <w:szCs w:val="22"/>
            </w:rPr>
            <w:fldChar w:fldCharType="end"/>
          </w:r>
        </w:p>
      </w:tc>
    </w:tr>
    <w:tr w:rsidR="005E061C" w:rsidRPr="0055482F" w14:paraId="505E904D" w14:textId="77777777" w:rsidTr="000D0E24">
      <w:trPr>
        <w:cantSplit/>
        <w:trHeight w:hRule="exact" w:val="284"/>
        <w:tblHeader/>
      </w:trPr>
      <w:tc>
        <w:tcPr>
          <w:tcW w:w="566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050958D4" w14:textId="77777777" w:rsidR="005E061C" w:rsidRPr="00A57B77" w:rsidRDefault="005E061C" w:rsidP="00902DC1">
          <w:pPr>
            <w:pStyle w:val="a8"/>
            <w:tabs>
              <w:tab w:val="left" w:pos="255"/>
            </w:tabs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2A17057" w14:textId="77777777" w:rsidR="005E061C" w:rsidRPr="00A57B77" w:rsidRDefault="005E061C" w:rsidP="00902DC1">
          <w:pPr>
            <w:pStyle w:val="a8"/>
            <w:jc w:val="center"/>
            <w:rPr>
              <w:w w:val="80"/>
              <w:sz w:val="22"/>
              <w:szCs w:val="18"/>
            </w:rPr>
          </w:pPr>
          <w:r w:rsidRPr="00A57B77">
            <w:rPr>
              <w:w w:val="80"/>
              <w:sz w:val="22"/>
              <w:szCs w:val="18"/>
            </w:rPr>
            <w:t>Кол.уч.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57" w:type="dxa"/>
            <w:right w:w="0" w:type="dxa"/>
          </w:tcMar>
          <w:vAlign w:val="center"/>
        </w:tcPr>
        <w:p w14:paraId="165FA3B5" w14:textId="77777777" w:rsidR="005E061C" w:rsidRPr="00A57B77" w:rsidRDefault="005E061C" w:rsidP="00902DC1">
          <w:pPr>
            <w:pStyle w:val="a8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6E181205" w14:textId="77777777" w:rsidR="005E061C" w:rsidRPr="002B646C" w:rsidRDefault="005E061C" w:rsidP="00902DC1">
          <w:pPr>
            <w:pStyle w:val="a8"/>
            <w:jc w:val="center"/>
            <w:rPr>
              <w:w w:val="90"/>
              <w:sz w:val="22"/>
              <w:szCs w:val="18"/>
            </w:rPr>
          </w:pPr>
          <w:r w:rsidRPr="002B646C">
            <w:rPr>
              <w:w w:val="90"/>
              <w:sz w:val="22"/>
              <w:szCs w:val="18"/>
            </w:rPr>
            <w:t>№док</w:t>
          </w:r>
        </w:p>
      </w:tc>
      <w:tc>
        <w:tcPr>
          <w:tcW w:w="851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C783DA8" w14:textId="77777777" w:rsidR="005E061C" w:rsidRPr="00A57B77" w:rsidRDefault="005E061C" w:rsidP="00902DC1">
          <w:pPr>
            <w:pStyle w:val="a8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BE228FB" w14:textId="77777777" w:rsidR="005E061C" w:rsidRPr="00A57B77" w:rsidRDefault="005E061C" w:rsidP="00902DC1">
          <w:pPr>
            <w:pStyle w:val="a8"/>
            <w:jc w:val="center"/>
            <w:rPr>
              <w:sz w:val="22"/>
              <w:szCs w:val="18"/>
            </w:rPr>
          </w:pPr>
          <w:r w:rsidRPr="00A57B77">
            <w:rPr>
              <w:sz w:val="22"/>
              <w:szCs w:val="18"/>
            </w:rPr>
            <w:t>Дата</w:t>
          </w:r>
        </w:p>
      </w:tc>
      <w:tc>
        <w:tcPr>
          <w:tcW w:w="6238" w:type="dxa"/>
          <w:vMerge/>
          <w:tcBorders>
            <w:left w:val="single" w:sz="12" w:space="0" w:color="auto"/>
            <w:bottom w:val="single" w:sz="4" w:space="0" w:color="auto"/>
          </w:tcBorders>
          <w:vAlign w:val="center"/>
        </w:tcPr>
        <w:p w14:paraId="4E4ADB95" w14:textId="77777777" w:rsidR="005E061C" w:rsidRPr="0055482F" w:rsidRDefault="005E061C" w:rsidP="00902DC1">
          <w:pPr>
            <w:pStyle w:val="a8"/>
            <w:jc w:val="center"/>
          </w:pPr>
        </w:p>
      </w:tc>
      <w:tc>
        <w:tcPr>
          <w:tcW w:w="567" w:type="dxa"/>
          <w:vMerge/>
          <w:tcBorders>
            <w:top w:val="single" w:sz="12" w:space="0" w:color="auto"/>
            <w:left w:val="single" w:sz="12" w:space="0" w:color="auto"/>
            <w:bottom w:val="single" w:sz="4" w:space="0" w:color="auto"/>
            <w:right w:val="nil"/>
          </w:tcBorders>
          <w:vAlign w:val="center"/>
        </w:tcPr>
        <w:p w14:paraId="28D6B806" w14:textId="77777777" w:rsidR="005E061C" w:rsidRPr="0055482F" w:rsidRDefault="005E061C" w:rsidP="00902DC1">
          <w:pPr>
            <w:pStyle w:val="a8"/>
            <w:jc w:val="center"/>
          </w:pPr>
        </w:p>
      </w:tc>
    </w:tr>
  </w:tbl>
  <w:p w14:paraId="56D2B6CF" w14:textId="77777777" w:rsidR="005E061C" w:rsidRDefault="005E061C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505E0E" wp14:editId="17350B97">
              <wp:simplePos x="0" y="0"/>
              <wp:positionH relativeFrom="page">
                <wp:posOffset>291465</wp:posOffset>
              </wp:positionH>
              <wp:positionV relativeFrom="page">
                <wp:posOffset>7439025</wp:posOffset>
              </wp:positionV>
              <wp:extent cx="180000" cy="900000"/>
              <wp:effectExtent l="0" t="0" r="10795" b="14605"/>
              <wp:wrapNone/>
              <wp:docPr id="10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513235B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  <w:r w:rsidRPr="009036CE">
                            <w:rPr>
                              <w:rFonts w:ascii="GOST type A" w:hAnsi="GOST type A"/>
                              <w:sz w:val="18"/>
                              <w:szCs w:val="18"/>
                            </w:rPr>
                            <w:object w:dxaOrig="300" w:dyaOrig="1410" w14:anchorId="4464D688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15pt;height:70.5pt" fillcolor="window">
                                <v:imagedata r:id="rId1" o:title=""/>
                              </v:shape>
                              <o:OLEObject Type="Embed" ProgID="Unknown" ShapeID="_x0000_i1026" DrawAspect="Content" ObjectID="_1753538155" r:id="rId2">
                                <o:FieldCodes>\s</o:FieldCodes>
                              </o:OLEObject>
                            </w:object>
                          </w:r>
                        </w:p>
                        <w:p w14:paraId="4A3FFD20" w14:textId="77777777" w:rsidR="005E061C" w:rsidRDefault="005E061C">
                          <w:pPr>
                            <w:pStyle w:val="a6"/>
                          </w:pPr>
                        </w:p>
                        <w:p w14:paraId="13DE8EC4" w14:textId="77777777" w:rsidR="005E061C" w:rsidRDefault="005E061C">
                          <w:pPr>
                            <w:pStyle w:val="a6"/>
                          </w:pPr>
                        </w:p>
                        <w:p w14:paraId="5C17BC62" w14:textId="77777777" w:rsidR="005E061C" w:rsidRDefault="005E061C">
                          <w:pPr>
                            <w:pStyle w:val="a6"/>
                          </w:pPr>
                        </w:p>
                        <w:p w14:paraId="15A2EADF" w14:textId="77777777" w:rsidR="005E061C" w:rsidRDefault="005E061C">
                          <w:pPr>
                            <w:pStyle w:val="a6"/>
                          </w:pPr>
                        </w:p>
                        <w:p w14:paraId="26193CBD" w14:textId="77777777" w:rsidR="005E061C" w:rsidRDefault="005E061C">
                          <w:pPr>
                            <w:pStyle w:val="a6"/>
                          </w:pPr>
                        </w:p>
                        <w:p w14:paraId="313BDC54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25505E0E" id="Rectangle 9" o:spid="_x0000_s1026" style="position:absolute;margin-left:22.95pt;margin-top:585.75pt;width:14.1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" o:allowincell="f" filled="f" strokeweight="1pt">
              <v:textbox inset="0,0,0,0">
                <w:txbxContent>
                  <w:p w14:paraId="0513235B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  <w:r w:rsidRPr="009036CE">
                      <w:rPr>
                        <w:rFonts w:ascii="GOST type A" w:hAnsi="GOST type A"/>
                        <w:sz w:val="18"/>
                        <w:szCs w:val="18"/>
                      </w:rPr>
                      <w:object w:dxaOrig="300" w:dyaOrig="1395" w14:anchorId="4464D688">
                        <v:shape id="_x0000_i1026" type="#_x0000_t75" style="width:14.95pt;height:70.15pt" fillcolor="window">
                          <v:imagedata r:id="rId3" o:title=""/>
                        </v:shape>
                        <o:OLEObject Type="Embed" ProgID="Unknown" ShapeID="_x0000_i1026" DrawAspect="Content" ObjectID="_1746631097" r:id="rId4">
                          <o:FieldCodes>\s</o:FieldCodes>
                        </o:OLEObject>
                      </w:object>
                    </w:r>
                  </w:p>
                  <w:p w14:paraId="4A3FFD20" w14:textId="77777777" w:rsidR="005E061C" w:rsidRDefault="005E061C">
                    <w:pPr>
                      <w:pStyle w:val="a6"/>
                    </w:pPr>
                  </w:p>
                  <w:p w14:paraId="13DE8EC4" w14:textId="77777777" w:rsidR="005E061C" w:rsidRDefault="005E061C">
                    <w:pPr>
                      <w:pStyle w:val="a6"/>
                    </w:pPr>
                  </w:p>
                  <w:p w14:paraId="5C17BC62" w14:textId="77777777" w:rsidR="005E061C" w:rsidRDefault="005E061C">
                    <w:pPr>
                      <w:pStyle w:val="a6"/>
                    </w:pPr>
                  </w:p>
                  <w:p w14:paraId="15A2EADF" w14:textId="77777777" w:rsidR="005E061C" w:rsidRDefault="005E061C">
                    <w:pPr>
                      <w:pStyle w:val="a6"/>
                    </w:pPr>
                  </w:p>
                  <w:p w14:paraId="26193CBD" w14:textId="77777777" w:rsidR="005E061C" w:rsidRDefault="005E061C">
                    <w:pPr>
                      <w:pStyle w:val="a6"/>
                    </w:pPr>
                  </w:p>
                  <w:p w14:paraId="313BDC54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90A64CA" wp14:editId="4EC9776B">
              <wp:simplePos x="0" y="0"/>
              <wp:positionH relativeFrom="page">
                <wp:posOffset>471805</wp:posOffset>
              </wp:positionH>
              <wp:positionV relativeFrom="page">
                <wp:posOffset>7439025</wp:posOffset>
              </wp:positionV>
              <wp:extent cx="252000" cy="900000"/>
              <wp:effectExtent l="0" t="0" r="15240" b="14605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475A27C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90A64CA" id="Rectangle 8" o:spid="_x0000_s1027" style="position:absolute;margin-left:37.15pt;margin-top:585.75pt;width:19.85pt;height:70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" o:allowincell="f" filled="f" strokeweight="1pt">
              <v:textbox inset="0,0,0,0">
                <w:txbxContent>
                  <w:p w14:paraId="3475A27C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21F71C24" wp14:editId="1FFF4382">
              <wp:simplePos x="0" y="0"/>
              <wp:positionH relativeFrom="page">
                <wp:posOffset>471805</wp:posOffset>
              </wp:positionH>
              <wp:positionV relativeFrom="page">
                <wp:posOffset>8339455</wp:posOffset>
              </wp:positionV>
              <wp:extent cx="252000" cy="1260000"/>
              <wp:effectExtent l="0" t="0" r="15240" b="16510"/>
              <wp:wrapNone/>
              <wp:docPr id="13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7095C76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21F71C24" id="Rectangle 6" o:spid="_x0000_s1028" style="position:absolute;margin-left:37.15pt;margin-top:656.65pt;width:19.85pt;height:99.2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" o:allowincell="f" filled="f" strokeweight="1pt">
              <v:textbox inset="0,0,0,0">
                <w:txbxContent>
                  <w:p w14:paraId="07095C76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ECD8F12" wp14:editId="4EF66BE5">
              <wp:simplePos x="0" y="0"/>
              <wp:positionH relativeFrom="page">
                <wp:posOffset>291465</wp:posOffset>
              </wp:positionH>
              <wp:positionV relativeFrom="page">
                <wp:posOffset>8339455</wp:posOffset>
              </wp:positionV>
              <wp:extent cx="180000" cy="1260000"/>
              <wp:effectExtent l="0" t="0" r="10795" b="16510"/>
              <wp:wrapNone/>
              <wp:docPr id="1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126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89C12AC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55" w:dyaOrig="1980" w14:anchorId="6B86E589">
                              <v:shape id="_x0000_i1028" type="#_x0000_t75" style="width:12.75pt;height:99pt" fillcolor="window">
                                <v:imagedata r:id="rId5" o:title=""/>
                              </v:shape>
                              <o:OLEObject Type="Embed" ProgID="Unknown" ShapeID="_x0000_i1028" DrawAspect="Content" ObjectID="_1753538156" r:id="rId6">
                                <o:FieldCodes>\s</o:FieldCodes>
                              </o:OLEObject>
                            </w:object>
                          </w:r>
                        </w:p>
                        <w:p w14:paraId="668514D1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A7C88F1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69E586C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73B2FD06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4A1CE8F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E7E15B2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6132E07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8D96649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735CAA6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1ECD8F12" id="Rectangle 7" o:spid="_x0000_s1029" style="position:absolute;margin-left:22.95pt;margin-top:656.65pt;width:14.15pt;height:99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" o:allowincell="f" filled="f" strokeweight="1pt">
              <v:textbox inset="0,0,0,0">
                <w:txbxContent>
                  <w:p w14:paraId="089C12AC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55" w:dyaOrig="1980" w14:anchorId="6B86E589">
                        <v:shape id="_x0000_i1028" type="#_x0000_t75" style="width:13.1pt;height:99.1pt" fillcolor="window">
                          <v:imagedata r:id="rId7" o:title=""/>
                        </v:shape>
                        <o:OLEObject Type="Embed" ProgID="Unknown" ShapeID="_x0000_i1028" DrawAspect="Content" ObjectID="_1746631098" r:id="rId8">
                          <o:FieldCodes>\s</o:FieldCodes>
                        </o:OLEObject>
                      </w:object>
                    </w:r>
                  </w:p>
                  <w:p w14:paraId="668514D1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1A7C88F1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69E586C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73B2FD06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4A1CE8F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E7E15B2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06132E07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28D96649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735CAA6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E961F89" wp14:editId="4044A176">
              <wp:simplePos x="0" y="0"/>
              <wp:positionH relativeFrom="page">
                <wp:posOffset>291465</wp:posOffset>
              </wp:positionH>
              <wp:positionV relativeFrom="page">
                <wp:posOffset>9609455</wp:posOffset>
              </wp:positionV>
              <wp:extent cx="180000" cy="900000"/>
              <wp:effectExtent l="0" t="0" r="10795" b="14605"/>
              <wp:wrapNone/>
              <wp:docPr id="1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425A71E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55" w:dyaOrig="1410" w14:anchorId="3120B993">
                              <v:shape id="_x0000_i1030" type="#_x0000_t75" style="width:12.75pt;height:70.5pt" fillcolor="window">
                                <v:imagedata r:id="rId9" o:title=""/>
                              </v:shape>
                              <o:OLEObject Type="Embed" ProgID="Unknown" ShapeID="_x0000_i1030" DrawAspect="Content" ObjectID="_1753538157" r:id="rId10">
                                <o:FieldCodes>\s</o:FieldCodes>
                              </o:OLEObject>
                            </w:object>
                          </w:r>
                        </w:p>
                        <w:p w14:paraId="4389004A" w14:textId="77777777" w:rsidR="005E061C" w:rsidRDefault="005E061C">
                          <w:pPr>
                            <w:pStyle w:val="a6"/>
                          </w:pPr>
                        </w:p>
                        <w:p w14:paraId="79DD0147" w14:textId="77777777" w:rsidR="005E061C" w:rsidRDefault="005E061C">
                          <w:pPr>
                            <w:pStyle w:val="a6"/>
                          </w:pPr>
                        </w:p>
                        <w:p w14:paraId="2E86FE4D" w14:textId="77777777" w:rsidR="005E061C" w:rsidRDefault="005E061C">
                          <w:pPr>
                            <w:pStyle w:val="a6"/>
                          </w:pPr>
                        </w:p>
                        <w:p w14:paraId="0BD68D0B" w14:textId="77777777" w:rsidR="005E061C" w:rsidRDefault="005E061C">
                          <w:pPr>
                            <w:pStyle w:val="a6"/>
                          </w:pPr>
                        </w:p>
                        <w:p w14:paraId="40ED93E5" w14:textId="77777777" w:rsidR="005E061C" w:rsidRDefault="005E061C">
                          <w:pPr>
                            <w:pStyle w:val="a6"/>
                          </w:pPr>
                        </w:p>
                        <w:p w14:paraId="754F9B2B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E961F89" id="Rectangle 4" o:spid="_x0000_s1030" style="position:absolute;margin-left:22.95pt;margin-top:756.65pt;width:14.15pt;height:70.8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" o:allowincell="f" filled="f" strokeweight="1pt">
              <v:textbox inset="0,0,0,0">
                <w:txbxContent>
                  <w:p w14:paraId="5425A71E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55" w:dyaOrig="1395" w14:anchorId="3120B993">
                        <v:shape id="_x0000_i1030" type="#_x0000_t75" style="width:13.1pt;height:70.15pt" fillcolor="window">
                          <v:imagedata r:id="rId11" o:title=""/>
                        </v:shape>
                        <o:OLEObject Type="Embed" ProgID="Unknown" ShapeID="_x0000_i1030" DrawAspect="Content" ObjectID="_1746631099" r:id="rId12">
                          <o:FieldCodes>\s</o:FieldCodes>
                        </o:OLEObject>
                      </w:object>
                    </w:r>
                  </w:p>
                  <w:p w14:paraId="4389004A" w14:textId="77777777" w:rsidR="005E061C" w:rsidRDefault="005E061C">
                    <w:pPr>
                      <w:pStyle w:val="a6"/>
                    </w:pPr>
                  </w:p>
                  <w:p w14:paraId="79DD0147" w14:textId="77777777" w:rsidR="005E061C" w:rsidRDefault="005E061C">
                    <w:pPr>
                      <w:pStyle w:val="a6"/>
                    </w:pPr>
                  </w:p>
                  <w:p w14:paraId="2E86FE4D" w14:textId="77777777" w:rsidR="005E061C" w:rsidRDefault="005E061C">
                    <w:pPr>
                      <w:pStyle w:val="a6"/>
                    </w:pPr>
                  </w:p>
                  <w:p w14:paraId="0BD68D0B" w14:textId="77777777" w:rsidR="005E061C" w:rsidRDefault="005E061C">
                    <w:pPr>
                      <w:pStyle w:val="a6"/>
                    </w:pPr>
                  </w:p>
                  <w:p w14:paraId="40ED93E5" w14:textId="77777777" w:rsidR="005E061C" w:rsidRDefault="005E061C">
                    <w:pPr>
                      <w:pStyle w:val="a6"/>
                    </w:pPr>
                  </w:p>
                  <w:p w14:paraId="754F9B2B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23F30BC7" wp14:editId="3E1797F3">
              <wp:simplePos x="0" y="0"/>
              <wp:positionH relativeFrom="page">
                <wp:posOffset>473075</wp:posOffset>
              </wp:positionH>
              <wp:positionV relativeFrom="page">
                <wp:posOffset>9609455</wp:posOffset>
              </wp:positionV>
              <wp:extent cx="252000" cy="900000"/>
              <wp:effectExtent l="0" t="0" r="15240" b="14605"/>
              <wp:wrapNone/>
              <wp:docPr id="1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9A493D1" w14:textId="77777777" w:rsidR="005E061C" w:rsidRDefault="005E061C">
                          <w:pPr>
                            <w:pStyle w:val="a6"/>
                            <w:rPr>
                              <w:lang w:val="en-US"/>
                            </w:rPr>
                          </w:pPr>
                        </w:p>
                        <w:p w14:paraId="19C78E7F" w14:textId="77777777" w:rsidR="005E061C" w:rsidRDefault="005E061C">
                          <w:pPr>
                            <w:pStyle w:val="a6"/>
                          </w:pPr>
                        </w:p>
                        <w:p w14:paraId="17B26240" w14:textId="77777777" w:rsidR="005E061C" w:rsidRDefault="005E061C">
                          <w:pPr>
                            <w:pStyle w:val="a6"/>
                          </w:pPr>
                        </w:p>
                        <w:p w14:paraId="316FE8FF" w14:textId="77777777" w:rsidR="005E061C" w:rsidRDefault="005E061C">
                          <w:pPr>
                            <w:pStyle w:val="a6"/>
                          </w:pPr>
                        </w:p>
                        <w:p w14:paraId="2D4A5DDF" w14:textId="77777777" w:rsidR="005E061C" w:rsidRDefault="005E061C">
                          <w:pPr>
                            <w:pStyle w:val="a6"/>
                          </w:pPr>
                        </w:p>
                        <w:p w14:paraId="190008AF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23F30BC7" id="Rectangle 5" o:spid="_x0000_s1031" style="position:absolute;margin-left:37.25pt;margin-top:756.65pt;width:19.85pt;height:70.8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" o:allowincell="f" filled="f" strokeweight="1pt">
              <v:textbox inset="0,0,0,0">
                <w:txbxContent>
                  <w:p w14:paraId="59A493D1" w14:textId="77777777" w:rsidR="005E061C" w:rsidRDefault="005E061C">
                    <w:pPr>
                      <w:pStyle w:val="a6"/>
                      <w:rPr>
                        <w:lang w:val="en-US"/>
                      </w:rPr>
                    </w:pPr>
                  </w:p>
                  <w:p w14:paraId="19C78E7F" w14:textId="77777777" w:rsidR="005E061C" w:rsidRDefault="005E061C">
                    <w:pPr>
                      <w:pStyle w:val="a6"/>
                    </w:pPr>
                  </w:p>
                  <w:p w14:paraId="17B26240" w14:textId="77777777" w:rsidR="005E061C" w:rsidRDefault="005E061C">
                    <w:pPr>
                      <w:pStyle w:val="a6"/>
                    </w:pPr>
                  </w:p>
                  <w:p w14:paraId="316FE8FF" w14:textId="77777777" w:rsidR="005E061C" w:rsidRDefault="005E061C">
                    <w:pPr>
                      <w:pStyle w:val="a6"/>
                    </w:pPr>
                  </w:p>
                  <w:p w14:paraId="2D4A5DDF" w14:textId="77777777" w:rsidR="005E061C" w:rsidRDefault="005E061C">
                    <w:pPr>
                      <w:pStyle w:val="a6"/>
                    </w:pPr>
                  </w:p>
                  <w:p w14:paraId="190008AF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2A2D2A22" wp14:editId="21B62090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82040" cy="180975"/>
              <wp:effectExtent l="0" t="0" r="3810" b="9525"/>
              <wp:wrapNone/>
              <wp:docPr id="1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820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FC4D495" w14:textId="77777777" w:rsidR="005E061C" w:rsidRDefault="005E061C">
                          <w:pPr>
                            <w:pStyle w:val="a8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Формат А3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2A2D2A22" id="Rectangle 1" o:spid="_x0000_s1032" style="position:absolute;margin-left:34pt;margin-top:0;width:85.2pt;height:14.25pt;z-index:2516510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" o:allowincell="f" filled="f" stroked="f" strokeweight="0">
              <v:textbox inset="0,0,0,0">
                <w:txbxContent>
                  <w:p w14:paraId="5FC4D495" w14:textId="77777777" w:rsidR="005E061C" w:rsidRDefault="005E061C">
                    <w:pPr>
                      <w:pStyle w:val="a8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Формат А3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630BEF5B" wp14:editId="5BEA54FE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19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1081D71" id="Rectangle 14" o:spid="_x0000_s1026" style="position:absolute;margin-left:56.7pt;margin-top:14.2pt;width:1119.7pt;height:813.5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" o:allowincell="f" filled="f" strokeweight="1.5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2"/>
      <w:tblpPr w:leftFromText="284" w:rightFromText="284" w:topFromText="454" w:vertAnchor="page" w:horzAnchor="page" w:tblpX="13014" w:tblpY="13411"/>
      <w:tblOverlap w:val="never"/>
      <w:tblW w:w="1049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3969"/>
      <w:gridCol w:w="851"/>
      <w:gridCol w:w="851"/>
      <w:gridCol w:w="1134"/>
    </w:tblGrid>
    <w:tr w:rsidR="005E061C" w:rsidRPr="003C2914" w14:paraId="1C029AB2" w14:textId="77777777" w:rsidTr="00C535AB">
      <w:trPr>
        <w:cantSplit/>
        <w:trHeight w:hRule="exact" w:val="284"/>
      </w:trPr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334D6D1" w14:textId="77777777" w:rsidR="005E061C" w:rsidRPr="0055482F" w:rsidRDefault="005E061C" w:rsidP="00B32DA2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D21C6DA" w14:textId="77777777" w:rsidR="005E061C" w:rsidRPr="0055482F" w:rsidRDefault="005E061C" w:rsidP="00B32DA2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3D65225" w14:textId="77777777" w:rsidR="005E061C" w:rsidRPr="0055482F" w:rsidRDefault="005E061C" w:rsidP="00B32DA2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01A21B8" w14:textId="77777777" w:rsidR="005E061C" w:rsidRPr="0055482F" w:rsidRDefault="005E061C" w:rsidP="00B32DA2">
          <w:pPr>
            <w:pStyle w:val="a8"/>
            <w:jc w:val="center"/>
            <w:rPr>
              <w:sz w:val="22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58C663C" w14:textId="77777777" w:rsidR="005E061C" w:rsidRPr="0055482F" w:rsidRDefault="005E061C" w:rsidP="00B32DA2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363AF632" w14:textId="77777777" w:rsidR="005E061C" w:rsidRPr="0055482F" w:rsidRDefault="005E061C" w:rsidP="00B32DA2">
          <w:pPr>
            <w:pStyle w:val="a8"/>
            <w:jc w:val="center"/>
            <w:rPr>
              <w:sz w:val="22"/>
            </w:rPr>
          </w:pPr>
        </w:p>
      </w:tc>
      <w:tc>
        <w:tcPr>
          <w:tcW w:w="6805" w:type="dxa"/>
          <w:gridSpan w:val="4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F03B34F" w14:textId="76A7737C" w:rsidR="005E061C" w:rsidRPr="00FB29A9" w:rsidRDefault="00FB29A9" w:rsidP="00B32DA2">
          <w:pPr>
            <w:pStyle w:val="a8"/>
            <w:jc w:val="center"/>
            <w:rPr>
              <w:sz w:val="32"/>
            </w:rPr>
          </w:pPr>
          <w:r>
            <w:rPr>
              <w:sz w:val="32"/>
              <w:szCs w:val="32"/>
              <w:lang w:val="en-US"/>
            </w:rPr>
            <w:t>MEP-38</w:t>
          </w:r>
          <w:r w:rsidR="00800397">
            <w:rPr>
              <w:sz w:val="32"/>
              <w:szCs w:val="32"/>
            </w:rPr>
            <w:t>3-1</w:t>
          </w:r>
          <w:r>
            <w:rPr>
              <w:sz w:val="32"/>
              <w:szCs w:val="32"/>
              <w:lang w:val="en-US"/>
            </w:rPr>
            <w:t>-P-</w:t>
          </w:r>
          <w:r>
            <w:rPr>
              <w:sz w:val="32"/>
              <w:szCs w:val="32"/>
            </w:rPr>
            <w:t>ВК</w:t>
          </w:r>
        </w:p>
      </w:tc>
    </w:tr>
    <w:tr w:rsidR="005E061C" w:rsidRPr="003C2914" w14:paraId="37E10A0D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AF54C99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F884A53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A98033B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4C0C74C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2AA98C9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4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5B41941" w14:textId="77777777" w:rsidR="005E061C" w:rsidRPr="003C2914" w:rsidRDefault="005E061C" w:rsidP="00B32DA2">
          <w:pPr>
            <w:pStyle w:val="a8"/>
            <w:jc w:val="center"/>
            <w:rPr>
              <w:spacing w:val="-20"/>
              <w:w w:val="80"/>
              <w:sz w:val="22"/>
              <w:szCs w:val="22"/>
              <w:lang w:val="en-US"/>
            </w:rPr>
          </w:pPr>
        </w:p>
      </w:tc>
      <w:tc>
        <w:tcPr>
          <w:tcW w:w="6805" w:type="dxa"/>
          <w:gridSpan w:val="4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939C254" w14:textId="77777777" w:rsidR="005E061C" w:rsidRPr="003C2914" w:rsidRDefault="005E061C" w:rsidP="00B32DA2">
          <w:pPr>
            <w:pStyle w:val="a8"/>
            <w:rPr>
              <w:lang w:val="en-US"/>
            </w:rPr>
          </w:pPr>
        </w:p>
      </w:tc>
    </w:tr>
    <w:tr w:rsidR="005E061C" w:rsidRPr="0055482F" w14:paraId="0C2873CF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F4B602D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9B574D1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14F40ED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87ABD7B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851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7C3FB69" w14:textId="77777777" w:rsidR="005E061C" w:rsidRPr="003C2914" w:rsidRDefault="005E061C" w:rsidP="00B32DA2">
          <w:pPr>
            <w:pStyle w:val="a8"/>
            <w:jc w:val="center"/>
            <w:rPr>
              <w:sz w:val="22"/>
              <w:lang w:val="en-US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4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490E249" w14:textId="77777777" w:rsidR="005E061C" w:rsidRPr="003C2914" w:rsidRDefault="005E061C" w:rsidP="00B32DA2">
          <w:pPr>
            <w:pStyle w:val="a8"/>
            <w:jc w:val="center"/>
            <w:rPr>
              <w:spacing w:val="-20"/>
              <w:w w:val="80"/>
              <w:sz w:val="22"/>
              <w:szCs w:val="22"/>
              <w:lang w:val="en-US"/>
            </w:rPr>
          </w:pPr>
        </w:p>
      </w:tc>
      <w:tc>
        <w:tcPr>
          <w:tcW w:w="6805" w:type="dxa"/>
          <w:gridSpan w:val="4"/>
          <w:vMerge w:val="restart"/>
          <w:tcBorders>
            <w:top w:val="single" w:sz="6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832C9AE" w14:textId="77777777" w:rsidR="00800397" w:rsidRPr="00800397" w:rsidRDefault="00800397" w:rsidP="00800397">
          <w:pPr>
            <w:jc w:val="center"/>
            <w:rPr>
              <w:bCs/>
              <w:sz w:val="18"/>
              <w:szCs w:val="18"/>
            </w:rPr>
          </w:pPr>
          <w:r w:rsidRPr="00800397">
            <w:rPr>
              <w:bCs/>
              <w:sz w:val="18"/>
              <w:szCs w:val="18"/>
            </w:rPr>
            <w:t>Замена и перенос вентиляционных установок здания</w:t>
          </w:r>
        </w:p>
        <w:p w14:paraId="2E7CFDFC" w14:textId="4A6053F5" w:rsidR="005E061C" w:rsidRPr="00BE5E31" w:rsidRDefault="00800397" w:rsidP="00BE5E31">
          <w:pPr>
            <w:jc w:val="center"/>
            <w:rPr>
              <w:bCs/>
              <w:sz w:val="18"/>
              <w:szCs w:val="18"/>
            </w:rPr>
          </w:pPr>
          <w:bookmarkStart w:id="2" w:name="OLE_LINK3"/>
          <w:bookmarkStart w:id="3" w:name="OLE_LINK4"/>
          <w:r w:rsidRPr="00800397">
            <w:rPr>
              <w:bCs/>
              <w:sz w:val="18"/>
              <w:szCs w:val="18"/>
            </w:rPr>
            <w:t xml:space="preserve">АО «Райффайзенбанк» по адресу: </w:t>
          </w:r>
          <w:bookmarkEnd w:id="2"/>
          <w:bookmarkEnd w:id="3"/>
          <w:r w:rsidRPr="00800397">
            <w:rPr>
              <w:bCs/>
              <w:sz w:val="18"/>
              <w:szCs w:val="18"/>
            </w:rPr>
            <w:t>г. Москва, пл. Смоленская-Сенная, д. 28</w:t>
          </w:r>
        </w:p>
      </w:tc>
    </w:tr>
    <w:tr w:rsidR="005E061C" w:rsidRPr="0055482F" w14:paraId="63A38307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6EF75B7" w14:textId="77777777" w:rsidR="005E061C" w:rsidRPr="0055482F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B8392B9" w14:textId="77777777" w:rsidR="005E061C" w:rsidRPr="0055482F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1A0813F" w14:textId="77777777" w:rsidR="005E061C" w:rsidRPr="0055482F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58B3703" w14:textId="77777777" w:rsidR="005E061C" w:rsidRPr="0055482F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851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8CA41EF" w14:textId="77777777" w:rsidR="005E061C" w:rsidRPr="00EA0352" w:rsidRDefault="005E061C" w:rsidP="00902DC1">
          <w:pPr>
            <w:pStyle w:val="a8"/>
            <w:jc w:val="center"/>
            <w:rPr>
              <w:sz w:val="22"/>
            </w:rPr>
          </w:pPr>
        </w:p>
      </w:tc>
      <w:tc>
        <w:tcPr>
          <w:tcW w:w="567" w:type="dxa"/>
          <w:tcBorders>
            <w:top w:val="single" w:sz="4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4250517B" w14:textId="77777777" w:rsidR="005E061C" w:rsidRPr="00D100E9" w:rsidRDefault="005E061C" w:rsidP="00902DC1">
          <w:pPr>
            <w:pStyle w:val="a8"/>
            <w:jc w:val="center"/>
            <w:rPr>
              <w:spacing w:val="-20"/>
              <w:w w:val="70"/>
              <w:sz w:val="22"/>
              <w:szCs w:val="22"/>
            </w:rPr>
          </w:pPr>
        </w:p>
      </w:tc>
      <w:tc>
        <w:tcPr>
          <w:tcW w:w="6805" w:type="dxa"/>
          <w:gridSpan w:val="4"/>
          <w:vMerge/>
          <w:noWrap/>
          <w:tcMar>
            <w:left w:w="57" w:type="dxa"/>
            <w:right w:w="57" w:type="dxa"/>
          </w:tcMar>
          <w:vAlign w:val="center"/>
        </w:tcPr>
        <w:p w14:paraId="1E52A57E" w14:textId="77777777" w:rsidR="005E061C" w:rsidRPr="0055482F" w:rsidRDefault="005E061C" w:rsidP="00902DC1">
          <w:pPr>
            <w:pStyle w:val="a8"/>
            <w:rPr>
              <w:sz w:val="22"/>
            </w:rPr>
          </w:pPr>
        </w:p>
      </w:tc>
    </w:tr>
    <w:tr w:rsidR="005E061C" w:rsidRPr="0055482F" w14:paraId="65CD995E" w14:textId="77777777" w:rsidTr="00C535AB">
      <w:trPr>
        <w:cantSplit/>
        <w:trHeight w:hRule="exact" w:val="284"/>
      </w:trPr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12E67C7C" w14:textId="77777777" w:rsidR="005E061C" w:rsidRPr="0055482F" w:rsidRDefault="005E061C" w:rsidP="00902DC1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F426BD4" w14:textId="77777777" w:rsidR="005E061C" w:rsidRPr="0055482F" w:rsidRDefault="005E061C" w:rsidP="00902DC1">
          <w:pPr>
            <w:pStyle w:val="a8"/>
            <w:jc w:val="center"/>
            <w:rPr>
              <w:spacing w:val="-20"/>
              <w:sz w:val="22"/>
              <w:szCs w:val="22"/>
            </w:rPr>
          </w:pPr>
          <w:r w:rsidRPr="0055482F">
            <w:rPr>
              <w:spacing w:val="-20"/>
              <w:w w:val="80"/>
              <w:sz w:val="22"/>
              <w:szCs w:val="22"/>
            </w:rPr>
            <w:t xml:space="preserve">Кол. </w:t>
          </w:r>
          <w:r w:rsidRPr="0055482F">
            <w:rPr>
              <w:spacing w:val="-20"/>
              <w:sz w:val="22"/>
              <w:szCs w:val="22"/>
            </w:rPr>
            <w:t>уч.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222F6222" w14:textId="77777777" w:rsidR="005E061C" w:rsidRPr="0055482F" w:rsidRDefault="005E061C" w:rsidP="00902DC1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ED47C16" w14:textId="77777777" w:rsidR="005E061C" w:rsidRPr="0055482F" w:rsidRDefault="005E061C" w:rsidP="00902DC1">
          <w:pPr>
            <w:pStyle w:val="a8"/>
            <w:jc w:val="center"/>
            <w:rPr>
              <w:spacing w:val="-20"/>
              <w:sz w:val="22"/>
              <w:szCs w:val="22"/>
            </w:rPr>
          </w:pPr>
          <w:r w:rsidRPr="0055482F">
            <w:rPr>
              <w:spacing w:val="-20"/>
              <w:sz w:val="22"/>
              <w:szCs w:val="22"/>
            </w:rPr>
            <w:t>№ док.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08A90148" w14:textId="77777777" w:rsidR="005E061C" w:rsidRPr="0055482F" w:rsidRDefault="005E061C" w:rsidP="00902DC1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Подпись</w:t>
          </w:r>
        </w:p>
      </w:tc>
      <w:tc>
        <w:tcPr>
          <w:tcW w:w="567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56A2DDDA" w14:textId="77777777" w:rsidR="005E061C" w:rsidRPr="0055482F" w:rsidRDefault="005E061C" w:rsidP="00902DC1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Дата</w:t>
          </w:r>
        </w:p>
      </w:tc>
      <w:tc>
        <w:tcPr>
          <w:tcW w:w="6805" w:type="dxa"/>
          <w:gridSpan w:val="4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4125E4F6" w14:textId="77777777" w:rsidR="005E061C" w:rsidRPr="0055482F" w:rsidRDefault="005E061C" w:rsidP="00902DC1">
          <w:pPr>
            <w:pStyle w:val="a8"/>
            <w:rPr>
              <w:sz w:val="22"/>
            </w:rPr>
          </w:pPr>
        </w:p>
      </w:tc>
    </w:tr>
    <w:tr w:rsidR="005E061C" w:rsidRPr="0055482F" w14:paraId="176FBB69" w14:textId="77777777" w:rsidTr="00C535AB">
      <w:trPr>
        <w:cantSplit/>
        <w:trHeight w:hRule="exact" w:val="284"/>
      </w:trPr>
      <w:tc>
        <w:tcPr>
          <w:tcW w:w="1134" w:type="dxa"/>
          <w:gridSpan w:val="2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B81897C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38427D2" w14:textId="124CEB95" w:rsidR="005E061C" w:rsidRPr="007E018F" w:rsidRDefault="00FB29A9" w:rsidP="00A859E5">
          <w:pPr>
            <w:pStyle w:val="a8"/>
            <w:rPr>
              <w:sz w:val="22"/>
              <w:szCs w:val="22"/>
            </w:rPr>
          </w:pPr>
          <w:r>
            <w:rPr>
              <w:sz w:val="22"/>
              <w:szCs w:val="22"/>
            </w:rPr>
            <w:t>Ашихмин</w:t>
          </w:r>
        </w:p>
      </w:tc>
      <w:tc>
        <w:tcPr>
          <w:tcW w:w="851" w:type="dxa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FF891F6" w14:textId="0DC941DA" w:rsidR="005E061C" w:rsidRPr="0055482F" w:rsidRDefault="00EE3CDF" w:rsidP="00A859E5">
          <w:pPr>
            <w:pStyle w:val="a8"/>
            <w:jc w:val="center"/>
            <w:rPr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84864" behindDoc="0" locked="0" layoutInCell="1" allowOverlap="1" wp14:anchorId="7CF00063" wp14:editId="1E4BDF03">
                <wp:simplePos x="0" y="0"/>
                <wp:positionH relativeFrom="column">
                  <wp:posOffset>-1905</wp:posOffset>
                </wp:positionH>
                <wp:positionV relativeFrom="paragraph">
                  <wp:posOffset>8255</wp:posOffset>
                </wp:positionV>
                <wp:extent cx="502285" cy="153035"/>
                <wp:effectExtent l="0" t="0" r="0" b="0"/>
                <wp:wrapNone/>
                <wp:docPr id="775335856" name="Рисунок 7753358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068134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285" cy="153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top w:val="single" w:sz="12" w:space="0" w:color="auto"/>
          </w:tcBorders>
          <w:noWrap/>
          <w:tcMar>
            <w:left w:w="0" w:type="dxa"/>
            <w:right w:w="0" w:type="dxa"/>
          </w:tcMar>
          <w:vAlign w:val="center"/>
        </w:tcPr>
        <w:p w14:paraId="4E0448B5" w14:textId="0CEC821E" w:rsidR="005E061C" w:rsidRPr="00FB29A9" w:rsidRDefault="00FB29A9" w:rsidP="00A859E5">
          <w:pPr>
            <w:pStyle w:val="a8"/>
            <w:jc w:val="center"/>
            <w:rPr>
              <w:sz w:val="22"/>
              <w:szCs w:val="22"/>
            </w:rPr>
          </w:pPr>
          <w:r>
            <w:rPr>
              <w:w w:val="50"/>
            </w:rPr>
            <w:t>12</w:t>
          </w:r>
          <w:r w:rsidR="00AC7632" w:rsidRPr="00AC7632">
            <w:rPr>
              <w:w w:val="50"/>
              <w:lang w:val="en-US"/>
            </w:rPr>
            <w:t>.</w:t>
          </w:r>
          <w:r>
            <w:rPr>
              <w:w w:val="50"/>
            </w:rPr>
            <w:t>05</w:t>
          </w:r>
          <w:r w:rsidR="00AC7632" w:rsidRPr="00AC7632">
            <w:rPr>
              <w:w w:val="50"/>
              <w:lang w:val="en-US"/>
            </w:rPr>
            <w:t>.202</w:t>
          </w:r>
          <w:r>
            <w:rPr>
              <w:w w:val="50"/>
            </w:rPr>
            <w:t>3</w:t>
          </w:r>
        </w:p>
      </w:tc>
      <w:tc>
        <w:tcPr>
          <w:tcW w:w="3969" w:type="dxa"/>
          <w:vMerge w:val="restart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3D8A04F" w14:textId="77777777" w:rsidR="005E061C" w:rsidRPr="00FB29A9" w:rsidRDefault="005E061C" w:rsidP="00A12058">
          <w:pPr>
            <w:adjustRightInd w:val="0"/>
            <w:ind w:right="566"/>
            <w:jc w:val="right"/>
            <w:rPr>
              <w:sz w:val="18"/>
              <w:szCs w:val="18"/>
            </w:rPr>
          </w:pPr>
        </w:p>
        <w:p w14:paraId="788ABBC8" w14:textId="1A6E79CA" w:rsidR="005E061C" w:rsidRPr="00FB29A9" w:rsidRDefault="00FB29A9" w:rsidP="00A12058">
          <w:pPr>
            <w:adjustRightInd w:val="0"/>
            <w:ind w:right="107"/>
            <w:jc w:val="center"/>
            <w:rPr>
              <w:sz w:val="18"/>
              <w:szCs w:val="18"/>
            </w:rPr>
          </w:pPr>
          <w:r w:rsidRPr="00FB29A9">
            <w:rPr>
              <w:sz w:val="18"/>
              <w:szCs w:val="18"/>
            </w:rPr>
            <w:t>Внутренние системы водоснабжения и водоотведения</w:t>
          </w:r>
        </w:p>
        <w:p w14:paraId="15662664" w14:textId="76602C71" w:rsidR="005E061C" w:rsidRPr="00FB29A9" w:rsidRDefault="005E061C" w:rsidP="00A12058">
          <w:pPr>
            <w:adjustRightInd w:val="0"/>
            <w:ind w:right="566"/>
            <w:jc w:val="right"/>
            <w:rPr>
              <w:sz w:val="18"/>
              <w:szCs w:val="18"/>
            </w:rPr>
          </w:pP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0ADB8D9E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Стадия</w:t>
          </w:r>
        </w:p>
      </w:tc>
      <w:tc>
        <w:tcPr>
          <w:tcW w:w="851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3D49E39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1134" w:type="dxa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EC6B08C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Листов</w:t>
          </w:r>
        </w:p>
      </w:tc>
    </w:tr>
    <w:tr w:rsidR="005E061C" w:rsidRPr="0055482F" w14:paraId="72F59D33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347568BD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Проверил</w:t>
          </w: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173FD9FA" w14:textId="3DE82AE4" w:rsidR="005E061C" w:rsidRPr="007E018F" w:rsidRDefault="00FB29A9" w:rsidP="00A859E5">
          <w:pPr>
            <w:pStyle w:val="a8"/>
            <w:rPr>
              <w:sz w:val="22"/>
              <w:szCs w:val="22"/>
            </w:rPr>
          </w:pPr>
          <w:r>
            <w:rPr>
              <w:sz w:val="22"/>
              <w:szCs w:val="22"/>
            </w:rPr>
            <w:t>Серов</w:t>
          </w: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079A11F5" w14:textId="55BC9EB1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3CAF9814" w14:textId="1DD89CBB" w:rsidR="005E061C" w:rsidRPr="003C2914" w:rsidRDefault="00FB29A9" w:rsidP="00A859E5">
          <w:pPr>
            <w:pStyle w:val="a8"/>
            <w:jc w:val="center"/>
            <w:rPr>
              <w:sz w:val="22"/>
              <w:szCs w:val="22"/>
            </w:rPr>
          </w:pPr>
          <w:r>
            <w:rPr>
              <w:w w:val="50"/>
            </w:rPr>
            <w:t>12</w:t>
          </w:r>
          <w:r w:rsidRPr="00AC7632">
            <w:rPr>
              <w:w w:val="50"/>
              <w:lang w:val="en-US"/>
            </w:rPr>
            <w:t>.</w:t>
          </w:r>
          <w:r>
            <w:rPr>
              <w:w w:val="50"/>
            </w:rPr>
            <w:t>05</w:t>
          </w:r>
          <w:r w:rsidRPr="00AC7632">
            <w:rPr>
              <w:w w:val="50"/>
              <w:lang w:val="en-US"/>
            </w:rPr>
            <w:t>.202</w:t>
          </w:r>
          <w:r>
            <w:rPr>
              <w:w w:val="50"/>
            </w:rPr>
            <w:t>3</w:t>
          </w: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76A1A52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</w:p>
      </w:tc>
      <w:tc>
        <w:tcPr>
          <w:tcW w:w="851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7C809A92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Р</w:t>
          </w:r>
        </w:p>
      </w:tc>
      <w:tc>
        <w:tcPr>
          <w:tcW w:w="851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CB6CA9F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134" w:type="dxa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3B883211" w14:textId="05F77A77" w:rsidR="005E061C" w:rsidRPr="0055482F" w:rsidRDefault="00745113" w:rsidP="00A859E5">
          <w:pPr>
            <w:pStyle w:val="a8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7</w:t>
          </w:r>
        </w:p>
      </w:tc>
    </w:tr>
    <w:tr w:rsidR="005E061C" w:rsidRPr="0055482F" w14:paraId="71EFF425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539CA45D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ГИП</w:t>
          </w: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3B5A60EC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  <w:r w:rsidRPr="0055482F">
            <w:rPr>
              <w:sz w:val="22"/>
              <w:szCs w:val="22"/>
            </w:rPr>
            <w:t>Вестин</w:t>
          </w: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15450F1C" w14:textId="29A963E3" w:rsidR="005E061C" w:rsidRPr="0055482F" w:rsidRDefault="005E061C" w:rsidP="00A859E5">
          <w:pPr>
            <w:pStyle w:val="a8"/>
            <w:rPr>
              <w:sz w:val="22"/>
              <w:szCs w:val="22"/>
            </w:rPr>
          </w:pPr>
          <w:r w:rsidRPr="0055482F">
            <w:rPr>
              <w:noProof/>
            </w:rPr>
            <w:drawing>
              <wp:anchor distT="0" distB="0" distL="114300" distR="114300" simplePos="0" relativeHeight="251682816" behindDoc="0" locked="0" layoutInCell="1" allowOverlap="1" wp14:anchorId="47CB736F" wp14:editId="3117CBD9">
                <wp:simplePos x="0" y="0"/>
                <wp:positionH relativeFrom="page">
                  <wp:posOffset>-63500</wp:posOffset>
                </wp:positionH>
                <wp:positionV relativeFrom="page">
                  <wp:posOffset>-25400</wp:posOffset>
                </wp:positionV>
                <wp:extent cx="673100" cy="179705"/>
                <wp:effectExtent l="0" t="0" r="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156162B1" w14:textId="42E13BB6" w:rsidR="005E061C" w:rsidRPr="0055482F" w:rsidRDefault="00FB29A9" w:rsidP="00A859E5">
          <w:pPr>
            <w:pStyle w:val="a8"/>
            <w:jc w:val="center"/>
            <w:rPr>
              <w:spacing w:val="-20"/>
              <w:w w:val="66"/>
              <w:sz w:val="22"/>
              <w:szCs w:val="22"/>
            </w:rPr>
          </w:pPr>
          <w:r>
            <w:rPr>
              <w:w w:val="50"/>
            </w:rPr>
            <w:t>12</w:t>
          </w:r>
          <w:r w:rsidRPr="00AC7632">
            <w:rPr>
              <w:w w:val="50"/>
              <w:lang w:val="en-US"/>
            </w:rPr>
            <w:t>.</w:t>
          </w:r>
          <w:r>
            <w:rPr>
              <w:w w:val="50"/>
            </w:rPr>
            <w:t>05</w:t>
          </w:r>
          <w:r w:rsidRPr="00AC7632">
            <w:rPr>
              <w:w w:val="50"/>
              <w:lang w:val="en-US"/>
            </w:rPr>
            <w:t>.202</w:t>
          </w:r>
          <w:r>
            <w:rPr>
              <w:w w:val="50"/>
            </w:rPr>
            <w:t>3</w:t>
          </w: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413D8A5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86B2290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</w:p>
      </w:tc>
      <w:tc>
        <w:tcPr>
          <w:tcW w:w="851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119A203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</w:p>
      </w:tc>
      <w:tc>
        <w:tcPr>
          <w:tcW w:w="1134" w:type="dxa"/>
          <w:vMerge/>
          <w:tcBorders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F6933AB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</w:p>
      </w:tc>
    </w:tr>
    <w:tr w:rsidR="005E061C" w:rsidRPr="0055482F" w14:paraId="48D9ECA4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1D762528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587C30CB" w14:textId="77777777" w:rsidR="005E061C" w:rsidRPr="0055482F" w:rsidRDefault="005E061C" w:rsidP="00A859E5">
          <w:pPr>
            <w:pStyle w:val="a8"/>
            <w:rPr>
              <w:sz w:val="22"/>
              <w:szCs w:val="22"/>
            </w:rPr>
          </w:pP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2F68BD9B" w14:textId="4C3BB55C" w:rsidR="005E061C" w:rsidRPr="0055482F" w:rsidRDefault="005E061C" w:rsidP="00A859E5">
          <w:pPr>
            <w:pStyle w:val="a8"/>
            <w:rPr>
              <w:sz w:val="22"/>
              <w:szCs w:val="22"/>
            </w:rPr>
          </w:pPr>
        </w:p>
      </w:tc>
      <w:tc>
        <w:tcPr>
          <w:tcW w:w="567" w:type="dxa"/>
          <w:noWrap/>
          <w:tcMar>
            <w:left w:w="0" w:type="dxa"/>
            <w:right w:w="0" w:type="dxa"/>
          </w:tcMar>
          <w:vAlign w:val="center"/>
        </w:tcPr>
        <w:p w14:paraId="603E9F53" w14:textId="77777777" w:rsidR="005E061C" w:rsidRPr="0055482F" w:rsidRDefault="005E061C" w:rsidP="00A859E5">
          <w:pPr>
            <w:pStyle w:val="a8"/>
            <w:jc w:val="center"/>
            <w:rPr>
              <w:spacing w:val="-20"/>
              <w:w w:val="80"/>
              <w:sz w:val="22"/>
              <w:szCs w:val="22"/>
            </w:rPr>
          </w:pPr>
        </w:p>
      </w:tc>
      <w:tc>
        <w:tcPr>
          <w:tcW w:w="3969" w:type="dxa"/>
          <w:vMerge w:val="restart"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5D731FF2" w14:textId="77777777" w:rsidR="005E061C" w:rsidRPr="00A859E5" w:rsidRDefault="005E061C" w:rsidP="00A859E5">
          <w:pPr>
            <w:pStyle w:val="a8"/>
            <w:jc w:val="center"/>
          </w:pPr>
          <w:r w:rsidRPr="00A859E5">
            <w:t>Общие данные</w:t>
          </w:r>
        </w:p>
      </w:tc>
      <w:tc>
        <w:tcPr>
          <w:tcW w:w="2836" w:type="dxa"/>
          <w:gridSpan w:val="3"/>
          <w:vMerge w:val="restart"/>
          <w:tcBorders>
            <w:top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249D7D3A" w14:textId="77777777" w:rsidR="005E061C" w:rsidRPr="0055482F" w:rsidRDefault="005E061C" w:rsidP="00A859E5">
          <w:pPr>
            <w:pStyle w:val="a8"/>
            <w:jc w:val="center"/>
            <w:rPr>
              <w:sz w:val="22"/>
              <w:szCs w:val="22"/>
            </w:rPr>
          </w:pPr>
          <w:r w:rsidRPr="0055482F">
            <w:rPr>
              <w:sz w:val="22"/>
              <w:szCs w:val="22"/>
              <w:lang w:val="en-GB"/>
            </w:rPr>
            <w:object w:dxaOrig="6599" w:dyaOrig="1820" w14:anchorId="3303C8E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1" type="#_x0000_t75" style="width:118.5pt;height:34.5pt">
                <v:imagedata r:id="rId3" o:title=""/>
              </v:shape>
              <o:OLEObject Type="Embed" ProgID="CorelPhotoPaint.Image.8" ShapeID="_x0000_i1031" DrawAspect="Content" ObjectID="_1753538154" r:id="rId4"/>
            </w:object>
          </w:r>
        </w:p>
      </w:tc>
    </w:tr>
    <w:tr w:rsidR="005E061C" w:rsidRPr="0055482F" w14:paraId="6AA590FA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6B582FDC" w14:textId="77777777" w:rsidR="005E061C" w:rsidRPr="0055482F" w:rsidRDefault="005E061C" w:rsidP="00A859E5">
          <w:pPr>
            <w:pStyle w:val="a8"/>
          </w:pP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3130F46C" w14:textId="77777777" w:rsidR="005E061C" w:rsidRPr="0055482F" w:rsidRDefault="005E061C" w:rsidP="00A859E5">
          <w:pPr>
            <w:pStyle w:val="a8"/>
          </w:pP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3E1DA37C" w14:textId="77777777" w:rsidR="005E061C" w:rsidRPr="0055482F" w:rsidRDefault="005E061C" w:rsidP="00A859E5">
          <w:pPr>
            <w:pStyle w:val="a8"/>
          </w:pPr>
        </w:p>
      </w:tc>
      <w:tc>
        <w:tcPr>
          <w:tcW w:w="567" w:type="dxa"/>
          <w:noWrap/>
          <w:tcMar>
            <w:left w:w="57" w:type="dxa"/>
            <w:right w:w="57" w:type="dxa"/>
          </w:tcMar>
          <w:vAlign w:val="center"/>
        </w:tcPr>
        <w:p w14:paraId="12159422" w14:textId="77777777" w:rsidR="005E061C" w:rsidRPr="0055482F" w:rsidRDefault="005E061C" w:rsidP="00A859E5">
          <w:pPr>
            <w:pStyle w:val="a8"/>
          </w:pP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60E085C9" w14:textId="77777777" w:rsidR="005E061C" w:rsidRPr="0055482F" w:rsidRDefault="005E061C" w:rsidP="00A859E5">
          <w:pPr>
            <w:pStyle w:val="a8"/>
          </w:pPr>
        </w:p>
      </w:tc>
      <w:tc>
        <w:tcPr>
          <w:tcW w:w="2836" w:type="dxa"/>
          <w:gridSpan w:val="3"/>
          <w:vMerge/>
          <w:noWrap/>
          <w:tcMar>
            <w:left w:w="57" w:type="dxa"/>
            <w:right w:w="57" w:type="dxa"/>
          </w:tcMar>
          <w:vAlign w:val="center"/>
        </w:tcPr>
        <w:p w14:paraId="20795B05" w14:textId="77777777" w:rsidR="005E061C" w:rsidRPr="0055482F" w:rsidRDefault="005E061C" w:rsidP="00A859E5">
          <w:pPr>
            <w:pStyle w:val="a8"/>
          </w:pPr>
        </w:p>
      </w:tc>
    </w:tr>
    <w:tr w:rsidR="005E061C" w:rsidRPr="0055482F" w14:paraId="53DA3EDB" w14:textId="77777777" w:rsidTr="00C535AB">
      <w:trPr>
        <w:cantSplit/>
        <w:trHeight w:hRule="exact" w:val="284"/>
      </w:trPr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6CB7AF91" w14:textId="77777777" w:rsidR="005E061C" w:rsidRPr="0055482F" w:rsidRDefault="005E061C" w:rsidP="00A859E5">
          <w:pPr>
            <w:pStyle w:val="a8"/>
          </w:pPr>
        </w:p>
      </w:tc>
      <w:tc>
        <w:tcPr>
          <w:tcW w:w="1134" w:type="dxa"/>
          <w:gridSpan w:val="2"/>
          <w:noWrap/>
          <w:tcMar>
            <w:left w:w="57" w:type="dxa"/>
            <w:right w:w="57" w:type="dxa"/>
          </w:tcMar>
          <w:vAlign w:val="center"/>
        </w:tcPr>
        <w:p w14:paraId="5DD74B54" w14:textId="77777777" w:rsidR="005E061C" w:rsidRPr="0055482F" w:rsidRDefault="005E061C" w:rsidP="00A859E5">
          <w:pPr>
            <w:pStyle w:val="a8"/>
          </w:pPr>
        </w:p>
      </w:tc>
      <w:tc>
        <w:tcPr>
          <w:tcW w:w="851" w:type="dxa"/>
          <w:noWrap/>
          <w:tcMar>
            <w:left w:w="57" w:type="dxa"/>
            <w:right w:w="57" w:type="dxa"/>
          </w:tcMar>
          <w:vAlign w:val="center"/>
        </w:tcPr>
        <w:p w14:paraId="2771C6E2" w14:textId="77777777" w:rsidR="005E061C" w:rsidRPr="0055482F" w:rsidRDefault="005E061C" w:rsidP="00A859E5">
          <w:pPr>
            <w:pStyle w:val="a8"/>
          </w:pPr>
        </w:p>
      </w:tc>
      <w:tc>
        <w:tcPr>
          <w:tcW w:w="567" w:type="dxa"/>
          <w:noWrap/>
          <w:tcMar>
            <w:left w:w="57" w:type="dxa"/>
            <w:right w:w="57" w:type="dxa"/>
          </w:tcMar>
          <w:vAlign w:val="center"/>
        </w:tcPr>
        <w:p w14:paraId="52E79F1F" w14:textId="77777777" w:rsidR="005E061C" w:rsidRPr="0055482F" w:rsidRDefault="005E061C" w:rsidP="00A859E5">
          <w:pPr>
            <w:pStyle w:val="a8"/>
          </w:pPr>
        </w:p>
      </w:tc>
      <w:tc>
        <w:tcPr>
          <w:tcW w:w="3969" w:type="dxa"/>
          <w:vMerge/>
          <w:tcBorders>
            <w:top w:val="single" w:sz="12" w:space="0" w:color="auto"/>
            <w:bottom w:val="single" w:sz="12" w:space="0" w:color="auto"/>
          </w:tcBorders>
          <w:noWrap/>
          <w:tcMar>
            <w:left w:w="57" w:type="dxa"/>
            <w:right w:w="57" w:type="dxa"/>
          </w:tcMar>
          <w:vAlign w:val="center"/>
        </w:tcPr>
        <w:p w14:paraId="1AD04BFE" w14:textId="77777777" w:rsidR="005E061C" w:rsidRPr="0055482F" w:rsidRDefault="005E061C" w:rsidP="00A859E5">
          <w:pPr>
            <w:pStyle w:val="a8"/>
          </w:pPr>
        </w:p>
      </w:tc>
      <w:tc>
        <w:tcPr>
          <w:tcW w:w="2836" w:type="dxa"/>
          <w:gridSpan w:val="3"/>
          <w:vMerge/>
          <w:noWrap/>
          <w:tcMar>
            <w:left w:w="57" w:type="dxa"/>
            <w:right w:w="57" w:type="dxa"/>
          </w:tcMar>
          <w:vAlign w:val="center"/>
        </w:tcPr>
        <w:p w14:paraId="4400200C" w14:textId="77777777" w:rsidR="005E061C" w:rsidRPr="0055482F" w:rsidRDefault="005E061C" w:rsidP="00A859E5">
          <w:pPr>
            <w:pStyle w:val="a8"/>
          </w:pPr>
        </w:p>
      </w:tc>
    </w:tr>
  </w:tbl>
  <w:p w14:paraId="76AA30DF" w14:textId="77777777" w:rsidR="005E061C" w:rsidRDefault="005E061C">
    <w:pPr>
      <w:pStyle w:val="a8"/>
      <w:rPr>
        <w:sz w:val="18"/>
        <w:szCs w:val="1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333E4890" wp14:editId="77729A92">
              <wp:simplePos x="0" y="0"/>
              <wp:positionH relativeFrom="page">
                <wp:posOffset>471805</wp:posOffset>
              </wp:positionH>
              <wp:positionV relativeFrom="page">
                <wp:posOffset>7448550</wp:posOffset>
              </wp:positionV>
              <wp:extent cx="252000" cy="900000"/>
              <wp:effectExtent l="0" t="0" r="15240" b="14605"/>
              <wp:wrapNone/>
              <wp:docPr id="2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5DD84736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33E4890" id="Rectangle 19" o:spid="_x0000_s1033" style="position:absolute;margin-left:37.15pt;margin-top:586.5pt;width:19.85pt;height:70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" o:allowincell="f" filled="f" strokeweight="1pt">
              <v:textbox inset="0,0,0,0">
                <w:txbxContent>
                  <w:p w14:paraId="5DD84736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02A0C037" wp14:editId="6BFAA41E">
              <wp:simplePos x="0" y="0"/>
              <wp:positionH relativeFrom="page">
                <wp:posOffset>291465</wp:posOffset>
              </wp:positionH>
              <wp:positionV relativeFrom="page">
                <wp:posOffset>7448550</wp:posOffset>
              </wp:positionV>
              <wp:extent cx="180000" cy="900000"/>
              <wp:effectExtent l="0" t="0" r="10795" b="14605"/>
              <wp:wrapNone/>
              <wp:docPr id="1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00" cy="90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5BFB7E0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300" w:dyaOrig="1410" w14:anchorId="4F7BF92B">
                              <v:shape id="_x0000_i1033" type="#_x0000_t75" style="width:15pt;height:70.5pt" fillcolor="window">
                                <v:imagedata r:id="rId5" o:title=""/>
                              </v:shape>
                              <o:OLEObject Type="Embed" ProgID="Unknown" ShapeID="_x0000_i1033" DrawAspect="Content" ObjectID="_1753538158" r:id="rId6">
                                <o:FieldCodes>\s</o:FieldCodes>
                              </o:OLEObject>
                            </w:object>
                          </w:r>
                        </w:p>
                        <w:p w14:paraId="06FDFA99" w14:textId="77777777" w:rsidR="005E061C" w:rsidRDefault="005E061C">
                          <w:pPr>
                            <w:pStyle w:val="a6"/>
                          </w:pPr>
                        </w:p>
                        <w:p w14:paraId="58837A79" w14:textId="77777777" w:rsidR="005E061C" w:rsidRDefault="005E061C">
                          <w:pPr>
                            <w:pStyle w:val="a6"/>
                          </w:pPr>
                        </w:p>
                        <w:p w14:paraId="46FE6B51" w14:textId="77777777" w:rsidR="005E061C" w:rsidRDefault="005E061C">
                          <w:pPr>
                            <w:pStyle w:val="a6"/>
                          </w:pPr>
                        </w:p>
                        <w:p w14:paraId="2967E9D4" w14:textId="77777777" w:rsidR="005E061C" w:rsidRDefault="005E061C">
                          <w:pPr>
                            <w:pStyle w:val="a6"/>
                          </w:pPr>
                        </w:p>
                        <w:p w14:paraId="128236F8" w14:textId="77777777" w:rsidR="005E061C" w:rsidRDefault="005E061C">
                          <w:pPr>
                            <w:pStyle w:val="a6"/>
                          </w:pPr>
                        </w:p>
                        <w:p w14:paraId="2883907A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02A0C037" id="Rectangle 20" o:spid="_x0000_s1034" style="position:absolute;margin-left:22.95pt;margin-top:586.5pt;width:14.15pt;height:70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" o:allowincell="f" filled="f" strokeweight="1pt">
              <v:textbox inset="0,0,0,0">
                <w:txbxContent>
                  <w:p w14:paraId="65BFB7E0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300" w:dyaOrig="1395" w14:anchorId="4F7BF92B">
                        <v:shape id="_x0000_i1033" type="#_x0000_t75" style="width:14.95pt;height:70.15pt" fillcolor="window">
                          <v:imagedata r:id="rId7" o:title=""/>
                        </v:shape>
                        <o:OLEObject Type="Embed" ProgID="Unknown" ShapeID="_x0000_i1033" DrawAspect="Content" ObjectID="_1746631100" r:id="rId8">
                          <o:FieldCodes>\s</o:FieldCodes>
                        </o:OLEObject>
                      </w:object>
                    </w:r>
                  </w:p>
                  <w:p w14:paraId="06FDFA99" w14:textId="77777777" w:rsidR="005E061C" w:rsidRDefault="005E061C">
                    <w:pPr>
                      <w:pStyle w:val="a6"/>
                    </w:pPr>
                  </w:p>
                  <w:p w14:paraId="58837A79" w14:textId="77777777" w:rsidR="005E061C" w:rsidRDefault="005E061C">
                    <w:pPr>
                      <w:pStyle w:val="a6"/>
                    </w:pPr>
                  </w:p>
                  <w:p w14:paraId="46FE6B51" w14:textId="77777777" w:rsidR="005E061C" w:rsidRDefault="005E061C">
                    <w:pPr>
                      <w:pStyle w:val="a6"/>
                    </w:pPr>
                  </w:p>
                  <w:p w14:paraId="2967E9D4" w14:textId="77777777" w:rsidR="005E061C" w:rsidRDefault="005E061C">
                    <w:pPr>
                      <w:pStyle w:val="a6"/>
                    </w:pPr>
                  </w:p>
                  <w:p w14:paraId="128236F8" w14:textId="77777777" w:rsidR="005E061C" w:rsidRDefault="005E061C">
                    <w:pPr>
                      <w:pStyle w:val="a6"/>
                    </w:pPr>
                  </w:p>
                  <w:p w14:paraId="2883907A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976FE34" wp14:editId="3502B947">
              <wp:simplePos x="0" y="0"/>
              <wp:positionH relativeFrom="page">
                <wp:posOffset>293370</wp:posOffset>
              </wp:positionH>
              <wp:positionV relativeFrom="page">
                <wp:posOffset>8355330</wp:posOffset>
              </wp:positionV>
              <wp:extent cx="179705" cy="1260475"/>
              <wp:effectExtent l="0" t="0" r="10795" b="15875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2604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1F6C400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55" w:dyaOrig="1980" w14:anchorId="6212CC5F">
                              <v:shape id="_x0000_i1035" type="#_x0000_t75" style="width:12.75pt;height:99pt" fillcolor="window">
                                <v:imagedata r:id="rId9" o:title=""/>
                              </v:shape>
                              <o:OLEObject Type="Embed" ProgID="Unknown" ShapeID="_x0000_i1035" DrawAspect="Content" ObjectID="_1753538159" r:id="rId10">
                                <o:FieldCodes>\s</o:FieldCodes>
                              </o:OLEObject>
                            </w:object>
                          </w:r>
                        </w:p>
                        <w:p w14:paraId="22CA1E07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EEEA6EB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4865DEF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1CE8E7E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3D2422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109FF436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3687682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9975097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7CFB71E4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0976FE34" id="Rectangle 18" o:spid="_x0000_s1035" style="position:absolute;margin-left:23.1pt;margin-top:657.9pt;width:14.15pt;height:99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" o:allowincell="f" filled="f" strokeweight="1pt">
              <v:textbox inset="0,0,0,0">
                <w:txbxContent>
                  <w:p w14:paraId="71F6C400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55" w:dyaOrig="1980" w14:anchorId="6212CC5F">
                        <v:shape id="_x0000_i1035" type="#_x0000_t75" style="width:13.1pt;height:99.1pt" fillcolor="window">
                          <v:imagedata r:id="rId11" o:title=""/>
                        </v:shape>
                        <o:OLEObject Type="Embed" ProgID="Unknown" ShapeID="_x0000_i1035" DrawAspect="Content" ObjectID="_1746631101" r:id="rId12">
                          <o:FieldCodes>\s</o:FieldCodes>
                        </o:OLEObject>
                      </w:object>
                    </w:r>
                  </w:p>
                  <w:p w14:paraId="22CA1E07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EEEA6EB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64865DEF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11CE8E7E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C3D2422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109FF436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63687682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39975097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  <w:p w14:paraId="7CFB71E4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48AAEF6" wp14:editId="1766E8DD">
              <wp:simplePos x="0" y="0"/>
              <wp:positionH relativeFrom="page">
                <wp:posOffset>473075</wp:posOffset>
              </wp:positionH>
              <wp:positionV relativeFrom="page">
                <wp:posOffset>8355330</wp:posOffset>
              </wp:positionV>
              <wp:extent cx="252095" cy="1260475"/>
              <wp:effectExtent l="0" t="0" r="14605" b="15875"/>
              <wp:wrapNone/>
              <wp:docPr id="4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95" cy="1260475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C7CF2E7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448AAEF6" id="Rectangle 17" o:spid="_x0000_s1036" style="position:absolute;margin-left:37.25pt;margin-top:657.9pt;width:19.85pt;height:99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" o:allowincell="f" filled="f" strokeweight="1pt">
              <v:textbox inset="0,0,0,0">
                <w:txbxContent>
                  <w:p w14:paraId="0C7CF2E7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200236D" wp14:editId="3A5BEED4">
              <wp:simplePos x="0" y="0"/>
              <wp:positionH relativeFrom="page">
                <wp:posOffset>473075</wp:posOffset>
              </wp:positionH>
              <wp:positionV relativeFrom="page">
                <wp:posOffset>9608820</wp:posOffset>
              </wp:positionV>
              <wp:extent cx="252095" cy="900430"/>
              <wp:effectExtent l="0" t="0" r="14605" b="13970"/>
              <wp:wrapNone/>
              <wp:docPr id="5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2095" cy="90043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A0E1AC6" w14:textId="77777777" w:rsidR="005E061C" w:rsidRDefault="005E061C">
                          <w:pPr>
                            <w:pStyle w:val="a8"/>
                            <w:spacing w:before="12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A25E1F7" w14:textId="77777777" w:rsidR="005E061C" w:rsidRDefault="005E061C">
                          <w:pPr>
                            <w:pStyle w:val="a6"/>
                          </w:pPr>
                        </w:p>
                        <w:p w14:paraId="0A5A97E0" w14:textId="77777777" w:rsidR="005E061C" w:rsidRDefault="005E061C">
                          <w:pPr>
                            <w:pStyle w:val="a6"/>
                          </w:pPr>
                        </w:p>
                        <w:p w14:paraId="5081295E" w14:textId="77777777" w:rsidR="005E061C" w:rsidRDefault="005E061C">
                          <w:pPr>
                            <w:pStyle w:val="a6"/>
                          </w:pPr>
                        </w:p>
                        <w:p w14:paraId="061CCF72" w14:textId="77777777" w:rsidR="005E061C" w:rsidRDefault="005E061C">
                          <w:pPr>
                            <w:pStyle w:val="a6"/>
                          </w:pPr>
                        </w:p>
                        <w:p w14:paraId="1A4F0928" w14:textId="77777777" w:rsidR="005E061C" w:rsidRDefault="005E061C">
                          <w:pPr>
                            <w:pStyle w:val="a6"/>
                          </w:pPr>
                        </w:p>
                        <w:p w14:paraId="651EF49B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200236D" id="Rectangle 16" o:spid="_x0000_s1037" style="position:absolute;margin-left:37.25pt;margin-top:756.6pt;width:19.85pt;height:70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" o:allowincell="f" filled="f" strokeweight="1pt">
              <v:textbox inset="0,0,0,0">
                <w:txbxContent>
                  <w:p w14:paraId="1A0E1AC6" w14:textId="77777777" w:rsidR="005E061C" w:rsidRDefault="005E061C">
                    <w:pPr>
                      <w:pStyle w:val="a8"/>
                      <w:spacing w:before="120"/>
                      <w:jc w:val="center"/>
                      <w:rPr>
                        <w:sz w:val="18"/>
                        <w:szCs w:val="18"/>
                      </w:rPr>
                    </w:pPr>
                  </w:p>
                  <w:p w14:paraId="2A25E1F7" w14:textId="77777777" w:rsidR="005E061C" w:rsidRDefault="005E061C">
                    <w:pPr>
                      <w:pStyle w:val="a6"/>
                    </w:pPr>
                  </w:p>
                  <w:p w14:paraId="0A5A97E0" w14:textId="77777777" w:rsidR="005E061C" w:rsidRDefault="005E061C">
                    <w:pPr>
                      <w:pStyle w:val="a6"/>
                    </w:pPr>
                  </w:p>
                  <w:p w14:paraId="5081295E" w14:textId="77777777" w:rsidR="005E061C" w:rsidRDefault="005E061C">
                    <w:pPr>
                      <w:pStyle w:val="a6"/>
                    </w:pPr>
                  </w:p>
                  <w:p w14:paraId="061CCF72" w14:textId="77777777" w:rsidR="005E061C" w:rsidRDefault="005E061C">
                    <w:pPr>
                      <w:pStyle w:val="a6"/>
                    </w:pPr>
                  </w:p>
                  <w:p w14:paraId="1A4F0928" w14:textId="77777777" w:rsidR="005E061C" w:rsidRDefault="005E061C">
                    <w:pPr>
                      <w:pStyle w:val="a6"/>
                    </w:pPr>
                  </w:p>
                  <w:p w14:paraId="651EF49B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3E619DF" wp14:editId="5D7B7E90">
              <wp:simplePos x="0" y="0"/>
              <wp:positionH relativeFrom="page">
                <wp:posOffset>293370</wp:posOffset>
              </wp:positionH>
              <wp:positionV relativeFrom="page">
                <wp:posOffset>9608820</wp:posOffset>
              </wp:positionV>
              <wp:extent cx="179705" cy="900430"/>
              <wp:effectExtent l="0" t="0" r="10795" b="13970"/>
              <wp:wrapNone/>
              <wp:docPr id="6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90043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331BAF2" w14:textId="77777777" w:rsidR="005E061C" w:rsidRDefault="005E061C">
                          <w:pPr>
                            <w:pStyle w:val="a8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object w:dxaOrig="255" w:dyaOrig="1410" w14:anchorId="06374BFB">
                              <v:shape id="_x0000_i1037" type="#_x0000_t75" style="width:12.75pt;height:70.5pt" fillcolor="window">
                                <v:imagedata r:id="rId13" o:title=""/>
                              </v:shape>
                              <o:OLEObject Type="Embed" ProgID="Unknown" ShapeID="_x0000_i1037" DrawAspect="Content" ObjectID="_1753538160" r:id="rId14">
                                <o:FieldCodes>\s</o:FieldCodes>
                              </o:OLEObject>
                            </w:object>
                          </w:r>
                        </w:p>
                        <w:p w14:paraId="45DD983A" w14:textId="77777777" w:rsidR="005E061C" w:rsidRDefault="005E061C">
                          <w:pPr>
                            <w:pStyle w:val="a6"/>
                          </w:pPr>
                        </w:p>
                        <w:p w14:paraId="6125B964" w14:textId="77777777" w:rsidR="005E061C" w:rsidRDefault="005E061C">
                          <w:pPr>
                            <w:pStyle w:val="a6"/>
                          </w:pPr>
                        </w:p>
                        <w:p w14:paraId="7F4626BD" w14:textId="77777777" w:rsidR="005E061C" w:rsidRDefault="005E061C">
                          <w:pPr>
                            <w:pStyle w:val="a6"/>
                          </w:pPr>
                        </w:p>
                        <w:p w14:paraId="414912B4" w14:textId="77777777" w:rsidR="005E061C" w:rsidRDefault="005E061C">
                          <w:pPr>
                            <w:pStyle w:val="a6"/>
                          </w:pPr>
                        </w:p>
                        <w:p w14:paraId="2B5F488D" w14:textId="77777777" w:rsidR="005E061C" w:rsidRDefault="005E061C">
                          <w:pPr>
                            <w:pStyle w:val="a6"/>
                          </w:pPr>
                        </w:p>
                        <w:p w14:paraId="016F15CE" w14:textId="77777777" w:rsidR="005E061C" w:rsidRDefault="005E061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73E619DF" id="Rectangle 15" o:spid="_x0000_s1038" style="position:absolute;margin-left:23.1pt;margin-top:756.6pt;width:14.15pt;height:70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" o:allowincell="f" filled="f" strokeweight="1pt">
              <v:textbox inset="0,0,0,0">
                <w:txbxContent>
                  <w:p w14:paraId="2331BAF2" w14:textId="77777777" w:rsidR="005E061C" w:rsidRDefault="005E061C">
                    <w:pPr>
                      <w:pStyle w:val="a8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object w:dxaOrig="255" w:dyaOrig="1395" w14:anchorId="06374BFB">
                        <v:shape id="_x0000_i1037" type="#_x0000_t75" style="width:13.1pt;height:70.15pt" fillcolor="window">
                          <v:imagedata r:id="rId15" o:title=""/>
                        </v:shape>
                        <o:OLEObject Type="Embed" ProgID="Unknown" ShapeID="_x0000_i1037" DrawAspect="Content" ObjectID="_1746631102" r:id="rId16">
                          <o:FieldCodes>\s</o:FieldCodes>
                        </o:OLEObject>
                      </w:object>
                    </w:r>
                  </w:p>
                  <w:p w14:paraId="45DD983A" w14:textId="77777777" w:rsidR="005E061C" w:rsidRDefault="005E061C">
                    <w:pPr>
                      <w:pStyle w:val="a6"/>
                    </w:pPr>
                  </w:p>
                  <w:p w14:paraId="6125B964" w14:textId="77777777" w:rsidR="005E061C" w:rsidRDefault="005E061C">
                    <w:pPr>
                      <w:pStyle w:val="a6"/>
                    </w:pPr>
                  </w:p>
                  <w:p w14:paraId="7F4626BD" w14:textId="77777777" w:rsidR="005E061C" w:rsidRDefault="005E061C">
                    <w:pPr>
                      <w:pStyle w:val="a6"/>
                    </w:pPr>
                  </w:p>
                  <w:p w14:paraId="414912B4" w14:textId="77777777" w:rsidR="005E061C" w:rsidRDefault="005E061C">
                    <w:pPr>
                      <w:pStyle w:val="a6"/>
                    </w:pPr>
                  </w:p>
                  <w:p w14:paraId="2B5F488D" w14:textId="77777777" w:rsidR="005E061C" w:rsidRDefault="005E061C">
                    <w:pPr>
                      <w:pStyle w:val="a6"/>
                    </w:pPr>
                  </w:p>
                  <w:p w14:paraId="016F15CE" w14:textId="77777777" w:rsidR="005E061C" w:rsidRDefault="005E061C">
                    <w:pPr>
                      <w:pStyle w:val="a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48000" behindDoc="0" locked="0" layoutInCell="0" allowOverlap="1" wp14:anchorId="65B35292" wp14:editId="2B739956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031240" cy="180975"/>
              <wp:effectExtent l="0" t="0" r="16510" b="9525"/>
              <wp:wrapNone/>
              <wp:docPr id="8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3124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3AADCA" w14:textId="77777777" w:rsidR="005E061C" w:rsidRDefault="005E061C">
                          <w:pPr>
                            <w:pStyle w:val="a8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Формат А3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5B35292" id="Rectangle 11" o:spid="_x0000_s1039" style="position:absolute;margin-left:30pt;margin-top:0;width:81.2pt;height:14.25pt;z-index:2516480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" o:allowincell="f" filled="f" stroked="f" strokeweight="0">
              <v:textbox inset="0,0,0,0">
                <w:txbxContent>
                  <w:p w14:paraId="3D3AADCA" w14:textId="77777777" w:rsidR="005E061C" w:rsidRDefault="005E061C">
                    <w:pPr>
                      <w:pStyle w:val="a8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Формат А3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CCE3A1C" wp14:editId="5E97EAAF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10795" b="12700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220000" cy="1033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461F6686" id="Rectangle 14" o:spid="_x0000_s1026" style="position:absolute;margin-left:56.7pt;margin-top:14.2pt;width:1119.7pt;height:813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" o:allowincell="f" filled="f" strokeweight="1.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1AA84" w14:textId="77777777" w:rsidR="00D67A2B" w:rsidRDefault="00D67A2B">
      <w:r>
        <w:separator/>
      </w:r>
    </w:p>
  </w:footnote>
  <w:footnote w:type="continuationSeparator" w:id="0">
    <w:p w14:paraId="5BDD5ED6" w14:textId="77777777" w:rsidR="00D67A2B" w:rsidRDefault="00D67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3ED5" w14:textId="77777777" w:rsidR="005E061C" w:rsidRDefault="005E061C">
    <w:pPr>
      <w:pStyle w:val="a6"/>
      <w:jc w:val="center"/>
      <w:rPr>
        <w:sz w:val="22"/>
        <w:szCs w:val="2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0616911F" wp14:editId="2ACA133A">
              <wp:simplePos x="0" y="0"/>
              <wp:positionH relativeFrom="column">
                <wp:posOffset>142875</wp:posOffset>
              </wp:positionH>
              <wp:positionV relativeFrom="paragraph">
                <wp:posOffset>289560</wp:posOffset>
              </wp:positionV>
              <wp:extent cx="7058660" cy="635"/>
              <wp:effectExtent l="0" t="0" r="0" b="0"/>
              <wp:wrapNone/>
              <wp:docPr id="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58660" cy="635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6C6FC31F" id="Line 10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22.8pt" to="567.0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" o:allowincell="f" stroked="f" strokeweight="0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73389"/>
    <w:multiLevelType w:val="hybridMultilevel"/>
    <w:tmpl w:val="9E860C32"/>
    <w:lvl w:ilvl="0" w:tplc="6CDA6C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3974099"/>
    <w:multiLevelType w:val="hybridMultilevel"/>
    <w:tmpl w:val="E78C692C"/>
    <w:lvl w:ilvl="0" w:tplc="6CDA6C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79F5D39"/>
    <w:multiLevelType w:val="multilevel"/>
    <w:tmpl w:val="C6CE555C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0" w:firstLine="108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008" w:firstLine="72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F483F98"/>
    <w:multiLevelType w:val="multilevel"/>
    <w:tmpl w:val="10EC8B4E"/>
    <w:lvl w:ilvl="0">
      <w:start w:val="3"/>
      <w:numFmt w:val="decimal"/>
      <w:lvlText w:val="%1."/>
      <w:lvlJc w:val="left"/>
      <w:pPr>
        <w:ind w:left="1232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23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72" w:hanging="1800"/>
      </w:pPr>
      <w:rPr>
        <w:rFonts w:hint="default"/>
      </w:rPr>
    </w:lvl>
  </w:abstractNum>
  <w:abstractNum w:abstractNumId="4" w15:restartNumberingAfterBreak="0">
    <w:nsid w:val="2BF21ACC"/>
    <w:multiLevelType w:val="multilevel"/>
    <w:tmpl w:val="BE08F3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24" w:hanging="1800"/>
      </w:pPr>
      <w:rPr>
        <w:rFonts w:hint="default"/>
      </w:rPr>
    </w:lvl>
  </w:abstractNum>
  <w:abstractNum w:abstractNumId="5" w15:restartNumberingAfterBreak="0">
    <w:nsid w:val="2C8F2FEE"/>
    <w:multiLevelType w:val="hybridMultilevel"/>
    <w:tmpl w:val="0B40E108"/>
    <w:lvl w:ilvl="0" w:tplc="6CDA6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964E4"/>
    <w:multiLevelType w:val="hybridMultilevel"/>
    <w:tmpl w:val="7CB8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D3C0F"/>
    <w:multiLevelType w:val="hybridMultilevel"/>
    <w:tmpl w:val="96769C06"/>
    <w:lvl w:ilvl="0" w:tplc="6CDA6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817EA"/>
    <w:multiLevelType w:val="hybridMultilevel"/>
    <w:tmpl w:val="319E0338"/>
    <w:lvl w:ilvl="0" w:tplc="A07651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029A7"/>
    <w:multiLevelType w:val="hybridMultilevel"/>
    <w:tmpl w:val="CE4835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B0B77"/>
    <w:multiLevelType w:val="hybridMultilevel"/>
    <w:tmpl w:val="EAAC89B6"/>
    <w:lvl w:ilvl="0" w:tplc="92402ED6">
      <w:start w:val="1"/>
      <w:numFmt w:val="decimal"/>
      <w:pStyle w:val="3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4B3079"/>
    <w:multiLevelType w:val="hybridMultilevel"/>
    <w:tmpl w:val="BF969424"/>
    <w:lvl w:ilvl="0" w:tplc="6CDA6C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5C00362B"/>
    <w:multiLevelType w:val="multilevel"/>
    <w:tmpl w:val="A4362F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24" w:hanging="1800"/>
      </w:pPr>
      <w:rPr>
        <w:rFonts w:hint="default"/>
      </w:rPr>
    </w:lvl>
  </w:abstractNum>
  <w:abstractNum w:abstractNumId="13" w15:restartNumberingAfterBreak="0">
    <w:nsid w:val="60335E2B"/>
    <w:multiLevelType w:val="hybridMultilevel"/>
    <w:tmpl w:val="E8A6ADE2"/>
    <w:lvl w:ilvl="0" w:tplc="6CDA6C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6BDA6102"/>
    <w:multiLevelType w:val="hybridMultilevel"/>
    <w:tmpl w:val="FE8278B4"/>
    <w:lvl w:ilvl="0" w:tplc="FF60A55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42D66"/>
    <w:multiLevelType w:val="multilevel"/>
    <w:tmpl w:val="A38E28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2073"/>
        </w:tabs>
        <w:ind w:left="2073" w:hanging="108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0" w:firstLine="108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008" w:firstLine="72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F8B7C4E"/>
    <w:multiLevelType w:val="hybridMultilevel"/>
    <w:tmpl w:val="40567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F1D88"/>
    <w:multiLevelType w:val="hybridMultilevel"/>
    <w:tmpl w:val="5B404088"/>
    <w:lvl w:ilvl="0" w:tplc="6CDA6C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797710DF"/>
    <w:multiLevelType w:val="hybridMultilevel"/>
    <w:tmpl w:val="F2263BC0"/>
    <w:lvl w:ilvl="0" w:tplc="6CDA6C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7C662C62"/>
    <w:multiLevelType w:val="hybridMultilevel"/>
    <w:tmpl w:val="D91A5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108133">
    <w:abstractNumId w:val="10"/>
  </w:num>
  <w:num w:numId="2" w16cid:durableId="2129351595">
    <w:abstractNumId w:val="2"/>
  </w:num>
  <w:num w:numId="3" w16cid:durableId="1082489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611043">
    <w:abstractNumId w:val="6"/>
  </w:num>
  <w:num w:numId="5" w16cid:durableId="236132996">
    <w:abstractNumId w:val="3"/>
  </w:num>
  <w:num w:numId="6" w16cid:durableId="1728261737">
    <w:abstractNumId w:val="15"/>
  </w:num>
  <w:num w:numId="7" w16cid:durableId="1966571099">
    <w:abstractNumId w:val="7"/>
  </w:num>
  <w:num w:numId="8" w16cid:durableId="1317808035">
    <w:abstractNumId w:val="1"/>
  </w:num>
  <w:num w:numId="9" w16cid:durableId="1059595675">
    <w:abstractNumId w:val="11"/>
  </w:num>
  <w:num w:numId="10" w16cid:durableId="1636645619">
    <w:abstractNumId w:val="18"/>
  </w:num>
  <w:num w:numId="11" w16cid:durableId="537205165">
    <w:abstractNumId w:val="5"/>
  </w:num>
  <w:num w:numId="12" w16cid:durableId="409697097">
    <w:abstractNumId w:val="17"/>
  </w:num>
  <w:num w:numId="13" w16cid:durableId="1693259418">
    <w:abstractNumId w:val="13"/>
  </w:num>
  <w:num w:numId="14" w16cid:durableId="2086758327">
    <w:abstractNumId w:val="0"/>
  </w:num>
  <w:num w:numId="15" w16cid:durableId="309094221">
    <w:abstractNumId w:val="16"/>
  </w:num>
  <w:num w:numId="16" w16cid:durableId="1493831968">
    <w:abstractNumId w:val="12"/>
  </w:num>
  <w:num w:numId="17" w16cid:durableId="1586455018">
    <w:abstractNumId w:val="19"/>
  </w:num>
  <w:num w:numId="18" w16cid:durableId="1645355146">
    <w:abstractNumId w:val="4"/>
  </w:num>
  <w:num w:numId="19" w16cid:durableId="945771201">
    <w:abstractNumId w:val="9"/>
  </w:num>
  <w:num w:numId="20" w16cid:durableId="128088288">
    <w:abstractNumId w:val="8"/>
  </w:num>
  <w:num w:numId="21" w16cid:durableId="1524587954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5F"/>
    <w:rsid w:val="00001ED5"/>
    <w:rsid w:val="00003542"/>
    <w:rsid w:val="00003C91"/>
    <w:rsid w:val="000050DD"/>
    <w:rsid w:val="000069B3"/>
    <w:rsid w:val="00006FCB"/>
    <w:rsid w:val="000100E2"/>
    <w:rsid w:val="0001062D"/>
    <w:rsid w:val="0001092F"/>
    <w:rsid w:val="000112AA"/>
    <w:rsid w:val="000119B4"/>
    <w:rsid w:val="000135AD"/>
    <w:rsid w:val="0001445E"/>
    <w:rsid w:val="00014F6D"/>
    <w:rsid w:val="0001542A"/>
    <w:rsid w:val="000154F3"/>
    <w:rsid w:val="00017A1B"/>
    <w:rsid w:val="000209F5"/>
    <w:rsid w:val="000233FB"/>
    <w:rsid w:val="00024014"/>
    <w:rsid w:val="00030666"/>
    <w:rsid w:val="00030AAC"/>
    <w:rsid w:val="000324DC"/>
    <w:rsid w:val="000335C6"/>
    <w:rsid w:val="00033A61"/>
    <w:rsid w:val="00040AFF"/>
    <w:rsid w:val="00041872"/>
    <w:rsid w:val="00042343"/>
    <w:rsid w:val="000455C6"/>
    <w:rsid w:val="00045A4E"/>
    <w:rsid w:val="000477AA"/>
    <w:rsid w:val="0005006A"/>
    <w:rsid w:val="0005368A"/>
    <w:rsid w:val="00053E7D"/>
    <w:rsid w:val="00054F9B"/>
    <w:rsid w:val="00057132"/>
    <w:rsid w:val="000605FD"/>
    <w:rsid w:val="00061BEC"/>
    <w:rsid w:val="000636C9"/>
    <w:rsid w:val="00064DDC"/>
    <w:rsid w:val="00065F1C"/>
    <w:rsid w:val="0006635C"/>
    <w:rsid w:val="00067DC8"/>
    <w:rsid w:val="00070429"/>
    <w:rsid w:val="000704AA"/>
    <w:rsid w:val="00070725"/>
    <w:rsid w:val="00071B51"/>
    <w:rsid w:val="00073327"/>
    <w:rsid w:val="00073459"/>
    <w:rsid w:val="00073938"/>
    <w:rsid w:val="00077672"/>
    <w:rsid w:val="000779D5"/>
    <w:rsid w:val="00080255"/>
    <w:rsid w:val="00083B05"/>
    <w:rsid w:val="000862D6"/>
    <w:rsid w:val="0008705A"/>
    <w:rsid w:val="00087085"/>
    <w:rsid w:val="00087DC6"/>
    <w:rsid w:val="00092394"/>
    <w:rsid w:val="0009240D"/>
    <w:rsid w:val="00092601"/>
    <w:rsid w:val="00093CE0"/>
    <w:rsid w:val="000958C2"/>
    <w:rsid w:val="00095FEC"/>
    <w:rsid w:val="000963C2"/>
    <w:rsid w:val="00096844"/>
    <w:rsid w:val="00097BD2"/>
    <w:rsid w:val="000A18A3"/>
    <w:rsid w:val="000A6F2A"/>
    <w:rsid w:val="000A7743"/>
    <w:rsid w:val="000B0A0B"/>
    <w:rsid w:val="000B0A4B"/>
    <w:rsid w:val="000B320C"/>
    <w:rsid w:val="000B4814"/>
    <w:rsid w:val="000C069C"/>
    <w:rsid w:val="000C0CE0"/>
    <w:rsid w:val="000C1619"/>
    <w:rsid w:val="000C1787"/>
    <w:rsid w:val="000C253D"/>
    <w:rsid w:val="000C5A88"/>
    <w:rsid w:val="000C70B8"/>
    <w:rsid w:val="000C746D"/>
    <w:rsid w:val="000D0D38"/>
    <w:rsid w:val="000D0E24"/>
    <w:rsid w:val="000D1485"/>
    <w:rsid w:val="000D1F94"/>
    <w:rsid w:val="000D4274"/>
    <w:rsid w:val="000D4F1C"/>
    <w:rsid w:val="000D6664"/>
    <w:rsid w:val="000D6A27"/>
    <w:rsid w:val="000E1BF8"/>
    <w:rsid w:val="000E4198"/>
    <w:rsid w:val="000E535E"/>
    <w:rsid w:val="000E7C46"/>
    <w:rsid w:val="000E7E2E"/>
    <w:rsid w:val="000F04E5"/>
    <w:rsid w:val="000F0C94"/>
    <w:rsid w:val="000F15E8"/>
    <w:rsid w:val="000F1B47"/>
    <w:rsid w:val="000F34D7"/>
    <w:rsid w:val="000F3D15"/>
    <w:rsid w:val="000F3DE8"/>
    <w:rsid w:val="000F5AA3"/>
    <w:rsid w:val="000F60C4"/>
    <w:rsid w:val="000F679A"/>
    <w:rsid w:val="000F6D16"/>
    <w:rsid w:val="000F7A6D"/>
    <w:rsid w:val="00100F60"/>
    <w:rsid w:val="001010C5"/>
    <w:rsid w:val="00103012"/>
    <w:rsid w:val="001031FC"/>
    <w:rsid w:val="001055CC"/>
    <w:rsid w:val="00105AD9"/>
    <w:rsid w:val="00107E9C"/>
    <w:rsid w:val="0011015A"/>
    <w:rsid w:val="00112E9F"/>
    <w:rsid w:val="00116165"/>
    <w:rsid w:val="00116B31"/>
    <w:rsid w:val="001177E0"/>
    <w:rsid w:val="00117A71"/>
    <w:rsid w:val="00120D8F"/>
    <w:rsid w:val="00121E2A"/>
    <w:rsid w:val="00122383"/>
    <w:rsid w:val="001230D5"/>
    <w:rsid w:val="00124D9F"/>
    <w:rsid w:val="00125160"/>
    <w:rsid w:val="0012554B"/>
    <w:rsid w:val="00125682"/>
    <w:rsid w:val="00131620"/>
    <w:rsid w:val="0013323B"/>
    <w:rsid w:val="00133D32"/>
    <w:rsid w:val="00133E5C"/>
    <w:rsid w:val="00134505"/>
    <w:rsid w:val="001354ED"/>
    <w:rsid w:val="0013564F"/>
    <w:rsid w:val="00136293"/>
    <w:rsid w:val="00136E38"/>
    <w:rsid w:val="00140E4B"/>
    <w:rsid w:val="00141302"/>
    <w:rsid w:val="00142750"/>
    <w:rsid w:val="00153080"/>
    <w:rsid w:val="0015754E"/>
    <w:rsid w:val="00157E8E"/>
    <w:rsid w:val="001607C0"/>
    <w:rsid w:val="00160C7C"/>
    <w:rsid w:val="0016187C"/>
    <w:rsid w:val="0016231B"/>
    <w:rsid w:val="0016244E"/>
    <w:rsid w:val="00163B67"/>
    <w:rsid w:val="001642EE"/>
    <w:rsid w:val="00164664"/>
    <w:rsid w:val="00164D1B"/>
    <w:rsid w:val="00164F98"/>
    <w:rsid w:val="00164F9F"/>
    <w:rsid w:val="001669A5"/>
    <w:rsid w:val="001674F6"/>
    <w:rsid w:val="00170349"/>
    <w:rsid w:val="00171645"/>
    <w:rsid w:val="00172175"/>
    <w:rsid w:val="0017239A"/>
    <w:rsid w:val="00172743"/>
    <w:rsid w:val="0017425E"/>
    <w:rsid w:val="00176F48"/>
    <w:rsid w:val="00181400"/>
    <w:rsid w:val="001824C3"/>
    <w:rsid w:val="001826C6"/>
    <w:rsid w:val="001831B2"/>
    <w:rsid w:val="00183791"/>
    <w:rsid w:val="00183991"/>
    <w:rsid w:val="00184114"/>
    <w:rsid w:val="00185693"/>
    <w:rsid w:val="00192FBD"/>
    <w:rsid w:val="00194246"/>
    <w:rsid w:val="001945A2"/>
    <w:rsid w:val="001961AC"/>
    <w:rsid w:val="00196DBE"/>
    <w:rsid w:val="001A0B8D"/>
    <w:rsid w:val="001A0D6C"/>
    <w:rsid w:val="001A1531"/>
    <w:rsid w:val="001A34A8"/>
    <w:rsid w:val="001A6C1E"/>
    <w:rsid w:val="001A7B90"/>
    <w:rsid w:val="001A7FC4"/>
    <w:rsid w:val="001B150C"/>
    <w:rsid w:val="001B34A3"/>
    <w:rsid w:val="001B3CB9"/>
    <w:rsid w:val="001B7611"/>
    <w:rsid w:val="001B7C59"/>
    <w:rsid w:val="001C0E2B"/>
    <w:rsid w:val="001C29E7"/>
    <w:rsid w:val="001C4510"/>
    <w:rsid w:val="001C472F"/>
    <w:rsid w:val="001C5301"/>
    <w:rsid w:val="001C5318"/>
    <w:rsid w:val="001C6BBA"/>
    <w:rsid w:val="001C6FF1"/>
    <w:rsid w:val="001C7707"/>
    <w:rsid w:val="001D0653"/>
    <w:rsid w:val="001D170C"/>
    <w:rsid w:val="001D1C35"/>
    <w:rsid w:val="001D1FAB"/>
    <w:rsid w:val="001D2E35"/>
    <w:rsid w:val="001D2F9A"/>
    <w:rsid w:val="001D303F"/>
    <w:rsid w:val="001D3A34"/>
    <w:rsid w:val="001D3DCE"/>
    <w:rsid w:val="001D4AA5"/>
    <w:rsid w:val="001D5E32"/>
    <w:rsid w:val="001D5F40"/>
    <w:rsid w:val="001D625E"/>
    <w:rsid w:val="001D66B9"/>
    <w:rsid w:val="001D6A43"/>
    <w:rsid w:val="001E12C6"/>
    <w:rsid w:val="001E210B"/>
    <w:rsid w:val="001E33DD"/>
    <w:rsid w:val="001E3777"/>
    <w:rsid w:val="001E3F24"/>
    <w:rsid w:val="001E4D33"/>
    <w:rsid w:val="001E5E1B"/>
    <w:rsid w:val="001E5FEC"/>
    <w:rsid w:val="001E79E3"/>
    <w:rsid w:val="001F020B"/>
    <w:rsid w:val="001F036A"/>
    <w:rsid w:val="001F1A3D"/>
    <w:rsid w:val="001F3275"/>
    <w:rsid w:val="001F37C6"/>
    <w:rsid w:val="001F4916"/>
    <w:rsid w:val="001F62EE"/>
    <w:rsid w:val="001F646D"/>
    <w:rsid w:val="001F6B8E"/>
    <w:rsid w:val="001F71C9"/>
    <w:rsid w:val="00200DD1"/>
    <w:rsid w:val="00201AF9"/>
    <w:rsid w:val="00202FD4"/>
    <w:rsid w:val="002035D1"/>
    <w:rsid w:val="00205E25"/>
    <w:rsid w:val="00210383"/>
    <w:rsid w:val="002106D8"/>
    <w:rsid w:val="00213306"/>
    <w:rsid w:val="0021335D"/>
    <w:rsid w:val="002143D5"/>
    <w:rsid w:val="00214901"/>
    <w:rsid w:val="0021520F"/>
    <w:rsid w:val="00215931"/>
    <w:rsid w:val="0021697D"/>
    <w:rsid w:val="00221BE9"/>
    <w:rsid w:val="00222DE7"/>
    <w:rsid w:val="00223778"/>
    <w:rsid w:val="00223AAA"/>
    <w:rsid w:val="00224C63"/>
    <w:rsid w:val="0022775F"/>
    <w:rsid w:val="00231EC2"/>
    <w:rsid w:val="00233FBC"/>
    <w:rsid w:val="0023443A"/>
    <w:rsid w:val="002346CE"/>
    <w:rsid w:val="002348CA"/>
    <w:rsid w:val="00235661"/>
    <w:rsid w:val="00236EAE"/>
    <w:rsid w:val="002377A6"/>
    <w:rsid w:val="00240260"/>
    <w:rsid w:val="00243A9E"/>
    <w:rsid w:val="00243AC4"/>
    <w:rsid w:val="00244DEB"/>
    <w:rsid w:val="00245B44"/>
    <w:rsid w:val="002467A6"/>
    <w:rsid w:val="00250ABF"/>
    <w:rsid w:val="00250F71"/>
    <w:rsid w:val="0025176C"/>
    <w:rsid w:val="00252737"/>
    <w:rsid w:val="00252C81"/>
    <w:rsid w:val="00255589"/>
    <w:rsid w:val="00260BD9"/>
    <w:rsid w:val="00262481"/>
    <w:rsid w:val="00263316"/>
    <w:rsid w:val="0026361C"/>
    <w:rsid w:val="0026403D"/>
    <w:rsid w:val="002654C4"/>
    <w:rsid w:val="00265A19"/>
    <w:rsid w:val="00266289"/>
    <w:rsid w:val="00266B6B"/>
    <w:rsid w:val="002707AC"/>
    <w:rsid w:val="00270A60"/>
    <w:rsid w:val="00270E3F"/>
    <w:rsid w:val="00271364"/>
    <w:rsid w:val="0027185B"/>
    <w:rsid w:val="00271D07"/>
    <w:rsid w:val="00272111"/>
    <w:rsid w:val="002729D1"/>
    <w:rsid w:val="00273731"/>
    <w:rsid w:val="00274EED"/>
    <w:rsid w:val="00276D81"/>
    <w:rsid w:val="00280136"/>
    <w:rsid w:val="00281067"/>
    <w:rsid w:val="00281A1A"/>
    <w:rsid w:val="00285EFC"/>
    <w:rsid w:val="002866B4"/>
    <w:rsid w:val="00287B6C"/>
    <w:rsid w:val="00287C37"/>
    <w:rsid w:val="00287EA8"/>
    <w:rsid w:val="00291CDF"/>
    <w:rsid w:val="002927FB"/>
    <w:rsid w:val="00292DE0"/>
    <w:rsid w:val="002945E9"/>
    <w:rsid w:val="00294FFD"/>
    <w:rsid w:val="002953FD"/>
    <w:rsid w:val="002978C8"/>
    <w:rsid w:val="002A1D25"/>
    <w:rsid w:val="002A231C"/>
    <w:rsid w:val="002A31E6"/>
    <w:rsid w:val="002A399D"/>
    <w:rsid w:val="002A4A35"/>
    <w:rsid w:val="002A544D"/>
    <w:rsid w:val="002A5D76"/>
    <w:rsid w:val="002A5E74"/>
    <w:rsid w:val="002A6537"/>
    <w:rsid w:val="002A6BCB"/>
    <w:rsid w:val="002A7CB8"/>
    <w:rsid w:val="002B03CA"/>
    <w:rsid w:val="002B1599"/>
    <w:rsid w:val="002B2E34"/>
    <w:rsid w:val="002B33BA"/>
    <w:rsid w:val="002B3C05"/>
    <w:rsid w:val="002B56A5"/>
    <w:rsid w:val="002B5AB4"/>
    <w:rsid w:val="002B5C30"/>
    <w:rsid w:val="002B5F14"/>
    <w:rsid w:val="002B6030"/>
    <w:rsid w:val="002B6413"/>
    <w:rsid w:val="002B646C"/>
    <w:rsid w:val="002B7009"/>
    <w:rsid w:val="002B7492"/>
    <w:rsid w:val="002C368B"/>
    <w:rsid w:val="002C4CE6"/>
    <w:rsid w:val="002C5475"/>
    <w:rsid w:val="002C6AB3"/>
    <w:rsid w:val="002C6D33"/>
    <w:rsid w:val="002D0182"/>
    <w:rsid w:val="002D14AD"/>
    <w:rsid w:val="002D1962"/>
    <w:rsid w:val="002D1AA4"/>
    <w:rsid w:val="002D3230"/>
    <w:rsid w:val="002D33DF"/>
    <w:rsid w:val="002D4554"/>
    <w:rsid w:val="002E11BC"/>
    <w:rsid w:val="002E16FC"/>
    <w:rsid w:val="002E3B06"/>
    <w:rsid w:val="002E4589"/>
    <w:rsid w:val="002F07FB"/>
    <w:rsid w:val="002F2A97"/>
    <w:rsid w:val="002F5173"/>
    <w:rsid w:val="002F5AA4"/>
    <w:rsid w:val="002F721E"/>
    <w:rsid w:val="00301AD2"/>
    <w:rsid w:val="00302A41"/>
    <w:rsid w:val="003074D7"/>
    <w:rsid w:val="00311377"/>
    <w:rsid w:val="0031156C"/>
    <w:rsid w:val="00312279"/>
    <w:rsid w:val="003134D2"/>
    <w:rsid w:val="00315678"/>
    <w:rsid w:val="00316DD3"/>
    <w:rsid w:val="003203FB"/>
    <w:rsid w:val="00321AFB"/>
    <w:rsid w:val="00322546"/>
    <w:rsid w:val="00324CC1"/>
    <w:rsid w:val="00325817"/>
    <w:rsid w:val="0032775D"/>
    <w:rsid w:val="00327C84"/>
    <w:rsid w:val="00327ECF"/>
    <w:rsid w:val="00330FCC"/>
    <w:rsid w:val="00331529"/>
    <w:rsid w:val="00332688"/>
    <w:rsid w:val="003340EE"/>
    <w:rsid w:val="003343E3"/>
    <w:rsid w:val="00336BD1"/>
    <w:rsid w:val="00336D1C"/>
    <w:rsid w:val="0034308A"/>
    <w:rsid w:val="003431D6"/>
    <w:rsid w:val="0034341E"/>
    <w:rsid w:val="00347B75"/>
    <w:rsid w:val="00350E44"/>
    <w:rsid w:val="0035163F"/>
    <w:rsid w:val="00353562"/>
    <w:rsid w:val="003540F5"/>
    <w:rsid w:val="00354782"/>
    <w:rsid w:val="00354D6B"/>
    <w:rsid w:val="00354F80"/>
    <w:rsid w:val="00360C81"/>
    <w:rsid w:val="00363357"/>
    <w:rsid w:val="00363B9A"/>
    <w:rsid w:val="00366FD1"/>
    <w:rsid w:val="003673EA"/>
    <w:rsid w:val="00370673"/>
    <w:rsid w:val="00371DC3"/>
    <w:rsid w:val="00372135"/>
    <w:rsid w:val="0037353F"/>
    <w:rsid w:val="0037363B"/>
    <w:rsid w:val="00374649"/>
    <w:rsid w:val="0037531E"/>
    <w:rsid w:val="00376A25"/>
    <w:rsid w:val="00376C67"/>
    <w:rsid w:val="003773C0"/>
    <w:rsid w:val="00377833"/>
    <w:rsid w:val="00382FEE"/>
    <w:rsid w:val="00383A8B"/>
    <w:rsid w:val="003843AC"/>
    <w:rsid w:val="00387E1A"/>
    <w:rsid w:val="00390EA0"/>
    <w:rsid w:val="00391520"/>
    <w:rsid w:val="003915C2"/>
    <w:rsid w:val="0039270A"/>
    <w:rsid w:val="003944F7"/>
    <w:rsid w:val="0039474D"/>
    <w:rsid w:val="0039497E"/>
    <w:rsid w:val="0039553A"/>
    <w:rsid w:val="0039581A"/>
    <w:rsid w:val="003964CC"/>
    <w:rsid w:val="00397153"/>
    <w:rsid w:val="00397641"/>
    <w:rsid w:val="003A078C"/>
    <w:rsid w:val="003A32C9"/>
    <w:rsid w:val="003A3386"/>
    <w:rsid w:val="003A3849"/>
    <w:rsid w:val="003A47EA"/>
    <w:rsid w:val="003A4A5D"/>
    <w:rsid w:val="003A6123"/>
    <w:rsid w:val="003A6865"/>
    <w:rsid w:val="003B1099"/>
    <w:rsid w:val="003B18C1"/>
    <w:rsid w:val="003B34D0"/>
    <w:rsid w:val="003B57BD"/>
    <w:rsid w:val="003B5A1A"/>
    <w:rsid w:val="003B7490"/>
    <w:rsid w:val="003B7EBF"/>
    <w:rsid w:val="003C0099"/>
    <w:rsid w:val="003C083D"/>
    <w:rsid w:val="003C0E3C"/>
    <w:rsid w:val="003C1567"/>
    <w:rsid w:val="003C1816"/>
    <w:rsid w:val="003C2914"/>
    <w:rsid w:val="003C4413"/>
    <w:rsid w:val="003C44BD"/>
    <w:rsid w:val="003C6578"/>
    <w:rsid w:val="003C677A"/>
    <w:rsid w:val="003C69EE"/>
    <w:rsid w:val="003C6E33"/>
    <w:rsid w:val="003C7C43"/>
    <w:rsid w:val="003D0195"/>
    <w:rsid w:val="003D0A57"/>
    <w:rsid w:val="003D1E51"/>
    <w:rsid w:val="003D2599"/>
    <w:rsid w:val="003D2D85"/>
    <w:rsid w:val="003D307E"/>
    <w:rsid w:val="003D553D"/>
    <w:rsid w:val="003D5797"/>
    <w:rsid w:val="003D5E8C"/>
    <w:rsid w:val="003D6372"/>
    <w:rsid w:val="003D744B"/>
    <w:rsid w:val="003D7E09"/>
    <w:rsid w:val="003E0723"/>
    <w:rsid w:val="003E1BDA"/>
    <w:rsid w:val="003E52EA"/>
    <w:rsid w:val="003E5B26"/>
    <w:rsid w:val="003E6ECF"/>
    <w:rsid w:val="003E77B2"/>
    <w:rsid w:val="003E7D64"/>
    <w:rsid w:val="003F06CA"/>
    <w:rsid w:val="003F0EF8"/>
    <w:rsid w:val="003F1A92"/>
    <w:rsid w:val="003F20F9"/>
    <w:rsid w:val="003F2760"/>
    <w:rsid w:val="003F347F"/>
    <w:rsid w:val="003F4676"/>
    <w:rsid w:val="003F6109"/>
    <w:rsid w:val="003F617A"/>
    <w:rsid w:val="003F6765"/>
    <w:rsid w:val="003F7445"/>
    <w:rsid w:val="00400F29"/>
    <w:rsid w:val="00401D27"/>
    <w:rsid w:val="004043C0"/>
    <w:rsid w:val="0040513E"/>
    <w:rsid w:val="004052DA"/>
    <w:rsid w:val="00407E4D"/>
    <w:rsid w:val="00407F0F"/>
    <w:rsid w:val="00412388"/>
    <w:rsid w:val="004161AE"/>
    <w:rsid w:val="00417CBB"/>
    <w:rsid w:val="00420975"/>
    <w:rsid w:val="0042099A"/>
    <w:rsid w:val="00421DF9"/>
    <w:rsid w:val="0042225A"/>
    <w:rsid w:val="00423C3B"/>
    <w:rsid w:val="004245D6"/>
    <w:rsid w:val="00424754"/>
    <w:rsid w:val="00424F90"/>
    <w:rsid w:val="004251D7"/>
    <w:rsid w:val="00425E4C"/>
    <w:rsid w:val="00426407"/>
    <w:rsid w:val="00426C6E"/>
    <w:rsid w:val="004305EE"/>
    <w:rsid w:val="0043074E"/>
    <w:rsid w:val="004308C4"/>
    <w:rsid w:val="0043093F"/>
    <w:rsid w:val="00431F31"/>
    <w:rsid w:val="00432CF4"/>
    <w:rsid w:val="004337EB"/>
    <w:rsid w:val="00434F60"/>
    <w:rsid w:val="00435A0B"/>
    <w:rsid w:val="004405D1"/>
    <w:rsid w:val="00441ED3"/>
    <w:rsid w:val="0044200D"/>
    <w:rsid w:val="00442684"/>
    <w:rsid w:val="00443828"/>
    <w:rsid w:val="00446E1B"/>
    <w:rsid w:val="00450138"/>
    <w:rsid w:val="00451A5E"/>
    <w:rsid w:val="00451E5D"/>
    <w:rsid w:val="0045223B"/>
    <w:rsid w:val="004536D2"/>
    <w:rsid w:val="00453E74"/>
    <w:rsid w:val="004559D2"/>
    <w:rsid w:val="00456543"/>
    <w:rsid w:val="00457BB2"/>
    <w:rsid w:val="00460674"/>
    <w:rsid w:val="00460BC6"/>
    <w:rsid w:val="004610EE"/>
    <w:rsid w:val="00462951"/>
    <w:rsid w:val="00462E3F"/>
    <w:rsid w:val="00463214"/>
    <w:rsid w:val="00464D9A"/>
    <w:rsid w:val="004667B8"/>
    <w:rsid w:val="004673AF"/>
    <w:rsid w:val="004712F2"/>
    <w:rsid w:val="00471651"/>
    <w:rsid w:val="004721CA"/>
    <w:rsid w:val="00472AFC"/>
    <w:rsid w:val="00473CAB"/>
    <w:rsid w:val="00474A51"/>
    <w:rsid w:val="004761E3"/>
    <w:rsid w:val="00477579"/>
    <w:rsid w:val="00480331"/>
    <w:rsid w:val="00480736"/>
    <w:rsid w:val="00481CC2"/>
    <w:rsid w:val="004822D0"/>
    <w:rsid w:val="0048296E"/>
    <w:rsid w:val="00483613"/>
    <w:rsid w:val="004845F0"/>
    <w:rsid w:val="00484AEE"/>
    <w:rsid w:val="00485C2B"/>
    <w:rsid w:val="00485ECB"/>
    <w:rsid w:val="004870DA"/>
    <w:rsid w:val="0049241E"/>
    <w:rsid w:val="00493731"/>
    <w:rsid w:val="00494B97"/>
    <w:rsid w:val="00494C25"/>
    <w:rsid w:val="00494FCA"/>
    <w:rsid w:val="00495152"/>
    <w:rsid w:val="00495163"/>
    <w:rsid w:val="004955B2"/>
    <w:rsid w:val="00495A38"/>
    <w:rsid w:val="004969BA"/>
    <w:rsid w:val="004A37F3"/>
    <w:rsid w:val="004A67DF"/>
    <w:rsid w:val="004A687B"/>
    <w:rsid w:val="004A7D5F"/>
    <w:rsid w:val="004B037D"/>
    <w:rsid w:val="004B0B38"/>
    <w:rsid w:val="004B168A"/>
    <w:rsid w:val="004B3B7B"/>
    <w:rsid w:val="004B49BD"/>
    <w:rsid w:val="004B63FD"/>
    <w:rsid w:val="004B7640"/>
    <w:rsid w:val="004C0265"/>
    <w:rsid w:val="004C0283"/>
    <w:rsid w:val="004C0B2C"/>
    <w:rsid w:val="004C114D"/>
    <w:rsid w:val="004C1186"/>
    <w:rsid w:val="004C2B5A"/>
    <w:rsid w:val="004C5B58"/>
    <w:rsid w:val="004D0CBD"/>
    <w:rsid w:val="004D1AAC"/>
    <w:rsid w:val="004D1AED"/>
    <w:rsid w:val="004D257A"/>
    <w:rsid w:val="004D265E"/>
    <w:rsid w:val="004D2CF1"/>
    <w:rsid w:val="004D37AC"/>
    <w:rsid w:val="004D4980"/>
    <w:rsid w:val="004D7848"/>
    <w:rsid w:val="004E02BF"/>
    <w:rsid w:val="004E078E"/>
    <w:rsid w:val="004E1FA2"/>
    <w:rsid w:val="004E2218"/>
    <w:rsid w:val="004E2D59"/>
    <w:rsid w:val="004E4457"/>
    <w:rsid w:val="004E4DE6"/>
    <w:rsid w:val="004E7A82"/>
    <w:rsid w:val="004E7BFE"/>
    <w:rsid w:val="004F06A0"/>
    <w:rsid w:val="004F1492"/>
    <w:rsid w:val="004F535F"/>
    <w:rsid w:val="004F6F65"/>
    <w:rsid w:val="004F7C7E"/>
    <w:rsid w:val="004F7ED1"/>
    <w:rsid w:val="005017E9"/>
    <w:rsid w:val="005056B7"/>
    <w:rsid w:val="00507432"/>
    <w:rsid w:val="00507602"/>
    <w:rsid w:val="00511485"/>
    <w:rsid w:val="00512021"/>
    <w:rsid w:val="0051203E"/>
    <w:rsid w:val="005149BE"/>
    <w:rsid w:val="00515170"/>
    <w:rsid w:val="00516BE0"/>
    <w:rsid w:val="005174FB"/>
    <w:rsid w:val="00517BD4"/>
    <w:rsid w:val="00517DE0"/>
    <w:rsid w:val="00520DD1"/>
    <w:rsid w:val="005228E7"/>
    <w:rsid w:val="0052297C"/>
    <w:rsid w:val="00523FD3"/>
    <w:rsid w:val="00525A0A"/>
    <w:rsid w:val="00525A41"/>
    <w:rsid w:val="005265D6"/>
    <w:rsid w:val="00526F48"/>
    <w:rsid w:val="00530211"/>
    <w:rsid w:val="00531596"/>
    <w:rsid w:val="00533A71"/>
    <w:rsid w:val="00534957"/>
    <w:rsid w:val="00535446"/>
    <w:rsid w:val="0053563D"/>
    <w:rsid w:val="00536C54"/>
    <w:rsid w:val="0053720D"/>
    <w:rsid w:val="005411E7"/>
    <w:rsid w:val="005422EA"/>
    <w:rsid w:val="0054278E"/>
    <w:rsid w:val="005429D4"/>
    <w:rsid w:val="005453A1"/>
    <w:rsid w:val="005545B2"/>
    <w:rsid w:val="0055482F"/>
    <w:rsid w:val="00554D3A"/>
    <w:rsid w:val="00554D3C"/>
    <w:rsid w:val="00555275"/>
    <w:rsid w:val="00555368"/>
    <w:rsid w:val="00556693"/>
    <w:rsid w:val="00563732"/>
    <w:rsid w:val="00565BF2"/>
    <w:rsid w:val="00566211"/>
    <w:rsid w:val="0057052B"/>
    <w:rsid w:val="005720C6"/>
    <w:rsid w:val="005722EF"/>
    <w:rsid w:val="005726D0"/>
    <w:rsid w:val="00573E4D"/>
    <w:rsid w:val="00574082"/>
    <w:rsid w:val="00574892"/>
    <w:rsid w:val="00574F6B"/>
    <w:rsid w:val="005828C6"/>
    <w:rsid w:val="005834CC"/>
    <w:rsid w:val="00583CC2"/>
    <w:rsid w:val="00584475"/>
    <w:rsid w:val="00584E1D"/>
    <w:rsid w:val="00585C1C"/>
    <w:rsid w:val="00585F86"/>
    <w:rsid w:val="00586CCE"/>
    <w:rsid w:val="00586DBA"/>
    <w:rsid w:val="00586E7C"/>
    <w:rsid w:val="00586F94"/>
    <w:rsid w:val="00592A59"/>
    <w:rsid w:val="00593829"/>
    <w:rsid w:val="00595B76"/>
    <w:rsid w:val="00596C46"/>
    <w:rsid w:val="005A0FB9"/>
    <w:rsid w:val="005A1587"/>
    <w:rsid w:val="005A1D98"/>
    <w:rsid w:val="005A22B0"/>
    <w:rsid w:val="005A2CCA"/>
    <w:rsid w:val="005A3B12"/>
    <w:rsid w:val="005A5D58"/>
    <w:rsid w:val="005A669B"/>
    <w:rsid w:val="005B066B"/>
    <w:rsid w:val="005B0C84"/>
    <w:rsid w:val="005B0E43"/>
    <w:rsid w:val="005B3C2C"/>
    <w:rsid w:val="005B479D"/>
    <w:rsid w:val="005C0A4E"/>
    <w:rsid w:val="005C1FC7"/>
    <w:rsid w:val="005C27E6"/>
    <w:rsid w:val="005C450E"/>
    <w:rsid w:val="005C5D8D"/>
    <w:rsid w:val="005C6FB2"/>
    <w:rsid w:val="005D14AC"/>
    <w:rsid w:val="005D2BE2"/>
    <w:rsid w:val="005D4ABF"/>
    <w:rsid w:val="005D4C2E"/>
    <w:rsid w:val="005D63BB"/>
    <w:rsid w:val="005D77D9"/>
    <w:rsid w:val="005E0377"/>
    <w:rsid w:val="005E061C"/>
    <w:rsid w:val="005E16BE"/>
    <w:rsid w:val="005E1B55"/>
    <w:rsid w:val="005E203C"/>
    <w:rsid w:val="005E26B9"/>
    <w:rsid w:val="005E423E"/>
    <w:rsid w:val="005E54E9"/>
    <w:rsid w:val="005E713F"/>
    <w:rsid w:val="005E7BA4"/>
    <w:rsid w:val="005F018E"/>
    <w:rsid w:val="005F1057"/>
    <w:rsid w:val="005F1374"/>
    <w:rsid w:val="005F24EA"/>
    <w:rsid w:val="005F2DD7"/>
    <w:rsid w:val="005F312F"/>
    <w:rsid w:val="005F3185"/>
    <w:rsid w:val="005F346C"/>
    <w:rsid w:val="005F7505"/>
    <w:rsid w:val="005F7E94"/>
    <w:rsid w:val="00600535"/>
    <w:rsid w:val="0060063E"/>
    <w:rsid w:val="0060121A"/>
    <w:rsid w:val="00601C5A"/>
    <w:rsid w:val="00601E3C"/>
    <w:rsid w:val="006028A3"/>
    <w:rsid w:val="00604E67"/>
    <w:rsid w:val="00610458"/>
    <w:rsid w:val="0061098F"/>
    <w:rsid w:val="00620AC9"/>
    <w:rsid w:val="0062163A"/>
    <w:rsid w:val="006230C4"/>
    <w:rsid w:val="00625CBD"/>
    <w:rsid w:val="00625F6E"/>
    <w:rsid w:val="00627441"/>
    <w:rsid w:val="00627E17"/>
    <w:rsid w:val="00632835"/>
    <w:rsid w:val="00632952"/>
    <w:rsid w:val="00632E40"/>
    <w:rsid w:val="00632E56"/>
    <w:rsid w:val="0063568C"/>
    <w:rsid w:val="00635E05"/>
    <w:rsid w:val="00636918"/>
    <w:rsid w:val="00641A32"/>
    <w:rsid w:val="006428EB"/>
    <w:rsid w:val="00643C58"/>
    <w:rsid w:val="006448D9"/>
    <w:rsid w:val="00644A58"/>
    <w:rsid w:val="00651326"/>
    <w:rsid w:val="00651E56"/>
    <w:rsid w:val="006533E8"/>
    <w:rsid w:val="00653F55"/>
    <w:rsid w:val="006557CD"/>
    <w:rsid w:val="006578FC"/>
    <w:rsid w:val="006629F0"/>
    <w:rsid w:val="00663C0C"/>
    <w:rsid w:val="0066448D"/>
    <w:rsid w:val="00664635"/>
    <w:rsid w:val="00664E5F"/>
    <w:rsid w:val="0066738F"/>
    <w:rsid w:val="00672822"/>
    <w:rsid w:val="00674311"/>
    <w:rsid w:val="00675BDE"/>
    <w:rsid w:val="00675F3B"/>
    <w:rsid w:val="00676F88"/>
    <w:rsid w:val="00677106"/>
    <w:rsid w:val="00680789"/>
    <w:rsid w:val="0068418B"/>
    <w:rsid w:val="006844C5"/>
    <w:rsid w:val="00685709"/>
    <w:rsid w:val="00685BCA"/>
    <w:rsid w:val="006868A5"/>
    <w:rsid w:val="00686D49"/>
    <w:rsid w:val="00687219"/>
    <w:rsid w:val="00690CB5"/>
    <w:rsid w:val="006917A1"/>
    <w:rsid w:val="0069394B"/>
    <w:rsid w:val="006955CD"/>
    <w:rsid w:val="00696255"/>
    <w:rsid w:val="00696E59"/>
    <w:rsid w:val="006A24D8"/>
    <w:rsid w:val="006A5F9E"/>
    <w:rsid w:val="006A671E"/>
    <w:rsid w:val="006A74C4"/>
    <w:rsid w:val="006B0BC2"/>
    <w:rsid w:val="006B1703"/>
    <w:rsid w:val="006B22F8"/>
    <w:rsid w:val="006B4383"/>
    <w:rsid w:val="006B559F"/>
    <w:rsid w:val="006B5A54"/>
    <w:rsid w:val="006B605D"/>
    <w:rsid w:val="006C1BB4"/>
    <w:rsid w:val="006C2231"/>
    <w:rsid w:val="006C399D"/>
    <w:rsid w:val="006C4415"/>
    <w:rsid w:val="006C6FFE"/>
    <w:rsid w:val="006C770D"/>
    <w:rsid w:val="006D2F97"/>
    <w:rsid w:val="006D3018"/>
    <w:rsid w:val="006D3083"/>
    <w:rsid w:val="006D3279"/>
    <w:rsid w:val="006D369E"/>
    <w:rsid w:val="006D5CFE"/>
    <w:rsid w:val="006D6E89"/>
    <w:rsid w:val="006D7BD1"/>
    <w:rsid w:val="006E0254"/>
    <w:rsid w:val="006E0265"/>
    <w:rsid w:val="006E0798"/>
    <w:rsid w:val="006E1369"/>
    <w:rsid w:val="006E2461"/>
    <w:rsid w:val="006E322A"/>
    <w:rsid w:val="006E359E"/>
    <w:rsid w:val="006E56B6"/>
    <w:rsid w:val="006E5765"/>
    <w:rsid w:val="006F0E06"/>
    <w:rsid w:val="006F1162"/>
    <w:rsid w:val="006F33AB"/>
    <w:rsid w:val="006F3792"/>
    <w:rsid w:val="006F396B"/>
    <w:rsid w:val="006F64BC"/>
    <w:rsid w:val="006F6AA1"/>
    <w:rsid w:val="006F7347"/>
    <w:rsid w:val="00700E50"/>
    <w:rsid w:val="007016FF"/>
    <w:rsid w:val="0070346E"/>
    <w:rsid w:val="00703A4A"/>
    <w:rsid w:val="00704533"/>
    <w:rsid w:val="007053A0"/>
    <w:rsid w:val="0070671E"/>
    <w:rsid w:val="007103C5"/>
    <w:rsid w:val="0071084A"/>
    <w:rsid w:val="007110EC"/>
    <w:rsid w:val="00711553"/>
    <w:rsid w:val="00712BD3"/>
    <w:rsid w:val="00713536"/>
    <w:rsid w:val="007144CE"/>
    <w:rsid w:val="00716AEE"/>
    <w:rsid w:val="00717A4E"/>
    <w:rsid w:val="00717ADD"/>
    <w:rsid w:val="00717ECA"/>
    <w:rsid w:val="00720734"/>
    <w:rsid w:val="007207D2"/>
    <w:rsid w:val="00720F70"/>
    <w:rsid w:val="007236E6"/>
    <w:rsid w:val="00726AB7"/>
    <w:rsid w:val="00726B4F"/>
    <w:rsid w:val="0072707A"/>
    <w:rsid w:val="00727D90"/>
    <w:rsid w:val="00727F76"/>
    <w:rsid w:val="00730285"/>
    <w:rsid w:val="00730E7F"/>
    <w:rsid w:val="007348E8"/>
    <w:rsid w:val="007350C1"/>
    <w:rsid w:val="007350C5"/>
    <w:rsid w:val="00735B4A"/>
    <w:rsid w:val="00736235"/>
    <w:rsid w:val="0073729A"/>
    <w:rsid w:val="00737865"/>
    <w:rsid w:val="007417AD"/>
    <w:rsid w:val="00741C39"/>
    <w:rsid w:val="00742ADE"/>
    <w:rsid w:val="007435E9"/>
    <w:rsid w:val="00744140"/>
    <w:rsid w:val="00745113"/>
    <w:rsid w:val="00745327"/>
    <w:rsid w:val="0074592D"/>
    <w:rsid w:val="00745F30"/>
    <w:rsid w:val="00747516"/>
    <w:rsid w:val="007510B9"/>
    <w:rsid w:val="00752B41"/>
    <w:rsid w:val="00754C65"/>
    <w:rsid w:val="007550F9"/>
    <w:rsid w:val="00755EE3"/>
    <w:rsid w:val="0075721B"/>
    <w:rsid w:val="0075791C"/>
    <w:rsid w:val="00760395"/>
    <w:rsid w:val="00761CCE"/>
    <w:rsid w:val="00763396"/>
    <w:rsid w:val="00763E2C"/>
    <w:rsid w:val="00765BA0"/>
    <w:rsid w:val="00766956"/>
    <w:rsid w:val="00771DA2"/>
    <w:rsid w:val="00773AD9"/>
    <w:rsid w:val="007756C6"/>
    <w:rsid w:val="007773D4"/>
    <w:rsid w:val="00780396"/>
    <w:rsid w:val="0078081B"/>
    <w:rsid w:val="00782673"/>
    <w:rsid w:val="0078271F"/>
    <w:rsid w:val="00782EF7"/>
    <w:rsid w:val="0078344A"/>
    <w:rsid w:val="00783B66"/>
    <w:rsid w:val="007845C7"/>
    <w:rsid w:val="00790411"/>
    <w:rsid w:val="007917E4"/>
    <w:rsid w:val="00794728"/>
    <w:rsid w:val="00795BDC"/>
    <w:rsid w:val="007970CA"/>
    <w:rsid w:val="007971E6"/>
    <w:rsid w:val="007A069A"/>
    <w:rsid w:val="007A1164"/>
    <w:rsid w:val="007A38AF"/>
    <w:rsid w:val="007A4191"/>
    <w:rsid w:val="007A4376"/>
    <w:rsid w:val="007A4B2F"/>
    <w:rsid w:val="007A4D6A"/>
    <w:rsid w:val="007A676D"/>
    <w:rsid w:val="007A6F57"/>
    <w:rsid w:val="007A6F93"/>
    <w:rsid w:val="007A776C"/>
    <w:rsid w:val="007B02DD"/>
    <w:rsid w:val="007B15D3"/>
    <w:rsid w:val="007B29E9"/>
    <w:rsid w:val="007B3A77"/>
    <w:rsid w:val="007B4C28"/>
    <w:rsid w:val="007B7761"/>
    <w:rsid w:val="007B7ADF"/>
    <w:rsid w:val="007C00C4"/>
    <w:rsid w:val="007C102E"/>
    <w:rsid w:val="007C31FF"/>
    <w:rsid w:val="007C3893"/>
    <w:rsid w:val="007C3A87"/>
    <w:rsid w:val="007C3E0B"/>
    <w:rsid w:val="007C519A"/>
    <w:rsid w:val="007C5991"/>
    <w:rsid w:val="007C63AA"/>
    <w:rsid w:val="007C75C0"/>
    <w:rsid w:val="007D0475"/>
    <w:rsid w:val="007D10F1"/>
    <w:rsid w:val="007D1C7F"/>
    <w:rsid w:val="007D1EAD"/>
    <w:rsid w:val="007D4564"/>
    <w:rsid w:val="007D5A83"/>
    <w:rsid w:val="007D5C43"/>
    <w:rsid w:val="007D5F90"/>
    <w:rsid w:val="007D6E2C"/>
    <w:rsid w:val="007E018F"/>
    <w:rsid w:val="007E02F3"/>
    <w:rsid w:val="007E1D5A"/>
    <w:rsid w:val="007E214C"/>
    <w:rsid w:val="007E3AC3"/>
    <w:rsid w:val="007E3E88"/>
    <w:rsid w:val="007E4E96"/>
    <w:rsid w:val="007E5C13"/>
    <w:rsid w:val="007F01F4"/>
    <w:rsid w:val="007F0282"/>
    <w:rsid w:val="007F0435"/>
    <w:rsid w:val="007F3821"/>
    <w:rsid w:val="007F5642"/>
    <w:rsid w:val="007F6D07"/>
    <w:rsid w:val="007F6F7C"/>
    <w:rsid w:val="007F6FEB"/>
    <w:rsid w:val="007F750C"/>
    <w:rsid w:val="00800397"/>
    <w:rsid w:val="00801859"/>
    <w:rsid w:val="00801EAD"/>
    <w:rsid w:val="008029FB"/>
    <w:rsid w:val="00802B3E"/>
    <w:rsid w:val="008050AF"/>
    <w:rsid w:val="0080624C"/>
    <w:rsid w:val="00807D52"/>
    <w:rsid w:val="008110C3"/>
    <w:rsid w:val="00811AD3"/>
    <w:rsid w:val="00812C4C"/>
    <w:rsid w:val="00815343"/>
    <w:rsid w:val="00816C10"/>
    <w:rsid w:val="00817252"/>
    <w:rsid w:val="008220EB"/>
    <w:rsid w:val="008229E8"/>
    <w:rsid w:val="0082496D"/>
    <w:rsid w:val="00824EE0"/>
    <w:rsid w:val="00826A4E"/>
    <w:rsid w:val="008307C3"/>
    <w:rsid w:val="00831FA1"/>
    <w:rsid w:val="008326FA"/>
    <w:rsid w:val="0083454F"/>
    <w:rsid w:val="00834D6C"/>
    <w:rsid w:val="00835CD5"/>
    <w:rsid w:val="00837BC7"/>
    <w:rsid w:val="00840E28"/>
    <w:rsid w:val="008418C1"/>
    <w:rsid w:val="00842476"/>
    <w:rsid w:val="008436E1"/>
    <w:rsid w:val="008446E3"/>
    <w:rsid w:val="0084551C"/>
    <w:rsid w:val="00846E1A"/>
    <w:rsid w:val="008470A4"/>
    <w:rsid w:val="00851888"/>
    <w:rsid w:val="00853B82"/>
    <w:rsid w:val="00854BF7"/>
    <w:rsid w:val="008551A0"/>
    <w:rsid w:val="0085629F"/>
    <w:rsid w:val="008604AF"/>
    <w:rsid w:val="00860B0C"/>
    <w:rsid w:val="008614A5"/>
    <w:rsid w:val="008622D0"/>
    <w:rsid w:val="0086271F"/>
    <w:rsid w:val="0086291D"/>
    <w:rsid w:val="008636BB"/>
    <w:rsid w:val="00863BDE"/>
    <w:rsid w:val="00863F55"/>
    <w:rsid w:val="00864D62"/>
    <w:rsid w:val="00867026"/>
    <w:rsid w:val="00867324"/>
    <w:rsid w:val="008678B2"/>
    <w:rsid w:val="0087194E"/>
    <w:rsid w:val="0087242C"/>
    <w:rsid w:val="0087354F"/>
    <w:rsid w:val="00873945"/>
    <w:rsid w:val="00875A22"/>
    <w:rsid w:val="00877606"/>
    <w:rsid w:val="0088053B"/>
    <w:rsid w:val="00880606"/>
    <w:rsid w:val="00880F11"/>
    <w:rsid w:val="00883037"/>
    <w:rsid w:val="00884E4A"/>
    <w:rsid w:val="00885399"/>
    <w:rsid w:val="008863A5"/>
    <w:rsid w:val="008865EC"/>
    <w:rsid w:val="008867E5"/>
    <w:rsid w:val="00887DE5"/>
    <w:rsid w:val="0089068D"/>
    <w:rsid w:val="0089085E"/>
    <w:rsid w:val="00891324"/>
    <w:rsid w:val="0089194E"/>
    <w:rsid w:val="00891B3E"/>
    <w:rsid w:val="0089315D"/>
    <w:rsid w:val="00893A9D"/>
    <w:rsid w:val="00893F64"/>
    <w:rsid w:val="0089432B"/>
    <w:rsid w:val="008957D5"/>
    <w:rsid w:val="00895909"/>
    <w:rsid w:val="00895F92"/>
    <w:rsid w:val="008977FA"/>
    <w:rsid w:val="00897BE5"/>
    <w:rsid w:val="008A05BE"/>
    <w:rsid w:val="008A6E6A"/>
    <w:rsid w:val="008A71BB"/>
    <w:rsid w:val="008B139C"/>
    <w:rsid w:val="008B3612"/>
    <w:rsid w:val="008B3699"/>
    <w:rsid w:val="008B3DD1"/>
    <w:rsid w:val="008B42BF"/>
    <w:rsid w:val="008B5A29"/>
    <w:rsid w:val="008B63AF"/>
    <w:rsid w:val="008C05A1"/>
    <w:rsid w:val="008C0F46"/>
    <w:rsid w:val="008C2DD8"/>
    <w:rsid w:val="008C3075"/>
    <w:rsid w:val="008C5C4F"/>
    <w:rsid w:val="008C6720"/>
    <w:rsid w:val="008C7AE8"/>
    <w:rsid w:val="008C7C68"/>
    <w:rsid w:val="008D27E9"/>
    <w:rsid w:val="008D4468"/>
    <w:rsid w:val="008D54A9"/>
    <w:rsid w:val="008D6632"/>
    <w:rsid w:val="008D6CE4"/>
    <w:rsid w:val="008E1630"/>
    <w:rsid w:val="008E1977"/>
    <w:rsid w:val="008E1A23"/>
    <w:rsid w:val="008E1D5E"/>
    <w:rsid w:val="008E2420"/>
    <w:rsid w:val="008E2A1B"/>
    <w:rsid w:val="008E2E3E"/>
    <w:rsid w:val="008E3DC7"/>
    <w:rsid w:val="008E47B1"/>
    <w:rsid w:val="008E48D5"/>
    <w:rsid w:val="008E4B1A"/>
    <w:rsid w:val="008E5192"/>
    <w:rsid w:val="008E5382"/>
    <w:rsid w:val="008E6221"/>
    <w:rsid w:val="008E706F"/>
    <w:rsid w:val="008F094D"/>
    <w:rsid w:val="008F0CA9"/>
    <w:rsid w:val="008F32B8"/>
    <w:rsid w:val="008F3936"/>
    <w:rsid w:val="008F4009"/>
    <w:rsid w:val="008F6684"/>
    <w:rsid w:val="008F67F0"/>
    <w:rsid w:val="00901BE5"/>
    <w:rsid w:val="00902DC1"/>
    <w:rsid w:val="00902EA0"/>
    <w:rsid w:val="009036CE"/>
    <w:rsid w:val="00903969"/>
    <w:rsid w:val="009039C7"/>
    <w:rsid w:val="00903B13"/>
    <w:rsid w:val="00904273"/>
    <w:rsid w:val="00905CF0"/>
    <w:rsid w:val="00907760"/>
    <w:rsid w:val="0091016D"/>
    <w:rsid w:val="00910A86"/>
    <w:rsid w:val="00911078"/>
    <w:rsid w:val="009112EC"/>
    <w:rsid w:val="00911AFA"/>
    <w:rsid w:val="00911D9F"/>
    <w:rsid w:val="009149C5"/>
    <w:rsid w:val="0091703F"/>
    <w:rsid w:val="00917968"/>
    <w:rsid w:val="00917A50"/>
    <w:rsid w:val="00920840"/>
    <w:rsid w:val="00920979"/>
    <w:rsid w:val="009214AC"/>
    <w:rsid w:val="00921DE3"/>
    <w:rsid w:val="009223D8"/>
    <w:rsid w:val="009224C7"/>
    <w:rsid w:val="00922D5F"/>
    <w:rsid w:val="00923C2A"/>
    <w:rsid w:val="0092548E"/>
    <w:rsid w:val="009255B4"/>
    <w:rsid w:val="00925A46"/>
    <w:rsid w:val="00926255"/>
    <w:rsid w:val="009262EB"/>
    <w:rsid w:val="00927946"/>
    <w:rsid w:val="00927D0D"/>
    <w:rsid w:val="00930081"/>
    <w:rsid w:val="009303DF"/>
    <w:rsid w:val="00930F45"/>
    <w:rsid w:val="00931B0A"/>
    <w:rsid w:val="00934325"/>
    <w:rsid w:val="00935450"/>
    <w:rsid w:val="0093629C"/>
    <w:rsid w:val="00936BD1"/>
    <w:rsid w:val="0093765B"/>
    <w:rsid w:val="00937986"/>
    <w:rsid w:val="00940FF3"/>
    <w:rsid w:val="009416A6"/>
    <w:rsid w:val="0094524B"/>
    <w:rsid w:val="00945360"/>
    <w:rsid w:val="00945C04"/>
    <w:rsid w:val="00946A8D"/>
    <w:rsid w:val="00946E7C"/>
    <w:rsid w:val="00950F6F"/>
    <w:rsid w:val="00951392"/>
    <w:rsid w:val="00953028"/>
    <w:rsid w:val="00953611"/>
    <w:rsid w:val="00953B58"/>
    <w:rsid w:val="00955D03"/>
    <w:rsid w:val="00955DC1"/>
    <w:rsid w:val="009560D9"/>
    <w:rsid w:val="00956157"/>
    <w:rsid w:val="00956BDC"/>
    <w:rsid w:val="0095732D"/>
    <w:rsid w:val="009573AD"/>
    <w:rsid w:val="009573C4"/>
    <w:rsid w:val="009578B1"/>
    <w:rsid w:val="00957F77"/>
    <w:rsid w:val="0096237C"/>
    <w:rsid w:val="00962B1C"/>
    <w:rsid w:val="0096320B"/>
    <w:rsid w:val="00963ADF"/>
    <w:rsid w:val="00965512"/>
    <w:rsid w:val="0096710B"/>
    <w:rsid w:val="00967934"/>
    <w:rsid w:val="00970F0B"/>
    <w:rsid w:val="00972993"/>
    <w:rsid w:val="00973913"/>
    <w:rsid w:val="009758E5"/>
    <w:rsid w:val="00977306"/>
    <w:rsid w:val="00980071"/>
    <w:rsid w:val="009803C3"/>
    <w:rsid w:val="00980969"/>
    <w:rsid w:val="009814F6"/>
    <w:rsid w:val="009817F5"/>
    <w:rsid w:val="00983A38"/>
    <w:rsid w:val="00983F5A"/>
    <w:rsid w:val="00985E88"/>
    <w:rsid w:val="0098682A"/>
    <w:rsid w:val="009872F5"/>
    <w:rsid w:val="00990474"/>
    <w:rsid w:val="009905FF"/>
    <w:rsid w:val="009917B0"/>
    <w:rsid w:val="00992315"/>
    <w:rsid w:val="009931CE"/>
    <w:rsid w:val="009937BF"/>
    <w:rsid w:val="009939AC"/>
    <w:rsid w:val="00994851"/>
    <w:rsid w:val="0099744B"/>
    <w:rsid w:val="009A1AF7"/>
    <w:rsid w:val="009A2219"/>
    <w:rsid w:val="009A4CE6"/>
    <w:rsid w:val="009A4DFB"/>
    <w:rsid w:val="009A4F74"/>
    <w:rsid w:val="009A5382"/>
    <w:rsid w:val="009A6D95"/>
    <w:rsid w:val="009B271E"/>
    <w:rsid w:val="009B3369"/>
    <w:rsid w:val="009B34E5"/>
    <w:rsid w:val="009B3FCE"/>
    <w:rsid w:val="009B5C47"/>
    <w:rsid w:val="009B6D1F"/>
    <w:rsid w:val="009B70ED"/>
    <w:rsid w:val="009B7A20"/>
    <w:rsid w:val="009B7CA6"/>
    <w:rsid w:val="009C000E"/>
    <w:rsid w:val="009C12E7"/>
    <w:rsid w:val="009C1CC0"/>
    <w:rsid w:val="009C20BC"/>
    <w:rsid w:val="009C2A7A"/>
    <w:rsid w:val="009C55F6"/>
    <w:rsid w:val="009C6478"/>
    <w:rsid w:val="009C72AC"/>
    <w:rsid w:val="009D09A0"/>
    <w:rsid w:val="009D0EB1"/>
    <w:rsid w:val="009D1CEA"/>
    <w:rsid w:val="009D26CE"/>
    <w:rsid w:val="009D2B30"/>
    <w:rsid w:val="009D3098"/>
    <w:rsid w:val="009D4228"/>
    <w:rsid w:val="009D489F"/>
    <w:rsid w:val="009D5C6C"/>
    <w:rsid w:val="009D7605"/>
    <w:rsid w:val="009D7981"/>
    <w:rsid w:val="009D7CA7"/>
    <w:rsid w:val="009D7CEE"/>
    <w:rsid w:val="009E062C"/>
    <w:rsid w:val="009E0C01"/>
    <w:rsid w:val="009E1743"/>
    <w:rsid w:val="009E28FF"/>
    <w:rsid w:val="009E3EB7"/>
    <w:rsid w:val="009E4E4B"/>
    <w:rsid w:val="009F044A"/>
    <w:rsid w:val="009F1D2B"/>
    <w:rsid w:val="009F4910"/>
    <w:rsid w:val="009F4A07"/>
    <w:rsid w:val="009F59C9"/>
    <w:rsid w:val="009F5A20"/>
    <w:rsid w:val="00A03A93"/>
    <w:rsid w:val="00A049C5"/>
    <w:rsid w:val="00A060A8"/>
    <w:rsid w:val="00A0714C"/>
    <w:rsid w:val="00A07194"/>
    <w:rsid w:val="00A10863"/>
    <w:rsid w:val="00A111D3"/>
    <w:rsid w:val="00A12058"/>
    <w:rsid w:val="00A12AC3"/>
    <w:rsid w:val="00A1395B"/>
    <w:rsid w:val="00A14B55"/>
    <w:rsid w:val="00A1530E"/>
    <w:rsid w:val="00A15370"/>
    <w:rsid w:val="00A155DD"/>
    <w:rsid w:val="00A162D7"/>
    <w:rsid w:val="00A17E12"/>
    <w:rsid w:val="00A17F14"/>
    <w:rsid w:val="00A206EB"/>
    <w:rsid w:val="00A20F1B"/>
    <w:rsid w:val="00A21708"/>
    <w:rsid w:val="00A24592"/>
    <w:rsid w:val="00A25108"/>
    <w:rsid w:val="00A25249"/>
    <w:rsid w:val="00A25C37"/>
    <w:rsid w:val="00A26DE2"/>
    <w:rsid w:val="00A274C8"/>
    <w:rsid w:val="00A30212"/>
    <w:rsid w:val="00A306F8"/>
    <w:rsid w:val="00A32F54"/>
    <w:rsid w:val="00A33353"/>
    <w:rsid w:val="00A340B9"/>
    <w:rsid w:val="00A3428C"/>
    <w:rsid w:val="00A34D27"/>
    <w:rsid w:val="00A3624C"/>
    <w:rsid w:val="00A36FA7"/>
    <w:rsid w:val="00A409D3"/>
    <w:rsid w:val="00A42C3F"/>
    <w:rsid w:val="00A42EB9"/>
    <w:rsid w:val="00A42F29"/>
    <w:rsid w:val="00A43854"/>
    <w:rsid w:val="00A43C88"/>
    <w:rsid w:val="00A43E40"/>
    <w:rsid w:val="00A50604"/>
    <w:rsid w:val="00A50DCF"/>
    <w:rsid w:val="00A523FD"/>
    <w:rsid w:val="00A525BB"/>
    <w:rsid w:val="00A52866"/>
    <w:rsid w:val="00A53C4D"/>
    <w:rsid w:val="00A53D5B"/>
    <w:rsid w:val="00A540C8"/>
    <w:rsid w:val="00A5520F"/>
    <w:rsid w:val="00A55EEE"/>
    <w:rsid w:val="00A569D1"/>
    <w:rsid w:val="00A56A21"/>
    <w:rsid w:val="00A56AEC"/>
    <w:rsid w:val="00A579DC"/>
    <w:rsid w:val="00A57B09"/>
    <w:rsid w:val="00A57B77"/>
    <w:rsid w:val="00A60ABE"/>
    <w:rsid w:val="00A610B2"/>
    <w:rsid w:val="00A637D6"/>
    <w:rsid w:val="00A63A5E"/>
    <w:rsid w:val="00A641BF"/>
    <w:rsid w:val="00A65620"/>
    <w:rsid w:val="00A65C91"/>
    <w:rsid w:val="00A66E9D"/>
    <w:rsid w:val="00A6773C"/>
    <w:rsid w:val="00A70EE0"/>
    <w:rsid w:val="00A74344"/>
    <w:rsid w:val="00A75849"/>
    <w:rsid w:val="00A7592A"/>
    <w:rsid w:val="00A77CE0"/>
    <w:rsid w:val="00A81248"/>
    <w:rsid w:val="00A81EFA"/>
    <w:rsid w:val="00A84C2B"/>
    <w:rsid w:val="00A85334"/>
    <w:rsid w:val="00A859E5"/>
    <w:rsid w:val="00A85A5D"/>
    <w:rsid w:val="00A86374"/>
    <w:rsid w:val="00A86CAE"/>
    <w:rsid w:val="00A87657"/>
    <w:rsid w:val="00A87BC1"/>
    <w:rsid w:val="00A90506"/>
    <w:rsid w:val="00A92968"/>
    <w:rsid w:val="00A93756"/>
    <w:rsid w:val="00A93A4C"/>
    <w:rsid w:val="00A94C51"/>
    <w:rsid w:val="00A94E6C"/>
    <w:rsid w:val="00A95C1A"/>
    <w:rsid w:val="00A97F6E"/>
    <w:rsid w:val="00AA0270"/>
    <w:rsid w:val="00AA08E2"/>
    <w:rsid w:val="00AA0D28"/>
    <w:rsid w:val="00AA126C"/>
    <w:rsid w:val="00AA1FF7"/>
    <w:rsid w:val="00AA21FD"/>
    <w:rsid w:val="00AA23D3"/>
    <w:rsid w:val="00AA31B9"/>
    <w:rsid w:val="00AA31CA"/>
    <w:rsid w:val="00AA5565"/>
    <w:rsid w:val="00AB1CC6"/>
    <w:rsid w:val="00AB4EFA"/>
    <w:rsid w:val="00AB521B"/>
    <w:rsid w:val="00AB5545"/>
    <w:rsid w:val="00AB5859"/>
    <w:rsid w:val="00AB5FBE"/>
    <w:rsid w:val="00AB7137"/>
    <w:rsid w:val="00AB7921"/>
    <w:rsid w:val="00AB7CC1"/>
    <w:rsid w:val="00AC16AB"/>
    <w:rsid w:val="00AC16F2"/>
    <w:rsid w:val="00AC17D2"/>
    <w:rsid w:val="00AC1ED1"/>
    <w:rsid w:val="00AC209F"/>
    <w:rsid w:val="00AC25C1"/>
    <w:rsid w:val="00AC3C8B"/>
    <w:rsid w:val="00AC3F02"/>
    <w:rsid w:val="00AC60F4"/>
    <w:rsid w:val="00AC615D"/>
    <w:rsid w:val="00AC6436"/>
    <w:rsid w:val="00AC6FB7"/>
    <w:rsid w:val="00AC74D6"/>
    <w:rsid w:val="00AC7632"/>
    <w:rsid w:val="00AD294C"/>
    <w:rsid w:val="00AD4D93"/>
    <w:rsid w:val="00AD4DD2"/>
    <w:rsid w:val="00AD5C40"/>
    <w:rsid w:val="00AD6849"/>
    <w:rsid w:val="00AD69B6"/>
    <w:rsid w:val="00AE0014"/>
    <w:rsid w:val="00AE1D87"/>
    <w:rsid w:val="00AE3A0D"/>
    <w:rsid w:val="00AE46A0"/>
    <w:rsid w:val="00AE6378"/>
    <w:rsid w:val="00AE7F5B"/>
    <w:rsid w:val="00AF18E0"/>
    <w:rsid w:val="00AF201C"/>
    <w:rsid w:val="00AF2FEA"/>
    <w:rsid w:val="00AF4622"/>
    <w:rsid w:val="00AF5D1A"/>
    <w:rsid w:val="00AF69F5"/>
    <w:rsid w:val="00B035E8"/>
    <w:rsid w:val="00B03E91"/>
    <w:rsid w:val="00B044BC"/>
    <w:rsid w:val="00B05EC6"/>
    <w:rsid w:val="00B06340"/>
    <w:rsid w:val="00B065AC"/>
    <w:rsid w:val="00B069C5"/>
    <w:rsid w:val="00B06B02"/>
    <w:rsid w:val="00B0741F"/>
    <w:rsid w:val="00B07BD3"/>
    <w:rsid w:val="00B104D1"/>
    <w:rsid w:val="00B10986"/>
    <w:rsid w:val="00B11299"/>
    <w:rsid w:val="00B1299E"/>
    <w:rsid w:val="00B12B6A"/>
    <w:rsid w:val="00B14F4E"/>
    <w:rsid w:val="00B15F82"/>
    <w:rsid w:val="00B1629D"/>
    <w:rsid w:val="00B17C02"/>
    <w:rsid w:val="00B21B78"/>
    <w:rsid w:val="00B2271E"/>
    <w:rsid w:val="00B22A4D"/>
    <w:rsid w:val="00B242C8"/>
    <w:rsid w:val="00B24B50"/>
    <w:rsid w:val="00B24CE5"/>
    <w:rsid w:val="00B2634C"/>
    <w:rsid w:val="00B27148"/>
    <w:rsid w:val="00B31F32"/>
    <w:rsid w:val="00B32DA2"/>
    <w:rsid w:val="00B3308F"/>
    <w:rsid w:val="00B3441F"/>
    <w:rsid w:val="00B35265"/>
    <w:rsid w:val="00B36AA2"/>
    <w:rsid w:val="00B3771C"/>
    <w:rsid w:val="00B40AA6"/>
    <w:rsid w:val="00B40DD2"/>
    <w:rsid w:val="00B422F5"/>
    <w:rsid w:val="00B43BFF"/>
    <w:rsid w:val="00B4561F"/>
    <w:rsid w:val="00B45AE9"/>
    <w:rsid w:val="00B47361"/>
    <w:rsid w:val="00B47391"/>
    <w:rsid w:val="00B47E66"/>
    <w:rsid w:val="00B509D7"/>
    <w:rsid w:val="00B53273"/>
    <w:rsid w:val="00B53A9A"/>
    <w:rsid w:val="00B55B1C"/>
    <w:rsid w:val="00B57E1E"/>
    <w:rsid w:val="00B6131A"/>
    <w:rsid w:val="00B635CB"/>
    <w:rsid w:val="00B640BB"/>
    <w:rsid w:val="00B66E5E"/>
    <w:rsid w:val="00B67C05"/>
    <w:rsid w:val="00B71662"/>
    <w:rsid w:val="00B721A6"/>
    <w:rsid w:val="00B73947"/>
    <w:rsid w:val="00B7438B"/>
    <w:rsid w:val="00B750D1"/>
    <w:rsid w:val="00B75C0E"/>
    <w:rsid w:val="00B763DE"/>
    <w:rsid w:val="00B80CCB"/>
    <w:rsid w:val="00B80E26"/>
    <w:rsid w:val="00B813F3"/>
    <w:rsid w:val="00B82C30"/>
    <w:rsid w:val="00B834CA"/>
    <w:rsid w:val="00B836A3"/>
    <w:rsid w:val="00B84270"/>
    <w:rsid w:val="00B8481E"/>
    <w:rsid w:val="00B860F3"/>
    <w:rsid w:val="00B8725F"/>
    <w:rsid w:val="00B92B94"/>
    <w:rsid w:val="00B95A10"/>
    <w:rsid w:val="00B97865"/>
    <w:rsid w:val="00BA068B"/>
    <w:rsid w:val="00BA195F"/>
    <w:rsid w:val="00BA2023"/>
    <w:rsid w:val="00BA234A"/>
    <w:rsid w:val="00BA36CB"/>
    <w:rsid w:val="00BA4B4B"/>
    <w:rsid w:val="00BA6DD9"/>
    <w:rsid w:val="00BA7AB8"/>
    <w:rsid w:val="00BB0067"/>
    <w:rsid w:val="00BB0791"/>
    <w:rsid w:val="00BB17C2"/>
    <w:rsid w:val="00BB1B00"/>
    <w:rsid w:val="00BB39D7"/>
    <w:rsid w:val="00BB64D7"/>
    <w:rsid w:val="00BB6DE2"/>
    <w:rsid w:val="00BB73B2"/>
    <w:rsid w:val="00BC0EA9"/>
    <w:rsid w:val="00BC152B"/>
    <w:rsid w:val="00BC3717"/>
    <w:rsid w:val="00BC3E0F"/>
    <w:rsid w:val="00BC3F3D"/>
    <w:rsid w:val="00BC4D27"/>
    <w:rsid w:val="00BC6DA9"/>
    <w:rsid w:val="00BC78BE"/>
    <w:rsid w:val="00BC79F2"/>
    <w:rsid w:val="00BD0B8E"/>
    <w:rsid w:val="00BD5808"/>
    <w:rsid w:val="00BD66FC"/>
    <w:rsid w:val="00BE15D1"/>
    <w:rsid w:val="00BE1FD3"/>
    <w:rsid w:val="00BE2235"/>
    <w:rsid w:val="00BE3A33"/>
    <w:rsid w:val="00BE5E31"/>
    <w:rsid w:val="00BE66A5"/>
    <w:rsid w:val="00BF0312"/>
    <w:rsid w:val="00BF2181"/>
    <w:rsid w:val="00BF363A"/>
    <w:rsid w:val="00C0012B"/>
    <w:rsid w:val="00C0220A"/>
    <w:rsid w:val="00C028F1"/>
    <w:rsid w:val="00C03648"/>
    <w:rsid w:val="00C03A13"/>
    <w:rsid w:val="00C03F90"/>
    <w:rsid w:val="00C03FBD"/>
    <w:rsid w:val="00C06712"/>
    <w:rsid w:val="00C07685"/>
    <w:rsid w:val="00C11044"/>
    <w:rsid w:val="00C1104C"/>
    <w:rsid w:val="00C114D7"/>
    <w:rsid w:val="00C1351F"/>
    <w:rsid w:val="00C13E73"/>
    <w:rsid w:val="00C1436F"/>
    <w:rsid w:val="00C14F55"/>
    <w:rsid w:val="00C14FBA"/>
    <w:rsid w:val="00C14FC2"/>
    <w:rsid w:val="00C16A9B"/>
    <w:rsid w:val="00C20E68"/>
    <w:rsid w:val="00C21C0B"/>
    <w:rsid w:val="00C234E3"/>
    <w:rsid w:val="00C23C28"/>
    <w:rsid w:val="00C23CB0"/>
    <w:rsid w:val="00C24371"/>
    <w:rsid w:val="00C2635B"/>
    <w:rsid w:val="00C278F9"/>
    <w:rsid w:val="00C27A2C"/>
    <w:rsid w:val="00C30A77"/>
    <w:rsid w:val="00C30DF2"/>
    <w:rsid w:val="00C31800"/>
    <w:rsid w:val="00C32F76"/>
    <w:rsid w:val="00C3367E"/>
    <w:rsid w:val="00C33977"/>
    <w:rsid w:val="00C35583"/>
    <w:rsid w:val="00C35B3D"/>
    <w:rsid w:val="00C35BCE"/>
    <w:rsid w:val="00C365D4"/>
    <w:rsid w:val="00C372F9"/>
    <w:rsid w:val="00C37596"/>
    <w:rsid w:val="00C37D7C"/>
    <w:rsid w:val="00C41562"/>
    <w:rsid w:val="00C41F01"/>
    <w:rsid w:val="00C43318"/>
    <w:rsid w:val="00C43BE3"/>
    <w:rsid w:val="00C475F1"/>
    <w:rsid w:val="00C5002F"/>
    <w:rsid w:val="00C5130E"/>
    <w:rsid w:val="00C518B9"/>
    <w:rsid w:val="00C529F4"/>
    <w:rsid w:val="00C52DE3"/>
    <w:rsid w:val="00C52F8F"/>
    <w:rsid w:val="00C5344B"/>
    <w:rsid w:val="00C53495"/>
    <w:rsid w:val="00C535AB"/>
    <w:rsid w:val="00C54866"/>
    <w:rsid w:val="00C55A17"/>
    <w:rsid w:val="00C56342"/>
    <w:rsid w:val="00C573A7"/>
    <w:rsid w:val="00C6060B"/>
    <w:rsid w:val="00C60719"/>
    <w:rsid w:val="00C61530"/>
    <w:rsid w:val="00C63B5F"/>
    <w:rsid w:val="00C64268"/>
    <w:rsid w:val="00C642EB"/>
    <w:rsid w:val="00C646B9"/>
    <w:rsid w:val="00C64ADB"/>
    <w:rsid w:val="00C64C78"/>
    <w:rsid w:val="00C651F7"/>
    <w:rsid w:val="00C65A78"/>
    <w:rsid w:val="00C66D51"/>
    <w:rsid w:val="00C6733E"/>
    <w:rsid w:val="00C700C8"/>
    <w:rsid w:val="00C70482"/>
    <w:rsid w:val="00C706FF"/>
    <w:rsid w:val="00C72048"/>
    <w:rsid w:val="00C722CD"/>
    <w:rsid w:val="00C72B51"/>
    <w:rsid w:val="00C734D3"/>
    <w:rsid w:val="00C735F3"/>
    <w:rsid w:val="00C74F97"/>
    <w:rsid w:val="00C752B4"/>
    <w:rsid w:val="00C81463"/>
    <w:rsid w:val="00C815AB"/>
    <w:rsid w:val="00C81768"/>
    <w:rsid w:val="00C81890"/>
    <w:rsid w:val="00C818E4"/>
    <w:rsid w:val="00C81CAC"/>
    <w:rsid w:val="00C82045"/>
    <w:rsid w:val="00C8217E"/>
    <w:rsid w:val="00C8246E"/>
    <w:rsid w:val="00C82BF1"/>
    <w:rsid w:val="00C83A7F"/>
    <w:rsid w:val="00C83E8A"/>
    <w:rsid w:val="00C84DB4"/>
    <w:rsid w:val="00C854AE"/>
    <w:rsid w:val="00C87437"/>
    <w:rsid w:val="00C919B7"/>
    <w:rsid w:val="00C923F3"/>
    <w:rsid w:val="00C932B8"/>
    <w:rsid w:val="00C9405E"/>
    <w:rsid w:val="00C94628"/>
    <w:rsid w:val="00C97828"/>
    <w:rsid w:val="00CA07C1"/>
    <w:rsid w:val="00CA1490"/>
    <w:rsid w:val="00CA14BC"/>
    <w:rsid w:val="00CA2678"/>
    <w:rsid w:val="00CA2EDB"/>
    <w:rsid w:val="00CA39BE"/>
    <w:rsid w:val="00CA3C5E"/>
    <w:rsid w:val="00CA3D81"/>
    <w:rsid w:val="00CA3DDF"/>
    <w:rsid w:val="00CA4FB2"/>
    <w:rsid w:val="00CA6475"/>
    <w:rsid w:val="00CA6747"/>
    <w:rsid w:val="00CA676E"/>
    <w:rsid w:val="00CA7B3E"/>
    <w:rsid w:val="00CB0D5C"/>
    <w:rsid w:val="00CB0DCB"/>
    <w:rsid w:val="00CB10CF"/>
    <w:rsid w:val="00CB25DB"/>
    <w:rsid w:val="00CB4733"/>
    <w:rsid w:val="00CB4BC9"/>
    <w:rsid w:val="00CB505A"/>
    <w:rsid w:val="00CC173F"/>
    <w:rsid w:val="00CC2A0C"/>
    <w:rsid w:val="00CC2CDE"/>
    <w:rsid w:val="00CC3746"/>
    <w:rsid w:val="00CC4C7E"/>
    <w:rsid w:val="00CC7BF0"/>
    <w:rsid w:val="00CD05F9"/>
    <w:rsid w:val="00CD1423"/>
    <w:rsid w:val="00CD3D8B"/>
    <w:rsid w:val="00CD43C1"/>
    <w:rsid w:val="00CD68EA"/>
    <w:rsid w:val="00CD78C6"/>
    <w:rsid w:val="00CD7B7C"/>
    <w:rsid w:val="00CE0A68"/>
    <w:rsid w:val="00CE1E53"/>
    <w:rsid w:val="00CE47D3"/>
    <w:rsid w:val="00CE5E4A"/>
    <w:rsid w:val="00CE64A2"/>
    <w:rsid w:val="00CF0272"/>
    <w:rsid w:val="00CF1130"/>
    <w:rsid w:val="00CF16A2"/>
    <w:rsid w:val="00CF45B1"/>
    <w:rsid w:val="00CF510E"/>
    <w:rsid w:val="00CF7727"/>
    <w:rsid w:val="00D008A8"/>
    <w:rsid w:val="00D01897"/>
    <w:rsid w:val="00D04568"/>
    <w:rsid w:val="00D04CB8"/>
    <w:rsid w:val="00D0515D"/>
    <w:rsid w:val="00D054C6"/>
    <w:rsid w:val="00D05DAF"/>
    <w:rsid w:val="00D05F40"/>
    <w:rsid w:val="00D0642E"/>
    <w:rsid w:val="00D100E9"/>
    <w:rsid w:val="00D101C4"/>
    <w:rsid w:val="00D102AB"/>
    <w:rsid w:val="00D105C1"/>
    <w:rsid w:val="00D1224E"/>
    <w:rsid w:val="00D156A5"/>
    <w:rsid w:val="00D16AA4"/>
    <w:rsid w:val="00D202AF"/>
    <w:rsid w:val="00D21685"/>
    <w:rsid w:val="00D21AB8"/>
    <w:rsid w:val="00D23ACA"/>
    <w:rsid w:val="00D24C10"/>
    <w:rsid w:val="00D253EF"/>
    <w:rsid w:val="00D25DB4"/>
    <w:rsid w:val="00D303AB"/>
    <w:rsid w:val="00D30863"/>
    <w:rsid w:val="00D3284A"/>
    <w:rsid w:val="00D32C7A"/>
    <w:rsid w:val="00D345D6"/>
    <w:rsid w:val="00D34714"/>
    <w:rsid w:val="00D347B5"/>
    <w:rsid w:val="00D34F5C"/>
    <w:rsid w:val="00D3518D"/>
    <w:rsid w:val="00D36027"/>
    <w:rsid w:val="00D36C76"/>
    <w:rsid w:val="00D373FD"/>
    <w:rsid w:val="00D37ACA"/>
    <w:rsid w:val="00D4128C"/>
    <w:rsid w:val="00D45E14"/>
    <w:rsid w:val="00D4759E"/>
    <w:rsid w:val="00D50083"/>
    <w:rsid w:val="00D50324"/>
    <w:rsid w:val="00D50B1F"/>
    <w:rsid w:val="00D50C1D"/>
    <w:rsid w:val="00D527A5"/>
    <w:rsid w:val="00D5439F"/>
    <w:rsid w:val="00D5614F"/>
    <w:rsid w:val="00D60C3C"/>
    <w:rsid w:val="00D611E8"/>
    <w:rsid w:val="00D61DAF"/>
    <w:rsid w:val="00D642B7"/>
    <w:rsid w:val="00D652D2"/>
    <w:rsid w:val="00D654A4"/>
    <w:rsid w:val="00D665E8"/>
    <w:rsid w:val="00D66A26"/>
    <w:rsid w:val="00D66CDA"/>
    <w:rsid w:val="00D673BB"/>
    <w:rsid w:val="00D67994"/>
    <w:rsid w:val="00D67A2B"/>
    <w:rsid w:val="00D72901"/>
    <w:rsid w:val="00D747DE"/>
    <w:rsid w:val="00D758CE"/>
    <w:rsid w:val="00D77446"/>
    <w:rsid w:val="00D813CF"/>
    <w:rsid w:val="00D8152F"/>
    <w:rsid w:val="00D8200F"/>
    <w:rsid w:val="00D828F3"/>
    <w:rsid w:val="00D8365E"/>
    <w:rsid w:val="00D84D96"/>
    <w:rsid w:val="00D85441"/>
    <w:rsid w:val="00D85C31"/>
    <w:rsid w:val="00D85E2F"/>
    <w:rsid w:val="00D908AF"/>
    <w:rsid w:val="00D90DAF"/>
    <w:rsid w:val="00D90FCF"/>
    <w:rsid w:val="00D91C0D"/>
    <w:rsid w:val="00D93A77"/>
    <w:rsid w:val="00D93E0D"/>
    <w:rsid w:val="00D94067"/>
    <w:rsid w:val="00D942A8"/>
    <w:rsid w:val="00D95241"/>
    <w:rsid w:val="00D95286"/>
    <w:rsid w:val="00D97C28"/>
    <w:rsid w:val="00DA0071"/>
    <w:rsid w:val="00DA2BC8"/>
    <w:rsid w:val="00DA3D7A"/>
    <w:rsid w:val="00DA4FC0"/>
    <w:rsid w:val="00DA7D38"/>
    <w:rsid w:val="00DA7F6C"/>
    <w:rsid w:val="00DB2F50"/>
    <w:rsid w:val="00DB504C"/>
    <w:rsid w:val="00DB5722"/>
    <w:rsid w:val="00DB63F9"/>
    <w:rsid w:val="00DC05AC"/>
    <w:rsid w:val="00DC195F"/>
    <w:rsid w:val="00DC1C6B"/>
    <w:rsid w:val="00DC1F22"/>
    <w:rsid w:val="00DC248A"/>
    <w:rsid w:val="00DC3380"/>
    <w:rsid w:val="00DC40D8"/>
    <w:rsid w:val="00DC470C"/>
    <w:rsid w:val="00DC74ED"/>
    <w:rsid w:val="00DD23C9"/>
    <w:rsid w:val="00DE0329"/>
    <w:rsid w:val="00DE03AE"/>
    <w:rsid w:val="00DE1D6F"/>
    <w:rsid w:val="00DE2B51"/>
    <w:rsid w:val="00DE48E5"/>
    <w:rsid w:val="00DE4D2B"/>
    <w:rsid w:val="00DE6CA7"/>
    <w:rsid w:val="00DE7F3F"/>
    <w:rsid w:val="00DF002A"/>
    <w:rsid w:val="00DF094C"/>
    <w:rsid w:val="00DF0A89"/>
    <w:rsid w:val="00DF18C6"/>
    <w:rsid w:val="00DF21DA"/>
    <w:rsid w:val="00DF4A5C"/>
    <w:rsid w:val="00DF67FD"/>
    <w:rsid w:val="00E00C69"/>
    <w:rsid w:val="00E0189D"/>
    <w:rsid w:val="00E01D1B"/>
    <w:rsid w:val="00E02C8B"/>
    <w:rsid w:val="00E0391A"/>
    <w:rsid w:val="00E06D16"/>
    <w:rsid w:val="00E06F30"/>
    <w:rsid w:val="00E07942"/>
    <w:rsid w:val="00E107D6"/>
    <w:rsid w:val="00E111C8"/>
    <w:rsid w:val="00E11C6E"/>
    <w:rsid w:val="00E13054"/>
    <w:rsid w:val="00E13763"/>
    <w:rsid w:val="00E171DD"/>
    <w:rsid w:val="00E17C08"/>
    <w:rsid w:val="00E17E6C"/>
    <w:rsid w:val="00E20AC5"/>
    <w:rsid w:val="00E20C7D"/>
    <w:rsid w:val="00E23742"/>
    <w:rsid w:val="00E263C7"/>
    <w:rsid w:val="00E26BDA"/>
    <w:rsid w:val="00E26D59"/>
    <w:rsid w:val="00E312D3"/>
    <w:rsid w:val="00E32D11"/>
    <w:rsid w:val="00E355B1"/>
    <w:rsid w:val="00E37461"/>
    <w:rsid w:val="00E37E2D"/>
    <w:rsid w:val="00E407C8"/>
    <w:rsid w:val="00E407DD"/>
    <w:rsid w:val="00E41090"/>
    <w:rsid w:val="00E429B0"/>
    <w:rsid w:val="00E433D2"/>
    <w:rsid w:val="00E43E08"/>
    <w:rsid w:val="00E4535B"/>
    <w:rsid w:val="00E455AB"/>
    <w:rsid w:val="00E45F93"/>
    <w:rsid w:val="00E4665F"/>
    <w:rsid w:val="00E477E6"/>
    <w:rsid w:val="00E504BE"/>
    <w:rsid w:val="00E5064B"/>
    <w:rsid w:val="00E527EE"/>
    <w:rsid w:val="00E536BC"/>
    <w:rsid w:val="00E542B2"/>
    <w:rsid w:val="00E55F4D"/>
    <w:rsid w:val="00E601A6"/>
    <w:rsid w:val="00E6046A"/>
    <w:rsid w:val="00E62DE0"/>
    <w:rsid w:val="00E63F50"/>
    <w:rsid w:val="00E661BF"/>
    <w:rsid w:val="00E67089"/>
    <w:rsid w:val="00E67629"/>
    <w:rsid w:val="00E7022D"/>
    <w:rsid w:val="00E71975"/>
    <w:rsid w:val="00E71BA3"/>
    <w:rsid w:val="00E727F5"/>
    <w:rsid w:val="00E73983"/>
    <w:rsid w:val="00E73B08"/>
    <w:rsid w:val="00E74B74"/>
    <w:rsid w:val="00E75BCF"/>
    <w:rsid w:val="00E76662"/>
    <w:rsid w:val="00E7676D"/>
    <w:rsid w:val="00E771F0"/>
    <w:rsid w:val="00E7792C"/>
    <w:rsid w:val="00E77C1E"/>
    <w:rsid w:val="00E77FDB"/>
    <w:rsid w:val="00E8146A"/>
    <w:rsid w:val="00E82334"/>
    <w:rsid w:val="00E8263C"/>
    <w:rsid w:val="00E82CA5"/>
    <w:rsid w:val="00E8341E"/>
    <w:rsid w:val="00E835EA"/>
    <w:rsid w:val="00E8388A"/>
    <w:rsid w:val="00E83FAF"/>
    <w:rsid w:val="00E8679B"/>
    <w:rsid w:val="00E878E0"/>
    <w:rsid w:val="00E90262"/>
    <w:rsid w:val="00E9048C"/>
    <w:rsid w:val="00E934B1"/>
    <w:rsid w:val="00E93C52"/>
    <w:rsid w:val="00E943F9"/>
    <w:rsid w:val="00E94A70"/>
    <w:rsid w:val="00E96167"/>
    <w:rsid w:val="00E96519"/>
    <w:rsid w:val="00E96739"/>
    <w:rsid w:val="00E97C5D"/>
    <w:rsid w:val="00EA0352"/>
    <w:rsid w:val="00EA0463"/>
    <w:rsid w:val="00EA17CB"/>
    <w:rsid w:val="00EA40AA"/>
    <w:rsid w:val="00EA6F26"/>
    <w:rsid w:val="00EB076C"/>
    <w:rsid w:val="00EB167F"/>
    <w:rsid w:val="00EB1D1C"/>
    <w:rsid w:val="00EB29CA"/>
    <w:rsid w:val="00EB5226"/>
    <w:rsid w:val="00EC02F3"/>
    <w:rsid w:val="00EC13D3"/>
    <w:rsid w:val="00EC371B"/>
    <w:rsid w:val="00EC4DDE"/>
    <w:rsid w:val="00EC6077"/>
    <w:rsid w:val="00EC7741"/>
    <w:rsid w:val="00ED0B95"/>
    <w:rsid w:val="00ED0DA8"/>
    <w:rsid w:val="00ED29C8"/>
    <w:rsid w:val="00ED3816"/>
    <w:rsid w:val="00ED464F"/>
    <w:rsid w:val="00ED5930"/>
    <w:rsid w:val="00ED6047"/>
    <w:rsid w:val="00ED655E"/>
    <w:rsid w:val="00ED6841"/>
    <w:rsid w:val="00EE04EE"/>
    <w:rsid w:val="00EE092B"/>
    <w:rsid w:val="00EE1783"/>
    <w:rsid w:val="00EE19C6"/>
    <w:rsid w:val="00EE1D63"/>
    <w:rsid w:val="00EE3584"/>
    <w:rsid w:val="00EE3C6B"/>
    <w:rsid w:val="00EE3CDF"/>
    <w:rsid w:val="00EE4110"/>
    <w:rsid w:val="00EE5218"/>
    <w:rsid w:val="00EE7922"/>
    <w:rsid w:val="00EE796D"/>
    <w:rsid w:val="00EF0AF1"/>
    <w:rsid w:val="00EF0CD9"/>
    <w:rsid w:val="00EF5E63"/>
    <w:rsid w:val="00EF5EDC"/>
    <w:rsid w:val="00EF6848"/>
    <w:rsid w:val="00EF6FEA"/>
    <w:rsid w:val="00F0133C"/>
    <w:rsid w:val="00F028D1"/>
    <w:rsid w:val="00F052E0"/>
    <w:rsid w:val="00F05E30"/>
    <w:rsid w:val="00F10945"/>
    <w:rsid w:val="00F11A53"/>
    <w:rsid w:val="00F11A5B"/>
    <w:rsid w:val="00F12C4D"/>
    <w:rsid w:val="00F134CB"/>
    <w:rsid w:val="00F13D06"/>
    <w:rsid w:val="00F14CD8"/>
    <w:rsid w:val="00F17E6C"/>
    <w:rsid w:val="00F200E4"/>
    <w:rsid w:val="00F20681"/>
    <w:rsid w:val="00F20DD1"/>
    <w:rsid w:val="00F21083"/>
    <w:rsid w:val="00F2164F"/>
    <w:rsid w:val="00F21D87"/>
    <w:rsid w:val="00F2259B"/>
    <w:rsid w:val="00F23EF1"/>
    <w:rsid w:val="00F24927"/>
    <w:rsid w:val="00F27E4C"/>
    <w:rsid w:val="00F31232"/>
    <w:rsid w:val="00F31E2C"/>
    <w:rsid w:val="00F32FCE"/>
    <w:rsid w:val="00F33F9D"/>
    <w:rsid w:val="00F34AB1"/>
    <w:rsid w:val="00F35E15"/>
    <w:rsid w:val="00F37272"/>
    <w:rsid w:val="00F37319"/>
    <w:rsid w:val="00F37B22"/>
    <w:rsid w:val="00F37E43"/>
    <w:rsid w:val="00F40004"/>
    <w:rsid w:val="00F40537"/>
    <w:rsid w:val="00F4393A"/>
    <w:rsid w:val="00F44B1F"/>
    <w:rsid w:val="00F457F6"/>
    <w:rsid w:val="00F45D65"/>
    <w:rsid w:val="00F46077"/>
    <w:rsid w:val="00F461F6"/>
    <w:rsid w:val="00F468E4"/>
    <w:rsid w:val="00F47D63"/>
    <w:rsid w:val="00F5142C"/>
    <w:rsid w:val="00F53C29"/>
    <w:rsid w:val="00F544ED"/>
    <w:rsid w:val="00F54F19"/>
    <w:rsid w:val="00F558FF"/>
    <w:rsid w:val="00F569E9"/>
    <w:rsid w:val="00F56C1A"/>
    <w:rsid w:val="00F57926"/>
    <w:rsid w:val="00F60784"/>
    <w:rsid w:val="00F63AA9"/>
    <w:rsid w:val="00F653A0"/>
    <w:rsid w:val="00F716D2"/>
    <w:rsid w:val="00F7200D"/>
    <w:rsid w:val="00F72084"/>
    <w:rsid w:val="00F73381"/>
    <w:rsid w:val="00F75A3C"/>
    <w:rsid w:val="00F76DEA"/>
    <w:rsid w:val="00F7782D"/>
    <w:rsid w:val="00F77A94"/>
    <w:rsid w:val="00F800A4"/>
    <w:rsid w:val="00F8051A"/>
    <w:rsid w:val="00F8119D"/>
    <w:rsid w:val="00F820A6"/>
    <w:rsid w:val="00F82C69"/>
    <w:rsid w:val="00F858EE"/>
    <w:rsid w:val="00F8630C"/>
    <w:rsid w:val="00F87663"/>
    <w:rsid w:val="00F901BA"/>
    <w:rsid w:val="00F9082C"/>
    <w:rsid w:val="00F9101C"/>
    <w:rsid w:val="00F91CBE"/>
    <w:rsid w:val="00F94881"/>
    <w:rsid w:val="00F94C7B"/>
    <w:rsid w:val="00F94D6F"/>
    <w:rsid w:val="00F94FE6"/>
    <w:rsid w:val="00F95262"/>
    <w:rsid w:val="00F956B0"/>
    <w:rsid w:val="00F95847"/>
    <w:rsid w:val="00FA1AD9"/>
    <w:rsid w:val="00FA333A"/>
    <w:rsid w:val="00FA34B1"/>
    <w:rsid w:val="00FA4642"/>
    <w:rsid w:val="00FA48A6"/>
    <w:rsid w:val="00FA4A7C"/>
    <w:rsid w:val="00FA4B8A"/>
    <w:rsid w:val="00FA5E23"/>
    <w:rsid w:val="00FA6881"/>
    <w:rsid w:val="00FA74F2"/>
    <w:rsid w:val="00FB2988"/>
    <w:rsid w:val="00FB29A9"/>
    <w:rsid w:val="00FB4C97"/>
    <w:rsid w:val="00FB5CF2"/>
    <w:rsid w:val="00FB6060"/>
    <w:rsid w:val="00FB6963"/>
    <w:rsid w:val="00FB79C6"/>
    <w:rsid w:val="00FB7F4D"/>
    <w:rsid w:val="00FC03E5"/>
    <w:rsid w:val="00FC1356"/>
    <w:rsid w:val="00FC14F2"/>
    <w:rsid w:val="00FC1A00"/>
    <w:rsid w:val="00FC306D"/>
    <w:rsid w:val="00FC38B1"/>
    <w:rsid w:val="00FC494B"/>
    <w:rsid w:val="00FC66A7"/>
    <w:rsid w:val="00FC71F2"/>
    <w:rsid w:val="00FD05E8"/>
    <w:rsid w:val="00FD077A"/>
    <w:rsid w:val="00FD0A5C"/>
    <w:rsid w:val="00FD0EEA"/>
    <w:rsid w:val="00FD408A"/>
    <w:rsid w:val="00FD4419"/>
    <w:rsid w:val="00FD44F7"/>
    <w:rsid w:val="00FD5BFA"/>
    <w:rsid w:val="00FD75F9"/>
    <w:rsid w:val="00FD77D9"/>
    <w:rsid w:val="00FE1CB4"/>
    <w:rsid w:val="00FE40F3"/>
    <w:rsid w:val="00FE607D"/>
    <w:rsid w:val="00FE69D1"/>
    <w:rsid w:val="00FE6F5B"/>
    <w:rsid w:val="00FE7B96"/>
    <w:rsid w:val="00FF27BD"/>
    <w:rsid w:val="00FF2E98"/>
    <w:rsid w:val="00FF3FA2"/>
    <w:rsid w:val="00FF4779"/>
    <w:rsid w:val="00FF5140"/>
    <w:rsid w:val="00FF6C7A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8EFE26"/>
  <w15:chartTrackingRefBased/>
  <w15:docId w15:val="{D6C804D2-BF66-4CE5-B40C-75A37B57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A3C5E"/>
    <w:pPr>
      <w:autoSpaceDE w:val="0"/>
      <w:autoSpaceDN w:val="0"/>
    </w:pPr>
    <w:rPr>
      <w:lang w:eastAsia="en-US"/>
    </w:rPr>
  </w:style>
  <w:style w:type="paragraph" w:styleId="1">
    <w:name w:val="heading 1"/>
    <w:basedOn w:val="a1"/>
    <w:next w:val="a1"/>
    <w:link w:val="10"/>
    <w:qFormat/>
    <w:pPr>
      <w:keepNext/>
      <w:widowControl/>
      <w:spacing w:before="60" w:after="60"/>
      <w:ind w:left="113" w:right="113"/>
      <w:jc w:val="center"/>
      <w:outlineLvl w:val="0"/>
    </w:pPr>
    <w:rPr>
      <w:b/>
      <w:bCs/>
      <w:spacing w:val="0"/>
      <w:kern w:val="0"/>
      <w:position w:val="0"/>
      <w:sz w:val="20"/>
      <w:szCs w:val="20"/>
      <w:lang w:val="ru-RU"/>
    </w:rPr>
  </w:style>
  <w:style w:type="paragraph" w:styleId="2">
    <w:name w:val="heading 2"/>
    <w:basedOn w:val="a0"/>
    <w:next w:val="a0"/>
    <w:link w:val="20"/>
    <w:qFormat/>
    <w:rsid w:val="00347B75"/>
    <w:pPr>
      <w:keepNext/>
      <w:autoSpaceDE/>
      <w:autoSpaceDN/>
      <w:jc w:val="center"/>
      <w:outlineLvl w:val="1"/>
    </w:pPr>
    <w:rPr>
      <w:sz w:val="28"/>
      <w:szCs w:val="28"/>
      <w:lang w:eastAsia="ru-RU"/>
    </w:rPr>
  </w:style>
  <w:style w:type="paragraph" w:styleId="30">
    <w:name w:val="heading 3"/>
    <w:basedOn w:val="a0"/>
    <w:next w:val="a0"/>
    <w:link w:val="31"/>
    <w:qFormat/>
    <w:rsid w:val="0001062D"/>
    <w:pPr>
      <w:keepNext/>
      <w:keepLines/>
      <w:widowControl w:val="0"/>
      <w:tabs>
        <w:tab w:val="left" w:pos="993"/>
      </w:tabs>
      <w:autoSpaceDE/>
      <w:autoSpaceDN/>
      <w:spacing w:before="240" w:after="240" w:line="240" w:lineRule="atLeast"/>
      <w:jc w:val="both"/>
      <w:outlineLvl w:val="2"/>
    </w:pPr>
    <w:rPr>
      <w:rFonts w:ascii="Arial" w:hAnsi="Arial"/>
      <w:b/>
      <w:sz w:val="24"/>
      <w:lang w:eastAsia="ru-RU"/>
    </w:rPr>
  </w:style>
  <w:style w:type="paragraph" w:styleId="4">
    <w:name w:val="heading 4"/>
    <w:basedOn w:val="a0"/>
    <w:next w:val="a0"/>
    <w:link w:val="40"/>
    <w:qFormat/>
    <w:rsid w:val="0001062D"/>
    <w:pPr>
      <w:keepLines/>
      <w:widowControl w:val="0"/>
      <w:tabs>
        <w:tab w:val="left" w:pos="993"/>
      </w:tabs>
      <w:autoSpaceDE/>
      <w:autoSpaceDN/>
      <w:spacing w:after="60" w:line="360" w:lineRule="auto"/>
      <w:jc w:val="both"/>
      <w:outlineLvl w:val="3"/>
    </w:pPr>
    <w:rPr>
      <w:rFonts w:ascii="Futuris" w:hAnsi="Futuris"/>
      <w:sz w:val="24"/>
      <w:lang w:eastAsia="ru-RU"/>
    </w:rPr>
  </w:style>
  <w:style w:type="paragraph" w:styleId="5">
    <w:name w:val="heading 5"/>
    <w:basedOn w:val="a0"/>
    <w:next w:val="a0"/>
    <w:qFormat/>
    <w:rsid w:val="00347B75"/>
    <w:pPr>
      <w:keepNext/>
      <w:autoSpaceDE/>
      <w:autoSpaceDN/>
      <w:outlineLvl w:val="4"/>
    </w:pPr>
    <w:rPr>
      <w:sz w:val="28"/>
      <w:szCs w:val="28"/>
      <w:lang w:eastAsia="ru-RU"/>
    </w:rPr>
  </w:style>
  <w:style w:type="paragraph" w:styleId="6">
    <w:name w:val="heading 6"/>
    <w:basedOn w:val="a0"/>
    <w:next w:val="a0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5"/>
    </w:pPr>
    <w:rPr>
      <w:i/>
      <w:sz w:val="22"/>
      <w:lang w:eastAsia="ru-RU"/>
    </w:rPr>
  </w:style>
  <w:style w:type="paragraph" w:styleId="7">
    <w:name w:val="heading 7"/>
    <w:basedOn w:val="a0"/>
    <w:next w:val="a0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6"/>
    </w:pPr>
    <w:rPr>
      <w:rFonts w:ascii="Arial" w:hAnsi="Arial"/>
      <w:lang w:eastAsia="ru-RU"/>
    </w:rPr>
  </w:style>
  <w:style w:type="paragraph" w:styleId="8">
    <w:name w:val="heading 8"/>
    <w:basedOn w:val="a0"/>
    <w:next w:val="a0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0"/>
    <w:next w:val="a0"/>
    <w:qFormat/>
    <w:rsid w:val="0001062D"/>
    <w:pPr>
      <w:keepLines/>
      <w:widowControl w:val="0"/>
      <w:autoSpaceDE/>
      <w:autoSpaceDN/>
      <w:spacing w:before="240" w:after="60" w:line="360" w:lineRule="auto"/>
      <w:jc w:val="both"/>
      <w:outlineLvl w:val="8"/>
    </w:pPr>
    <w:rPr>
      <w:rFonts w:ascii="Arial" w:hAnsi="Arial"/>
      <w:b/>
      <w:i/>
      <w:sz w:val="1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aaieiaie1">
    <w:name w:val="caaieiaie 1"/>
    <w:basedOn w:val="a1"/>
    <w:next w:val="a1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">
    <w:name w:val="iiia? no?aieou"/>
  </w:style>
  <w:style w:type="paragraph" w:customStyle="1" w:styleId="a5">
    <w:name w:val="Название"/>
    <w:basedOn w:val="a1"/>
    <w:next w:val="a1"/>
    <w:qFormat/>
    <w:pPr>
      <w:widowControl/>
      <w:spacing w:before="120" w:after="120"/>
      <w:ind w:left="113" w:right="113"/>
    </w:pPr>
    <w:rPr>
      <w:b/>
      <w:bCs/>
      <w:spacing w:val="0"/>
      <w:kern w:val="0"/>
      <w:position w:val="0"/>
      <w:lang w:val="ru-RU"/>
    </w:rPr>
  </w:style>
  <w:style w:type="paragraph" w:styleId="a6">
    <w:name w:val="header"/>
    <w:basedOn w:val="a1"/>
    <w:link w:val="a7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8">
    <w:name w:val="footer"/>
    <w:basedOn w:val="a1"/>
    <w:link w:val="a9"/>
    <w:uiPriority w:val="99"/>
    <w:pPr>
      <w:widowControl/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lang w:val="ru-RU"/>
    </w:rPr>
  </w:style>
  <w:style w:type="paragraph" w:styleId="aa">
    <w:name w:val="List Bullet"/>
    <w:basedOn w:val="a1"/>
    <w:autoRedefine/>
    <w:pPr>
      <w:widowControl/>
      <w:ind w:left="283" w:hanging="283"/>
    </w:pPr>
    <w:rPr>
      <w:spacing w:val="0"/>
      <w:kern w:val="0"/>
      <w:position w:val="0"/>
      <w:sz w:val="20"/>
      <w:szCs w:val="20"/>
      <w:lang w:val="ru-RU"/>
    </w:rPr>
  </w:style>
  <w:style w:type="character" w:styleId="ab">
    <w:name w:val="page number"/>
    <w:basedOn w:val="a2"/>
  </w:style>
  <w:style w:type="paragraph" w:customStyle="1" w:styleId="11">
    <w:name w:val="鈞胛・粽・1"/>
    <w:basedOn w:val="a1"/>
    <w:next w:val="a1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ac">
    <w:name w:val="濵・・湜"/>
  </w:style>
  <w:style w:type="paragraph" w:customStyle="1" w:styleId="a1">
    <w:name w:val="Стиль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 w:eastAsia="en-US"/>
    </w:rPr>
  </w:style>
  <w:style w:type="paragraph" w:customStyle="1" w:styleId="caaieiaie11">
    <w:name w:val="caaieiaie 11"/>
    <w:basedOn w:val="a1"/>
    <w:next w:val="a1"/>
    <w:pPr>
      <w:keepNext/>
      <w:widowControl/>
      <w:spacing w:before="60"/>
      <w:ind w:left="57" w:right="57"/>
    </w:pPr>
    <w:rPr>
      <w:spacing w:val="0"/>
      <w:kern w:val="0"/>
      <w:position w:val="0"/>
      <w:lang w:val="ru-RU"/>
    </w:rPr>
  </w:style>
  <w:style w:type="character" w:customStyle="1" w:styleId="iiianoaieou1">
    <w:name w:val="iiia? no?aieou1"/>
  </w:style>
  <w:style w:type="paragraph" w:styleId="ad">
    <w:name w:val="annotation text"/>
    <w:basedOn w:val="a0"/>
    <w:link w:val="ae"/>
    <w:semiHidden/>
    <w:rsid w:val="00347B75"/>
    <w:pPr>
      <w:keepLines/>
      <w:widowControl w:val="0"/>
      <w:autoSpaceDE/>
      <w:autoSpaceDN/>
      <w:spacing w:line="360" w:lineRule="auto"/>
      <w:jc w:val="both"/>
    </w:pPr>
    <w:rPr>
      <w:rFonts w:ascii="Arial" w:hAnsi="Arial" w:cs="Arial"/>
      <w:lang w:eastAsia="ru-RU"/>
    </w:rPr>
  </w:style>
  <w:style w:type="paragraph" w:customStyle="1" w:styleId="Stamp-14">
    <w:name w:val="Stamp-14"/>
    <w:basedOn w:val="a0"/>
    <w:rsid w:val="00347B75"/>
    <w:pPr>
      <w:autoSpaceDE/>
      <w:autoSpaceDN/>
      <w:jc w:val="center"/>
    </w:pPr>
    <w:rPr>
      <w:rFonts w:ascii="Arial" w:hAnsi="Arial" w:cs="Arial"/>
      <w:sz w:val="28"/>
      <w:szCs w:val="28"/>
      <w:lang w:eastAsia="ru-RU"/>
    </w:rPr>
  </w:style>
  <w:style w:type="paragraph" w:styleId="af">
    <w:name w:val="Body Text Indent"/>
    <w:basedOn w:val="a0"/>
    <w:rsid w:val="00347B75"/>
    <w:pPr>
      <w:keepLines/>
      <w:widowControl w:val="0"/>
      <w:autoSpaceDE/>
      <w:autoSpaceDN/>
      <w:spacing w:line="360" w:lineRule="auto"/>
      <w:ind w:left="283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-12">
    <w:name w:val="Stamp-12"/>
    <w:basedOn w:val="a0"/>
    <w:rsid w:val="00347B75"/>
    <w:pPr>
      <w:autoSpaceDE/>
      <w:autoSpaceDN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List-normal">
    <w:name w:val="List-normal"/>
    <w:basedOn w:val="a0"/>
    <w:rsid w:val="00347B75"/>
    <w:pPr>
      <w:autoSpaceDE/>
      <w:autoSpaceDN/>
      <w:spacing w:before="12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Stamp">
    <w:name w:val="Stamp"/>
    <w:rsid w:val="0001062D"/>
    <w:pPr>
      <w:spacing w:before="40"/>
      <w:jc w:val="center"/>
    </w:pPr>
    <w:rPr>
      <w:rFonts w:ascii="Arial" w:hAnsi="Arial"/>
    </w:rPr>
  </w:style>
  <w:style w:type="paragraph" w:styleId="3">
    <w:name w:val="toc 3"/>
    <w:basedOn w:val="a0"/>
    <w:next w:val="a0"/>
    <w:autoRedefine/>
    <w:semiHidden/>
    <w:rsid w:val="00F60784"/>
    <w:pPr>
      <w:numPr>
        <w:numId w:val="1"/>
      </w:numPr>
      <w:jc w:val="center"/>
    </w:pPr>
    <w:rPr>
      <w:rFonts w:ascii="Arial" w:hAnsi="Arial"/>
      <w:noProof/>
      <w:sz w:val="24"/>
      <w:lang w:eastAsia="ru-RU"/>
    </w:rPr>
  </w:style>
  <w:style w:type="paragraph" w:styleId="af0">
    <w:name w:val="Balloon Text"/>
    <w:basedOn w:val="a0"/>
    <w:link w:val="af1"/>
    <w:semiHidden/>
    <w:rsid w:val="00A87657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locked/>
    <w:rsid w:val="00840E28"/>
    <w:rPr>
      <w:lang w:eastAsia="en-US"/>
    </w:rPr>
  </w:style>
  <w:style w:type="character" w:customStyle="1" w:styleId="a9">
    <w:name w:val="Нижний колонтитул Знак"/>
    <w:link w:val="a8"/>
    <w:uiPriority w:val="99"/>
    <w:locked/>
    <w:rsid w:val="00840E28"/>
    <w:rPr>
      <w:lang w:eastAsia="en-US"/>
    </w:rPr>
  </w:style>
  <w:style w:type="table" w:styleId="af2">
    <w:name w:val="Table Grid"/>
    <w:basedOn w:val="a3"/>
    <w:uiPriority w:val="39"/>
    <w:rsid w:val="00840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locked/>
    <w:rsid w:val="00840E28"/>
    <w:rPr>
      <w:b/>
      <w:bCs/>
      <w:lang w:eastAsia="en-US"/>
    </w:rPr>
  </w:style>
  <w:style w:type="character" w:customStyle="1" w:styleId="20">
    <w:name w:val="Заголовок 2 Знак"/>
    <w:link w:val="2"/>
    <w:locked/>
    <w:rsid w:val="00840E28"/>
    <w:rPr>
      <w:sz w:val="28"/>
      <w:szCs w:val="28"/>
    </w:rPr>
  </w:style>
  <w:style w:type="character" w:customStyle="1" w:styleId="31">
    <w:name w:val="Заголовок 3 Знак"/>
    <w:link w:val="30"/>
    <w:locked/>
    <w:rsid w:val="00840E28"/>
    <w:rPr>
      <w:rFonts w:ascii="Arial" w:hAnsi="Arial"/>
      <w:b/>
      <w:sz w:val="24"/>
    </w:rPr>
  </w:style>
  <w:style w:type="character" w:customStyle="1" w:styleId="40">
    <w:name w:val="Заголовок 4 Знак"/>
    <w:link w:val="4"/>
    <w:locked/>
    <w:rsid w:val="00840E28"/>
    <w:rPr>
      <w:rFonts w:ascii="Futuris" w:hAnsi="Futuris"/>
      <w:sz w:val="24"/>
    </w:rPr>
  </w:style>
  <w:style w:type="paragraph" w:styleId="af3">
    <w:name w:val="Body Text"/>
    <w:basedOn w:val="a0"/>
    <w:link w:val="af4"/>
    <w:rsid w:val="00840E28"/>
    <w:pPr>
      <w:autoSpaceDE/>
      <w:autoSpaceDN/>
      <w:jc w:val="center"/>
    </w:pPr>
    <w:rPr>
      <w:sz w:val="18"/>
      <w:szCs w:val="18"/>
      <w:lang w:eastAsia="ru-RU"/>
    </w:rPr>
  </w:style>
  <w:style w:type="character" w:customStyle="1" w:styleId="af4">
    <w:name w:val="Основной текст Знак"/>
    <w:basedOn w:val="a2"/>
    <w:link w:val="af3"/>
    <w:rsid w:val="00840E28"/>
    <w:rPr>
      <w:sz w:val="18"/>
      <w:szCs w:val="18"/>
    </w:rPr>
  </w:style>
  <w:style w:type="character" w:customStyle="1" w:styleId="af1">
    <w:name w:val="Текст выноски Знак"/>
    <w:link w:val="af0"/>
    <w:semiHidden/>
    <w:locked/>
    <w:rsid w:val="00840E28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840E28"/>
  </w:style>
  <w:style w:type="paragraph" w:customStyle="1" w:styleId="af5">
    <w:name w:val="Обычный спецификация"/>
    <w:basedOn w:val="a0"/>
    <w:rsid w:val="00840E28"/>
    <w:pPr>
      <w:autoSpaceDE/>
      <w:autoSpaceDN/>
      <w:jc w:val="both"/>
    </w:pPr>
    <w:rPr>
      <w:rFonts w:ascii="Arial" w:hAnsi="Arial"/>
      <w:lang w:eastAsia="ru-RU"/>
    </w:rPr>
  </w:style>
  <w:style w:type="paragraph" w:customStyle="1" w:styleId="ReportLevel1">
    <w:name w:val="Report Level 1"/>
    <w:basedOn w:val="a0"/>
    <w:next w:val="a0"/>
    <w:rsid w:val="00840E28"/>
    <w:pPr>
      <w:keepNext/>
      <w:numPr>
        <w:numId w:val="2"/>
      </w:numPr>
      <w:autoSpaceDE/>
      <w:autoSpaceDN/>
      <w:spacing w:before="380"/>
      <w:outlineLvl w:val="0"/>
    </w:pPr>
    <w:rPr>
      <w:rFonts w:ascii="Arial" w:hAnsi="Arial"/>
      <w:b/>
      <w:caps/>
      <w:sz w:val="24"/>
      <w:lang w:val="en-GB"/>
    </w:rPr>
  </w:style>
  <w:style w:type="paragraph" w:customStyle="1" w:styleId="ReportLevel2">
    <w:name w:val="Report Level 2"/>
    <w:basedOn w:val="ReportLevel1"/>
    <w:next w:val="a0"/>
    <w:uiPriority w:val="99"/>
    <w:rsid w:val="00840E28"/>
    <w:pPr>
      <w:numPr>
        <w:numId w:val="0"/>
      </w:numPr>
      <w:outlineLvl w:val="1"/>
    </w:pPr>
    <w:rPr>
      <w:caps w:val="0"/>
    </w:rPr>
  </w:style>
  <w:style w:type="paragraph" w:customStyle="1" w:styleId="ReportText">
    <w:name w:val="Report Text"/>
    <w:basedOn w:val="a0"/>
    <w:link w:val="ReportText0"/>
    <w:uiPriority w:val="99"/>
    <w:rsid w:val="00840E28"/>
    <w:pPr>
      <w:autoSpaceDE/>
      <w:autoSpaceDN/>
      <w:spacing w:before="138"/>
    </w:pPr>
    <w:rPr>
      <w:sz w:val="22"/>
      <w:lang w:val="en-GB"/>
    </w:rPr>
  </w:style>
  <w:style w:type="paragraph" w:customStyle="1" w:styleId="ReportLevel3">
    <w:name w:val="Report Level 3"/>
    <w:basedOn w:val="ReportLevel1"/>
    <w:next w:val="ReportText"/>
    <w:link w:val="ReportLevel30"/>
    <w:rsid w:val="00840E28"/>
    <w:pPr>
      <w:numPr>
        <w:numId w:val="0"/>
      </w:numPr>
      <w:tabs>
        <w:tab w:val="num" w:pos="900"/>
        <w:tab w:val="left" w:pos="2160"/>
      </w:tabs>
      <w:spacing w:before="260"/>
      <w:ind w:left="2160" w:hanging="2160"/>
      <w:outlineLvl w:val="2"/>
    </w:pPr>
    <w:rPr>
      <w:caps w:val="0"/>
      <w:snapToGrid w:val="0"/>
      <w:sz w:val="20"/>
    </w:rPr>
  </w:style>
  <w:style w:type="character" w:customStyle="1" w:styleId="ReportLevel30">
    <w:name w:val="Report Level 3 Знак"/>
    <w:link w:val="ReportLevel3"/>
    <w:locked/>
    <w:rsid w:val="00840E28"/>
    <w:rPr>
      <w:rFonts w:ascii="Arial" w:hAnsi="Arial"/>
      <w:b/>
      <w:snapToGrid w:val="0"/>
      <w:lang w:val="en-GB" w:eastAsia="en-US"/>
    </w:rPr>
  </w:style>
  <w:style w:type="character" w:styleId="af6">
    <w:name w:val="annotation reference"/>
    <w:basedOn w:val="a2"/>
    <w:rsid w:val="00DE0329"/>
    <w:rPr>
      <w:sz w:val="16"/>
      <w:szCs w:val="16"/>
    </w:rPr>
  </w:style>
  <w:style w:type="paragraph" w:styleId="af7">
    <w:name w:val="annotation subject"/>
    <w:basedOn w:val="ad"/>
    <w:next w:val="ad"/>
    <w:link w:val="af8"/>
    <w:rsid w:val="00DE0329"/>
    <w:pPr>
      <w:keepLines w:val="0"/>
      <w:widowControl/>
      <w:autoSpaceDE w:val="0"/>
      <w:autoSpaceDN w:val="0"/>
      <w:spacing w:line="240" w:lineRule="auto"/>
      <w:jc w:val="left"/>
    </w:pPr>
    <w:rPr>
      <w:rFonts w:ascii="Times New Roman" w:hAnsi="Times New Roman" w:cs="Times New Roman"/>
      <w:b/>
      <w:bCs/>
      <w:lang w:eastAsia="en-US"/>
    </w:rPr>
  </w:style>
  <w:style w:type="character" w:customStyle="1" w:styleId="ae">
    <w:name w:val="Текст примечания Знак"/>
    <w:basedOn w:val="a2"/>
    <w:link w:val="ad"/>
    <w:semiHidden/>
    <w:rsid w:val="00DE0329"/>
    <w:rPr>
      <w:rFonts w:ascii="Arial" w:hAnsi="Arial" w:cs="Arial"/>
    </w:rPr>
  </w:style>
  <w:style w:type="character" w:customStyle="1" w:styleId="af8">
    <w:name w:val="Тема примечания Знак"/>
    <w:basedOn w:val="ae"/>
    <w:link w:val="af7"/>
    <w:rsid w:val="00DE0329"/>
    <w:rPr>
      <w:rFonts w:ascii="Arial" w:hAnsi="Arial" w:cs="Arial"/>
      <w:b/>
      <w:bCs/>
      <w:lang w:eastAsia="en-US"/>
    </w:rPr>
  </w:style>
  <w:style w:type="paragraph" w:styleId="af9">
    <w:name w:val="List Paragraph"/>
    <w:basedOn w:val="a0"/>
    <w:link w:val="afa"/>
    <w:uiPriority w:val="34"/>
    <w:qFormat/>
    <w:rsid w:val="00917A50"/>
    <w:pPr>
      <w:ind w:left="720"/>
      <w:contextualSpacing/>
    </w:pPr>
  </w:style>
  <w:style w:type="paragraph" w:styleId="afb">
    <w:name w:val="No Spacing"/>
    <w:basedOn w:val="a0"/>
    <w:uiPriority w:val="1"/>
    <w:qFormat/>
    <w:rsid w:val="00C11044"/>
    <w:rPr>
      <w:rFonts w:eastAsiaTheme="minorHAnsi"/>
    </w:rPr>
  </w:style>
  <w:style w:type="paragraph" w:customStyle="1" w:styleId="afc">
    <w:name w:val="Обозначение"/>
    <w:basedOn w:val="a0"/>
    <w:rsid w:val="00D100E9"/>
    <w:pPr>
      <w:autoSpaceDE/>
      <w:autoSpaceDN/>
      <w:spacing w:line="400" w:lineRule="exact"/>
      <w:jc w:val="center"/>
    </w:pPr>
    <w:rPr>
      <w:sz w:val="28"/>
      <w:lang w:eastAsia="ru-RU"/>
    </w:rPr>
  </w:style>
  <w:style w:type="character" w:customStyle="1" w:styleId="ReportText0">
    <w:name w:val="Report Text Знак"/>
    <w:link w:val="ReportText"/>
    <w:uiPriority w:val="99"/>
    <w:rsid w:val="005B0E43"/>
    <w:rPr>
      <w:sz w:val="22"/>
      <w:lang w:val="en-GB" w:eastAsia="en-US"/>
    </w:rPr>
  </w:style>
  <w:style w:type="character" w:customStyle="1" w:styleId="ReportTextChar">
    <w:name w:val="Report Text Char"/>
    <w:uiPriority w:val="99"/>
    <w:locked/>
    <w:rsid w:val="00A50DCF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afa">
    <w:name w:val="Абзац списка Знак"/>
    <w:link w:val="af9"/>
    <w:uiPriority w:val="34"/>
    <w:locked/>
    <w:rsid w:val="00A50DCF"/>
    <w:rPr>
      <w:lang w:eastAsia="en-US"/>
    </w:rPr>
  </w:style>
  <w:style w:type="paragraph" w:customStyle="1" w:styleId="UD-Text">
    <w:name w:val="UD-Text"/>
    <w:basedOn w:val="a0"/>
    <w:link w:val="UD-Text0"/>
    <w:qFormat/>
    <w:rsid w:val="001E210B"/>
    <w:pPr>
      <w:autoSpaceDE/>
      <w:autoSpaceDN/>
      <w:spacing w:before="240" w:after="120" w:line="260" w:lineRule="atLeast"/>
      <w:jc w:val="both"/>
    </w:pPr>
    <w:rPr>
      <w:rFonts w:ascii="Arial" w:eastAsiaTheme="minorHAnsi" w:hAnsi="Arial" w:cstheme="minorBidi"/>
      <w:color w:val="000000" w:themeColor="text1"/>
      <w:sz w:val="21"/>
      <w:szCs w:val="22"/>
    </w:rPr>
  </w:style>
  <w:style w:type="character" w:customStyle="1" w:styleId="UD-Text0">
    <w:name w:val="UD-Text Знак"/>
    <w:basedOn w:val="a2"/>
    <w:link w:val="UD-Text"/>
    <w:rsid w:val="001E210B"/>
    <w:rPr>
      <w:rFonts w:ascii="Arial" w:eastAsiaTheme="minorHAnsi" w:hAnsi="Arial" w:cstheme="minorBidi"/>
      <w:color w:val="000000" w:themeColor="text1"/>
      <w:sz w:val="21"/>
      <w:szCs w:val="22"/>
      <w:lang w:eastAsia="en-US"/>
    </w:rPr>
  </w:style>
  <w:style w:type="paragraph" w:customStyle="1" w:styleId="a">
    <w:name w:val="Список ОСНОВНОЙ"/>
    <w:basedOn w:val="af9"/>
    <w:qFormat/>
    <w:rsid w:val="001E210B"/>
    <w:pPr>
      <w:numPr>
        <w:numId w:val="21"/>
      </w:numPr>
      <w:adjustRightInd w:val="0"/>
      <w:spacing w:before="120"/>
      <w:ind w:right="284"/>
      <w:jc w:val="both"/>
    </w:pPr>
    <w:rPr>
      <w:rFonts w:ascii="Arial" w:eastAsia="Calibri" w:hAnsi="Arial" w:cs="Arial"/>
      <w:color w:val="000000"/>
      <w:sz w:val="21"/>
      <w:szCs w:val="2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image" Target="media/image20.wmf"/><Relationship Id="rId7" Type="http://schemas.openxmlformats.org/officeDocument/2006/relationships/image" Target="media/image30.wmf"/><Relationship Id="rId12" Type="http://schemas.openxmlformats.org/officeDocument/2006/relationships/oleObject" Target="embeddings/oleObject6.bin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6" Type="http://schemas.openxmlformats.org/officeDocument/2006/relationships/oleObject" Target="embeddings/oleObject3.bin"/><Relationship Id="rId11" Type="http://schemas.openxmlformats.org/officeDocument/2006/relationships/image" Target="media/image40.wmf"/><Relationship Id="rId5" Type="http://schemas.openxmlformats.org/officeDocument/2006/relationships/image" Target="media/image3.wmf"/><Relationship Id="rId10" Type="http://schemas.openxmlformats.org/officeDocument/2006/relationships/oleObject" Target="embeddings/oleObject5.bin"/><Relationship Id="rId4" Type="http://schemas.openxmlformats.org/officeDocument/2006/relationships/oleObject" Target="embeddings/oleObject2.bin"/><Relationship Id="rId9" Type="http://schemas.openxmlformats.org/officeDocument/2006/relationships/image" Target="media/image4.wmf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9.bin"/><Relationship Id="rId13" Type="http://schemas.openxmlformats.org/officeDocument/2006/relationships/image" Target="media/image4.wmf"/><Relationship Id="rId3" Type="http://schemas.openxmlformats.org/officeDocument/2006/relationships/image" Target="media/image6.png"/><Relationship Id="rId7" Type="http://schemas.openxmlformats.org/officeDocument/2006/relationships/image" Target="media/image20.wmf"/><Relationship Id="rId12" Type="http://schemas.openxmlformats.org/officeDocument/2006/relationships/oleObject" Target="embeddings/oleObject11.bin"/><Relationship Id="rId2" Type="http://schemas.openxmlformats.org/officeDocument/2006/relationships/image" Target="media/image1.emf"/><Relationship Id="rId16" Type="http://schemas.openxmlformats.org/officeDocument/2006/relationships/oleObject" Target="embeddings/oleObject13.bin"/><Relationship Id="rId1" Type="http://schemas.openxmlformats.org/officeDocument/2006/relationships/image" Target="media/image5.png"/><Relationship Id="rId6" Type="http://schemas.openxmlformats.org/officeDocument/2006/relationships/oleObject" Target="embeddings/oleObject8.bin"/><Relationship Id="rId11" Type="http://schemas.openxmlformats.org/officeDocument/2006/relationships/image" Target="media/image30.wmf"/><Relationship Id="rId5" Type="http://schemas.openxmlformats.org/officeDocument/2006/relationships/image" Target="media/image2.wmf"/><Relationship Id="rId15" Type="http://schemas.openxmlformats.org/officeDocument/2006/relationships/image" Target="media/image40.wmf"/><Relationship Id="rId10" Type="http://schemas.openxmlformats.org/officeDocument/2006/relationships/oleObject" Target="embeddings/oleObject10.bin"/><Relationship Id="rId4" Type="http://schemas.openxmlformats.org/officeDocument/2006/relationships/oleObject" Target="embeddings/oleObject7.bin"/><Relationship Id="rId9" Type="http://schemas.openxmlformats.org/officeDocument/2006/relationships/image" Target="media/image3.wmf"/><Relationship Id="rId14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3E98D-C9D9-45D1-9066-03FC9F54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2</Pages>
  <Words>497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Niaoeoeeaoey iai?oaiaaiey, ecaaeee e iaoa?eaeia, o-A3</vt:lpstr>
    </vt:vector>
  </TitlesOfParts>
  <Company>20 CPI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Niaoeoeeaoey iai?oaiaaiey, ecaaeee e iaoa?eaeia, o-A3</dc:title>
  <dc:subject/>
  <dc:creator>SPP</dc:creator>
  <cp:keywords/>
  <cp:lastModifiedBy>Pavel Ashikhmin</cp:lastModifiedBy>
  <cp:revision>65</cp:revision>
  <cp:lastPrinted>2018-08-24T06:54:00Z</cp:lastPrinted>
  <dcterms:created xsi:type="dcterms:W3CDTF">2021-06-17T09:30:00Z</dcterms:created>
  <dcterms:modified xsi:type="dcterms:W3CDTF">2023-08-14T14:09:00Z</dcterms:modified>
</cp:coreProperties>
</file>