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45EAC" w14:textId="77777777" w:rsidR="00FC3916" w:rsidRPr="00866C8E" w:rsidRDefault="00FC3916" w:rsidP="00FC3916">
      <w:pPr>
        <w:jc w:val="center"/>
        <w:rPr>
          <w:rFonts w:ascii="Times New Roman" w:eastAsia="Times New Roman" w:hAnsi="Times New Roman" w:cs="Times New Roman"/>
          <w:sz w:val="20"/>
          <w:szCs w:val="20"/>
          <w:lang w:val="en-GB" w:bidi="ar-SA"/>
        </w:rPr>
      </w:pPr>
      <w:r w:rsidRPr="00866C8E">
        <w:rPr>
          <w:rFonts w:ascii="Times New Roman" w:eastAsia="Times New Roman" w:hAnsi="Times New Roman" w:cs="Times New Roman"/>
          <w:sz w:val="28"/>
          <w:szCs w:val="28"/>
          <w:lang w:val="en-GB" w:bidi="ar-SA"/>
        </w:rPr>
        <w:object w:dxaOrig="4095" w:dyaOrig="1125" w14:anchorId="7584ED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4pt;height:56.4pt" o:ole="">
            <v:imagedata r:id="rId6" o:title=""/>
          </v:shape>
          <o:OLEObject Type="Embed" ProgID="CorelPhotoPaint.Image.8" ShapeID="_x0000_i1025" DrawAspect="Content" ObjectID="_1740646904" r:id="rId7"/>
        </w:object>
      </w:r>
    </w:p>
    <w:p w14:paraId="06B09938" w14:textId="77777777" w:rsidR="00FC3916" w:rsidRPr="00866C8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FF2BDAE" w14:textId="77777777" w:rsidR="00FC3916" w:rsidRPr="00866C8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66C8E">
        <w:rPr>
          <w:rFonts w:ascii="Times New Roman" w:hAnsi="Times New Roman" w:cs="Times New Roman"/>
          <w:sz w:val="28"/>
          <w:szCs w:val="28"/>
          <w:lang w:val="ru-RU"/>
        </w:rPr>
        <w:t>ООО «ЭМ-И-ПИ ИНЖИНИРИНГ»</w:t>
      </w:r>
    </w:p>
    <w:p w14:paraId="5E6388DC" w14:textId="77777777" w:rsidR="00FC3916" w:rsidRPr="00866C8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66C8E">
        <w:rPr>
          <w:rFonts w:ascii="Times New Roman" w:hAnsi="Times New Roman" w:cs="Times New Roman"/>
          <w:sz w:val="28"/>
          <w:szCs w:val="28"/>
          <w:lang w:val="ru-RU"/>
        </w:rPr>
        <w:t>Россия, 1</w:t>
      </w:r>
      <w:r>
        <w:rPr>
          <w:rFonts w:ascii="Times New Roman" w:hAnsi="Times New Roman" w:cs="Times New Roman"/>
          <w:sz w:val="28"/>
          <w:szCs w:val="28"/>
          <w:lang w:val="ru-RU"/>
        </w:rPr>
        <w:t>55088</w:t>
      </w:r>
      <w:r w:rsidRPr="00866C8E">
        <w:rPr>
          <w:rFonts w:ascii="Times New Roman" w:hAnsi="Times New Roman" w:cs="Times New Roman"/>
          <w:sz w:val="28"/>
          <w:szCs w:val="28"/>
          <w:lang w:val="ru-RU"/>
        </w:rPr>
        <w:t xml:space="preserve">, Москва, ул. </w:t>
      </w:r>
      <w:r>
        <w:rPr>
          <w:rFonts w:ascii="Times New Roman" w:hAnsi="Times New Roman" w:cs="Times New Roman"/>
          <w:sz w:val="28"/>
          <w:szCs w:val="28"/>
          <w:lang w:val="ru-RU"/>
        </w:rPr>
        <w:t>Угрешская, д.2 стр</w:t>
      </w:r>
      <w:r w:rsidRPr="00866C8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34, офис 425</w:t>
      </w:r>
    </w:p>
    <w:p w14:paraId="2B865928" w14:textId="77777777" w:rsidR="00FC3916" w:rsidRDefault="00FC3916" w:rsidP="00FC3916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23874D87" w14:textId="36CAF39E" w:rsidR="00FC3916" w:rsidRDefault="00FC3916" w:rsidP="00FC3916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5A7811">
        <w:rPr>
          <w:rFonts w:ascii="Times New Roman" w:eastAsia="Times New Roman" w:hAnsi="Times New Roman" w:cs="Times New Roman"/>
          <w:szCs w:val="24"/>
          <w:lang w:val="ru-RU"/>
        </w:rPr>
        <w:t>Заказчик</w:t>
      </w:r>
      <w:r>
        <w:rPr>
          <w:rFonts w:ascii="Times New Roman" w:eastAsia="Times New Roman" w:hAnsi="Times New Roman" w:cs="Times New Roman"/>
          <w:szCs w:val="24"/>
          <w:lang w:val="ru-RU"/>
        </w:rPr>
        <w:t>:</w:t>
      </w:r>
      <w:r w:rsidRPr="005A7811">
        <w:rPr>
          <w:rFonts w:ascii="Times New Roman" w:eastAsia="Times New Roman" w:hAnsi="Times New Roman" w:cs="Times New Roman"/>
          <w:szCs w:val="24"/>
          <w:lang w:val="ru-RU"/>
        </w:rPr>
        <w:t xml:space="preserve"> </w:t>
      </w:r>
      <w:r w:rsidR="00A14E70" w:rsidRPr="00A14E7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АО «Райффайзенбанк»</w:t>
      </w:r>
    </w:p>
    <w:p w14:paraId="0A8992D2" w14:textId="30BCC5A1" w:rsidR="006632D8" w:rsidRDefault="006632D8" w:rsidP="006632D8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szCs w:val="24"/>
          <w:lang w:val="ru-RU"/>
        </w:rPr>
        <w:t xml:space="preserve">Договор подряда № </w:t>
      </w:r>
      <w:r w:rsidR="00BA6CBF" w:rsidRPr="00BA6CBF">
        <w:rPr>
          <w:rFonts w:ascii="Times New Roman" w:eastAsia="Times New Roman" w:hAnsi="Times New Roman" w:cs="Times New Roman"/>
          <w:szCs w:val="24"/>
          <w:lang w:val="ru-RU"/>
        </w:rPr>
        <w:t>CDR40561</w:t>
      </w:r>
      <w:r w:rsidR="00BA6CBF">
        <w:rPr>
          <w:rFonts w:ascii="Times New Roman" w:eastAsia="Times New Roman" w:hAnsi="Times New Roman" w:cs="Times New Roman"/>
          <w:szCs w:val="24"/>
          <w:lang w:val="ru-RU"/>
        </w:rPr>
        <w:t xml:space="preserve"> </w:t>
      </w:r>
      <w:r w:rsidRPr="00032C9D">
        <w:rPr>
          <w:rFonts w:ascii="Times New Roman" w:eastAsia="Times New Roman" w:hAnsi="Times New Roman" w:cs="Times New Roman"/>
          <w:szCs w:val="24"/>
          <w:lang w:val="ru-RU"/>
        </w:rPr>
        <w:t xml:space="preserve">от </w:t>
      </w:r>
      <w:r w:rsidR="00BA6CBF">
        <w:rPr>
          <w:rFonts w:ascii="Times New Roman" w:eastAsia="Times New Roman" w:hAnsi="Times New Roman" w:cs="Times New Roman"/>
          <w:szCs w:val="24"/>
          <w:lang w:val="ru-RU"/>
        </w:rPr>
        <w:t>15</w:t>
      </w:r>
      <w:r w:rsidRPr="00032C9D">
        <w:rPr>
          <w:rFonts w:ascii="Times New Roman" w:eastAsia="Times New Roman" w:hAnsi="Times New Roman" w:cs="Times New Roman"/>
          <w:szCs w:val="24"/>
          <w:lang w:val="ru-RU"/>
        </w:rPr>
        <w:t>.0</w:t>
      </w:r>
      <w:r w:rsidR="00BA6CBF">
        <w:rPr>
          <w:rFonts w:ascii="Times New Roman" w:eastAsia="Times New Roman" w:hAnsi="Times New Roman" w:cs="Times New Roman"/>
          <w:szCs w:val="24"/>
          <w:lang w:val="ru-RU"/>
        </w:rPr>
        <w:t>2</w:t>
      </w:r>
      <w:r w:rsidRPr="00032C9D">
        <w:rPr>
          <w:rFonts w:ascii="Times New Roman" w:eastAsia="Times New Roman" w:hAnsi="Times New Roman" w:cs="Times New Roman"/>
          <w:szCs w:val="24"/>
          <w:lang w:val="ru-RU"/>
        </w:rPr>
        <w:t>.</w:t>
      </w:r>
      <w:r w:rsidR="00B36E54">
        <w:rPr>
          <w:rFonts w:ascii="Times New Roman" w:eastAsia="Times New Roman" w:hAnsi="Times New Roman" w:cs="Times New Roman"/>
          <w:szCs w:val="24"/>
          <w:lang w:val="ru-RU"/>
        </w:rPr>
        <w:t>20</w:t>
      </w:r>
      <w:r w:rsidRPr="00032C9D">
        <w:rPr>
          <w:rFonts w:ascii="Times New Roman" w:eastAsia="Times New Roman" w:hAnsi="Times New Roman" w:cs="Times New Roman"/>
          <w:szCs w:val="24"/>
          <w:lang w:val="ru-RU"/>
        </w:rPr>
        <w:t>2</w:t>
      </w:r>
      <w:r w:rsidR="00BA6CBF">
        <w:rPr>
          <w:rFonts w:ascii="Times New Roman" w:eastAsia="Times New Roman" w:hAnsi="Times New Roman" w:cs="Times New Roman"/>
          <w:szCs w:val="24"/>
          <w:lang w:val="ru-RU"/>
        </w:rPr>
        <w:t>3</w:t>
      </w:r>
    </w:p>
    <w:p w14:paraId="22F0CA32" w14:textId="77777777" w:rsidR="006632D8" w:rsidRPr="00A14E70" w:rsidRDefault="006632D8" w:rsidP="00FC3916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18B5F2E9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7349755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93BB4AB" w14:textId="6074D830" w:rsidR="00A14E70" w:rsidRPr="00A14E70" w:rsidRDefault="00BA6CBF" w:rsidP="00BA6CB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A6CB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Замена и перенос вентиляционных установок здания</w:t>
      </w:r>
    </w:p>
    <w:p w14:paraId="72894804" w14:textId="704B0F29" w:rsidR="00FC3916" w:rsidRPr="00FC3916" w:rsidRDefault="00A14E70" w:rsidP="00A14E7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bidi="ar-SA"/>
        </w:rPr>
      </w:pPr>
      <w:bookmarkStart w:id="0" w:name="OLE_LINK3"/>
      <w:bookmarkStart w:id="1" w:name="OLE_LINK4"/>
      <w:r w:rsidRPr="00A14E7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АО «Райффайзенбанк» по адресу: </w:t>
      </w:r>
      <w:bookmarkEnd w:id="0"/>
      <w:bookmarkEnd w:id="1"/>
      <w:r w:rsidR="00BA6CBF" w:rsidRPr="00BA6CB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г. Москва, пл. Смоленская-Сенная, д. 28</w:t>
      </w:r>
    </w:p>
    <w:p w14:paraId="179CB55F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E6B0FC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20AB95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634CAC" w14:textId="22A6CDA3" w:rsidR="00FC3916" w:rsidRPr="00866C8E" w:rsidRDefault="003C0BCA" w:rsidP="00FC3916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>
        <w:rPr>
          <w:rFonts w:ascii="Times New Roman" w:hAnsi="Times New Roman" w:cs="Times New Roman"/>
          <w:b/>
          <w:sz w:val="40"/>
          <w:szCs w:val="28"/>
          <w:lang w:val="ru-RU"/>
        </w:rPr>
        <w:t xml:space="preserve">РАБОЧАЯ </w:t>
      </w:r>
      <w:r w:rsidR="00347389">
        <w:rPr>
          <w:rFonts w:ascii="Times New Roman" w:hAnsi="Times New Roman" w:cs="Times New Roman"/>
          <w:b/>
          <w:sz w:val="40"/>
          <w:szCs w:val="28"/>
          <w:lang w:val="ru-RU"/>
        </w:rPr>
        <w:t>ДОКУМЕНТАЦИЯ</w:t>
      </w:r>
    </w:p>
    <w:p w14:paraId="06811849" w14:textId="77777777" w:rsidR="00FC3916" w:rsidRPr="00866C8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8D6C08" w14:textId="77777777" w:rsidR="00FC3916" w:rsidRPr="00866C8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E35C613" w14:textId="08EFC26A" w:rsidR="00FC3916" w:rsidRDefault="00BA6CBF" w:rsidP="00FC391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Обмеры помещений</w:t>
      </w:r>
    </w:p>
    <w:p w14:paraId="7D5CA689" w14:textId="77777777" w:rsidR="00A06825" w:rsidRPr="00866C8E" w:rsidRDefault="00A06825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FC8CF6" w14:textId="77777777" w:rsidR="00FC3916" w:rsidRPr="00866C8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B88CD7" w14:textId="1781DF9A" w:rsidR="00FC3916" w:rsidRPr="004106A5" w:rsidRDefault="00996B9E" w:rsidP="00FC3916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>
        <w:rPr>
          <w:rFonts w:ascii="Times New Roman" w:hAnsi="Times New Roman" w:cs="Times New Roman"/>
          <w:b/>
          <w:sz w:val="40"/>
          <w:szCs w:val="28"/>
        </w:rPr>
        <w:t>MEP</w:t>
      </w:r>
      <w:r>
        <w:rPr>
          <w:rFonts w:ascii="Times New Roman" w:hAnsi="Times New Roman" w:cs="Times New Roman"/>
          <w:b/>
          <w:sz w:val="40"/>
          <w:szCs w:val="28"/>
          <w:lang w:val="ru-RU"/>
        </w:rPr>
        <w:t>-3</w:t>
      </w:r>
      <w:r w:rsidR="00BA6CBF">
        <w:rPr>
          <w:rFonts w:ascii="Times New Roman" w:hAnsi="Times New Roman" w:cs="Times New Roman"/>
          <w:b/>
          <w:sz w:val="40"/>
          <w:szCs w:val="28"/>
          <w:lang w:val="ru-RU"/>
        </w:rPr>
        <w:t>83</w:t>
      </w:r>
      <w:r>
        <w:rPr>
          <w:rFonts w:ascii="Times New Roman" w:hAnsi="Times New Roman" w:cs="Times New Roman"/>
          <w:b/>
          <w:sz w:val="40"/>
          <w:szCs w:val="28"/>
          <w:lang w:val="ru-RU"/>
        </w:rPr>
        <w:t>-</w:t>
      </w:r>
      <w:r w:rsidR="00BA6CBF">
        <w:rPr>
          <w:rFonts w:ascii="Times New Roman" w:hAnsi="Times New Roman" w:cs="Times New Roman"/>
          <w:b/>
          <w:sz w:val="40"/>
          <w:szCs w:val="28"/>
          <w:lang w:val="ru-RU"/>
        </w:rPr>
        <w:t>1</w:t>
      </w:r>
      <w:r>
        <w:rPr>
          <w:rFonts w:ascii="Times New Roman" w:hAnsi="Times New Roman" w:cs="Times New Roman"/>
          <w:b/>
          <w:sz w:val="40"/>
          <w:szCs w:val="28"/>
          <w:lang w:val="ru-RU"/>
        </w:rPr>
        <w:t>-</w:t>
      </w:r>
      <w:r w:rsidR="00AF3E2A">
        <w:rPr>
          <w:rFonts w:ascii="Times New Roman" w:hAnsi="Times New Roman" w:cs="Times New Roman"/>
          <w:b/>
          <w:sz w:val="40"/>
          <w:szCs w:val="28"/>
        </w:rPr>
        <w:t>O-</w:t>
      </w:r>
      <w:r w:rsidR="00BA6CBF">
        <w:rPr>
          <w:rFonts w:ascii="Times New Roman" w:hAnsi="Times New Roman" w:cs="Times New Roman"/>
          <w:b/>
          <w:sz w:val="40"/>
          <w:szCs w:val="28"/>
          <w:lang w:val="ru-RU"/>
        </w:rPr>
        <w:t>ОБМ</w:t>
      </w:r>
    </w:p>
    <w:p w14:paraId="70FFD4EA" w14:textId="77777777" w:rsidR="00FC3916" w:rsidRPr="00866C8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9819C8" w14:textId="77777777" w:rsidR="00FC3916" w:rsidRPr="00866C8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21E266" w14:textId="77777777" w:rsidR="00FC3916" w:rsidRPr="00866C8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5F74D9B" w14:textId="77777777" w:rsidR="00FC3916" w:rsidRPr="00866C8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68F207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19AB4B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CD314B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5E8C3F0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DB1C925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7E6D0E" w14:textId="77777777" w:rsidR="00FC3916" w:rsidRPr="00866C8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2A790B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72755D" w14:textId="09D69A2B" w:rsidR="00FC3916" w:rsidRPr="003E393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0D2683" w14:textId="77777777" w:rsidR="00FC3916" w:rsidRPr="003E393E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8B2C22" w14:textId="77777777" w:rsidR="00FC3916" w:rsidRPr="009A7A3E" w:rsidRDefault="00FC3916" w:rsidP="00FC3916">
      <w:pPr>
        <w:jc w:val="center"/>
        <w:rPr>
          <w:rFonts w:ascii="ISOCPEUR" w:hAnsi="ISOCPEUR"/>
          <w:sz w:val="28"/>
          <w:szCs w:val="28"/>
          <w:lang w:val="ru-RU"/>
        </w:rPr>
      </w:pPr>
    </w:p>
    <w:p w14:paraId="5C28E533" w14:textId="15C79AF5" w:rsidR="00FC3916" w:rsidRPr="00220EAA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27EDAEFE" w14:textId="77777777" w:rsidR="00FC3916" w:rsidRPr="00220EAA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5F1B77" w14:textId="77777777" w:rsidR="00FC3916" w:rsidRPr="00220EAA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AD923A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CF876C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8B1799" w14:textId="77777777" w:rsidR="00FC3916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150880" w14:textId="604D63C3" w:rsidR="00FC3916" w:rsidRPr="0002602D" w:rsidRDefault="00FC3916" w:rsidP="00FC3916">
      <w:pPr>
        <w:jc w:val="center"/>
        <w:rPr>
          <w:rFonts w:ascii="Times New Roman" w:hAnsi="Times New Roman" w:cs="Times New Roman"/>
          <w:sz w:val="20"/>
          <w:lang w:val="ru-RU"/>
        </w:rPr>
      </w:pPr>
      <w:r w:rsidRPr="00220EAA">
        <w:rPr>
          <w:rFonts w:ascii="Times New Roman" w:hAnsi="Times New Roman" w:cs="Times New Roman"/>
          <w:sz w:val="28"/>
          <w:szCs w:val="28"/>
          <w:lang w:val="ru-RU"/>
        </w:rPr>
        <w:t>Москва, 20</w:t>
      </w:r>
      <w:r w:rsidRPr="00CE6B9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A6CBF"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4CF3C7A7" w14:textId="77777777" w:rsidR="00FC3916" w:rsidRPr="004106A5" w:rsidRDefault="00FC3916" w:rsidP="00FC3916">
      <w:pPr>
        <w:jc w:val="center"/>
        <w:rPr>
          <w:rFonts w:ascii="Times New Roman" w:hAnsi="Times New Roman" w:cs="Times New Roman"/>
          <w:sz w:val="20"/>
          <w:lang w:val="ru-RU"/>
        </w:rPr>
      </w:pPr>
    </w:p>
    <w:p w14:paraId="54F30DF5" w14:textId="5AD22DAC" w:rsidR="00010575" w:rsidRPr="00CE6B96" w:rsidRDefault="00010575">
      <w:pPr>
        <w:rPr>
          <w:lang w:val="ru-RU"/>
        </w:rPr>
      </w:pPr>
    </w:p>
    <w:p w14:paraId="4C2EFFD7" w14:textId="4219CB93" w:rsidR="006632D8" w:rsidRPr="00CE6B96" w:rsidRDefault="006632D8">
      <w:pPr>
        <w:rPr>
          <w:lang w:val="ru-RU"/>
        </w:rPr>
      </w:pPr>
    </w:p>
    <w:p w14:paraId="15EB03F7" w14:textId="77777777" w:rsidR="006632D8" w:rsidRPr="00866C8E" w:rsidRDefault="006632D8" w:rsidP="006632D8">
      <w:pPr>
        <w:jc w:val="center"/>
        <w:rPr>
          <w:rFonts w:ascii="Times New Roman" w:eastAsia="Times New Roman" w:hAnsi="Times New Roman" w:cs="Times New Roman"/>
          <w:sz w:val="20"/>
          <w:szCs w:val="20"/>
          <w:lang w:val="en-GB" w:bidi="ar-SA"/>
        </w:rPr>
      </w:pPr>
      <w:r w:rsidRPr="00866C8E">
        <w:rPr>
          <w:rFonts w:ascii="Times New Roman" w:eastAsia="Times New Roman" w:hAnsi="Times New Roman" w:cs="Times New Roman"/>
          <w:sz w:val="28"/>
          <w:szCs w:val="28"/>
          <w:lang w:val="en-GB" w:bidi="ar-SA"/>
        </w:rPr>
        <w:object w:dxaOrig="4095" w:dyaOrig="1125" w14:anchorId="5C892F5E">
          <v:shape id="_x0000_i1026" type="#_x0000_t75" style="width:206.4pt;height:56.4pt" o:ole="">
            <v:imagedata r:id="rId6" o:title=""/>
          </v:shape>
          <o:OLEObject Type="Embed" ProgID="CorelPhotoPaint.Image.8" ShapeID="_x0000_i1026" DrawAspect="Content" ObjectID="_1740646905" r:id="rId8"/>
        </w:object>
      </w:r>
    </w:p>
    <w:p w14:paraId="7403D3E6" w14:textId="77777777" w:rsidR="006632D8" w:rsidRPr="00866C8E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E50F19" w14:textId="77777777" w:rsidR="006632D8" w:rsidRPr="00866C8E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66C8E">
        <w:rPr>
          <w:rFonts w:ascii="Times New Roman" w:hAnsi="Times New Roman" w:cs="Times New Roman"/>
          <w:sz w:val="28"/>
          <w:szCs w:val="28"/>
          <w:lang w:val="ru-RU"/>
        </w:rPr>
        <w:t>ООО «ЭМ-И-ПИ ИНЖИНИРИНГ»</w:t>
      </w:r>
    </w:p>
    <w:p w14:paraId="5B810553" w14:textId="77777777" w:rsidR="006632D8" w:rsidRPr="00866C8E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66C8E">
        <w:rPr>
          <w:rFonts w:ascii="Times New Roman" w:hAnsi="Times New Roman" w:cs="Times New Roman"/>
          <w:sz w:val="28"/>
          <w:szCs w:val="28"/>
          <w:lang w:val="ru-RU"/>
        </w:rPr>
        <w:t>Россия, 1</w:t>
      </w:r>
      <w:r>
        <w:rPr>
          <w:rFonts w:ascii="Times New Roman" w:hAnsi="Times New Roman" w:cs="Times New Roman"/>
          <w:sz w:val="28"/>
          <w:szCs w:val="28"/>
          <w:lang w:val="ru-RU"/>
        </w:rPr>
        <w:t>55088</w:t>
      </w:r>
      <w:r w:rsidRPr="00866C8E">
        <w:rPr>
          <w:rFonts w:ascii="Times New Roman" w:hAnsi="Times New Roman" w:cs="Times New Roman"/>
          <w:sz w:val="28"/>
          <w:szCs w:val="28"/>
          <w:lang w:val="ru-RU"/>
        </w:rPr>
        <w:t xml:space="preserve">, Москва, ул. </w:t>
      </w:r>
      <w:r>
        <w:rPr>
          <w:rFonts w:ascii="Times New Roman" w:hAnsi="Times New Roman" w:cs="Times New Roman"/>
          <w:sz w:val="28"/>
          <w:szCs w:val="28"/>
          <w:lang w:val="ru-RU"/>
        </w:rPr>
        <w:t>Угрешская, д.2 стр</w:t>
      </w:r>
      <w:r w:rsidRPr="00866C8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34, офис 425</w:t>
      </w:r>
    </w:p>
    <w:p w14:paraId="7FB639C9" w14:textId="77777777" w:rsidR="006632D8" w:rsidRDefault="006632D8" w:rsidP="006632D8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0CD3BECC" w14:textId="77777777" w:rsidR="006632D8" w:rsidRDefault="006632D8" w:rsidP="006632D8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5A7811">
        <w:rPr>
          <w:rFonts w:ascii="Times New Roman" w:eastAsia="Times New Roman" w:hAnsi="Times New Roman" w:cs="Times New Roman"/>
          <w:szCs w:val="24"/>
          <w:lang w:val="ru-RU"/>
        </w:rPr>
        <w:t>Заказчик</w:t>
      </w:r>
      <w:r>
        <w:rPr>
          <w:rFonts w:ascii="Times New Roman" w:eastAsia="Times New Roman" w:hAnsi="Times New Roman" w:cs="Times New Roman"/>
          <w:szCs w:val="24"/>
          <w:lang w:val="ru-RU"/>
        </w:rPr>
        <w:t>:</w:t>
      </w:r>
      <w:r w:rsidRPr="005A7811">
        <w:rPr>
          <w:rFonts w:ascii="Times New Roman" w:eastAsia="Times New Roman" w:hAnsi="Times New Roman" w:cs="Times New Roman"/>
          <w:szCs w:val="24"/>
          <w:lang w:val="ru-RU"/>
        </w:rPr>
        <w:t xml:space="preserve"> </w:t>
      </w:r>
      <w:r w:rsidRPr="00A14E7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АО «Райффайзенбанк»</w:t>
      </w:r>
    </w:p>
    <w:p w14:paraId="7F0CE1DE" w14:textId="77777777" w:rsidR="00BA6CBF" w:rsidRDefault="00BA6CBF" w:rsidP="00BA6CBF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szCs w:val="24"/>
          <w:lang w:val="ru-RU"/>
        </w:rPr>
        <w:t xml:space="preserve">Договор подряда № </w:t>
      </w:r>
      <w:r w:rsidRPr="00BA6CBF">
        <w:rPr>
          <w:rFonts w:ascii="Times New Roman" w:eastAsia="Times New Roman" w:hAnsi="Times New Roman" w:cs="Times New Roman"/>
          <w:szCs w:val="24"/>
          <w:lang w:val="ru-RU"/>
        </w:rPr>
        <w:t>CDR40561</w:t>
      </w:r>
      <w:r>
        <w:rPr>
          <w:rFonts w:ascii="Times New Roman" w:eastAsia="Times New Roman" w:hAnsi="Times New Roman" w:cs="Times New Roman"/>
          <w:szCs w:val="24"/>
          <w:lang w:val="ru-RU"/>
        </w:rPr>
        <w:t xml:space="preserve"> </w:t>
      </w:r>
      <w:r w:rsidRPr="00032C9D">
        <w:rPr>
          <w:rFonts w:ascii="Times New Roman" w:eastAsia="Times New Roman" w:hAnsi="Times New Roman" w:cs="Times New Roman"/>
          <w:szCs w:val="24"/>
          <w:lang w:val="ru-RU"/>
        </w:rPr>
        <w:t xml:space="preserve">от </w:t>
      </w:r>
      <w:r>
        <w:rPr>
          <w:rFonts w:ascii="Times New Roman" w:eastAsia="Times New Roman" w:hAnsi="Times New Roman" w:cs="Times New Roman"/>
          <w:szCs w:val="24"/>
          <w:lang w:val="ru-RU"/>
        </w:rPr>
        <w:t>15</w:t>
      </w:r>
      <w:r w:rsidRPr="00032C9D">
        <w:rPr>
          <w:rFonts w:ascii="Times New Roman" w:eastAsia="Times New Roman" w:hAnsi="Times New Roman" w:cs="Times New Roman"/>
          <w:szCs w:val="24"/>
          <w:lang w:val="ru-RU"/>
        </w:rPr>
        <w:t>.0</w:t>
      </w:r>
      <w:r>
        <w:rPr>
          <w:rFonts w:ascii="Times New Roman" w:eastAsia="Times New Roman" w:hAnsi="Times New Roman" w:cs="Times New Roman"/>
          <w:szCs w:val="24"/>
          <w:lang w:val="ru-RU"/>
        </w:rPr>
        <w:t>2</w:t>
      </w:r>
      <w:r w:rsidRPr="00032C9D">
        <w:rPr>
          <w:rFonts w:ascii="Times New Roman" w:eastAsia="Times New Roman" w:hAnsi="Times New Roman" w:cs="Times New Roman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Cs w:val="24"/>
          <w:lang w:val="ru-RU"/>
        </w:rPr>
        <w:t>20</w:t>
      </w:r>
      <w:r w:rsidRPr="00032C9D">
        <w:rPr>
          <w:rFonts w:ascii="Times New Roman" w:eastAsia="Times New Roman" w:hAnsi="Times New Roman" w:cs="Times New Roman"/>
          <w:szCs w:val="24"/>
          <w:lang w:val="ru-RU"/>
        </w:rPr>
        <w:t>2</w:t>
      </w:r>
      <w:r>
        <w:rPr>
          <w:rFonts w:ascii="Times New Roman" w:eastAsia="Times New Roman" w:hAnsi="Times New Roman" w:cs="Times New Roman"/>
          <w:szCs w:val="24"/>
          <w:lang w:val="ru-RU"/>
        </w:rPr>
        <w:t>3</w:t>
      </w:r>
    </w:p>
    <w:p w14:paraId="2C41F1E4" w14:textId="77777777" w:rsidR="00BA6CBF" w:rsidRPr="00A14E70" w:rsidRDefault="00BA6CBF" w:rsidP="00BA6CBF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78E9958F" w14:textId="77777777" w:rsidR="00BA6CBF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1B9812" w14:textId="77777777" w:rsidR="00BA6CBF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A5AD9A" w14:textId="77777777" w:rsidR="00BA6CBF" w:rsidRPr="00A14E70" w:rsidRDefault="00BA6CBF" w:rsidP="00BA6CB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A6CB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Замена и перенос вентиляционных установок здания</w:t>
      </w:r>
    </w:p>
    <w:p w14:paraId="6C01B639" w14:textId="77777777" w:rsidR="00BA6CBF" w:rsidRPr="00FC3916" w:rsidRDefault="00BA6CBF" w:rsidP="00BA6CBF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bidi="ar-SA"/>
        </w:rPr>
      </w:pPr>
      <w:r w:rsidRPr="00A14E7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АО «Райффайзенбанк» по адресу: </w:t>
      </w:r>
      <w:r w:rsidRPr="00BA6CB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г. Москва, пл. Смоленская-Сенная, д. 28</w:t>
      </w:r>
    </w:p>
    <w:p w14:paraId="18B89B46" w14:textId="77777777" w:rsidR="00BA6CBF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299BED" w14:textId="77777777" w:rsidR="00BA6CBF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4FC896" w14:textId="77777777" w:rsidR="00BA6CBF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CEF523" w14:textId="77777777" w:rsidR="00BA6CBF" w:rsidRPr="00866C8E" w:rsidRDefault="00BA6CBF" w:rsidP="00BA6CBF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>
        <w:rPr>
          <w:rFonts w:ascii="Times New Roman" w:hAnsi="Times New Roman" w:cs="Times New Roman"/>
          <w:b/>
          <w:sz w:val="40"/>
          <w:szCs w:val="28"/>
          <w:lang w:val="ru-RU"/>
        </w:rPr>
        <w:t>РАБОЧАЯ ДОКУМЕНТАЦИЯ</w:t>
      </w:r>
    </w:p>
    <w:p w14:paraId="519F26F7" w14:textId="77777777" w:rsidR="00BA6CBF" w:rsidRPr="00866C8E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1A6B71B" w14:textId="77777777" w:rsidR="00BA6CBF" w:rsidRPr="00866C8E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3CB7DCB" w14:textId="77777777" w:rsidR="00BA6CBF" w:rsidRDefault="00BA6CBF" w:rsidP="00BA6CB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Обмеры помещений</w:t>
      </w:r>
    </w:p>
    <w:p w14:paraId="40A5BFAB" w14:textId="77777777" w:rsidR="00BA6CBF" w:rsidRPr="00866C8E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B6E4AE" w14:textId="77777777" w:rsidR="00BA6CBF" w:rsidRPr="00866C8E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06FADB8" w14:textId="7E780072" w:rsidR="00BA6CBF" w:rsidRPr="004106A5" w:rsidRDefault="00BA6CBF" w:rsidP="00BA6CBF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>
        <w:rPr>
          <w:rFonts w:ascii="Times New Roman" w:hAnsi="Times New Roman" w:cs="Times New Roman"/>
          <w:b/>
          <w:sz w:val="40"/>
          <w:szCs w:val="28"/>
        </w:rPr>
        <w:t>MEP</w:t>
      </w:r>
      <w:r>
        <w:rPr>
          <w:rFonts w:ascii="Times New Roman" w:hAnsi="Times New Roman" w:cs="Times New Roman"/>
          <w:b/>
          <w:sz w:val="40"/>
          <w:szCs w:val="28"/>
          <w:lang w:val="ru-RU"/>
        </w:rPr>
        <w:t>-383-1-</w:t>
      </w:r>
      <w:r w:rsidR="00AF3E2A">
        <w:rPr>
          <w:rFonts w:ascii="Times New Roman" w:hAnsi="Times New Roman" w:cs="Times New Roman"/>
          <w:b/>
          <w:sz w:val="40"/>
          <w:szCs w:val="28"/>
        </w:rPr>
        <w:t>O-</w:t>
      </w:r>
      <w:r>
        <w:rPr>
          <w:rFonts w:ascii="Times New Roman" w:hAnsi="Times New Roman" w:cs="Times New Roman"/>
          <w:b/>
          <w:sz w:val="40"/>
          <w:szCs w:val="28"/>
          <w:lang w:val="ru-RU"/>
        </w:rPr>
        <w:t>ОБМ</w:t>
      </w:r>
    </w:p>
    <w:p w14:paraId="34DA43FE" w14:textId="77777777" w:rsidR="006632D8" w:rsidRPr="00866C8E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6F41DD" w14:textId="77777777" w:rsidR="006632D8" w:rsidRPr="00866C8E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B3E85EA" w14:textId="77777777" w:rsidR="006632D8" w:rsidRPr="00866C8E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A4388D" w14:textId="77777777" w:rsidR="006632D8" w:rsidRPr="00866C8E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1A4B31" w14:textId="77777777" w:rsidR="006632D8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C38C10" w14:textId="77777777" w:rsidR="006632D8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E125FF" w14:textId="77777777" w:rsidR="006632D8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E7B557E" w14:textId="77777777" w:rsidR="006632D8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8BA2E9" w14:textId="77777777" w:rsidR="006632D8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F579EB" w14:textId="77777777" w:rsidR="006632D8" w:rsidRPr="00866C8E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B530BD4" w14:textId="77777777" w:rsidR="006632D8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F9AD98" w14:textId="77777777" w:rsidR="006632D8" w:rsidRPr="003E393E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color w:val="000000"/>
          <w:szCs w:val="24"/>
          <w:lang w:val="ru-RU"/>
        </w:rPr>
        <w:drawing>
          <wp:anchor distT="0" distB="0" distL="114300" distR="114300" simplePos="0" relativeHeight="251661312" behindDoc="0" locked="0" layoutInCell="1" allowOverlap="1" wp14:anchorId="06BE0591" wp14:editId="42E84DC3">
            <wp:simplePos x="0" y="0"/>
            <wp:positionH relativeFrom="column">
              <wp:posOffset>2743200</wp:posOffset>
            </wp:positionH>
            <wp:positionV relativeFrom="paragraph">
              <wp:posOffset>16510</wp:posOffset>
            </wp:positionV>
            <wp:extent cx="1789200" cy="1540800"/>
            <wp:effectExtent l="0" t="0" r="0" b="0"/>
            <wp:wrapNone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P_Stamp_AV.png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200" cy="154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55112" w14:textId="77777777" w:rsidR="006632D8" w:rsidRPr="003E393E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98409DD" w14:textId="77777777" w:rsidR="006632D8" w:rsidRPr="009A7A3E" w:rsidRDefault="006632D8" w:rsidP="006632D8">
      <w:pPr>
        <w:jc w:val="center"/>
        <w:rPr>
          <w:rFonts w:ascii="ISOCPEUR" w:hAnsi="ISOCPEUR"/>
          <w:sz w:val="28"/>
          <w:szCs w:val="28"/>
          <w:lang w:val="ru-RU"/>
        </w:rPr>
      </w:pPr>
    </w:p>
    <w:p w14:paraId="797B3375" w14:textId="77777777" w:rsidR="006632D8" w:rsidRPr="00220EAA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20EAA">
        <w:rPr>
          <w:rFonts w:ascii="Times New Roman" w:hAnsi="Times New Roman" w:cs="Times New Roman"/>
          <w:sz w:val="28"/>
          <w:szCs w:val="28"/>
          <w:lang w:val="ru-RU"/>
        </w:rPr>
        <w:t>Главный инженер проекта</w:t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20EAA">
        <w:rPr>
          <w:rFonts w:ascii="Times New Roman" w:hAnsi="Times New Roman" w:cs="Times New Roman"/>
          <w:sz w:val="28"/>
          <w:szCs w:val="28"/>
          <w:lang w:val="ru-RU"/>
        </w:rPr>
        <w:tab/>
        <w:t>Вестин А. Ю.</w:t>
      </w:r>
    </w:p>
    <w:p w14:paraId="0671F6FC" w14:textId="77777777" w:rsidR="006632D8" w:rsidRPr="00220EAA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1CCF2D" w14:textId="77777777" w:rsidR="006632D8" w:rsidRPr="00220EAA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44E2F1" w14:textId="77777777" w:rsidR="006632D8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C2F91D" w14:textId="77777777" w:rsidR="006632D8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DBA4E8" w14:textId="77777777" w:rsidR="006632D8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D5203D0" w14:textId="7A8560A3" w:rsidR="006632D8" w:rsidRPr="0002602D" w:rsidRDefault="006632D8" w:rsidP="006632D8">
      <w:pPr>
        <w:jc w:val="center"/>
        <w:rPr>
          <w:rFonts w:ascii="Times New Roman" w:hAnsi="Times New Roman" w:cs="Times New Roman"/>
          <w:sz w:val="20"/>
          <w:lang w:val="ru-RU"/>
        </w:rPr>
      </w:pPr>
      <w:r w:rsidRPr="00220EAA">
        <w:rPr>
          <w:rFonts w:ascii="Times New Roman" w:hAnsi="Times New Roman" w:cs="Times New Roman"/>
          <w:sz w:val="28"/>
          <w:szCs w:val="28"/>
          <w:lang w:val="ru-RU"/>
        </w:rPr>
        <w:t>Москва,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A6CBF"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7E6930DA" w14:textId="77777777" w:rsidR="006632D8" w:rsidRPr="004106A5" w:rsidRDefault="006632D8" w:rsidP="006632D8">
      <w:pPr>
        <w:jc w:val="center"/>
        <w:rPr>
          <w:rFonts w:ascii="Times New Roman" w:hAnsi="Times New Roman" w:cs="Times New Roman"/>
          <w:sz w:val="20"/>
          <w:lang w:val="ru-RU"/>
        </w:rPr>
      </w:pPr>
    </w:p>
    <w:p w14:paraId="72A39287" w14:textId="77777777" w:rsidR="006632D8" w:rsidRDefault="006632D8"/>
    <w:sectPr w:rsidR="006632D8" w:rsidSect="00620595">
      <w:footerReference w:type="default" r:id="rId10"/>
      <w:pgSz w:w="11906" w:h="16838"/>
      <w:pgMar w:top="567" w:right="567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BE4F5" w14:textId="77777777" w:rsidR="0064656F" w:rsidRDefault="0064656F">
      <w:r>
        <w:separator/>
      </w:r>
    </w:p>
  </w:endnote>
  <w:endnote w:type="continuationSeparator" w:id="0">
    <w:p w14:paraId="305605B2" w14:textId="77777777" w:rsidR="0064656F" w:rsidRDefault="00646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BC733" w14:textId="77777777" w:rsidR="004C56EB" w:rsidRDefault="00996B9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EE4F39" wp14:editId="716206C2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E1A6FA" id="Прямоугольник 1" o:spid="_x0000_s1026" style="position:absolute;margin-left:56.7pt;margin-top:14.2pt;width:524.4pt;height:813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" filled="f" strokecolor="black [3213]" strokeweight="1.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C4392" w14:textId="77777777" w:rsidR="0064656F" w:rsidRDefault="0064656F">
      <w:r>
        <w:separator/>
      </w:r>
    </w:p>
  </w:footnote>
  <w:footnote w:type="continuationSeparator" w:id="0">
    <w:p w14:paraId="565A02F8" w14:textId="77777777" w:rsidR="0064656F" w:rsidRDefault="00646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D6C"/>
    <w:rsid w:val="00010575"/>
    <w:rsid w:val="0002602D"/>
    <w:rsid w:val="00347389"/>
    <w:rsid w:val="003C0BCA"/>
    <w:rsid w:val="003D739D"/>
    <w:rsid w:val="004554BE"/>
    <w:rsid w:val="00596CE1"/>
    <w:rsid w:val="005C706D"/>
    <w:rsid w:val="006049E8"/>
    <w:rsid w:val="006320C5"/>
    <w:rsid w:val="0064656F"/>
    <w:rsid w:val="006632D8"/>
    <w:rsid w:val="006762A7"/>
    <w:rsid w:val="006909C1"/>
    <w:rsid w:val="006B2D6C"/>
    <w:rsid w:val="006C36E3"/>
    <w:rsid w:val="00716BF9"/>
    <w:rsid w:val="009332E8"/>
    <w:rsid w:val="00996B9E"/>
    <w:rsid w:val="00A06825"/>
    <w:rsid w:val="00A14E70"/>
    <w:rsid w:val="00A66B56"/>
    <w:rsid w:val="00AF3E2A"/>
    <w:rsid w:val="00B36E54"/>
    <w:rsid w:val="00BA6CBF"/>
    <w:rsid w:val="00C04139"/>
    <w:rsid w:val="00CC2760"/>
    <w:rsid w:val="00CE6B96"/>
    <w:rsid w:val="00F72EF0"/>
    <w:rsid w:val="00FB3807"/>
    <w:rsid w:val="00FC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83DE"/>
  <w15:chartTrackingRefBased/>
  <w15:docId w15:val="{A8FA7481-86FD-4D72-82F3-110DE8D2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916"/>
    <w:pPr>
      <w:spacing w:after="0" w:line="240" w:lineRule="auto"/>
      <w:jc w:val="both"/>
    </w:pPr>
    <w:rPr>
      <w:rFonts w:ascii="Arial" w:eastAsiaTheme="minorEastAsia" w:hAnsi="Arial"/>
      <w:sz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C3916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/>
      <w:sz w:val="22"/>
      <w:lang w:val="ru-RU" w:bidi="ar-SA"/>
    </w:rPr>
  </w:style>
  <w:style w:type="character" w:customStyle="1" w:styleId="a4">
    <w:name w:val="Нижний колонтитул Знак"/>
    <w:basedOn w:val="a0"/>
    <w:link w:val="a3"/>
    <w:uiPriority w:val="99"/>
    <w:rsid w:val="00FC3916"/>
  </w:style>
  <w:style w:type="paragraph" w:styleId="a5">
    <w:name w:val="header"/>
    <w:basedOn w:val="a"/>
    <w:link w:val="a6"/>
    <w:uiPriority w:val="99"/>
    <w:unhideWhenUsed/>
    <w:rsid w:val="006632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632D8"/>
    <w:rPr>
      <w:rFonts w:ascii="Arial" w:eastAsiaTheme="minorEastAsia" w:hAnsi="Arial"/>
      <w:sz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Tyrnov</dc:creator>
  <cp:keywords/>
  <dc:description/>
  <cp:lastModifiedBy>Maxim Serov</cp:lastModifiedBy>
  <cp:revision>3</cp:revision>
  <dcterms:created xsi:type="dcterms:W3CDTF">2023-03-18T09:03:00Z</dcterms:created>
  <dcterms:modified xsi:type="dcterms:W3CDTF">2023-03-18T09:15:00Z</dcterms:modified>
</cp:coreProperties>
</file>