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028DB" w14:textId="708C4F1E" w:rsidR="002A27AD" w:rsidRDefault="002A27AD" w:rsidP="002A27AD">
      <w:pPr>
        <w:jc w:val="center"/>
        <w:rPr>
          <w:rFonts w:ascii="Arial" w:hAnsi="Arial" w:cs="Arial"/>
          <w:b/>
          <w:bCs/>
        </w:rPr>
      </w:pPr>
      <w:r w:rsidRPr="002A27AD">
        <w:rPr>
          <w:rFonts w:ascii="Arial" w:hAnsi="Arial" w:cs="Arial"/>
          <w:b/>
          <w:bCs/>
        </w:rPr>
        <w:t>ОСНОВНЫЕ ВИДЫ РАЗРЕШЕННОГО ИСПОЛЬЗОВАНИЯ</w:t>
      </w:r>
    </w:p>
    <w:p w14:paraId="13B8EFE8" w14:textId="51C431E0" w:rsidR="002A27AD" w:rsidRDefault="002A27AD" w:rsidP="002A27AD">
      <w:pPr>
        <w:jc w:val="center"/>
        <w:rPr>
          <w:rFonts w:ascii="Arial" w:hAnsi="Arial" w:cs="Arial"/>
          <w:b/>
          <w:bCs/>
        </w:rPr>
      </w:pPr>
      <w:r w:rsidRPr="002A27AD">
        <w:rPr>
          <w:rFonts w:ascii="Arial" w:hAnsi="Arial" w:cs="Arial"/>
          <w:b/>
          <w:bCs/>
        </w:rPr>
        <w:t>ДЛЯ ТЕРРИТОРИАЛЬНОЙ ЗОНЫ</w:t>
      </w:r>
    </w:p>
    <w:p w14:paraId="6EBA4181" w14:textId="77777777" w:rsidR="002A27AD" w:rsidRPr="002A27AD" w:rsidRDefault="002A27AD" w:rsidP="002A27AD">
      <w:pPr>
        <w:jc w:val="center"/>
        <w:rPr>
          <w:rFonts w:ascii="Arial" w:hAnsi="Arial" w:cs="Arial"/>
          <w:b/>
          <w:bCs/>
        </w:rPr>
      </w:pPr>
    </w:p>
    <w:tbl>
      <w:tblPr>
        <w:tblW w:w="1042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6180"/>
        <w:gridCol w:w="1757"/>
      </w:tblGrid>
      <w:tr w:rsidR="002A27AD" w14:paraId="2E54C575" w14:textId="77777777" w:rsidTr="002A27AD">
        <w:tc>
          <w:tcPr>
            <w:tcW w:w="2490" w:type="dxa"/>
            <w:shd w:val="clear" w:color="auto" w:fill="auto"/>
          </w:tcPr>
          <w:p w14:paraId="3396148F" w14:textId="77777777" w:rsidR="002A27AD" w:rsidRDefault="002A27AD" w:rsidP="0040298C">
            <w:pPr>
              <w:pStyle w:val="ConsPlusNormal"/>
              <w:jc w:val="center"/>
            </w:pPr>
            <w:r>
              <w:t>Основные виды разрешенного использования</w:t>
            </w:r>
          </w:p>
        </w:tc>
        <w:tc>
          <w:tcPr>
            <w:tcW w:w="6180" w:type="dxa"/>
            <w:shd w:val="clear" w:color="auto" w:fill="auto"/>
          </w:tcPr>
          <w:p w14:paraId="1F9F8186" w14:textId="77777777" w:rsidR="002A27AD" w:rsidRDefault="002A27AD" w:rsidP="0040298C">
            <w:pPr>
              <w:pStyle w:val="ConsPlusNormal"/>
              <w:jc w:val="center"/>
            </w:pPr>
            <w: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1757" w:type="dxa"/>
            <w:shd w:val="clear" w:color="auto" w:fill="auto"/>
          </w:tcPr>
          <w:p w14:paraId="4538C7C6" w14:textId="77777777" w:rsidR="002A27AD" w:rsidRDefault="002A27AD" w:rsidP="0040298C">
            <w:pPr>
              <w:pStyle w:val="ConsPlusNormal"/>
              <w:jc w:val="center"/>
            </w:pPr>
            <w:r>
              <w:t>Код вида разрешенного использования</w:t>
            </w:r>
          </w:p>
        </w:tc>
      </w:tr>
      <w:tr w:rsidR="002A27AD" w14:paraId="3239BCEC" w14:textId="77777777" w:rsidTr="002A27AD">
        <w:tc>
          <w:tcPr>
            <w:tcW w:w="2490" w:type="dxa"/>
            <w:shd w:val="clear" w:color="auto" w:fill="auto"/>
          </w:tcPr>
          <w:p w14:paraId="0527DAC5" w14:textId="77777777" w:rsidR="002A27AD" w:rsidRDefault="002A27AD" w:rsidP="0040298C">
            <w:pPr>
              <w:pStyle w:val="ConsPlusNormal"/>
            </w:pPr>
            <w:r>
              <w:t>1. Хранение автотранспорта</w:t>
            </w:r>
          </w:p>
        </w:tc>
        <w:tc>
          <w:tcPr>
            <w:tcW w:w="6180" w:type="dxa"/>
            <w:shd w:val="clear" w:color="auto" w:fill="auto"/>
          </w:tcPr>
          <w:p w14:paraId="6500730F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- 15 м.</w:t>
            </w:r>
          </w:p>
          <w:p w14:paraId="5D4AE8D4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- 600 кв. м.</w:t>
            </w:r>
          </w:p>
          <w:p w14:paraId="1DD2F9D0" w14:textId="77777777" w:rsidR="002A27AD" w:rsidRDefault="002A27AD" w:rsidP="0040298C">
            <w:pPr>
              <w:pStyle w:val="ConsPlusNormal"/>
            </w:pPr>
            <w:r>
              <w:t>Минимальный отступ от границ земельного участка - 3 м.</w:t>
            </w:r>
          </w:p>
          <w:p w14:paraId="41C67083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- 9.</w:t>
            </w:r>
          </w:p>
          <w:p w14:paraId="74D72428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- 85,0.</w:t>
            </w:r>
          </w:p>
        </w:tc>
        <w:tc>
          <w:tcPr>
            <w:tcW w:w="1757" w:type="dxa"/>
            <w:shd w:val="clear" w:color="auto" w:fill="auto"/>
          </w:tcPr>
          <w:p w14:paraId="7C93192D" w14:textId="77777777" w:rsidR="002A27AD" w:rsidRDefault="002A27AD" w:rsidP="0040298C">
            <w:pPr>
              <w:pStyle w:val="ConsPlusNormal"/>
              <w:jc w:val="center"/>
            </w:pPr>
            <w:r>
              <w:t>2.7.1</w:t>
            </w:r>
          </w:p>
        </w:tc>
      </w:tr>
      <w:tr w:rsidR="002A27AD" w14:paraId="32AE64A8" w14:textId="77777777" w:rsidTr="002A27AD">
        <w:tc>
          <w:tcPr>
            <w:tcW w:w="2490" w:type="dxa"/>
            <w:shd w:val="clear" w:color="auto" w:fill="auto"/>
          </w:tcPr>
          <w:p w14:paraId="6C118106" w14:textId="77777777" w:rsidR="002A27AD" w:rsidRDefault="002A27AD" w:rsidP="0040298C">
            <w:pPr>
              <w:pStyle w:val="ConsPlusNormal"/>
            </w:pPr>
            <w:r>
              <w:t>2. Предоставление коммунальных услуг</w:t>
            </w:r>
          </w:p>
        </w:tc>
        <w:tc>
          <w:tcPr>
            <w:tcW w:w="6180" w:type="dxa"/>
            <w:shd w:val="clear" w:color="auto" w:fill="auto"/>
          </w:tcPr>
          <w:p w14:paraId="768FB478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- 2 м.</w:t>
            </w:r>
          </w:p>
          <w:p w14:paraId="020B5203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- 4 кв. м.</w:t>
            </w:r>
          </w:p>
          <w:p w14:paraId="0755FEA8" w14:textId="77777777" w:rsidR="002A27AD" w:rsidRDefault="002A27AD" w:rsidP="0040298C">
            <w:pPr>
              <w:pStyle w:val="ConsPlusNormal"/>
            </w:pPr>
            <w:r>
              <w:t>Минимальный отступ от границ земельного участка - 0 м.</w:t>
            </w:r>
          </w:p>
          <w:p w14:paraId="0917240A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- 2.</w:t>
            </w:r>
          </w:p>
          <w:p w14:paraId="57CE5629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- 100,0.</w:t>
            </w:r>
          </w:p>
        </w:tc>
        <w:tc>
          <w:tcPr>
            <w:tcW w:w="1757" w:type="dxa"/>
            <w:shd w:val="clear" w:color="auto" w:fill="auto"/>
          </w:tcPr>
          <w:p w14:paraId="21CC38DE" w14:textId="77777777" w:rsidR="002A27AD" w:rsidRDefault="002A27AD" w:rsidP="0040298C">
            <w:pPr>
              <w:pStyle w:val="ConsPlusNormal"/>
              <w:jc w:val="center"/>
            </w:pPr>
            <w:r>
              <w:t>3.1.1</w:t>
            </w:r>
          </w:p>
        </w:tc>
      </w:tr>
      <w:tr w:rsidR="002A27AD" w14:paraId="2FD41D28" w14:textId="77777777" w:rsidTr="002A27AD">
        <w:tc>
          <w:tcPr>
            <w:tcW w:w="2490" w:type="dxa"/>
            <w:shd w:val="clear" w:color="auto" w:fill="auto"/>
          </w:tcPr>
          <w:p w14:paraId="675849DC" w14:textId="77777777" w:rsidR="002A27AD" w:rsidRDefault="002A27AD" w:rsidP="0040298C">
            <w:pPr>
              <w:pStyle w:val="ConsPlusNormal"/>
            </w:pPr>
            <w:r>
              <w:t>3. 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6180" w:type="dxa"/>
            <w:shd w:val="clear" w:color="auto" w:fill="auto"/>
          </w:tcPr>
          <w:p w14:paraId="41166C0A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- 20 м.</w:t>
            </w:r>
          </w:p>
          <w:p w14:paraId="143BA3C9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- 600 кв. м.</w:t>
            </w:r>
          </w:p>
          <w:p w14:paraId="4F071BED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5EC73EFE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- 25.</w:t>
            </w:r>
          </w:p>
          <w:p w14:paraId="1CC885B2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- 50,0.</w:t>
            </w:r>
          </w:p>
        </w:tc>
        <w:tc>
          <w:tcPr>
            <w:tcW w:w="1757" w:type="dxa"/>
            <w:shd w:val="clear" w:color="auto" w:fill="auto"/>
          </w:tcPr>
          <w:p w14:paraId="53BDB4F6" w14:textId="77777777" w:rsidR="002A27AD" w:rsidRDefault="002A27AD" w:rsidP="0040298C">
            <w:pPr>
              <w:pStyle w:val="ConsPlusNormal"/>
              <w:jc w:val="center"/>
            </w:pPr>
            <w:r>
              <w:t>3.1.2</w:t>
            </w:r>
          </w:p>
        </w:tc>
      </w:tr>
      <w:tr w:rsidR="002A27AD" w14:paraId="1BA73269" w14:textId="77777777" w:rsidTr="002A27AD">
        <w:tc>
          <w:tcPr>
            <w:tcW w:w="2490" w:type="dxa"/>
            <w:shd w:val="clear" w:color="auto" w:fill="auto"/>
          </w:tcPr>
          <w:p w14:paraId="776F4E8F" w14:textId="77777777" w:rsidR="002A27AD" w:rsidRDefault="002A27AD" w:rsidP="0040298C">
            <w:pPr>
              <w:pStyle w:val="ConsPlusNormal"/>
            </w:pPr>
            <w:r>
              <w:t>4. Дома социального обслуживания</w:t>
            </w:r>
          </w:p>
        </w:tc>
        <w:tc>
          <w:tcPr>
            <w:tcW w:w="6180" w:type="dxa"/>
            <w:shd w:val="clear" w:color="auto" w:fill="auto"/>
          </w:tcPr>
          <w:p w14:paraId="0425CBA6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- 15 м.</w:t>
            </w:r>
          </w:p>
          <w:p w14:paraId="390250FC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- 600 кв. м.</w:t>
            </w:r>
          </w:p>
          <w:p w14:paraId="28E9976F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24634688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0F9594A5" w14:textId="77777777" w:rsidR="002A27AD" w:rsidRDefault="002A27AD" w:rsidP="0040298C">
            <w:pPr>
              <w:pStyle w:val="ConsPlusNormal"/>
              <w:jc w:val="both"/>
            </w:pPr>
            <w:r>
              <w:t>Максимальный процент застройки в границах земельного участка - 50,0.</w:t>
            </w:r>
          </w:p>
        </w:tc>
        <w:tc>
          <w:tcPr>
            <w:tcW w:w="1757" w:type="dxa"/>
            <w:shd w:val="clear" w:color="auto" w:fill="auto"/>
          </w:tcPr>
          <w:p w14:paraId="78742B1F" w14:textId="77777777" w:rsidR="002A27AD" w:rsidRDefault="002A27AD" w:rsidP="0040298C">
            <w:pPr>
              <w:pStyle w:val="ConsPlusNormal"/>
              <w:jc w:val="center"/>
            </w:pPr>
            <w:r>
              <w:t>3.2.1</w:t>
            </w:r>
          </w:p>
        </w:tc>
      </w:tr>
      <w:tr w:rsidR="002A27AD" w14:paraId="61D7C5A5" w14:textId="77777777" w:rsidTr="002A27AD">
        <w:tc>
          <w:tcPr>
            <w:tcW w:w="2490" w:type="dxa"/>
            <w:shd w:val="clear" w:color="auto" w:fill="auto"/>
          </w:tcPr>
          <w:p w14:paraId="78459A37" w14:textId="77777777" w:rsidR="002A27AD" w:rsidRDefault="002A27AD" w:rsidP="0040298C">
            <w:pPr>
              <w:pStyle w:val="ConsPlusNormal"/>
            </w:pPr>
            <w:r>
              <w:t>5. Оказание социальной помощи населению</w:t>
            </w:r>
          </w:p>
        </w:tc>
        <w:tc>
          <w:tcPr>
            <w:tcW w:w="6180" w:type="dxa"/>
            <w:shd w:val="clear" w:color="auto" w:fill="auto"/>
          </w:tcPr>
          <w:p w14:paraId="213A3967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- 15 м.</w:t>
            </w:r>
          </w:p>
          <w:p w14:paraId="51B8DCFD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- 600 кв. м.</w:t>
            </w:r>
          </w:p>
          <w:p w14:paraId="3C02B512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4EE9413D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6578A8DC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- 50,0.</w:t>
            </w:r>
          </w:p>
        </w:tc>
        <w:tc>
          <w:tcPr>
            <w:tcW w:w="1757" w:type="dxa"/>
            <w:shd w:val="clear" w:color="auto" w:fill="auto"/>
          </w:tcPr>
          <w:p w14:paraId="60F2E8BF" w14:textId="77777777" w:rsidR="002A27AD" w:rsidRDefault="002A27AD" w:rsidP="0040298C">
            <w:pPr>
              <w:pStyle w:val="ConsPlusNormal"/>
              <w:jc w:val="center"/>
            </w:pPr>
            <w:r>
              <w:t>3.2.2</w:t>
            </w:r>
          </w:p>
        </w:tc>
      </w:tr>
      <w:tr w:rsidR="002A27AD" w14:paraId="5257300C" w14:textId="77777777" w:rsidTr="002A27AD">
        <w:tc>
          <w:tcPr>
            <w:tcW w:w="2490" w:type="dxa"/>
            <w:shd w:val="clear" w:color="auto" w:fill="auto"/>
          </w:tcPr>
          <w:p w14:paraId="2DC6381D" w14:textId="77777777" w:rsidR="002A27AD" w:rsidRDefault="002A27AD" w:rsidP="0040298C">
            <w:pPr>
              <w:pStyle w:val="ConsPlusNormal"/>
            </w:pPr>
            <w:r>
              <w:t>6. Оказание услуг связи</w:t>
            </w:r>
          </w:p>
        </w:tc>
        <w:tc>
          <w:tcPr>
            <w:tcW w:w="6180" w:type="dxa"/>
            <w:shd w:val="clear" w:color="auto" w:fill="auto"/>
          </w:tcPr>
          <w:p w14:paraId="28637CF7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- 15 м.</w:t>
            </w:r>
          </w:p>
          <w:p w14:paraId="0BBDCDB3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- 600 кв. м.</w:t>
            </w:r>
          </w:p>
          <w:p w14:paraId="0B8907D3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22FDDB2F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7FCE5005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- 50,0.</w:t>
            </w:r>
          </w:p>
        </w:tc>
        <w:tc>
          <w:tcPr>
            <w:tcW w:w="1757" w:type="dxa"/>
            <w:shd w:val="clear" w:color="auto" w:fill="auto"/>
          </w:tcPr>
          <w:p w14:paraId="28E0C7A1" w14:textId="77777777" w:rsidR="002A27AD" w:rsidRDefault="002A27AD" w:rsidP="0040298C">
            <w:pPr>
              <w:pStyle w:val="ConsPlusNormal"/>
              <w:jc w:val="center"/>
            </w:pPr>
            <w:r>
              <w:t>3.2.3</w:t>
            </w:r>
          </w:p>
        </w:tc>
      </w:tr>
      <w:tr w:rsidR="002A27AD" w14:paraId="67986A18" w14:textId="77777777" w:rsidTr="002A27AD">
        <w:tc>
          <w:tcPr>
            <w:tcW w:w="2490" w:type="dxa"/>
            <w:shd w:val="clear" w:color="auto" w:fill="auto"/>
          </w:tcPr>
          <w:p w14:paraId="75DB1DEA" w14:textId="77777777" w:rsidR="002A27AD" w:rsidRDefault="002A27AD" w:rsidP="0040298C">
            <w:pPr>
              <w:pStyle w:val="ConsPlusNormal"/>
            </w:pPr>
            <w:r>
              <w:t>7. Общежития</w:t>
            </w:r>
          </w:p>
        </w:tc>
        <w:tc>
          <w:tcPr>
            <w:tcW w:w="6180" w:type="dxa"/>
            <w:shd w:val="clear" w:color="auto" w:fill="auto"/>
          </w:tcPr>
          <w:p w14:paraId="721786E0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0B9E3CBC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- 4500 кв. м.</w:t>
            </w:r>
          </w:p>
          <w:p w14:paraId="508CA76D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3EFFE41A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79DE9BAC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- 32,6.</w:t>
            </w:r>
          </w:p>
        </w:tc>
        <w:tc>
          <w:tcPr>
            <w:tcW w:w="1757" w:type="dxa"/>
            <w:shd w:val="clear" w:color="auto" w:fill="auto"/>
          </w:tcPr>
          <w:p w14:paraId="6C071AB4" w14:textId="77777777" w:rsidR="002A27AD" w:rsidRDefault="002A27AD" w:rsidP="0040298C">
            <w:pPr>
              <w:pStyle w:val="ConsPlusNormal"/>
              <w:jc w:val="center"/>
            </w:pPr>
            <w:r>
              <w:t>3.2.4</w:t>
            </w:r>
          </w:p>
        </w:tc>
      </w:tr>
      <w:tr w:rsidR="002A27AD" w14:paraId="635467FC" w14:textId="77777777" w:rsidTr="002A27AD">
        <w:tc>
          <w:tcPr>
            <w:tcW w:w="2490" w:type="dxa"/>
            <w:shd w:val="clear" w:color="auto" w:fill="auto"/>
          </w:tcPr>
          <w:p w14:paraId="5D2AFA8D" w14:textId="77777777" w:rsidR="002A27AD" w:rsidRDefault="002A27AD" w:rsidP="0040298C">
            <w:pPr>
              <w:pStyle w:val="ConsPlusNormal"/>
            </w:pPr>
            <w:r>
              <w:t>8. Бытовое обслуживание</w:t>
            </w:r>
          </w:p>
        </w:tc>
        <w:tc>
          <w:tcPr>
            <w:tcW w:w="6180" w:type="dxa"/>
            <w:shd w:val="clear" w:color="auto" w:fill="auto"/>
          </w:tcPr>
          <w:p w14:paraId="54DAD946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6ACE3B67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04C9CA9E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4C6ECDF7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51E049E8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24802692" w14:textId="77777777" w:rsidR="002A27AD" w:rsidRDefault="002A27AD" w:rsidP="0040298C">
            <w:pPr>
              <w:pStyle w:val="ConsPlusNormal"/>
              <w:jc w:val="center"/>
            </w:pPr>
            <w:r>
              <w:t>3.3</w:t>
            </w:r>
          </w:p>
        </w:tc>
      </w:tr>
      <w:tr w:rsidR="002A27AD" w14:paraId="4B1018FA" w14:textId="77777777" w:rsidTr="002A27AD">
        <w:tc>
          <w:tcPr>
            <w:tcW w:w="2490" w:type="dxa"/>
            <w:shd w:val="clear" w:color="auto" w:fill="auto"/>
          </w:tcPr>
          <w:p w14:paraId="38260A2F" w14:textId="77777777" w:rsidR="002A27AD" w:rsidRDefault="002A27AD" w:rsidP="0040298C">
            <w:pPr>
              <w:pStyle w:val="ConsPlusNormal"/>
            </w:pPr>
            <w:r>
              <w:lastRenderedPageBreak/>
              <w:t>9. Здравоохранение</w:t>
            </w:r>
          </w:p>
        </w:tc>
        <w:tc>
          <w:tcPr>
            <w:tcW w:w="6180" w:type="dxa"/>
            <w:shd w:val="clear" w:color="auto" w:fill="auto"/>
          </w:tcPr>
          <w:p w14:paraId="26618C89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075926FC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02394267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69B52D60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669AB269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- 50,0.</w:t>
            </w:r>
          </w:p>
        </w:tc>
        <w:tc>
          <w:tcPr>
            <w:tcW w:w="1757" w:type="dxa"/>
            <w:shd w:val="clear" w:color="auto" w:fill="auto"/>
          </w:tcPr>
          <w:p w14:paraId="57BB649F" w14:textId="77777777" w:rsidR="002A27AD" w:rsidRDefault="002A27AD" w:rsidP="0040298C">
            <w:pPr>
              <w:pStyle w:val="ConsPlusNormal"/>
              <w:jc w:val="center"/>
            </w:pPr>
            <w:r>
              <w:t>3.4</w:t>
            </w:r>
          </w:p>
        </w:tc>
      </w:tr>
      <w:tr w:rsidR="002A27AD" w14:paraId="0A37C734" w14:textId="77777777" w:rsidTr="002A27AD">
        <w:tc>
          <w:tcPr>
            <w:tcW w:w="2490" w:type="dxa"/>
            <w:shd w:val="clear" w:color="auto" w:fill="auto"/>
          </w:tcPr>
          <w:p w14:paraId="439B1A45" w14:textId="77777777" w:rsidR="002A27AD" w:rsidRDefault="002A27AD" w:rsidP="0040298C">
            <w:pPr>
              <w:pStyle w:val="ConsPlusNormal"/>
            </w:pPr>
            <w:r>
              <w:t>10. Дошкольное, начальное и среднее общее образование</w:t>
            </w:r>
          </w:p>
        </w:tc>
        <w:tc>
          <w:tcPr>
            <w:tcW w:w="6180" w:type="dxa"/>
            <w:shd w:val="clear" w:color="auto" w:fill="auto"/>
          </w:tcPr>
          <w:p w14:paraId="304B8EAD" w14:textId="77777777" w:rsidR="002A27AD" w:rsidRDefault="002A27AD" w:rsidP="0040298C">
            <w:pPr>
              <w:pStyle w:val="ConsPlusNormal"/>
              <w:jc w:val="both"/>
            </w:pPr>
            <w:r>
              <w:t>Минимальная ширина земельного участка - 15 м.</w:t>
            </w:r>
          </w:p>
          <w:p w14:paraId="5DAD52DF" w14:textId="77777777" w:rsidR="002A27AD" w:rsidRDefault="002A27AD" w:rsidP="0040298C">
            <w:pPr>
              <w:pStyle w:val="ConsPlusNormal"/>
              <w:jc w:val="both"/>
            </w:pPr>
            <w:r>
              <w:t>Минимальная площадь земельного участка - 1800 кв. м.</w:t>
            </w:r>
          </w:p>
          <w:p w14:paraId="5D510E8D" w14:textId="77777777" w:rsidR="002A27AD" w:rsidRDefault="002A27AD" w:rsidP="0040298C">
            <w:pPr>
              <w:pStyle w:val="ConsPlusNormal"/>
              <w:jc w:val="both"/>
            </w:pPr>
            <w:r>
              <w:t>Минимальный отступ от границы земельного участка - 0 м.</w:t>
            </w:r>
          </w:p>
          <w:p w14:paraId="09A81363" w14:textId="77777777" w:rsidR="002A27AD" w:rsidRDefault="002A27AD" w:rsidP="0040298C">
            <w:pPr>
              <w:pStyle w:val="ConsPlusNormal"/>
              <w:jc w:val="both"/>
            </w:pPr>
            <w:r>
              <w:t>Максимальное количество надземных этажей - 4.</w:t>
            </w:r>
          </w:p>
          <w:p w14:paraId="0FFC807A" w14:textId="77777777" w:rsidR="002A27AD" w:rsidRDefault="002A27AD" w:rsidP="0040298C">
            <w:pPr>
              <w:pStyle w:val="ConsPlusNormal"/>
              <w:jc w:val="both"/>
            </w:pPr>
            <w:r>
              <w:t>Максимальный процент застройки в границах земельного участка - 65,0.</w:t>
            </w:r>
          </w:p>
        </w:tc>
        <w:tc>
          <w:tcPr>
            <w:tcW w:w="1757" w:type="dxa"/>
            <w:shd w:val="clear" w:color="auto" w:fill="auto"/>
          </w:tcPr>
          <w:p w14:paraId="64D9950C" w14:textId="77777777" w:rsidR="002A27AD" w:rsidRDefault="002A27AD" w:rsidP="0040298C">
            <w:pPr>
              <w:pStyle w:val="ConsPlusNormal"/>
              <w:jc w:val="center"/>
            </w:pPr>
            <w:r>
              <w:t>3.5.1</w:t>
            </w:r>
          </w:p>
        </w:tc>
      </w:tr>
      <w:tr w:rsidR="002A27AD" w14:paraId="58ED137F" w14:textId="77777777" w:rsidTr="002A27AD">
        <w:tc>
          <w:tcPr>
            <w:tcW w:w="2490" w:type="dxa"/>
            <w:shd w:val="clear" w:color="auto" w:fill="auto"/>
          </w:tcPr>
          <w:p w14:paraId="18E1C134" w14:textId="77777777" w:rsidR="002A27AD" w:rsidRDefault="002A27AD" w:rsidP="0040298C">
            <w:pPr>
              <w:pStyle w:val="ConsPlusNormal"/>
            </w:pPr>
            <w:r>
              <w:t>11. Среднее и высшее профессиональное образование</w:t>
            </w:r>
          </w:p>
        </w:tc>
        <w:tc>
          <w:tcPr>
            <w:tcW w:w="6180" w:type="dxa"/>
            <w:shd w:val="clear" w:color="auto" w:fill="auto"/>
          </w:tcPr>
          <w:p w14:paraId="27BD9AEB" w14:textId="77777777" w:rsidR="002A27AD" w:rsidRDefault="002A27AD" w:rsidP="0040298C">
            <w:pPr>
              <w:pStyle w:val="ConsPlusNormal"/>
              <w:jc w:val="both"/>
            </w:pPr>
            <w:r>
              <w:t>Минимальная ширина земельного участка - 15 м.</w:t>
            </w:r>
          </w:p>
          <w:p w14:paraId="2FECF799" w14:textId="77777777" w:rsidR="002A27AD" w:rsidRDefault="002A27AD" w:rsidP="0040298C">
            <w:pPr>
              <w:pStyle w:val="ConsPlusNormal"/>
              <w:jc w:val="both"/>
            </w:pPr>
            <w:r>
              <w:t>Минимальная площадь земельного участка - 1800 кв. м.</w:t>
            </w:r>
          </w:p>
          <w:p w14:paraId="30E37456" w14:textId="77777777" w:rsidR="002A27AD" w:rsidRDefault="002A27AD" w:rsidP="0040298C">
            <w:pPr>
              <w:pStyle w:val="ConsPlusNormal"/>
              <w:jc w:val="both"/>
            </w:pPr>
            <w:r>
              <w:t>Минимальный отступ от границы земельного участка - 0 м.</w:t>
            </w:r>
          </w:p>
          <w:p w14:paraId="20F2D339" w14:textId="77777777" w:rsidR="002A27AD" w:rsidRDefault="002A27AD" w:rsidP="0040298C">
            <w:pPr>
              <w:pStyle w:val="ConsPlusNormal"/>
              <w:jc w:val="both"/>
            </w:pPr>
            <w:r>
              <w:t>Максимальное количество надземных этажей - 16.</w:t>
            </w:r>
          </w:p>
          <w:p w14:paraId="1E9DEC3A" w14:textId="77777777" w:rsidR="002A27AD" w:rsidRDefault="002A27AD" w:rsidP="0040298C">
            <w:pPr>
              <w:pStyle w:val="ConsPlusNormal"/>
              <w:jc w:val="both"/>
            </w:pPr>
            <w:r>
              <w:t>Максимальный процент застройки в границах земельного участка - 65,0.</w:t>
            </w:r>
          </w:p>
        </w:tc>
        <w:tc>
          <w:tcPr>
            <w:tcW w:w="1757" w:type="dxa"/>
            <w:shd w:val="clear" w:color="auto" w:fill="auto"/>
          </w:tcPr>
          <w:p w14:paraId="2B7C4197" w14:textId="77777777" w:rsidR="002A27AD" w:rsidRDefault="002A27AD" w:rsidP="0040298C">
            <w:pPr>
              <w:pStyle w:val="ConsPlusNormal"/>
              <w:jc w:val="center"/>
            </w:pPr>
            <w:r>
              <w:t>3.5.2</w:t>
            </w:r>
          </w:p>
        </w:tc>
      </w:tr>
      <w:tr w:rsidR="002A27AD" w14:paraId="6100E6E4" w14:textId="77777777" w:rsidTr="002A27AD">
        <w:tc>
          <w:tcPr>
            <w:tcW w:w="2490" w:type="dxa"/>
            <w:shd w:val="clear" w:color="auto" w:fill="auto"/>
          </w:tcPr>
          <w:p w14:paraId="1A11E095" w14:textId="77777777" w:rsidR="002A27AD" w:rsidRDefault="002A27AD" w:rsidP="0040298C">
            <w:pPr>
              <w:pStyle w:val="ConsPlusNormal"/>
            </w:pPr>
            <w:r>
              <w:t>12. Объекты культурно-досуговой деятельности</w:t>
            </w:r>
          </w:p>
        </w:tc>
        <w:tc>
          <w:tcPr>
            <w:tcW w:w="6180" w:type="dxa"/>
            <w:shd w:val="clear" w:color="auto" w:fill="auto"/>
          </w:tcPr>
          <w:p w14:paraId="3AE167C1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745636B8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2A7E285B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44DEFA1C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392DCFDA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2D8BA335" w14:textId="77777777" w:rsidR="002A27AD" w:rsidRDefault="002A27AD" w:rsidP="0040298C">
            <w:pPr>
              <w:pStyle w:val="ConsPlusNormal"/>
              <w:jc w:val="center"/>
            </w:pPr>
            <w:r>
              <w:t>3.6.1</w:t>
            </w:r>
          </w:p>
        </w:tc>
      </w:tr>
      <w:tr w:rsidR="002A27AD" w14:paraId="70DC02B7" w14:textId="77777777" w:rsidTr="002A27AD">
        <w:tc>
          <w:tcPr>
            <w:tcW w:w="2490" w:type="dxa"/>
            <w:shd w:val="clear" w:color="auto" w:fill="auto"/>
          </w:tcPr>
          <w:p w14:paraId="7AA6B355" w14:textId="77777777" w:rsidR="002A27AD" w:rsidRDefault="002A27AD" w:rsidP="0040298C">
            <w:pPr>
              <w:pStyle w:val="ConsPlusNormal"/>
            </w:pPr>
            <w:r>
              <w:t>13. Парки культуры и отдыха</w:t>
            </w:r>
          </w:p>
        </w:tc>
        <w:tc>
          <w:tcPr>
            <w:tcW w:w="6180" w:type="dxa"/>
            <w:shd w:val="clear" w:color="auto" w:fill="auto"/>
          </w:tcPr>
          <w:p w14:paraId="683AC368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- 100 м.</w:t>
            </w:r>
          </w:p>
          <w:p w14:paraId="31674C9E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- 150000 кв. м.</w:t>
            </w:r>
          </w:p>
          <w:p w14:paraId="62F30916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20B079F8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- 3.</w:t>
            </w:r>
          </w:p>
          <w:p w14:paraId="2D43E4EE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- 30,0.</w:t>
            </w:r>
          </w:p>
        </w:tc>
        <w:tc>
          <w:tcPr>
            <w:tcW w:w="1757" w:type="dxa"/>
            <w:shd w:val="clear" w:color="auto" w:fill="auto"/>
          </w:tcPr>
          <w:p w14:paraId="20B23D07" w14:textId="77777777" w:rsidR="002A27AD" w:rsidRDefault="002A27AD" w:rsidP="0040298C">
            <w:pPr>
              <w:pStyle w:val="ConsPlusNormal"/>
              <w:jc w:val="center"/>
            </w:pPr>
            <w:r>
              <w:t>3.6.2</w:t>
            </w:r>
          </w:p>
        </w:tc>
      </w:tr>
      <w:tr w:rsidR="002A27AD" w14:paraId="6C805B77" w14:textId="77777777" w:rsidTr="002A27AD">
        <w:tc>
          <w:tcPr>
            <w:tcW w:w="2490" w:type="dxa"/>
            <w:shd w:val="clear" w:color="auto" w:fill="auto"/>
          </w:tcPr>
          <w:p w14:paraId="43612A21" w14:textId="77777777" w:rsidR="002A27AD" w:rsidRDefault="002A27AD" w:rsidP="0040298C">
            <w:pPr>
              <w:pStyle w:val="ConsPlusNormal"/>
            </w:pPr>
            <w:r>
              <w:t>14. Цирки и зверинцы</w:t>
            </w:r>
          </w:p>
        </w:tc>
        <w:tc>
          <w:tcPr>
            <w:tcW w:w="6180" w:type="dxa"/>
            <w:shd w:val="clear" w:color="auto" w:fill="auto"/>
          </w:tcPr>
          <w:p w14:paraId="019A1360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- 50 м.</w:t>
            </w:r>
          </w:p>
          <w:p w14:paraId="0EE6061F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- 12000 кв. м.</w:t>
            </w:r>
          </w:p>
          <w:p w14:paraId="2985883D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02C85B40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- 3.</w:t>
            </w:r>
          </w:p>
          <w:p w14:paraId="5B61623B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- 40,0.</w:t>
            </w:r>
          </w:p>
        </w:tc>
        <w:tc>
          <w:tcPr>
            <w:tcW w:w="1757" w:type="dxa"/>
            <w:shd w:val="clear" w:color="auto" w:fill="auto"/>
          </w:tcPr>
          <w:p w14:paraId="42024791" w14:textId="77777777" w:rsidR="002A27AD" w:rsidRDefault="002A27AD" w:rsidP="0040298C">
            <w:pPr>
              <w:pStyle w:val="ConsPlusNormal"/>
              <w:jc w:val="center"/>
            </w:pPr>
            <w:r>
              <w:t>3.6.3</w:t>
            </w:r>
          </w:p>
        </w:tc>
      </w:tr>
      <w:tr w:rsidR="002A27AD" w14:paraId="0BF60DA3" w14:textId="77777777" w:rsidTr="002A27AD">
        <w:tc>
          <w:tcPr>
            <w:tcW w:w="2490" w:type="dxa"/>
            <w:shd w:val="clear" w:color="auto" w:fill="auto"/>
          </w:tcPr>
          <w:p w14:paraId="1341E39D" w14:textId="77777777" w:rsidR="002A27AD" w:rsidRDefault="002A27AD" w:rsidP="0040298C">
            <w:pPr>
              <w:pStyle w:val="ConsPlusNormal"/>
            </w:pPr>
            <w:r>
              <w:t>15. Общественное управление</w:t>
            </w:r>
          </w:p>
        </w:tc>
        <w:tc>
          <w:tcPr>
            <w:tcW w:w="6180" w:type="dxa"/>
            <w:shd w:val="clear" w:color="auto" w:fill="auto"/>
          </w:tcPr>
          <w:p w14:paraId="61C5A96B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77014E3A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- 1500 кв. м.</w:t>
            </w:r>
          </w:p>
          <w:p w14:paraId="0822F78B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407F3556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6B2DF3AA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5CE9AF47" w14:textId="77777777" w:rsidR="002A27AD" w:rsidRDefault="002A27AD" w:rsidP="0040298C">
            <w:pPr>
              <w:pStyle w:val="ConsPlusNormal"/>
              <w:jc w:val="center"/>
            </w:pPr>
            <w:r>
              <w:t>3.8</w:t>
            </w:r>
          </w:p>
        </w:tc>
      </w:tr>
      <w:tr w:rsidR="002A27AD" w14:paraId="45A3C11E" w14:textId="77777777" w:rsidTr="002A27AD">
        <w:tc>
          <w:tcPr>
            <w:tcW w:w="2490" w:type="dxa"/>
            <w:shd w:val="clear" w:color="auto" w:fill="auto"/>
          </w:tcPr>
          <w:p w14:paraId="7975EDB1" w14:textId="77777777" w:rsidR="002A27AD" w:rsidRDefault="002A27AD" w:rsidP="0040298C">
            <w:pPr>
              <w:pStyle w:val="ConsPlusNormal"/>
            </w:pPr>
            <w:r>
              <w:t>16. Обеспечение деятельности в области гидрометеорологии и смежных с ней областях</w:t>
            </w:r>
          </w:p>
        </w:tc>
        <w:tc>
          <w:tcPr>
            <w:tcW w:w="6180" w:type="dxa"/>
            <w:shd w:val="clear" w:color="auto" w:fill="auto"/>
          </w:tcPr>
          <w:p w14:paraId="3C2CAA71" w14:textId="77777777" w:rsidR="002A27AD" w:rsidRDefault="002A27AD" w:rsidP="0040298C">
            <w:pPr>
              <w:pStyle w:val="ConsPlusNormal"/>
              <w:jc w:val="both"/>
            </w:pPr>
            <w:r>
              <w:t>Минимальная ширина земельного участка - 2 м.</w:t>
            </w:r>
          </w:p>
          <w:p w14:paraId="189396BB" w14:textId="77777777" w:rsidR="002A27AD" w:rsidRDefault="002A27AD" w:rsidP="0040298C">
            <w:pPr>
              <w:pStyle w:val="ConsPlusNormal"/>
              <w:jc w:val="both"/>
            </w:pPr>
            <w:r>
              <w:t>Минимальная площадь земельного участка - 4 кв. м.</w:t>
            </w:r>
          </w:p>
          <w:p w14:paraId="710A4A10" w14:textId="77777777" w:rsidR="002A27AD" w:rsidRDefault="002A27AD" w:rsidP="0040298C">
            <w:pPr>
              <w:pStyle w:val="ConsPlusNormal"/>
              <w:jc w:val="both"/>
            </w:pPr>
            <w:r>
              <w:t>Максимальная площадь земельного участка - 100 кв. м.</w:t>
            </w:r>
          </w:p>
          <w:p w14:paraId="32C8489E" w14:textId="77777777" w:rsidR="002A27AD" w:rsidRDefault="002A27AD" w:rsidP="0040298C">
            <w:pPr>
              <w:pStyle w:val="ConsPlusNormal"/>
              <w:jc w:val="both"/>
            </w:pPr>
            <w:r>
              <w:t>Минимальный отступ от границы земельного участка - 0 м.</w:t>
            </w:r>
          </w:p>
          <w:p w14:paraId="4896922A" w14:textId="77777777" w:rsidR="002A27AD" w:rsidRDefault="002A27AD" w:rsidP="0040298C">
            <w:pPr>
              <w:pStyle w:val="ConsPlusNormal"/>
              <w:jc w:val="both"/>
            </w:pPr>
            <w:r>
              <w:t>Максимальное количество надземных этажей - 1.</w:t>
            </w:r>
          </w:p>
          <w:p w14:paraId="53723B02" w14:textId="77777777" w:rsidR="002A27AD" w:rsidRDefault="002A27AD" w:rsidP="0040298C">
            <w:pPr>
              <w:pStyle w:val="ConsPlusNormal"/>
              <w:jc w:val="both"/>
            </w:pPr>
            <w:r>
              <w:t>Максимальный процент застройки в границах земельного участка - 100,0.</w:t>
            </w:r>
          </w:p>
        </w:tc>
        <w:tc>
          <w:tcPr>
            <w:tcW w:w="1757" w:type="dxa"/>
            <w:shd w:val="clear" w:color="auto" w:fill="auto"/>
          </w:tcPr>
          <w:p w14:paraId="604EAF30" w14:textId="77777777" w:rsidR="002A27AD" w:rsidRDefault="002A27AD" w:rsidP="0040298C">
            <w:pPr>
              <w:pStyle w:val="ConsPlusNormal"/>
              <w:jc w:val="center"/>
            </w:pPr>
            <w:r>
              <w:t>3.9.1</w:t>
            </w:r>
          </w:p>
        </w:tc>
      </w:tr>
      <w:tr w:rsidR="002A27AD" w14:paraId="163008F6" w14:textId="77777777" w:rsidTr="002A27AD">
        <w:tc>
          <w:tcPr>
            <w:tcW w:w="2490" w:type="dxa"/>
            <w:shd w:val="clear" w:color="auto" w:fill="auto"/>
          </w:tcPr>
          <w:p w14:paraId="36347F54" w14:textId="77777777" w:rsidR="002A27AD" w:rsidRDefault="002A27AD" w:rsidP="0040298C">
            <w:pPr>
              <w:pStyle w:val="ConsPlusNormal"/>
            </w:pPr>
            <w:r>
              <w:t>17. Проведение научных исследований</w:t>
            </w:r>
          </w:p>
        </w:tc>
        <w:tc>
          <w:tcPr>
            <w:tcW w:w="6180" w:type="dxa"/>
            <w:shd w:val="clear" w:color="auto" w:fill="auto"/>
          </w:tcPr>
          <w:p w14:paraId="170594C8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4C297946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- 1500 кв. м.</w:t>
            </w:r>
          </w:p>
          <w:p w14:paraId="6E1E4A3E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1B13283C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48FB3514" w14:textId="77777777" w:rsidR="002A27AD" w:rsidRDefault="002A27AD" w:rsidP="0040298C">
            <w:pPr>
              <w:pStyle w:val="ConsPlusNormal"/>
            </w:pPr>
            <w:r>
              <w:t xml:space="preserve">Максимальный процент застройки в границах земельного </w:t>
            </w:r>
            <w:r>
              <w:lastRenderedPageBreak/>
              <w:t>участка - 60,0.</w:t>
            </w:r>
          </w:p>
        </w:tc>
        <w:tc>
          <w:tcPr>
            <w:tcW w:w="1757" w:type="dxa"/>
            <w:shd w:val="clear" w:color="auto" w:fill="auto"/>
          </w:tcPr>
          <w:p w14:paraId="68300B57" w14:textId="77777777" w:rsidR="002A27AD" w:rsidRDefault="002A27AD" w:rsidP="0040298C">
            <w:pPr>
              <w:pStyle w:val="ConsPlusNormal"/>
              <w:jc w:val="center"/>
            </w:pPr>
            <w:r>
              <w:lastRenderedPageBreak/>
              <w:t>3.9.2</w:t>
            </w:r>
          </w:p>
        </w:tc>
      </w:tr>
      <w:tr w:rsidR="002A27AD" w14:paraId="3B5FC234" w14:textId="77777777" w:rsidTr="002A27AD">
        <w:tc>
          <w:tcPr>
            <w:tcW w:w="2490" w:type="dxa"/>
            <w:shd w:val="clear" w:color="auto" w:fill="auto"/>
          </w:tcPr>
          <w:p w14:paraId="4BD47E9D" w14:textId="77777777" w:rsidR="002A27AD" w:rsidRDefault="002A27AD" w:rsidP="0040298C">
            <w:pPr>
              <w:pStyle w:val="ConsPlusNormal"/>
            </w:pPr>
            <w:r>
              <w:t>18. Проведение научных испытаний</w:t>
            </w:r>
          </w:p>
        </w:tc>
        <w:tc>
          <w:tcPr>
            <w:tcW w:w="6180" w:type="dxa"/>
            <w:shd w:val="clear" w:color="auto" w:fill="auto"/>
          </w:tcPr>
          <w:p w14:paraId="320A1E2F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4934C00C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- 1500 кв. м.</w:t>
            </w:r>
          </w:p>
          <w:p w14:paraId="07B87770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4ACAA674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5B6094C5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2338213C" w14:textId="77777777" w:rsidR="002A27AD" w:rsidRDefault="002A27AD" w:rsidP="0040298C">
            <w:pPr>
              <w:pStyle w:val="ConsPlusNormal"/>
              <w:jc w:val="center"/>
            </w:pPr>
            <w:r>
              <w:t>3.9.3</w:t>
            </w:r>
          </w:p>
        </w:tc>
      </w:tr>
      <w:tr w:rsidR="002A27AD" w14:paraId="611F34D1" w14:textId="77777777" w:rsidTr="002A27AD">
        <w:tc>
          <w:tcPr>
            <w:tcW w:w="2490" w:type="dxa"/>
            <w:shd w:val="clear" w:color="auto" w:fill="auto"/>
          </w:tcPr>
          <w:p w14:paraId="63AA22B3" w14:textId="77777777" w:rsidR="002A27AD" w:rsidRDefault="002A27AD" w:rsidP="0040298C">
            <w:pPr>
              <w:pStyle w:val="ConsPlusNormal"/>
            </w:pPr>
            <w:r>
              <w:t>19. Деловое управление</w:t>
            </w:r>
          </w:p>
        </w:tc>
        <w:tc>
          <w:tcPr>
            <w:tcW w:w="6180" w:type="dxa"/>
            <w:shd w:val="clear" w:color="auto" w:fill="auto"/>
          </w:tcPr>
          <w:p w14:paraId="110216C1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182FA8E8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- 1500 кв. м.</w:t>
            </w:r>
          </w:p>
          <w:p w14:paraId="776F87FF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0CC138ED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6BB1962A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16DAC0B2" w14:textId="77777777" w:rsidR="002A27AD" w:rsidRDefault="002A27AD" w:rsidP="0040298C">
            <w:pPr>
              <w:pStyle w:val="ConsPlusNormal"/>
              <w:jc w:val="center"/>
            </w:pPr>
            <w:r>
              <w:t>4.1</w:t>
            </w:r>
          </w:p>
        </w:tc>
      </w:tr>
      <w:tr w:rsidR="002A27AD" w14:paraId="12681B45" w14:textId="77777777" w:rsidTr="002A27AD">
        <w:tc>
          <w:tcPr>
            <w:tcW w:w="2490" w:type="dxa"/>
            <w:shd w:val="clear" w:color="auto" w:fill="auto"/>
          </w:tcPr>
          <w:p w14:paraId="053A330F" w14:textId="77777777" w:rsidR="002A27AD" w:rsidRDefault="002A27AD" w:rsidP="0040298C">
            <w:pPr>
              <w:pStyle w:val="ConsPlusNormal"/>
            </w:pPr>
            <w:r>
              <w:t>20. Объекты торговли (торговые центры, торгово-развлекательные центры (комплексы)</w:t>
            </w:r>
          </w:p>
        </w:tc>
        <w:tc>
          <w:tcPr>
            <w:tcW w:w="6180" w:type="dxa"/>
            <w:shd w:val="clear" w:color="auto" w:fill="auto"/>
          </w:tcPr>
          <w:p w14:paraId="24C586F7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48D77444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- 4000 кв. м.</w:t>
            </w:r>
          </w:p>
          <w:p w14:paraId="0C9439EF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2D7F4883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070D9665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2F4F5B23" w14:textId="77777777" w:rsidR="002A27AD" w:rsidRDefault="002A27AD" w:rsidP="0040298C">
            <w:pPr>
              <w:pStyle w:val="ConsPlusNormal"/>
              <w:jc w:val="center"/>
            </w:pPr>
            <w:r>
              <w:t>4.2</w:t>
            </w:r>
          </w:p>
        </w:tc>
      </w:tr>
      <w:tr w:rsidR="002A27AD" w14:paraId="39C91DD5" w14:textId="77777777" w:rsidTr="002A27AD">
        <w:tc>
          <w:tcPr>
            <w:tcW w:w="2490" w:type="dxa"/>
            <w:shd w:val="clear" w:color="auto" w:fill="auto"/>
          </w:tcPr>
          <w:p w14:paraId="3EEAD978" w14:textId="77777777" w:rsidR="002A27AD" w:rsidRDefault="002A27AD" w:rsidP="0040298C">
            <w:pPr>
              <w:pStyle w:val="ConsPlusNormal"/>
            </w:pPr>
            <w:r>
              <w:t>21. Рынки</w:t>
            </w:r>
          </w:p>
        </w:tc>
        <w:tc>
          <w:tcPr>
            <w:tcW w:w="6180" w:type="dxa"/>
            <w:shd w:val="clear" w:color="auto" w:fill="auto"/>
          </w:tcPr>
          <w:p w14:paraId="52A59B4C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3643901F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58FCC31C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73D5FECE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- 5.</w:t>
            </w:r>
          </w:p>
          <w:p w14:paraId="739D2BC7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6FA576BD" w14:textId="77777777" w:rsidR="002A27AD" w:rsidRDefault="002A27AD" w:rsidP="0040298C">
            <w:pPr>
              <w:pStyle w:val="ConsPlusNormal"/>
              <w:jc w:val="center"/>
            </w:pPr>
            <w:r>
              <w:t>4.3</w:t>
            </w:r>
          </w:p>
        </w:tc>
      </w:tr>
      <w:tr w:rsidR="002A27AD" w14:paraId="5A64AE22" w14:textId="77777777" w:rsidTr="002A27AD">
        <w:tc>
          <w:tcPr>
            <w:tcW w:w="2490" w:type="dxa"/>
            <w:shd w:val="clear" w:color="auto" w:fill="auto"/>
          </w:tcPr>
          <w:p w14:paraId="738A40E1" w14:textId="77777777" w:rsidR="002A27AD" w:rsidRDefault="002A27AD" w:rsidP="0040298C">
            <w:pPr>
              <w:pStyle w:val="ConsPlusNormal"/>
            </w:pPr>
            <w:r>
              <w:t>22. Магазины</w:t>
            </w:r>
          </w:p>
        </w:tc>
        <w:tc>
          <w:tcPr>
            <w:tcW w:w="6180" w:type="dxa"/>
            <w:shd w:val="clear" w:color="auto" w:fill="auto"/>
          </w:tcPr>
          <w:p w14:paraId="19E7E30A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6FFDAE4D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7214BE99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20E0F2E3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70D2B951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5F1C43DF" w14:textId="77777777" w:rsidR="002A27AD" w:rsidRDefault="002A27AD" w:rsidP="0040298C">
            <w:pPr>
              <w:pStyle w:val="ConsPlusNormal"/>
              <w:jc w:val="center"/>
            </w:pPr>
            <w:r>
              <w:t>4.4</w:t>
            </w:r>
          </w:p>
        </w:tc>
      </w:tr>
      <w:tr w:rsidR="002A27AD" w14:paraId="7825BF31" w14:textId="77777777" w:rsidTr="002A27AD">
        <w:tc>
          <w:tcPr>
            <w:tcW w:w="2490" w:type="dxa"/>
            <w:shd w:val="clear" w:color="auto" w:fill="auto"/>
          </w:tcPr>
          <w:p w14:paraId="63792C4F" w14:textId="77777777" w:rsidR="002A27AD" w:rsidRDefault="002A27AD" w:rsidP="0040298C">
            <w:pPr>
              <w:pStyle w:val="ConsPlusNormal"/>
            </w:pPr>
            <w:r>
              <w:t>23. Банковская и страховая деятельность</w:t>
            </w:r>
          </w:p>
        </w:tc>
        <w:tc>
          <w:tcPr>
            <w:tcW w:w="6180" w:type="dxa"/>
            <w:shd w:val="clear" w:color="auto" w:fill="auto"/>
          </w:tcPr>
          <w:p w14:paraId="3AA5CA5C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05510856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- 1500 кв. м.</w:t>
            </w:r>
          </w:p>
          <w:p w14:paraId="10B987B6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38981AFF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3E508639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323A0D87" w14:textId="77777777" w:rsidR="002A27AD" w:rsidRDefault="002A27AD" w:rsidP="0040298C">
            <w:pPr>
              <w:pStyle w:val="ConsPlusNormal"/>
              <w:jc w:val="center"/>
            </w:pPr>
            <w:r>
              <w:t>4.5</w:t>
            </w:r>
          </w:p>
        </w:tc>
      </w:tr>
      <w:tr w:rsidR="002A27AD" w14:paraId="276FCFC5" w14:textId="77777777" w:rsidTr="002A27AD">
        <w:tc>
          <w:tcPr>
            <w:tcW w:w="2490" w:type="dxa"/>
            <w:shd w:val="clear" w:color="auto" w:fill="auto"/>
          </w:tcPr>
          <w:p w14:paraId="5B24C21F" w14:textId="77777777" w:rsidR="002A27AD" w:rsidRDefault="002A27AD" w:rsidP="0040298C">
            <w:pPr>
              <w:pStyle w:val="ConsPlusNormal"/>
            </w:pPr>
            <w:r>
              <w:t>24. Общественное питание</w:t>
            </w:r>
          </w:p>
        </w:tc>
        <w:tc>
          <w:tcPr>
            <w:tcW w:w="6180" w:type="dxa"/>
            <w:shd w:val="clear" w:color="auto" w:fill="auto"/>
          </w:tcPr>
          <w:p w14:paraId="2C37FAE7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7AA12903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13AF41AB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4576EE0D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7E9733A6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09A559B9" w14:textId="77777777" w:rsidR="002A27AD" w:rsidRDefault="002A27AD" w:rsidP="0040298C">
            <w:pPr>
              <w:pStyle w:val="ConsPlusNormal"/>
              <w:jc w:val="center"/>
            </w:pPr>
            <w:r>
              <w:t>4.6</w:t>
            </w:r>
          </w:p>
        </w:tc>
      </w:tr>
      <w:tr w:rsidR="002A27AD" w14:paraId="71CEFD79" w14:textId="77777777" w:rsidTr="002A27AD">
        <w:tc>
          <w:tcPr>
            <w:tcW w:w="2490" w:type="dxa"/>
            <w:shd w:val="clear" w:color="auto" w:fill="auto"/>
          </w:tcPr>
          <w:p w14:paraId="07828FF0" w14:textId="77777777" w:rsidR="002A27AD" w:rsidRDefault="002A27AD" w:rsidP="0040298C">
            <w:pPr>
              <w:pStyle w:val="ConsPlusNormal"/>
            </w:pPr>
            <w:r>
              <w:t>25. Гостиничное обслуживание</w:t>
            </w:r>
          </w:p>
        </w:tc>
        <w:tc>
          <w:tcPr>
            <w:tcW w:w="6180" w:type="dxa"/>
            <w:shd w:val="clear" w:color="auto" w:fill="auto"/>
          </w:tcPr>
          <w:p w14:paraId="36D895B9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2DF4A224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1CFD00F1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3119EA6E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4A433F5F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10E30F4F" w14:textId="77777777" w:rsidR="002A27AD" w:rsidRDefault="002A27AD" w:rsidP="0040298C">
            <w:pPr>
              <w:pStyle w:val="ConsPlusNormal"/>
              <w:jc w:val="center"/>
            </w:pPr>
            <w:r>
              <w:t>4.7</w:t>
            </w:r>
          </w:p>
        </w:tc>
      </w:tr>
      <w:tr w:rsidR="002A27AD" w14:paraId="7936EF67" w14:textId="77777777" w:rsidTr="002A27AD">
        <w:tc>
          <w:tcPr>
            <w:tcW w:w="2490" w:type="dxa"/>
            <w:shd w:val="clear" w:color="auto" w:fill="auto"/>
          </w:tcPr>
          <w:p w14:paraId="2CDEF881" w14:textId="77777777" w:rsidR="002A27AD" w:rsidRDefault="002A27AD" w:rsidP="0040298C">
            <w:pPr>
              <w:pStyle w:val="ConsPlusNormal"/>
            </w:pPr>
            <w:r>
              <w:t>26. Развлекательные мероприятия</w:t>
            </w:r>
          </w:p>
        </w:tc>
        <w:tc>
          <w:tcPr>
            <w:tcW w:w="6180" w:type="dxa"/>
            <w:shd w:val="clear" w:color="auto" w:fill="auto"/>
          </w:tcPr>
          <w:p w14:paraId="00F035EC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1A515609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3D5E4CB2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65B11B32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566D3D1B" w14:textId="77777777" w:rsidR="002A27AD" w:rsidRDefault="002A27AD" w:rsidP="0040298C">
            <w:pPr>
              <w:pStyle w:val="ConsPlusNormal"/>
            </w:pPr>
            <w:r>
              <w:t xml:space="preserve">Максимальный процент застройки в границах земельного </w:t>
            </w:r>
            <w:r>
              <w:lastRenderedPageBreak/>
              <w:t>участка - 60,0.</w:t>
            </w:r>
          </w:p>
        </w:tc>
        <w:tc>
          <w:tcPr>
            <w:tcW w:w="1757" w:type="dxa"/>
            <w:shd w:val="clear" w:color="auto" w:fill="auto"/>
          </w:tcPr>
          <w:p w14:paraId="37CE1CE3" w14:textId="77777777" w:rsidR="002A27AD" w:rsidRDefault="002A27AD" w:rsidP="0040298C">
            <w:pPr>
              <w:pStyle w:val="ConsPlusNormal"/>
              <w:jc w:val="center"/>
            </w:pPr>
            <w:r>
              <w:lastRenderedPageBreak/>
              <w:t>4.8.1</w:t>
            </w:r>
          </w:p>
        </w:tc>
      </w:tr>
      <w:tr w:rsidR="002A27AD" w14:paraId="72468E36" w14:textId="77777777" w:rsidTr="002A27AD">
        <w:tc>
          <w:tcPr>
            <w:tcW w:w="2490" w:type="dxa"/>
            <w:shd w:val="clear" w:color="auto" w:fill="auto"/>
          </w:tcPr>
          <w:p w14:paraId="4B8B326F" w14:textId="77777777" w:rsidR="002A27AD" w:rsidRDefault="002A27AD" w:rsidP="0040298C">
            <w:pPr>
              <w:pStyle w:val="ConsPlusNormal"/>
            </w:pPr>
            <w:r>
              <w:t>27. Заправка транспортных средств</w:t>
            </w:r>
          </w:p>
        </w:tc>
        <w:tc>
          <w:tcPr>
            <w:tcW w:w="6180" w:type="dxa"/>
            <w:shd w:val="clear" w:color="auto" w:fill="auto"/>
          </w:tcPr>
          <w:p w14:paraId="361ABB72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3A95C634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1EE17ECD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4BCA4401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- 4.</w:t>
            </w:r>
          </w:p>
          <w:p w14:paraId="299FC9C9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- 50,0.</w:t>
            </w:r>
          </w:p>
        </w:tc>
        <w:tc>
          <w:tcPr>
            <w:tcW w:w="1757" w:type="dxa"/>
            <w:shd w:val="clear" w:color="auto" w:fill="auto"/>
          </w:tcPr>
          <w:p w14:paraId="720CDB50" w14:textId="77777777" w:rsidR="002A27AD" w:rsidRDefault="002A27AD" w:rsidP="0040298C">
            <w:pPr>
              <w:pStyle w:val="ConsPlusNormal"/>
              <w:jc w:val="center"/>
            </w:pPr>
            <w:r>
              <w:t>4.9.1.1</w:t>
            </w:r>
          </w:p>
        </w:tc>
      </w:tr>
      <w:tr w:rsidR="002A27AD" w14:paraId="6E89D2A9" w14:textId="77777777" w:rsidTr="002A27AD">
        <w:tc>
          <w:tcPr>
            <w:tcW w:w="2490" w:type="dxa"/>
            <w:shd w:val="clear" w:color="auto" w:fill="auto"/>
          </w:tcPr>
          <w:p w14:paraId="17CA9B17" w14:textId="77777777" w:rsidR="002A27AD" w:rsidRDefault="002A27AD" w:rsidP="0040298C">
            <w:pPr>
              <w:pStyle w:val="ConsPlusNormal"/>
            </w:pPr>
            <w:r>
              <w:t>28. Автомобильные мойки</w:t>
            </w:r>
          </w:p>
        </w:tc>
        <w:tc>
          <w:tcPr>
            <w:tcW w:w="6180" w:type="dxa"/>
            <w:shd w:val="clear" w:color="auto" w:fill="auto"/>
          </w:tcPr>
          <w:p w14:paraId="52AC835E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3F3887F6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76C4C7E6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7635B318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- 4.</w:t>
            </w:r>
          </w:p>
          <w:p w14:paraId="05249955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- 50,0.</w:t>
            </w:r>
          </w:p>
        </w:tc>
        <w:tc>
          <w:tcPr>
            <w:tcW w:w="1757" w:type="dxa"/>
            <w:shd w:val="clear" w:color="auto" w:fill="auto"/>
          </w:tcPr>
          <w:p w14:paraId="681AFDDC" w14:textId="77777777" w:rsidR="002A27AD" w:rsidRDefault="002A27AD" w:rsidP="0040298C">
            <w:pPr>
              <w:pStyle w:val="ConsPlusNormal"/>
              <w:jc w:val="center"/>
            </w:pPr>
            <w:r>
              <w:t>4.9.1.3</w:t>
            </w:r>
          </w:p>
        </w:tc>
      </w:tr>
      <w:tr w:rsidR="002A27AD" w14:paraId="666CAE81" w14:textId="77777777" w:rsidTr="002A27AD">
        <w:tc>
          <w:tcPr>
            <w:tcW w:w="2490" w:type="dxa"/>
            <w:shd w:val="clear" w:color="auto" w:fill="auto"/>
          </w:tcPr>
          <w:p w14:paraId="38639342" w14:textId="77777777" w:rsidR="002A27AD" w:rsidRDefault="002A27AD" w:rsidP="0040298C">
            <w:pPr>
              <w:pStyle w:val="ConsPlusNormal"/>
            </w:pPr>
            <w:r>
              <w:t>29. Ремонт автомобилей</w:t>
            </w:r>
          </w:p>
        </w:tc>
        <w:tc>
          <w:tcPr>
            <w:tcW w:w="6180" w:type="dxa"/>
            <w:shd w:val="clear" w:color="auto" w:fill="auto"/>
          </w:tcPr>
          <w:p w14:paraId="5F151A2D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479A09F6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7B7D057E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0648BEE5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- 4.</w:t>
            </w:r>
          </w:p>
          <w:p w14:paraId="2FCFFE15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- 50,0.</w:t>
            </w:r>
          </w:p>
        </w:tc>
        <w:tc>
          <w:tcPr>
            <w:tcW w:w="1757" w:type="dxa"/>
            <w:shd w:val="clear" w:color="auto" w:fill="auto"/>
          </w:tcPr>
          <w:p w14:paraId="59532985" w14:textId="77777777" w:rsidR="002A27AD" w:rsidRDefault="002A27AD" w:rsidP="0040298C">
            <w:pPr>
              <w:pStyle w:val="ConsPlusNormal"/>
              <w:jc w:val="center"/>
            </w:pPr>
            <w:r>
              <w:t>4.9.1.4</w:t>
            </w:r>
          </w:p>
        </w:tc>
      </w:tr>
      <w:tr w:rsidR="002A27AD" w14:paraId="1453D5ED" w14:textId="77777777" w:rsidTr="002A27AD">
        <w:tc>
          <w:tcPr>
            <w:tcW w:w="2490" w:type="dxa"/>
            <w:shd w:val="clear" w:color="auto" w:fill="auto"/>
          </w:tcPr>
          <w:p w14:paraId="726F66DF" w14:textId="77777777" w:rsidR="002A27AD" w:rsidRDefault="002A27AD" w:rsidP="0040298C">
            <w:pPr>
              <w:pStyle w:val="ConsPlusNormal"/>
            </w:pPr>
            <w:r>
              <w:t xml:space="preserve">30. </w:t>
            </w:r>
            <w:proofErr w:type="spellStart"/>
            <w:r>
              <w:t>Выставочно</w:t>
            </w:r>
            <w:proofErr w:type="spellEnd"/>
            <w:r>
              <w:t>-ярмарочная деятельность</w:t>
            </w:r>
          </w:p>
        </w:tc>
        <w:tc>
          <w:tcPr>
            <w:tcW w:w="6180" w:type="dxa"/>
            <w:shd w:val="clear" w:color="auto" w:fill="auto"/>
          </w:tcPr>
          <w:p w14:paraId="36CA7B50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10E9811C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690AC8DD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5DC8C13E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79AA4422" w14:textId="77777777" w:rsidR="002A27AD" w:rsidRDefault="002A27AD" w:rsidP="0040298C">
            <w:pPr>
              <w:pStyle w:val="ConsPlusNormal"/>
              <w:jc w:val="both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1404B9AD" w14:textId="77777777" w:rsidR="002A27AD" w:rsidRDefault="002A27AD" w:rsidP="0040298C">
            <w:pPr>
              <w:pStyle w:val="ConsPlusNormal"/>
              <w:jc w:val="center"/>
            </w:pPr>
            <w:r>
              <w:t>4.10</w:t>
            </w:r>
          </w:p>
        </w:tc>
      </w:tr>
      <w:tr w:rsidR="002A27AD" w14:paraId="34EA7DEB" w14:textId="77777777" w:rsidTr="002A27AD">
        <w:tc>
          <w:tcPr>
            <w:tcW w:w="2490" w:type="dxa"/>
            <w:shd w:val="clear" w:color="auto" w:fill="auto"/>
          </w:tcPr>
          <w:p w14:paraId="6F42A1C9" w14:textId="77777777" w:rsidR="002A27AD" w:rsidRDefault="002A27AD" w:rsidP="0040298C">
            <w:pPr>
              <w:pStyle w:val="ConsPlusNormal"/>
            </w:pPr>
            <w:r>
              <w:t>31. Спорт</w:t>
            </w:r>
          </w:p>
        </w:tc>
        <w:tc>
          <w:tcPr>
            <w:tcW w:w="6180" w:type="dxa"/>
            <w:shd w:val="clear" w:color="auto" w:fill="auto"/>
          </w:tcPr>
          <w:p w14:paraId="6A45A12A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0C44BFEC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44837748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0283E7FE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19679ECB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374388F9" w14:textId="77777777" w:rsidR="002A27AD" w:rsidRDefault="002A27AD" w:rsidP="0040298C">
            <w:pPr>
              <w:pStyle w:val="ConsPlusNormal"/>
              <w:jc w:val="center"/>
            </w:pPr>
            <w:r>
              <w:t>5.1</w:t>
            </w:r>
          </w:p>
        </w:tc>
      </w:tr>
    </w:tbl>
    <w:p w14:paraId="54E505D6" w14:textId="02B08B03" w:rsidR="00457061" w:rsidRDefault="00457061"/>
    <w:p w14:paraId="49D1B42D" w14:textId="105021DE" w:rsidR="002A27AD" w:rsidRDefault="002A27AD"/>
    <w:p w14:paraId="20A1B659" w14:textId="2018C8B9" w:rsidR="002A27AD" w:rsidRPr="002A27AD" w:rsidRDefault="002A27AD" w:rsidP="002A27A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A27AD">
        <w:rPr>
          <w:rFonts w:ascii="Arial" w:hAnsi="Arial" w:cs="Arial"/>
          <w:b/>
          <w:bCs/>
          <w:sz w:val="24"/>
          <w:szCs w:val="24"/>
        </w:rPr>
        <w:t>ОСНОВНЫЕ ВИДЫ РАЗРЕШЕННОГО ИСПОЛЬЗОВАНИЯ ЗЕМЕЛЬНЫХ УЧАСТКОВ И ОБЪЕКТОВ КАПИТАЛЬНОГО СТРОИТЕЛЬСТВА</w:t>
      </w:r>
    </w:p>
    <w:p w14:paraId="6D3002D5" w14:textId="77777777" w:rsidR="002A27AD" w:rsidRDefault="002A27AD"/>
    <w:tbl>
      <w:tblPr>
        <w:tblW w:w="1042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6180"/>
        <w:gridCol w:w="1757"/>
      </w:tblGrid>
      <w:tr w:rsidR="002A27AD" w14:paraId="3211E94C" w14:textId="77777777" w:rsidTr="002A27AD">
        <w:tc>
          <w:tcPr>
            <w:tcW w:w="2490" w:type="dxa"/>
            <w:shd w:val="clear" w:color="auto" w:fill="auto"/>
          </w:tcPr>
          <w:p w14:paraId="19217312" w14:textId="77777777" w:rsidR="002A27AD" w:rsidRDefault="002A27AD" w:rsidP="0040298C">
            <w:pPr>
              <w:pStyle w:val="ConsPlusNormal"/>
              <w:jc w:val="center"/>
            </w:pPr>
            <w:r>
              <w:t>Основные виды разрешенного использования</w:t>
            </w:r>
          </w:p>
        </w:tc>
        <w:tc>
          <w:tcPr>
            <w:tcW w:w="6180" w:type="dxa"/>
            <w:shd w:val="clear" w:color="auto" w:fill="auto"/>
          </w:tcPr>
          <w:p w14:paraId="33482F90" w14:textId="77777777" w:rsidR="002A27AD" w:rsidRDefault="002A27AD" w:rsidP="0040298C">
            <w:pPr>
              <w:pStyle w:val="ConsPlusNormal"/>
              <w:jc w:val="center"/>
            </w:pPr>
            <w: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1757" w:type="dxa"/>
            <w:shd w:val="clear" w:color="auto" w:fill="auto"/>
          </w:tcPr>
          <w:p w14:paraId="73557FBA" w14:textId="77777777" w:rsidR="002A27AD" w:rsidRDefault="002A27AD" w:rsidP="0040298C">
            <w:pPr>
              <w:pStyle w:val="ConsPlusNormal"/>
              <w:jc w:val="center"/>
            </w:pPr>
            <w:r>
              <w:t>Код вида разрешенного использования</w:t>
            </w:r>
          </w:p>
        </w:tc>
      </w:tr>
      <w:tr w:rsidR="002A27AD" w14:paraId="7DBCB30F" w14:textId="77777777" w:rsidTr="002A27AD">
        <w:tc>
          <w:tcPr>
            <w:tcW w:w="2490" w:type="dxa"/>
            <w:shd w:val="clear" w:color="auto" w:fill="auto"/>
          </w:tcPr>
          <w:p w14:paraId="742FE3A5" w14:textId="77777777" w:rsidR="002A27AD" w:rsidRDefault="002A27AD" w:rsidP="0040298C">
            <w:pPr>
              <w:pStyle w:val="ConsPlusNormal"/>
            </w:pPr>
            <w:r>
              <w:t>1. Хранение автотранспорта</w:t>
            </w:r>
          </w:p>
        </w:tc>
        <w:tc>
          <w:tcPr>
            <w:tcW w:w="6180" w:type="dxa"/>
            <w:shd w:val="clear" w:color="auto" w:fill="auto"/>
          </w:tcPr>
          <w:p w14:paraId="6C3D2561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- 15 м.</w:t>
            </w:r>
          </w:p>
          <w:p w14:paraId="00CFDE92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- 600 кв. м.</w:t>
            </w:r>
          </w:p>
          <w:p w14:paraId="419A42E8" w14:textId="77777777" w:rsidR="002A27AD" w:rsidRDefault="002A27AD" w:rsidP="0040298C">
            <w:pPr>
              <w:pStyle w:val="ConsPlusNormal"/>
            </w:pPr>
            <w:r>
              <w:t>Минимальный отступ от границ земельного участка - 3 м.</w:t>
            </w:r>
          </w:p>
          <w:p w14:paraId="56059D24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- 9.</w:t>
            </w:r>
          </w:p>
          <w:p w14:paraId="306A51BC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- 85,0.</w:t>
            </w:r>
          </w:p>
        </w:tc>
        <w:tc>
          <w:tcPr>
            <w:tcW w:w="1757" w:type="dxa"/>
            <w:shd w:val="clear" w:color="auto" w:fill="auto"/>
          </w:tcPr>
          <w:p w14:paraId="79CE6319" w14:textId="77777777" w:rsidR="002A27AD" w:rsidRDefault="002A27AD" w:rsidP="0040298C">
            <w:pPr>
              <w:pStyle w:val="ConsPlusNormal"/>
              <w:jc w:val="center"/>
            </w:pPr>
            <w:r>
              <w:t>2.7.1</w:t>
            </w:r>
          </w:p>
        </w:tc>
      </w:tr>
      <w:tr w:rsidR="002A27AD" w14:paraId="3ED1459E" w14:textId="77777777" w:rsidTr="002A27AD">
        <w:tc>
          <w:tcPr>
            <w:tcW w:w="2490" w:type="dxa"/>
            <w:shd w:val="clear" w:color="auto" w:fill="auto"/>
          </w:tcPr>
          <w:p w14:paraId="53B4DAF2" w14:textId="77777777" w:rsidR="002A27AD" w:rsidRDefault="002A27AD" w:rsidP="0040298C">
            <w:pPr>
              <w:pStyle w:val="ConsPlusNormal"/>
            </w:pPr>
            <w:r>
              <w:t>8. Бытовое обслуживание</w:t>
            </w:r>
          </w:p>
        </w:tc>
        <w:tc>
          <w:tcPr>
            <w:tcW w:w="6180" w:type="dxa"/>
            <w:shd w:val="clear" w:color="auto" w:fill="auto"/>
          </w:tcPr>
          <w:p w14:paraId="5C4060FC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2CD5930B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1876CB44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2060A102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360D9122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4185A329" w14:textId="77777777" w:rsidR="002A27AD" w:rsidRDefault="002A27AD" w:rsidP="0040298C">
            <w:pPr>
              <w:pStyle w:val="ConsPlusNormal"/>
              <w:jc w:val="center"/>
            </w:pPr>
            <w:r>
              <w:t>3.3</w:t>
            </w:r>
          </w:p>
        </w:tc>
      </w:tr>
      <w:tr w:rsidR="002A27AD" w14:paraId="5CA4BFC7" w14:textId="77777777" w:rsidTr="002A27AD">
        <w:tc>
          <w:tcPr>
            <w:tcW w:w="2490" w:type="dxa"/>
            <w:shd w:val="clear" w:color="auto" w:fill="auto"/>
          </w:tcPr>
          <w:p w14:paraId="7D68A38C" w14:textId="77777777" w:rsidR="002A27AD" w:rsidRDefault="002A27AD" w:rsidP="0040298C">
            <w:pPr>
              <w:pStyle w:val="ConsPlusNormal"/>
            </w:pPr>
            <w:r>
              <w:t>9. Здравоохранение</w:t>
            </w:r>
          </w:p>
        </w:tc>
        <w:tc>
          <w:tcPr>
            <w:tcW w:w="6180" w:type="dxa"/>
            <w:shd w:val="clear" w:color="auto" w:fill="auto"/>
          </w:tcPr>
          <w:p w14:paraId="32573A4E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57649355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48750B48" w14:textId="77777777" w:rsidR="002A27AD" w:rsidRDefault="002A27AD" w:rsidP="0040298C">
            <w:pPr>
              <w:pStyle w:val="ConsPlusNormal"/>
            </w:pPr>
            <w:r>
              <w:lastRenderedPageBreak/>
              <w:t>Минимальный отступ от границы земельного участка - 3 м.</w:t>
            </w:r>
          </w:p>
          <w:p w14:paraId="4D3E961B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7511788D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- 50,0.</w:t>
            </w:r>
          </w:p>
        </w:tc>
        <w:tc>
          <w:tcPr>
            <w:tcW w:w="1757" w:type="dxa"/>
            <w:shd w:val="clear" w:color="auto" w:fill="auto"/>
          </w:tcPr>
          <w:p w14:paraId="3A4AA4E5" w14:textId="77777777" w:rsidR="002A27AD" w:rsidRDefault="002A27AD" w:rsidP="0040298C">
            <w:pPr>
              <w:pStyle w:val="ConsPlusNormal"/>
              <w:jc w:val="center"/>
            </w:pPr>
            <w:r>
              <w:lastRenderedPageBreak/>
              <w:t>3.4</w:t>
            </w:r>
          </w:p>
        </w:tc>
      </w:tr>
      <w:tr w:rsidR="002A27AD" w14:paraId="5C2A947C" w14:textId="77777777" w:rsidTr="002A27AD">
        <w:tc>
          <w:tcPr>
            <w:tcW w:w="2490" w:type="dxa"/>
            <w:shd w:val="clear" w:color="auto" w:fill="auto"/>
          </w:tcPr>
          <w:p w14:paraId="65EA63D5" w14:textId="77777777" w:rsidR="002A27AD" w:rsidRDefault="002A27AD" w:rsidP="0040298C">
            <w:pPr>
              <w:pStyle w:val="ConsPlusNormal"/>
            </w:pPr>
            <w:r>
              <w:t>11. Среднее и высшее профессиональное образование</w:t>
            </w:r>
          </w:p>
        </w:tc>
        <w:tc>
          <w:tcPr>
            <w:tcW w:w="6180" w:type="dxa"/>
            <w:shd w:val="clear" w:color="auto" w:fill="auto"/>
          </w:tcPr>
          <w:p w14:paraId="6C04C557" w14:textId="77777777" w:rsidR="002A27AD" w:rsidRDefault="002A27AD" w:rsidP="0040298C">
            <w:pPr>
              <w:pStyle w:val="ConsPlusNormal"/>
              <w:jc w:val="both"/>
            </w:pPr>
            <w:r>
              <w:t>Минимальная ширина земельного участка - 15 м.</w:t>
            </w:r>
          </w:p>
          <w:p w14:paraId="0E137A4B" w14:textId="77777777" w:rsidR="002A27AD" w:rsidRDefault="002A27AD" w:rsidP="0040298C">
            <w:pPr>
              <w:pStyle w:val="ConsPlusNormal"/>
              <w:jc w:val="both"/>
            </w:pPr>
            <w:r>
              <w:t>Минимальная площадь земельного участка - 1800 кв. м.</w:t>
            </w:r>
          </w:p>
          <w:p w14:paraId="1C474113" w14:textId="77777777" w:rsidR="002A27AD" w:rsidRDefault="002A27AD" w:rsidP="0040298C">
            <w:pPr>
              <w:pStyle w:val="ConsPlusNormal"/>
              <w:jc w:val="both"/>
            </w:pPr>
            <w:r>
              <w:t>Минимальный отступ от границы земельного участка - 0 м.</w:t>
            </w:r>
          </w:p>
          <w:p w14:paraId="749847B9" w14:textId="77777777" w:rsidR="002A27AD" w:rsidRDefault="002A27AD" w:rsidP="0040298C">
            <w:pPr>
              <w:pStyle w:val="ConsPlusNormal"/>
              <w:jc w:val="both"/>
            </w:pPr>
            <w:r>
              <w:t>Максимальное количество надземных этажей - 16.</w:t>
            </w:r>
          </w:p>
          <w:p w14:paraId="11046B89" w14:textId="77777777" w:rsidR="002A27AD" w:rsidRDefault="002A27AD" w:rsidP="0040298C">
            <w:pPr>
              <w:pStyle w:val="ConsPlusNormal"/>
              <w:jc w:val="both"/>
            </w:pPr>
            <w:r>
              <w:t>Максимальный процент застройки в границах земельного участка - 65,0.</w:t>
            </w:r>
          </w:p>
        </w:tc>
        <w:tc>
          <w:tcPr>
            <w:tcW w:w="1757" w:type="dxa"/>
            <w:shd w:val="clear" w:color="auto" w:fill="auto"/>
          </w:tcPr>
          <w:p w14:paraId="719E2CD3" w14:textId="77777777" w:rsidR="002A27AD" w:rsidRDefault="002A27AD" w:rsidP="0040298C">
            <w:pPr>
              <w:pStyle w:val="ConsPlusNormal"/>
              <w:jc w:val="center"/>
            </w:pPr>
            <w:r>
              <w:t>3.5.2</w:t>
            </w:r>
          </w:p>
        </w:tc>
      </w:tr>
      <w:tr w:rsidR="002A27AD" w14:paraId="31E8FD43" w14:textId="77777777" w:rsidTr="002A27AD">
        <w:tc>
          <w:tcPr>
            <w:tcW w:w="2490" w:type="dxa"/>
            <w:shd w:val="clear" w:color="auto" w:fill="auto"/>
          </w:tcPr>
          <w:p w14:paraId="688F405F" w14:textId="77777777" w:rsidR="002A27AD" w:rsidRDefault="002A27AD" w:rsidP="0040298C">
            <w:pPr>
              <w:pStyle w:val="ConsPlusNormal"/>
            </w:pPr>
            <w:r>
              <w:t>12. Объекты культурно-досуговой деятельности</w:t>
            </w:r>
          </w:p>
        </w:tc>
        <w:tc>
          <w:tcPr>
            <w:tcW w:w="6180" w:type="dxa"/>
            <w:shd w:val="clear" w:color="auto" w:fill="auto"/>
          </w:tcPr>
          <w:p w14:paraId="5AA568DB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16B48C6D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277BF689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59AD9D71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747DD050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19AD8C38" w14:textId="77777777" w:rsidR="002A27AD" w:rsidRDefault="002A27AD" w:rsidP="0040298C">
            <w:pPr>
              <w:pStyle w:val="ConsPlusNormal"/>
              <w:jc w:val="center"/>
            </w:pPr>
            <w:r>
              <w:t>3.6.1</w:t>
            </w:r>
          </w:p>
        </w:tc>
      </w:tr>
      <w:tr w:rsidR="002A27AD" w14:paraId="2E58A0E7" w14:textId="77777777" w:rsidTr="002A27AD">
        <w:tc>
          <w:tcPr>
            <w:tcW w:w="2490" w:type="dxa"/>
            <w:shd w:val="clear" w:color="auto" w:fill="auto"/>
          </w:tcPr>
          <w:p w14:paraId="1A96A744" w14:textId="77777777" w:rsidR="002A27AD" w:rsidRDefault="002A27AD" w:rsidP="0040298C">
            <w:pPr>
              <w:pStyle w:val="ConsPlusNormal"/>
            </w:pPr>
            <w:r>
              <w:t>17. Проведение научных исследований</w:t>
            </w:r>
          </w:p>
        </w:tc>
        <w:tc>
          <w:tcPr>
            <w:tcW w:w="6180" w:type="dxa"/>
            <w:shd w:val="clear" w:color="auto" w:fill="auto"/>
          </w:tcPr>
          <w:p w14:paraId="209BACDA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0F42F62C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- 1500 кв. м.</w:t>
            </w:r>
          </w:p>
          <w:p w14:paraId="16EABAB2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460907CB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637CDB5F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47F8C98A" w14:textId="77777777" w:rsidR="002A27AD" w:rsidRDefault="002A27AD" w:rsidP="0040298C">
            <w:pPr>
              <w:pStyle w:val="ConsPlusNormal"/>
              <w:jc w:val="center"/>
            </w:pPr>
            <w:r>
              <w:t>3.9.2</w:t>
            </w:r>
          </w:p>
        </w:tc>
      </w:tr>
      <w:tr w:rsidR="002A27AD" w14:paraId="44C54B3F" w14:textId="77777777" w:rsidTr="002A27AD">
        <w:tc>
          <w:tcPr>
            <w:tcW w:w="2490" w:type="dxa"/>
            <w:shd w:val="clear" w:color="auto" w:fill="auto"/>
          </w:tcPr>
          <w:p w14:paraId="19219BBB" w14:textId="77777777" w:rsidR="002A27AD" w:rsidRDefault="002A27AD" w:rsidP="0040298C">
            <w:pPr>
              <w:pStyle w:val="ConsPlusNormal"/>
            </w:pPr>
            <w:r>
              <w:t>18. Проведение научных испытаний</w:t>
            </w:r>
          </w:p>
        </w:tc>
        <w:tc>
          <w:tcPr>
            <w:tcW w:w="6180" w:type="dxa"/>
            <w:shd w:val="clear" w:color="auto" w:fill="auto"/>
          </w:tcPr>
          <w:p w14:paraId="3960184B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3690DA66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- 1500 кв. м.</w:t>
            </w:r>
          </w:p>
          <w:p w14:paraId="6E175D22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115CD8A4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31EFC5A6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567E4260" w14:textId="77777777" w:rsidR="002A27AD" w:rsidRDefault="002A27AD" w:rsidP="0040298C">
            <w:pPr>
              <w:pStyle w:val="ConsPlusNormal"/>
              <w:jc w:val="center"/>
            </w:pPr>
            <w:r>
              <w:t>3.9.3</w:t>
            </w:r>
          </w:p>
        </w:tc>
      </w:tr>
      <w:tr w:rsidR="002A27AD" w14:paraId="02351267" w14:textId="77777777" w:rsidTr="002A27AD">
        <w:tc>
          <w:tcPr>
            <w:tcW w:w="2490" w:type="dxa"/>
            <w:shd w:val="clear" w:color="auto" w:fill="auto"/>
          </w:tcPr>
          <w:p w14:paraId="669EA1C6" w14:textId="77777777" w:rsidR="002A27AD" w:rsidRDefault="002A27AD" w:rsidP="0040298C">
            <w:pPr>
              <w:pStyle w:val="ConsPlusNormal"/>
            </w:pPr>
            <w:r>
              <w:t>20. Объекты торговли (торговые центры, торгово-развлекательные центры (комплексы)</w:t>
            </w:r>
          </w:p>
        </w:tc>
        <w:tc>
          <w:tcPr>
            <w:tcW w:w="6180" w:type="dxa"/>
            <w:shd w:val="clear" w:color="auto" w:fill="auto"/>
          </w:tcPr>
          <w:p w14:paraId="6EB105C3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18370C11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- 4000 кв. м.</w:t>
            </w:r>
          </w:p>
          <w:p w14:paraId="12D6B654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521D794D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4FC34F12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12BD460D" w14:textId="77777777" w:rsidR="002A27AD" w:rsidRDefault="002A27AD" w:rsidP="0040298C">
            <w:pPr>
              <w:pStyle w:val="ConsPlusNormal"/>
              <w:jc w:val="center"/>
            </w:pPr>
            <w:r>
              <w:t>4.2</w:t>
            </w:r>
          </w:p>
        </w:tc>
      </w:tr>
      <w:tr w:rsidR="002A27AD" w14:paraId="42487C30" w14:textId="77777777" w:rsidTr="002A27AD">
        <w:tc>
          <w:tcPr>
            <w:tcW w:w="2490" w:type="dxa"/>
            <w:shd w:val="clear" w:color="auto" w:fill="auto"/>
          </w:tcPr>
          <w:p w14:paraId="2B26007F" w14:textId="77777777" w:rsidR="002A27AD" w:rsidRDefault="002A27AD" w:rsidP="0040298C">
            <w:pPr>
              <w:pStyle w:val="ConsPlusNormal"/>
            </w:pPr>
            <w:r>
              <w:t>22. Магазины</w:t>
            </w:r>
          </w:p>
        </w:tc>
        <w:tc>
          <w:tcPr>
            <w:tcW w:w="6180" w:type="dxa"/>
            <w:shd w:val="clear" w:color="auto" w:fill="auto"/>
          </w:tcPr>
          <w:p w14:paraId="6BEDC427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1B8AF8F7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3D7DEBAE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22C744C9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51A68CF0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7D79BCAF" w14:textId="77777777" w:rsidR="002A27AD" w:rsidRDefault="002A27AD" w:rsidP="0040298C">
            <w:pPr>
              <w:pStyle w:val="ConsPlusNormal"/>
              <w:jc w:val="center"/>
            </w:pPr>
            <w:r>
              <w:t>4.4</w:t>
            </w:r>
          </w:p>
        </w:tc>
      </w:tr>
      <w:tr w:rsidR="002A27AD" w14:paraId="0E665B72" w14:textId="77777777" w:rsidTr="002A27AD">
        <w:tc>
          <w:tcPr>
            <w:tcW w:w="2490" w:type="dxa"/>
            <w:shd w:val="clear" w:color="auto" w:fill="auto"/>
          </w:tcPr>
          <w:p w14:paraId="67C93B14" w14:textId="77777777" w:rsidR="002A27AD" w:rsidRDefault="002A27AD" w:rsidP="0040298C">
            <w:pPr>
              <w:pStyle w:val="ConsPlusNormal"/>
            </w:pPr>
            <w:r>
              <w:t>24. Общественное питание</w:t>
            </w:r>
          </w:p>
        </w:tc>
        <w:tc>
          <w:tcPr>
            <w:tcW w:w="6180" w:type="dxa"/>
            <w:shd w:val="clear" w:color="auto" w:fill="auto"/>
          </w:tcPr>
          <w:p w14:paraId="2DEC5405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5E6010EB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2675DDB1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12C68C5F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6603CD69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3AEC1820" w14:textId="77777777" w:rsidR="002A27AD" w:rsidRDefault="002A27AD" w:rsidP="0040298C">
            <w:pPr>
              <w:pStyle w:val="ConsPlusNormal"/>
              <w:jc w:val="center"/>
            </w:pPr>
            <w:r>
              <w:t>4.6</w:t>
            </w:r>
          </w:p>
        </w:tc>
      </w:tr>
      <w:tr w:rsidR="002A27AD" w14:paraId="1F24017D" w14:textId="77777777" w:rsidTr="002A27AD">
        <w:tc>
          <w:tcPr>
            <w:tcW w:w="2490" w:type="dxa"/>
            <w:shd w:val="clear" w:color="auto" w:fill="auto"/>
          </w:tcPr>
          <w:p w14:paraId="07CED366" w14:textId="77777777" w:rsidR="002A27AD" w:rsidRDefault="002A27AD" w:rsidP="0040298C">
            <w:pPr>
              <w:pStyle w:val="ConsPlusNormal"/>
            </w:pPr>
            <w:r>
              <w:t>25. Гостиничное обслуживание</w:t>
            </w:r>
          </w:p>
        </w:tc>
        <w:tc>
          <w:tcPr>
            <w:tcW w:w="6180" w:type="dxa"/>
            <w:shd w:val="clear" w:color="auto" w:fill="auto"/>
          </w:tcPr>
          <w:p w14:paraId="24909F43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5B3A9173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70EAC6E2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79DCD1B2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276594C6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7F093430" w14:textId="77777777" w:rsidR="002A27AD" w:rsidRDefault="002A27AD" w:rsidP="0040298C">
            <w:pPr>
              <w:pStyle w:val="ConsPlusNormal"/>
              <w:jc w:val="center"/>
            </w:pPr>
            <w:r>
              <w:t>4.7</w:t>
            </w:r>
          </w:p>
        </w:tc>
      </w:tr>
      <w:tr w:rsidR="002A27AD" w14:paraId="5484A2CB" w14:textId="77777777" w:rsidTr="002A27AD">
        <w:tc>
          <w:tcPr>
            <w:tcW w:w="2490" w:type="dxa"/>
            <w:shd w:val="clear" w:color="auto" w:fill="auto"/>
          </w:tcPr>
          <w:p w14:paraId="4359C930" w14:textId="77777777" w:rsidR="002A27AD" w:rsidRDefault="002A27AD" w:rsidP="0040298C">
            <w:pPr>
              <w:pStyle w:val="ConsPlusNormal"/>
            </w:pPr>
            <w:r>
              <w:t>26. Развлекательные мероприятия</w:t>
            </w:r>
          </w:p>
        </w:tc>
        <w:tc>
          <w:tcPr>
            <w:tcW w:w="6180" w:type="dxa"/>
            <w:shd w:val="clear" w:color="auto" w:fill="auto"/>
          </w:tcPr>
          <w:p w14:paraId="668819CA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0E52550B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079547BD" w14:textId="77777777" w:rsidR="002A27AD" w:rsidRDefault="002A27AD" w:rsidP="0040298C">
            <w:pPr>
              <w:pStyle w:val="ConsPlusNormal"/>
            </w:pPr>
            <w:r>
              <w:lastRenderedPageBreak/>
              <w:t>Минимальный отступ от границы земельного участка - 3 м.</w:t>
            </w:r>
          </w:p>
          <w:p w14:paraId="04EDCEBE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32210187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37445BDB" w14:textId="77777777" w:rsidR="002A27AD" w:rsidRDefault="002A27AD" w:rsidP="0040298C">
            <w:pPr>
              <w:pStyle w:val="ConsPlusNormal"/>
              <w:jc w:val="center"/>
            </w:pPr>
            <w:r>
              <w:lastRenderedPageBreak/>
              <w:t>4.8.1</w:t>
            </w:r>
          </w:p>
        </w:tc>
      </w:tr>
      <w:tr w:rsidR="002A27AD" w14:paraId="19C4CE52" w14:textId="77777777" w:rsidTr="002A27AD">
        <w:tc>
          <w:tcPr>
            <w:tcW w:w="2490" w:type="dxa"/>
            <w:shd w:val="clear" w:color="auto" w:fill="auto"/>
          </w:tcPr>
          <w:p w14:paraId="1B500DA5" w14:textId="77777777" w:rsidR="002A27AD" w:rsidRDefault="002A27AD" w:rsidP="0040298C">
            <w:pPr>
              <w:pStyle w:val="ConsPlusNormal"/>
            </w:pPr>
            <w:r>
              <w:t xml:space="preserve">30. </w:t>
            </w:r>
            <w:proofErr w:type="spellStart"/>
            <w:r>
              <w:t>Выставочно</w:t>
            </w:r>
            <w:proofErr w:type="spellEnd"/>
            <w:r>
              <w:t>-ярмарочная деятельность</w:t>
            </w:r>
          </w:p>
        </w:tc>
        <w:tc>
          <w:tcPr>
            <w:tcW w:w="6180" w:type="dxa"/>
            <w:shd w:val="clear" w:color="auto" w:fill="auto"/>
          </w:tcPr>
          <w:p w14:paraId="6928407D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483EFB8A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3344A7D6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6BE79A40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2F157D77" w14:textId="77777777" w:rsidR="002A27AD" w:rsidRDefault="002A27AD" w:rsidP="0040298C">
            <w:pPr>
              <w:pStyle w:val="ConsPlusNormal"/>
              <w:jc w:val="both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667B0D94" w14:textId="77777777" w:rsidR="002A27AD" w:rsidRDefault="002A27AD" w:rsidP="0040298C">
            <w:pPr>
              <w:pStyle w:val="ConsPlusNormal"/>
              <w:jc w:val="center"/>
            </w:pPr>
            <w:r>
              <w:t>4.10</w:t>
            </w:r>
          </w:p>
        </w:tc>
      </w:tr>
      <w:tr w:rsidR="002A27AD" w14:paraId="3F74FD34" w14:textId="77777777" w:rsidTr="002A27AD">
        <w:tc>
          <w:tcPr>
            <w:tcW w:w="2490" w:type="dxa"/>
            <w:shd w:val="clear" w:color="auto" w:fill="auto"/>
          </w:tcPr>
          <w:p w14:paraId="2E2BD451" w14:textId="77777777" w:rsidR="002A27AD" w:rsidRDefault="002A27AD" w:rsidP="0040298C">
            <w:pPr>
              <w:pStyle w:val="ConsPlusNormal"/>
            </w:pPr>
            <w:r>
              <w:t>31. Спорт</w:t>
            </w:r>
          </w:p>
        </w:tc>
        <w:tc>
          <w:tcPr>
            <w:tcW w:w="6180" w:type="dxa"/>
            <w:shd w:val="clear" w:color="auto" w:fill="auto"/>
          </w:tcPr>
          <w:p w14:paraId="627CE790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6CCC6BBB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794DDEC4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3B67EC88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1CE9E377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  <w:shd w:val="clear" w:color="auto" w:fill="auto"/>
          </w:tcPr>
          <w:p w14:paraId="53C81FB3" w14:textId="77777777" w:rsidR="002A27AD" w:rsidRDefault="002A27AD" w:rsidP="0040298C">
            <w:pPr>
              <w:pStyle w:val="ConsPlusNormal"/>
              <w:jc w:val="center"/>
            </w:pPr>
            <w:r>
              <w:t>5.1</w:t>
            </w:r>
          </w:p>
        </w:tc>
      </w:tr>
    </w:tbl>
    <w:p w14:paraId="6E7D5867" w14:textId="7D305D76" w:rsidR="002A27AD" w:rsidRDefault="002A27AD"/>
    <w:p w14:paraId="437E8050" w14:textId="670D4E0F" w:rsidR="002A27AD" w:rsidRPr="002A27AD" w:rsidRDefault="002A27AD">
      <w:pPr>
        <w:rPr>
          <w:rFonts w:ascii="Arial" w:hAnsi="Arial" w:cs="Arial"/>
          <w:sz w:val="24"/>
          <w:szCs w:val="24"/>
        </w:rPr>
      </w:pPr>
    </w:p>
    <w:p w14:paraId="7506496D" w14:textId="77777777" w:rsidR="002A27AD" w:rsidRDefault="002A27AD" w:rsidP="002A27A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A27AD">
        <w:rPr>
          <w:rFonts w:ascii="Arial" w:hAnsi="Arial" w:cs="Arial"/>
          <w:b/>
          <w:bCs/>
          <w:sz w:val="24"/>
          <w:szCs w:val="24"/>
        </w:rPr>
        <w:t>ВСПОМОГАТЕЛЬНЫЕ ВИДЫ РАЗРЕШЕННОГО ИСПОЛЬЗОВАНИЯ</w:t>
      </w:r>
    </w:p>
    <w:p w14:paraId="04787CDB" w14:textId="6344C8DA" w:rsidR="002A27AD" w:rsidRPr="002A27AD" w:rsidRDefault="002A27AD" w:rsidP="002A27A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A27AD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ДЛЯ ТЕРРИТОРИАЛЬНОЙ ЗОНЫ И </w:t>
      </w:r>
      <w:r w:rsidRPr="002A27AD">
        <w:rPr>
          <w:rFonts w:ascii="Arial" w:hAnsi="Arial" w:cs="Arial"/>
          <w:b/>
          <w:bCs/>
          <w:sz w:val="24"/>
          <w:szCs w:val="24"/>
        </w:rPr>
        <w:t>ЗЕМЕЛЬНЫХ УЧАСТКОВ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167DA97" w14:textId="08398210" w:rsidR="002A27AD" w:rsidRDefault="002A27AD"/>
    <w:tbl>
      <w:tblPr>
        <w:tblW w:w="1042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6180"/>
        <w:gridCol w:w="1757"/>
      </w:tblGrid>
      <w:tr w:rsidR="002A27AD" w14:paraId="080981B7" w14:textId="77777777" w:rsidTr="002A27AD">
        <w:tc>
          <w:tcPr>
            <w:tcW w:w="2490" w:type="dxa"/>
          </w:tcPr>
          <w:p w14:paraId="391F3490" w14:textId="77777777" w:rsidR="002A27AD" w:rsidRDefault="002A27AD" w:rsidP="0040298C">
            <w:pPr>
              <w:pStyle w:val="ConsPlusNormal"/>
              <w:jc w:val="center"/>
            </w:pPr>
          </w:p>
          <w:p w14:paraId="7470DAC9" w14:textId="0E143AC4" w:rsidR="002A27AD" w:rsidRDefault="002A27AD" w:rsidP="002A27AD">
            <w:pPr>
              <w:pStyle w:val="ConsPlusNormal"/>
            </w:pPr>
            <w:r>
              <w:t>Вспомогательные виды разрешенного использования</w:t>
            </w:r>
          </w:p>
        </w:tc>
        <w:tc>
          <w:tcPr>
            <w:tcW w:w="6180" w:type="dxa"/>
          </w:tcPr>
          <w:p w14:paraId="2886477C" w14:textId="77777777" w:rsidR="002A27AD" w:rsidRDefault="002A27AD" w:rsidP="0040298C">
            <w:pPr>
              <w:pStyle w:val="ConsPlusNormal"/>
              <w:jc w:val="center"/>
            </w:pPr>
            <w: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1757" w:type="dxa"/>
          </w:tcPr>
          <w:p w14:paraId="42711A44" w14:textId="77777777" w:rsidR="002A27AD" w:rsidRDefault="002A27AD" w:rsidP="0040298C">
            <w:pPr>
              <w:pStyle w:val="ConsPlusNormal"/>
              <w:jc w:val="center"/>
            </w:pPr>
            <w:r>
              <w:t>Код вида разрешенного использования</w:t>
            </w:r>
          </w:p>
        </w:tc>
      </w:tr>
      <w:tr w:rsidR="002A27AD" w14:paraId="17314918" w14:textId="77777777" w:rsidTr="002A27AD">
        <w:tc>
          <w:tcPr>
            <w:tcW w:w="2490" w:type="dxa"/>
          </w:tcPr>
          <w:p w14:paraId="6FC2093E" w14:textId="77777777" w:rsidR="002A27AD" w:rsidRDefault="002A27AD" w:rsidP="0040298C">
            <w:pPr>
              <w:pStyle w:val="ConsPlusNormal"/>
            </w:pPr>
            <w:r>
              <w:t>1. Хранение автотранспорта</w:t>
            </w:r>
          </w:p>
        </w:tc>
        <w:tc>
          <w:tcPr>
            <w:tcW w:w="6180" w:type="dxa"/>
          </w:tcPr>
          <w:p w14:paraId="01E97F78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75CBE074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- 9.</w:t>
            </w:r>
          </w:p>
        </w:tc>
        <w:tc>
          <w:tcPr>
            <w:tcW w:w="1757" w:type="dxa"/>
          </w:tcPr>
          <w:p w14:paraId="296EB562" w14:textId="77777777" w:rsidR="002A27AD" w:rsidRDefault="002A27AD" w:rsidP="0040298C">
            <w:pPr>
              <w:pStyle w:val="ConsPlusNormal"/>
              <w:jc w:val="center"/>
            </w:pPr>
            <w:r>
              <w:t>2.7.1</w:t>
            </w:r>
          </w:p>
        </w:tc>
      </w:tr>
      <w:tr w:rsidR="002A27AD" w14:paraId="3B4BE70B" w14:textId="77777777" w:rsidTr="002A27AD">
        <w:tc>
          <w:tcPr>
            <w:tcW w:w="2490" w:type="dxa"/>
          </w:tcPr>
          <w:p w14:paraId="58CDE50D" w14:textId="77777777" w:rsidR="002A27AD" w:rsidRDefault="002A27AD" w:rsidP="0040298C">
            <w:pPr>
              <w:pStyle w:val="ConsPlusNormal"/>
            </w:pPr>
            <w:r>
              <w:t>2. Предоставление коммунальных услуг</w:t>
            </w:r>
          </w:p>
        </w:tc>
        <w:tc>
          <w:tcPr>
            <w:tcW w:w="6180" w:type="dxa"/>
          </w:tcPr>
          <w:p w14:paraId="6DD8FA90" w14:textId="77777777" w:rsidR="002A27AD" w:rsidRDefault="002A27AD" w:rsidP="0040298C">
            <w:pPr>
              <w:pStyle w:val="ConsPlusNormal"/>
            </w:pPr>
            <w:r>
              <w:t>Минимальный отступ от границ земельного участка - 0 м.</w:t>
            </w:r>
          </w:p>
          <w:p w14:paraId="38115428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- 2.</w:t>
            </w:r>
          </w:p>
        </w:tc>
        <w:tc>
          <w:tcPr>
            <w:tcW w:w="1757" w:type="dxa"/>
          </w:tcPr>
          <w:p w14:paraId="0BD66777" w14:textId="77777777" w:rsidR="002A27AD" w:rsidRDefault="002A27AD" w:rsidP="0040298C">
            <w:pPr>
              <w:pStyle w:val="ConsPlusNormal"/>
              <w:jc w:val="center"/>
            </w:pPr>
            <w:r>
              <w:t>3.1.1</w:t>
            </w:r>
          </w:p>
        </w:tc>
      </w:tr>
      <w:tr w:rsidR="002A27AD" w14:paraId="58295462" w14:textId="77777777" w:rsidTr="002A27AD">
        <w:tc>
          <w:tcPr>
            <w:tcW w:w="2490" w:type="dxa"/>
          </w:tcPr>
          <w:p w14:paraId="69EB6E48" w14:textId="77777777" w:rsidR="002A27AD" w:rsidRDefault="002A27AD" w:rsidP="0040298C">
            <w:pPr>
              <w:pStyle w:val="ConsPlusNormal"/>
            </w:pPr>
            <w:r>
              <w:t>3. Служебные гаражи</w:t>
            </w:r>
          </w:p>
        </w:tc>
        <w:tc>
          <w:tcPr>
            <w:tcW w:w="6180" w:type="dxa"/>
          </w:tcPr>
          <w:p w14:paraId="07F29F78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01DC73DF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- 9.</w:t>
            </w:r>
          </w:p>
        </w:tc>
        <w:tc>
          <w:tcPr>
            <w:tcW w:w="1757" w:type="dxa"/>
          </w:tcPr>
          <w:p w14:paraId="0155EB1C" w14:textId="77777777" w:rsidR="002A27AD" w:rsidRDefault="002A27AD" w:rsidP="0040298C">
            <w:pPr>
              <w:pStyle w:val="ConsPlusNormal"/>
              <w:jc w:val="center"/>
            </w:pPr>
            <w:r>
              <w:t>4.9</w:t>
            </w:r>
          </w:p>
        </w:tc>
      </w:tr>
      <w:tr w:rsidR="002A27AD" w14:paraId="0DF5078B" w14:textId="77777777" w:rsidTr="002A27AD">
        <w:tc>
          <w:tcPr>
            <w:tcW w:w="2490" w:type="dxa"/>
          </w:tcPr>
          <w:p w14:paraId="449721D1" w14:textId="77777777" w:rsidR="002A27AD" w:rsidRDefault="002A27AD" w:rsidP="0040298C">
            <w:pPr>
              <w:pStyle w:val="ConsPlusNormal"/>
            </w:pPr>
            <w:r>
              <w:t>4. Склады</w:t>
            </w:r>
          </w:p>
        </w:tc>
        <w:tc>
          <w:tcPr>
            <w:tcW w:w="6180" w:type="dxa"/>
          </w:tcPr>
          <w:p w14:paraId="74F91D13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13DD4D0E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- 5.</w:t>
            </w:r>
          </w:p>
        </w:tc>
        <w:tc>
          <w:tcPr>
            <w:tcW w:w="1757" w:type="dxa"/>
          </w:tcPr>
          <w:p w14:paraId="2BE1BBF9" w14:textId="77777777" w:rsidR="002A27AD" w:rsidRDefault="002A27AD" w:rsidP="0040298C">
            <w:pPr>
              <w:pStyle w:val="ConsPlusNormal"/>
              <w:jc w:val="center"/>
            </w:pPr>
            <w:r>
              <w:t>6.9</w:t>
            </w:r>
          </w:p>
        </w:tc>
      </w:tr>
    </w:tbl>
    <w:p w14:paraId="213F63ED" w14:textId="4B940DC0" w:rsidR="002A27AD" w:rsidRDefault="002A27AD"/>
    <w:p w14:paraId="09E053DF" w14:textId="11167333" w:rsidR="002A27AD" w:rsidRDefault="002A27AD" w:rsidP="002A27A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2A27AD">
        <w:rPr>
          <w:rFonts w:ascii="Arial" w:hAnsi="Arial" w:cs="Arial"/>
          <w:b/>
          <w:bCs/>
          <w:sz w:val="24"/>
          <w:szCs w:val="24"/>
        </w:rPr>
        <w:t>УСЛОВНО РАЗРЕШЕННЫЕ ВИДЫ ИСПОЛЬЗОВАНИЯ ЗЕМЕЛЬНЫХ УЧАСТКОВ И ОБЪЕКТОВ КАПИТАЛЬНОГО СТРОИТЕЛЬСТВА</w:t>
      </w:r>
    </w:p>
    <w:p w14:paraId="254E17A9" w14:textId="6428CE71" w:rsidR="00EC1877" w:rsidRPr="002A27AD" w:rsidRDefault="00EC1877" w:rsidP="002A27AD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ДЛЯ ТЕРРИТОРИАЛЬНОЙ ЗОНЫ</w:t>
      </w:r>
    </w:p>
    <w:p w14:paraId="12C268DF" w14:textId="473E000A" w:rsidR="002A27AD" w:rsidRDefault="002A27AD"/>
    <w:tbl>
      <w:tblPr>
        <w:tblW w:w="1042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6180"/>
        <w:gridCol w:w="1757"/>
      </w:tblGrid>
      <w:tr w:rsidR="002A27AD" w14:paraId="1D1B41D3" w14:textId="77777777" w:rsidTr="002A27AD">
        <w:tc>
          <w:tcPr>
            <w:tcW w:w="2490" w:type="dxa"/>
          </w:tcPr>
          <w:p w14:paraId="44A6DABC" w14:textId="77777777" w:rsidR="002A27AD" w:rsidRDefault="002A27AD" w:rsidP="0040298C">
            <w:pPr>
              <w:pStyle w:val="ConsPlusNormal"/>
              <w:jc w:val="center"/>
            </w:pPr>
            <w:r>
              <w:t>Условно разрешенные виды использования</w:t>
            </w:r>
          </w:p>
        </w:tc>
        <w:tc>
          <w:tcPr>
            <w:tcW w:w="6180" w:type="dxa"/>
          </w:tcPr>
          <w:p w14:paraId="5022392F" w14:textId="77777777" w:rsidR="002A27AD" w:rsidRDefault="002A27AD" w:rsidP="0040298C">
            <w:pPr>
              <w:pStyle w:val="ConsPlusNormal"/>
              <w:jc w:val="center"/>
            </w:pPr>
            <w:r>
              <w:t>Предельные размеры земельных участков и предельные параметры разрешенного строительства, реконструкции объектов капитального строительства</w:t>
            </w:r>
          </w:p>
        </w:tc>
        <w:tc>
          <w:tcPr>
            <w:tcW w:w="1757" w:type="dxa"/>
          </w:tcPr>
          <w:p w14:paraId="4BF8A693" w14:textId="77777777" w:rsidR="002A27AD" w:rsidRDefault="002A27AD" w:rsidP="0040298C">
            <w:pPr>
              <w:pStyle w:val="ConsPlusNormal"/>
              <w:jc w:val="center"/>
            </w:pPr>
            <w:r>
              <w:t>Код вида разрешенного использования</w:t>
            </w:r>
          </w:p>
        </w:tc>
      </w:tr>
      <w:tr w:rsidR="002A27AD" w14:paraId="348C6847" w14:textId="77777777" w:rsidTr="002A27AD">
        <w:tc>
          <w:tcPr>
            <w:tcW w:w="2490" w:type="dxa"/>
          </w:tcPr>
          <w:p w14:paraId="39B90F20" w14:textId="77777777" w:rsidR="002A27AD" w:rsidRDefault="002A27AD" w:rsidP="0040298C">
            <w:pPr>
              <w:pStyle w:val="ConsPlusNormal"/>
            </w:pPr>
            <w:r>
              <w:t>1. Бытовое обслуживание</w:t>
            </w:r>
          </w:p>
        </w:tc>
        <w:tc>
          <w:tcPr>
            <w:tcW w:w="6180" w:type="dxa"/>
          </w:tcPr>
          <w:p w14:paraId="0B85FF71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2EA54A19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161875D4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436D0A33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- 25.</w:t>
            </w:r>
          </w:p>
          <w:p w14:paraId="492D2B9B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</w:tcPr>
          <w:p w14:paraId="64EEB46B" w14:textId="77777777" w:rsidR="002A27AD" w:rsidRDefault="002A27AD" w:rsidP="0040298C">
            <w:pPr>
              <w:pStyle w:val="ConsPlusNormal"/>
              <w:jc w:val="center"/>
            </w:pPr>
            <w:r>
              <w:t>3.3</w:t>
            </w:r>
          </w:p>
        </w:tc>
      </w:tr>
      <w:tr w:rsidR="002A27AD" w14:paraId="17C7D243" w14:textId="77777777" w:rsidTr="002A27AD">
        <w:tc>
          <w:tcPr>
            <w:tcW w:w="2490" w:type="dxa"/>
          </w:tcPr>
          <w:p w14:paraId="09894BDB" w14:textId="77777777" w:rsidR="002A27AD" w:rsidRDefault="002A27AD" w:rsidP="0040298C">
            <w:pPr>
              <w:pStyle w:val="ConsPlusNormal"/>
            </w:pPr>
            <w:r>
              <w:t>2. Медицинские организации особого назначения</w:t>
            </w:r>
          </w:p>
        </w:tc>
        <w:tc>
          <w:tcPr>
            <w:tcW w:w="6180" w:type="dxa"/>
          </w:tcPr>
          <w:p w14:paraId="732FBEC9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09B727FF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52862898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7FD02994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- 10.</w:t>
            </w:r>
          </w:p>
          <w:p w14:paraId="6FD81537" w14:textId="77777777" w:rsidR="002A27AD" w:rsidRDefault="002A27AD" w:rsidP="0040298C">
            <w:pPr>
              <w:pStyle w:val="ConsPlusNormal"/>
            </w:pPr>
            <w:r>
              <w:lastRenderedPageBreak/>
              <w:t>Максимальный процент застройки в границах земельного участка - 70,0.</w:t>
            </w:r>
          </w:p>
        </w:tc>
        <w:tc>
          <w:tcPr>
            <w:tcW w:w="1757" w:type="dxa"/>
          </w:tcPr>
          <w:p w14:paraId="4FB2C1F6" w14:textId="77777777" w:rsidR="002A27AD" w:rsidRDefault="002A27AD" w:rsidP="0040298C">
            <w:pPr>
              <w:pStyle w:val="ConsPlusNormal"/>
              <w:jc w:val="center"/>
            </w:pPr>
            <w:r>
              <w:lastRenderedPageBreak/>
              <w:t>3.4.3</w:t>
            </w:r>
          </w:p>
        </w:tc>
      </w:tr>
      <w:tr w:rsidR="002A27AD" w14:paraId="390DEB37" w14:textId="77777777" w:rsidTr="002A27AD">
        <w:tc>
          <w:tcPr>
            <w:tcW w:w="2490" w:type="dxa"/>
          </w:tcPr>
          <w:p w14:paraId="67DA0A49" w14:textId="77777777" w:rsidR="002A27AD" w:rsidRDefault="002A27AD" w:rsidP="0040298C">
            <w:pPr>
              <w:pStyle w:val="ConsPlusNormal"/>
            </w:pPr>
            <w:r>
              <w:t>3. Религиозное использование</w:t>
            </w:r>
          </w:p>
        </w:tc>
        <w:tc>
          <w:tcPr>
            <w:tcW w:w="6180" w:type="dxa"/>
          </w:tcPr>
          <w:p w14:paraId="32C98A55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- 20 м.</w:t>
            </w:r>
          </w:p>
          <w:p w14:paraId="78CCA35C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- 600 кв. м.</w:t>
            </w:r>
          </w:p>
          <w:p w14:paraId="5DA4015F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77D58A93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- 3.</w:t>
            </w:r>
          </w:p>
          <w:p w14:paraId="56322D46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- 50,0.</w:t>
            </w:r>
          </w:p>
        </w:tc>
        <w:tc>
          <w:tcPr>
            <w:tcW w:w="1757" w:type="dxa"/>
          </w:tcPr>
          <w:p w14:paraId="5DFFCAA4" w14:textId="77777777" w:rsidR="002A27AD" w:rsidRDefault="002A27AD" w:rsidP="0040298C">
            <w:pPr>
              <w:pStyle w:val="ConsPlusNormal"/>
              <w:jc w:val="center"/>
            </w:pPr>
            <w:r>
              <w:t>3.7</w:t>
            </w:r>
          </w:p>
        </w:tc>
      </w:tr>
      <w:tr w:rsidR="002A27AD" w14:paraId="607DAD48" w14:textId="77777777" w:rsidTr="002A27AD">
        <w:tc>
          <w:tcPr>
            <w:tcW w:w="2490" w:type="dxa"/>
          </w:tcPr>
          <w:p w14:paraId="66057D90" w14:textId="77777777" w:rsidR="002A27AD" w:rsidRDefault="002A27AD" w:rsidP="0040298C">
            <w:pPr>
              <w:pStyle w:val="ConsPlusNormal"/>
            </w:pPr>
            <w:r>
              <w:t>4. Проведение научных исследований</w:t>
            </w:r>
          </w:p>
        </w:tc>
        <w:tc>
          <w:tcPr>
            <w:tcW w:w="6180" w:type="dxa"/>
          </w:tcPr>
          <w:p w14:paraId="7BAEDC51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- 20 м.</w:t>
            </w:r>
          </w:p>
          <w:p w14:paraId="7E471BEA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- 1500 кв. м.</w:t>
            </w:r>
          </w:p>
          <w:p w14:paraId="0906D007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6567654C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- 25.</w:t>
            </w:r>
          </w:p>
          <w:p w14:paraId="4AA5FCC2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</w:tcPr>
          <w:p w14:paraId="5CDE8ABF" w14:textId="77777777" w:rsidR="002A27AD" w:rsidRDefault="002A27AD" w:rsidP="0040298C">
            <w:pPr>
              <w:pStyle w:val="ConsPlusNormal"/>
              <w:jc w:val="center"/>
            </w:pPr>
            <w:r>
              <w:t>3.9.2</w:t>
            </w:r>
          </w:p>
        </w:tc>
      </w:tr>
      <w:tr w:rsidR="002A27AD" w14:paraId="04A0A92E" w14:textId="77777777" w:rsidTr="002A27AD">
        <w:tc>
          <w:tcPr>
            <w:tcW w:w="2490" w:type="dxa"/>
          </w:tcPr>
          <w:p w14:paraId="506D9293" w14:textId="77777777" w:rsidR="002A27AD" w:rsidRDefault="002A27AD" w:rsidP="0040298C">
            <w:pPr>
              <w:pStyle w:val="ConsPlusNormal"/>
            </w:pPr>
            <w:r>
              <w:t>5. Проведение научных испытаний</w:t>
            </w:r>
          </w:p>
        </w:tc>
        <w:tc>
          <w:tcPr>
            <w:tcW w:w="6180" w:type="dxa"/>
          </w:tcPr>
          <w:p w14:paraId="169CEF11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- 20 м.</w:t>
            </w:r>
          </w:p>
          <w:p w14:paraId="1D8C149A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- 1500 кв. м.</w:t>
            </w:r>
          </w:p>
          <w:p w14:paraId="21FF1EFB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53543E27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- 25.</w:t>
            </w:r>
          </w:p>
          <w:p w14:paraId="61E13622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- 60,0.</w:t>
            </w:r>
          </w:p>
        </w:tc>
        <w:tc>
          <w:tcPr>
            <w:tcW w:w="1757" w:type="dxa"/>
          </w:tcPr>
          <w:p w14:paraId="17E699A2" w14:textId="77777777" w:rsidR="002A27AD" w:rsidRDefault="002A27AD" w:rsidP="0040298C">
            <w:pPr>
              <w:pStyle w:val="ConsPlusNormal"/>
              <w:jc w:val="center"/>
            </w:pPr>
            <w:r>
              <w:t>3.9.3</w:t>
            </w:r>
          </w:p>
        </w:tc>
      </w:tr>
      <w:tr w:rsidR="002A27AD" w14:paraId="25597881" w14:textId="77777777" w:rsidTr="002A27AD">
        <w:tc>
          <w:tcPr>
            <w:tcW w:w="2490" w:type="dxa"/>
          </w:tcPr>
          <w:p w14:paraId="22870E92" w14:textId="77777777" w:rsidR="002A27AD" w:rsidRDefault="002A27AD" w:rsidP="0040298C">
            <w:pPr>
              <w:pStyle w:val="ConsPlusNormal"/>
            </w:pPr>
            <w:r>
              <w:t>6. Заправка транспортных средств</w:t>
            </w:r>
          </w:p>
        </w:tc>
        <w:tc>
          <w:tcPr>
            <w:tcW w:w="6180" w:type="dxa"/>
          </w:tcPr>
          <w:p w14:paraId="3246CE1B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615DBE32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64565C94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602A807E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- 4.</w:t>
            </w:r>
          </w:p>
          <w:p w14:paraId="59903CBC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- 50,0.</w:t>
            </w:r>
          </w:p>
        </w:tc>
        <w:tc>
          <w:tcPr>
            <w:tcW w:w="1757" w:type="dxa"/>
          </w:tcPr>
          <w:p w14:paraId="0D76E5C5" w14:textId="77777777" w:rsidR="002A27AD" w:rsidRDefault="002A27AD" w:rsidP="0040298C">
            <w:pPr>
              <w:pStyle w:val="ConsPlusNormal"/>
              <w:jc w:val="center"/>
            </w:pPr>
            <w:r>
              <w:t>4.9.1.1</w:t>
            </w:r>
          </w:p>
        </w:tc>
      </w:tr>
      <w:tr w:rsidR="002A27AD" w14:paraId="7E688222" w14:textId="77777777" w:rsidTr="002A27AD">
        <w:tc>
          <w:tcPr>
            <w:tcW w:w="2490" w:type="dxa"/>
          </w:tcPr>
          <w:p w14:paraId="7470C0B5" w14:textId="77777777" w:rsidR="002A27AD" w:rsidRDefault="002A27AD" w:rsidP="0040298C">
            <w:pPr>
              <w:pStyle w:val="ConsPlusNormal"/>
            </w:pPr>
            <w:r>
              <w:t>7. Автомобильные мойки</w:t>
            </w:r>
          </w:p>
        </w:tc>
        <w:tc>
          <w:tcPr>
            <w:tcW w:w="6180" w:type="dxa"/>
          </w:tcPr>
          <w:p w14:paraId="249DC369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535E5D19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66266CA2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6B2279E9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- 4.</w:t>
            </w:r>
          </w:p>
          <w:p w14:paraId="24ABD18A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- 50,0.</w:t>
            </w:r>
          </w:p>
        </w:tc>
        <w:tc>
          <w:tcPr>
            <w:tcW w:w="1757" w:type="dxa"/>
          </w:tcPr>
          <w:p w14:paraId="6E925234" w14:textId="77777777" w:rsidR="002A27AD" w:rsidRDefault="002A27AD" w:rsidP="0040298C">
            <w:pPr>
              <w:pStyle w:val="ConsPlusNormal"/>
              <w:jc w:val="center"/>
            </w:pPr>
            <w:r>
              <w:t>4.9.1.3</w:t>
            </w:r>
          </w:p>
        </w:tc>
      </w:tr>
      <w:tr w:rsidR="002A27AD" w14:paraId="6659C7AB" w14:textId="77777777" w:rsidTr="002A27AD">
        <w:tc>
          <w:tcPr>
            <w:tcW w:w="2490" w:type="dxa"/>
          </w:tcPr>
          <w:p w14:paraId="0A554C43" w14:textId="77777777" w:rsidR="002A27AD" w:rsidRDefault="002A27AD" w:rsidP="0040298C">
            <w:pPr>
              <w:pStyle w:val="ConsPlusNormal"/>
            </w:pPr>
            <w:r>
              <w:t>8. Ремонт автомобилей</w:t>
            </w:r>
          </w:p>
        </w:tc>
        <w:tc>
          <w:tcPr>
            <w:tcW w:w="6180" w:type="dxa"/>
          </w:tcPr>
          <w:p w14:paraId="055B6E33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- 30 м.</w:t>
            </w:r>
          </w:p>
          <w:p w14:paraId="1F9F556C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- 1000 кв. м.</w:t>
            </w:r>
          </w:p>
          <w:p w14:paraId="3E9CE13B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23797BD6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- 4.</w:t>
            </w:r>
          </w:p>
          <w:p w14:paraId="06908DB3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- 50,0.</w:t>
            </w:r>
          </w:p>
        </w:tc>
        <w:tc>
          <w:tcPr>
            <w:tcW w:w="1757" w:type="dxa"/>
          </w:tcPr>
          <w:p w14:paraId="7298AE0B" w14:textId="77777777" w:rsidR="002A27AD" w:rsidRDefault="002A27AD" w:rsidP="0040298C">
            <w:pPr>
              <w:pStyle w:val="ConsPlusNormal"/>
              <w:jc w:val="center"/>
            </w:pPr>
            <w:r>
              <w:t>4.9.1.4</w:t>
            </w:r>
          </w:p>
        </w:tc>
      </w:tr>
      <w:tr w:rsidR="002A27AD" w14:paraId="10B600D2" w14:textId="77777777" w:rsidTr="002A27AD">
        <w:tc>
          <w:tcPr>
            <w:tcW w:w="2490" w:type="dxa"/>
          </w:tcPr>
          <w:p w14:paraId="1D4DC5B6" w14:textId="77777777" w:rsidR="002A27AD" w:rsidRDefault="002A27AD" w:rsidP="0040298C">
            <w:pPr>
              <w:pStyle w:val="ConsPlusNormal"/>
            </w:pPr>
            <w:r>
              <w:t>9. Энергетика</w:t>
            </w:r>
          </w:p>
        </w:tc>
        <w:tc>
          <w:tcPr>
            <w:tcW w:w="6180" w:type="dxa"/>
          </w:tcPr>
          <w:p w14:paraId="4BA6A1BF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- 20 м.</w:t>
            </w:r>
          </w:p>
          <w:p w14:paraId="5297F2EE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- 600 кв. м.</w:t>
            </w:r>
          </w:p>
          <w:p w14:paraId="2A4F666F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43197F39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- 2.</w:t>
            </w:r>
          </w:p>
          <w:p w14:paraId="443291D0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- 65,0.</w:t>
            </w:r>
          </w:p>
        </w:tc>
        <w:tc>
          <w:tcPr>
            <w:tcW w:w="1757" w:type="dxa"/>
          </w:tcPr>
          <w:p w14:paraId="6310A5D0" w14:textId="77777777" w:rsidR="002A27AD" w:rsidRDefault="002A27AD" w:rsidP="0040298C">
            <w:pPr>
              <w:pStyle w:val="ConsPlusNormal"/>
              <w:jc w:val="center"/>
            </w:pPr>
            <w:r>
              <w:t>6.7</w:t>
            </w:r>
          </w:p>
        </w:tc>
      </w:tr>
      <w:tr w:rsidR="002A27AD" w14:paraId="55A16919" w14:textId="77777777" w:rsidTr="002A27AD">
        <w:tc>
          <w:tcPr>
            <w:tcW w:w="2490" w:type="dxa"/>
          </w:tcPr>
          <w:p w14:paraId="314A2D1D" w14:textId="77777777" w:rsidR="002A27AD" w:rsidRDefault="002A27AD" w:rsidP="0040298C">
            <w:pPr>
              <w:pStyle w:val="ConsPlusNormal"/>
            </w:pPr>
            <w:r>
              <w:t>10. Связь</w:t>
            </w:r>
          </w:p>
        </w:tc>
        <w:tc>
          <w:tcPr>
            <w:tcW w:w="6180" w:type="dxa"/>
          </w:tcPr>
          <w:p w14:paraId="05B18D8D" w14:textId="77777777" w:rsidR="002A27AD" w:rsidRDefault="002A27AD" w:rsidP="0040298C">
            <w:pPr>
              <w:pStyle w:val="ConsPlusNormal"/>
            </w:pPr>
            <w:r>
              <w:t>Минимальная ширина земельного участка - 20 м.</w:t>
            </w:r>
          </w:p>
          <w:p w14:paraId="07900FCD" w14:textId="77777777" w:rsidR="002A27AD" w:rsidRDefault="002A27AD" w:rsidP="0040298C">
            <w:pPr>
              <w:pStyle w:val="ConsPlusNormal"/>
            </w:pPr>
            <w:r>
              <w:t>Минимальная площадь земельного участка - 600 кв. м.</w:t>
            </w:r>
          </w:p>
          <w:p w14:paraId="3CBADA14" w14:textId="77777777" w:rsidR="002A27AD" w:rsidRDefault="002A27AD" w:rsidP="0040298C">
            <w:pPr>
              <w:pStyle w:val="ConsPlusNormal"/>
            </w:pPr>
            <w:r>
              <w:t>Минимальный отступ от границы земельного участка - 3 м.</w:t>
            </w:r>
          </w:p>
          <w:p w14:paraId="674D0A5A" w14:textId="77777777" w:rsidR="002A27AD" w:rsidRDefault="002A27AD" w:rsidP="0040298C">
            <w:pPr>
              <w:pStyle w:val="ConsPlusNormal"/>
            </w:pPr>
            <w:r>
              <w:t>Максимальное количество надземных этажей - 2.</w:t>
            </w:r>
          </w:p>
          <w:p w14:paraId="11931DC7" w14:textId="77777777" w:rsidR="002A27AD" w:rsidRDefault="002A27AD" w:rsidP="0040298C">
            <w:pPr>
              <w:pStyle w:val="ConsPlusNormal"/>
            </w:pPr>
            <w:r>
              <w:t>Максимальный процент застройки в границах земельного участка - 65,0.</w:t>
            </w:r>
          </w:p>
        </w:tc>
        <w:tc>
          <w:tcPr>
            <w:tcW w:w="1757" w:type="dxa"/>
          </w:tcPr>
          <w:p w14:paraId="53EA112A" w14:textId="77777777" w:rsidR="002A27AD" w:rsidRDefault="002A27AD" w:rsidP="0040298C">
            <w:pPr>
              <w:pStyle w:val="ConsPlusNormal"/>
              <w:jc w:val="center"/>
            </w:pPr>
            <w:r>
              <w:t>6.8</w:t>
            </w:r>
          </w:p>
        </w:tc>
      </w:tr>
    </w:tbl>
    <w:p w14:paraId="30944EFC" w14:textId="77777777" w:rsidR="002A27AD" w:rsidRDefault="002A27AD"/>
    <w:sectPr w:rsidR="002A27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7AD"/>
    <w:rsid w:val="002A27AD"/>
    <w:rsid w:val="00423D22"/>
    <w:rsid w:val="00457061"/>
    <w:rsid w:val="0063021A"/>
    <w:rsid w:val="00EC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591EF"/>
  <w15:chartTrackingRefBased/>
  <w15:docId w15:val="{F29F2288-CA98-48CE-B4B0-6810CDC4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7AD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27A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2815</Words>
  <Characters>16052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Ильенко</dc:creator>
  <cp:keywords/>
  <dc:description/>
  <cp:lastModifiedBy>Александр Ильенко</cp:lastModifiedBy>
  <cp:revision>1</cp:revision>
  <dcterms:created xsi:type="dcterms:W3CDTF">2023-03-03T13:58:00Z</dcterms:created>
  <dcterms:modified xsi:type="dcterms:W3CDTF">2023-03-03T14:10:00Z</dcterms:modified>
</cp:coreProperties>
</file>