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85A" w:rsidRDefault="00C82928"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748860" cy="63341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1875890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9748859" cy="6334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67.6pt;height:498.8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</w:p>
    <w:p w:rsidR="00D4685A" w:rsidRDefault="00C82928"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9251950" cy="5204222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4493592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9251949" cy="5204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28.5pt;height:409.8pt;mso-wrap-distance-left:0.0pt;mso-wrap-distance-top:0.0pt;mso-wrap-distance-right:0.0pt;mso-wrap-distance-bottom:0.0pt;" stroked="false">
                <v:path textboxrect="0,0,0,0"/>
                <v:imagedata r:id="rId10" o:title=""/>
              </v:shape>
            </w:pict>
          </mc:Fallback>
        </mc:AlternateContent>
      </w:r>
    </w:p>
    <w:p w:rsidR="00D4685A" w:rsidRDefault="00D4685A"/>
    <w:p w:rsidR="00D4685A" w:rsidRDefault="00D4685A"/>
    <w:p w:rsidR="00D4685A" w:rsidRDefault="00C82928"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9251950" cy="5204222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0938804" name="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251949" cy="5204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28.5pt;height:409.8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</w:p>
    <w:p w:rsidR="00D4685A" w:rsidRDefault="00D4685A"/>
    <w:p w:rsidR="00D4685A" w:rsidRDefault="00D4685A"/>
    <w:p w:rsidR="00EC7D88" w:rsidRDefault="00C82928"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9251950" cy="5204222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639534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9251949" cy="5204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28.5pt;height:409.8pt;mso-wrap-distance-left:0.0pt;mso-wrap-distance-top:0.0pt;mso-wrap-distance-right:0.0pt;mso-wrap-distance-bottom:0.0pt;" stroked="false">
                <v:path textboxrect="0,0,0,0"/>
                <v:imagedata r:id="rId14" o:title=""/>
              </v:shape>
            </w:pict>
          </mc:Fallback>
        </mc:AlternateContent>
      </w:r>
    </w:p>
    <w:p w:rsidR="00D4685A" w:rsidRDefault="00EC7D88" w:rsidP="00EC7D88">
      <w:pPr>
        <w:tabs>
          <w:tab w:val="left" w:pos="2047"/>
        </w:tabs>
      </w:pPr>
      <w:r>
        <w:tab/>
      </w:r>
    </w:p>
    <w:p w:rsidR="00EC7D88" w:rsidRPr="00EC7D88" w:rsidRDefault="00EC7D88" w:rsidP="00EC7D88">
      <w:pPr>
        <w:tabs>
          <w:tab w:val="left" w:pos="2047"/>
        </w:tabs>
      </w:pPr>
      <w:bookmarkStart w:id="0" w:name="_GoBack"/>
      <w:bookmarkEnd w:id="0"/>
    </w:p>
    <w:sectPr w:rsidR="00EC7D88" w:rsidRPr="00EC7D88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9B0" w:rsidRDefault="00B529B0">
      <w:pPr>
        <w:spacing w:after="0" w:line="240" w:lineRule="auto"/>
      </w:pPr>
      <w:r>
        <w:separator/>
      </w:r>
    </w:p>
  </w:endnote>
  <w:endnote w:type="continuationSeparator" w:id="0">
    <w:p w:rsidR="00B529B0" w:rsidRDefault="00B5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9B0" w:rsidRDefault="00B529B0">
      <w:pPr>
        <w:spacing w:after="0" w:line="240" w:lineRule="auto"/>
      </w:pPr>
      <w:r>
        <w:separator/>
      </w:r>
    </w:p>
  </w:footnote>
  <w:footnote w:type="continuationSeparator" w:id="0">
    <w:p w:rsidR="00B529B0" w:rsidRDefault="00B52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5A"/>
    <w:rsid w:val="00B529B0"/>
    <w:rsid w:val="00C82928"/>
    <w:rsid w:val="00CD61F7"/>
    <w:rsid w:val="00D4685A"/>
    <w:rsid w:val="00EC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1F096-7FFC-4A6D-A9B4-1AF7DA0B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C7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EC7D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12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Вахонина Татьяна Михайловна</cp:lastModifiedBy>
  <cp:revision>4</cp:revision>
  <cp:lastPrinted>2023-02-28T09:35:00Z</cp:lastPrinted>
  <dcterms:created xsi:type="dcterms:W3CDTF">2023-02-28T09:32:00Z</dcterms:created>
  <dcterms:modified xsi:type="dcterms:W3CDTF">2023-02-28T09:47:00Z</dcterms:modified>
</cp:coreProperties>
</file>