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649" w:type="dxa"/>
        <w:tblInd w:w="8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01"/>
        <w:gridCol w:w="554"/>
        <w:gridCol w:w="4794"/>
      </w:tblGrid>
      <w:tr w:rsidR="008E1EF1" w14:paraId="00487395" w14:textId="77777777">
        <w:trPr>
          <w:trHeight w:val="1632"/>
        </w:trPr>
        <w:tc>
          <w:tcPr>
            <w:tcW w:w="4301" w:type="dxa"/>
          </w:tcPr>
          <w:p w14:paraId="77B62807" w14:textId="3FBE9037" w:rsidR="0008656E" w:rsidRPr="007A14C6" w:rsidRDefault="0008656E" w:rsidP="00086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E40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1</w:t>
            </w:r>
            <w:r w:rsidR="00180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5</w:t>
            </w:r>
            <w:r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.0</w:t>
            </w:r>
            <w:r w:rsidR="00180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9</w:t>
            </w:r>
            <w:r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.2023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7A14C6"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01-ГД/94/0</w:t>
            </w:r>
            <w:r w:rsidR="00180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9</w:t>
            </w:r>
            <w:r w:rsidR="007A14C6" w:rsidRPr="0096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/23/</w:t>
            </w:r>
            <w:r w:rsidR="00566E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___</w:t>
            </w:r>
          </w:p>
          <w:p w14:paraId="222A9738" w14:textId="7128D493" w:rsidR="0008656E" w:rsidRDefault="0008656E" w:rsidP="00086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№ </w:t>
            </w:r>
            <w:r w:rsidR="00566E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566E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</w:t>
            </w:r>
          </w:p>
          <w:p w14:paraId="35FA0E4F" w14:textId="77777777" w:rsidR="008E1EF1" w:rsidRDefault="008E1EF1">
            <w:pPr>
              <w:ind w:left="-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</w:tcPr>
          <w:p w14:paraId="5503C351" w14:textId="77777777" w:rsidR="008E1EF1" w:rsidRDefault="008E1EF1" w:rsidP="00CD58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4" w:type="dxa"/>
          </w:tcPr>
          <w:p w14:paraId="77D0B447" w14:textId="77777777" w:rsidR="001808CB" w:rsidRP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Директору </w:t>
            </w:r>
          </w:p>
          <w:p w14:paraId="1CA11051" w14:textId="77777777" w:rsidR="001808CB" w:rsidRP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8CB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Федерального государственного бюджетного учреждения науки</w:t>
            </w:r>
          </w:p>
          <w:p w14:paraId="69FBA51A" w14:textId="77777777" w:rsidR="001808CB" w:rsidRP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08CB"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Института археологии Российской академии наук (ИА РАН)</w:t>
            </w:r>
          </w:p>
          <w:p w14:paraId="2BD79735" w14:textId="3A17671F" w:rsidR="00566EF4" w:rsidRDefault="00566EF4" w:rsidP="001808CB">
            <w:pPr>
              <w:ind w:left="-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B97153" w14:textId="77777777" w:rsidR="001808CB" w:rsidRDefault="001808CB" w:rsidP="001808CB">
            <w:pPr>
              <w:ind w:left="-10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C8187EE" w14:textId="3BCE48AB" w:rsidR="008E1EF1" w:rsidRPr="00446230" w:rsidRDefault="00FF4676" w:rsidP="00F46A0B">
            <w:pPr>
              <w:ind w:left="-10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="00A74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A74F1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Макарову</w:t>
            </w:r>
          </w:p>
        </w:tc>
      </w:tr>
      <w:tr w:rsidR="008E1EF1" w14:paraId="5C644CF4" w14:textId="77777777">
        <w:trPr>
          <w:trHeight w:val="559"/>
        </w:trPr>
        <w:tc>
          <w:tcPr>
            <w:tcW w:w="4301" w:type="dxa"/>
          </w:tcPr>
          <w:p w14:paraId="2A46DDCA" w14:textId="14EB2A78" w:rsidR="008E1EF1" w:rsidRDefault="00566EF4" w:rsidP="005264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-79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О </w:t>
            </w:r>
            <w:r w:rsidR="0001708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проведении </w:t>
            </w:r>
            <w:r w:rsidR="00B35D3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историко-культурной экспертизы</w:t>
            </w:r>
            <w:r w:rsidR="00770B5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4" w:type="dxa"/>
          </w:tcPr>
          <w:p w14:paraId="7BB7538A" w14:textId="77777777" w:rsidR="008E1EF1" w:rsidRDefault="008E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4" w:type="dxa"/>
          </w:tcPr>
          <w:p w14:paraId="430CC813" w14:textId="77777777" w:rsidR="008E1EF1" w:rsidRDefault="008E1E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EAC55B" w14:textId="77777777" w:rsidR="00E4019F" w:rsidRDefault="00E4019F" w:rsidP="00446230">
      <w:pPr>
        <w:ind w:left="709" w:right="2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C3F62D" w14:textId="03251680" w:rsidR="008E1EF1" w:rsidRDefault="0054788D" w:rsidP="00F024BE">
      <w:pPr>
        <w:ind w:left="851" w:right="2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Уважаем</w:t>
      </w:r>
      <w:r w:rsidR="00017083">
        <w:rPr>
          <w:rFonts w:ascii="Times New Roman" w:eastAsia="Times New Roman" w:hAnsi="Times New Roman" w:cs="Times New Roman"/>
          <w:b/>
          <w:sz w:val="24"/>
          <w:szCs w:val="24"/>
        </w:rPr>
        <w:t>ый Николай Андреевич!</w:t>
      </w:r>
    </w:p>
    <w:p w14:paraId="6A0BD20B" w14:textId="0251D8FE" w:rsidR="00017083" w:rsidRPr="00017083" w:rsidRDefault="00017083" w:rsidP="00017083">
      <w:pPr>
        <w:spacing w:after="0" w:line="360" w:lineRule="auto"/>
        <w:ind w:left="851" w:right="261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«Арктическая Звезда»</w:t>
      </w:r>
      <w:r w:rsidRPr="00017083">
        <w:rPr>
          <w:rFonts w:ascii="Times New Roman" w:hAnsi="Times New Roman" w:cs="Times New Roman"/>
          <w:sz w:val="24"/>
          <w:szCs w:val="24"/>
        </w:rPr>
        <w:t xml:space="preserve"> просит вас провести государственную историко-культурную экспертизу земельного участка, подлежащего воздействию земляных/строительных работ по теме:</w:t>
      </w:r>
      <w:r>
        <w:rPr>
          <w:rFonts w:ascii="Times New Roman" w:hAnsi="Times New Roman" w:cs="Times New Roman"/>
          <w:sz w:val="24"/>
          <w:szCs w:val="24"/>
        </w:rPr>
        <w:t xml:space="preserve"> «Создание и эксплуатация студенческого кампуса мирового уровня «Арктическая звезда»</w:t>
      </w:r>
    </w:p>
    <w:p w14:paraId="6285DA05" w14:textId="6571BE67" w:rsidR="00017083" w:rsidRPr="00017083" w:rsidRDefault="00017083" w:rsidP="00017083">
      <w:pPr>
        <w:spacing w:after="0" w:line="360" w:lineRule="auto"/>
        <w:ind w:left="851" w:right="261" w:firstLine="567"/>
        <w:rPr>
          <w:rFonts w:ascii="Times New Roman" w:hAnsi="Times New Roman" w:cs="Times New Roman"/>
          <w:sz w:val="24"/>
          <w:szCs w:val="24"/>
        </w:rPr>
      </w:pPr>
      <w:r w:rsidRPr="00017083">
        <w:rPr>
          <w:rFonts w:ascii="Times New Roman" w:hAnsi="Times New Roman" w:cs="Times New Roman"/>
          <w:sz w:val="24"/>
          <w:szCs w:val="24"/>
        </w:rPr>
        <w:t xml:space="preserve">Кадастровый номер участка – </w:t>
      </w:r>
      <w:r w:rsidRPr="00566EF4">
        <w:rPr>
          <w:rFonts w:ascii="Times New Roman" w:hAnsi="Times New Roman" w:cs="Times New Roman"/>
          <w:sz w:val="24"/>
          <w:szCs w:val="24"/>
        </w:rPr>
        <w:t>29:22:050407:1300</w:t>
      </w:r>
      <w:r w:rsidRPr="00017083">
        <w:rPr>
          <w:rFonts w:ascii="Times New Roman" w:hAnsi="Times New Roman" w:cs="Times New Roman"/>
          <w:sz w:val="24"/>
          <w:szCs w:val="24"/>
        </w:rPr>
        <w:t xml:space="preserve">, адрес: </w:t>
      </w:r>
      <w:r w:rsidRPr="00566EF4">
        <w:rPr>
          <w:rFonts w:ascii="Times New Roman" w:hAnsi="Times New Roman" w:cs="Times New Roman"/>
          <w:sz w:val="24"/>
          <w:szCs w:val="24"/>
        </w:rPr>
        <w:t xml:space="preserve">Российская Федерация, Архангельская область, город Архангельск, ул. </w:t>
      </w:r>
      <w:proofErr w:type="gramStart"/>
      <w:r w:rsidRPr="00566EF4">
        <w:rPr>
          <w:rFonts w:ascii="Times New Roman" w:hAnsi="Times New Roman" w:cs="Times New Roman"/>
          <w:sz w:val="24"/>
          <w:szCs w:val="24"/>
        </w:rPr>
        <w:t>Чапаева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017083">
        <w:rPr>
          <w:rFonts w:ascii="Times New Roman" w:hAnsi="Times New Roman" w:cs="Times New Roman"/>
          <w:sz w:val="24"/>
          <w:szCs w:val="24"/>
        </w:rPr>
        <w:t xml:space="preserve">  общая</w:t>
      </w:r>
      <w:proofErr w:type="gramEnd"/>
      <w:r w:rsidRPr="00017083">
        <w:rPr>
          <w:rFonts w:ascii="Times New Roman" w:hAnsi="Times New Roman" w:cs="Times New Roman"/>
          <w:sz w:val="24"/>
          <w:szCs w:val="24"/>
        </w:rPr>
        <w:t xml:space="preserve"> площадь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083">
        <w:rPr>
          <w:rFonts w:ascii="Times New Roman" w:hAnsi="Times New Roman" w:cs="Times New Roman"/>
          <w:sz w:val="24"/>
          <w:szCs w:val="24"/>
        </w:rPr>
        <w:t>участка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EF4">
        <w:rPr>
          <w:rFonts w:ascii="Times New Roman" w:hAnsi="Times New Roman" w:cs="Times New Roman"/>
          <w:sz w:val="24"/>
          <w:szCs w:val="24"/>
        </w:rPr>
        <w:t>66 786 кв. 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38E81D" w14:textId="133E69A2" w:rsidR="00017083" w:rsidRPr="00017083" w:rsidRDefault="00017083" w:rsidP="00017083">
      <w:pPr>
        <w:spacing w:after="0" w:line="360" w:lineRule="auto"/>
        <w:ind w:left="851" w:right="26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7083">
        <w:rPr>
          <w:rFonts w:ascii="Times New Roman" w:hAnsi="Times New Roman" w:cs="Times New Roman"/>
          <w:sz w:val="24"/>
          <w:szCs w:val="24"/>
        </w:rPr>
        <w:t>Приложение</w:t>
      </w:r>
      <w:r w:rsidR="00F55665">
        <w:rPr>
          <w:rFonts w:ascii="Times New Roman" w:hAnsi="Times New Roman" w:cs="Times New Roman"/>
          <w:sz w:val="24"/>
          <w:szCs w:val="24"/>
        </w:rPr>
        <w:t xml:space="preserve"> (в архиве </w:t>
      </w:r>
      <w:r w:rsidR="00F55665">
        <w:rPr>
          <w:rFonts w:ascii="Times New Roman" w:hAnsi="Times New Roman" w:cs="Times New Roman"/>
          <w:sz w:val="24"/>
          <w:szCs w:val="24"/>
          <w:lang w:val="en-US"/>
        </w:rPr>
        <w:t>ZIP</w:t>
      </w:r>
      <w:r w:rsidR="00F55665" w:rsidRPr="00F55665">
        <w:rPr>
          <w:rFonts w:ascii="Times New Roman" w:hAnsi="Times New Roman" w:cs="Times New Roman"/>
          <w:sz w:val="24"/>
          <w:szCs w:val="24"/>
        </w:rPr>
        <w:t xml:space="preserve"> </w:t>
      </w:r>
      <w:r w:rsidR="00F55665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F55665" w:rsidRPr="00F55665">
        <w:rPr>
          <w:rFonts w:ascii="Times New Roman" w:hAnsi="Times New Roman" w:cs="Times New Roman"/>
          <w:sz w:val="24"/>
          <w:szCs w:val="24"/>
        </w:rPr>
        <w:t>*.</w:t>
      </w:r>
      <w:r w:rsidR="00F55665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F55665" w:rsidRPr="00B35D31">
        <w:rPr>
          <w:rFonts w:ascii="Times New Roman" w:hAnsi="Times New Roman" w:cs="Times New Roman"/>
          <w:sz w:val="24"/>
          <w:szCs w:val="24"/>
        </w:rPr>
        <w:t>)</w:t>
      </w:r>
      <w:r w:rsidRPr="00017083">
        <w:rPr>
          <w:rFonts w:ascii="Times New Roman" w:hAnsi="Times New Roman" w:cs="Times New Roman"/>
          <w:sz w:val="24"/>
          <w:szCs w:val="24"/>
        </w:rPr>
        <w:t>:</w:t>
      </w:r>
    </w:p>
    <w:p w14:paraId="3C949F61" w14:textId="182AC353" w:rsidR="00017083" w:rsidRPr="00017083" w:rsidRDefault="00017083" w:rsidP="00017083">
      <w:pPr>
        <w:pStyle w:val="ad"/>
        <w:numPr>
          <w:ilvl w:val="0"/>
          <w:numId w:val="10"/>
        </w:numPr>
        <w:spacing w:after="0" w:line="360" w:lineRule="auto"/>
        <w:ind w:right="261"/>
        <w:jc w:val="both"/>
        <w:rPr>
          <w:rFonts w:ascii="Times New Roman" w:hAnsi="Times New Roman"/>
          <w:sz w:val="24"/>
          <w:szCs w:val="24"/>
        </w:rPr>
      </w:pPr>
      <w:r w:rsidRPr="00017083">
        <w:rPr>
          <w:rFonts w:ascii="Times New Roman" w:hAnsi="Times New Roman"/>
          <w:sz w:val="24"/>
          <w:szCs w:val="24"/>
        </w:rPr>
        <w:t>ГПЗУ</w:t>
      </w:r>
    </w:p>
    <w:p w14:paraId="02536E97" w14:textId="55C64C5A" w:rsidR="00017083" w:rsidRPr="00017083" w:rsidRDefault="00017083" w:rsidP="00017083">
      <w:pPr>
        <w:pStyle w:val="ad"/>
        <w:numPr>
          <w:ilvl w:val="0"/>
          <w:numId w:val="10"/>
        </w:numPr>
        <w:spacing w:after="0" w:line="360" w:lineRule="auto"/>
        <w:ind w:right="261"/>
        <w:jc w:val="both"/>
        <w:rPr>
          <w:rFonts w:ascii="Times New Roman" w:hAnsi="Times New Roman"/>
          <w:sz w:val="24"/>
          <w:szCs w:val="24"/>
        </w:rPr>
      </w:pPr>
      <w:r w:rsidRPr="00017083">
        <w:rPr>
          <w:rFonts w:ascii="Times New Roman" w:hAnsi="Times New Roman"/>
          <w:sz w:val="24"/>
          <w:szCs w:val="24"/>
        </w:rPr>
        <w:t>Копия заключения от регионального органа объектов культурного наследия (о необходимости проведения археологических работ)</w:t>
      </w:r>
    </w:p>
    <w:p w14:paraId="652826CB" w14:textId="1C1C3CC1" w:rsidR="00017083" w:rsidRPr="00017083" w:rsidRDefault="00017083" w:rsidP="00017083">
      <w:pPr>
        <w:pStyle w:val="ad"/>
        <w:numPr>
          <w:ilvl w:val="0"/>
          <w:numId w:val="10"/>
        </w:numPr>
        <w:spacing w:after="0" w:line="360" w:lineRule="auto"/>
        <w:ind w:right="261"/>
        <w:jc w:val="both"/>
        <w:rPr>
          <w:rFonts w:ascii="Times New Roman" w:hAnsi="Times New Roman"/>
          <w:sz w:val="24"/>
          <w:szCs w:val="24"/>
        </w:rPr>
      </w:pPr>
      <w:r w:rsidRPr="00017083">
        <w:rPr>
          <w:rFonts w:ascii="Times New Roman" w:hAnsi="Times New Roman"/>
          <w:sz w:val="24"/>
          <w:szCs w:val="24"/>
        </w:rPr>
        <w:t xml:space="preserve">Доверенность на </w:t>
      </w:r>
      <w:proofErr w:type="spellStart"/>
      <w:r w:rsidRPr="00017083">
        <w:rPr>
          <w:rFonts w:ascii="Times New Roman" w:hAnsi="Times New Roman"/>
          <w:sz w:val="24"/>
          <w:szCs w:val="24"/>
        </w:rPr>
        <w:t>А.Н.Киселева</w:t>
      </w:r>
      <w:proofErr w:type="spellEnd"/>
    </w:p>
    <w:p w14:paraId="3C801E2B" w14:textId="4C8D55FA" w:rsidR="00566EF4" w:rsidRPr="00566EF4" w:rsidRDefault="00017083" w:rsidP="00566EF4">
      <w:pPr>
        <w:spacing w:after="0" w:line="360" w:lineRule="auto"/>
        <w:ind w:left="851" w:right="26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66EF4" w:rsidRPr="00566EF4">
        <w:rPr>
          <w:rFonts w:ascii="Times New Roman" w:hAnsi="Times New Roman" w:cs="Times New Roman"/>
          <w:sz w:val="24"/>
          <w:szCs w:val="24"/>
        </w:rPr>
        <w:t xml:space="preserve">твет прошу направить </w:t>
      </w:r>
      <w:r w:rsidR="001808CB">
        <w:rPr>
          <w:rFonts w:ascii="Times New Roman" w:hAnsi="Times New Roman" w:cs="Times New Roman"/>
          <w:sz w:val="24"/>
          <w:szCs w:val="24"/>
        </w:rPr>
        <w:t xml:space="preserve">по </w:t>
      </w:r>
      <w:r w:rsidR="00566EF4" w:rsidRPr="00566EF4">
        <w:rPr>
          <w:rFonts w:ascii="Times New Roman" w:hAnsi="Times New Roman" w:cs="Times New Roman"/>
          <w:sz w:val="24"/>
          <w:szCs w:val="24"/>
        </w:rPr>
        <w:t>Почт</w:t>
      </w:r>
      <w:r w:rsidR="001808CB">
        <w:rPr>
          <w:rFonts w:ascii="Times New Roman" w:hAnsi="Times New Roman" w:cs="Times New Roman"/>
          <w:sz w:val="24"/>
          <w:szCs w:val="24"/>
        </w:rPr>
        <w:t>е</w:t>
      </w:r>
      <w:r w:rsidR="00566EF4" w:rsidRPr="00566EF4">
        <w:rPr>
          <w:rFonts w:ascii="Times New Roman" w:hAnsi="Times New Roman" w:cs="Times New Roman"/>
          <w:sz w:val="24"/>
          <w:szCs w:val="24"/>
        </w:rPr>
        <w:t xml:space="preserve"> России по адресу: 121087, Москва,</w:t>
      </w:r>
      <w:r w:rsidR="001808CB">
        <w:rPr>
          <w:rFonts w:ascii="Times New Roman" w:hAnsi="Times New Roman" w:cs="Times New Roman"/>
          <w:sz w:val="24"/>
          <w:szCs w:val="24"/>
        </w:rPr>
        <w:t xml:space="preserve"> Токмаков пер., 5, стр.1 (5 этаж) </w:t>
      </w:r>
      <w:r w:rsidR="00566EF4" w:rsidRPr="00566EF4">
        <w:rPr>
          <w:rFonts w:ascii="Times New Roman" w:hAnsi="Times New Roman" w:cs="Times New Roman"/>
          <w:sz w:val="24"/>
          <w:szCs w:val="24"/>
        </w:rPr>
        <w:t>и электронной почтой по адресу: n.sobolev@system-ko.ru</w:t>
      </w:r>
    </w:p>
    <w:p w14:paraId="1C7BD098" w14:textId="77777777" w:rsidR="00E66EFE" w:rsidRDefault="00E66EFE" w:rsidP="00446230">
      <w:pPr>
        <w:spacing w:after="300" w:line="240" w:lineRule="auto"/>
        <w:ind w:left="851" w:right="26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6"/>
        <w:tblW w:w="10915" w:type="dxa"/>
        <w:tblInd w:w="709" w:type="dxa"/>
        <w:tblLayout w:type="fixed"/>
        <w:tblLook w:val="0400" w:firstRow="0" w:lastRow="0" w:firstColumn="0" w:lastColumn="0" w:noHBand="0" w:noVBand="1"/>
      </w:tblPr>
      <w:tblGrid>
        <w:gridCol w:w="4394"/>
        <w:gridCol w:w="6521"/>
      </w:tblGrid>
      <w:tr w:rsidR="00446230" w14:paraId="34CC3202" w14:textId="77777777" w:rsidTr="009B17CA">
        <w:tc>
          <w:tcPr>
            <w:tcW w:w="4394" w:type="dxa"/>
          </w:tcPr>
          <w:p w14:paraId="688216E3" w14:textId="3E876757" w:rsidR="00446230" w:rsidRPr="00EE42F6" w:rsidRDefault="00446230" w:rsidP="009B17CA">
            <w:pPr>
              <w:ind w:right="-822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 доверенности б/н от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06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  <w:p w14:paraId="61B4E6CB" w14:textId="77777777" w:rsidR="00446230" w:rsidRPr="00505E14" w:rsidRDefault="00446230" w:rsidP="009B17CA">
            <w:pPr>
              <w:ind w:right="-82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(по запросу)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7406DBE6" w14:textId="77777777" w:rsidR="00446230" w:rsidRDefault="00446230" w:rsidP="009B17CA">
            <w:pPr>
              <w:spacing w:after="300"/>
              <w:ind w:right="-82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14:paraId="462F04CF" w14:textId="77777777" w:rsidR="00446230" w:rsidRDefault="00446230" w:rsidP="009B17CA">
            <w:pPr>
              <w:ind w:left="851" w:right="135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  <w:p w14:paraId="14D85597" w14:textId="10FEA437" w:rsidR="00446230" w:rsidRPr="00EE42F6" w:rsidRDefault="00446230" w:rsidP="0008656E">
            <w:pPr>
              <w:ind w:left="851" w:right="1314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      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>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Н. Киселев                         </w:t>
            </w:r>
          </w:p>
          <w:p w14:paraId="4A5833E8" w14:textId="77777777" w:rsidR="00446230" w:rsidRDefault="00446230" w:rsidP="009B17CA">
            <w:pPr>
              <w:spacing w:after="300"/>
              <w:ind w:left="567" w:right="1455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42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46230" w14:paraId="1EFD1015" w14:textId="77777777" w:rsidTr="009B17CA">
        <w:tc>
          <w:tcPr>
            <w:tcW w:w="4394" w:type="dxa"/>
          </w:tcPr>
          <w:p w14:paraId="18A751B1" w14:textId="77777777" w:rsidR="00446230" w:rsidRDefault="00446230" w:rsidP="009B17CA">
            <w:pPr>
              <w:spacing w:after="300"/>
              <w:ind w:right="6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65F5BA68" w14:textId="77777777" w:rsidR="00446230" w:rsidRDefault="00446230" w:rsidP="009B17CA">
            <w:pPr>
              <w:spacing w:after="300"/>
              <w:ind w:left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AD938D7" w14:textId="32C714AA" w:rsidR="0008656E" w:rsidRPr="0008656E" w:rsidRDefault="0008656E" w:rsidP="0008656E">
      <w:pPr>
        <w:tabs>
          <w:tab w:val="left" w:pos="24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08656E" w:rsidRPr="0008656E" w:rsidSect="0008656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09" w:left="720" w:header="714" w:footer="40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2E374" w14:textId="77777777" w:rsidR="00417B02" w:rsidRDefault="00417B02">
      <w:pPr>
        <w:spacing w:after="0" w:line="240" w:lineRule="auto"/>
      </w:pPr>
      <w:r>
        <w:separator/>
      </w:r>
    </w:p>
  </w:endnote>
  <w:endnote w:type="continuationSeparator" w:id="0">
    <w:p w14:paraId="7357D34F" w14:textId="77777777" w:rsidR="00417B02" w:rsidRDefault="0041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2261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579D8B53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firstLine="709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05B83" w14:textId="7A8643A9" w:rsidR="0052643E" w:rsidRDefault="0052643E" w:rsidP="0008656E">
    <w:pPr>
      <w:tabs>
        <w:tab w:val="left" w:pos="1276"/>
      </w:tabs>
      <w:spacing w:line="240" w:lineRule="auto"/>
      <w:ind w:left="851"/>
      <w:contextualSpacing/>
      <w:rPr>
        <w:rStyle w:val="4Exact"/>
        <w:szCs w:val="20"/>
      </w:rPr>
    </w:pPr>
    <w:r>
      <w:rPr>
        <w:rStyle w:val="4Exact"/>
        <w:szCs w:val="20"/>
      </w:rPr>
      <w:t xml:space="preserve">Исполнитель: </w:t>
    </w:r>
    <w:r w:rsidR="00D43130">
      <w:rPr>
        <w:rFonts w:ascii="Times New Roman" w:hAnsi="Times New Roman"/>
        <w:sz w:val="20"/>
        <w:szCs w:val="20"/>
      </w:rPr>
      <w:t>Н. В. Соболев</w:t>
    </w:r>
  </w:p>
  <w:p w14:paraId="1B638410" w14:textId="1E86DAD5" w:rsidR="0052643E" w:rsidRPr="00450449" w:rsidRDefault="0052643E" w:rsidP="0008656E">
    <w:pPr>
      <w:tabs>
        <w:tab w:val="left" w:pos="1276"/>
      </w:tabs>
      <w:spacing w:line="240" w:lineRule="auto"/>
      <w:ind w:left="851"/>
      <w:contextualSpacing/>
      <w:rPr>
        <w:rFonts w:ascii="Times New Roman" w:hAnsi="Times New Roman"/>
        <w:sz w:val="20"/>
        <w:szCs w:val="20"/>
      </w:rPr>
    </w:pPr>
    <w:r w:rsidRPr="007E089D">
      <w:rPr>
        <w:rStyle w:val="4Exact"/>
        <w:szCs w:val="20"/>
      </w:rPr>
      <w:t>Тел</w:t>
    </w:r>
    <w:r w:rsidRPr="00450449">
      <w:rPr>
        <w:rStyle w:val="4Exact"/>
        <w:szCs w:val="20"/>
      </w:rPr>
      <w:t>.:</w:t>
    </w:r>
    <w:r w:rsidRPr="00450449">
      <w:rPr>
        <w:rFonts w:ascii="Times New Roman" w:hAnsi="Times New Roman"/>
        <w:sz w:val="20"/>
        <w:szCs w:val="20"/>
      </w:rPr>
      <w:t xml:space="preserve"> </w:t>
    </w:r>
    <w:r w:rsidR="00446230" w:rsidRPr="00DA130C">
      <w:rPr>
        <w:rFonts w:ascii="Times New Roman" w:hAnsi="Times New Roman"/>
        <w:sz w:val="20"/>
        <w:szCs w:val="20"/>
      </w:rPr>
      <w:t>+7 (</w:t>
    </w:r>
    <w:r w:rsidR="00D43130">
      <w:rPr>
        <w:rFonts w:ascii="Times New Roman" w:hAnsi="Times New Roman"/>
        <w:sz w:val="20"/>
        <w:szCs w:val="20"/>
      </w:rPr>
      <w:t>926</w:t>
    </w:r>
    <w:r w:rsidR="00446230" w:rsidRPr="00DA130C">
      <w:rPr>
        <w:rFonts w:ascii="Times New Roman" w:hAnsi="Times New Roman"/>
        <w:sz w:val="20"/>
        <w:szCs w:val="20"/>
      </w:rPr>
      <w:t xml:space="preserve">) </w:t>
    </w:r>
    <w:r w:rsidR="00D43130">
      <w:rPr>
        <w:rFonts w:ascii="Times New Roman" w:hAnsi="Times New Roman"/>
        <w:sz w:val="20"/>
        <w:szCs w:val="20"/>
      </w:rPr>
      <w:t>535-2042</w:t>
    </w:r>
  </w:p>
  <w:p w14:paraId="7B116AFE" w14:textId="41690D60" w:rsidR="008E1EF1" w:rsidRPr="00D43130" w:rsidRDefault="0052643E" w:rsidP="0008656E">
    <w:pPr>
      <w:tabs>
        <w:tab w:val="left" w:pos="1276"/>
      </w:tabs>
      <w:spacing w:line="240" w:lineRule="auto"/>
      <w:ind w:left="851"/>
      <w:contextualSpacing/>
      <w:rPr>
        <w:rFonts w:ascii="Times New Roman" w:hAnsi="Times New Roman"/>
        <w:sz w:val="20"/>
        <w:szCs w:val="20"/>
        <w:lang w:val="en-US"/>
      </w:rPr>
    </w:pPr>
    <w:proofErr w:type="spellStart"/>
    <w:r w:rsidRPr="007E089D">
      <w:rPr>
        <w:rStyle w:val="4Exact"/>
        <w:color w:val="000000"/>
        <w:szCs w:val="20"/>
        <w:lang w:val="de-DE"/>
      </w:rPr>
      <w:t>E-mail</w:t>
    </w:r>
    <w:proofErr w:type="spellEnd"/>
    <w:r w:rsidRPr="007E089D">
      <w:rPr>
        <w:rStyle w:val="4Exact"/>
        <w:color w:val="000000"/>
        <w:szCs w:val="20"/>
        <w:lang w:val="de-DE"/>
      </w:rPr>
      <w:t>:</w:t>
    </w:r>
    <w:r w:rsidRPr="00D43130">
      <w:rPr>
        <w:rStyle w:val="4Exact"/>
        <w:color w:val="000000"/>
        <w:szCs w:val="20"/>
        <w:lang w:val="en-US"/>
      </w:rPr>
      <w:t xml:space="preserve"> </w:t>
    </w:r>
    <w:r w:rsidR="00446230" w:rsidRPr="00DC10FC">
      <w:rPr>
        <w:rFonts w:ascii="Times New Roman" w:hAnsi="Times New Roman"/>
        <w:sz w:val="20"/>
        <w:szCs w:val="20"/>
        <w:lang w:val="en-US"/>
      </w:rPr>
      <w:t>n</w:t>
    </w:r>
    <w:r w:rsidR="00446230" w:rsidRPr="00D43130">
      <w:rPr>
        <w:rFonts w:ascii="Times New Roman" w:hAnsi="Times New Roman"/>
        <w:sz w:val="20"/>
        <w:szCs w:val="20"/>
        <w:lang w:val="en-US"/>
      </w:rPr>
      <w:t>.</w:t>
    </w:r>
    <w:r w:rsidR="00D43130">
      <w:rPr>
        <w:rFonts w:ascii="Times New Roman" w:hAnsi="Times New Roman"/>
        <w:sz w:val="20"/>
        <w:szCs w:val="20"/>
        <w:lang w:val="en-US"/>
      </w:rPr>
      <w:t>sobolev</w:t>
    </w:r>
    <w:r w:rsidR="00446230" w:rsidRPr="00D43130">
      <w:rPr>
        <w:rFonts w:ascii="Times New Roman" w:hAnsi="Times New Roman"/>
        <w:sz w:val="20"/>
        <w:szCs w:val="20"/>
        <w:lang w:val="en-US"/>
      </w:rPr>
      <w:t>@</w:t>
    </w:r>
    <w:r w:rsidR="00446230" w:rsidRPr="00DC10FC">
      <w:rPr>
        <w:rFonts w:ascii="Times New Roman" w:hAnsi="Times New Roman"/>
        <w:sz w:val="20"/>
        <w:szCs w:val="20"/>
        <w:lang w:val="en-US"/>
      </w:rPr>
      <w:t>system</w:t>
    </w:r>
    <w:r w:rsidR="00446230" w:rsidRPr="00D43130">
      <w:rPr>
        <w:rFonts w:ascii="Times New Roman" w:hAnsi="Times New Roman"/>
        <w:sz w:val="20"/>
        <w:szCs w:val="20"/>
        <w:lang w:val="en-US"/>
      </w:rPr>
      <w:t>-</w:t>
    </w:r>
    <w:r w:rsidR="00446230" w:rsidRPr="00DC10FC">
      <w:rPr>
        <w:rFonts w:ascii="Times New Roman" w:hAnsi="Times New Roman"/>
        <w:sz w:val="20"/>
        <w:szCs w:val="20"/>
        <w:lang w:val="en-US"/>
      </w:rPr>
      <w:t>ko</w:t>
    </w:r>
    <w:r w:rsidR="00446230" w:rsidRPr="00D43130">
      <w:rPr>
        <w:rFonts w:ascii="Times New Roman" w:hAnsi="Times New Roman"/>
        <w:sz w:val="20"/>
        <w:szCs w:val="20"/>
        <w:lang w:val="en-US"/>
      </w:rPr>
      <w:t>.</w:t>
    </w:r>
    <w:r w:rsidR="00446230" w:rsidRPr="00DC10FC">
      <w:rPr>
        <w:rFonts w:ascii="Times New Roman" w:hAnsi="Times New Roman"/>
        <w:sz w:val="20"/>
        <w:szCs w:val="20"/>
        <w:lang w:val="en-US"/>
      </w:rPr>
      <w:t>r</w:t>
    </w:r>
    <w:r w:rsidR="0008656E">
      <w:rPr>
        <w:rFonts w:ascii="Times New Roman" w:hAnsi="Times New Roman"/>
        <w:sz w:val="20"/>
        <w:szCs w:val="20"/>
        <w:lang w:val="en-US"/>
      </w:rPr>
      <w:t>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30DC" w14:textId="77777777" w:rsidR="00417B02" w:rsidRDefault="00417B02">
      <w:pPr>
        <w:spacing w:after="0" w:line="240" w:lineRule="auto"/>
      </w:pPr>
      <w:r>
        <w:separator/>
      </w:r>
    </w:p>
  </w:footnote>
  <w:footnote w:type="continuationSeparator" w:id="0">
    <w:p w14:paraId="361922DB" w14:textId="77777777" w:rsidR="00417B02" w:rsidRDefault="00417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F0465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  <w:p w14:paraId="1C7851E3" w14:textId="77777777" w:rsidR="008E1EF1" w:rsidRDefault="008E1E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F1E2E" w14:textId="57A99394" w:rsidR="008E1EF1" w:rsidRDefault="00CD33AE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sz w:val="24"/>
        <w:szCs w:val="24"/>
      </w:rPr>
    </w:pPr>
    <w:r>
      <w:rPr>
        <w:noProof/>
      </w:rPr>
      <w:drawing>
        <wp:anchor distT="0" distB="0" distL="0" distR="0" simplePos="0" relativeHeight="251663360" behindDoc="0" locked="0" layoutInCell="1" hidden="0" allowOverlap="1" wp14:anchorId="44F73E59" wp14:editId="5DEFE42C">
          <wp:simplePos x="0" y="0"/>
          <wp:positionH relativeFrom="column">
            <wp:posOffset>514350</wp:posOffset>
          </wp:positionH>
          <wp:positionV relativeFrom="paragraph">
            <wp:posOffset>365760</wp:posOffset>
          </wp:positionV>
          <wp:extent cx="2943225" cy="590550"/>
          <wp:effectExtent l="0" t="0" r="0" b="0"/>
          <wp:wrapNone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-13057"/>
                  <a:stretch>
                    <a:fillRect/>
                  </a:stretch>
                </pic:blipFill>
                <pic:spPr>
                  <a:xfrm>
                    <a:off x="0" y="0"/>
                    <a:ext cx="2943225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7"/>
      <w:tblW w:w="9531" w:type="dxa"/>
      <w:tblInd w:w="81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253"/>
      <w:gridCol w:w="5278"/>
    </w:tblGrid>
    <w:tr w:rsidR="008E1EF1" w14:paraId="516C642D" w14:textId="77777777" w:rsidTr="008319D8">
      <w:trPr>
        <w:trHeight w:val="1365"/>
      </w:trPr>
      <w:tc>
        <w:tcPr>
          <w:tcW w:w="4253" w:type="dxa"/>
        </w:tcPr>
        <w:p w14:paraId="0185865C" w14:textId="4D4E80A2" w:rsidR="008E1EF1" w:rsidRDefault="008E1EF1">
          <w:pPr>
            <w:tabs>
              <w:tab w:val="center" w:pos="4677"/>
              <w:tab w:val="right" w:pos="9355"/>
            </w:tabs>
            <w:jc w:val="right"/>
            <w:rPr>
              <w:b/>
              <w:color w:val="000000"/>
            </w:rPr>
          </w:pPr>
        </w:p>
      </w:tc>
      <w:tc>
        <w:tcPr>
          <w:tcW w:w="5278" w:type="dxa"/>
          <w:vAlign w:val="center"/>
        </w:tcPr>
        <w:p w14:paraId="7A801B02" w14:textId="28005409" w:rsidR="008E1EF1" w:rsidRPr="00B41F06" w:rsidRDefault="0054788D" w:rsidP="00B41F0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30" w:lineRule="auto"/>
            <w:ind w:left="212" w:right="-110"/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</w:pPr>
          <w:r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ОО</w:t>
          </w:r>
          <w:r w:rsidR="0028649C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 xml:space="preserve">О </w:t>
          </w:r>
          <w:r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«</w:t>
          </w:r>
          <w:r w:rsidR="008319D8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Арктическая</w:t>
          </w:r>
          <w:r w:rsidR="00D30185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 xml:space="preserve"> </w:t>
          </w:r>
          <w:r w:rsidR="008319D8"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Звезда</w:t>
          </w:r>
          <w:r w:rsidRPr="00B41F06"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  <w:t>»</w:t>
          </w:r>
        </w:p>
        <w:p w14:paraId="1F9926A6" w14:textId="38B4663A" w:rsidR="008E1EF1" w:rsidRDefault="0054788D" w:rsidP="0028649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30" w:lineRule="auto"/>
            <w:ind w:left="212"/>
            <w:rPr>
              <w:rFonts w:ascii="Times New Roman" w:eastAsia="Times New Roman" w:hAnsi="Times New Roman" w:cs="Times New Roman"/>
              <w:b/>
              <w:color w:val="29497B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ИНН</w:t>
          </w:r>
          <w:r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</w:rPr>
            <w:t xml:space="preserve"> </w:t>
          </w:r>
          <w:r w:rsidR="008319D8" w:rsidRP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2901309133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, ОГРН </w:t>
          </w:r>
          <w:r w:rsidR="008319D8" w:rsidRP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1222900001576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, КПП </w:t>
          </w:r>
          <w:r w:rsidR="008319D8" w:rsidRP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290101001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br/>
          </w:r>
          <w:r w:rsidR="00E3179C" w:rsidRPr="00E3179C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63069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г.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Архангельск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наб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.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Северной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Двины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="00E3179C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д.</w:t>
          </w:r>
          <w:r w:rsidR="00ED427D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112</w:t>
          </w: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</w:t>
          </w:r>
          <w:r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к.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2,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ком.</w:t>
          </w:r>
          <w:r w:rsidR="008319D8" w:rsidRPr="0031039F">
            <w:rPr>
              <w:rFonts w:ascii="Times New Roman" w:eastAsia="Times New Roman" w:hAnsi="Times New Roman" w:cs="Times New Roman"/>
              <w:color w:val="000000"/>
              <w:sz w:val="10"/>
              <w:szCs w:val="10"/>
            </w:rPr>
            <w:t xml:space="preserve"> </w:t>
          </w:r>
          <w:r w:rsidR="008319D8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</w:t>
          </w:r>
          <w:r w:rsidR="00E3179C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br/>
          </w:r>
          <w:r w:rsidRPr="00A44AA2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Тел.: +7 (495) 921-49-69, </w:t>
          </w:r>
          <w:proofErr w:type="spellStart"/>
          <w:proofErr w:type="gramStart"/>
          <w:r w:rsidR="00C2098D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эл.почта</w:t>
          </w:r>
          <w:proofErr w:type="spellEnd"/>
          <w:proofErr w:type="gramEnd"/>
          <w:r w:rsidRPr="00A44AA2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: </w:t>
          </w:r>
          <w:hyperlink r:id="rId2">
            <w:r w:rsidRPr="00A44A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info@system-ko.ru</w:t>
            </w:r>
          </w:hyperlink>
        </w:p>
      </w:tc>
    </w:tr>
  </w:tbl>
  <w:p w14:paraId="464C0331" w14:textId="77777777" w:rsidR="008E1EF1" w:rsidRDefault="0054788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2C295E2" wp14:editId="77174CE2">
              <wp:simplePos x="0" y="0"/>
              <wp:positionH relativeFrom="column">
                <wp:posOffset>508000</wp:posOffset>
              </wp:positionH>
              <wp:positionV relativeFrom="paragraph">
                <wp:posOffset>25400</wp:posOffset>
              </wp:positionV>
              <wp:extent cx="5994000" cy="19050"/>
              <wp:effectExtent l="0" t="0" r="26035" b="19050"/>
              <wp:wrapNone/>
              <wp:docPr id="1" name="Прямая со стрелко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4000" cy="1905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29497B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A106595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" o:spid="_x0000_s1026" type="#_x0000_t32" style="position:absolute;margin-left:40pt;margin-top:2pt;width:471.95pt;height: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pXVAwIAAMEDAAAOAAAAZHJzL2Uyb0RvYy54bWysU0uOEzEQ3SNxB8t70p1oBkiUzkgkDBsE&#10;kYADOLa725J/cnnSyW7gAnMErsCGBR/NGbpvRNnJZPgskBCb8qc+r+pV1fxiZzTZygDK2YqORyUl&#10;0nInlG0q+u7t5aOnlEBkVjDtrKzoXgK9WDx8MO/8TE5c67SQgWAQC7POV7SN0c+KAngrDYOR89Ki&#10;snbBsIjP0BQisA6jG11MyvJx0bkgfHBcAuDv6qCkixy/riWPr+saZCS6ophbzDJkuUmyWMzZrAnM&#10;t4of02D/kIVhyiLoKdSKRUaugvojlFE8OHB1HHFnClfXistcA1YzLn+r5k3LvMy1IDngTzTB/wvL&#10;X23XgSiBvaPEMoMt6j8O18NN/73/NNyQ4X1/i2L4MFz3n/tv/df+tv9Cxom3zsMM3Zd2HY4v8OuQ&#10;SNjVwaQTyyO7zPX+xLXcRcLx83w6PStLbAlH3XhanudeFPfOPkB8IZ0h6VJRiIGppo1LZy121YVx&#10;5pttX0JEeHS8c0jI1l0qrXNztSXdHQLhDGes1iwirvFYNdgmxwGnlUg+yRtCs1nqQLYMp2YyPZs+&#10;eZYKRoxfzBLgikF7sMuqwzwFd2VFBm8lE8+tIHHvkVmLK0BTNmAo0RIXBi/ZLjKl/26HCWiLeSTm&#10;D1yn28aJfW5B/sc5yZkeZzoN4s/v7H2/eYsfAAAA//8DAFBLAwQUAAYACAAAACEAa77hh9wAAAAH&#10;AQAADwAAAGRycy9kb3ducmV2LnhtbEyPwU7DMBBE70j8g7VI3KhNgVDSbKqC1EOOtHyAG2+TgL2O&#10;YjdN+/W4JzitRjOaeVusJmfFSEPoPCM8zhQI4tqbjhuEr93mYQEiRM1GW8+EcKYAq/L2ptC58Sf+&#10;pHEbG5FKOOQaoY2xz6UMdUtOh5nviZN38IPTMcmhkWbQp1TurJwrlUmnO04Lre7po6X6Z3t0CP26&#10;dvaSjX328h0uu01Vnd+zCvH+blovQUSa4l8YrvgJHcrEtPdHNkFYhIVKr0SE53Sutpo/vYHYI7wq&#10;kGUh//OXvwAAAP//AwBQSwECLQAUAAYACAAAACEAtoM4kv4AAADhAQAAEwAAAAAAAAAAAAAAAAAA&#10;AAAAW0NvbnRlbnRfVHlwZXNdLnhtbFBLAQItABQABgAIAAAAIQA4/SH/1gAAAJQBAAALAAAAAAAA&#10;AAAAAAAAAC8BAABfcmVscy8ucmVsc1BLAQItABQABgAIAAAAIQBjQpXVAwIAAMEDAAAOAAAAAAAA&#10;AAAAAAAAAC4CAABkcnMvZTJvRG9jLnhtbFBLAQItABQABgAIAAAAIQBrvuGH3AAAAAcBAAAPAAAA&#10;AAAAAAAAAAAAAF0EAABkcnMvZG93bnJldi54bWxQSwUGAAAAAAQABADzAAAAZgUAAAAA&#10;" strokecolor="#29497b" strokeweight="1.5pt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162FD"/>
    <w:multiLevelType w:val="hybridMultilevel"/>
    <w:tmpl w:val="E0300E2A"/>
    <w:lvl w:ilvl="0" w:tplc="C436FAD8">
      <w:start w:val="1"/>
      <w:numFmt w:val="decimal"/>
      <w:lvlText w:val="%1."/>
      <w:lvlJc w:val="left"/>
      <w:pPr>
        <w:ind w:left="1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1" w:hanging="360"/>
      </w:pPr>
    </w:lvl>
    <w:lvl w:ilvl="2" w:tplc="0419001B" w:tentative="1">
      <w:start w:val="1"/>
      <w:numFmt w:val="lowerRoman"/>
      <w:lvlText w:val="%3."/>
      <w:lvlJc w:val="right"/>
      <w:pPr>
        <w:ind w:left="3271" w:hanging="180"/>
      </w:pPr>
    </w:lvl>
    <w:lvl w:ilvl="3" w:tplc="0419000F" w:tentative="1">
      <w:start w:val="1"/>
      <w:numFmt w:val="decimal"/>
      <w:lvlText w:val="%4."/>
      <w:lvlJc w:val="left"/>
      <w:pPr>
        <w:ind w:left="3991" w:hanging="360"/>
      </w:pPr>
    </w:lvl>
    <w:lvl w:ilvl="4" w:tplc="04190019" w:tentative="1">
      <w:start w:val="1"/>
      <w:numFmt w:val="lowerLetter"/>
      <w:lvlText w:val="%5."/>
      <w:lvlJc w:val="left"/>
      <w:pPr>
        <w:ind w:left="4711" w:hanging="360"/>
      </w:pPr>
    </w:lvl>
    <w:lvl w:ilvl="5" w:tplc="0419001B" w:tentative="1">
      <w:start w:val="1"/>
      <w:numFmt w:val="lowerRoman"/>
      <w:lvlText w:val="%6."/>
      <w:lvlJc w:val="right"/>
      <w:pPr>
        <w:ind w:left="5431" w:hanging="180"/>
      </w:pPr>
    </w:lvl>
    <w:lvl w:ilvl="6" w:tplc="0419000F" w:tentative="1">
      <w:start w:val="1"/>
      <w:numFmt w:val="decimal"/>
      <w:lvlText w:val="%7."/>
      <w:lvlJc w:val="left"/>
      <w:pPr>
        <w:ind w:left="6151" w:hanging="360"/>
      </w:pPr>
    </w:lvl>
    <w:lvl w:ilvl="7" w:tplc="04190019" w:tentative="1">
      <w:start w:val="1"/>
      <w:numFmt w:val="lowerLetter"/>
      <w:lvlText w:val="%8."/>
      <w:lvlJc w:val="left"/>
      <w:pPr>
        <w:ind w:left="6871" w:hanging="360"/>
      </w:pPr>
    </w:lvl>
    <w:lvl w:ilvl="8" w:tplc="0419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1" w15:restartNumberingAfterBreak="0">
    <w:nsid w:val="1F006BF5"/>
    <w:multiLevelType w:val="hybridMultilevel"/>
    <w:tmpl w:val="2054BE2C"/>
    <w:lvl w:ilvl="0" w:tplc="BFAE21C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F722182"/>
    <w:multiLevelType w:val="hybridMultilevel"/>
    <w:tmpl w:val="0344B250"/>
    <w:lvl w:ilvl="0" w:tplc="2C1C79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51C6D42"/>
    <w:multiLevelType w:val="hybridMultilevel"/>
    <w:tmpl w:val="0DF0101C"/>
    <w:lvl w:ilvl="0" w:tplc="7C22C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B178E2"/>
    <w:multiLevelType w:val="hybridMultilevel"/>
    <w:tmpl w:val="24A42DA6"/>
    <w:lvl w:ilvl="0" w:tplc="BA5025A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4FDF65A1"/>
    <w:multiLevelType w:val="hybridMultilevel"/>
    <w:tmpl w:val="3A80BFA8"/>
    <w:lvl w:ilvl="0" w:tplc="DE32E002">
      <w:start w:val="1"/>
      <w:numFmt w:val="decimal"/>
      <w:lvlText w:val="%1."/>
      <w:lvlJc w:val="left"/>
      <w:pPr>
        <w:ind w:left="2158" w:hanging="7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56A0114F"/>
    <w:multiLevelType w:val="hybridMultilevel"/>
    <w:tmpl w:val="55CCD046"/>
    <w:lvl w:ilvl="0" w:tplc="0D2CBF1E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7" w15:restartNumberingAfterBreak="0">
    <w:nsid w:val="594902E5"/>
    <w:multiLevelType w:val="hybridMultilevel"/>
    <w:tmpl w:val="B7EA23A2"/>
    <w:lvl w:ilvl="0" w:tplc="50986CEA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BF9341C"/>
    <w:multiLevelType w:val="hybridMultilevel"/>
    <w:tmpl w:val="15C44F4C"/>
    <w:lvl w:ilvl="0" w:tplc="E6C2429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C0C6F44"/>
    <w:multiLevelType w:val="hybridMultilevel"/>
    <w:tmpl w:val="6BE6E6D2"/>
    <w:lvl w:ilvl="0" w:tplc="9334C7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7"/>
  </w:num>
  <w:num w:numId="5">
    <w:abstractNumId w:val="9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EF1"/>
    <w:rsid w:val="000053A3"/>
    <w:rsid w:val="00017083"/>
    <w:rsid w:val="0008656E"/>
    <w:rsid w:val="00092F7D"/>
    <w:rsid w:val="000F6E4F"/>
    <w:rsid w:val="00122AEE"/>
    <w:rsid w:val="001808CB"/>
    <w:rsid w:val="001F479F"/>
    <w:rsid w:val="0020241D"/>
    <w:rsid w:val="00212654"/>
    <w:rsid w:val="0028649C"/>
    <w:rsid w:val="0031039F"/>
    <w:rsid w:val="0031363E"/>
    <w:rsid w:val="0036507A"/>
    <w:rsid w:val="003A1C9F"/>
    <w:rsid w:val="003E1166"/>
    <w:rsid w:val="00417B02"/>
    <w:rsid w:val="0044583B"/>
    <w:rsid w:val="00446230"/>
    <w:rsid w:val="0052643E"/>
    <w:rsid w:val="0054788D"/>
    <w:rsid w:val="00566EF4"/>
    <w:rsid w:val="005A4549"/>
    <w:rsid w:val="005B4135"/>
    <w:rsid w:val="00660F78"/>
    <w:rsid w:val="006618B4"/>
    <w:rsid w:val="006B24B9"/>
    <w:rsid w:val="00770B51"/>
    <w:rsid w:val="00792A5B"/>
    <w:rsid w:val="007A14C6"/>
    <w:rsid w:val="008221FB"/>
    <w:rsid w:val="008319D8"/>
    <w:rsid w:val="008411D9"/>
    <w:rsid w:val="008E1EF1"/>
    <w:rsid w:val="0095515D"/>
    <w:rsid w:val="00964BA7"/>
    <w:rsid w:val="00976E97"/>
    <w:rsid w:val="00981BB8"/>
    <w:rsid w:val="009D6DA9"/>
    <w:rsid w:val="00A43F42"/>
    <w:rsid w:val="00A44AA2"/>
    <w:rsid w:val="00A5360D"/>
    <w:rsid w:val="00A718F5"/>
    <w:rsid w:val="00A74F1B"/>
    <w:rsid w:val="00B022FB"/>
    <w:rsid w:val="00B35D31"/>
    <w:rsid w:val="00B41F06"/>
    <w:rsid w:val="00B6759A"/>
    <w:rsid w:val="00BA1676"/>
    <w:rsid w:val="00C2098D"/>
    <w:rsid w:val="00CD33AE"/>
    <w:rsid w:val="00CD3648"/>
    <w:rsid w:val="00CD5851"/>
    <w:rsid w:val="00D30185"/>
    <w:rsid w:val="00D43130"/>
    <w:rsid w:val="00D44E58"/>
    <w:rsid w:val="00D9155B"/>
    <w:rsid w:val="00DB6472"/>
    <w:rsid w:val="00E3179C"/>
    <w:rsid w:val="00E4019F"/>
    <w:rsid w:val="00E66EFE"/>
    <w:rsid w:val="00EB4332"/>
    <w:rsid w:val="00ED427D"/>
    <w:rsid w:val="00F024BE"/>
    <w:rsid w:val="00F124A0"/>
    <w:rsid w:val="00F15032"/>
    <w:rsid w:val="00F46A0B"/>
    <w:rsid w:val="00F55665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36D4"/>
  <w15:docId w15:val="{6A430658-F614-48E9-8EE3-3E198D23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 w:after="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D4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D427D"/>
  </w:style>
  <w:style w:type="paragraph" w:styleId="ab">
    <w:name w:val="footer"/>
    <w:basedOn w:val="a"/>
    <w:link w:val="ac"/>
    <w:uiPriority w:val="99"/>
    <w:unhideWhenUsed/>
    <w:rsid w:val="00ED4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D427D"/>
  </w:style>
  <w:style w:type="paragraph" w:styleId="ad">
    <w:name w:val="List Paragraph"/>
    <w:basedOn w:val="a"/>
    <w:uiPriority w:val="34"/>
    <w:qFormat/>
    <w:rsid w:val="0052643E"/>
    <w:pPr>
      <w:ind w:left="720"/>
      <w:contextualSpacing/>
    </w:pPr>
    <w:rPr>
      <w:rFonts w:cs="Times New Roman"/>
      <w:lang w:eastAsia="en-US"/>
    </w:rPr>
  </w:style>
  <w:style w:type="character" w:customStyle="1" w:styleId="4Exact">
    <w:name w:val="Основной текст (4) Exact"/>
    <w:rsid w:val="0052643E"/>
    <w:rPr>
      <w:rFonts w:ascii="Times New Roman" w:hAnsi="Times New Roman" w:cs="Times New Roman"/>
      <w:sz w:val="20"/>
      <w:u w:val="none"/>
    </w:rPr>
  </w:style>
  <w:style w:type="character" w:customStyle="1" w:styleId="BoldText">
    <w:name w:val="BoldText"/>
    <w:uiPriority w:val="15"/>
    <w:qFormat/>
    <w:rsid w:val="00770B51"/>
    <w:rPr>
      <w:b/>
    </w:rPr>
  </w:style>
  <w:style w:type="paragraph" w:customStyle="1" w:styleId="ConsPlusNormal">
    <w:name w:val="ConsPlusNormal"/>
    <w:rsid w:val="00BA16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e">
    <w:name w:val="No Spacing"/>
    <w:uiPriority w:val="1"/>
    <w:qFormat/>
    <w:rsid w:val="00BA16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ystem-ko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Коноплева</dc:creator>
  <cp:lastModifiedBy>Nikolay Sobolev</cp:lastModifiedBy>
  <cp:revision>6</cp:revision>
  <cp:lastPrinted>2023-08-16T11:08:00Z</cp:lastPrinted>
  <dcterms:created xsi:type="dcterms:W3CDTF">2023-09-15T06:53:00Z</dcterms:created>
  <dcterms:modified xsi:type="dcterms:W3CDTF">2023-09-15T07:15:00Z</dcterms:modified>
</cp:coreProperties>
</file>