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0485" w:type="dxa"/>
        <w:tblLayout w:type="fixed"/>
        <w:tblLook w:val="04A0" w:firstRow="1" w:lastRow="0" w:firstColumn="1" w:lastColumn="0" w:noHBand="0" w:noVBand="1"/>
      </w:tblPr>
      <w:tblGrid>
        <w:gridCol w:w="4390"/>
        <w:gridCol w:w="6095"/>
      </w:tblGrid>
      <w:tr w:rsidR="003E76C3" w:rsidRPr="001C6046" w:rsidTr="004B6794">
        <w:tc>
          <w:tcPr>
            <w:tcW w:w="4390" w:type="dxa"/>
          </w:tcPr>
          <w:p w:rsidR="003E76C3" w:rsidRPr="001C6046" w:rsidRDefault="003E76C3" w:rsidP="003E76C3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95" w:type="dxa"/>
          </w:tcPr>
          <w:p w:rsidR="003E76C3" w:rsidRPr="004020D2" w:rsidRDefault="003E76C3" w:rsidP="003E76C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исполнителя, которому направлен запрос</w:t>
            </w:r>
          </w:p>
          <w:p w:rsidR="00907463" w:rsidRPr="004020D2" w:rsidRDefault="00684B36" w:rsidP="00684B36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020D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ООО «РВК-Архангельск»</w:t>
            </w:r>
          </w:p>
          <w:p w:rsidR="001B4C4D" w:rsidRPr="004020D2" w:rsidRDefault="001B4C4D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6C3" w:rsidRPr="004020D2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лице, обратившемся с запросом</w:t>
            </w:r>
          </w:p>
          <w:p w:rsidR="003A0ABA" w:rsidRPr="004020D2" w:rsidRDefault="003A0ABA" w:rsidP="003A0AB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020D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от Общества с ограниченной ответственностью «Рога и копыта» (ООО «Рога и копыта» </w:t>
            </w:r>
          </w:p>
          <w:p w:rsidR="003A0ABA" w:rsidRPr="004020D2" w:rsidRDefault="003A0ABA" w:rsidP="003A0AB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020D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ОГРН 0000000000000 ИНН 0000000000</w:t>
            </w:r>
          </w:p>
          <w:p w:rsidR="006B20EA" w:rsidRPr="004020D2" w:rsidRDefault="006B20EA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067" w:rsidRPr="004020D2" w:rsidRDefault="003E76C3" w:rsidP="0045106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Контактные данные </w:t>
            </w:r>
            <w:proofErr w:type="gramStart"/>
            <w:r w:rsidRPr="00402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лица,  обратившегося</w:t>
            </w:r>
            <w:proofErr w:type="gramEnd"/>
            <w:r w:rsidRPr="00402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за  выдачей   технических</w:t>
            </w:r>
            <w:r w:rsidR="00451067" w:rsidRPr="00402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02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условий </w:t>
            </w:r>
          </w:p>
          <w:p w:rsidR="004B6794" w:rsidRPr="004020D2" w:rsidRDefault="004B6794" w:rsidP="0045106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020D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Юридический адрес: г. Архангельск, ул. Солнечная, д. 0</w:t>
            </w:r>
          </w:p>
          <w:p w:rsidR="004B6794" w:rsidRPr="004020D2" w:rsidRDefault="004B6794" w:rsidP="004B67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020D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Почтовый адрес: г. Архангельск, ул. Солнечная, д. 0</w:t>
            </w:r>
          </w:p>
          <w:p w:rsidR="004B6794" w:rsidRPr="004020D2" w:rsidRDefault="004B6794" w:rsidP="004B67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020D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Телефон: 00-00-00, 0-000-000-00-00</w:t>
            </w:r>
          </w:p>
          <w:p w:rsidR="004B6794" w:rsidRPr="004020D2" w:rsidRDefault="004B6794" w:rsidP="004B67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020D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Эл. Почта: 00000@</w:t>
            </w:r>
            <w:proofErr w:type="spellStart"/>
            <w:r w:rsidRPr="004020D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4020D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4020D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ru</w:t>
            </w:r>
          </w:p>
          <w:p w:rsidR="003E76C3" w:rsidRPr="001B4C4D" w:rsidRDefault="003E76C3" w:rsidP="001B4C4D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28640A" w:rsidRPr="001C6046" w:rsidRDefault="0028640A" w:rsidP="00201C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A6F24" w:rsidRPr="004020D2" w:rsidRDefault="005A6F24" w:rsidP="00201C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ЗАПРОС</w:t>
      </w:r>
    </w:p>
    <w:p w:rsidR="005A6F24" w:rsidRPr="004020D2" w:rsidRDefault="005A6F24" w:rsidP="00201C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выдаче технических условий на подключение</w:t>
      </w:r>
    </w:p>
    <w:p w:rsidR="005A6F24" w:rsidRPr="004020D2" w:rsidRDefault="005A6F24" w:rsidP="00201C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(технологическое присоединение) к централизованным системам</w:t>
      </w:r>
    </w:p>
    <w:p w:rsidR="005A6F24" w:rsidRPr="004020D2" w:rsidRDefault="005A6F24" w:rsidP="002864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холодного водоснабжения</w:t>
      </w:r>
      <w:r w:rsidR="0028640A" w:rsidRPr="004020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020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(или) водоотведения</w:t>
      </w:r>
    </w:p>
    <w:p w:rsidR="00201C78" w:rsidRPr="004020D2" w:rsidRDefault="00201C78" w:rsidP="00201C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6F24" w:rsidRPr="004020D2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8640A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1</w:t>
      </w: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Основания обращения с запросом о выдаче технических условий:</w:t>
      </w:r>
    </w:p>
    <w:p w:rsidR="00E03675" w:rsidRPr="004020D2" w:rsidRDefault="00E03675" w:rsidP="00E036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Правообладатель земельного участка, принадлежащего обществу на праве безвозмездного пользования на основании договора безвозмездного пользования  </w:t>
      </w:r>
    </w:p>
    <w:p w:rsidR="00B974A3" w:rsidRPr="004020D2" w:rsidRDefault="00B974A3" w:rsidP="002864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F24" w:rsidRPr="004020D2" w:rsidRDefault="00B974A3" w:rsidP="00E036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2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связи с </w:t>
      </w:r>
      <w:r w:rsidR="00E03675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новым строительством 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выдать технические </w:t>
      </w:r>
      <w:r w:rsidR="00E03675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на </w:t>
      </w:r>
      <w:r w:rsidR="00451067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подключение (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технологическое</w:t>
      </w:r>
      <w:r w:rsidR="00345346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присоединение) объекта капитального </w:t>
      </w:r>
      <w:r w:rsidR="00451067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строительства, водопроводных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(или)</w:t>
      </w:r>
      <w:r w:rsidR="00345346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1067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канализационных </w:t>
      </w:r>
      <w:proofErr w:type="gramStart"/>
      <w:r w:rsidR="00451067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сетей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,  иного</w:t>
      </w:r>
      <w:proofErr w:type="gramEnd"/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объекта,  не  относящегося  к    объектам</w:t>
      </w:r>
      <w:r w:rsidR="00A9626F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капитального строительства (указать нужное):</w:t>
      </w:r>
      <w:r w:rsidR="00E03675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9626F" w:rsidRPr="004020D2" w:rsidRDefault="00F8308F" w:rsidP="00F830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Многоквартирный жилой дом</w:t>
      </w:r>
      <w:r w:rsidR="00480FC6"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расположенного (проектируемого) по адресу </w:t>
      </w:r>
      <w:r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г. Архангельск, ул. Солнечная, д 0, кв. 0</w:t>
      </w:r>
    </w:p>
    <w:p w:rsidR="00480FC6" w:rsidRPr="004020D2" w:rsidRDefault="00480FC6" w:rsidP="00F830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00329" w:rsidRPr="004020D2" w:rsidRDefault="00A9626F" w:rsidP="00480F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3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Требуется подключение к централизованной системе </w:t>
      </w:r>
      <w:r w:rsidR="00480FC6"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холодного водоснабжения и водоотведения</w:t>
      </w:r>
    </w:p>
    <w:p w:rsidR="00480FC6" w:rsidRPr="004020D2" w:rsidRDefault="00480FC6" w:rsidP="00480F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0329" w:rsidRPr="004020D2" w:rsidRDefault="00D00329" w:rsidP="00480F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4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Необходимые виды ресурсов </w:t>
      </w:r>
      <w:r w:rsidR="00C80675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услуг, планируемых к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получению</w:t>
      </w: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централизованную систему </w:t>
      </w:r>
      <w:r w:rsidR="00480FC6"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получение питьевой, </w:t>
      </w:r>
      <w:r w:rsidR="004020D2"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сброс хозяйственно</w:t>
      </w:r>
      <w:r w:rsidR="00480FC6"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-бытовых</w:t>
      </w:r>
    </w:p>
    <w:p w:rsidR="00480FC6" w:rsidRPr="004020D2" w:rsidRDefault="00480FC6" w:rsidP="00480F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F24" w:rsidRPr="004020D2" w:rsidRDefault="004449B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5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Информация о </w:t>
      </w:r>
      <w:r w:rsidR="004020D2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предельных параметрах разрешенного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строительства</w:t>
      </w:r>
      <w:r w:rsidR="00E16EDD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306102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реконструкции) подключаемых объектов, соответствующих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указанному</w:t>
      </w:r>
    </w:p>
    <w:p w:rsidR="0043796A" w:rsidRPr="004020D2" w:rsidRDefault="005A6F24" w:rsidP="004379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земельному участку </w:t>
      </w:r>
    </w:p>
    <w:p w:rsidR="0043796A" w:rsidRPr="004020D2" w:rsidRDefault="0043796A" w:rsidP="004379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Предельная высота объекта не более 40 м </w:t>
      </w:r>
    </w:p>
    <w:p w:rsidR="0043796A" w:rsidRPr="004020D2" w:rsidRDefault="0043796A" w:rsidP="004379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Предельное количество надземных этажей - 8</w:t>
      </w:r>
    </w:p>
    <w:p w:rsidR="00E16EDD" w:rsidRPr="004020D2" w:rsidRDefault="00E16EDD" w:rsidP="00437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F24" w:rsidRPr="004020D2" w:rsidRDefault="004449B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6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Планируемый </w:t>
      </w:r>
      <w:r w:rsidR="00850255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</w:t>
      </w:r>
      <w:bookmarkStart w:id="0" w:name="_GoBack"/>
      <w:bookmarkEnd w:id="0"/>
      <w:r w:rsidR="00306102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ввода </w:t>
      </w:r>
      <w:proofErr w:type="gramStart"/>
      <w:r w:rsidR="00306102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эксплуатацию</w:t>
      </w:r>
      <w:proofErr w:type="gramEnd"/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подключаемого   объекта</w:t>
      </w:r>
    </w:p>
    <w:p w:rsidR="0043796A" w:rsidRPr="004020D2" w:rsidRDefault="005A6F24" w:rsidP="004379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(указывается при наличии соответствующей информации) </w:t>
      </w:r>
      <w:r w:rsidR="0043796A"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01.01.2025</w:t>
      </w:r>
    </w:p>
    <w:p w:rsidR="00E16EDD" w:rsidRPr="004020D2" w:rsidRDefault="00E16EDD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F24" w:rsidRPr="004020D2" w:rsidRDefault="004449B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7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.  </w:t>
      </w:r>
      <w:r w:rsidR="00850255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Планируемая величина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максимальной   необходимой     мощности</w:t>
      </w:r>
    </w:p>
    <w:p w:rsidR="005A6F24" w:rsidRPr="004020D2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(нагрузки) составляет для</w:t>
      </w:r>
    </w:p>
    <w:p w:rsidR="005A6F24" w:rsidRPr="004020D2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потреб</w:t>
      </w:r>
      <w:r w:rsidR="0043796A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ления холодной воды </w:t>
      </w:r>
      <w:r w:rsidR="0043796A"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</w:t>
      </w:r>
      <w:r w:rsidR="0043796A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л/с, </w:t>
      </w:r>
      <w:proofErr w:type="gramStart"/>
      <w:r w:rsidR="0043796A"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</w:t>
      </w: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proofErr w:type="spellStart"/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куб.м</w:t>
      </w:r>
      <w:proofErr w:type="spellEnd"/>
      <w:proofErr w:type="gramEnd"/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/час,</w:t>
      </w:r>
      <w:r w:rsidR="00F53389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796A"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</w:t>
      </w:r>
      <w:r w:rsidR="0043796A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куб. м./сутки</w:t>
      </w:r>
    </w:p>
    <w:p w:rsidR="005A6F24" w:rsidRPr="004020D2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в том числе </w:t>
      </w:r>
      <w:r w:rsidR="000D6356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850255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нужды пожаротушения -</w:t>
      </w: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r w:rsidR="00850255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наружного </w:t>
      </w:r>
      <w:r w:rsidR="0043796A"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</w:t>
      </w: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 л/сек,</w:t>
      </w:r>
    </w:p>
    <w:p w:rsidR="005A6F24" w:rsidRPr="004020D2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внутреннего </w:t>
      </w:r>
      <w:r w:rsidR="0043796A"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</w:t>
      </w: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 л/сек.  (</w:t>
      </w:r>
      <w:r w:rsidR="000D6356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пожарных кранов </w:t>
      </w:r>
      <w:r w:rsidR="0043796A"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</w:t>
      </w: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штук),</w:t>
      </w:r>
    </w:p>
    <w:p w:rsidR="005A6F24" w:rsidRPr="004020D2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автоматическое </w:t>
      </w:r>
      <w:r w:rsidR="0043796A"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</w:t>
      </w:r>
      <w:r w:rsidR="0043796A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л/сек.</w:t>
      </w:r>
    </w:p>
    <w:p w:rsidR="005A6F24" w:rsidRPr="004020D2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водоотведения </w:t>
      </w:r>
      <w:r w:rsidR="0043796A"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</w:t>
      </w:r>
      <w:r w:rsidR="0043796A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л/с, </w:t>
      </w:r>
      <w:proofErr w:type="gramStart"/>
      <w:r w:rsidR="0043796A"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</w:t>
      </w:r>
      <w:r w:rsidR="0043796A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proofErr w:type="spellStart"/>
      <w:r w:rsidR="0043796A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куб.м</w:t>
      </w:r>
      <w:proofErr w:type="spellEnd"/>
      <w:proofErr w:type="gramEnd"/>
      <w:r w:rsidR="0043796A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/час, </w:t>
      </w:r>
      <w:r w:rsidR="0043796A"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</w:t>
      </w:r>
      <w:r w:rsidR="0043796A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куб. м./сутки</w:t>
      </w:r>
    </w:p>
    <w:p w:rsidR="00F53389" w:rsidRPr="004020D2" w:rsidRDefault="00F53389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F24" w:rsidRPr="004020D2" w:rsidRDefault="004449B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8</w:t>
      </w:r>
      <w:r w:rsidR="005A6F24"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Результаты рассмотрения запроса прошу направить (выбрать один из</w:t>
      </w:r>
    </w:p>
    <w:p w:rsidR="000C6D06" w:rsidRPr="004020D2" w:rsidRDefault="005A6F24" w:rsidP="000C6D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способов уведомления) </w:t>
      </w:r>
      <w:r w:rsidR="000C6D06" w:rsidRPr="004020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адрес электронной почты, письмом посредством почтовой связи по адресу, иной способ   </w:t>
      </w:r>
    </w:p>
    <w:p w:rsidR="00A4734A" w:rsidRPr="004020D2" w:rsidRDefault="005A6F24" w:rsidP="000C6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</w:t>
      </w:r>
    </w:p>
    <w:p w:rsidR="00A4734A" w:rsidRPr="004020D2" w:rsidRDefault="00A4734A" w:rsidP="00A473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28FC" w:rsidRPr="004020D2" w:rsidRDefault="003328FC" w:rsidP="00A473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329" w:rsidRPr="004020D2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</w:t>
      </w:r>
      <w:r w:rsid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</w:t>
      </w:r>
      <w:r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 w:rsidR="00614329"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</w:t>
      </w:r>
      <w:r w:rsidR="0029415D"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>___</w:t>
      </w:r>
      <w:r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r w:rsid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   /_______________/</w:t>
      </w:r>
    </w:p>
    <w:p w:rsidR="004020D2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(Должность руководителя, </w:t>
      </w:r>
    </w:p>
    <w:p w:rsidR="008E2910" w:rsidRPr="004020D2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наименование организации - </w:t>
      </w:r>
      <w:proofErr w:type="gramStart"/>
      <w:r w:rsid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>заявителя</w:t>
      </w:r>
      <w:r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  </w:t>
      </w:r>
      <w:proofErr w:type="gramEnd"/>
      <w:r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</w:t>
      </w:r>
      <w:r w:rsidR="0029415D"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</w:t>
      </w:r>
      <w:r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(подпись</w:t>
      </w:r>
      <w:r w:rsid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                       </w:t>
      </w:r>
      <w:r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Ф.И.О.  </w:t>
      </w:r>
    </w:p>
    <w:p w:rsidR="008E2910" w:rsidRPr="004020D2" w:rsidRDefault="008E2910" w:rsidP="008E2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М.П.</w:t>
      </w:r>
    </w:p>
    <w:p w:rsidR="008E2910" w:rsidRPr="004020D2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E2910" w:rsidRPr="004020D2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E2910" w:rsidRPr="004020D2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>или</w:t>
      </w:r>
    </w:p>
    <w:p w:rsidR="008E2910" w:rsidRPr="004020D2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E2910" w:rsidRPr="004020D2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E2910" w:rsidRPr="004020D2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____________________________________                                          _______________________________                             </w:t>
      </w:r>
    </w:p>
    <w:p w:rsidR="008E2910" w:rsidRPr="004020D2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(Ф.И.О. физического </w:t>
      </w:r>
      <w:proofErr w:type="gramStart"/>
      <w:r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лица)   </w:t>
      </w:r>
      <w:proofErr w:type="gramEnd"/>
      <w:r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</w:t>
      </w:r>
      <w:r w:rsid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</w:t>
      </w:r>
      <w:r w:rsidR="0029415D"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</w:t>
      </w:r>
      <w:r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>(подпись физического лица, дата)</w:t>
      </w:r>
    </w:p>
    <w:p w:rsidR="0029415D" w:rsidRPr="004020D2" w:rsidRDefault="0029415D" w:rsidP="002941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</w:t>
      </w:r>
    </w:p>
    <w:p w:rsidR="0029415D" w:rsidRPr="004020D2" w:rsidRDefault="0029415D" w:rsidP="002941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9415D" w:rsidRPr="004020D2" w:rsidRDefault="0029415D" w:rsidP="002941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6D06" w:rsidRPr="004020D2" w:rsidRDefault="000C6D06" w:rsidP="002941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6D06" w:rsidRPr="004020D2" w:rsidRDefault="000C6D06" w:rsidP="002941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6D06" w:rsidRPr="004020D2" w:rsidRDefault="000C6D06" w:rsidP="002941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6D06" w:rsidRPr="004020D2" w:rsidRDefault="000C6D06" w:rsidP="002941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9415D" w:rsidRPr="004020D2" w:rsidRDefault="0029415D" w:rsidP="002941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>Исполнитель   __________________________________</w:t>
      </w:r>
    </w:p>
    <w:p w:rsidR="0029415D" w:rsidRPr="004020D2" w:rsidRDefault="0029415D" w:rsidP="002941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9415D" w:rsidRPr="004020D2" w:rsidRDefault="0029415D" w:rsidP="002941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20D2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Контактный телефон ____________________________</w:t>
      </w:r>
    </w:p>
    <w:p w:rsidR="0029415D" w:rsidRPr="004020D2" w:rsidRDefault="0029415D" w:rsidP="002941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3"/>
          <w:sz w:val="24"/>
          <w:szCs w:val="24"/>
          <w:lang w:eastAsia="zh-CN" w:bidi="hi-IN"/>
        </w:rPr>
      </w:pPr>
    </w:p>
    <w:p w:rsidR="00C5187C" w:rsidRPr="001C6046" w:rsidRDefault="008E2910" w:rsidP="0029415D">
      <w:pPr>
        <w:jc w:val="center"/>
        <w:rPr>
          <w:rFonts w:ascii="Times New Roman" w:eastAsia="Times New Roman" w:hAnsi="Times New Roman" w:cs="Times New Roman"/>
          <w:lang w:eastAsia="ar-SA"/>
        </w:rPr>
      </w:pPr>
      <w:r w:rsidRPr="004020D2">
        <w:rPr>
          <w:rFonts w:ascii="Times New Roman" w:eastAsia="Times New Roman" w:hAnsi="Times New Roman" w:cs="Times New Roman"/>
          <w:b/>
          <w:caps/>
          <w:kern w:val="3"/>
          <w:sz w:val="24"/>
          <w:szCs w:val="24"/>
          <w:lang w:eastAsia="zh-CN" w:bidi="hi-IN"/>
        </w:rPr>
        <w:br w:type="page"/>
      </w:r>
      <w:r w:rsidR="00C5187C" w:rsidRPr="001C6046">
        <w:rPr>
          <w:rFonts w:ascii="Times New Roman" w:eastAsia="Times New Roman" w:hAnsi="Times New Roman" w:cs="Times New Roman"/>
          <w:b/>
          <w:caps/>
          <w:kern w:val="3"/>
          <w:lang w:eastAsia="zh-CN" w:bidi="hi-IN"/>
        </w:rPr>
        <w:lastRenderedPageBreak/>
        <w:t>СОГЛАСИЕ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i/>
          <w:kern w:val="3"/>
          <w:lang w:eastAsia="zh-CN" w:bidi="hi-IN"/>
        </w:rPr>
        <w:t>на обработку персональных данных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ind w:firstLine="546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Я, _________________________________________________________________________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i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i/>
          <w:kern w:val="3"/>
          <w:lang w:eastAsia="zh-CN" w:bidi="hi-IN"/>
        </w:rPr>
        <w:t>фамилия, имя, отчество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паспорт: серия __________ номер ___________кем выдан ______________________________ ________________________________________________________________________________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______________________________________________дата выдачи «___</w:t>
      </w:r>
      <w:proofErr w:type="gramStart"/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_»_</w:t>
      </w:r>
      <w:proofErr w:type="gramEnd"/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______________г.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адрес регистрации по месту </w:t>
      </w:r>
      <w:proofErr w:type="gramStart"/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жительства:_</w:t>
      </w:r>
      <w:proofErr w:type="gramEnd"/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____________________________________________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________________________________________________________________________________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адрес регистрации по месту </w:t>
      </w:r>
      <w:proofErr w:type="gramStart"/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пребывания:_</w:t>
      </w:r>
      <w:proofErr w:type="gramEnd"/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___________________________________________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________________________________________________________________________________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контактный телефон: _____________________________________________________________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в соответствии со </w:t>
      </w:r>
      <w:r w:rsidRPr="001C6046">
        <w:rPr>
          <w:rFonts w:ascii="Times New Roman" w:eastAsia="Times New Roman" w:hAnsi="Times New Roman" w:cs="Times New Roman"/>
          <w:kern w:val="3"/>
          <w:u w:val="single"/>
          <w:lang w:eastAsia="zh-CN" w:bidi="hi-IN"/>
        </w:rPr>
        <w:t>статьей 9</w:t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Федерального закона от 27.07.2006 № 152-ФЗ «О персональных данных», в целях оказания услуг связи по передаче данных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b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b/>
          <w:kern w:val="3"/>
          <w:lang w:eastAsia="zh-CN" w:bidi="hi-IN"/>
        </w:rPr>
        <w:t>даю согласие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</w:t>
      </w:r>
      <w:r w:rsidRPr="001C6046">
        <w:rPr>
          <w:rFonts w:ascii="Times New Roman" w:eastAsia="Times New Roman" w:hAnsi="Times New Roman" w:cs="Times New Roman"/>
          <w:kern w:val="3"/>
          <w:u w:val="single"/>
          <w:lang w:eastAsia="zh-CN" w:bidi="hi-IN"/>
        </w:rPr>
        <w:t>пунктом 3 статьи 3</w:t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Федерального закона от 27.07.2006 № 152-ФЗ «О персональных данных».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Перечень моих персональных данных, на обработку которых даю согласие: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фамилия, имя, отчество;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дата рождения, место рождения;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место жительства;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контактный телефон;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паспортные данные;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сведения о фактическом месте нахождения;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сведения о жилом помещении;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иное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  <w:t>________________________________________________________________________________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  <w:r w:rsidRPr="001C6046">
        <w:rPr>
          <w:rFonts w:ascii="Times New Roman" w:eastAsia="Calibri" w:hAnsi="Times New Roman" w:cs="Times New Roman"/>
          <w:kern w:val="3"/>
          <w:lang w:eastAsia="zh-CN" w:bidi="hi-IN"/>
        </w:rPr>
        <w:t>_______________________________________________________________________________________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b/>
          <w:kern w:val="3"/>
          <w:lang w:eastAsia="zh-CN" w:bidi="hi-IN"/>
        </w:rPr>
      </w:pPr>
      <w:r w:rsidRPr="001C6046">
        <w:rPr>
          <w:rFonts w:ascii="Times New Roman" w:eastAsia="Calibri" w:hAnsi="Times New Roman" w:cs="Times New Roman"/>
          <w:kern w:val="3"/>
          <w:lang w:eastAsia="zh-CN" w:bidi="hi-IN"/>
        </w:rPr>
        <w:tab/>
      </w:r>
      <w:r w:rsidRPr="001C6046">
        <w:rPr>
          <w:rFonts w:ascii="Times New Roman" w:eastAsia="Calibri" w:hAnsi="Times New Roman" w:cs="Times New Roman"/>
          <w:b/>
          <w:kern w:val="3"/>
          <w:lang w:eastAsia="zh-CN" w:bidi="hi-IN"/>
        </w:rPr>
        <w:t>Я уведомлен(а) о своем праве отозвать согласие путем подачи Оператору письменного заявления и о том, что отказ от предоставления своих персональных данных влечет невозможность Оператора осуществлять услуги, оказываемые ООО «РВК-Архангельск»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  <w:r w:rsidRPr="001C6046">
        <w:rPr>
          <w:rFonts w:ascii="Times New Roman" w:eastAsia="Calibri" w:hAnsi="Times New Roman" w:cs="Times New Roman"/>
          <w:b/>
          <w:kern w:val="3"/>
          <w:lang w:eastAsia="zh-CN" w:bidi="hi-IN"/>
        </w:rPr>
        <w:tab/>
        <w:t xml:space="preserve">Подтверждаю, </w:t>
      </w:r>
      <w:r w:rsidRPr="001C6046">
        <w:rPr>
          <w:rFonts w:ascii="Times New Roman" w:eastAsia="Calibri" w:hAnsi="Times New Roman" w:cs="Times New Roman"/>
          <w:kern w:val="3"/>
          <w:lang w:eastAsia="zh-CN" w:bidi="hi-IN"/>
        </w:rPr>
        <w:t>что ознакомлен(а) с положениями Федерального закона от 27.07.2006 № 152-ФЗ «О персональных данных», права и обязанности в области защиты персональных данных мне разъяснены. Кроме того, я уведомлен(а), что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 Оператор имеет право предоставлять информацию о моих персональных данных третьим лицам.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  <w:r w:rsidRPr="001C6046">
        <w:rPr>
          <w:rFonts w:ascii="Times New Roman" w:eastAsia="Calibri" w:hAnsi="Times New Roman" w:cs="Times New Roman"/>
          <w:kern w:val="3"/>
          <w:lang w:eastAsia="zh-CN" w:bidi="hi-IN"/>
        </w:rPr>
        <w:tab/>
        <w:t>Настоящее согласие действует со дня его подписания до дня отзыва в письменной форме.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ab/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______________                             ____________________                    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  <w:r w:rsidRPr="001C6046">
        <w:rPr>
          <w:rFonts w:ascii="Times New Roman" w:eastAsia="Calibri" w:hAnsi="Times New Roman" w:cs="Times New Roman"/>
          <w:kern w:val="3"/>
          <w:lang w:eastAsia="zh-CN" w:bidi="hi-IN"/>
        </w:rPr>
        <w:t xml:space="preserve">         Дата                                                   Подпись                                                  ФИО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ind w:left="-709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</w:p>
    <w:p w:rsidR="00C5187C" w:rsidRPr="001C6046" w:rsidRDefault="00C5187C" w:rsidP="00C5187C">
      <w:pPr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br w:type="page"/>
      </w:r>
    </w:p>
    <w:p w:rsidR="00F63DC4" w:rsidRPr="001C6046" w:rsidRDefault="00F63DC4" w:rsidP="003F79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lastRenderedPageBreak/>
        <w:t>К   </w:t>
      </w:r>
      <w:r w:rsidR="000D6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запросу </w:t>
      </w:r>
      <w:r w:rsidR="000D6398" w:rsidRPr="00CD79FD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выдаче тех</w:t>
      </w:r>
      <w:r w:rsidR="000D6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нических условий на подключение </w:t>
      </w:r>
      <w:r w:rsidR="000D6398" w:rsidRPr="00CD79FD">
        <w:rPr>
          <w:rFonts w:ascii="Times New Roman" w:eastAsia="Times New Roman" w:hAnsi="Times New Roman" w:cs="Times New Roman"/>
          <w:sz w:val="24"/>
          <w:szCs w:val="24"/>
          <w:lang w:eastAsia="ru-RU"/>
        </w:rPr>
        <w:t>(технологическое присоединен</w:t>
      </w:r>
      <w:r w:rsidR="000D6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ие) к централизованным системам </w:t>
      </w:r>
      <w:r w:rsidR="000D6398" w:rsidRPr="00CD79F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холодного водо</w:t>
      </w:r>
      <w:r w:rsidR="000D6398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снабжения и (или) водоотведения</w:t>
      </w:r>
      <w:r w:rsidRPr="001C6046">
        <w:rPr>
          <w:rFonts w:ascii="Times New Roman" w:eastAsia="Times New Roman" w:hAnsi="Times New Roman" w:cs="Times New Roman"/>
          <w:lang w:eastAsia="ru-RU"/>
        </w:rPr>
        <w:t>  прилагаются следующие    докум</w:t>
      </w:r>
      <w:r w:rsidR="001E4149" w:rsidRPr="001C6046">
        <w:rPr>
          <w:rFonts w:ascii="Times New Roman" w:eastAsia="Times New Roman" w:hAnsi="Times New Roman" w:cs="Times New Roman"/>
          <w:lang w:eastAsia="ru-RU"/>
        </w:rPr>
        <w:t>енты, предусмотренные пунктом 14</w:t>
      </w:r>
      <w:r w:rsidR="001C6046" w:rsidRPr="001C604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C6046">
        <w:rPr>
          <w:rFonts w:ascii="Times New Roman" w:eastAsia="Times New Roman" w:hAnsi="Times New Roman" w:cs="Times New Roman"/>
          <w:lang w:eastAsia="ru-RU"/>
        </w:rPr>
        <w:t>Правил:</w:t>
      </w:r>
    </w:p>
    <w:p w:rsidR="00C5187C" w:rsidRPr="001C6046" w:rsidRDefault="00614329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копии учредительных документов (для физических лиц - копия паспорта или иного документа, удостоверяющего личность), а также документы, подтверждающие полномочия лица, подписавшего запрос;</w:t>
      </w:r>
    </w:p>
    <w:p w:rsidR="00C5187C" w:rsidRDefault="00614329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копии правоустанавливающих и правоудостоверяющих документов на земельный участок, на котором размещен (планируется к размещению) подключаемый объект или который является подключаемым объектом (для правообладателя земельного участка), за исключением случаев, предусмотренных абзацами четвертым - шестым пункта</w:t>
      </w:r>
      <w:r w:rsidR="00A229E8">
        <w:rPr>
          <w:rFonts w:ascii="Times New Roman" w:eastAsia="Times New Roman" w:hAnsi="Times New Roman" w:cs="Times New Roman"/>
          <w:lang w:eastAsia="ru-RU"/>
        </w:rPr>
        <w:t xml:space="preserve"> 14 Правил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.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условий.</w:t>
      </w:r>
    </w:p>
    <w:p w:rsidR="003F7975" w:rsidRPr="001C6046" w:rsidRDefault="003F7975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F7975">
        <w:rPr>
          <w:rFonts w:ascii="Times New Roman" w:eastAsia="Times New Roman" w:hAnsi="Times New Roman" w:cs="Times New Roman"/>
          <w:lang w:eastAsia="ru-RU"/>
        </w:rPr>
        <w:t>При обращении с запросом о выдаче технических условий лиц, указанных в подпункте "в" пункта 9 Правил, к запросу о выдаче технических условий должна быть приложена копия договора о комплексном развитии территории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C5187C" w:rsidRPr="001C6046" w:rsidRDefault="00C5187C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В случаях, предусмотренных частью 6 статьи 52</w:t>
      </w:r>
      <w:r w:rsidRPr="001C6046">
        <w:rPr>
          <w:rFonts w:ascii="Times New Roman" w:eastAsia="Times New Roman" w:hAnsi="Times New Roman" w:cs="Times New Roman"/>
          <w:vertAlign w:val="superscript"/>
          <w:lang w:eastAsia="ru-RU"/>
        </w:rPr>
        <w:t>1</w:t>
      </w:r>
      <w:r w:rsidRPr="001C6046">
        <w:rPr>
          <w:rFonts w:ascii="Times New Roman" w:eastAsia="Times New Roman" w:hAnsi="Times New Roman" w:cs="Times New Roman"/>
          <w:lang w:eastAsia="ru-RU"/>
        </w:rPr>
        <w:t> Градостроительного кодекса Российской Федерации, в целях строительства объектов федерального значения, объектов регионального значения, объектов местного значения при обращении с запросом о выдаче технических условий лиц, указанных в подпункте "г" пункта 9 настоящих Правил, к запросу о выдаче технических условий должна быть приложена копия решения о предварительном согласовании предоставления таким лицам земельного участка в указанных целях;</w:t>
      </w:r>
    </w:p>
    <w:p w:rsidR="00C5187C" w:rsidRPr="001C6046" w:rsidRDefault="00A229E8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копии правоустанавливающих и правоудостоверяющих документов на подключаемый объект, ранее построенный и введенный в эксплуатацию.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условий;</w:t>
      </w:r>
    </w:p>
    <w:p w:rsidR="00C5187C" w:rsidRPr="001C6046" w:rsidRDefault="00A229E8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документы, содержащие информацию о границах земельного участка, на котором размещен (планируется к размещению) подключаемый объект (топографическая карта земельного участка в масштабе 1:500 с указанием границ такого земельного участка (при наличии) или копия разрешения на использование земель или земельного участка с приложением схемы границ предполагаемых к использованию земель или части земельного участка на кадастровом плане территории);</w:t>
      </w:r>
    </w:p>
    <w:p w:rsidR="00C5187C" w:rsidRPr="001C6046" w:rsidRDefault="00A229E8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градостроительный план земельного участка (при его наличии);</w:t>
      </w:r>
    </w:p>
    <w:p w:rsidR="00C5187C" w:rsidRPr="001C6046" w:rsidRDefault="00A229E8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копия договора на подготовку проектной документации на подключаемый объект, содержащего условие об обеспечении получения лицом, обратившемся с запросом, технических условий (при обращении за выдачей технических условий лиц, указанных в пункте 11 настоящих Правил).</w:t>
      </w:r>
    </w:p>
    <w:p w:rsidR="00C5187C" w:rsidRPr="001C6046" w:rsidRDefault="00C5187C" w:rsidP="004449B4">
      <w:pPr>
        <w:rPr>
          <w:rFonts w:ascii="Times New Roman" w:eastAsia="Times New Roman" w:hAnsi="Times New Roman" w:cs="Times New Roman"/>
          <w:lang w:eastAsia="ru-RU"/>
        </w:rPr>
      </w:pPr>
    </w:p>
    <w:sectPr w:rsidR="00C5187C" w:rsidRPr="001C6046" w:rsidSect="00694C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A2E"/>
    <w:rsid w:val="000C6D06"/>
    <w:rsid w:val="000D6356"/>
    <w:rsid w:val="000D6398"/>
    <w:rsid w:val="001265EA"/>
    <w:rsid w:val="001B4C4D"/>
    <w:rsid w:val="001C6046"/>
    <w:rsid w:val="001E4149"/>
    <w:rsid w:val="00201C78"/>
    <w:rsid w:val="00251B3B"/>
    <w:rsid w:val="0028640A"/>
    <w:rsid w:val="0029415D"/>
    <w:rsid w:val="00306102"/>
    <w:rsid w:val="00317A7E"/>
    <w:rsid w:val="003328FC"/>
    <w:rsid w:val="00345346"/>
    <w:rsid w:val="003A0ABA"/>
    <w:rsid w:val="003E76C3"/>
    <w:rsid w:val="003F7975"/>
    <w:rsid w:val="004020D2"/>
    <w:rsid w:val="0043796A"/>
    <w:rsid w:val="004449B4"/>
    <w:rsid w:val="00451067"/>
    <w:rsid w:val="00480FC6"/>
    <w:rsid w:val="004B6794"/>
    <w:rsid w:val="004E089B"/>
    <w:rsid w:val="00516610"/>
    <w:rsid w:val="005A6F24"/>
    <w:rsid w:val="00614329"/>
    <w:rsid w:val="00684B36"/>
    <w:rsid w:val="00694CA0"/>
    <w:rsid w:val="006B20EA"/>
    <w:rsid w:val="007F3140"/>
    <w:rsid w:val="00850255"/>
    <w:rsid w:val="008E2910"/>
    <w:rsid w:val="00907463"/>
    <w:rsid w:val="0090781A"/>
    <w:rsid w:val="0096431B"/>
    <w:rsid w:val="00A229E8"/>
    <w:rsid w:val="00A4734A"/>
    <w:rsid w:val="00A9626F"/>
    <w:rsid w:val="00B974A3"/>
    <w:rsid w:val="00C5187C"/>
    <w:rsid w:val="00C80675"/>
    <w:rsid w:val="00D00329"/>
    <w:rsid w:val="00E03675"/>
    <w:rsid w:val="00E16EDD"/>
    <w:rsid w:val="00E67A2E"/>
    <w:rsid w:val="00EC7EED"/>
    <w:rsid w:val="00F40E53"/>
    <w:rsid w:val="00F53389"/>
    <w:rsid w:val="00F63DC4"/>
    <w:rsid w:val="00F8308F"/>
    <w:rsid w:val="00F9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8D48BF-28FF-4CFD-B017-A558FB0D9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A6F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A6F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6F2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6F2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A6F24"/>
  </w:style>
  <w:style w:type="paragraph" w:styleId="a3">
    <w:name w:val="Normal (Web)"/>
    <w:basedOn w:val="a"/>
    <w:uiPriority w:val="99"/>
    <w:semiHidden/>
    <w:unhideWhenUsed/>
    <w:rsid w:val="005A6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A6F2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A6F24"/>
    <w:rPr>
      <w:color w:val="800080"/>
      <w:u w:val="single"/>
    </w:rPr>
  </w:style>
  <w:style w:type="table" w:styleId="a6">
    <w:name w:val="Table Grid"/>
    <w:basedOn w:val="a1"/>
    <w:uiPriority w:val="39"/>
    <w:rsid w:val="003E7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8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6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1310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Джуматаева</dc:creator>
  <cp:keywords/>
  <dc:description/>
  <cp:lastModifiedBy>Алия Джуматаева</cp:lastModifiedBy>
  <cp:revision>14</cp:revision>
  <cp:lastPrinted>2023-06-15T11:47:00Z</cp:lastPrinted>
  <dcterms:created xsi:type="dcterms:W3CDTF">2022-02-08T11:31:00Z</dcterms:created>
  <dcterms:modified xsi:type="dcterms:W3CDTF">2023-06-15T12:38:00Z</dcterms:modified>
</cp:coreProperties>
</file>