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486" w:type="dxa"/>
        <w:tblLayout w:type="fixed"/>
        <w:tblLook w:val="04A0" w:firstRow="1" w:lastRow="0" w:firstColumn="1" w:lastColumn="0" w:noHBand="0" w:noVBand="1"/>
      </w:tblPr>
      <w:tblGrid>
        <w:gridCol w:w="3256"/>
        <w:gridCol w:w="7230"/>
      </w:tblGrid>
      <w:tr w:rsidR="003E76C3" w:rsidRPr="001C6046" w14:paraId="690BAA16" w14:textId="77777777" w:rsidTr="003E76C3">
        <w:tc>
          <w:tcPr>
            <w:tcW w:w="3256" w:type="dxa"/>
          </w:tcPr>
          <w:p w14:paraId="7B6F95E8" w14:textId="77777777" w:rsidR="003E76C3" w:rsidRPr="001C6046" w:rsidRDefault="003E76C3" w:rsidP="003E76C3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30" w:type="dxa"/>
          </w:tcPr>
          <w:p w14:paraId="02D6D8AD" w14:textId="77777777" w:rsidR="003E76C3" w:rsidRPr="001C6046" w:rsidRDefault="003E76C3" w:rsidP="003E76C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Наименование исполнителя, которому направлен запрос</w:t>
            </w:r>
          </w:p>
          <w:p w14:paraId="197752FC" w14:textId="40A540A9" w:rsidR="001B4C4D" w:rsidRDefault="00855E5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«РКВ-Архангельск»</w:t>
            </w:r>
          </w:p>
          <w:p w14:paraId="11B74868" w14:textId="77777777" w:rsidR="003E76C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Сведения о лице, обратившемся с запросом</w:t>
            </w:r>
          </w:p>
          <w:p w14:paraId="507C52FD" w14:textId="45B657D7" w:rsidR="00855E53" w:rsidRDefault="00855E5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>ООО "АРКТИЧЕСКАЯ ЗВЕЗДА"</w:t>
            </w:r>
          </w:p>
          <w:p w14:paraId="18A772FB" w14:textId="77777777" w:rsidR="00855E53" w:rsidRPr="00855E53" w:rsidRDefault="00855E53" w:rsidP="00855E5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>ИНН:</w:t>
            </w:r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ab/>
              <w:t>2901309133</w:t>
            </w:r>
          </w:p>
          <w:p w14:paraId="6AF2C0F3" w14:textId="77777777" w:rsidR="00855E53" w:rsidRPr="00855E53" w:rsidRDefault="00855E53" w:rsidP="00855E5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>КПП:</w:t>
            </w:r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ab/>
              <w:t>290101001</w:t>
            </w:r>
          </w:p>
          <w:p w14:paraId="7F54BB41" w14:textId="7DE12C33" w:rsidR="00855E53" w:rsidRDefault="00855E53" w:rsidP="00855E5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ab/>
              <w:t>1222900001576</w:t>
            </w:r>
          </w:p>
          <w:p w14:paraId="7AA84CFB" w14:textId="73F6B4FC" w:rsidR="003E76C3" w:rsidRPr="001C6046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C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>Контактные данные лица,  обратившегося  за  выдачей   технических</w:t>
            </w:r>
          </w:p>
          <w:p w14:paraId="6E5A9EAA" w14:textId="77777777" w:rsidR="00855E53" w:rsidRDefault="003E76C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1C6046">
              <w:rPr>
                <w:rFonts w:ascii="Times New Roman" w:eastAsia="Times New Roman" w:hAnsi="Times New Roman" w:cs="Times New Roman"/>
                <w:lang w:eastAsia="ru-RU"/>
              </w:rPr>
              <w:t xml:space="preserve">условий </w:t>
            </w:r>
          </w:p>
          <w:p w14:paraId="13F53023" w14:textId="677F8530" w:rsidR="00251B3B" w:rsidRDefault="00855E53" w:rsidP="00907463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 xml:space="preserve">163069, Архангельская Область, </w:t>
            </w:r>
            <w:proofErr w:type="spellStart"/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 xml:space="preserve">. Город Архангельск, г Архангельск, </w:t>
            </w:r>
            <w:proofErr w:type="spellStart"/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>наб</w:t>
            </w:r>
            <w:proofErr w:type="spellEnd"/>
            <w:r w:rsidRPr="00855E53">
              <w:rPr>
                <w:rFonts w:ascii="Times New Roman" w:eastAsia="Times New Roman" w:hAnsi="Times New Roman" w:cs="Times New Roman"/>
                <w:lang w:eastAsia="ru-RU"/>
              </w:rPr>
              <w:t xml:space="preserve"> Северной Двины, дом 112, корпус 2, комната 9</w:t>
            </w:r>
          </w:p>
          <w:p w14:paraId="50F418B8" w14:textId="77777777" w:rsidR="003E76C3" w:rsidRDefault="00855E53" w:rsidP="001B4C4D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Телефон: +7 926 535 2042</w:t>
            </w:r>
          </w:p>
          <w:p w14:paraId="72FEA595" w14:textId="29F770B8" w:rsidR="00855E53" w:rsidRPr="00855E53" w:rsidRDefault="00855E53" w:rsidP="001B4C4D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4" w:history="1">
              <w:r w:rsidRPr="00C36217">
                <w:rPr>
                  <w:rStyle w:val="a4"/>
                  <w:rFonts w:ascii="Times New Roman" w:eastAsia="Times New Roman" w:hAnsi="Times New Roman" w:cs="Times New Roman"/>
                  <w:lang w:val="en-US" w:eastAsia="ru-RU"/>
                </w:rPr>
                <w:t>n</w:t>
              </w:r>
              <w:r w:rsidRPr="00C36217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.</w:t>
              </w:r>
              <w:r w:rsidRPr="00C36217">
                <w:rPr>
                  <w:rStyle w:val="a4"/>
                  <w:rFonts w:ascii="Times New Roman" w:eastAsia="Times New Roman" w:hAnsi="Times New Roman" w:cs="Times New Roman"/>
                  <w:lang w:val="en-US" w:eastAsia="ru-RU"/>
                </w:rPr>
                <w:t>sobolev</w:t>
              </w:r>
              <w:r w:rsidRPr="00C36217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@</w:t>
              </w:r>
              <w:r w:rsidRPr="00C36217">
                <w:rPr>
                  <w:rStyle w:val="a4"/>
                  <w:rFonts w:ascii="Times New Roman" w:eastAsia="Times New Roman" w:hAnsi="Times New Roman" w:cs="Times New Roman"/>
                  <w:lang w:val="en-US" w:eastAsia="ru-RU"/>
                </w:rPr>
                <w:t>system</w:t>
              </w:r>
              <w:r w:rsidRPr="00C36217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-</w:t>
              </w:r>
              <w:r w:rsidRPr="00C36217">
                <w:rPr>
                  <w:rStyle w:val="a4"/>
                  <w:rFonts w:ascii="Times New Roman" w:eastAsia="Times New Roman" w:hAnsi="Times New Roman" w:cs="Times New Roman"/>
                  <w:lang w:val="en-US" w:eastAsia="ru-RU"/>
                </w:rPr>
                <w:t>ko</w:t>
              </w:r>
              <w:r w:rsidRPr="00C36217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C36217">
                <w:rPr>
                  <w:rStyle w:val="a4"/>
                  <w:rFonts w:ascii="Times New Roman" w:eastAsia="Times New Roman" w:hAnsi="Times New Roman" w:cs="Times New Roman"/>
                  <w:lang w:val="en-US" w:eastAsia="ru-RU"/>
                </w:rPr>
                <w:t>ru</w:t>
              </w:r>
              <w:proofErr w:type="spellEnd"/>
            </w:hyperlink>
          </w:p>
          <w:p w14:paraId="08E234AE" w14:textId="49844959" w:rsidR="00855E53" w:rsidRPr="00855E53" w:rsidRDefault="00855E53" w:rsidP="001B4C4D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88F4A4" w14:textId="77777777" w:rsidR="0028640A" w:rsidRPr="001C6046" w:rsidRDefault="0028640A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41E31F0" w14:textId="77777777" w:rsidR="005A6F24" w:rsidRPr="001C6046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6046">
        <w:rPr>
          <w:rFonts w:ascii="Times New Roman" w:eastAsia="Times New Roman" w:hAnsi="Times New Roman" w:cs="Times New Roman"/>
          <w:b/>
          <w:lang w:eastAsia="ru-RU"/>
        </w:rPr>
        <w:t>ЗАПРОС</w:t>
      </w:r>
    </w:p>
    <w:p w14:paraId="556E8F7D" w14:textId="77777777" w:rsidR="005A6F24" w:rsidRPr="001C6046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6046">
        <w:rPr>
          <w:rFonts w:ascii="Times New Roman" w:eastAsia="Times New Roman" w:hAnsi="Times New Roman" w:cs="Times New Roman"/>
          <w:b/>
          <w:lang w:eastAsia="ru-RU"/>
        </w:rPr>
        <w:t>о выдаче технических условий на подключение</w:t>
      </w:r>
    </w:p>
    <w:p w14:paraId="0D839D4F" w14:textId="77777777" w:rsidR="005A6F24" w:rsidRPr="001C6046" w:rsidRDefault="005A6F24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6046">
        <w:rPr>
          <w:rFonts w:ascii="Times New Roman" w:eastAsia="Times New Roman" w:hAnsi="Times New Roman" w:cs="Times New Roman"/>
          <w:b/>
          <w:lang w:eastAsia="ru-RU"/>
        </w:rPr>
        <w:t>(технологическое присоединение) к централизованным системам</w:t>
      </w:r>
    </w:p>
    <w:p w14:paraId="0D368C96" w14:textId="77777777" w:rsidR="005A6F24" w:rsidRPr="001C6046" w:rsidRDefault="005A6F24" w:rsidP="002864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6046">
        <w:rPr>
          <w:rFonts w:ascii="Times New Roman" w:eastAsia="Times New Roman" w:hAnsi="Times New Roman" w:cs="Times New Roman"/>
          <w:b/>
          <w:lang w:eastAsia="ru-RU"/>
        </w:rPr>
        <w:t>холодного водоснабжения</w:t>
      </w:r>
      <w:r w:rsidR="0028640A" w:rsidRPr="001C604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b/>
          <w:lang w:eastAsia="ru-RU"/>
        </w:rPr>
        <w:t>и (или) водоотведения</w:t>
      </w:r>
    </w:p>
    <w:p w14:paraId="00BC0268" w14:textId="77777777" w:rsidR="00201C78" w:rsidRPr="001C6046" w:rsidRDefault="00201C78" w:rsidP="00201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9104A53" w14:textId="6CEE8B62" w:rsidR="005A6F24" w:rsidRPr="00317A7E" w:rsidRDefault="005A6F24" w:rsidP="0094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</w:t>
      </w:r>
      <w:r w:rsidR="0028640A" w:rsidRPr="001C6046">
        <w:rPr>
          <w:rFonts w:ascii="Times New Roman" w:eastAsia="Times New Roman" w:hAnsi="Times New Roman" w:cs="Times New Roman"/>
          <w:lang w:eastAsia="ru-RU"/>
        </w:rPr>
        <w:t>    1</w:t>
      </w:r>
      <w:r w:rsidRPr="001C6046">
        <w:rPr>
          <w:rFonts w:ascii="Times New Roman" w:eastAsia="Times New Roman" w:hAnsi="Times New Roman" w:cs="Times New Roman"/>
          <w:lang w:eastAsia="ru-RU"/>
        </w:rPr>
        <w:t>. Основания обращения с запросом о выдаче технических условий:</w:t>
      </w:r>
      <w:r w:rsidR="009471CB">
        <w:rPr>
          <w:rFonts w:ascii="Times New Roman" w:eastAsia="Times New Roman" w:hAnsi="Times New Roman" w:cs="Times New Roman"/>
          <w:lang w:eastAsia="ru-RU"/>
        </w:rPr>
        <w:t xml:space="preserve"> правообладатель земельного участка на основе Договора аренды земельного участка, находящегося в государственной собственности Архангельской области №4/43 от 31 августа 2023г.</w:t>
      </w:r>
    </w:p>
    <w:p w14:paraId="4100192F" w14:textId="77777777" w:rsidR="00B974A3" w:rsidRPr="001C6046" w:rsidRDefault="00B974A3" w:rsidP="002864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0EF2B79" w14:textId="76BAA54F" w:rsidR="005A6F24" w:rsidRDefault="00B974A3" w:rsidP="0094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471CB">
        <w:rPr>
          <w:rFonts w:ascii="Times New Roman" w:eastAsia="Times New Roman" w:hAnsi="Times New Roman" w:cs="Times New Roman"/>
          <w:lang w:eastAsia="ru-RU"/>
        </w:rPr>
        <w:t>     2</w:t>
      </w:r>
      <w:r w:rsidR="005A6F24" w:rsidRPr="009471CB">
        <w:rPr>
          <w:rFonts w:ascii="Times New Roman" w:eastAsia="Times New Roman" w:hAnsi="Times New Roman" w:cs="Times New Roman"/>
          <w:lang w:eastAsia="ru-RU"/>
        </w:rPr>
        <w:t xml:space="preserve">. В связи с </w:t>
      </w:r>
      <w:r w:rsidR="009471CB" w:rsidRPr="009471CB">
        <w:rPr>
          <w:rFonts w:ascii="Times New Roman" w:eastAsia="Times New Roman" w:hAnsi="Times New Roman" w:cs="Times New Roman"/>
          <w:lang w:eastAsia="ru-RU"/>
        </w:rPr>
        <w:t xml:space="preserve">новым строительством </w:t>
      </w:r>
      <w:r w:rsidR="005A6F24" w:rsidRPr="009471CB">
        <w:rPr>
          <w:rFonts w:ascii="Times New Roman" w:eastAsia="Times New Roman" w:hAnsi="Times New Roman" w:cs="Times New Roman"/>
          <w:lang w:eastAsia="ru-RU"/>
        </w:rPr>
        <w:t>прошу выдать технические условия  на  подключение   (технологическое</w:t>
      </w:r>
      <w:r w:rsidR="00345346" w:rsidRPr="009471CB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9471CB">
        <w:rPr>
          <w:rFonts w:ascii="Times New Roman" w:eastAsia="Times New Roman" w:hAnsi="Times New Roman" w:cs="Times New Roman"/>
          <w:lang w:eastAsia="ru-RU"/>
        </w:rPr>
        <w:t>присоединение) объекта капитального строительства,  водопроводных и (или)</w:t>
      </w:r>
      <w:r w:rsidR="00345346" w:rsidRPr="009471CB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9471CB">
        <w:rPr>
          <w:rFonts w:ascii="Times New Roman" w:eastAsia="Times New Roman" w:hAnsi="Times New Roman" w:cs="Times New Roman"/>
          <w:lang w:eastAsia="ru-RU"/>
        </w:rPr>
        <w:t>канализационных  сетей</w:t>
      </w:r>
      <w:r w:rsidR="009471CB">
        <w:rPr>
          <w:rFonts w:ascii="Times New Roman" w:eastAsia="Times New Roman" w:hAnsi="Times New Roman" w:cs="Times New Roman"/>
          <w:lang w:eastAsia="ru-RU"/>
        </w:rPr>
        <w:t xml:space="preserve"> объекта «</w:t>
      </w:r>
      <w:r w:rsidR="00BE29FE" w:rsidRPr="00BE29FE">
        <w:rPr>
          <w:rFonts w:ascii="Times New Roman" w:eastAsia="Times New Roman" w:hAnsi="Times New Roman" w:cs="Times New Roman"/>
          <w:lang w:eastAsia="ru-RU"/>
        </w:rPr>
        <w:t>Студенческий кампус мирового уровня «Арктическая звезда», объединяющий объекты, используемые для организации отдыха граждан и туризма, образования, спорта и иные объекты социально-культурного назначения</w:t>
      </w:r>
      <w:r w:rsidR="009471CB">
        <w:rPr>
          <w:rFonts w:ascii="Times New Roman" w:eastAsia="Times New Roman" w:hAnsi="Times New Roman" w:cs="Times New Roman"/>
          <w:lang w:eastAsia="ru-RU"/>
        </w:rPr>
        <w:t xml:space="preserve">», проектируемого по адресу: </w:t>
      </w:r>
      <w:r w:rsidR="009471CB" w:rsidRPr="009471CB">
        <w:rPr>
          <w:rFonts w:ascii="Times New Roman" w:eastAsia="Times New Roman" w:hAnsi="Times New Roman" w:cs="Times New Roman"/>
          <w:lang w:eastAsia="ru-RU"/>
        </w:rPr>
        <w:t xml:space="preserve">Российская Федерация, Архангельская область, </w:t>
      </w:r>
      <w:r w:rsidR="009471CB">
        <w:rPr>
          <w:rFonts w:ascii="Times New Roman" w:eastAsia="Times New Roman" w:hAnsi="Times New Roman" w:cs="Times New Roman"/>
          <w:lang w:eastAsia="ru-RU"/>
        </w:rPr>
        <w:t xml:space="preserve">163000, </w:t>
      </w:r>
      <w:r w:rsidR="009471CB" w:rsidRPr="009471CB">
        <w:rPr>
          <w:rFonts w:ascii="Times New Roman" w:eastAsia="Times New Roman" w:hAnsi="Times New Roman" w:cs="Times New Roman"/>
          <w:lang w:eastAsia="ru-RU"/>
        </w:rPr>
        <w:t>г. Архангельск, ул. Чапаева</w:t>
      </w:r>
      <w:r w:rsidR="009471CB">
        <w:rPr>
          <w:rFonts w:ascii="Times New Roman" w:eastAsia="Times New Roman" w:hAnsi="Times New Roman" w:cs="Times New Roman"/>
          <w:lang w:eastAsia="ru-RU"/>
        </w:rPr>
        <w:t>,</w:t>
      </w:r>
      <w:r w:rsidR="00BE29FE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29FE" w:rsidRPr="00BE29FE">
        <w:rPr>
          <w:rFonts w:ascii="Times New Roman" w:eastAsia="Times New Roman" w:hAnsi="Times New Roman" w:cs="Times New Roman"/>
          <w:lang w:eastAsia="ru-RU"/>
        </w:rPr>
        <w:t>земельные участки с кадастровыми номерами 29:22:050407:1277, 29:22:050407:1297, 29:22:050407:1296, 29:22:050407:1298, 29:22:050407:7, 29:22:050407:1276, 29:22:050407:18, 29:22:050407:17</w:t>
      </w:r>
    </w:p>
    <w:p w14:paraId="44290478" w14:textId="77777777" w:rsidR="00BE29FE" w:rsidRPr="00317A7E" w:rsidRDefault="00BE29FE" w:rsidP="0094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263AE6E" w14:textId="77777777" w:rsidR="00A9626F" w:rsidRPr="001C6046" w:rsidRDefault="00A9626F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2567E1F" w14:textId="3A7F9B69" w:rsidR="005A6F24" w:rsidRPr="00317A7E" w:rsidRDefault="00A9626F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3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. Требуется подключение к централизованной системе</w:t>
      </w:r>
      <w:r w:rsidR="009471CB">
        <w:rPr>
          <w:rFonts w:ascii="Times New Roman" w:eastAsia="Times New Roman" w:hAnsi="Times New Roman" w:cs="Times New Roman"/>
          <w:lang w:eastAsia="ru-RU"/>
        </w:rPr>
        <w:t xml:space="preserve"> холодного водоснабжения и водоотведения.</w:t>
      </w:r>
    </w:p>
    <w:p w14:paraId="7B3164B8" w14:textId="77777777" w:rsidR="00D00329" w:rsidRPr="001C6046" w:rsidRDefault="00D0032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50EEBD" w14:textId="227AAECB" w:rsidR="005A6F24" w:rsidRPr="008E2910" w:rsidRDefault="00D0032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4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. Необходимые виды ресурсов </w:t>
      </w:r>
      <w:r w:rsidR="00C80675" w:rsidRPr="001C6046">
        <w:rPr>
          <w:rFonts w:ascii="Times New Roman" w:eastAsia="Times New Roman" w:hAnsi="Times New Roman" w:cs="Times New Roman"/>
          <w:lang w:eastAsia="ru-RU"/>
        </w:rPr>
        <w:t>или услуг, планируемых к</w:t>
      </w:r>
      <w:r w:rsidR="009471CB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получению</w:t>
      </w:r>
      <w:r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через централизованную систему</w:t>
      </w:r>
      <w:r w:rsidR="009471CB">
        <w:rPr>
          <w:rFonts w:ascii="Times New Roman" w:eastAsia="Times New Roman" w:hAnsi="Times New Roman" w:cs="Times New Roman"/>
          <w:lang w:eastAsia="ru-RU"/>
        </w:rPr>
        <w:t>: получение питьевой воды, сброс хозяйственно-бытовых вод</w:t>
      </w:r>
      <w:r w:rsidR="00BE29FE">
        <w:rPr>
          <w:rFonts w:ascii="Times New Roman" w:eastAsia="Times New Roman" w:hAnsi="Times New Roman" w:cs="Times New Roman"/>
          <w:lang w:eastAsia="ru-RU"/>
        </w:rPr>
        <w:t>, сброс ливневых вод</w:t>
      </w:r>
    </w:p>
    <w:p w14:paraId="0CE3782B" w14:textId="77777777" w:rsidR="00D00329" w:rsidRPr="001C6046" w:rsidRDefault="00D0032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5A6658A" w14:textId="62D07A75" w:rsidR="005A6F24" w:rsidRDefault="004449B4" w:rsidP="0094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5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. Информация о </w:t>
      </w:r>
      <w:r w:rsidR="009471CB" w:rsidRPr="001C6046">
        <w:rPr>
          <w:rFonts w:ascii="Times New Roman" w:eastAsia="Times New Roman" w:hAnsi="Times New Roman" w:cs="Times New Roman"/>
          <w:lang w:eastAsia="ru-RU"/>
        </w:rPr>
        <w:t xml:space="preserve">предельных </w:t>
      </w:r>
      <w:r w:rsidR="00A2011E" w:rsidRPr="001C6046">
        <w:rPr>
          <w:rFonts w:ascii="Times New Roman" w:eastAsia="Times New Roman" w:hAnsi="Times New Roman" w:cs="Times New Roman"/>
          <w:lang w:eastAsia="ru-RU"/>
        </w:rPr>
        <w:t>параметрах разрешенного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 строительства</w:t>
      </w:r>
      <w:r w:rsidR="00E16EDD"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(</w:t>
      </w:r>
      <w:r w:rsidR="00A2011E" w:rsidRPr="001C6046">
        <w:rPr>
          <w:rFonts w:ascii="Times New Roman" w:eastAsia="Times New Roman" w:hAnsi="Times New Roman" w:cs="Times New Roman"/>
          <w:lang w:eastAsia="ru-RU"/>
        </w:rPr>
        <w:t>реконструкции) подключаемых объектов, соответствующих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   указанному</w:t>
      </w:r>
      <w:r w:rsidR="009471CB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земельному участку</w:t>
      </w:r>
    </w:p>
    <w:p w14:paraId="0FB4EECC" w14:textId="76A200B4" w:rsidR="009471CB" w:rsidRPr="008E2910" w:rsidRDefault="009471CB" w:rsidP="0094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предельная высота объекта не более </w:t>
      </w:r>
      <w:r w:rsidR="00917C4E">
        <w:rPr>
          <w:rFonts w:ascii="Times New Roman" w:eastAsia="Times New Roman" w:hAnsi="Times New Roman" w:cs="Times New Roman"/>
          <w:lang w:eastAsia="ru-RU"/>
        </w:rPr>
        <w:t xml:space="preserve">50 </w:t>
      </w:r>
      <w:r>
        <w:rPr>
          <w:rFonts w:ascii="Times New Roman" w:eastAsia="Times New Roman" w:hAnsi="Times New Roman" w:cs="Times New Roman"/>
          <w:lang w:eastAsia="ru-RU"/>
        </w:rPr>
        <w:t>м</w:t>
      </w:r>
    </w:p>
    <w:p w14:paraId="2B9225B8" w14:textId="61E94B4B" w:rsidR="00E16EDD" w:rsidRDefault="009471CB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предельное количество надземных этажей </w:t>
      </w:r>
      <w:r w:rsidR="00917C4E">
        <w:rPr>
          <w:rFonts w:ascii="Times New Roman" w:eastAsia="Times New Roman" w:hAnsi="Times New Roman" w:cs="Times New Roman"/>
          <w:lang w:eastAsia="ru-RU"/>
        </w:rPr>
        <w:t>16 этажей.</w:t>
      </w:r>
    </w:p>
    <w:p w14:paraId="23122C61" w14:textId="77777777" w:rsidR="009471CB" w:rsidRPr="001C6046" w:rsidRDefault="009471CB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0BDBB5E" w14:textId="77777777" w:rsidR="005A6F24" w:rsidRPr="001C6046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6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. Планируемый </w:t>
      </w:r>
      <w:r w:rsidR="00850255" w:rsidRPr="001C6046">
        <w:rPr>
          <w:rFonts w:ascii="Times New Roman" w:eastAsia="Times New Roman" w:hAnsi="Times New Roman" w:cs="Times New Roman"/>
          <w:lang w:eastAsia="ru-RU"/>
        </w:rPr>
        <w:t>срок ввода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в  эксплуатацию  подключаемого   объекта</w:t>
      </w:r>
    </w:p>
    <w:p w14:paraId="29C9CF7B" w14:textId="77777777"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(указывается при наличии соответствующей информации) ____________________</w:t>
      </w:r>
      <w:r w:rsidR="00E16EDD" w:rsidRPr="001C6046">
        <w:rPr>
          <w:rFonts w:ascii="Times New Roman" w:eastAsia="Times New Roman" w:hAnsi="Times New Roman" w:cs="Times New Roman"/>
          <w:lang w:eastAsia="ru-RU"/>
        </w:rPr>
        <w:t>________________</w:t>
      </w:r>
    </w:p>
    <w:p w14:paraId="3E295C5A" w14:textId="77777777" w:rsidR="00E16EDD" w:rsidRPr="001C6046" w:rsidRDefault="00E16EDD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3C8CB26" w14:textId="77777777" w:rsidR="005A6F24" w:rsidRPr="001C6046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7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.  </w:t>
      </w:r>
      <w:r w:rsidR="00850255" w:rsidRPr="001C6046">
        <w:rPr>
          <w:rFonts w:ascii="Times New Roman" w:eastAsia="Times New Roman" w:hAnsi="Times New Roman" w:cs="Times New Roman"/>
          <w:lang w:eastAsia="ru-RU"/>
        </w:rPr>
        <w:t>Планируемая величина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 xml:space="preserve">   максимальной   необходимой     мощности</w:t>
      </w:r>
    </w:p>
    <w:p w14:paraId="59266491" w14:textId="77777777"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(нагрузки) составляет для</w:t>
      </w:r>
    </w:p>
    <w:p w14:paraId="30ED00DE" w14:textId="086965BC"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потребления холодной воды</w:t>
      </w:r>
      <w:r w:rsidR="00B77321">
        <w:rPr>
          <w:rFonts w:ascii="Times New Roman" w:eastAsia="Times New Roman" w:hAnsi="Times New Roman" w:cs="Times New Roman"/>
          <w:lang w:eastAsia="ru-RU"/>
        </w:rPr>
        <w:t xml:space="preserve"> 25,52 </w:t>
      </w:r>
      <w:r w:rsidRPr="001C6046">
        <w:rPr>
          <w:rFonts w:ascii="Times New Roman" w:eastAsia="Times New Roman" w:hAnsi="Times New Roman" w:cs="Times New Roman"/>
          <w:lang w:eastAsia="ru-RU"/>
        </w:rPr>
        <w:t xml:space="preserve">л/с, </w:t>
      </w:r>
      <w:r w:rsidR="00B77321">
        <w:rPr>
          <w:rFonts w:ascii="Times New Roman" w:eastAsia="Times New Roman" w:hAnsi="Times New Roman" w:cs="Times New Roman"/>
          <w:lang w:eastAsia="ru-RU"/>
        </w:rPr>
        <w:t>91,872</w:t>
      </w:r>
      <w:r w:rsidRPr="001C6046">
        <w:rPr>
          <w:rFonts w:ascii="Times New Roman" w:eastAsia="Times New Roman" w:hAnsi="Times New Roman" w:cs="Times New Roman"/>
          <w:lang w:eastAsia="ru-RU"/>
        </w:rPr>
        <w:t> </w:t>
      </w:r>
      <w:proofErr w:type="spellStart"/>
      <w:r w:rsidRPr="001C6046">
        <w:rPr>
          <w:rFonts w:ascii="Times New Roman" w:eastAsia="Times New Roman" w:hAnsi="Times New Roman" w:cs="Times New Roman"/>
          <w:lang w:eastAsia="ru-RU"/>
        </w:rPr>
        <w:t>куб.м</w:t>
      </w:r>
      <w:proofErr w:type="spellEnd"/>
      <w:r w:rsidRPr="001C6046">
        <w:rPr>
          <w:rFonts w:ascii="Times New Roman" w:eastAsia="Times New Roman" w:hAnsi="Times New Roman" w:cs="Times New Roman"/>
          <w:lang w:eastAsia="ru-RU"/>
        </w:rPr>
        <w:t>/час,</w:t>
      </w:r>
      <w:r w:rsidR="00F53389"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7321">
        <w:rPr>
          <w:rFonts w:ascii="Times New Roman" w:eastAsia="Times New Roman" w:hAnsi="Times New Roman" w:cs="Times New Roman"/>
          <w:lang w:eastAsia="ru-RU"/>
        </w:rPr>
        <w:t xml:space="preserve">2 205 </w:t>
      </w:r>
      <w:r w:rsidRPr="001C6046">
        <w:rPr>
          <w:rFonts w:ascii="Times New Roman" w:eastAsia="Times New Roman" w:hAnsi="Times New Roman" w:cs="Times New Roman"/>
          <w:lang w:eastAsia="ru-RU"/>
        </w:rPr>
        <w:t>куб. м./сутки</w:t>
      </w:r>
    </w:p>
    <w:p w14:paraId="0F471799" w14:textId="19BAB178"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 xml:space="preserve">     в том числе </w:t>
      </w:r>
      <w:r w:rsidR="000D6356" w:rsidRPr="001C6046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850255" w:rsidRPr="001C6046">
        <w:rPr>
          <w:rFonts w:ascii="Times New Roman" w:eastAsia="Times New Roman" w:hAnsi="Times New Roman" w:cs="Times New Roman"/>
          <w:lang w:eastAsia="ru-RU"/>
        </w:rPr>
        <w:t xml:space="preserve">нужды пожаротушения </w:t>
      </w:r>
      <w:r w:rsidR="00A2011E" w:rsidRPr="001C6046">
        <w:rPr>
          <w:rFonts w:ascii="Times New Roman" w:eastAsia="Times New Roman" w:hAnsi="Times New Roman" w:cs="Times New Roman"/>
          <w:lang w:eastAsia="ru-RU"/>
        </w:rPr>
        <w:t>- наружного</w:t>
      </w:r>
      <w:r w:rsidR="00850255"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7321">
        <w:rPr>
          <w:rFonts w:ascii="Times New Roman" w:eastAsia="Times New Roman" w:hAnsi="Times New Roman" w:cs="Times New Roman"/>
          <w:lang w:eastAsia="ru-RU"/>
        </w:rPr>
        <w:t xml:space="preserve">110 </w:t>
      </w:r>
      <w:r w:rsidRPr="001C6046">
        <w:rPr>
          <w:rFonts w:ascii="Times New Roman" w:eastAsia="Times New Roman" w:hAnsi="Times New Roman" w:cs="Times New Roman"/>
          <w:lang w:eastAsia="ru-RU"/>
        </w:rPr>
        <w:t> л/сек,</w:t>
      </w:r>
    </w:p>
    <w:p w14:paraId="3560FEFB" w14:textId="47E78D22"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 xml:space="preserve">внутреннего </w:t>
      </w:r>
      <w:r w:rsidR="001565C2">
        <w:rPr>
          <w:rFonts w:ascii="Times New Roman" w:eastAsia="Times New Roman" w:hAnsi="Times New Roman" w:cs="Times New Roman"/>
          <w:lang w:eastAsia="ru-RU"/>
        </w:rPr>
        <w:t>95</w:t>
      </w:r>
      <w:r w:rsidRPr="001C6046">
        <w:rPr>
          <w:rFonts w:ascii="Times New Roman" w:eastAsia="Times New Roman" w:hAnsi="Times New Roman" w:cs="Times New Roman"/>
          <w:lang w:eastAsia="ru-RU"/>
        </w:rPr>
        <w:t> л/сек.  (</w:t>
      </w:r>
      <w:r w:rsidR="000D6356" w:rsidRPr="001C6046">
        <w:rPr>
          <w:rFonts w:ascii="Times New Roman" w:eastAsia="Times New Roman" w:hAnsi="Times New Roman" w:cs="Times New Roman"/>
          <w:lang w:eastAsia="ru-RU"/>
        </w:rPr>
        <w:t>количество пожарных кранов _</w:t>
      </w:r>
      <w:r w:rsidRPr="001C6046">
        <w:rPr>
          <w:rFonts w:ascii="Times New Roman" w:eastAsia="Times New Roman" w:hAnsi="Times New Roman" w:cs="Times New Roman"/>
          <w:lang w:eastAsia="ru-RU"/>
        </w:rPr>
        <w:t>____   штук),</w:t>
      </w:r>
    </w:p>
    <w:p w14:paraId="6522B813" w14:textId="599090B9" w:rsidR="005A6F24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 xml:space="preserve">автоматическое </w:t>
      </w:r>
      <w:r w:rsidR="001565C2">
        <w:rPr>
          <w:rFonts w:ascii="Times New Roman" w:eastAsia="Times New Roman" w:hAnsi="Times New Roman" w:cs="Times New Roman"/>
          <w:lang w:eastAsia="ru-RU"/>
        </w:rPr>
        <w:t>80</w:t>
      </w:r>
      <w:r w:rsidRPr="001C6046">
        <w:rPr>
          <w:rFonts w:ascii="Times New Roman" w:eastAsia="Times New Roman" w:hAnsi="Times New Roman" w:cs="Times New Roman"/>
          <w:lang w:eastAsia="ru-RU"/>
        </w:rPr>
        <w:t xml:space="preserve"> л/сек.</w:t>
      </w:r>
    </w:p>
    <w:p w14:paraId="7FFCA962" w14:textId="64CA81EF" w:rsidR="005A6F24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 xml:space="preserve">     водоотведения </w:t>
      </w:r>
      <w:r w:rsidR="001565C2">
        <w:rPr>
          <w:rFonts w:ascii="Times New Roman" w:eastAsia="Times New Roman" w:hAnsi="Times New Roman" w:cs="Times New Roman"/>
          <w:lang w:eastAsia="ru-RU"/>
        </w:rPr>
        <w:t xml:space="preserve">25,52 </w:t>
      </w:r>
      <w:r w:rsidR="001565C2" w:rsidRPr="001C6046">
        <w:rPr>
          <w:rFonts w:ascii="Times New Roman" w:eastAsia="Times New Roman" w:hAnsi="Times New Roman" w:cs="Times New Roman"/>
          <w:lang w:eastAsia="ru-RU"/>
        </w:rPr>
        <w:t xml:space="preserve">л/с, </w:t>
      </w:r>
      <w:r w:rsidR="001565C2">
        <w:rPr>
          <w:rFonts w:ascii="Times New Roman" w:eastAsia="Times New Roman" w:hAnsi="Times New Roman" w:cs="Times New Roman"/>
          <w:lang w:eastAsia="ru-RU"/>
        </w:rPr>
        <w:t>91,872</w:t>
      </w:r>
      <w:r w:rsidR="001565C2" w:rsidRPr="001C6046">
        <w:rPr>
          <w:rFonts w:ascii="Times New Roman" w:eastAsia="Times New Roman" w:hAnsi="Times New Roman" w:cs="Times New Roman"/>
          <w:lang w:eastAsia="ru-RU"/>
        </w:rPr>
        <w:t> </w:t>
      </w:r>
      <w:proofErr w:type="spellStart"/>
      <w:r w:rsidR="001565C2" w:rsidRPr="001C6046">
        <w:rPr>
          <w:rFonts w:ascii="Times New Roman" w:eastAsia="Times New Roman" w:hAnsi="Times New Roman" w:cs="Times New Roman"/>
          <w:lang w:eastAsia="ru-RU"/>
        </w:rPr>
        <w:t>куб.м</w:t>
      </w:r>
      <w:proofErr w:type="spellEnd"/>
      <w:r w:rsidR="001565C2" w:rsidRPr="001C6046">
        <w:rPr>
          <w:rFonts w:ascii="Times New Roman" w:eastAsia="Times New Roman" w:hAnsi="Times New Roman" w:cs="Times New Roman"/>
          <w:lang w:eastAsia="ru-RU"/>
        </w:rPr>
        <w:t xml:space="preserve">/час, </w:t>
      </w:r>
      <w:r w:rsidR="001565C2">
        <w:rPr>
          <w:rFonts w:ascii="Times New Roman" w:eastAsia="Times New Roman" w:hAnsi="Times New Roman" w:cs="Times New Roman"/>
          <w:lang w:eastAsia="ru-RU"/>
        </w:rPr>
        <w:t xml:space="preserve">2 205 </w:t>
      </w:r>
      <w:r w:rsidR="001565C2" w:rsidRPr="001C6046">
        <w:rPr>
          <w:rFonts w:ascii="Times New Roman" w:eastAsia="Times New Roman" w:hAnsi="Times New Roman" w:cs="Times New Roman"/>
          <w:lang w:eastAsia="ru-RU"/>
        </w:rPr>
        <w:t>куб. м./сутки</w:t>
      </w:r>
    </w:p>
    <w:p w14:paraId="7B0A798E" w14:textId="2A5F6A58" w:rsidR="001565C2" w:rsidRPr="001C6046" w:rsidRDefault="001565C2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дождевой сток – 320 л/с</w:t>
      </w:r>
    </w:p>
    <w:p w14:paraId="1AFB17CE" w14:textId="77777777" w:rsidR="00F53389" w:rsidRPr="001C6046" w:rsidRDefault="00F53389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55285A0" w14:textId="57906960" w:rsidR="005A6F24" w:rsidRPr="008E2910" w:rsidRDefault="004449B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8</w:t>
      </w:r>
      <w:r w:rsidR="005A6F24" w:rsidRPr="001C6046">
        <w:rPr>
          <w:rFonts w:ascii="Times New Roman" w:eastAsia="Times New Roman" w:hAnsi="Times New Roman" w:cs="Times New Roman"/>
          <w:lang w:eastAsia="ru-RU"/>
        </w:rPr>
        <w:t>. Результаты рассмотрения запроса прошу направить</w:t>
      </w:r>
      <w:r w:rsidR="00BE29FE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7321">
        <w:rPr>
          <w:rFonts w:ascii="Times New Roman" w:eastAsia="Times New Roman" w:hAnsi="Times New Roman" w:cs="Times New Roman"/>
          <w:lang w:eastAsia="ru-RU"/>
        </w:rPr>
        <w:t xml:space="preserve">на адрес электронной почты </w:t>
      </w:r>
      <w:r w:rsidR="00B77321">
        <w:rPr>
          <w:rFonts w:ascii="Times New Roman" w:eastAsia="Times New Roman" w:hAnsi="Times New Roman" w:cs="Times New Roman"/>
          <w:lang w:val="en-US" w:eastAsia="ru-RU"/>
        </w:rPr>
        <w:t>n</w:t>
      </w:r>
      <w:r w:rsidR="00B77321" w:rsidRPr="00B77321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B77321">
        <w:rPr>
          <w:rFonts w:ascii="Times New Roman" w:eastAsia="Times New Roman" w:hAnsi="Times New Roman" w:cs="Times New Roman"/>
          <w:lang w:val="en-US" w:eastAsia="ru-RU"/>
        </w:rPr>
        <w:t>sobolev</w:t>
      </w:r>
      <w:proofErr w:type="spellEnd"/>
      <w:r w:rsidR="00B77321" w:rsidRPr="00B77321">
        <w:rPr>
          <w:rFonts w:ascii="Times New Roman" w:eastAsia="Times New Roman" w:hAnsi="Times New Roman" w:cs="Times New Roman"/>
          <w:lang w:eastAsia="ru-RU"/>
        </w:rPr>
        <w:t>@</w:t>
      </w:r>
      <w:r w:rsidR="00B77321">
        <w:rPr>
          <w:rFonts w:ascii="Times New Roman" w:eastAsia="Times New Roman" w:hAnsi="Times New Roman" w:cs="Times New Roman"/>
          <w:lang w:val="en-US" w:eastAsia="ru-RU"/>
        </w:rPr>
        <w:t>system</w:t>
      </w:r>
      <w:r w:rsidR="00B77321" w:rsidRPr="00B77321">
        <w:rPr>
          <w:rFonts w:ascii="Times New Roman" w:eastAsia="Times New Roman" w:hAnsi="Times New Roman" w:cs="Times New Roman"/>
          <w:lang w:eastAsia="ru-RU"/>
        </w:rPr>
        <w:t>-</w:t>
      </w:r>
      <w:r w:rsidR="00B77321">
        <w:rPr>
          <w:rFonts w:ascii="Times New Roman" w:eastAsia="Times New Roman" w:hAnsi="Times New Roman" w:cs="Times New Roman"/>
          <w:lang w:val="en-US" w:eastAsia="ru-RU"/>
        </w:rPr>
        <w:t>ko</w:t>
      </w:r>
      <w:r w:rsidR="00B77321" w:rsidRPr="00B77321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B77321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</w:p>
    <w:p w14:paraId="09DD23D8" w14:textId="77777777" w:rsidR="00A4734A" w:rsidRPr="001C6046" w:rsidRDefault="005A6F24" w:rsidP="00694C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                               </w:t>
      </w:r>
    </w:p>
    <w:p w14:paraId="49E9B972" w14:textId="77777777" w:rsidR="003328FC" w:rsidRPr="001C6046" w:rsidRDefault="003328FC" w:rsidP="00A473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67C3962" w14:textId="1DFD6759" w:rsidR="00614329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E2910">
        <w:rPr>
          <w:rFonts w:ascii="Times New Roman" w:eastAsia="Times New Roman" w:hAnsi="Times New Roman" w:cs="Times New Roman"/>
          <w:lang w:eastAsia="ar-SA"/>
        </w:rPr>
        <w:t>___</w:t>
      </w:r>
      <w:r w:rsidR="00B77321">
        <w:rPr>
          <w:rFonts w:ascii="Times New Roman" w:eastAsia="Times New Roman" w:hAnsi="Times New Roman" w:cs="Times New Roman"/>
          <w:lang w:eastAsia="ar-SA"/>
        </w:rPr>
        <w:t xml:space="preserve">по </w:t>
      </w:r>
      <w:r w:rsidR="00A2011E">
        <w:rPr>
          <w:rFonts w:ascii="Times New Roman" w:eastAsia="Times New Roman" w:hAnsi="Times New Roman" w:cs="Times New Roman"/>
          <w:lang w:eastAsia="ar-SA"/>
        </w:rPr>
        <w:t>доверенности б</w:t>
      </w:r>
      <w:r w:rsidR="00B77321">
        <w:rPr>
          <w:rFonts w:ascii="Times New Roman" w:eastAsia="Times New Roman" w:hAnsi="Times New Roman" w:cs="Times New Roman"/>
          <w:lang w:eastAsia="ar-SA"/>
        </w:rPr>
        <w:t>/н от 20 июня 2023</w:t>
      </w:r>
      <w:r w:rsidR="004467E9">
        <w:rPr>
          <w:rFonts w:ascii="Times New Roman" w:eastAsia="Times New Roman" w:hAnsi="Times New Roman" w:cs="Times New Roman"/>
          <w:lang w:eastAsia="ar-SA"/>
        </w:rPr>
        <w:t>г.</w:t>
      </w:r>
      <w:r w:rsidRPr="008E2910">
        <w:rPr>
          <w:rFonts w:ascii="Times New Roman" w:eastAsia="Times New Roman" w:hAnsi="Times New Roman" w:cs="Times New Roman"/>
          <w:lang w:eastAsia="ar-SA"/>
        </w:rPr>
        <w:t xml:space="preserve">    </w:t>
      </w:r>
      <w:r w:rsidR="00614329">
        <w:rPr>
          <w:rFonts w:ascii="Times New Roman" w:eastAsia="Times New Roman" w:hAnsi="Times New Roman" w:cs="Times New Roman"/>
          <w:lang w:eastAsia="ar-SA"/>
        </w:rPr>
        <w:t xml:space="preserve">                      </w:t>
      </w:r>
      <w:r w:rsidR="0029415D">
        <w:rPr>
          <w:rFonts w:ascii="Times New Roman" w:eastAsia="Times New Roman" w:hAnsi="Times New Roman" w:cs="Times New Roman"/>
          <w:lang w:eastAsia="ar-SA"/>
        </w:rPr>
        <w:t>___</w:t>
      </w:r>
      <w:r w:rsidRPr="008E2910">
        <w:rPr>
          <w:rFonts w:ascii="Times New Roman" w:eastAsia="Times New Roman" w:hAnsi="Times New Roman" w:cs="Times New Roman"/>
          <w:lang w:eastAsia="ar-SA"/>
        </w:rPr>
        <w:t>__________   /</w:t>
      </w:r>
      <w:proofErr w:type="spellStart"/>
      <w:r w:rsidR="00B77321">
        <w:rPr>
          <w:rFonts w:ascii="Times New Roman" w:eastAsia="Times New Roman" w:hAnsi="Times New Roman" w:cs="Times New Roman"/>
          <w:lang w:eastAsia="ar-SA"/>
        </w:rPr>
        <w:t>А.Н.Киселев</w:t>
      </w:r>
      <w:proofErr w:type="spellEnd"/>
      <w:r w:rsidRPr="008E2910">
        <w:rPr>
          <w:rFonts w:ascii="Times New Roman" w:eastAsia="Times New Roman" w:hAnsi="Times New Roman" w:cs="Times New Roman"/>
          <w:lang w:eastAsia="ar-SA"/>
        </w:rPr>
        <w:t xml:space="preserve">/   </w:t>
      </w:r>
    </w:p>
    <w:p w14:paraId="06B23ED2" w14:textId="77777777" w:rsidR="008E2910" w:rsidRPr="0029415D" w:rsidRDefault="008E2910" w:rsidP="008E291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(Должность руководителя, наименование организации - заказчика)                       </w:t>
      </w:r>
      <w:r w:rsid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</w:t>
      </w:r>
      <w:r w:rsidRPr="0029415D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(подпись)                                  Ф.И.О.  </w:t>
      </w:r>
    </w:p>
    <w:p w14:paraId="7F20A613" w14:textId="77777777" w:rsidR="008E2910" w:rsidRPr="008E2910" w:rsidRDefault="008E2910" w:rsidP="008E2910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E2910">
        <w:rPr>
          <w:rFonts w:ascii="Times New Roman" w:eastAsia="Times New Roman" w:hAnsi="Times New Roman" w:cs="Times New Roman"/>
          <w:lang w:eastAsia="ar-SA"/>
        </w:rPr>
        <w:t xml:space="preserve">                                       М.П.</w:t>
      </w:r>
    </w:p>
    <w:p w14:paraId="7F9BAEBB" w14:textId="77777777" w:rsid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28B4608" w14:textId="79780D26" w:rsidR="0029415D" w:rsidRP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29415D">
        <w:rPr>
          <w:rFonts w:ascii="Times New Roman" w:eastAsia="Times New Roman" w:hAnsi="Times New Roman" w:cs="Times New Roman"/>
          <w:lang w:eastAsia="ar-SA"/>
        </w:rPr>
        <w:t xml:space="preserve">Исполнитель  </w:t>
      </w:r>
      <w:r w:rsidR="004467E9">
        <w:rPr>
          <w:rFonts w:ascii="Times New Roman" w:eastAsia="Times New Roman" w:hAnsi="Times New Roman" w:cs="Times New Roman"/>
          <w:lang w:eastAsia="ar-SA"/>
        </w:rPr>
        <w:t>Соболев Н.В.</w:t>
      </w:r>
    </w:p>
    <w:p w14:paraId="1BB5C0E1" w14:textId="096076E2" w:rsidR="0029415D" w:rsidRPr="0029415D" w:rsidRDefault="0029415D" w:rsidP="002941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29415D">
        <w:rPr>
          <w:rFonts w:ascii="Times New Roman" w:eastAsia="Times New Roman" w:hAnsi="Times New Roman" w:cs="Times New Roman"/>
          <w:lang w:eastAsia="ar-SA"/>
        </w:rPr>
        <w:t>Контактный телефон</w:t>
      </w:r>
      <w:r w:rsidR="004467E9">
        <w:rPr>
          <w:rFonts w:ascii="Times New Roman" w:eastAsia="Times New Roman" w:hAnsi="Times New Roman" w:cs="Times New Roman"/>
          <w:lang w:eastAsia="ar-SA"/>
        </w:rPr>
        <w:t xml:space="preserve"> +7 926 535 20 42</w:t>
      </w:r>
    </w:p>
    <w:p w14:paraId="26B5381B" w14:textId="77777777" w:rsidR="0029415D" w:rsidRPr="0029415D" w:rsidRDefault="0029415D" w:rsidP="002941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3"/>
          <w:lang w:eastAsia="zh-CN" w:bidi="hi-IN"/>
        </w:rPr>
      </w:pPr>
    </w:p>
    <w:p w14:paraId="11361869" w14:textId="77777777" w:rsidR="00C5187C" w:rsidRPr="001C6046" w:rsidRDefault="008E2910" w:rsidP="0029415D">
      <w:pPr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b/>
          <w:caps/>
          <w:kern w:val="3"/>
          <w:lang w:eastAsia="zh-CN" w:bidi="hi-IN"/>
        </w:rPr>
        <w:br w:type="page"/>
      </w:r>
      <w:r w:rsidR="00C5187C" w:rsidRPr="001C6046">
        <w:rPr>
          <w:rFonts w:ascii="Times New Roman" w:eastAsia="Times New Roman" w:hAnsi="Times New Roman" w:cs="Times New Roman"/>
          <w:b/>
          <w:caps/>
          <w:kern w:val="3"/>
          <w:lang w:eastAsia="zh-CN" w:bidi="hi-IN"/>
        </w:rPr>
        <w:lastRenderedPageBreak/>
        <w:t>СОГЛАСИЕ</w:t>
      </w:r>
    </w:p>
    <w:p w14:paraId="63533B40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i/>
          <w:kern w:val="3"/>
          <w:lang w:eastAsia="zh-CN" w:bidi="hi-IN"/>
        </w:rPr>
        <w:t>на обработку персональных данных</w:t>
      </w:r>
    </w:p>
    <w:p w14:paraId="0B14EE8E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14:paraId="124759E0" w14:textId="05C3820D" w:rsidR="00C5187C" w:rsidRPr="001C6046" w:rsidRDefault="00C5187C" w:rsidP="004467E9">
      <w:pPr>
        <w:widowControl w:val="0"/>
        <w:suppressAutoHyphens/>
        <w:autoSpaceDN w:val="0"/>
        <w:spacing w:after="0" w:line="100" w:lineRule="atLeast"/>
        <w:ind w:firstLine="546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Я, </w:t>
      </w:r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>Киселев Андрей Николаевич, п</w:t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аспорт: серия </w:t>
      </w:r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57 11 номер 752917, </w:t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выдан</w:t>
      </w:r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28.12.2011 Отд. УФМС </w:t>
      </w:r>
      <w:proofErr w:type="spellStart"/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>россии</w:t>
      </w:r>
      <w:proofErr w:type="spellEnd"/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по Пермскому краю в городе Гремячинске, код </w:t>
      </w:r>
      <w:proofErr w:type="spellStart"/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>подр</w:t>
      </w:r>
      <w:proofErr w:type="spellEnd"/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. 590-019, </w:t>
      </w:r>
      <w:proofErr w:type="spellStart"/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>зарег</w:t>
      </w:r>
      <w:proofErr w:type="spellEnd"/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>.  По адресу Москва, ул. Каховка, д.19, корп.1, кв.41</w:t>
      </w:r>
    </w:p>
    <w:p w14:paraId="564F8FA9" w14:textId="19AE8C39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контактный телефон: </w:t>
      </w:r>
      <w:r w:rsidR="004467E9">
        <w:rPr>
          <w:rFonts w:ascii="Times New Roman" w:eastAsia="Times New Roman" w:hAnsi="Times New Roman" w:cs="Times New Roman"/>
          <w:kern w:val="3"/>
          <w:lang w:eastAsia="zh-CN" w:bidi="hi-IN"/>
        </w:rPr>
        <w:t>+7 926 535 2042</w:t>
      </w:r>
    </w:p>
    <w:p w14:paraId="45472375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14:paraId="552809E8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в соответствии со </w:t>
      </w:r>
      <w:r w:rsidRPr="001C6046">
        <w:rPr>
          <w:rFonts w:ascii="Times New Roman" w:eastAsia="Times New Roman" w:hAnsi="Times New Roman" w:cs="Times New Roman"/>
          <w:kern w:val="3"/>
          <w:u w:val="single"/>
          <w:lang w:eastAsia="zh-CN" w:bidi="hi-IN"/>
        </w:rPr>
        <w:t>статьей 9</w:t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Федерального закона от 27.07.2006 № 152-ФЗ «О персональных данных», в целях оказания услуг связи по передаче данных</w:t>
      </w:r>
    </w:p>
    <w:p w14:paraId="7C10F147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b/>
          <w:kern w:val="3"/>
          <w:lang w:eastAsia="zh-CN" w:bidi="hi-IN"/>
        </w:rPr>
        <w:t>даю согласие</w:t>
      </w:r>
    </w:p>
    <w:p w14:paraId="3105357E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</w:t>
      </w:r>
      <w:r w:rsidRPr="001C6046">
        <w:rPr>
          <w:rFonts w:ascii="Times New Roman" w:eastAsia="Times New Roman" w:hAnsi="Times New Roman" w:cs="Times New Roman"/>
          <w:kern w:val="3"/>
          <w:u w:val="single"/>
          <w:lang w:eastAsia="zh-CN" w:bidi="hi-IN"/>
        </w:rPr>
        <w:t>пунктом 3 статьи 3</w:t>
      </w: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Федерального закона от 27.07.2006 № 152-ФЗ «О персональных данных».</w:t>
      </w:r>
    </w:p>
    <w:p w14:paraId="2FE1F0A0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Перечень моих персональных данных, на обработку которых даю согласие:</w:t>
      </w:r>
    </w:p>
    <w:p w14:paraId="09D8F967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фамилия, имя, отчество;</w:t>
      </w:r>
    </w:p>
    <w:p w14:paraId="63E49EA3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дата рождения, место рождения;</w:t>
      </w:r>
    </w:p>
    <w:p w14:paraId="54A6B239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место жительства;</w:t>
      </w:r>
    </w:p>
    <w:p w14:paraId="1A101AD6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контактный телефон;</w:t>
      </w:r>
    </w:p>
    <w:p w14:paraId="76E24D52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паспортные данные;</w:t>
      </w:r>
    </w:p>
    <w:p w14:paraId="62BD2ADD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сведения о фактическом месте нахождения;</w:t>
      </w:r>
    </w:p>
    <w:p w14:paraId="0E2245AB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сведения о жилом помещении;</w:t>
      </w:r>
    </w:p>
    <w:p w14:paraId="53D75B61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>- иное</w:t>
      </w:r>
    </w:p>
    <w:p w14:paraId="406A31A6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14:paraId="44FF8439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b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ab/>
      </w:r>
      <w:r w:rsidRPr="001C6046">
        <w:rPr>
          <w:rFonts w:ascii="Times New Roman" w:eastAsia="Calibri" w:hAnsi="Times New Roman" w:cs="Times New Roman"/>
          <w:b/>
          <w:kern w:val="3"/>
          <w:lang w:eastAsia="zh-CN" w:bidi="hi-IN"/>
        </w:rPr>
        <w:t>Я уведомлен(а) о своем праве отозвать согласие путем подачи Оператору письменного заявления и о том, что отказ от предоставления своих персональных данных влечет невозможность Оператора осуществлять услуги, оказываемые ООО «РВК-Архангельск»</w:t>
      </w:r>
    </w:p>
    <w:p w14:paraId="19804D29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b/>
          <w:kern w:val="3"/>
          <w:lang w:eastAsia="zh-CN" w:bidi="hi-IN"/>
        </w:rPr>
        <w:tab/>
        <w:t xml:space="preserve">Подтверждаю, </w:t>
      </w: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>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Кроме того, я уведомлен(а), что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 Оператор имеет право предоставлять информацию о моих персональных данных третьим лицам.</w:t>
      </w:r>
    </w:p>
    <w:p w14:paraId="6A1CD830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14:paraId="6F9E8F6A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ab/>
        <w:t>Настоящее согласие действует со дня его подписания до дня отзыва в письменной форме.</w:t>
      </w:r>
    </w:p>
    <w:p w14:paraId="30F0B784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14:paraId="1DBD0CE9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 w:rsidRPr="001C6046">
        <w:rPr>
          <w:rFonts w:ascii="Times New Roman" w:eastAsia="Times New Roman" w:hAnsi="Times New Roman" w:cs="Times New Roman"/>
          <w:kern w:val="3"/>
          <w:lang w:eastAsia="zh-CN" w:bidi="hi-IN"/>
        </w:rPr>
        <w:tab/>
      </w:r>
    </w:p>
    <w:p w14:paraId="78A504D5" w14:textId="651A18DF" w:rsidR="00C5187C" w:rsidRPr="001C6046" w:rsidRDefault="004467E9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  <w:r>
        <w:rPr>
          <w:rFonts w:ascii="Times New Roman" w:eastAsia="Times New Roman" w:hAnsi="Times New Roman" w:cs="Times New Roman"/>
          <w:kern w:val="3"/>
          <w:lang w:eastAsia="zh-CN" w:bidi="hi-IN"/>
        </w:rPr>
        <w:t>07.09.2023</w:t>
      </w:r>
      <w:r w:rsidR="00C5187C" w:rsidRPr="001C6046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______                             ____________________                    </w:t>
      </w:r>
      <w:proofErr w:type="spellStart"/>
      <w:r>
        <w:rPr>
          <w:rFonts w:ascii="Times New Roman" w:eastAsia="Times New Roman" w:hAnsi="Times New Roman" w:cs="Times New Roman"/>
          <w:kern w:val="3"/>
          <w:lang w:eastAsia="zh-CN" w:bidi="hi-IN"/>
        </w:rPr>
        <w:t>А.Н.Киселев</w:t>
      </w:r>
      <w:proofErr w:type="spellEnd"/>
      <w:r w:rsidR="00C5187C" w:rsidRPr="001C6046">
        <w:rPr>
          <w:rFonts w:ascii="Times New Roman" w:eastAsia="Times New Roman" w:hAnsi="Times New Roman" w:cs="Times New Roman"/>
          <w:kern w:val="3"/>
          <w:lang w:eastAsia="zh-CN" w:bidi="hi-IN"/>
        </w:rPr>
        <w:t>____</w:t>
      </w:r>
    </w:p>
    <w:p w14:paraId="6DB75670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  <w:r w:rsidRPr="001C6046">
        <w:rPr>
          <w:rFonts w:ascii="Times New Roman" w:eastAsia="Calibri" w:hAnsi="Times New Roman" w:cs="Times New Roman"/>
          <w:kern w:val="3"/>
          <w:lang w:eastAsia="zh-CN" w:bidi="hi-IN"/>
        </w:rPr>
        <w:t xml:space="preserve">         Дата                                                   Подпись                                                  ФИО</w:t>
      </w:r>
    </w:p>
    <w:p w14:paraId="2D7BF8A8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ind w:left="-709"/>
        <w:jc w:val="both"/>
        <w:textAlignment w:val="baseline"/>
        <w:rPr>
          <w:rFonts w:ascii="Times New Roman" w:eastAsia="Calibri" w:hAnsi="Times New Roman" w:cs="Times New Roman"/>
          <w:kern w:val="3"/>
          <w:lang w:eastAsia="zh-CN" w:bidi="hi-IN"/>
        </w:rPr>
      </w:pPr>
    </w:p>
    <w:p w14:paraId="07FF0327" w14:textId="77777777" w:rsidR="00C5187C" w:rsidRPr="001C6046" w:rsidRDefault="00C5187C" w:rsidP="00C5187C">
      <w:pPr>
        <w:widowControl w:val="0"/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14:paraId="5D289288" w14:textId="77777777" w:rsidR="00C5187C" w:rsidRPr="001C6046" w:rsidRDefault="00C5187C" w:rsidP="00C5187C">
      <w:pPr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br w:type="page"/>
      </w:r>
    </w:p>
    <w:p w14:paraId="788A616A" w14:textId="77777777" w:rsidR="00F63DC4" w:rsidRPr="001C6046" w:rsidRDefault="00F63DC4" w:rsidP="003F79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lastRenderedPageBreak/>
        <w:t>К   настоящему   заявлению   прилагаются следующие    докум</w:t>
      </w:r>
      <w:r w:rsidR="001E4149" w:rsidRPr="001C6046">
        <w:rPr>
          <w:rFonts w:ascii="Times New Roman" w:eastAsia="Times New Roman" w:hAnsi="Times New Roman" w:cs="Times New Roman"/>
          <w:lang w:eastAsia="ru-RU"/>
        </w:rPr>
        <w:t>енты, предусмотренные пунктом 14</w:t>
      </w:r>
      <w:r w:rsidR="001C6046" w:rsidRPr="001C604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C6046">
        <w:rPr>
          <w:rFonts w:ascii="Times New Roman" w:eastAsia="Times New Roman" w:hAnsi="Times New Roman" w:cs="Times New Roman"/>
          <w:lang w:eastAsia="ru-RU"/>
        </w:rPr>
        <w:t>Правил:</w:t>
      </w:r>
    </w:p>
    <w:p w14:paraId="6FC822EE" w14:textId="77777777" w:rsidR="00C5187C" w:rsidRPr="001C6046" w:rsidRDefault="00614329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запрос;</w:t>
      </w:r>
    </w:p>
    <w:p w14:paraId="6BF0F560" w14:textId="77777777" w:rsidR="00C5187C" w:rsidRDefault="00614329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правоустанавливающих и правоудостоверяющих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участка), за исключением случаев, предусмотренных абзацами четвертым - шестым пункта</w:t>
      </w:r>
      <w:r w:rsidR="00A229E8">
        <w:rPr>
          <w:rFonts w:ascii="Times New Roman" w:eastAsia="Times New Roman" w:hAnsi="Times New Roman" w:cs="Times New Roman"/>
          <w:lang w:eastAsia="ru-RU"/>
        </w:rPr>
        <w:t xml:space="preserve"> 14 Правил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условий.</w:t>
      </w:r>
    </w:p>
    <w:p w14:paraId="160259E4" w14:textId="77777777" w:rsidR="003F7975" w:rsidRPr="001C6046" w:rsidRDefault="003F7975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F7975">
        <w:rPr>
          <w:rFonts w:ascii="Times New Roman" w:eastAsia="Times New Roman" w:hAnsi="Times New Roman" w:cs="Times New Roman"/>
          <w:lang w:eastAsia="ru-RU"/>
        </w:rPr>
        <w:t>При обращении с запросом о выдаче технических условий лиц, указанных в подпункте "в" пункта 9 Правил, к запросу о выдаче технических условий должна быть приложена копия договора о комплексном развитии территории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733F3699" w14:textId="77777777" w:rsidR="00C5187C" w:rsidRPr="001C6046" w:rsidRDefault="00C5187C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C6046">
        <w:rPr>
          <w:rFonts w:ascii="Times New Roman" w:eastAsia="Times New Roman" w:hAnsi="Times New Roman" w:cs="Times New Roman"/>
          <w:lang w:eastAsia="ru-RU"/>
        </w:rPr>
        <w:t>В случаях, предусмотренных частью 6 статьи 52</w:t>
      </w:r>
      <w:r w:rsidRPr="001C6046">
        <w:rPr>
          <w:rFonts w:ascii="Times New Roman" w:eastAsia="Times New Roman" w:hAnsi="Times New Roman" w:cs="Times New Roman"/>
          <w:vertAlign w:val="superscript"/>
          <w:lang w:eastAsia="ru-RU"/>
        </w:rPr>
        <w:t>1</w:t>
      </w:r>
      <w:r w:rsidRPr="001C6046">
        <w:rPr>
          <w:rFonts w:ascii="Times New Roman" w:eastAsia="Times New Roman" w:hAnsi="Times New Roman" w:cs="Times New Roman"/>
          <w:lang w:eastAsia="ru-RU"/>
        </w:rPr>
        <w:t> Градостроительного кодекса Российской Федерации, в целях строительства объектов федерального значения, объектов регионального значения, объектов местного значения при обращении с запросом о выдаче технических условий лиц, указанных в подпункте "г" пункта 9 настоящих Правил, к запросу о выдаче технических условий должна быть приложена копия решения о предварительном согласовании предоставления таким лицам земельного участка в указанных целях;</w:t>
      </w:r>
    </w:p>
    <w:p w14:paraId="5B1E8351" w14:textId="77777777"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копии правоустанавливающих и правоудостоверяющих документов на подключаемый объект, ранее построенный и введенный в эксплуатацию.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условий;</w:t>
      </w:r>
    </w:p>
    <w:p w14:paraId="3CA09E75" w14:textId="77777777"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</w:p>
    <w:p w14:paraId="78EBB4C9" w14:textId="77777777"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градостроительный план земельного участка (при его наличии);</w:t>
      </w:r>
    </w:p>
    <w:p w14:paraId="05836B66" w14:textId="77777777" w:rsidR="00C5187C" w:rsidRPr="001C6046" w:rsidRDefault="00A229E8" w:rsidP="00C518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C5187C" w:rsidRPr="001C6046">
        <w:rPr>
          <w:rFonts w:ascii="Times New Roman" w:eastAsia="Times New Roman" w:hAnsi="Times New Roman" w:cs="Times New Roman"/>
          <w:lang w:eastAsia="ru-RU"/>
        </w:rPr>
        <w:t>копия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(при обращении за выдачей технических условий лиц, указанных в пункте 11 настоящих Правил).</w:t>
      </w:r>
    </w:p>
    <w:p w14:paraId="1DBBDC95" w14:textId="77777777" w:rsidR="00C5187C" w:rsidRPr="001C6046" w:rsidRDefault="00C5187C" w:rsidP="004449B4">
      <w:pPr>
        <w:rPr>
          <w:rFonts w:ascii="Times New Roman" w:eastAsia="Times New Roman" w:hAnsi="Times New Roman" w:cs="Times New Roman"/>
          <w:lang w:eastAsia="ru-RU"/>
        </w:rPr>
      </w:pPr>
    </w:p>
    <w:sectPr w:rsidR="00C5187C" w:rsidRPr="001C6046" w:rsidSect="00694C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A2E"/>
    <w:rsid w:val="000D6356"/>
    <w:rsid w:val="001265EA"/>
    <w:rsid w:val="001565C2"/>
    <w:rsid w:val="001B4C4D"/>
    <w:rsid w:val="001C6046"/>
    <w:rsid w:val="001E4149"/>
    <w:rsid w:val="00201C78"/>
    <w:rsid w:val="00251B3B"/>
    <w:rsid w:val="0028640A"/>
    <w:rsid w:val="0029415D"/>
    <w:rsid w:val="00317A7E"/>
    <w:rsid w:val="003237E4"/>
    <w:rsid w:val="003328FC"/>
    <w:rsid w:val="00345346"/>
    <w:rsid w:val="003847B5"/>
    <w:rsid w:val="003E76C3"/>
    <w:rsid w:val="003F7975"/>
    <w:rsid w:val="00417A2D"/>
    <w:rsid w:val="004449B4"/>
    <w:rsid w:val="004467E9"/>
    <w:rsid w:val="004E089B"/>
    <w:rsid w:val="00516610"/>
    <w:rsid w:val="005A6F24"/>
    <w:rsid w:val="00614329"/>
    <w:rsid w:val="00694CA0"/>
    <w:rsid w:val="006B20EA"/>
    <w:rsid w:val="007F3140"/>
    <w:rsid w:val="00850255"/>
    <w:rsid w:val="00855E53"/>
    <w:rsid w:val="008E2910"/>
    <w:rsid w:val="00907463"/>
    <w:rsid w:val="0090781A"/>
    <w:rsid w:val="00917C4E"/>
    <w:rsid w:val="009471CB"/>
    <w:rsid w:val="0096431B"/>
    <w:rsid w:val="00A2011E"/>
    <w:rsid w:val="00A229E8"/>
    <w:rsid w:val="00A4734A"/>
    <w:rsid w:val="00A9626F"/>
    <w:rsid w:val="00B77321"/>
    <w:rsid w:val="00B974A3"/>
    <w:rsid w:val="00BE29FE"/>
    <w:rsid w:val="00C5187C"/>
    <w:rsid w:val="00C80675"/>
    <w:rsid w:val="00D00329"/>
    <w:rsid w:val="00E16EDD"/>
    <w:rsid w:val="00E67A2E"/>
    <w:rsid w:val="00EC7EED"/>
    <w:rsid w:val="00F40E53"/>
    <w:rsid w:val="00F53389"/>
    <w:rsid w:val="00F63DC4"/>
    <w:rsid w:val="00F9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1D20"/>
  <w15:chartTrackingRefBased/>
  <w15:docId w15:val="{DE8D48BF-28FF-4CFD-B017-A558FB0D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6F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A6F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6F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6F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A6F24"/>
  </w:style>
  <w:style w:type="paragraph" w:styleId="a3">
    <w:name w:val="Normal (Web)"/>
    <w:basedOn w:val="a"/>
    <w:uiPriority w:val="99"/>
    <w:semiHidden/>
    <w:unhideWhenUsed/>
    <w:rsid w:val="005A6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A6F2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A6F24"/>
    <w:rPr>
      <w:color w:val="800080"/>
      <w:u w:val="single"/>
    </w:rPr>
  </w:style>
  <w:style w:type="table" w:styleId="a6">
    <w:name w:val="Table Grid"/>
    <w:basedOn w:val="a1"/>
    <w:uiPriority w:val="39"/>
    <w:rsid w:val="003E7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855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8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6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.sobolev@system-k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Джуматаева</dc:creator>
  <cp:keywords/>
  <dc:description/>
  <cp:lastModifiedBy>Парфенов Александр</cp:lastModifiedBy>
  <cp:revision>8</cp:revision>
  <cp:lastPrinted>2023-06-15T11:47:00Z</cp:lastPrinted>
  <dcterms:created xsi:type="dcterms:W3CDTF">2023-09-06T14:27:00Z</dcterms:created>
  <dcterms:modified xsi:type="dcterms:W3CDTF">2023-09-08T09:48:00Z</dcterms:modified>
</cp:coreProperties>
</file>