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7E7021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  <w:bookmarkStart w:id="0" w:name="_Toc90894660"/>
    </w:p>
    <w:p w14:paraId="267E94B5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</w:p>
    <w:p w14:paraId="611B9A4D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</w:p>
    <w:p w14:paraId="7AFB5ECD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</w:p>
    <w:p w14:paraId="1870CEB8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</w:p>
    <w:p w14:paraId="3AB72037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</w:p>
    <w:p w14:paraId="78232AD4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</w:p>
    <w:p w14:paraId="782EFC0D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</w:p>
    <w:p w14:paraId="3D88746F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</w:p>
    <w:p w14:paraId="36E7ADF3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</w:p>
    <w:p w14:paraId="71092522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</w:p>
    <w:p w14:paraId="06E26BBC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</w:p>
    <w:p w14:paraId="374BD1CE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</w:p>
    <w:p w14:paraId="72BCA2C0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</w:p>
    <w:p w14:paraId="49BC9490" w14:textId="77777777" w:rsidR="007F18FE" w:rsidRPr="00F71D36" w:rsidRDefault="007F18FE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jc w:val="center"/>
        <w:rPr>
          <w:b/>
          <w:sz w:val="24"/>
          <w:szCs w:val="24"/>
        </w:rPr>
      </w:pPr>
    </w:p>
    <w:p w14:paraId="503BD9DE" w14:textId="77777777" w:rsidR="00E0033E" w:rsidRPr="00F71D36" w:rsidRDefault="00E0033E" w:rsidP="00AB7B93">
      <w:pPr>
        <w:pStyle w:val="af2"/>
        <w:tabs>
          <w:tab w:val="left" w:pos="567"/>
          <w:tab w:val="left" w:pos="851"/>
        </w:tabs>
        <w:ind w:left="284" w:firstLine="284"/>
        <w:jc w:val="center"/>
        <w:rPr>
          <w:b/>
          <w:bCs/>
          <w:color w:val="auto"/>
          <w:szCs w:val="24"/>
        </w:rPr>
      </w:pPr>
      <w:r w:rsidRPr="00F71D36">
        <w:rPr>
          <w:b/>
          <w:bCs/>
          <w:color w:val="auto"/>
          <w:szCs w:val="24"/>
        </w:rPr>
        <w:t>ПРИЛОЖЕНИЕ №2 (</w:t>
      </w:r>
      <w:r w:rsidR="007F18FE" w:rsidRPr="00F71D36">
        <w:rPr>
          <w:b/>
          <w:bCs/>
          <w:color w:val="auto"/>
          <w:szCs w:val="24"/>
        </w:rPr>
        <w:t>ТЕХНИЧЕСКОЕ ЗАДАНИЕ</w:t>
      </w:r>
      <w:r w:rsidRPr="00F71D36">
        <w:rPr>
          <w:b/>
          <w:bCs/>
          <w:color w:val="auto"/>
          <w:szCs w:val="24"/>
        </w:rPr>
        <w:t>)</w:t>
      </w:r>
    </w:p>
    <w:p w14:paraId="34F0A248" w14:textId="77777777" w:rsidR="001A3FC1" w:rsidRPr="00F71D36" w:rsidRDefault="00A51800" w:rsidP="00AB7B93">
      <w:pPr>
        <w:pStyle w:val="afe"/>
        <w:ind w:right="-48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F71D36">
        <w:rPr>
          <w:rFonts w:ascii="Times New Roman" w:hAnsi="Times New Roman" w:cs="Times New Roman"/>
          <w:color w:val="auto"/>
          <w:sz w:val="24"/>
          <w:szCs w:val="24"/>
        </w:rPr>
        <w:t xml:space="preserve">К ДОГОВОРУ НА </w:t>
      </w:r>
      <w:r w:rsidR="001A3FC1" w:rsidRPr="00F71D36">
        <w:rPr>
          <w:rFonts w:ascii="Times New Roman" w:hAnsi="Times New Roman" w:cs="Times New Roman"/>
          <w:color w:val="auto"/>
          <w:sz w:val="24"/>
          <w:szCs w:val="24"/>
        </w:rPr>
        <w:t xml:space="preserve">РАЗРАБОТКУ ДИЗАЙН-ПРОЕКТА </w:t>
      </w:r>
    </w:p>
    <w:p w14:paraId="35E2D882" w14:textId="16123DED" w:rsidR="00A51800" w:rsidRPr="00F71D36" w:rsidRDefault="00A51800" w:rsidP="001A3FC1">
      <w:pPr>
        <w:pStyle w:val="afe"/>
        <w:ind w:right="-48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F71D36">
        <w:rPr>
          <w:rFonts w:ascii="Times New Roman" w:hAnsi="Times New Roman" w:cs="Times New Roman"/>
          <w:color w:val="auto"/>
          <w:sz w:val="24"/>
          <w:szCs w:val="24"/>
        </w:rPr>
        <w:t xml:space="preserve">№ </w:t>
      </w:r>
      <w:r w:rsidR="006779F6" w:rsidRPr="00F71D36"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7804AE" w:rsidRPr="00F71D36"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6779F6" w:rsidRPr="00F71D36">
        <w:rPr>
          <w:rFonts w:ascii="Times New Roman" w:hAnsi="Times New Roman" w:cs="Times New Roman"/>
          <w:color w:val="auto"/>
          <w:sz w:val="24"/>
          <w:szCs w:val="24"/>
        </w:rPr>
        <w:t>-0</w:t>
      </w:r>
      <w:r w:rsidR="00CF403D" w:rsidRPr="00F71D36"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6779F6" w:rsidRPr="00F71D36">
        <w:rPr>
          <w:rFonts w:ascii="Times New Roman" w:hAnsi="Times New Roman" w:cs="Times New Roman"/>
          <w:color w:val="auto"/>
          <w:sz w:val="24"/>
          <w:szCs w:val="24"/>
        </w:rPr>
        <w:t xml:space="preserve">-2024 </w:t>
      </w:r>
      <w:r w:rsidR="00BD152B" w:rsidRPr="00F71D36">
        <w:rPr>
          <w:rFonts w:ascii="Times New Roman" w:hAnsi="Times New Roman" w:cs="Times New Roman"/>
          <w:color w:val="auto"/>
          <w:sz w:val="24"/>
          <w:szCs w:val="24"/>
        </w:rPr>
        <w:t>ОТ «</w:t>
      </w:r>
      <w:proofErr w:type="gramStart"/>
      <w:r w:rsidR="00BD152B" w:rsidRPr="00F71D36"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7804AE" w:rsidRPr="00F71D36"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CF403D" w:rsidRPr="00F71D36">
        <w:rPr>
          <w:rFonts w:ascii="Times New Roman" w:hAnsi="Times New Roman" w:cs="Times New Roman"/>
          <w:color w:val="auto"/>
          <w:sz w:val="24"/>
          <w:szCs w:val="24"/>
        </w:rPr>
        <w:t>»  ФЕВРАЛ</w:t>
      </w:r>
      <w:r w:rsidR="006779F6" w:rsidRPr="00F71D36">
        <w:rPr>
          <w:rFonts w:ascii="Times New Roman" w:hAnsi="Times New Roman" w:cs="Times New Roman"/>
          <w:color w:val="auto"/>
          <w:sz w:val="24"/>
          <w:szCs w:val="24"/>
        </w:rPr>
        <w:t>Я</w:t>
      </w:r>
      <w:proofErr w:type="gramEnd"/>
      <w:r w:rsidR="00BD152B" w:rsidRPr="00F71D3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779F6" w:rsidRPr="00F71D36">
        <w:rPr>
          <w:rFonts w:ascii="Times New Roman" w:hAnsi="Times New Roman" w:cs="Times New Roman"/>
          <w:color w:val="auto"/>
          <w:sz w:val="24"/>
          <w:szCs w:val="24"/>
        </w:rPr>
        <w:t>2024</w:t>
      </w:r>
      <w:r w:rsidRPr="00F71D36">
        <w:rPr>
          <w:rFonts w:ascii="Times New Roman" w:hAnsi="Times New Roman" w:cs="Times New Roman"/>
          <w:color w:val="auto"/>
          <w:sz w:val="24"/>
          <w:szCs w:val="24"/>
        </w:rPr>
        <w:t xml:space="preserve"> ГОДА</w:t>
      </w:r>
    </w:p>
    <w:p w14:paraId="0B1C8251" w14:textId="1A8ACA80" w:rsidR="00A734D2" w:rsidRPr="00F71D36" w:rsidRDefault="00A734D2" w:rsidP="00AB7B93">
      <w:pPr>
        <w:jc w:val="center"/>
        <w:rPr>
          <w:b/>
          <w:color w:val="auto"/>
        </w:rPr>
      </w:pPr>
      <w:r w:rsidRPr="00F71D36">
        <w:rPr>
          <w:b/>
          <w:color w:val="auto"/>
        </w:rPr>
        <w:t>.</w:t>
      </w:r>
    </w:p>
    <w:p w14:paraId="79B24889" w14:textId="74917403" w:rsidR="007F18FE" w:rsidRPr="00F71D36" w:rsidRDefault="007F18FE" w:rsidP="00AB7B93">
      <w:pPr>
        <w:pStyle w:val="af2"/>
        <w:tabs>
          <w:tab w:val="left" w:pos="567"/>
          <w:tab w:val="left" w:pos="851"/>
        </w:tabs>
        <w:ind w:left="284" w:firstLine="284"/>
        <w:jc w:val="center"/>
        <w:rPr>
          <w:color w:val="auto"/>
          <w:szCs w:val="24"/>
        </w:rPr>
      </w:pPr>
    </w:p>
    <w:p w14:paraId="47959A18" w14:textId="77777777" w:rsidR="007F18FE" w:rsidRPr="00F71D36" w:rsidRDefault="007F18FE" w:rsidP="00AB7B93">
      <w:pPr>
        <w:pStyle w:val="ProjectDetails"/>
        <w:tabs>
          <w:tab w:val="left" w:pos="567"/>
          <w:tab w:val="left" w:pos="851"/>
        </w:tabs>
        <w:ind w:left="284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1455AF7" w14:textId="77777777" w:rsidR="007F18FE" w:rsidRPr="00F71D36" w:rsidRDefault="007F18FE" w:rsidP="00AB7B93">
      <w:pPr>
        <w:pStyle w:val="ProjectDetails"/>
        <w:tabs>
          <w:tab w:val="left" w:pos="567"/>
          <w:tab w:val="left" w:pos="851"/>
        </w:tabs>
        <w:ind w:left="284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F0A2226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rPr>
          <w:b/>
          <w:bCs/>
          <w:color w:val="auto"/>
        </w:rPr>
      </w:pPr>
    </w:p>
    <w:p w14:paraId="12CCD084" w14:textId="57D034DA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rPr>
          <w:b/>
          <w:bCs/>
          <w:color w:val="auto"/>
        </w:rPr>
      </w:pPr>
      <w:r w:rsidRPr="00F71D36">
        <w:rPr>
          <w:b/>
          <w:bCs/>
          <w:color w:val="auto"/>
        </w:rPr>
        <w:t xml:space="preserve">Дата подписания: </w:t>
      </w:r>
      <w:r w:rsidR="008B18FA" w:rsidRPr="00F71D36">
        <w:rPr>
          <w:b/>
          <w:bCs/>
          <w:color w:val="auto"/>
        </w:rPr>
        <w:t>2</w:t>
      </w:r>
      <w:r w:rsidR="007804AE" w:rsidRPr="00F71D36">
        <w:rPr>
          <w:b/>
          <w:bCs/>
          <w:color w:val="auto"/>
        </w:rPr>
        <w:t>2</w:t>
      </w:r>
      <w:r w:rsidR="00461B2C" w:rsidRPr="00F71D36">
        <w:rPr>
          <w:b/>
          <w:bCs/>
          <w:color w:val="auto"/>
        </w:rPr>
        <w:t>.0</w:t>
      </w:r>
      <w:r w:rsidR="00CF403D" w:rsidRPr="00F71D36">
        <w:rPr>
          <w:b/>
          <w:bCs/>
          <w:color w:val="auto"/>
        </w:rPr>
        <w:t>2</w:t>
      </w:r>
      <w:r w:rsidRPr="00F71D36">
        <w:rPr>
          <w:b/>
          <w:bCs/>
          <w:color w:val="auto"/>
        </w:rPr>
        <w:t>.202</w:t>
      </w:r>
      <w:r w:rsidR="006779F6" w:rsidRPr="00F71D36">
        <w:rPr>
          <w:b/>
          <w:bCs/>
          <w:color w:val="auto"/>
        </w:rPr>
        <w:t>4</w:t>
      </w:r>
    </w:p>
    <w:p w14:paraId="56682115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rPr>
          <w:b/>
          <w:bCs/>
          <w:color w:val="auto"/>
        </w:rPr>
      </w:pPr>
    </w:p>
    <w:p w14:paraId="73CA0741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rPr>
          <w:b/>
          <w:bCs/>
          <w:color w:val="auto"/>
        </w:rPr>
      </w:pPr>
      <w:r w:rsidRPr="00F71D36">
        <w:rPr>
          <w:b/>
          <w:bCs/>
          <w:color w:val="auto"/>
        </w:rPr>
        <w:t>Издание: А</w:t>
      </w:r>
    </w:p>
    <w:p w14:paraId="288546A5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rPr>
          <w:color w:val="auto"/>
          <w:u w:val="single"/>
        </w:rPr>
      </w:pPr>
    </w:p>
    <w:p w14:paraId="1BF3EF80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jc w:val="both"/>
        <w:rPr>
          <w:color w:val="auto"/>
          <w:u w:val="single"/>
        </w:rPr>
      </w:pPr>
    </w:p>
    <w:p w14:paraId="0ED5AD96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jc w:val="both"/>
        <w:rPr>
          <w:color w:val="auto"/>
          <w:u w:val="single"/>
        </w:rPr>
      </w:pPr>
    </w:p>
    <w:p w14:paraId="3671131B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jc w:val="both"/>
        <w:rPr>
          <w:color w:val="auto"/>
          <w:u w:val="single"/>
        </w:rPr>
      </w:pPr>
    </w:p>
    <w:p w14:paraId="2AF6D4D1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jc w:val="both"/>
        <w:rPr>
          <w:color w:val="auto"/>
          <w:u w:val="single"/>
        </w:rPr>
      </w:pPr>
    </w:p>
    <w:p w14:paraId="5A4F1FE1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jc w:val="both"/>
        <w:rPr>
          <w:color w:val="auto"/>
          <w:u w:val="single"/>
        </w:rPr>
      </w:pPr>
    </w:p>
    <w:p w14:paraId="35BB09E8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jc w:val="both"/>
        <w:rPr>
          <w:color w:val="auto"/>
          <w:u w:val="single"/>
        </w:rPr>
      </w:pPr>
    </w:p>
    <w:p w14:paraId="6377D961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jc w:val="both"/>
        <w:rPr>
          <w:color w:val="auto"/>
          <w:u w:val="single"/>
        </w:rPr>
      </w:pPr>
    </w:p>
    <w:p w14:paraId="07DB3EC0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jc w:val="both"/>
        <w:rPr>
          <w:color w:val="auto"/>
          <w:u w:val="single"/>
        </w:rPr>
      </w:pPr>
    </w:p>
    <w:p w14:paraId="0102FD6E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jc w:val="both"/>
        <w:rPr>
          <w:color w:val="auto"/>
          <w:u w:val="single"/>
        </w:rPr>
      </w:pPr>
    </w:p>
    <w:p w14:paraId="6AC128D8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jc w:val="both"/>
        <w:rPr>
          <w:color w:val="auto"/>
          <w:u w:val="single"/>
        </w:rPr>
      </w:pPr>
    </w:p>
    <w:p w14:paraId="593110F1" w14:textId="77777777" w:rsidR="007F18FE" w:rsidRPr="00F71D36" w:rsidRDefault="007F18FE" w:rsidP="00AB7B93">
      <w:pPr>
        <w:tabs>
          <w:tab w:val="left" w:pos="567"/>
          <w:tab w:val="left" w:pos="851"/>
        </w:tabs>
        <w:ind w:left="284" w:firstLine="284"/>
        <w:jc w:val="both"/>
        <w:rPr>
          <w:color w:val="auto"/>
          <w:u w:val="single"/>
        </w:rPr>
      </w:pPr>
    </w:p>
    <w:tbl>
      <w:tblPr>
        <w:tblW w:w="10420" w:type="dxa"/>
        <w:tblInd w:w="-106" w:type="dxa"/>
        <w:tblLook w:val="0000" w:firstRow="0" w:lastRow="0" w:firstColumn="0" w:lastColumn="0" w:noHBand="0" w:noVBand="0"/>
      </w:tblPr>
      <w:tblGrid>
        <w:gridCol w:w="5459"/>
        <w:gridCol w:w="4961"/>
      </w:tblGrid>
      <w:tr w:rsidR="00F71D36" w:rsidRPr="00F71D36" w14:paraId="4F372087" w14:textId="77777777" w:rsidTr="004D2E0E">
        <w:trPr>
          <w:trHeight w:val="708"/>
        </w:trPr>
        <w:tc>
          <w:tcPr>
            <w:tcW w:w="5459" w:type="dxa"/>
          </w:tcPr>
          <w:p w14:paraId="4A63DF71" w14:textId="35729DB4" w:rsidR="007F18FE" w:rsidRPr="00F71D36" w:rsidRDefault="00461B2C" w:rsidP="00AB7B93">
            <w:pPr>
              <w:tabs>
                <w:tab w:val="left" w:pos="567"/>
                <w:tab w:val="left" w:pos="851"/>
              </w:tabs>
              <w:ind w:left="670"/>
              <w:rPr>
                <w:b/>
                <w:bCs/>
                <w:color w:val="auto"/>
              </w:rPr>
            </w:pPr>
            <w:r w:rsidRPr="00F71D36">
              <w:rPr>
                <w:b/>
                <w:bCs/>
                <w:color w:val="auto"/>
              </w:rPr>
              <w:t>Исполнитель:</w:t>
            </w:r>
          </w:p>
        </w:tc>
        <w:tc>
          <w:tcPr>
            <w:tcW w:w="4961" w:type="dxa"/>
          </w:tcPr>
          <w:p w14:paraId="61B2E758" w14:textId="77777777" w:rsidR="007804AE" w:rsidRPr="00F71D36" w:rsidRDefault="00461B2C" w:rsidP="00AB7B93">
            <w:pPr>
              <w:tabs>
                <w:tab w:val="left" w:pos="463"/>
                <w:tab w:val="left" w:pos="567"/>
              </w:tabs>
              <w:ind w:left="605"/>
              <w:rPr>
                <w:b/>
                <w:bCs/>
                <w:color w:val="auto"/>
              </w:rPr>
            </w:pPr>
            <w:r w:rsidRPr="00F71D36">
              <w:rPr>
                <w:b/>
                <w:bCs/>
                <w:color w:val="auto"/>
              </w:rPr>
              <w:t>Заказчик:</w:t>
            </w:r>
            <w:r w:rsidR="007804AE" w:rsidRPr="00F71D36">
              <w:rPr>
                <w:b/>
                <w:bCs/>
                <w:color w:val="auto"/>
              </w:rPr>
              <w:t xml:space="preserve"> </w:t>
            </w:r>
          </w:p>
          <w:p w14:paraId="747FCF7C" w14:textId="2D02DBB1" w:rsidR="007F18FE" w:rsidRPr="00F71D36" w:rsidRDefault="007804AE" w:rsidP="00AB7B93">
            <w:pPr>
              <w:tabs>
                <w:tab w:val="left" w:pos="463"/>
                <w:tab w:val="left" w:pos="567"/>
              </w:tabs>
              <w:ind w:left="605"/>
              <w:rPr>
                <w:b/>
                <w:bCs/>
                <w:color w:val="auto"/>
              </w:rPr>
            </w:pPr>
            <w:r w:rsidRPr="00F71D36">
              <w:rPr>
                <w:b/>
                <w:color w:val="auto"/>
              </w:rPr>
              <w:t>ООО “</w:t>
            </w:r>
            <w:proofErr w:type="spellStart"/>
            <w:r w:rsidRPr="00F71D36">
              <w:rPr>
                <w:b/>
                <w:color w:val="auto"/>
              </w:rPr>
              <w:t>Инвейжн</w:t>
            </w:r>
            <w:proofErr w:type="spellEnd"/>
            <w:r w:rsidRPr="00F71D36">
              <w:rPr>
                <w:b/>
                <w:color w:val="auto"/>
              </w:rPr>
              <w:t xml:space="preserve"> </w:t>
            </w:r>
            <w:proofErr w:type="spellStart"/>
            <w:r w:rsidRPr="00F71D36">
              <w:rPr>
                <w:b/>
                <w:color w:val="auto"/>
              </w:rPr>
              <w:t>Юниверс</w:t>
            </w:r>
            <w:proofErr w:type="spellEnd"/>
            <w:r w:rsidRPr="00F71D36">
              <w:rPr>
                <w:b/>
                <w:color w:val="auto"/>
              </w:rPr>
              <w:t>”</w:t>
            </w:r>
          </w:p>
          <w:p w14:paraId="6802D1CA" w14:textId="77777777" w:rsidR="007F18FE" w:rsidRPr="00F71D36" w:rsidRDefault="007F18FE" w:rsidP="00AB7B93">
            <w:pPr>
              <w:tabs>
                <w:tab w:val="left" w:pos="567"/>
                <w:tab w:val="left" w:pos="851"/>
              </w:tabs>
              <w:ind w:left="284" w:firstLine="284"/>
              <w:rPr>
                <w:b/>
                <w:bCs/>
                <w:color w:val="auto"/>
              </w:rPr>
            </w:pPr>
          </w:p>
        </w:tc>
      </w:tr>
      <w:tr w:rsidR="00F71D36" w:rsidRPr="00F71D36" w14:paraId="7036113A" w14:textId="77777777" w:rsidTr="004D2E0E">
        <w:trPr>
          <w:trHeight w:val="363"/>
        </w:trPr>
        <w:tc>
          <w:tcPr>
            <w:tcW w:w="5459" w:type="dxa"/>
          </w:tcPr>
          <w:p w14:paraId="20E707C5" w14:textId="345ECFE2" w:rsidR="000F6D3A" w:rsidRPr="00F71D36" w:rsidRDefault="00CF403D" w:rsidP="00AB7B93">
            <w:pPr>
              <w:tabs>
                <w:tab w:val="left" w:pos="567"/>
                <w:tab w:val="left" w:pos="851"/>
              </w:tabs>
              <w:ind w:left="672"/>
              <w:rPr>
                <w:bCs/>
                <w:color w:val="auto"/>
              </w:rPr>
            </w:pPr>
            <w:r w:rsidRPr="00F71D36">
              <w:rPr>
                <w:b/>
                <w:color w:val="auto"/>
              </w:rPr>
              <w:t xml:space="preserve">Индивидуальный предприниматель       </w:t>
            </w:r>
            <w:proofErr w:type="spellStart"/>
            <w:r w:rsidRPr="00F71D36">
              <w:rPr>
                <w:b/>
                <w:color w:val="auto"/>
              </w:rPr>
              <w:t>Петровций</w:t>
            </w:r>
            <w:proofErr w:type="spellEnd"/>
            <w:r w:rsidRPr="00F71D36">
              <w:rPr>
                <w:b/>
                <w:color w:val="auto"/>
              </w:rPr>
              <w:t xml:space="preserve"> </w:t>
            </w:r>
            <w:proofErr w:type="gramStart"/>
            <w:r w:rsidRPr="00F71D36">
              <w:rPr>
                <w:b/>
                <w:color w:val="auto"/>
              </w:rPr>
              <w:t>Андрей  Иванович</w:t>
            </w:r>
            <w:proofErr w:type="gramEnd"/>
            <w:r w:rsidRPr="00F71D36">
              <w:rPr>
                <w:b/>
                <w:color w:val="auto"/>
              </w:rPr>
              <w:t xml:space="preserve">  </w:t>
            </w:r>
          </w:p>
          <w:p w14:paraId="63938E4D" w14:textId="29B218C9" w:rsidR="00CF403D" w:rsidRPr="00F71D36" w:rsidRDefault="00CF403D" w:rsidP="00AB7B93">
            <w:pPr>
              <w:tabs>
                <w:tab w:val="left" w:pos="567"/>
                <w:tab w:val="left" w:pos="851"/>
              </w:tabs>
              <w:ind w:left="672"/>
              <w:rPr>
                <w:bCs/>
                <w:color w:val="auto"/>
              </w:rPr>
            </w:pPr>
          </w:p>
          <w:p w14:paraId="306DA7CB" w14:textId="19FF80DF" w:rsidR="00CF403D" w:rsidRPr="00F71D36" w:rsidRDefault="00CF403D" w:rsidP="00AB7B93">
            <w:pPr>
              <w:tabs>
                <w:tab w:val="left" w:pos="567"/>
                <w:tab w:val="left" w:pos="851"/>
              </w:tabs>
              <w:ind w:left="672"/>
              <w:rPr>
                <w:bCs/>
                <w:color w:val="auto"/>
              </w:rPr>
            </w:pPr>
          </w:p>
          <w:p w14:paraId="32B5F3BF" w14:textId="77777777" w:rsidR="007F18FE" w:rsidRPr="00F71D36" w:rsidRDefault="007F18FE" w:rsidP="00AB7B93">
            <w:pPr>
              <w:tabs>
                <w:tab w:val="left" w:pos="567"/>
                <w:tab w:val="left" w:pos="851"/>
              </w:tabs>
              <w:ind w:left="670"/>
              <w:rPr>
                <w:color w:val="auto"/>
              </w:rPr>
            </w:pPr>
            <w:r w:rsidRPr="00F71D36">
              <w:rPr>
                <w:color w:val="auto"/>
              </w:rPr>
              <w:t>_____________ (Подпись)</w:t>
            </w:r>
          </w:p>
          <w:p w14:paraId="0954B31E" w14:textId="77777777" w:rsidR="007F18FE" w:rsidRPr="00F71D36" w:rsidRDefault="007F18FE" w:rsidP="00AB7B93">
            <w:pPr>
              <w:tabs>
                <w:tab w:val="left" w:pos="567"/>
                <w:tab w:val="left" w:pos="851"/>
              </w:tabs>
              <w:ind w:left="284" w:firstLine="284"/>
              <w:rPr>
                <w:color w:val="auto"/>
              </w:rPr>
            </w:pPr>
          </w:p>
          <w:p w14:paraId="11683961" w14:textId="5727F27E" w:rsidR="007F18FE" w:rsidRPr="00F71D36" w:rsidRDefault="00CF403D" w:rsidP="00AB7B93">
            <w:pPr>
              <w:tabs>
                <w:tab w:val="left" w:pos="567"/>
                <w:tab w:val="left" w:pos="851"/>
              </w:tabs>
              <w:ind w:left="670"/>
              <w:rPr>
                <w:color w:val="auto"/>
              </w:rPr>
            </w:pPr>
            <w:r w:rsidRPr="00F71D36">
              <w:rPr>
                <w:color w:val="auto"/>
              </w:rPr>
              <w:t>Б</w:t>
            </w:r>
            <w:r w:rsidR="007F18FE" w:rsidRPr="00F71D36">
              <w:rPr>
                <w:color w:val="auto"/>
              </w:rPr>
              <w:t>.П.</w:t>
            </w:r>
          </w:p>
          <w:p w14:paraId="666DE98B" w14:textId="77777777" w:rsidR="007F18FE" w:rsidRPr="00F71D36" w:rsidRDefault="007F18FE" w:rsidP="00AB7B93">
            <w:pPr>
              <w:tabs>
                <w:tab w:val="left" w:pos="567"/>
                <w:tab w:val="left" w:pos="851"/>
              </w:tabs>
              <w:ind w:left="672"/>
              <w:rPr>
                <w:color w:val="auto"/>
              </w:rPr>
            </w:pPr>
          </w:p>
        </w:tc>
        <w:tc>
          <w:tcPr>
            <w:tcW w:w="4961" w:type="dxa"/>
          </w:tcPr>
          <w:p w14:paraId="7D74F3A3" w14:textId="52F8EE72" w:rsidR="007804AE" w:rsidRPr="00F71D36" w:rsidRDefault="00CF403D" w:rsidP="007804AE">
            <w:pPr>
              <w:rPr>
                <w:b/>
                <w:color w:val="auto"/>
              </w:rPr>
            </w:pPr>
            <w:r w:rsidRPr="00F71D36">
              <w:rPr>
                <w:b/>
                <w:color w:val="auto"/>
              </w:rPr>
              <w:t xml:space="preserve">         </w:t>
            </w:r>
            <w:r w:rsidR="007804AE" w:rsidRPr="00F71D36">
              <w:rPr>
                <w:b/>
                <w:color w:val="auto"/>
              </w:rPr>
              <w:t xml:space="preserve">   Генеральный директор:</w:t>
            </w:r>
          </w:p>
          <w:p w14:paraId="734E7EC8" w14:textId="578CBDD8" w:rsidR="00A734D2" w:rsidRPr="00F71D36" w:rsidRDefault="007804AE" w:rsidP="00AB7B93">
            <w:pPr>
              <w:rPr>
                <w:b/>
                <w:color w:val="auto"/>
              </w:rPr>
            </w:pPr>
            <w:r w:rsidRPr="00F71D36">
              <w:rPr>
                <w:color w:val="auto"/>
              </w:rPr>
              <w:t xml:space="preserve">            </w:t>
            </w:r>
            <w:proofErr w:type="spellStart"/>
            <w:r w:rsidRPr="00F71D36">
              <w:rPr>
                <w:b/>
                <w:color w:val="auto"/>
              </w:rPr>
              <w:t>Исентаев</w:t>
            </w:r>
            <w:proofErr w:type="spellEnd"/>
            <w:r w:rsidRPr="00F71D36">
              <w:rPr>
                <w:b/>
                <w:color w:val="auto"/>
              </w:rPr>
              <w:t xml:space="preserve"> Руслан </w:t>
            </w:r>
            <w:proofErr w:type="spellStart"/>
            <w:r w:rsidRPr="00F71D36">
              <w:rPr>
                <w:b/>
                <w:color w:val="auto"/>
              </w:rPr>
              <w:t>Ривович</w:t>
            </w:r>
            <w:proofErr w:type="spellEnd"/>
            <w:r w:rsidR="00CF403D" w:rsidRPr="00F71D36">
              <w:rPr>
                <w:b/>
                <w:color w:val="auto"/>
              </w:rPr>
              <w:t xml:space="preserve">  </w:t>
            </w:r>
          </w:p>
          <w:p w14:paraId="3CCA6854" w14:textId="5DFB4327" w:rsidR="007F18FE" w:rsidRPr="00F71D36" w:rsidRDefault="00C346F2" w:rsidP="00AB7B93">
            <w:pPr>
              <w:tabs>
                <w:tab w:val="left" w:pos="567"/>
                <w:tab w:val="left" w:pos="851"/>
              </w:tabs>
              <w:ind w:left="605"/>
              <w:rPr>
                <w:color w:val="auto"/>
                <w:spacing w:val="-1"/>
              </w:rPr>
            </w:pPr>
            <w:r w:rsidRPr="00F71D36">
              <w:rPr>
                <w:color w:val="auto"/>
                <w:shd w:val="clear" w:color="auto" w:fill="FFFFFF"/>
              </w:rPr>
              <w:t xml:space="preserve"> </w:t>
            </w:r>
          </w:p>
          <w:p w14:paraId="3BFDE9DE" w14:textId="77777777" w:rsidR="00BD152B" w:rsidRPr="00F71D36" w:rsidRDefault="00BD152B" w:rsidP="00AB7B93">
            <w:pPr>
              <w:tabs>
                <w:tab w:val="left" w:pos="567"/>
                <w:tab w:val="left" w:pos="851"/>
              </w:tabs>
              <w:ind w:left="605"/>
              <w:rPr>
                <w:color w:val="auto"/>
              </w:rPr>
            </w:pPr>
          </w:p>
          <w:p w14:paraId="635FD9CC" w14:textId="77777777" w:rsidR="007F18FE" w:rsidRPr="00F71D36" w:rsidRDefault="007F18FE" w:rsidP="00AB7B93">
            <w:pPr>
              <w:tabs>
                <w:tab w:val="left" w:pos="567"/>
                <w:tab w:val="left" w:pos="851"/>
              </w:tabs>
              <w:ind w:left="605"/>
              <w:rPr>
                <w:color w:val="auto"/>
              </w:rPr>
            </w:pPr>
            <w:r w:rsidRPr="00F71D36">
              <w:rPr>
                <w:color w:val="auto"/>
              </w:rPr>
              <w:t>_____________ (Подпись)</w:t>
            </w:r>
          </w:p>
          <w:p w14:paraId="6F33588D" w14:textId="77777777" w:rsidR="007F18FE" w:rsidRPr="00F71D36" w:rsidRDefault="007F18FE" w:rsidP="00AB7B93">
            <w:pPr>
              <w:tabs>
                <w:tab w:val="left" w:pos="567"/>
                <w:tab w:val="left" w:pos="851"/>
              </w:tabs>
              <w:ind w:left="605"/>
              <w:rPr>
                <w:color w:val="auto"/>
              </w:rPr>
            </w:pPr>
          </w:p>
          <w:p w14:paraId="1FD8FEAE" w14:textId="351726CA" w:rsidR="007F18FE" w:rsidRPr="00F71D36" w:rsidRDefault="007804AE" w:rsidP="00AB7B93">
            <w:pPr>
              <w:tabs>
                <w:tab w:val="left" w:pos="567"/>
                <w:tab w:val="left" w:pos="851"/>
              </w:tabs>
              <w:ind w:left="605"/>
              <w:rPr>
                <w:color w:val="auto"/>
              </w:rPr>
            </w:pPr>
            <w:r w:rsidRPr="00F71D36">
              <w:rPr>
                <w:color w:val="auto"/>
              </w:rPr>
              <w:t>М</w:t>
            </w:r>
            <w:r w:rsidR="007F18FE" w:rsidRPr="00F71D36">
              <w:rPr>
                <w:color w:val="auto"/>
              </w:rPr>
              <w:t>.П.</w:t>
            </w:r>
          </w:p>
          <w:p w14:paraId="62AF0A96" w14:textId="77777777" w:rsidR="007F18FE" w:rsidRPr="00F71D36" w:rsidRDefault="007F18FE" w:rsidP="00AB7B93">
            <w:pPr>
              <w:tabs>
                <w:tab w:val="left" w:pos="567"/>
                <w:tab w:val="left" w:pos="851"/>
              </w:tabs>
              <w:ind w:left="284" w:firstLine="284"/>
              <w:rPr>
                <w:color w:val="auto"/>
              </w:rPr>
            </w:pPr>
          </w:p>
        </w:tc>
      </w:tr>
    </w:tbl>
    <w:p w14:paraId="44C85E32" w14:textId="780876A1" w:rsidR="000944FF" w:rsidRPr="00F71D36" w:rsidRDefault="001D5EB8" w:rsidP="00AB7B93">
      <w:pPr>
        <w:pStyle w:val="af2"/>
        <w:tabs>
          <w:tab w:val="left" w:pos="567"/>
          <w:tab w:val="left" w:pos="851"/>
        </w:tabs>
        <w:jc w:val="center"/>
        <w:rPr>
          <w:b/>
          <w:color w:val="auto"/>
          <w:szCs w:val="24"/>
        </w:rPr>
      </w:pPr>
      <w:r w:rsidRPr="00F71D36">
        <w:rPr>
          <w:b/>
          <w:color w:val="auto"/>
          <w:szCs w:val="24"/>
        </w:rPr>
        <w:lastRenderedPageBreak/>
        <w:t>АРХИТЕКТУРНЫЕ РЕШЕНИЯ (ИНТЕРЬЕРЫ)</w:t>
      </w:r>
    </w:p>
    <w:p w14:paraId="0B145000" w14:textId="77777777" w:rsidR="000C0BB1" w:rsidRPr="00F71D36" w:rsidRDefault="000C0BB1" w:rsidP="00B44CC5">
      <w:pPr>
        <w:pStyle w:val="af2"/>
        <w:tabs>
          <w:tab w:val="left" w:pos="567"/>
          <w:tab w:val="left" w:pos="851"/>
        </w:tabs>
        <w:ind w:left="567" w:hanging="567"/>
        <w:jc w:val="center"/>
        <w:rPr>
          <w:b/>
          <w:color w:val="auto"/>
          <w:szCs w:val="24"/>
        </w:rPr>
      </w:pPr>
    </w:p>
    <w:p w14:paraId="7C23453E" w14:textId="68222D16" w:rsidR="00CF403D" w:rsidRPr="00F71D36" w:rsidRDefault="000C0BB1" w:rsidP="007804AE">
      <w:pPr>
        <w:pStyle w:val="210"/>
        <w:ind w:left="567" w:right="-120"/>
        <w:rPr>
          <w:rFonts w:ascii="Times New Roman" w:hAnsi="Times New Roman"/>
          <w:b w:val="0"/>
          <w:sz w:val="24"/>
          <w:szCs w:val="24"/>
        </w:rPr>
      </w:pPr>
      <w:r w:rsidRPr="00F71D36">
        <w:rPr>
          <w:rFonts w:ascii="Times New Roman" w:hAnsi="Times New Roman"/>
          <w:b w:val="0"/>
          <w:bCs/>
          <w:sz w:val="24"/>
          <w:szCs w:val="24"/>
        </w:rPr>
        <w:t>Объект</w:t>
      </w:r>
      <w:r w:rsidRPr="00F71D36">
        <w:rPr>
          <w:rFonts w:ascii="Times New Roman" w:hAnsi="Times New Roman"/>
          <w:b w:val="0"/>
          <w:sz w:val="24"/>
          <w:szCs w:val="24"/>
        </w:rPr>
        <w:t xml:space="preserve"> – нежилое</w:t>
      </w:r>
      <w:r w:rsidR="007804AE" w:rsidRPr="00F71D36">
        <w:rPr>
          <w:rFonts w:ascii="Times New Roman" w:hAnsi="Times New Roman"/>
          <w:b w:val="0"/>
          <w:sz w:val="24"/>
          <w:szCs w:val="24"/>
        </w:rPr>
        <w:t xml:space="preserve"> помещение в здании по адресу: г. Москва, ул. </w:t>
      </w:r>
      <w:r w:rsidR="007804AE" w:rsidRPr="00F71D36">
        <w:rPr>
          <w:rFonts w:ascii="Times New Roman" w:hAnsi="Times New Roman"/>
          <w:b w:val="0"/>
          <w:sz w:val="24"/>
          <w:szCs w:val="24"/>
          <w:shd w:val="clear" w:color="auto" w:fill="FFFFFF"/>
        </w:rPr>
        <w:t xml:space="preserve">Большая </w:t>
      </w:r>
      <w:proofErr w:type="spellStart"/>
      <w:r w:rsidR="007804AE" w:rsidRPr="00F71D36">
        <w:rPr>
          <w:rFonts w:ascii="Times New Roman" w:hAnsi="Times New Roman"/>
          <w:b w:val="0"/>
          <w:sz w:val="24"/>
          <w:szCs w:val="24"/>
          <w:shd w:val="clear" w:color="auto" w:fill="FFFFFF"/>
        </w:rPr>
        <w:t>Новодмитровская</w:t>
      </w:r>
      <w:proofErr w:type="spellEnd"/>
      <w:r w:rsidR="007804AE" w:rsidRPr="00F71D36">
        <w:rPr>
          <w:rFonts w:ascii="Times New Roman" w:hAnsi="Times New Roman"/>
          <w:b w:val="0"/>
          <w:sz w:val="24"/>
          <w:szCs w:val="24"/>
          <w:shd w:val="clear" w:color="auto" w:fill="FFFFFF"/>
        </w:rPr>
        <w:t xml:space="preserve"> ул., 36, стр. 1 (подъезд 9), 1 этаж</w:t>
      </w:r>
      <w:r w:rsidR="007804AE" w:rsidRPr="00F71D36">
        <w:rPr>
          <w:rFonts w:ascii="Times New Roman" w:hAnsi="Times New Roman"/>
          <w:b w:val="0"/>
          <w:sz w:val="24"/>
          <w:szCs w:val="24"/>
          <w:lang w:eastAsia="ru-RU"/>
        </w:rPr>
        <w:t xml:space="preserve">, </w:t>
      </w:r>
      <w:r w:rsidR="007804AE" w:rsidRPr="00F71D36">
        <w:rPr>
          <w:rFonts w:ascii="Times New Roman" w:hAnsi="Times New Roman"/>
          <w:b w:val="0"/>
          <w:sz w:val="24"/>
          <w:szCs w:val="24"/>
        </w:rPr>
        <w:t>площадью не более 200 м2.</w:t>
      </w:r>
    </w:p>
    <w:p w14:paraId="544FEEB6" w14:textId="676E43EB" w:rsidR="00904DD0" w:rsidRPr="00F71D36" w:rsidRDefault="00904DD0" w:rsidP="00AE5452">
      <w:pPr>
        <w:tabs>
          <w:tab w:val="left" w:pos="851"/>
          <w:tab w:val="left" w:pos="1276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4A5264E1" w14:textId="0653FFA0" w:rsidR="000944FF" w:rsidRPr="00F71D36" w:rsidRDefault="000944FF" w:rsidP="00AB7B93">
      <w:pPr>
        <w:widowControl/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color w:val="auto"/>
        </w:rPr>
      </w:pPr>
      <w:r w:rsidRPr="00F71D36">
        <w:rPr>
          <w:b/>
          <w:color w:val="auto"/>
        </w:rPr>
        <w:t>ОБЩИЕ ПОЛОЖЕНИЯ</w:t>
      </w:r>
    </w:p>
    <w:p w14:paraId="55F4D937" w14:textId="77777777" w:rsidR="000944FF" w:rsidRPr="00F71D36" w:rsidRDefault="000944FF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rPr>
          <w:sz w:val="24"/>
          <w:szCs w:val="24"/>
        </w:rPr>
      </w:pPr>
    </w:p>
    <w:p w14:paraId="2D3DE5C7" w14:textId="2DB5A5E4" w:rsidR="000944FF" w:rsidRPr="00F71D36" w:rsidRDefault="00904DD0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rPr>
          <w:sz w:val="24"/>
          <w:szCs w:val="24"/>
        </w:rPr>
      </w:pPr>
      <w:r w:rsidRPr="00F71D36">
        <w:rPr>
          <w:sz w:val="24"/>
          <w:szCs w:val="24"/>
          <w:lang w:val="en-US"/>
        </w:rPr>
        <w:t>I</w:t>
      </w:r>
      <w:r w:rsidRPr="00F71D36">
        <w:rPr>
          <w:sz w:val="24"/>
          <w:szCs w:val="24"/>
        </w:rPr>
        <w:t xml:space="preserve">. </w:t>
      </w:r>
      <w:r w:rsidR="000944FF" w:rsidRPr="00F71D36">
        <w:rPr>
          <w:sz w:val="24"/>
          <w:szCs w:val="24"/>
        </w:rPr>
        <w:t>Вид строительства – перепланировка.</w:t>
      </w:r>
    </w:p>
    <w:p w14:paraId="3AA4D21E" w14:textId="0731C4BB" w:rsidR="000944FF" w:rsidRPr="00F71D36" w:rsidRDefault="00904DD0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rPr>
          <w:sz w:val="24"/>
          <w:szCs w:val="24"/>
        </w:rPr>
      </w:pPr>
      <w:r w:rsidRPr="00F71D36">
        <w:rPr>
          <w:sz w:val="24"/>
          <w:szCs w:val="24"/>
          <w:lang w:val="en-US"/>
        </w:rPr>
        <w:t>II</w:t>
      </w:r>
      <w:r w:rsidRPr="00F71D36">
        <w:rPr>
          <w:sz w:val="24"/>
          <w:szCs w:val="24"/>
        </w:rPr>
        <w:t>.</w:t>
      </w:r>
      <w:r w:rsidR="000944FF" w:rsidRPr="00F71D36">
        <w:rPr>
          <w:sz w:val="24"/>
          <w:szCs w:val="24"/>
        </w:rPr>
        <w:t xml:space="preserve"> Стадии проектирования – </w:t>
      </w:r>
      <w:r w:rsidRPr="00F71D36">
        <w:rPr>
          <w:sz w:val="24"/>
          <w:szCs w:val="24"/>
        </w:rPr>
        <w:t>д</w:t>
      </w:r>
      <w:r w:rsidR="000944FF" w:rsidRPr="00F71D36">
        <w:rPr>
          <w:sz w:val="24"/>
          <w:szCs w:val="24"/>
        </w:rPr>
        <w:t>изайн пр</w:t>
      </w:r>
      <w:r w:rsidR="00F02750" w:rsidRPr="00F71D36">
        <w:rPr>
          <w:sz w:val="24"/>
          <w:szCs w:val="24"/>
        </w:rPr>
        <w:t>оект (ЭП</w:t>
      </w:r>
      <w:r w:rsidR="000944FF" w:rsidRPr="00F71D36">
        <w:rPr>
          <w:sz w:val="24"/>
          <w:szCs w:val="24"/>
        </w:rPr>
        <w:t>).</w:t>
      </w:r>
    </w:p>
    <w:p w14:paraId="601DA608" w14:textId="77777777" w:rsidR="000944FF" w:rsidRPr="00F71D36" w:rsidRDefault="000944FF" w:rsidP="00AB7B93">
      <w:pPr>
        <w:pStyle w:val="16"/>
        <w:tabs>
          <w:tab w:val="left" w:pos="567"/>
          <w:tab w:val="left" w:pos="851"/>
        </w:tabs>
        <w:spacing w:before="0" w:line="240" w:lineRule="auto"/>
        <w:ind w:left="284" w:firstLine="284"/>
        <w:rPr>
          <w:sz w:val="24"/>
          <w:szCs w:val="24"/>
        </w:rPr>
      </w:pPr>
    </w:p>
    <w:p w14:paraId="54B10BA9" w14:textId="77777777" w:rsidR="00486272" w:rsidRPr="00F71D36" w:rsidRDefault="00912620" w:rsidP="00AB7B93">
      <w:pPr>
        <w:pStyle w:val="aff2"/>
        <w:widowControl/>
        <w:numPr>
          <w:ilvl w:val="1"/>
          <w:numId w:val="8"/>
        </w:numPr>
        <w:tabs>
          <w:tab w:val="left" w:pos="567"/>
          <w:tab w:val="left" w:pos="851"/>
        </w:tabs>
        <w:autoSpaceDE w:val="0"/>
        <w:autoSpaceDN w:val="0"/>
        <w:adjustRightInd w:val="0"/>
        <w:ind w:left="567" w:firstLine="1"/>
        <w:contextualSpacing/>
        <w:jc w:val="both"/>
        <w:rPr>
          <w:color w:val="auto"/>
        </w:rPr>
      </w:pPr>
      <w:r w:rsidRPr="00F71D36">
        <w:rPr>
          <w:color w:val="auto"/>
        </w:rPr>
        <w:t>Расчет сотрудников вести по нормам СанП</w:t>
      </w:r>
      <w:r w:rsidR="00CA320C" w:rsidRPr="00F71D36">
        <w:rPr>
          <w:color w:val="auto"/>
        </w:rPr>
        <w:t>и</w:t>
      </w:r>
      <w:r w:rsidRPr="00F71D36">
        <w:rPr>
          <w:color w:val="auto"/>
        </w:rPr>
        <w:t xml:space="preserve">Н исходя из </w:t>
      </w:r>
      <w:r w:rsidR="006D4B62" w:rsidRPr="00F71D36">
        <w:rPr>
          <w:color w:val="auto"/>
        </w:rPr>
        <w:t xml:space="preserve">не менее </w:t>
      </w:r>
      <w:r w:rsidRPr="00F71D36">
        <w:rPr>
          <w:color w:val="auto"/>
        </w:rPr>
        <w:t xml:space="preserve">4,5 </w:t>
      </w:r>
      <w:proofErr w:type="spellStart"/>
      <w:r w:rsidR="006D4B62" w:rsidRPr="00F71D36">
        <w:rPr>
          <w:color w:val="auto"/>
        </w:rPr>
        <w:t>кв.м</w:t>
      </w:r>
      <w:proofErr w:type="spellEnd"/>
      <w:r w:rsidR="006D4B62" w:rsidRPr="00F71D36">
        <w:rPr>
          <w:color w:val="auto"/>
        </w:rPr>
        <w:t>.</w:t>
      </w:r>
      <w:r w:rsidRPr="00F71D36">
        <w:rPr>
          <w:color w:val="auto"/>
        </w:rPr>
        <w:t xml:space="preserve"> площади на 1 человека, при использовании ЖК мониторов</w:t>
      </w:r>
      <w:r w:rsidR="006A5873" w:rsidRPr="00F71D36">
        <w:rPr>
          <w:color w:val="auto"/>
        </w:rPr>
        <w:t>, в случае невозможности размещения, требуемого Заказчиком количества сотрудников согласно нормам СанПиН, окончательное решение о размере выделяемой площади на 1 человека принимается Заказчиком</w:t>
      </w:r>
    </w:p>
    <w:p w14:paraId="613DA5FE" w14:textId="771D9BD5" w:rsidR="0011379B" w:rsidRPr="00F71D36" w:rsidRDefault="00486272" w:rsidP="00AB7B93">
      <w:pPr>
        <w:pStyle w:val="aff2"/>
        <w:widowControl/>
        <w:numPr>
          <w:ilvl w:val="1"/>
          <w:numId w:val="8"/>
        </w:numPr>
        <w:tabs>
          <w:tab w:val="left" w:pos="567"/>
          <w:tab w:val="left" w:pos="851"/>
        </w:tabs>
        <w:autoSpaceDE w:val="0"/>
        <w:autoSpaceDN w:val="0"/>
        <w:adjustRightInd w:val="0"/>
        <w:ind w:left="567" w:firstLine="1"/>
        <w:contextualSpacing/>
        <w:jc w:val="both"/>
        <w:rPr>
          <w:color w:val="auto"/>
        </w:rPr>
      </w:pPr>
      <w:r w:rsidRPr="00F71D36">
        <w:rPr>
          <w:color w:val="auto"/>
        </w:rPr>
        <w:t xml:space="preserve"> В объём </w:t>
      </w:r>
      <w:proofErr w:type="gramStart"/>
      <w:r w:rsidRPr="00F71D36">
        <w:rPr>
          <w:color w:val="auto"/>
        </w:rPr>
        <w:t>работ  исполнителя</w:t>
      </w:r>
      <w:proofErr w:type="gramEnd"/>
      <w:r w:rsidRPr="00F71D36">
        <w:rPr>
          <w:color w:val="auto"/>
        </w:rPr>
        <w:t xml:space="preserve">, не входят работы по разработке  конструктивных разделов по устройству антресоли  и  инженерным системам.  Исполнитель </w:t>
      </w:r>
      <w:r w:rsidR="000709ED" w:rsidRPr="00F71D36">
        <w:rPr>
          <w:color w:val="auto"/>
        </w:rPr>
        <w:t xml:space="preserve">не несет ответственности </w:t>
      </w:r>
      <w:r w:rsidRPr="00F71D36">
        <w:rPr>
          <w:color w:val="auto"/>
        </w:rPr>
        <w:t>за</w:t>
      </w:r>
      <w:r w:rsidR="000709ED" w:rsidRPr="00F71D36">
        <w:rPr>
          <w:color w:val="auto"/>
        </w:rPr>
        <w:t xml:space="preserve"> соответствие   предоставленных данных от заказчика - </w:t>
      </w:r>
      <w:proofErr w:type="gramStart"/>
      <w:r w:rsidR="000709ED" w:rsidRPr="00F71D36">
        <w:rPr>
          <w:color w:val="auto"/>
        </w:rPr>
        <w:t>нормативным документам</w:t>
      </w:r>
      <w:proofErr w:type="gramEnd"/>
      <w:r w:rsidR="000709ED" w:rsidRPr="00F71D36">
        <w:rPr>
          <w:color w:val="auto"/>
        </w:rPr>
        <w:t xml:space="preserve"> действующим на территории Российской Федерации.</w:t>
      </w:r>
    </w:p>
    <w:p w14:paraId="7E5B0F34" w14:textId="77777777" w:rsidR="0011379B" w:rsidRPr="00F71D36" w:rsidRDefault="0011379B" w:rsidP="00AB7B93">
      <w:pPr>
        <w:widowControl/>
        <w:tabs>
          <w:tab w:val="left" w:pos="567"/>
          <w:tab w:val="left" w:pos="851"/>
        </w:tabs>
        <w:autoSpaceDE w:val="0"/>
        <w:autoSpaceDN w:val="0"/>
        <w:adjustRightInd w:val="0"/>
        <w:ind w:left="567"/>
        <w:contextualSpacing/>
        <w:jc w:val="both"/>
        <w:rPr>
          <w:b/>
          <w:color w:val="auto"/>
        </w:rPr>
      </w:pPr>
    </w:p>
    <w:p w14:paraId="06634C7C" w14:textId="77777777" w:rsidR="0011379B" w:rsidRPr="00F71D36" w:rsidRDefault="0011379B" w:rsidP="00AB7B93">
      <w:pPr>
        <w:widowControl/>
        <w:tabs>
          <w:tab w:val="left" w:pos="567"/>
          <w:tab w:val="left" w:pos="851"/>
        </w:tabs>
        <w:autoSpaceDE w:val="0"/>
        <w:autoSpaceDN w:val="0"/>
        <w:adjustRightInd w:val="0"/>
        <w:ind w:left="567"/>
        <w:contextualSpacing/>
        <w:jc w:val="both"/>
        <w:rPr>
          <w:b/>
          <w:color w:val="auto"/>
        </w:rPr>
      </w:pPr>
    </w:p>
    <w:p w14:paraId="207838A7" w14:textId="1515E408" w:rsidR="00603B89" w:rsidRPr="00F71D36" w:rsidRDefault="00B3767F" w:rsidP="00AB7B93">
      <w:pPr>
        <w:widowControl/>
        <w:tabs>
          <w:tab w:val="left" w:pos="567"/>
          <w:tab w:val="left" w:pos="851"/>
        </w:tabs>
        <w:autoSpaceDE w:val="0"/>
        <w:autoSpaceDN w:val="0"/>
        <w:adjustRightInd w:val="0"/>
        <w:ind w:left="567"/>
        <w:contextualSpacing/>
        <w:jc w:val="center"/>
        <w:rPr>
          <w:color w:val="auto"/>
        </w:rPr>
      </w:pPr>
      <w:r w:rsidRPr="00F71D36">
        <w:rPr>
          <w:b/>
          <w:color w:val="auto"/>
        </w:rPr>
        <w:t>ИСХОДНЫЕ ДАННЫЕ</w:t>
      </w:r>
      <w:r w:rsidR="000B684A" w:rsidRPr="00F71D36">
        <w:rPr>
          <w:b/>
          <w:color w:val="auto"/>
        </w:rPr>
        <w:t>,</w:t>
      </w:r>
      <w:r w:rsidR="00603B89" w:rsidRPr="00F71D36">
        <w:rPr>
          <w:b/>
          <w:color w:val="auto"/>
        </w:rPr>
        <w:t xml:space="preserve"> ХАРАКТЕРИСТИКИ ЗДАНИЯ</w:t>
      </w:r>
      <w:r w:rsidRPr="00F71D36">
        <w:rPr>
          <w:b/>
          <w:color w:val="auto"/>
        </w:rPr>
        <w:t xml:space="preserve"> И ПОМЕЩЕНИЯ</w:t>
      </w:r>
    </w:p>
    <w:p w14:paraId="105A35E5" w14:textId="77777777" w:rsidR="00187211" w:rsidRPr="00F71D36" w:rsidRDefault="00187211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both"/>
        <w:rPr>
          <w:color w:val="auto"/>
        </w:rPr>
      </w:pPr>
    </w:p>
    <w:p w14:paraId="5CFE754E" w14:textId="76B15BBA" w:rsidR="00603B89" w:rsidRPr="00F71D36" w:rsidRDefault="00603B89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both"/>
        <w:rPr>
          <w:color w:val="auto"/>
        </w:rPr>
      </w:pPr>
      <w:r w:rsidRPr="00F71D36">
        <w:rPr>
          <w:color w:val="auto"/>
        </w:rPr>
        <w:t>Степень огнестойкости здания – I</w:t>
      </w:r>
    </w:p>
    <w:p w14:paraId="6FD23B1A" w14:textId="77777777" w:rsidR="00187211" w:rsidRPr="00F71D36" w:rsidRDefault="00187211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both"/>
        <w:rPr>
          <w:color w:val="auto"/>
        </w:rPr>
      </w:pPr>
    </w:p>
    <w:p w14:paraId="28E72A1F" w14:textId="6C13EBD3" w:rsidR="00603B89" w:rsidRPr="00F71D36" w:rsidRDefault="00603B89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both"/>
        <w:rPr>
          <w:color w:val="auto"/>
        </w:rPr>
      </w:pPr>
      <w:r w:rsidRPr="00F71D36">
        <w:rPr>
          <w:color w:val="auto"/>
        </w:rPr>
        <w:t xml:space="preserve">Класс конструктивной пожарной опасности </w:t>
      </w:r>
      <w:r w:rsidR="006D4B62" w:rsidRPr="00F71D36">
        <w:rPr>
          <w:color w:val="auto"/>
        </w:rPr>
        <w:t>–</w:t>
      </w:r>
      <w:r w:rsidRPr="00F71D36">
        <w:rPr>
          <w:color w:val="auto"/>
        </w:rPr>
        <w:t xml:space="preserve"> С0</w:t>
      </w:r>
    </w:p>
    <w:p w14:paraId="6F323506" w14:textId="77777777" w:rsidR="00187211" w:rsidRPr="00F71D36" w:rsidRDefault="00187211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both"/>
        <w:rPr>
          <w:color w:val="auto"/>
        </w:rPr>
      </w:pPr>
    </w:p>
    <w:p w14:paraId="4747B99C" w14:textId="3FCBC75F" w:rsidR="00603B89" w:rsidRPr="00F71D36" w:rsidRDefault="00603B89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both"/>
        <w:rPr>
          <w:color w:val="auto"/>
        </w:rPr>
      </w:pPr>
      <w:r w:rsidRPr="00F71D36">
        <w:rPr>
          <w:color w:val="auto"/>
        </w:rPr>
        <w:t>Класс функциональной пожарной опасности помещений – Ф</w:t>
      </w:r>
      <w:r w:rsidR="005E4B40" w:rsidRPr="00F71D36">
        <w:rPr>
          <w:color w:val="auto"/>
        </w:rPr>
        <w:t xml:space="preserve"> </w:t>
      </w:r>
      <w:r w:rsidRPr="00F71D36">
        <w:rPr>
          <w:color w:val="auto"/>
        </w:rPr>
        <w:t>4.3</w:t>
      </w:r>
    </w:p>
    <w:p w14:paraId="74292CA0" w14:textId="77777777" w:rsidR="00187211" w:rsidRPr="00F71D36" w:rsidRDefault="00187211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both"/>
        <w:rPr>
          <w:color w:val="auto"/>
        </w:rPr>
      </w:pPr>
    </w:p>
    <w:p w14:paraId="74CEAD21" w14:textId="0D18D8F9" w:rsidR="005E4B40" w:rsidRPr="00F71D36" w:rsidRDefault="00603B89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rPr>
          <w:color w:val="auto"/>
        </w:rPr>
      </w:pPr>
      <w:r w:rsidRPr="00F71D36">
        <w:rPr>
          <w:color w:val="auto"/>
        </w:rPr>
        <w:t xml:space="preserve">Особых технический условий </w:t>
      </w:r>
      <w:r w:rsidR="006D4B62" w:rsidRPr="00F71D36">
        <w:rPr>
          <w:color w:val="auto"/>
        </w:rPr>
        <w:t>–</w:t>
      </w:r>
      <w:r w:rsidR="00CA320C" w:rsidRPr="00F71D36">
        <w:rPr>
          <w:color w:val="auto"/>
        </w:rPr>
        <w:t xml:space="preserve"> </w:t>
      </w:r>
      <w:r w:rsidRPr="00F71D36">
        <w:rPr>
          <w:color w:val="auto"/>
        </w:rPr>
        <w:t>нет</w:t>
      </w:r>
    </w:p>
    <w:p w14:paraId="0D48793D" w14:textId="305FD627" w:rsidR="00FD525E" w:rsidRPr="00F71D36" w:rsidRDefault="00FD525E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rPr>
          <w:color w:val="auto"/>
        </w:rPr>
      </w:pPr>
    </w:p>
    <w:p w14:paraId="67A76A76" w14:textId="771FDB50" w:rsidR="00FD525E" w:rsidRPr="00F71D36" w:rsidRDefault="00FD525E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rPr>
          <w:color w:val="auto"/>
        </w:rPr>
      </w:pPr>
      <w:r w:rsidRPr="00F71D36">
        <w:rPr>
          <w:color w:val="auto"/>
        </w:rPr>
        <w:t xml:space="preserve">Класс ответственности здания – 2 </w:t>
      </w:r>
    </w:p>
    <w:p w14:paraId="7D3DB082" w14:textId="77777777" w:rsidR="00152237" w:rsidRPr="00F71D36" w:rsidRDefault="00152237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rPr>
          <w:color w:val="auto"/>
        </w:rPr>
      </w:pPr>
    </w:p>
    <w:p w14:paraId="7D7D6A98" w14:textId="13D1AB54" w:rsidR="00152237" w:rsidRPr="00F71D36" w:rsidRDefault="00152237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rPr>
          <w:color w:val="auto"/>
        </w:rPr>
      </w:pPr>
      <w:r w:rsidRPr="00F71D36">
        <w:rPr>
          <w:color w:val="auto"/>
        </w:rPr>
        <w:t>Специальные Технические условия на здание отсутствуют</w:t>
      </w:r>
    </w:p>
    <w:p w14:paraId="6DA677F9" w14:textId="77777777" w:rsidR="00152237" w:rsidRPr="00F71D36" w:rsidRDefault="00152237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rPr>
          <w:color w:val="auto"/>
        </w:rPr>
      </w:pPr>
    </w:p>
    <w:p w14:paraId="26559015" w14:textId="3B853C96" w:rsidR="00152237" w:rsidRPr="00F71D36" w:rsidRDefault="00152237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rPr>
          <w:color w:val="auto"/>
        </w:rPr>
      </w:pPr>
      <w:r w:rsidRPr="00F71D36">
        <w:rPr>
          <w:color w:val="auto"/>
        </w:rPr>
        <w:t>Требований к отделке от собственника здания нет</w:t>
      </w:r>
    </w:p>
    <w:p w14:paraId="6D2FB606" w14:textId="77777777" w:rsidR="002A57EE" w:rsidRPr="00F71D36" w:rsidRDefault="002A57EE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rPr>
          <w:color w:val="auto"/>
        </w:rPr>
      </w:pPr>
    </w:p>
    <w:p w14:paraId="3CED7192" w14:textId="59F244E8" w:rsidR="002A57EE" w:rsidRPr="00F71D36" w:rsidRDefault="002A57EE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  <w:r w:rsidRPr="00F71D36">
        <w:rPr>
          <w:color w:val="auto"/>
        </w:rPr>
        <w:t>Помещение соответствует нормам Российской федерации, действующих на сегодняшний день.</w:t>
      </w:r>
    </w:p>
    <w:p w14:paraId="3E4A70E1" w14:textId="7ABCF61D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3E3AB5C4" w14:textId="48718B18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1D439065" w14:textId="50C5DB4B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517AAF00" w14:textId="2B917C1E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07534E90" w14:textId="44421A02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36ECA6CE" w14:textId="2E1CBE8D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1FC6F959" w14:textId="3F2D9C79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53D8992F" w14:textId="1E19E684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62AD1112" w14:textId="02349572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3655E5D8" w14:textId="4173FDEC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19E124FF" w14:textId="6A349A7D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7F17A0B9" w14:textId="6A9E3A34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532BBCCC" w14:textId="77777777" w:rsidR="00585530" w:rsidRPr="00F71D36" w:rsidRDefault="00585530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5587F3A3" w14:textId="2A8F0B2D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4CAC892D" w14:textId="328E58B0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19ED1ADA" w14:textId="2CC6DE92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64556359" w14:textId="5A07B4EB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74B47A27" w14:textId="0090693D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3F21F2E5" w14:textId="41FE1DEB" w:rsidR="00DB2A4C" w:rsidRPr="00F71D36" w:rsidRDefault="00DB2A4C" w:rsidP="00DB2A4C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center"/>
        <w:rPr>
          <w:b/>
          <w:color w:val="auto"/>
        </w:rPr>
      </w:pPr>
      <w:r w:rsidRPr="00F71D36">
        <w:rPr>
          <w:b/>
          <w:color w:val="auto"/>
        </w:rPr>
        <w:t>План БТИ существующего помещения</w:t>
      </w:r>
    </w:p>
    <w:p w14:paraId="06438DFA" w14:textId="7419A209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64210F7D" w14:textId="720F34A1" w:rsidR="007D1C60" w:rsidRPr="00F71D36" w:rsidRDefault="00DB2A4C">
      <w:pPr>
        <w:widowControl/>
        <w:rPr>
          <w:b/>
          <w:color w:val="auto"/>
        </w:rPr>
      </w:pPr>
      <w:r w:rsidRPr="00F71D36">
        <w:rPr>
          <w:b/>
          <w:noProof/>
          <w:color w:val="auto"/>
        </w:rPr>
        <w:drawing>
          <wp:inline distT="0" distB="0" distL="0" distR="0" wp14:anchorId="23726267" wp14:editId="4FA14938">
            <wp:extent cx="5948633" cy="65367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ТИ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4274" cy="654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ECA52" w14:textId="77777777" w:rsidR="00205E75" w:rsidRPr="00F71D36" w:rsidRDefault="00205E75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</w:p>
    <w:p w14:paraId="5B4F8CA6" w14:textId="77777777" w:rsidR="00205E75" w:rsidRPr="00F71D36" w:rsidRDefault="00205E75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</w:p>
    <w:p w14:paraId="78EE211C" w14:textId="77777777" w:rsidR="00205E75" w:rsidRPr="00F71D36" w:rsidRDefault="00205E75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</w:p>
    <w:p w14:paraId="537314E5" w14:textId="77777777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</w:p>
    <w:p w14:paraId="70C43A15" w14:textId="77777777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</w:p>
    <w:p w14:paraId="254ABA06" w14:textId="77777777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</w:p>
    <w:p w14:paraId="78A56A75" w14:textId="77777777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</w:p>
    <w:p w14:paraId="790E278E" w14:textId="77777777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</w:p>
    <w:p w14:paraId="7F91F894" w14:textId="77777777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</w:p>
    <w:p w14:paraId="58B0553E" w14:textId="77777777" w:rsidR="00CF30E8" w:rsidRPr="00F71D36" w:rsidRDefault="00CF30E8" w:rsidP="00CF30E8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center"/>
        <w:rPr>
          <w:b/>
          <w:color w:val="auto"/>
        </w:rPr>
      </w:pPr>
    </w:p>
    <w:p w14:paraId="647171BE" w14:textId="77777777" w:rsidR="00CF30E8" w:rsidRPr="00F71D36" w:rsidRDefault="00CF30E8" w:rsidP="00CF30E8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center"/>
        <w:rPr>
          <w:b/>
          <w:color w:val="auto"/>
        </w:rPr>
      </w:pPr>
    </w:p>
    <w:p w14:paraId="6CB3B0C3" w14:textId="11C19C33" w:rsidR="00DB2A4C" w:rsidRPr="00F71D36" w:rsidRDefault="00CF30E8" w:rsidP="00CF30E8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center"/>
        <w:rPr>
          <w:b/>
          <w:color w:val="auto"/>
        </w:rPr>
      </w:pPr>
      <w:r w:rsidRPr="00F71D36">
        <w:rPr>
          <w:b/>
          <w:color w:val="auto"/>
        </w:rPr>
        <w:t>Проект устройства антресоли заказчиком</w:t>
      </w:r>
    </w:p>
    <w:p w14:paraId="1BABF1AD" w14:textId="00AFE391" w:rsidR="00DB2A4C" w:rsidRPr="00F71D36" w:rsidRDefault="00C00343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  <w:r w:rsidRPr="00F71D36">
        <w:rPr>
          <w:b/>
          <w:noProof/>
          <w:color w:val="auto"/>
        </w:rPr>
        <w:drawing>
          <wp:inline distT="0" distB="0" distL="0" distR="0" wp14:anchorId="76B9F449" wp14:editId="3923D5B4">
            <wp:extent cx="5795883" cy="4221125"/>
            <wp:effectExtent l="0" t="0" r="0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9291" cy="4245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89985" w14:textId="77777777" w:rsidR="00DB2A4C" w:rsidRPr="00F71D36" w:rsidRDefault="00DB2A4C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</w:p>
    <w:p w14:paraId="7FC9E5B1" w14:textId="6A487B31" w:rsidR="00DB2A4C" w:rsidRPr="00F71D36" w:rsidRDefault="00C00343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  <w:r w:rsidRPr="00F71D36">
        <w:rPr>
          <w:b/>
          <w:noProof/>
          <w:color w:val="auto"/>
        </w:rPr>
        <w:lastRenderedPageBreak/>
        <w:drawing>
          <wp:inline distT="0" distB="0" distL="0" distR="0" wp14:anchorId="79AAF864" wp14:editId="686069AB">
            <wp:extent cx="5837274" cy="4246694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53281" cy="4258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6143C" w14:textId="77777777" w:rsidR="00C00343" w:rsidRPr="00F71D36" w:rsidRDefault="00C00343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</w:p>
    <w:p w14:paraId="5A2F0136" w14:textId="6880FEF4" w:rsidR="00C00343" w:rsidRPr="00F71D36" w:rsidRDefault="00CF30E8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  <w:r w:rsidRPr="00F71D36">
        <w:rPr>
          <w:b/>
          <w:noProof/>
          <w:color w:val="auto"/>
        </w:rPr>
        <w:drawing>
          <wp:inline distT="0" distB="0" distL="0" distR="0" wp14:anchorId="37C1CE60" wp14:editId="0EFEDDDE">
            <wp:extent cx="5911672" cy="430719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23174" cy="4315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1D9F9" w14:textId="246C3699" w:rsidR="00CF30E8" w:rsidRPr="00F71D36" w:rsidRDefault="00CF30E8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  <w:r w:rsidRPr="00F71D36">
        <w:rPr>
          <w:b/>
          <w:noProof/>
          <w:color w:val="auto"/>
        </w:rPr>
        <w:lastRenderedPageBreak/>
        <w:drawing>
          <wp:inline distT="0" distB="0" distL="0" distR="0" wp14:anchorId="667758D5" wp14:editId="16A5A690">
            <wp:extent cx="5964865" cy="4337764"/>
            <wp:effectExtent l="0" t="0" r="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3886" cy="434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47CC6" w14:textId="1C8B3B7D" w:rsidR="00CF30E8" w:rsidRPr="00F71D36" w:rsidRDefault="00CF30E8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  <w:r w:rsidRPr="00F71D36">
        <w:rPr>
          <w:b/>
          <w:noProof/>
          <w:color w:val="auto"/>
        </w:rPr>
        <w:drawing>
          <wp:inline distT="0" distB="0" distL="0" distR="0" wp14:anchorId="2475E1DC" wp14:editId="18A4A3DC">
            <wp:extent cx="6018028" cy="4385861"/>
            <wp:effectExtent l="0" t="0" r="190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26619" cy="4392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81358" w14:textId="77777777" w:rsidR="00CF30E8" w:rsidRPr="00F71D36" w:rsidRDefault="00CF30E8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</w:p>
    <w:p w14:paraId="7656D47E" w14:textId="5B2FD362" w:rsidR="00CF30E8" w:rsidRPr="00F71D36" w:rsidRDefault="00CF30E8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  <w:r w:rsidRPr="00F71D36">
        <w:rPr>
          <w:b/>
          <w:noProof/>
          <w:color w:val="auto"/>
        </w:rPr>
        <w:drawing>
          <wp:inline distT="0" distB="0" distL="0" distR="0" wp14:anchorId="54CD4558" wp14:editId="4DA244D3">
            <wp:extent cx="5841956" cy="4255253"/>
            <wp:effectExtent l="0" t="0" r="698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74775" cy="427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67CAD" w14:textId="10236FF5" w:rsidR="00F603AE" w:rsidRPr="00F71D36" w:rsidRDefault="00F603AE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  <w:r w:rsidRPr="00F71D36">
        <w:rPr>
          <w:b/>
          <w:color w:val="auto"/>
        </w:rPr>
        <w:t>ЗАДАНИЕ</w:t>
      </w:r>
    </w:p>
    <w:p w14:paraId="5E71DED8" w14:textId="6A3B6357" w:rsidR="00CF03CD" w:rsidRPr="00F71D36" w:rsidRDefault="00CF03CD" w:rsidP="00AB7B93">
      <w:pPr>
        <w:tabs>
          <w:tab w:val="left" w:pos="567"/>
          <w:tab w:val="left" w:pos="851"/>
        </w:tabs>
        <w:autoSpaceDE w:val="0"/>
        <w:autoSpaceDN w:val="0"/>
        <w:adjustRightInd w:val="0"/>
        <w:ind w:left="284" w:firstLine="284"/>
        <w:jc w:val="center"/>
        <w:rPr>
          <w:b/>
          <w:color w:val="auto"/>
        </w:rPr>
      </w:pPr>
    </w:p>
    <w:p w14:paraId="1870A6E7" w14:textId="77777777" w:rsidR="00CF03CD" w:rsidRPr="00F71D36" w:rsidRDefault="00CF03CD" w:rsidP="00AB7B93">
      <w:pPr>
        <w:pStyle w:val="aff2"/>
        <w:widowControl/>
        <w:tabs>
          <w:tab w:val="left" w:pos="567"/>
          <w:tab w:val="left" w:pos="851"/>
        </w:tabs>
        <w:ind w:left="284" w:firstLine="284"/>
        <w:contextualSpacing/>
        <w:jc w:val="center"/>
        <w:rPr>
          <w:b/>
          <w:color w:val="auto"/>
        </w:rPr>
      </w:pPr>
      <w:r w:rsidRPr="00F71D36">
        <w:rPr>
          <w:b/>
          <w:color w:val="auto"/>
        </w:rPr>
        <w:t>ОПИСАНИЕ ТЕХНИЧЕСКИХ РЕШЕНИЙ И РЕЗУЛЬТАТОВ РАБОТ</w:t>
      </w:r>
    </w:p>
    <w:p w14:paraId="4BB02779" w14:textId="77777777" w:rsidR="00652B13" w:rsidRPr="00F71D36" w:rsidRDefault="00652B13" w:rsidP="00AB7B93">
      <w:pPr>
        <w:pStyle w:val="aff2"/>
        <w:widowControl/>
        <w:tabs>
          <w:tab w:val="left" w:pos="567"/>
          <w:tab w:val="left" w:pos="851"/>
        </w:tabs>
        <w:ind w:left="284" w:firstLine="284"/>
        <w:contextualSpacing/>
        <w:jc w:val="center"/>
        <w:rPr>
          <w:b/>
          <w:color w:val="auto"/>
        </w:rPr>
      </w:pPr>
    </w:p>
    <w:p w14:paraId="0EF1DC03" w14:textId="77777777" w:rsidR="003B5581" w:rsidRPr="00F71D36" w:rsidRDefault="003B5581" w:rsidP="00AB7B93">
      <w:pPr>
        <w:pStyle w:val="aff2"/>
        <w:widowControl/>
        <w:tabs>
          <w:tab w:val="left" w:pos="567"/>
          <w:tab w:val="left" w:pos="851"/>
        </w:tabs>
        <w:ind w:left="284" w:firstLine="284"/>
        <w:contextualSpacing/>
        <w:jc w:val="center"/>
        <w:rPr>
          <w:b/>
          <w:color w:val="auto"/>
        </w:rPr>
      </w:pPr>
    </w:p>
    <w:p w14:paraId="6E7F35C3" w14:textId="605E66C3" w:rsidR="0011379B" w:rsidRPr="00F71D36" w:rsidRDefault="0011379B" w:rsidP="00AB7B93">
      <w:pPr>
        <w:tabs>
          <w:tab w:val="left" w:pos="567"/>
          <w:tab w:val="left" w:pos="851"/>
        </w:tabs>
        <w:ind w:left="284" w:right="278" w:firstLine="284"/>
        <w:jc w:val="center"/>
        <w:rPr>
          <w:b/>
          <w:color w:val="auto"/>
        </w:rPr>
      </w:pPr>
      <w:r w:rsidRPr="00F71D36">
        <w:rPr>
          <w:b/>
          <w:color w:val="auto"/>
        </w:rPr>
        <w:t>Этап 1</w:t>
      </w:r>
      <w:r w:rsidR="00B6755D" w:rsidRPr="00F71D36">
        <w:rPr>
          <w:b/>
          <w:color w:val="auto"/>
        </w:rPr>
        <w:t xml:space="preserve">- </w:t>
      </w:r>
      <w:r w:rsidR="0053603C" w:rsidRPr="00F71D36">
        <w:rPr>
          <w:b/>
          <w:color w:val="auto"/>
        </w:rPr>
        <w:t xml:space="preserve">Обмеры </w:t>
      </w:r>
      <w:r w:rsidRPr="00F71D36">
        <w:rPr>
          <w:b/>
          <w:color w:val="auto"/>
        </w:rPr>
        <w:t>помещения</w:t>
      </w:r>
    </w:p>
    <w:p w14:paraId="715BE0BB" w14:textId="77777777" w:rsidR="00557F96" w:rsidRPr="00F71D36" w:rsidRDefault="00557F96" w:rsidP="00AB7B93">
      <w:pPr>
        <w:tabs>
          <w:tab w:val="left" w:pos="567"/>
          <w:tab w:val="left" w:pos="851"/>
        </w:tabs>
        <w:ind w:left="284" w:right="278" w:firstLine="284"/>
        <w:jc w:val="center"/>
        <w:rPr>
          <w:b/>
          <w:color w:val="auto"/>
        </w:rPr>
      </w:pPr>
    </w:p>
    <w:p w14:paraId="42C38384" w14:textId="66C2CAF9" w:rsidR="0011379B" w:rsidRPr="00F71D36" w:rsidRDefault="00557F96" w:rsidP="003B5581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 xml:space="preserve">На </w:t>
      </w:r>
      <w:r w:rsidR="00B6755D" w:rsidRPr="00F71D36">
        <w:rPr>
          <w:color w:val="auto"/>
        </w:rPr>
        <w:t>данном</w:t>
      </w:r>
      <w:r w:rsidRPr="00F71D36">
        <w:rPr>
          <w:color w:val="auto"/>
        </w:rPr>
        <w:t xml:space="preserve"> этапе </w:t>
      </w:r>
      <w:proofErr w:type="gramStart"/>
      <w:r w:rsidR="003B5581" w:rsidRPr="00F71D36">
        <w:rPr>
          <w:color w:val="auto"/>
        </w:rPr>
        <w:t xml:space="preserve">Исполнитель  </w:t>
      </w:r>
      <w:r w:rsidR="0011379B" w:rsidRPr="00F71D36">
        <w:rPr>
          <w:color w:val="auto"/>
        </w:rPr>
        <w:t>выполнит</w:t>
      </w:r>
      <w:proofErr w:type="gramEnd"/>
      <w:r w:rsidR="0011379B" w:rsidRPr="00F71D36">
        <w:rPr>
          <w:color w:val="auto"/>
        </w:rPr>
        <w:t xml:space="preserve"> контроль  габаритных</w:t>
      </w:r>
      <w:r w:rsidR="00C346F2" w:rsidRPr="00F71D36">
        <w:rPr>
          <w:color w:val="auto"/>
        </w:rPr>
        <w:t xml:space="preserve"> размеров</w:t>
      </w:r>
      <w:r w:rsidR="0011379B" w:rsidRPr="00F71D36">
        <w:rPr>
          <w:color w:val="auto"/>
        </w:rPr>
        <w:t>, оконных проёмов, выс</w:t>
      </w:r>
      <w:r w:rsidR="00C346F2" w:rsidRPr="00F71D36">
        <w:rPr>
          <w:color w:val="auto"/>
        </w:rPr>
        <w:t>тупов, пилонов и подоконных ниш</w:t>
      </w:r>
      <w:r w:rsidR="00B6755D" w:rsidRPr="00F71D36">
        <w:rPr>
          <w:color w:val="auto"/>
        </w:rPr>
        <w:t>. Выполнит</w:t>
      </w:r>
      <w:r w:rsidR="0011379B" w:rsidRPr="00F71D36">
        <w:rPr>
          <w:color w:val="auto"/>
        </w:rPr>
        <w:t xml:space="preserve"> технический ч</w:t>
      </w:r>
      <w:r w:rsidR="005F2348" w:rsidRPr="00F71D36">
        <w:rPr>
          <w:color w:val="auto"/>
        </w:rPr>
        <w:t>ертёж обмерного плана</w:t>
      </w:r>
      <w:r w:rsidR="00F14CB8" w:rsidRPr="00F71D36">
        <w:rPr>
          <w:color w:val="auto"/>
        </w:rPr>
        <w:t xml:space="preserve"> с нанесением основных размеров</w:t>
      </w:r>
      <w:r w:rsidR="0011379B" w:rsidRPr="00F71D36">
        <w:rPr>
          <w:color w:val="auto"/>
        </w:rPr>
        <w:t>.</w:t>
      </w:r>
      <w:r w:rsidR="002E2B06" w:rsidRPr="00F71D36">
        <w:rPr>
          <w:color w:val="auto"/>
        </w:rPr>
        <w:t xml:space="preserve"> Погрешность обмеров может составлять не более </w:t>
      </w:r>
      <w:r w:rsidR="00B44CC5" w:rsidRPr="00F71D36">
        <w:rPr>
          <w:color w:val="auto"/>
        </w:rPr>
        <w:t>3</w:t>
      </w:r>
      <w:r w:rsidR="002E2B06" w:rsidRPr="00F71D36">
        <w:rPr>
          <w:color w:val="auto"/>
        </w:rPr>
        <w:t xml:space="preserve">% ввиду кривизны существующих ограждающих стен, </w:t>
      </w:r>
      <w:r w:rsidR="006A5873" w:rsidRPr="00F71D36">
        <w:rPr>
          <w:color w:val="auto"/>
        </w:rPr>
        <w:t>перегородок, колонн</w:t>
      </w:r>
      <w:r w:rsidR="002E2B06" w:rsidRPr="00F71D36">
        <w:rPr>
          <w:color w:val="auto"/>
        </w:rPr>
        <w:t xml:space="preserve"> и балок</w:t>
      </w:r>
      <w:r w:rsidR="0053603C" w:rsidRPr="00F71D36">
        <w:rPr>
          <w:color w:val="auto"/>
        </w:rPr>
        <w:t xml:space="preserve"> в части обмеров внутри</w:t>
      </w:r>
      <w:r w:rsidR="002E2B06" w:rsidRPr="00F71D36">
        <w:rPr>
          <w:color w:val="auto"/>
        </w:rPr>
        <w:t>.</w:t>
      </w:r>
    </w:p>
    <w:p w14:paraId="3550244D" w14:textId="3AEC2315" w:rsidR="0011379B" w:rsidRPr="00F71D36" w:rsidRDefault="0011379B" w:rsidP="00AB7B93">
      <w:pPr>
        <w:ind w:left="720"/>
        <w:jc w:val="center"/>
        <w:rPr>
          <w:color w:val="auto"/>
        </w:rPr>
      </w:pPr>
    </w:p>
    <w:p w14:paraId="73F94A11" w14:textId="77777777" w:rsidR="003B5581" w:rsidRPr="00F71D36" w:rsidRDefault="003B5581" w:rsidP="00AB7B93">
      <w:pPr>
        <w:ind w:left="720"/>
        <w:jc w:val="center"/>
        <w:rPr>
          <w:color w:val="auto"/>
        </w:rPr>
      </w:pPr>
    </w:p>
    <w:p w14:paraId="79051D5E" w14:textId="2D5986F4" w:rsidR="0011379B" w:rsidRPr="00F71D36" w:rsidRDefault="0011379B" w:rsidP="00AB7B93">
      <w:pPr>
        <w:tabs>
          <w:tab w:val="left" w:pos="567"/>
          <w:tab w:val="left" w:pos="851"/>
        </w:tabs>
        <w:ind w:left="284" w:right="278" w:firstLine="284"/>
        <w:jc w:val="center"/>
        <w:rPr>
          <w:b/>
          <w:color w:val="auto"/>
        </w:rPr>
      </w:pPr>
      <w:r w:rsidRPr="00F71D36">
        <w:rPr>
          <w:b/>
          <w:color w:val="auto"/>
        </w:rPr>
        <w:t xml:space="preserve">Этап </w:t>
      </w:r>
      <w:r w:rsidR="00C346F2" w:rsidRPr="00F71D36">
        <w:rPr>
          <w:b/>
          <w:color w:val="auto"/>
        </w:rPr>
        <w:t>2</w:t>
      </w:r>
      <w:r w:rsidRPr="00F71D36">
        <w:rPr>
          <w:b/>
          <w:color w:val="auto"/>
        </w:rPr>
        <w:t>- Разработка</w:t>
      </w:r>
      <w:r w:rsidR="00652B13" w:rsidRPr="00F71D36">
        <w:rPr>
          <w:b/>
          <w:color w:val="auto"/>
        </w:rPr>
        <w:t xml:space="preserve"> </w:t>
      </w:r>
      <w:r w:rsidR="00C346F2" w:rsidRPr="00F71D36">
        <w:rPr>
          <w:b/>
          <w:color w:val="auto"/>
        </w:rPr>
        <w:t>планировочного решения</w:t>
      </w:r>
      <w:r w:rsidR="00783410" w:rsidRPr="00F71D36">
        <w:rPr>
          <w:b/>
          <w:color w:val="auto"/>
        </w:rPr>
        <w:t xml:space="preserve"> и стилевой подборки</w:t>
      </w:r>
      <w:r w:rsidRPr="00F71D36">
        <w:rPr>
          <w:b/>
          <w:color w:val="auto"/>
        </w:rPr>
        <w:t>.</w:t>
      </w:r>
    </w:p>
    <w:p w14:paraId="082A3B51" w14:textId="77777777" w:rsidR="00F14CB8" w:rsidRPr="00F71D36" w:rsidRDefault="00F14CB8" w:rsidP="00AB7B93">
      <w:pPr>
        <w:tabs>
          <w:tab w:val="left" w:pos="567"/>
          <w:tab w:val="left" w:pos="851"/>
        </w:tabs>
        <w:ind w:left="284" w:right="278" w:firstLine="284"/>
        <w:jc w:val="center"/>
        <w:rPr>
          <w:b/>
          <w:color w:val="auto"/>
        </w:rPr>
      </w:pPr>
    </w:p>
    <w:p w14:paraId="59AD7570" w14:textId="19C2C6FC" w:rsidR="00766D57" w:rsidRPr="00F71D36" w:rsidRDefault="00F14CB8" w:rsidP="00B44CC5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 xml:space="preserve">На </w:t>
      </w:r>
      <w:r w:rsidR="003B5581" w:rsidRPr="00F71D36">
        <w:rPr>
          <w:color w:val="auto"/>
        </w:rPr>
        <w:t xml:space="preserve">данном </w:t>
      </w:r>
      <w:r w:rsidRPr="00F71D36">
        <w:rPr>
          <w:color w:val="auto"/>
        </w:rPr>
        <w:t xml:space="preserve">этапе работ </w:t>
      </w:r>
      <w:r w:rsidR="003B5581" w:rsidRPr="00F71D36">
        <w:rPr>
          <w:color w:val="auto"/>
        </w:rPr>
        <w:t xml:space="preserve">Исполнитель </w:t>
      </w:r>
      <w:r w:rsidR="00783410" w:rsidRPr="00F71D36">
        <w:rPr>
          <w:color w:val="auto"/>
        </w:rPr>
        <w:t>разработает</w:t>
      </w:r>
      <w:r w:rsidRPr="00F71D36">
        <w:rPr>
          <w:color w:val="auto"/>
        </w:rPr>
        <w:t xml:space="preserve"> </w:t>
      </w:r>
      <w:r w:rsidR="0005058D" w:rsidRPr="00F71D36">
        <w:rPr>
          <w:color w:val="auto"/>
        </w:rPr>
        <w:t xml:space="preserve">два варианта </w:t>
      </w:r>
      <w:r w:rsidRPr="00F71D36">
        <w:rPr>
          <w:color w:val="auto"/>
        </w:rPr>
        <w:t>планировочно</w:t>
      </w:r>
      <w:r w:rsidR="0005058D" w:rsidRPr="00F71D36">
        <w:rPr>
          <w:color w:val="auto"/>
        </w:rPr>
        <w:t>го</w:t>
      </w:r>
      <w:r w:rsidRPr="00F71D36">
        <w:rPr>
          <w:color w:val="auto"/>
        </w:rPr>
        <w:t xml:space="preserve"> </w:t>
      </w:r>
      <w:proofErr w:type="gramStart"/>
      <w:r w:rsidRPr="00F71D36">
        <w:rPr>
          <w:color w:val="auto"/>
        </w:rPr>
        <w:t>решени</w:t>
      </w:r>
      <w:r w:rsidR="0005058D" w:rsidRPr="00F71D36">
        <w:rPr>
          <w:color w:val="auto"/>
        </w:rPr>
        <w:t>я</w:t>
      </w:r>
      <w:r w:rsidR="0053603C" w:rsidRPr="00F71D36">
        <w:rPr>
          <w:color w:val="auto"/>
        </w:rPr>
        <w:t xml:space="preserve"> </w:t>
      </w:r>
      <w:r w:rsidR="00B44CC5" w:rsidRPr="00F71D36">
        <w:rPr>
          <w:color w:val="auto"/>
        </w:rPr>
        <w:t xml:space="preserve"> офисного</w:t>
      </w:r>
      <w:proofErr w:type="gramEnd"/>
      <w:r w:rsidR="00B44CC5" w:rsidRPr="00F71D36">
        <w:rPr>
          <w:color w:val="auto"/>
        </w:rPr>
        <w:t xml:space="preserve"> помещения </w:t>
      </w:r>
      <w:r w:rsidR="0005058D" w:rsidRPr="00F71D36">
        <w:rPr>
          <w:color w:val="auto"/>
        </w:rPr>
        <w:t>после чего  заказчик утвердит один из вариантов</w:t>
      </w:r>
      <w:r w:rsidR="00C22F76" w:rsidRPr="00F71D36">
        <w:rPr>
          <w:color w:val="auto"/>
        </w:rPr>
        <w:t>:</w:t>
      </w:r>
    </w:p>
    <w:p w14:paraId="605873B5" w14:textId="2FC98A42" w:rsidR="00E63FBA" w:rsidRPr="00F71D36" w:rsidRDefault="006A5873" w:rsidP="00B44CC5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>Стилистика разрабатываемых помещений должна основываться на дизайне существующих помещений ООО «</w:t>
      </w:r>
      <w:proofErr w:type="spellStart"/>
      <w:r w:rsidRPr="00F71D36">
        <w:rPr>
          <w:color w:val="auto"/>
        </w:rPr>
        <w:t>Инвейжн</w:t>
      </w:r>
      <w:proofErr w:type="spellEnd"/>
      <w:r w:rsidRPr="00F71D36">
        <w:rPr>
          <w:color w:val="auto"/>
        </w:rPr>
        <w:t xml:space="preserve"> </w:t>
      </w:r>
      <w:proofErr w:type="spellStart"/>
      <w:r w:rsidRPr="00F71D36">
        <w:rPr>
          <w:color w:val="auto"/>
        </w:rPr>
        <w:t>Юниверс</w:t>
      </w:r>
      <w:proofErr w:type="spellEnd"/>
      <w:r w:rsidRPr="00F71D36">
        <w:rPr>
          <w:color w:val="auto"/>
        </w:rPr>
        <w:t>», ощущение «общего пространства» не должно нарушаться.</w:t>
      </w:r>
    </w:p>
    <w:p w14:paraId="4C83FB74" w14:textId="1E373001" w:rsidR="00E63FBA" w:rsidRPr="00F71D36" w:rsidRDefault="00E63FBA" w:rsidP="00B44CC5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>Общие помещения:</w:t>
      </w:r>
    </w:p>
    <w:p w14:paraId="0FD661ED" w14:textId="77777777" w:rsidR="00E63FBA" w:rsidRPr="00F71D36" w:rsidRDefault="00E63FBA" w:rsidP="00E63FBA">
      <w:pPr>
        <w:widowControl/>
        <w:ind w:left="284"/>
        <w:rPr>
          <w:color w:val="auto"/>
        </w:rPr>
      </w:pPr>
      <w:r w:rsidRPr="00F71D36">
        <w:rPr>
          <w:color w:val="auto"/>
        </w:rPr>
        <w:t>Гардероб у входной двери</w:t>
      </w:r>
    </w:p>
    <w:p w14:paraId="4639621E" w14:textId="349C5D20" w:rsidR="00E63FBA" w:rsidRPr="00F71D36" w:rsidRDefault="00E63FBA" w:rsidP="00E63FBA">
      <w:pPr>
        <w:widowControl/>
        <w:ind w:left="284"/>
        <w:rPr>
          <w:color w:val="auto"/>
        </w:rPr>
      </w:pPr>
      <w:r w:rsidRPr="00F71D36">
        <w:rPr>
          <w:color w:val="auto"/>
        </w:rPr>
        <w:t>Туалет 3 кабинки и 2 рукомойника</w:t>
      </w:r>
    </w:p>
    <w:p w14:paraId="497DD888" w14:textId="77777777" w:rsidR="0005058D" w:rsidRPr="00F71D36" w:rsidRDefault="0005058D" w:rsidP="00B44CC5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</w:p>
    <w:p w14:paraId="660C9E98" w14:textId="5454A913" w:rsidR="00205E75" w:rsidRPr="00F71D36" w:rsidRDefault="0005058D" w:rsidP="00B44CC5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lastRenderedPageBreak/>
        <w:t xml:space="preserve"> Состав помещений для 1 варианта</w:t>
      </w:r>
      <w:r w:rsidR="001F4F7B" w:rsidRPr="00F71D36">
        <w:rPr>
          <w:color w:val="auto"/>
        </w:rPr>
        <w:t xml:space="preserve"> планировки</w:t>
      </w:r>
      <w:r w:rsidRPr="00F71D36">
        <w:rPr>
          <w:color w:val="auto"/>
        </w:rPr>
        <w:t>:</w:t>
      </w:r>
    </w:p>
    <w:p w14:paraId="31F4C84C" w14:textId="77777777" w:rsidR="00882E79" w:rsidRPr="00F71D36" w:rsidRDefault="00882E79" w:rsidP="00B44CC5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</w:p>
    <w:p w14:paraId="256848B3" w14:textId="7A0DCCA5" w:rsidR="0005058D" w:rsidRPr="00F71D36" w:rsidRDefault="0005058D" w:rsidP="00B44CC5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>Блок</w:t>
      </w:r>
      <w:r w:rsidR="00882E79" w:rsidRPr="00F71D36">
        <w:rPr>
          <w:color w:val="auto"/>
        </w:rPr>
        <w:t xml:space="preserve"> </w:t>
      </w:r>
      <w:proofErr w:type="gramStart"/>
      <w:r w:rsidR="00882E79" w:rsidRPr="00F71D36">
        <w:rPr>
          <w:color w:val="auto"/>
        </w:rPr>
        <w:t xml:space="preserve">помещений </w:t>
      </w:r>
      <w:r w:rsidRPr="00F71D36">
        <w:rPr>
          <w:color w:val="auto"/>
        </w:rPr>
        <w:t xml:space="preserve"> с</w:t>
      </w:r>
      <w:proofErr w:type="gramEnd"/>
      <w:r w:rsidRPr="00F71D36">
        <w:rPr>
          <w:color w:val="auto"/>
        </w:rPr>
        <w:t xml:space="preserve"> антресольным этажом</w:t>
      </w:r>
      <w:r w:rsidR="004B0B2D" w:rsidRPr="00F71D36">
        <w:rPr>
          <w:color w:val="auto"/>
        </w:rPr>
        <w:t xml:space="preserve"> (согласно плана БТИ помещение  №1)</w:t>
      </w:r>
      <w:r w:rsidRPr="00F71D36">
        <w:rPr>
          <w:color w:val="auto"/>
        </w:rPr>
        <w:t>:</w:t>
      </w:r>
    </w:p>
    <w:p w14:paraId="49E87430" w14:textId="562E44F0" w:rsidR="006A5873" w:rsidRPr="00F71D36" w:rsidRDefault="0005058D" w:rsidP="00B44CC5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 xml:space="preserve">    </w:t>
      </w:r>
      <w:r w:rsidR="006A5873" w:rsidRPr="00F71D36">
        <w:rPr>
          <w:color w:val="auto"/>
        </w:rPr>
        <w:t>В пространстве под антресолью н</w:t>
      </w:r>
      <w:r w:rsidRPr="00F71D36">
        <w:rPr>
          <w:color w:val="auto"/>
        </w:rPr>
        <w:t xml:space="preserve">а 1 этаже предусмотреть </w:t>
      </w:r>
      <w:r w:rsidR="006A5873" w:rsidRPr="00F71D36">
        <w:rPr>
          <w:color w:val="auto"/>
        </w:rPr>
        <w:t>2 помещения:</w:t>
      </w:r>
      <w:r w:rsidR="006A5873" w:rsidRPr="00F71D36">
        <w:rPr>
          <w:color w:val="auto"/>
        </w:rPr>
        <w:br/>
        <w:t xml:space="preserve">- </w:t>
      </w:r>
      <w:r w:rsidRPr="00F71D36">
        <w:rPr>
          <w:color w:val="auto"/>
        </w:rPr>
        <w:t>переговорную комнату</w:t>
      </w:r>
      <w:r w:rsidR="00937D63" w:rsidRPr="00F71D36">
        <w:rPr>
          <w:color w:val="auto"/>
        </w:rPr>
        <w:t xml:space="preserve"> </w:t>
      </w:r>
      <w:r w:rsidR="008077E5" w:rsidRPr="00F71D36">
        <w:rPr>
          <w:color w:val="auto"/>
        </w:rPr>
        <w:t xml:space="preserve">в </w:t>
      </w:r>
      <w:proofErr w:type="spellStart"/>
      <w:r w:rsidR="008077E5" w:rsidRPr="00F71D36">
        <w:rPr>
          <w:color w:val="auto"/>
        </w:rPr>
        <w:t>лаунж</w:t>
      </w:r>
      <w:proofErr w:type="spellEnd"/>
      <w:r w:rsidR="008077E5" w:rsidRPr="00F71D36">
        <w:rPr>
          <w:color w:val="auto"/>
        </w:rPr>
        <w:t xml:space="preserve"> стиле на 6-8 человек, с диванчиками, телевизором на левой (глухой) стене, игров</w:t>
      </w:r>
      <w:r w:rsidR="006A5873" w:rsidRPr="00F71D36">
        <w:rPr>
          <w:color w:val="auto"/>
        </w:rPr>
        <w:t>ой</w:t>
      </w:r>
      <w:r w:rsidR="008077E5" w:rsidRPr="00F71D36">
        <w:rPr>
          <w:color w:val="auto"/>
        </w:rPr>
        <w:t xml:space="preserve"> консолью, </w:t>
      </w:r>
      <w:r w:rsidR="006A5873" w:rsidRPr="00F71D36">
        <w:rPr>
          <w:color w:val="auto"/>
        </w:rPr>
        <w:t>вешалкой</w:t>
      </w:r>
    </w:p>
    <w:p w14:paraId="2B895D95" w14:textId="759B81A2" w:rsidR="0005058D" w:rsidRPr="00F71D36" w:rsidRDefault="006A5873" w:rsidP="008F49FC">
      <w:pPr>
        <w:tabs>
          <w:tab w:val="left" w:pos="567"/>
          <w:tab w:val="left" w:pos="851"/>
        </w:tabs>
        <w:ind w:left="284" w:right="278"/>
        <w:jc w:val="both"/>
        <w:rPr>
          <w:color w:val="auto"/>
        </w:rPr>
      </w:pPr>
      <w:r w:rsidRPr="00F71D36">
        <w:rPr>
          <w:color w:val="auto"/>
        </w:rPr>
        <w:t xml:space="preserve">- </w:t>
      </w:r>
      <w:r w:rsidR="0005058D" w:rsidRPr="00F71D36">
        <w:rPr>
          <w:color w:val="auto"/>
        </w:rPr>
        <w:t xml:space="preserve">рабочую зону на максимальное количество </w:t>
      </w:r>
      <w:r w:rsidR="00937D63" w:rsidRPr="00F71D36">
        <w:rPr>
          <w:color w:val="auto"/>
        </w:rPr>
        <w:t>сотрудников,</w:t>
      </w:r>
      <w:r w:rsidR="0005058D" w:rsidRPr="00F71D36">
        <w:rPr>
          <w:color w:val="auto"/>
        </w:rPr>
        <w:t xml:space="preserve"> сотрудников </w:t>
      </w:r>
      <w:r w:rsidR="00937D63" w:rsidRPr="00F71D36">
        <w:rPr>
          <w:color w:val="auto"/>
        </w:rPr>
        <w:t>можно рассадить</w:t>
      </w:r>
      <w:r w:rsidR="0005058D" w:rsidRPr="00F71D36">
        <w:rPr>
          <w:color w:val="auto"/>
        </w:rPr>
        <w:t xml:space="preserve"> лицом к глухим стенам.</w:t>
      </w:r>
    </w:p>
    <w:p w14:paraId="27CE2AC1" w14:textId="6F88B4A1" w:rsidR="006A5873" w:rsidRPr="00F71D36" w:rsidRDefault="006A5873" w:rsidP="008F49FC">
      <w:pPr>
        <w:tabs>
          <w:tab w:val="left" w:pos="567"/>
          <w:tab w:val="left" w:pos="851"/>
        </w:tabs>
        <w:ind w:left="284" w:right="278"/>
        <w:jc w:val="both"/>
        <w:rPr>
          <w:color w:val="auto"/>
        </w:rPr>
      </w:pPr>
      <w:r w:rsidRPr="00F71D36">
        <w:rPr>
          <w:color w:val="auto"/>
        </w:rPr>
        <w:tab/>
        <w:t>Стена, разделяющая упомянутые помещения – глухая, внутри располагаются инженерные коммуникации, внешн</w:t>
      </w:r>
      <w:r w:rsidR="008F49FC" w:rsidRPr="00F71D36">
        <w:rPr>
          <w:color w:val="auto"/>
        </w:rPr>
        <w:t>и</w:t>
      </w:r>
      <w:r w:rsidRPr="00F71D36">
        <w:rPr>
          <w:color w:val="auto"/>
        </w:rPr>
        <w:t xml:space="preserve">е </w:t>
      </w:r>
      <w:r w:rsidR="008F49FC" w:rsidRPr="00F71D36">
        <w:rPr>
          <w:color w:val="auto"/>
        </w:rPr>
        <w:t>перегородки</w:t>
      </w:r>
      <w:r w:rsidRPr="00F71D36">
        <w:rPr>
          <w:color w:val="auto"/>
        </w:rPr>
        <w:t xml:space="preserve"> помещений (за исключением несущих) – </w:t>
      </w:r>
      <w:proofErr w:type="spellStart"/>
      <w:r w:rsidRPr="00F71D36">
        <w:rPr>
          <w:color w:val="auto"/>
        </w:rPr>
        <w:t>светопрозрачные</w:t>
      </w:r>
      <w:proofErr w:type="spellEnd"/>
      <w:r w:rsidRPr="00F71D36">
        <w:rPr>
          <w:color w:val="auto"/>
        </w:rPr>
        <w:t xml:space="preserve">, </w:t>
      </w:r>
      <w:proofErr w:type="spellStart"/>
      <w:r w:rsidRPr="00F71D36">
        <w:rPr>
          <w:color w:val="auto"/>
        </w:rPr>
        <w:t>звук</w:t>
      </w:r>
      <w:r w:rsidR="008F49FC" w:rsidRPr="00F71D36">
        <w:rPr>
          <w:color w:val="auto"/>
        </w:rPr>
        <w:t>о</w:t>
      </w:r>
      <w:r w:rsidRPr="00F71D36">
        <w:rPr>
          <w:color w:val="auto"/>
        </w:rPr>
        <w:t>и</w:t>
      </w:r>
      <w:r w:rsidR="008F49FC" w:rsidRPr="00F71D36">
        <w:rPr>
          <w:color w:val="auto"/>
        </w:rPr>
        <w:t>зо</w:t>
      </w:r>
      <w:r w:rsidRPr="00F71D36">
        <w:rPr>
          <w:color w:val="auto"/>
        </w:rPr>
        <w:t>рованные</w:t>
      </w:r>
      <w:proofErr w:type="spellEnd"/>
      <w:r w:rsidRPr="00F71D36">
        <w:rPr>
          <w:color w:val="auto"/>
        </w:rPr>
        <w:t>.</w:t>
      </w:r>
    </w:p>
    <w:p w14:paraId="04ADA0EF" w14:textId="24BA64C5" w:rsidR="003C0CB7" w:rsidRPr="00F71D36" w:rsidRDefault="003C0CB7" w:rsidP="008F49FC">
      <w:pPr>
        <w:tabs>
          <w:tab w:val="left" w:pos="567"/>
          <w:tab w:val="left" w:pos="851"/>
        </w:tabs>
        <w:ind w:left="284" w:right="278"/>
        <w:jc w:val="both"/>
        <w:rPr>
          <w:color w:val="auto"/>
        </w:rPr>
      </w:pPr>
      <w:r w:rsidRPr="00F71D36">
        <w:rPr>
          <w:color w:val="auto"/>
        </w:rPr>
        <w:tab/>
        <w:t>Входы в помещения расположить лицом в сторону существующего компьютерного клуба (далее КК) (по плану БТИ – справа)</w:t>
      </w:r>
    </w:p>
    <w:p w14:paraId="46C7FA45" w14:textId="23D7E3B1" w:rsidR="003C0CB7" w:rsidRPr="00F71D36" w:rsidRDefault="003C0CB7" w:rsidP="008F49FC">
      <w:pPr>
        <w:tabs>
          <w:tab w:val="left" w:pos="567"/>
          <w:tab w:val="left" w:pos="851"/>
        </w:tabs>
        <w:ind w:left="284" w:right="278"/>
        <w:jc w:val="both"/>
        <w:rPr>
          <w:color w:val="auto"/>
        </w:rPr>
      </w:pPr>
      <w:r w:rsidRPr="00F71D36">
        <w:rPr>
          <w:color w:val="auto"/>
        </w:rPr>
        <w:tab/>
        <w:t>Отметка уровня полов в указанных помещениях и смежным с КК коридором должная быть одинаковой.</w:t>
      </w:r>
    </w:p>
    <w:p w14:paraId="22EE0ECC" w14:textId="695D6F6F" w:rsidR="00675EAB" w:rsidRPr="00F71D36" w:rsidRDefault="00675EAB" w:rsidP="008F49FC">
      <w:pPr>
        <w:tabs>
          <w:tab w:val="left" w:pos="567"/>
          <w:tab w:val="left" w:pos="851"/>
        </w:tabs>
        <w:ind w:left="284" w:right="278"/>
        <w:jc w:val="both"/>
        <w:rPr>
          <w:color w:val="auto"/>
        </w:rPr>
      </w:pPr>
      <w:r w:rsidRPr="00F71D36">
        <w:rPr>
          <w:color w:val="auto"/>
        </w:rPr>
        <w:tab/>
        <w:t>Между указанным коридором и остальной частью помещения допускается перепад высот</w:t>
      </w:r>
      <w:r w:rsidR="003A27E4" w:rsidRPr="00F71D36">
        <w:rPr>
          <w:color w:val="auto"/>
        </w:rPr>
        <w:t xml:space="preserve"> с устройством пандуса</w:t>
      </w:r>
      <w:r w:rsidRPr="00F71D36">
        <w:rPr>
          <w:color w:val="auto"/>
        </w:rPr>
        <w:t>.</w:t>
      </w:r>
    </w:p>
    <w:p w14:paraId="0F2741C0" w14:textId="5827E808" w:rsidR="00937D63" w:rsidRPr="00F71D36" w:rsidRDefault="00937D63" w:rsidP="00B44CC5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>Н</w:t>
      </w:r>
      <w:r w:rsidR="00882E79" w:rsidRPr="00F71D36">
        <w:rPr>
          <w:color w:val="auto"/>
        </w:rPr>
        <w:t>а антресольном этаже по второе</w:t>
      </w:r>
      <w:r w:rsidRPr="00F71D36">
        <w:rPr>
          <w:color w:val="auto"/>
        </w:rPr>
        <w:t xml:space="preserve"> окно </w:t>
      </w:r>
      <w:r w:rsidR="00882E79" w:rsidRPr="00F71D36">
        <w:rPr>
          <w:color w:val="auto"/>
        </w:rPr>
        <w:t>от дальней стены</w:t>
      </w:r>
      <w:r w:rsidRPr="00F71D36">
        <w:rPr>
          <w:color w:val="auto"/>
        </w:rPr>
        <w:t xml:space="preserve"> на фасаде – </w:t>
      </w:r>
      <w:r w:rsidR="00882E79" w:rsidRPr="00F71D36">
        <w:rPr>
          <w:color w:val="auto"/>
        </w:rPr>
        <w:t>предусмотреть помещение</w:t>
      </w:r>
      <w:r w:rsidRPr="00F71D36">
        <w:rPr>
          <w:color w:val="auto"/>
        </w:rPr>
        <w:t xml:space="preserve"> для устройства вент </w:t>
      </w:r>
      <w:r w:rsidR="00882E79" w:rsidRPr="00F71D36">
        <w:rPr>
          <w:color w:val="auto"/>
        </w:rPr>
        <w:t xml:space="preserve">оборудования, на </w:t>
      </w:r>
      <w:r w:rsidR="00365970" w:rsidRPr="00F71D36">
        <w:rPr>
          <w:color w:val="auto"/>
        </w:rPr>
        <w:t>оставшейся площади расположить 5-6 рабочих мест, стеллажи для хранения</w:t>
      </w:r>
    </w:p>
    <w:p w14:paraId="2B26FCD1" w14:textId="72A34F07" w:rsidR="00303168" w:rsidRPr="00F71D36" w:rsidRDefault="00303168" w:rsidP="00B44CC5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>Лестница для входа на антресольный этаж должна располагаться на верхней части (по плану БТИ) помещения 1. Ориентация лестницы – на усмотрение проектировщика, по согласованию с Заказчиком.</w:t>
      </w:r>
    </w:p>
    <w:p w14:paraId="21A5A5EA" w14:textId="77777777" w:rsidR="00882E79" w:rsidRPr="00F71D36" w:rsidRDefault="00882E79" w:rsidP="00B44CC5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</w:p>
    <w:p w14:paraId="482E1D80" w14:textId="15DC5F83" w:rsidR="0005058D" w:rsidRPr="00F71D36" w:rsidRDefault="004B0B2D" w:rsidP="00B44CC5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 xml:space="preserve">Блок </w:t>
      </w:r>
      <w:r w:rsidR="001F4F7B" w:rsidRPr="00F71D36">
        <w:rPr>
          <w:color w:val="auto"/>
        </w:rPr>
        <w:t>помещений без</w:t>
      </w:r>
      <w:r w:rsidRPr="00F71D36">
        <w:rPr>
          <w:color w:val="auto"/>
        </w:rPr>
        <w:t xml:space="preserve"> антресольного этажа (согласно плана БТИ </w:t>
      </w:r>
      <w:proofErr w:type="gramStart"/>
      <w:r w:rsidRPr="00F71D36">
        <w:rPr>
          <w:color w:val="auto"/>
        </w:rPr>
        <w:t>помещение  №</w:t>
      </w:r>
      <w:proofErr w:type="gramEnd"/>
      <w:r w:rsidRPr="00F71D36">
        <w:rPr>
          <w:color w:val="auto"/>
        </w:rPr>
        <w:t>10):</w:t>
      </w:r>
    </w:p>
    <w:p w14:paraId="5BB4DC9E" w14:textId="6422C2B6" w:rsidR="00365970" w:rsidRPr="00F71D36" w:rsidRDefault="004B0B2D" w:rsidP="001F4F7B">
      <w:pPr>
        <w:tabs>
          <w:tab w:val="left" w:pos="567"/>
          <w:tab w:val="left" w:pos="851"/>
        </w:tabs>
        <w:ind w:left="284" w:right="278"/>
        <w:jc w:val="both"/>
        <w:rPr>
          <w:color w:val="auto"/>
        </w:rPr>
      </w:pPr>
      <w:r w:rsidRPr="00F71D36">
        <w:rPr>
          <w:color w:val="auto"/>
        </w:rPr>
        <w:t>Разместить максимальное количество игровых столов</w:t>
      </w:r>
      <w:r w:rsidR="00365970" w:rsidRPr="00F71D36">
        <w:rPr>
          <w:color w:val="auto"/>
        </w:rPr>
        <w:t xml:space="preserve"> (игровое место стол не менее 1300х8</w:t>
      </w:r>
      <w:r w:rsidRPr="00F71D36">
        <w:rPr>
          <w:color w:val="auto"/>
        </w:rPr>
        <w:t>00 мм)</w:t>
      </w:r>
      <w:r w:rsidR="00365970" w:rsidRPr="00F71D36">
        <w:rPr>
          <w:color w:val="auto"/>
        </w:rPr>
        <w:t>,</w:t>
      </w:r>
      <w:r w:rsidRPr="00F71D36">
        <w:rPr>
          <w:color w:val="auto"/>
        </w:rPr>
        <w:t xml:space="preserve"> </w:t>
      </w:r>
      <w:r w:rsidR="00365970" w:rsidRPr="00F71D36">
        <w:rPr>
          <w:color w:val="auto"/>
        </w:rPr>
        <w:t xml:space="preserve">Мини </w:t>
      </w:r>
      <w:proofErr w:type="spellStart"/>
      <w:r w:rsidR="00365970" w:rsidRPr="00F71D36">
        <w:rPr>
          <w:color w:val="auto"/>
        </w:rPr>
        <w:t>лаунж</w:t>
      </w:r>
      <w:proofErr w:type="spellEnd"/>
      <w:r w:rsidR="00303168" w:rsidRPr="00F71D36">
        <w:rPr>
          <w:color w:val="auto"/>
        </w:rPr>
        <w:t>-зону</w:t>
      </w:r>
      <w:r w:rsidR="00365970" w:rsidRPr="00F71D36">
        <w:rPr>
          <w:color w:val="auto"/>
        </w:rPr>
        <w:t xml:space="preserve"> на 6-8 человек с диван</w:t>
      </w:r>
      <w:r w:rsidR="00303168" w:rsidRPr="00F71D36">
        <w:rPr>
          <w:color w:val="auto"/>
        </w:rPr>
        <w:t>ами</w:t>
      </w:r>
      <w:r w:rsidR="00365970" w:rsidRPr="00F71D36">
        <w:rPr>
          <w:color w:val="auto"/>
        </w:rPr>
        <w:t xml:space="preserve"> и столиком (не журнальный, но и не обеденный), телевизором и </w:t>
      </w:r>
      <w:r w:rsidR="00303168" w:rsidRPr="00F71D36">
        <w:rPr>
          <w:color w:val="auto"/>
        </w:rPr>
        <w:t xml:space="preserve">игровой </w:t>
      </w:r>
      <w:r w:rsidR="00365970" w:rsidRPr="00F71D36">
        <w:rPr>
          <w:color w:val="auto"/>
        </w:rPr>
        <w:t>консолью (возможно их размещение в помещении 5</w:t>
      </w:r>
      <w:r w:rsidR="00303168" w:rsidRPr="00F71D36">
        <w:rPr>
          <w:color w:val="auto"/>
        </w:rPr>
        <w:t>, в случае невозможности их размещения в помещении 10</w:t>
      </w:r>
      <w:r w:rsidR="00365970" w:rsidRPr="00F71D36">
        <w:rPr>
          <w:color w:val="auto"/>
        </w:rPr>
        <w:t>)</w:t>
      </w:r>
      <w:r w:rsidR="007E7860" w:rsidRPr="00F71D36">
        <w:rPr>
          <w:color w:val="auto"/>
        </w:rPr>
        <w:t>.</w:t>
      </w:r>
    </w:p>
    <w:p w14:paraId="08C4E031" w14:textId="1D359E4B" w:rsidR="007E7860" w:rsidRPr="00F71D36" w:rsidRDefault="00303168" w:rsidP="001F4F7B">
      <w:pPr>
        <w:tabs>
          <w:tab w:val="left" w:pos="567"/>
          <w:tab w:val="left" w:pos="851"/>
        </w:tabs>
        <w:ind w:left="284" w:right="278"/>
        <w:jc w:val="both"/>
        <w:rPr>
          <w:color w:val="auto"/>
        </w:rPr>
      </w:pPr>
      <w:r w:rsidRPr="00F71D36">
        <w:rPr>
          <w:color w:val="auto"/>
        </w:rPr>
        <w:t>Предусмотреть в</w:t>
      </w:r>
      <w:r w:rsidR="001F4F7B" w:rsidRPr="00F71D36">
        <w:rPr>
          <w:color w:val="auto"/>
        </w:rPr>
        <w:t xml:space="preserve"> помещении 5 </w:t>
      </w:r>
      <w:r w:rsidR="007E7860" w:rsidRPr="00F71D36">
        <w:rPr>
          <w:color w:val="auto"/>
        </w:rPr>
        <w:t>зону</w:t>
      </w:r>
      <w:r w:rsidR="001F4F7B" w:rsidRPr="00F71D36">
        <w:rPr>
          <w:color w:val="auto"/>
        </w:rPr>
        <w:t xml:space="preserve"> для хранения</w:t>
      </w:r>
      <w:r w:rsidR="007E7860" w:rsidRPr="00F71D36">
        <w:rPr>
          <w:color w:val="auto"/>
        </w:rPr>
        <w:t>.</w:t>
      </w:r>
    </w:p>
    <w:p w14:paraId="01F2C009" w14:textId="6A5BD32E" w:rsidR="007E7860" w:rsidRPr="00F71D36" w:rsidRDefault="007E7860" w:rsidP="001F4F7B">
      <w:pPr>
        <w:tabs>
          <w:tab w:val="left" w:pos="567"/>
          <w:tab w:val="left" w:pos="851"/>
        </w:tabs>
        <w:ind w:left="284" w:right="278"/>
        <w:jc w:val="both"/>
        <w:rPr>
          <w:color w:val="auto"/>
        </w:rPr>
      </w:pPr>
      <w:r w:rsidRPr="00F71D36">
        <w:rPr>
          <w:color w:val="auto"/>
        </w:rPr>
        <w:tab/>
        <w:t>Д</w:t>
      </w:r>
      <w:r w:rsidR="00303168" w:rsidRPr="00F71D36">
        <w:rPr>
          <w:color w:val="auto"/>
        </w:rPr>
        <w:t>опускается обустроить в помещени</w:t>
      </w:r>
      <w:r w:rsidRPr="00F71D36">
        <w:rPr>
          <w:color w:val="auto"/>
        </w:rPr>
        <w:t>ях</w:t>
      </w:r>
      <w:r w:rsidR="00303168" w:rsidRPr="00F71D36">
        <w:rPr>
          <w:color w:val="auto"/>
        </w:rPr>
        <w:t xml:space="preserve"> 5</w:t>
      </w:r>
      <w:r w:rsidRPr="00F71D36">
        <w:rPr>
          <w:color w:val="auto"/>
        </w:rPr>
        <w:t xml:space="preserve"> и 6 смежную антресоль и разместить на ней дополнительные зоны хранения.</w:t>
      </w:r>
      <w:r w:rsidR="00303168" w:rsidRPr="00F71D36">
        <w:rPr>
          <w:color w:val="auto"/>
        </w:rPr>
        <w:t xml:space="preserve"> </w:t>
      </w:r>
    </w:p>
    <w:p w14:paraId="06D6E670" w14:textId="38AD1A7F" w:rsidR="001F4F7B" w:rsidRPr="00F71D36" w:rsidRDefault="007E7860" w:rsidP="001F4F7B">
      <w:pPr>
        <w:tabs>
          <w:tab w:val="left" w:pos="567"/>
          <w:tab w:val="left" w:pos="851"/>
        </w:tabs>
        <w:ind w:left="284" w:right="278"/>
        <w:jc w:val="both"/>
        <w:rPr>
          <w:color w:val="auto"/>
        </w:rPr>
      </w:pPr>
      <w:r w:rsidRPr="00F71D36">
        <w:rPr>
          <w:color w:val="auto"/>
        </w:rPr>
        <w:tab/>
        <w:t>В помещении 6 предусмотреть санузел на 3 кабинки и 2 рукомойника. Канализационный стояк расположен в нижнем правом углу помещения 6</w:t>
      </w:r>
    </w:p>
    <w:p w14:paraId="4DF0E384" w14:textId="77777777" w:rsidR="007E7860" w:rsidRPr="00F71D36" w:rsidRDefault="007E7860" w:rsidP="001F4F7B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</w:p>
    <w:p w14:paraId="349A310B" w14:textId="180BF82B" w:rsidR="001F4F7B" w:rsidRPr="00F71D36" w:rsidRDefault="001F4F7B" w:rsidP="001F4F7B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>Состав помещений для 2 варианта планировки:</w:t>
      </w:r>
    </w:p>
    <w:p w14:paraId="1A583D41" w14:textId="77777777" w:rsidR="001F4F7B" w:rsidRPr="00F71D36" w:rsidRDefault="001F4F7B" w:rsidP="001F4F7B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</w:p>
    <w:p w14:paraId="46329A50" w14:textId="5D6499FF" w:rsidR="001F4F7B" w:rsidRPr="00F71D36" w:rsidRDefault="001F4F7B" w:rsidP="001F4F7B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 xml:space="preserve">Блок </w:t>
      </w:r>
      <w:r w:rsidR="00646884" w:rsidRPr="00F71D36">
        <w:rPr>
          <w:color w:val="auto"/>
        </w:rPr>
        <w:t>помещений с</w:t>
      </w:r>
      <w:r w:rsidRPr="00F71D36">
        <w:rPr>
          <w:color w:val="auto"/>
        </w:rPr>
        <w:t xml:space="preserve"> антресольным этажом (согласно плана БТИ </w:t>
      </w:r>
      <w:proofErr w:type="gramStart"/>
      <w:r w:rsidRPr="00F71D36">
        <w:rPr>
          <w:color w:val="auto"/>
        </w:rPr>
        <w:t>помещение  №</w:t>
      </w:r>
      <w:proofErr w:type="gramEnd"/>
      <w:r w:rsidRPr="00F71D36">
        <w:rPr>
          <w:color w:val="auto"/>
        </w:rPr>
        <w:t>1):</w:t>
      </w:r>
    </w:p>
    <w:p w14:paraId="044EC19C" w14:textId="2A0F1208" w:rsidR="001F4F7B" w:rsidRPr="00F71D36" w:rsidRDefault="001F4F7B" w:rsidP="001F4F7B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 xml:space="preserve">      ТЗ аналогичное 1-ому варианту</w:t>
      </w:r>
    </w:p>
    <w:p w14:paraId="5C6626A8" w14:textId="77777777" w:rsidR="001F4F7B" w:rsidRPr="00F71D36" w:rsidRDefault="001F4F7B" w:rsidP="001F4F7B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</w:p>
    <w:p w14:paraId="46249D4A" w14:textId="77777777" w:rsidR="007E7860" w:rsidRPr="00F71D36" w:rsidRDefault="007E7860" w:rsidP="007E7860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 xml:space="preserve">Блок помещений без антресольного этажа (согласно плана БТИ </w:t>
      </w:r>
      <w:proofErr w:type="gramStart"/>
      <w:r w:rsidRPr="00F71D36">
        <w:rPr>
          <w:color w:val="auto"/>
        </w:rPr>
        <w:t>помещение  №</w:t>
      </w:r>
      <w:proofErr w:type="gramEnd"/>
      <w:r w:rsidRPr="00F71D36">
        <w:rPr>
          <w:color w:val="auto"/>
        </w:rPr>
        <w:t>10):</w:t>
      </w:r>
    </w:p>
    <w:p w14:paraId="05B2EDE3" w14:textId="441B92F1" w:rsidR="007E7860" w:rsidRPr="00F71D36" w:rsidRDefault="007E7860" w:rsidP="007E7860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>ТЗ на наполнение помещений остается аналогичным 1-ому варианту, дополнительно допускаются следующие изменения конструктивных элементов помещения (см схему ниже):</w:t>
      </w:r>
    </w:p>
    <w:p w14:paraId="4FD2E8E4" w14:textId="662FDA36" w:rsidR="007E7860" w:rsidRPr="00F71D36" w:rsidRDefault="007E7860" w:rsidP="007E7860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>- полный демонтаж перегородки между помещениями 5, 6, а также перегородки между помещением 5 и коридором</w:t>
      </w:r>
    </w:p>
    <w:p w14:paraId="607E3E7B" w14:textId="43B92907" w:rsidR="007E7860" w:rsidRPr="00F71D36" w:rsidRDefault="007E7860" w:rsidP="007E7860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>- восстановление ранее заложенного дверного проема между помещениями 10 и 6</w:t>
      </w:r>
    </w:p>
    <w:p w14:paraId="54D3282D" w14:textId="77777777" w:rsidR="007E7860" w:rsidRPr="00F71D36" w:rsidRDefault="007E7860" w:rsidP="007E7860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</w:p>
    <w:p w14:paraId="5E1854F0" w14:textId="4C94DF8A" w:rsidR="00646884" w:rsidRPr="00F71D36" w:rsidRDefault="00646884" w:rsidP="001F4F7B">
      <w:pPr>
        <w:tabs>
          <w:tab w:val="left" w:pos="567"/>
          <w:tab w:val="left" w:pos="851"/>
        </w:tabs>
        <w:ind w:left="284" w:right="278"/>
        <w:jc w:val="both"/>
        <w:rPr>
          <w:color w:val="auto"/>
        </w:rPr>
      </w:pPr>
    </w:p>
    <w:p w14:paraId="2C37DD7F" w14:textId="2665D340" w:rsidR="00646884" w:rsidRPr="00F71D36" w:rsidRDefault="00646884" w:rsidP="001F4F7B">
      <w:pPr>
        <w:tabs>
          <w:tab w:val="left" w:pos="567"/>
          <w:tab w:val="left" w:pos="851"/>
        </w:tabs>
        <w:ind w:left="284" w:right="278"/>
        <w:jc w:val="both"/>
        <w:rPr>
          <w:color w:val="auto"/>
        </w:rPr>
      </w:pPr>
      <w:r w:rsidRPr="00F71D36">
        <w:rPr>
          <w:noProof/>
          <w:color w:val="auto"/>
        </w:rPr>
        <w:lastRenderedPageBreak/>
        <w:drawing>
          <wp:inline distT="0" distB="0" distL="0" distR="0" wp14:anchorId="2B660403" wp14:editId="3F4A3A15">
            <wp:extent cx="3572540" cy="3559758"/>
            <wp:effectExtent l="0" t="0" r="889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83264" cy="3570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125A3" w14:textId="77777777" w:rsidR="00DB0EFE" w:rsidRPr="00F71D36" w:rsidRDefault="00DB0EFE" w:rsidP="001F4F7B">
      <w:pPr>
        <w:tabs>
          <w:tab w:val="left" w:pos="567"/>
          <w:tab w:val="left" w:pos="851"/>
        </w:tabs>
        <w:ind w:left="284" w:right="278"/>
        <w:jc w:val="both"/>
        <w:rPr>
          <w:color w:val="auto"/>
        </w:rPr>
      </w:pPr>
    </w:p>
    <w:p w14:paraId="442201B0" w14:textId="7CE5D4C5" w:rsidR="001F4F7B" w:rsidRPr="00F71D36" w:rsidRDefault="001F4F7B" w:rsidP="001F4F7B">
      <w:pPr>
        <w:tabs>
          <w:tab w:val="left" w:pos="567"/>
          <w:tab w:val="left" w:pos="851"/>
        </w:tabs>
        <w:ind w:left="284" w:right="278"/>
        <w:jc w:val="both"/>
        <w:rPr>
          <w:color w:val="auto"/>
        </w:rPr>
      </w:pPr>
    </w:p>
    <w:p w14:paraId="18208188" w14:textId="77777777" w:rsidR="001F4F7B" w:rsidRPr="00F71D36" w:rsidRDefault="001F4F7B" w:rsidP="001F4F7B">
      <w:pPr>
        <w:tabs>
          <w:tab w:val="left" w:pos="567"/>
          <w:tab w:val="left" w:pos="851"/>
        </w:tabs>
        <w:ind w:left="284" w:right="278"/>
        <w:jc w:val="both"/>
        <w:rPr>
          <w:color w:val="auto"/>
        </w:rPr>
      </w:pPr>
    </w:p>
    <w:p w14:paraId="7B1B4246" w14:textId="12C12B99" w:rsidR="00467147" w:rsidRPr="00F71D36" w:rsidRDefault="00467147" w:rsidP="00B44CC5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  <w:shd w:val="clear" w:color="auto" w:fill="FFFFFF"/>
        </w:rPr>
      </w:pPr>
    </w:p>
    <w:p w14:paraId="0FD59F6C" w14:textId="77777777" w:rsidR="00585530" w:rsidRPr="00F71D36" w:rsidRDefault="00585530" w:rsidP="00585530">
      <w:pPr>
        <w:tabs>
          <w:tab w:val="left" w:pos="567"/>
          <w:tab w:val="left" w:pos="851"/>
        </w:tabs>
        <w:autoSpaceDE w:val="0"/>
        <w:autoSpaceDN w:val="0"/>
        <w:adjustRightInd w:val="0"/>
        <w:ind w:left="567"/>
        <w:jc w:val="both"/>
        <w:rPr>
          <w:color w:val="auto"/>
        </w:rPr>
      </w:pPr>
    </w:p>
    <w:p w14:paraId="1151B719" w14:textId="6A866EBC" w:rsidR="00585530" w:rsidRPr="00F71D36" w:rsidRDefault="00585530" w:rsidP="00585530">
      <w:pPr>
        <w:widowControl/>
        <w:shd w:val="clear" w:color="auto" w:fill="FFFFFF"/>
        <w:rPr>
          <w:color w:val="auto"/>
        </w:rPr>
      </w:pPr>
      <w:r w:rsidRPr="00F71D36">
        <w:rPr>
          <w:color w:val="auto"/>
        </w:rPr>
        <w:t xml:space="preserve">Дизайн-проектом не </w:t>
      </w:r>
      <w:proofErr w:type="gramStart"/>
      <w:r w:rsidRPr="00F71D36">
        <w:rPr>
          <w:color w:val="auto"/>
        </w:rPr>
        <w:t xml:space="preserve">разрабатывается </w:t>
      </w:r>
      <w:r w:rsidR="00EC7B14" w:rsidRPr="00F71D36">
        <w:rPr>
          <w:color w:val="auto"/>
        </w:rPr>
        <w:t xml:space="preserve"> проект</w:t>
      </w:r>
      <w:proofErr w:type="gramEnd"/>
      <w:r w:rsidR="00EC7B14" w:rsidRPr="00F71D36">
        <w:rPr>
          <w:color w:val="auto"/>
        </w:rPr>
        <w:t xml:space="preserve"> </w:t>
      </w:r>
      <w:r w:rsidRPr="00F71D36">
        <w:rPr>
          <w:color w:val="auto"/>
        </w:rPr>
        <w:t>устройств</w:t>
      </w:r>
      <w:r w:rsidR="00EC7B14" w:rsidRPr="00F71D36">
        <w:rPr>
          <w:color w:val="auto"/>
        </w:rPr>
        <w:t>а</w:t>
      </w:r>
      <w:r w:rsidRPr="00F71D36">
        <w:rPr>
          <w:color w:val="auto"/>
        </w:rPr>
        <w:t xml:space="preserve"> антресоли. </w:t>
      </w:r>
      <w:r w:rsidR="00675EAB" w:rsidRPr="00F71D36">
        <w:rPr>
          <w:color w:val="auto"/>
        </w:rPr>
        <w:t>Проект антресоли, приложенный к данному ТЗ является эскизным</w:t>
      </w:r>
      <w:r w:rsidR="005B7320" w:rsidRPr="00F71D36">
        <w:rPr>
          <w:color w:val="auto"/>
        </w:rPr>
        <w:t xml:space="preserve"> и ориентировочным</w:t>
      </w:r>
      <w:r w:rsidR="00675EAB" w:rsidRPr="00F71D36">
        <w:rPr>
          <w:color w:val="auto"/>
        </w:rPr>
        <w:t xml:space="preserve">, окончательный вариант </w:t>
      </w:r>
      <w:r w:rsidR="00EC7B14" w:rsidRPr="00F71D36">
        <w:rPr>
          <w:color w:val="auto"/>
        </w:rPr>
        <w:t xml:space="preserve">проекта </w:t>
      </w:r>
      <w:r w:rsidR="00675EAB" w:rsidRPr="00F71D36">
        <w:rPr>
          <w:color w:val="auto"/>
        </w:rPr>
        <w:t xml:space="preserve">антресоли </w:t>
      </w:r>
      <w:proofErr w:type="gramStart"/>
      <w:r w:rsidR="00675EAB" w:rsidRPr="00F71D36">
        <w:rPr>
          <w:color w:val="auto"/>
        </w:rPr>
        <w:t xml:space="preserve">будет </w:t>
      </w:r>
      <w:r w:rsidR="00EC7B14" w:rsidRPr="00F71D36">
        <w:rPr>
          <w:color w:val="auto"/>
        </w:rPr>
        <w:t xml:space="preserve"> предоставлен</w:t>
      </w:r>
      <w:proofErr w:type="gramEnd"/>
      <w:r w:rsidR="00EC7B14" w:rsidRPr="00F71D36">
        <w:rPr>
          <w:color w:val="auto"/>
        </w:rPr>
        <w:t xml:space="preserve"> заказчиком  дополнительно на этапе разработк</w:t>
      </w:r>
      <w:r w:rsidR="003A27E4" w:rsidRPr="00F71D36">
        <w:rPr>
          <w:color w:val="auto"/>
        </w:rPr>
        <w:t>и</w:t>
      </w:r>
      <w:r w:rsidR="00EC7B14" w:rsidRPr="00F71D36">
        <w:rPr>
          <w:color w:val="auto"/>
        </w:rPr>
        <w:t xml:space="preserve"> планировочных решений.</w:t>
      </w:r>
      <w:r w:rsidR="00675EAB" w:rsidRPr="00F71D36">
        <w:rPr>
          <w:color w:val="auto"/>
        </w:rPr>
        <w:t xml:space="preserve"> </w:t>
      </w:r>
      <w:r w:rsidR="00EC7B14" w:rsidRPr="00F71D36">
        <w:rPr>
          <w:color w:val="auto"/>
        </w:rPr>
        <w:t xml:space="preserve"> Проектирование антресольного </w:t>
      </w:r>
      <w:proofErr w:type="gramStart"/>
      <w:r w:rsidR="00EC7B14" w:rsidRPr="00F71D36">
        <w:rPr>
          <w:color w:val="auto"/>
        </w:rPr>
        <w:t>этажа  не</w:t>
      </w:r>
      <w:proofErr w:type="gramEnd"/>
      <w:r w:rsidR="00EC7B14" w:rsidRPr="00F71D36">
        <w:rPr>
          <w:color w:val="auto"/>
        </w:rPr>
        <w:t xml:space="preserve"> входит в объём работ исполнителя.</w:t>
      </w:r>
    </w:p>
    <w:p w14:paraId="608DCBA7" w14:textId="520F6DC9" w:rsidR="00646884" w:rsidRPr="00F71D36" w:rsidRDefault="00646884" w:rsidP="00585530">
      <w:pPr>
        <w:widowControl/>
        <w:shd w:val="clear" w:color="auto" w:fill="FFFFFF"/>
        <w:rPr>
          <w:color w:val="auto"/>
        </w:rPr>
      </w:pPr>
    </w:p>
    <w:p w14:paraId="10665733" w14:textId="1B48D4C8" w:rsidR="00585530" w:rsidRPr="00F71D36" w:rsidRDefault="00585530" w:rsidP="00585530">
      <w:pPr>
        <w:widowControl/>
        <w:shd w:val="clear" w:color="auto" w:fill="FFFFFF"/>
        <w:rPr>
          <w:rFonts w:ascii="Arial" w:hAnsi="Arial" w:cs="Arial"/>
          <w:color w:val="auto"/>
          <w:sz w:val="21"/>
          <w:szCs w:val="21"/>
        </w:rPr>
      </w:pPr>
    </w:p>
    <w:p w14:paraId="55E4197A" w14:textId="77777777" w:rsidR="008077E5" w:rsidRPr="00F71D36" w:rsidRDefault="008077E5" w:rsidP="00AB7B93">
      <w:pPr>
        <w:tabs>
          <w:tab w:val="left" w:pos="567"/>
          <w:tab w:val="left" w:pos="851"/>
        </w:tabs>
        <w:ind w:left="284" w:right="278"/>
        <w:rPr>
          <w:color w:val="auto"/>
          <w:shd w:val="clear" w:color="auto" w:fill="FFFFFF"/>
        </w:rPr>
      </w:pPr>
    </w:p>
    <w:p w14:paraId="06D06313" w14:textId="77777777" w:rsidR="00766D57" w:rsidRPr="00F71D36" w:rsidRDefault="00766D57" w:rsidP="00AB7B93">
      <w:pPr>
        <w:tabs>
          <w:tab w:val="left" w:pos="567"/>
          <w:tab w:val="left" w:pos="851"/>
        </w:tabs>
        <w:ind w:left="284" w:right="278"/>
        <w:rPr>
          <w:color w:val="auto"/>
          <w:shd w:val="clear" w:color="auto" w:fill="FFFFFF"/>
        </w:rPr>
      </w:pPr>
    </w:p>
    <w:p w14:paraId="1874D21A" w14:textId="77777777" w:rsidR="00F14CB8" w:rsidRPr="00F71D36" w:rsidRDefault="00F14CB8" w:rsidP="00AB7B93">
      <w:pPr>
        <w:widowControl/>
        <w:shd w:val="clear" w:color="auto" w:fill="FFFFFF"/>
        <w:rPr>
          <w:color w:val="auto"/>
        </w:rPr>
      </w:pPr>
    </w:p>
    <w:p w14:paraId="5FAF9EC6" w14:textId="5CFECFA9" w:rsidR="00DD2E44" w:rsidRPr="00F71D36" w:rsidRDefault="00DD2E44" w:rsidP="00AB7B93">
      <w:pPr>
        <w:tabs>
          <w:tab w:val="left" w:pos="567"/>
          <w:tab w:val="left" w:pos="851"/>
        </w:tabs>
        <w:ind w:left="284" w:right="278" w:firstLine="284"/>
        <w:jc w:val="center"/>
        <w:rPr>
          <w:b/>
          <w:color w:val="auto"/>
        </w:rPr>
      </w:pPr>
      <w:r w:rsidRPr="00F71D36">
        <w:rPr>
          <w:b/>
          <w:color w:val="auto"/>
        </w:rPr>
        <w:t>Этап 3- Разработка визуализаций помещений.</w:t>
      </w:r>
    </w:p>
    <w:p w14:paraId="447A8947" w14:textId="77777777" w:rsidR="003C51EE" w:rsidRPr="00F71D36" w:rsidRDefault="003C51EE" w:rsidP="00AB7B93">
      <w:pPr>
        <w:tabs>
          <w:tab w:val="left" w:pos="567"/>
          <w:tab w:val="left" w:pos="851"/>
        </w:tabs>
        <w:ind w:left="284" w:right="278" w:firstLine="284"/>
        <w:jc w:val="center"/>
        <w:rPr>
          <w:b/>
          <w:color w:val="auto"/>
        </w:rPr>
      </w:pPr>
    </w:p>
    <w:p w14:paraId="43AB099E" w14:textId="341356DD" w:rsidR="00DD2E44" w:rsidRPr="00F71D36" w:rsidRDefault="00DD2E44" w:rsidP="00AB7B93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  <w:r w:rsidRPr="00F71D36">
        <w:rPr>
          <w:color w:val="auto"/>
        </w:rPr>
        <w:t xml:space="preserve">Исполнитель разработает до </w:t>
      </w:r>
      <w:r w:rsidR="00766D57" w:rsidRPr="00F71D36">
        <w:rPr>
          <w:color w:val="auto"/>
        </w:rPr>
        <w:t>1</w:t>
      </w:r>
      <w:r w:rsidR="00467147" w:rsidRPr="00F71D36">
        <w:rPr>
          <w:color w:val="auto"/>
        </w:rPr>
        <w:t>0</w:t>
      </w:r>
      <w:r w:rsidRPr="00F71D36">
        <w:rPr>
          <w:color w:val="auto"/>
        </w:rPr>
        <w:t xml:space="preserve"> визуализаций </w:t>
      </w:r>
      <w:r w:rsidR="009A7C45" w:rsidRPr="00F71D36">
        <w:rPr>
          <w:color w:val="auto"/>
        </w:rPr>
        <w:t>помещений по</w:t>
      </w:r>
      <w:r w:rsidRPr="00F71D36">
        <w:rPr>
          <w:color w:val="auto"/>
        </w:rPr>
        <w:t xml:space="preserve"> согласованным ракурсам </w:t>
      </w:r>
      <w:r w:rsidR="009A7C45" w:rsidRPr="00F71D36">
        <w:rPr>
          <w:color w:val="auto"/>
        </w:rPr>
        <w:t>с заказчиком, на основании утвержденного планировочного решения, разработанного на 2 этапе работ</w:t>
      </w:r>
      <w:r w:rsidRPr="00F71D36">
        <w:rPr>
          <w:color w:val="auto"/>
        </w:rPr>
        <w:t>.</w:t>
      </w:r>
    </w:p>
    <w:p w14:paraId="0C1EE4F3" w14:textId="77777777" w:rsidR="00DB58F3" w:rsidRPr="00F71D36" w:rsidRDefault="00DB58F3" w:rsidP="00AB7B93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</w:p>
    <w:p w14:paraId="0AC70D39" w14:textId="4C16914D" w:rsidR="00B9458B" w:rsidRPr="00F71D36" w:rsidRDefault="00B9458B" w:rsidP="00AB7B93">
      <w:pPr>
        <w:widowControl/>
        <w:shd w:val="clear" w:color="auto" w:fill="FFFFFF"/>
        <w:rPr>
          <w:b/>
          <w:bCs/>
          <w:color w:val="auto"/>
        </w:rPr>
      </w:pPr>
      <w:r w:rsidRPr="00F71D36">
        <w:rPr>
          <w:b/>
          <w:bCs/>
          <w:color w:val="auto"/>
        </w:rPr>
        <w:t>Основные вводные для разработки визуализаций, которые надо учесть:</w:t>
      </w:r>
    </w:p>
    <w:p w14:paraId="21535FF6" w14:textId="16147F15" w:rsidR="0063737D" w:rsidRPr="00F71D36" w:rsidRDefault="00B9458B" w:rsidP="00467147">
      <w:pPr>
        <w:widowControl/>
        <w:shd w:val="clear" w:color="auto" w:fill="FFFFFF"/>
        <w:rPr>
          <w:color w:val="auto"/>
        </w:rPr>
      </w:pPr>
      <w:r w:rsidRPr="00F71D36">
        <w:rPr>
          <w:color w:val="auto"/>
        </w:rPr>
        <w:t xml:space="preserve">— </w:t>
      </w:r>
      <w:r w:rsidR="003C51EE" w:rsidRPr="00F71D36">
        <w:rPr>
          <w:color w:val="auto"/>
        </w:rPr>
        <w:t xml:space="preserve"> Дизайн внутренних </w:t>
      </w:r>
      <w:proofErr w:type="gramStart"/>
      <w:r w:rsidR="003C51EE" w:rsidRPr="00F71D36">
        <w:rPr>
          <w:color w:val="auto"/>
        </w:rPr>
        <w:t>инт</w:t>
      </w:r>
      <w:r w:rsidR="00205E75" w:rsidRPr="00F71D36">
        <w:rPr>
          <w:color w:val="auto"/>
        </w:rPr>
        <w:t>ерьеров  предусмотреть</w:t>
      </w:r>
      <w:proofErr w:type="gramEnd"/>
      <w:r w:rsidR="00205E75" w:rsidRPr="00F71D36">
        <w:rPr>
          <w:color w:val="auto"/>
        </w:rPr>
        <w:t xml:space="preserve"> в  </w:t>
      </w:r>
      <w:proofErr w:type="spellStart"/>
      <w:r w:rsidR="00205E75" w:rsidRPr="00F71D36">
        <w:rPr>
          <w:color w:val="auto"/>
        </w:rPr>
        <w:t>Лофт</w:t>
      </w:r>
      <w:proofErr w:type="spellEnd"/>
      <w:r w:rsidR="003C51EE" w:rsidRPr="00F71D36">
        <w:rPr>
          <w:color w:val="auto"/>
        </w:rPr>
        <w:t xml:space="preserve"> стилистике</w:t>
      </w:r>
    </w:p>
    <w:p w14:paraId="5FE47C18" w14:textId="77777777" w:rsidR="0063737D" w:rsidRPr="00F71D36" w:rsidRDefault="0063737D" w:rsidP="00AB7B93">
      <w:pPr>
        <w:tabs>
          <w:tab w:val="left" w:pos="567"/>
          <w:tab w:val="left" w:pos="851"/>
        </w:tabs>
        <w:ind w:left="284" w:right="278" w:firstLine="284"/>
        <w:jc w:val="both"/>
        <w:rPr>
          <w:color w:val="auto"/>
        </w:rPr>
      </w:pPr>
    </w:p>
    <w:p w14:paraId="1E3D5787" w14:textId="6B8A051F" w:rsidR="00DD2E44" w:rsidRPr="00F71D36" w:rsidRDefault="00DD2E44" w:rsidP="00AB7B93">
      <w:pPr>
        <w:tabs>
          <w:tab w:val="left" w:pos="567"/>
          <w:tab w:val="left" w:pos="851"/>
        </w:tabs>
        <w:ind w:left="284" w:right="278" w:firstLine="284"/>
        <w:jc w:val="center"/>
        <w:rPr>
          <w:b/>
          <w:color w:val="auto"/>
        </w:rPr>
      </w:pPr>
      <w:r w:rsidRPr="00F71D36">
        <w:rPr>
          <w:b/>
          <w:color w:val="auto"/>
        </w:rPr>
        <w:t xml:space="preserve">Этап </w:t>
      </w:r>
      <w:proofErr w:type="gramStart"/>
      <w:r w:rsidRPr="00F71D36">
        <w:rPr>
          <w:b/>
          <w:color w:val="auto"/>
        </w:rPr>
        <w:t>4</w:t>
      </w:r>
      <w:r w:rsidR="002C611B" w:rsidRPr="00F71D36">
        <w:rPr>
          <w:b/>
          <w:color w:val="auto"/>
        </w:rPr>
        <w:t xml:space="preserve">  -</w:t>
      </w:r>
      <w:proofErr w:type="gramEnd"/>
      <w:r w:rsidR="002C611B" w:rsidRPr="00F71D36">
        <w:rPr>
          <w:b/>
          <w:color w:val="auto"/>
        </w:rPr>
        <w:t xml:space="preserve"> Разработка  технических чертежей</w:t>
      </w:r>
      <w:r w:rsidRPr="00F71D36">
        <w:rPr>
          <w:b/>
          <w:color w:val="auto"/>
        </w:rPr>
        <w:t>.</w:t>
      </w:r>
    </w:p>
    <w:p w14:paraId="58165D55" w14:textId="68931D1C" w:rsidR="00557F96" w:rsidRPr="00F71D36" w:rsidRDefault="00557F96" w:rsidP="00AB7B93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>На основ</w:t>
      </w:r>
      <w:r w:rsidR="00B6755D" w:rsidRPr="00F71D36">
        <w:rPr>
          <w:color w:val="auto"/>
        </w:rPr>
        <w:t xml:space="preserve">ании </w:t>
      </w:r>
      <w:proofErr w:type="gramStart"/>
      <w:r w:rsidR="00B6755D" w:rsidRPr="00F71D36">
        <w:rPr>
          <w:color w:val="auto"/>
        </w:rPr>
        <w:t>согласованных  этапов</w:t>
      </w:r>
      <w:proofErr w:type="gramEnd"/>
      <w:r w:rsidR="00B6755D" w:rsidRPr="00F71D36">
        <w:rPr>
          <w:color w:val="auto"/>
        </w:rPr>
        <w:t xml:space="preserve">  № 1-3 исполнитель разработает технические чертежи  для проведения </w:t>
      </w:r>
      <w:proofErr w:type="spellStart"/>
      <w:r w:rsidR="00B6755D" w:rsidRPr="00F71D36">
        <w:rPr>
          <w:color w:val="auto"/>
        </w:rPr>
        <w:t>строительно</w:t>
      </w:r>
      <w:proofErr w:type="spellEnd"/>
      <w:r w:rsidR="00B6755D" w:rsidRPr="00F71D36">
        <w:rPr>
          <w:color w:val="auto"/>
        </w:rPr>
        <w:t xml:space="preserve"> монтажных работ.</w:t>
      </w:r>
    </w:p>
    <w:p w14:paraId="4F3E6F54" w14:textId="77777777" w:rsidR="0063737D" w:rsidRPr="00F71D36" w:rsidRDefault="0063737D" w:rsidP="0063737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>Состав проектной документации:</w:t>
      </w:r>
    </w:p>
    <w:p w14:paraId="3A9D0F22" w14:textId="77777777" w:rsidR="00F3390D" w:rsidRPr="00F71D36" w:rsidRDefault="00F3390D" w:rsidP="00F3390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>1) Общие данные.</w:t>
      </w:r>
    </w:p>
    <w:p w14:paraId="365A5F92" w14:textId="77777777" w:rsidR="00F3390D" w:rsidRPr="00F71D36" w:rsidRDefault="00F3390D" w:rsidP="00F3390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 xml:space="preserve">Графическая часть: </w:t>
      </w:r>
    </w:p>
    <w:p w14:paraId="4411442C" w14:textId="77777777" w:rsidR="00F3390D" w:rsidRPr="00F71D36" w:rsidRDefault="00F3390D" w:rsidP="00F3390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lastRenderedPageBreak/>
        <w:t>2) Обмерный план по контуру перегородок</w:t>
      </w:r>
    </w:p>
    <w:p w14:paraId="6571278B" w14:textId="01C975A8" w:rsidR="00F3390D" w:rsidRPr="00F71D36" w:rsidRDefault="00F3390D" w:rsidP="00F3390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 xml:space="preserve">3) План </w:t>
      </w:r>
      <w:proofErr w:type="gramStart"/>
      <w:r w:rsidRPr="00F71D36">
        <w:rPr>
          <w:color w:val="auto"/>
        </w:rPr>
        <w:t>демонтажа  пол</w:t>
      </w:r>
      <w:proofErr w:type="gramEnd"/>
      <w:r w:rsidRPr="00F71D36">
        <w:rPr>
          <w:color w:val="auto"/>
        </w:rPr>
        <w:t xml:space="preserve"> ,</w:t>
      </w:r>
      <w:r w:rsidR="008778ED" w:rsidRPr="00F71D36">
        <w:rPr>
          <w:color w:val="auto"/>
        </w:rPr>
        <w:t xml:space="preserve"> стены , потолок, оборудование </w:t>
      </w:r>
    </w:p>
    <w:p w14:paraId="4106FE5A" w14:textId="77777777" w:rsidR="00F3390D" w:rsidRPr="00F71D36" w:rsidRDefault="00F3390D" w:rsidP="00F3390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 xml:space="preserve">4) План монтажа перегородок с привязками </w:t>
      </w:r>
    </w:p>
    <w:p w14:paraId="44588A07" w14:textId="6C9ECB06" w:rsidR="00F3390D" w:rsidRPr="00F71D36" w:rsidRDefault="00F3390D" w:rsidP="00F3390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 xml:space="preserve">5) </w:t>
      </w:r>
      <w:proofErr w:type="gramStart"/>
      <w:r w:rsidRPr="00F71D36">
        <w:rPr>
          <w:color w:val="auto"/>
        </w:rPr>
        <w:t>План  расстановки</w:t>
      </w:r>
      <w:proofErr w:type="gramEnd"/>
      <w:r w:rsidRPr="00F71D36">
        <w:rPr>
          <w:color w:val="auto"/>
        </w:rPr>
        <w:t xml:space="preserve"> мебели и оборудования</w:t>
      </w:r>
      <w:r w:rsidR="00882CC9" w:rsidRPr="00F71D36">
        <w:rPr>
          <w:color w:val="auto"/>
        </w:rPr>
        <w:t xml:space="preserve"> с подбором сантехники и привязками</w:t>
      </w:r>
      <w:r w:rsidRPr="00F71D36">
        <w:rPr>
          <w:color w:val="auto"/>
        </w:rPr>
        <w:t>.</w:t>
      </w:r>
    </w:p>
    <w:p w14:paraId="13B40563" w14:textId="2526BD58" w:rsidR="00F3390D" w:rsidRPr="00F71D36" w:rsidRDefault="00F3390D" w:rsidP="00F3390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 xml:space="preserve">6) План с указанием заполнения </w:t>
      </w:r>
      <w:proofErr w:type="gramStart"/>
      <w:r w:rsidRPr="00F71D36">
        <w:rPr>
          <w:color w:val="auto"/>
        </w:rPr>
        <w:t>дверных  проемов</w:t>
      </w:r>
      <w:proofErr w:type="gramEnd"/>
      <w:r w:rsidRPr="00F71D36">
        <w:rPr>
          <w:color w:val="auto"/>
        </w:rPr>
        <w:t>.</w:t>
      </w:r>
    </w:p>
    <w:p w14:paraId="5A3A997B" w14:textId="77777777" w:rsidR="00F3390D" w:rsidRPr="00F71D36" w:rsidRDefault="00F3390D" w:rsidP="00F3390D">
      <w:pPr>
        <w:tabs>
          <w:tab w:val="left" w:pos="567"/>
          <w:tab w:val="left" w:pos="851"/>
        </w:tabs>
        <w:ind w:left="284" w:right="278" w:firstLine="284"/>
        <w:jc w:val="center"/>
        <w:rPr>
          <w:color w:val="auto"/>
        </w:rPr>
      </w:pPr>
    </w:p>
    <w:p w14:paraId="386BECB9" w14:textId="2F2B72DC" w:rsidR="0063737D" w:rsidRPr="00F71D36" w:rsidRDefault="0063737D" w:rsidP="0063737D">
      <w:pPr>
        <w:tabs>
          <w:tab w:val="left" w:pos="567"/>
          <w:tab w:val="left" w:pos="851"/>
        </w:tabs>
        <w:ind w:left="284" w:right="278" w:firstLine="284"/>
        <w:jc w:val="center"/>
        <w:rPr>
          <w:b/>
          <w:color w:val="auto"/>
        </w:rPr>
      </w:pPr>
      <w:r w:rsidRPr="00F71D36">
        <w:rPr>
          <w:b/>
          <w:color w:val="auto"/>
        </w:rPr>
        <w:t xml:space="preserve">Этап 5- </w:t>
      </w:r>
      <w:proofErr w:type="gramStart"/>
      <w:r w:rsidRPr="00F71D36">
        <w:rPr>
          <w:b/>
          <w:color w:val="auto"/>
        </w:rPr>
        <w:t>Разработка  технических</w:t>
      </w:r>
      <w:proofErr w:type="gramEnd"/>
      <w:r w:rsidRPr="00F71D36">
        <w:rPr>
          <w:b/>
          <w:color w:val="auto"/>
        </w:rPr>
        <w:t xml:space="preserve"> чертежей.</w:t>
      </w:r>
    </w:p>
    <w:p w14:paraId="0FC36D3C" w14:textId="77777777" w:rsidR="00F3390D" w:rsidRPr="00F71D36" w:rsidRDefault="00F3390D" w:rsidP="00F3390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 xml:space="preserve">На основании </w:t>
      </w:r>
      <w:proofErr w:type="gramStart"/>
      <w:r w:rsidRPr="00F71D36">
        <w:rPr>
          <w:color w:val="auto"/>
        </w:rPr>
        <w:t>согласованных  этапов</w:t>
      </w:r>
      <w:proofErr w:type="gramEnd"/>
      <w:r w:rsidRPr="00F71D36">
        <w:rPr>
          <w:color w:val="auto"/>
        </w:rPr>
        <w:t xml:space="preserve">  № 1-3 исполнитель разработает технические чертежи  для проведения </w:t>
      </w:r>
      <w:proofErr w:type="spellStart"/>
      <w:r w:rsidRPr="00F71D36">
        <w:rPr>
          <w:color w:val="auto"/>
        </w:rPr>
        <w:t>строительно</w:t>
      </w:r>
      <w:proofErr w:type="spellEnd"/>
      <w:r w:rsidRPr="00F71D36">
        <w:rPr>
          <w:color w:val="auto"/>
        </w:rPr>
        <w:t xml:space="preserve"> монтажных работ.</w:t>
      </w:r>
    </w:p>
    <w:p w14:paraId="1A46F2D2" w14:textId="77777777" w:rsidR="000361EE" w:rsidRPr="00F71D36" w:rsidRDefault="000361EE" w:rsidP="0063737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</w:p>
    <w:p w14:paraId="60CA3190" w14:textId="2100B874" w:rsidR="000361EE" w:rsidRPr="00F71D36" w:rsidRDefault="000361EE" w:rsidP="000361EE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>Состав проектной документации:</w:t>
      </w:r>
    </w:p>
    <w:p w14:paraId="0B3800C3" w14:textId="77777777" w:rsidR="008778ED" w:rsidRPr="00F71D36" w:rsidRDefault="008778ED" w:rsidP="008778E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>7) План напольных покрытий.</w:t>
      </w:r>
    </w:p>
    <w:p w14:paraId="7E81F095" w14:textId="77777777" w:rsidR="008778ED" w:rsidRPr="00F71D36" w:rsidRDefault="008778ED" w:rsidP="008778E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>9) План устройства подвесных потолков</w:t>
      </w:r>
    </w:p>
    <w:p w14:paraId="59F789BA" w14:textId="77777777" w:rsidR="008778ED" w:rsidRPr="00F71D36" w:rsidRDefault="008778ED" w:rsidP="008778E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 xml:space="preserve">10) План пола с установкой розеток и </w:t>
      </w:r>
      <w:proofErr w:type="spellStart"/>
      <w:r w:rsidRPr="00F71D36">
        <w:rPr>
          <w:color w:val="auto"/>
        </w:rPr>
        <w:t>электроустановочных</w:t>
      </w:r>
      <w:proofErr w:type="spellEnd"/>
      <w:r w:rsidRPr="00F71D36">
        <w:rPr>
          <w:color w:val="auto"/>
        </w:rPr>
        <w:t xml:space="preserve"> изделий</w:t>
      </w:r>
    </w:p>
    <w:p w14:paraId="086B7951" w14:textId="77777777" w:rsidR="008778ED" w:rsidRPr="00F71D36" w:rsidRDefault="008778ED" w:rsidP="008778E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>11) План потолка с расстановкой светильников и выключателей</w:t>
      </w:r>
    </w:p>
    <w:p w14:paraId="1E19DC9D" w14:textId="77777777" w:rsidR="008778ED" w:rsidRPr="00F71D36" w:rsidRDefault="008778ED" w:rsidP="008778E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>12) План отделки стен с учетом финишных покрытий.</w:t>
      </w:r>
    </w:p>
    <w:p w14:paraId="613131C0" w14:textId="77777777" w:rsidR="008778ED" w:rsidRPr="00F71D36" w:rsidRDefault="008778ED" w:rsidP="008778E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>13) Развертки стен по помещениям, требующих детализации.</w:t>
      </w:r>
    </w:p>
    <w:p w14:paraId="374E6DDD" w14:textId="77777777" w:rsidR="008778ED" w:rsidRPr="00F71D36" w:rsidRDefault="008778ED" w:rsidP="008778E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 xml:space="preserve">14) Схемы-Чертежи индивидуальных изделий при </w:t>
      </w:r>
      <w:proofErr w:type="gramStart"/>
      <w:r w:rsidRPr="00F71D36">
        <w:rPr>
          <w:color w:val="auto"/>
        </w:rPr>
        <w:t>необходимости .</w:t>
      </w:r>
      <w:proofErr w:type="gramEnd"/>
    </w:p>
    <w:p w14:paraId="70A8AA31" w14:textId="56D98C54" w:rsidR="007D1C60" w:rsidRPr="00F71D36" w:rsidRDefault="008778ED" w:rsidP="008778ED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  <w:r w:rsidRPr="00F71D36">
        <w:rPr>
          <w:color w:val="auto"/>
        </w:rPr>
        <w:t>15) Спецификации отделочных материалов.</w:t>
      </w:r>
    </w:p>
    <w:p w14:paraId="458D5440" w14:textId="77777777" w:rsidR="00640F65" w:rsidRPr="00F71D36" w:rsidRDefault="00640F65" w:rsidP="00AB7B93">
      <w:pPr>
        <w:tabs>
          <w:tab w:val="left" w:pos="567"/>
          <w:tab w:val="left" w:pos="851"/>
        </w:tabs>
        <w:ind w:left="284" w:right="278" w:firstLine="284"/>
        <w:rPr>
          <w:color w:val="auto"/>
        </w:rPr>
      </w:pPr>
    </w:p>
    <w:bookmarkEnd w:id="0"/>
    <w:p w14:paraId="4F5E437D" w14:textId="77777777" w:rsidR="000A4095" w:rsidRPr="00F71D36" w:rsidRDefault="000A4095" w:rsidP="00AB7B93">
      <w:pPr>
        <w:widowControl/>
        <w:jc w:val="center"/>
        <w:rPr>
          <w:b/>
          <w:color w:val="auto"/>
        </w:rPr>
      </w:pPr>
      <w:r w:rsidRPr="00F71D36">
        <w:rPr>
          <w:b/>
          <w:color w:val="auto"/>
        </w:rPr>
        <w:t>ОПИСАНИЕ ЧИСТОВЫХ МАТЕРИАЛОВ И СТРОИТЕЛЬНЫХ ТЕХНОЛОГИЙ</w:t>
      </w:r>
    </w:p>
    <w:p w14:paraId="3DB31CD8" w14:textId="77777777" w:rsidR="000361EE" w:rsidRPr="00F71D36" w:rsidRDefault="000361EE" w:rsidP="00AB7B93">
      <w:pPr>
        <w:pStyle w:val="31"/>
        <w:tabs>
          <w:tab w:val="left" w:pos="567"/>
          <w:tab w:val="left" w:pos="851"/>
        </w:tabs>
        <w:ind w:left="284" w:firstLine="284"/>
        <w:jc w:val="center"/>
        <w:rPr>
          <w:b/>
          <w:color w:val="auto"/>
          <w:sz w:val="24"/>
          <w:szCs w:val="24"/>
        </w:rPr>
      </w:pPr>
    </w:p>
    <w:p w14:paraId="0C7D3589" w14:textId="77777777" w:rsidR="000A4095" w:rsidRPr="00F71D36" w:rsidRDefault="000A4095" w:rsidP="00AB7B93">
      <w:pPr>
        <w:pStyle w:val="31"/>
        <w:tabs>
          <w:tab w:val="left" w:pos="567"/>
          <w:tab w:val="left" w:pos="851"/>
        </w:tabs>
        <w:ind w:left="284" w:firstLine="284"/>
        <w:jc w:val="center"/>
        <w:rPr>
          <w:b/>
          <w:color w:val="auto"/>
          <w:sz w:val="24"/>
          <w:szCs w:val="24"/>
        </w:rPr>
      </w:pPr>
      <w:r w:rsidRPr="00F71D36">
        <w:rPr>
          <w:b/>
          <w:color w:val="auto"/>
          <w:sz w:val="24"/>
          <w:szCs w:val="24"/>
        </w:rPr>
        <w:t>Демонтажные работы</w:t>
      </w:r>
    </w:p>
    <w:p w14:paraId="2F8B00DA" w14:textId="19516F35" w:rsidR="000A4095" w:rsidRPr="00F71D36" w:rsidRDefault="003B5581" w:rsidP="003B5581">
      <w:pPr>
        <w:widowControl/>
        <w:tabs>
          <w:tab w:val="left" w:pos="567"/>
          <w:tab w:val="left" w:pos="851"/>
        </w:tabs>
        <w:spacing w:after="120"/>
        <w:ind w:left="568"/>
        <w:contextualSpacing/>
        <w:jc w:val="both"/>
        <w:rPr>
          <w:color w:val="auto"/>
          <w:lang w:eastAsia="ar-SA"/>
        </w:rPr>
      </w:pPr>
      <w:r w:rsidRPr="00F71D36">
        <w:rPr>
          <w:color w:val="auto"/>
          <w:lang w:eastAsia="ar-SA"/>
        </w:rPr>
        <w:t xml:space="preserve">1) </w:t>
      </w:r>
      <w:r w:rsidR="000A4095" w:rsidRPr="00F71D36">
        <w:rPr>
          <w:color w:val="auto"/>
          <w:lang w:eastAsia="ar-SA"/>
        </w:rPr>
        <w:t>Запроектировать листы с нанесением демонтажных элементов по строительным конструкциям (Перегородки</w:t>
      </w:r>
      <w:r w:rsidR="008778ED" w:rsidRPr="00F71D36">
        <w:rPr>
          <w:color w:val="auto"/>
          <w:lang w:eastAsia="ar-SA"/>
        </w:rPr>
        <w:t>, напольные покрытия, подвесной потолок</w:t>
      </w:r>
      <w:r w:rsidR="000A4095" w:rsidRPr="00F71D36">
        <w:rPr>
          <w:color w:val="auto"/>
          <w:lang w:eastAsia="ar-SA"/>
        </w:rPr>
        <w:t>) при необходимости.</w:t>
      </w:r>
    </w:p>
    <w:p w14:paraId="691B737E" w14:textId="77777777" w:rsidR="003B5581" w:rsidRPr="00F71D36" w:rsidRDefault="003B5581" w:rsidP="00AB7B93">
      <w:pPr>
        <w:pStyle w:val="31"/>
        <w:tabs>
          <w:tab w:val="left" w:pos="567"/>
          <w:tab w:val="left" w:pos="851"/>
        </w:tabs>
        <w:ind w:left="284" w:firstLine="284"/>
        <w:jc w:val="center"/>
        <w:rPr>
          <w:b/>
          <w:color w:val="auto"/>
          <w:sz w:val="24"/>
          <w:szCs w:val="24"/>
        </w:rPr>
      </w:pPr>
    </w:p>
    <w:p w14:paraId="02AC75C1" w14:textId="142EF937" w:rsidR="000A4095" w:rsidRPr="00F71D36" w:rsidRDefault="000A4095" w:rsidP="00AB7B93">
      <w:pPr>
        <w:pStyle w:val="31"/>
        <w:tabs>
          <w:tab w:val="left" w:pos="567"/>
          <w:tab w:val="left" w:pos="851"/>
        </w:tabs>
        <w:ind w:left="284" w:firstLine="284"/>
        <w:jc w:val="center"/>
        <w:rPr>
          <w:b/>
          <w:color w:val="auto"/>
          <w:sz w:val="24"/>
          <w:szCs w:val="24"/>
        </w:rPr>
      </w:pPr>
      <w:r w:rsidRPr="00F71D36">
        <w:rPr>
          <w:b/>
          <w:color w:val="auto"/>
          <w:sz w:val="24"/>
          <w:szCs w:val="24"/>
        </w:rPr>
        <w:t>Внутренние перегородки</w:t>
      </w:r>
    </w:p>
    <w:p w14:paraId="2D2E1653" w14:textId="46763452" w:rsidR="000A4095" w:rsidRPr="00F71D36" w:rsidRDefault="003B5581" w:rsidP="003B5581">
      <w:pPr>
        <w:pStyle w:val="aff2"/>
        <w:widowControl/>
        <w:tabs>
          <w:tab w:val="left" w:pos="567"/>
          <w:tab w:val="left" w:pos="851"/>
        </w:tabs>
        <w:spacing w:after="120"/>
        <w:ind w:left="568"/>
        <w:contextualSpacing/>
        <w:jc w:val="both"/>
        <w:rPr>
          <w:color w:val="auto"/>
          <w:lang w:eastAsia="ar-SA"/>
        </w:rPr>
      </w:pPr>
      <w:r w:rsidRPr="00F71D36">
        <w:rPr>
          <w:color w:val="auto"/>
          <w:lang w:eastAsia="ar-SA"/>
        </w:rPr>
        <w:t xml:space="preserve">1) </w:t>
      </w:r>
      <w:r w:rsidR="000361EE" w:rsidRPr="00F71D36">
        <w:rPr>
          <w:color w:val="auto"/>
          <w:lang w:eastAsia="ar-SA"/>
        </w:rPr>
        <w:t xml:space="preserve">Глухие и </w:t>
      </w:r>
      <w:r w:rsidR="005B7320" w:rsidRPr="00F71D36">
        <w:rPr>
          <w:color w:val="auto"/>
          <w:lang w:eastAsia="ar-SA"/>
        </w:rPr>
        <w:t>стеклянные перегородки</w:t>
      </w:r>
      <w:r w:rsidR="00FC0C2C" w:rsidRPr="00F71D36">
        <w:rPr>
          <w:color w:val="auto"/>
          <w:lang w:eastAsia="ar-SA"/>
        </w:rPr>
        <w:t xml:space="preserve"> </w:t>
      </w:r>
      <w:r w:rsidR="000361EE" w:rsidRPr="00F71D36">
        <w:rPr>
          <w:color w:val="auto"/>
          <w:lang w:eastAsia="ar-SA"/>
        </w:rPr>
        <w:t>определить проектом</w:t>
      </w:r>
      <w:r w:rsidR="007B33F2" w:rsidRPr="00F71D36">
        <w:rPr>
          <w:color w:val="auto"/>
          <w:lang w:eastAsia="ar-SA"/>
        </w:rPr>
        <w:t>, требований к огнестойкости стеклянных перегородок нет</w:t>
      </w:r>
    </w:p>
    <w:p w14:paraId="4D1E6DCE" w14:textId="0B9FBD47" w:rsidR="005B7320" w:rsidRPr="00F71D36" w:rsidRDefault="005B7320" w:rsidP="003B5581">
      <w:pPr>
        <w:pStyle w:val="aff2"/>
        <w:widowControl/>
        <w:tabs>
          <w:tab w:val="left" w:pos="567"/>
          <w:tab w:val="left" w:pos="851"/>
        </w:tabs>
        <w:spacing w:after="120"/>
        <w:ind w:left="568"/>
        <w:contextualSpacing/>
        <w:jc w:val="both"/>
        <w:rPr>
          <w:color w:val="auto"/>
          <w:lang w:eastAsia="ar-SA"/>
        </w:rPr>
      </w:pPr>
      <w:r w:rsidRPr="00F71D36">
        <w:rPr>
          <w:color w:val="auto"/>
          <w:lang w:eastAsia="ar-SA"/>
        </w:rPr>
        <w:t xml:space="preserve">2) Перегородки должны быть </w:t>
      </w:r>
      <w:proofErr w:type="spellStart"/>
      <w:r w:rsidRPr="00F71D36">
        <w:rPr>
          <w:color w:val="auto"/>
          <w:lang w:eastAsia="ar-SA"/>
        </w:rPr>
        <w:t>звукоизолированными</w:t>
      </w:r>
      <w:proofErr w:type="spellEnd"/>
    </w:p>
    <w:p w14:paraId="452358B6" w14:textId="77777777" w:rsidR="003B5581" w:rsidRPr="00F71D36" w:rsidRDefault="003B5581" w:rsidP="00AB7B93">
      <w:pPr>
        <w:pStyle w:val="31"/>
        <w:tabs>
          <w:tab w:val="left" w:pos="567"/>
          <w:tab w:val="left" w:pos="851"/>
        </w:tabs>
        <w:ind w:left="284" w:firstLine="284"/>
        <w:jc w:val="center"/>
        <w:rPr>
          <w:b/>
          <w:color w:val="auto"/>
          <w:sz w:val="24"/>
          <w:szCs w:val="24"/>
        </w:rPr>
      </w:pPr>
    </w:p>
    <w:p w14:paraId="1D160A6B" w14:textId="5D2A91AC" w:rsidR="000A4095" w:rsidRPr="00F71D36" w:rsidRDefault="000A4095" w:rsidP="00AB7B93">
      <w:pPr>
        <w:pStyle w:val="31"/>
        <w:tabs>
          <w:tab w:val="left" w:pos="567"/>
          <w:tab w:val="left" w:pos="851"/>
        </w:tabs>
        <w:ind w:left="284" w:firstLine="284"/>
        <w:jc w:val="center"/>
        <w:rPr>
          <w:b/>
          <w:color w:val="auto"/>
          <w:sz w:val="24"/>
          <w:szCs w:val="24"/>
        </w:rPr>
      </w:pPr>
      <w:r w:rsidRPr="00F71D36">
        <w:rPr>
          <w:b/>
          <w:color w:val="auto"/>
          <w:sz w:val="24"/>
          <w:szCs w:val="24"/>
        </w:rPr>
        <w:t>Отделка стен</w:t>
      </w:r>
    </w:p>
    <w:p w14:paraId="719A6311" w14:textId="7BB19CF8" w:rsidR="000A4095" w:rsidRPr="00F71D36" w:rsidRDefault="000A4095" w:rsidP="007B33F2">
      <w:pPr>
        <w:pStyle w:val="aff2"/>
        <w:widowControl/>
        <w:numPr>
          <w:ilvl w:val="0"/>
          <w:numId w:val="41"/>
        </w:numPr>
        <w:tabs>
          <w:tab w:val="left" w:pos="567"/>
          <w:tab w:val="left" w:pos="851"/>
        </w:tabs>
        <w:spacing w:after="120"/>
        <w:contextualSpacing/>
        <w:jc w:val="both"/>
        <w:rPr>
          <w:color w:val="auto"/>
          <w:lang w:eastAsia="ar-SA"/>
        </w:rPr>
      </w:pPr>
      <w:r w:rsidRPr="00F71D36">
        <w:rPr>
          <w:color w:val="auto"/>
          <w:lang w:eastAsia="ar-SA"/>
        </w:rPr>
        <w:t xml:space="preserve">Отделку </w:t>
      </w:r>
      <w:proofErr w:type="gramStart"/>
      <w:r w:rsidRPr="00F71D36">
        <w:rPr>
          <w:color w:val="auto"/>
          <w:lang w:eastAsia="ar-SA"/>
        </w:rPr>
        <w:t>стен  и</w:t>
      </w:r>
      <w:proofErr w:type="gramEnd"/>
      <w:r w:rsidRPr="00F71D36">
        <w:rPr>
          <w:color w:val="auto"/>
          <w:lang w:eastAsia="ar-SA"/>
        </w:rPr>
        <w:t xml:space="preserve"> перегородок запроектировать  согласно дизайн проекта</w:t>
      </w:r>
    </w:p>
    <w:p w14:paraId="0E267F95" w14:textId="254BB583" w:rsidR="007B33F2" w:rsidRPr="00F71D36" w:rsidRDefault="007B33F2" w:rsidP="007B33F2">
      <w:pPr>
        <w:pStyle w:val="aff2"/>
        <w:widowControl/>
        <w:numPr>
          <w:ilvl w:val="0"/>
          <w:numId w:val="41"/>
        </w:numPr>
        <w:tabs>
          <w:tab w:val="left" w:pos="567"/>
          <w:tab w:val="left" w:pos="851"/>
        </w:tabs>
        <w:spacing w:after="120"/>
        <w:contextualSpacing/>
        <w:jc w:val="both"/>
        <w:rPr>
          <w:color w:val="auto"/>
          <w:lang w:eastAsia="ar-SA"/>
        </w:rPr>
      </w:pPr>
      <w:r w:rsidRPr="00F71D36">
        <w:rPr>
          <w:color w:val="auto"/>
          <w:lang w:eastAsia="ar-SA"/>
        </w:rPr>
        <w:t>Предусмотреть замену радиаторов отопления</w:t>
      </w:r>
    </w:p>
    <w:p w14:paraId="4AD765DB" w14:textId="77777777" w:rsidR="000A4095" w:rsidRPr="00F71D36" w:rsidRDefault="000A4095" w:rsidP="00AB7B93">
      <w:pPr>
        <w:widowControl/>
        <w:tabs>
          <w:tab w:val="left" w:pos="567"/>
          <w:tab w:val="left" w:pos="851"/>
        </w:tabs>
        <w:spacing w:after="120"/>
        <w:contextualSpacing/>
        <w:jc w:val="both"/>
        <w:rPr>
          <w:color w:val="auto"/>
          <w:lang w:eastAsia="ar-SA"/>
        </w:rPr>
      </w:pPr>
    </w:p>
    <w:p w14:paraId="446B64F1" w14:textId="77777777" w:rsidR="000A4095" w:rsidRPr="00F71D36" w:rsidRDefault="000A4095" w:rsidP="00AB7B93">
      <w:pPr>
        <w:pStyle w:val="31"/>
        <w:tabs>
          <w:tab w:val="left" w:pos="567"/>
          <w:tab w:val="left" w:pos="851"/>
        </w:tabs>
        <w:ind w:left="284" w:firstLine="284"/>
        <w:jc w:val="center"/>
        <w:rPr>
          <w:b/>
          <w:color w:val="auto"/>
          <w:sz w:val="24"/>
          <w:szCs w:val="24"/>
        </w:rPr>
      </w:pPr>
      <w:r w:rsidRPr="00F71D36">
        <w:rPr>
          <w:b/>
          <w:color w:val="auto"/>
          <w:sz w:val="24"/>
          <w:szCs w:val="24"/>
        </w:rPr>
        <w:t>Напольные покрытия и черновой пол</w:t>
      </w:r>
    </w:p>
    <w:p w14:paraId="670C37FB" w14:textId="03F85258" w:rsidR="000A4095" w:rsidRPr="00F71D36" w:rsidRDefault="000A4095" w:rsidP="00AB7B93">
      <w:pPr>
        <w:pStyle w:val="31"/>
        <w:widowControl/>
        <w:numPr>
          <w:ilvl w:val="0"/>
          <w:numId w:val="10"/>
        </w:numPr>
        <w:tabs>
          <w:tab w:val="left" w:pos="567"/>
          <w:tab w:val="left" w:pos="851"/>
        </w:tabs>
        <w:suppressAutoHyphens/>
        <w:ind w:left="284" w:firstLine="284"/>
        <w:jc w:val="both"/>
        <w:rPr>
          <w:color w:val="auto"/>
          <w:sz w:val="24"/>
          <w:szCs w:val="24"/>
        </w:rPr>
      </w:pPr>
      <w:r w:rsidRPr="00F71D36">
        <w:rPr>
          <w:color w:val="auto"/>
          <w:sz w:val="24"/>
          <w:szCs w:val="24"/>
        </w:rPr>
        <w:t xml:space="preserve">Предусмотреть устройство напольного покрытия </w:t>
      </w:r>
      <w:proofErr w:type="gramStart"/>
      <w:r w:rsidRPr="00F71D36">
        <w:rPr>
          <w:color w:val="auto"/>
          <w:sz w:val="24"/>
          <w:szCs w:val="24"/>
        </w:rPr>
        <w:t>согласно дизайн</w:t>
      </w:r>
      <w:proofErr w:type="gramEnd"/>
      <w:r w:rsidRPr="00F71D36">
        <w:rPr>
          <w:color w:val="auto"/>
          <w:sz w:val="24"/>
          <w:szCs w:val="24"/>
        </w:rPr>
        <w:t xml:space="preserve"> проекта</w:t>
      </w:r>
      <w:r w:rsidR="00096C73" w:rsidRPr="00F71D36">
        <w:rPr>
          <w:color w:val="auto"/>
          <w:sz w:val="24"/>
          <w:szCs w:val="24"/>
        </w:rPr>
        <w:t xml:space="preserve"> </w:t>
      </w:r>
    </w:p>
    <w:p w14:paraId="748370B4" w14:textId="7769EB63" w:rsidR="000A4095" w:rsidRPr="00F71D36" w:rsidRDefault="000A4095" w:rsidP="00AB7B93">
      <w:pPr>
        <w:pStyle w:val="31"/>
        <w:widowControl/>
        <w:numPr>
          <w:ilvl w:val="0"/>
          <w:numId w:val="10"/>
        </w:numPr>
        <w:tabs>
          <w:tab w:val="left" w:pos="567"/>
          <w:tab w:val="left" w:pos="851"/>
        </w:tabs>
        <w:suppressAutoHyphens/>
        <w:ind w:left="284" w:firstLine="284"/>
        <w:jc w:val="both"/>
        <w:rPr>
          <w:color w:val="auto"/>
          <w:sz w:val="24"/>
          <w:szCs w:val="24"/>
        </w:rPr>
      </w:pPr>
      <w:r w:rsidRPr="00F71D36">
        <w:rPr>
          <w:color w:val="auto"/>
          <w:sz w:val="24"/>
          <w:szCs w:val="24"/>
        </w:rPr>
        <w:t xml:space="preserve">Нулевую отметку пола </w:t>
      </w:r>
      <w:r w:rsidR="008778ED" w:rsidRPr="00F71D36">
        <w:rPr>
          <w:color w:val="auto"/>
          <w:sz w:val="24"/>
          <w:szCs w:val="24"/>
        </w:rPr>
        <w:t>определить проектом</w:t>
      </w:r>
    </w:p>
    <w:p w14:paraId="646943ED" w14:textId="77777777" w:rsidR="00AB7B93" w:rsidRPr="00F71D36" w:rsidRDefault="00AB7B93" w:rsidP="00AB7B93">
      <w:pPr>
        <w:pStyle w:val="31"/>
        <w:widowControl/>
        <w:tabs>
          <w:tab w:val="left" w:pos="567"/>
          <w:tab w:val="left" w:pos="851"/>
        </w:tabs>
        <w:suppressAutoHyphens/>
        <w:ind w:left="568"/>
        <w:jc w:val="both"/>
        <w:rPr>
          <w:color w:val="auto"/>
          <w:sz w:val="24"/>
          <w:szCs w:val="24"/>
        </w:rPr>
      </w:pPr>
    </w:p>
    <w:p w14:paraId="7187B009" w14:textId="77777777" w:rsidR="000A4095" w:rsidRPr="00F71D36" w:rsidRDefault="000A4095" w:rsidP="00AB7B93">
      <w:pPr>
        <w:pStyle w:val="31"/>
        <w:tabs>
          <w:tab w:val="left" w:pos="567"/>
          <w:tab w:val="left" w:pos="851"/>
        </w:tabs>
        <w:ind w:left="284" w:firstLine="284"/>
        <w:jc w:val="center"/>
        <w:rPr>
          <w:b/>
          <w:color w:val="auto"/>
          <w:sz w:val="24"/>
          <w:szCs w:val="24"/>
        </w:rPr>
      </w:pPr>
      <w:r w:rsidRPr="00F71D36">
        <w:rPr>
          <w:b/>
          <w:color w:val="auto"/>
          <w:sz w:val="24"/>
          <w:szCs w:val="24"/>
        </w:rPr>
        <w:t>Отделка потолков и светильники</w:t>
      </w:r>
    </w:p>
    <w:p w14:paraId="7D7932D7" w14:textId="77777777" w:rsidR="000A4095" w:rsidRPr="00F71D36" w:rsidRDefault="000A4095" w:rsidP="00AB7B93">
      <w:pPr>
        <w:pStyle w:val="31"/>
        <w:tabs>
          <w:tab w:val="left" w:pos="567"/>
          <w:tab w:val="left" w:pos="851"/>
        </w:tabs>
        <w:ind w:left="284" w:firstLine="284"/>
        <w:jc w:val="both"/>
        <w:rPr>
          <w:color w:val="auto"/>
          <w:sz w:val="24"/>
          <w:szCs w:val="24"/>
        </w:rPr>
      </w:pPr>
      <w:r w:rsidRPr="00F71D36">
        <w:rPr>
          <w:color w:val="auto"/>
          <w:sz w:val="24"/>
          <w:szCs w:val="24"/>
        </w:rPr>
        <w:t>1)  Тип потолков и светильников запроектировать согласно дизайн проекту.</w:t>
      </w:r>
    </w:p>
    <w:p w14:paraId="61284A9D" w14:textId="68132BEC" w:rsidR="000A4095" w:rsidRPr="00F71D36" w:rsidRDefault="000A4095" w:rsidP="00AB7B93">
      <w:pPr>
        <w:pStyle w:val="31"/>
        <w:tabs>
          <w:tab w:val="left" w:pos="567"/>
          <w:tab w:val="left" w:pos="851"/>
        </w:tabs>
        <w:ind w:left="284" w:firstLine="284"/>
        <w:jc w:val="both"/>
        <w:rPr>
          <w:color w:val="auto"/>
          <w:sz w:val="24"/>
          <w:szCs w:val="24"/>
        </w:rPr>
      </w:pPr>
      <w:r w:rsidRPr="00F71D36">
        <w:rPr>
          <w:color w:val="auto"/>
          <w:sz w:val="24"/>
          <w:szCs w:val="24"/>
        </w:rPr>
        <w:t xml:space="preserve">2)  Количество светильников запроектировать </w:t>
      </w:r>
      <w:proofErr w:type="gramStart"/>
      <w:r w:rsidRPr="00F71D36">
        <w:rPr>
          <w:color w:val="auto"/>
          <w:sz w:val="24"/>
          <w:szCs w:val="24"/>
        </w:rPr>
        <w:t>согласно</w:t>
      </w:r>
      <w:r w:rsidR="00A734D2" w:rsidRPr="00F71D36">
        <w:rPr>
          <w:color w:val="auto"/>
          <w:sz w:val="24"/>
          <w:szCs w:val="24"/>
        </w:rPr>
        <w:t xml:space="preserve"> </w:t>
      </w:r>
      <w:r w:rsidRPr="00F71D36">
        <w:rPr>
          <w:color w:val="auto"/>
          <w:sz w:val="24"/>
          <w:szCs w:val="24"/>
        </w:rPr>
        <w:t>дизайн</w:t>
      </w:r>
      <w:proofErr w:type="gramEnd"/>
      <w:r w:rsidRPr="00F71D36">
        <w:rPr>
          <w:color w:val="auto"/>
          <w:sz w:val="24"/>
          <w:szCs w:val="24"/>
        </w:rPr>
        <w:t xml:space="preserve"> проект</w:t>
      </w:r>
      <w:r w:rsidR="00096C73" w:rsidRPr="00F71D36">
        <w:rPr>
          <w:color w:val="auto"/>
          <w:sz w:val="24"/>
          <w:szCs w:val="24"/>
        </w:rPr>
        <w:t>а</w:t>
      </w:r>
      <w:r w:rsidRPr="00F71D36">
        <w:rPr>
          <w:color w:val="auto"/>
          <w:sz w:val="24"/>
          <w:szCs w:val="24"/>
        </w:rPr>
        <w:t>.</w:t>
      </w:r>
    </w:p>
    <w:p w14:paraId="2DA05FC3" w14:textId="5F79CF0D" w:rsidR="000A4095" w:rsidRPr="00F71D36" w:rsidRDefault="00096C73" w:rsidP="00AB7B93">
      <w:pPr>
        <w:pStyle w:val="31"/>
        <w:tabs>
          <w:tab w:val="left" w:pos="567"/>
          <w:tab w:val="left" w:pos="851"/>
        </w:tabs>
        <w:ind w:left="284" w:firstLine="284"/>
        <w:jc w:val="both"/>
        <w:rPr>
          <w:color w:val="auto"/>
          <w:sz w:val="24"/>
          <w:szCs w:val="24"/>
        </w:rPr>
      </w:pPr>
      <w:r w:rsidRPr="00F71D36">
        <w:rPr>
          <w:color w:val="auto"/>
          <w:sz w:val="24"/>
          <w:szCs w:val="24"/>
        </w:rPr>
        <w:t xml:space="preserve">3) </w:t>
      </w:r>
      <w:r w:rsidR="000A4095" w:rsidRPr="00F71D36">
        <w:rPr>
          <w:color w:val="auto"/>
          <w:sz w:val="24"/>
          <w:szCs w:val="24"/>
        </w:rPr>
        <w:t>Освещённость не менее 500 люкс на рабочей поверх</w:t>
      </w:r>
      <w:r w:rsidR="000361EE" w:rsidRPr="00F71D36">
        <w:rPr>
          <w:color w:val="auto"/>
          <w:sz w:val="24"/>
          <w:szCs w:val="24"/>
        </w:rPr>
        <w:t xml:space="preserve">ности. Освещение </w:t>
      </w:r>
      <w:r w:rsidR="005B7320" w:rsidRPr="00F71D36">
        <w:rPr>
          <w:color w:val="auto"/>
          <w:sz w:val="24"/>
          <w:szCs w:val="24"/>
        </w:rPr>
        <w:t xml:space="preserve">изменяемой цветовой </w:t>
      </w:r>
      <w:r w:rsidR="005B7320" w:rsidRPr="00F71D36">
        <w:rPr>
          <w:color w:val="auto"/>
          <w:sz w:val="24"/>
          <w:szCs w:val="24"/>
        </w:rPr>
        <w:lastRenderedPageBreak/>
        <w:t>температуры 27</w:t>
      </w:r>
      <w:r w:rsidR="000A4095" w:rsidRPr="00F71D36">
        <w:rPr>
          <w:color w:val="auto"/>
          <w:sz w:val="24"/>
          <w:szCs w:val="24"/>
        </w:rPr>
        <w:t>00</w:t>
      </w:r>
      <w:r w:rsidR="005B7320" w:rsidRPr="00F71D36">
        <w:rPr>
          <w:color w:val="auto"/>
          <w:sz w:val="24"/>
          <w:szCs w:val="24"/>
        </w:rPr>
        <w:t>-6500</w:t>
      </w:r>
      <w:r w:rsidR="000A4095" w:rsidRPr="00F71D36">
        <w:rPr>
          <w:color w:val="auto"/>
          <w:sz w:val="24"/>
          <w:szCs w:val="24"/>
        </w:rPr>
        <w:t>К.</w:t>
      </w:r>
    </w:p>
    <w:p w14:paraId="7C8686D7" w14:textId="3DBA6242" w:rsidR="000A4095" w:rsidRPr="00F71D36" w:rsidRDefault="000A4095" w:rsidP="00AB7B93">
      <w:pPr>
        <w:pStyle w:val="31"/>
        <w:tabs>
          <w:tab w:val="left" w:pos="567"/>
          <w:tab w:val="left" w:pos="851"/>
        </w:tabs>
        <w:ind w:left="284" w:firstLine="284"/>
        <w:jc w:val="both"/>
        <w:rPr>
          <w:color w:val="auto"/>
          <w:sz w:val="24"/>
          <w:szCs w:val="24"/>
        </w:rPr>
      </w:pPr>
      <w:r w:rsidRPr="00F71D36">
        <w:rPr>
          <w:color w:val="auto"/>
          <w:sz w:val="24"/>
          <w:szCs w:val="24"/>
        </w:rPr>
        <w:t xml:space="preserve">4)  Чистовые отметки </w:t>
      </w:r>
      <w:proofErr w:type="gramStart"/>
      <w:r w:rsidRPr="00F71D36">
        <w:rPr>
          <w:color w:val="auto"/>
          <w:sz w:val="24"/>
          <w:szCs w:val="24"/>
        </w:rPr>
        <w:t>потолков  определить</w:t>
      </w:r>
      <w:proofErr w:type="gramEnd"/>
      <w:r w:rsidRPr="00F71D36">
        <w:rPr>
          <w:color w:val="auto"/>
          <w:sz w:val="24"/>
          <w:szCs w:val="24"/>
        </w:rPr>
        <w:t xml:space="preserve"> проектом.</w:t>
      </w:r>
      <w:r w:rsidR="005B7320" w:rsidRPr="00F71D36">
        <w:rPr>
          <w:color w:val="auto"/>
          <w:sz w:val="24"/>
          <w:szCs w:val="24"/>
        </w:rPr>
        <w:t xml:space="preserve"> Не менее 2,5м в помещениях под антресолью</w:t>
      </w:r>
    </w:p>
    <w:p w14:paraId="4FEFDF7D" w14:textId="77777777" w:rsidR="000A4095" w:rsidRPr="00F71D36" w:rsidRDefault="000A4095" w:rsidP="00AB7B93">
      <w:pPr>
        <w:pStyle w:val="31"/>
        <w:tabs>
          <w:tab w:val="left" w:pos="567"/>
          <w:tab w:val="left" w:pos="851"/>
        </w:tabs>
        <w:ind w:left="284" w:firstLine="284"/>
        <w:jc w:val="both"/>
        <w:rPr>
          <w:color w:val="auto"/>
          <w:sz w:val="24"/>
          <w:szCs w:val="24"/>
        </w:rPr>
      </w:pPr>
      <w:r w:rsidRPr="00F71D36">
        <w:rPr>
          <w:color w:val="auto"/>
          <w:sz w:val="24"/>
          <w:szCs w:val="24"/>
        </w:rPr>
        <w:t xml:space="preserve">5) Светильники использовать светодиодные, согласно дизайн-проекту. </w:t>
      </w:r>
    </w:p>
    <w:p w14:paraId="63220FD9" w14:textId="77777777" w:rsidR="000A4095" w:rsidRPr="00F71D36" w:rsidRDefault="000A4095" w:rsidP="00AB7B93">
      <w:pPr>
        <w:tabs>
          <w:tab w:val="left" w:pos="567"/>
          <w:tab w:val="left" w:pos="851"/>
        </w:tabs>
        <w:spacing w:before="240"/>
        <w:ind w:left="284" w:right="76" w:firstLine="284"/>
        <w:jc w:val="center"/>
        <w:rPr>
          <w:b/>
          <w:bCs/>
          <w:color w:val="auto"/>
        </w:rPr>
      </w:pPr>
      <w:r w:rsidRPr="00F71D36">
        <w:rPr>
          <w:b/>
          <w:bCs/>
          <w:color w:val="auto"/>
        </w:rPr>
        <w:t>Двери, окна, подоконники.</w:t>
      </w:r>
    </w:p>
    <w:p w14:paraId="057E2582" w14:textId="4D4729CE" w:rsidR="001E47A5" w:rsidRPr="00F71D36" w:rsidRDefault="000A4095" w:rsidP="00AB7B93">
      <w:pPr>
        <w:pStyle w:val="aff2"/>
        <w:widowControl/>
        <w:numPr>
          <w:ilvl w:val="0"/>
          <w:numId w:val="11"/>
        </w:numPr>
        <w:tabs>
          <w:tab w:val="left" w:pos="567"/>
          <w:tab w:val="left" w:pos="851"/>
        </w:tabs>
        <w:autoSpaceDE w:val="0"/>
        <w:autoSpaceDN w:val="0"/>
        <w:adjustRightInd w:val="0"/>
        <w:spacing w:before="240"/>
        <w:ind w:left="284" w:right="76" w:firstLine="284"/>
        <w:contextualSpacing/>
        <w:rPr>
          <w:b/>
          <w:bCs/>
          <w:color w:val="auto"/>
        </w:rPr>
      </w:pPr>
      <w:r w:rsidRPr="00F71D36">
        <w:rPr>
          <w:color w:val="auto"/>
          <w:spacing w:val="-1"/>
        </w:rPr>
        <w:t xml:space="preserve">Подоконники и внутренние </w:t>
      </w:r>
      <w:proofErr w:type="gramStart"/>
      <w:r w:rsidRPr="00F71D36">
        <w:rPr>
          <w:color w:val="auto"/>
          <w:spacing w:val="-1"/>
        </w:rPr>
        <w:t>двери  запроектировать</w:t>
      </w:r>
      <w:proofErr w:type="gramEnd"/>
      <w:r w:rsidRPr="00F71D36">
        <w:rPr>
          <w:color w:val="auto"/>
          <w:spacing w:val="-1"/>
        </w:rPr>
        <w:t xml:space="preserve"> согласно дизайн – </w:t>
      </w:r>
      <w:r w:rsidR="008778ED" w:rsidRPr="00F71D36">
        <w:rPr>
          <w:color w:val="auto"/>
          <w:spacing w:val="-1"/>
        </w:rPr>
        <w:t>проекта</w:t>
      </w:r>
      <w:r w:rsidRPr="00F71D36">
        <w:rPr>
          <w:color w:val="auto"/>
          <w:spacing w:val="-1"/>
        </w:rPr>
        <w:t>.</w:t>
      </w:r>
    </w:p>
    <w:p w14:paraId="085AC14C" w14:textId="77777777" w:rsidR="000361EE" w:rsidRPr="00F71D36" w:rsidRDefault="000361EE" w:rsidP="000361EE">
      <w:pPr>
        <w:pStyle w:val="aff2"/>
        <w:widowControl/>
        <w:tabs>
          <w:tab w:val="left" w:pos="567"/>
          <w:tab w:val="left" w:pos="851"/>
        </w:tabs>
        <w:autoSpaceDE w:val="0"/>
        <w:autoSpaceDN w:val="0"/>
        <w:adjustRightInd w:val="0"/>
        <w:spacing w:before="240"/>
        <w:ind w:left="568" w:right="76"/>
        <w:contextualSpacing/>
        <w:rPr>
          <w:b/>
          <w:bCs/>
          <w:color w:val="auto"/>
        </w:rPr>
      </w:pPr>
    </w:p>
    <w:p w14:paraId="2A854598" w14:textId="142D9A31" w:rsidR="001E47A5" w:rsidRPr="00F71D36" w:rsidRDefault="000A4095" w:rsidP="00AB7B93">
      <w:pPr>
        <w:pStyle w:val="aff2"/>
        <w:widowControl/>
        <w:tabs>
          <w:tab w:val="left" w:pos="567"/>
          <w:tab w:val="left" w:pos="851"/>
        </w:tabs>
        <w:spacing w:before="240"/>
        <w:ind w:right="76"/>
        <w:contextualSpacing/>
        <w:jc w:val="center"/>
        <w:rPr>
          <w:b/>
          <w:bCs/>
          <w:color w:val="auto"/>
        </w:rPr>
      </w:pPr>
      <w:r w:rsidRPr="00F71D36">
        <w:rPr>
          <w:b/>
          <w:bCs/>
          <w:color w:val="auto"/>
        </w:rPr>
        <w:t>Розетки и выключатели</w:t>
      </w:r>
    </w:p>
    <w:p w14:paraId="264D1AAF" w14:textId="66427359" w:rsidR="000A4095" w:rsidRPr="00F71D36" w:rsidRDefault="003B5581" w:rsidP="003B5581">
      <w:pPr>
        <w:pStyle w:val="31"/>
        <w:tabs>
          <w:tab w:val="left" w:pos="567"/>
          <w:tab w:val="left" w:pos="851"/>
        </w:tabs>
        <w:ind w:left="284" w:firstLine="284"/>
        <w:jc w:val="both"/>
        <w:rPr>
          <w:color w:val="auto"/>
          <w:sz w:val="24"/>
          <w:szCs w:val="24"/>
        </w:rPr>
      </w:pPr>
      <w:r w:rsidRPr="00F71D36">
        <w:rPr>
          <w:color w:val="auto"/>
          <w:sz w:val="24"/>
          <w:szCs w:val="24"/>
        </w:rPr>
        <w:t xml:space="preserve">1) </w:t>
      </w:r>
      <w:r w:rsidR="000A4095" w:rsidRPr="00F71D36">
        <w:rPr>
          <w:color w:val="auto"/>
          <w:sz w:val="24"/>
          <w:szCs w:val="24"/>
        </w:rPr>
        <w:t>Запроектиров</w:t>
      </w:r>
      <w:r w:rsidR="007B33F2" w:rsidRPr="00F71D36">
        <w:rPr>
          <w:color w:val="auto"/>
          <w:sz w:val="24"/>
          <w:szCs w:val="24"/>
        </w:rPr>
        <w:t>ать на каждое рабочее ме</w:t>
      </w:r>
      <w:bookmarkStart w:id="1" w:name="_GoBack"/>
      <w:bookmarkEnd w:id="1"/>
      <w:r w:rsidR="007B33F2" w:rsidRPr="00F71D36">
        <w:rPr>
          <w:color w:val="auto"/>
          <w:sz w:val="24"/>
          <w:szCs w:val="24"/>
        </w:rPr>
        <w:t xml:space="preserve">сто по </w:t>
      </w:r>
      <w:r w:rsidR="005B7320" w:rsidRPr="00F71D36">
        <w:rPr>
          <w:color w:val="auto"/>
          <w:sz w:val="24"/>
          <w:szCs w:val="24"/>
        </w:rPr>
        <w:t xml:space="preserve">5 розеток </w:t>
      </w:r>
      <w:r w:rsidR="000A4095" w:rsidRPr="00F71D36">
        <w:rPr>
          <w:color w:val="auto"/>
          <w:sz w:val="24"/>
          <w:szCs w:val="24"/>
        </w:rPr>
        <w:t xml:space="preserve">220V и по </w:t>
      </w:r>
      <w:r w:rsidR="007B33F2" w:rsidRPr="00F71D36">
        <w:rPr>
          <w:color w:val="auto"/>
          <w:sz w:val="24"/>
          <w:szCs w:val="24"/>
        </w:rPr>
        <w:t>1 розетке</w:t>
      </w:r>
      <w:r w:rsidR="000A4095" w:rsidRPr="00F71D36">
        <w:rPr>
          <w:color w:val="auto"/>
          <w:sz w:val="24"/>
          <w:szCs w:val="24"/>
        </w:rPr>
        <w:t xml:space="preserve"> RJ 45.    Для рабочих мест </w:t>
      </w:r>
      <w:r w:rsidR="008778ED" w:rsidRPr="00F71D36">
        <w:rPr>
          <w:color w:val="auto"/>
          <w:sz w:val="24"/>
          <w:szCs w:val="24"/>
        </w:rPr>
        <w:t>предусмотреть розетки</w:t>
      </w:r>
      <w:r w:rsidR="000A4095" w:rsidRPr="00F71D36">
        <w:rPr>
          <w:color w:val="auto"/>
          <w:sz w:val="24"/>
          <w:szCs w:val="24"/>
        </w:rPr>
        <w:t xml:space="preserve"> в стенах</w:t>
      </w:r>
      <w:r w:rsidR="00B90560" w:rsidRPr="00F71D36">
        <w:rPr>
          <w:color w:val="auto"/>
          <w:sz w:val="24"/>
          <w:szCs w:val="24"/>
        </w:rPr>
        <w:t xml:space="preserve"> и </w:t>
      </w:r>
      <w:r w:rsidR="001E47A5" w:rsidRPr="00F71D36">
        <w:rPr>
          <w:color w:val="auto"/>
          <w:sz w:val="24"/>
          <w:szCs w:val="24"/>
        </w:rPr>
        <w:t>перегородках</w:t>
      </w:r>
      <w:r w:rsidR="000A4095" w:rsidRPr="00F71D36">
        <w:rPr>
          <w:color w:val="auto"/>
          <w:sz w:val="24"/>
          <w:szCs w:val="24"/>
        </w:rPr>
        <w:t xml:space="preserve">. </w:t>
      </w:r>
      <w:r w:rsidR="005B7320" w:rsidRPr="00F71D36">
        <w:rPr>
          <w:color w:val="auto"/>
          <w:sz w:val="24"/>
          <w:szCs w:val="24"/>
        </w:rPr>
        <w:t>Каждая группа розеток на отдельном питающем кабеле</w:t>
      </w:r>
    </w:p>
    <w:p w14:paraId="770561E5" w14:textId="0DAFC200" w:rsidR="000A4095" w:rsidRPr="00F71D36" w:rsidRDefault="003B5581" w:rsidP="003B5581">
      <w:pPr>
        <w:pStyle w:val="31"/>
        <w:tabs>
          <w:tab w:val="left" w:pos="567"/>
          <w:tab w:val="left" w:pos="851"/>
        </w:tabs>
        <w:ind w:left="284" w:firstLine="284"/>
        <w:jc w:val="both"/>
        <w:rPr>
          <w:color w:val="auto"/>
          <w:sz w:val="24"/>
          <w:szCs w:val="24"/>
        </w:rPr>
      </w:pPr>
      <w:r w:rsidRPr="00F71D36">
        <w:rPr>
          <w:color w:val="auto"/>
          <w:sz w:val="24"/>
          <w:szCs w:val="24"/>
        </w:rPr>
        <w:t xml:space="preserve">2) </w:t>
      </w:r>
      <w:r w:rsidR="000A4095" w:rsidRPr="00F71D36">
        <w:rPr>
          <w:color w:val="auto"/>
          <w:sz w:val="24"/>
          <w:szCs w:val="24"/>
        </w:rPr>
        <w:t xml:space="preserve">Предусмотреть технические розетки для эксплуатации офиса согласно расстановки мебели </w:t>
      </w:r>
      <w:proofErr w:type="gramStart"/>
      <w:r w:rsidR="000A4095" w:rsidRPr="00F71D36">
        <w:rPr>
          <w:color w:val="auto"/>
          <w:sz w:val="24"/>
          <w:szCs w:val="24"/>
        </w:rPr>
        <w:t>в  планировочном</w:t>
      </w:r>
      <w:proofErr w:type="gramEnd"/>
      <w:r w:rsidR="000A4095" w:rsidRPr="00F71D36">
        <w:rPr>
          <w:color w:val="auto"/>
          <w:sz w:val="24"/>
          <w:szCs w:val="24"/>
        </w:rPr>
        <w:t xml:space="preserve"> решении.</w:t>
      </w:r>
    </w:p>
    <w:p w14:paraId="6AFEB937" w14:textId="11144CA9" w:rsidR="007D507F" w:rsidRPr="00F71D36" w:rsidRDefault="003B5581" w:rsidP="003B5581">
      <w:pPr>
        <w:pStyle w:val="31"/>
        <w:tabs>
          <w:tab w:val="left" w:pos="567"/>
          <w:tab w:val="left" w:pos="851"/>
        </w:tabs>
        <w:ind w:left="284" w:firstLine="284"/>
        <w:jc w:val="both"/>
        <w:rPr>
          <w:color w:val="auto"/>
          <w:sz w:val="24"/>
          <w:szCs w:val="24"/>
        </w:rPr>
      </w:pPr>
      <w:r w:rsidRPr="00F71D36">
        <w:rPr>
          <w:color w:val="auto"/>
          <w:sz w:val="24"/>
          <w:szCs w:val="24"/>
        </w:rPr>
        <w:t>3)</w:t>
      </w:r>
      <w:r w:rsidR="000A4095" w:rsidRPr="00F71D36">
        <w:rPr>
          <w:color w:val="auto"/>
          <w:sz w:val="24"/>
          <w:szCs w:val="24"/>
        </w:rPr>
        <w:t xml:space="preserve"> Дополнительно предусмотреть по 1-2 доп. Розетки PJ-45 на сетевые принтеры и МФУ</w:t>
      </w:r>
    </w:p>
    <w:sectPr w:rsidR="007D507F" w:rsidRPr="00F71D36" w:rsidSect="00994A31">
      <w:headerReference w:type="default" r:id="rId16"/>
      <w:footerReference w:type="default" r:id="rId17"/>
      <w:headerReference w:type="first" r:id="rId18"/>
      <w:endnotePr>
        <w:numFmt w:val="decimal"/>
      </w:endnotePr>
      <w:pgSz w:w="11907" w:h="16840" w:code="9"/>
      <w:pgMar w:top="992" w:right="567" w:bottom="1418" w:left="1134" w:header="720" w:footer="159" w:gutter="0"/>
      <w:pgNumType w:start="1" w:chapStyle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1DE7B5" w14:textId="77777777" w:rsidR="00581B2C" w:rsidRDefault="00581B2C">
      <w:r>
        <w:separator/>
      </w:r>
    </w:p>
  </w:endnote>
  <w:endnote w:type="continuationSeparator" w:id="0">
    <w:p w14:paraId="01173C36" w14:textId="77777777" w:rsidR="00581B2C" w:rsidRDefault="00581B2C">
      <w:r>
        <w:continuationSeparator/>
      </w:r>
    </w:p>
  </w:endnote>
  <w:endnote w:type="continuationNotice" w:id="1">
    <w:p w14:paraId="4F0ADCBA" w14:textId="77777777" w:rsidR="00581B2C" w:rsidRDefault="00581B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Yandex Sans Text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189407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C189B8F" w14:textId="5F416C0B" w:rsidR="007804AE" w:rsidRPr="008E216E" w:rsidRDefault="007804AE" w:rsidP="007804AE">
            <w:pPr>
              <w:pStyle w:val="a8"/>
              <w:tabs>
                <w:tab w:val="clear" w:pos="4153"/>
                <w:tab w:val="left" w:pos="7095"/>
              </w:tabs>
              <w:rPr>
                <w:sz w:val="20"/>
                <w:szCs w:val="22"/>
              </w:rPr>
            </w:pPr>
            <w:proofErr w:type="gramStart"/>
            <w:r w:rsidRPr="008E216E">
              <w:rPr>
                <w:sz w:val="20"/>
                <w:szCs w:val="22"/>
              </w:rPr>
              <w:t xml:space="preserve">ЗАКАЗЧИК:   </w:t>
            </w:r>
            <w:proofErr w:type="gramEnd"/>
            <w:r w:rsidRPr="008E216E">
              <w:rPr>
                <w:sz w:val="20"/>
                <w:szCs w:val="22"/>
              </w:rPr>
              <w:t xml:space="preserve">                                                                        </w:t>
            </w:r>
            <w:r>
              <w:rPr>
                <w:sz w:val="20"/>
                <w:szCs w:val="22"/>
              </w:rPr>
              <w:t xml:space="preserve">   </w:t>
            </w:r>
            <w:r w:rsidRPr="008E216E">
              <w:rPr>
                <w:sz w:val="20"/>
                <w:szCs w:val="22"/>
              </w:rPr>
              <w:t>ИСПОЛНИТЕЛЬ:</w:t>
            </w:r>
          </w:p>
          <w:p w14:paraId="0714BBBB" w14:textId="77777777" w:rsidR="007804AE" w:rsidRPr="008E216E" w:rsidRDefault="007804AE" w:rsidP="007804AE">
            <w:pPr>
              <w:spacing w:line="276" w:lineRule="auto"/>
              <w:rPr>
                <w:bCs/>
                <w:sz w:val="20"/>
                <w:szCs w:val="22"/>
              </w:rPr>
            </w:pPr>
            <w:r w:rsidRPr="00E85941">
              <w:t>ООО “</w:t>
            </w:r>
            <w:proofErr w:type="spellStart"/>
            <w:r w:rsidRPr="00E85941">
              <w:t>Инвейжн</w:t>
            </w:r>
            <w:proofErr w:type="spellEnd"/>
            <w:r w:rsidRPr="00E85941">
              <w:t xml:space="preserve"> </w:t>
            </w:r>
            <w:proofErr w:type="spellStart"/>
            <w:r w:rsidRPr="00E85941">
              <w:t>Юниверс</w:t>
            </w:r>
            <w:proofErr w:type="spellEnd"/>
            <w:r w:rsidRPr="00E85941">
              <w:t>”</w:t>
            </w:r>
            <w:r w:rsidRPr="008E216E">
              <w:rPr>
                <w:bCs/>
                <w:sz w:val="20"/>
                <w:szCs w:val="22"/>
              </w:rPr>
              <w:t xml:space="preserve"> </w:t>
            </w:r>
            <w:r w:rsidRPr="00670806">
              <w:rPr>
                <w:bCs/>
                <w:sz w:val="20"/>
                <w:szCs w:val="22"/>
              </w:rPr>
              <w:t>_____________</w:t>
            </w:r>
            <w:r>
              <w:rPr>
                <w:bCs/>
                <w:sz w:val="20"/>
                <w:szCs w:val="22"/>
              </w:rPr>
              <w:t xml:space="preserve">                </w:t>
            </w:r>
            <w:r w:rsidRPr="00670806">
              <w:rPr>
                <w:bCs/>
                <w:sz w:val="20"/>
                <w:szCs w:val="22"/>
              </w:rPr>
              <w:t xml:space="preserve"> ИП </w:t>
            </w:r>
            <w:proofErr w:type="spellStart"/>
            <w:r w:rsidRPr="00670806">
              <w:t>Петровций</w:t>
            </w:r>
            <w:proofErr w:type="spellEnd"/>
            <w:r w:rsidRPr="00670806">
              <w:t xml:space="preserve"> А.И.</w:t>
            </w:r>
            <w:r w:rsidRPr="008E216E">
              <w:rPr>
                <w:bCs/>
                <w:sz w:val="20"/>
                <w:szCs w:val="22"/>
              </w:rPr>
              <w:t xml:space="preserve"> ____________</w:t>
            </w:r>
            <w:r>
              <w:rPr>
                <w:bCs/>
                <w:sz w:val="20"/>
                <w:szCs w:val="22"/>
              </w:rPr>
              <w:t>___</w:t>
            </w:r>
          </w:p>
          <w:p w14:paraId="2673C198" w14:textId="51D4CF11" w:rsidR="001E47A5" w:rsidRDefault="001E47A5" w:rsidP="007804AE">
            <w:pPr>
              <w:pStyle w:val="a8"/>
              <w:tabs>
                <w:tab w:val="clear" w:pos="4153"/>
                <w:tab w:val="left" w:pos="7095"/>
              </w:tabs>
              <w:rPr>
                <w:rStyle w:val="aa"/>
              </w:rPr>
            </w:pPr>
            <w:r w:rsidDel="00A84BD7">
              <w:rPr>
                <w:rStyle w:val="aa"/>
              </w:rPr>
              <w:t xml:space="preserve"> </w:t>
            </w:r>
          </w:p>
          <w:p w14:paraId="63E0AAA9" w14:textId="77777777" w:rsidR="007D1C60" w:rsidRDefault="007D1C60">
            <w:pPr>
              <w:pStyle w:val="a8"/>
              <w:jc w:val="right"/>
            </w:pPr>
          </w:p>
          <w:p w14:paraId="212479B4" w14:textId="745912F8" w:rsidR="005F2348" w:rsidRDefault="005F2348">
            <w:pPr>
              <w:pStyle w:val="a8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F71D36">
              <w:rPr>
                <w:b/>
                <w:bCs/>
                <w:noProof/>
              </w:rPr>
              <w:t>11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F71D36">
              <w:rPr>
                <w:b/>
                <w:bCs/>
                <w:noProof/>
              </w:rPr>
              <w:t>11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2304AD7" w14:textId="77777777" w:rsidR="0011379B" w:rsidRDefault="0011379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B156E2" w14:textId="77777777" w:rsidR="00581B2C" w:rsidRDefault="00581B2C">
      <w:r>
        <w:separator/>
      </w:r>
    </w:p>
  </w:footnote>
  <w:footnote w:type="continuationSeparator" w:id="0">
    <w:p w14:paraId="6F51124E" w14:textId="77777777" w:rsidR="00581B2C" w:rsidRDefault="00581B2C">
      <w:r>
        <w:continuationSeparator/>
      </w:r>
    </w:p>
  </w:footnote>
  <w:footnote w:type="continuationNotice" w:id="1">
    <w:p w14:paraId="4B7B39D8" w14:textId="77777777" w:rsidR="00581B2C" w:rsidRDefault="00581B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63" w:type="dxa"/>
      <w:tblInd w:w="2" w:type="dxa"/>
      <w:tblLook w:val="01E0" w:firstRow="1" w:lastRow="1" w:firstColumn="1" w:lastColumn="1" w:noHBand="0" w:noVBand="0"/>
    </w:tblPr>
    <w:tblGrid>
      <w:gridCol w:w="7795"/>
      <w:gridCol w:w="2268"/>
    </w:tblGrid>
    <w:tr w:rsidR="0011379B" w14:paraId="4C059835" w14:textId="77777777" w:rsidTr="0013641F">
      <w:tc>
        <w:tcPr>
          <w:tcW w:w="7795" w:type="dxa"/>
        </w:tcPr>
        <w:p w14:paraId="49B38AF8" w14:textId="5048CAE1" w:rsidR="0011379B" w:rsidRPr="00826567" w:rsidRDefault="0011379B" w:rsidP="003C10AC"/>
      </w:tc>
      <w:tc>
        <w:tcPr>
          <w:tcW w:w="2268" w:type="dxa"/>
        </w:tcPr>
        <w:p w14:paraId="07E735BF" w14:textId="77777777" w:rsidR="0011379B" w:rsidRDefault="0011379B"/>
      </w:tc>
    </w:tr>
  </w:tbl>
  <w:p w14:paraId="0DAD0F76" w14:textId="77777777" w:rsidR="0011379B" w:rsidRPr="00C6652E" w:rsidRDefault="0011379B" w:rsidP="00C6652E">
    <w:pPr>
      <w:pStyle w:val="a6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AEB59E" w14:textId="77777777" w:rsidR="0011379B" w:rsidRDefault="0011379B">
    <w:pPr>
      <w:pStyle w:val="a6"/>
      <w:ind w:right="-142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color w:val="000000"/>
        <w:sz w:val="22"/>
        <w:szCs w:val="24"/>
        <w:lang w:val="en-US" w:eastAsia="ru-RU"/>
      </w:rPr>
    </w:lvl>
  </w:abstractNum>
  <w:abstractNum w:abstractNumId="1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2"/>
      <w:lvlJc w:val="left"/>
      <w:pPr>
        <w:tabs>
          <w:tab w:val="num" w:pos="0"/>
        </w:tabs>
        <w:ind w:left="495" w:hanging="495"/>
      </w:pPr>
      <w:rPr>
        <w:rFonts w:ascii="Times New Roman" w:eastAsia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94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59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532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64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1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23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04" w:hanging="1800"/>
      </w:pPr>
    </w:lvl>
  </w:abstractNum>
  <w:abstractNum w:abstractNumId="2" w15:restartNumberingAfterBreak="0">
    <w:nsid w:val="04E60F3E"/>
    <w:multiLevelType w:val="hybridMultilevel"/>
    <w:tmpl w:val="D70EB3CA"/>
    <w:lvl w:ilvl="0" w:tplc="2662063C">
      <w:start w:val="65535"/>
      <w:numFmt w:val="bullet"/>
      <w:lvlText w:val="-"/>
      <w:lvlJc w:val="left"/>
      <w:pPr>
        <w:ind w:left="1146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5A65A88"/>
    <w:multiLevelType w:val="hybridMultilevel"/>
    <w:tmpl w:val="37D68E9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C04FC3"/>
    <w:multiLevelType w:val="hybridMultilevel"/>
    <w:tmpl w:val="CF6E61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A053C"/>
    <w:multiLevelType w:val="hybridMultilevel"/>
    <w:tmpl w:val="FB767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BE39EB"/>
    <w:multiLevelType w:val="hybridMultilevel"/>
    <w:tmpl w:val="391690A0"/>
    <w:lvl w:ilvl="0" w:tplc="192CECB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40A09A7"/>
    <w:multiLevelType w:val="hybridMultilevel"/>
    <w:tmpl w:val="AD681908"/>
    <w:lvl w:ilvl="0" w:tplc="D930B0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9F5D39"/>
    <w:multiLevelType w:val="multilevel"/>
    <w:tmpl w:val="223EEA30"/>
    <w:lvl w:ilvl="0">
      <w:start w:val="1"/>
      <w:numFmt w:val="decimal"/>
      <w:pStyle w:val="ReportLevel1"/>
      <w:lvlText w:val="%1."/>
      <w:lvlJc w:val="left"/>
      <w:pPr>
        <w:tabs>
          <w:tab w:val="num" w:pos="1080"/>
        </w:tabs>
        <w:ind w:left="1080" w:hanging="108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pStyle w:val="ReportLevel2"/>
      <w:lvlText w:val="%1.%2"/>
      <w:lvlJc w:val="left"/>
      <w:pPr>
        <w:tabs>
          <w:tab w:val="num" w:pos="1364"/>
        </w:tabs>
        <w:ind w:left="1364" w:hanging="108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ReportLevel3"/>
      <w:lvlText w:val="%1.%2.%3"/>
      <w:lvlJc w:val="left"/>
      <w:pPr>
        <w:tabs>
          <w:tab w:val="num" w:pos="1539"/>
        </w:tabs>
        <w:ind w:firstLine="108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3">
      <w:start w:val="1"/>
      <w:numFmt w:val="decimal"/>
      <w:pStyle w:val="ReportLevel4"/>
      <w:lvlText w:val="%1.%2.%3.%4"/>
      <w:lvlJc w:val="left"/>
      <w:pPr>
        <w:tabs>
          <w:tab w:val="num" w:pos="2138"/>
        </w:tabs>
        <w:ind w:left="1346" w:firstLine="72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1E3354F2"/>
    <w:multiLevelType w:val="hybridMultilevel"/>
    <w:tmpl w:val="2CE22764"/>
    <w:lvl w:ilvl="0" w:tplc="D39A78FE">
      <w:start w:val="1"/>
      <w:numFmt w:val="decimal"/>
      <w:lvlText w:val="%1)"/>
      <w:lvlJc w:val="left"/>
      <w:pPr>
        <w:ind w:left="525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0" w15:restartNumberingAfterBreak="0">
    <w:nsid w:val="209A646A"/>
    <w:multiLevelType w:val="hybridMultilevel"/>
    <w:tmpl w:val="0C04796C"/>
    <w:lvl w:ilvl="0" w:tplc="DAE2BBD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26E60FF5"/>
    <w:multiLevelType w:val="hybridMultilevel"/>
    <w:tmpl w:val="CA269F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283B7D"/>
    <w:multiLevelType w:val="hybridMultilevel"/>
    <w:tmpl w:val="BFCC80BC"/>
    <w:lvl w:ilvl="0" w:tplc="9974A66E">
      <w:start w:val="1"/>
      <w:numFmt w:val="decimal"/>
      <w:lvlText w:val="%1)"/>
      <w:lvlJc w:val="left"/>
      <w:pPr>
        <w:ind w:left="525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380A5D"/>
    <w:multiLevelType w:val="hybridMultilevel"/>
    <w:tmpl w:val="A1F4AB22"/>
    <w:lvl w:ilvl="0" w:tplc="02BE9C18">
      <w:start w:val="1"/>
      <w:numFmt w:val="bullet"/>
      <w:lvlText w:val=""/>
      <w:legacy w:legacy="1" w:legacySpace="0" w:legacyIndent="283"/>
      <w:lvlJc w:val="left"/>
      <w:pPr>
        <w:ind w:left="1048" w:hanging="283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33C3FD0"/>
    <w:multiLevelType w:val="hybridMultilevel"/>
    <w:tmpl w:val="FB6AA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7333DA"/>
    <w:multiLevelType w:val="hybridMultilevel"/>
    <w:tmpl w:val="F7AC28D6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375026D0"/>
    <w:multiLevelType w:val="singleLevel"/>
    <w:tmpl w:val="39A82FE0"/>
    <w:lvl w:ilvl="0">
      <w:start w:val="1"/>
      <w:numFmt w:val="bullet"/>
      <w:pStyle w:val="BodyTextIndentBulle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7881B5C"/>
    <w:multiLevelType w:val="hybridMultilevel"/>
    <w:tmpl w:val="0AFCBE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DE0868"/>
    <w:multiLevelType w:val="hybridMultilevel"/>
    <w:tmpl w:val="5E7AE450"/>
    <w:lvl w:ilvl="0" w:tplc="C37AAFD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A590BBF"/>
    <w:multiLevelType w:val="hybridMultilevel"/>
    <w:tmpl w:val="AA1C6500"/>
    <w:lvl w:ilvl="0" w:tplc="B298077A">
      <w:start w:val="1"/>
      <w:numFmt w:val="decimal"/>
      <w:lvlText w:val="%1."/>
      <w:lvlJc w:val="left"/>
      <w:pPr>
        <w:tabs>
          <w:tab w:val="num" w:pos="2760"/>
        </w:tabs>
        <w:ind w:left="2760" w:hanging="420"/>
      </w:pPr>
      <w:rPr>
        <w:rFonts w:hint="default"/>
      </w:rPr>
    </w:lvl>
    <w:lvl w:ilvl="1" w:tplc="2ECCBF28">
      <w:numFmt w:val="none"/>
      <w:lvlText w:val=""/>
      <w:lvlJc w:val="left"/>
      <w:pPr>
        <w:tabs>
          <w:tab w:val="num" w:pos="360"/>
        </w:tabs>
      </w:pPr>
    </w:lvl>
    <w:lvl w:ilvl="2" w:tplc="1D2213B8">
      <w:numFmt w:val="none"/>
      <w:lvlText w:val=""/>
      <w:lvlJc w:val="left"/>
      <w:pPr>
        <w:tabs>
          <w:tab w:val="num" w:pos="360"/>
        </w:tabs>
      </w:pPr>
    </w:lvl>
    <w:lvl w:ilvl="3" w:tplc="F8C09BCC">
      <w:numFmt w:val="none"/>
      <w:lvlText w:val=""/>
      <w:lvlJc w:val="left"/>
      <w:pPr>
        <w:tabs>
          <w:tab w:val="num" w:pos="360"/>
        </w:tabs>
      </w:pPr>
    </w:lvl>
    <w:lvl w:ilvl="4" w:tplc="776E4F2A">
      <w:numFmt w:val="none"/>
      <w:lvlText w:val=""/>
      <w:lvlJc w:val="left"/>
      <w:pPr>
        <w:tabs>
          <w:tab w:val="num" w:pos="360"/>
        </w:tabs>
      </w:pPr>
    </w:lvl>
    <w:lvl w:ilvl="5" w:tplc="84BA5E92">
      <w:numFmt w:val="none"/>
      <w:lvlText w:val=""/>
      <w:lvlJc w:val="left"/>
      <w:pPr>
        <w:tabs>
          <w:tab w:val="num" w:pos="360"/>
        </w:tabs>
      </w:pPr>
    </w:lvl>
    <w:lvl w:ilvl="6" w:tplc="94888BE6">
      <w:numFmt w:val="none"/>
      <w:lvlText w:val=""/>
      <w:lvlJc w:val="left"/>
      <w:pPr>
        <w:tabs>
          <w:tab w:val="num" w:pos="360"/>
        </w:tabs>
      </w:pPr>
    </w:lvl>
    <w:lvl w:ilvl="7" w:tplc="7C7C2D9C">
      <w:numFmt w:val="none"/>
      <w:lvlText w:val=""/>
      <w:lvlJc w:val="left"/>
      <w:pPr>
        <w:tabs>
          <w:tab w:val="num" w:pos="360"/>
        </w:tabs>
      </w:pPr>
    </w:lvl>
    <w:lvl w:ilvl="8" w:tplc="254C3FEC">
      <w:numFmt w:val="none"/>
      <w:lvlText w:val=""/>
      <w:lvlJc w:val="left"/>
      <w:pPr>
        <w:tabs>
          <w:tab w:val="num" w:pos="360"/>
        </w:tabs>
      </w:pPr>
    </w:lvl>
  </w:abstractNum>
  <w:abstractNum w:abstractNumId="20" w15:restartNumberingAfterBreak="0">
    <w:nsid w:val="4B4441F7"/>
    <w:multiLevelType w:val="singleLevel"/>
    <w:tmpl w:val="2A4277F8"/>
    <w:lvl w:ilvl="0">
      <w:start w:val="1"/>
      <w:numFmt w:val="bullet"/>
      <w:pStyle w:val="ReportList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21" w15:restartNumberingAfterBreak="0">
    <w:nsid w:val="4F67605A"/>
    <w:multiLevelType w:val="multilevel"/>
    <w:tmpl w:val="9A46DF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FAA6833"/>
    <w:multiLevelType w:val="hybridMultilevel"/>
    <w:tmpl w:val="6E16D03E"/>
    <w:lvl w:ilvl="0" w:tplc="57B04C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365311"/>
    <w:multiLevelType w:val="multilevel"/>
    <w:tmpl w:val="39C0F2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57272D1E"/>
    <w:multiLevelType w:val="hybridMultilevel"/>
    <w:tmpl w:val="C31EDA32"/>
    <w:lvl w:ilvl="0" w:tplc="2AD2070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 w15:restartNumberingAfterBreak="0">
    <w:nsid w:val="578713D9"/>
    <w:multiLevelType w:val="hybridMultilevel"/>
    <w:tmpl w:val="E77E8A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DE0DD4"/>
    <w:multiLevelType w:val="hybridMultilevel"/>
    <w:tmpl w:val="2D0EBE84"/>
    <w:lvl w:ilvl="0" w:tplc="B1B6386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6C485F7F"/>
    <w:multiLevelType w:val="hybridMultilevel"/>
    <w:tmpl w:val="923A5C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4A1510"/>
    <w:multiLevelType w:val="multilevel"/>
    <w:tmpl w:val="192C17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2"/>
        <w:szCs w:val="22"/>
      </w:r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CA55338"/>
    <w:multiLevelType w:val="hybridMultilevel"/>
    <w:tmpl w:val="CF6E61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9838E3"/>
    <w:multiLevelType w:val="hybridMultilevel"/>
    <w:tmpl w:val="EA402074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71D00733"/>
    <w:multiLevelType w:val="singleLevel"/>
    <w:tmpl w:val="55DE91B8"/>
    <w:lvl w:ilvl="0">
      <w:start w:val="1"/>
      <w:numFmt w:val="bullet"/>
      <w:pStyle w:val="a"/>
      <w:lvlText w:val=""/>
      <w:lvlJc w:val="left"/>
      <w:pPr>
        <w:tabs>
          <w:tab w:val="num" w:pos="927"/>
        </w:tabs>
        <w:ind w:left="907" w:hanging="340"/>
      </w:pPr>
      <w:rPr>
        <w:rFonts w:ascii="Symbol" w:hAnsi="Symbol" w:cs="Symbol" w:hint="default"/>
      </w:rPr>
    </w:lvl>
  </w:abstractNum>
  <w:abstractNum w:abstractNumId="32" w15:restartNumberingAfterBreak="0">
    <w:nsid w:val="727D6783"/>
    <w:multiLevelType w:val="hybridMultilevel"/>
    <w:tmpl w:val="27E8780C"/>
    <w:lvl w:ilvl="0" w:tplc="351CF6FE">
      <w:start w:val="1"/>
      <w:numFmt w:val="decimal"/>
      <w:lvlText w:val="%1)"/>
      <w:lvlJc w:val="left"/>
      <w:pPr>
        <w:ind w:left="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3" w:hanging="360"/>
      </w:pPr>
    </w:lvl>
    <w:lvl w:ilvl="2" w:tplc="0419001B" w:tentative="1">
      <w:start w:val="1"/>
      <w:numFmt w:val="lowerRoman"/>
      <w:lvlText w:val="%3."/>
      <w:lvlJc w:val="right"/>
      <w:pPr>
        <w:ind w:left="2203" w:hanging="180"/>
      </w:pPr>
    </w:lvl>
    <w:lvl w:ilvl="3" w:tplc="0419000F" w:tentative="1">
      <w:start w:val="1"/>
      <w:numFmt w:val="decimal"/>
      <w:lvlText w:val="%4."/>
      <w:lvlJc w:val="left"/>
      <w:pPr>
        <w:ind w:left="2923" w:hanging="360"/>
      </w:pPr>
    </w:lvl>
    <w:lvl w:ilvl="4" w:tplc="04190019" w:tentative="1">
      <w:start w:val="1"/>
      <w:numFmt w:val="lowerLetter"/>
      <w:lvlText w:val="%5."/>
      <w:lvlJc w:val="left"/>
      <w:pPr>
        <w:ind w:left="3643" w:hanging="360"/>
      </w:pPr>
    </w:lvl>
    <w:lvl w:ilvl="5" w:tplc="0419001B" w:tentative="1">
      <w:start w:val="1"/>
      <w:numFmt w:val="lowerRoman"/>
      <w:lvlText w:val="%6."/>
      <w:lvlJc w:val="right"/>
      <w:pPr>
        <w:ind w:left="4363" w:hanging="180"/>
      </w:pPr>
    </w:lvl>
    <w:lvl w:ilvl="6" w:tplc="0419000F" w:tentative="1">
      <w:start w:val="1"/>
      <w:numFmt w:val="decimal"/>
      <w:lvlText w:val="%7."/>
      <w:lvlJc w:val="left"/>
      <w:pPr>
        <w:ind w:left="5083" w:hanging="360"/>
      </w:pPr>
    </w:lvl>
    <w:lvl w:ilvl="7" w:tplc="04190019" w:tentative="1">
      <w:start w:val="1"/>
      <w:numFmt w:val="lowerLetter"/>
      <w:lvlText w:val="%8."/>
      <w:lvlJc w:val="left"/>
      <w:pPr>
        <w:ind w:left="5803" w:hanging="360"/>
      </w:pPr>
    </w:lvl>
    <w:lvl w:ilvl="8" w:tplc="041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33" w15:restartNumberingAfterBreak="0">
    <w:nsid w:val="74884A19"/>
    <w:multiLevelType w:val="singleLevel"/>
    <w:tmpl w:val="E6A4BF62"/>
    <w:lvl w:ilvl="0">
      <w:start w:val="1"/>
      <w:numFmt w:val="bullet"/>
      <w:pStyle w:val="Bullet"/>
      <w:lvlText w:val=""/>
      <w:lvlJc w:val="left"/>
      <w:pPr>
        <w:tabs>
          <w:tab w:val="num" w:pos="2061"/>
        </w:tabs>
        <w:ind w:left="1985" w:hanging="284"/>
      </w:pPr>
      <w:rPr>
        <w:rFonts w:ascii="Symbol" w:hAnsi="Symbol" w:cs="Symbol" w:hint="default"/>
        <w:b w:val="0"/>
        <w:bCs w:val="0"/>
        <w:i w:val="0"/>
        <w:iCs w:val="0"/>
        <w:sz w:val="20"/>
        <w:szCs w:val="20"/>
      </w:rPr>
    </w:lvl>
  </w:abstractNum>
  <w:abstractNum w:abstractNumId="34" w15:restartNumberingAfterBreak="0">
    <w:nsid w:val="7B9D0E08"/>
    <w:multiLevelType w:val="multilevel"/>
    <w:tmpl w:val="9A46DF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CD82CD6"/>
    <w:multiLevelType w:val="hybridMultilevel"/>
    <w:tmpl w:val="26A01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C136D1"/>
    <w:multiLevelType w:val="hybridMultilevel"/>
    <w:tmpl w:val="B9E05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03090D"/>
    <w:multiLevelType w:val="hybridMultilevel"/>
    <w:tmpl w:val="D4AC7084"/>
    <w:lvl w:ilvl="0" w:tplc="4FF2757E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31"/>
  </w:num>
  <w:num w:numId="2">
    <w:abstractNumId w:val="8"/>
  </w:num>
  <w:num w:numId="3">
    <w:abstractNumId w:val="33"/>
  </w:num>
  <w:num w:numId="4">
    <w:abstractNumId w:val="20"/>
  </w:num>
  <w:num w:numId="5">
    <w:abstractNumId w:val="16"/>
  </w:num>
  <w:num w:numId="6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34"/>
  </w:num>
  <w:num w:numId="9">
    <w:abstractNumId w:val="9"/>
  </w:num>
  <w:num w:numId="10">
    <w:abstractNumId w:val="30"/>
  </w:num>
  <w:num w:numId="11">
    <w:abstractNumId w:val="17"/>
  </w:num>
  <w:num w:numId="12">
    <w:abstractNumId w:val="32"/>
  </w:num>
  <w:num w:numId="13">
    <w:abstractNumId w:val="25"/>
  </w:num>
  <w:num w:numId="14">
    <w:abstractNumId w:val="18"/>
  </w:num>
  <w:num w:numId="15">
    <w:abstractNumId w:val="19"/>
  </w:num>
  <w:num w:numId="16">
    <w:abstractNumId w:val="36"/>
  </w:num>
  <w:num w:numId="17">
    <w:abstractNumId w:val="37"/>
  </w:num>
  <w:num w:numId="18">
    <w:abstractNumId w:val="11"/>
  </w:num>
  <w:num w:numId="19">
    <w:abstractNumId w:val="24"/>
  </w:num>
  <w:num w:numId="20">
    <w:abstractNumId w:val="7"/>
  </w:num>
  <w:num w:numId="21">
    <w:abstractNumId w:val="27"/>
  </w:num>
  <w:num w:numId="22">
    <w:abstractNumId w:val="8"/>
  </w:num>
  <w:num w:numId="23">
    <w:abstractNumId w:val="21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28"/>
  </w:num>
  <w:num w:numId="29">
    <w:abstractNumId w:val="2"/>
  </w:num>
  <w:num w:numId="30">
    <w:abstractNumId w:val="22"/>
  </w:num>
  <w:num w:numId="31">
    <w:abstractNumId w:val="23"/>
  </w:num>
  <w:num w:numId="32">
    <w:abstractNumId w:val="29"/>
  </w:num>
  <w:num w:numId="33">
    <w:abstractNumId w:val="4"/>
  </w:num>
  <w:num w:numId="34">
    <w:abstractNumId w:val="6"/>
  </w:num>
  <w:num w:numId="35">
    <w:abstractNumId w:val="15"/>
  </w:num>
  <w:num w:numId="36">
    <w:abstractNumId w:val="12"/>
  </w:num>
  <w:num w:numId="37">
    <w:abstractNumId w:val="5"/>
  </w:num>
  <w:num w:numId="38">
    <w:abstractNumId w:val="35"/>
  </w:num>
  <w:num w:numId="39">
    <w:abstractNumId w:val="14"/>
  </w:num>
  <w:num w:numId="40">
    <w:abstractNumId w:val="10"/>
  </w:num>
  <w:num w:numId="41">
    <w:abstractNumId w:val="2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5A0"/>
    <w:rsid w:val="00000954"/>
    <w:rsid w:val="00000FBD"/>
    <w:rsid w:val="00001576"/>
    <w:rsid w:val="00001BF4"/>
    <w:rsid w:val="00002D19"/>
    <w:rsid w:val="00005693"/>
    <w:rsid w:val="0000688C"/>
    <w:rsid w:val="0001124B"/>
    <w:rsid w:val="00011430"/>
    <w:rsid w:val="000120C2"/>
    <w:rsid w:val="00012283"/>
    <w:rsid w:val="000122BE"/>
    <w:rsid w:val="00015260"/>
    <w:rsid w:val="0001578C"/>
    <w:rsid w:val="000160CF"/>
    <w:rsid w:val="00017021"/>
    <w:rsid w:val="000204B4"/>
    <w:rsid w:val="0002072B"/>
    <w:rsid w:val="000209F6"/>
    <w:rsid w:val="00020BD9"/>
    <w:rsid w:val="00021E8F"/>
    <w:rsid w:val="000223F2"/>
    <w:rsid w:val="00022BFB"/>
    <w:rsid w:val="00023429"/>
    <w:rsid w:val="0002379F"/>
    <w:rsid w:val="0002539C"/>
    <w:rsid w:val="00027D63"/>
    <w:rsid w:val="00030E42"/>
    <w:rsid w:val="0003114E"/>
    <w:rsid w:val="00031434"/>
    <w:rsid w:val="000314F5"/>
    <w:rsid w:val="00031F92"/>
    <w:rsid w:val="00033465"/>
    <w:rsid w:val="000338AA"/>
    <w:rsid w:val="00034268"/>
    <w:rsid w:val="000361EE"/>
    <w:rsid w:val="00036388"/>
    <w:rsid w:val="00040C10"/>
    <w:rsid w:val="00041C95"/>
    <w:rsid w:val="000429D7"/>
    <w:rsid w:val="00045E6A"/>
    <w:rsid w:val="00046513"/>
    <w:rsid w:val="0004671B"/>
    <w:rsid w:val="00046D29"/>
    <w:rsid w:val="00050139"/>
    <w:rsid w:val="0005058D"/>
    <w:rsid w:val="00050C42"/>
    <w:rsid w:val="000563C4"/>
    <w:rsid w:val="000568D8"/>
    <w:rsid w:val="000617FF"/>
    <w:rsid w:val="000620E5"/>
    <w:rsid w:val="000640DA"/>
    <w:rsid w:val="000658A2"/>
    <w:rsid w:val="00066C38"/>
    <w:rsid w:val="000670C8"/>
    <w:rsid w:val="000709ED"/>
    <w:rsid w:val="00070DE7"/>
    <w:rsid w:val="00076F94"/>
    <w:rsid w:val="0007724B"/>
    <w:rsid w:val="00081668"/>
    <w:rsid w:val="0008271A"/>
    <w:rsid w:val="00083193"/>
    <w:rsid w:val="00083711"/>
    <w:rsid w:val="000839C5"/>
    <w:rsid w:val="00083C9B"/>
    <w:rsid w:val="00084CA0"/>
    <w:rsid w:val="00084E10"/>
    <w:rsid w:val="00084EFA"/>
    <w:rsid w:val="0008778B"/>
    <w:rsid w:val="000909A2"/>
    <w:rsid w:val="00090F1F"/>
    <w:rsid w:val="0009153B"/>
    <w:rsid w:val="00091E7E"/>
    <w:rsid w:val="0009210C"/>
    <w:rsid w:val="000926DD"/>
    <w:rsid w:val="00092A8E"/>
    <w:rsid w:val="00093581"/>
    <w:rsid w:val="000944FF"/>
    <w:rsid w:val="00094DCE"/>
    <w:rsid w:val="0009577B"/>
    <w:rsid w:val="00096C73"/>
    <w:rsid w:val="00096D9B"/>
    <w:rsid w:val="0009705C"/>
    <w:rsid w:val="000970A8"/>
    <w:rsid w:val="000A07CF"/>
    <w:rsid w:val="000A173A"/>
    <w:rsid w:val="000A1A6C"/>
    <w:rsid w:val="000A1C12"/>
    <w:rsid w:val="000A3CBA"/>
    <w:rsid w:val="000A404A"/>
    <w:rsid w:val="000A4095"/>
    <w:rsid w:val="000A4F1D"/>
    <w:rsid w:val="000A75FB"/>
    <w:rsid w:val="000B0808"/>
    <w:rsid w:val="000B120B"/>
    <w:rsid w:val="000B2521"/>
    <w:rsid w:val="000B2711"/>
    <w:rsid w:val="000B28AF"/>
    <w:rsid w:val="000B2BA4"/>
    <w:rsid w:val="000B2C1F"/>
    <w:rsid w:val="000B412D"/>
    <w:rsid w:val="000B55CA"/>
    <w:rsid w:val="000B6676"/>
    <w:rsid w:val="000B684A"/>
    <w:rsid w:val="000B753F"/>
    <w:rsid w:val="000C0BB1"/>
    <w:rsid w:val="000C25F1"/>
    <w:rsid w:val="000C4DE0"/>
    <w:rsid w:val="000C5609"/>
    <w:rsid w:val="000C5B6D"/>
    <w:rsid w:val="000C691B"/>
    <w:rsid w:val="000C6C8D"/>
    <w:rsid w:val="000C7697"/>
    <w:rsid w:val="000C7D5C"/>
    <w:rsid w:val="000D16A0"/>
    <w:rsid w:val="000D1D56"/>
    <w:rsid w:val="000D2111"/>
    <w:rsid w:val="000D39B9"/>
    <w:rsid w:val="000D3E9A"/>
    <w:rsid w:val="000D42B5"/>
    <w:rsid w:val="000D5707"/>
    <w:rsid w:val="000D69FF"/>
    <w:rsid w:val="000E027D"/>
    <w:rsid w:val="000E03D2"/>
    <w:rsid w:val="000E1D77"/>
    <w:rsid w:val="000E24C6"/>
    <w:rsid w:val="000E390D"/>
    <w:rsid w:val="000E42A3"/>
    <w:rsid w:val="000E49AF"/>
    <w:rsid w:val="000E6DA1"/>
    <w:rsid w:val="000F037C"/>
    <w:rsid w:val="000F13C0"/>
    <w:rsid w:val="000F1A53"/>
    <w:rsid w:val="000F1BAB"/>
    <w:rsid w:val="000F1CE3"/>
    <w:rsid w:val="000F3199"/>
    <w:rsid w:val="000F34F7"/>
    <w:rsid w:val="000F4B44"/>
    <w:rsid w:val="000F548E"/>
    <w:rsid w:val="000F6D3A"/>
    <w:rsid w:val="0010006D"/>
    <w:rsid w:val="00100B60"/>
    <w:rsid w:val="00101716"/>
    <w:rsid w:val="00102440"/>
    <w:rsid w:val="001038A1"/>
    <w:rsid w:val="00104707"/>
    <w:rsid w:val="00104B41"/>
    <w:rsid w:val="0011379B"/>
    <w:rsid w:val="00113D30"/>
    <w:rsid w:val="0011494D"/>
    <w:rsid w:val="001156C3"/>
    <w:rsid w:val="0011676F"/>
    <w:rsid w:val="00117940"/>
    <w:rsid w:val="00120434"/>
    <w:rsid w:val="001238A3"/>
    <w:rsid w:val="00126A79"/>
    <w:rsid w:val="00126A9F"/>
    <w:rsid w:val="001271B7"/>
    <w:rsid w:val="0012722B"/>
    <w:rsid w:val="001313A8"/>
    <w:rsid w:val="00132C78"/>
    <w:rsid w:val="001334F2"/>
    <w:rsid w:val="00134B16"/>
    <w:rsid w:val="0013623C"/>
    <w:rsid w:val="0013641F"/>
    <w:rsid w:val="00136AF1"/>
    <w:rsid w:val="00136CA5"/>
    <w:rsid w:val="00140074"/>
    <w:rsid w:val="00140756"/>
    <w:rsid w:val="00141356"/>
    <w:rsid w:val="00141D3D"/>
    <w:rsid w:val="0014405F"/>
    <w:rsid w:val="001446E9"/>
    <w:rsid w:val="001454FE"/>
    <w:rsid w:val="00146000"/>
    <w:rsid w:val="001466F7"/>
    <w:rsid w:val="00147444"/>
    <w:rsid w:val="00150F10"/>
    <w:rsid w:val="001519B0"/>
    <w:rsid w:val="00152237"/>
    <w:rsid w:val="00152F72"/>
    <w:rsid w:val="001542DA"/>
    <w:rsid w:val="00154594"/>
    <w:rsid w:val="0015627E"/>
    <w:rsid w:val="00157061"/>
    <w:rsid w:val="0016040A"/>
    <w:rsid w:val="00160C25"/>
    <w:rsid w:val="00161221"/>
    <w:rsid w:val="0016125C"/>
    <w:rsid w:val="00161DC3"/>
    <w:rsid w:val="00162709"/>
    <w:rsid w:val="00163091"/>
    <w:rsid w:val="00163C6E"/>
    <w:rsid w:val="00163D07"/>
    <w:rsid w:val="00164498"/>
    <w:rsid w:val="001659D3"/>
    <w:rsid w:val="001674A5"/>
    <w:rsid w:val="00171CE5"/>
    <w:rsid w:val="00172797"/>
    <w:rsid w:val="0017518C"/>
    <w:rsid w:val="001763B6"/>
    <w:rsid w:val="00177D40"/>
    <w:rsid w:val="00177D71"/>
    <w:rsid w:val="00180740"/>
    <w:rsid w:val="00181AC6"/>
    <w:rsid w:val="0018206C"/>
    <w:rsid w:val="00182767"/>
    <w:rsid w:val="00182EA7"/>
    <w:rsid w:val="001832E7"/>
    <w:rsid w:val="001833DC"/>
    <w:rsid w:val="00184F0B"/>
    <w:rsid w:val="0018568C"/>
    <w:rsid w:val="00186B02"/>
    <w:rsid w:val="00187211"/>
    <w:rsid w:val="00187240"/>
    <w:rsid w:val="00187854"/>
    <w:rsid w:val="001905BF"/>
    <w:rsid w:val="0019089C"/>
    <w:rsid w:val="00190A6C"/>
    <w:rsid w:val="00190F23"/>
    <w:rsid w:val="0019372C"/>
    <w:rsid w:val="00193A73"/>
    <w:rsid w:val="00195DAC"/>
    <w:rsid w:val="001A111A"/>
    <w:rsid w:val="001A15C9"/>
    <w:rsid w:val="001A1E86"/>
    <w:rsid w:val="001A3168"/>
    <w:rsid w:val="001A3EA5"/>
    <w:rsid w:val="001A3FC1"/>
    <w:rsid w:val="001A5C94"/>
    <w:rsid w:val="001A6413"/>
    <w:rsid w:val="001B0844"/>
    <w:rsid w:val="001B1444"/>
    <w:rsid w:val="001B15D0"/>
    <w:rsid w:val="001B20AC"/>
    <w:rsid w:val="001B3C89"/>
    <w:rsid w:val="001C1494"/>
    <w:rsid w:val="001C3384"/>
    <w:rsid w:val="001C3ECE"/>
    <w:rsid w:val="001C4C12"/>
    <w:rsid w:val="001C58EC"/>
    <w:rsid w:val="001C750D"/>
    <w:rsid w:val="001D19CD"/>
    <w:rsid w:val="001D1E85"/>
    <w:rsid w:val="001D1F87"/>
    <w:rsid w:val="001D3573"/>
    <w:rsid w:val="001D3B6A"/>
    <w:rsid w:val="001D4796"/>
    <w:rsid w:val="001D5247"/>
    <w:rsid w:val="001D5300"/>
    <w:rsid w:val="001D57CE"/>
    <w:rsid w:val="001D5E74"/>
    <w:rsid w:val="001D5EB8"/>
    <w:rsid w:val="001D61F8"/>
    <w:rsid w:val="001D6D11"/>
    <w:rsid w:val="001D7600"/>
    <w:rsid w:val="001D77C8"/>
    <w:rsid w:val="001E1B69"/>
    <w:rsid w:val="001E1B78"/>
    <w:rsid w:val="001E3302"/>
    <w:rsid w:val="001E3BE8"/>
    <w:rsid w:val="001E47A5"/>
    <w:rsid w:val="001E4D42"/>
    <w:rsid w:val="001E5F0D"/>
    <w:rsid w:val="001E76F7"/>
    <w:rsid w:val="001F0D13"/>
    <w:rsid w:val="001F22F2"/>
    <w:rsid w:val="001F31D2"/>
    <w:rsid w:val="001F32B1"/>
    <w:rsid w:val="001F462C"/>
    <w:rsid w:val="001F4F7B"/>
    <w:rsid w:val="001F4FC4"/>
    <w:rsid w:val="001F6A0E"/>
    <w:rsid w:val="001F7739"/>
    <w:rsid w:val="001F7C50"/>
    <w:rsid w:val="00201A97"/>
    <w:rsid w:val="00202051"/>
    <w:rsid w:val="00204A53"/>
    <w:rsid w:val="00205294"/>
    <w:rsid w:val="0020581B"/>
    <w:rsid w:val="00205E75"/>
    <w:rsid w:val="00205F84"/>
    <w:rsid w:val="002060E3"/>
    <w:rsid w:val="00210524"/>
    <w:rsid w:val="00210B09"/>
    <w:rsid w:val="00211192"/>
    <w:rsid w:val="00212563"/>
    <w:rsid w:val="002135E1"/>
    <w:rsid w:val="002152E0"/>
    <w:rsid w:val="0021537C"/>
    <w:rsid w:val="00215C20"/>
    <w:rsid w:val="00215EFC"/>
    <w:rsid w:val="00216200"/>
    <w:rsid w:val="00216B7A"/>
    <w:rsid w:val="0021746B"/>
    <w:rsid w:val="00221FFF"/>
    <w:rsid w:val="00222868"/>
    <w:rsid w:val="002253FE"/>
    <w:rsid w:val="00226524"/>
    <w:rsid w:val="0022709F"/>
    <w:rsid w:val="00227287"/>
    <w:rsid w:val="002274F4"/>
    <w:rsid w:val="00227D8D"/>
    <w:rsid w:val="00232490"/>
    <w:rsid w:val="00233EE1"/>
    <w:rsid w:val="0023644A"/>
    <w:rsid w:val="002369C8"/>
    <w:rsid w:val="00236F89"/>
    <w:rsid w:val="00237BD9"/>
    <w:rsid w:val="002406CB"/>
    <w:rsid w:val="002409C0"/>
    <w:rsid w:val="00243A79"/>
    <w:rsid w:val="002442C9"/>
    <w:rsid w:val="00244EC5"/>
    <w:rsid w:val="0024670C"/>
    <w:rsid w:val="002506B9"/>
    <w:rsid w:val="0025176B"/>
    <w:rsid w:val="002519EC"/>
    <w:rsid w:val="0025348B"/>
    <w:rsid w:val="00253914"/>
    <w:rsid w:val="0025417B"/>
    <w:rsid w:val="00255691"/>
    <w:rsid w:val="00255817"/>
    <w:rsid w:val="002606D3"/>
    <w:rsid w:val="002616F8"/>
    <w:rsid w:val="00262D2E"/>
    <w:rsid w:val="00262E41"/>
    <w:rsid w:val="002636DA"/>
    <w:rsid w:val="00265C66"/>
    <w:rsid w:val="002673A6"/>
    <w:rsid w:val="002674B5"/>
    <w:rsid w:val="00270A06"/>
    <w:rsid w:val="00272901"/>
    <w:rsid w:val="0027386F"/>
    <w:rsid w:val="0027532E"/>
    <w:rsid w:val="00275D6B"/>
    <w:rsid w:val="00275F02"/>
    <w:rsid w:val="002765B7"/>
    <w:rsid w:val="0027661F"/>
    <w:rsid w:val="00276654"/>
    <w:rsid w:val="0027672F"/>
    <w:rsid w:val="00276851"/>
    <w:rsid w:val="00277FA1"/>
    <w:rsid w:val="0028273B"/>
    <w:rsid w:val="00283466"/>
    <w:rsid w:val="00284CFE"/>
    <w:rsid w:val="00285548"/>
    <w:rsid w:val="00286121"/>
    <w:rsid w:val="002869D8"/>
    <w:rsid w:val="00287304"/>
    <w:rsid w:val="00290722"/>
    <w:rsid w:val="00290898"/>
    <w:rsid w:val="00291884"/>
    <w:rsid w:val="00292F97"/>
    <w:rsid w:val="002A0363"/>
    <w:rsid w:val="002A05D8"/>
    <w:rsid w:val="002A0A03"/>
    <w:rsid w:val="002A0BE1"/>
    <w:rsid w:val="002A0CB8"/>
    <w:rsid w:val="002A16A3"/>
    <w:rsid w:val="002A1DA3"/>
    <w:rsid w:val="002A3A9D"/>
    <w:rsid w:val="002A545A"/>
    <w:rsid w:val="002A57EE"/>
    <w:rsid w:val="002A5B1C"/>
    <w:rsid w:val="002A6058"/>
    <w:rsid w:val="002A7088"/>
    <w:rsid w:val="002B0343"/>
    <w:rsid w:val="002B08C0"/>
    <w:rsid w:val="002B0D75"/>
    <w:rsid w:val="002B16EF"/>
    <w:rsid w:val="002B182C"/>
    <w:rsid w:val="002B1C52"/>
    <w:rsid w:val="002B2926"/>
    <w:rsid w:val="002B33CD"/>
    <w:rsid w:val="002B3635"/>
    <w:rsid w:val="002B3EB9"/>
    <w:rsid w:val="002B5161"/>
    <w:rsid w:val="002B5328"/>
    <w:rsid w:val="002B68B2"/>
    <w:rsid w:val="002B6A44"/>
    <w:rsid w:val="002B6ABD"/>
    <w:rsid w:val="002C0166"/>
    <w:rsid w:val="002C0468"/>
    <w:rsid w:val="002C0594"/>
    <w:rsid w:val="002C16B3"/>
    <w:rsid w:val="002C49E6"/>
    <w:rsid w:val="002C5598"/>
    <w:rsid w:val="002C55B8"/>
    <w:rsid w:val="002C611B"/>
    <w:rsid w:val="002C6343"/>
    <w:rsid w:val="002C6981"/>
    <w:rsid w:val="002C7A05"/>
    <w:rsid w:val="002D0548"/>
    <w:rsid w:val="002D1E05"/>
    <w:rsid w:val="002D2417"/>
    <w:rsid w:val="002D30A7"/>
    <w:rsid w:val="002D45F2"/>
    <w:rsid w:val="002D4BE8"/>
    <w:rsid w:val="002D4E96"/>
    <w:rsid w:val="002D5312"/>
    <w:rsid w:val="002D6617"/>
    <w:rsid w:val="002D6F38"/>
    <w:rsid w:val="002D770B"/>
    <w:rsid w:val="002D7AC9"/>
    <w:rsid w:val="002D7B07"/>
    <w:rsid w:val="002E0DEE"/>
    <w:rsid w:val="002E1D68"/>
    <w:rsid w:val="002E21FE"/>
    <w:rsid w:val="002E2519"/>
    <w:rsid w:val="002E2720"/>
    <w:rsid w:val="002E2B06"/>
    <w:rsid w:val="002E3AA8"/>
    <w:rsid w:val="002E41DF"/>
    <w:rsid w:val="002E42FA"/>
    <w:rsid w:val="002E5B78"/>
    <w:rsid w:val="002E7462"/>
    <w:rsid w:val="002F4692"/>
    <w:rsid w:val="002F4F6E"/>
    <w:rsid w:val="002F5AC5"/>
    <w:rsid w:val="002F7E62"/>
    <w:rsid w:val="00302BC3"/>
    <w:rsid w:val="00302DEE"/>
    <w:rsid w:val="00302F25"/>
    <w:rsid w:val="00303168"/>
    <w:rsid w:val="00303AB2"/>
    <w:rsid w:val="00304E8D"/>
    <w:rsid w:val="00305D65"/>
    <w:rsid w:val="00305DFF"/>
    <w:rsid w:val="00307407"/>
    <w:rsid w:val="003104AF"/>
    <w:rsid w:val="00311A7A"/>
    <w:rsid w:val="00316140"/>
    <w:rsid w:val="00317F81"/>
    <w:rsid w:val="003202D0"/>
    <w:rsid w:val="0032163A"/>
    <w:rsid w:val="00322230"/>
    <w:rsid w:val="00324BC0"/>
    <w:rsid w:val="00326808"/>
    <w:rsid w:val="00327E1E"/>
    <w:rsid w:val="00330428"/>
    <w:rsid w:val="00330AD0"/>
    <w:rsid w:val="003311FF"/>
    <w:rsid w:val="00331C34"/>
    <w:rsid w:val="00332169"/>
    <w:rsid w:val="003326A5"/>
    <w:rsid w:val="0033347C"/>
    <w:rsid w:val="00334F82"/>
    <w:rsid w:val="00335006"/>
    <w:rsid w:val="0033585F"/>
    <w:rsid w:val="0033658A"/>
    <w:rsid w:val="00336803"/>
    <w:rsid w:val="00336AFA"/>
    <w:rsid w:val="00337FDA"/>
    <w:rsid w:val="003423A3"/>
    <w:rsid w:val="003426F7"/>
    <w:rsid w:val="003438FB"/>
    <w:rsid w:val="00344FEA"/>
    <w:rsid w:val="00345DBE"/>
    <w:rsid w:val="00346509"/>
    <w:rsid w:val="00347FF4"/>
    <w:rsid w:val="003521F0"/>
    <w:rsid w:val="00353BDC"/>
    <w:rsid w:val="003540E6"/>
    <w:rsid w:val="00356C89"/>
    <w:rsid w:val="00357469"/>
    <w:rsid w:val="003576D8"/>
    <w:rsid w:val="00357EEF"/>
    <w:rsid w:val="00362815"/>
    <w:rsid w:val="00363ADD"/>
    <w:rsid w:val="00363BA6"/>
    <w:rsid w:val="003644E9"/>
    <w:rsid w:val="00364990"/>
    <w:rsid w:val="00365970"/>
    <w:rsid w:val="00365A58"/>
    <w:rsid w:val="003669D8"/>
    <w:rsid w:val="00371A34"/>
    <w:rsid w:val="00374B49"/>
    <w:rsid w:val="00374BA2"/>
    <w:rsid w:val="00375045"/>
    <w:rsid w:val="003753C7"/>
    <w:rsid w:val="003754AB"/>
    <w:rsid w:val="00376B08"/>
    <w:rsid w:val="00377C2D"/>
    <w:rsid w:val="00381CCA"/>
    <w:rsid w:val="003829A8"/>
    <w:rsid w:val="00386C2E"/>
    <w:rsid w:val="00387DBE"/>
    <w:rsid w:val="0039053D"/>
    <w:rsid w:val="00390595"/>
    <w:rsid w:val="00390FD6"/>
    <w:rsid w:val="0039369D"/>
    <w:rsid w:val="00394AE2"/>
    <w:rsid w:val="0039528F"/>
    <w:rsid w:val="00395622"/>
    <w:rsid w:val="00396F43"/>
    <w:rsid w:val="003A01E9"/>
    <w:rsid w:val="003A1F18"/>
    <w:rsid w:val="003A26F2"/>
    <w:rsid w:val="003A27E4"/>
    <w:rsid w:val="003A3A81"/>
    <w:rsid w:val="003A46BE"/>
    <w:rsid w:val="003A50CC"/>
    <w:rsid w:val="003A5138"/>
    <w:rsid w:val="003A51BE"/>
    <w:rsid w:val="003A5DF1"/>
    <w:rsid w:val="003A683F"/>
    <w:rsid w:val="003A7E7A"/>
    <w:rsid w:val="003B047B"/>
    <w:rsid w:val="003B0DF9"/>
    <w:rsid w:val="003B0FAD"/>
    <w:rsid w:val="003B12F5"/>
    <w:rsid w:val="003B1BD2"/>
    <w:rsid w:val="003B1EB0"/>
    <w:rsid w:val="003B2E0C"/>
    <w:rsid w:val="003B321E"/>
    <w:rsid w:val="003B3D84"/>
    <w:rsid w:val="003B42F7"/>
    <w:rsid w:val="003B4697"/>
    <w:rsid w:val="003B4BB7"/>
    <w:rsid w:val="003B4D03"/>
    <w:rsid w:val="003B5581"/>
    <w:rsid w:val="003B5F05"/>
    <w:rsid w:val="003B6C21"/>
    <w:rsid w:val="003C0295"/>
    <w:rsid w:val="003C034B"/>
    <w:rsid w:val="003C04D9"/>
    <w:rsid w:val="003C0CB7"/>
    <w:rsid w:val="003C0F05"/>
    <w:rsid w:val="003C10AC"/>
    <w:rsid w:val="003C1E1F"/>
    <w:rsid w:val="003C242C"/>
    <w:rsid w:val="003C27BC"/>
    <w:rsid w:val="003C51EE"/>
    <w:rsid w:val="003C535B"/>
    <w:rsid w:val="003C6936"/>
    <w:rsid w:val="003D070C"/>
    <w:rsid w:val="003D094F"/>
    <w:rsid w:val="003D1415"/>
    <w:rsid w:val="003D1882"/>
    <w:rsid w:val="003D264D"/>
    <w:rsid w:val="003D36A2"/>
    <w:rsid w:val="003D785B"/>
    <w:rsid w:val="003E1382"/>
    <w:rsid w:val="003E3497"/>
    <w:rsid w:val="003E4E1F"/>
    <w:rsid w:val="003E6960"/>
    <w:rsid w:val="003E6AEC"/>
    <w:rsid w:val="003E6F50"/>
    <w:rsid w:val="003E714D"/>
    <w:rsid w:val="003E7358"/>
    <w:rsid w:val="003E76B4"/>
    <w:rsid w:val="003E79B8"/>
    <w:rsid w:val="003E7EF4"/>
    <w:rsid w:val="003F02B6"/>
    <w:rsid w:val="003F0E11"/>
    <w:rsid w:val="003F106C"/>
    <w:rsid w:val="003F107C"/>
    <w:rsid w:val="003F2062"/>
    <w:rsid w:val="003F29FA"/>
    <w:rsid w:val="003F5512"/>
    <w:rsid w:val="003F5774"/>
    <w:rsid w:val="003F668E"/>
    <w:rsid w:val="003F78BF"/>
    <w:rsid w:val="00401072"/>
    <w:rsid w:val="004016A6"/>
    <w:rsid w:val="00401DCB"/>
    <w:rsid w:val="00402F66"/>
    <w:rsid w:val="00402FB0"/>
    <w:rsid w:val="0040367B"/>
    <w:rsid w:val="004036AB"/>
    <w:rsid w:val="00405E1B"/>
    <w:rsid w:val="00405E85"/>
    <w:rsid w:val="00406F7B"/>
    <w:rsid w:val="004100C5"/>
    <w:rsid w:val="00410882"/>
    <w:rsid w:val="00410A92"/>
    <w:rsid w:val="00411A43"/>
    <w:rsid w:val="0041256D"/>
    <w:rsid w:val="00412681"/>
    <w:rsid w:val="00413CA0"/>
    <w:rsid w:val="00414667"/>
    <w:rsid w:val="0041593D"/>
    <w:rsid w:val="004163E2"/>
    <w:rsid w:val="004164BD"/>
    <w:rsid w:val="00417145"/>
    <w:rsid w:val="00417741"/>
    <w:rsid w:val="0042025D"/>
    <w:rsid w:val="00424522"/>
    <w:rsid w:val="004257A5"/>
    <w:rsid w:val="00426B83"/>
    <w:rsid w:val="00426FDE"/>
    <w:rsid w:val="00427F39"/>
    <w:rsid w:val="004303CD"/>
    <w:rsid w:val="004319C2"/>
    <w:rsid w:val="00432814"/>
    <w:rsid w:val="00432FA6"/>
    <w:rsid w:val="00433EE7"/>
    <w:rsid w:val="0043424B"/>
    <w:rsid w:val="0043469C"/>
    <w:rsid w:val="00434FEE"/>
    <w:rsid w:val="00435261"/>
    <w:rsid w:val="0043527C"/>
    <w:rsid w:val="004366F1"/>
    <w:rsid w:val="00437DBB"/>
    <w:rsid w:val="0044093E"/>
    <w:rsid w:val="00441AC2"/>
    <w:rsid w:val="0044450C"/>
    <w:rsid w:val="004459F6"/>
    <w:rsid w:val="00445C2E"/>
    <w:rsid w:val="004471B4"/>
    <w:rsid w:val="00447707"/>
    <w:rsid w:val="004525E4"/>
    <w:rsid w:val="00452F64"/>
    <w:rsid w:val="0045307C"/>
    <w:rsid w:val="004535CC"/>
    <w:rsid w:val="004539FD"/>
    <w:rsid w:val="00454253"/>
    <w:rsid w:val="00454BF6"/>
    <w:rsid w:val="004558E0"/>
    <w:rsid w:val="004562EB"/>
    <w:rsid w:val="004579E5"/>
    <w:rsid w:val="004607D4"/>
    <w:rsid w:val="00460A79"/>
    <w:rsid w:val="00460F4C"/>
    <w:rsid w:val="00461601"/>
    <w:rsid w:val="00461B2C"/>
    <w:rsid w:val="00462979"/>
    <w:rsid w:val="00462EF7"/>
    <w:rsid w:val="0046389C"/>
    <w:rsid w:val="0046441C"/>
    <w:rsid w:val="004661AB"/>
    <w:rsid w:val="00466A07"/>
    <w:rsid w:val="00467147"/>
    <w:rsid w:val="00470D4F"/>
    <w:rsid w:val="00472764"/>
    <w:rsid w:val="004727E3"/>
    <w:rsid w:val="004742CB"/>
    <w:rsid w:val="00474714"/>
    <w:rsid w:val="00475493"/>
    <w:rsid w:val="00477229"/>
    <w:rsid w:val="00480226"/>
    <w:rsid w:val="00482472"/>
    <w:rsid w:val="00482B0C"/>
    <w:rsid w:val="00483E9F"/>
    <w:rsid w:val="004843F4"/>
    <w:rsid w:val="00484BB0"/>
    <w:rsid w:val="00484F0A"/>
    <w:rsid w:val="00486272"/>
    <w:rsid w:val="00486663"/>
    <w:rsid w:val="00490872"/>
    <w:rsid w:val="004909BC"/>
    <w:rsid w:val="00491888"/>
    <w:rsid w:val="00491C39"/>
    <w:rsid w:val="004959ED"/>
    <w:rsid w:val="00496A8D"/>
    <w:rsid w:val="004A00D8"/>
    <w:rsid w:val="004A2571"/>
    <w:rsid w:val="004A2CC7"/>
    <w:rsid w:val="004A3A1D"/>
    <w:rsid w:val="004A499C"/>
    <w:rsid w:val="004A4F9E"/>
    <w:rsid w:val="004A6C3B"/>
    <w:rsid w:val="004B0A27"/>
    <w:rsid w:val="004B0B2D"/>
    <w:rsid w:val="004B0C93"/>
    <w:rsid w:val="004B26E6"/>
    <w:rsid w:val="004B3046"/>
    <w:rsid w:val="004B40B2"/>
    <w:rsid w:val="004B4247"/>
    <w:rsid w:val="004B6A01"/>
    <w:rsid w:val="004C1438"/>
    <w:rsid w:val="004C1585"/>
    <w:rsid w:val="004C1AED"/>
    <w:rsid w:val="004C205E"/>
    <w:rsid w:val="004C35DE"/>
    <w:rsid w:val="004C6568"/>
    <w:rsid w:val="004C6814"/>
    <w:rsid w:val="004C6AA5"/>
    <w:rsid w:val="004C6E92"/>
    <w:rsid w:val="004C6FDE"/>
    <w:rsid w:val="004C7301"/>
    <w:rsid w:val="004D0D9F"/>
    <w:rsid w:val="004D0ECF"/>
    <w:rsid w:val="004D14FA"/>
    <w:rsid w:val="004D5AC4"/>
    <w:rsid w:val="004D6E5F"/>
    <w:rsid w:val="004D7577"/>
    <w:rsid w:val="004E01EC"/>
    <w:rsid w:val="004E2C8D"/>
    <w:rsid w:val="004E566B"/>
    <w:rsid w:val="004F0BB6"/>
    <w:rsid w:val="004F0C51"/>
    <w:rsid w:val="004F0D0F"/>
    <w:rsid w:val="004F1012"/>
    <w:rsid w:val="004F134B"/>
    <w:rsid w:val="004F2AB3"/>
    <w:rsid w:val="004F3A56"/>
    <w:rsid w:val="004F57AF"/>
    <w:rsid w:val="004F63C6"/>
    <w:rsid w:val="004F646C"/>
    <w:rsid w:val="004F688E"/>
    <w:rsid w:val="004F6CC0"/>
    <w:rsid w:val="00500072"/>
    <w:rsid w:val="00500A12"/>
    <w:rsid w:val="00500B0B"/>
    <w:rsid w:val="00502411"/>
    <w:rsid w:val="00503772"/>
    <w:rsid w:val="0050421C"/>
    <w:rsid w:val="005048BD"/>
    <w:rsid w:val="00505051"/>
    <w:rsid w:val="0050691D"/>
    <w:rsid w:val="00506B08"/>
    <w:rsid w:val="00506B8D"/>
    <w:rsid w:val="005076DD"/>
    <w:rsid w:val="00507D12"/>
    <w:rsid w:val="00507FC0"/>
    <w:rsid w:val="00510F9D"/>
    <w:rsid w:val="00510FF2"/>
    <w:rsid w:val="005113A7"/>
    <w:rsid w:val="00511D3C"/>
    <w:rsid w:val="00513C22"/>
    <w:rsid w:val="00513DE6"/>
    <w:rsid w:val="00514BD5"/>
    <w:rsid w:val="00514DE4"/>
    <w:rsid w:val="00517903"/>
    <w:rsid w:val="00517A88"/>
    <w:rsid w:val="00520474"/>
    <w:rsid w:val="005205A6"/>
    <w:rsid w:val="00520B6D"/>
    <w:rsid w:val="00522650"/>
    <w:rsid w:val="00527867"/>
    <w:rsid w:val="00530FCE"/>
    <w:rsid w:val="005311D5"/>
    <w:rsid w:val="0053225A"/>
    <w:rsid w:val="00532558"/>
    <w:rsid w:val="005329CB"/>
    <w:rsid w:val="00532E72"/>
    <w:rsid w:val="00533507"/>
    <w:rsid w:val="005338DB"/>
    <w:rsid w:val="005359E7"/>
    <w:rsid w:val="0053603C"/>
    <w:rsid w:val="005407C9"/>
    <w:rsid w:val="00541BAE"/>
    <w:rsid w:val="00541DA6"/>
    <w:rsid w:val="0054246C"/>
    <w:rsid w:val="0054281F"/>
    <w:rsid w:val="00542A70"/>
    <w:rsid w:val="00542EF0"/>
    <w:rsid w:val="0054369A"/>
    <w:rsid w:val="00543BA8"/>
    <w:rsid w:val="00547F44"/>
    <w:rsid w:val="0055082C"/>
    <w:rsid w:val="0055375C"/>
    <w:rsid w:val="00554B4E"/>
    <w:rsid w:val="005559E7"/>
    <w:rsid w:val="00556A1E"/>
    <w:rsid w:val="00557F96"/>
    <w:rsid w:val="00561F42"/>
    <w:rsid w:val="005653BF"/>
    <w:rsid w:val="00566587"/>
    <w:rsid w:val="00566B7E"/>
    <w:rsid w:val="005710AF"/>
    <w:rsid w:val="00571547"/>
    <w:rsid w:val="005719E2"/>
    <w:rsid w:val="00572492"/>
    <w:rsid w:val="00573256"/>
    <w:rsid w:val="00573AF7"/>
    <w:rsid w:val="00576F30"/>
    <w:rsid w:val="005805A0"/>
    <w:rsid w:val="0058119B"/>
    <w:rsid w:val="00581B2C"/>
    <w:rsid w:val="005828E1"/>
    <w:rsid w:val="005832CD"/>
    <w:rsid w:val="00583AB8"/>
    <w:rsid w:val="005846B2"/>
    <w:rsid w:val="00585240"/>
    <w:rsid w:val="00585530"/>
    <w:rsid w:val="0058595B"/>
    <w:rsid w:val="00586694"/>
    <w:rsid w:val="00586BED"/>
    <w:rsid w:val="00586D6D"/>
    <w:rsid w:val="00586E5F"/>
    <w:rsid w:val="0058714F"/>
    <w:rsid w:val="00590C6B"/>
    <w:rsid w:val="00591679"/>
    <w:rsid w:val="00592D73"/>
    <w:rsid w:val="005958D1"/>
    <w:rsid w:val="00597843"/>
    <w:rsid w:val="00597F3F"/>
    <w:rsid w:val="005A306D"/>
    <w:rsid w:val="005A36A7"/>
    <w:rsid w:val="005A3733"/>
    <w:rsid w:val="005A3CF0"/>
    <w:rsid w:val="005A4703"/>
    <w:rsid w:val="005A7D2C"/>
    <w:rsid w:val="005B005B"/>
    <w:rsid w:val="005B07FF"/>
    <w:rsid w:val="005B0D9A"/>
    <w:rsid w:val="005B377C"/>
    <w:rsid w:val="005B381F"/>
    <w:rsid w:val="005B4707"/>
    <w:rsid w:val="005B5828"/>
    <w:rsid w:val="005B6F46"/>
    <w:rsid w:val="005B7320"/>
    <w:rsid w:val="005C14CD"/>
    <w:rsid w:val="005C46C4"/>
    <w:rsid w:val="005C4913"/>
    <w:rsid w:val="005C4926"/>
    <w:rsid w:val="005C4E9F"/>
    <w:rsid w:val="005C539B"/>
    <w:rsid w:val="005C5C6A"/>
    <w:rsid w:val="005C64E2"/>
    <w:rsid w:val="005C68CA"/>
    <w:rsid w:val="005C6AFF"/>
    <w:rsid w:val="005D0073"/>
    <w:rsid w:val="005D0239"/>
    <w:rsid w:val="005D2FE8"/>
    <w:rsid w:val="005D44A3"/>
    <w:rsid w:val="005D5960"/>
    <w:rsid w:val="005D5E4A"/>
    <w:rsid w:val="005D7CE7"/>
    <w:rsid w:val="005E0125"/>
    <w:rsid w:val="005E27AA"/>
    <w:rsid w:val="005E3386"/>
    <w:rsid w:val="005E48F3"/>
    <w:rsid w:val="005E4B40"/>
    <w:rsid w:val="005E7F65"/>
    <w:rsid w:val="005F2348"/>
    <w:rsid w:val="005F2DC2"/>
    <w:rsid w:val="006000D2"/>
    <w:rsid w:val="0060025D"/>
    <w:rsid w:val="00601708"/>
    <w:rsid w:val="0060260E"/>
    <w:rsid w:val="006029C6"/>
    <w:rsid w:val="00602E4B"/>
    <w:rsid w:val="00603118"/>
    <w:rsid w:val="00603754"/>
    <w:rsid w:val="00603B89"/>
    <w:rsid w:val="00603CF4"/>
    <w:rsid w:val="00604120"/>
    <w:rsid w:val="006059E8"/>
    <w:rsid w:val="00605BFA"/>
    <w:rsid w:val="006109B3"/>
    <w:rsid w:val="00610C8E"/>
    <w:rsid w:val="00612D34"/>
    <w:rsid w:val="00613267"/>
    <w:rsid w:val="00613B4B"/>
    <w:rsid w:val="00614ACB"/>
    <w:rsid w:val="006152ED"/>
    <w:rsid w:val="0061629F"/>
    <w:rsid w:val="006178A0"/>
    <w:rsid w:val="00617C74"/>
    <w:rsid w:val="00617D15"/>
    <w:rsid w:val="00620248"/>
    <w:rsid w:val="006218C9"/>
    <w:rsid w:val="00622234"/>
    <w:rsid w:val="0063027C"/>
    <w:rsid w:val="00630694"/>
    <w:rsid w:val="00630FDC"/>
    <w:rsid w:val="00632AA1"/>
    <w:rsid w:val="006338CB"/>
    <w:rsid w:val="00633978"/>
    <w:rsid w:val="0063503C"/>
    <w:rsid w:val="00635333"/>
    <w:rsid w:val="00635391"/>
    <w:rsid w:val="00635484"/>
    <w:rsid w:val="006358DB"/>
    <w:rsid w:val="00635C20"/>
    <w:rsid w:val="00635DE8"/>
    <w:rsid w:val="00635E7F"/>
    <w:rsid w:val="0063737D"/>
    <w:rsid w:val="0064061D"/>
    <w:rsid w:val="00640C22"/>
    <w:rsid w:val="00640F65"/>
    <w:rsid w:val="006414A4"/>
    <w:rsid w:val="0064271E"/>
    <w:rsid w:val="00646412"/>
    <w:rsid w:val="00646884"/>
    <w:rsid w:val="0064712E"/>
    <w:rsid w:val="00652B13"/>
    <w:rsid w:val="00654E33"/>
    <w:rsid w:val="00654E66"/>
    <w:rsid w:val="00657DA6"/>
    <w:rsid w:val="00660B51"/>
    <w:rsid w:val="006612B2"/>
    <w:rsid w:val="006613E8"/>
    <w:rsid w:val="00663305"/>
    <w:rsid w:val="00663D2F"/>
    <w:rsid w:val="00664BD3"/>
    <w:rsid w:val="0066671B"/>
    <w:rsid w:val="00666766"/>
    <w:rsid w:val="0066746E"/>
    <w:rsid w:val="006709AE"/>
    <w:rsid w:val="006709E3"/>
    <w:rsid w:val="00670C02"/>
    <w:rsid w:val="00671883"/>
    <w:rsid w:val="00671B94"/>
    <w:rsid w:val="00672BBC"/>
    <w:rsid w:val="00673DB5"/>
    <w:rsid w:val="00674C42"/>
    <w:rsid w:val="00675DBD"/>
    <w:rsid w:val="00675EAB"/>
    <w:rsid w:val="006779F6"/>
    <w:rsid w:val="00677F94"/>
    <w:rsid w:val="00680021"/>
    <w:rsid w:val="00680809"/>
    <w:rsid w:val="00681ED5"/>
    <w:rsid w:val="00682B46"/>
    <w:rsid w:val="00683F70"/>
    <w:rsid w:val="006850BF"/>
    <w:rsid w:val="00685D44"/>
    <w:rsid w:val="0068658A"/>
    <w:rsid w:val="006866C3"/>
    <w:rsid w:val="00687AC1"/>
    <w:rsid w:val="00690542"/>
    <w:rsid w:val="006919D6"/>
    <w:rsid w:val="00692B98"/>
    <w:rsid w:val="00693746"/>
    <w:rsid w:val="00694B08"/>
    <w:rsid w:val="00694D14"/>
    <w:rsid w:val="00697FD4"/>
    <w:rsid w:val="006A036D"/>
    <w:rsid w:val="006A05F1"/>
    <w:rsid w:val="006A109D"/>
    <w:rsid w:val="006A1CBE"/>
    <w:rsid w:val="006A226B"/>
    <w:rsid w:val="006A3101"/>
    <w:rsid w:val="006A459B"/>
    <w:rsid w:val="006A4900"/>
    <w:rsid w:val="006A4908"/>
    <w:rsid w:val="006A4ED9"/>
    <w:rsid w:val="006A5873"/>
    <w:rsid w:val="006A66A3"/>
    <w:rsid w:val="006A7BA0"/>
    <w:rsid w:val="006B00F7"/>
    <w:rsid w:val="006B025C"/>
    <w:rsid w:val="006B09C9"/>
    <w:rsid w:val="006B191E"/>
    <w:rsid w:val="006B392C"/>
    <w:rsid w:val="006B4425"/>
    <w:rsid w:val="006B48E5"/>
    <w:rsid w:val="006B5535"/>
    <w:rsid w:val="006B74FA"/>
    <w:rsid w:val="006C175E"/>
    <w:rsid w:val="006C2C3A"/>
    <w:rsid w:val="006C51D8"/>
    <w:rsid w:val="006C5EB8"/>
    <w:rsid w:val="006C61DE"/>
    <w:rsid w:val="006D25A6"/>
    <w:rsid w:val="006D3404"/>
    <w:rsid w:val="006D4B62"/>
    <w:rsid w:val="006D4E56"/>
    <w:rsid w:val="006D6840"/>
    <w:rsid w:val="006D6C60"/>
    <w:rsid w:val="006D7584"/>
    <w:rsid w:val="006E2433"/>
    <w:rsid w:val="006E2E75"/>
    <w:rsid w:val="006E320B"/>
    <w:rsid w:val="006E3277"/>
    <w:rsid w:val="006E3979"/>
    <w:rsid w:val="006E3FC9"/>
    <w:rsid w:val="006E4024"/>
    <w:rsid w:val="006E4D62"/>
    <w:rsid w:val="006E53C9"/>
    <w:rsid w:val="006E651A"/>
    <w:rsid w:val="006F28C1"/>
    <w:rsid w:val="006F39E3"/>
    <w:rsid w:val="006F3B4D"/>
    <w:rsid w:val="007000B7"/>
    <w:rsid w:val="00703FBD"/>
    <w:rsid w:val="00704515"/>
    <w:rsid w:val="0070523A"/>
    <w:rsid w:val="00705899"/>
    <w:rsid w:val="00706835"/>
    <w:rsid w:val="00706E83"/>
    <w:rsid w:val="00707ED4"/>
    <w:rsid w:val="00710207"/>
    <w:rsid w:val="00712E2A"/>
    <w:rsid w:val="00715342"/>
    <w:rsid w:val="007154E4"/>
    <w:rsid w:val="0071749A"/>
    <w:rsid w:val="00720A8F"/>
    <w:rsid w:val="00721AAB"/>
    <w:rsid w:val="00722F1D"/>
    <w:rsid w:val="00724D61"/>
    <w:rsid w:val="0072701A"/>
    <w:rsid w:val="007277C3"/>
    <w:rsid w:val="0072783B"/>
    <w:rsid w:val="00730EAA"/>
    <w:rsid w:val="007320D2"/>
    <w:rsid w:val="00733ACB"/>
    <w:rsid w:val="0073567D"/>
    <w:rsid w:val="00735FF6"/>
    <w:rsid w:val="00737073"/>
    <w:rsid w:val="007377E3"/>
    <w:rsid w:val="00737B45"/>
    <w:rsid w:val="00741407"/>
    <w:rsid w:val="0074168B"/>
    <w:rsid w:val="00742FD7"/>
    <w:rsid w:val="00744767"/>
    <w:rsid w:val="00746A0F"/>
    <w:rsid w:val="007477B0"/>
    <w:rsid w:val="0075020C"/>
    <w:rsid w:val="00750F2E"/>
    <w:rsid w:val="007517AF"/>
    <w:rsid w:val="0075191D"/>
    <w:rsid w:val="0075197B"/>
    <w:rsid w:val="00751BA6"/>
    <w:rsid w:val="0075228B"/>
    <w:rsid w:val="00752F9C"/>
    <w:rsid w:val="00754165"/>
    <w:rsid w:val="00756A4B"/>
    <w:rsid w:val="007571D6"/>
    <w:rsid w:val="007600FE"/>
    <w:rsid w:val="00760A37"/>
    <w:rsid w:val="00760EEA"/>
    <w:rsid w:val="00761BE8"/>
    <w:rsid w:val="00762291"/>
    <w:rsid w:val="007642E8"/>
    <w:rsid w:val="00766D57"/>
    <w:rsid w:val="00767273"/>
    <w:rsid w:val="00770A7C"/>
    <w:rsid w:val="00770BDA"/>
    <w:rsid w:val="00772437"/>
    <w:rsid w:val="00772B3B"/>
    <w:rsid w:val="00773557"/>
    <w:rsid w:val="00774C52"/>
    <w:rsid w:val="00776182"/>
    <w:rsid w:val="00776198"/>
    <w:rsid w:val="00777CC2"/>
    <w:rsid w:val="007804AE"/>
    <w:rsid w:val="0078293B"/>
    <w:rsid w:val="0078317D"/>
    <w:rsid w:val="00783410"/>
    <w:rsid w:val="00783523"/>
    <w:rsid w:val="0078662A"/>
    <w:rsid w:val="00786AF8"/>
    <w:rsid w:val="007874D5"/>
    <w:rsid w:val="0079097B"/>
    <w:rsid w:val="00791F2D"/>
    <w:rsid w:val="00795162"/>
    <w:rsid w:val="0079593E"/>
    <w:rsid w:val="00795C53"/>
    <w:rsid w:val="00797A58"/>
    <w:rsid w:val="007A0951"/>
    <w:rsid w:val="007A0BA0"/>
    <w:rsid w:val="007A1566"/>
    <w:rsid w:val="007A1791"/>
    <w:rsid w:val="007A497E"/>
    <w:rsid w:val="007A6AAA"/>
    <w:rsid w:val="007A73A2"/>
    <w:rsid w:val="007B01E6"/>
    <w:rsid w:val="007B2E0D"/>
    <w:rsid w:val="007B33F2"/>
    <w:rsid w:val="007B52FC"/>
    <w:rsid w:val="007B5489"/>
    <w:rsid w:val="007B5901"/>
    <w:rsid w:val="007B5938"/>
    <w:rsid w:val="007B5CA2"/>
    <w:rsid w:val="007B7CDB"/>
    <w:rsid w:val="007B7F07"/>
    <w:rsid w:val="007C12D5"/>
    <w:rsid w:val="007C3E1A"/>
    <w:rsid w:val="007C4A95"/>
    <w:rsid w:val="007C5950"/>
    <w:rsid w:val="007D08B5"/>
    <w:rsid w:val="007D1AAB"/>
    <w:rsid w:val="007D1C60"/>
    <w:rsid w:val="007D2258"/>
    <w:rsid w:val="007D2A6D"/>
    <w:rsid w:val="007D3D11"/>
    <w:rsid w:val="007D48CB"/>
    <w:rsid w:val="007D4BB5"/>
    <w:rsid w:val="007D507F"/>
    <w:rsid w:val="007D614A"/>
    <w:rsid w:val="007D631B"/>
    <w:rsid w:val="007D6B09"/>
    <w:rsid w:val="007D6B49"/>
    <w:rsid w:val="007E1279"/>
    <w:rsid w:val="007E1567"/>
    <w:rsid w:val="007E18AE"/>
    <w:rsid w:val="007E5206"/>
    <w:rsid w:val="007E5491"/>
    <w:rsid w:val="007E62DC"/>
    <w:rsid w:val="007E6D74"/>
    <w:rsid w:val="007E712F"/>
    <w:rsid w:val="007E7860"/>
    <w:rsid w:val="007F1658"/>
    <w:rsid w:val="007F18FE"/>
    <w:rsid w:val="007F2933"/>
    <w:rsid w:val="007F371D"/>
    <w:rsid w:val="007F4558"/>
    <w:rsid w:val="007F6538"/>
    <w:rsid w:val="007F6AE1"/>
    <w:rsid w:val="007F7C25"/>
    <w:rsid w:val="007F7C8C"/>
    <w:rsid w:val="008024FD"/>
    <w:rsid w:val="00803365"/>
    <w:rsid w:val="0080382A"/>
    <w:rsid w:val="0080400E"/>
    <w:rsid w:val="008077E5"/>
    <w:rsid w:val="00807EE2"/>
    <w:rsid w:val="00810348"/>
    <w:rsid w:val="00811B52"/>
    <w:rsid w:val="008121E1"/>
    <w:rsid w:val="008121F8"/>
    <w:rsid w:val="00812780"/>
    <w:rsid w:val="008128B8"/>
    <w:rsid w:val="00814423"/>
    <w:rsid w:val="008178CD"/>
    <w:rsid w:val="00820369"/>
    <w:rsid w:val="0082272C"/>
    <w:rsid w:val="00823422"/>
    <w:rsid w:val="0082496F"/>
    <w:rsid w:val="00826567"/>
    <w:rsid w:val="00826BA2"/>
    <w:rsid w:val="00826EFD"/>
    <w:rsid w:val="008272D7"/>
    <w:rsid w:val="00830906"/>
    <w:rsid w:val="00830B6D"/>
    <w:rsid w:val="00830FA4"/>
    <w:rsid w:val="00831A8D"/>
    <w:rsid w:val="00833159"/>
    <w:rsid w:val="00833C04"/>
    <w:rsid w:val="00836318"/>
    <w:rsid w:val="00836DC5"/>
    <w:rsid w:val="00836E7C"/>
    <w:rsid w:val="00837A42"/>
    <w:rsid w:val="008410DA"/>
    <w:rsid w:val="00842EC0"/>
    <w:rsid w:val="0084467C"/>
    <w:rsid w:val="00844BEB"/>
    <w:rsid w:val="008452E0"/>
    <w:rsid w:val="00845925"/>
    <w:rsid w:val="008464DA"/>
    <w:rsid w:val="00846822"/>
    <w:rsid w:val="008470E7"/>
    <w:rsid w:val="00850F27"/>
    <w:rsid w:val="00851B53"/>
    <w:rsid w:val="00854C47"/>
    <w:rsid w:val="008557DF"/>
    <w:rsid w:val="00855EC7"/>
    <w:rsid w:val="0085612A"/>
    <w:rsid w:val="00856584"/>
    <w:rsid w:val="008604C6"/>
    <w:rsid w:val="0086221C"/>
    <w:rsid w:val="00862589"/>
    <w:rsid w:val="00863362"/>
    <w:rsid w:val="00864068"/>
    <w:rsid w:val="00866F8A"/>
    <w:rsid w:val="00867190"/>
    <w:rsid w:val="0087020D"/>
    <w:rsid w:val="00870751"/>
    <w:rsid w:val="00870D23"/>
    <w:rsid w:val="0087121A"/>
    <w:rsid w:val="008714B7"/>
    <w:rsid w:val="00873900"/>
    <w:rsid w:val="00874240"/>
    <w:rsid w:val="00874241"/>
    <w:rsid w:val="008778ED"/>
    <w:rsid w:val="00882CC9"/>
    <w:rsid w:val="00882E79"/>
    <w:rsid w:val="00883221"/>
    <w:rsid w:val="00883A27"/>
    <w:rsid w:val="00883C00"/>
    <w:rsid w:val="008847ED"/>
    <w:rsid w:val="00884A8C"/>
    <w:rsid w:val="00884AA4"/>
    <w:rsid w:val="00884F7D"/>
    <w:rsid w:val="0088505A"/>
    <w:rsid w:val="00885F66"/>
    <w:rsid w:val="008865A0"/>
    <w:rsid w:val="00886687"/>
    <w:rsid w:val="008905C5"/>
    <w:rsid w:val="00890CAE"/>
    <w:rsid w:val="0089143A"/>
    <w:rsid w:val="00892BC6"/>
    <w:rsid w:val="00893E8E"/>
    <w:rsid w:val="00895791"/>
    <w:rsid w:val="00895807"/>
    <w:rsid w:val="008963FF"/>
    <w:rsid w:val="00896D32"/>
    <w:rsid w:val="008A160A"/>
    <w:rsid w:val="008A1C21"/>
    <w:rsid w:val="008A2C54"/>
    <w:rsid w:val="008A2E90"/>
    <w:rsid w:val="008A4BE5"/>
    <w:rsid w:val="008A750C"/>
    <w:rsid w:val="008A7DF7"/>
    <w:rsid w:val="008B18FA"/>
    <w:rsid w:val="008B2D68"/>
    <w:rsid w:val="008B3A43"/>
    <w:rsid w:val="008B3E63"/>
    <w:rsid w:val="008B4A98"/>
    <w:rsid w:val="008B6669"/>
    <w:rsid w:val="008B6774"/>
    <w:rsid w:val="008B6DB9"/>
    <w:rsid w:val="008B7F0B"/>
    <w:rsid w:val="008C158A"/>
    <w:rsid w:val="008C2021"/>
    <w:rsid w:val="008C364F"/>
    <w:rsid w:val="008C437D"/>
    <w:rsid w:val="008C4FF7"/>
    <w:rsid w:val="008C59BD"/>
    <w:rsid w:val="008C6387"/>
    <w:rsid w:val="008C7D62"/>
    <w:rsid w:val="008D2EE7"/>
    <w:rsid w:val="008D4052"/>
    <w:rsid w:val="008D4100"/>
    <w:rsid w:val="008D4434"/>
    <w:rsid w:val="008E0FE9"/>
    <w:rsid w:val="008E1401"/>
    <w:rsid w:val="008E1A4D"/>
    <w:rsid w:val="008E2731"/>
    <w:rsid w:val="008E3C2A"/>
    <w:rsid w:val="008E40E9"/>
    <w:rsid w:val="008E666A"/>
    <w:rsid w:val="008E7A02"/>
    <w:rsid w:val="008F15C6"/>
    <w:rsid w:val="008F1F02"/>
    <w:rsid w:val="008F2458"/>
    <w:rsid w:val="008F2492"/>
    <w:rsid w:val="008F4347"/>
    <w:rsid w:val="008F47BF"/>
    <w:rsid w:val="008F49A1"/>
    <w:rsid w:val="008F49FC"/>
    <w:rsid w:val="008F4B2F"/>
    <w:rsid w:val="008F51FC"/>
    <w:rsid w:val="008F5B0F"/>
    <w:rsid w:val="008F5E4C"/>
    <w:rsid w:val="008F6100"/>
    <w:rsid w:val="008F637E"/>
    <w:rsid w:val="008F6831"/>
    <w:rsid w:val="008F7576"/>
    <w:rsid w:val="008F7B65"/>
    <w:rsid w:val="0090215A"/>
    <w:rsid w:val="00902ECE"/>
    <w:rsid w:val="00904AC9"/>
    <w:rsid w:val="00904DD0"/>
    <w:rsid w:val="00905319"/>
    <w:rsid w:val="0090541D"/>
    <w:rsid w:val="0090571F"/>
    <w:rsid w:val="00905A5B"/>
    <w:rsid w:val="0091041C"/>
    <w:rsid w:val="00912620"/>
    <w:rsid w:val="00912A38"/>
    <w:rsid w:val="009133B7"/>
    <w:rsid w:val="00913C4D"/>
    <w:rsid w:val="00915724"/>
    <w:rsid w:val="00915A82"/>
    <w:rsid w:val="00915D61"/>
    <w:rsid w:val="009232A8"/>
    <w:rsid w:val="009239E7"/>
    <w:rsid w:val="00923B24"/>
    <w:rsid w:val="00924909"/>
    <w:rsid w:val="009268AC"/>
    <w:rsid w:val="00930B75"/>
    <w:rsid w:val="00931423"/>
    <w:rsid w:val="0093521C"/>
    <w:rsid w:val="0093568B"/>
    <w:rsid w:val="00935D22"/>
    <w:rsid w:val="00936194"/>
    <w:rsid w:val="0093686D"/>
    <w:rsid w:val="00936DAA"/>
    <w:rsid w:val="00937D63"/>
    <w:rsid w:val="0094009B"/>
    <w:rsid w:val="00940971"/>
    <w:rsid w:val="00941D38"/>
    <w:rsid w:val="0094213E"/>
    <w:rsid w:val="00942487"/>
    <w:rsid w:val="009430C8"/>
    <w:rsid w:val="00943228"/>
    <w:rsid w:val="00950755"/>
    <w:rsid w:val="00950D31"/>
    <w:rsid w:val="00953F35"/>
    <w:rsid w:val="00954126"/>
    <w:rsid w:val="00954515"/>
    <w:rsid w:val="00957EA3"/>
    <w:rsid w:val="00961B26"/>
    <w:rsid w:val="009623CD"/>
    <w:rsid w:val="0096381E"/>
    <w:rsid w:val="009677DA"/>
    <w:rsid w:val="009707FE"/>
    <w:rsid w:val="00970A17"/>
    <w:rsid w:val="00970ECA"/>
    <w:rsid w:val="0097431B"/>
    <w:rsid w:val="00975468"/>
    <w:rsid w:val="009755C2"/>
    <w:rsid w:val="00975CC0"/>
    <w:rsid w:val="00975FEA"/>
    <w:rsid w:val="00976769"/>
    <w:rsid w:val="00981C56"/>
    <w:rsid w:val="00982AA6"/>
    <w:rsid w:val="00983847"/>
    <w:rsid w:val="0098384D"/>
    <w:rsid w:val="00985934"/>
    <w:rsid w:val="00986F62"/>
    <w:rsid w:val="0098743B"/>
    <w:rsid w:val="00987DFD"/>
    <w:rsid w:val="0099387B"/>
    <w:rsid w:val="009939AA"/>
    <w:rsid w:val="00994224"/>
    <w:rsid w:val="00994A31"/>
    <w:rsid w:val="0099559C"/>
    <w:rsid w:val="00995684"/>
    <w:rsid w:val="00995BBC"/>
    <w:rsid w:val="00996CEE"/>
    <w:rsid w:val="009977E9"/>
    <w:rsid w:val="009A0A55"/>
    <w:rsid w:val="009A1DA0"/>
    <w:rsid w:val="009A7C45"/>
    <w:rsid w:val="009A7DFE"/>
    <w:rsid w:val="009B303E"/>
    <w:rsid w:val="009B30AC"/>
    <w:rsid w:val="009B4270"/>
    <w:rsid w:val="009B4773"/>
    <w:rsid w:val="009B47C0"/>
    <w:rsid w:val="009B5326"/>
    <w:rsid w:val="009B56F4"/>
    <w:rsid w:val="009B62CC"/>
    <w:rsid w:val="009C041D"/>
    <w:rsid w:val="009C1796"/>
    <w:rsid w:val="009C1AA9"/>
    <w:rsid w:val="009C2DB9"/>
    <w:rsid w:val="009C2DF1"/>
    <w:rsid w:val="009D0FD3"/>
    <w:rsid w:val="009D132D"/>
    <w:rsid w:val="009D1557"/>
    <w:rsid w:val="009D2562"/>
    <w:rsid w:val="009D4418"/>
    <w:rsid w:val="009D536F"/>
    <w:rsid w:val="009E0B88"/>
    <w:rsid w:val="009E0FEA"/>
    <w:rsid w:val="009E23BF"/>
    <w:rsid w:val="009E27C7"/>
    <w:rsid w:val="009E2F1F"/>
    <w:rsid w:val="009E35B4"/>
    <w:rsid w:val="009E4D47"/>
    <w:rsid w:val="009E51E4"/>
    <w:rsid w:val="009E5426"/>
    <w:rsid w:val="009E62AE"/>
    <w:rsid w:val="009E6C1E"/>
    <w:rsid w:val="009E7092"/>
    <w:rsid w:val="009E70E3"/>
    <w:rsid w:val="009E7ACD"/>
    <w:rsid w:val="009E7D86"/>
    <w:rsid w:val="009F0580"/>
    <w:rsid w:val="009F1FEA"/>
    <w:rsid w:val="009F2308"/>
    <w:rsid w:val="009F2591"/>
    <w:rsid w:val="009F3E6E"/>
    <w:rsid w:val="009F404E"/>
    <w:rsid w:val="009F535F"/>
    <w:rsid w:val="009F6371"/>
    <w:rsid w:val="00A00426"/>
    <w:rsid w:val="00A01881"/>
    <w:rsid w:val="00A0298A"/>
    <w:rsid w:val="00A02C41"/>
    <w:rsid w:val="00A03945"/>
    <w:rsid w:val="00A066D5"/>
    <w:rsid w:val="00A068AB"/>
    <w:rsid w:val="00A0705A"/>
    <w:rsid w:val="00A116A7"/>
    <w:rsid w:val="00A12067"/>
    <w:rsid w:val="00A125D9"/>
    <w:rsid w:val="00A12CC5"/>
    <w:rsid w:val="00A13DAB"/>
    <w:rsid w:val="00A13DEC"/>
    <w:rsid w:val="00A13EBE"/>
    <w:rsid w:val="00A143C3"/>
    <w:rsid w:val="00A149E0"/>
    <w:rsid w:val="00A161FD"/>
    <w:rsid w:val="00A16B0B"/>
    <w:rsid w:val="00A16D84"/>
    <w:rsid w:val="00A17113"/>
    <w:rsid w:val="00A20703"/>
    <w:rsid w:val="00A212AA"/>
    <w:rsid w:val="00A21EC1"/>
    <w:rsid w:val="00A227FE"/>
    <w:rsid w:val="00A24E55"/>
    <w:rsid w:val="00A24F8F"/>
    <w:rsid w:val="00A250F5"/>
    <w:rsid w:val="00A25752"/>
    <w:rsid w:val="00A257EF"/>
    <w:rsid w:val="00A265E5"/>
    <w:rsid w:val="00A2710B"/>
    <w:rsid w:val="00A27427"/>
    <w:rsid w:val="00A303D6"/>
    <w:rsid w:val="00A32C50"/>
    <w:rsid w:val="00A33C85"/>
    <w:rsid w:val="00A35094"/>
    <w:rsid w:val="00A35B9B"/>
    <w:rsid w:val="00A35FB3"/>
    <w:rsid w:val="00A37F56"/>
    <w:rsid w:val="00A40096"/>
    <w:rsid w:val="00A4016C"/>
    <w:rsid w:val="00A4285B"/>
    <w:rsid w:val="00A4374A"/>
    <w:rsid w:val="00A442E3"/>
    <w:rsid w:val="00A44305"/>
    <w:rsid w:val="00A44A05"/>
    <w:rsid w:val="00A4561E"/>
    <w:rsid w:val="00A500F4"/>
    <w:rsid w:val="00A50AE2"/>
    <w:rsid w:val="00A510E4"/>
    <w:rsid w:val="00A516A3"/>
    <w:rsid w:val="00A51800"/>
    <w:rsid w:val="00A529F6"/>
    <w:rsid w:val="00A52A3D"/>
    <w:rsid w:val="00A539A9"/>
    <w:rsid w:val="00A53B1F"/>
    <w:rsid w:val="00A5409A"/>
    <w:rsid w:val="00A54E9E"/>
    <w:rsid w:val="00A55A10"/>
    <w:rsid w:val="00A56BB1"/>
    <w:rsid w:val="00A57E8A"/>
    <w:rsid w:val="00A57EE1"/>
    <w:rsid w:val="00A60049"/>
    <w:rsid w:val="00A6024D"/>
    <w:rsid w:val="00A6110C"/>
    <w:rsid w:val="00A62340"/>
    <w:rsid w:val="00A64DA4"/>
    <w:rsid w:val="00A6506F"/>
    <w:rsid w:val="00A70F20"/>
    <w:rsid w:val="00A71C22"/>
    <w:rsid w:val="00A72BC9"/>
    <w:rsid w:val="00A734D2"/>
    <w:rsid w:val="00A73BB8"/>
    <w:rsid w:val="00A74720"/>
    <w:rsid w:val="00A74D45"/>
    <w:rsid w:val="00A750CB"/>
    <w:rsid w:val="00A7571E"/>
    <w:rsid w:val="00A75E8E"/>
    <w:rsid w:val="00A760F1"/>
    <w:rsid w:val="00A805C0"/>
    <w:rsid w:val="00A817C2"/>
    <w:rsid w:val="00A81D20"/>
    <w:rsid w:val="00A81FAD"/>
    <w:rsid w:val="00A839BA"/>
    <w:rsid w:val="00A83E65"/>
    <w:rsid w:val="00A84800"/>
    <w:rsid w:val="00A87775"/>
    <w:rsid w:val="00A87A1B"/>
    <w:rsid w:val="00A90347"/>
    <w:rsid w:val="00A9174B"/>
    <w:rsid w:val="00A91769"/>
    <w:rsid w:val="00A928F4"/>
    <w:rsid w:val="00A92BE9"/>
    <w:rsid w:val="00A937EF"/>
    <w:rsid w:val="00A94DC1"/>
    <w:rsid w:val="00A94EB2"/>
    <w:rsid w:val="00A9516C"/>
    <w:rsid w:val="00A95359"/>
    <w:rsid w:val="00A96DB4"/>
    <w:rsid w:val="00AA08CC"/>
    <w:rsid w:val="00AA0A62"/>
    <w:rsid w:val="00AA2696"/>
    <w:rsid w:val="00AA3E46"/>
    <w:rsid w:val="00AA49C3"/>
    <w:rsid w:val="00AA5349"/>
    <w:rsid w:val="00AA59DA"/>
    <w:rsid w:val="00AA742C"/>
    <w:rsid w:val="00AB0E28"/>
    <w:rsid w:val="00AB0F39"/>
    <w:rsid w:val="00AB23B5"/>
    <w:rsid w:val="00AB2DEE"/>
    <w:rsid w:val="00AB373A"/>
    <w:rsid w:val="00AB4B9E"/>
    <w:rsid w:val="00AB540D"/>
    <w:rsid w:val="00AB61A7"/>
    <w:rsid w:val="00AB7B93"/>
    <w:rsid w:val="00AC053B"/>
    <w:rsid w:val="00AC2120"/>
    <w:rsid w:val="00AC57A9"/>
    <w:rsid w:val="00AC584A"/>
    <w:rsid w:val="00AC7CEB"/>
    <w:rsid w:val="00AD07ED"/>
    <w:rsid w:val="00AD115E"/>
    <w:rsid w:val="00AD1C0F"/>
    <w:rsid w:val="00AD2581"/>
    <w:rsid w:val="00AD2D2F"/>
    <w:rsid w:val="00AD4ACD"/>
    <w:rsid w:val="00AD4B3E"/>
    <w:rsid w:val="00AD6813"/>
    <w:rsid w:val="00AE0BB9"/>
    <w:rsid w:val="00AE0DD4"/>
    <w:rsid w:val="00AE1893"/>
    <w:rsid w:val="00AE1D09"/>
    <w:rsid w:val="00AE282F"/>
    <w:rsid w:val="00AE3B0D"/>
    <w:rsid w:val="00AE440D"/>
    <w:rsid w:val="00AE5452"/>
    <w:rsid w:val="00AE5AF6"/>
    <w:rsid w:val="00AE5DE2"/>
    <w:rsid w:val="00AE7C94"/>
    <w:rsid w:val="00AE7E14"/>
    <w:rsid w:val="00AF0723"/>
    <w:rsid w:val="00AF40EF"/>
    <w:rsid w:val="00AF4545"/>
    <w:rsid w:val="00AF5309"/>
    <w:rsid w:val="00AF564D"/>
    <w:rsid w:val="00AF5C42"/>
    <w:rsid w:val="00AF63A6"/>
    <w:rsid w:val="00B0098A"/>
    <w:rsid w:val="00B00A1D"/>
    <w:rsid w:val="00B014FE"/>
    <w:rsid w:val="00B0161A"/>
    <w:rsid w:val="00B016A3"/>
    <w:rsid w:val="00B020B3"/>
    <w:rsid w:val="00B059CE"/>
    <w:rsid w:val="00B07FAD"/>
    <w:rsid w:val="00B1077B"/>
    <w:rsid w:val="00B11C22"/>
    <w:rsid w:val="00B13177"/>
    <w:rsid w:val="00B1446E"/>
    <w:rsid w:val="00B156F0"/>
    <w:rsid w:val="00B20490"/>
    <w:rsid w:val="00B20A30"/>
    <w:rsid w:val="00B20EEE"/>
    <w:rsid w:val="00B21076"/>
    <w:rsid w:val="00B234FA"/>
    <w:rsid w:val="00B235D5"/>
    <w:rsid w:val="00B23700"/>
    <w:rsid w:val="00B24E7B"/>
    <w:rsid w:val="00B31054"/>
    <w:rsid w:val="00B329E9"/>
    <w:rsid w:val="00B32FFC"/>
    <w:rsid w:val="00B33CA4"/>
    <w:rsid w:val="00B34B82"/>
    <w:rsid w:val="00B35900"/>
    <w:rsid w:val="00B368CD"/>
    <w:rsid w:val="00B368FA"/>
    <w:rsid w:val="00B3767F"/>
    <w:rsid w:val="00B37840"/>
    <w:rsid w:val="00B37EE7"/>
    <w:rsid w:val="00B37F7F"/>
    <w:rsid w:val="00B40A94"/>
    <w:rsid w:val="00B41867"/>
    <w:rsid w:val="00B41A3B"/>
    <w:rsid w:val="00B42A02"/>
    <w:rsid w:val="00B42E4A"/>
    <w:rsid w:val="00B43366"/>
    <w:rsid w:val="00B4428F"/>
    <w:rsid w:val="00B44954"/>
    <w:rsid w:val="00B44CC5"/>
    <w:rsid w:val="00B45373"/>
    <w:rsid w:val="00B45429"/>
    <w:rsid w:val="00B47222"/>
    <w:rsid w:val="00B50266"/>
    <w:rsid w:val="00B5145C"/>
    <w:rsid w:val="00B60C0B"/>
    <w:rsid w:val="00B64B7F"/>
    <w:rsid w:val="00B66434"/>
    <w:rsid w:val="00B66532"/>
    <w:rsid w:val="00B6755D"/>
    <w:rsid w:val="00B67946"/>
    <w:rsid w:val="00B67D2A"/>
    <w:rsid w:val="00B71FF2"/>
    <w:rsid w:val="00B72183"/>
    <w:rsid w:val="00B72DE8"/>
    <w:rsid w:val="00B72F54"/>
    <w:rsid w:val="00B7337B"/>
    <w:rsid w:val="00B74024"/>
    <w:rsid w:val="00B74873"/>
    <w:rsid w:val="00B751A6"/>
    <w:rsid w:val="00B760F8"/>
    <w:rsid w:val="00B80EEE"/>
    <w:rsid w:val="00B821A1"/>
    <w:rsid w:val="00B82382"/>
    <w:rsid w:val="00B82A7F"/>
    <w:rsid w:val="00B83B36"/>
    <w:rsid w:val="00B8517E"/>
    <w:rsid w:val="00B87604"/>
    <w:rsid w:val="00B87B5E"/>
    <w:rsid w:val="00B901A8"/>
    <w:rsid w:val="00B9020A"/>
    <w:rsid w:val="00B90560"/>
    <w:rsid w:val="00B9458B"/>
    <w:rsid w:val="00B95927"/>
    <w:rsid w:val="00B95AEF"/>
    <w:rsid w:val="00B95BCF"/>
    <w:rsid w:val="00B96EAB"/>
    <w:rsid w:val="00BA1521"/>
    <w:rsid w:val="00BA38CB"/>
    <w:rsid w:val="00BA4254"/>
    <w:rsid w:val="00BA59BE"/>
    <w:rsid w:val="00BA7009"/>
    <w:rsid w:val="00BA7B7E"/>
    <w:rsid w:val="00BB20AC"/>
    <w:rsid w:val="00BB3798"/>
    <w:rsid w:val="00BB4CC3"/>
    <w:rsid w:val="00BB4EE0"/>
    <w:rsid w:val="00BB585C"/>
    <w:rsid w:val="00BB75F2"/>
    <w:rsid w:val="00BC0A22"/>
    <w:rsid w:val="00BC0F03"/>
    <w:rsid w:val="00BC1B48"/>
    <w:rsid w:val="00BC23B3"/>
    <w:rsid w:val="00BC3416"/>
    <w:rsid w:val="00BC5E66"/>
    <w:rsid w:val="00BC6458"/>
    <w:rsid w:val="00BC6726"/>
    <w:rsid w:val="00BC7ACB"/>
    <w:rsid w:val="00BC7F45"/>
    <w:rsid w:val="00BD152B"/>
    <w:rsid w:val="00BD1AB5"/>
    <w:rsid w:val="00BD3864"/>
    <w:rsid w:val="00BD4E51"/>
    <w:rsid w:val="00BD55EE"/>
    <w:rsid w:val="00BD6EF7"/>
    <w:rsid w:val="00BD76CB"/>
    <w:rsid w:val="00BE171A"/>
    <w:rsid w:val="00BE2F71"/>
    <w:rsid w:val="00BE56CA"/>
    <w:rsid w:val="00BE7B6B"/>
    <w:rsid w:val="00BF14B8"/>
    <w:rsid w:val="00BF1646"/>
    <w:rsid w:val="00BF322C"/>
    <w:rsid w:val="00BF4A7E"/>
    <w:rsid w:val="00BF556F"/>
    <w:rsid w:val="00BF6442"/>
    <w:rsid w:val="00C00343"/>
    <w:rsid w:val="00C006C9"/>
    <w:rsid w:val="00C01AF6"/>
    <w:rsid w:val="00C01D42"/>
    <w:rsid w:val="00C02263"/>
    <w:rsid w:val="00C046AF"/>
    <w:rsid w:val="00C04CDA"/>
    <w:rsid w:val="00C05B5D"/>
    <w:rsid w:val="00C0608D"/>
    <w:rsid w:val="00C138D7"/>
    <w:rsid w:val="00C1390D"/>
    <w:rsid w:val="00C16352"/>
    <w:rsid w:val="00C168C7"/>
    <w:rsid w:val="00C175CC"/>
    <w:rsid w:val="00C176E8"/>
    <w:rsid w:val="00C20E2C"/>
    <w:rsid w:val="00C21269"/>
    <w:rsid w:val="00C227F5"/>
    <w:rsid w:val="00C22F76"/>
    <w:rsid w:val="00C23673"/>
    <w:rsid w:val="00C278F0"/>
    <w:rsid w:val="00C3068C"/>
    <w:rsid w:val="00C30A74"/>
    <w:rsid w:val="00C324FC"/>
    <w:rsid w:val="00C32762"/>
    <w:rsid w:val="00C32900"/>
    <w:rsid w:val="00C32A29"/>
    <w:rsid w:val="00C33B0F"/>
    <w:rsid w:val="00C346F2"/>
    <w:rsid w:val="00C34DF2"/>
    <w:rsid w:val="00C368FE"/>
    <w:rsid w:val="00C36959"/>
    <w:rsid w:val="00C36E24"/>
    <w:rsid w:val="00C40520"/>
    <w:rsid w:val="00C40E94"/>
    <w:rsid w:val="00C43B7C"/>
    <w:rsid w:val="00C44EA5"/>
    <w:rsid w:val="00C45348"/>
    <w:rsid w:val="00C45B0A"/>
    <w:rsid w:val="00C47049"/>
    <w:rsid w:val="00C500FC"/>
    <w:rsid w:val="00C50723"/>
    <w:rsid w:val="00C5298C"/>
    <w:rsid w:val="00C546D2"/>
    <w:rsid w:val="00C55F09"/>
    <w:rsid w:val="00C560B0"/>
    <w:rsid w:val="00C56C8E"/>
    <w:rsid w:val="00C56D84"/>
    <w:rsid w:val="00C576C4"/>
    <w:rsid w:val="00C62177"/>
    <w:rsid w:val="00C62CED"/>
    <w:rsid w:val="00C63234"/>
    <w:rsid w:val="00C6652E"/>
    <w:rsid w:val="00C71D1B"/>
    <w:rsid w:val="00C721FC"/>
    <w:rsid w:val="00C729B7"/>
    <w:rsid w:val="00C7349C"/>
    <w:rsid w:val="00C74899"/>
    <w:rsid w:val="00C76ACD"/>
    <w:rsid w:val="00C76D87"/>
    <w:rsid w:val="00C77F0A"/>
    <w:rsid w:val="00C819F2"/>
    <w:rsid w:val="00C81A42"/>
    <w:rsid w:val="00C81D84"/>
    <w:rsid w:val="00C85B65"/>
    <w:rsid w:val="00C8658E"/>
    <w:rsid w:val="00C8705D"/>
    <w:rsid w:val="00C8726E"/>
    <w:rsid w:val="00C8790C"/>
    <w:rsid w:val="00C90D6F"/>
    <w:rsid w:val="00C91673"/>
    <w:rsid w:val="00C921AD"/>
    <w:rsid w:val="00C929FF"/>
    <w:rsid w:val="00C9308F"/>
    <w:rsid w:val="00C93329"/>
    <w:rsid w:val="00C93BF9"/>
    <w:rsid w:val="00C96181"/>
    <w:rsid w:val="00C96B4F"/>
    <w:rsid w:val="00C96B8F"/>
    <w:rsid w:val="00CA082B"/>
    <w:rsid w:val="00CA2F88"/>
    <w:rsid w:val="00CA320C"/>
    <w:rsid w:val="00CA4A46"/>
    <w:rsid w:val="00CA5C9C"/>
    <w:rsid w:val="00CA6D56"/>
    <w:rsid w:val="00CA7867"/>
    <w:rsid w:val="00CB0958"/>
    <w:rsid w:val="00CB13C1"/>
    <w:rsid w:val="00CB17B8"/>
    <w:rsid w:val="00CB1B8B"/>
    <w:rsid w:val="00CB2C4C"/>
    <w:rsid w:val="00CB2E9E"/>
    <w:rsid w:val="00CB33F7"/>
    <w:rsid w:val="00CB4691"/>
    <w:rsid w:val="00CB50AE"/>
    <w:rsid w:val="00CB5DF2"/>
    <w:rsid w:val="00CB6E6F"/>
    <w:rsid w:val="00CC14DE"/>
    <w:rsid w:val="00CC1C24"/>
    <w:rsid w:val="00CC23DE"/>
    <w:rsid w:val="00CC39BD"/>
    <w:rsid w:val="00CC611A"/>
    <w:rsid w:val="00CC65F1"/>
    <w:rsid w:val="00CC6815"/>
    <w:rsid w:val="00CC6B0E"/>
    <w:rsid w:val="00CC79FC"/>
    <w:rsid w:val="00CC7F55"/>
    <w:rsid w:val="00CD0153"/>
    <w:rsid w:val="00CD23D1"/>
    <w:rsid w:val="00CD3184"/>
    <w:rsid w:val="00CD585F"/>
    <w:rsid w:val="00CD58A1"/>
    <w:rsid w:val="00CD678C"/>
    <w:rsid w:val="00CD70C8"/>
    <w:rsid w:val="00CD7445"/>
    <w:rsid w:val="00CD7599"/>
    <w:rsid w:val="00CD79AF"/>
    <w:rsid w:val="00CD7B48"/>
    <w:rsid w:val="00CE1367"/>
    <w:rsid w:val="00CE2339"/>
    <w:rsid w:val="00CE31B6"/>
    <w:rsid w:val="00CE3348"/>
    <w:rsid w:val="00CE33BB"/>
    <w:rsid w:val="00CE555F"/>
    <w:rsid w:val="00CE7A78"/>
    <w:rsid w:val="00CF03CD"/>
    <w:rsid w:val="00CF1912"/>
    <w:rsid w:val="00CF1B49"/>
    <w:rsid w:val="00CF30E8"/>
    <w:rsid w:val="00CF3522"/>
    <w:rsid w:val="00CF403D"/>
    <w:rsid w:val="00CF7793"/>
    <w:rsid w:val="00CF77B8"/>
    <w:rsid w:val="00CF7EAF"/>
    <w:rsid w:val="00D0006D"/>
    <w:rsid w:val="00D00FEE"/>
    <w:rsid w:val="00D015AD"/>
    <w:rsid w:val="00D02440"/>
    <w:rsid w:val="00D04541"/>
    <w:rsid w:val="00D048B0"/>
    <w:rsid w:val="00D048D3"/>
    <w:rsid w:val="00D04C78"/>
    <w:rsid w:val="00D04E0A"/>
    <w:rsid w:val="00D05538"/>
    <w:rsid w:val="00D06317"/>
    <w:rsid w:val="00D06C89"/>
    <w:rsid w:val="00D07158"/>
    <w:rsid w:val="00D071CE"/>
    <w:rsid w:val="00D07D22"/>
    <w:rsid w:val="00D102CE"/>
    <w:rsid w:val="00D10D16"/>
    <w:rsid w:val="00D11C84"/>
    <w:rsid w:val="00D11D24"/>
    <w:rsid w:val="00D12D6E"/>
    <w:rsid w:val="00D130A5"/>
    <w:rsid w:val="00D133E1"/>
    <w:rsid w:val="00D14CDD"/>
    <w:rsid w:val="00D14E7D"/>
    <w:rsid w:val="00D15CAA"/>
    <w:rsid w:val="00D166AA"/>
    <w:rsid w:val="00D16A56"/>
    <w:rsid w:val="00D17227"/>
    <w:rsid w:val="00D173B8"/>
    <w:rsid w:val="00D20D31"/>
    <w:rsid w:val="00D22EB5"/>
    <w:rsid w:val="00D230AA"/>
    <w:rsid w:val="00D2424D"/>
    <w:rsid w:val="00D26633"/>
    <w:rsid w:val="00D26A23"/>
    <w:rsid w:val="00D270FD"/>
    <w:rsid w:val="00D27EBC"/>
    <w:rsid w:val="00D3050B"/>
    <w:rsid w:val="00D31545"/>
    <w:rsid w:val="00D32C53"/>
    <w:rsid w:val="00D33434"/>
    <w:rsid w:val="00D364C6"/>
    <w:rsid w:val="00D3697D"/>
    <w:rsid w:val="00D36D94"/>
    <w:rsid w:val="00D40070"/>
    <w:rsid w:val="00D400D7"/>
    <w:rsid w:val="00D40C9D"/>
    <w:rsid w:val="00D422FD"/>
    <w:rsid w:val="00D427DA"/>
    <w:rsid w:val="00D431F9"/>
    <w:rsid w:val="00D43FF0"/>
    <w:rsid w:val="00D4470C"/>
    <w:rsid w:val="00D47B92"/>
    <w:rsid w:val="00D47C34"/>
    <w:rsid w:val="00D5015A"/>
    <w:rsid w:val="00D519CF"/>
    <w:rsid w:val="00D51D90"/>
    <w:rsid w:val="00D51F9D"/>
    <w:rsid w:val="00D521EF"/>
    <w:rsid w:val="00D525A1"/>
    <w:rsid w:val="00D5283F"/>
    <w:rsid w:val="00D52948"/>
    <w:rsid w:val="00D52A56"/>
    <w:rsid w:val="00D5387F"/>
    <w:rsid w:val="00D55BA0"/>
    <w:rsid w:val="00D563B7"/>
    <w:rsid w:val="00D57431"/>
    <w:rsid w:val="00D57C64"/>
    <w:rsid w:val="00D611DE"/>
    <w:rsid w:val="00D61C42"/>
    <w:rsid w:val="00D62B23"/>
    <w:rsid w:val="00D636CB"/>
    <w:rsid w:val="00D637D6"/>
    <w:rsid w:val="00D63E2B"/>
    <w:rsid w:val="00D65F94"/>
    <w:rsid w:val="00D665A6"/>
    <w:rsid w:val="00D6742A"/>
    <w:rsid w:val="00D674CC"/>
    <w:rsid w:val="00D6776C"/>
    <w:rsid w:val="00D73256"/>
    <w:rsid w:val="00D74829"/>
    <w:rsid w:val="00D75FA4"/>
    <w:rsid w:val="00D77018"/>
    <w:rsid w:val="00D77260"/>
    <w:rsid w:val="00D77826"/>
    <w:rsid w:val="00D82381"/>
    <w:rsid w:val="00D90B54"/>
    <w:rsid w:val="00D92275"/>
    <w:rsid w:val="00D925F1"/>
    <w:rsid w:val="00D92976"/>
    <w:rsid w:val="00D95541"/>
    <w:rsid w:val="00D96684"/>
    <w:rsid w:val="00D96710"/>
    <w:rsid w:val="00D977FC"/>
    <w:rsid w:val="00DA1A7B"/>
    <w:rsid w:val="00DA303C"/>
    <w:rsid w:val="00DA4B79"/>
    <w:rsid w:val="00DB0399"/>
    <w:rsid w:val="00DB08A3"/>
    <w:rsid w:val="00DB0EFE"/>
    <w:rsid w:val="00DB100C"/>
    <w:rsid w:val="00DB1090"/>
    <w:rsid w:val="00DB2127"/>
    <w:rsid w:val="00DB2A4C"/>
    <w:rsid w:val="00DB419C"/>
    <w:rsid w:val="00DB58F3"/>
    <w:rsid w:val="00DC021D"/>
    <w:rsid w:val="00DC0542"/>
    <w:rsid w:val="00DC3869"/>
    <w:rsid w:val="00DC629B"/>
    <w:rsid w:val="00DC6AF8"/>
    <w:rsid w:val="00DC6D7C"/>
    <w:rsid w:val="00DD108B"/>
    <w:rsid w:val="00DD1B91"/>
    <w:rsid w:val="00DD2E44"/>
    <w:rsid w:val="00DD3A86"/>
    <w:rsid w:val="00DD46FE"/>
    <w:rsid w:val="00DE2AFC"/>
    <w:rsid w:val="00DE2F92"/>
    <w:rsid w:val="00DE32DA"/>
    <w:rsid w:val="00DE6EB1"/>
    <w:rsid w:val="00DE7708"/>
    <w:rsid w:val="00DF0126"/>
    <w:rsid w:val="00DF05F6"/>
    <w:rsid w:val="00DF0E20"/>
    <w:rsid w:val="00DF3059"/>
    <w:rsid w:val="00DF3A59"/>
    <w:rsid w:val="00DF6233"/>
    <w:rsid w:val="00DF69CD"/>
    <w:rsid w:val="00DF69F8"/>
    <w:rsid w:val="00DF6F9A"/>
    <w:rsid w:val="00E0033E"/>
    <w:rsid w:val="00E00FC9"/>
    <w:rsid w:val="00E01117"/>
    <w:rsid w:val="00E01540"/>
    <w:rsid w:val="00E026B0"/>
    <w:rsid w:val="00E0282A"/>
    <w:rsid w:val="00E02C16"/>
    <w:rsid w:val="00E035C3"/>
    <w:rsid w:val="00E03A8F"/>
    <w:rsid w:val="00E041A6"/>
    <w:rsid w:val="00E052E2"/>
    <w:rsid w:val="00E065D3"/>
    <w:rsid w:val="00E103B3"/>
    <w:rsid w:val="00E108D4"/>
    <w:rsid w:val="00E1636C"/>
    <w:rsid w:val="00E16B9B"/>
    <w:rsid w:val="00E21228"/>
    <w:rsid w:val="00E220A5"/>
    <w:rsid w:val="00E224D0"/>
    <w:rsid w:val="00E229F3"/>
    <w:rsid w:val="00E22E9F"/>
    <w:rsid w:val="00E2699A"/>
    <w:rsid w:val="00E26A07"/>
    <w:rsid w:val="00E274B7"/>
    <w:rsid w:val="00E3036F"/>
    <w:rsid w:val="00E3098B"/>
    <w:rsid w:val="00E309D0"/>
    <w:rsid w:val="00E3157F"/>
    <w:rsid w:val="00E31616"/>
    <w:rsid w:val="00E31E71"/>
    <w:rsid w:val="00E33F96"/>
    <w:rsid w:val="00E34158"/>
    <w:rsid w:val="00E346BE"/>
    <w:rsid w:val="00E357C1"/>
    <w:rsid w:val="00E3699D"/>
    <w:rsid w:val="00E37B59"/>
    <w:rsid w:val="00E4164A"/>
    <w:rsid w:val="00E41BE7"/>
    <w:rsid w:val="00E41C49"/>
    <w:rsid w:val="00E444ED"/>
    <w:rsid w:val="00E4478B"/>
    <w:rsid w:val="00E4480B"/>
    <w:rsid w:val="00E44BAD"/>
    <w:rsid w:val="00E45179"/>
    <w:rsid w:val="00E45CC4"/>
    <w:rsid w:val="00E45F4A"/>
    <w:rsid w:val="00E45F85"/>
    <w:rsid w:val="00E468C2"/>
    <w:rsid w:val="00E46B2A"/>
    <w:rsid w:val="00E553F1"/>
    <w:rsid w:val="00E55B25"/>
    <w:rsid w:val="00E55F42"/>
    <w:rsid w:val="00E56C30"/>
    <w:rsid w:val="00E5755E"/>
    <w:rsid w:val="00E619C9"/>
    <w:rsid w:val="00E6258F"/>
    <w:rsid w:val="00E62C19"/>
    <w:rsid w:val="00E63FBA"/>
    <w:rsid w:val="00E64D7B"/>
    <w:rsid w:val="00E65EDB"/>
    <w:rsid w:val="00E6604A"/>
    <w:rsid w:val="00E6642C"/>
    <w:rsid w:val="00E67E05"/>
    <w:rsid w:val="00E70F9A"/>
    <w:rsid w:val="00E7107B"/>
    <w:rsid w:val="00E736AE"/>
    <w:rsid w:val="00E74F68"/>
    <w:rsid w:val="00E752B0"/>
    <w:rsid w:val="00E76972"/>
    <w:rsid w:val="00E773A2"/>
    <w:rsid w:val="00E814CD"/>
    <w:rsid w:val="00E819E6"/>
    <w:rsid w:val="00E81B2E"/>
    <w:rsid w:val="00E8250A"/>
    <w:rsid w:val="00E84E28"/>
    <w:rsid w:val="00E857CD"/>
    <w:rsid w:val="00E87DC4"/>
    <w:rsid w:val="00E87F52"/>
    <w:rsid w:val="00E90CBD"/>
    <w:rsid w:val="00E91529"/>
    <w:rsid w:val="00E933A4"/>
    <w:rsid w:val="00E9423A"/>
    <w:rsid w:val="00E977B7"/>
    <w:rsid w:val="00E97D02"/>
    <w:rsid w:val="00EA49B7"/>
    <w:rsid w:val="00EA6472"/>
    <w:rsid w:val="00EA6DD0"/>
    <w:rsid w:val="00EA6F30"/>
    <w:rsid w:val="00EA7911"/>
    <w:rsid w:val="00EB0C09"/>
    <w:rsid w:val="00EB0C91"/>
    <w:rsid w:val="00EB1AFC"/>
    <w:rsid w:val="00EB1E77"/>
    <w:rsid w:val="00EB1F80"/>
    <w:rsid w:val="00EB2A30"/>
    <w:rsid w:val="00EB5105"/>
    <w:rsid w:val="00EB51FF"/>
    <w:rsid w:val="00EB58DE"/>
    <w:rsid w:val="00EB5CAF"/>
    <w:rsid w:val="00EC1D0A"/>
    <w:rsid w:val="00EC3B36"/>
    <w:rsid w:val="00EC47A8"/>
    <w:rsid w:val="00EC4881"/>
    <w:rsid w:val="00EC5EB2"/>
    <w:rsid w:val="00EC67D7"/>
    <w:rsid w:val="00EC71CA"/>
    <w:rsid w:val="00EC7B14"/>
    <w:rsid w:val="00ED0208"/>
    <w:rsid w:val="00ED0692"/>
    <w:rsid w:val="00ED0904"/>
    <w:rsid w:val="00ED0EEC"/>
    <w:rsid w:val="00ED1334"/>
    <w:rsid w:val="00ED215C"/>
    <w:rsid w:val="00ED27EC"/>
    <w:rsid w:val="00ED29B4"/>
    <w:rsid w:val="00ED2A3C"/>
    <w:rsid w:val="00ED3109"/>
    <w:rsid w:val="00ED31DF"/>
    <w:rsid w:val="00ED376B"/>
    <w:rsid w:val="00ED46C9"/>
    <w:rsid w:val="00ED5A57"/>
    <w:rsid w:val="00ED6067"/>
    <w:rsid w:val="00ED6330"/>
    <w:rsid w:val="00ED6D25"/>
    <w:rsid w:val="00EE0CDD"/>
    <w:rsid w:val="00EE10A3"/>
    <w:rsid w:val="00EE15D6"/>
    <w:rsid w:val="00EE22A2"/>
    <w:rsid w:val="00EE384A"/>
    <w:rsid w:val="00EE43FE"/>
    <w:rsid w:val="00EE71E8"/>
    <w:rsid w:val="00EE7A3C"/>
    <w:rsid w:val="00EE7C64"/>
    <w:rsid w:val="00EF15FE"/>
    <w:rsid w:val="00EF4DAC"/>
    <w:rsid w:val="00EF531F"/>
    <w:rsid w:val="00EF586E"/>
    <w:rsid w:val="00EF5AAB"/>
    <w:rsid w:val="00EF5D53"/>
    <w:rsid w:val="00EF6146"/>
    <w:rsid w:val="00EF652D"/>
    <w:rsid w:val="00EF6F87"/>
    <w:rsid w:val="00EF705F"/>
    <w:rsid w:val="00EF75E2"/>
    <w:rsid w:val="00F01857"/>
    <w:rsid w:val="00F02750"/>
    <w:rsid w:val="00F02BB4"/>
    <w:rsid w:val="00F031E9"/>
    <w:rsid w:val="00F058E3"/>
    <w:rsid w:val="00F06595"/>
    <w:rsid w:val="00F0706D"/>
    <w:rsid w:val="00F0772E"/>
    <w:rsid w:val="00F0774B"/>
    <w:rsid w:val="00F100D4"/>
    <w:rsid w:val="00F10512"/>
    <w:rsid w:val="00F11439"/>
    <w:rsid w:val="00F1184D"/>
    <w:rsid w:val="00F13251"/>
    <w:rsid w:val="00F1433F"/>
    <w:rsid w:val="00F14CB8"/>
    <w:rsid w:val="00F14F2D"/>
    <w:rsid w:val="00F1561F"/>
    <w:rsid w:val="00F15FC6"/>
    <w:rsid w:val="00F16DAD"/>
    <w:rsid w:val="00F172A1"/>
    <w:rsid w:val="00F214D8"/>
    <w:rsid w:val="00F219E2"/>
    <w:rsid w:val="00F22BF0"/>
    <w:rsid w:val="00F22E2C"/>
    <w:rsid w:val="00F232D3"/>
    <w:rsid w:val="00F235E2"/>
    <w:rsid w:val="00F23AE2"/>
    <w:rsid w:val="00F241AD"/>
    <w:rsid w:val="00F246BD"/>
    <w:rsid w:val="00F25D22"/>
    <w:rsid w:val="00F25FDA"/>
    <w:rsid w:val="00F267BE"/>
    <w:rsid w:val="00F26DBB"/>
    <w:rsid w:val="00F26FD9"/>
    <w:rsid w:val="00F30176"/>
    <w:rsid w:val="00F32DBD"/>
    <w:rsid w:val="00F32FCE"/>
    <w:rsid w:val="00F3390D"/>
    <w:rsid w:val="00F34A84"/>
    <w:rsid w:val="00F34B3A"/>
    <w:rsid w:val="00F35796"/>
    <w:rsid w:val="00F37471"/>
    <w:rsid w:val="00F37628"/>
    <w:rsid w:val="00F43207"/>
    <w:rsid w:val="00F4400B"/>
    <w:rsid w:val="00F46692"/>
    <w:rsid w:val="00F47B40"/>
    <w:rsid w:val="00F47C6F"/>
    <w:rsid w:val="00F51E01"/>
    <w:rsid w:val="00F522DE"/>
    <w:rsid w:val="00F52A7E"/>
    <w:rsid w:val="00F52D0D"/>
    <w:rsid w:val="00F5364C"/>
    <w:rsid w:val="00F546E7"/>
    <w:rsid w:val="00F5499D"/>
    <w:rsid w:val="00F54ADE"/>
    <w:rsid w:val="00F54C43"/>
    <w:rsid w:val="00F55AAE"/>
    <w:rsid w:val="00F56151"/>
    <w:rsid w:val="00F603AE"/>
    <w:rsid w:val="00F613B2"/>
    <w:rsid w:val="00F659F6"/>
    <w:rsid w:val="00F66BE2"/>
    <w:rsid w:val="00F67C22"/>
    <w:rsid w:val="00F70CC6"/>
    <w:rsid w:val="00F71D36"/>
    <w:rsid w:val="00F72061"/>
    <w:rsid w:val="00F7252C"/>
    <w:rsid w:val="00F77D1F"/>
    <w:rsid w:val="00F80409"/>
    <w:rsid w:val="00F81857"/>
    <w:rsid w:val="00F818DA"/>
    <w:rsid w:val="00F83EE8"/>
    <w:rsid w:val="00F841F9"/>
    <w:rsid w:val="00F85325"/>
    <w:rsid w:val="00F85886"/>
    <w:rsid w:val="00F86158"/>
    <w:rsid w:val="00F86328"/>
    <w:rsid w:val="00F86E31"/>
    <w:rsid w:val="00F90874"/>
    <w:rsid w:val="00F91236"/>
    <w:rsid w:val="00F941D1"/>
    <w:rsid w:val="00F94CA9"/>
    <w:rsid w:val="00F94ED7"/>
    <w:rsid w:val="00F95A95"/>
    <w:rsid w:val="00F97F0E"/>
    <w:rsid w:val="00FA5EDC"/>
    <w:rsid w:val="00FA5F15"/>
    <w:rsid w:val="00FB0E1A"/>
    <w:rsid w:val="00FB19AA"/>
    <w:rsid w:val="00FB24B4"/>
    <w:rsid w:val="00FB29F9"/>
    <w:rsid w:val="00FB342C"/>
    <w:rsid w:val="00FB3F3E"/>
    <w:rsid w:val="00FB50B5"/>
    <w:rsid w:val="00FB5A24"/>
    <w:rsid w:val="00FC0697"/>
    <w:rsid w:val="00FC0A27"/>
    <w:rsid w:val="00FC0C2C"/>
    <w:rsid w:val="00FC3203"/>
    <w:rsid w:val="00FC4131"/>
    <w:rsid w:val="00FC62A8"/>
    <w:rsid w:val="00FC6D22"/>
    <w:rsid w:val="00FC7DDA"/>
    <w:rsid w:val="00FC7F6E"/>
    <w:rsid w:val="00FD067A"/>
    <w:rsid w:val="00FD0E2A"/>
    <w:rsid w:val="00FD390A"/>
    <w:rsid w:val="00FD482B"/>
    <w:rsid w:val="00FD525E"/>
    <w:rsid w:val="00FD5650"/>
    <w:rsid w:val="00FD67BB"/>
    <w:rsid w:val="00FE0A7A"/>
    <w:rsid w:val="00FE15CE"/>
    <w:rsid w:val="00FE32B4"/>
    <w:rsid w:val="00FE4124"/>
    <w:rsid w:val="00FE5388"/>
    <w:rsid w:val="00FF077B"/>
    <w:rsid w:val="00FF0F34"/>
    <w:rsid w:val="00FF2A4D"/>
    <w:rsid w:val="00FF2F17"/>
    <w:rsid w:val="00FF5D2E"/>
    <w:rsid w:val="00FF66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1C65A26"/>
  <w15:docId w15:val="{8FCDE0A2-41B5-4EC5-B244-3ECD12AA1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1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iPriority="0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3641F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0"/>
    <w:next w:val="a0"/>
    <w:link w:val="10"/>
    <w:qFormat/>
    <w:rsid w:val="00D74829"/>
    <w:pPr>
      <w:keepNext/>
      <w:jc w:val="center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D74829"/>
    <w:pPr>
      <w:keepNext/>
      <w:widowControl/>
      <w:ind w:left="708"/>
      <w:jc w:val="center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rsid w:val="00D74829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qFormat/>
    <w:rsid w:val="00D74829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qFormat/>
    <w:rsid w:val="00D74829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qFormat/>
    <w:rsid w:val="00163091"/>
    <w:p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qFormat/>
    <w:rsid w:val="00D74829"/>
    <w:pPr>
      <w:spacing w:before="240" w:after="60"/>
      <w:outlineLvl w:val="6"/>
    </w:pPr>
    <w:rPr>
      <w:rFonts w:ascii="Calibri" w:hAnsi="Calibri" w:cs="Calibri"/>
    </w:rPr>
  </w:style>
  <w:style w:type="paragraph" w:styleId="8">
    <w:name w:val="heading 8"/>
    <w:basedOn w:val="a0"/>
    <w:next w:val="a0"/>
    <w:link w:val="80"/>
    <w:uiPriority w:val="9"/>
    <w:qFormat/>
    <w:rsid w:val="00D74829"/>
    <w:pPr>
      <w:widowControl/>
      <w:spacing w:before="240" w:after="60"/>
      <w:outlineLvl w:val="7"/>
    </w:pPr>
    <w:rPr>
      <w:rFonts w:ascii="Calibri" w:hAnsi="Calibri" w:cs="Calibri"/>
      <w:i/>
      <w:iCs/>
    </w:rPr>
  </w:style>
  <w:style w:type="paragraph" w:styleId="9">
    <w:name w:val="heading 9"/>
    <w:basedOn w:val="a0"/>
    <w:next w:val="a0"/>
    <w:link w:val="90"/>
    <w:uiPriority w:val="9"/>
    <w:qFormat/>
    <w:rsid w:val="00D74829"/>
    <w:pPr>
      <w:spacing w:before="240" w:after="60"/>
      <w:outlineLvl w:val="8"/>
    </w:pPr>
    <w:rPr>
      <w:rFonts w:ascii="Cambria" w:hAnsi="Cambria" w:cs="Cambria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locked/>
    <w:rsid w:val="003426F7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locked/>
    <w:rsid w:val="003426F7"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locked/>
    <w:rsid w:val="003426F7"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locked/>
    <w:rsid w:val="003426F7"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locked/>
    <w:rsid w:val="003426F7"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locked/>
    <w:rsid w:val="00163091"/>
    <w:rPr>
      <w:rFonts w:ascii="Calibri" w:hAnsi="Calibri" w:cs="Calibri"/>
      <w:b/>
      <w:bCs/>
      <w:color w:val="000000"/>
      <w:sz w:val="22"/>
      <w:szCs w:val="22"/>
    </w:rPr>
  </w:style>
  <w:style w:type="character" w:customStyle="1" w:styleId="70">
    <w:name w:val="Заголовок 7 Знак"/>
    <w:basedOn w:val="a1"/>
    <w:link w:val="7"/>
    <w:locked/>
    <w:rsid w:val="003426F7"/>
    <w:rPr>
      <w:rFonts w:ascii="Calibri" w:hAnsi="Calibri" w:cs="Calibri"/>
      <w:color w:val="000000"/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locked/>
    <w:rsid w:val="003426F7"/>
    <w:rPr>
      <w:rFonts w:ascii="Calibri" w:hAnsi="Calibri" w:cs="Calibri"/>
      <w:i/>
      <w:iCs/>
      <w:color w:val="000000"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locked/>
    <w:rsid w:val="003426F7"/>
    <w:rPr>
      <w:rFonts w:ascii="Cambria" w:hAnsi="Cambria" w:cs="Cambria"/>
      <w:color w:val="000000"/>
    </w:rPr>
  </w:style>
  <w:style w:type="paragraph" w:styleId="a4">
    <w:name w:val="Body Text"/>
    <w:aliases w:val="Знак1"/>
    <w:basedOn w:val="a0"/>
    <w:link w:val="a5"/>
    <w:rsid w:val="00D74829"/>
  </w:style>
  <w:style w:type="character" w:customStyle="1" w:styleId="a5">
    <w:name w:val="Основной текст Знак"/>
    <w:aliases w:val="Знак1 Знак"/>
    <w:basedOn w:val="a1"/>
    <w:link w:val="a4"/>
    <w:locked/>
    <w:rsid w:val="003426F7"/>
    <w:rPr>
      <w:color w:val="000000"/>
      <w:sz w:val="24"/>
      <w:szCs w:val="24"/>
    </w:rPr>
  </w:style>
  <w:style w:type="paragraph" w:styleId="a6">
    <w:name w:val="header"/>
    <w:basedOn w:val="a0"/>
    <w:link w:val="a7"/>
    <w:uiPriority w:val="99"/>
    <w:rsid w:val="00D74829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1"/>
    <w:link w:val="a6"/>
    <w:uiPriority w:val="99"/>
    <w:locked/>
    <w:rsid w:val="003426F7"/>
    <w:rPr>
      <w:color w:val="000000"/>
      <w:sz w:val="24"/>
      <w:szCs w:val="24"/>
    </w:rPr>
  </w:style>
  <w:style w:type="paragraph" w:styleId="a8">
    <w:name w:val="footer"/>
    <w:basedOn w:val="a0"/>
    <w:link w:val="a9"/>
    <w:uiPriority w:val="99"/>
    <w:rsid w:val="00D74829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1"/>
    <w:link w:val="a8"/>
    <w:uiPriority w:val="99"/>
    <w:locked/>
    <w:rsid w:val="003426F7"/>
    <w:rPr>
      <w:color w:val="000000"/>
      <w:sz w:val="24"/>
      <w:szCs w:val="24"/>
    </w:rPr>
  </w:style>
  <w:style w:type="character" w:styleId="aa">
    <w:name w:val="page number"/>
    <w:basedOn w:val="a1"/>
    <w:rsid w:val="00D74829"/>
  </w:style>
  <w:style w:type="paragraph" w:customStyle="1" w:styleId="Normal1">
    <w:name w:val="Normal1"/>
    <w:uiPriority w:val="99"/>
    <w:rsid w:val="00D74829"/>
    <w:rPr>
      <w:rFonts w:ascii="Arial" w:hAnsi="Arial" w:cs="Arial"/>
    </w:rPr>
  </w:style>
  <w:style w:type="paragraph" w:styleId="ab">
    <w:name w:val="Body Text Indent"/>
    <w:basedOn w:val="a0"/>
    <w:link w:val="ac"/>
    <w:uiPriority w:val="99"/>
    <w:rsid w:val="00D74829"/>
    <w:pPr>
      <w:widowControl/>
      <w:spacing w:line="360" w:lineRule="auto"/>
      <w:ind w:left="709" w:firstLine="709"/>
      <w:jc w:val="both"/>
    </w:pPr>
  </w:style>
  <w:style w:type="character" w:customStyle="1" w:styleId="ac">
    <w:name w:val="Основной текст с отступом Знак"/>
    <w:basedOn w:val="a1"/>
    <w:link w:val="ab"/>
    <w:uiPriority w:val="99"/>
    <w:semiHidden/>
    <w:locked/>
    <w:rsid w:val="003426F7"/>
    <w:rPr>
      <w:color w:val="000000"/>
      <w:sz w:val="24"/>
      <w:szCs w:val="24"/>
    </w:rPr>
  </w:style>
  <w:style w:type="paragraph" w:customStyle="1" w:styleId="ad">
    <w:name w:val="Абзац"/>
    <w:basedOn w:val="a0"/>
    <w:uiPriority w:val="99"/>
    <w:rsid w:val="00D74829"/>
    <w:pPr>
      <w:widowControl/>
      <w:spacing w:before="60" w:after="60"/>
      <w:ind w:left="567" w:right="567"/>
      <w:jc w:val="both"/>
    </w:pPr>
    <w:rPr>
      <w:color w:val="auto"/>
    </w:rPr>
  </w:style>
  <w:style w:type="paragraph" w:customStyle="1" w:styleId="a">
    <w:name w:val="Точки"/>
    <w:basedOn w:val="a0"/>
    <w:uiPriority w:val="99"/>
    <w:rsid w:val="00D74829"/>
    <w:pPr>
      <w:widowControl/>
      <w:numPr>
        <w:numId w:val="1"/>
      </w:numPr>
      <w:ind w:right="567"/>
      <w:jc w:val="both"/>
    </w:pPr>
    <w:rPr>
      <w:color w:val="auto"/>
    </w:rPr>
  </w:style>
  <w:style w:type="paragraph" w:styleId="21">
    <w:name w:val="Body Text Indent 2"/>
    <w:basedOn w:val="a0"/>
    <w:link w:val="22"/>
    <w:uiPriority w:val="99"/>
    <w:rsid w:val="00D7482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locked/>
    <w:rsid w:val="003426F7"/>
    <w:rPr>
      <w:color w:val="000000"/>
      <w:sz w:val="24"/>
      <w:szCs w:val="24"/>
    </w:rPr>
  </w:style>
  <w:style w:type="paragraph" w:styleId="31">
    <w:name w:val="Body Text 3"/>
    <w:basedOn w:val="a0"/>
    <w:link w:val="32"/>
    <w:rsid w:val="00D7482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locked/>
    <w:rsid w:val="003426F7"/>
    <w:rPr>
      <w:color w:val="000000"/>
      <w:sz w:val="16"/>
      <w:szCs w:val="16"/>
    </w:rPr>
  </w:style>
  <w:style w:type="paragraph" w:styleId="23">
    <w:name w:val="List 2"/>
    <w:basedOn w:val="a0"/>
    <w:uiPriority w:val="99"/>
    <w:rsid w:val="00D74829"/>
    <w:pPr>
      <w:widowControl/>
      <w:ind w:left="566" w:hanging="283"/>
    </w:pPr>
    <w:rPr>
      <w:color w:val="auto"/>
    </w:rPr>
  </w:style>
  <w:style w:type="paragraph" w:styleId="ae">
    <w:name w:val="List"/>
    <w:basedOn w:val="a0"/>
    <w:uiPriority w:val="99"/>
    <w:rsid w:val="00D74829"/>
    <w:pPr>
      <w:widowControl/>
      <w:ind w:left="283" w:hanging="283"/>
    </w:pPr>
    <w:rPr>
      <w:color w:val="auto"/>
    </w:rPr>
  </w:style>
  <w:style w:type="paragraph" w:styleId="24">
    <w:name w:val="Body Text 2"/>
    <w:basedOn w:val="a0"/>
    <w:link w:val="25"/>
    <w:uiPriority w:val="99"/>
    <w:rsid w:val="00D74829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locked/>
    <w:rsid w:val="001F0D13"/>
    <w:rPr>
      <w:color w:val="000000"/>
      <w:sz w:val="24"/>
      <w:szCs w:val="24"/>
      <w:lang w:val="ru-RU" w:eastAsia="ru-RU"/>
    </w:rPr>
  </w:style>
  <w:style w:type="paragraph" w:styleId="33">
    <w:name w:val="Body Text Indent 3"/>
    <w:basedOn w:val="a0"/>
    <w:link w:val="34"/>
    <w:uiPriority w:val="99"/>
    <w:rsid w:val="00D7482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uiPriority w:val="99"/>
    <w:semiHidden/>
    <w:locked/>
    <w:rsid w:val="003426F7"/>
    <w:rPr>
      <w:color w:val="000000"/>
      <w:sz w:val="16"/>
      <w:szCs w:val="16"/>
    </w:rPr>
  </w:style>
  <w:style w:type="character" w:customStyle="1" w:styleId="11">
    <w:name w:val="Знак Знак1"/>
    <w:uiPriority w:val="99"/>
    <w:rsid w:val="00D74829"/>
    <w:rPr>
      <w:rFonts w:ascii="Arial" w:hAnsi="Arial" w:cs="Arial"/>
      <w:color w:val="000000"/>
      <w:sz w:val="28"/>
      <w:szCs w:val="28"/>
      <w:lang w:val="ru-RU" w:eastAsia="ru-RU"/>
    </w:rPr>
  </w:style>
  <w:style w:type="character" w:customStyle="1" w:styleId="af">
    <w:name w:val="Знак Знак"/>
    <w:uiPriority w:val="99"/>
    <w:rsid w:val="00D74829"/>
    <w:rPr>
      <w:color w:val="000000"/>
      <w:sz w:val="24"/>
      <w:szCs w:val="24"/>
      <w:lang w:val="ru-RU" w:eastAsia="ru-RU"/>
    </w:rPr>
  </w:style>
  <w:style w:type="paragraph" w:customStyle="1" w:styleId="ReportLevel1">
    <w:name w:val="Report Level 1"/>
    <w:basedOn w:val="a0"/>
    <w:next w:val="a0"/>
    <w:uiPriority w:val="99"/>
    <w:rsid w:val="00BF556F"/>
    <w:pPr>
      <w:keepNext/>
      <w:widowControl/>
      <w:numPr>
        <w:numId w:val="2"/>
      </w:numPr>
      <w:spacing w:before="380"/>
      <w:outlineLvl w:val="0"/>
    </w:pPr>
    <w:rPr>
      <w:rFonts w:ascii="Arial" w:hAnsi="Arial" w:cs="Arial"/>
      <w:b/>
      <w:bCs/>
      <w:caps/>
      <w:color w:val="auto"/>
      <w:lang w:val="en-GB" w:eastAsia="ja-JP"/>
    </w:rPr>
  </w:style>
  <w:style w:type="paragraph" w:customStyle="1" w:styleId="ReportLevel2">
    <w:name w:val="Report Level 2"/>
    <w:basedOn w:val="ReportLevel1"/>
    <w:next w:val="a0"/>
    <w:uiPriority w:val="99"/>
    <w:rsid w:val="00BF556F"/>
    <w:pPr>
      <w:numPr>
        <w:ilvl w:val="1"/>
      </w:numPr>
      <w:outlineLvl w:val="1"/>
    </w:pPr>
    <w:rPr>
      <w:caps w:val="0"/>
    </w:rPr>
  </w:style>
  <w:style w:type="paragraph" w:customStyle="1" w:styleId="ReportLevel3">
    <w:name w:val="Report Level 3"/>
    <w:basedOn w:val="ReportLevel1"/>
    <w:next w:val="a0"/>
    <w:link w:val="ReportLevel30"/>
    <w:uiPriority w:val="99"/>
    <w:rsid w:val="00BF556F"/>
    <w:pPr>
      <w:numPr>
        <w:ilvl w:val="2"/>
      </w:numPr>
      <w:tabs>
        <w:tab w:val="left" w:pos="2160"/>
      </w:tabs>
      <w:spacing w:before="260"/>
      <w:outlineLvl w:val="2"/>
    </w:pPr>
    <w:rPr>
      <w:caps w:val="0"/>
      <w:sz w:val="20"/>
      <w:szCs w:val="20"/>
    </w:rPr>
  </w:style>
  <w:style w:type="paragraph" w:customStyle="1" w:styleId="ReportLevel4">
    <w:name w:val="Report Level 4"/>
    <w:basedOn w:val="ReportLevel3"/>
    <w:next w:val="a0"/>
    <w:uiPriority w:val="99"/>
    <w:rsid w:val="00BF556F"/>
    <w:pPr>
      <w:numPr>
        <w:ilvl w:val="3"/>
      </w:numPr>
      <w:outlineLvl w:val="3"/>
    </w:pPr>
  </w:style>
  <w:style w:type="paragraph" w:customStyle="1" w:styleId="ReportText">
    <w:name w:val="Report Text"/>
    <w:basedOn w:val="a0"/>
    <w:link w:val="ReportTextChar"/>
    <w:uiPriority w:val="99"/>
    <w:rsid w:val="00BF556F"/>
    <w:pPr>
      <w:widowControl/>
      <w:spacing w:before="138"/>
    </w:pPr>
    <w:rPr>
      <w:color w:val="auto"/>
      <w:sz w:val="22"/>
      <w:szCs w:val="22"/>
      <w:lang w:val="en-GB" w:eastAsia="en-US"/>
    </w:rPr>
  </w:style>
  <w:style w:type="table" w:styleId="af0">
    <w:name w:val="Table Grid"/>
    <w:basedOn w:val="a2"/>
    <w:uiPriority w:val="59"/>
    <w:rsid w:val="00BF556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2">
    <w:name w:val="toc 1"/>
    <w:basedOn w:val="a0"/>
    <w:next w:val="a0"/>
    <w:autoRedefine/>
    <w:uiPriority w:val="39"/>
    <w:rsid w:val="00CC6815"/>
    <w:pPr>
      <w:tabs>
        <w:tab w:val="left" w:pos="480"/>
        <w:tab w:val="right" w:leader="dot" w:pos="10196"/>
      </w:tabs>
      <w:spacing w:before="360"/>
    </w:pPr>
    <w:rPr>
      <w:rFonts w:ascii="Arial" w:hAnsi="Arial" w:cs="Arial"/>
      <w:b/>
      <w:bCs/>
      <w:caps/>
    </w:rPr>
  </w:style>
  <w:style w:type="paragraph" w:styleId="26">
    <w:name w:val="toc 2"/>
    <w:basedOn w:val="a0"/>
    <w:next w:val="a0"/>
    <w:autoRedefine/>
    <w:uiPriority w:val="39"/>
    <w:rsid w:val="00284CFE"/>
    <w:pPr>
      <w:spacing w:before="240"/>
    </w:pPr>
    <w:rPr>
      <w:b/>
      <w:bCs/>
      <w:sz w:val="20"/>
      <w:szCs w:val="20"/>
    </w:rPr>
  </w:style>
  <w:style w:type="paragraph" w:styleId="35">
    <w:name w:val="toc 3"/>
    <w:basedOn w:val="a0"/>
    <w:next w:val="a0"/>
    <w:autoRedefine/>
    <w:uiPriority w:val="39"/>
    <w:rsid w:val="00284CFE"/>
    <w:pPr>
      <w:ind w:left="240"/>
    </w:pPr>
    <w:rPr>
      <w:sz w:val="20"/>
      <w:szCs w:val="20"/>
    </w:rPr>
  </w:style>
  <w:style w:type="paragraph" w:styleId="41">
    <w:name w:val="toc 4"/>
    <w:basedOn w:val="a0"/>
    <w:next w:val="a0"/>
    <w:autoRedefine/>
    <w:uiPriority w:val="39"/>
    <w:rsid w:val="00284CFE"/>
    <w:pPr>
      <w:ind w:left="480"/>
    </w:pPr>
    <w:rPr>
      <w:sz w:val="20"/>
      <w:szCs w:val="20"/>
    </w:rPr>
  </w:style>
  <w:style w:type="paragraph" w:styleId="51">
    <w:name w:val="toc 5"/>
    <w:basedOn w:val="a0"/>
    <w:next w:val="a0"/>
    <w:autoRedefine/>
    <w:uiPriority w:val="39"/>
    <w:rsid w:val="00284CFE"/>
    <w:pPr>
      <w:ind w:left="720"/>
    </w:pPr>
    <w:rPr>
      <w:sz w:val="20"/>
      <w:szCs w:val="20"/>
    </w:rPr>
  </w:style>
  <w:style w:type="paragraph" w:styleId="61">
    <w:name w:val="toc 6"/>
    <w:basedOn w:val="a0"/>
    <w:next w:val="a0"/>
    <w:autoRedefine/>
    <w:uiPriority w:val="39"/>
    <w:rsid w:val="00284CFE"/>
    <w:pPr>
      <w:ind w:left="960"/>
    </w:pPr>
    <w:rPr>
      <w:sz w:val="20"/>
      <w:szCs w:val="20"/>
    </w:rPr>
  </w:style>
  <w:style w:type="paragraph" w:styleId="71">
    <w:name w:val="toc 7"/>
    <w:basedOn w:val="a0"/>
    <w:next w:val="a0"/>
    <w:autoRedefine/>
    <w:uiPriority w:val="39"/>
    <w:rsid w:val="00284CFE"/>
    <w:pPr>
      <w:ind w:left="1200"/>
    </w:pPr>
    <w:rPr>
      <w:sz w:val="20"/>
      <w:szCs w:val="20"/>
    </w:rPr>
  </w:style>
  <w:style w:type="paragraph" w:styleId="81">
    <w:name w:val="toc 8"/>
    <w:basedOn w:val="a0"/>
    <w:next w:val="a0"/>
    <w:autoRedefine/>
    <w:uiPriority w:val="39"/>
    <w:rsid w:val="00284CFE"/>
    <w:pPr>
      <w:ind w:left="1440"/>
    </w:pPr>
    <w:rPr>
      <w:sz w:val="20"/>
      <w:szCs w:val="20"/>
    </w:rPr>
  </w:style>
  <w:style w:type="paragraph" w:styleId="91">
    <w:name w:val="toc 9"/>
    <w:basedOn w:val="a0"/>
    <w:next w:val="a0"/>
    <w:autoRedefine/>
    <w:uiPriority w:val="39"/>
    <w:rsid w:val="00284CFE"/>
    <w:pPr>
      <w:ind w:left="1680"/>
    </w:pPr>
    <w:rPr>
      <w:sz w:val="20"/>
      <w:szCs w:val="20"/>
    </w:rPr>
  </w:style>
  <w:style w:type="character" w:styleId="af1">
    <w:name w:val="Hyperlink"/>
    <w:basedOn w:val="a1"/>
    <w:uiPriority w:val="99"/>
    <w:rsid w:val="00284CFE"/>
    <w:rPr>
      <w:color w:val="0000FF"/>
      <w:u w:val="single"/>
    </w:rPr>
  </w:style>
  <w:style w:type="paragraph" w:styleId="af2">
    <w:name w:val="Balloon Text"/>
    <w:basedOn w:val="a0"/>
    <w:link w:val="13"/>
    <w:uiPriority w:val="99"/>
    <w:semiHidden/>
    <w:rsid w:val="00772B3B"/>
    <w:rPr>
      <w:szCs w:val="2"/>
    </w:rPr>
  </w:style>
  <w:style w:type="character" w:customStyle="1" w:styleId="13">
    <w:name w:val="Текст выноски Знак1"/>
    <w:basedOn w:val="a1"/>
    <w:link w:val="af2"/>
    <w:uiPriority w:val="99"/>
    <w:semiHidden/>
    <w:locked/>
    <w:rsid w:val="00772B3B"/>
    <w:rPr>
      <w:color w:val="000000"/>
      <w:sz w:val="24"/>
      <w:szCs w:val="2"/>
    </w:rPr>
  </w:style>
  <w:style w:type="character" w:customStyle="1" w:styleId="af3">
    <w:name w:val="Текст выноски Знак"/>
    <w:uiPriority w:val="99"/>
    <w:semiHidden/>
    <w:locked/>
    <w:rsid w:val="00772B3B"/>
    <w:rPr>
      <w:color w:val="000000"/>
      <w:sz w:val="24"/>
      <w:szCs w:val="2"/>
    </w:rPr>
  </w:style>
  <w:style w:type="character" w:customStyle="1" w:styleId="ReportLevel30">
    <w:name w:val="Report Level 3 Знак"/>
    <w:link w:val="ReportLevel3"/>
    <w:uiPriority w:val="99"/>
    <w:locked/>
    <w:rsid w:val="00486663"/>
    <w:rPr>
      <w:rFonts w:ascii="Arial" w:hAnsi="Arial" w:cs="Arial"/>
      <w:b/>
      <w:bCs/>
      <w:sz w:val="20"/>
      <w:szCs w:val="20"/>
      <w:lang w:val="en-GB" w:eastAsia="ja-JP"/>
    </w:rPr>
  </w:style>
  <w:style w:type="paragraph" w:customStyle="1" w:styleId="ProjectDetails">
    <w:name w:val="Project Details"/>
    <w:basedOn w:val="4"/>
    <w:uiPriority w:val="99"/>
    <w:rsid w:val="001E76F7"/>
    <w:pPr>
      <w:widowControl/>
      <w:spacing w:before="0" w:after="0"/>
      <w:jc w:val="right"/>
    </w:pPr>
    <w:rPr>
      <w:color w:val="auto"/>
      <w:sz w:val="36"/>
      <w:szCs w:val="36"/>
      <w:lang w:val="en-US" w:eastAsia="en-US"/>
    </w:rPr>
  </w:style>
  <w:style w:type="paragraph" w:styleId="af4">
    <w:name w:val="footnote text"/>
    <w:basedOn w:val="a0"/>
    <w:link w:val="af5"/>
    <w:uiPriority w:val="99"/>
    <w:semiHidden/>
    <w:rsid w:val="001E76F7"/>
    <w:pPr>
      <w:widowControl/>
    </w:pPr>
    <w:rPr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semiHidden/>
    <w:locked/>
    <w:rsid w:val="003426F7"/>
    <w:rPr>
      <w:color w:val="000000"/>
      <w:sz w:val="20"/>
      <w:szCs w:val="20"/>
    </w:rPr>
  </w:style>
  <w:style w:type="paragraph" w:customStyle="1" w:styleId="Normal11">
    <w:name w:val="Normal11"/>
    <w:uiPriority w:val="99"/>
    <w:rsid w:val="001F462C"/>
    <w:pPr>
      <w:widowControl w:val="0"/>
      <w:spacing w:before="140"/>
      <w:jc w:val="both"/>
    </w:pPr>
  </w:style>
  <w:style w:type="paragraph" w:customStyle="1" w:styleId="FR3">
    <w:name w:val="FR3"/>
    <w:uiPriority w:val="99"/>
    <w:rsid w:val="001F462C"/>
    <w:pPr>
      <w:widowControl w:val="0"/>
      <w:spacing w:line="300" w:lineRule="auto"/>
      <w:jc w:val="both"/>
    </w:pPr>
    <w:rPr>
      <w:rFonts w:ascii="Arial Narrow" w:hAnsi="Arial Narrow" w:cs="Arial Narrow"/>
    </w:rPr>
  </w:style>
  <w:style w:type="character" w:styleId="af6">
    <w:name w:val="annotation reference"/>
    <w:basedOn w:val="a1"/>
    <w:uiPriority w:val="99"/>
    <w:semiHidden/>
    <w:rsid w:val="003B1BD2"/>
    <w:rPr>
      <w:sz w:val="16"/>
      <w:szCs w:val="16"/>
    </w:rPr>
  </w:style>
  <w:style w:type="paragraph" w:styleId="af7">
    <w:name w:val="annotation text"/>
    <w:basedOn w:val="a0"/>
    <w:link w:val="af8"/>
    <w:uiPriority w:val="99"/>
    <w:rsid w:val="003B1BD2"/>
    <w:pPr>
      <w:widowControl/>
    </w:pPr>
    <w:rPr>
      <w:sz w:val="20"/>
      <w:szCs w:val="20"/>
    </w:rPr>
  </w:style>
  <w:style w:type="character" w:customStyle="1" w:styleId="af8">
    <w:name w:val="Текст примечания Знак"/>
    <w:basedOn w:val="a1"/>
    <w:link w:val="af7"/>
    <w:uiPriority w:val="99"/>
    <w:locked/>
    <w:rsid w:val="003426F7"/>
    <w:rPr>
      <w:color w:val="000000"/>
      <w:sz w:val="20"/>
      <w:szCs w:val="20"/>
    </w:rPr>
  </w:style>
  <w:style w:type="paragraph" w:customStyle="1" w:styleId="af9">
    <w:name w:val="Отступ"/>
    <w:basedOn w:val="a0"/>
    <w:uiPriority w:val="99"/>
    <w:rsid w:val="003B1BD2"/>
    <w:pPr>
      <w:widowControl/>
      <w:spacing w:before="120"/>
      <w:ind w:left="3119" w:hanging="3119"/>
    </w:pPr>
    <w:rPr>
      <w:color w:val="auto"/>
      <w:sz w:val="22"/>
      <w:szCs w:val="22"/>
    </w:rPr>
  </w:style>
  <w:style w:type="paragraph" w:styleId="afa">
    <w:name w:val="Subtitle"/>
    <w:basedOn w:val="a0"/>
    <w:link w:val="afb"/>
    <w:uiPriority w:val="11"/>
    <w:qFormat/>
    <w:rsid w:val="00C6652E"/>
    <w:pPr>
      <w:widowControl/>
      <w:spacing w:after="60"/>
      <w:jc w:val="center"/>
    </w:pPr>
    <w:rPr>
      <w:rFonts w:ascii="Cambria" w:hAnsi="Cambria" w:cs="Cambria"/>
    </w:rPr>
  </w:style>
  <w:style w:type="character" w:customStyle="1" w:styleId="afb">
    <w:name w:val="Подзаголовок Знак"/>
    <w:basedOn w:val="a1"/>
    <w:link w:val="afa"/>
    <w:uiPriority w:val="11"/>
    <w:locked/>
    <w:rsid w:val="003426F7"/>
    <w:rPr>
      <w:rFonts w:ascii="Cambria" w:hAnsi="Cambria" w:cs="Cambria"/>
      <w:color w:val="000000"/>
      <w:sz w:val="24"/>
      <w:szCs w:val="24"/>
    </w:rPr>
  </w:style>
  <w:style w:type="paragraph" w:customStyle="1" w:styleId="Bullet">
    <w:name w:val="Bullet"/>
    <w:basedOn w:val="a0"/>
    <w:uiPriority w:val="99"/>
    <w:rsid w:val="006B4425"/>
    <w:pPr>
      <w:widowControl/>
      <w:numPr>
        <w:numId w:val="3"/>
      </w:numPr>
      <w:spacing w:after="120"/>
    </w:pPr>
    <w:rPr>
      <w:rFonts w:ascii="Arial" w:hAnsi="Arial" w:cs="Arial"/>
      <w:color w:val="auto"/>
      <w:sz w:val="20"/>
      <w:szCs w:val="20"/>
      <w:lang w:val="en-GB"/>
    </w:rPr>
  </w:style>
  <w:style w:type="paragraph" w:styleId="afc">
    <w:name w:val="annotation subject"/>
    <w:basedOn w:val="af7"/>
    <w:next w:val="af7"/>
    <w:link w:val="afd"/>
    <w:uiPriority w:val="99"/>
    <w:semiHidden/>
    <w:rsid w:val="00D14CDD"/>
    <w:pPr>
      <w:widowControl w:val="0"/>
    </w:pPr>
    <w:rPr>
      <w:b/>
      <w:bCs/>
    </w:rPr>
  </w:style>
  <w:style w:type="character" w:customStyle="1" w:styleId="afd">
    <w:name w:val="Тема примечания Знак"/>
    <w:basedOn w:val="af8"/>
    <w:link w:val="afc"/>
    <w:uiPriority w:val="99"/>
    <w:semiHidden/>
    <w:locked/>
    <w:rsid w:val="003426F7"/>
    <w:rPr>
      <w:b/>
      <w:bCs/>
      <w:color w:val="000000"/>
      <w:sz w:val="20"/>
      <w:szCs w:val="20"/>
    </w:rPr>
  </w:style>
  <w:style w:type="paragraph" w:styleId="afe">
    <w:name w:val="Title"/>
    <w:basedOn w:val="a0"/>
    <w:link w:val="aff"/>
    <w:qFormat/>
    <w:rsid w:val="000B0808"/>
    <w:pPr>
      <w:widowControl/>
      <w:spacing w:before="100" w:beforeAutospacing="1" w:after="100" w:afterAutospacing="1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ff">
    <w:name w:val="Заголовок Знак"/>
    <w:basedOn w:val="a1"/>
    <w:link w:val="afe"/>
    <w:locked/>
    <w:rsid w:val="003426F7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customStyle="1" w:styleId="ListParagraph1">
    <w:name w:val="List Paragraph1"/>
    <w:basedOn w:val="a0"/>
    <w:uiPriority w:val="99"/>
    <w:rsid w:val="004459F6"/>
    <w:pPr>
      <w:widowControl/>
      <w:ind w:left="720" w:hanging="357"/>
      <w:jc w:val="both"/>
    </w:pPr>
    <w:rPr>
      <w:color w:val="auto"/>
    </w:rPr>
  </w:style>
  <w:style w:type="paragraph" w:customStyle="1" w:styleId="ReportList1">
    <w:name w:val="Report List 1"/>
    <w:basedOn w:val="ae"/>
    <w:rsid w:val="0008271A"/>
    <w:pPr>
      <w:numPr>
        <w:numId w:val="4"/>
      </w:numPr>
      <w:spacing w:before="138"/>
    </w:pPr>
    <w:rPr>
      <w:sz w:val="22"/>
      <w:szCs w:val="22"/>
      <w:lang w:val="en-GB" w:eastAsia="en-US"/>
    </w:rPr>
  </w:style>
  <w:style w:type="paragraph" w:styleId="aff0">
    <w:name w:val="Normal (Web)"/>
    <w:aliases w:val="Обычный (Web),Обычный (веб) Знак Знак,Обычный (Web) Знак Знак Знак"/>
    <w:basedOn w:val="a0"/>
    <w:link w:val="aff1"/>
    <w:uiPriority w:val="99"/>
    <w:rsid w:val="00491C39"/>
    <w:pPr>
      <w:widowControl/>
      <w:spacing w:before="100" w:beforeAutospacing="1" w:after="100" w:afterAutospacing="1"/>
    </w:pPr>
    <w:rPr>
      <w:rFonts w:ascii="Tahoma" w:hAnsi="Tahoma" w:cs="Tahoma"/>
      <w:color w:val="333333"/>
      <w:sz w:val="18"/>
      <w:szCs w:val="18"/>
    </w:rPr>
  </w:style>
  <w:style w:type="paragraph" w:styleId="aff2">
    <w:name w:val="List Paragraph"/>
    <w:basedOn w:val="a0"/>
    <w:uiPriority w:val="34"/>
    <w:qFormat/>
    <w:rsid w:val="00854C47"/>
    <w:pPr>
      <w:ind w:left="720"/>
    </w:pPr>
  </w:style>
  <w:style w:type="paragraph" w:styleId="aff3">
    <w:name w:val="Revision"/>
    <w:hidden/>
    <w:uiPriority w:val="99"/>
    <w:semiHidden/>
    <w:rsid w:val="00A500F4"/>
    <w:rPr>
      <w:color w:val="000000"/>
      <w:sz w:val="24"/>
      <w:szCs w:val="24"/>
    </w:rPr>
  </w:style>
  <w:style w:type="character" w:styleId="aff4">
    <w:name w:val="FollowedHyperlink"/>
    <w:basedOn w:val="a1"/>
    <w:uiPriority w:val="99"/>
    <w:semiHidden/>
    <w:locked/>
    <w:rsid w:val="0009577B"/>
    <w:rPr>
      <w:color w:val="800080"/>
      <w:u w:val="single"/>
    </w:rPr>
  </w:style>
  <w:style w:type="paragraph" w:styleId="aff5">
    <w:name w:val="Plain Text"/>
    <w:basedOn w:val="a0"/>
    <w:link w:val="aff6"/>
    <w:uiPriority w:val="99"/>
    <w:locked/>
    <w:rsid w:val="00F1561F"/>
    <w:pPr>
      <w:widowControl/>
    </w:pPr>
    <w:rPr>
      <w:rFonts w:ascii="Consolas" w:hAnsi="Consolas" w:cs="Consolas"/>
      <w:color w:val="auto"/>
      <w:sz w:val="21"/>
      <w:szCs w:val="21"/>
      <w:lang w:eastAsia="en-US"/>
    </w:rPr>
  </w:style>
  <w:style w:type="character" w:customStyle="1" w:styleId="aff6">
    <w:name w:val="Текст Знак"/>
    <w:basedOn w:val="a1"/>
    <w:link w:val="aff5"/>
    <w:uiPriority w:val="99"/>
    <w:semiHidden/>
    <w:locked/>
    <w:rsid w:val="00B0161A"/>
    <w:rPr>
      <w:rFonts w:ascii="Courier New" w:hAnsi="Courier New" w:cs="Courier New"/>
      <w:color w:val="000000"/>
      <w:sz w:val="20"/>
      <w:szCs w:val="20"/>
    </w:rPr>
  </w:style>
  <w:style w:type="paragraph" w:customStyle="1" w:styleId="Default">
    <w:name w:val="Default"/>
    <w:uiPriority w:val="99"/>
    <w:rsid w:val="00674C4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ReportTextChar">
    <w:name w:val="Report Text Char"/>
    <w:link w:val="ReportText"/>
    <w:uiPriority w:val="99"/>
    <w:locked/>
    <w:rsid w:val="006E4024"/>
    <w:rPr>
      <w:lang w:val="en-GB" w:eastAsia="en-US"/>
    </w:rPr>
  </w:style>
  <w:style w:type="paragraph" w:customStyle="1" w:styleId="BodyTextIndentBullets">
    <w:name w:val="Body Text Indent Bullets"/>
    <w:basedOn w:val="ab"/>
    <w:rsid w:val="002A6058"/>
    <w:pPr>
      <w:numPr>
        <w:numId w:val="5"/>
      </w:numPr>
      <w:spacing w:after="120" w:line="240" w:lineRule="auto"/>
    </w:pPr>
    <w:rPr>
      <w:color w:val="auto"/>
      <w:sz w:val="22"/>
      <w:szCs w:val="20"/>
      <w:lang w:val="en-GB" w:eastAsia="en-US"/>
    </w:rPr>
  </w:style>
  <w:style w:type="character" w:customStyle="1" w:styleId="14">
    <w:name w:val="Основной текст Знак1"/>
    <w:basedOn w:val="a1"/>
    <w:uiPriority w:val="99"/>
    <w:semiHidden/>
    <w:rsid w:val="00E91529"/>
  </w:style>
  <w:style w:type="paragraph" w:customStyle="1" w:styleId="Standard">
    <w:name w:val="Standard"/>
    <w:rsid w:val="00E91529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en-US"/>
    </w:rPr>
  </w:style>
  <w:style w:type="paragraph" w:customStyle="1" w:styleId="p1">
    <w:name w:val="p1"/>
    <w:basedOn w:val="a0"/>
    <w:rsid w:val="00E91529"/>
    <w:pPr>
      <w:widowControl/>
      <w:spacing w:before="100" w:after="100"/>
      <w:ind w:firstLine="284"/>
      <w:jc w:val="both"/>
    </w:pPr>
    <w:rPr>
      <w:rFonts w:ascii="Helvetica" w:eastAsiaTheme="minorHAnsi" w:hAnsi="Helvetica"/>
      <w:color w:val="5856D6"/>
      <w:sz w:val="20"/>
      <w:szCs w:val="20"/>
    </w:rPr>
  </w:style>
  <w:style w:type="character" w:customStyle="1" w:styleId="s1">
    <w:name w:val="s1"/>
    <w:basedOn w:val="a1"/>
    <w:rsid w:val="00E91529"/>
  </w:style>
  <w:style w:type="paragraph" w:styleId="aff7">
    <w:name w:val="No Spacing"/>
    <w:uiPriority w:val="1"/>
    <w:qFormat/>
    <w:rsid w:val="00E91529"/>
    <w:pPr>
      <w:spacing w:before="240" w:after="120"/>
      <w:jc w:val="center"/>
    </w:pPr>
    <w:rPr>
      <w:rFonts w:ascii="Yandex Sans Text" w:eastAsiaTheme="minorHAnsi" w:hAnsi="Yandex Sans Text" w:cstheme="minorBidi"/>
      <w:sz w:val="20"/>
      <w:szCs w:val="20"/>
      <w:lang w:eastAsia="en-US"/>
    </w:rPr>
  </w:style>
  <w:style w:type="character" w:styleId="aff8">
    <w:name w:val="Strong"/>
    <w:basedOn w:val="a1"/>
    <w:uiPriority w:val="22"/>
    <w:qFormat/>
    <w:rsid w:val="00E91529"/>
    <w:rPr>
      <w:b/>
      <w:bCs/>
    </w:rPr>
  </w:style>
  <w:style w:type="character" w:customStyle="1" w:styleId="apple-converted-space">
    <w:name w:val="apple-converted-space"/>
    <w:basedOn w:val="a1"/>
    <w:rsid w:val="00E91529"/>
  </w:style>
  <w:style w:type="paragraph" w:styleId="aff9">
    <w:name w:val="TOC Heading"/>
    <w:basedOn w:val="1"/>
    <w:next w:val="a0"/>
    <w:uiPriority w:val="39"/>
    <w:unhideWhenUsed/>
    <w:qFormat/>
    <w:rsid w:val="00E91529"/>
    <w:pPr>
      <w:keepLines/>
      <w:widowControl/>
      <w:spacing w:before="480" w:after="100" w:line="276" w:lineRule="auto"/>
      <w:jc w:val="left"/>
      <w:outlineLvl w:val="9"/>
    </w:pPr>
    <w:rPr>
      <w:rFonts w:asciiTheme="majorHAnsi" w:eastAsiaTheme="majorEastAsia" w:hAnsiTheme="majorHAnsi" w:cstheme="majorBidi"/>
      <w:b w:val="0"/>
      <w:color w:val="auto"/>
      <w:kern w:val="0"/>
      <w:sz w:val="28"/>
      <w:szCs w:val="28"/>
    </w:rPr>
  </w:style>
  <w:style w:type="paragraph" w:styleId="affa">
    <w:name w:val="endnote text"/>
    <w:basedOn w:val="a0"/>
    <w:link w:val="affb"/>
    <w:uiPriority w:val="99"/>
    <w:unhideWhenUsed/>
    <w:locked/>
    <w:rsid w:val="00E91529"/>
    <w:pPr>
      <w:widowControl/>
      <w:spacing w:before="100" w:after="100"/>
      <w:ind w:firstLine="284"/>
      <w:jc w:val="both"/>
    </w:pPr>
    <w:rPr>
      <w:rFonts w:ascii="Arial" w:eastAsiaTheme="minorHAnsi" w:hAnsi="Arial"/>
      <w:color w:val="auto"/>
      <w:sz w:val="22"/>
      <w:szCs w:val="22"/>
    </w:rPr>
  </w:style>
  <w:style w:type="character" w:customStyle="1" w:styleId="affb">
    <w:name w:val="Текст концевой сноски Знак"/>
    <w:basedOn w:val="a1"/>
    <w:link w:val="affa"/>
    <w:uiPriority w:val="99"/>
    <w:rsid w:val="00E91529"/>
    <w:rPr>
      <w:rFonts w:ascii="Arial" w:eastAsiaTheme="minorHAnsi" w:hAnsi="Arial"/>
    </w:rPr>
  </w:style>
  <w:style w:type="character" w:styleId="affc">
    <w:name w:val="endnote reference"/>
    <w:basedOn w:val="a1"/>
    <w:uiPriority w:val="99"/>
    <w:unhideWhenUsed/>
    <w:locked/>
    <w:rsid w:val="00E91529"/>
    <w:rPr>
      <w:vertAlign w:val="superscript"/>
    </w:rPr>
  </w:style>
  <w:style w:type="paragraph" w:styleId="affd">
    <w:name w:val="caption"/>
    <w:basedOn w:val="a0"/>
    <w:next w:val="a0"/>
    <w:uiPriority w:val="35"/>
    <w:unhideWhenUsed/>
    <w:qFormat/>
    <w:rsid w:val="00E91529"/>
    <w:pPr>
      <w:widowControl/>
      <w:spacing w:before="120" w:after="120"/>
      <w:ind w:firstLine="284"/>
      <w:jc w:val="both"/>
    </w:pPr>
    <w:rPr>
      <w:rFonts w:ascii="Arial" w:eastAsiaTheme="minorHAnsi" w:hAnsi="Arial"/>
      <w:i/>
      <w:iCs/>
      <w:color w:val="1F497D" w:themeColor="text2"/>
      <w:sz w:val="18"/>
      <w:szCs w:val="18"/>
    </w:rPr>
  </w:style>
  <w:style w:type="paragraph" w:customStyle="1" w:styleId="ConsPlusNormal">
    <w:name w:val="ConsPlusNormal"/>
    <w:rsid w:val="00E91529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character" w:customStyle="1" w:styleId="js-phone-number">
    <w:name w:val="js-phone-number"/>
    <w:basedOn w:val="a1"/>
    <w:rsid w:val="00E91529"/>
  </w:style>
  <w:style w:type="paragraph" w:customStyle="1" w:styleId="affe">
    <w:name w:val="Таблица"/>
    <w:basedOn w:val="a0"/>
    <w:link w:val="afff"/>
    <w:qFormat/>
    <w:rsid w:val="00E91529"/>
    <w:pPr>
      <w:widowControl/>
      <w:spacing w:before="60" w:after="60"/>
      <w:ind w:left="113" w:right="113"/>
      <w:jc w:val="both"/>
    </w:pPr>
    <w:rPr>
      <w:rFonts w:ascii="Arial" w:eastAsiaTheme="minorHAnsi" w:hAnsi="Arial"/>
      <w:color w:val="auto"/>
      <w:sz w:val="22"/>
      <w:szCs w:val="22"/>
    </w:rPr>
  </w:style>
  <w:style w:type="character" w:customStyle="1" w:styleId="afff">
    <w:name w:val="Таблица Знак"/>
    <w:basedOn w:val="a1"/>
    <w:link w:val="affe"/>
    <w:rsid w:val="00E91529"/>
    <w:rPr>
      <w:rFonts w:ascii="Arial" w:eastAsiaTheme="minorHAnsi" w:hAnsi="Arial"/>
    </w:rPr>
  </w:style>
  <w:style w:type="character" w:customStyle="1" w:styleId="extended-textshort">
    <w:name w:val="extended-text__short"/>
    <w:basedOn w:val="a1"/>
    <w:rsid w:val="00E91529"/>
  </w:style>
  <w:style w:type="paragraph" w:customStyle="1" w:styleId="formattext">
    <w:name w:val="formattext"/>
    <w:basedOn w:val="a0"/>
    <w:rsid w:val="00E91529"/>
    <w:pPr>
      <w:widowControl/>
      <w:spacing w:before="100" w:beforeAutospacing="1" w:after="100" w:afterAutospacing="1"/>
    </w:pPr>
    <w:rPr>
      <w:color w:val="auto"/>
    </w:rPr>
  </w:style>
  <w:style w:type="paragraph" w:customStyle="1" w:styleId="UD-List">
    <w:name w:val="UD-List"/>
    <w:basedOn w:val="ae"/>
    <w:link w:val="UD-List0"/>
    <w:qFormat/>
    <w:rsid w:val="00E91529"/>
    <w:pPr>
      <w:spacing w:after="160" w:line="259" w:lineRule="auto"/>
      <w:ind w:left="0" w:firstLine="0"/>
      <w:contextualSpacing/>
      <w:jc w:val="both"/>
    </w:pPr>
    <w:rPr>
      <w:rFonts w:ascii="Arial" w:hAnsi="Arial"/>
      <w:color w:val="000000"/>
      <w:sz w:val="21"/>
      <w:lang w:val="en-US"/>
    </w:rPr>
  </w:style>
  <w:style w:type="character" w:customStyle="1" w:styleId="UD-List0">
    <w:name w:val="UD-List Знак"/>
    <w:basedOn w:val="a1"/>
    <w:link w:val="UD-List"/>
    <w:rsid w:val="00E91529"/>
    <w:rPr>
      <w:rFonts w:ascii="Arial" w:hAnsi="Arial"/>
      <w:color w:val="000000"/>
      <w:sz w:val="21"/>
      <w:szCs w:val="24"/>
      <w:lang w:val="en-US"/>
    </w:rPr>
  </w:style>
  <w:style w:type="character" w:customStyle="1" w:styleId="15">
    <w:name w:val="Текст примечания Знак1"/>
    <w:uiPriority w:val="99"/>
    <w:semiHidden/>
    <w:locked/>
    <w:rsid w:val="00F46692"/>
    <w:rPr>
      <w:sz w:val="20"/>
      <w:szCs w:val="20"/>
      <w:lang w:eastAsia="zh-CN"/>
    </w:rPr>
  </w:style>
  <w:style w:type="character" w:customStyle="1" w:styleId="36">
    <w:name w:val="Знак примечания3"/>
    <w:rsid w:val="00836DC5"/>
    <w:rPr>
      <w:sz w:val="16"/>
      <w:szCs w:val="16"/>
    </w:rPr>
  </w:style>
  <w:style w:type="paragraph" w:customStyle="1" w:styleId="16">
    <w:name w:val="Обычный1"/>
    <w:rsid w:val="000944FF"/>
    <w:pPr>
      <w:widowControl w:val="0"/>
      <w:spacing w:before="60" w:line="300" w:lineRule="auto"/>
      <w:ind w:firstLine="520"/>
      <w:jc w:val="both"/>
    </w:pPr>
    <w:rPr>
      <w:snapToGrid w:val="0"/>
      <w:szCs w:val="20"/>
    </w:rPr>
  </w:style>
  <w:style w:type="character" w:customStyle="1" w:styleId="mail-message-map-nobreak">
    <w:name w:val="mail-message-map-nobreak"/>
    <w:basedOn w:val="a1"/>
    <w:rsid w:val="000944FF"/>
  </w:style>
  <w:style w:type="character" w:customStyle="1" w:styleId="17">
    <w:name w:val="Неразрешенное упоминание1"/>
    <w:basedOn w:val="a1"/>
    <w:uiPriority w:val="99"/>
    <w:semiHidden/>
    <w:unhideWhenUsed/>
    <w:rsid w:val="004539FD"/>
    <w:rPr>
      <w:color w:val="605E5C"/>
      <w:shd w:val="clear" w:color="auto" w:fill="E1DFDD"/>
    </w:rPr>
  </w:style>
  <w:style w:type="character" w:customStyle="1" w:styleId="js-extracted-address">
    <w:name w:val="js-extracted-address"/>
    <w:basedOn w:val="a1"/>
    <w:rsid w:val="00826567"/>
  </w:style>
  <w:style w:type="character" w:customStyle="1" w:styleId="27">
    <w:name w:val="Неразрешенное упоминание2"/>
    <w:basedOn w:val="a1"/>
    <w:uiPriority w:val="99"/>
    <w:semiHidden/>
    <w:unhideWhenUsed/>
    <w:rsid w:val="003C27BC"/>
    <w:rPr>
      <w:color w:val="605E5C"/>
      <w:shd w:val="clear" w:color="auto" w:fill="E1DFDD"/>
    </w:rPr>
  </w:style>
  <w:style w:type="character" w:customStyle="1" w:styleId="aff1">
    <w:name w:val="Обычный (веб) Знак"/>
    <w:aliases w:val="Обычный (Web) Знак,Обычный (веб) Знак Знак Знак,Обычный (Web) Знак Знак Знак Знак"/>
    <w:link w:val="aff0"/>
    <w:uiPriority w:val="99"/>
    <w:locked/>
    <w:rsid w:val="000C0BB1"/>
    <w:rPr>
      <w:rFonts w:ascii="Tahoma" w:hAnsi="Tahoma" w:cs="Tahoma"/>
      <w:color w:val="333333"/>
      <w:sz w:val="18"/>
      <w:szCs w:val="18"/>
    </w:rPr>
  </w:style>
  <w:style w:type="paragraph" w:customStyle="1" w:styleId="v1msonormal">
    <w:name w:val="v1msonormal"/>
    <w:basedOn w:val="a0"/>
    <w:rsid w:val="00766D57"/>
    <w:pPr>
      <w:widowControl/>
      <w:spacing w:before="100" w:beforeAutospacing="1" w:after="100" w:afterAutospacing="1"/>
    </w:pPr>
    <w:rPr>
      <w:color w:val="auto"/>
    </w:rPr>
  </w:style>
  <w:style w:type="paragraph" w:customStyle="1" w:styleId="210">
    <w:name w:val="Основной текст 21"/>
    <w:basedOn w:val="a0"/>
    <w:rsid w:val="007804AE"/>
    <w:pPr>
      <w:widowControl/>
      <w:suppressAutoHyphens/>
      <w:jc w:val="both"/>
    </w:pPr>
    <w:rPr>
      <w:rFonts w:ascii="Tahoma" w:hAnsi="Tahoma"/>
      <w:b/>
      <w:color w:val="auto"/>
      <w:sz w:val="2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33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31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5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8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8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8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8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8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47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3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0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26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5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2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0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9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34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4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77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60855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353255">
              <w:marLeft w:val="0"/>
              <w:marRight w:val="0"/>
              <w:marTop w:val="0"/>
              <w:marBottom w:val="0"/>
              <w:divBdr>
                <w:top w:val="single" w:sz="6" w:space="8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451482524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0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5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8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8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44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87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27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85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16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0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0EF38-B41E-400D-9C94-3267DEAEA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11</Pages>
  <Words>1324</Words>
  <Characters>7551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Позиция_</vt:lpstr>
      <vt:lpstr>Позиция_</vt:lpstr>
    </vt:vector>
  </TitlesOfParts>
  <Company>ГСПИ РТВ</Company>
  <LinksUpToDate>false</LinksUpToDate>
  <CharactersWithSpaces>8858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Позиция_</dc:title>
  <dc:creator>Неизвестный</dc:creator>
  <cp:lastModifiedBy>Ирина</cp:lastModifiedBy>
  <cp:revision>5</cp:revision>
  <cp:lastPrinted>2020-01-16T14:21:00Z</cp:lastPrinted>
  <dcterms:created xsi:type="dcterms:W3CDTF">2024-03-12T15:54:00Z</dcterms:created>
  <dcterms:modified xsi:type="dcterms:W3CDTF">2024-03-18T12:29:00Z</dcterms:modified>
</cp:coreProperties>
</file>