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12AC4A1" w14:textId="77777777" w:rsidR="00F53583" w:rsidRDefault="00F53583" w:rsidP="003F3770">
      <w:pPr>
        <w:ind w:left="3060"/>
      </w:pPr>
      <w:r>
        <w:rPr>
          <w:noProof/>
          <w:lang w:eastAsia="ru-RU"/>
        </w:rPr>
        <w:drawing>
          <wp:anchor distT="0" distB="0" distL="0" distR="0" simplePos="0" relativeHeight="251660288" behindDoc="0" locked="0" layoutInCell="1" allowOverlap="1" wp14:anchorId="4B4049C9" wp14:editId="7C5B8D5E">
            <wp:simplePos x="0" y="0"/>
            <wp:positionH relativeFrom="column">
              <wp:posOffset>-122555</wp:posOffset>
            </wp:positionH>
            <wp:positionV relativeFrom="paragraph">
              <wp:posOffset>-67945</wp:posOffset>
            </wp:positionV>
            <wp:extent cx="1990725" cy="982345"/>
            <wp:effectExtent l="0" t="0" r="9525" b="8255"/>
            <wp:wrapTopAndBottom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990725" cy="98234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noProof/>
          <w:lang w:eastAsia="ru-R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F4B37D2" wp14:editId="63A96A0C">
                <wp:simplePos x="0" y="0"/>
                <wp:positionH relativeFrom="column">
                  <wp:posOffset>1868170</wp:posOffset>
                </wp:positionH>
                <wp:positionV relativeFrom="paragraph">
                  <wp:posOffset>-34925</wp:posOffset>
                </wp:positionV>
                <wp:extent cx="4350385" cy="982980"/>
                <wp:effectExtent l="0" t="0" r="0" b="0"/>
                <wp:wrapSquare wrapText="largest"/>
                <wp:docPr id="1" name="Надпись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350385" cy="982980"/>
                        </a:xfrm>
                        <a:prstGeom prst="rect">
                          <a:avLst/>
                        </a:prstGeom>
                        <a:solidFill>
                          <a:srgbClr val="FFFFFF">
                            <a:alpha val="0"/>
                          </a:srgbClr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108" w:type="dxa"/>
                              <w:tblLayout w:type="fixed"/>
                              <w:tblLook w:val="04A0" w:firstRow="1" w:lastRow="0" w:firstColumn="1" w:lastColumn="0" w:noHBand="0" w:noVBand="1"/>
                            </w:tblPr>
                            <w:tblGrid>
                              <w:gridCol w:w="7128"/>
                            </w:tblGrid>
                            <w:tr w:rsidR="00B66D58" w:rsidRPr="00B550C8" w14:paraId="6CC16C4A" w14:textId="77777777">
                              <w:trPr>
                                <w:trHeight w:val="1256"/>
                              </w:trPr>
                              <w:tc>
                                <w:tcPr>
                                  <w:tcW w:w="7128" w:type="dxa"/>
                                  <w:hideMark/>
                                </w:tcPr>
                                <w:p w14:paraId="75564ABD" w14:textId="77777777" w:rsidR="00B66D58" w:rsidRDefault="00B66D58">
                                  <w:pPr>
                                    <w:spacing w:line="276" w:lineRule="auto"/>
                                    <w:jc w:val="center"/>
                                    <w:rPr>
                                      <w:b/>
                                    </w:rPr>
                                  </w:pPr>
                                  <w:r>
                                    <w:rPr>
                                      <w:b/>
                                    </w:rPr>
                                    <w:t>ООО «ГК КВАН»</w:t>
                                  </w:r>
                                </w:p>
                                <w:p w14:paraId="0A7E2295" w14:textId="77777777" w:rsidR="00B66D58" w:rsidRDefault="00B66D58">
                                  <w:pPr>
                                    <w:spacing w:line="276" w:lineRule="auto"/>
                                    <w:jc w:val="center"/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sz w:val="22"/>
                                      <w:szCs w:val="22"/>
                                    </w:rPr>
                                    <w:t xml:space="preserve">     115114, г. Москва, Павелецкая набережная, дом 2, строение 21 этаж 2, пом. 216</w:t>
                                  </w:r>
                                </w:p>
                                <w:p w14:paraId="24017397" w14:textId="77777777" w:rsidR="00B66D58" w:rsidRDefault="00B66D58">
                                  <w:pPr>
                                    <w:spacing w:line="276" w:lineRule="auto"/>
                                    <w:jc w:val="center"/>
                                    <w:rPr>
                                      <w:b/>
                                      <w:spacing w:val="8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spacing w:val="8"/>
                                      <w:sz w:val="22"/>
                                      <w:szCs w:val="22"/>
                                    </w:rPr>
                                    <w:t>Тел./ф +7 (495) 646 02 26</w:t>
                                  </w:r>
                                </w:p>
                                <w:p w14:paraId="66BC29F1" w14:textId="77777777" w:rsidR="00B66D58" w:rsidRDefault="00B66D58">
                                  <w:pPr>
                                    <w:spacing w:line="276" w:lineRule="auto"/>
                                    <w:jc w:val="center"/>
                                    <w:rPr>
                                      <w:b/>
                                      <w:spacing w:val="8"/>
                                      <w:sz w:val="22"/>
                                      <w:szCs w:val="22"/>
                                    </w:rPr>
                                  </w:pPr>
                                  <w:r>
                                    <w:rPr>
                                      <w:b/>
                                      <w:spacing w:val="8"/>
                                      <w:sz w:val="22"/>
                                      <w:szCs w:val="22"/>
                                      <w:lang w:val="en-US"/>
                                    </w:rPr>
                                    <w:t>www</w:t>
                                  </w:r>
                                  <w:r>
                                    <w:rPr>
                                      <w:b/>
                                      <w:spacing w:val="8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8"/>
                                      <w:sz w:val="22"/>
                                      <w:szCs w:val="22"/>
                                      <w:lang w:val="en-US"/>
                                    </w:rPr>
                                    <w:t>kvan</w:t>
                                  </w:r>
                                  <w:proofErr w:type="spellEnd"/>
                                  <w:r>
                                    <w:rPr>
                                      <w:b/>
                                      <w:spacing w:val="8"/>
                                      <w:sz w:val="22"/>
                                      <w:szCs w:val="22"/>
                                    </w:rPr>
                                    <w:t>-</w:t>
                                  </w:r>
                                  <w:r>
                                    <w:rPr>
                                      <w:b/>
                                      <w:spacing w:val="8"/>
                                      <w:sz w:val="22"/>
                                      <w:szCs w:val="22"/>
                                      <w:lang w:val="en-US"/>
                                    </w:rPr>
                                    <w:t>company</w:t>
                                  </w:r>
                                  <w:r>
                                    <w:rPr>
                                      <w:b/>
                                      <w:spacing w:val="8"/>
                                      <w:sz w:val="22"/>
                                      <w:szCs w:val="22"/>
                                    </w:rPr>
                                    <w:t>.</w:t>
                                  </w:r>
                                  <w:proofErr w:type="spellStart"/>
                                  <w:r>
                                    <w:rPr>
                                      <w:b/>
                                      <w:spacing w:val="8"/>
                                      <w:sz w:val="22"/>
                                      <w:szCs w:val="22"/>
                                      <w:lang w:val="en-US"/>
                                    </w:rPr>
                                    <w:t>ru</w:t>
                                  </w:r>
                                  <w:proofErr w:type="spellEnd"/>
                                </w:p>
                                <w:p w14:paraId="5BA1E455" w14:textId="77777777" w:rsidR="00B66D58" w:rsidRDefault="00B66D58">
                                  <w:pPr>
                                    <w:spacing w:line="276" w:lineRule="auto"/>
                                    <w:jc w:val="center"/>
                                    <w:rPr>
                                      <w:lang w:val="en-US"/>
                                    </w:rPr>
                                  </w:pPr>
                                  <w:r>
                                    <w:rPr>
                                      <w:b/>
                                      <w:color w:val="808080"/>
                                      <w:spacing w:val="8"/>
                                      <w:sz w:val="22"/>
                                      <w:szCs w:val="22"/>
                                      <w:lang w:val="en-US"/>
                                    </w:rPr>
                                    <w:t xml:space="preserve">E-mail: </w:t>
                                  </w:r>
                                  <w:hyperlink r:id="rId5" w:history="1">
                                    <w:r>
                                      <w:rPr>
                                        <w:rStyle w:val="a3"/>
                                        <w:lang w:val="en-US"/>
                                      </w:rPr>
                                      <w:t>info@kvan-company.ru</w:t>
                                    </w:r>
                                  </w:hyperlink>
                                </w:p>
                              </w:tc>
                            </w:tr>
                          </w:tbl>
                          <w:p w14:paraId="536443CD" w14:textId="77777777" w:rsidR="00B66D58" w:rsidRDefault="00B66D58" w:rsidP="00F53583">
                            <w:pPr>
                              <w:rPr>
                                <w:lang w:val="en-US"/>
                              </w:rPr>
                            </w:pPr>
                            <w:r>
                              <w:rPr>
                                <w:lang w:val="en-US"/>
                              </w:rPr>
                              <w:t xml:space="preserve"> 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F4B37D2" id="_x0000_t202" coordsize="21600,21600" o:spt="202" path="m,l,21600r21600,l21600,xe">
                <v:stroke joinstyle="miter"/>
                <v:path gradientshapeok="t" o:connecttype="rect"/>
              </v:shapetype>
              <v:shape id="Надпись 1" o:spid="_x0000_s1026" type="#_x0000_t202" style="position:absolute;left:0;text-align:left;margin-left:147.1pt;margin-top:-2.75pt;width:342.55pt;height:77.4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" stroked="f">
                <v:fill opacity="0"/>
                <v:textbox inset="0,0,0,0">
                  <w:txbxContent>
                    <w:tbl>
                      <w:tblPr>
                        <w:tblW w:w="0" w:type="auto"/>
                        <w:tblInd w:w="108" w:type="dxa"/>
                        <w:tblLayout w:type="fixed"/>
                        <w:tblLook w:val="04A0" w:firstRow="1" w:lastRow="0" w:firstColumn="1" w:lastColumn="0" w:noHBand="0" w:noVBand="1"/>
                      </w:tblPr>
                      <w:tblGrid>
                        <w:gridCol w:w="7128"/>
                      </w:tblGrid>
                      <w:tr w:rsidR="00B66D58" w:rsidRPr="00B550C8" w14:paraId="6CC16C4A" w14:textId="77777777">
                        <w:trPr>
                          <w:trHeight w:val="1256"/>
                        </w:trPr>
                        <w:tc>
                          <w:tcPr>
                            <w:tcW w:w="7128" w:type="dxa"/>
                            <w:hideMark/>
                          </w:tcPr>
                          <w:p w14:paraId="75564ABD" w14:textId="77777777" w:rsidR="00B66D58" w:rsidRDefault="00B66D58">
                            <w:pPr>
                              <w:spacing w:line="276" w:lineRule="auto"/>
                              <w:jc w:val="center"/>
                              <w:rPr>
                                <w:b/>
                              </w:rPr>
                            </w:pPr>
                            <w:r>
                              <w:rPr>
                                <w:b/>
                              </w:rPr>
                              <w:t>ООО «ГК КВАН»</w:t>
                            </w:r>
                          </w:p>
                          <w:p w14:paraId="0A7E2295" w14:textId="77777777" w:rsidR="00B66D58" w:rsidRDefault="00B66D58">
                            <w:pPr>
                              <w:spacing w:line="276" w:lineRule="auto"/>
                              <w:jc w:val="center"/>
                              <w:rPr>
                                <w:b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z w:val="22"/>
                                <w:szCs w:val="22"/>
                              </w:rPr>
                              <w:t xml:space="preserve">     115114, г. Москва, Павелецкая набережная, дом 2, строение 21 этаж 2, пом. 216</w:t>
                            </w:r>
                          </w:p>
                          <w:p w14:paraId="24017397" w14:textId="77777777" w:rsidR="00B66D58" w:rsidRDefault="00B66D58">
                            <w:pPr>
                              <w:spacing w:line="276" w:lineRule="auto"/>
                              <w:jc w:val="center"/>
                              <w:rPr>
                                <w:b/>
                                <w:spacing w:val="8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pacing w:val="8"/>
                                <w:sz w:val="22"/>
                                <w:szCs w:val="22"/>
                              </w:rPr>
                              <w:t>Тел./ф +7 (495) 646 02 26</w:t>
                            </w:r>
                          </w:p>
                          <w:p w14:paraId="66BC29F1" w14:textId="77777777" w:rsidR="00B66D58" w:rsidRDefault="00B66D58">
                            <w:pPr>
                              <w:spacing w:line="276" w:lineRule="auto"/>
                              <w:jc w:val="center"/>
                              <w:rPr>
                                <w:b/>
                                <w:spacing w:val="8"/>
                                <w:sz w:val="22"/>
                                <w:szCs w:val="22"/>
                              </w:rPr>
                            </w:pPr>
                            <w:r>
                              <w:rPr>
                                <w:b/>
                                <w:spacing w:val="8"/>
                                <w:sz w:val="22"/>
                                <w:szCs w:val="22"/>
                                <w:lang w:val="en-US"/>
                              </w:rPr>
                              <w:t>www</w:t>
                            </w:r>
                            <w:r>
                              <w:rPr>
                                <w:b/>
                                <w:spacing w:val="8"/>
                                <w:sz w:val="22"/>
                                <w:szCs w:val="22"/>
                              </w:rPr>
                              <w:t>.</w:t>
                            </w:r>
                            <w:proofErr w:type="spellStart"/>
                            <w:r>
                              <w:rPr>
                                <w:b/>
                                <w:spacing w:val="8"/>
                                <w:sz w:val="22"/>
                                <w:szCs w:val="22"/>
                                <w:lang w:val="en-US"/>
                              </w:rPr>
                              <w:t>kvan</w:t>
                            </w:r>
                            <w:proofErr w:type="spellEnd"/>
                            <w:r>
                              <w:rPr>
                                <w:b/>
                                <w:spacing w:val="8"/>
                                <w:sz w:val="22"/>
                                <w:szCs w:val="22"/>
                              </w:rPr>
                              <w:t>-</w:t>
                            </w:r>
                            <w:r>
                              <w:rPr>
                                <w:b/>
                                <w:spacing w:val="8"/>
                                <w:sz w:val="22"/>
                                <w:szCs w:val="22"/>
                                <w:lang w:val="en-US"/>
                              </w:rPr>
                              <w:t>company</w:t>
                            </w:r>
                            <w:r>
                              <w:rPr>
                                <w:b/>
                                <w:spacing w:val="8"/>
                                <w:sz w:val="22"/>
                                <w:szCs w:val="22"/>
                              </w:rPr>
                              <w:t>.</w:t>
                            </w:r>
                            <w:proofErr w:type="spellStart"/>
                            <w:r>
                              <w:rPr>
                                <w:b/>
                                <w:spacing w:val="8"/>
                                <w:sz w:val="22"/>
                                <w:szCs w:val="22"/>
                                <w:lang w:val="en-US"/>
                              </w:rPr>
                              <w:t>ru</w:t>
                            </w:r>
                            <w:proofErr w:type="spellEnd"/>
                          </w:p>
                          <w:p w14:paraId="5BA1E455" w14:textId="77777777" w:rsidR="00B66D58" w:rsidRDefault="00B66D58">
                            <w:pPr>
                              <w:spacing w:line="276" w:lineRule="auto"/>
                              <w:jc w:val="center"/>
                              <w:rPr>
                                <w:lang w:val="en-US"/>
                              </w:rPr>
                            </w:pPr>
                            <w:r>
                              <w:rPr>
                                <w:b/>
                                <w:color w:val="808080"/>
                                <w:spacing w:val="8"/>
                                <w:sz w:val="22"/>
                                <w:szCs w:val="22"/>
                                <w:lang w:val="en-US"/>
                              </w:rPr>
                              <w:t xml:space="preserve">E-mail: </w:t>
                            </w:r>
                            <w:hyperlink r:id="rId6" w:history="1">
                              <w:r>
                                <w:rPr>
                                  <w:rStyle w:val="a3"/>
                                  <w:lang w:val="en-US"/>
                                </w:rPr>
                                <w:t>info@kvan-company.ru</w:t>
                              </w:r>
                            </w:hyperlink>
                          </w:p>
                        </w:tc>
                      </w:tr>
                    </w:tbl>
                    <w:p w14:paraId="536443CD" w14:textId="77777777" w:rsidR="00B66D58" w:rsidRDefault="00B66D58" w:rsidP="00F53583">
                      <w:pPr>
                        <w:rPr>
                          <w:lang w:val="en-US"/>
                        </w:rPr>
                      </w:pPr>
                      <w:r>
                        <w:rPr>
                          <w:lang w:val="en-US"/>
                        </w:rPr>
                        <w:t xml:space="preserve"> </w:t>
                      </w:r>
                    </w:p>
                  </w:txbxContent>
                </v:textbox>
                <w10:wrap type="square" side="largest"/>
              </v:shape>
            </w:pict>
          </mc:Fallback>
        </mc:AlternateContent>
      </w:r>
    </w:p>
    <w:p w14:paraId="1E5ED1B7" w14:textId="77777777" w:rsidR="00C235D8" w:rsidRDefault="00C235D8" w:rsidP="00577DAF">
      <w:pPr>
        <w:jc w:val="center"/>
      </w:pPr>
    </w:p>
    <w:p w14:paraId="390637AC" w14:textId="77777777" w:rsidR="00C235D8" w:rsidRDefault="00C235D8" w:rsidP="00577DAF">
      <w:pPr>
        <w:jc w:val="center"/>
      </w:pPr>
    </w:p>
    <w:p w14:paraId="59C1AE2B" w14:textId="36A02708" w:rsidR="002B7F63" w:rsidRDefault="00816C93" w:rsidP="00577DAF">
      <w:pPr>
        <w:jc w:val="center"/>
      </w:pPr>
      <w:r>
        <w:t xml:space="preserve">Предварительное коммерческое </w:t>
      </w:r>
    </w:p>
    <w:p w14:paraId="394C30A2" w14:textId="77777777" w:rsidR="00DF3B0E" w:rsidRPr="00786EFC" w:rsidRDefault="00DF3B0E" w:rsidP="00577DAF">
      <w:pPr>
        <w:jc w:val="center"/>
        <w:rPr>
          <w:b/>
        </w:rPr>
      </w:pPr>
    </w:p>
    <w:p w14:paraId="76437B63" w14:textId="77777777" w:rsidR="00D35D43" w:rsidRDefault="00D35D43" w:rsidP="00756FFB"/>
    <w:p w14:paraId="15E18804" w14:textId="77777777" w:rsidR="00F02CD2" w:rsidRDefault="00F02CD2" w:rsidP="002B2A2A">
      <w:pPr>
        <w:pStyle w:val="1"/>
        <w:ind w:left="0" w:firstLine="360"/>
      </w:pPr>
      <w:r>
        <w:t xml:space="preserve">Благодарим Вас за </w:t>
      </w:r>
      <w:r w:rsidR="003320DD">
        <w:t>интерес, проявленный</w:t>
      </w:r>
      <w:r>
        <w:t xml:space="preserve"> к продукции «ГК КВАН».</w:t>
      </w:r>
    </w:p>
    <w:p w14:paraId="082BCF75" w14:textId="70A4479F" w:rsidR="00F02CD2" w:rsidRDefault="00F02CD2" w:rsidP="002B2A2A">
      <w:pPr>
        <w:pStyle w:val="1"/>
        <w:ind w:left="0" w:firstLine="360"/>
      </w:pPr>
      <w:r>
        <w:t xml:space="preserve">Для установки солнцезащитных жалюзи на Вашем объекте, мы можем предложить </w:t>
      </w:r>
    </w:p>
    <w:p w14:paraId="695C84F6" w14:textId="1D65C848" w:rsidR="00503525" w:rsidRDefault="00503525" w:rsidP="002B2A2A">
      <w:pPr>
        <w:pStyle w:val="1"/>
        <w:ind w:left="0" w:firstLine="360"/>
      </w:pPr>
    </w:p>
    <w:tbl>
      <w:tblPr>
        <w:tblW w:w="0" w:type="auto"/>
        <w:tblCellMar>
          <w:left w:w="30" w:type="dxa"/>
          <w:right w:w="0" w:type="dxa"/>
        </w:tblCellMar>
        <w:tblLook w:val="04A0" w:firstRow="1" w:lastRow="0" w:firstColumn="1" w:lastColumn="0" w:noHBand="0" w:noVBand="1"/>
      </w:tblPr>
      <w:tblGrid>
        <w:gridCol w:w="128"/>
        <w:gridCol w:w="128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85"/>
        <w:gridCol w:w="204"/>
        <w:gridCol w:w="204"/>
        <w:gridCol w:w="204"/>
        <w:gridCol w:w="173"/>
        <w:gridCol w:w="173"/>
        <w:gridCol w:w="363"/>
        <w:gridCol w:w="362"/>
        <w:gridCol w:w="350"/>
        <w:gridCol w:w="187"/>
        <w:gridCol w:w="185"/>
        <w:gridCol w:w="185"/>
        <w:gridCol w:w="185"/>
        <w:gridCol w:w="221"/>
        <w:gridCol w:w="221"/>
        <w:gridCol w:w="221"/>
        <w:gridCol w:w="221"/>
        <w:gridCol w:w="221"/>
        <w:gridCol w:w="186"/>
        <w:gridCol w:w="186"/>
        <w:gridCol w:w="186"/>
        <w:gridCol w:w="186"/>
        <w:gridCol w:w="207"/>
        <w:gridCol w:w="207"/>
        <w:gridCol w:w="206"/>
        <w:gridCol w:w="206"/>
        <w:gridCol w:w="206"/>
      </w:tblGrid>
      <w:tr w:rsidR="00B550C8" w:rsidRPr="00B550C8" w14:paraId="38B8E0C9" w14:textId="77777777" w:rsidTr="00B550C8">
        <w:trPr>
          <w:trHeight w:val="495"/>
        </w:trPr>
        <w:tc>
          <w:tcPr>
            <w:tcW w:w="0" w:type="auto"/>
            <w:gridSpan w:val="2"/>
            <w:tcBorders>
              <w:top w:val="single" w:sz="12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CB9400B" w14:textId="77777777" w:rsidR="00B550C8" w:rsidRPr="00B550C8" w:rsidRDefault="00B550C8" w:rsidP="00B550C8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  <w:r w:rsidRPr="00B550C8"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0" w:type="auto"/>
            <w:gridSpan w:val="1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9DAC574" w14:textId="77777777" w:rsidR="00B550C8" w:rsidRPr="00B550C8" w:rsidRDefault="00B550C8" w:rsidP="00B550C8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  <w:r w:rsidRPr="00B550C8"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>Товары (работы, услуги)</w:t>
            </w:r>
          </w:p>
        </w:tc>
        <w:tc>
          <w:tcPr>
            <w:tcW w:w="0" w:type="auto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8D5DCB7" w14:textId="77777777" w:rsidR="00B550C8" w:rsidRPr="00B550C8" w:rsidRDefault="00B550C8" w:rsidP="00B550C8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  <w:r w:rsidRPr="00B550C8"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>Кол-во</w:t>
            </w:r>
          </w:p>
        </w:tc>
        <w:tc>
          <w:tcPr>
            <w:tcW w:w="0" w:type="auto"/>
            <w:gridSpan w:val="2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F812FC6" w14:textId="77777777" w:rsidR="00B550C8" w:rsidRPr="00B550C8" w:rsidRDefault="00B550C8" w:rsidP="00B550C8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  <w:r w:rsidRPr="00B550C8"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>Ед.</w:t>
            </w:r>
          </w:p>
        </w:tc>
        <w:tc>
          <w:tcPr>
            <w:tcW w:w="0" w:type="auto"/>
            <w:gridSpan w:val="3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3A1289DC" w14:textId="77777777" w:rsidR="00B550C8" w:rsidRPr="00B550C8" w:rsidRDefault="00B550C8" w:rsidP="00B550C8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  <w:r w:rsidRPr="00B550C8"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>Кол-во шт.</w:t>
            </w:r>
          </w:p>
        </w:tc>
        <w:tc>
          <w:tcPr>
            <w:tcW w:w="0" w:type="auto"/>
            <w:gridSpan w:val="4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743F88F9" w14:textId="77777777" w:rsidR="00B550C8" w:rsidRPr="00B550C8" w:rsidRDefault="00B550C8" w:rsidP="00B550C8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  <w:r w:rsidRPr="00B550C8"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>Цена</w:t>
            </w:r>
          </w:p>
        </w:tc>
        <w:tc>
          <w:tcPr>
            <w:tcW w:w="0" w:type="auto"/>
            <w:gridSpan w:val="5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4476A04F" w14:textId="77777777" w:rsidR="00B550C8" w:rsidRPr="00B550C8" w:rsidRDefault="00B550C8" w:rsidP="00B550C8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  <w:r w:rsidRPr="00B550C8"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>Сумма</w:t>
            </w:r>
            <w:r w:rsidRPr="00B550C8"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br/>
              <w:t>без скидки</w:t>
            </w:r>
          </w:p>
        </w:tc>
        <w:tc>
          <w:tcPr>
            <w:tcW w:w="0" w:type="auto"/>
            <w:gridSpan w:val="4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15F0C740" w14:textId="7D9E27DE" w:rsidR="00B550C8" w:rsidRPr="00B550C8" w:rsidRDefault="00B550C8" w:rsidP="00B550C8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  <w:r w:rsidRPr="00B550C8"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>Скидка</w:t>
            </w:r>
            <w:r w:rsidRPr="00B550C8"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br/>
            </w:r>
          </w:p>
        </w:tc>
        <w:tc>
          <w:tcPr>
            <w:tcW w:w="0" w:type="auto"/>
            <w:gridSpan w:val="5"/>
            <w:tcBorders>
              <w:top w:val="single" w:sz="12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14:paraId="51189FD7" w14:textId="77777777" w:rsidR="00B550C8" w:rsidRPr="00B550C8" w:rsidRDefault="00B550C8" w:rsidP="00B550C8">
            <w:pPr>
              <w:suppressAutoHyphens w:val="0"/>
              <w:jc w:val="center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  <w:r w:rsidRPr="00B550C8"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>Сумма</w:t>
            </w:r>
          </w:p>
        </w:tc>
      </w:tr>
      <w:tr w:rsidR="00B550C8" w:rsidRPr="00B550C8" w14:paraId="2B6B17A7" w14:textId="77777777" w:rsidTr="00B550C8">
        <w:trPr>
          <w:trHeight w:val="435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7944527" w14:textId="77777777" w:rsidR="00B550C8" w:rsidRPr="00B550C8" w:rsidRDefault="00B550C8" w:rsidP="00B550C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B550C8"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E2DC39A" w14:textId="77777777" w:rsidR="00B550C8" w:rsidRPr="00B550C8" w:rsidRDefault="00B550C8" w:rsidP="00B550C8">
            <w:pPr>
              <w:suppressAutoHyphens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B550C8">
              <w:rPr>
                <w:rFonts w:ascii="Arial" w:hAnsi="Arial" w:cs="Arial"/>
                <w:sz w:val="16"/>
                <w:szCs w:val="16"/>
                <w:lang w:eastAsia="ru-RU"/>
              </w:rPr>
              <w:t>Жалюзи Тканевые ПЛЭЙН 1908 чёрный, 89мм 1,5х2,8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B5F45D" w14:textId="77777777" w:rsidR="00B550C8" w:rsidRPr="00B550C8" w:rsidRDefault="00B550C8" w:rsidP="00B550C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B550C8">
              <w:rPr>
                <w:rFonts w:ascii="Arial" w:hAnsi="Arial" w:cs="Arial"/>
                <w:sz w:val="16"/>
                <w:szCs w:val="16"/>
                <w:lang w:eastAsia="ru-RU"/>
              </w:rPr>
              <w:t>16,8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B6C72B9" w14:textId="77777777" w:rsidR="00B550C8" w:rsidRPr="00B550C8" w:rsidRDefault="00B550C8" w:rsidP="00B550C8">
            <w:pPr>
              <w:suppressAutoHyphens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B550C8">
              <w:rPr>
                <w:rFonts w:ascii="Arial" w:hAnsi="Arial" w:cs="Arial"/>
                <w:sz w:val="16"/>
                <w:szCs w:val="16"/>
                <w:lang w:eastAsia="ru-RU"/>
              </w:rPr>
              <w:t>м2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79DC00" w14:textId="77777777" w:rsidR="00B550C8" w:rsidRPr="00B550C8" w:rsidRDefault="00B550C8" w:rsidP="00B550C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B550C8">
              <w:rPr>
                <w:rFonts w:ascii="Arial" w:hAnsi="Arial" w:cs="Arial"/>
                <w:sz w:val="16"/>
                <w:szCs w:val="16"/>
                <w:lang w:eastAsia="ru-RU"/>
              </w:rPr>
              <w:t>4,00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FF9E011" w14:textId="77777777" w:rsidR="00B550C8" w:rsidRPr="00B550C8" w:rsidRDefault="00B550C8" w:rsidP="00B550C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B550C8">
              <w:rPr>
                <w:rFonts w:ascii="Arial" w:hAnsi="Arial" w:cs="Arial"/>
                <w:sz w:val="16"/>
                <w:szCs w:val="16"/>
                <w:lang w:eastAsia="ru-RU"/>
              </w:rPr>
              <w:t>2 461,43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15AD97" w14:textId="77777777" w:rsidR="00B550C8" w:rsidRPr="00B550C8" w:rsidRDefault="00B550C8" w:rsidP="00B550C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B550C8">
              <w:rPr>
                <w:rFonts w:ascii="Arial" w:hAnsi="Arial" w:cs="Arial"/>
                <w:sz w:val="16"/>
                <w:szCs w:val="16"/>
                <w:lang w:eastAsia="ru-RU"/>
              </w:rPr>
              <w:t>41 352,00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AB14348" w14:textId="77777777" w:rsidR="00B550C8" w:rsidRPr="00B550C8" w:rsidRDefault="00B550C8" w:rsidP="00B550C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B550C8">
              <w:rPr>
                <w:rFonts w:ascii="Arial" w:hAnsi="Arial" w:cs="Arial"/>
                <w:sz w:val="16"/>
                <w:szCs w:val="16"/>
                <w:lang w:eastAsia="ru-RU"/>
              </w:rPr>
              <w:t>12 750,60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6F21A8" w14:textId="77777777" w:rsidR="00B550C8" w:rsidRPr="00B550C8" w:rsidRDefault="00B550C8" w:rsidP="00B550C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B550C8">
              <w:rPr>
                <w:rFonts w:ascii="Arial" w:hAnsi="Arial" w:cs="Arial"/>
                <w:sz w:val="16"/>
                <w:szCs w:val="16"/>
                <w:lang w:eastAsia="ru-RU"/>
              </w:rPr>
              <w:t>28 601,40</w:t>
            </w:r>
          </w:p>
        </w:tc>
      </w:tr>
      <w:tr w:rsidR="00B550C8" w:rsidRPr="00B550C8" w14:paraId="066C2467" w14:textId="77777777" w:rsidTr="00B550C8">
        <w:trPr>
          <w:trHeight w:val="435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677319E" w14:textId="77777777" w:rsidR="00B550C8" w:rsidRPr="00B550C8" w:rsidRDefault="00B550C8" w:rsidP="00B550C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B550C8">
              <w:rPr>
                <w:rFonts w:ascii="Arial" w:hAnsi="Arial" w:cs="Arial"/>
                <w:sz w:val="16"/>
                <w:szCs w:val="16"/>
                <w:lang w:eastAsia="ru-RU"/>
              </w:rPr>
              <w:t>2</w:t>
            </w:r>
          </w:p>
        </w:tc>
        <w:tc>
          <w:tcPr>
            <w:tcW w:w="0" w:type="auto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B74CF8" w14:textId="77777777" w:rsidR="00B550C8" w:rsidRPr="00B550C8" w:rsidRDefault="00B550C8" w:rsidP="00B550C8">
            <w:pPr>
              <w:suppressAutoHyphens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B550C8">
              <w:rPr>
                <w:rFonts w:ascii="Arial" w:hAnsi="Arial" w:cs="Arial"/>
                <w:sz w:val="16"/>
                <w:szCs w:val="16"/>
                <w:lang w:eastAsia="ru-RU"/>
              </w:rPr>
              <w:t>Жалюзи Дерево 50 мм К 50-91, черный 1,6х2,8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410A660" w14:textId="77777777" w:rsidR="00B550C8" w:rsidRPr="00B550C8" w:rsidRDefault="00B550C8" w:rsidP="00B550C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B550C8">
              <w:rPr>
                <w:rFonts w:ascii="Arial" w:hAnsi="Arial" w:cs="Arial"/>
                <w:sz w:val="16"/>
                <w:szCs w:val="16"/>
                <w:lang w:eastAsia="ru-RU"/>
              </w:rPr>
              <w:t>8,96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DCB9A60" w14:textId="77777777" w:rsidR="00B550C8" w:rsidRPr="00B550C8" w:rsidRDefault="00B550C8" w:rsidP="00B550C8">
            <w:pPr>
              <w:suppressAutoHyphens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B550C8">
              <w:rPr>
                <w:rFonts w:ascii="Arial" w:hAnsi="Arial" w:cs="Arial"/>
                <w:sz w:val="16"/>
                <w:szCs w:val="16"/>
                <w:lang w:eastAsia="ru-RU"/>
              </w:rPr>
              <w:t>м2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6EE2520" w14:textId="77777777" w:rsidR="00B550C8" w:rsidRPr="00B550C8" w:rsidRDefault="00B550C8" w:rsidP="00B550C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B550C8">
              <w:rPr>
                <w:rFonts w:ascii="Arial" w:hAnsi="Arial" w:cs="Arial"/>
                <w:sz w:val="16"/>
                <w:szCs w:val="16"/>
                <w:lang w:eastAsia="ru-RU"/>
              </w:rPr>
              <w:t>2,00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1304B5" w14:textId="77777777" w:rsidR="00B550C8" w:rsidRPr="00B550C8" w:rsidRDefault="00B550C8" w:rsidP="00B550C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B550C8">
              <w:rPr>
                <w:rFonts w:ascii="Arial" w:hAnsi="Arial" w:cs="Arial"/>
                <w:sz w:val="16"/>
                <w:szCs w:val="16"/>
                <w:lang w:eastAsia="ru-RU"/>
              </w:rPr>
              <w:t>11 212,72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9A8638D" w14:textId="77777777" w:rsidR="00B550C8" w:rsidRPr="00B550C8" w:rsidRDefault="00B550C8" w:rsidP="00B550C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B550C8">
              <w:rPr>
                <w:rFonts w:ascii="Arial" w:hAnsi="Arial" w:cs="Arial"/>
                <w:sz w:val="16"/>
                <w:szCs w:val="16"/>
                <w:lang w:eastAsia="ru-RU"/>
              </w:rPr>
              <w:t>100 466,00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000338" w14:textId="77777777" w:rsidR="00B550C8" w:rsidRPr="00B550C8" w:rsidRDefault="00B550C8" w:rsidP="00B550C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B550C8">
              <w:rPr>
                <w:rFonts w:ascii="Arial" w:hAnsi="Arial" w:cs="Arial"/>
                <w:sz w:val="16"/>
                <w:szCs w:val="16"/>
                <w:lang w:eastAsia="ru-RU"/>
              </w:rPr>
              <w:t>1 198,00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78863DF" w14:textId="77777777" w:rsidR="00B550C8" w:rsidRPr="00B550C8" w:rsidRDefault="00B550C8" w:rsidP="00B550C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B550C8">
              <w:rPr>
                <w:rFonts w:ascii="Arial" w:hAnsi="Arial" w:cs="Arial"/>
                <w:sz w:val="16"/>
                <w:szCs w:val="16"/>
                <w:lang w:eastAsia="ru-RU"/>
              </w:rPr>
              <w:t>99 268,00</w:t>
            </w:r>
          </w:p>
        </w:tc>
      </w:tr>
      <w:tr w:rsidR="00B550C8" w:rsidRPr="00B550C8" w14:paraId="2D7FF254" w14:textId="77777777" w:rsidTr="00B550C8">
        <w:trPr>
          <w:trHeight w:val="435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DBD3458" w14:textId="77777777" w:rsidR="00B550C8" w:rsidRPr="00B550C8" w:rsidRDefault="00B550C8" w:rsidP="00B550C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B550C8">
              <w:rPr>
                <w:rFonts w:ascii="Arial" w:hAnsi="Arial" w:cs="Arial"/>
                <w:sz w:val="16"/>
                <w:szCs w:val="16"/>
                <w:lang w:eastAsia="ru-RU"/>
              </w:rPr>
              <w:t>3</w:t>
            </w:r>
          </w:p>
        </w:tc>
        <w:tc>
          <w:tcPr>
            <w:tcW w:w="0" w:type="auto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8E0542" w14:textId="77777777" w:rsidR="00B550C8" w:rsidRPr="00B550C8" w:rsidRDefault="00B550C8" w:rsidP="00B550C8">
            <w:pPr>
              <w:suppressAutoHyphens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B550C8">
              <w:rPr>
                <w:rFonts w:ascii="Arial" w:hAnsi="Arial" w:cs="Arial"/>
                <w:sz w:val="16"/>
                <w:szCs w:val="16"/>
                <w:lang w:eastAsia="ru-RU"/>
              </w:rPr>
              <w:t>Жалюзи Дерево 50 мм К 50-91, черный 1,5х2,8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96CA765" w14:textId="77777777" w:rsidR="00B550C8" w:rsidRPr="00B550C8" w:rsidRDefault="00B550C8" w:rsidP="00B550C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B550C8">
              <w:rPr>
                <w:rFonts w:ascii="Arial" w:hAnsi="Arial" w:cs="Arial"/>
                <w:sz w:val="16"/>
                <w:szCs w:val="16"/>
                <w:lang w:eastAsia="ru-RU"/>
              </w:rPr>
              <w:t>8,4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85E8F2E" w14:textId="77777777" w:rsidR="00B550C8" w:rsidRPr="00B550C8" w:rsidRDefault="00B550C8" w:rsidP="00B550C8">
            <w:pPr>
              <w:suppressAutoHyphens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B550C8">
              <w:rPr>
                <w:rFonts w:ascii="Arial" w:hAnsi="Arial" w:cs="Arial"/>
                <w:sz w:val="16"/>
                <w:szCs w:val="16"/>
                <w:lang w:eastAsia="ru-RU"/>
              </w:rPr>
              <w:t>м2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EA7A81C" w14:textId="77777777" w:rsidR="00B550C8" w:rsidRPr="00B550C8" w:rsidRDefault="00B550C8" w:rsidP="00B550C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B550C8">
              <w:rPr>
                <w:rFonts w:ascii="Arial" w:hAnsi="Arial" w:cs="Arial"/>
                <w:sz w:val="16"/>
                <w:szCs w:val="16"/>
                <w:lang w:eastAsia="ru-RU"/>
              </w:rPr>
              <w:t>2,00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0E91031" w14:textId="77777777" w:rsidR="00B550C8" w:rsidRPr="00B550C8" w:rsidRDefault="00B550C8" w:rsidP="00B550C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B550C8">
              <w:rPr>
                <w:rFonts w:ascii="Arial" w:hAnsi="Arial" w:cs="Arial"/>
                <w:sz w:val="16"/>
                <w:szCs w:val="16"/>
                <w:lang w:eastAsia="ru-RU"/>
              </w:rPr>
              <w:t>11 212,62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81EEF5B" w14:textId="77777777" w:rsidR="00B550C8" w:rsidRPr="00B550C8" w:rsidRDefault="00B550C8" w:rsidP="00B550C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B550C8">
              <w:rPr>
                <w:rFonts w:ascii="Arial" w:hAnsi="Arial" w:cs="Arial"/>
                <w:sz w:val="16"/>
                <w:szCs w:val="16"/>
                <w:lang w:eastAsia="ru-RU"/>
              </w:rPr>
              <w:t>94 186,00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D161CE" w14:textId="77777777" w:rsidR="00B550C8" w:rsidRPr="00B550C8" w:rsidRDefault="00B550C8" w:rsidP="00B550C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B550C8">
              <w:rPr>
                <w:rFonts w:ascii="Arial" w:hAnsi="Arial" w:cs="Arial"/>
                <w:sz w:val="16"/>
                <w:szCs w:val="16"/>
                <w:lang w:eastAsia="ru-RU"/>
              </w:rPr>
              <w:t>1 123,00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CA1FD51" w14:textId="77777777" w:rsidR="00B550C8" w:rsidRPr="00B550C8" w:rsidRDefault="00B550C8" w:rsidP="00B550C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B550C8">
              <w:rPr>
                <w:rFonts w:ascii="Arial" w:hAnsi="Arial" w:cs="Arial"/>
                <w:sz w:val="16"/>
                <w:szCs w:val="16"/>
                <w:lang w:eastAsia="ru-RU"/>
              </w:rPr>
              <w:t>93 063,00</w:t>
            </w:r>
          </w:p>
        </w:tc>
      </w:tr>
      <w:tr w:rsidR="00B550C8" w:rsidRPr="00B550C8" w14:paraId="646B02DE" w14:textId="77777777" w:rsidTr="00B550C8">
        <w:trPr>
          <w:trHeight w:val="435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0805B8E" w14:textId="77777777" w:rsidR="00B550C8" w:rsidRPr="00B550C8" w:rsidRDefault="00B550C8" w:rsidP="00B550C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B550C8">
              <w:rPr>
                <w:rFonts w:ascii="Arial" w:hAnsi="Arial" w:cs="Arial"/>
                <w:sz w:val="16"/>
                <w:szCs w:val="16"/>
                <w:lang w:eastAsia="ru-RU"/>
              </w:rPr>
              <w:t>4</w:t>
            </w:r>
          </w:p>
        </w:tc>
        <w:tc>
          <w:tcPr>
            <w:tcW w:w="0" w:type="auto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74524A8" w14:textId="77777777" w:rsidR="00B550C8" w:rsidRPr="00B550C8" w:rsidRDefault="00B550C8" w:rsidP="00B550C8">
            <w:pPr>
              <w:suppressAutoHyphens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B550C8">
              <w:rPr>
                <w:rFonts w:ascii="Arial" w:hAnsi="Arial" w:cs="Arial"/>
                <w:sz w:val="16"/>
                <w:szCs w:val="16"/>
                <w:lang w:eastAsia="ru-RU"/>
              </w:rPr>
              <w:t>Жалюзи Дерево 50 мм К 50-91, черный 1,4х2,8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29C4B93" w14:textId="77777777" w:rsidR="00B550C8" w:rsidRPr="00B550C8" w:rsidRDefault="00B550C8" w:rsidP="00B550C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B550C8">
              <w:rPr>
                <w:rFonts w:ascii="Arial" w:hAnsi="Arial" w:cs="Arial"/>
                <w:sz w:val="16"/>
                <w:szCs w:val="16"/>
                <w:lang w:eastAsia="ru-RU"/>
              </w:rPr>
              <w:t>7,84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10C1AB3" w14:textId="77777777" w:rsidR="00B550C8" w:rsidRPr="00B550C8" w:rsidRDefault="00B550C8" w:rsidP="00B550C8">
            <w:pPr>
              <w:suppressAutoHyphens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B550C8">
              <w:rPr>
                <w:rFonts w:ascii="Arial" w:hAnsi="Arial" w:cs="Arial"/>
                <w:sz w:val="16"/>
                <w:szCs w:val="16"/>
                <w:lang w:eastAsia="ru-RU"/>
              </w:rPr>
              <w:t>м2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86905C4" w14:textId="77777777" w:rsidR="00B550C8" w:rsidRPr="00B550C8" w:rsidRDefault="00B550C8" w:rsidP="00B550C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B550C8">
              <w:rPr>
                <w:rFonts w:ascii="Arial" w:hAnsi="Arial" w:cs="Arial"/>
                <w:sz w:val="16"/>
                <w:szCs w:val="16"/>
                <w:lang w:eastAsia="ru-RU"/>
              </w:rPr>
              <w:t>2,00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00F07A5" w14:textId="77777777" w:rsidR="00B550C8" w:rsidRPr="00B550C8" w:rsidRDefault="00B550C8" w:rsidP="00B550C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B550C8">
              <w:rPr>
                <w:rFonts w:ascii="Arial" w:hAnsi="Arial" w:cs="Arial"/>
                <w:sz w:val="16"/>
                <w:szCs w:val="16"/>
                <w:lang w:eastAsia="ru-RU"/>
              </w:rPr>
              <w:t>11 213,01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BA51DCE" w14:textId="77777777" w:rsidR="00B550C8" w:rsidRPr="00B550C8" w:rsidRDefault="00B550C8" w:rsidP="00B550C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B550C8">
              <w:rPr>
                <w:rFonts w:ascii="Arial" w:hAnsi="Arial" w:cs="Arial"/>
                <w:sz w:val="16"/>
                <w:szCs w:val="16"/>
                <w:lang w:eastAsia="ru-RU"/>
              </w:rPr>
              <w:t>87 910,00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755203" w14:textId="77777777" w:rsidR="00B550C8" w:rsidRPr="00B550C8" w:rsidRDefault="00B550C8" w:rsidP="00B550C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B550C8">
              <w:rPr>
                <w:rFonts w:ascii="Arial" w:hAnsi="Arial" w:cs="Arial"/>
                <w:sz w:val="16"/>
                <w:szCs w:val="16"/>
                <w:lang w:eastAsia="ru-RU"/>
              </w:rPr>
              <w:t>1 049,00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D7FF53" w14:textId="77777777" w:rsidR="00B550C8" w:rsidRPr="00B550C8" w:rsidRDefault="00B550C8" w:rsidP="00B550C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B550C8">
              <w:rPr>
                <w:rFonts w:ascii="Arial" w:hAnsi="Arial" w:cs="Arial"/>
                <w:sz w:val="16"/>
                <w:szCs w:val="16"/>
                <w:lang w:eastAsia="ru-RU"/>
              </w:rPr>
              <w:t>86 861,00</w:t>
            </w:r>
          </w:p>
        </w:tc>
      </w:tr>
      <w:tr w:rsidR="00B550C8" w:rsidRPr="00B550C8" w14:paraId="5C7D6C23" w14:textId="77777777" w:rsidTr="00B550C8">
        <w:trPr>
          <w:trHeight w:val="435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59F82E" w14:textId="77777777" w:rsidR="00B550C8" w:rsidRPr="00B550C8" w:rsidRDefault="00B550C8" w:rsidP="00B550C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B550C8">
              <w:rPr>
                <w:rFonts w:ascii="Arial" w:hAnsi="Arial" w:cs="Arial"/>
                <w:sz w:val="16"/>
                <w:szCs w:val="16"/>
                <w:lang w:eastAsia="ru-RU"/>
              </w:rPr>
              <w:t>5</w:t>
            </w:r>
          </w:p>
        </w:tc>
        <w:tc>
          <w:tcPr>
            <w:tcW w:w="0" w:type="auto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E92EE61" w14:textId="77777777" w:rsidR="00B550C8" w:rsidRPr="00B550C8" w:rsidRDefault="00B550C8" w:rsidP="00B550C8">
            <w:pPr>
              <w:suppressAutoHyphens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B550C8">
              <w:rPr>
                <w:rFonts w:ascii="Arial" w:hAnsi="Arial" w:cs="Arial"/>
                <w:sz w:val="16"/>
                <w:szCs w:val="16"/>
                <w:lang w:eastAsia="ru-RU"/>
              </w:rPr>
              <w:t>Жалюзи Дерево 50 мм К 50-91, черный 1,3х2,8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5CFC7D8" w14:textId="77777777" w:rsidR="00B550C8" w:rsidRPr="00B550C8" w:rsidRDefault="00B550C8" w:rsidP="00B550C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B550C8">
              <w:rPr>
                <w:rFonts w:ascii="Arial" w:hAnsi="Arial" w:cs="Arial"/>
                <w:sz w:val="16"/>
                <w:szCs w:val="16"/>
                <w:lang w:eastAsia="ru-RU"/>
              </w:rPr>
              <w:t>7,28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F3283AF" w14:textId="77777777" w:rsidR="00B550C8" w:rsidRPr="00B550C8" w:rsidRDefault="00B550C8" w:rsidP="00B550C8">
            <w:pPr>
              <w:suppressAutoHyphens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B550C8">
              <w:rPr>
                <w:rFonts w:ascii="Arial" w:hAnsi="Arial" w:cs="Arial"/>
                <w:sz w:val="16"/>
                <w:szCs w:val="16"/>
                <w:lang w:eastAsia="ru-RU"/>
              </w:rPr>
              <w:t>м2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FF29EB9" w14:textId="77777777" w:rsidR="00B550C8" w:rsidRPr="00B550C8" w:rsidRDefault="00B550C8" w:rsidP="00B550C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B550C8">
              <w:rPr>
                <w:rFonts w:ascii="Arial" w:hAnsi="Arial" w:cs="Arial"/>
                <w:sz w:val="16"/>
                <w:szCs w:val="16"/>
                <w:lang w:eastAsia="ru-RU"/>
              </w:rPr>
              <w:t>2,00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9C00A5B" w14:textId="77777777" w:rsidR="00B550C8" w:rsidRPr="00B550C8" w:rsidRDefault="00B550C8" w:rsidP="00B550C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B550C8">
              <w:rPr>
                <w:rFonts w:ascii="Arial" w:hAnsi="Arial" w:cs="Arial"/>
                <w:sz w:val="16"/>
                <w:szCs w:val="16"/>
                <w:lang w:eastAsia="ru-RU"/>
              </w:rPr>
              <w:t>11 212,91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5A154E" w14:textId="77777777" w:rsidR="00B550C8" w:rsidRPr="00B550C8" w:rsidRDefault="00B550C8" w:rsidP="00B550C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B550C8">
              <w:rPr>
                <w:rFonts w:ascii="Arial" w:hAnsi="Arial" w:cs="Arial"/>
                <w:sz w:val="16"/>
                <w:szCs w:val="16"/>
                <w:lang w:eastAsia="ru-RU"/>
              </w:rPr>
              <w:t>81 630,00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F03FC9" w14:textId="77777777" w:rsidR="00B550C8" w:rsidRPr="00B550C8" w:rsidRDefault="00B550C8" w:rsidP="00B550C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B550C8">
              <w:rPr>
                <w:rFonts w:ascii="Arial" w:hAnsi="Arial" w:cs="Arial"/>
                <w:sz w:val="16"/>
                <w:szCs w:val="16"/>
                <w:lang w:eastAsia="ru-RU"/>
              </w:rPr>
              <w:t>974,40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CBAB74" w14:textId="77777777" w:rsidR="00B550C8" w:rsidRPr="00B550C8" w:rsidRDefault="00B550C8" w:rsidP="00B550C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B550C8">
              <w:rPr>
                <w:rFonts w:ascii="Arial" w:hAnsi="Arial" w:cs="Arial"/>
                <w:sz w:val="16"/>
                <w:szCs w:val="16"/>
                <w:lang w:eastAsia="ru-RU"/>
              </w:rPr>
              <w:t>80 655,60</w:t>
            </w:r>
          </w:p>
        </w:tc>
      </w:tr>
      <w:tr w:rsidR="00B550C8" w:rsidRPr="00B550C8" w14:paraId="47781B38" w14:textId="77777777" w:rsidTr="00B550C8">
        <w:trPr>
          <w:trHeight w:val="225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2AA633D" w14:textId="77777777" w:rsidR="00B550C8" w:rsidRPr="00B550C8" w:rsidRDefault="00B550C8" w:rsidP="00B550C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B550C8">
              <w:rPr>
                <w:rFonts w:ascii="Arial" w:hAnsi="Arial" w:cs="Arial"/>
                <w:sz w:val="16"/>
                <w:szCs w:val="16"/>
                <w:lang w:eastAsia="ru-RU"/>
              </w:rPr>
              <w:t>6</w:t>
            </w:r>
          </w:p>
        </w:tc>
        <w:tc>
          <w:tcPr>
            <w:tcW w:w="0" w:type="auto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DAE03E8" w14:textId="77777777" w:rsidR="00B550C8" w:rsidRPr="00B550C8" w:rsidRDefault="00B550C8" w:rsidP="00B550C8">
            <w:pPr>
              <w:suppressAutoHyphens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B550C8">
              <w:rPr>
                <w:rFonts w:ascii="Arial" w:hAnsi="Arial" w:cs="Arial"/>
                <w:sz w:val="16"/>
                <w:szCs w:val="16"/>
                <w:lang w:eastAsia="ru-RU"/>
              </w:rPr>
              <w:t>Доставка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7D8D8F0" w14:textId="77777777" w:rsidR="00B550C8" w:rsidRPr="00B550C8" w:rsidRDefault="00B550C8" w:rsidP="00B550C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B550C8"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073A30" w14:textId="77777777" w:rsidR="00B550C8" w:rsidRPr="00B550C8" w:rsidRDefault="00B550C8" w:rsidP="00B550C8">
            <w:pPr>
              <w:suppressAutoHyphens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proofErr w:type="spellStart"/>
            <w:r w:rsidRPr="00B550C8">
              <w:rPr>
                <w:rFonts w:ascii="Arial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1503CD2" w14:textId="77777777" w:rsidR="00B550C8" w:rsidRPr="00B550C8" w:rsidRDefault="00B550C8" w:rsidP="00B550C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B550C8">
              <w:rPr>
                <w:rFonts w:ascii="Arial" w:hAnsi="Arial" w:cs="Arial"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E3A2804" w14:textId="77777777" w:rsidR="00B550C8" w:rsidRPr="00B550C8" w:rsidRDefault="00B550C8" w:rsidP="00B550C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B550C8">
              <w:rPr>
                <w:rFonts w:ascii="Arial" w:hAnsi="Arial" w:cs="Arial"/>
                <w:sz w:val="16"/>
                <w:szCs w:val="16"/>
                <w:lang w:eastAsia="ru-RU"/>
              </w:rPr>
              <w:t>1 300,00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781E1896" w14:textId="77777777" w:rsidR="00B550C8" w:rsidRPr="00B550C8" w:rsidRDefault="00B550C8" w:rsidP="00B550C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B550C8">
              <w:rPr>
                <w:rFonts w:ascii="Arial" w:hAnsi="Arial" w:cs="Arial"/>
                <w:sz w:val="16"/>
                <w:szCs w:val="16"/>
                <w:lang w:eastAsia="ru-RU"/>
              </w:rPr>
              <w:t>1 300,00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35A22B5A" w14:textId="77777777" w:rsidR="00B550C8" w:rsidRPr="00B550C8" w:rsidRDefault="00B550C8" w:rsidP="00B550C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65F516" w14:textId="77777777" w:rsidR="00B550C8" w:rsidRPr="00B550C8" w:rsidRDefault="00B550C8" w:rsidP="00B550C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B550C8">
              <w:rPr>
                <w:rFonts w:ascii="Arial" w:hAnsi="Arial" w:cs="Arial"/>
                <w:sz w:val="16"/>
                <w:szCs w:val="16"/>
                <w:lang w:eastAsia="ru-RU"/>
              </w:rPr>
              <w:t>1 300,00</w:t>
            </w:r>
          </w:p>
        </w:tc>
      </w:tr>
      <w:tr w:rsidR="00B550C8" w:rsidRPr="00B550C8" w14:paraId="4F28833F" w14:textId="77777777" w:rsidTr="00B550C8">
        <w:trPr>
          <w:trHeight w:val="225"/>
        </w:trPr>
        <w:tc>
          <w:tcPr>
            <w:tcW w:w="0" w:type="auto"/>
            <w:gridSpan w:val="2"/>
            <w:tcBorders>
              <w:top w:val="single" w:sz="6" w:space="0" w:color="000000"/>
              <w:left w:val="single" w:sz="12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5B8FF18" w14:textId="77777777" w:rsidR="00B550C8" w:rsidRPr="00B550C8" w:rsidRDefault="00B550C8" w:rsidP="00B550C8">
            <w:pPr>
              <w:suppressAutoHyphens w:val="0"/>
              <w:jc w:val="center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B550C8">
              <w:rPr>
                <w:rFonts w:ascii="Arial" w:hAnsi="Arial" w:cs="Arial"/>
                <w:sz w:val="16"/>
                <w:szCs w:val="16"/>
                <w:lang w:eastAsia="ru-RU"/>
              </w:rPr>
              <w:t>7</w:t>
            </w:r>
          </w:p>
        </w:tc>
        <w:tc>
          <w:tcPr>
            <w:tcW w:w="0" w:type="auto"/>
            <w:gridSpan w:val="1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51F2E10" w14:textId="77777777" w:rsidR="00B550C8" w:rsidRPr="00B550C8" w:rsidRDefault="00B550C8" w:rsidP="00B550C8">
            <w:pPr>
              <w:suppressAutoHyphens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B550C8">
              <w:rPr>
                <w:rFonts w:ascii="Arial" w:hAnsi="Arial" w:cs="Arial"/>
                <w:sz w:val="16"/>
                <w:szCs w:val="16"/>
                <w:lang w:eastAsia="ru-RU"/>
              </w:rPr>
              <w:t>Установка жалюзи</w:t>
            </w:r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1836D656" w14:textId="77777777" w:rsidR="00B550C8" w:rsidRPr="00B550C8" w:rsidRDefault="00B550C8" w:rsidP="00B550C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B550C8">
              <w:rPr>
                <w:rFonts w:ascii="Arial" w:hAnsi="Arial" w:cs="Arial"/>
                <w:sz w:val="16"/>
                <w:szCs w:val="16"/>
                <w:lang w:eastAsia="ru-RU"/>
              </w:rPr>
              <w:t>1</w:t>
            </w:r>
          </w:p>
        </w:tc>
        <w:tc>
          <w:tcPr>
            <w:tcW w:w="0" w:type="auto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0AC94F67" w14:textId="77777777" w:rsidR="00B550C8" w:rsidRPr="00B550C8" w:rsidRDefault="00B550C8" w:rsidP="00B550C8">
            <w:pPr>
              <w:suppressAutoHyphens w:val="0"/>
              <w:rPr>
                <w:rFonts w:ascii="Arial" w:hAnsi="Arial" w:cs="Arial"/>
                <w:sz w:val="16"/>
                <w:szCs w:val="16"/>
                <w:lang w:eastAsia="ru-RU"/>
              </w:rPr>
            </w:pPr>
            <w:proofErr w:type="spellStart"/>
            <w:r w:rsidRPr="00B550C8">
              <w:rPr>
                <w:rFonts w:ascii="Arial" w:hAnsi="Arial" w:cs="Arial"/>
                <w:sz w:val="16"/>
                <w:szCs w:val="16"/>
                <w:lang w:eastAsia="ru-RU"/>
              </w:rPr>
              <w:t>шт</w:t>
            </w:r>
            <w:proofErr w:type="spellEnd"/>
          </w:p>
        </w:tc>
        <w:tc>
          <w:tcPr>
            <w:tcW w:w="0" w:type="auto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7F7D1B2" w14:textId="77777777" w:rsidR="00B550C8" w:rsidRPr="00B550C8" w:rsidRDefault="00B550C8" w:rsidP="00B550C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B550C8">
              <w:rPr>
                <w:rFonts w:ascii="Arial" w:hAnsi="Arial" w:cs="Arial"/>
                <w:sz w:val="16"/>
                <w:szCs w:val="16"/>
                <w:lang w:eastAsia="ru-RU"/>
              </w:rPr>
              <w:t>1,00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29348B1B" w14:textId="77777777" w:rsidR="00B550C8" w:rsidRPr="00B550C8" w:rsidRDefault="00B550C8" w:rsidP="00B550C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B550C8">
              <w:rPr>
                <w:rFonts w:ascii="Arial" w:hAnsi="Arial" w:cs="Arial"/>
                <w:sz w:val="16"/>
                <w:szCs w:val="16"/>
                <w:lang w:eastAsia="ru-RU"/>
              </w:rPr>
              <w:t>16 484,00</w:t>
            </w: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5FC964CC" w14:textId="77777777" w:rsidR="00B550C8" w:rsidRPr="00B550C8" w:rsidRDefault="00B550C8" w:rsidP="00B550C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B550C8">
              <w:rPr>
                <w:rFonts w:ascii="Arial" w:hAnsi="Arial" w:cs="Arial"/>
                <w:sz w:val="16"/>
                <w:szCs w:val="16"/>
                <w:lang w:eastAsia="ru-RU"/>
              </w:rPr>
              <w:t>16 484,00</w:t>
            </w:r>
          </w:p>
        </w:tc>
        <w:tc>
          <w:tcPr>
            <w:tcW w:w="0" w:type="auto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4C2CC5B8" w14:textId="77777777" w:rsidR="00B550C8" w:rsidRPr="00B550C8" w:rsidRDefault="00B550C8" w:rsidP="00B550C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gridSpan w:val="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hideMark/>
          </w:tcPr>
          <w:p w14:paraId="6CA9F4FD" w14:textId="77777777" w:rsidR="00B550C8" w:rsidRPr="00B550C8" w:rsidRDefault="00B550C8" w:rsidP="00B550C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  <w:r w:rsidRPr="00B550C8">
              <w:rPr>
                <w:rFonts w:ascii="Arial" w:hAnsi="Arial" w:cs="Arial"/>
                <w:sz w:val="16"/>
                <w:szCs w:val="16"/>
                <w:lang w:eastAsia="ru-RU"/>
              </w:rPr>
              <w:t>16 484,00</w:t>
            </w:r>
          </w:p>
        </w:tc>
      </w:tr>
      <w:tr w:rsidR="00B550C8" w:rsidRPr="00B550C8" w14:paraId="6009DF02" w14:textId="77777777" w:rsidTr="00B550C8">
        <w:trPr>
          <w:trHeight w:val="135"/>
        </w:trPr>
        <w:tc>
          <w:tcPr>
            <w:tcW w:w="0" w:type="auto"/>
            <w:tcBorders>
              <w:top w:val="single" w:sz="12" w:space="0" w:color="000000"/>
            </w:tcBorders>
            <w:hideMark/>
          </w:tcPr>
          <w:p w14:paraId="603FF31C" w14:textId="77777777" w:rsidR="00B550C8" w:rsidRPr="00B550C8" w:rsidRDefault="00B550C8" w:rsidP="00B550C8">
            <w:pPr>
              <w:suppressAutoHyphens w:val="0"/>
              <w:jc w:val="right"/>
              <w:rPr>
                <w:rFonts w:ascii="Arial" w:hAnsi="Arial" w:cs="Arial"/>
                <w:sz w:val="16"/>
                <w:szCs w:val="16"/>
                <w:lang w:eastAsia="ru-RU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  <w:hideMark/>
          </w:tcPr>
          <w:p w14:paraId="105E503E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  <w:hideMark/>
          </w:tcPr>
          <w:p w14:paraId="0D39108D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  <w:hideMark/>
          </w:tcPr>
          <w:p w14:paraId="613CA346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  <w:hideMark/>
          </w:tcPr>
          <w:p w14:paraId="6E509B27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  <w:hideMark/>
          </w:tcPr>
          <w:p w14:paraId="255D287F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  <w:hideMark/>
          </w:tcPr>
          <w:p w14:paraId="01E75766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  <w:hideMark/>
          </w:tcPr>
          <w:p w14:paraId="23108D91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  <w:hideMark/>
          </w:tcPr>
          <w:p w14:paraId="4D13BF48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  <w:hideMark/>
          </w:tcPr>
          <w:p w14:paraId="099E0234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  <w:hideMark/>
          </w:tcPr>
          <w:p w14:paraId="0DC73E97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  <w:hideMark/>
          </w:tcPr>
          <w:p w14:paraId="2FB8D516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  <w:hideMark/>
          </w:tcPr>
          <w:p w14:paraId="60D3899A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  <w:hideMark/>
          </w:tcPr>
          <w:p w14:paraId="2E52C644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  <w:hideMark/>
          </w:tcPr>
          <w:p w14:paraId="388CF911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  <w:hideMark/>
          </w:tcPr>
          <w:p w14:paraId="133BDD44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  <w:hideMark/>
          </w:tcPr>
          <w:p w14:paraId="7AA4363E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  <w:hideMark/>
          </w:tcPr>
          <w:p w14:paraId="08C1DFBD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  <w:hideMark/>
          </w:tcPr>
          <w:p w14:paraId="10B108D7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  <w:hideMark/>
          </w:tcPr>
          <w:p w14:paraId="72ACD5E7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  <w:hideMark/>
          </w:tcPr>
          <w:p w14:paraId="6B96E8CA" w14:textId="77777777" w:rsidR="00B550C8" w:rsidRPr="00B550C8" w:rsidRDefault="00B550C8" w:rsidP="00B550C8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  <w:hideMark/>
          </w:tcPr>
          <w:p w14:paraId="176D808D" w14:textId="77777777" w:rsidR="00B550C8" w:rsidRPr="00B550C8" w:rsidRDefault="00B550C8" w:rsidP="00B550C8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  <w:hideMark/>
          </w:tcPr>
          <w:p w14:paraId="5EE95BBD" w14:textId="77777777" w:rsidR="00B550C8" w:rsidRPr="00B550C8" w:rsidRDefault="00B550C8" w:rsidP="00B550C8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  <w:vAlign w:val="center"/>
            <w:hideMark/>
          </w:tcPr>
          <w:p w14:paraId="39715C8B" w14:textId="77777777" w:rsidR="00B550C8" w:rsidRPr="00B550C8" w:rsidRDefault="00B550C8" w:rsidP="00B550C8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  <w:vAlign w:val="center"/>
            <w:hideMark/>
          </w:tcPr>
          <w:p w14:paraId="4CF81623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  <w:vAlign w:val="center"/>
            <w:hideMark/>
          </w:tcPr>
          <w:p w14:paraId="64762E28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  <w:hideMark/>
          </w:tcPr>
          <w:p w14:paraId="24D58E86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  <w:vAlign w:val="center"/>
            <w:hideMark/>
          </w:tcPr>
          <w:p w14:paraId="2FC963ED" w14:textId="77777777" w:rsidR="00B550C8" w:rsidRPr="00B550C8" w:rsidRDefault="00B550C8" w:rsidP="00B550C8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  <w:vAlign w:val="center"/>
            <w:hideMark/>
          </w:tcPr>
          <w:p w14:paraId="5C0B4C3E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  <w:vAlign w:val="center"/>
            <w:hideMark/>
          </w:tcPr>
          <w:p w14:paraId="3878DBDD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  <w:vAlign w:val="center"/>
            <w:hideMark/>
          </w:tcPr>
          <w:p w14:paraId="0F9771FF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  <w:hideMark/>
          </w:tcPr>
          <w:p w14:paraId="3FFD0CC4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  <w:vAlign w:val="center"/>
            <w:hideMark/>
          </w:tcPr>
          <w:p w14:paraId="69DF9FD4" w14:textId="77777777" w:rsidR="00B550C8" w:rsidRPr="00B550C8" w:rsidRDefault="00B550C8" w:rsidP="00B550C8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  <w:vAlign w:val="center"/>
            <w:hideMark/>
          </w:tcPr>
          <w:p w14:paraId="4303860C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  <w:vAlign w:val="center"/>
            <w:hideMark/>
          </w:tcPr>
          <w:p w14:paraId="793A41C3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  <w:hideMark/>
          </w:tcPr>
          <w:p w14:paraId="4AF9DA03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  <w:vAlign w:val="center"/>
            <w:hideMark/>
          </w:tcPr>
          <w:p w14:paraId="6E2D8ED0" w14:textId="77777777" w:rsidR="00B550C8" w:rsidRPr="00B550C8" w:rsidRDefault="00B550C8" w:rsidP="00B550C8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  <w:vAlign w:val="center"/>
            <w:hideMark/>
          </w:tcPr>
          <w:p w14:paraId="64CCA6B7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  <w:vAlign w:val="center"/>
            <w:hideMark/>
          </w:tcPr>
          <w:p w14:paraId="1A249CB7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tcBorders>
              <w:top w:val="single" w:sz="12" w:space="0" w:color="000000"/>
            </w:tcBorders>
            <w:vAlign w:val="center"/>
            <w:hideMark/>
          </w:tcPr>
          <w:p w14:paraId="099CD0FB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</w:tr>
      <w:tr w:rsidR="00B550C8" w:rsidRPr="00B550C8" w14:paraId="1D5E2115" w14:textId="77777777" w:rsidTr="00B550C8">
        <w:trPr>
          <w:trHeight w:val="255"/>
        </w:trPr>
        <w:tc>
          <w:tcPr>
            <w:tcW w:w="0" w:type="auto"/>
            <w:hideMark/>
          </w:tcPr>
          <w:p w14:paraId="75BD47E9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97C9CF8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C9EC284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1991580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8DA9748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4EA7F72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3280D88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29C016E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5EFCFCC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C03A23F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2741C42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B6CF3DB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DD3F758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7C4BC44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177599E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AB5BEDE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9681487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8E85CA0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536614F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23FDEDB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7553227" w14:textId="77777777" w:rsidR="00B550C8" w:rsidRPr="00B550C8" w:rsidRDefault="00B550C8" w:rsidP="00B550C8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A71DDA8" w14:textId="77777777" w:rsidR="00B550C8" w:rsidRPr="00B550C8" w:rsidRDefault="00B550C8" w:rsidP="00B550C8">
            <w:pPr>
              <w:suppressAutoHyphens w:val="0"/>
              <w:jc w:val="right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4"/>
            <w:hideMark/>
          </w:tcPr>
          <w:p w14:paraId="0D515E8F" w14:textId="77777777" w:rsidR="00B550C8" w:rsidRPr="00B550C8" w:rsidRDefault="00B550C8" w:rsidP="00B550C8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  <w:r w:rsidRPr="00B550C8"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>Итого:</w:t>
            </w:r>
          </w:p>
        </w:tc>
        <w:tc>
          <w:tcPr>
            <w:tcW w:w="0" w:type="auto"/>
            <w:gridSpan w:val="5"/>
          </w:tcPr>
          <w:p w14:paraId="05A55657" w14:textId="3B2E248E" w:rsidR="00B550C8" w:rsidRPr="00B550C8" w:rsidRDefault="00B550C8" w:rsidP="00B550C8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4"/>
          </w:tcPr>
          <w:p w14:paraId="32EDF889" w14:textId="65564F54" w:rsidR="00B550C8" w:rsidRPr="00B550C8" w:rsidRDefault="00B550C8" w:rsidP="00B550C8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5"/>
            <w:hideMark/>
          </w:tcPr>
          <w:p w14:paraId="6E646AB2" w14:textId="77777777" w:rsidR="00B550C8" w:rsidRPr="00B550C8" w:rsidRDefault="00B550C8" w:rsidP="00B550C8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  <w:r w:rsidRPr="00B550C8"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>406 233,00</w:t>
            </w:r>
          </w:p>
        </w:tc>
      </w:tr>
      <w:tr w:rsidR="00B550C8" w:rsidRPr="00B550C8" w14:paraId="2DEA1310" w14:textId="77777777" w:rsidTr="00B550C8">
        <w:trPr>
          <w:trHeight w:val="255"/>
        </w:trPr>
        <w:tc>
          <w:tcPr>
            <w:tcW w:w="0" w:type="auto"/>
            <w:hideMark/>
          </w:tcPr>
          <w:p w14:paraId="3F27E431" w14:textId="77777777" w:rsidR="00B550C8" w:rsidRPr="00B550C8" w:rsidRDefault="00B550C8" w:rsidP="00B550C8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86A032A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6085A85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9856852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E0000FB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1328C4E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B3D4E32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9EDC767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207A232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9E62198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CA39E5C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BFEF69A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F476138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0694AB4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263BF6C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7B35884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657A854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BE17954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3F86B0D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7"/>
            <w:hideMark/>
          </w:tcPr>
          <w:p w14:paraId="0C2F9BE8" w14:textId="77777777" w:rsidR="00B550C8" w:rsidRPr="00B550C8" w:rsidRDefault="00B550C8" w:rsidP="00B550C8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  <w:r w:rsidRPr="00B550C8"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>В том числе НДС:</w:t>
            </w:r>
          </w:p>
        </w:tc>
        <w:tc>
          <w:tcPr>
            <w:tcW w:w="0" w:type="auto"/>
            <w:hideMark/>
          </w:tcPr>
          <w:p w14:paraId="197CC004" w14:textId="77777777" w:rsidR="00B550C8" w:rsidRPr="00B550C8" w:rsidRDefault="00B550C8" w:rsidP="00B550C8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1DF1DC9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7869B09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1F67B25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7DEE9DF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DBEE906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FFE834B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1FF8E52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4038A80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5"/>
            <w:hideMark/>
          </w:tcPr>
          <w:p w14:paraId="56E51882" w14:textId="77777777" w:rsidR="00B550C8" w:rsidRPr="00B550C8" w:rsidRDefault="00B550C8" w:rsidP="00B550C8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  <w:r w:rsidRPr="00B550C8"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>67 705,50</w:t>
            </w:r>
          </w:p>
        </w:tc>
      </w:tr>
      <w:tr w:rsidR="00B550C8" w:rsidRPr="00B550C8" w14:paraId="79780775" w14:textId="77777777" w:rsidTr="00B550C8">
        <w:trPr>
          <w:trHeight w:val="255"/>
        </w:trPr>
        <w:tc>
          <w:tcPr>
            <w:tcW w:w="0" w:type="auto"/>
            <w:hideMark/>
          </w:tcPr>
          <w:p w14:paraId="07EA0C81" w14:textId="77777777" w:rsidR="00B550C8" w:rsidRPr="00B550C8" w:rsidRDefault="00B550C8" w:rsidP="00B550C8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8EE737A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ED0D528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C8E1E19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3257243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E9D2B44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E9188A7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03423F2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B53B402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052D9A4E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18561A7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50009CD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D84D7E9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C5BE8B3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7CFAF9CF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34E71C9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37001F7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6B082151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8"/>
            <w:hideMark/>
          </w:tcPr>
          <w:p w14:paraId="31F3104B" w14:textId="77777777" w:rsidR="00B550C8" w:rsidRPr="00B550C8" w:rsidRDefault="00B550C8" w:rsidP="00B550C8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  <w:r w:rsidRPr="00B550C8"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>Всего к оплате:</w:t>
            </w:r>
          </w:p>
        </w:tc>
        <w:tc>
          <w:tcPr>
            <w:tcW w:w="0" w:type="auto"/>
            <w:hideMark/>
          </w:tcPr>
          <w:p w14:paraId="54C4EE6D" w14:textId="77777777" w:rsidR="00B550C8" w:rsidRPr="00B550C8" w:rsidRDefault="00B550C8" w:rsidP="00B550C8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1FBBBFE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167C46E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4E7A2E7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156143D3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4F73A934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232F0888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5E671EAC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hideMark/>
          </w:tcPr>
          <w:p w14:paraId="3510A173" w14:textId="77777777" w:rsidR="00B550C8" w:rsidRPr="00B550C8" w:rsidRDefault="00B550C8" w:rsidP="00B550C8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</w:tc>
        <w:tc>
          <w:tcPr>
            <w:tcW w:w="0" w:type="auto"/>
            <w:gridSpan w:val="5"/>
            <w:hideMark/>
          </w:tcPr>
          <w:p w14:paraId="5A0E8102" w14:textId="77777777" w:rsidR="00B550C8" w:rsidRPr="00B550C8" w:rsidRDefault="00B550C8" w:rsidP="00B550C8">
            <w:pPr>
              <w:suppressAutoHyphens w:val="0"/>
              <w:jc w:val="right"/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</w:pPr>
            <w:r w:rsidRPr="00B550C8">
              <w:rPr>
                <w:rFonts w:ascii="Arial" w:hAnsi="Arial" w:cs="Arial"/>
                <w:b/>
                <w:bCs/>
                <w:sz w:val="20"/>
                <w:szCs w:val="20"/>
                <w:lang w:eastAsia="ru-RU"/>
              </w:rPr>
              <w:t>406 233,00</w:t>
            </w:r>
          </w:p>
        </w:tc>
      </w:tr>
    </w:tbl>
    <w:p w14:paraId="64C12FBF" w14:textId="09496D38" w:rsidR="00503525" w:rsidRDefault="00503525" w:rsidP="002B2A2A">
      <w:pPr>
        <w:pStyle w:val="1"/>
        <w:ind w:left="0" w:firstLine="360"/>
      </w:pPr>
    </w:p>
    <w:p w14:paraId="77428A5A" w14:textId="77777777" w:rsidR="00503525" w:rsidRPr="0052257A" w:rsidRDefault="00503525" w:rsidP="0052257A">
      <w:pPr>
        <w:suppressAutoHyphens w:val="0"/>
        <w:rPr>
          <w:rFonts w:ascii="Arial" w:hAnsi="Arial" w:cs="Arial"/>
          <w:vanish/>
          <w:sz w:val="16"/>
          <w:szCs w:val="16"/>
          <w:lang w:eastAsia="ru-RU"/>
        </w:rPr>
      </w:pPr>
    </w:p>
    <w:p w14:paraId="281F578B" w14:textId="77777777" w:rsidR="00816C93" w:rsidRDefault="00816C93" w:rsidP="00816C93">
      <w:pPr>
        <w:pStyle w:val="1"/>
        <w:ind w:left="0" w:firstLine="360"/>
        <w:jc w:val="left"/>
        <w:rPr>
          <w:b/>
        </w:rPr>
      </w:pPr>
    </w:p>
    <w:p w14:paraId="783DA09E" w14:textId="77777777" w:rsidR="002F4CCC" w:rsidRDefault="002F4CCC" w:rsidP="00B66D58">
      <w:pPr>
        <w:pStyle w:val="1"/>
        <w:ind w:left="0" w:firstLine="360"/>
        <w:rPr>
          <w:b/>
        </w:rPr>
      </w:pPr>
    </w:p>
    <w:p w14:paraId="6F47D7CA" w14:textId="63C93DE2" w:rsidR="00F53583" w:rsidRDefault="00F53583" w:rsidP="00B66D58">
      <w:pPr>
        <w:pStyle w:val="1"/>
        <w:ind w:left="0" w:firstLine="360"/>
      </w:pPr>
      <w:r>
        <w:rPr>
          <w:b/>
        </w:rPr>
        <w:t xml:space="preserve">Сроки изготовления – </w:t>
      </w:r>
      <w:r w:rsidR="00D0206C">
        <w:rPr>
          <w:b/>
        </w:rPr>
        <w:t>7</w:t>
      </w:r>
      <w:r w:rsidR="004514A6">
        <w:rPr>
          <w:b/>
        </w:rPr>
        <w:t xml:space="preserve"> - </w:t>
      </w:r>
      <w:r w:rsidR="00D0206C">
        <w:rPr>
          <w:b/>
        </w:rPr>
        <w:t>10</w:t>
      </w:r>
      <w:r>
        <w:rPr>
          <w:b/>
        </w:rPr>
        <w:t xml:space="preserve"> </w:t>
      </w:r>
      <w:r>
        <w:t>рабочих дней, с м</w:t>
      </w:r>
      <w:r w:rsidR="00B66D58">
        <w:t>омента поступления оплаты .</w:t>
      </w:r>
      <w:r w:rsidR="00B66D58">
        <w:br/>
      </w:r>
    </w:p>
    <w:p w14:paraId="322E5B7E" w14:textId="0434FCFF" w:rsidR="006F7CE4" w:rsidRDefault="00F53583" w:rsidP="00F53583">
      <w:pPr>
        <w:pStyle w:val="1"/>
        <w:ind w:left="0" w:firstLine="360"/>
      </w:pPr>
      <w:r>
        <w:t>Предоплата для юридических лиц 100</w:t>
      </w:r>
      <w:r w:rsidR="006B2E23">
        <w:t>%</w:t>
      </w:r>
      <w:r w:rsidR="006F7CE4">
        <w:t>, для физических лиц 70% , остаток по факту доставки и установки готовых изделий .</w:t>
      </w:r>
    </w:p>
    <w:p w14:paraId="7FDA7848" w14:textId="77777777" w:rsidR="003A200F" w:rsidRDefault="003A200F" w:rsidP="00F53583">
      <w:pPr>
        <w:pStyle w:val="1"/>
        <w:ind w:left="0" w:firstLine="360"/>
      </w:pPr>
    </w:p>
    <w:p w14:paraId="3778B509" w14:textId="77777777" w:rsidR="00E015EB" w:rsidRDefault="00E015EB" w:rsidP="00F53583">
      <w:pPr>
        <w:pStyle w:val="1"/>
        <w:ind w:left="0" w:firstLine="360"/>
      </w:pPr>
      <w:r w:rsidRPr="003A200F">
        <w:rPr>
          <w:b/>
          <w:bCs/>
        </w:rPr>
        <w:t>Самовывоз по адресу</w:t>
      </w:r>
      <w:r>
        <w:t xml:space="preserve"> : </w:t>
      </w:r>
      <w:r w:rsidRPr="00E015EB">
        <w:t>г. Москва, Павелецкая наб.,2, стр. 21, оф.216-221</w:t>
      </w:r>
    </w:p>
    <w:p w14:paraId="2CC5DFF4" w14:textId="77777777" w:rsidR="00E015EB" w:rsidRDefault="00E015EB" w:rsidP="00F53583">
      <w:pPr>
        <w:pStyle w:val="1"/>
        <w:ind w:left="0" w:firstLine="360"/>
      </w:pPr>
    </w:p>
    <w:p w14:paraId="3E2D6AA2" w14:textId="77777777" w:rsidR="00E015EB" w:rsidRDefault="00E015EB" w:rsidP="00F53583">
      <w:pPr>
        <w:pStyle w:val="1"/>
        <w:ind w:left="0" w:firstLine="360"/>
      </w:pPr>
      <w:r w:rsidRPr="00E015EB">
        <w:t xml:space="preserve">ООО "ГК Кван", ИНН 7726721887 </w:t>
      </w:r>
      <w:r>
        <w:t xml:space="preserve"> </w:t>
      </w:r>
      <w:r w:rsidRPr="00E015EB">
        <w:t>ОГРН 1137746424881</w:t>
      </w:r>
    </w:p>
    <w:p w14:paraId="6F609E44" w14:textId="77777777" w:rsidR="002B2A2A" w:rsidRDefault="002B2A2A" w:rsidP="00F53583">
      <w:pPr>
        <w:pStyle w:val="1"/>
        <w:ind w:left="0" w:firstLine="0"/>
        <w:jc w:val="left"/>
      </w:pPr>
    </w:p>
    <w:p w14:paraId="0DA58F60" w14:textId="77777777" w:rsidR="00F53583" w:rsidRDefault="00F53583" w:rsidP="00F53583">
      <w:pPr>
        <w:pStyle w:val="1"/>
        <w:ind w:left="0" w:firstLine="0"/>
        <w:jc w:val="left"/>
        <w:rPr>
          <w:b/>
        </w:rPr>
      </w:pPr>
      <w:r>
        <w:t xml:space="preserve">С уважением, менеджер </w:t>
      </w:r>
      <w:r>
        <w:br/>
      </w:r>
      <w:r>
        <w:rPr>
          <w:b/>
        </w:rPr>
        <w:t>Возмищева Ирина</w:t>
      </w:r>
    </w:p>
    <w:p w14:paraId="237A14F7" w14:textId="77777777" w:rsidR="00F53583" w:rsidRDefault="00F53583" w:rsidP="00F53583">
      <w:pPr>
        <w:pStyle w:val="1"/>
        <w:ind w:left="0" w:firstLine="0"/>
        <w:jc w:val="left"/>
        <w:rPr>
          <w:rStyle w:val="a3"/>
        </w:rPr>
      </w:pPr>
      <w:r>
        <w:t>Тел. 7(495)6486603 (доб.102)</w:t>
      </w:r>
      <w:r>
        <w:br/>
      </w:r>
      <w:r>
        <w:rPr>
          <w:lang w:val="en-US"/>
        </w:rPr>
        <w:t>E</w:t>
      </w:r>
      <w:r>
        <w:t>-</w:t>
      </w:r>
      <w:r>
        <w:rPr>
          <w:lang w:val="en-US"/>
        </w:rPr>
        <w:t>mail</w:t>
      </w:r>
      <w:r>
        <w:t xml:space="preserve">: </w:t>
      </w:r>
      <w:hyperlink r:id="rId7" w:history="1">
        <w:r>
          <w:rPr>
            <w:rStyle w:val="a3"/>
            <w:lang w:val="en-US"/>
          </w:rPr>
          <w:t>iv</w:t>
        </w:r>
        <w:r>
          <w:rPr>
            <w:rStyle w:val="a3"/>
          </w:rPr>
          <w:t>@</w:t>
        </w:r>
        <w:proofErr w:type="spellStart"/>
        <w:r>
          <w:rPr>
            <w:rStyle w:val="a3"/>
            <w:lang w:val="en-US"/>
          </w:rPr>
          <w:t>kvan</w:t>
        </w:r>
        <w:proofErr w:type="spellEnd"/>
        <w:r>
          <w:rPr>
            <w:rStyle w:val="a3"/>
          </w:rPr>
          <w:t>-</w:t>
        </w:r>
        <w:r>
          <w:rPr>
            <w:rStyle w:val="a3"/>
            <w:lang w:val="en-US"/>
          </w:rPr>
          <w:t>company</w:t>
        </w:r>
        <w:r>
          <w:rPr>
            <w:rStyle w:val="a3"/>
          </w:rPr>
          <w:t>.</w:t>
        </w:r>
        <w:proofErr w:type="spellStart"/>
        <w:r>
          <w:rPr>
            <w:rStyle w:val="a3"/>
            <w:lang w:val="en-US"/>
          </w:rPr>
          <w:t>ru</w:t>
        </w:r>
        <w:proofErr w:type="spellEnd"/>
      </w:hyperlink>
    </w:p>
    <w:p w14:paraId="1D831F53" w14:textId="77777777" w:rsidR="00F53583" w:rsidRDefault="00B550C8" w:rsidP="00F53583">
      <w:pPr>
        <w:pStyle w:val="1"/>
        <w:ind w:left="0" w:firstLine="0"/>
        <w:jc w:val="left"/>
        <w:rPr>
          <w:rStyle w:val="a3"/>
        </w:rPr>
      </w:pPr>
      <w:hyperlink r:id="rId8" w:history="1">
        <w:r w:rsidR="00F53583">
          <w:rPr>
            <w:rStyle w:val="a3"/>
            <w:lang w:val="en-US"/>
          </w:rPr>
          <w:t>www</w:t>
        </w:r>
        <w:r w:rsidR="00F53583">
          <w:rPr>
            <w:rStyle w:val="a3"/>
          </w:rPr>
          <w:t>.</w:t>
        </w:r>
        <w:r w:rsidR="00F53583">
          <w:rPr>
            <w:rStyle w:val="a3"/>
            <w:lang w:val="en-US"/>
          </w:rPr>
          <w:t>Shtorki</w:t>
        </w:r>
        <w:r w:rsidR="00F53583">
          <w:rPr>
            <w:rStyle w:val="a3"/>
          </w:rPr>
          <w:t>-</w:t>
        </w:r>
        <w:r w:rsidR="00F53583">
          <w:rPr>
            <w:rStyle w:val="a3"/>
            <w:lang w:val="en-US"/>
          </w:rPr>
          <w:t>online</w:t>
        </w:r>
        <w:r w:rsidR="00F53583">
          <w:rPr>
            <w:rStyle w:val="a3"/>
          </w:rPr>
          <w:t>.</w:t>
        </w:r>
        <w:proofErr w:type="spellStart"/>
        <w:r w:rsidR="00F53583">
          <w:rPr>
            <w:rStyle w:val="a3"/>
            <w:lang w:val="en-US"/>
          </w:rPr>
          <w:t>ru</w:t>
        </w:r>
        <w:proofErr w:type="spellEnd"/>
      </w:hyperlink>
    </w:p>
    <w:p w14:paraId="4A557397" w14:textId="77777777" w:rsidR="009B7763" w:rsidRDefault="00F53583" w:rsidP="003F3770">
      <w:pPr>
        <w:pStyle w:val="1"/>
        <w:ind w:left="0" w:firstLine="0"/>
        <w:jc w:val="left"/>
      </w:pPr>
      <w:r>
        <w:t>Генеральный директор   ________________________ Старчиков А.В.</w:t>
      </w:r>
    </w:p>
    <w:sectPr w:rsidR="009B776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540A4"/>
    <w:rsid w:val="0001365D"/>
    <w:rsid w:val="00014945"/>
    <w:rsid w:val="000175C4"/>
    <w:rsid w:val="00027DC6"/>
    <w:rsid w:val="00035746"/>
    <w:rsid w:val="00092235"/>
    <w:rsid w:val="000C0F2B"/>
    <w:rsid w:val="000C5284"/>
    <w:rsid w:val="000E7DDB"/>
    <w:rsid w:val="000F1FAE"/>
    <w:rsid w:val="000F60C6"/>
    <w:rsid w:val="00121EC2"/>
    <w:rsid w:val="001359DA"/>
    <w:rsid w:val="0014224A"/>
    <w:rsid w:val="001422A1"/>
    <w:rsid w:val="001538A9"/>
    <w:rsid w:val="001949F7"/>
    <w:rsid w:val="00197439"/>
    <w:rsid w:val="001A733B"/>
    <w:rsid w:val="001C0510"/>
    <w:rsid w:val="001D07F2"/>
    <w:rsid w:val="001E50C0"/>
    <w:rsid w:val="001F0C0F"/>
    <w:rsid w:val="001F6F0B"/>
    <w:rsid w:val="00205CD9"/>
    <w:rsid w:val="00227341"/>
    <w:rsid w:val="00232B92"/>
    <w:rsid w:val="00241A0E"/>
    <w:rsid w:val="00243E76"/>
    <w:rsid w:val="00246419"/>
    <w:rsid w:val="00266341"/>
    <w:rsid w:val="002713CF"/>
    <w:rsid w:val="00273187"/>
    <w:rsid w:val="00287066"/>
    <w:rsid w:val="002A74E5"/>
    <w:rsid w:val="002B2A2A"/>
    <w:rsid w:val="002B7F63"/>
    <w:rsid w:val="002C346C"/>
    <w:rsid w:val="002D069D"/>
    <w:rsid w:val="002F4CCC"/>
    <w:rsid w:val="003160E1"/>
    <w:rsid w:val="003210DB"/>
    <w:rsid w:val="0032188B"/>
    <w:rsid w:val="00331AE6"/>
    <w:rsid w:val="003320DD"/>
    <w:rsid w:val="003338DB"/>
    <w:rsid w:val="00336553"/>
    <w:rsid w:val="00347D1B"/>
    <w:rsid w:val="003502B3"/>
    <w:rsid w:val="00365966"/>
    <w:rsid w:val="00372579"/>
    <w:rsid w:val="00374888"/>
    <w:rsid w:val="00376C32"/>
    <w:rsid w:val="003A200F"/>
    <w:rsid w:val="003B05EC"/>
    <w:rsid w:val="003B3466"/>
    <w:rsid w:val="003C7A29"/>
    <w:rsid w:val="003D2708"/>
    <w:rsid w:val="003E0371"/>
    <w:rsid w:val="003E6762"/>
    <w:rsid w:val="003F03A7"/>
    <w:rsid w:val="003F3770"/>
    <w:rsid w:val="004063FA"/>
    <w:rsid w:val="004120D0"/>
    <w:rsid w:val="0041366F"/>
    <w:rsid w:val="00444201"/>
    <w:rsid w:val="004514A6"/>
    <w:rsid w:val="0045521E"/>
    <w:rsid w:val="00461D29"/>
    <w:rsid w:val="00470258"/>
    <w:rsid w:val="00472FBA"/>
    <w:rsid w:val="0047674F"/>
    <w:rsid w:val="00492D44"/>
    <w:rsid w:val="004C7B5E"/>
    <w:rsid w:val="004E1B69"/>
    <w:rsid w:val="004E6E05"/>
    <w:rsid w:val="004F10BA"/>
    <w:rsid w:val="004F4039"/>
    <w:rsid w:val="004F745B"/>
    <w:rsid w:val="00503525"/>
    <w:rsid w:val="005134A9"/>
    <w:rsid w:val="0052257A"/>
    <w:rsid w:val="00542BB2"/>
    <w:rsid w:val="00550D04"/>
    <w:rsid w:val="00553264"/>
    <w:rsid w:val="00554C83"/>
    <w:rsid w:val="00577DAF"/>
    <w:rsid w:val="0059053F"/>
    <w:rsid w:val="005A3908"/>
    <w:rsid w:val="005A7B1A"/>
    <w:rsid w:val="005C0365"/>
    <w:rsid w:val="005C79B8"/>
    <w:rsid w:val="006B2E23"/>
    <w:rsid w:val="006F1F22"/>
    <w:rsid w:val="006F6B8E"/>
    <w:rsid w:val="006F7CE4"/>
    <w:rsid w:val="007456C7"/>
    <w:rsid w:val="007502CC"/>
    <w:rsid w:val="00750760"/>
    <w:rsid w:val="00756FFB"/>
    <w:rsid w:val="00766EB3"/>
    <w:rsid w:val="007765E1"/>
    <w:rsid w:val="00786EFC"/>
    <w:rsid w:val="007A382E"/>
    <w:rsid w:val="007A4C98"/>
    <w:rsid w:val="007B1C9E"/>
    <w:rsid w:val="007C10A0"/>
    <w:rsid w:val="007C1B87"/>
    <w:rsid w:val="007C68B1"/>
    <w:rsid w:val="007D0774"/>
    <w:rsid w:val="007D659D"/>
    <w:rsid w:val="00803A2D"/>
    <w:rsid w:val="00804C61"/>
    <w:rsid w:val="008116B3"/>
    <w:rsid w:val="00816C93"/>
    <w:rsid w:val="0088728C"/>
    <w:rsid w:val="008B1E67"/>
    <w:rsid w:val="008C0928"/>
    <w:rsid w:val="008C583F"/>
    <w:rsid w:val="008E2F53"/>
    <w:rsid w:val="008E6286"/>
    <w:rsid w:val="008F57F4"/>
    <w:rsid w:val="0090013E"/>
    <w:rsid w:val="009205EC"/>
    <w:rsid w:val="0093644A"/>
    <w:rsid w:val="0093758E"/>
    <w:rsid w:val="00945F29"/>
    <w:rsid w:val="009648BA"/>
    <w:rsid w:val="00967523"/>
    <w:rsid w:val="009866B1"/>
    <w:rsid w:val="00990846"/>
    <w:rsid w:val="009B7763"/>
    <w:rsid w:val="009C2721"/>
    <w:rsid w:val="009E06E8"/>
    <w:rsid w:val="009E23A3"/>
    <w:rsid w:val="009E3FD9"/>
    <w:rsid w:val="009E551F"/>
    <w:rsid w:val="00A171C7"/>
    <w:rsid w:val="00A31200"/>
    <w:rsid w:val="00A65FC2"/>
    <w:rsid w:val="00A7790C"/>
    <w:rsid w:val="00A77C95"/>
    <w:rsid w:val="00AB1378"/>
    <w:rsid w:val="00AB2D87"/>
    <w:rsid w:val="00AD135D"/>
    <w:rsid w:val="00AD1BF9"/>
    <w:rsid w:val="00B0170E"/>
    <w:rsid w:val="00B22A28"/>
    <w:rsid w:val="00B37DF1"/>
    <w:rsid w:val="00B43066"/>
    <w:rsid w:val="00B52BE7"/>
    <w:rsid w:val="00B550C8"/>
    <w:rsid w:val="00B66D58"/>
    <w:rsid w:val="00BD10D2"/>
    <w:rsid w:val="00C018BB"/>
    <w:rsid w:val="00C01E0C"/>
    <w:rsid w:val="00C21C6D"/>
    <w:rsid w:val="00C235D8"/>
    <w:rsid w:val="00C3349C"/>
    <w:rsid w:val="00C40408"/>
    <w:rsid w:val="00C53B41"/>
    <w:rsid w:val="00C76392"/>
    <w:rsid w:val="00C96882"/>
    <w:rsid w:val="00CA10D1"/>
    <w:rsid w:val="00CC5C9C"/>
    <w:rsid w:val="00CD31CD"/>
    <w:rsid w:val="00CD3DEA"/>
    <w:rsid w:val="00CD596C"/>
    <w:rsid w:val="00CE67C9"/>
    <w:rsid w:val="00CF41C4"/>
    <w:rsid w:val="00D0206C"/>
    <w:rsid w:val="00D02E12"/>
    <w:rsid w:val="00D35D43"/>
    <w:rsid w:val="00D72398"/>
    <w:rsid w:val="00D73508"/>
    <w:rsid w:val="00D85971"/>
    <w:rsid w:val="00DB17CF"/>
    <w:rsid w:val="00DB7C7A"/>
    <w:rsid w:val="00DD2D52"/>
    <w:rsid w:val="00DD46C8"/>
    <w:rsid w:val="00DF3B0E"/>
    <w:rsid w:val="00DF7CB5"/>
    <w:rsid w:val="00E015EB"/>
    <w:rsid w:val="00E10EFA"/>
    <w:rsid w:val="00E30C4D"/>
    <w:rsid w:val="00E410F3"/>
    <w:rsid w:val="00E540A4"/>
    <w:rsid w:val="00EC6488"/>
    <w:rsid w:val="00EC71F9"/>
    <w:rsid w:val="00ED71F5"/>
    <w:rsid w:val="00EF0229"/>
    <w:rsid w:val="00F02CD2"/>
    <w:rsid w:val="00F3407C"/>
    <w:rsid w:val="00F5038E"/>
    <w:rsid w:val="00F53583"/>
    <w:rsid w:val="00F56843"/>
    <w:rsid w:val="00F66E9B"/>
    <w:rsid w:val="00F863F0"/>
    <w:rsid w:val="00FA12E2"/>
    <w:rsid w:val="00FB13A3"/>
    <w:rsid w:val="00FE10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B8AAEA9"/>
  <w15:chartTrackingRefBased/>
  <w15:docId w15:val="{9F7D53D1-BE02-4F7C-B873-4BA7E309545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53583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F53583"/>
    <w:rPr>
      <w:color w:val="0000FF"/>
      <w:u w:val="single"/>
    </w:rPr>
  </w:style>
  <w:style w:type="paragraph" w:customStyle="1" w:styleId="1">
    <w:name w:val="Цитата1"/>
    <w:basedOn w:val="a"/>
    <w:rsid w:val="00F53583"/>
    <w:pPr>
      <w:ind w:left="-540" w:right="-5" w:firstLine="900"/>
      <w:jc w:val="both"/>
    </w:pPr>
  </w:style>
  <w:style w:type="paragraph" w:styleId="a4">
    <w:name w:val="Balloon Text"/>
    <w:basedOn w:val="a"/>
    <w:link w:val="a5"/>
    <w:uiPriority w:val="99"/>
    <w:semiHidden/>
    <w:unhideWhenUsed/>
    <w:rsid w:val="00AB137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AB1378"/>
    <w:rPr>
      <w:rFonts w:ascii="Segoe UI" w:eastAsia="Times New Roman" w:hAnsi="Segoe UI" w:cs="Segoe UI"/>
      <w:sz w:val="18"/>
      <w:szCs w:val="18"/>
      <w:lang w:eastAsia="ar-SA"/>
    </w:rPr>
  </w:style>
  <w:style w:type="table" w:styleId="a6">
    <w:name w:val="Table Grid"/>
    <w:basedOn w:val="a1"/>
    <w:uiPriority w:val="39"/>
    <w:rsid w:val="00CA10D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numbering" w:customStyle="1" w:styleId="10">
    <w:name w:val="Нет списка1"/>
    <w:next w:val="a2"/>
    <w:uiPriority w:val="99"/>
    <w:semiHidden/>
    <w:unhideWhenUsed/>
    <w:rsid w:val="00D0206C"/>
  </w:style>
  <w:style w:type="paragraph" w:customStyle="1" w:styleId="msonormal0">
    <w:name w:val="msonormal"/>
    <w:basedOn w:val="a"/>
    <w:rsid w:val="00D0206C"/>
    <w:pPr>
      <w:suppressAutoHyphens w:val="0"/>
      <w:spacing w:before="100" w:beforeAutospacing="1" w:after="100" w:afterAutospacing="1"/>
    </w:pPr>
    <w:rPr>
      <w:lang w:eastAsia="ru-RU"/>
    </w:rPr>
  </w:style>
  <w:style w:type="numbering" w:customStyle="1" w:styleId="2">
    <w:name w:val="Нет списка2"/>
    <w:next w:val="a2"/>
    <w:uiPriority w:val="99"/>
    <w:semiHidden/>
    <w:unhideWhenUsed/>
    <w:rsid w:val="00D0206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8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3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628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00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26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768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40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07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83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19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0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080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57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6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94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741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9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0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3101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6406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60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0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4629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2654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237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546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7512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403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4349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73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77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44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859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0098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2647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7116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469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6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8255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7619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04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4080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9507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3516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324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2813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85891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9147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950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7510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4316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6301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478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34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506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4525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315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095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7481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8256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63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9618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9102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1267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2865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1390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710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092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4341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2551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4855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9780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6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8758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401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334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5574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52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70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6110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5127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29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598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5006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9453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118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93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701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667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754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539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10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02401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039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92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28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721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313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414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337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836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130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13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9719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05272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96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338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0054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954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7768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51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69483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044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3230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47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145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264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11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5923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1801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3806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0802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916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473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647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2469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6014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1252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026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3541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137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545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569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042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1521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996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9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170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775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364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9661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63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363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722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46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855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2858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023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4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3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4217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0878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7835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58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093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5384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39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905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320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379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4726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81140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567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7197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005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930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9626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4937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877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817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792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89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869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9205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4180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1929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77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htorki-online.ru" TargetMode="External"/><Relationship Id="rId3" Type="http://schemas.openxmlformats.org/officeDocument/2006/relationships/webSettings" Target="webSettings.xml"/><Relationship Id="rId7" Type="http://schemas.openxmlformats.org/officeDocument/2006/relationships/hyperlink" Target="mailto:iv@kvan-company.ru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kvan@bk.ru" TargetMode="External"/><Relationship Id="rId5" Type="http://schemas.openxmlformats.org/officeDocument/2006/relationships/hyperlink" Target="mailto:kvan@bk.ru" TargetMode="External"/><Relationship Id="rId10" Type="http://schemas.openxmlformats.org/officeDocument/2006/relationships/theme" Target="theme/theme1.xml"/><Relationship Id="rId4" Type="http://schemas.openxmlformats.org/officeDocument/2006/relationships/image" Target="media/image1.jpeg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218</TotalTime>
  <Pages>1</Pages>
  <Words>246</Words>
  <Characters>1405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Ирина  Возмищева</dc:creator>
  <cp:keywords/>
  <dc:description/>
  <cp:lastModifiedBy>Ирина Ю. Возмищева</cp:lastModifiedBy>
  <cp:revision>204</cp:revision>
  <cp:lastPrinted>2024-10-15T07:56:00Z</cp:lastPrinted>
  <dcterms:created xsi:type="dcterms:W3CDTF">2024-04-17T12:08:00Z</dcterms:created>
  <dcterms:modified xsi:type="dcterms:W3CDTF">2024-12-19T08:45:00Z</dcterms:modified>
</cp:coreProperties>
</file>