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</w:t>
      </w:r>
      <w:proofErr w:type="spellStart"/>
      <w:r w:rsidR="004B0E69" w:rsidRPr="004B0E69">
        <w:rPr>
          <w:rFonts w:ascii="Arial" w:hAnsi="Arial"/>
          <w:i w:val="0"/>
          <w:color w:val="auto"/>
          <w:sz w:val="22"/>
          <w:szCs w:val="22"/>
          <w:lang w:val="ru-RU"/>
        </w:rPr>
        <w:t>кт</w:t>
      </w:r>
      <w:proofErr w:type="spellEnd"/>
      <w:r w:rsidR="004B0E69" w:rsidRPr="004B0E69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выполненных работ</w:t>
      </w:r>
    </w:p>
    <w:p w:rsidR="007321ED" w:rsidRPr="00032AF3" w:rsidRDefault="00103D9D" w:rsidP="007321ED">
      <w:pPr>
        <w:jc w:val="center"/>
        <w:rPr>
          <w:rFonts w:ascii="Arial" w:hAnsi="Arial" w:cs="Arial"/>
          <w:b/>
          <w:sz w:val="22"/>
          <w:szCs w:val="22"/>
          <w:lang w:val="ru-RU" w:eastAsia="ru-RU"/>
        </w:rPr>
      </w:pPr>
      <w:r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ДОГОВОРУ</w:t>
      </w:r>
      <w:r w:rsidR="004B0E69" w:rsidRPr="004B0E69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ПОДРЯДА</w:t>
      </w:r>
      <w:r w:rsidR="00527E08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4D16FC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№</w:t>
      </w:r>
      <w:r w:rsidR="00032AF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 w:rsidR="004B0E69" w:rsidRPr="004B0E69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6.08.</w:t>
      </w:r>
      <w:r w:rsidR="00032AF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2024</w:t>
      </w:r>
      <w:r w:rsidR="000F0E9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EF27E8" w:rsidRPr="00032AF3">
        <w:rPr>
          <w:rFonts w:ascii="Arial" w:hAnsi="Arial" w:cs="Arial"/>
          <w:b/>
          <w:sz w:val="22"/>
          <w:szCs w:val="22"/>
          <w:lang w:val="ru-RU" w:eastAsia="ru-RU"/>
        </w:rPr>
        <w:t xml:space="preserve">от </w:t>
      </w:r>
      <w:r w:rsidR="00032AF3">
        <w:rPr>
          <w:rFonts w:ascii="Arial" w:hAnsi="Arial" w:cs="Arial"/>
          <w:b/>
          <w:sz w:val="22"/>
          <w:szCs w:val="22"/>
          <w:lang w:val="ru-RU" w:eastAsia="ru-RU"/>
        </w:rPr>
        <w:t>2</w:t>
      </w:r>
      <w:r w:rsidR="004B0E69" w:rsidRPr="004B0E69">
        <w:rPr>
          <w:rFonts w:ascii="Arial" w:hAnsi="Arial" w:cs="Arial"/>
          <w:b/>
          <w:sz w:val="22"/>
          <w:szCs w:val="22"/>
          <w:lang w:val="ru-RU" w:eastAsia="ru-RU"/>
        </w:rPr>
        <w:t xml:space="preserve">6 августа </w:t>
      </w:r>
      <w:r w:rsidR="00EF27E8" w:rsidRPr="00032AF3">
        <w:rPr>
          <w:rFonts w:ascii="Arial" w:hAnsi="Arial" w:cs="Arial"/>
          <w:b/>
          <w:sz w:val="22"/>
          <w:szCs w:val="22"/>
          <w:lang w:val="ru-RU" w:eastAsia="ru-RU"/>
        </w:rPr>
        <w:t>20</w:t>
      </w:r>
      <w:r w:rsidR="005763EB" w:rsidRPr="00032AF3">
        <w:rPr>
          <w:rFonts w:ascii="Arial" w:hAnsi="Arial" w:cs="Arial"/>
          <w:b/>
          <w:sz w:val="22"/>
          <w:szCs w:val="22"/>
          <w:lang w:val="ru-RU" w:eastAsia="ru-RU"/>
        </w:rPr>
        <w:t>2</w:t>
      </w:r>
      <w:r w:rsidR="00032AF3">
        <w:rPr>
          <w:rFonts w:ascii="Arial" w:hAnsi="Arial" w:cs="Arial"/>
          <w:b/>
          <w:sz w:val="22"/>
          <w:szCs w:val="22"/>
          <w:lang w:val="ru-RU" w:eastAsia="ru-RU"/>
        </w:rPr>
        <w:t>4</w:t>
      </w:r>
      <w:r w:rsidR="00EF27E8" w:rsidRPr="00032AF3">
        <w:rPr>
          <w:rFonts w:ascii="Arial" w:hAnsi="Arial" w:cs="Arial"/>
          <w:b/>
          <w:sz w:val="22"/>
          <w:szCs w:val="22"/>
          <w:lang w:val="ru-RU" w:eastAsia="ru-RU"/>
        </w:rPr>
        <w:t>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5D1A73" w:rsidRDefault="00F3784B" w:rsidP="00F3784B">
      <w:pPr>
        <w:jc w:val="both"/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 xml:space="preserve">г. Москва                                           </w:t>
      </w:r>
      <w:r w:rsidR="003E4882" w:rsidRPr="005D1A73">
        <w:rPr>
          <w:rFonts w:ascii="Arial" w:hAnsi="Arial"/>
          <w:sz w:val="22"/>
          <w:szCs w:val="22"/>
          <w:lang w:val="ru-RU"/>
        </w:rPr>
        <w:t xml:space="preserve">                               </w:t>
      </w:r>
      <w:r w:rsidR="00340A4A" w:rsidRPr="005D1A73">
        <w:rPr>
          <w:rFonts w:ascii="Arial" w:hAnsi="Arial"/>
          <w:sz w:val="22"/>
          <w:szCs w:val="22"/>
          <w:lang w:val="ru-RU"/>
        </w:rPr>
        <w:t xml:space="preserve">        </w:t>
      </w:r>
      <w:proofErr w:type="gramStart"/>
      <w:r w:rsidRPr="005D1A73">
        <w:rPr>
          <w:rFonts w:ascii="Arial" w:hAnsi="Arial"/>
          <w:sz w:val="22"/>
          <w:szCs w:val="22"/>
          <w:lang w:val="ru-RU"/>
        </w:rPr>
        <w:t xml:space="preserve">   </w:t>
      </w:r>
      <w:bookmarkStart w:id="0" w:name="_GoBack"/>
      <w:bookmarkEnd w:id="0"/>
      <w:r w:rsidR="00FC45BE" w:rsidRPr="005D1A73">
        <w:rPr>
          <w:rFonts w:ascii="Arial" w:hAnsi="Arial"/>
          <w:sz w:val="22"/>
          <w:szCs w:val="22"/>
          <w:lang w:val="ru-RU"/>
        </w:rPr>
        <w:t>«</w:t>
      </w:r>
      <w:proofErr w:type="gramEnd"/>
      <w:r w:rsidR="00032AF3">
        <w:rPr>
          <w:rFonts w:ascii="Arial" w:hAnsi="Arial"/>
          <w:sz w:val="22"/>
          <w:szCs w:val="22"/>
          <w:lang w:val="ru-RU"/>
        </w:rPr>
        <w:t>24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» </w:t>
      </w:r>
      <w:proofErr w:type="spellStart"/>
      <w:r w:rsidR="004D16FC">
        <w:rPr>
          <w:rFonts w:ascii="Arial" w:hAnsi="Arial"/>
          <w:sz w:val="22"/>
          <w:szCs w:val="22"/>
        </w:rPr>
        <w:t>января</w:t>
      </w:r>
      <w:proofErr w:type="spellEnd"/>
      <w:r w:rsidR="00FC45BE" w:rsidRPr="005D1A73">
        <w:rPr>
          <w:rFonts w:ascii="Arial" w:hAnsi="Arial"/>
          <w:sz w:val="22"/>
          <w:szCs w:val="22"/>
          <w:lang w:val="ru-RU"/>
        </w:rPr>
        <w:t xml:space="preserve"> 20</w:t>
      </w:r>
      <w:r w:rsidR="005763EB" w:rsidRPr="005D1A73">
        <w:rPr>
          <w:rFonts w:ascii="Arial" w:hAnsi="Arial"/>
          <w:sz w:val="22"/>
          <w:szCs w:val="22"/>
          <w:lang w:val="ru-RU"/>
        </w:rPr>
        <w:t>2</w:t>
      </w:r>
      <w:r w:rsidR="00617548">
        <w:rPr>
          <w:rFonts w:ascii="Arial" w:hAnsi="Arial"/>
          <w:sz w:val="22"/>
          <w:szCs w:val="22"/>
          <w:lang w:val="ru-RU"/>
        </w:rPr>
        <w:t>4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г</w:t>
      </w:r>
    </w:p>
    <w:p w:rsidR="00F3784B" w:rsidRPr="005D1A73" w:rsidRDefault="00F3784B" w:rsidP="00F3784B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4B0E69" w:rsidTr="000F0E95">
        <w:trPr>
          <w:trHeight w:val="828"/>
        </w:trPr>
        <w:tc>
          <w:tcPr>
            <w:tcW w:w="9606" w:type="dxa"/>
          </w:tcPr>
          <w:p w:rsidR="00103D9D" w:rsidRPr="005D1A73" w:rsidRDefault="00032AF3" w:rsidP="005D1A73">
            <w:pPr>
              <w:pStyle w:val="ConsPlusNonformat"/>
              <w:ind w:right="34" w:firstLine="567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Общество с Ограниченной Ответственностью “</w:t>
            </w:r>
            <w:proofErr w:type="spellStart"/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Инвейжн</w:t>
            </w:r>
            <w:proofErr w:type="spellEnd"/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Юниверс</w:t>
            </w:r>
            <w:proofErr w:type="spellEnd"/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”</w:t>
            </w:r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именуемое в дальнейшем «ЗАКАЗЧИК», в лице Генерального директора </w:t>
            </w:r>
            <w:proofErr w:type="spellStart"/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>Исентаева</w:t>
            </w:r>
            <w:proofErr w:type="spellEnd"/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Руслана </w:t>
            </w:r>
            <w:proofErr w:type="spellStart"/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>Ривовича</w:t>
            </w:r>
            <w:proofErr w:type="spellEnd"/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действующего на основании Устава, с одной стороны, </w:t>
            </w:r>
            <w:proofErr w:type="gramStart"/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  </w:t>
            </w:r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Индивидуальный</w:t>
            </w:r>
            <w:proofErr w:type="gramEnd"/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предприниматель Петровций Андрей Иванович</w:t>
            </w:r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>, действующий от своего имени самостоятельно, именуемое в дальнейшем «</w:t>
            </w:r>
            <w:r w:rsidR="0085413F" w:rsidRPr="0085413F">
              <w:rPr>
                <w:rFonts w:ascii="Arial" w:hAnsi="Arial" w:cs="Arial"/>
                <w:sz w:val="22"/>
                <w:szCs w:val="22"/>
                <w:lang w:eastAsia="en-US"/>
              </w:rPr>
              <w:t>ПОДРЯДЧИК</w:t>
            </w:r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>», именуемые в дальнейшем «Стороны»</w:t>
            </w:r>
            <w:r w:rsidR="00C318F0" w:rsidRPr="005D1A73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составили настоящий акт о </w:t>
            </w:r>
            <w:r w:rsidR="00103D9D" w:rsidRPr="005D1A73">
              <w:rPr>
                <w:rFonts w:ascii="Arial" w:hAnsi="Arial" w:cs="Arial"/>
                <w:sz w:val="22"/>
                <w:szCs w:val="22"/>
                <w:lang w:eastAsia="en-US"/>
              </w:rPr>
              <w:t>нижеследующем:</w:t>
            </w:r>
          </w:p>
          <w:p w:rsidR="0085413F" w:rsidRPr="004D16FC" w:rsidRDefault="00C7511E" w:rsidP="004D16FC">
            <w:pPr>
              <w:ind w:firstLine="567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C7511E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Стороны заявляют, что Подрядчиком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были </w:t>
            </w:r>
            <w:r w:rsidR="004D16FC">
              <w:rPr>
                <w:rFonts w:ascii="Arial" w:hAnsi="Arial" w:cs="Arial"/>
                <w:sz w:val="22"/>
                <w:szCs w:val="22"/>
                <w:lang w:val="ru-RU" w:eastAsia="ru-RU"/>
              </w:rPr>
              <w:t>выполне</w:t>
            </w:r>
            <w:r w:rsidR="004D16FC" w:rsidRPr="00C7511E">
              <w:rPr>
                <w:rFonts w:ascii="Arial" w:hAnsi="Arial" w:cs="Arial"/>
                <w:sz w:val="22"/>
                <w:szCs w:val="22"/>
                <w:lang w:val="ru-RU" w:eastAsia="ru-RU"/>
              </w:rPr>
              <w:t>ны все</w:t>
            </w:r>
            <w:r w:rsidRPr="00C7511E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работы </w:t>
            </w:r>
            <w:r w:rsidRPr="000F55ED">
              <w:rPr>
                <w:rFonts w:ascii="Arial" w:hAnsi="Arial" w:cs="Arial"/>
                <w:sz w:val="22"/>
                <w:szCs w:val="22"/>
                <w:lang w:val="ru-RU" w:eastAsia="ru-RU"/>
              </w:rPr>
              <w:t>в соответствии с</w:t>
            </w:r>
            <w:r w:rsidRPr="009E42A7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Дополнительным соглашением №1 от 30 сентября 2024г к Договору подряда №26.08.24 от 26 августа 24</w:t>
            </w:r>
            <w:r w:rsidRPr="000F55ED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по объекту:</w:t>
            </w:r>
            <w:r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«офисное помещение по адресу: г. Москва, ул. Большая </w:t>
            </w:r>
            <w:proofErr w:type="spellStart"/>
            <w:r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Новодмитровская</w:t>
            </w:r>
            <w:proofErr w:type="spellEnd"/>
            <w:r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ул.,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36, стр. 1 (подъезд 9), 1 этаж</w:t>
            </w:r>
            <w:r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»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Pr="00C7511E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на сумму </w:t>
            </w:r>
            <w:r w:rsidRPr="0085413F">
              <w:rPr>
                <w:rFonts w:ascii="Arial" w:hAnsi="Arial" w:cs="Arial"/>
                <w:sz w:val="22"/>
                <w:szCs w:val="22"/>
                <w:lang w:val="ru-RU" w:eastAsia="ru-RU"/>
              </w:rPr>
              <w:t>338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Pr="0085413F">
              <w:rPr>
                <w:rFonts w:ascii="Arial" w:hAnsi="Arial" w:cs="Arial"/>
                <w:sz w:val="22"/>
                <w:szCs w:val="22"/>
                <w:lang w:val="ru-RU" w:eastAsia="ru-RU"/>
              </w:rPr>
              <w:t>125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,00 рублей</w:t>
            </w:r>
            <w:r w:rsidRPr="00C7511E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(триста тридцать восемь тысяч сто двадцать пять рублей 00 копеек)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, </w:t>
            </w:r>
            <w:r w:rsidR="004D16FC" w:rsidRPr="00C7511E">
              <w:rPr>
                <w:rFonts w:ascii="Arial" w:hAnsi="Arial" w:cs="Arial"/>
                <w:sz w:val="22"/>
                <w:szCs w:val="22"/>
                <w:lang w:val="ru-RU" w:eastAsia="ru-RU"/>
              </w:rPr>
              <w:t>в установленные Договором сроки</w:t>
            </w:r>
            <w:r w:rsidR="004D16FC" w:rsidRPr="004D16FC">
              <w:rPr>
                <w:rFonts w:ascii="Arial" w:hAnsi="Arial" w:cs="Arial"/>
                <w:sz w:val="22"/>
                <w:szCs w:val="22"/>
                <w:lang w:val="ru-RU" w:eastAsia="ru-RU"/>
              </w:rPr>
              <w:t>,</w:t>
            </w:r>
            <w:r w:rsidR="004D16FC" w:rsidRPr="00C7511E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4D16FC">
              <w:rPr>
                <w:rFonts w:ascii="Arial" w:hAnsi="Arial" w:cs="Arial"/>
                <w:sz w:val="22"/>
                <w:szCs w:val="22"/>
                <w:lang w:val="ru-RU" w:eastAsia="ru-RU"/>
              </w:rPr>
              <w:t>в полном объеме и</w:t>
            </w:r>
            <w:r w:rsidRPr="00C7511E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надлежащего качества</w:t>
            </w:r>
            <w:r w:rsidR="004D16FC" w:rsidRPr="004D16FC">
              <w:rPr>
                <w:rFonts w:ascii="Arial" w:hAnsi="Arial" w:cs="Arial"/>
                <w:sz w:val="22"/>
                <w:szCs w:val="22"/>
                <w:lang w:val="ru-RU" w:eastAsia="ru-RU"/>
              </w:rPr>
              <w:t>.</w:t>
            </w:r>
          </w:p>
          <w:p w:rsidR="005D1A73" w:rsidRPr="005D1A73" w:rsidRDefault="005D1A7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006610" w:rsidRPr="005D1A73" w:rsidRDefault="00006610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sz w:val="22"/>
                <w:szCs w:val="22"/>
                <w:lang w:val="ru-RU"/>
              </w:rPr>
              <w:t>Примечание:</w:t>
            </w:r>
          </w:p>
          <w:p w:rsidR="00AF42C5" w:rsidRPr="005D1A73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D1A73">
              <w:rPr>
                <w:rFonts w:ascii="Arial" w:hAnsi="Arial" w:cs="Arial"/>
                <w:sz w:val="22"/>
                <w:szCs w:val="22"/>
              </w:rPr>
              <w:t xml:space="preserve">Стороны претензий друг к другу не имеют </w:t>
            </w:r>
          </w:p>
          <w:p w:rsidR="00AF42C5" w:rsidRPr="005D1A73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D1A73">
              <w:rPr>
                <w:rFonts w:ascii="Arial" w:hAnsi="Arial" w:cs="Arial"/>
                <w:sz w:val="22"/>
                <w:szCs w:val="22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 w:rsidRPr="005D1A73">
              <w:rPr>
                <w:rFonts w:ascii="Arial" w:hAnsi="Arial" w:cs="Arial"/>
                <w:sz w:val="22"/>
                <w:szCs w:val="22"/>
              </w:rPr>
              <w:t xml:space="preserve">экземпляру для каждой из Сторон. </w:t>
            </w:r>
          </w:p>
          <w:p w:rsidR="00103D9D" w:rsidRPr="005D1A73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3784B" w:rsidRPr="00032AF3" w:rsidRDefault="00F3784B" w:rsidP="005D1A73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</w:tbl>
    <w:p w:rsidR="00F3784B" w:rsidRPr="005D1A73" w:rsidRDefault="00F3784B" w:rsidP="003F6592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5D1A73" w:rsidTr="00873A58">
        <w:trPr>
          <w:trHeight w:val="707"/>
        </w:trPr>
        <w:tc>
          <w:tcPr>
            <w:tcW w:w="4928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принял: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3304AA" w:rsidRPr="005D1A73">
              <w:rPr>
                <w:rFonts w:ascii="Arial" w:hAnsi="Arial"/>
                <w:sz w:val="22"/>
                <w:szCs w:val="22"/>
                <w:lang w:val="ru-RU"/>
              </w:rPr>
              <w:t>оказал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EF27E8" w:rsidP="00CC217C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b/>
                <w:sz w:val="22"/>
                <w:szCs w:val="22"/>
                <w:lang w:val="ru-RU"/>
              </w:rPr>
              <w:t>Исполнитель</w:t>
            </w:r>
            <w:r w:rsidR="00F3784B"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: </w:t>
            </w:r>
          </w:p>
        </w:tc>
      </w:tr>
    </w:tbl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</w:p>
    <w:p w:rsidR="00F3784B" w:rsidRPr="005D1A73" w:rsidRDefault="006610B5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________________/</w:t>
      </w:r>
      <w:r w:rsidR="003C6231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="00A44915">
        <w:rPr>
          <w:rFonts w:ascii="Arial" w:hAnsi="Arial" w:cs="Arial"/>
          <w:sz w:val="22"/>
          <w:szCs w:val="22"/>
          <w:lang w:val="ru-RU"/>
        </w:rPr>
        <w:t>Исентаев</w:t>
      </w:r>
      <w:proofErr w:type="spellEnd"/>
      <w:r w:rsidR="00A44915">
        <w:rPr>
          <w:rFonts w:ascii="Arial" w:hAnsi="Arial" w:cs="Arial"/>
          <w:sz w:val="22"/>
          <w:szCs w:val="22"/>
          <w:lang w:val="ru-RU"/>
        </w:rPr>
        <w:t xml:space="preserve"> Р</w:t>
      </w:r>
      <w:r w:rsidR="0049649E" w:rsidRPr="005D1A73">
        <w:rPr>
          <w:rFonts w:ascii="Arial" w:hAnsi="Arial" w:cs="Arial"/>
          <w:sz w:val="22"/>
          <w:szCs w:val="22"/>
          <w:lang w:val="ru-RU"/>
        </w:rPr>
        <w:t>.</w:t>
      </w:r>
      <w:r w:rsidR="00A44915">
        <w:rPr>
          <w:rFonts w:ascii="Arial" w:hAnsi="Arial" w:cs="Arial"/>
          <w:sz w:val="22"/>
          <w:szCs w:val="22"/>
          <w:lang w:val="ru-RU"/>
        </w:rPr>
        <w:t>Р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./             </w:t>
      </w:r>
      <w:r w:rsidR="00EF27E8" w:rsidRPr="005D1A73">
        <w:rPr>
          <w:rFonts w:ascii="Arial" w:hAnsi="Arial" w:cs="Arial"/>
          <w:sz w:val="22"/>
          <w:szCs w:val="22"/>
          <w:lang w:val="ru-RU"/>
        </w:rPr>
        <w:t>________</w:t>
      </w:r>
      <w:r w:rsidR="00BC5E9A" w:rsidRPr="005D1A73">
        <w:rPr>
          <w:rFonts w:ascii="Arial" w:hAnsi="Arial" w:cs="Arial"/>
          <w:sz w:val="22"/>
          <w:szCs w:val="22"/>
          <w:lang w:val="ru-RU"/>
        </w:rPr>
        <w:t>____</w:t>
      </w:r>
      <w:r w:rsidRPr="005D1A73">
        <w:rPr>
          <w:rFonts w:ascii="Arial" w:hAnsi="Arial" w:cs="Arial"/>
          <w:sz w:val="22"/>
          <w:szCs w:val="22"/>
          <w:lang w:val="ru-RU"/>
        </w:rPr>
        <w:t>_/</w:t>
      </w:r>
      <w:r w:rsidR="00A44915">
        <w:rPr>
          <w:rFonts w:ascii="Arial" w:hAnsi="Arial" w:cs="Arial"/>
          <w:sz w:val="22"/>
          <w:szCs w:val="22"/>
          <w:lang w:val="ru-RU"/>
        </w:rPr>
        <w:t>Петровций А</w:t>
      </w:r>
      <w:r w:rsidR="00EF27E8" w:rsidRPr="005D1A73">
        <w:rPr>
          <w:rFonts w:ascii="Arial" w:hAnsi="Arial" w:cs="Arial"/>
          <w:sz w:val="22"/>
          <w:szCs w:val="22"/>
          <w:lang w:val="ru-RU"/>
        </w:rPr>
        <w:t>.</w:t>
      </w:r>
      <w:r w:rsidR="00A44915">
        <w:rPr>
          <w:rFonts w:ascii="Arial" w:hAnsi="Arial" w:cs="Arial"/>
          <w:sz w:val="22"/>
          <w:szCs w:val="22"/>
          <w:lang w:val="ru-RU"/>
        </w:rPr>
        <w:t>И</w:t>
      </w:r>
      <w:r w:rsidR="00695633" w:rsidRPr="005D1A73">
        <w:rPr>
          <w:rFonts w:ascii="Arial" w:hAnsi="Arial" w:cs="Arial"/>
          <w:sz w:val="22"/>
          <w:szCs w:val="22"/>
          <w:lang w:val="ru-RU"/>
        </w:rPr>
        <w:t>.</w:t>
      </w:r>
      <w:r w:rsidR="004038C0" w:rsidRPr="005D1A73">
        <w:rPr>
          <w:rFonts w:ascii="Arial" w:hAnsi="Arial" w:cs="Arial"/>
          <w:sz w:val="22"/>
          <w:szCs w:val="22"/>
          <w:lang w:val="ru-RU"/>
        </w:rPr>
        <w:t>/</w:t>
      </w:r>
    </w:p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(подпись)</w:t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  <w:t>(подпись)</w:t>
      </w:r>
    </w:p>
    <w:p w:rsidR="00F3784B" w:rsidRPr="005D1A73" w:rsidRDefault="00F3784B" w:rsidP="00F3784B">
      <w:pPr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>М.П.</w:t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2AF3"/>
    <w:rsid w:val="000336DD"/>
    <w:rsid w:val="00033D51"/>
    <w:rsid w:val="0003595D"/>
    <w:rsid w:val="000371EE"/>
    <w:rsid w:val="000400A8"/>
    <w:rsid w:val="000407A3"/>
    <w:rsid w:val="00040B54"/>
    <w:rsid w:val="00042163"/>
    <w:rsid w:val="000442A8"/>
    <w:rsid w:val="0004432B"/>
    <w:rsid w:val="0004621C"/>
    <w:rsid w:val="00046816"/>
    <w:rsid w:val="00046F1B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5ACC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0E95"/>
    <w:rsid w:val="000F4F97"/>
    <w:rsid w:val="000F522A"/>
    <w:rsid w:val="000F55ED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7829"/>
    <w:rsid w:val="00127D0E"/>
    <w:rsid w:val="00130BA5"/>
    <w:rsid w:val="001315CF"/>
    <w:rsid w:val="00131CF3"/>
    <w:rsid w:val="00134138"/>
    <w:rsid w:val="00134D11"/>
    <w:rsid w:val="00137BB0"/>
    <w:rsid w:val="00140079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C6E70"/>
    <w:rsid w:val="001D0A3C"/>
    <w:rsid w:val="001D4047"/>
    <w:rsid w:val="001D6040"/>
    <w:rsid w:val="001D64E2"/>
    <w:rsid w:val="001E031B"/>
    <w:rsid w:val="001E17C3"/>
    <w:rsid w:val="001E50CC"/>
    <w:rsid w:val="001E596C"/>
    <w:rsid w:val="001E5FA7"/>
    <w:rsid w:val="001E6451"/>
    <w:rsid w:val="001E6574"/>
    <w:rsid w:val="001F02DE"/>
    <w:rsid w:val="001F2E54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D4744"/>
    <w:rsid w:val="003D514A"/>
    <w:rsid w:val="003D5F70"/>
    <w:rsid w:val="003D613B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49E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0E69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16FC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700CF"/>
    <w:rsid w:val="0057344D"/>
    <w:rsid w:val="00573D4B"/>
    <w:rsid w:val="005748A8"/>
    <w:rsid w:val="00574A31"/>
    <w:rsid w:val="00574FC8"/>
    <w:rsid w:val="005763EB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286B"/>
    <w:rsid w:val="005B3079"/>
    <w:rsid w:val="005B453D"/>
    <w:rsid w:val="005B6468"/>
    <w:rsid w:val="005C018A"/>
    <w:rsid w:val="005C01F7"/>
    <w:rsid w:val="005C23A9"/>
    <w:rsid w:val="005C40C3"/>
    <w:rsid w:val="005C4C7C"/>
    <w:rsid w:val="005C5155"/>
    <w:rsid w:val="005C6EF4"/>
    <w:rsid w:val="005C7735"/>
    <w:rsid w:val="005C7B6A"/>
    <w:rsid w:val="005D1A73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48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5413F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6AC0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688A"/>
    <w:rsid w:val="009C6E4A"/>
    <w:rsid w:val="009C7015"/>
    <w:rsid w:val="009D19A1"/>
    <w:rsid w:val="009D19AF"/>
    <w:rsid w:val="009D1AF0"/>
    <w:rsid w:val="009D4E7B"/>
    <w:rsid w:val="009E42A7"/>
    <w:rsid w:val="009E5DFE"/>
    <w:rsid w:val="009E6BD2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15"/>
    <w:rsid w:val="00A449E6"/>
    <w:rsid w:val="00A45591"/>
    <w:rsid w:val="00A4683B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6E90"/>
    <w:rsid w:val="00BA7299"/>
    <w:rsid w:val="00BA759E"/>
    <w:rsid w:val="00BA7992"/>
    <w:rsid w:val="00BB1068"/>
    <w:rsid w:val="00BB23AB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5555"/>
    <w:rsid w:val="00C17493"/>
    <w:rsid w:val="00C21DCA"/>
    <w:rsid w:val="00C23396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4603"/>
    <w:rsid w:val="00C7511E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56C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4765A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471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3DA2"/>
    <w:rsid w:val="00FC3E46"/>
    <w:rsid w:val="00FC45BE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E649E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FD4A6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2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3E3523F-854A-4086-85DB-02E30D18C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A.I.Petrovtsy</cp:lastModifiedBy>
  <cp:revision>2</cp:revision>
  <cp:lastPrinted>2024-06-24T09:53:00Z</cp:lastPrinted>
  <dcterms:created xsi:type="dcterms:W3CDTF">2024-12-24T12:20:00Z</dcterms:created>
  <dcterms:modified xsi:type="dcterms:W3CDTF">2024-12-24T12:20:00Z</dcterms:modified>
</cp:coreProperties>
</file>