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/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5FD6FFF7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3</w:t>
          </w:r>
        </w:p>
        <w:p w14:paraId="597AE658" w14:textId="316C337C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3</w:t>
          </w:r>
        </w:p>
        <w:p w14:paraId="5BC812F4" w14:textId="7432BBFC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4</w:t>
          </w:r>
        </w:p>
        <w:p w14:paraId="3891E7A7" w14:textId="0BF06A86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4</w:t>
          </w:r>
        </w:p>
        <w:p w14:paraId="06F9C435" w14:textId="4CDF39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11945F8D" w:rsidR="00F04A4F" w:rsidRPr="007E053F" w:rsidRDefault="00BA1EC8" w:rsidP="007E053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5</w:t>
          </w:r>
        </w:p>
        <w:p w14:paraId="3A860581" w14:textId="3925505B" w:rsidR="00F04A4F" w:rsidRPr="00DA53E5" w:rsidRDefault="007E053F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8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BA1EC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/>
              <w:sz w:val="18"/>
              <w:szCs w:val="18"/>
            </w:rPr>
            <w:t>5</w:t>
          </w:r>
        </w:p>
        <w:p w14:paraId="2E3F01FA" w14:textId="6D0CB814" w:rsidR="00371C96" w:rsidRPr="00DA53E5" w:rsidRDefault="007E053F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9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. Спецификация выключателей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C3CA7">
            <w:rPr>
              <w:rFonts w:ascii="ISOCPEUR" w:hAnsi="ISOCPEUR" w:cs="ISOCP2"/>
              <w:sz w:val="18"/>
              <w:szCs w:val="18"/>
            </w:rPr>
            <w:t>5</w:t>
          </w:r>
        </w:p>
        <w:p w14:paraId="1C762291" w14:textId="0C7643AB" w:rsidR="00F478A8" w:rsidRPr="00DA53E5" w:rsidRDefault="007E053F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10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C3CA7">
            <w:rPr>
              <w:rFonts w:ascii="ISOCPEUR" w:hAnsi="ISOCPEUR" w:cs="ISOCP2"/>
              <w:sz w:val="18"/>
              <w:szCs w:val="18"/>
            </w:rPr>
            <w:t>5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C31831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174D223B" w14:textId="27D57BA2" w:rsidR="00CF6A14" w:rsidRPr="009E2497" w:rsidRDefault="00CF6A14" w:rsidP="00281821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990"/>
        <w:gridCol w:w="2995"/>
        <w:gridCol w:w="3287"/>
        <w:gridCol w:w="1225"/>
        <w:gridCol w:w="828"/>
        <w:gridCol w:w="1165"/>
      </w:tblGrid>
      <w:tr w:rsidR="00383A99" w:rsidRPr="00DA53E5" w14:paraId="36C0F45E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ED011" w14:textId="0874616F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перегородок</w:t>
            </w:r>
          </w:p>
        </w:tc>
      </w:tr>
      <w:tr w:rsidR="00383A99" w:rsidRPr="00DA53E5" w14:paraId="1CEF5BD5" w14:textId="77777777" w:rsidTr="00172441">
        <w:trPr>
          <w:trHeight w:val="85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8BF9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906B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4537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64200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EA682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69F06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1E852D66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CC21" w14:textId="75696686" w:rsidR="00383A99" w:rsidRPr="00DA53E5" w:rsidRDefault="0016619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1(</w:t>
            </w:r>
            <w:r w:rsidR="004A6E7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C7FB" w14:textId="23D4F54F" w:rsidR="00383A99" w:rsidRPr="00DA53E5" w:rsidRDefault="00495EB8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D8A8" w14:textId="18AD55FD" w:rsidR="00383A99" w:rsidRPr="00DA53E5" w:rsidRDefault="00843FB5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одинарный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металлический каркас 50мм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D4ADE" w14:textId="67CD2E9D" w:rsidR="00383A99" w:rsidRPr="00DA53E5" w:rsidRDefault="00D724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1C6F" w14:textId="77777777" w:rsidR="00383A99" w:rsidRPr="00DA53E5" w:rsidRDefault="00383A9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C862" w14:textId="71FA0544" w:rsidR="00383A99" w:rsidRPr="00DA53E5" w:rsidRDefault="000747A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843FB5" w:rsidRPr="00DA53E5" w14:paraId="04201DE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9AD5" w14:textId="54DB0E02" w:rsidR="00843FB5" w:rsidRPr="00DA53E5" w:rsidRDefault="00166190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2(</w:t>
            </w:r>
            <w:r w:rsidR="00843FB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8A1D" w14:textId="00F1D9C4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3EE0" w14:textId="1778E5EB" w:rsidR="00843FB5" w:rsidRPr="00DA53E5" w:rsidRDefault="00843FB5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-125мм.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металлический каркас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-12.5мм,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BDA9" w14:textId="5289BAA0" w:rsidR="00843FB5" w:rsidRPr="00DA53E5" w:rsidRDefault="00D72419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F5A2" w14:textId="77777777" w:rsidR="00843FB5" w:rsidRPr="00DA53E5" w:rsidRDefault="00843FB5" w:rsidP="00843F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F76F" w14:textId="77777777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F1DE6" w:rsidRPr="00DA53E5" w14:paraId="2EFF06C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0E0DD" w14:textId="3D7B676B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F44CC" w14:textId="2E802A5A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CA8A38" w14:textId="77777777" w:rsidR="00BF1DE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Конструкция – одинарный металлический каркас 60х27мм с шагом 400мм, обшитый одним или двумя слоями гипсовых плит с одной стороны </w:t>
            </w:r>
          </w:p>
          <w:p w14:paraId="7A8EF6A9" w14:textId="4FC21C75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99A635" w14:textId="01777847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102,96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8A1FFC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F9F37F" w14:textId="73B941F7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 См. план отделки  </w:t>
            </w:r>
          </w:p>
        </w:tc>
      </w:tr>
      <w:tr w:rsidR="00185F2B" w:rsidRPr="00DA53E5" w14:paraId="4597AAFA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0B78" w14:textId="5339402C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9(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112)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AD06" w14:textId="0059EA38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7C06" w14:textId="4F21FB6A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-125мм. Конструкция - одинарный металлический каркас 75мм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-12.5мм,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B889" w14:textId="22534736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4F1E" w14:textId="77777777" w:rsidR="00185F2B" w:rsidRPr="00DA53E5" w:rsidRDefault="00185F2B" w:rsidP="00185F2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E23A" w14:textId="2E55050B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</w:tr>
    </w:tbl>
    <w:p w14:paraId="1DE873F2" w14:textId="1F510D5C" w:rsidR="00BA1EC8" w:rsidRDefault="00BA1EC8" w:rsidP="001233D7">
      <w:pPr>
        <w:ind w:left="0" w:firstLine="0"/>
      </w:pPr>
    </w:p>
    <w:p w14:paraId="037A43FD" w14:textId="77777777" w:rsidR="0070081A" w:rsidRPr="00DA53E5" w:rsidRDefault="0070081A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821E19" w:rsidRPr="00DA53E5" w14:paraId="207F9C7A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F152" w14:textId="532F5B4D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заполнения дверных проемов</w:t>
            </w:r>
          </w:p>
        </w:tc>
      </w:tr>
      <w:tr w:rsidR="00B7009C" w:rsidRPr="00DA53E5" w14:paraId="25F2A54D" w14:textId="77777777" w:rsidTr="00142BAA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A4F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D3B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C303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1FAE2" w14:textId="3624B0C5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683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52E6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B7009C" w:rsidRPr="00DA53E5" w14:paraId="1740596B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3A0F" w14:textId="0DD8ABC4" w:rsidR="00821E19" w:rsidRPr="00DA53E5" w:rsidRDefault="00185F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0C4F68" w14:textId="27C5FC77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45EEF" w14:textId="1B6960BB" w:rsidR="009B2C95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скрытого монтажа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10A1C1B" w14:textId="5D524C07" w:rsidR="009B2C95" w:rsidRPr="00DA53E5" w:rsidRDefault="009B2C95" w:rsidP="009B2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1940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х900мм;</w:t>
            </w:r>
          </w:p>
          <w:p w14:paraId="1DC221A0" w14:textId="5BC19863" w:rsidR="009B2C95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Slim</w:t>
            </w:r>
            <w:proofErr w:type="spellEnd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</w:t>
            </w:r>
          </w:p>
          <w:p w14:paraId="2CFFF1D9" w14:textId="219A4FB7" w:rsidR="009B2C95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8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0FDD4766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7EEBEB96" w14:textId="422A8BB9" w:rsidR="00821E19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21ACEACB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Полотно наполнение </w:t>
            </w:r>
          </w:p>
          <w:p w14:paraId="75ED7C76" w14:textId="4664F751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лицевая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: МДФ. Под покраску тип 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см. спецификацию отделки стен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компелкт</w:t>
            </w:r>
            <w:proofErr w:type="spellEnd"/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22-02-2024-АИ.С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EB87452" w14:textId="3F5AE98F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оборотная: МДФ. Под покраску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тип 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К1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см. спецификацию отделки стен.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E3B6CFA" w14:textId="062B0FA6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з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="00CE1C7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мок врезной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CE1C7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ключ-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барашек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360D4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Черный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Ручка на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квадрате </w:t>
            </w:r>
          </w:p>
          <w:p w14:paraId="4451D34E" w14:textId="06BEDEFC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295 I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CON ЧЕРНЫЙ МАТОВЫЙ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2B4F0939" w14:textId="1007415D" w:rsidR="009B2C95" w:rsidRPr="00DA53E5" w:rsidRDefault="009B2C95" w:rsidP="00D31415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18B47" w14:textId="0CD7E52F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8E5C8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3EBF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227C22A6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2CEC" w14:textId="63DC5E81" w:rsidR="00821E19" w:rsidRPr="00DA53E5" w:rsidRDefault="00185F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F2569" w14:textId="0E071261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231967" w14:textId="77777777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119255DE" w14:textId="1351E550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</w:t>
            </w:r>
            <w:r w:rsidR="00700D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1760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00мм;</w:t>
            </w:r>
          </w:p>
          <w:p w14:paraId="35F4EA22" w14:textId="77777777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серия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Slim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0FC6F4F1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8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5EAF8C2E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0FA19742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45346A96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Полотно наполнение </w:t>
            </w:r>
          </w:p>
          <w:p w14:paraId="06E9CB65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лицевая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</w:p>
          <w:p w14:paraId="522C9F6E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оборотная: МДФ. Под покраску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тип ДШ см. спецификацию отделки стен.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14ED3294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 за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мок врезной ключ-барашек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Черный, Ручка на квадрате </w:t>
            </w:r>
          </w:p>
          <w:p w14:paraId="6ABA15A7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295 ICON ЧЕРНЫЙ МАТОВЫЙ,</w:t>
            </w:r>
          </w:p>
          <w:p w14:paraId="33DB1885" w14:textId="7FDDA937" w:rsidR="00821E19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after="0" w:line="214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доборы в цвет отделки стены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864F4" w14:textId="221C6427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5D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E8E0C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4D5383D0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0E4D" w14:textId="18580488" w:rsidR="00821E19" w:rsidRPr="00DA53E5" w:rsidRDefault="00185F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136B34" w14:textId="41ECD269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E509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5A20DF54" w14:textId="63F08647" w:rsidR="00B7009C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строительный проем 2100х</w:t>
            </w:r>
            <w:r w:rsidR="00185F2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</w:t>
            </w:r>
          </w:p>
          <w:p w14:paraId="440C7A7C" w14:textId="0E970DBB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12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 SLIM 65</w:t>
            </w:r>
          </w:p>
          <w:p w14:paraId="2DC3CBD4" w14:textId="18E2D70F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32D00A1F" w14:textId="77777777" w:rsidR="0020298B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4B6F4341" w14:textId="68B2C132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311B02F7" w14:textId="182A0114" w:rsidR="00B7009C" w:rsidRPr="00DA53E5" w:rsidRDefault="00B7009C" w:rsidP="00895544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лицевая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оборотная 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установка давальческого материала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П4 (см. спецификацию отделки стен)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фурнитура з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амок врезной</w:t>
            </w:r>
          </w:p>
          <w:p w14:paraId="083D1383" w14:textId="5A8E6674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ч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ерный,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учка на квадрате 295 </w:t>
            </w:r>
          </w:p>
          <w:p w14:paraId="3204AD62" w14:textId="767882C1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ICON ЧЕРНЫЙ МАТОВЫЙ,</w:t>
            </w:r>
          </w:p>
          <w:p w14:paraId="43074935" w14:textId="7239719B" w:rsidR="00821E19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етля скрытой установки черная</w:t>
            </w:r>
          </w:p>
          <w:p w14:paraId="2F046B74" w14:textId="1E9D9EE7" w:rsidR="00E311D8" w:rsidRPr="00E311D8" w:rsidRDefault="00E311D8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cs="Arial"/>
                <w:szCs w:val="2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Порог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-15-20мм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B1882" w14:textId="03379029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8051F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9648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33BE58A1" w14:textId="7B60F644" w:rsidR="00DA53E5" w:rsidRDefault="00DA53E5" w:rsidP="001233D7">
      <w:pPr>
        <w:ind w:left="0" w:firstLine="0"/>
      </w:pPr>
    </w:p>
    <w:p w14:paraId="51D48923" w14:textId="77777777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77777777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345146E8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vAlign w:val="center"/>
          </w:tcPr>
          <w:p w14:paraId="0FB5ED90" w14:textId="7DE521E0" w:rsidR="00E12B18" w:rsidRPr="00645545" w:rsidRDefault="0006725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Ламинированя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плитка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effekta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intense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067258">
              <w:rPr>
                <w:rFonts w:cs="Arial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41235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 Charcoal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Imprint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Concrete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7D88C5A8" w14:textId="07BD516C" w:rsidR="00821E19" w:rsidRPr="00281A2B" w:rsidRDefault="00067258" w:rsidP="00281A2B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Клей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</w:p>
        </w:tc>
        <w:tc>
          <w:tcPr>
            <w:tcW w:w="1126" w:type="dxa"/>
            <w:vAlign w:val="center"/>
          </w:tcPr>
          <w:p w14:paraId="0313BBD7" w14:textId="2FE01FF1" w:rsidR="00821E19" w:rsidRPr="00895544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70,40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36A11DD0" w:rsidR="00821E19" w:rsidRPr="000C66AA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помещениях 08, 10</w:t>
            </w:r>
            <w:r w:rsidR="000C66A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предусмотреть плинтус из </w:t>
            </w:r>
            <w:proofErr w:type="spellStart"/>
            <w:r w:rsidR="000C66A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даного</w:t>
            </w:r>
            <w:proofErr w:type="spellEnd"/>
            <w:r w:rsidR="000C66A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покрытия высотой 100мм</w:t>
            </w:r>
          </w:p>
        </w:tc>
      </w:tr>
      <w:tr w:rsidR="0039592A" w:rsidRPr="00DA53E5" w14:paraId="415A3F1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0BC81574" w14:textId="53C6A727" w:rsidR="0039592A" w:rsidRPr="00DA53E5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3061" w:type="dxa"/>
            <w:vAlign w:val="center"/>
          </w:tcPr>
          <w:p w14:paraId="15EBAC5B" w14:textId="77777777" w:rsidR="0039592A" w:rsidRPr="00DA53E5" w:rsidRDefault="0039592A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EEC47B3" w14:textId="2AD3F257" w:rsidR="0070081A" w:rsidRPr="00C31831" w:rsidRDefault="0070081A" w:rsidP="0070081A">
            <w:pPr>
              <w:pStyle w:val="af3"/>
              <w:numPr>
                <w:ilvl w:val="0"/>
                <w:numId w:val="14"/>
              </w:numPr>
              <w:tabs>
                <w:tab w:val="left" w:pos="121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стоун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318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DD</w:t>
            </w:r>
            <w:r w:rsidRPr="00C318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600020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Pr="00C318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бежевый светлый, размер 600х600мм, </w:t>
            </w:r>
          </w:p>
          <w:p w14:paraId="5E5DEB60" w14:textId="69A9B75D" w:rsidR="0070081A" w:rsidRPr="00645545" w:rsidRDefault="0070081A" w:rsidP="0070081A">
            <w:pPr>
              <w:pStyle w:val="af3"/>
              <w:numPr>
                <w:ilvl w:val="0"/>
                <w:numId w:val="14"/>
              </w:numPr>
              <w:tabs>
                <w:tab w:val="left" w:pos="121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Плиточный</w:t>
            </w:r>
            <w:proofErr w:type="spellEnd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клей</w:t>
            </w:r>
            <w:proofErr w:type="spellEnd"/>
          </w:p>
          <w:p w14:paraId="0D3FCECB" w14:textId="19D17A34" w:rsidR="0039592A" w:rsidRPr="00281A2B" w:rsidRDefault="0070081A" w:rsidP="00281A2B">
            <w:pPr>
              <w:pStyle w:val="af3"/>
              <w:numPr>
                <w:ilvl w:val="0"/>
                <w:numId w:val="14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Гидроизоляция</w:t>
            </w:r>
            <w:proofErr w:type="spellEnd"/>
          </w:p>
        </w:tc>
        <w:tc>
          <w:tcPr>
            <w:tcW w:w="1126" w:type="dxa"/>
            <w:vAlign w:val="center"/>
          </w:tcPr>
          <w:p w14:paraId="63ECE9E8" w14:textId="77777777" w:rsidR="0039592A" w:rsidRDefault="0039592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2D650E9" w14:textId="77777777" w:rsidR="0039592A" w:rsidRPr="00E12B18" w:rsidRDefault="0039592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EAB623" w14:textId="145F10BE" w:rsidR="0039592A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помещеии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11 завести гидроизоляцию на примыкающие стены на 200мм </w:t>
            </w:r>
          </w:p>
        </w:tc>
      </w:tr>
    </w:tbl>
    <w:p w14:paraId="37F1D538" w14:textId="77777777" w:rsidR="00821E19" w:rsidRPr="00067258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теневых и профилей для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светодиоодной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ленты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F19AC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60CBCAB6" w14:textId="2F89C2CD" w:rsidR="00821E19" w:rsidRPr="0055227B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ТИП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АНОД-20мм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анодированный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2500х20(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052CA314" w14:textId="6512D4D7" w:rsidR="00821E19" w:rsidRPr="00DA53E5" w:rsidRDefault="00281A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22,3</w:t>
            </w:r>
          </w:p>
        </w:tc>
        <w:tc>
          <w:tcPr>
            <w:tcW w:w="833" w:type="dxa"/>
            <w:vAlign w:val="center"/>
          </w:tcPr>
          <w:p w14:paraId="1C78EC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1D29C8B1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04E8EFA4" w:rsidR="00821E19" w:rsidRPr="00DA53E5" w:rsidRDefault="00281A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3655B860" w:rsidR="00281A2B" w:rsidRPr="00DA53E5" w:rsidRDefault="00281A2B" w:rsidP="00281A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57,9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252C844B" w:rsidR="000747A5" w:rsidRPr="00DA53E5" w:rsidRDefault="00281A2B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6C40F22F" w:rsidR="00821E19" w:rsidRPr="00DA53E5" w:rsidRDefault="00371C96" w:rsidP="007E053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4A7DF56D" w:rsidR="00CE75E4" w:rsidRPr="00DA53E5" w:rsidRDefault="00CE75E4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208EF982" w14:textId="15658C24" w:rsidR="00CE75E4" w:rsidRPr="00955E8E" w:rsidRDefault="00955E8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2806B576" w14:textId="647540AF" w:rsidR="00CE75E4" w:rsidRPr="00955E8E" w:rsidRDefault="00CE75E4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LOOP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CT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130 15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световая температура 3000К, потребление 15Вт,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</w:p>
        </w:tc>
        <w:tc>
          <w:tcPr>
            <w:tcW w:w="984" w:type="dxa"/>
            <w:vAlign w:val="center"/>
          </w:tcPr>
          <w:p w14:paraId="246C436A" w14:textId="6D141EE4" w:rsidR="005D6DCD" w:rsidRPr="00DA53E5" w:rsidRDefault="00955E8E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55E8E" w:rsidRPr="00DA53E5" w14:paraId="32E31E99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3FB8E68" w14:textId="007B344A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6492D5F7" w14:textId="77955AD0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02748AF" w14:textId="43552EA5" w:rsidR="00955E8E" w:rsidRPr="00C31831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Накладной светильник арт.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LOOP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CT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130 15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световая температура 3000К, потребление 15Вт,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2E1C4741" w14:textId="0F544062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DE64ED3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AFB2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55E8E" w:rsidRPr="00DA53E5" w14:paraId="6E04D44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E6D2077" w14:textId="7812EB4C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B833DFC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EDD4B2" w14:textId="143952BC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63059D15" w14:textId="10B21FD4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33" w:type="dxa"/>
            <w:vAlign w:val="center"/>
          </w:tcPr>
          <w:p w14:paraId="69682889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E7FDEA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55E8E" w:rsidRPr="00DA53E5" w14:paraId="3992C9CD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4BC649E" w14:textId="7EB842CF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A6CDEFC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DB33E5E" w14:textId="0F35253E" w:rsidR="005C6B35" w:rsidRPr="00955E8E" w:rsidRDefault="00955E8E" w:rsidP="005C6B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Накладной светильник, </w:t>
            </w:r>
            <w:r w:rsidR="005C6B35" w:rsidRPr="005C6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5C6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506C674D" w14:textId="36182F97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9C3D5ED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F2E6F3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5055CB" w:rsidRPr="00DA53E5" w14:paraId="6FEE4411" w14:textId="77777777" w:rsidTr="005C6B35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61B0C97B" w:rsidR="005055CB" w:rsidRPr="00C31831" w:rsidRDefault="00C31831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100.6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5C6B35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07AFECC5" w:rsidR="005055CB" w:rsidRPr="00DA53E5" w:rsidRDefault="00C31831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28.6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C6B35" w:rsidRPr="00DA53E5" w14:paraId="504FF8E5" w14:textId="77777777" w:rsidTr="005C6B35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4D9F" w14:textId="6782F546" w:rsidR="005C6B35" w:rsidRPr="00DA53E5" w:rsidRDefault="00615478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Пл1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BD90B9" w14:textId="3D04A0F3" w:rsidR="005C6B35" w:rsidRPr="00A5485D" w:rsidRDefault="00A5485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 MARAZZI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65D961" w14:textId="3C03F722" w:rsidR="005C6B35" w:rsidRPr="00DA53E5" w:rsidRDefault="00615478" w:rsidP="00A548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="00A5485D" w:rsidRP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KERAMA</w:t>
            </w:r>
            <w:r w:rsidR="00A5485D" w:rsidRP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MARAZZI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Про стоун арт.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DD</w:t>
            </w:r>
            <w:r w:rsidR="00A5485D" w:rsidRPr="0039592A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600020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цвет бежевый светлый,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размер 600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х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600мм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5145B7" w14:textId="135B3ECA" w:rsidR="005C6B35" w:rsidRPr="00C31831" w:rsidRDefault="00C31831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EC5167" w14:textId="77777777" w:rsidR="005C6B35" w:rsidRPr="00A5485D" w:rsidRDefault="005C6B35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FBA0AF" w14:textId="77777777" w:rsidR="005C6B35" w:rsidRPr="00DA53E5" w:rsidRDefault="005C6B35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4F53FEDA" w:rsidR="00266B08" w:rsidRPr="00DA53E5" w:rsidRDefault="00A5485D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01C77666" w:rsidR="00356B41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70297CF8" w:rsidR="00CE402F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485D" w:rsidRPr="00DA53E5" w14:paraId="47FC14FB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0D4C4CB" w14:textId="6815E83F" w:rsidR="00A5485D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Дпд1</w:t>
            </w:r>
          </w:p>
        </w:tc>
        <w:tc>
          <w:tcPr>
            <w:tcW w:w="2921" w:type="dxa"/>
            <w:vAlign w:val="center"/>
          </w:tcPr>
          <w:p w14:paraId="2D8E8DD1" w14:textId="77777777" w:rsidR="00A5485D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E35E52" w14:textId="60DA248A" w:rsidR="00A5485D" w:rsidRPr="00A72AF5" w:rsidRDefault="00A5485D" w:rsidP="00A548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Душевой поддон, цвет белый, размер 1000х800мм</w:t>
            </w:r>
          </w:p>
        </w:tc>
        <w:tc>
          <w:tcPr>
            <w:tcW w:w="984" w:type="dxa"/>
            <w:vAlign w:val="center"/>
          </w:tcPr>
          <w:p w14:paraId="3DA64FFF" w14:textId="2D049BD4" w:rsidR="00A5485D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057CC2B" w14:textId="77777777" w:rsidR="00A5485D" w:rsidRPr="00A5485D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061FE" w14:textId="77777777" w:rsidR="00A5485D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140A847" w14:textId="3BF0E653" w:rsidR="00615478" w:rsidRDefault="0061547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3C0DCB7" w14:textId="77777777" w:rsidR="00615478" w:rsidRPr="006B4520" w:rsidRDefault="0061547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bookmarkStart w:id="0" w:name="_GoBack"/>
      <w:bookmarkEnd w:id="0"/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5DCB79A4" w:rsidR="00821E19" w:rsidRPr="00DA53E5" w:rsidRDefault="00C31831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645545" w:rsidRDefault="0064554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645545" w:rsidRDefault="0064554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645545" w:rsidRDefault="0064554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645545" w:rsidRPr="00B52562" w:rsidRDefault="0064554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7607D80E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EE216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645545" w:rsidRPr="00B52562" w:rsidRDefault="0064554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3" w:name="SIG2"/>
                  </w:p>
                  <w:p w14:paraId="61B4FD16" w14:textId="7607D80E" w:rsidR="00645545" w:rsidRPr="00B52562" w:rsidRDefault="00645545" w:rsidP="00B52562">
                    <w:pPr>
                      <w:pStyle w:val="MPStamp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  <w:bookmarkEnd w:id="5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645545" w:rsidRPr="000E5BC9" w:rsidRDefault="0064554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645545" w:rsidRPr="00BB1107" w:rsidRDefault="0064554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645545" w:rsidRPr="00B52562" w:rsidRDefault="0064554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645545" w:rsidRDefault="0064554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645545" w:rsidRDefault="0064554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645545" w:rsidRDefault="0064554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64554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645545" w:rsidRPr="005216EE" w:rsidRDefault="0064554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64554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645545" w:rsidRPr="00FB5B3A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645545" w:rsidRPr="00736057" w:rsidRDefault="0064554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338D3D9B" w:rsidR="00645545" w:rsidRPr="007F552D" w:rsidRDefault="0064554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64554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645545" w:rsidRPr="007E6D6E" w:rsidRDefault="0064554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645545" w:rsidRPr="0073605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BF49C5A" w:rsidR="00645545" w:rsidRPr="000406C6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C31831">
                                  <w:rPr>
                                    <w:noProof/>
                                  </w:rPr>
                                  <w:instrText>5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C31831">
                                  <w:rPr>
                                    <w:noProof/>
                                  </w:rPr>
                                  <w:t>5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64554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645545" w:rsidRDefault="00645545" w:rsidP="00736057">
                          <w:pPr>
                            <w:ind w:left="426"/>
                          </w:pPr>
                        </w:p>
                        <w:p w14:paraId="2DF7958B" w14:textId="77777777" w:rsidR="00645545" w:rsidRDefault="0064554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64554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645545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645545" w:rsidRDefault="0064554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64554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645545" w:rsidRPr="005216EE" w:rsidRDefault="0064554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64554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645545" w:rsidRPr="00FB5B3A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645545" w:rsidRPr="00736057" w:rsidRDefault="0064554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338D3D9B" w:rsidR="00645545" w:rsidRPr="007F552D" w:rsidRDefault="0064554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22-02-2024-АИ.С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64554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645545" w:rsidRPr="007E6D6E" w:rsidRDefault="0064554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645545" w:rsidRPr="00736057" w:rsidRDefault="0064554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BF49C5A" w:rsidR="00645545" w:rsidRPr="000406C6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31831">
                            <w:rPr>
                              <w:noProof/>
                            </w:rPr>
                            <w:instrText>5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C31831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64554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645545" w:rsidRDefault="00645545" w:rsidP="00736057">
                    <w:pPr>
                      <w:ind w:left="426"/>
                    </w:pPr>
                  </w:p>
                  <w:p w14:paraId="2DF7958B" w14:textId="77777777" w:rsidR="00645545" w:rsidRDefault="0064554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64554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645545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645545" w:rsidRDefault="0064554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645545" w:rsidRDefault="0064554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64554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645545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645545" w:rsidRPr="00813154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645545" w:rsidRPr="002235C6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645545" w:rsidRPr="00BC1308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645545" w:rsidRPr="00C93A7C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645545" w:rsidRPr="00C93A7C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645545" w:rsidRPr="00C93A7C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05712CB" w:rsidR="00645545" w:rsidRPr="007F552D" w:rsidRDefault="0064554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22-02-2024-АИ1.С</w:t>
                                </w:r>
                              </w:p>
                            </w:tc>
                          </w:tr>
                          <w:tr w:rsidR="0064554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645545" w:rsidRPr="00901102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1E81752F" w:rsidR="00645545" w:rsidRPr="00E16640" w:rsidRDefault="00645545" w:rsidP="00736057">
                                <w:pPr>
                                  <w:pStyle w:val="MPStamp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2B3800BF" w:rsidR="00645545" w:rsidRPr="00F6561F" w:rsidRDefault="0064554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645545" w:rsidRPr="00F6561F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EF8DE39" w:rsidR="00645545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решения интерьеров. Офисные помещения.</w:t>
                                </w:r>
                              </w:p>
                              <w:p w14:paraId="6CAA71B7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64554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31683751" w:rsidR="00645545" w:rsidRPr="00E16640" w:rsidRDefault="0064554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67793EB9" w:rsidR="00645545" w:rsidRPr="006F105C" w:rsidRDefault="0064554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645545" w:rsidRPr="00E04DDF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6629B30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31831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31831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67B91B04" w:rsidR="00645545" w:rsidRPr="00E16640" w:rsidRDefault="0064554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11</w:t>
                                </w:r>
                              </w:p>
                            </w:tc>
                          </w:tr>
                          <w:tr w:rsidR="0064554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645545" w:rsidRPr="00E16640" w:rsidRDefault="0064554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645545" w:rsidRPr="006F105C" w:rsidRDefault="0064554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645545" w:rsidRPr="00E04DDF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60FCC2A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645545" w:rsidRPr="001964B7" w:rsidRDefault="0064554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645545" w:rsidRPr="001964B7" w:rsidRDefault="0064554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645545" w:rsidRPr="001964B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645545" w:rsidRPr="00E16640" w:rsidRDefault="0064554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645545" w:rsidRPr="001964B7" w:rsidRDefault="0064554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645545" w:rsidRPr="001964B7" w:rsidRDefault="0064554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645545" w:rsidRDefault="0064554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64554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645545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645545" w:rsidRPr="00813154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645545" w:rsidRPr="002235C6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645545" w:rsidRPr="00BC1308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645545" w:rsidRPr="00C93A7C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645545" w:rsidRPr="00C93A7C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645545" w:rsidRPr="00C93A7C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05712CB" w:rsidR="00645545" w:rsidRPr="007F552D" w:rsidRDefault="0064554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22-02-2024-АИ1.С</w:t>
                          </w:r>
                        </w:p>
                      </w:tc>
                    </w:tr>
                    <w:tr w:rsidR="0064554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645545" w:rsidRPr="00901102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645545" w:rsidRPr="007A766D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645545" w:rsidRPr="007A766D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1E81752F" w:rsidR="00645545" w:rsidRPr="00E16640" w:rsidRDefault="00645545" w:rsidP="00736057">
                          <w:pPr>
                            <w:pStyle w:val="MPStamp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2B3800BF" w:rsidR="00645545" w:rsidRPr="00F6561F" w:rsidRDefault="0064554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645545" w:rsidRPr="007A766D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645545" w:rsidRPr="00F6561F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EF8DE39" w:rsidR="00645545" w:rsidRDefault="0064554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решения интерьеров. Офисные помещения.</w:t>
                          </w:r>
                        </w:p>
                        <w:p w14:paraId="6CAA71B7" w14:textId="77777777" w:rsidR="00645545" w:rsidRPr="007A766D" w:rsidRDefault="0064554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64554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31683751" w:rsidR="00645545" w:rsidRPr="00E16640" w:rsidRDefault="0064554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67793EB9" w:rsidR="00645545" w:rsidRPr="006F105C" w:rsidRDefault="0064554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645545" w:rsidRPr="00E04DDF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6629B30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31831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31831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67B91B04" w:rsidR="00645545" w:rsidRPr="00E16640" w:rsidRDefault="00645545" w:rsidP="00D63E40">
                          <w:pPr>
                            <w:pStyle w:val="MPStamp"/>
                            <w:jc w:val="center"/>
                          </w:pPr>
                          <w:r>
                            <w:t>11</w:t>
                          </w:r>
                        </w:p>
                      </w:tc>
                    </w:tr>
                    <w:tr w:rsidR="0064554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645545" w:rsidRPr="00E16640" w:rsidRDefault="0064554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645545" w:rsidRPr="006F105C" w:rsidRDefault="0064554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645545" w:rsidRPr="00E04DDF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60FCC2A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645545" w:rsidRPr="001964B7" w:rsidRDefault="0064554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645545" w:rsidRPr="001964B7" w:rsidRDefault="0064554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645545" w:rsidRPr="001964B7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645545" w:rsidRPr="00E16640" w:rsidRDefault="0064554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645545" w:rsidRPr="001964B7" w:rsidRDefault="0064554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645545" w:rsidRPr="001964B7" w:rsidRDefault="0064554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645545" w:rsidRDefault="0064554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E7261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5F2B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1A2B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592A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64092"/>
    <w:rsid w:val="005640EC"/>
    <w:rsid w:val="00564E49"/>
    <w:rsid w:val="005660E1"/>
    <w:rsid w:val="00567843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6B35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5478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545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81A"/>
    <w:rsid w:val="00700C0A"/>
    <w:rsid w:val="00700D45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3CA7"/>
    <w:rsid w:val="007C4665"/>
    <w:rsid w:val="007C5E6E"/>
    <w:rsid w:val="007C72CC"/>
    <w:rsid w:val="007D3CCF"/>
    <w:rsid w:val="007D7B6D"/>
    <w:rsid w:val="007E053F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5E8E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97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485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1831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1415"/>
    <w:rsid w:val="00D32218"/>
    <w:rsid w:val="00D32A66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F18D6-AD5C-4E05-A749-17917BC1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48581</TotalTime>
  <Pages>5</Pages>
  <Words>857</Words>
  <Characters>4888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5734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23</cp:revision>
  <cp:lastPrinted>2023-09-25T12:26:00Z</cp:lastPrinted>
  <dcterms:created xsi:type="dcterms:W3CDTF">2023-02-15T17:33:00Z</dcterms:created>
  <dcterms:modified xsi:type="dcterms:W3CDTF">2025-04-14T11:30:00Z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