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9A9D197" w14:textId="77777777" w:rsidR="00152F1F" w:rsidRDefault="00152F1F" w:rsidP="00A82FD0">
      <w:pPr>
        <w:rPr>
          <w:b/>
          <w:sz w:val="22"/>
          <w:szCs w:val="22"/>
        </w:rPr>
      </w:pPr>
      <w:bookmarkStart w:id="0" w:name="_Hlk13739200"/>
    </w:p>
    <w:p w14:paraId="16CA98B7" w14:textId="40E55F61" w:rsidR="00152F1F" w:rsidRDefault="00152F1F" w:rsidP="006B3379">
      <w:pPr>
        <w:jc w:val="center"/>
        <w:rPr>
          <w:b/>
          <w:sz w:val="22"/>
          <w:szCs w:val="22"/>
        </w:rPr>
      </w:pPr>
    </w:p>
    <w:p w14:paraId="3A88F3F1" w14:textId="33032703" w:rsidR="00A82FD0" w:rsidRDefault="00A82FD0" w:rsidP="006B3379">
      <w:pPr>
        <w:jc w:val="center"/>
        <w:rPr>
          <w:b/>
          <w:sz w:val="22"/>
          <w:szCs w:val="22"/>
        </w:rPr>
      </w:pPr>
    </w:p>
    <w:p w14:paraId="1AFC7C5A" w14:textId="633B4F80" w:rsidR="00A82FD0" w:rsidRDefault="00A82FD0" w:rsidP="006B3379">
      <w:pPr>
        <w:jc w:val="center"/>
        <w:rPr>
          <w:b/>
          <w:sz w:val="22"/>
          <w:szCs w:val="22"/>
        </w:rPr>
      </w:pPr>
    </w:p>
    <w:p w14:paraId="7565D44A" w14:textId="5E8DFF36" w:rsidR="00A82FD0" w:rsidRDefault="00A82FD0" w:rsidP="006B3379">
      <w:pPr>
        <w:jc w:val="center"/>
        <w:rPr>
          <w:b/>
          <w:sz w:val="22"/>
          <w:szCs w:val="22"/>
        </w:rPr>
      </w:pPr>
    </w:p>
    <w:p w14:paraId="08849CDA" w14:textId="62820FB1" w:rsidR="00A82FD0" w:rsidRDefault="00A82FD0" w:rsidP="006B3379">
      <w:pPr>
        <w:jc w:val="center"/>
        <w:rPr>
          <w:b/>
          <w:sz w:val="22"/>
          <w:szCs w:val="22"/>
        </w:rPr>
      </w:pPr>
    </w:p>
    <w:p w14:paraId="32A0D17E" w14:textId="5E91A098" w:rsidR="00A82FD0" w:rsidRDefault="00A82FD0" w:rsidP="006B3379">
      <w:pPr>
        <w:jc w:val="center"/>
        <w:rPr>
          <w:b/>
          <w:sz w:val="22"/>
          <w:szCs w:val="22"/>
        </w:rPr>
      </w:pPr>
    </w:p>
    <w:p w14:paraId="13CACE8C" w14:textId="77777777" w:rsidR="00A82FD0" w:rsidRDefault="00A82FD0" w:rsidP="006B3379">
      <w:pPr>
        <w:jc w:val="center"/>
        <w:rPr>
          <w:b/>
          <w:sz w:val="22"/>
          <w:szCs w:val="22"/>
        </w:rPr>
      </w:pPr>
    </w:p>
    <w:p w14:paraId="51D862F8" w14:textId="02DA9674" w:rsidR="006B3379" w:rsidRPr="00540C29" w:rsidRDefault="006B3379" w:rsidP="006B3379">
      <w:pPr>
        <w:jc w:val="center"/>
        <w:rPr>
          <w:b/>
          <w:sz w:val="22"/>
          <w:szCs w:val="22"/>
        </w:rPr>
      </w:pPr>
      <w:r w:rsidRPr="00540C29">
        <w:rPr>
          <w:b/>
          <w:sz w:val="22"/>
          <w:szCs w:val="22"/>
        </w:rPr>
        <w:t>ТЕХНИЧЕСКОЕ ЗАДАНИЕ</w:t>
      </w:r>
    </w:p>
    <w:p w14:paraId="5F3FE635" w14:textId="1C0C01CB" w:rsidR="006B3379" w:rsidRPr="00FA18EF" w:rsidRDefault="006B3379" w:rsidP="000052CD">
      <w:pPr>
        <w:jc w:val="center"/>
        <w:rPr>
          <w:b/>
          <w:bCs/>
          <w:color w:val="000000" w:themeColor="text1"/>
          <w:sz w:val="22"/>
          <w:szCs w:val="22"/>
        </w:rPr>
      </w:pPr>
      <w:r w:rsidRPr="00FA18EF">
        <w:rPr>
          <w:b/>
          <w:color w:val="000000" w:themeColor="text1"/>
          <w:sz w:val="22"/>
          <w:szCs w:val="22"/>
        </w:rPr>
        <w:t xml:space="preserve">на разработку </w:t>
      </w:r>
      <w:r w:rsidR="006C5C70">
        <w:rPr>
          <w:b/>
          <w:color w:val="000000" w:themeColor="text1"/>
          <w:sz w:val="22"/>
          <w:szCs w:val="22"/>
        </w:rPr>
        <w:t>Дизайн-</w:t>
      </w:r>
      <w:r w:rsidR="007C360A" w:rsidRPr="00FA18EF">
        <w:rPr>
          <w:b/>
          <w:color w:val="000000" w:themeColor="text1"/>
          <w:sz w:val="22"/>
          <w:szCs w:val="22"/>
        </w:rPr>
        <w:t>проекта</w:t>
      </w:r>
      <w:r w:rsidRPr="00FA18EF">
        <w:rPr>
          <w:b/>
          <w:color w:val="000000" w:themeColor="text1"/>
          <w:sz w:val="22"/>
          <w:szCs w:val="22"/>
        </w:rPr>
        <w:t xml:space="preserve"> </w:t>
      </w:r>
      <w:bookmarkEnd w:id="0"/>
    </w:p>
    <w:p w14:paraId="316F60BD" w14:textId="77777777" w:rsidR="006B3379" w:rsidRPr="00FA18EF" w:rsidRDefault="006B3379" w:rsidP="006B3379">
      <w:pPr>
        <w:jc w:val="center"/>
        <w:rPr>
          <w:b/>
          <w:color w:val="000000" w:themeColor="text1"/>
          <w:sz w:val="22"/>
          <w:szCs w:val="22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3346"/>
        <w:gridCol w:w="5941"/>
      </w:tblGrid>
      <w:tr w:rsidR="004D2521" w:rsidRPr="00540C29" w14:paraId="5C2A82ED" w14:textId="77777777" w:rsidTr="00177D9E">
        <w:trPr>
          <w:trHeight w:val="454"/>
          <w:tblHeader/>
          <w:jc w:val="center"/>
        </w:trPr>
        <w:tc>
          <w:tcPr>
            <w:tcW w:w="9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DEF234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№</w:t>
            </w:r>
          </w:p>
        </w:tc>
        <w:tc>
          <w:tcPr>
            <w:tcW w:w="33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FE6991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59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24ADC1" w14:textId="77777777" w:rsidR="006B3379" w:rsidRPr="00123CF6" w:rsidRDefault="006B3379" w:rsidP="00177D9E">
            <w:pPr>
              <w:jc w:val="center"/>
              <w:rPr>
                <w:bCs/>
              </w:rPr>
            </w:pPr>
            <w:r w:rsidRPr="00123CF6">
              <w:rPr>
                <w:b/>
                <w:bCs/>
              </w:rPr>
              <w:t>Содержание</w:t>
            </w:r>
          </w:p>
        </w:tc>
      </w:tr>
      <w:tr w:rsidR="004D2521" w:rsidRPr="00540C29" w14:paraId="0E999C0D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65EDB8AE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1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6BD2CB57" w14:textId="77777777" w:rsidR="006B3379" w:rsidRPr="00123CF6" w:rsidRDefault="006B3379" w:rsidP="00177D9E">
            <w:r w:rsidRPr="00123CF6">
              <w:t>Наименование объекта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10CFCA89" w14:textId="5DAF1A66" w:rsidR="006B3379" w:rsidRPr="00123CF6" w:rsidRDefault="000052CD" w:rsidP="00CC64A6">
            <w:pPr>
              <w:rPr>
                <w:color w:val="000000" w:themeColor="text1"/>
              </w:rPr>
            </w:pPr>
            <w:r w:rsidRPr="00123CF6">
              <w:rPr>
                <w:color w:val="000000" w:themeColor="text1"/>
              </w:rPr>
              <w:t>Гостиничный комплекс «Маяки»</w:t>
            </w:r>
          </w:p>
        </w:tc>
      </w:tr>
      <w:tr w:rsidR="004D2521" w:rsidRPr="00540C29" w14:paraId="1F54923B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36044DA1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2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5E22E816" w14:textId="77777777" w:rsidR="006B3379" w:rsidRPr="00123CF6" w:rsidRDefault="006B3379" w:rsidP="00177D9E">
            <w:r w:rsidRPr="00123CF6">
              <w:t>Месторасположение объекта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7C2E8295" w14:textId="21949E43" w:rsidR="006B3379" w:rsidRPr="00123CF6" w:rsidRDefault="006B3379" w:rsidP="00177D9E">
            <w:pPr>
              <w:jc w:val="both"/>
              <w:rPr>
                <w:color w:val="000000" w:themeColor="text1"/>
              </w:rPr>
            </w:pPr>
          </w:p>
        </w:tc>
      </w:tr>
      <w:tr w:rsidR="004D2521" w:rsidRPr="00540C29" w14:paraId="02B8C47D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0A7A9DE8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3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1D0870CD" w14:textId="77777777" w:rsidR="006B3379" w:rsidRPr="00123CF6" w:rsidRDefault="006B3379" w:rsidP="00177D9E">
            <w:r w:rsidRPr="00123CF6">
              <w:t>Основание для проектирования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67DC1FB1" w14:textId="21F4A186" w:rsidR="006B3379" w:rsidRPr="00123CF6" w:rsidRDefault="001E3F75" w:rsidP="00177D9E">
            <w:r w:rsidRPr="00123CF6">
              <w:t>Договор</w:t>
            </w:r>
            <w:r w:rsidR="00A82FD0" w:rsidRPr="00123CF6">
              <w:t xml:space="preserve"> и настоящее ТЗ</w:t>
            </w:r>
          </w:p>
        </w:tc>
      </w:tr>
      <w:tr w:rsidR="004D2521" w:rsidRPr="00540C29" w14:paraId="023D7695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05569434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3.1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6580497C" w14:textId="77777777" w:rsidR="006B3379" w:rsidRPr="00123CF6" w:rsidRDefault="006B3379" w:rsidP="00177D9E">
            <w:r w:rsidRPr="00123CF6">
              <w:t>Исходные данные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05900C88" w14:textId="7D20EC3E" w:rsidR="006B3379" w:rsidRPr="00123CF6" w:rsidRDefault="00F71B5B" w:rsidP="00177D9E">
            <w:r w:rsidRPr="00123CF6">
              <w:t>П</w:t>
            </w:r>
            <w:r w:rsidR="000052CD" w:rsidRPr="00123CF6">
              <w:t>ланировочные решения по зданиям и сооружениям гостиничного комплекса</w:t>
            </w:r>
            <w:r w:rsidR="00A82FD0" w:rsidRPr="00123CF6">
              <w:t xml:space="preserve"> </w:t>
            </w:r>
          </w:p>
        </w:tc>
      </w:tr>
      <w:tr w:rsidR="004D2521" w:rsidRPr="00540C29" w14:paraId="655A7188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0AFAD5F3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4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53EE7803" w14:textId="77777777" w:rsidR="006B3379" w:rsidRPr="00123CF6" w:rsidRDefault="006B3379" w:rsidP="00177D9E">
            <w:r w:rsidRPr="00123CF6">
              <w:t>Застройщик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7E7EE66A" w14:textId="2DDC4E66" w:rsidR="006B3379" w:rsidRPr="00123CF6" w:rsidRDefault="000052CD" w:rsidP="00177D9E">
            <w:pPr>
              <w:tabs>
                <w:tab w:val="center" w:pos="4431"/>
              </w:tabs>
              <w:jc w:val="both"/>
            </w:pPr>
            <w:r w:rsidRPr="00123CF6">
              <w:rPr>
                <w:b/>
              </w:rPr>
              <w:t xml:space="preserve">     </w:t>
            </w:r>
            <w:r w:rsidR="006B3379" w:rsidRPr="00123CF6">
              <w:rPr>
                <w:b/>
              </w:rPr>
              <w:t xml:space="preserve"> </w:t>
            </w:r>
            <w:r w:rsidR="00F124B1" w:rsidRPr="00123CF6">
              <w:rPr>
                <w:b/>
              </w:rPr>
              <w:t>«</w:t>
            </w:r>
            <w:r w:rsidRPr="00123CF6">
              <w:rPr>
                <w:b/>
              </w:rPr>
              <w:t xml:space="preserve">                  </w:t>
            </w:r>
            <w:r w:rsidR="00540C29" w:rsidRPr="00123CF6">
              <w:rPr>
                <w:b/>
              </w:rPr>
              <w:t>»</w:t>
            </w:r>
          </w:p>
        </w:tc>
      </w:tr>
      <w:tr w:rsidR="004D2521" w:rsidRPr="00540C29" w14:paraId="13C56EC0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59C26684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5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11E3B650" w14:textId="77777777" w:rsidR="006B3379" w:rsidRPr="00123CF6" w:rsidRDefault="006B3379" w:rsidP="00177D9E">
            <w:pPr>
              <w:jc w:val="both"/>
            </w:pPr>
            <w:r w:rsidRPr="00123CF6">
              <w:t>Проектная организация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67D5E52A" w14:textId="28D05CB6" w:rsidR="006B3379" w:rsidRPr="00123CF6" w:rsidRDefault="006B3379" w:rsidP="00177D9E">
            <w:pPr>
              <w:jc w:val="both"/>
            </w:pPr>
          </w:p>
        </w:tc>
      </w:tr>
      <w:tr w:rsidR="004D2521" w:rsidRPr="00540C29" w14:paraId="56687095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18368435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6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7E7AB187" w14:textId="5CAE98BB" w:rsidR="006B3379" w:rsidRPr="00123CF6" w:rsidRDefault="006B3379" w:rsidP="00177D9E">
            <w:pPr>
              <w:jc w:val="both"/>
            </w:pPr>
            <w:r w:rsidRPr="00123CF6">
              <w:t xml:space="preserve">Стадии разработки 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43F984CC" w14:textId="294A16CB" w:rsidR="006B3379" w:rsidRPr="00123CF6" w:rsidRDefault="006C5C70" w:rsidP="00177D9E">
            <w:r w:rsidRPr="00123CF6">
              <w:t>Дизайн-</w:t>
            </w:r>
            <w:r w:rsidR="006B3379" w:rsidRPr="00123CF6">
              <w:t>проект</w:t>
            </w:r>
          </w:p>
        </w:tc>
      </w:tr>
      <w:tr w:rsidR="004D2521" w:rsidRPr="00540C29" w14:paraId="29830CE0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7FB3E23C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7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32FB1D65" w14:textId="77777777" w:rsidR="006B3379" w:rsidRPr="00123CF6" w:rsidRDefault="006B3379" w:rsidP="00177D9E">
            <w:pPr>
              <w:jc w:val="both"/>
            </w:pPr>
            <w:r w:rsidRPr="00123CF6">
              <w:t>Сроки выполнения работ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66A3806F" w14:textId="70089180" w:rsidR="006B3379" w:rsidRPr="00123CF6" w:rsidRDefault="000052CD" w:rsidP="00177D9E">
            <w:pPr>
              <w:jc w:val="both"/>
            </w:pPr>
            <w:r w:rsidRPr="00123CF6">
              <w:t>6</w:t>
            </w:r>
            <w:r w:rsidR="005C3AEE" w:rsidRPr="00123CF6">
              <w:t xml:space="preserve"> недель после получения начального платежа.</w:t>
            </w:r>
          </w:p>
        </w:tc>
      </w:tr>
      <w:tr w:rsidR="004D2521" w:rsidRPr="00540C29" w14:paraId="09A05BDD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2391AC18" w14:textId="77777777" w:rsidR="006B3379" w:rsidRPr="00123CF6" w:rsidRDefault="006B3379" w:rsidP="00177D9E">
            <w:pPr>
              <w:jc w:val="center"/>
              <w:rPr>
                <w:b/>
                <w:bCs/>
              </w:rPr>
            </w:pPr>
            <w:bookmarkStart w:id="1" w:name="_Hlk17716192"/>
            <w:bookmarkStart w:id="2" w:name="_Hlk17398330"/>
            <w:r w:rsidRPr="00123CF6">
              <w:rPr>
                <w:b/>
                <w:bCs/>
              </w:rPr>
              <w:t>8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2683C978" w14:textId="77777777" w:rsidR="006B3379" w:rsidRPr="00123CF6" w:rsidRDefault="006B3379" w:rsidP="00177D9E">
            <w:pPr>
              <w:jc w:val="both"/>
            </w:pPr>
            <w:r w:rsidRPr="00123CF6">
              <w:t xml:space="preserve">Основные виды интерьерных работ 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2794918B" w14:textId="08EEA52E" w:rsidR="006B3379" w:rsidRPr="00123CF6" w:rsidRDefault="00540C29" w:rsidP="00540C29">
            <w:pPr>
              <w:jc w:val="both"/>
            </w:pPr>
            <w:r w:rsidRPr="00123CF6">
              <w:t>В объеме данного Технического задания</w:t>
            </w:r>
          </w:p>
        </w:tc>
      </w:tr>
      <w:bookmarkEnd w:id="1"/>
      <w:bookmarkEnd w:id="2"/>
      <w:tr w:rsidR="004D2521" w:rsidRPr="00540C29" w14:paraId="4598B6E5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1CF5A927" w14:textId="392DBE99" w:rsidR="006B3379" w:rsidRPr="00123CF6" w:rsidRDefault="002B1B50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t>9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1766EF5F" w14:textId="77777777" w:rsidR="006B3379" w:rsidRPr="00123CF6" w:rsidRDefault="006B3379" w:rsidP="00177D9E">
            <w:r w:rsidRPr="00123CF6">
              <w:t>Объем выполняемых работ</w:t>
            </w:r>
          </w:p>
        </w:tc>
        <w:tc>
          <w:tcPr>
            <w:tcW w:w="5941" w:type="dxa"/>
            <w:shd w:val="clear" w:color="auto" w:fill="auto"/>
          </w:tcPr>
          <w:p w14:paraId="48EB408F" w14:textId="1FED2A4C" w:rsidR="00F70A8E" w:rsidRPr="00123CF6" w:rsidRDefault="00F70A8E" w:rsidP="00F70A8E">
            <w:pPr>
              <w:ind w:left="360"/>
              <w:jc w:val="both"/>
              <w:rPr>
                <w:b/>
              </w:rPr>
            </w:pPr>
            <w:r w:rsidRPr="00123CF6">
              <w:rPr>
                <w:b/>
              </w:rPr>
              <w:t xml:space="preserve">ЭСКИЗНЫЙ ПРОЕКТ </w:t>
            </w:r>
          </w:p>
          <w:p w14:paraId="687C5CFB" w14:textId="77777777" w:rsidR="001E3F75" w:rsidRPr="00123CF6" w:rsidRDefault="001E3F75" w:rsidP="00F70A8E">
            <w:pPr>
              <w:ind w:left="360"/>
              <w:jc w:val="both"/>
              <w:rPr>
                <w:b/>
              </w:rPr>
            </w:pPr>
          </w:p>
          <w:p w14:paraId="041894FB" w14:textId="77777777" w:rsidR="00F70A8E" w:rsidRPr="00123CF6" w:rsidRDefault="00F70A8E" w:rsidP="00F70A8E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 xml:space="preserve">1. Подготовительные и аналитические работы. </w:t>
            </w:r>
          </w:p>
          <w:p w14:paraId="3E180B4B" w14:textId="3C071B10" w:rsidR="00F70A8E" w:rsidRPr="00123CF6" w:rsidRDefault="00F70A8E" w:rsidP="00F70A8E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2. Ознакомление с информационными материалами, полученными от Заказчика.</w:t>
            </w:r>
          </w:p>
          <w:p w14:paraId="77A60163" w14:textId="07ECFA6E" w:rsidR="00B52D0A" w:rsidRPr="00123CF6" w:rsidRDefault="00B52D0A" w:rsidP="00F70A8E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 xml:space="preserve">3. </w:t>
            </w:r>
            <w:r w:rsidR="008E2A76" w:rsidRPr="00123CF6">
              <w:rPr>
                <w:bCs/>
              </w:rPr>
              <w:t>Корректировка</w:t>
            </w:r>
            <w:r w:rsidRPr="00123CF6">
              <w:rPr>
                <w:bCs/>
              </w:rPr>
              <w:t xml:space="preserve"> технического задания совместно с Заказчиком</w:t>
            </w:r>
            <w:r w:rsidR="000052CD" w:rsidRPr="00123CF6">
              <w:rPr>
                <w:bCs/>
              </w:rPr>
              <w:t xml:space="preserve"> (При необходимости)</w:t>
            </w:r>
            <w:r w:rsidRPr="00123CF6">
              <w:rPr>
                <w:bCs/>
              </w:rPr>
              <w:t>.</w:t>
            </w:r>
          </w:p>
          <w:p w14:paraId="3B76193C" w14:textId="75BC31B5" w:rsidR="00F70A8E" w:rsidRPr="00123CF6" w:rsidRDefault="00B52D0A" w:rsidP="00F70A8E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4</w:t>
            </w:r>
            <w:r w:rsidR="00F70A8E" w:rsidRPr="00123CF6">
              <w:rPr>
                <w:bCs/>
              </w:rPr>
              <w:t xml:space="preserve">. </w:t>
            </w:r>
            <w:r w:rsidRPr="00123CF6">
              <w:rPr>
                <w:bCs/>
                <w:color w:val="000000" w:themeColor="text1"/>
              </w:rPr>
              <w:t>Планировка и</w:t>
            </w:r>
            <w:r w:rsidR="00F70A8E" w:rsidRPr="00123CF6">
              <w:rPr>
                <w:bCs/>
                <w:color w:val="000000" w:themeColor="text1"/>
              </w:rPr>
              <w:t xml:space="preserve"> зонирование пространства</w:t>
            </w:r>
            <w:r w:rsidRPr="00123CF6">
              <w:rPr>
                <w:bCs/>
                <w:color w:val="000000" w:themeColor="text1"/>
              </w:rPr>
              <w:t>.</w:t>
            </w:r>
            <w:r w:rsidR="008E2A76" w:rsidRPr="00123CF6">
              <w:rPr>
                <w:bCs/>
                <w:color w:val="000000" w:themeColor="text1"/>
              </w:rPr>
              <w:t xml:space="preserve"> Предоставление 3-х направлений в дизайне для согласования с Заказчиком и Оператором.</w:t>
            </w:r>
          </w:p>
          <w:p w14:paraId="3CB2D63C" w14:textId="7ABED51A" w:rsidR="00F70A8E" w:rsidRPr="00123CF6" w:rsidRDefault="00B52D0A" w:rsidP="00F70A8E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5</w:t>
            </w:r>
            <w:r w:rsidR="00F70A8E" w:rsidRPr="00123CF6">
              <w:rPr>
                <w:bCs/>
              </w:rPr>
              <w:t>. Подбор мебели, светильников, оборудования,</w:t>
            </w:r>
            <w:r w:rsidRPr="00123CF6">
              <w:rPr>
                <w:bCs/>
              </w:rPr>
              <w:t xml:space="preserve"> </w:t>
            </w:r>
            <w:r w:rsidR="00F70A8E" w:rsidRPr="00123CF6">
              <w:rPr>
                <w:bCs/>
              </w:rPr>
              <w:t xml:space="preserve">представление образцов в виде </w:t>
            </w:r>
            <w:proofErr w:type="spellStart"/>
            <w:r w:rsidR="00F70A8E" w:rsidRPr="00123CF6">
              <w:rPr>
                <w:bCs/>
              </w:rPr>
              <w:t>мудборда</w:t>
            </w:r>
            <w:proofErr w:type="spellEnd"/>
            <w:r w:rsidR="00F70A8E" w:rsidRPr="00123CF6">
              <w:rPr>
                <w:bCs/>
              </w:rPr>
              <w:t>.</w:t>
            </w:r>
          </w:p>
          <w:p w14:paraId="79EE6024" w14:textId="79AF7E3D" w:rsidR="00F70A8E" w:rsidRPr="00123CF6" w:rsidRDefault="00B52D0A" w:rsidP="00F70A8E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6</w:t>
            </w:r>
            <w:r w:rsidR="00F70A8E" w:rsidRPr="00123CF6">
              <w:rPr>
                <w:bCs/>
                <w:color w:val="000000" w:themeColor="text1"/>
              </w:rPr>
              <w:t>. 3-D визуализация интерьеров</w:t>
            </w:r>
            <w:r w:rsidRPr="00123CF6">
              <w:rPr>
                <w:bCs/>
                <w:color w:val="000000" w:themeColor="text1"/>
              </w:rPr>
              <w:t xml:space="preserve"> </w:t>
            </w:r>
            <w:r w:rsidR="00F70A8E" w:rsidRPr="00123CF6">
              <w:rPr>
                <w:bCs/>
                <w:color w:val="000000" w:themeColor="text1"/>
              </w:rPr>
              <w:t>(за</w:t>
            </w:r>
            <w:r w:rsidR="00F70A8E" w:rsidRPr="00123CF6">
              <w:rPr>
                <w:bCs/>
              </w:rPr>
              <w:t xml:space="preserve"> исключением технических зон, подсобных помещений)</w:t>
            </w:r>
            <w:r w:rsidR="001E3F75" w:rsidRPr="00123CF6">
              <w:rPr>
                <w:bCs/>
              </w:rPr>
              <w:t xml:space="preserve"> с учётом согласованн</w:t>
            </w:r>
            <w:r w:rsidR="000052CD" w:rsidRPr="00123CF6">
              <w:rPr>
                <w:bCs/>
              </w:rPr>
              <w:t>ых</w:t>
            </w:r>
            <w:r w:rsidR="001E3F75" w:rsidRPr="00123CF6">
              <w:rPr>
                <w:bCs/>
              </w:rPr>
              <w:t xml:space="preserve"> и выбранн</w:t>
            </w:r>
            <w:r w:rsidR="000052CD" w:rsidRPr="00123CF6">
              <w:rPr>
                <w:bCs/>
              </w:rPr>
              <w:t>ых</w:t>
            </w:r>
            <w:r w:rsidR="001E3F75" w:rsidRPr="00123CF6">
              <w:rPr>
                <w:bCs/>
              </w:rPr>
              <w:t xml:space="preserve"> Заказчиком вариант</w:t>
            </w:r>
            <w:r w:rsidR="000052CD" w:rsidRPr="00123CF6">
              <w:rPr>
                <w:bCs/>
              </w:rPr>
              <w:t>ов</w:t>
            </w:r>
            <w:r w:rsidR="00F70A8E" w:rsidRPr="00123CF6">
              <w:rPr>
                <w:bCs/>
              </w:rPr>
              <w:t>.</w:t>
            </w:r>
          </w:p>
          <w:p w14:paraId="168396F1" w14:textId="77777777" w:rsidR="00F70A8E" w:rsidRPr="00123CF6" w:rsidRDefault="00F70A8E" w:rsidP="00F70A8E">
            <w:pPr>
              <w:ind w:left="360"/>
              <w:jc w:val="both"/>
              <w:rPr>
                <w:bCs/>
              </w:rPr>
            </w:pPr>
          </w:p>
          <w:p w14:paraId="544F8E20" w14:textId="0607EBF1" w:rsidR="00CC64A6" w:rsidRPr="00123CF6" w:rsidRDefault="00C97B8E" w:rsidP="00F70A8E">
            <w:pPr>
              <w:ind w:left="360"/>
              <w:jc w:val="both"/>
              <w:rPr>
                <w:b/>
              </w:rPr>
            </w:pPr>
            <w:r w:rsidRPr="00123CF6">
              <w:rPr>
                <w:b/>
              </w:rPr>
              <w:t>Д</w:t>
            </w:r>
            <w:r w:rsidR="00F70A8E" w:rsidRPr="00123CF6">
              <w:rPr>
                <w:b/>
              </w:rPr>
              <w:t>ИЗАЙН-ПРОЕКТ</w:t>
            </w:r>
          </w:p>
          <w:p w14:paraId="78F33F75" w14:textId="77777777" w:rsidR="001E3F75" w:rsidRPr="00123CF6" w:rsidRDefault="001E3F75" w:rsidP="00F70A8E">
            <w:pPr>
              <w:ind w:left="360"/>
              <w:jc w:val="both"/>
              <w:rPr>
                <w:b/>
              </w:rPr>
            </w:pPr>
          </w:p>
          <w:p w14:paraId="40E3B579" w14:textId="4A0578C3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 xml:space="preserve">Дизайн должен быть разработан с учётом всей мебели (встроенной и </w:t>
            </w:r>
            <w:proofErr w:type="spellStart"/>
            <w:r w:rsidRPr="00123CF6">
              <w:rPr>
                <w:bCs/>
              </w:rPr>
              <w:t>отдельностоящей</w:t>
            </w:r>
            <w:proofErr w:type="spellEnd"/>
            <w:r w:rsidRPr="00123CF6">
              <w:rPr>
                <w:bCs/>
              </w:rPr>
              <w:t xml:space="preserve">), оборудования для зоны (зеркала, крючки, шторы, телевизоры, ручки, декоративные элементы и светильники, </w:t>
            </w:r>
            <w:r w:rsidR="00292BBD" w:rsidRPr="00123CF6">
              <w:rPr>
                <w:bCs/>
              </w:rPr>
              <w:t xml:space="preserve">люстры, </w:t>
            </w:r>
            <w:r w:rsidRPr="00123CF6">
              <w:rPr>
                <w:bCs/>
              </w:rPr>
              <w:t>телефоны</w:t>
            </w:r>
            <w:r w:rsidR="000052CD" w:rsidRPr="00123CF6">
              <w:rPr>
                <w:bCs/>
              </w:rPr>
              <w:t>, картины, аксессуары, арт- объекты</w:t>
            </w:r>
            <w:r w:rsidRPr="00123CF6">
              <w:rPr>
                <w:bCs/>
              </w:rPr>
              <w:t xml:space="preserve"> и прочее</w:t>
            </w:r>
            <w:r w:rsidR="000052CD" w:rsidRPr="00123CF6">
              <w:rPr>
                <w:bCs/>
              </w:rPr>
              <w:t>, что реализовано дизайнером в рамках проработки дизайна</w:t>
            </w:r>
            <w:r w:rsidRPr="00123CF6">
              <w:rPr>
                <w:bCs/>
              </w:rPr>
              <w:t xml:space="preserve">), </w:t>
            </w:r>
            <w:r w:rsidRPr="00123CF6">
              <w:rPr>
                <w:bCs/>
              </w:rPr>
              <w:lastRenderedPageBreak/>
              <w:t xml:space="preserve">инженерного оборудования (розетки, выключатели, смесители, унитазы, раковины, светильники, </w:t>
            </w:r>
            <w:r w:rsidR="000052CD" w:rsidRPr="00123CF6">
              <w:rPr>
                <w:bCs/>
              </w:rPr>
              <w:t xml:space="preserve">вентиляционные </w:t>
            </w:r>
            <w:r w:rsidRPr="00123CF6">
              <w:rPr>
                <w:bCs/>
              </w:rPr>
              <w:t>решетки, кнопки</w:t>
            </w:r>
            <w:r w:rsidR="000052CD" w:rsidRPr="00123CF6">
              <w:rPr>
                <w:bCs/>
              </w:rPr>
              <w:t xml:space="preserve"> смыва</w:t>
            </w:r>
            <w:r w:rsidRPr="00123CF6">
              <w:rPr>
                <w:bCs/>
              </w:rPr>
              <w:t>, датчики потолочные</w:t>
            </w:r>
            <w:r w:rsidR="000052CD" w:rsidRPr="00123CF6">
              <w:rPr>
                <w:bCs/>
              </w:rPr>
              <w:t xml:space="preserve">, камеры, </w:t>
            </w:r>
            <w:r w:rsidR="00292BBD" w:rsidRPr="00123CF6">
              <w:rPr>
                <w:bCs/>
              </w:rPr>
              <w:t>точки доступа, оборудование усиления сотовой связи, освещение с учетом деления на группы, динамики и другое оборудование</w:t>
            </w:r>
            <w:r w:rsidRPr="00123CF6">
              <w:rPr>
                <w:bCs/>
              </w:rPr>
              <w:t>), а так же материалов отделки стен, пола, потолка, дверей.</w:t>
            </w:r>
          </w:p>
          <w:p w14:paraId="7AB5BB25" w14:textId="4405DD10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 xml:space="preserve">       Результатом работ</w:t>
            </w:r>
            <w:r w:rsidR="003A16E9" w:rsidRPr="00123CF6">
              <w:rPr>
                <w:bCs/>
              </w:rPr>
              <w:t>ы является</w:t>
            </w:r>
            <w:r w:rsidRPr="00123CF6">
              <w:rPr>
                <w:bCs/>
              </w:rPr>
              <w:t xml:space="preserve"> согласованный </w:t>
            </w:r>
            <w:r w:rsidR="003A16E9" w:rsidRPr="00123CF6">
              <w:rPr>
                <w:bCs/>
              </w:rPr>
              <w:t xml:space="preserve">Заказчиком </w:t>
            </w:r>
            <w:r w:rsidRPr="00123CF6">
              <w:rPr>
                <w:bCs/>
              </w:rPr>
              <w:t xml:space="preserve">план </w:t>
            </w:r>
            <w:proofErr w:type="gramStart"/>
            <w:r w:rsidR="001E3F75" w:rsidRPr="00123CF6">
              <w:rPr>
                <w:bCs/>
              </w:rPr>
              <w:t xml:space="preserve">данной </w:t>
            </w:r>
            <w:r w:rsidRPr="00123CF6">
              <w:rPr>
                <w:bCs/>
              </w:rPr>
              <w:t xml:space="preserve"> зоны</w:t>
            </w:r>
            <w:proofErr w:type="gramEnd"/>
            <w:r w:rsidRPr="00123CF6">
              <w:rPr>
                <w:bCs/>
              </w:rPr>
              <w:t>.</w:t>
            </w:r>
          </w:p>
          <w:p w14:paraId="42916AAB" w14:textId="358E69AE" w:rsidR="003A16E9" w:rsidRPr="00123CF6" w:rsidRDefault="003A16E9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Планировочные решения:</w:t>
            </w:r>
          </w:p>
          <w:p w14:paraId="28D972A1" w14:textId="77777777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 xml:space="preserve">      Планы должны быть выполнены с </w:t>
            </w:r>
            <w:proofErr w:type="gramStart"/>
            <w:r w:rsidRPr="00123CF6">
              <w:rPr>
                <w:bCs/>
              </w:rPr>
              <w:t>обязательным  указанием</w:t>
            </w:r>
            <w:proofErr w:type="gramEnd"/>
            <w:r w:rsidRPr="00123CF6">
              <w:rPr>
                <w:bCs/>
              </w:rPr>
              <w:t xml:space="preserve"> следующего:</w:t>
            </w:r>
          </w:p>
          <w:p w14:paraId="390F4B74" w14:textId="0D9F5CF4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•</w:t>
            </w:r>
            <w:r w:rsidRPr="00123CF6">
              <w:rPr>
                <w:bCs/>
              </w:rPr>
              <w:tab/>
              <w:t>Планы помещений, с выносками, указывающими отделочные материалы</w:t>
            </w:r>
            <w:r w:rsidR="003A16E9" w:rsidRPr="00123CF6">
              <w:rPr>
                <w:bCs/>
              </w:rPr>
              <w:t>, необходимые узлы устройства отдельных элементов</w:t>
            </w:r>
            <w:r w:rsidRPr="00123CF6">
              <w:rPr>
                <w:bCs/>
              </w:rPr>
              <w:t>;</w:t>
            </w:r>
          </w:p>
          <w:p w14:paraId="1ACE6720" w14:textId="2A916643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•</w:t>
            </w:r>
            <w:r w:rsidRPr="00123CF6">
              <w:rPr>
                <w:bCs/>
              </w:rPr>
              <w:tab/>
              <w:t>Развертки по стенам помещений</w:t>
            </w:r>
            <w:r w:rsidR="00292BBD" w:rsidRPr="00123CF6">
              <w:rPr>
                <w:bCs/>
              </w:rPr>
              <w:t xml:space="preserve">, </w:t>
            </w:r>
            <w:r w:rsidR="00292BBD" w:rsidRPr="00123CF6">
              <w:rPr>
                <w:bCs/>
              </w:rPr>
              <w:t>указывающими отделочные материалы</w:t>
            </w:r>
            <w:r w:rsidR="003A16E9" w:rsidRPr="00123CF6">
              <w:rPr>
                <w:bCs/>
              </w:rPr>
              <w:t xml:space="preserve">, </w:t>
            </w:r>
            <w:r w:rsidR="003A16E9" w:rsidRPr="00123CF6">
              <w:rPr>
                <w:bCs/>
              </w:rPr>
              <w:t>необходимые узлы устройства отдельных элементов</w:t>
            </w:r>
            <w:r w:rsidRPr="00123CF6">
              <w:rPr>
                <w:bCs/>
              </w:rPr>
              <w:t xml:space="preserve">; </w:t>
            </w:r>
          </w:p>
          <w:p w14:paraId="7B570320" w14:textId="60CE37F8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•</w:t>
            </w:r>
            <w:r w:rsidRPr="00123CF6">
              <w:rPr>
                <w:bCs/>
              </w:rPr>
              <w:tab/>
              <w:t>Планы потолка помещений, согласованные с Проектировщиком «Объекта», в части расстановки приборов освещения, датчиков присутствия, извещателей о пожаре, спринклеров, динамиков</w:t>
            </w:r>
            <w:r w:rsidR="00292BBD" w:rsidRPr="00123CF6">
              <w:rPr>
                <w:bCs/>
              </w:rPr>
              <w:t>, люков доступа к инженерному оборудованию</w:t>
            </w:r>
            <w:r w:rsidRPr="00123CF6">
              <w:rPr>
                <w:bCs/>
              </w:rPr>
              <w:t xml:space="preserve"> и т. д;</w:t>
            </w:r>
          </w:p>
          <w:p w14:paraId="541FCDEC" w14:textId="77777777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•</w:t>
            </w:r>
            <w:r w:rsidRPr="00123CF6">
              <w:rPr>
                <w:bCs/>
              </w:rPr>
              <w:tab/>
              <w:t>Отделочные ведомости материалов помещений;</w:t>
            </w:r>
          </w:p>
          <w:p w14:paraId="632BB4C4" w14:textId="5CA13196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•</w:t>
            </w:r>
            <w:r w:rsidRPr="00123CF6">
              <w:rPr>
                <w:bCs/>
              </w:rPr>
              <w:tab/>
              <w:t>Перечни мебели, оснащения и предметов декора</w:t>
            </w:r>
            <w:r w:rsidR="00292BBD" w:rsidRPr="00123CF6">
              <w:rPr>
                <w:bCs/>
              </w:rPr>
              <w:t xml:space="preserve"> с ссылками на производителя и фотографией</w:t>
            </w:r>
            <w:r w:rsidRPr="00123CF6">
              <w:rPr>
                <w:bCs/>
              </w:rPr>
              <w:t>;</w:t>
            </w:r>
          </w:p>
          <w:p w14:paraId="03E4AD53" w14:textId="76DA022B" w:rsidR="00292BBD" w:rsidRPr="00123CF6" w:rsidRDefault="008E2A76" w:rsidP="00292BBD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•</w:t>
            </w:r>
            <w:r w:rsidRPr="00123CF6">
              <w:rPr>
                <w:bCs/>
              </w:rPr>
              <w:tab/>
              <w:t>Планы помещений с указанием размещения предметов интерьера;</w:t>
            </w:r>
          </w:p>
          <w:p w14:paraId="7064980C" w14:textId="5E29F8A6" w:rsidR="00292BBD" w:rsidRPr="00123CF6" w:rsidRDefault="008E2A76" w:rsidP="00292BBD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•</w:t>
            </w:r>
            <w:r w:rsidRPr="00123CF6">
              <w:rPr>
                <w:bCs/>
              </w:rPr>
              <w:tab/>
              <w:t xml:space="preserve">Чертежи встраиваемой и </w:t>
            </w:r>
            <w:proofErr w:type="spellStart"/>
            <w:r w:rsidRPr="00123CF6">
              <w:rPr>
                <w:bCs/>
              </w:rPr>
              <w:t>отдельностоящей</w:t>
            </w:r>
            <w:proofErr w:type="spellEnd"/>
            <w:r w:rsidRPr="00123CF6">
              <w:rPr>
                <w:bCs/>
              </w:rPr>
              <w:t xml:space="preserve"> мебели к производству.</w:t>
            </w:r>
          </w:p>
          <w:p w14:paraId="17F86032" w14:textId="4C304016" w:rsidR="008E2A76" w:rsidRPr="00123CF6" w:rsidRDefault="008E2A76" w:rsidP="008E2A76">
            <w:pPr>
              <w:ind w:left="360"/>
              <w:jc w:val="both"/>
              <w:rPr>
                <w:bCs/>
              </w:rPr>
            </w:pPr>
            <w:r w:rsidRPr="00123CF6">
              <w:rPr>
                <w:bCs/>
              </w:rPr>
              <w:t>•</w:t>
            </w:r>
            <w:r w:rsidRPr="00123CF6">
              <w:rPr>
                <w:bCs/>
              </w:rPr>
              <w:tab/>
              <w:t xml:space="preserve">Спецификации по сантехнике, спецификации по </w:t>
            </w:r>
            <w:r w:rsidR="003A16E9" w:rsidRPr="00123CF6">
              <w:rPr>
                <w:bCs/>
              </w:rPr>
              <w:t xml:space="preserve">дверям и </w:t>
            </w:r>
            <w:r w:rsidRPr="00123CF6">
              <w:rPr>
                <w:bCs/>
              </w:rPr>
              <w:t xml:space="preserve">дверной фурнитуре, спецификации по декоративному свету, спецификации по основному свету. </w:t>
            </w:r>
            <w:r w:rsidR="003A16E9" w:rsidRPr="00123CF6">
              <w:rPr>
                <w:bCs/>
              </w:rPr>
              <w:t>Спецификации</w:t>
            </w:r>
            <w:r w:rsidRPr="00123CF6">
              <w:rPr>
                <w:bCs/>
              </w:rPr>
              <w:t xml:space="preserve"> по шторам, тюлям и гардинам, </w:t>
            </w:r>
            <w:r w:rsidR="003A16E9" w:rsidRPr="00123CF6">
              <w:rPr>
                <w:bCs/>
              </w:rPr>
              <w:t>спецификации</w:t>
            </w:r>
            <w:r w:rsidRPr="00123CF6">
              <w:rPr>
                <w:bCs/>
              </w:rPr>
              <w:t xml:space="preserve"> по розеткам, выключателям, </w:t>
            </w:r>
            <w:r w:rsidR="003A16E9" w:rsidRPr="00123CF6">
              <w:rPr>
                <w:bCs/>
              </w:rPr>
              <w:t>предложения</w:t>
            </w:r>
            <w:r w:rsidRPr="00123CF6">
              <w:rPr>
                <w:bCs/>
              </w:rPr>
              <w:t xml:space="preserve"> по оборудованию AV/TV.</w:t>
            </w:r>
          </w:p>
          <w:p w14:paraId="788947E9" w14:textId="0DD511D4" w:rsidR="00292BBD" w:rsidRPr="00123CF6" w:rsidRDefault="00292BBD" w:rsidP="008E2A76">
            <w:pPr>
              <w:ind w:left="360"/>
              <w:jc w:val="both"/>
              <w:rPr>
                <w:bCs/>
              </w:rPr>
            </w:pPr>
          </w:p>
        </w:tc>
      </w:tr>
      <w:tr w:rsidR="004D2521" w:rsidRPr="00540C29" w14:paraId="74C2DF81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0EAD55C6" w14:textId="40A464E2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lastRenderedPageBreak/>
              <w:t>1</w:t>
            </w:r>
            <w:r w:rsidR="004D2521" w:rsidRPr="00123CF6">
              <w:rPr>
                <w:b/>
                <w:bCs/>
              </w:rPr>
              <w:t>0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2AC03398" w14:textId="3603140E" w:rsidR="006B3379" w:rsidRPr="00123CF6" w:rsidRDefault="00CF2BBF" w:rsidP="00177D9E">
            <w:r w:rsidRPr="00123CF6">
              <w:t>Требования к 3</w:t>
            </w:r>
            <w:r w:rsidRPr="00123CF6">
              <w:rPr>
                <w:lang w:val="en-US"/>
              </w:rPr>
              <w:t>D</w:t>
            </w:r>
            <w:r w:rsidRPr="00123CF6">
              <w:t xml:space="preserve"> Визуализации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2F59C627" w14:textId="77777777" w:rsidR="008E2A76" w:rsidRPr="00123CF6" w:rsidRDefault="008E2A76" w:rsidP="008E2A76">
            <w:pPr>
              <w:ind w:left="22"/>
              <w:jc w:val="both"/>
            </w:pPr>
            <w:r w:rsidRPr="00123CF6">
              <w:t>Выполнить фотореалистичные 3D визуализации интерьера зон, созданные с помощью компьютерной программы, и отражающие образы выбранных предметов мебели, предметов интерьера, их фактур, цветов и материалов.</w:t>
            </w:r>
          </w:p>
          <w:p w14:paraId="11B3C75C" w14:textId="00E702C3" w:rsidR="008E2A76" w:rsidRPr="00123CF6" w:rsidRDefault="008E2A76" w:rsidP="008E2A76">
            <w:pPr>
              <w:ind w:left="22"/>
              <w:jc w:val="both"/>
            </w:pPr>
            <w:r w:rsidRPr="00123CF6">
              <w:t xml:space="preserve"> </w:t>
            </w:r>
            <w:proofErr w:type="gramStart"/>
            <w:r w:rsidRPr="00123CF6">
              <w:t>Визуализацию  (</w:t>
            </w:r>
            <w:proofErr w:type="gramEnd"/>
            <w:r w:rsidRPr="00123CF6">
              <w:t xml:space="preserve">рендер)  по типам номеров и каждой зоне (кроме служебных помещений) выполнить с учетом не менее </w:t>
            </w:r>
            <w:r w:rsidR="00292BBD" w:rsidRPr="00123CF6">
              <w:t>4</w:t>
            </w:r>
            <w:r w:rsidRPr="00123CF6">
              <w:t xml:space="preserve">-х вариантов угла обзора с предоставлением вариантов дневного и вечернего естественного освещения, а так же с вариантами </w:t>
            </w:r>
            <w:proofErr w:type="spellStart"/>
            <w:r w:rsidRPr="00123CF6">
              <w:t>диммирования</w:t>
            </w:r>
            <w:proofErr w:type="spellEnd"/>
            <w:r w:rsidRPr="00123CF6">
              <w:t xml:space="preserve">  освещения.</w:t>
            </w:r>
          </w:p>
          <w:p w14:paraId="1FFE2AF6" w14:textId="4872D829" w:rsidR="006B3379" w:rsidRPr="00123CF6" w:rsidRDefault="007C025C" w:rsidP="007C025C">
            <w:pPr>
              <w:jc w:val="both"/>
            </w:pPr>
            <w:r w:rsidRPr="00123CF6">
              <w:lastRenderedPageBreak/>
              <w:t xml:space="preserve">Визуализацию (рендер) выполнить не менее 4-х </w:t>
            </w:r>
            <w:r w:rsidRPr="00123CF6">
              <w:rPr>
                <w:bCs/>
              </w:rPr>
              <w:t>ракурсов</w:t>
            </w:r>
          </w:p>
        </w:tc>
      </w:tr>
      <w:tr w:rsidR="004D2521" w:rsidRPr="00540C29" w14:paraId="42C085FA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6D5C6367" w14:textId="021DC3B1" w:rsidR="006B3379" w:rsidRPr="00123CF6" w:rsidRDefault="006B3379" w:rsidP="00177D9E">
            <w:pPr>
              <w:jc w:val="center"/>
              <w:rPr>
                <w:b/>
                <w:bCs/>
              </w:rPr>
            </w:pPr>
            <w:r w:rsidRPr="00123CF6">
              <w:rPr>
                <w:b/>
                <w:bCs/>
              </w:rPr>
              <w:lastRenderedPageBreak/>
              <w:t>1</w:t>
            </w:r>
            <w:r w:rsidR="000B6B1E" w:rsidRPr="00123CF6">
              <w:rPr>
                <w:b/>
                <w:bCs/>
              </w:rPr>
              <w:t>1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0C5E552A" w14:textId="77777777" w:rsidR="006B3379" w:rsidRPr="00123CF6" w:rsidRDefault="006B3379" w:rsidP="00177D9E">
            <w:r w:rsidRPr="00123CF6">
              <w:t>Дополнительные требования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76735CEA" w14:textId="3BC43413" w:rsidR="006B3379" w:rsidRPr="00123CF6" w:rsidRDefault="006D1946" w:rsidP="00FD1C88">
            <w:pPr>
              <w:ind w:left="30"/>
            </w:pPr>
            <w:r w:rsidRPr="00123CF6">
              <w:t>Каждый</w:t>
            </w:r>
            <w:r w:rsidR="006B3379" w:rsidRPr="00123CF6">
              <w:t xml:space="preserve"> этап согласовать с </w:t>
            </w:r>
            <w:r w:rsidR="00F82E36" w:rsidRPr="00123CF6">
              <w:t>З</w:t>
            </w:r>
            <w:r w:rsidR="006B3379" w:rsidRPr="00123CF6">
              <w:t>аказчиком</w:t>
            </w:r>
            <w:r w:rsidR="00137359" w:rsidRPr="00123CF6">
              <w:t xml:space="preserve">. </w:t>
            </w:r>
          </w:p>
        </w:tc>
      </w:tr>
      <w:tr w:rsidR="003A16E9" w:rsidRPr="00540C29" w14:paraId="3C98419C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4F75820D" w14:textId="50DB205E" w:rsidR="003A16E9" w:rsidRPr="00123CF6" w:rsidRDefault="003A16E9" w:rsidP="00177D9E">
            <w:pPr>
              <w:jc w:val="center"/>
              <w:rPr>
                <w:b/>
                <w:bCs/>
                <w:lang w:val="en-US"/>
              </w:rPr>
            </w:pPr>
            <w:r w:rsidRPr="00123CF6">
              <w:rPr>
                <w:b/>
                <w:bCs/>
                <w:lang w:val="en-US"/>
              </w:rPr>
              <w:t>12</w:t>
            </w:r>
          </w:p>
        </w:tc>
        <w:tc>
          <w:tcPr>
            <w:tcW w:w="3346" w:type="dxa"/>
            <w:shd w:val="clear" w:color="auto" w:fill="auto"/>
            <w:vAlign w:val="center"/>
          </w:tcPr>
          <w:p w14:paraId="6A0B06C9" w14:textId="32D9327F" w:rsidR="003A16E9" w:rsidRPr="00123CF6" w:rsidRDefault="003A16E9" w:rsidP="00177D9E">
            <w:r w:rsidRPr="00123CF6">
              <w:t>Перечень зон для разработки дизайна интерьеров</w:t>
            </w:r>
          </w:p>
        </w:tc>
        <w:tc>
          <w:tcPr>
            <w:tcW w:w="5941" w:type="dxa"/>
            <w:shd w:val="clear" w:color="auto" w:fill="auto"/>
            <w:vAlign w:val="center"/>
          </w:tcPr>
          <w:p w14:paraId="1D4DC9EB" w14:textId="77777777" w:rsidR="003A16E9" w:rsidRPr="00123CF6" w:rsidRDefault="00221822" w:rsidP="00FD1C88">
            <w:pPr>
              <w:ind w:left="30"/>
              <w:rPr>
                <w:b/>
                <w:bCs/>
              </w:rPr>
            </w:pPr>
            <w:r w:rsidRPr="00123CF6">
              <w:rPr>
                <w:b/>
                <w:bCs/>
              </w:rPr>
              <w:t>Гостиничный комплекс</w:t>
            </w:r>
            <w:r w:rsidRPr="00123CF6">
              <w:rPr>
                <w:b/>
                <w:bCs/>
              </w:rPr>
              <w:t>:</w:t>
            </w:r>
          </w:p>
          <w:p w14:paraId="323AB13A" w14:textId="77777777" w:rsidR="00221822" w:rsidRPr="00123CF6" w:rsidRDefault="00221822" w:rsidP="00FD1C88">
            <w:pPr>
              <w:ind w:left="30"/>
            </w:pPr>
            <w:r w:rsidRPr="00123CF6">
              <w:t>1. Н</w:t>
            </w:r>
            <w:r w:rsidRPr="00123CF6">
              <w:t>омер конгресс</w:t>
            </w:r>
          </w:p>
          <w:p w14:paraId="0FD7D151" w14:textId="316618DD" w:rsidR="00221822" w:rsidRPr="00123CF6" w:rsidRDefault="00221822" w:rsidP="00FD1C88">
            <w:pPr>
              <w:ind w:left="30"/>
            </w:pPr>
            <w:r w:rsidRPr="00123CF6">
              <w:t xml:space="preserve">2. Номер </w:t>
            </w:r>
            <w:proofErr w:type="spellStart"/>
            <w:r w:rsidRPr="00123CF6">
              <w:t>ммгн</w:t>
            </w:r>
            <w:proofErr w:type="spellEnd"/>
            <w:r w:rsidRPr="00123CF6">
              <w:t>.</w:t>
            </w:r>
          </w:p>
          <w:p w14:paraId="5BEBEA86" w14:textId="3D8A4D57" w:rsidR="00221822" w:rsidRPr="00123CF6" w:rsidRDefault="00221822" w:rsidP="00FD1C88">
            <w:pPr>
              <w:ind w:left="30"/>
            </w:pPr>
            <w:r w:rsidRPr="00123CF6">
              <w:t xml:space="preserve">3. </w:t>
            </w:r>
            <w:r w:rsidR="00F73103" w:rsidRPr="00123CF6">
              <w:t>Номер стандарт</w:t>
            </w:r>
          </w:p>
          <w:p w14:paraId="2A2E1885" w14:textId="5AC6BE51" w:rsidR="00F73103" w:rsidRPr="00123CF6" w:rsidRDefault="00F73103" w:rsidP="00FD1C88">
            <w:pPr>
              <w:ind w:left="30"/>
            </w:pPr>
            <w:r w:rsidRPr="00123CF6">
              <w:t xml:space="preserve">4. Номер </w:t>
            </w:r>
            <w:r w:rsidRPr="00123CF6">
              <w:t>делюкс</w:t>
            </w:r>
          </w:p>
          <w:p w14:paraId="1B639EAD" w14:textId="6B352A6A" w:rsidR="00F73103" w:rsidRPr="00123CF6" w:rsidRDefault="00F73103" w:rsidP="00FD1C88">
            <w:pPr>
              <w:ind w:left="30"/>
            </w:pPr>
            <w:r w:rsidRPr="00123CF6">
              <w:t xml:space="preserve">5. Номер </w:t>
            </w:r>
            <w:r w:rsidRPr="00123CF6">
              <w:t>люкс</w:t>
            </w:r>
          </w:p>
          <w:p w14:paraId="7DE44F0A" w14:textId="347CA1A4" w:rsidR="00F73103" w:rsidRPr="00123CF6" w:rsidRDefault="00F73103" w:rsidP="00FD1C88">
            <w:pPr>
              <w:ind w:left="30"/>
            </w:pPr>
            <w:r w:rsidRPr="00123CF6">
              <w:t>6. Н</w:t>
            </w:r>
            <w:r w:rsidRPr="00123CF6">
              <w:t>омер стандарт улучшенный</w:t>
            </w:r>
          </w:p>
          <w:p w14:paraId="0E4E1D7C" w14:textId="468FE654" w:rsidR="00F73103" w:rsidRPr="00123CF6" w:rsidRDefault="00F73103" w:rsidP="00FD1C88">
            <w:pPr>
              <w:ind w:left="30"/>
            </w:pPr>
            <w:r w:rsidRPr="00123CF6">
              <w:t xml:space="preserve">7. Номер </w:t>
            </w:r>
            <w:r w:rsidRPr="00123CF6">
              <w:t>бизнес-люкс</w:t>
            </w:r>
          </w:p>
          <w:p w14:paraId="21CB38EE" w14:textId="778B1D2F" w:rsidR="00221822" w:rsidRPr="00123CF6" w:rsidRDefault="00F73103" w:rsidP="00FD1C88">
            <w:pPr>
              <w:ind w:left="30"/>
            </w:pPr>
            <w:r w:rsidRPr="00123CF6">
              <w:t>8</w:t>
            </w:r>
            <w:r w:rsidR="00221822" w:rsidRPr="00123CF6">
              <w:t>. Типовой к</w:t>
            </w:r>
            <w:r w:rsidR="00221822" w:rsidRPr="00123CF6">
              <w:t>оридор</w:t>
            </w:r>
            <w:r w:rsidR="00221822" w:rsidRPr="00123CF6">
              <w:t xml:space="preserve"> </w:t>
            </w:r>
            <w:r w:rsidRPr="00123CF6">
              <w:t>отеля</w:t>
            </w:r>
            <w:r w:rsidR="00221822" w:rsidRPr="00123CF6">
              <w:t xml:space="preserve"> </w:t>
            </w:r>
          </w:p>
          <w:p w14:paraId="3CE59696" w14:textId="1ECF57AD" w:rsidR="00221822" w:rsidRPr="00123CF6" w:rsidRDefault="00F73103" w:rsidP="00FD1C88">
            <w:pPr>
              <w:ind w:left="30"/>
            </w:pPr>
            <w:r w:rsidRPr="00123CF6">
              <w:t>9</w:t>
            </w:r>
            <w:r w:rsidR="00221822" w:rsidRPr="00123CF6">
              <w:t xml:space="preserve">. Холл </w:t>
            </w:r>
            <w:r w:rsidR="00221822" w:rsidRPr="00123CF6">
              <w:t>гостевы</w:t>
            </w:r>
            <w:r w:rsidR="00221822" w:rsidRPr="00123CF6">
              <w:t>х</w:t>
            </w:r>
            <w:r w:rsidR="00221822" w:rsidRPr="00123CF6">
              <w:t xml:space="preserve"> лифт</w:t>
            </w:r>
            <w:r w:rsidR="00221822" w:rsidRPr="00123CF6">
              <w:t>ов</w:t>
            </w:r>
          </w:p>
          <w:p w14:paraId="5D280ADE" w14:textId="22EBA4D1" w:rsidR="00221822" w:rsidRPr="00123CF6" w:rsidRDefault="00F73103" w:rsidP="00FD1C88">
            <w:pPr>
              <w:ind w:left="30"/>
            </w:pPr>
            <w:r w:rsidRPr="00123CF6">
              <w:t>10</w:t>
            </w:r>
            <w:r w:rsidR="00221822" w:rsidRPr="00123CF6">
              <w:t>. Санузлы общественные</w:t>
            </w:r>
            <w:r w:rsidR="000B5256" w:rsidRPr="00123CF6">
              <w:t xml:space="preserve"> гостевые</w:t>
            </w:r>
            <w:r w:rsidR="00221822" w:rsidRPr="00123CF6">
              <w:t xml:space="preserve"> мужской, женский, </w:t>
            </w:r>
            <w:proofErr w:type="spellStart"/>
            <w:r w:rsidR="00221822" w:rsidRPr="00123CF6">
              <w:t>ммгн</w:t>
            </w:r>
            <w:proofErr w:type="spellEnd"/>
            <w:r w:rsidRPr="00123CF6">
              <w:t xml:space="preserve"> на всех этажах</w:t>
            </w:r>
            <w:r w:rsidR="00221822" w:rsidRPr="00123CF6">
              <w:t>.</w:t>
            </w:r>
          </w:p>
          <w:p w14:paraId="1ABEAB9B" w14:textId="449CC242" w:rsidR="00221822" w:rsidRPr="00123CF6" w:rsidRDefault="00F73103" w:rsidP="00FD1C88">
            <w:pPr>
              <w:ind w:left="30"/>
            </w:pPr>
            <w:r w:rsidRPr="00123CF6">
              <w:t>11</w:t>
            </w:r>
            <w:r w:rsidR="00221822" w:rsidRPr="00123CF6">
              <w:t xml:space="preserve">. </w:t>
            </w:r>
            <w:r w:rsidRPr="00123CF6">
              <w:t>Гостевая лестница</w:t>
            </w:r>
          </w:p>
          <w:p w14:paraId="36BAFB70" w14:textId="77777777" w:rsidR="00F73103" w:rsidRPr="00123CF6" w:rsidRDefault="00F73103" w:rsidP="00FD1C88">
            <w:pPr>
              <w:ind w:left="30"/>
            </w:pPr>
            <w:r w:rsidRPr="00123CF6">
              <w:t>12. Гостевой холл</w:t>
            </w:r>
          </w:p>
          <w:p w14:paraId="33A5FD13" w14:textId="45C68C6D" w:rsidR="00F73103" w:rsidRPr="00123CF6" w:rsidRDefault="00F73103" w:rsidP="00FD1C88">
            <w:pPr>
              <w:ind w:left="30"/>
            </w:pPr>
            <w:r w:rsidRPr="00123CF6">
              <w:t>13. Ресепшен отеля</w:t>
            </w:r>
            <w:r w:rsidR="004C321B" w:rsidRPr="00123CF6">
              <w:t xml:space="preserve"> с главным холлом</w:t>
            </w:r>
          </w:p>
          <w:p w14:paraId="50D8F0FD" w14:textId="77777777" w:rsidR="00F73103" w:rsidRPr="00123CF6" w:rsidRDefault="00F73103" w:rsidP="00FD1C88">
            <w:pPr>
              <w:ind w:left="30"/>
            </w:pPr>
            <w:r w:rsidRPr="00123CF6">
              <w:t>14. Ресепшен СПА</w:t>
            </w:r>
          </w:p>
          <w:p w14:paraId="10440D98" w14:textId="3A0A9BD1" w:rsidR="00F73103" w:rsidRPr="00123CF6" w:rsidRDefault="00F73103" w:rsidP="00FD1C88">
            <w:pPr>
              <w:ind w:left="30"/>
            </w:pPr>
            <w:r w:rsidRPr="00123CF6">
              <w:t>15. Ресторан с верандой</w:t>
            </w:r>
            <w:r w:rsidR="000B5256" w:rsidRPr="00123CF6">
              <w:t xml:space="preserve"> и открытой кухней</w:t>
            </w:r>
            <w:r w:rsidRPr="00123CF6">
              <w:t xml:space="preserve"> 3 этаж</w:t>
            </w:r>
          </w:p>
          <w:p w14:paraId="1A0290B8" w14:textId="77777777" w:rsidR="00F73103" w:rsidRPr="00123CF6" w:rsidRDefault="00F73103" w:rsidP="00FD1C88">
            <w:pPr>
              <w:ind w:left="30"/>
            </w:pPr>
            <w:r w:rsidRPr="00123CF6">
              <w:t xml:space="preserve">16. </w:t>
            </w:r>
            <w:r w:rsidR="004C321B" w:rsidRPr="00123CF6">
              <w:t>Гостевой лифт</w:t>
            </w:r>
          </w:p>
          <w:p w14:paraId="5899EDDC" w14:textId="7888EE5E" w:rsidR="004C321B" w:rsidRPr="00123CF6" w:rsidRDefault="004C321B" w:rsidP="004C321B">
            <w:pPr>
              <w:ind w:left="30"/>
            </w:pPr>
            <w:r w:rsidRPr="00123CF6">
              <w:t>17. П</w:t>
            </w:r>
            <w:r w:rsidRPr="00123CF6">
              <w:t>арная</w:t>
            </w:r>
            <w:r w:rsidRPr="00123CF6">
              <w:t xml:space="preserve"> тип 1</w:t>
            </w:r>
          </w:p>
          <w:p w14:paraId="24470058" w14:textId="5BF944BA" w:rsidR="004C321B" w:rsidRPr="00123CF6" w:rsidRDefault="004C321B" w:rsidP="004C321B">
            <w:pPr>
              <w:ind w:left="30"/>
            </w:pPr>
            <w:r w:rsidRPr="00123CF6">
              <w:t>18. П</w:t>
            </w:r>
            <w:r w:rsidRPr="00123CF6">
              <w:t>арная</w:t>
            </w:r>
            <w:r w:rsidRPr="00123CF6">
              <w:t xml:space="preserve"> тип 2</w:t>
            </w:r>
          </w:p>
          <w:p w14:paraId="52E4E744" w14:textId="4183CE06" w:rsidR="004C321B" w:rsidRPr="00123CF6" w:rsidRDefault="004C321B" w:rsidP="004C321B">
            <w:pPr>
              <w:ind w:left="30"/>
            </w:pPr>
            <w:r w:rsidRPr="00123CF6">
              <w:t>19. М</w:t>
            </w:r>
            <w:r w:rsidRPr="00123CF6">
              <w:t>ассаж</w:t>
            </w:r>
            <w:r w:rsidRPr="00123CF6">
              <w:t>ный кабинет тип 1</w:t>
            </w:r>
          </w:p>
          <w:p w14:paraId="3288F77E" w14:textId="07920AA0" w:rsidR="004C321B" w:rsidRPr="00123CF6" w:rsidRDefault="004C321B" w:rsidP="004C321B">
            <w:pPr>
              <w:ind w:left="30"/>
            </w:pPr>
            <w:r w:rsidRPr="00123CF6">
              <w:t xml:space="preserve">20. </w:t>
            </w:r>
            <w:r w:rsidRPr="00123CF6">
              <w:t xml:space="preserve">Массажный кабинет тип </w:t>
            </w:r>
            <w:r w:rsidRPr="00123CF6">
              <w:t>2</w:t>
            </w:r>
          </w:p>
          <w:p w14:paraId="4B8B63CE" w14:textId="076C2DB3" w:rsidR="004C321B" w:rsidRPr="00123CF6" w:rsidRDefault="004C321B" w:rsidP="004C321B">
            <w:pPr>
              <w:ind w:left="30"/>
            </w:pPr>
            <w:r w:rsidRPr="00123CF6">
              <w:t>21. К</w:t>
            </w:r>
            <w:r w:rsidRPr="00123CF6">
              <w:t>абинет парного массажа</w:t>
            </w:r>
            <w:r w:rsidRPr="00123CF6">
              <w:t xml:space="preserve"> тип 1</w:t>
            </w:r>
          </w:p>
          <w:p w14:paraId="3D80B72B" w14:textId="20870BD1" w:rsidR="004C321B" w:rsidRPr="00123CF6" w:rsidRDefault="004C321B" w:rsidP="004C321B">
            <w:pPr>
              <w:ind w:left="30"/>
            </w:pPr>
            <w:r w:rsidRPr="00123CF6">
              <w:t>22. П</w:t>
            </w:r>
            <w:r w:rsidRPr="00123CF6">
              <w:t>арная</w:t>
            </w:r>
            <w:r w:rsidRPr="00123CF6">
              <w:t xml:space="preserve"> тип 3 </w:t>
            </w:r>
          </w:p>
          <w:p w14:paraId="0DFFC497" w14:textId="332F94AC" w:rsidR="004C321B" w:rsidRPr="00123CF6" w:rsidRDefault="004C321B" w:rsidP="004C321B">
            <w:pPr>
              <w:ind w:left="30"/>
            </w:pPr>
            <w:r w:rsidRPr="00123CF6">
              <w:t>23. К</w:t>
            </w:r>
            <w:r w:rsidRPr="00123CF6">
              <w:t>абинет парного массажа</w:t>
            </w:r>
            <w:r w:rsidRPr="00123CF6">
              <w:t xml:space="preserve"> тип 2</w:t>
            </w:r>
          </w:p>
          <w:p w14:paraId="44393398" w14:textId="77777777" w:rsidR="004C321B" w:rsidRPr="00123CF6" w:rsidRDefault="004C321B" w:rsidP="004C321B">
            <w:pPr>
              <w:ind w:left="30"/>
            </w:pPr>
            <w:r w:rsidRPr="00123CF6">
              <w:t xml:space="preserve">24. </w:t>
            </w:r>
            <w:r w:rsidRPr="00123CF6">
              <w:t xml:space="preserve">Массажный кабинет тип </w:t>
            </w:r>
            <w:r w:rsidRPr="00123CF6">
              <w:t>3</w:t>
            </w:r>
          </w:p>
          <w:p w14:paraId="236552FA" w14:textId="77777777" w:rsidR="004C321B" w:rsidRPr="00123CF6" w:rsidRDefault="004C321B" w:rsidP="004C321B">
            <w:pPr>
              <w:ind w:left="30"/>
            </w:pPr>
            <w:r w:rsidRPr="00123CF6">
              <w:t>25. Б</w:t>
            </w:r>
            <w:r w:rsidRPr="00123CF6">
              <w:t>оулинг центр</w:t>
            </w:r>
          </w:p>
          <w:p w14:paraId="2AA2140C" w14:textId="77777777" w:rsidR="004C321B" w:rsidRPr="00123CF6" w:rsidRDefault="004C321B" w:rsidP="004C321B">
            <w:pPr>
              <w:ind w:left="30"/>
            </w:pPr>
            <w:r w:rsidRPr="00123CF6">
              <w:t>26. Д</w:t>
            </w:r>
            <w:r w:rsidRPr="00123CF6">
              <w:t>етский центр</w:t>
            </w:r>
          </w:p>
          <w:p w14:paraId="450C0911" w14:textId="77777777" w:rsidR="004C321B" w:rsidRPr="00123CF6" w:rsidRDefault="004C321B" w:rsidP="004C321B">
            <w:pPr>
              <w:ind w:left="30"/>
            </w:pPr>
            <w:r w:rsidRPr="00123CF6">
              <w:t xml:space="preserve">27. </w:t>
            </w:r>
            <w:proofErr w:type="spellStart"/>
            <w:r w:rsidRPr="00123CF6">
              <w:t>А</w:t>
            </w:r>
            <w:r w:rsidRPr="00123CF6">
              <w:t>кватермальная</w:t>
            </w:r>
            <w:proofErr w:type="spellEnd"/>
            <w:r w:rsidRPr="00123CF6">
              <w:t xml:space="preserve"> зона</w:t>
            </w:r>
          </w:p>
          <w:p w14:paraId="280D7584" w14:textId="5161869C" w:rsidR="004C321B" w:rsidRPr="00123CF6" w:rsidRDefault="004C321B" w:rsidP="004C321B">
            <w:pPr>
              <w:ind w:left="30"/>
            </w:pPr>
            <w:r w:rsidRPr="00123CF6">
              <w:t>28. Женская и мужская раздевалка с душевыми и санузлами</w:t>
            </w:r>
          </w:p>
          <w:p w14:paraId="7D727ACA" w14:textId="77777777" w:rsidR="004C321B" w:rsidRPr="00123CF6" w:rsidRDefault="004C321B" w:rsidP="004C321B">
            <w:pPr>
              <w:ind w:left="30"/>
            </w:pPr>
            <w:r w:rsidRPr="00123CF6">
              <w:t>29. Сауна</w:t>
            </w:r>
          </w:p>
          <w:p w14:paraId="65EB9C4D" w14:textId="77777777" w:rsidR="004C321B" w:rsidRPr="00123CF6" w:rsidRDefault="004C321B" w:rsidP="004C321B">
            <w:pPr>
              <w:ind w:left="30"/>
            </w:pPr>
            <w:r w:rsidRPr="00123CF6">
              <w:t>30. Хаммам</w:t>
            </w:r>
          </w:p>
          <w:p w14:paraId="2DF763D9" w14:textId="77777777" w:rsidR="004C321B" w:rsidRPr="00123CF6" w:rsidRDefault="004C321B" w:rsidP="004C321B">
            <w:pPr>
              <w:ind w:left="30"/>
            </w:pPr>
            <w:r w:rsidRPr="00123CF6">
              <w:t>31. З</w:t>
            </w:r>
            <w:r w:rsidRPr="00123CF6">
              <w:t>ал трансформер на 100 мест</w:t>
            </w:r>
          </w:p>
          <w:p w14:paraId="3DCEDE3E" w14:textId="77777777" w:rsidR="004C321B" w:rsidRPr="00123CF6" w:rsidRDefault="004C321B" w:rsidP="004C321B">
            <w:pPr>
              <w:ind w:left="30"/>
            </w:pPr>
            <w:r w:rsidRPr="00123CF6">
              <w:t>32. Коридор детского центра и боулинга</w:t>
            </w:r>
          </w:p>
          <w:p w14:paraId="26690AE3" w14:textId="77777777" w:rsidR="004C321B" w:rsidRPr="00123CF6" w:rsidRDefault="004C321B" w:rsidP="004C321B">
            <w:pPr>
              <w:ind w:left="30"/>
            </w:pPr>
            <w:r w:rsidRPr="00123CF6">
              <w:t>33. К</w:t>
            </w:r>
            <w:r w:rsidRPr="00123CF6">
              <w:t>онгресс</w:t>
            </w:r>
            <w:r w:rsidR="000B5256" w:rsidRPr="00123CF6">
              <w:t xml:space="preserve">- </w:t>
            </w:r>
            <w:r w:rsidRPr="00123CF6">
              <w:t>зал</w:t>
            </w:r>
            <w:r w:rsidRPr="00123CF6">
              <w:t xml:space="preserve"> и холл конгресс</w:t>
            </w:r>
            <w:r w:rsidR="000B5256" w:rsidRPr="00123CF6">
              <w:t>-зала</w:t>
            </w:r>
          </w:p>
          <w:p w14:paraId="71EAABE3" w14:textId="77777777" w:rsidR="000B5256" w:rsidRPr="00123CF6" w:rsidRDefault="000B5256" w:rsidP="004C321B">
            <w:pPr>
              <w:ind w:left="30"/>
            </w:pPr>
          </w:p>
          <w:p w14:paraId="3ABFBAF9" w14:textId="15AB92CD" w:rsidR="000B5256" w:rsidRPr="00123CF6" w:rsidRDefault="000B5256" w:rsidP="000B5256">
            <w:pPr>
              <w:ind w:left="30"/>
              <w:rPr>
                <w:b/>
                <w:bCs/>
              </w:rPr>
            </w:pPr>
            <w:r w:rsidRPr="00123CF6">
              <w:rPr>
                <w:b/>
                <w:bCs/>
              </w:rPr>
              <w:t>Здание службы приема и размещения:</w:t>
            </w:r>
          </w:p>
          <w:p w14:paraId="269A79AB" w14:textId="3A7754C5" w:rsidR="000B5256" w:rsidRPr="00123CF6" w:rsidRDefault="000B5256" w:rsidP="000B5256">
            <w:r w:rsidRPr="00123CF6">
              <w:t xml:space="preserve">1. </w:t>
            </w:r>
            <w:r w:rsidRPr="00123CF6">
              <w:t xml:space="preserve">Зал размещения с холлом </w:t>
            </w:r>
          </w:p>
          <w:p w14:paraId="0F3A691E" w14:textId="22F63EBC" w:rsidR="000B5256" w:rsidRPr="00123CF6" w:rsidRDefault="000B5256" w:rsidP="000B5256">
            <w:r w:rsidRPr="00123CF6">
              <w:t xml:space="preserve">2. Санузлы общественные </w:t>
            </w:r>
            <w:r w:rsidRPr="00123CF6">
              <w:t xml:space="preserve">гостевые </w:t>
            </w:r>
            <w:r w:rsidRPr="00123CF6">
              <w:t>мужской, женский,</w:t>
            </w:r>
            <w:r w:rsidRPr="00123CF6">
              <w:t xml:space="preserve"> </w:t>
            </w:r>
            <w:proofErr w:type="spellStart"/>
            <w:r w:rsidRPr="00123CF6">
              <w:t>ммгн</w:t>
            </w:r>
            <w:proofErr w:type="spellEnd"/>
            <w:r w:rsidRPr="00123CF6">
              <w:t>.</w:t>
            </w:r>
          </w:p>
          <w:p w14:paraId="5F8EFF55" w14:textId="77777777" w:rsidR="000B5256" w:rsidRPr="00123CF6" w:rsidRDefault="000B5256" w:rsidP="000B5256"/>
          <w:p w14:paraId="1061933F" w14:textId="52960EFB" w:rsidR="000B5256" w:rsidRPr="00123CF6" w:rsidRDefault="000B5256" w:rsidP="000B5256">
            <w:pPr>
              <w:rPr>
                <w:b/>
                <w:bCs/>
              </w:rPr>
            </w:pPr>
            <w:r w:rsidRPr="00123CF6">
              <w:rPr>
                <w:b/>
                <w:bCs/>
              </w:rPr>
              <w:t>Коттеджный комплекс</w:t>
            </w:r>
            <w:r w:rsidRPr="00123CF6">
              <w:rPr>
                <w:b/>
                <w:bCs/>
              </w:rPr>
              <w:t>:</w:t>
            </w:r>
          </w:p>
          <w:p w14:paraId="7A6690CC" w14:textId="08D910BA" w:rsidR="000B5256" w:rsidRPr="00123CF6" w:rsidRDefault="000B5256" w:rsidP="000B5256">
            <w:r w:rsidRPr="00123CF6">
              <w:t>1</w:t>
            </w:r>
            <w:r w:rsidRPr="00123CF6">
              <w:t xml:space="preserve">. Дуплекс </w:t>
            </w:r>
            <w:r w:rsidRPr="00123CF6">
              <w:t xml:space="preserve">в составе: </w:t>
            </w:r>
            <w:r w:rsidRPr="00123CF6">
              <w:t>Прихожая</w:t>
            </w:r>
            <w:r w:rsidRPr="00123CF6">
              <w:t xml:space="preserve">, </w:t>
            </w:r>
            <w:r w:rsidRPr="00123CF6">
              <w:t>Гостевой зал</w:t>
            </w:r>
            <w:r w:rsidRPr="00123CF6">
              <w:t xml:space="preserve">, </w:t>
            </w:r>
            <w:r w:rsidRPr="00123CF6">
              <w:t>Санузел</w:t>
            </w:r>
            <w:r w:rsidRPr="00123CF6">
              <w:t xml:space="preserve">, </w:t>
            </w:r>
            <w:r w:rsidRPr="00123CF6">
              <w:t>Мастер-спальня</w:t>
            </w:r>
            <w:r w:rsidRPr="00123CF6">
              <w:t xml:space="preserve">, </w:t>
            </w:r>
            <w:r w:rsidRPr="00123CF6">
              <w:t>Мастер-ванная</w:t>
            </w:r>
            <w:r w:rsidRPr="00123CF6">
              <w:t xml:space="preserve">, </w:t>
            </w:r>
            <w:r w:rsidRPr="00123CF6">
              <w:t>Крыльцо</w:t>
            </w:r>
            <w:r w:rsidRPr="00123CF6">
              <w:t>,</w:t>
            </w:r>
          </w:p>
          <w:p w14:paraId="27766594" w14:textId="365D0963" w:rsidR="000B5256" w:rsidRPr="00123CF6" w:rsidRDefault="000B5256" w:rsidP="000B5256">
            <w:r w:rsidRPr="00123CF6">
              <w:t>Терраса</w:t>
            </w:r>
            <w:r w:rsidR="00EB0DCF" w:rsidRPr="00123CF6">
              <w:t>.</w:t>
            </w:r>
          </w:p>
          <w:p w14:paraId="249335BD" w14:textId="63A6FF9F" w:rsidR="000B5256" w:rsidRPr="00123CF6" w:rsidRDefault="000B5256" w:rsidP="000B5256">
            <w:r w:rsidRPr="00123CF6">
              <w:lastRenderedPageBreak/>
              <w:t xml:space="preserve">2. </w:t>
            </w:r>
            <w:proofErr w:type="spellStart"/>
            <w:r w:rsidRPr="00123CF6">
              <w:t>Квадрохаус</w:t>
            </w:r>
            <w:proofErr w:type="spellEnd"/>
            <w:r w:rsidRPr="00123CF6">
              <w:t xml:space="preserve"> в составе:</w:t>
            </w:r>
            <w:r w:rsidRPr="00123CF6">
              <w:t xml:space="preserve"> Прихожая</w:t>
            </w:r>
            <w:r w:rsidRPr="00123CF6">
              <w:t xml:space="preserve">, </w:t>
            </w:r>
            <w:r w:rsidRPr="00123CF6">
              <w:t>Гостевой зал</w:t>
            </w:r>
            <w:r w:rsidRPr="00123CF6">
              <w:t xml:space="preserve">, </w:t>
            </w:r>
            <w:r w:rsidRPr="00123CF6">
              <w:t>Санузел</w:t>
            </w:r>
            <w:r w:rsidRPr="00123CF6">
              <w:t xml:space="preserve">, </w:t>
            </w:r>
            <w:r w:rsidRPr="00123CF6">
              <w:t>Мастер-спальня</w:t>
            </w:r>
            <w:r w:rsidRPr="00123CF6">
              <w:t xml:space="preserve">, </w:t>
            </w:r>
            <w:r w:rsidRPr="00123CF6">
              <w:t>Мастер-ванная</w:t>
            </w:r>
            <w:r w:rsidRPr="00123CF6">
              <w:t xml:space="preserve">, </w:t>
            </w:r>
            <w:r w:rsidRPr="00123CF6">
              <w:t>Коридор</w:t>
            </w:r>
            <w:r w:rsidRPr="00123CF6">
              <w:t xml:space="preserve">, </w:t>
            </w:r>
            <w:r w:rsidRPr="00123CF6">
              <w:t>Лестница</w:t>
            </w:r>
            <w:r w:rsidRPr="00123CF6">
              <w:t xml:space="preserve">, </w:t>
            </w:r>
            <w:r w:rsidRPr="00123CF6">
              <w:t>Крыльцо</w:t>
            </w:r>
            <w:r w:rsidRPr="00123CF6">
              <w:t xml:space="preserve">, </w:t>
            </w:r>
            <w:r w:rsidRPr="00123CF6">
              <w:t>Терраса</w:t>
            </w:r>
            <w:r w:rsidRPr="00123CF6">
              <w:t>, Балкон</w:t>
            </w:r>
            <w:r w:rsidR="00EB0DCF" w:rsidRPr="00123CF6">
              <w:t>.</w:t>
            </w:r>
          </w:p>
          <w:p w14:paraId="191CF3DA" w14:textId="18A96A3B" w:rsidR="000B5256" w:rsidRPr="00123CF6" w:rsidRDefault="000B5256" w:rsidP="000B5256">
            <w:r w:rsidRPr="00123CF6">
              <w:t xml:space="preserve">3. </w:t>
            </w:r>
            <w:r w:rsidRPr="00123CF6">
              <w:t>Коттедж на 8 номеров</w:t>
            </w:r>
            <w:r w:rsidRPr="00123CF6">
              <w:t xml:space="preserve"> в составе: </w:t>
            </w:r>
            <w:r w:rsidRPr="00123CF6">
              <w:t>Прихожая</w:t>
            </w:r>
            <w:r w:rsidRPr="00123CF6">
              <w:t xml:space="preserve">, </w:t>
            </w:r>
            <w:r w:rsidRPr="00123CF6">
              <w:t>Гостевой зал</w:t>
            </w:r>
            <w:r w:rsidRPr="00123CF6">
              <w:t xml:space="preserve">, </w:t>
            </w:r>
            <w:r w:rsidRPr="00123CF6">
              <w:t>Санузел</w:t>
            </w:r>
            <w:r w:rsidRPr="00123CF6">
              <w:t xml:space="preserve">, </w:t>
            </w:r>
            <w:r w:rsidRPr="00123CF6">
              <w:t>Спальня</w:t>
            </w:r>
            <w:r w:rsidRPr="00123CF6">
              <w:t xml:space="preserve">, </w:t>
            </w:r>
            <w:r w:rsidRPr="00123CF6">
              <w:t>Тамбур</w:t>
            </w:r>
            <w:r w:rsidRPr="00123CF6">
              <w:t xml:space="preserve">, </w:t>
            </w:r>
            <w:r w:rsidRPr="00123CF6">
              <w:t>Коридор</w:t>
            </w:r>
            <w:r w:rsidRPr="00123CF6">
              <w:t xml:space="preserve">, </w:t>
            </w:r>
            <w:r w:rsidRPr="00123CF6">
              <w:t>Лестница</w:t>
            </w:r>
            <w:r w:rsidRPr="00123CF6">
              <w:t xml:space="preserve">, </w:t>
            </w:r>
            <w:r w:rsidRPr="00123CF6">
              <w:t>Крыльцо</w:t>
            </w:r>
            <w:r w:rsidRPr="00123CF6">
              <w:t xml:space="preserve">, </w:t>
            </w:r>
            <w:r w:rsidRPr="00123CF6">
              <w:t>Терраса</w:t>
            </w:r>
            <w:r w:rsidRPr="00123CF6">
              <w:t xml:space="preserve">, </w:t>
            </w:r>
            <w:r w:rsidRPr="00123CF6">
              <w:t>Балкон</w:t>
            </w:r>
            <w:r w:rsidR="00EB0DCF" w:rsidRPr="00123CF6">
              <w:t>.</w:t>
            </w:r>
          </w:p>
          <w:p w14:paraId="516BEC24" w14:textId="0887FAA7" w:rsidR="00EB0DCF" w:rsidRPr="00123CF6" w:rsidRDefault="00EB0DCF" w:rsidP="00EB0DCF">
            <w:r w:rsidRPr="00123CF6">
              <w:t xml:space="preserve">4. </w:t>
            </w:r>
            <w:r w:rsidRPr="00123CF6">
              <w:t>Вилла (тип 1)</w:t>
            </w:r>
            <w:r w:rsidRPr="00123CF6">
              <w:t xml:space="preserve"> в составе: </w:t>
            </w:r>
            <w:r w:rsidRPr="00123CF6">
              <w:t>Прихожая</w:t>
            </w:r>
            <w:r w:rsidRPr="00123CF6">
              <w:t xml:space="preserve">, </w:t>
            </w:r>
            <w:r w:rsidRPr="00123CF6">
              <w:t>Гостевой зал</w:t>
            </w:r>
            <w:r w:rsidRPr="00123CF6">
              <w:t xml:space="preserve">, </w:t>
            </w:r>
            <w:r w:rsidRPr="00123CF6">
              <w:t>Санузел</w:t>
            </w:r>
            <w:r w:rsidRPr="00123CF6">
              <w:t xml:space="preserve">, </w:t>
            </w:r>
            <w:r w:rsidRPr="00123CF6">
              <w:t>Мастер-спальня</w:t>
            </w:r>
            <w:r w:rsidRPr="00123CF6">
              <w:t xml:space="preserve">, </w:t>
            </w:r>
            <w:r w:rsidRPr="00123CF6">
              <w:t>Мастер-ванная</w:t>
            </w:r>
            <w:r w:rsidRPr="00123CF6">
              <w:t xml:space="preserve">, </w:t>
            </w:r>
            <w:r w:rsidRPr="00123CF6">
              <w:t>Крыльцо</w:t>
            </w:r>
          </w:p>
          <w:p w14:paraId="275543F5" w14:textId="63A79429" w:rsidR="00EB0DCF" w:rsidRPr="00123CF6" w:rsidRDefault="00EB0DCF" w:rsidP="00EB0DCF">
            <w:r w:rsidRPr="00123CF6">
              <w:t>Терраса</w:t>
            </w:r>
            <w:r w:rsidRPr="00123CF6">
              <w:t>.</w:t>
            </w:r>
          </w:p>
          <w:p w14:paraId="26E2293A" w14:textId="5C60B6F9" w:rsidR="00EB0DCF" w:rsidRPr="00123CF6" w:rsidRDefault="00EB0DCF" w:rsidP="00EB0DCF">
            <w:r w:rsidRPr="00123CF6">
              <w:t xml:space="preserve">5. </w:t>
            </w:r>
            <w:r w:rsidRPr="00123CF6">
              <w:t>Вилла (тип 2)</w:t>
            </w:r>
            <w:r w:rsidRPr="00123CF6">
              <w:t xml:space="preserve"> в составе: </w:t>
            </w:r>
            <w:r w:rsidRPr="00123CF6">
              <w:t>Прихожая</w:t>
            </w:r>
            <w:r w:rsidRPr="00123CF6">
              <w:t xml:space="preserve">, </w:t>
            </w:r>
            <w:r w:rsidRPr="00123CF6">
              <w:t>Гостевой зал</w:t>
            </w:r>
            <w:r w:rsidRPr="00123CF6">
              <w:t xml:space="preserve">, </w:t>
            </w:r>
            <w:r w:rsidRPr="00123CF6">
              <w:t>Мастер-спальня</w:t>
            </w:r>
            <w:r w:rsidRPr="00123CF6">
              <w:t xml:space="preserve">, </w:t>
            </w:r>
            <w:r w:rsidRPr="00123CF6">
              <w:t>Мастер-санузел</w:t>
            </w:r>
            <w:r w:rsidRPr="00123CF6">
              <w:t xml:space="preserve">, </w:t>
            </w:r>
            <w:r w:rsidRPr="00123CF6">
              <w:t>Спальня</w:t>
            </w:r>
            <w:r w:rsidRPr="00123CF6">
              <w:t xml:space="preserve">, </w:t>
            </w:r>
            <w:r w:rsidRPr="00123CF6">
              <w:t>Санузел</w:t>
            </w:r>
            <w:r w:rsidRPr="00123CF6">
              <w:t xml:space="preserve">, </w:t>
            </w:r>
            <w:r w:rsidRPr="00123CF6">
              <w:t>Крыльцо</w:t>
            </w:r>
            <w:r w:rsidRPr="00123CF6">
              <w:t xml:space="preserve">, </w:t>
            </w:r>
            <w:r w:rsidRPr="00123CF6">
              <w:t>Терраса</w:t>
            </w:r>
            <w:r w:rsidRPr="00123CF6">
              <w:t>.</w:t>
            </w:r>
          </w:p>
          <w:p w14:paraId="263C4465" w14:textId="3924217C" w:rsidR="00EB0DCF" w:rsidRPr="00123CF6" w:rsidRDefault="00EB0DCF" w:rsidP="00EB0DCF">
            <w:r w:rsidRPr="00123CF6">
              <w:t xml:space="preserve">6. </w:t>
            </w:r>
            <w:r w:rsidRPr="00123CF6">
              <w:t>Усадьба (тип 1)</w:t>
            </w:r>
            <w:r w:rsidRPr="00123CF6">
              <w:t xml:space="preserve"> в составе: </w:t>
            </w:r>
            <w:r w:rsidRPr="00123CF6">
              <w:t>Прихожая</w:t>
            </w:r>
            <w:r w:rsidRPr="00123CF6">
              <w:t xml:space="preserve">, </w:t>
            </w:r>
            <w:r w:rsidRPr="00123CF6">
              <w:t>Гостевой зал</w:t>
            </w:r>
            <w:r w:rsidRPr="00123CF6">
              <w:t xml:space="preserve">, </w:t>
            </w:r>
            <w:r w:rsidRPr="00123CF6">
              <w:t>Обеденная зона</w:t>
            </w:r>
            <w:r w:rsidRPr="00123CF6">
              <w:t xml:space="preserve">, </w:t>
            </w:r>
            <w:r w:rsidRPr="00123CF6">
              <w:t>Санузел</w:t>
            </w:r>
            <w:r w:rsidRPr="00123CF6">
              <w:t xml:space="preserve">, </w:t>
            </w:r>
            <w:r w:rsidRPr="00123CF6">
              <w:t>Мастер-спальня тип 1</w:t>
            </w:r>
            <w:r w:rsidRPr="00123CF6">
              <w:t xml:space="preserve">, </w:t>
            </w:r>
            <w:r w:rsidRPr="00123CF6">
              <w:t>Мастер-ванная тип 1</w:t>
            </w:r>
            <w:r w:rsidRPr="00123CF6">
              <w:t xml:space="preserve">, </w:t>
            </w:r>
            <w:r w:rsidRPr="00123CF6">
              <w:t>Мастер-спальня тип 2</w:t>
            </w:r>
            <w:r w:rsidRPr="00123CF6">
              <w:t xml:space="preserve">, </w:t>
            </w:r>
            <w:r w:rsidRPr="00123CF6">
              <w:t>Мастер-ванная тип 2</w:t>
            </w:r>
            <w:r w:rsidRPr="00123CF6">
              <w:t xml:space="preserve">, </w:t>
            </w:r>
            <w:r w:rsidRPr="00123CF6">
              <w:t>Холл</w:t>
            </w:r>
            <w:r w:rsidRPr="00123CF6">
              <w:t xml:space="preserve">, </w:t>
            </w:r>
            <w:r w:rsidRPr="00123CF6">
              <w:t>Лестница</w:t>
            </w:r>
            <w:r w:rsidRPr="00123CF6">
              <w:t xml:space="preserve">, </w:t>
            </w:r>
            <w:r w:rsidRPr="00123CF6">
              <w:t>Крыльцо</w:t>
            </w:r>
            <w:r w:rsidRPr="00123CF6">
              <w:t xml:space="preserve">, </w:t>
            </w:r>
            <w:r w:rsidRPr="00123CF6">
              <w:t>Терраса</w:t>
            </w:r>
            <w:r w:rsidRPr="00123CF6">
              <w:t xml:space="preserve">, </w:t>
            </w:r>
            <w:r w:rsidRPr="00123CF6">
              <w:t>Балкон</w:t>
            </w:r>
          </w:p>
          <w:p w14:paraId="4A0D251A" w14:textId="136ABC2B" w:rsidR="00EB0DCF" w:rsidRPr="00123CF6" w:rsidRDefault="00EB0DCF" w:rsidP="00EB0DCF">
            <w:r w:rsidRPr="00123CF6">
              <w:t xml:space="preserve">7. </w:t>
            </w:r>
            <w:r w:rsidRPr="00123CF6">
              <w:t xml:space="preserve">Усадьба (тип </w:t>
            </w:r>
            <w:r w:rsidRPr="00123CF6">
              <w:t>2</w:t>
            </w:r>
            <w:r w:rsidRPr="00123CF6">
              <w:t>) в составе: Прихожая, Гостевой зал, Обеденная зона, Санузел, Мастер-спальня тип 1, Мастер-ванная тип 1, Мастер-спальня тип 2, Мастер-ванная тип 2, Холл, Лестница, Крыльцо, Терраса, Балкон</w:t>
            </w:r>
          </w:p>
          <w:p w14:paraId="174DA711" w14:textId="2A14E47A" w:rsidR="00EB0DCF" w:rsidRPr="00123CF6" w:rsidRDefault="00EB0DCF" w:rsidP="00EB0DCF">
            <w:r w:rsidRPr="00123CF6">
              <w:t xml:space="preserve">8. </w:t>
            </w:r>
            <w:r w:rsidRPr="00123CF6">
              <w:t>Баня при усадьбе</w:t>
            </w:r>
            <w:r w:rsidRPr="00123CF6">
              <w:t xml:space="preserve"> в составе: </w:t>
            </w:r>
            <w:r w:rsidRPr="00123CF6">
              <w:t>Тамбур</w:t>
            </w:r>
            <w:r w:rsidRPr="00123CF6">
              <w:t xml:space="preserve">, </w:t>
            </w:r>
            <w:r w:rsidRPr="00123CF6">
              <w:t>Раздевалка</w:t>
            </w:r>
            <w:r w:rsidRPr="00123CF6">
              <w:t xml:space="preserve">, </w:t>
            </w:r>
            <w:r w:rsidRPr="00123CF6">
              <w:t>Комната отдыха</w:t>
            </w:r>
            <w:r w:rsidRPr="00123CF6">
              <w:t xml:space="preserve">, </w:t>
            </w:r>
            <w:r w:rsidRPr="00123CF6">
              <w:t>Санузел</w:t>
            </w:r>
            <w:r w:rsidRPr="00123CF6">
              <w:t xml:space="preserve">, </w:t>
            </w:r>
            <w:r w:rsidRPr="00123CF6">
              <w:t>Душевая</w:t>
            </w:r>
            <w:r w:rsidRPr="00123CF6">
              <w:t xml:space="preserve">, </w:t>
            </w:r>
            <w:r w:rsidRPr="00123CF6">
              <w:t>Массажный кабинет</w:t>
            </w:r>
            <w:r w:rsidRPr="00123CF6">
              <w:t xml:space="preserve">, </w:t>
            </w:r>
            <w:r w:rsidRPr="00123CF6">
              <w:t>Хамам</w:t>
            </w:r>
            <w:r w:rsidRPr="00123CF6">
              <w:t xml:space="preserve">, </w:t>
            </w:r>
            <w:r w:rsidRPr="00123CF6">
              <w:t>Парная</w:t>
            </w:r>
            <w:r w:rsidRPr="00123CF6">
              <w:t xml:space="preserve">, </w:t>
            </w:r>
            <w:r w:rsidRPr="00123CF6">
              <w:t>Терраса</w:t>
            </w:r>
            <w:r w:rsidRPr="00123CF6">
              <w:t>.</w:t>
            </w:r>
          </w:p>
          <w:p w14:paraId="240FF843" w14:textId="77777777" w:rsidR="00EB0DCF" w:rsidRPr="00123CF6" w:rsidRDefault="00EB0DCF" w:rsidP="00EB0DCF"/>
          <w:p w14:paraId="78CD5A2D" w14:textId="31426A97" w:rsidR="00EB0DCF" w:rsidRPr="00123CF6" w:rsidRDefault="00EB0DCF" w:rsidP="00EB0DCF">
            <w:pPr>
              <w:rPr>
                <w:b/>
                <w:bCs/>
              </w:rPr>
            </w:pPr>
            <w:r w:rsidRPr="00123CF6">
              <w:rPr>
                <w:b/>
                <w:bCs/>
              </w:rPr>
              <w:t>Банный комплекс</w:t>
            </w:r>
            <w:r w:rsidRPr="00123CF6">
              <w:rPr>
                <w:b/>
                <w:bCs/>
              </w:rPr>
              <w:t>:</w:t>
            </w:r>
          </w:p>
          <w:p w14:paraId="767CFB99" w14:textId="5A3DC6EB" w:rsidR="00EB0DCF" w:rsidRPr="00123CF6" w:rsidRDefault="00EB0DCF" w:rsidP="00EB0DCF">
            <w:r w:rsidRPr="00123CF6">
              <w:t>1. Общественный корпус</w:t>
            </w:r>
            <w:r w:rsidRPr="00123CF6">
              <w:t xml:space="preserve"> в составе: </w:t>
            </w:r>
            <w:r w:rsidRPr="00123CF6">
              <w:t>Ресепшн</w:t>
            </w:r>
            <w:r w:rsidRPr="00123CF6">
              <w:t xml:space="preserve">, </w:t>
            </w:r>
            <w:r w:rsidRPr="00123CF6">
              <w:t>Раздевалка Ж</w:t>
            </w:r>
            <w:r w:rsidRPr="00123CF6">
              <w:t xml:space="preserve"> с санузлами и душевыми, </w:t>
            </w:r>
          </w:p>
          <w:p w14:paraId="54CC6675" w14:textId="1CCCC265" w:rsidR="00EB0DCF" w:rsidRPr="00123CF6" w:rsidRDefault="00EB0DCF" w:rsidP="00EB0DCF">
            <w:r w:rsidRPr="00123CF6">
              <w:t>Зона отдыха с баром</w:t>
            </w:r>
          </w:p>
          <w:p w14:paraId="2298E306" w14:textId="39C72372" w:rsidR="00EB0DCF" w:rsidRPr="00123CF6" w:rsidRDefault="00EB0DCF" w:rsidP="00EB0DCF">
            <w:r w:rsidRPr="00123CF6">
              <w:t>Раздевалка М</w:t>
            </w:r>
            <w:r w:rsidRPr="00123CF6">
              <w:t xml:space="preserve"> </w:t>
            </w:r>
            <w:r w:rsidRPr="00123CF6">
              <w:t>с санузлами и душевыми</w:t>
            </w:r>
            <w:r w:rsidRPr="00123CF6">
              <w:t>.</w:t>
            </w:r>
          </w:p>
          <w:p w14:paraId="06314824" w14:textId="77777777" w:rsidR="00EB0DCF" w:rsidRPr="00123CF6" w:rsidRDefault="00EB0DCF" w:rsidP="00EB0DCF">
            <w:r w:rsidRPr="00123CF6">
              <w:t>2. Хамам</w:t>
            </w:r>
          </w:p>
          <w:p w14:paraId="2BA94593" w14:textId="53D88CE7" w:rsidR="00EB0DCF" w:rsidRPr="00123CF6" w:rsidRDefault="00EB0DCF" w:rsidP="00EB0DCF">
            <w:r w:rsidRPr="00123CF6">
              <w:t xml:space="preserve">3. </w:t>
            </w:r>
            <w:r w:rsidRPr="00123CF6">
              <w:t>Сенная парная</w:t>
            </w:r>
          </w:p>
          <w:p w14:paraId="17DEF099" w14:textId="0615DA7E" w:rsidR="00EB0DCF" w:rsidRPr="00123CF6" w:rsidRDefault="00EB0DCF" w:rsidP="00EB0DCF">
            <w:r w:rsidRPr="00123CF6">
              <w:t xml:space="preserve">4. </w:t>
            </w:r>
            <w:r w:rsidRPr="00123CF6">
              <w:t>Круглая баня</w:t>
            </w:r>
          </w:p>
          <w:p w14:paraId="5EC0C90A" w14:textId="799E7A91" w:rsidR="00EB0DCF" w:rsidRPr="00123CF6" w:rsidRDefault="00EB0DCF" w:rsidP="00EB0DCF">
            <w:r w:rsidRPr="00123CF6">
              <w:t xml:space="preserve">5. </w:t>
            </w:r>
            <w:r w:rsidRPr="00123CF6">
              <w:t>Кедровая баня</w:t>
            </w:r>
          </w:p>
          <w:p w14:paraId="24ED6BF6" w14:textId="3CA047AE" w:rsidR="00EB0DCF" w:rsidRPr="00123CF6" w:rsidRDefault="00EB0DCF" w:rsidP="00EB0DCF">
            <w:r w:rsidRPr="00123CF6">
              <w:t xml:space="preserve">6. </w:t>
            </w:r>
            <w:r w:rsidRPr="00123CF6">
              <w:t>Панорамная баня</w:t>
            </w:r>
          </w:p>
          <w:p w14:paraId="07995E50" w14:textId="228561A3" w:rsidR="00EB0DCF" w:rsidRPr="00123CF6" w:rsidRDefault="00EB0DCF" w:rsidP="00EB0DCF">
            <w:r w:rsidRPr="00123CF6">
              <w:t xml:space="preserve">7. </w:t>
            </w:r>
            <w:r w:rsidRPr="00123CF6">
              <w:t>Снежная комната</w:t>
            </w:r>
          </w:p>
          <w:p w14:paraId="1252EB4D" w14:textId="4F170985" w:rsidR="00ED3BAB" w:rsidRPr="00123CF6" w:rsidRDefault="00EB0DCF" w:rsidP="00ED3BAB">
            <w:r w:rsidRPr="00123CF6">
              <w:t xml:space="preserve">8. </w:t>
            </w:r>
            <w:r w:rsidR="00ED3BAB" w:rsidRPr="00123CF6">
              <w:t>VIP баня на 10 человек</w:t>
            </w:r>
            <w:r w:rsidR="00ED3BAB" w:rsidRPr="00123CF6">
              <w:t xml:space="preserve"> в составе: </w:t>
            </w:r>
            <w:r w:rsidR="00ED3BAB" w:rsidRPr="00123CF6">
              <w:t>Санузл</w:t>
            </w:r>
            <w:r w:rsidR="00ED3BAB" w:rsidRPr="00123CF6">
              <w:t xml:space="preserve">ы, </w:t>
            </w:r>
            <w:r w:rsidR="00ED3BAB" w:rsidRPr="00123CF6">
              <w:t>Коридор</w:t>
            </w:r>
            <w:r w:rsidR="00ED3BAB" w:rsidRPr="00123CF6">
              <w:t xml:space="preserve">ы, </w:t>
            </w:r>
            <w:r w:rsidR="00ED3BAB" w:rsidRPr="00123CF6">
              <w:t>Мужская раздевалка</w:t>
            </w:r>
            <w:r w:rsidR="00ED3BAB" w:rsidRPr="00123CF6">
              <w:t xml:space="preserve"> с душевыми и санузлом, </w:t>
            </w:r>
            <w:r w:rsidR="00ED3BAB" w:rsidRPr="00123CF6">
              <w:t>Женская раздевалка</w:t>
            </w:r>
            <w:r w:rsidR="00ED3BAB" w:rsidRPr="00123CF6">
              <w:t xml:space="preserve"> </w:t>
            </w:r>
            <w:r w:rsidR="00ED3BAB" w:rsidRPr="00123CF6">
              <w:t>с душевыми и санузлом</w:t>
            </w:r>
          </w:p>
          <w:p w14:paraId="527D1067" w14:textId="5C366B33" w:rsidR="00ED3BAB" w:rsidRPr="00123CF6" w:rsidRDefault="00ED3BAB" w:rsidP="00ED3BAB">
            <w:r w:rsidRPr="00123CF6">
              <w:t>Гостиная</w:t>
            </w:r>
            <w:r w:rsidRPr="00123CF6">
              <w:t xml:space="preserve">, </w:t>
            </w:r>
            <w:r w:rsidRPr="00123CF6">
              <w:t>Массажная</w:t>
            </w:r>
            <w:r w:rsidRPr="00123CF6">
              <w:t xml:space="preserve">, </w:t>
            </w:r>
            <w:r w:rsidRPr="00123CF6">
              <w:t>Кабинет мокрого массажа</w:t>
            </w:r>
            <w:r w:rsidRPr="00123CF6">
              <w:t xml:space="preserve">, </w:t>
            </w:r>
            <w:r w:rsidRPr="00123CF6">
              <w:t>Душевые</w:t>
            </w:r>
            <w:r w:rsidRPr="00123CF6">
              <w:t>.</w:t>
            </w:r>
          </w:p>
          <w:p w14:paraId="5633510A" w14:textId="571E4DD8" w:rsidR="00ED3BAB" w:rsidRPr="00123CF6" w:rsidRDefault="00ED3BAB" w:rsidP="00ED3BAB">
            <w:r w:rsidRPr="00123CF6">
              <w:t xml:space="preserve">9. </w:t>
            </w:r>
            <w:r w:rsidRPr="00123CF6">
              <w:t>VIP баня на 20 человек</w:t>
            </w:r>
            <w:r w:rsidRPr="00123CF6">
              <w:t xml:space="preserve"> в составе: </w:t>
            </w:r>
            <w:r w:rsidRPr="00123CF6">
              <w:t>Сануз</w:t>
            </w:r>
            <w:r w:rsidRPr="00123CF6">
              <w:t xml:space="preserve">лы, </w:t>
            </w:r>
            <w:r w:rsidRPr="00123CF6">
              <w:t>Коридор</w:t>
            </w:r>
            <w:r w:rsidRPr="00123CF6">
              <w:t xml:space="preserve">ы, </w:t>
            </w:r>
            <w:r w:rsidRPr="00123CF6">
              <w:t>Раздевалка женская</w:t>
            </w:r>
            <w:r w:rsidRPr="00123CF6">
              <w:t xml:space="preserve"> </w:t>
            </w:r>
            <w:r w:rsidRPr="00123CF6">
              <w:t>с душевыми и санузлом</w:t>
            </w:r>
            <w:r w:rsidRPr="00123CF6">
              <w:t xml:space="preserve">, </w:t>
            </w:r>
            <w:r w:rsidRPr="00123CF6">
              <w:t>Раздевалка мужская</w:t>
            </w:r>
            <w:r w:rsidRPr="00123CF6">
              <w:t xml:space="preserve"> </w:t>
            </w:r>
            <w:r w:rsidRPr="00123CF6">
              <w:t>с душевыми и санузлом</w:t>
            </w:r>
            <w:r w:rsidRPr="00123CF6">
              <w:t>,</w:t>
            </w:r>
          </w:p>
          <w:p w14:paraId="66CE3BBD" w14:textId="449CAB8B" w:rsidR="00ED3BAB" w:rsidRPr="00123CF6" w:rsidRDefault="00ED3BAB" w:rsidP="00ED3BAB">
            <w:r w:rsidRPr="00123CF6">
              <w:t>Гостиная</w:t>
            </w:r>
            <w:r w:rsidRPr="00123CF6">
              <w:t xml:space="preserve">, </w:t>
            </w:r>
            <w:r w:rsidRPr="00123CF6">
              <w:t>Массажная</w:t>
            </w:r>
            <w:r w:rsidRPr="00123CF6">
              <w:t xml:space="preserve"> 2 шт., </w:t>
            </w:r>
            <w:r w:rsidRPr="00123CF6">
              <w:t>Кабинет мокрого массажа</w:t>
            </w:r>
            <w:r w:rsidRPr="00123CF6">
              <w:t>.</w:t>
            </w:r>
          </w:p>
          <w:p w14:paraId="157681E4" w14:textId="77777777" w:rsidR="00ED3BAB" w:rsidRPr="00123CF6" w:rsidRDefault="00ED3BAB" w:rsidP="00ED3BAB"/>
          <w:p w14:paraId="06589124" w14:textId="36AD9519" w:rsidR="00ED3BAB" w:rsidRPr="00123CF6" w:rsidRDefault="00ED3BAB" w:rsidP="00ED3BAB">
            <w:pPr>
              <w:rPr>
                <w:b/>
                <w:bCs/>
              </w:rPr>
            </w:pPr>
            <w:r w:rsidRPr="00123CF6">
              <w:rPr>
                <w:b/>
                <w:bCs/>
              </w:rPr>
              <w:t>Гриль-ресторан</w:t>
            </w:r>
            <w:r w:rsidRPr="00123CF6">
              <w:rPr>
                <w:b/>
                <w:bCs/>
              </w:rPr>
              <w:t>:</w:t>
            </w:r>
          </w:p>
          <w:p w14:paraId="22E51484" w14:textId="37624DF7" w:rsidR="00ED3BAB" w:rsidRPr="00123CF6" w:rsidRDefault="00ED3BAB" w:rsidP="00ED3BAB">
            <w:r w:rsidRPr="00123CF6">
              <w:lastRenderedPageBreak/>
              <w:t>1. Зона гриля</w:t>
            </w:r>
            <w:r w:rsidRPr="00123CF6">
              <w:t xml:space="preserve">, </w:t>
            </w:r>
            <w:r w:rsidRPr="00123CF6">
              <w:t>Винный бар</w:t>
            </w:r>
            <w:r w:rsidRPr="00123CF6">
              <w:t xml:space="preserve">, </w:t>
            </w:r>
            <w:r w:rsidRPr="00123CF6">
              <w:t>Зона приема гостей</w:t>
            </w:r>
            <w:r w:rsidRPr="00123CF6">
              <w:t xml:space="preserve">, </w:t>
            </w:r>
            <w:r w:rsidRPr="00123CF6">
              <w:t>Зал винного бара</w:t>
            </w:r>
            <w:r w:rsidRPr="00123CF6">
              <w:t xml:space="preserve">, </w:t>
            </w:r>
            <w:r w:rsidRPr="00123CF6">
              <w:t>Зал ресторана</w:t>
            </w:r>
            <w:r w:rsidRPr="00123CF6">
              <w:t xml:space="preserve">, Санузлы гостевые мужской, женский и </w:t>
            </w:r>
            <w:proofErr w:type="spellStart"/>
            <w:r w:rsidRPr="00123CF6">
              <w:t>ммгн</w:t>
            </w:r>
            <w:proofErr w:type="spellEnd"/>
            <w:r w:rsidRPr="00123CF6">
              <w:t xml:space="preserve">, </w:t>
            </w:r>
            <w:r w:rsidRPr="00123CF6">
              <w:t>Крыльцо</w:t>
            </w:r>
            <w:r w:rsidRPr="00123CF6">
              <w:t>.</w:t>
            </w:r>
          </w:p>
          <w:p w14:paraId="6E44DF67" w14:textId="77777777" w:rsidR="00ED3BAB" w:rsidRPr="00123CF6" w:rsidRDefault="00ED3BAB" w:rsidP="00ED3BAB"/>
          <w:p w14:paraId="25FB971A" w14:textId="77777777" w:rsidR="000B5256" w:rsidRPr="00123CF6" w:rsidRDefault="00ED3BAB" w:rsidP="00ED3BAB">
            <w:pPr>
              <w:rPr>
                <w:b/>
                <w:bCs/>
              </w:rPr>
            </w:pPr>
            <w:r w:rsidRPr="00123CF6">
              <w:rPr>
                <w:b/>
                <w:bCs/>
              </w:rPr>
              <w:t>ФОК</w:t>
            </w:r>
            <w:r w:rsidRPr="00123CF6">
              <w:rPr>
                <w:b/>
                <w:bCs/>
              </w:rPr>
              <w:t>:</w:t>
            </w:r>
          </w:p>
          <w:p w14:paraId="22054850" w14:textId="63B3657F" w:rsidR="00ED3BAB" w:rsidRPr="00123CF6" w:rsidRDefault="00ED3BAB" w:rsidP="00ED3BAB">
            <w:r w:rsidRPr="00123CF6">
              <w:t>1. Тамбур</w:t>
            </w:r>
            <w:r w:rsidRPr="00123CF6">
              <w:t xml:space="preserve">ы с коридорами, </w:t>
            </w:r>
            <w:r w:rsidRPr="00123CF6">
              <w:t>Раздевалк</w:t>
            </w:r>
            <w:r w:rsidRPr="00123CF6">
              <w:t>и</w:t>
            </w:r>
            <w:r w:rsidR="0081740E" w:rsidRPr="00123CF6">
              <w:t xml:space="preserve"> мужская и женская</w:t>
            </w:r>
            <w:r w:rsidRPr="00123CF6">
              <w:t xml:space="preserve">, Гардеробы, </w:t>
            </w:r>
            <w:r w:rsidRPr="00123CF6">
              <w:t>Саун</w:t>
            </w:r>
            <w:r w:rsidRPr="00123CF6">
              <w:t xml:space="preserve">ы, </w:t>
            </w:r>
            <w:r w:rsidRPr="00123CF6">
              <w:t>Холл</w:t>
            </w:r>
            <w:r w:rsidRPr="00123CF6">
              <w:t xml:space="preserve">, </w:t>
            </w:r>
            <w:r w:rsidRPr="00123CF6">
              <w:t>Зал для игры в настольный теннис</w:t>
            </w:r>
            <w:r w:rsidRPr="00123CF6">
              <w:t xml:space="preserve">, </w:t>
            </w:r>
            <w:r w:rsidRPr="00123CF6">
              <w:t>Спортивный зал</w:t>
            </w:r>
            <w:r w:rsidRPr="00123CF6">
              <w:t>, Душевые с санузлами</w:t>
            </w:r>
            <w:r w:rsidR="0081740E" w:rsidRPr="00123CF6">
              <w:t xml:space="preserve">, Санузлы мужской, женский, </w:t>
            </w:r>
            <w:proofErr w:type="spellStart"/>
            <w:r w:rsidR="0081740E" w:rsidRPr="00123CF6">
              <w:t>ммгн</w:t>
            </w:r>
            <w:proofErr w:type="spellEnd"/>
            <w:r w:rsidR="0081740E" w:rsidRPr="00123CF6">
              <w:t>.</w:t>
            </w:r>
          </w:p>
          <w:p w14:paraId="44103399" w14:textId="5F5442DF" w:rsidR="00ED3BAB" w:rsidRPr="00123CF6" w:rsidRDefault="00ED3BAB" w:rsidP="00ED3BAB"/>
        </w:tc>
      </w:tr>
      <w:tr w:rsidR="004D2521" w:rsidRPr="00540C29" w14:paraId="727D9511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6EE0A328" w14:textId="1649ECC6" w:rsidR="006B3379" w:rsidRPr="00123CF6" w:rsidRDefault="006B3379" w:rsidP="00177D9E">
            <w:pPr>
              <w:jc w:val="center"/>
              <w:rPr>
                <w:b/>
                <w:bCs/>
                <w:lang w:val="en-US"/>
              </w:rPr>
            </w:pPr>
            <w:r w:rsidRPr="00123CF6">
              <w:rPr>
                <w:b/>
                <w:bCs/>
              </w:rPr>
              <w:lastRenderedPageBreak/>
              <w:t>1</w:t>
            </w:r>
            <w:r w:rsidR="003A16E9" w:rsidRPr="00123CF6">
              <w:rPr>
                <w:b/>
                <w:bCs/>
                <w:lang w:val="en-US"/>
              </w:rPr>
              <w:t>3</w:t>
            </w:r>
          </w:p>
        </w:tc>
        <w:tc>
          <w:tcPr>
            <w:tcW w:w="3346" w:type="dxa"/>
            <w:shd w:val="clear" w:color="auto" w:fill="auto"/>
          </w:tcPr>
          <w:p w14:paraId="3AE01F7B" w14:textId="77777777" w:rsidR="006B3379" w:rsidRPr="00123CF6" w:rsidRDefault="006B3379" w:rsidP="00177D9E">
            <w:r w:rsidRPr="00123CF6">
              <w:t>Требования к отделочному материалу</w:t>
            </w:r>
          </w:p>
        </w:tc>
        <w:tc>
          <w:tcPr>
            <w:tcW w:w="5941" w:type="dxa"/>
            <w:shd w:val="clear" w:color="auto" w:fill="auto"/>
          </w:tcPr>
          <w:p w14:paraId="43248587" w14:textId="5885C332" w:rsidR="006B3379" w:rsidRPr="00123CF6" w:rsidRDefault="006B3379" w:rsidP="00177D9E">
            <w:pPr>
              <w:ind w:left="30"/>
            </w:pPr>
            <w:r w:rsidRPr="00123CF6">
              <w:t>Отделка мест общего пользования должна быть выполнена с использованием высокотехнологических современных материалов, обладающими высокими эстетическими характеристиками</w:t>
            </w:r>
            <w:r w:rsidR="00FD1C88" w:rsidRPr="00123CF6">
              <w:t xml:space="preserve">. </w:t>
            </w:r>
            <w:r w:rsidRPr="00123CF6">
              <w:t>Уровень отделки должен соответствовать верхнему сегменту бизнес — класса</w:t>
            </w:r>
          </w:p>
          <w:p w14:paraId="6B236FB2" w14:textId="77777777" w:rsidR="006B3379" w:rsidRPr="00123CF6" w:rsidRDefault="006B3379" w:rsidP="00177D9E">
            <w:pPr>
              <w:ind w:left="30"/>
            </w:pPr>
            <w:r w:rsidRPr="00123CF6">
              <w:t>Все отделочные материалы и оборудование должны соответствовать пожарным, санитарно-гигиеническим и другим требованиям норм, правил и стандартов</w:t>
            </w:r>
          </w:p>
          <w:p w14:paraId="4980EFD5" w14:textId="2B9B7D46" w:rsidR="006B3379" w:rsidRPr="00123CF6" w:rsidRDefault="006B3379" w:rsidP="00177D9E">
            <w:pPr>
              <w:ind w:left="30"/>
            </w:pPr>
            <w:r w:rsidRPr="00123CF6">
              <w:t>Все применяемые отделочные материалы должны бы</w:t>
            </w:r>
            <w:r w:rsidR="00F82E36" w:rsidRPr="00123CF6">
              <w:t>т</w:t>
            </w:r>
            <w:r w:rsidRPr="00123CF6">
              <w:t>ь сертифицированы</w:t>
            </w:r>
            <w:r w:rsidR="00FD1C88" w:rsidRPr="00123CF6">
              <w:t>.</w:t>
            </w:r>
          </w:p>
        </w:tc>
      </w:tr>
      <w:tr w:rsidR="004D2521" w:rsidRPr="00540C29" w14:paraId="6F00A431" w14:textId="77777777" w:rsidTr="00177D9E">
        <w:trPr>
          <w:trHeight w:val="319"/>
          <w:jc w:val="center"/>
        </w:trPr>
        <w:tc>
          <w:tcPr>
            <w:tcW w:w="919" w:type="dxa"/>
            <w:shd w:val="clear" w:color="auto" w:fill="auto"/>
            <w:vAlign w:val="center"/>
          </w:tcPr>
          <w:p w14:paraId="1BB10C23" w14:textId="6DAA21E1" w:rsidR="006B3379" w:rsidRPr="00123CF6" w:rsidRDefault="00CC6210" w:rsidP="00177D9E">
            <w:pPr>
              <w:jc w:val="center"/>
              <w:rPr>
                <w:b/>
                <w:bCs/>
                <w:lang w:val="en-US"/>
              </w:rPr>
            </w:pPr>
            <w:r w:rsidRPr="00123CF6">
              <w:rPr>
                <w:b/>
                <w:bCs/>
              </w:rPr>
              <w:t>1</w:t>
            </w:r>
            <w:r w:rsidR="003A16E9" w:rsidRPr="00123CF6">
              <w:rPr>
                <w:b/>
                <w:bCs/>
                <w:lang w:val="en-US"/>
              </w:rPr>
              <w:t>4</w:t>
            </w:r>
          </w:p>
        </w:tc>
        <w:tc>
          <w:tcPr>
            <w:tcW w:w="3346" w:type="dxa"/>
            <w:shd w:val="clear" w:color="auto" w:fill="auto"/>
          </w:tcPr>
          <w:p w14:paraId="722B5C0D" w14:textId="77777777" w:rsidR="006B3379" w:rsidRPr="00123CF6" w:rsidRDefault="006B3379" w:rsidP="00177D9E">
            <w:r w:rsidRPr="00123CF6">
              <w:t xml:space="preserve">Количество экземпляров проектной документации, выдаваемых Заказчику </w:t>
            </w:r>
          </w:p>
        </w:tc>
        <w:tc>
          <w:tcPr>
            <w:tcW w:w="5941" w:type="dxa"/>
            <w:shd w:val="clear" w:color="auto" w:fill="auto"/>
          </w:tcPr>
          <w:p w14:paraId="0477478D" w14:textId="2907860A" w:rsidR="006B3379" w:rsidRPr="00123CF6" w:rsidRDefault="006B3379" w:rsidP="00177D9E">
            <w:pPr>
              <w:ind w:left="30"/>
            </w:pPr>
            <w:r w:rsidRPr="00123CF6">
              <w:t xml:space="preserve">Дизайн проект на каждый вид выполняемых работ - </w:t>
            </w:r>
            <w:r w:rsidR="008D306B" w:rsidRPr="00123CF6">
              <w:t>2</w:t>
            </w:r>
            <w:r w:rsidRPr="00123CF6">
              <w:t xml:space="preserve"> экз. на бумажном носителе </w:t>
            </w:r>
            <w:r w:rsidR="00A82FD0" w:rsidRPr="00123CF6">
              <w:t xml:space="preserve">с оригинальной печатью и подписью </w:t>
            </w:r>
            <w:r w:rsidRPr="00123CF6">
              <w:t>и</w:t>
            </w:r>
            <w:r w:rsidR="00A82FD0" w:rsidRPr="00123CF6">
              <w:t>сполнителя</w:t>
            </w:r>
            <w:r w:rsidRPr="00123CF6">
              <w:t xml:space="preserve"> </w:t>
            </w:r>
            <w:r w:rsidR="00A82FD0" w:rsidRPr="00123CF6">
              <w:t xml:space="preserve">и </w:t>
            </w:r>
            <w:r w:rsidRPr="00123CF6">
              <w:t>1 экз. в электронном варианте (в формате А</w:t>
            </w:r>
            <w:r w:rsidR="004D2521" w:rsidRPr="00123CF6">
              <w:t>3</w:t>
            </w:r>
            <w:r w:rsidRPr="00123CF6">
              <w:t xml:space="preserve">, </w:t>
            </w:r>
            <w:proofErr w:type="spellStart"/>
            <w:r w:rsidRPr="00123CF6">
              <w:t>pdf</w:t>
            </w:r>
            <w:proofErr w:type="spellEnd"/>
            <w:r w:rsidRPr="00123CF6">
              <w:t xml:space="preserve"> и редактируемых форматах для текстовых </w:t>
            </w:r>
            <w:proofErr w:type="spellStart"/>
            <w:r w:rsidRPr="00123CF6">
              <w:t>doc</w:t>
            </w:r>
            <w:proofErr w:type="spellEnd"/>
            <w:r w:rsidRPr="00123CF6">
              <w:t xml:space="preserve"> и графических </w:t>
            </w:r>
            <w:r w:rsidRPr="00123CF6">
              <w:rPr>
                <w:lang w:val="en-US"/>
              </w:rPr>
              <w:t>dwg</w:t>
            </w:r>
            <w:r w:rsidRPr="00123CF6">
              <w:t>, визуализация в 3</w:t>
            </w:r>
            <w:proofErr w:type="spellStart"/>
            <w:r w:rsidRPr="00123CF6">
              <w:rPr>
                <w:lang w:val="en-US"/>
              </w:rPr>
              <w:t>dMAX</w:t>
            </w:r>
            <w:proofErr w:type="spellEnd"/>
            <w:r w:rsidR="003A16E9" w:rsidRPr="00123CF6">
              <w:t xml:space="preserve">, спецификации в формате </w:t>
            </w:r>
            <w:r w:rsidR="003A16E9" w:rsidRPr="00123CF6">
              <w:rPr>
                <w:lang w:val="en-US"/>
              </w:rPr>
              <w:t>Excel</w:t>
            </w:r>
            <w:r w:rsidRPr="00123CF6">
              <w:t>)</w:t>
            </w:r>
          </w:p>
        </w:tc>
      </w:tr>
    </w:tbl>
    <w:p w14:paraId="13775041" w14:textId="6B7B1143" w:rsidR="006B3379" w:rsidRPr="00540C29" w:rsidRDefault="006B3379" w:rsidP="006B3379">
      <w:pPr>
        <w:rPr>
          <w:i/>
          <w:sz w:val="22"/>
          <w:szCs w:val="22"/>
        </w:rPr>
      </w:pPr>
    </w:p>
    <w:p w14:paraId="6B523A50" w14:textId="0D930BED" w:rsidR="004D2521" w:rsidRDefault="004D2521" w:rsidP="006B3379">
      <w:pPr>
        <w:rPr>
          <w:i/>
          <w:sz w:val="22"/>
          <w:szCs w:val="22"/>
        </w:rPr>
      </w:pPr>
    </w:p>
    <w:p w14:paraId="69A28C1A" w14:textId="77777777" w:rsidR="00555DA5" w:rsidRPr="00364673" w:rsidRDefault="00555DA5" w:rsidP="006B3379">
      <w:pPr>
        <w:rPr>
          <w:i/>
          <w:sz w:val="22"/>
          <w:szCs w:val="22"/>
        </w:rPr>
      </w:pPr>
    </w:p>
    <w:p w14:paraId="59D748B2" w14:textId="77777777" w:rsidR="006B3379" w:rsidRPr="00540C29" w:rsidRDefault="006B3379" w:rsidP="006B3379">
      <w:pPr>
        <w:rPr>
          <w:iCs/>
          <w:sz w:val="22"/>
          <w:szCs w:val="22"/>
        </w:rPr>
      </w:pPr>
    </w:p>
    <w:tbl>
      <w:tblPr>
        <w:tblW w:w="9637" w:type="dxa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4D2521" w:rsidRPr="00540C29" w14:paraId="311396F2" w14:textId="77777777" w:rsidTr="004D2521">
        <w:tc>
          <w:tcPr>
            <w:tcW w:w="4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52F40" w14:textId="19EF4B40" w:rsidR="00332CD0" w:rsidRPr="00540C29" w:rsidRDefault="00332CD0" w:rsidP="00B729BB">
            <w:pPr>
              <w:pStyle w:val="10"/>
              <w:widowControl w:val="0"/>
              <w:spacing w:before="0" w:after="0"/>
              <w:ind w:left="0" w:firstLine="0"/>
              <w:jc w:val="center"/>
              <w:rPr>
                <w:b/>
                <w:color w:val="auto"/>
              </w:rPr>
            </w:pPr>
            <w:r w:rsidRPr="00540C29">
              <w:rPr>
                <w:b/>
                <w:color w:val="auto"/>
              </w:rPr>
              <w:t>Заказчик</w:t>
            </w:r>
          </w:p>
          <w:p w14:paraId="3D7D9EC3" w14:textId="77777777" w:rsidR="00B729BB" w:rsidRPr="00540C29" w:rsidRDefault="00B729BB" w:rsidP="00B729BB">
            <w:pPr>
              <w:pStyle w:val="10"/>
              <w:widowControl w:val="0"/>
              <w:spacing w:before="0" w:after="0"/>
              <w:ind w:left="0" w:firstLine="0"/>
              <w:jc w:val="center"/>
              <w:rPr>
                <w:b/>
                <w:color w:val="auto"/>
              </w:rPr>
            </w:pPr>
          </w:p>
          <w:p w14:paraId="23A28E5B" w14:textId="77777777" w:rsidR="00B729BB" w:rsidRPr="00540C29" w:rsidRDefault="00B729BB" w:rsidP="00B729BB">
            <w:pPr>
              <w:rPr>
                <w:b/>
                <w:bCs/>
                <w:iCs/>
              </w:rPr>
            </w:pPr>
            <w:r w:rsidRPr="00540C29">
              <w:rPr>
                <w:b/>
                <w:bCs/>
                <w:iCs/>
              </w:rPr>
              <w:t>Генеральный директор</w:t>
            </w:r>
          </w:p>
          <w:p w14:paraId="2E3C0650" w14:textId="77777777" w:rsidR="00B729BB" w:rsidRPr="00540C29" w:rsidRDefault="00B729BB" w:rsidP="00B729BB">
            <w:pPr>
              <w:rPr>
                <w:b/>
                <w:bCs/>
                <w:iCs/>
              </w:rPr>
            </w:pPr>
          </w:p>
          <w:p w14:paraId="4FCAE8F4" w14:textId="77777777" w:rsidR="00B729BB" w:rsidRPr="00540C29" w:rsidRDefault="00B729BB" w:rsidP="00B729BB">
            <w:pPr>
              <w:rPr>
                <w:b/>
                <w:bCs/>
                <w:iCs/>
              </w:rPr>
            </w:pPr>
          </w:p>
          <w:p w14:paraId="2E93698B" w14:textId="643377AC" w:rsidR="00B729BB" w:rsidRPr="00540C29" w:rsidRDefault="00B729BB" w:rsidP="00B729BB">
            <w:pPr>
              <w:pStyle w:val="10"/>
              <w:widowControl w:val="0"/>
              <w:spacing w:before="0" w:after="0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5029F" w14:textId="17407349" w:rsidR="00332CD0" w:rsidRPr="00540C29" w:rsidRDefault="00DB1DAF" w:rsidP="00B729BB">
            <w:pPr>
              <w:pStyle w:val="10"/>
              <w:widowControl w:val="0"/>
              <w:spacing w:before="0" w:after="0"/>
              <w:ind w:left="0" w:firstLine="0"/>
              <w:jc w:val="center"/>
              <w:rPr>
                <w:b/>
                <w:color w:val="auto"/>
              </w:rPr>
            </w:pPr>
            <w:r w:rsidRPr="00540C29">
              <w:rPr>
                <w:b/>
                <w:color w:val="auto"/>
              </w:rPr>
              <w:t>Исполнитель</w:t>
            </w:r>
          </w:p>
          <w:p w14:paraId="1E938632" w14:textId="1C8FFB5E" w:rsidR="00B729BB" w:rsidRPr="00540C29" w:rsidRDefault="00B729BB" w:rsidP="00B729BB">
            <w:pPr>
              <w:pStyle w:val="10"/>
              <w:widowControl w:val="0"/>
              <w:spacing w:before="0" w:after="0"/>
              <w:ind w:left="0" w:firstLine="0"/>
              <w:jc w:val="center"/>
              <w:rPr>
                <w:b/>
                <w:color w:val="auto"/>
              </w:rPr>
            </w:pPr>
          </w:p>
          <w:p w14:paraId="7EF6B01F" w14:textId="77777777" w:rsidR="00B729BB" w:rsidRPr="00540C29" w:rsidRDefault="00B729BB" w:rsidP="00B729BB">
            <w:pPr>
              <w:rPr>
                <w:b/>
                <w:bCs/>
                <w:iCs/>
              </w:rPr>
            </w:pPr>
            <w:r w:rsidRPr="00540C29">
              <w:rPr>
                <w:b/>
                <w:bCs/>
                <w:iCs/>
              </w:rPr>
              <w:t>Генеральный директор</w:t>
            </w:r>
          </w:p>
          <w:p w14:paraId="58CF965D" w14:textId="77777777" w:rsidR="00B729BB" w:rsidRPr="00540C29" w:rsidRDefault="00B729BB" w:rsidP="00B729BB">
            <w:pPr>
              <w:rPr>
                <w:b/>
                <w:bCs/>
                <w:iCs/>
              </w:rPr>
            </w:pPr>
          </w:p>
          <w:p w14:paraId="2EC8466D" w14:textId="77777777" w:rsidR="00B729BB" w:rsidRPr="00540C29" w:rsidRDefault="00B729BB" w:rsidP="00B729BB">
            <w:pPr>
              <w:rPr>
                <w:b/>
                <w:bCs/>
                <w:iCs/>
              </w:rPr>
            </w:pPr>
          </w:p>
          <w:p w14:paraId="6844C3AC" w14:textId="2873BFDC" w:rsidR="004D2521" w:rsidRPr="00540C29" w:rsidRDefault="004D2521" w:rsidP="00123CF6">
            <w:pPr>
              <w:pStyle w:val="10"/>
              <w:widowControl w:val="0"/>
              <w:spacing w:before="0" w:after="0"/>
              <w:ind w:left="0" w:firstLine="0"/>
              <w:jc w:val="center"/>
              <w:rPr>
                <w:color w:val="auto"/>
              </w:rPr>
            </w:pPr>
          </w:p>
        </w:tc>
      </w:tr>
    </w:tbl>
    <w:p w14:paraId="4860DD45" w14:textId="6FF303FB" w:rsidR="00344A54" w:rsidRPr="00540C29" w:rsidRDefault="00344A54" w:rsidP="00D0099B">
      <w:pPr>
        <w:contextualSpacing/>
        <w:jc w:val="right"/>
        <w:rPr>
          <w:sz w:val="20"/>
          <w:szCs w:val="20"/>
          <w:highlight w:val="yellow"/>
        </w:rPr>
      </w:pPr>
    </w:p>
    <w:p w14:paraId="58ECB6C8" w14:textId="0C2D0794" w:rsidR="00824BAC" w:rsidRPr="00540C29" w:rsidRDefault="00824BAC" w:rsidP="00D0099B">
      <w:pPr>
        <w:contextualSpacing/>
        <w:jc w:val="right"/>
        <w:rPr>
          <w:sz w:val="20"/>
          <w:szCs w:val="20"/>
          <w:highlight w:val="yellow"/>
        </w:rPr>
      </w:pPr>
    </w:p>
    <w:p w14:paraId="6EE5CAFB" w14:textId="6B0C54A6" w:rsidR="00824BAC" w:rsidRPr="00540C29" w:rsidRDefault="00824BAC" w:rsidP="00FB4A1D">
      <w:pPr>
        <w:contextualSpacing/>
        <w:rPr>
          <w:sz w:val="20"/>
          <w:szCs w:val="20"/>
          <w:highlight w:val="yellow"/>
        </w:rPr>
      </w:pPr>
    </w:p>
    <w:sectPr w:rsidR="00824BAC" w:rsidRPr="00540C29" w:rsidSect="0074655B">
      <w:footerReference w:type="default" r:id="rId8"/>
      <w:pgSz w:w="11906" w:h="16838"/>
      <w:pgMar w:top="568" w:right="850" w:bottom="1133" w:left="1417" w:header="113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B58D2" w14:textId="77777777" w:rsidR="00847483" w:rsidRDefault="00847483">
      <w:r>
        <w:separator/>
      </w:r>
    </w:p>
  </w:endnote>
  <w:endnote w:type="continuationSeparator" w:id="0">
    <w:p w14:paraId="67671EE0" w14:textId="77777777" w:rsidR="00847483" w:rsidRDefault="0084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A6579" w14:textId="6CDC80DC" w:rsidR="00A36D07" w:rsidRPr="00A96956" w:rsidRDefault="00A36D07">
    <w:pPr>
      <w:pStyle w:val="10"/>
      <w:spacing w:before="400" w:after="400"/>
      <w:ind w:left="0" w:firstLine="0"/>
      <w:jc w:val="center"/>
      <w:rPr>
        <w:noProof/>
      </w:rPr>
    </w:pPr>
    <w:r>
      <w:rPr>
        <w:sz w:val="20"/>
        <w:szCs w:val="20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8E4A44">
      <w:rPr>
        <w:noProof/>
      </w:rPr>
      <w:t>2</w:t>
    </w:r>
    <w:r>
      <w:rPr>
        <w:noProof/>
      </w:rPr>
      <w:fldChar w:fldCharType="end"/>
    </w:r>
    <w:r>
      <w:rPr>
        <w:sz w:val="20"/>
        <w:szCs w:val="20"/>
      </w:rPr>
      <w:t xml:space="preserve"> из </w:t>
    </w:r>
    <w:r>
      <w:fldChar w:fldCharType="begin"/>
    </w:r>
    <w:r>
      <w:instrText>NUMPAGES</w:instrText>
    </w:r>
    <w:r>
      <w:fldChar w:fldCharType="separate"/>
    </w:r>
    <w:r w:rsidR="008E4A44">
      <w:rPr>
        <w:noProof/>
      </w:rPr>
      <w:t>6</w:t>
    </w:r>
    <w:r>
      <w:rPr>
        <w:noProof/>
      </w:rPr>
      <w:fldChar w:fldCharType="end"/>
    </w:r>
  </w:p>
  <w:p w14:paraId="3252C55A" w14:textId="768A8A63" w:rsidR="00A36D07" w:rsidRPr="003E2B07" w:rsidRDefault="00A36D07">
    <w:pPr>
      <w:pStyle w:val="10"/>
      <w:spacing w:before="400" w:after="400"/>
      <w:ind w:left="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068D77" w14:textId="77777777" w:rsidR="00847483" w:rsidRDefault="00847483">
      <w:r>
        <w:separator/>
      </w:r>
    </w:p>
  </w:footnote>
  <w:footnote w:type="continuationSeparator" w:id="0">
    <w:p w14:paraId="762571F9" w14:textId="77777777" w:rsidR="00847483" w:rsidRDefault="00847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97FB9"/>
    <w:multiLevelType w:val="hybridMultilevel"/>
    <w:tmpl w:val="73982F54"/>
    <w:lvl w:ilvl="0" w:tplc="1750DDF0">
      <w:start w:val="43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4D2A"/>
    <w:multiLevelType w:val="hybridMultilevel"/>
    <w:tmpl w:val="2BBE9754"/>
    <w:lvl w:ilvl="0" w:tplc="EBC6A1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CAF2B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A244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56E3B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B6AC4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565AF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5415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D477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9895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4A9466D"/>
    <w:multiLevelType w:val="multilevel"/>
    <w:tmpl w:val="5D3057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5FD495E"/>
    <w:multiLevelType w:val="hybridMultilevel"/>
    <w:tmpl w:val="2D2C3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134A3"/>
    <w:multiLevelType w:val="hybridMultilevel"/>
    <w:tmpl w:val="64B60C66"/>
    <w:lvl w:ilvl="0" w:tplc="041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5" w15:restartNumberingAfterBreak="0">
    <w:nsid w:val="19D81D46"/>
    <w:multiLevelType w:val="hybridMultilevel"/>
    <w:tmpl w:val="7012007C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232E5532"/>
    <w:multiLevelType w:val="hybridMultilevel"/>
    <w:tmpl w:val="0E8A2A84"/>
    <w:lvl w:ilvl="0" w:tplc="041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7" w15:restartNumberingAfterBreak="0">
    <w:nsid w:val="2E721160"/>
    <w:multiLevelType w:val="hybridMultilevel"/>
    <w:tmpl w:val="AA18FD0E"/>
    <w:lvl w:ilvl="0" w:tplc="25E4203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33C53D5F"/>
    <w:multiLevelType w:val="multilevel"/>
    <w:tmpl w:val="1F44EFEA"/>
    <w:lvl w:ilvl="0">
      <w:start w:val="1"/>
      <w:numFmt w:val="decimal"/>
      <w:lvlText w:val="%1."/>
      <w:lvlJc w:val="right"/>
      <w:pPr>
        <w:ind w:left="720" w:firstLine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right"/>
      <w:pPr>
        <w:ind w:left="-1080" w:firstLine="108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right"/>
      <w:pPr>
        <w:ind w:left="-1374" w:firstLine="180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right"/>
      <w:pPr>
        <w:ind w:left="2880" w:firstLine="25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right"/>
      <w:pPr>
        <w:ind w:left="3600" w:firstLine="324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right"/>
      <w:pPr>
        <w:ind w:left="4320" w:firstLine="396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right"/>
      <w:pPr>
        <w:ind w:left="5040" w:firstLine="468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5760" w:firstLine="54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6480" w:firstLine="6120"/>
      </w:pPr>
      <w:rPr>
        <w:rFonts w:cs="Times New Roman" w:hint="default"/>
        <w:u w:val="none"/>
      </w:rPr>
    </w:lvl>
  </w:abstractNum>
  <w:abstractNum w:abstractNumId="9" w15:restartNumberingAfterBreak="0">
    <w:nsid w:val="38BD5E70"/>
    <w:multiLevelType w:val="hybridMultilevel"/>
    <w:tmpl w:val="59CC6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6738B"/>
    <w:multiLevelType w:val="hybridMultilevel"/>
    <w:tmpl w:val="5D96DF74"/>
    <w:lvl w:ilvl="0" w:tplc="38DCD9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920AE9"/>
    <w:multiLevelType w:val="multilevel"/>
    <w:tmpl w:val="7BC6F57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583D5E1C"/>
    <w:multiLevelType w:val="hybridMultilevel"/>
    <w:tmpl w:val="5B622640"/>
    <w:lvl w:ilvl="0" w:tplc="1750DDF0">
      <w:start w:val="43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30E27"/>
    <w:multiLevelType w:val="hybridMultilevel"/>
    <w:tmpl w:val="25F205AE"/>
    <w:lvl w:ilvl="0" w:tplc="DEB0B03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 w15:restartNumberingAfterBreak="0">
    <w:nsid w:val="59277803"/>
    <w:multiLevelType w:val="hybridMultilevel"/>
    <w:tmpl w:val="51602D74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69ED00C9"/>
    <w:multiLevelType w:val="multilevel"/>
    <w:tmpl w:val="BAA27A7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6A521AE9"/>
    <w:multiLevelType w:val="hybridMultilevel"/>
    <w:tmpl w:val="25882F0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B1B3C8C"/>
    <w:multiLevelType w:val="multilevel"/>
    <w:tmpl w:val="1DCEAD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7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71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62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1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07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62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528" w:hanging="1800"/>
      </w:pPr>
      <w:rPr>
        <w:rFonts w:hint="default"/>
        <w:b w:val="0"/>
      </w:rPr>
    </w:lvl>
  </w:abstractNum>
  <w:abstractNum w:abstractNumId="18" w15:restartNumberingAfterBreak="0">
    <w:nsid w:val="6E3836B0"/>
    <w:multiLevelType w:val="hybridMultilevel"/>
    <w:tmpl w:val="8D36BA72"/>
    <w:lvl w:ilvl="0" w:tplc="3F6473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3631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08DB5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7A27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3C92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D623C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96B64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C6F8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1C6C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24218DF"/>
    <w:multiLevelType w:val="hybridMultilevel"/>
    <w:tmpl w:val="E8CC8206"/>
    <w:lvl w:ilvl="0" w:tplc="AFE8CD8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0" w15:restartNumberingAfterBreak="0">
    <w:nsid w:val="729E6871"/>
    <w:multiLevelType w:val="multilevel"/>
    <w:tmpl w:val="074C3244"/>
    <w:lvl w:ilvl="0">
      <w:start w:val="1"/>
      <w:numFmt w:val="bullet"/>
      <w:lvlText w:val="—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1" w15:restartNumberingAfterBreak="0">
    <w:nsid w:val="7427452C"/>
    <w:multiLevelType w:val="multilevel"/>
    <w:tmpl w:val="C1FC56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416101">
    <w:abstractNumId w:val="8"/>
  </w:num>
  <w:num w:numId="2" w16cid:durableId="32461896">
    <w:abstractNumId w:val="20"/>
  </w:num>
  <w:num w:numId="3" w16cid:durableId="559292230">
    <w:abstractNumId w:val="16"/>
  </w:num>
  <w:num w:numId="4" w16cid:durableId="632173252">
    <w:abstractNumId w:val="4"/>
  </w:num>
  <w:num w:numId="5" w16cid:durableId="1070419177">
    <w:abstractNumId w:val="6"/>
  </w:num>
  <w:num w:numId="6" w16cid:durableId="1062020024">
    <w:abstractNumId w:val="21"/>
  </w:num>
  <w:num w:numId="7" w16cid:durableId="1884243919">
    <w:abstractNumId w:val="11"/>
  </w:num>
  <w:num w:numId="8" w16cid:durableId="1634403130">
    <w:abstractNumId w:val="15"/>
  </w:num>
  <w:num w:numId="9" w16cid:durableId="1469014161">
    <w:abstractNumId w:val="17"/>
  </w:num>
  <w:num w:numId="10" w16cid:durableId="949817112">
    <w:abstractNumId w:val="2"/>
  </w:num>
  <w:num w:numId="11" w16cid:durableId="531919992">
    <w:abstractNumId w:val="10"/>
  </w:num>
  <w:num w:numId="12" w16cid:durableId="992413745">
    <w:abstractNumId w:val="9"/>
  </w:num>
  <w:num w:numId="13" w16cid:durableId="1828128422">
    <w:abstractNumId w:val="3"/>
  </w:num>
  <w:num w:numId="14" w16cid:durableId="996498466">
    <w:abstractNumId w:val="5"/>
  </w:num>
  <w:num w:numId="15" w16cid:durableId="1140532607">
    <w:abstractNumId w:val="14"/>
  </w:num>
  <w:num w:numId="16" w16cid:durableId="2048022184">
    <w:abstractNumId w:val="12"/>
  </w:num>
  <w:num w:numId="17" w16cid:durableId="200292013">
    <w:abstractNumId w:val="0"/>
  </w:num>
  <w:num w:numId="18" w16cid:durableId="383335024">
    <w:abstractNumId w:val="1"/>
  </w:num>
  <w:num w:numId="19" w16cid:durableId="1015813341">
    <w:abstractNumId w:val="18"/>
  </w:num>
  <w:num w:numId="20" w16cid:durableId="1616330795">
    <w:abstractNumId w:val="13"/>
  </w:num>
  <w:num w:numId="21" w16cid:durableId="1543397754">
    <w:abstractNumId w:val="19"/>
  </w:num>
  <w:num w:numId="22" w16cid:durableId="102841104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8D"/>
    <w:rsid w:val="000006E9"/>
    <w:rsid w:val="000015B5"/>
    <w:rsid w:val="000052CD"/>
    <w:rsid w:val="00006569"/>
    <w:rsid w:val="000074D6"/>
    <w:rsid w:val="000120C5"/>
    <w:rsid w:val="000120E2"/>
    <w:rsid w:val="00017116"/>
    <w:rsid w:val="00017B14"/>
    <w:rsid w:val="00020E30"/>
    <w:rsid w:val="0002762C"/>
    <w:rsid w:val="00047C1E"/>
    <w:rsid w:val="00047D01"/>
    <w:rsid w:val="0005157C"/>
    <w:rsid w:val="00053135"/>
    <w:rsid w:val="00054DEE"/>
    <w:rsid w:val="00063502"/>
    <w:rsid w:val="00063AC8"/>
    <w:rsid w:val="00064D3C"/>
    <w:rsid w:val="000659DD"/>
    <w:rsid w:val="000676D4"/>
    <w:rsid w:val="00070205"/>
    <w:rsid w:val="00076D79"/>
    <w:rsid w:val="00080D25"/>
    <w:rsid w:val="00084151"/>
    <w:rsid w:val="00095878"/>
    <w:rsid w:val="000A0FA7"/>
    <w:rsid w:val="000A2F08"/>
    <w:rsid w:val="000B5256"/>
    <w:rsid w:val="000B6B1E"/>
    <w:rsid w:val="000B7272"/>
    <w:rsid w:val="000C48A5"/>
    <w:rsid w:val="000C77D1"/>
    <w:rsid w:val="000C79E4"/>
    <w:rsid w:val="000E329A"/>
    <w:rsid w:val="000E5BA2"/>
    <w:rsid w:val="000E5CE5"/>
    <w:rsid w:val="0010282E"/>
    <w:rsid w:val="00104841"/>
    <w:rsid w:val="001066B4"/>
    <w:rsid w:val="00106DA2"/>
    <w:rsid w:val="00120AE2"/>
    <w:rsid w:val="00123CF6"/>
    <w:rsid w:val="00125535"/>
    <w:rsid w:val="0013555A"/>
    <w:rsid w:val="00137359"/>
    <w:rsid w:val="00140659"/>
    <w:rsid w:val="0014480A"/>
    <w:rsid w:val="0014641B"/>
    <w:rsid w:val="001525A4"/>
    <w:rsid w:val="00152F1F"/>
    <w:rsid w:val="0016451A"/>
    <w:rsid w:val="00164C2A"/>
    <w:rsid w:val="00177358"/>
    <w:rsid w:val="00177A3B"/>
    <w:rsid w:val="00177D9E"/>
    <w:rsid w:val="001840E9"/>
    <w:rsid w:val="00191B25"/>
    <w:rsid w:val="001A1BFB"/>
    <w:rsid w:val="001A4916"/>
    <w:rsid w:val="001B305B"/>
    <w:rsid w:val="001B3D8A"/>
    <w:rsid w:val="001C103B"/>
    <w:rsid w:val="001C3CC0"/>
    <w:rsid w:val="001C53C7"/>
    <w:rsid w:val="001D6906"/>
    <w:rsid w:val="001E10F6"/>
    <w:rsid w:val="001E3CD0"/>
    <w:rsid w:val="001E3F75"/>
    <w:rsid w:val="001F2503"/>
    <w:rsid w:val="001F70A4"/>
    <w:rsid w:val="001F7D83"/>
    <w:rsid w:val="00205A30"/>
    <w:rsid w:val="00221822"/>
    <w:rsid w:val="00230235"/>
    <w:rsid w:val="0023045B"/>
    <w:rsid w:val="00231237"/>
    <w:rsid w:val="0023210F"/>
    <w:rsid w:val="00247DF7"/>
    <w:rsid w:val="00252ABA"/>
    <w:rsid w:val="00270E63"/>
    <w:rsid w:val="00276652"/>
    <w:rsid w:val="00280117"/>
    <w:rsid w:val="00282C43"/>
    <w:rsid w:val="00282DAD"/>
    <w:rsid w:val="00292BBD"/>
    <w:rsid w:val="00295E45"/>
    <w:rsid w:val="002A269A"/>
    <w:rsid w:val="002A2E79"/>
    <w:rsid w:val="002A35EA"/>
    <w:rsid w:val="002A59B6"/>
    <w:rsid w:val="002A6BCE"/>
    <w:rsid w:val="002A7370"/>
    <w:rsid w:val="002A7A17"/>
    <w:rsid w:val="002B05A9"/>
    <w:rsid w:val="002B1B50"/>
    <w:rsid w:val="002C7B63"/>
    <w:rsid w:val="002D274C"/>
    <w:rsid w:val="002D3497"/>
    <w:rsid w:val="002D6AD9"/>
    <w:rsid w:val="002E3117"/>
    <w:rsid w:val="002E3947"/>
    <w:rsid w:val="002F01F1"/>
    <w:rsid w:val="0030292D"/>
    <w:rsid w:val="0031100A"/>
    <w:rsid w:val="00311939"/>
    <w:rsid w:val="00313723"/>
    <w:rsid w:val="00313B5A"/>
    <w:rsid w:val="0031617A"/>
    <w:rsid w:val="003172D2"/>
    <w:rsid w:val="00323A7D"/>
    <w:rsid w:val="00332CD0"/>
    <w:rsid w:val="00344A54"/>
    <w:rsid w:val="00353DE5"/>
    <w:rsid w:val="003544DF"/>
    <w:rsid w:val="00355378"/>
    <w:rsid w:val="00361670"/>
    <w:rsid w:val="00364673"/>
    <w:rsid w:val="00365494"/>
    <w:rsid w:val="00365B99"/>
    <w:rsid w:val="00382EF9"/>
    <w:rsid w:val="003854F9"/>
    <w:rsid w:val="003A07C5"/>
    <w:rsid w:val="003A16E9"/>
    <w:rsid w:val="003A6511"/>
    <w:rsid w:val="003B4A7B"/>
    <w:rsid w:val="003C2935"/>
    <w:rsid w:val="003D5636"/>
    <w:rsid w:val="003D5C32"/>
    <w:rsid w:val="003D5C74"/>
    <w:rsid w:val="003D6CB1"/>
    <w:rsid w:val="003D7549"/>
    <w:rsid w:val="003E0D0A"/>
    <w:rsid w:val="003E1C84"/>
    <w:rsid w:val="003E2B07"/>
    <w:rsid w:val="0043304F"/>
    <w:rsid w:val="0043562E"/>
    <w:rsid w:val="0044415F"/>
    <w:rsid w:val="004517B8"/>
    <w:rsid w:val="00453254"/>
    <w:rsid w:val="00461711"/>
    <w:rsid w:val="00467FC9"/>
    <w:rsid w:val="0048414A"/>
    <w:rsid w:val="00490623"/>
    <w:rsid w:val="004973C1"/>
    <w:rsid w:val="004A16A3"/>
    <w:rsid w:val="004A5692"/>
    <w:rsid w:val="004B01DF"/>
    <w:rsid w:val="004B59DA"/>
    <w:rsid w:val="004C108A"/>
    <w:rsid w:val="004C321B"/>
    <w:rsid w:val="004D136D"/>
    <w:rsid w:val="004D2521"/>
    <w:rsid w:val="004E44A3"/>
    <w:rsid w:val="005018CE"/>
    <w:rsid w:val="00502E0A"/>
    <w:rsid w:val="005052BF"/>
    <w:rsid w:val="005072B1"/>
    <w:rsid w:val="005218DB"/>
    <w:rsid w:val="00523D83"/>
    <w:rsid w:val="00526C2E"/>
    <w:rsid w:val="00530376"/>
    <w:rsid w:val="0053103E"/>
    <w:rsid w:val="0053149D"/>
    <w:rsid w:val="00531C9C"/>
    <w:rsid w:val="00540C29"/>
    <w:rsid w:val="00541E20"/>
    <w:rsid w:val="00555DA5"/>
    <w:rsid w:val="00560429"/>
    <w:rsid w:val="0056389A"/>
    <w:rsid w:val="00566FE8"/>
    <w:rsid w:val="00572FFD"/>
    <w:rsid w:val="00576A6A"/>
    <w:rsid w:val="005777D1"/>
    <w:rsid w:val="00590B09"/>
    <w:rsid w:val="00592E41"/>
    <w:rsid w:val="005975A5"/>
    <w:rsid w:val="005A6103"/>
    <w:rsid w:val="005B1A5F"/>
    <w:rsid w:val="005B22D4"/>
    <w:rsid w:val="005B3BCD"/>
    <w:rsid w:val="005C00B3"/>
    <w:rsid w:val="005C1AF8"/>
    <w:rsid w:val="005C33EA"/>
    <w:rsid w:val="005C3AEE"/>
    <w:rsid w:val="005D3750"/>
    <w:rsid w:val="005E0EFC"/>
    <w:rsid w:val="005E0F16"/>
    <w:rsid w:val="005E1A0D"/>
    <w:rsid w:val="005E6012"/>
    <w:rsid w:val="005F3B06"/>
    <w:rsid w:val="006038BB"/>
    <w:rsid w:val="00606A09"/>
    <w:rsid w:val="006120C6"/>
    <w:rsid w:val="00614228"/>
    <w:rsid w:val="00615F96"/>
    <w:rsid w:val="00622E82"/>
    <w:rsid w:val="006249EF"/>
    <w:rsid w:val="006400CF"/>
    <w:rsid w:val="006439B8"/>
    <w:rsid w:val="00646C54"/>
    <w:rsid w:val="0064704E"/>
    <w:rsid w:val="00654061"/>
    <w:rsid w:val="006623E2"/>
    <w:rsid w:val="0068069B"/>
    <w:rsid w:val="00682BC7"/>
    <w:rsid w:val="00684458"/>
    <w:rsid w:val="006845F8"/>
    <w:rsid w:val="00684ED6"/>
    <w:rsid w:val="00691551"/>
    <w:rsid w:val="00691A68"/>
    <w:rsid w:val="00693400"/>
    <w:rsid w:val="00696580"/>
    <w:rsid w:val="00696F6F"/>
    <w:rsid w:val="00697115"/>
    <w:rsid w:val="006A0F00"/>
    <w:rsid w:val="006A6AEE"/>
    <w:rsid w:val="006B3379"/>
    <w:rsid w:val="006C5C70"/>
    <w:rsid w:val="006D1946"/>
    <w:rsid w:val="006D4C97"/>
    <w:rsid w:val="006E1110"/>
    <w:rsid w:val="006E4903"/>
    <w:rsid w:val="006E5AA4"/>
    <w:rsid w:val="006E690F"/>
    <w:rsid w:val="006F13F2"/>
    <w:rsid w:val="006F1475"/>
    <w:rsid w:val="006F2052"/>
    <w:rsid w:val="006F5D63"/>
    <w:rsid w:val="006F7F61"/>
    <w:rsid w:val="007012A4"/>
    <w:rsid w:val="007072D0"/>
    <w:rsid w:val="00720D08"/>
    <w:rsid w:val="007227CB"/>
    <w:rsid w:val="00722A05"/>
    <w:rsid w:val="00725876"/>
    <w:rsid w:val="00727E6B"/>
    <w:rsid w:val="00735018"/>
    <w:rsid w:val="00740E39"/>
    <w:rsid w:val="00743C51"/>
    <w:rsid w:val="007457BC"/>
    <w:rsid w:val="0074655B"/>
    <w:rsid w:val="0075418F"/>
    <w:rsid w:val="00760984"/>
    <w:rsid w:val="007702AE"/>
    <w:rsid w:val="00770C3D"/>
    <w:rsid w:val="00770DB8"/>
    <w:rsid w:val="0077103D"/>
    <w:rsid w:val="00781076"/>
    <w:rsid w:val="0078187B"/>
    <w:rsid w:val="007838EC"/>
    <w:rsid w:val="0079114F"/>
    <w:rsid w:val="00796EF1"/>
    <w:rsid w:val="007975CB"/>
    <w:rsid w:val="007A1162"/>
    <w:rsid w:val="007A47C0"/>
    <w:rsid w:val="007C025C"/>
    <w:rsid w:val="007C360A"/>
    <w:rsid w:val="007D3F84"/>
    <w:rsid w:val="007D526B"/>
    <w:rsid w:val="007E2299"/>
    <w:rsid w:val="007E661A"/>
    <w:rsid w:val="007F10EF"/>
    <w:rsid w:val="007F21BE"/>
    <w:rsid w:val="007F3B7B"/>
    <w:rsid w:val="0080082E"/>
    <w:rsid w:val="00802233"/>
    <w:rsid w:val="0081740E"/>
    <w:rsid w:val="00817D95"/>
    <w:rsid w:val="00824BAC"/>
    <w:rsid w:val="00830C20"/>
    <w:rsid w:val="00832D87"/>
    <w:rsid w:val="008364C1"/>
    <w:rsid w:val="00837BD1"/>
    <w:rsid w:val="00847483"/>
    <w:rsid w:val="008518CE"/>
    <w:rsid w:val="00855AB8"/>
    <w:rsid w:val="00864870"/>
    <w:rsid w:val="00871D8B"/>
    <w:rsid w:val="00881FF4"/>
    <w:rsid w:val="00884772"/>
    <w:rsid w:val="008879F0"/>
    <w:rsid w:val="00887C2F"/>
    <w:rsid w:val="00891CE2"/>
    <w:rsid w:val="00892992"/>
    <w:rsid w:val="00896A5F"/>
    <w:rsid w:val="008A1651"/>
    <w:rsid w:val="008A7C9E"/>
    <w:rsid w:val="008B3AE2"/>
    <w:rsid w:val="008B5974"/>
    <w:rsid w:val="008B7D66"/>
    <w:rsid w:val="008C1A36"/>
    <w:rsid w:val="008C4B4E"/>
    <w:rsid w:val="008D1B49"/>
    <w:rsid w:val="008D2575"/>
    <w:rsid w:val="008D306B"/>
    <w:rsid w:val="008E2A76"/>
    <w:rsid w:val="008E4A44"/>
    <w:rsid w:val="008F0F92"/>
    <w:rsid w:val="008F341D"/>
    <w:rsid w:val="00900683"/>
    <w:rsid w:val="009019B1"/>
    <w:rsid w:val="00906C01"/>
    <w:rsid w:val="0091041D"/>
    <w:rsid w:val="009174D7"/>
    <w:rsid w:val="00923335"/>
    <w:rsid w:val="00924985"/>
    <w:rsid w:val="00926388"/>
    <w:rsid w:val="009320E9"/>
    <w:rsid w:val="0093635F"/>
    <w:rsid w:val="00941D89"/>
    <w:rsid w:val="0096060A"/>
    <w:rsid w:val="00964442"/>
    <w:rsid w:val="00965BCC"/>
    <w:rsid w:val="00984691"/>
    <w:rsid w:val="009877CE"/>
    <w:rsid w:val="00990954"/>
    <w:rsid w:val="009A71B1"/>
    <w:rsid w:val="009C005D"/>
    <w:rsid w:val="009C0660"/>
    <w:rsid w:val="009D3F8E"/>
    <w:rsid w:val="009E0AD9"/>
    <w:rsid w:val="009F4FED"/>
    <w:rsid w:val="00A04CB4"/>
    <w:rsid w:val="00A15150"/>
    <w:rsid w:val="00A254A2"/>
    <w:rsid w:val="00A34DBA"/>
    <w:rsid w:val="00A359CC"/>
    <w:rsid w:val="00A36D07"/>
    <w:rsid w:val="00A37A26"/>
    <w:rsid w:val="00A40176"/>
    <w:rsid w:val="00A50B24"/>
    <w:rsid w:val="00A66F73"/>
    <w:rsid w:val="00A677BB"/>
    <w:rsid w:val="00A74AE8"/>
    <w:rsid w:val="00A76643"/>
    <w:rsid w:val="00A82FD0"/>
    <w:rsid w:val="00A858C3"/>
    <w:rsid w:val="00A96956"/>
    <w:rsid w:val="00A96A83"/>
    <w:rsid w:val="00A97E34"/>
    <w:rsid w:val="00AA47F3"/>
    <w:rsid w:val="00AA7770"/>
    <w:rsid w:val="00AB2A55"/>
    <w:rsid w:val="00AC174B"/>
    <w:rsid w:val="00AD13F1"/>
    <w:rsid w:val="00AE0386"/>
    <w:rsid w:val="00AE155E"/>
    <w:rsid w:val="00AE1C44"/>
    <w:rsid w:val="00AE224A"/>
    <w:rsid w:val="00AF7DA3"/>
    <w:rsid w:val="00B01189"/>
    <w:rsid w:val="00B03145"/>
    <w:rsid w:val="00B03FFC"/>
    <w:rsid w:val="00B10AEB"/>
    <w:rsid w:val="00B16B73"/>
    <w:rsid w:val="00B202C4"/>
    <w:rsid w:val="00B247F3"/>
    <w:rsid w:val="00B252BA"/>
    <w:rsid w:val="00B278EB"/>
    <w:rsid w:val="00B27FA4"/>
    <w:rsid w:val="00B35C9E"/>
    <w:rsid w:val="00B407D6"/>
    <w:rsid w:val="00B50A79"/>
    <w:rsid w:val="00B52D0A"/>
    <w:rsid w:val="00B54BA0"/>
    <w:rsid w:val="00B57865"/>
    <w:rsid w:val="00B636DB"/>
    <w:rsid w:val="00B63FF6"/>
    <w:rsid w:val="00B6508F"/>
    <w:rsid w:val="00B70368"/>
    <w:rsid w:val="00B729BB"/>
    <w:rsid w:val="00B80E1F"/>
    <w:rsid w:val="00B83248"/>
    <w:rsid w:val="00B85112"/>
    <w:rsid w:val="00B8725E"/>
    <w:rsid w:val="00B95798"/>
    <w:rsid w:val="00B9630A"/>
    <w:rsid w:val="00BA2C73"/>
    <w:rsid w:val="00BA6FDB"/>
    <w:rsid w:val="00BB3AEB"/>
    <w:rsid w:val="00BB3CAE"/>
    <w:rsid w:val="00BB3CB8"/>
    <w:rsid w:val="00BB445F"/>
    <w:rsid w:val="00BB6244"/>
    <w:rsid w:val="00BB7619"/>
    <w:rsid w:val="00BC298B"/>
    <w:rsid w:val="00BC4A18"/>
    <w:rsid w:val="00BC6E3D"/>
    <w:rsid w:val="00BD08E6"/>
    <w:rsid w:val="00BD3824"/>
    <w:rsid w:val="00BE7A29"/>
    <w:rsid w:val="00BF0185"/>
    <w:rsid w:val="00BF08F2"/>
    <w:rsid w:val="00BF0C93"/>
    <w:rsid w:val="00BF360E"/>
    <w:rsid w:val="00C20275"/>
    <w:rsid w:val="00C309A5"/>
    <w:rsid w:val="00C33ADD"/>
    <w:rsid w:val="00C41CB4"/>
    <w:rsid w:val="00C435B6"/>
    <w:rsid w:val="00C522F3"/>
    <w:rsid w:val="00C540C7"/>
    <w:rsid w:val="00C62A1E"/>
    <w:rsid w:val="00C808FE"/>
    <w:rsid w:val="00C85732"/>
    <w:rsid w:val="00C90E68"/>
    <w:rsid w:val="00C9344E"/>
    <w:rsid w:val="00C97B8E"/>
    <w:rsid w:val="00CA0725"/>
    <w:rsid w:val="00CB2A39"/>
    <w:rsid w:val="00CC00B8"/>
    <w:rsid w:val="00CC5697"/>
    <w:rsid w:val="00CC6210"/>
    <w:rsid w:val="00CC64A6"/>
    <w:rsid w:val="00CE2D0E"/>
    <w:rsid w:val="00CE5FF6"/>
    <w:rsid w:val="00CF2BBF"/>
    <w:rsid w:val="00CF3DF6"/>
    <w:rsid w:val="00CF5D57"/>
    <w:rsid w:val="00CF6923"/>
    <w:rsid w:val="00D0099B"/>
    <w:rsid w:val="00D10B60"/>
    <w:rsid w:val="00D11022"/>
    <w:rsid w:val="00D11477"/>
    <w:rsid w:val="00D145D5"/>
    <w:rsid w:val="00D16000"/>
    <w:rsid w:val="00D161A2"/>
    <w:rsid w:val="00D2206C"/>
    <w:rsid w:val="00D230B9"/>
    <w:rsid w:val="00D2790C"/>
    <w:rsid w:val="00D30804"/>
    <w:rsid w:val="00D377A1"/>
    <w:rsid w:val="00D427C2"/>
    <w:rsid w:val="00D463CA"/>
    <w:rsid w:val="00D469F6"/>
    <w:rsid w:val="00D54CC6"/>
    <w:rsid w:val="00D64238"/>
    <w:rsid w:val="00D65705"/>
    <w:rsid w:val="00D67458"/>
    <w:rsid w:val="00D675F4"/>
    <w:rsid w:val="00D739AA"/>
    <w:rsid w:val="00D740F8"/>
    <w:rsid w:val="00D771E1"/>
    <w:rsid w:val="00D8240E"/>
    <w:rsid w:val="00D82FCA"/>
    <w:rsid w:val="00D90038"/>
    <w:rsid w:val="00D9361E"/>
    <w:rsid w:val="00D95939"/>
    <w:rsid w:val="00DB1DAF"/>
    <w:rsid w:val="00DB5CF7"/>
    <w:rsid w:val="00DC224C"/>
    <w:rsid w:val="00DC3C31"/>
    <w:rsid w:val="00DC621A"/>
    <w:rsid w:val="00DF72EF"/>
    <w:rsid w:val="00E063D9"/>
    <w:rsid w:val="00E06F14"/>
    <w:rsid w:val="00E114B5"/>
    <w:rsid w:val="00E22D90"/>
    <w:rsid w:val="00E2790B"/>
    <w:rsid w:val="00E314DA"/>
    <w:rsid w:val="00E414B6"/>
    <w:rsid w:val="00E418C1"/>
    <w:rsid w:val="00E435A0"/>
    <w:rsid w:val="00E43F36"/>
    <w:rsid w:val="00E446A8"/>
    <w:rsid w:val="00E51041"/>
    <w:rsid w:val="00E54CCF"/>
    <w:rsid w:val="00E658AA"/>
    <w:rsid w:val="00E8490B"/>
    <w:rsid w:val="00E95E22"/>
    <w:rsid w:val="00E9640B"/>
    <w:rsid w:val="00E9687C"/>
    <w:rsid w:val="00EB0DCF"/>
    <w:rsid w:val="00EC3D5A"/>
    <w:rsid w:val="00EC535D"/>
    <w:rsid w:val="00ED0090"/>
    <w:rsid w:val="00ED3BAB"/>
    <w:rsid w:val="00ED493B"/>
    <w:rsid w:val="00EE0D9C"/>
    <w:rsid w:val="00EF2EA7"/>
    <w:rsid w:val="00EF7711"/>
    <w:rsid w:val="00F01DC9"/>
    <w:rsid w:val="00F022DD"/>
    <w:rsid w:val="00F124B1"/>
    <w:rsid w:val="00F12E7B"/>
    <w:rsid w:val="00F14B07"/>
    <w:rsid w:val="00F2143C"/>
    <w:rsid w:val="00F33FF8"/>
    <w:rsid w:val="00F444E0"/>
    <w:rsid w:val="00F469CC"/>
    <w:rsid w:val="00F51A24"/>
    <w:rsid w:val="00F51C86"/>
    <w:rsid w:val="00F5429C"/>
    <w:rsid w:val="00F61B97"/>
    <w:rsid w:val="00F65A93"/>
    <w:rsid w:val="00F70A8E"/>
    <w:rsid w:val="00F71B5B"/>
    <w:rsid w:val="00F73103"/>
    <w:rsid w:val="00F74FCA"/>
    <w:rsid w:val="00F81DBA"/>
    <w:rsid w:val="00F82E36"/>
    <w:rsid w:val="00F845D6"/>
    <w:rsid w:val="00F8508F"/>
    <w:rsid w:val="00F91602"/>
    <w:rsid w:val="00F96765"/>
    <w:rsid w:val="00FA051F"/>
    <w:rsid w:val="00FA165E"/>
    <w:rsid w:val="00FA18EF"/>
    <w:rsid w:val="00FA678D"/>
    <w:rsid w:val="00FB1AC1"/>
    <w:rsid w:val="00FB4A1D"/>
    <w:rsid w:val="00FC2115"/>
    <w:rsid w:val="00FD1C88"/>
    <w:rsid w:val="00FD3632"/>
    <w:rsid w:val="00FD514D"/>
    <w:rsid w:val="00FD62E5"/>
    <w:rsid w:val="00FE18FE"/>
    <w:rsid w:val="00FE45E6"/>
    <w:rsid w:val="00FE4692"/>
    <w:rsid w:val="00FE631B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377788E"/>
  <w15:docId w15:val="{B5FFAE7F-3A08-4294-94A1-10472E8B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unhideWhenUsed="1"/>
    <w:lsdException w:name="toc 2" w:locked="1" w:uiPriority="39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386"/>
    <w:rPr>
      <w:sz w:val="24"/>
      <w:szCs w:val="24"/>
      <w:lang w:val="ru-RU" w:eastAsia="ru-RU"/>
    </w:rPr>
  </w:style>
  <w:style w:type="paragraph" w:styleId="1">
    <w:name w:val="heading 1"/>
    <w:basedOn w:val="10"/>
    <w:next w:val="10"/>
    <w:link w:val="11"/>
    <w:uiPriority w:val="99"/>
    <w:qFormat/>
    <w:rsid w:val="00B03145"/>
    <w:pPr>
      <w:keepNext/>
      <w:spacing w:before="500"/>
      <w:ind w:left="720" w:hanging="360"/>
      <w:jc w:val="center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2">
    <w:name w:val="heading 2"/>
    <w:basedOn w:val="10"/>
    <w:next w:val="10"/>
    <w:link w:val="20"/>
    <w:uiPriority w:val="99"/>
    <w:qFormat/>
    <w:rsid w:val="00B03145"/>
    <w:pPr>
      <w:keepNext/>
      <w:spacing w:before="240" w:after="60"/>
      <w:contextualSpacing/>
      <w:outlineLvl w:val="1"/>
    </w:pPr>
    <w:rPr>
      <w:rFonts w:ascii="Cambria" w:hAnsi="Cambria"/>
      <w:b/>
      <w:bCs/>
      <w:i/>
      <w:iCs/>
      <w:sz w:val="28"/>
      <w:szCs w:val="28"/>
      <w:lang w:val="en-US"/>
    </w:rPr>
  </w:style>
  <w:style w:type="paragraph" w:styleId="3">
    <w:name w:val="heading 3"/>
    <w:basedOn w:val="10"/>
    <w:next w:val="10"/>
    <w:link w:val="30"/>
    <w:uiPriority w:val="99"/>
    <w:qFormat/>
    <w:rsid w:val="00B03145"/>
    <w:pPr>
      <w:keepNext/>
      <w:spacing w:before="240" w:after="60"/>
      <w:contextualSpacing/>
      <w:outlineLvl w:val="2"/>
    </w:pPr>
    <w:rPr>
      <w:rFonts w:ascii="Cambria" w:hAnsi="Cambria"/>
      <w:b/>
      <w:bCs/>
      <w:sz w:val="26"/>
      <w:szCs w:val="26"/>
      <w:lang w:val="en-US"/>
    </w:rPr>
  </w:style>
  <w:style w:type="paragraph" w:styleId="4">
    <w:name w:val="heading 4"/>
    <w:basedOn w:val="10"/>
    <w:next w:val="10"/>
    <w:link w:val="40"/>
    <w:uiPriority w:val="99"/>
    <w:qFormat/>
    <w:rsid w:val="00B03145"/>
    <w:pPr>
      <w:keepNext/>
      <w:spacing w:before="240" w:after="60"/>
      <w:contextualSpacing/>
      <w:outlineLvl w:val="3"/>
    </w:pPr>
    <w:rPr>
      <w:rFonts w:ascii="Calibri" w:hAnsi="Calibri"/>
      <w:b/>
      <w:bCs/>
      <w:sz w:val="28"/>
      <w:szCs w:val="28"/>
      <w:lang w:val="en-US"/>
    </w:rPr>
  </w:style>
  <w:style w:type="paragraph" w:styleId="5">
    <w:name w:val="heading 5"/>
    <w:basedOn w:val="10"/>
    <w:next w:val="10"/>
    <w:link w:val="50"/>
    <w:uiPriority w:val="99"/>
    <w:qFormat/>
    <w:rsid w:val="00B03145"/>
    <w:pPr>
      <w:spacing w:before="240" w:after="60"/>
      <w:contextualSpacing/>
      <w:outlineLvl w:val="4"/>
    </w:pPr>
    <w:rPr>
      <w:rFonts w:ascii="Calibri" w:hAnsi="Calibri"/>
      <w:b/>
      <w:bCs/>
      <w:i/>
      <w:iCs/>
      <w:sz w:val="26"/>
      <w:szCs w:val="26"/>
      <w:lang w:val="en-US"/>
    </w:rPr>
  </w:style>
  <w:style w:type="paragraph" w:styleId="6">
    <w:name w:val="heading 6"/>
    <w:basedOn w:val="10"/>
    <w:next w:val="10"/>
    <w:link w:val="60"/>
    <w:uiPriority w:val="99"/>
    <w:qFormat/>
    <w:rsid w:val="00B03145"/>
    <w:pPr>
      <w:spacing w:before="240" w:after="60"/>
      <w:contextualSpacing/>
      <w:outlineLvl w:val="5"/>
    </w:pPr>
    <w:rPr>
      <w:rFonts w:ascii="Calibri" w:hAnsi="Calibri"/>
      <w:b/>
      <w:bCs/>
      <w:sz w:val="20"/>
      <w:szCs w:val="20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9"/>
    <w:locked/>
    <w:rsid w:val="00C85732"/>
    <w:rPr>
      <w:rFonts w:ascii="Cambria" w:hAnsi="Cambria" w:cs="Times New Roman"/>
      <w:b/>
      <w:color w:val="000000"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85732"/>
    <w:rPr>
      <w:rFonts w:ascii="Cambria" w:hAnsi="Cambria" w:cs="Times New Roman"/>
      <w:b/>
      <w:i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85732"/>
    <w:rPr>
      <w:rFonts w:ascii="Cambria" w:hAnsi="Cambria" w:cs="Times New Roman"/>
      <w:b/>
      <w:color w:val="000000"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85732"/>
    <w:rPr>
      <w:rFonts w:ascii="Calibri" w:hAnsi="Calibri" w:cs="Times New Roman"/>
      <w:b/>
      <w:color w:val="000000"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85732"/>
    <w:rPr>
      <w:rFonts w:ascii="Calibri" w:hAnsi="Calibri" w:cs="Times New Roman"/>
      <w:b/>
      <w:i/>
      <w:color w:val="000000"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85732"/>
    <w:rPr>
      <w:rFonts w:ascii="Calibri" w:hAnsi="Calibri" w:cs="Times New Roman"/>
      <w:b/>
      <w:color w:val="000000"/>
    </w:rPr>
  </w:style>
  <w:style w:type="paragraph" w:customStyle="1" w:styleId="10">
    <w:name w:val="Обычный1"/>
    <w:rsid w:val="00B03145"/>
    <w:pPr>
      <w:spacing w:before="200" w:after="200"/>
      <w:ind w:left="561" w:hanging="135"/>
      <w:jc w:val="both"/>
    </w:pPr>
    <w:rPr>
      <w:color w:val="000000"/>
      <w:sz w:val="24"/>
      <w:szCs w:val="24"/>
      <w:lang w:val="ru-RU" w:eastAsia="ru-RU"/>
    </w:rPr>
  </w:style>
  <w:style w:type="table" w:customStyle="1" w:styleId="TableNormal1">
    <w:name w:val="Table Normal1"/>
    <w:uiPriority w:val="99"/>
    <w:rsid w:val="00B03145"/>
    <w:pPr>
      <w:spacing w:before="200" w:after="200"/>
      <w:ind w:left="561" w:hanging="135"/>
      <w:jc w:val="both"/>
    </w:pPr>
    <w:rPr>
      <w:color w:val="000000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link w:val="a4"/>
    <w:uiPriority w:val="99"/>
    <w:qFormat/>
    <w:rsid w:val="00B03145"/>
    <w:pPr>
      <w:spacing w:before="240" w:after="60"/>
      <w:contextualSpacing/>
      <w:jc w:val="center"/>
    </w:pPr>
    <w:rPr>
      <w:rFonts w:ascii="Cambria" w:hAnsi="Cambria"/>
      <w:b/>
      <w:bCs/>
      <w:kern w:val="28"/>
      <w:sz w:val="32"/>
      <w:szCs w:val="32"/>
      <w:lang w:val="en-US"/>
    </w:rPr>
  </w:style>
  <w:style w:type="character" w:customStyle="1" w:styleId="a4">
    <w:name w:val="Заголовок Знак"/>
    <w:basedOn w:val="a0"/>
    <w:link w:val="a3"/>
    <w:uiPriority w:val="99"/>
    <w:locked/>
    <w:rsid w:val="00C85732"/>
    <w:rPr>
      <w:rFonts w:ascii="Cambria" w:hAnsi="Cambria" w:cs="Times New Roman"/>
      <w:b/>
      <w:color w:val="000000"/>
      <w:kern w:val="28"/>
      <w:sz w:val="32"/>
    </w:rPr>
  </w:style>
  <w:style w:type="paragraph" w:styleId="a5">
    <w:name w:val="Subtitle"/>
    <w:basedOn w:val="10"/>
    <w:next w:val="10"/>
    <w:link w:val="a6"/>
    <w:uiPriority w:val="11"/>
    <w:qFormat/>
    <w:rsid w:val="00B03145"/>
    <w:pPr>
      <w:spacing w:after="60"/>
      <w:contextualSpacing/>
      <w:jc w:val="center"/>
    </w:pPr>
    <w:rPr>
      <w:rFonts w:ascii="Cambria" w:hAnsi="Cambria"/>
      <w:lang w:val="en-US"/>
    </w:rPr>
  </w:style>
  <w:style w:type="character" w:customStyle="1" w:styleId="a6">
    <w:name w:val="Подзаголовок Знак"/>
    <w:basedOn w:val="a0"/>
    <w:link w:val="a5"/>
    <w:uiPriority w:val="11"/>
    <w:locked/>
    <w:rsid w:val="00C85732"/>
    <w:rPr>
      <w:rFonts w:ascii="Cambria" w:hAnsi="Cambria" w:cs="Times New Roman"/>
      <w:color w:val="000000"/>
      <w:sz w:val="24"/>
    </w:rPr>
  </w:style>
  <w:style w:type="table" w:customStyle="1" w:styleId="a7">
    <w:name w:val="Стиль"/>
    <w:basedOn w:val="TableNormal1"/>
    <w:uiPriority w:val="99"/>
    <w:rsid w:val="00B03145"/>
    <w:tblPr>
      <w:tblStyleRowBandSize w:val="1"/>
      <w:tblStyleColBandSize w:val="1"/>
    </w:tblPr>
  </w:style>
  <w:style w:type="paragraph" w:styleId="a8">
    <w:name w:val="annotation text"/>
    <w:basedOn w:val="a"/>
    <w:link w:val="a9"/>
    <w:uiPriority w:val="99"/>
    <w:semiHidden/>
    <w:rsid w:val="00B03145"/>
    <w:rPr>
      <w:sz w:val="20"/>
      <w:szCs w:val="20"/>
      <w:lang w:val="en-US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B03145"/>
    <w:rPr>
      <w:rFonts w:cs="Times New Roman"/>
    </w:rPr>
  </w:style>
  <w:style w:type="character" w:styleId="aa">
    <w:name w:val="annotation reference"/>
    <w:basedOn w:val="a0"/>
    <w:uiPriority w:val="99"/>
    <w:semiHidden/>
    <w:rsid w:val="00B03145"/>
    <w:rPr>
      <w:rFonts w:cs="Times New Roman"/>
      <w:sz w:val="18"/>
    </w:rPr>
  </w:style>
  <w:style w:type="paragraph" w:styleId="ab">
    <w:name w:val="Balloon Text"/>
    <w:basedOn w:val="a"/>
    <w:link w:val="ac"/>
    <w:uiPriority w:val="99"/>
    <w:semiHidden/>
    <w:rsid w:val="0056389A"/>
    <w:rPr>
      <w:rFonts w:ascii="Lucida Grande CY" w:hAnsi="Lucida Grande CY"/>
      <w:sz w:val="18"/>
      <w:szCs w:val="18"/>
      <w:lang w:val="en-US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56389A"/>
    <w:rPr>
      <w:rFonts w:ascii="Lucida Grande CY" w:hAnsi="Lucida Grande CY" w:cs="Times New Roman"/>
      <w:sz w:val="18"/>
    </w:rPr>
  </w:style>
  <w:style w:type="paragraph" w:customStyle="1" w:styleId="Standard">
    <w:name w:val="Standard"/>
    <w:uiPriority w:val="99"/>
    <w:rsid w:val="00990954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ru-RU" w:eastAsia="zh-CN" w:bidi="hi-IN"/>
    </w:rPr>
  </w:style>
  <w:style w:type="paragraph" w:styleId="ad">
    <w:name w:val="annotation subject"/>
    <w:basedOn w:val="a8"/>
    <w:next w:val="a8"/>
    <w:link w:val="ae"/>
    <w:uiPriority w:val="99"/>
    <w:semiHidden/>
    <w:rsid w:val="00F845D6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locked/>
    <w:rsid w:val="00F845D6"/>
    <w:rPr>
      <w:rFonts w:cs="Times New Roman"/>
      <w:b/>
      <w:sz w:val="20"/>
    </w:rPr>
  </w:style>
  <w:style w:type="paragraph" w:styleId="af">
    <w:name w:val="Revision"/>
    <w:hidden/>
    <w:uiPriority w:val="99"/>
    <w:semiHidden/>
    <w:rsid w:val="00D463CA"/>
    <w:rPr>
      <w:color w:val="000000"/>
      <w:sz w:val="24"/>
      <w:szCs w:val="24"/>
      <w:lang w:val="ru-RU" w:eastAsia="ru-RU"/>
    </w:rPr>
  </w:style>
  <w:style w:type="paragraph" w:customStyle="1" w:styleId="HTML11">
    <w:name w:val="Стандартный HTML + 11 пт"/>
    <w:aliases w:val="полужирный,Междустр.интервал:  минимум 12 пт + 9 пт,..."/>
    <w:basedOn w:val="a"/>
    <w:uiPriority w:val="99"/>
    <w:rsid w:val="00770DB8"/>
    <w:pPr>
      <w:autoSpaceDE w:val="0"/>
      <w:autoSpaceDN w:val="0"/>
      <w:adjustRightInd w:val="0"/>
    </w:pPr>
    <w:rPr>
      <w:rFonts w:ascii="Courier New" w:hAnsi="Courier New" w:cs="Courier New"/>
      <w:b/>
      <w:bCs/>
      <w:sz w:val="20"/>
      <w:szCs w:val="20"/>
    </w:rPr>
  </w:style>
  <w:style w:type="character" w:customStyle="1" w:styleId="fill">
    <w:name w:val="fill"/>
    <w:uiPriority w:val="99"/>
    <w:rsid w:val="00770DB8"/>
    <w:rPr>
      <w:b/>
      <w:i/>
      <w:color w:val="FF0000"/>
    </w:rPr>
  </w:style>
  <w:style w:type="paragraph" w:styleId="af0">
    <w:name w:val="header"/>
    <w:basedOn w:val="a"/>
    <w:link w:val="af1"/>
    <w:uiPriority w:val="99"/>
    <w:rsid w:val="00781076"/>
    <w:pPr>
      <w:tabs>
        <w:tab w:val="center" w:pos="4677"/>
        <w:tab w:val="right" w:pos="9355"/>
      </w:tabs>
    </w:pPr>
    <w:rPr>
      <w:lang w:val="en-US"/>
    </w:rPr>
  </w:style>
  <w:style w:type="character" w:customStyle="1" w:styleId="af1">
    <w:name w:val="Верхний колонтитул Знак"/>
    <w:basedOn w:val="a0"/>
    <w:link w:val="af0"/>
    <w:uiPriority w:val="99"/>
    <w:locked/>
    <w:rsid w:val="00781076"/>
    <w:rPr>
      <w:rFonts w:cs="Times New Roman"/>
      <w:sz w:val="24"/>
    </w:rPr>
  </w:style>
  <w:style w:type="paragraph" w:styleId="af2">
    <w:name w:val="footer"/>
    <w:basedOn w:val="a"/>
    <w:link w:val="af3"/>
    <w:uiPriority w:val="99"/>
    <w:rsid w:val="00781076"/>
    <w:pPr>
      <w:tabs>
        <w:tab w:val="center" w:pos="4677"/>
        <w:tab w:val="right" w:pos="9355"/>
      </w:tabs>
    </w:pPr>
    <w:rPr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781076"/>
    <w:rPr>
      <w:rFonts w:cs="Times New Roman"/>
      <w:sz w:val="24"/>
    </w:rPr>
  </w:style>
  <w:style w:type="paragraph" w:styleId="af4">
    <w:name w:val="Normal (Web)"/>
    <w:basedOn w:val="a"/>
    <w:uiPriority w:val="99"/>
    <w:unhideWhenUsed/>
    <w:rsid w:val="004E44A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E44A3"/>
  </w:style>
  <w:style w:type="paragraph" w:styleId="af5">
    <w:name w:val="List Paragraph"/>
    <w:basedOn w:val="a"/>
    <w:link w:val="af6"/>
    <w:uiPriority w:val="34"/>
    <w:qFormat/>
    <w:rsid w:val="00B407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6520435189591154069gmail-m-2651007522163476342gmail-1">
    <w:name w:val="m_6520435189591154069gmail-m_-2651007522163476342gmail-1"/>
    <w:basedOn w:val="a"/>
    <w:rsid w:val="006120C6"/>
    <w:pPr>
      <w:spacing w:before="100" w:beforeAutospacing="1" w:after="100" w:afterAutospacing="1"/>
    </w:pPr>
  </w:style>
  <w:style w:type="character" w:customStyle="1" w:styleId="4Exact">
    <w:name w:val="Основной текст (4) Exact"/>
    <w:basedOn w:val="a0"/>
    <w:link w:val="41"/>
    <w:rsid w:val="009A71B1"/>
    <w:rPr>
      <w:spacing w:val="-10"/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a"/>
    <w:link w:val="4Exact"/>
    <w:rsid w:val="009A71B1"/>
    <w:pPr>
      <w:widowControl w:val="0"/>
      <w:shd w:val="clear" w:color="auto" w:fill="FFFFFF"/>
      <w:spacing w:line="0" w:lineRule="atLeast"/>
    </w:pPr>
    <w:rPr>
      <w:spacing w:val="-10"/>
      <w:sz w:val="14"/>
      <w:szCs w:val="14"/>
      <w:lang w:val="en-US" w:eastAsia="en-US"/>
    </w:rPr>
  </w:style>
  <w:style w:type="character" w:styleId="af7">
    <w:name w:val="Hyperlink"/>
    <w:basedOn w:val="a0"/>
    <w:uiPriority w:val="99"/>
    <w:semiHidden/>
    <w:unhideWhenUsed/>
    <w:rsid w:val="008518CE"/>
    <w:rPr>
      <w:color w:val="0000FF"/>
      <w:u w:val="single"/>
    </w:rPr>
  </w:style>
  <w:style w:type="table" w:styleId="af8">
    <w:name w:val="Table Grid"/>
    <w:basedOn w:val="a1"/>
    <w:uiPriority w:val="39"/>
    <w:locked/>
    <w:rsid w:val="004B59DA"/>
    <w:rPr>
      <w:rFonts w:asciiTheme="minorHAnsi" w:eastAsiaTheme="minorHAnsi" w:hAnsiTheme="minorHAnsi" w:cstheme="minorBid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"/>
    <w:uiPriority w:val="39"/>
    <w:unhideWhenUsed/>
    <w:qFormat/>
    <w:rsid w:val="00BF0185"/>
    <w:pPr>
      <w:keepLines/>
      <w:spacing w:before="240" w:after="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ru-RU"/>
    </w:rPr>
  </w:style>
  <w:style w:type="paragraph" w:styleId="21">
    <w:name w:val="toc 2"/>
    <w:basedOn w:val="a"/>
    <w:next w:val="a"/>
    <w:autoRedefine/>
    <w:uiPriority w:val="39"/>
    <w:unhideWhenUsed/>
    <w:locked/>
    <w:rsid w:val="00BF0185"/>
    <w:pPr>
      <w:spacing w:after="100"/>
      <w:ind w:left="240"/>
    </w:pPr>
    <w:rPr>
      <w:rFonts w:eastAsiaTheme="minorHAnsi" w:cstheme="minorBidi"/>
      <w:szCs w:val="22"/>
      <w:lang w:eastAsia="en-US"/>
    </w:rPr>
  </w:style>
  <w:style w:type="paragraph" w:styleId="12">
    <w:name w:val="toc 1"/>
    <w:basedOn w:val="a"/>
    <w:next w:val="a"/>
    <w:autoRedefine/>
    <w:uiPriority w:val="39"/>
    <w:unhideWhenUsed/>
    <w:locked/>
    <w:rsid w:val="00BF0185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0074D6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0074D6"/>
    <w:rPr>
      <w:sz w:val="24"/>
      <w:szCs w:val="24"/>
      <w:lang w:val="ru-RU" w:eastAsia="ru-RU"/>
    </w:rPr>
  </w:style>
  <w:style w:type="character" w:customStyle="1" w:styleId="af6">
    <w:name w:val="Абзац списка Знак"/>
    <w:link w:val="af5"/>
    <w:uiPriority w:val="34"/>
    <w:rsid w:val="007072D0"/>
    <w:rPr>
      <w:rFonts w:ascii="Calibri" w:eastAsia="Calibri" w:hAnsi="Calibri"/>
      <w:lang w:val="ru-RU"/>
    </w:rPr>
  </w:style>
  <w:style w:type="character" w:customStyle="1" w:styleId="postbody1">
    <w:name w:val="postbody1"/>
    <w:rsid w:val="006B33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6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9990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8151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499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83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524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9834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547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8870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05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0593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264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5107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162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666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5876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736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48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4115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0F9CF-74CB-4DAE-B59D-09F15498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№10/16-ЭВОЛ-К</vt:lpstr>
    </vt:vector>
  </TitlesOfParts>
  <Company>Интурист</Company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№10/16-ЭВОЛ-К</dc:title>
  <dc:subject/>
  <dc:creator>Балабанова Наталья Васильевна</dc:creator>
  <cp:keywords/>
  <dc:description/>
  <cp:lastModifiedBy>Doktor Аleksej</cp:lastModifiedBy>
  <cp:revision>3</cp:revision>
  <cp:lastPrinted>2022-03-14T05:00:00Z</cp:lastPrinted>
  <dcterms:created xsi:type="dcterms:W3CDTF">2024-08-12T10:00:00Z</dcterms:created>
  <dcterms:modified xsi:type="dcterms:W3CDTF">2024-08-12T10:01:00Z</dcterms:modified>
</cp:coreProperties>
</file>