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>
        <w:rPr>
          <w:rFonts w:ascii="Arial" w:eastAsia="Calibri" w:hAnsi="Arial" w:cs="Times New Roman"/>
          <w:color w:val="auto"/>
          <w:sz w:val="24"/>
          <w:szCs w:val="22"/>
        </w:rPr>
      </w:sdtEndPr>
      <w:sdtContent>
        <w:sdt>
          <w:sdtPr>
            <w:rPr>
              <w:rFonts w:ascii="Arial" w:eastAsia="Calibri" w:hAnsi="Arial" w:cs="Times New Roman"/>
              <w:color w:val="auto"/>
              <w:sz w:val="24"/>
              <w:szCs w:val="22"/>
            </w:rPr>
            <w:id w:val="480199876"/>
            <w:docPartObj>
              <w:docPartGallery w:val="Table of Contents"/>
              <w:docPartUnique/>
            </w:docPartObj>
          </w:sdtPr>
          <w:sdtContent>
            <w:p w14:paraId="2A2EA72F" w14:textId="77777777" w:rsidR="005460D2" w:rsidRPr="00DA53E5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20"/>
                  <w:szCs w:val="20"/>
                </w:rPr>
              </w:pPr>
              <w:r w:rsidRPr="00DA53E5">
                <w:rPr>
                  <w:rFonts w:ascii="ISOCPEUR" w:hAnsi="ISOCPEUR"/>
                  <w:color w:val="000000" w:themeColor="text1"/>
                  <w:sz w:val="20"/>
                  <w:szCs w:val="20"/>
                </w:rPr>
                <w:t>Оглавление:</w:t>
              </w:r>
            </w:p>
            <w:p w14:paraId="5AD073D0" w14:textId="77777777" w:rsidR="005460D2" w:rsidRPr="00DA53E5" w:rsidRDefault="005460D2" w:rsidP="005460D2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 w:rsidRPr="00DA53E5">
                <w:rPr>
                  <w:rFonts w:ascii="ISOCPEUR" w:hAnsi="ISOCPEUR"/>
                  <w:sz w:val="18"/>
                  <w:szCs w:val="18"/>
                </w:rPr>
                <w:t>1.</w:t>
              </w:r>
              <w:r w:rsidRPr="00DA53E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покрытия полов -1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t>2</w:t>
              </w:r>
            </w:p>
            <w:p w14:paraId="09F7E62E" w14:textId="77777777" w:rsidR="005460D2" w:rsidRPr="00DA53E5" w:rsidRDefault="005460D2" w:rsidP="005460D2">
              <w:pPr>
                <w:pStyle w:val="11"/>
                <w:ind w:left="851"/>
                <w:rPr>
                  <w:rFonts w:ascii="ISOCPEUR" w:hAnsi="ISOCPEUR" w:cs="ISOCP2"/>
                  <w:sz w:val="18"/>
                  <w:szCs w:val="18"/>
                </w:rPr>
              </w:pPr>
              <w:r w:rsidRPr="00DA53E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2. 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покрытия полов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</w:t>
              </w:r>
            </w:p>
            <w:p w14:paraId="0646309B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3. Спецификация покрытия полов 2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</w:t>
              </w:r>
            </w:p>
            <w:p w14:paraId="4DC35F22" w14:textId="77777777" w:rsidR="005460D2" w:rsidRPr="00DA53E5" w:rsidRDefault="005460D2" w:rsidP="005460D2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 w:rsidRPr="00DA53E5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4.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покрытия полов типовой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3</w:t>
              </w:r>
            </w:p>
            <w:p w14:paraId="5B25775D" w14:textId="77777777" w:rsidR="005460D2" w:rsidRPr="00DA53E5" w:rsidRDefault="005460D2" w:rsidP="005460D2">
              <w:pPr>
                <w:pStyle w:val="11"/>
                <w:ind w:left="851"/>
                <w:rPr>
                  <w:rFonts w:ascii="ISOCPEUR" w:hAnsi="ISOCPEUR" w:cs="ISOCP2"/>
                  <w:sz w:val="18"/>
                  <w:szCs w:val="18"/>
                </w:rPr>
              </w:pPr>
              <w:r w:rsidRPr="00DA53E5">
                <w:rPr>
                  <w:rFonts w:ascii="ISOCPEUR" w:hAnsi="ISOCPEUR"/>
                  <w:sz w:val="18"/>
                  <w:szCs w:val="18"/>
                </w:rPr>
                <w:t xml:space="preserve">5.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теневых профилей на полах -1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3</w:t>
              </w:r>
            </w:p>
            <w:p w14:paraId="476106B9" w14:textId="77777777" w:rsidR="005460D2" w:rsidRPr="00DA53E5" w:rsidRDefault="005460D2" w:rsidP="005460D2">
              <w:pPr>
                <w:spacing w:after="0"/>
                <w:ind w:right="426"/>
              </w:pPr>
              <w:r w:rsidRPr="00DA53E5">
                <w:rPr>
                  <w:rFonts w:ascii="ISOCPEUR" w:hAnsi="ISOCPEUR"/>
                  <w:sz w:val="18"/>
                  <w:szCs w:val="18"/>
                </w:rPr>
                <w:t xml:space="preserve">6. </w:t>
              </w:r>
              <w:r w:rsidRPr="008F4D06">
                <w:rPr>
                  <w:rFonts w:ascii="ISOCPEUR" w:hAnsi="ISOCPEUR"/>
                  <w:sz w:val="18"/>
                  <w:szCs w:val="18"/>
                </w:rPr>
                <w:t xml:space="preserve">Спецификация плинтусов -1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4</w:t>
              </w:r>
            </w:p>
            <w:p w14:paraId="704BBC2C" w14:textId="77777777" w:rsidR="005460D2" w:rsidRPr="00DA53E5" w:rsidRDefault="005460D2" w:rsidP="005460D2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8"/>
                  <w:szCs w:val="18"/>
                </w:rPr>
              </w:pPr>
              <w:r w:rsidRPr="00DA53E5">
                <w:rPr>
                  <w:rFonts w:ascii="ISOCPEUR" w:hAnsi="ISOCPEUR"/>
                  <w:sz w:val="18"/>
                  <w:szCs w:val="18"/>
                </w:rPr>
                <w:t xml:space="preserve">7. </w:t>
              </w:r>
              <w:r w:rsidRPr="008F4D06">
                <w:rPr>
                  <w:rFonts w:ascii="ISOCPEUR" w:hAnsi="ISOCPEUR"/>
                  <w:sz w:val="18"/>
                  <w:szCs w:val="18"/>
                </w:rPr>
                <w:t xml:space="preserve">Спецификация теневых профилей на полах 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4</w:t>
              </w:r>
            </w:p>
            <w:p w14:paraId="247EE370" w14:textId="77777777" w:rsidR="005460D2" w:rsidRPr="00DA53E5" w:rsidRDefault="005460D2" w:rsidP="005460D2">
              <w:pPr>
                <w:pStyle w:val="33"/>
                <w:rPr>
                  <w:rFonts w:cs="ISOCP2"/>
                </w:rPr>
              </w:pPr>
              <w:r w:rsidRPr="00DA53E5">
                <w:t xml:space="preserve">            </w:t>
              </w:r>
              <w:r>
                <w:t xml:space="preserve"> </w:t>
              </w:r>
              <w:r w:rsidRPr="00DA53E5">
                <w:rPr>
                  <w:rFonts w:ascii="ISOCPEUR" w:hAnsi="ISOCPEUR"/>
                  <w:sz w:val="18"/>
                  <w:szCs w:val="18"/>
                </w:rPr>
                <w:t xml:space="preserve">8. </w:t>
              </w:r>
              <w:r w:rsidRPr="008F4D06">
                <w:rPr>
                  <w:rFonts w:ascii="ISOCPEUR" w:hAnsi="ISOCPEUR"/>
                  <w:sz w:val="18"/>
                  <w:szCs w:val="18"/>
                </w:rPr>
                <w:t xml:space="preserve">Спецификация плинтусов 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/>
                  <w:sz w:val="18"/>
                  <w:szCs w:val="18"/>
                </w:rPr>
                <w:t>5</w:t>
              </w:r>
            </w:p>
            <w:p w14:paraId="32E8187B" w14:textId="77777777" w:rsidR="005460D2" w:rsidRPr="00DA53E5" w:rsidRDefault="005460D2" w:rsidP="005460D2">
              <w:pPr>
                <w:pStyle w:val="11"/>
                <w:tabs>
                  <w:tab w:val="clear" w:pos="9498"/>
                </w:tabs>
                <w:ind w:left="851" w:right="426"/>
                <w:rPr>
                  <w:rFonts w:ascii="ISOCPEUR" w:hAnsi="ISOCPEUR" w:cs="ISOCP2"/>
                  <w:sz w:val="18"/>
                  <w:szCs w:val="18"/>
                </w:rPr>
              </w:pPr>
              <w:r w:rsidRPr="00DA53E5">
                <w:rPr>
                  <w:rFonts w:ascii="ISOCPEUR" w:hAnsi="ISOCPEUR"/>
                  <w:sz w:val="18"/>
                  <w:szCs w:val="18"/>
                </w:rPr>
                <w:t xml:space="preserve">9. </w:t>
              </w:r>
              <w:r w:rsidRPr="008F4D06">
                <w:rPr>
                  <w:rFonts w:ascii="ISOCPEUR" w:hAnsi="ISOCPEUR"/>
                  <w:sz w:val="18"/>
                  <w:szCs w:val="18"/>
                </w:rPr>
                <w:t xml:space="preserve">Спецификация теневых профилей на полах 2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/>
                  <w:sz w:val="18"/>
                  <w:szCs w:val="18"/>
                </w:rPr>
                <w:t>5</w:t>
              </w:r>
            </w:p>
            <w:p w14:paraId="0CFFE387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10.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плинтусов 2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6</w:t>
              </w:r>
            </w:p>
            <w:p w14:paraId="4FC87866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11.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теневых профилей на полах типовой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7</w:t>
              </w:r>
            </w:p>
            <w:p w14:paraId="58BFD066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12.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плинтусов типовой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7</w:t>
              </w:r>
            </w:p>
            <w:p w14:paraId="51AAAFBF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13.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 отделки стен </w:t>
              </w:r>
              <w:proofErr w:type="spellStart"/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керамогранитом</w:t>
              </w:r>
              <w:proofErr w:type="spellEnd"/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-1 и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1ый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7</w:t>
              </w:r>
            </w:p>
            <w:p w14:paraId="1C25124C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14.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Специфик</w:t>
              </w: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ация  отделки стен -1 этаж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8</w:t>
              </w:r>
            </w:p>
            <w:p w14:paraId="553BB444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15. </w:t>
              </w:r>
              <w:r w:rsidRPr="008F4D06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покраски стен 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9</w:t>
              </w:r>
            </w:p>
            <w:p w14:paraId="6E7F798E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16.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отделки стен </w:t>
              </w:r>
              <w:proofErr w:type="spellStart"/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керамогранитом</w:t>
              </w:r>
              <w:proofErr w:type="spellEnd"/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2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11</w:t>
              </w:r>
            </w:p>
            <w:p w14:paraId="2B672929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17.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отделки стен </w:t>
              </w:r>
              <w:proofErr w:type="spellStart"/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керамогранитом</w:t>
              </w:r>
              <w:proofErr w:type="spellEnd"/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типовой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12</w:t>
              </w:r>
            </w:p>
            <w:p w14:paraId="2FA2C504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18.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Спецификация покраски стен типовой этаж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13</w:t>
              </w:r>
            </w:p>
            <w:p w14:paraId="126CE9FF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19.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покраски стен паркинга -1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13</w:t>
              </w:r>
            </w:p>
            <w:p w14:paraId="7759904F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20.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покраски стен паркинга 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14</w:t>
              </w:r>
            </w:p>
            <w:p w14:paraId="42021B23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21.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профилей на стенах -1 и 1 этажи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15</w:t>
              </w:r>
            </w:p>
            <w:p w14:paraId="65D7F20B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22.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профилей на стенах 2-ой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15</w:t>
              </w:r>
            </w:p>
            <w:p w14:paraId="286D7227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23.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профилей на стенах типовой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16</w:t>
              </w:r>
            </w:p>
            <w:p w14:paraId="09C11A10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Спецификация реечного потолка на 1ом этаже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17</w:t>
              </w:r>
            </w:p>
            <w:p w14:paraId="50118DC3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потолочных панелей на 2ом и типовых этажах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17</w:t>
              </w:r>
            </w:p>
            <w:p w14:paraId="4C784349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светильников в паркинге на -1 и 1 этаже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17</w:t>
              </w:r>
            </w:p>
            <w:p w14:paraId="3CBA325E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Спецификация реечного потолка на 1ом этаже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17</w:t>
              </w:r>
            </w:p>
            <w:p w14:paraId="4E2B1ABC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светильников -1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18</w:t>
              </w:r>
            </w:p>
            <w:p w14:paraId="66AD8F49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светильников 1 этаж 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19</w:t>
              </w:r>
            </w:p>
            <w:p w14:paraId="2B5EE06D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24. Спецификация светильников 2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 этаж 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22</w:t>
              </w:r>
            </w:p>
            <w:p w14:paraId="71D48791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светильников типовой этаж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24</w:t>
              </w:r>
            </w:p>
            <w:p w14:paraId="0161BAF1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24. </w:t>
              </w:r>
              <w:r w:rsidRPr="006469FC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Спецификация розеток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26</w:t>
              </w:r>
            </w:p>
            <w:p w14:paraId="1D4D6D5E" w14:textId="77777777" w:rsidR="005460D2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24. Спецификация выключателей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26</w:t>
              </w:r>
            </w:p>
            <w:p w14:paraId="3E69835F" w14:textId="77777777" w:rsidR="005460D2" w:rsidRPr="00782560" w:rsidRDefault="005460D2" w:rsidP="005460D2">
              <w:pPr>
                <w:spacing w:after="0"/>
                <w:ind w:right="425"/>
                <w:rPr>
                  <w:rFonts w:ascii="ISOCPEUR" w:hAnsi="ISOCPEUR" w:cs="ISOCP2"/>
                  <w:sz w:val="18"/>
                  <w:szCs w:val="18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>24. Спецификация дверных упоров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26</w:t>
              </w:r>
            </w:p>
            <w:p w14:paraId="70E198C8" w14:textId="77777777" w:rsidR="005460D2" w:rsidRPr="00DA53E5" w:rsidRDefault="005460D2" w:rsidP="005460D2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25. </w:t>
              </w:r>
              <w:r w:rsidRPr="000725C0">
                <w:rPr>
                  <w:rFonts w:ascii="ISOCPEUR" w:eastAsia="Times New Roman" w:hAnsi="ISOCPEUR" w:cs="Calibri"/>
                  <w:color w:val="000000"/>
                  <w:sz w:val="18"/>
                  <w:szCs w:val="18"/>
                  <w:lang w:eastAsia="ru-RU"/>
                </w:rPr>
                <w:t xml:space="preserve">Спецификация контрастной маркировки 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27</w:t>
              </w:r>
            </w:p>
            <w:p w14:paraId="65282955" w14:textId="3F7D837F" w:rsidR="005460D2" w:rsidRDefault="005460D2" w:rsidP="005460D2">
              <w:pPr>
                <w:ind w:right="426"/>
              </w:pPr>
              <w:r>
                <w:rPr>
                  <w:rFonts w:ascii="ISOCPEUR" w:hAnsi="ISOCPEUR"/>
                  <w:sz w:val="18"/>
                  <w:szCs w:val="18"/>
                </w:rPr>
                <w:t>26</w:t>
              </w:r>
              <w:r w:rsidRPr="00DA53E5">
                <w:rPr>
                  <w:rFonts w:ascii="ISOCPEUR" w:hAnsi="ISOCPEUR"/>
                  <w:sz w:val="18"/>
                  <w:szCs w:val="18"/>
                </w:rPr>
                <w:t>. Примечания</w:t>
              </w:r>
              <w:r w:rsidRPr="00DA53E5">
                <w:rPr>
                  <w:rFonts w:ascii="ISOCPEUR" w:hAnsi="ISOCPEUR" w:cs="ISOCP2"/>
                  <w:sz w:val="18"/>
                  <w:szCs w:val="18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8"/>
                  <w:szCs w:val="18"/>
                </w:rPr>
                <w:t>27</w:t>
              </w:r>
            </w:p>
          </w:sdtContent>
        </w:sdt>
      </w:sdtContent>
    </w:sdt>
    <w:p w14:paraId="51D48923" w14:textId="7D774F3F" w:rsidR="00895544" w:rsidRPr="00DA53E5" w:rsidRDefault="00645C03" w:rsidP="005460D2">
      <w:pPr>
        <w:pStyle w:val="afe"/>
      </w:pPr>
      <w:r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821E19" w:rsidRPr="00DA53E5" w:rsidRDefault="00645C03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821E19" w:rsidRPr="00DA53E5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821E19" w:rsidRPr="00895544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821E19" w:rsidRPr="000C66AA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821E19" w:rsidRPr="00067258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821E19" w:rsidRPr="00067258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A83F99" w:rsidRPr="00DA53E5" w:rsidRDefault="00BD56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A83F99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  <w:p w14:paraId="60088852" w14:textId="765957BE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A83F99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B46AC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3B5DEE9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89E7CA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868BBF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237E6072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CEDF5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062EE2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D5E91E3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2C1ADBA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A28DAE0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67757C2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129E634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DC188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5B82AB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0D48CD2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76CD3C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*15=964,8</w:t>
            </w:r>
          </w:p>
        </w:tc>
        <w:tc>
          <w:tcPr>
            <w:tcW w:w="840" w:type="dxa"/>
            <w:vAlign w:val="center"/>
          </w:tcPr>
          <w:p w14:paraId="10740BA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2C50F07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DBB9A4B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*10=716,5</w:t>
            </w:r>
          </w:p>
        </w:tc>
        <w:tc>
          <w:tcPr>
            <w:tcW w:w="840" w:type="dxa"/>
            <w:vAlign w:val="center"/>
          </w:tcPr>
          <w:p w14:paraId="42F97C88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94F3D9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710AC8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*8=534,4</w:t>
            </w:r>
          </w:p>
        </w:tc>
        <w:tc>
          <w:tcPr>
            <w:tcW w:w="840" w:type="dxa"/>
            <w:vAlign w:val="center"/>
          </w:tcPr>
          <w:p w14:paraId="79C883B1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CBF71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B9DC05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*13=1161,4</w:t>
            </w:r>
          </w:p>
          <w:p w14:paraId="5681EC11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77777777" w:rsidR="00BD5699" w:rsidRPr="00067258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3930FF" w14:textId="46C7794D" w:rsidR="002C68C2" w:rsidRDefault="002C68C2" w:rsidP="001233D7">
      <w:pPr>
        <w:ind w:left="0" w:firstLine="0"/>
      </w:pPr>
    </w:p>
    <w:p w14:paraId="6D8546C0" w14:textId="65F1C015" w:rsidR="002C68C2" w:rsidRDefault="002C68C2" w:rsidP="001233D7">
      <w:pPr>
        <w:ind w:left="0" w:firstLine="0"/>
      </w:pPr>
    </w:p>
    <w:p w14:paraId="0662CAF0" w14:textId="77777777" w:rsidR="002C68C2" w:rsidRDefault="002C68C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14E97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4E0593F8" w:rsidR="00A14E97" w:rsidRPr="00A83F99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14E97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4B7F85C9" w:rsidR="00A14E97" w:rsidRPr="0055227B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14E97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6F1DAFC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14E97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3E99A79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lastRenderedPageBreak/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3B780EF7" w:rsidR="00BD5699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7ED405EF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3B10C75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3EE07F3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4D748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5EBB066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0E67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32E474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6B7A8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16A235B0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5C8BF4E4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7A84401" w14:textId="5CE1D3E3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77777777" w:rsidR="0083769E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EF9FA9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988A47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24527CB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4B6B193" w14:textId="77777777" w:rsidR="0083769E" w:rsidRPr="0055227B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90EF33C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82CBB2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00CB5AD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A2B14D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0BBE84" w14:textId="740EFD13" w:rsidR="006C3D01" w:rsidRDefault="006C3D01" w:rsidP="0083769E">
      <w:pPr>
        <w:ind w:left="0" w:firstLine="0"/>
      </w:pPr>
    </w:p>
    <w:p w14:paraId="7E0FBAC2" w14:textId="74D842CA" w:rsidR="00CE2037" w:rsidRDefault="00CE2037" w:rsidP="0083769E">
      <w:pPr>
        <w:ind w:left="0" w:firstLine="0"/>
      </w:pPr>
    </w:p>
    <w:p w14:paraId="278734CC" w14:textId="393C376A" w:rsidR="00CE2037" w:rsidRDefault="00CE2037" w:rsidP="0083769E">
      <w:pPr>
        <w:ind w:left="0" w:firstLine="0"/>
      </w:pPr>
    </w:p>
    <w:p w14:paraId="5626A85C" w14:textId="77777777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418143D2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 xml:space="preserve">Кол. </w:t>
            </w:r>
            <w:proofErr w:type="spellStart"/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м.п</w:t>
            </w:r>
            <w:proofErr w:type="spellEnd"/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852E1" w:rsidRPr="00CB1526" w14:paraId="1737E155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E19DCC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52E1" w:rsidRPr="00CB1526" w14:paraId="0A9E5DB1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9F16C1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52E1" w:rsidRPr="00CB1526" w14:paraId="4FD6CBB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8A7DBA7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52E1" w:rsidRPr="00DA53E5" w14:paraId="0CA21A7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4AB69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керамогранитом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192495C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3DB326C5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2CE74A7A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226E5BE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52EA116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14DC1DC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38D9759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3B66CC38" w14:textId="77777777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660E893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</w:tcPr>
          <w:p w14:paraId="5B13D0B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823402" w14:textId="77777777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33F4CA" w14:textId="77777777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422650B" w14:textId="77777777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AFBCE2C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влагостойкой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proofErr w:type="spellStart"/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керамогранитом</w:t>
            </w:r>
            <w:proofErr w:type="spellEnd"/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862412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,76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3809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862412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862412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471F672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862412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4B0FCDB0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862412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273D9337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862412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7A451831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862412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862412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862412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862412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862412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862412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керамогранитом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862412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862412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862412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862412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862412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862412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A002B4" w:rsidRPr="00862412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7C289CDD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47B03252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6BB2FC1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</w:p>
        </w:tc>
        <w:tc>
          <w:tcPr>
            <w:tcW w:w="3333" w:type="dxa"/>
            <w:vAlign w:val="center"/>
          </w:tcPr>
          <w:p w14:paraId="4217EA6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Декоративная негорючая силикатная штукатурка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Stendeco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SPRAYSTONE-NF TM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цв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25ACD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RAL7047 (цвет должен соответствовать цвету стен "СП4", необходимо провести натурные наблюдения и </w:t>
            </w:r>
            <w:proofErr w:type="spellStart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согласавать</w:t>
            </w:r>
            <w:proofErr w:type="spellEnd"/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06A64FA4" w14:textId="46F5BE4D" w:rsidR="00AF6134" w:rsidRDefault="00AF6134" w:rsidP="00A002B4">
      <w:pPr>
        <w:ind w:left="0" w:firstLine="0"/>
      </w:pPr>
    </w:p>
    <w:p w14:paraId="5C9271C1" w14:textId="77777777" w:rsidR="0015736A" w:rsidRPr="0038096C" w:rsidRDefault="0015736A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862412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15736A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078228DB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76600E6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F3D38E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25BB4845" w14:textId="1B3AD0C2" w:rsidR="00AF6134" w:rsidRPr="00862412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CAE2AA0" w14:textId="51B56DD3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2412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10A603AF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BE815F5" w14:textId="6B8FB65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15736A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FC2D5F1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RAL8004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0964655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C4B0CFB" w14:textId="6578B039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DFD7188" w14:textId="6BC3D85A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862412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4D59A3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RAL7006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1896833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051EE4F" w14:textId="428C713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CE166B1" w14:textId="5612887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6F45EA" w14:textId="36C81172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862412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4634203A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53A7859" w14:textId="58C51C4C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929AE56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F11E6DF" w14:textId="25CCF2C2" w:rsidR="0015736A" w:rsidRPr="007B0811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69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279F55" w14:textId="3992CBD9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0A064F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60ABEF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4C35AA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E92D4FE" w14:textId="0DE3488D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proofErr w:type="spell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4A4A066" w14:textId="2CA789B1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57B375E0" w14:textId="0D75D17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0A064F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862412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250C1F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14C12B3" w14:textId="6895C26F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4E763A9D" w14:textId="372EA66B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8B384DC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9FCAE03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998AAA4" w14:textId="1E3E7527" w:rsidR="00250C1F" w:rsidRPr="00862412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5B6CC00" w14:textId="6D62CE4E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1889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0BD174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1321119" w14:textId="78422346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787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10D72023" w14:textId="1F1870B4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250C1F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B3B49DF" w14:textId="1C037183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RAL8004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C8DBFF6" w14:textId="69106337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114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0DF7F20" w14:textId="023235AF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250C1F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86A2937" w14:textId="77E73341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Г, RAL7006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BBBE55D" w14:textId="18061066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68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BCB6C26" w14:textId="5E9437B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27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25B1E71" w14:textId="491CF4BF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0A064F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78B4E66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5BD9802E" w14:textId="264B71C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37E845B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7A8522D" w14:textId="0FA03D74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0A064F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4640E21" w14:textId="29130E1E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>Bindo</w:t>
            </w:r>
            <w:proofErr w:type="spellEnd"/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RAL9010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D7EFAB5" w14:textId="49DC0D24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глубокоматовой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краской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proofErr w:type="spell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Bi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>ndo</w:t>
            </w:r>
            <w:proofErr w:type="spellEnd"/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400275B7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34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spellStart"/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proofErr w:type="spellEnd"/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77777777" w:rsidR="00A002B4" w:rsidRPr="000A064F" w:rsidRDefault="00A002B4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7"/>
        <w:gridCol w:w="2904"/>
        <w:gridCol w:w="1047"/>
        <w:gridCol w:w="832"/>
        <w:gridCol w:w="1316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42B25B8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7777777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40+185,9+105,6</w:t>
            </w:r>
          </w:p>
          <w:p w14:paraId="4652E793" w14:textId="338EF7F5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=331,5</w:t>
            </w:r>
          </w:p>
        </w:tc>
        <w:tc>
          <w:tcPr>
            <w:tcW w:w="833" w:type="dxa"/>
            <w:vAlign w:val="center"/>
          </w:tcPr>
          <w:p w14:paraId="758AC32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A5B5EFB" w14:textId="06BB4A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36+186,2+95,6</w:t>
            </w:r>
          </w:p>
          <w:p w14:paraId="2E5797C7" w14:textId="47E0791F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=317,8</w:t>
            </w:r>
          </w:p>
        </w:tc>
        <w:tc>
          <w:tcPr>
            <w:tcW w:w="833" w:type="dxa"/>
            <w:vAlign w:val="center"/>
          </w:tcPr>
          <w:p w14:paraId="716689E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6794B96" w14:textId="73CC19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36+171,28+97,3</w:t>
            </w:r>
          </w:p>
          <w:p w14:paraId="76556266" w14:textId="7C5224B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=304,6</w:t>
            </w:r>
          </w:p>
        </w:tc>
        <w:tc>
          <w:tcPr>
            <w:tcW w:w="833" w:type="dxa"/>
            <w:vAlign w:val="center"/>
          </w:tcPr>
          <w:p w14:paraId="44ACEA0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3C922CC" w14:textId="32FBEB54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44+161,13+92,13</w:t>
            </w:r>
          </w:p>
          <w:p w14:paraId="2648B77D" w14:textId="498D6273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=297,3</w:t>
            </w:r>
          </w:p>
        </w:tc>
        <w:tc>
          <w:tcPr>
            <w:tcW w:w="833" w:type="dxa"/>
            <w:vAlign w:val="center"/>
          </w:tcPr>
          <w:p w14:paraId="4EB405E9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3B1DFC3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14174F4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488E858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BBB24F8" w14:textId="2834003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111A9D7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8364112" w14:textId="481DAEA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70D8E3D8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7A2BF36B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141,848</w:t>
            </w:r>
          </w:p>
        </w:tc>
        <w:tc>
          <w:tcPr>
            <w:tcW w:w="833" w:type="dxa"/>
            <w:vAlign w:val="center"/>
          </w:tcPr>
          <w:p w14:paraId="4C7164ED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1D645F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D4830ED" w14:textId="6A9FFDE0" w:rsidR="00384A3B" w:rsidRPr="001D645F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5BC89992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130,185</w:t>
            </w:r>
          </w:p>
        </w:tc>
        <w:tc>
          <w:tcPr>
            <w:tcW w:w="833" w:type="dxa"/>
            <w:vAlign w:val="center"/>
          </w:tcPr>
          <w:p w14:paraId="50AE98E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BE4E5C8" w14:textId="7F277532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CF67426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143,587</w:t>
            </w:r>
          </w:p>
        </w:tc>
        <w:tc>
          <w:tcPr>
            <w:tcW w:w="833" w:type="dxa"/>
            <w:vAlign w:val="center"/>
          </w:tcPr>
          <w:p w14:paraId="469CAE8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E4EA873" w14:textId="277C8BE1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4CA3E5F8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170,344</w:t>
            </w:r>
          </w:p>
        </w:tc>
        <w:tc>
          <w:tcPr>
            <w:tcW w:w="833" w:type="dxa"/>
            <w:vAlign w:val="center"/>
          </w:tcPr>
          <w:p w14:paraId="0D81FB8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1B2F4F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5FA5D3B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1CBAD0D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0BE19C4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2A530F6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24C6B97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6473704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590A8B" w14:textId="22374CE2" w:rsidR="00AF6134" w:rsidRPr="001D645F" w:rsidRDefault="00AF6134" w:rsidP="00E852E1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FEAFAD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A899C6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404C9319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94,989*10=949,89</w:t>
            </w:r>
          </w:p>
        </w:tc>
        <w:tc>
          <w:tcPr>
            <w:tcW w:w="827" w:type="dxa"/>
            <w:vAlign w:val="center"/>
          </w:tcPr>
          <w:p w14:paraId="00B41B0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C91AA7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726B0C1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105,877*8=847,016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6F9A6F4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7777777" w:rsid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125,092*13=1</w:t>
            </w:r>
          </w:p>
          <w:p w14:paraId="52869F27" w14:textId="42533AD6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626,196</w:t>
            </w: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62140C" w:rsidRPr="00440DDF" w:rsidRDefault="0062140C" w:rsidP="00440DD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62140C" w:rsidRPr="00440DDF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</w:t>
            </w:r>
            <w:proofErr w:type="spellStart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кубообразная</w:t>
            </w:r>
            <w:proofErr w:type="spellEnd"/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c интеграцией освещения SELECTA, габариты рейки 30х60(h)мм, шаг по оси рейки -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  <w:proofErr w:type="spellStart"/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</w:t>
            </w:r>
            <w:proofErr w:type="spellStart"/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Подвесной потолок для коридорных зон, </w:t>
            </w: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352,8 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E2037" w14:paraId="5AAFC17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BF9458" w14:textId="58B1DA26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4AAD2C1" w14:textId="22FD60C8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48640756" w14:textId="7913B358" w:rsidR="00CE2037" w:rsidRPr="00D153A3" w:rsidRDefault="00CE2037" w:rsidP="00CE203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41A8C"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7A442F" w14:textId="78AFF541" w:rsidR="00CE2037" w:rsidRDefault="00541A8C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31,2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2D96A607" w14:textId="77777777" w:rsidR="00CE2037" w:rsidRPr="00067258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6C240D" w14:textId="70BDDC39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41A8C" w14:paraId="4A3FD17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71DEF89" w14:textId="09CA47B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27B1E22" w14:textId="3EB66886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683FBD24" w14:textId="588458D3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1126" w:type="dxa"/>
            <w:vAlign w:val="center"/>
          </w:tcPr>
          <w:p w14:paraId="7047F028" w14:textId="7E114C9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12D525D2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18A35D" w14:textId="7FB8D94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41A8C" w14:paraId="0967177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41EABA1" w14:textId="7F3295D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57AB2444" w14:textId="7173AB04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B9B2A61" w14:textId="0D7FCA3F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B5B7BB" w14:textId="7ECDC87C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585681BC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BBEC5B" w14:textId="2C3E46E7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41A8C" w14:paraId="4954F12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0E4A35" w14:textId="2DD9E29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02419F16" w14:textId="6C32E8C0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A80BB93" w14:textId="64438A64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примыкания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гипсокартона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A8D32B" w14:textId="51A500FB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п.м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12B9DE28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8C6D95" w14:textId="31839051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9ED0FF0" w14:textId="2CB852D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пог</w:t>
            </w:r>
            <w:proofErr w:type="spellEnd"/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Line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  <w:proofErr w:type="spellStart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рассеиватель</w:t>
            </w:r>
            <w:proofErr w:type="spellEnd"/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635A3D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proofErr w:type="spellStart"/>
            <w:r w:rsidR="002B0D5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proofErr w:type="spellEnd"/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635A3D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055559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370601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7C471D83" w:rsidR="00055559" w:rsidRPr="006B4EAE" w:rsidRDefault="00EB592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B50E79" w14:textId="0D7FF9DB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B37145B" w14:textId="5B86D4B2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1968728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B41B74" w14:textId="6767BA6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3F6316" w14:textId="46361CEB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4C822572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F4CAF1" w14:textId="1E23D4D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7A5E556" w14:textId="793A916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14BE41B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790618B1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75310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D2B24E" w14:textId="2137E0D1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7DED36C" w14:textId="1BB1D56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1B9BAB0A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подвесной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Line</w:t>
            </w:r>
            <w:proofErr w:type="spellEnd"/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D30316" w14:textId="6F68DA90" w:rsidR="004D79F3" w:rsidRPr="008A517B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8829398" w14:textId="1A8E353D" w:rsidR="004D79F3" w:rsidRPr="00D153A3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4FB37F8" w14:textId="3D3DABB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61E4934" w14:textId="0376D152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D2BAF4" w14:textId="6D40A53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F9E9C5B" w14:textId="1634668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proofErr w:type="spell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Отметка низа подвесного светильника от </w:t>
            </w:r>
            <w:proofErr w:type="spell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Tubo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6Вт, 4000К, RAL9005 матовый. Отметки низа подвесных светильников в одной группе разные, от 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ур.ч.п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88B7480" w14:textId="35915FF1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B25DE54" w14:textId="1B901EBF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 LED </w:t>
            </w:r>
            <w:proofErr w:type="spellStart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Pallo</w:t>
            </w:r>
            <w:proofErr w:type="spellEnd"/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proofErr w:type="spellStart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Default="00AF6134" w:rsidP="006B79D2">
      <w:pPr>
        <w:ind w:left="0" w:firstLine="0"/>
      </w:pPr>
    </w:p>
    <w:p w14:paraId="3B127AFE" w14:textId="7777777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0BDED64" w14:textId="1BC60446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E7739D8" w14:textId="72CC2B3A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26,6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0C29B8" w14:textId="6C236F8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45F7837" w14:textId="3E287804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35,3 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DAD2B71" w14:textId="736A027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BF0D686" w14:textId="276D1C76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27,5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ACBD5D" w14:textId="44840F2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CF7E13" w14:textId="5D4D9550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9A9AE3" w14:textId="0EC7F7D6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proofErr w:type="spellStart"/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proofErr w:type="spellEnd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A81973F" w14:textId="73167F89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26,7х15=400,5 </w:t>
            </w:r>
            <w:proofErr w:type="spellStart"/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84EF572" w14:textId="5DE71D2C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D2DE217" w14:textId="74B373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65A99DE" w14:textId="287A3D2A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0A28B2C" w14:textId="2402FA7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8B57B1F" w14:textId="3DC3D7F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32ABAEC" w14:textId="17C471D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spellStart"/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proofErr w:type="spellEnd"/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Selecta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4000К, силиконовый бесшовный </w:t>
            </w:r>
            <w:proofErr w:type="spell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рассеиватель</w:t>
            </w:r>
            <w:proofErr w:type="spell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</w:t>
            </w:r>
            <w:proofErr w:type="spellEnd"/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</w:t>
            </w:r>
            <w:proofErr w:type="spellEnd"/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A53E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34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4346F3AF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5+11+4+60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3DDCAF82" w:rsidR="00D85429" w:rsidRPr="00895544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78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66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067258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60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5C0AFEB8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3+4+1 (охрана)+3+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стену.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78DC6017" w14:textId="2C2B3217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91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  <w:p w14:paraId="395F4BAA" w14:textId="77777777" w:rsidR="00D85429" w:rsidRDefault="00D85429" w:rsidP="00D8542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Дверной упор с установкой на пол.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Apecs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C55B54D" w14:textId="049972CC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6+6+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69 </w:t>
            </w:r>
            <w:proofErr w:type="spellStart"/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7477CCDE" w14:textId="0401637D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2FB43A2" w14:textId="18D732E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4+18+6=28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7014BC21" w14:textId="081CF244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682234A" w14:textId="1D24376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4+22+10=36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426E7395" w14:textId="7700FF1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254E709" w14:textId="2C0D89B8" w:rsidR="00330AE5" w:rsidRPr="00895544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4+10+6=20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6A5E5EB" w14:textId="6C5F2104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572279D" w14:textId="3BB41CC1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12+18+10=40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шт</w:t>
            </w:r>
            <w:proofErr w:type="spellEnd"/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6A0EE8C2" w14:textId="707EEEE9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0,09+0,54+0,54+5,4=6,57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62E0B8E" w14:textId="0011720E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0,09+0,72+0,54+3,6=4,95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3396C9C4" w14:textId="453B426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3C55C93B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0,09+0,72+0,54+4,68=60,3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</w:t>
            </w:r>
            <w:proofErr w:type="spellEnd"/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»</w:t>
            </w:r>
          </w:p>
        </w:tc>
        <w:tc>
          <w:tcPr>
            <w:tcW w:w="3333" w:type="dxa"/>
            <w:vAlign w:val="center"/>
          </w:tcPr>
          <w:p w14:paraId="047CD40F" w14:textId="4BC0529F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0,09+0,54+0,54+2,88=4,05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м.кв</w:t>
            </w:r>
            <w:proofErr w:type="spellEnd"/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77777777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6B89C9DC" w14:textId="77777777" w:rsidR="00F84BA6" w:rsidRDefault="00F84BA6" w:rsidP="007829D1">
      <w:pPr>
        <w:tabs>
          <w:tab w:val="left" w:pos="709"/>
        </w:tabs>
        <w:spacing w:after="0"/>
        <w:ind w:left="851" w:hanging="709"/>
        <w:rPr>
          <w:rFonts w:ascii="ISOCPEUR" w:hAnsi="ISOCPEUR" w:cs="Cambria"/>
          <w:sz w:val="18"/>
          <w:szCs w:val="18"/>
        </w:rPr>
      </w:pPr>
    </w:p>
    <w:p w14:paraId="09DD6120" w14:textId="201BF4C4" w:rsidR="00EA75BD" w:rsidRPr="00DA53E5" w:rsidRDefault="00EA75BD" w:rsidP="007829D1">
      <w:pPr>
        <w:tabs>
          <w:tab w:val="left" w:pos="709"/>
        </w:tabs>
        <w:spacing w:after="0"/>
        <w:ind w:left="851" w:hanging="709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1D645F" w:rsidRDefault="001D645F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1D645F" w:rsidRDefault="001D645F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1D645F" w:rsidRDefault="001D645F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1D645F" w:rsidRPr="00B52562" w:rsidRDefault="001D645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1D645F" w:rsidRPr="00B52562" w:rsidRDefault="001D645F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1D645F" w:rsidRPr="00B52562" w:rsidRDefault="001D645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1D645F" w:rsidRPr="00B52562" w:rsidRDefault="001D645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1D645F" w:rsidRPr="00B52562" w:rsidRDefault="001D645F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1D645F" w:rsidRPr="00B52562" w:rsidRDefault="001D645F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1D645F" w:rsidRPr="000E5BC9" w:rsidRDefault="001D645F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1D645F" w:rsidRPr="000E5BC9" w:rsidRDefault="001D645F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1D645F" w:rsidRPr="00BB1107" w:rsidRDefault="001D645F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1D645F" w:rsidRPr="00BB1107" w:rsidRDefault="001D645F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1D645F" w:rsidRPr="00B52562" w:rsidRDefault="001D645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1D645F" w:rsidRPr="00B52562" w:rsidRDefault="001D645F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1D645F" w:rsidRPr="00B52562" w:rsidRDefault="001D645F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1D645F" w:rsidRPr="00B52562" w:rsidRDefault="001D645F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1D645F" w:rsidRPr="00B52562" w:rsidRDefault="001D645F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1D645F" w:rsidRPr="00B52562" w:rsidRDefault="001D645F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1D645F" w:rsidRDefault="001D645F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1D645F" w:rsidRDefault="001D645F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1D645F" w:rsidRDefault="001D645F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1D645F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1D645F" w:rsidRPr="005216EE" w:rsidRDefault="001D645F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D645F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1D645F" w:rsidRPr="004B4A58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1D645F" w:rsidRPr="004B4A58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1D645F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1D645F" w:rsidRPr="00FB5B3A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D645F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D645F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1D645F" w:rsidRPr="00736057" w:rsidRDefault="001D645F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1D645F" w:rsidRPr="007F552D" w:rsidRDefault="001D645F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D645F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1D645F" w:rsidRPr="007E6D6E" w:rsidRDefault="001D645F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1D645F" w:rsidRPr="0073605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5B06A845" w:rsidR="001D645F" w:rsidRPr="000406C6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541A8C">
                                  <w:rPr>
                                    <w:noProof/>
                                  </w:rPr>
                                  <w:instrText>27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541A8C">
                                  <w:rPr>
                                    <w:noProof/>
                                  </w:rPr>
                                  <w:t>27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1D645F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1D645F" w:rsidRDefault="001D645F" w:rsidP="00736057">
                          <w:pPr>
                            <w:ind w:left="426"/>
                          </w:pPr>
                        </w:p>
                        <w:p w14:paraId="2DF7958B" w14:textId="77777777" w:rsidR="001D645F" w:rsidRDefault="001D645F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1D645F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1D645F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1D645F" w:rsidRDefault="001D645F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1D645F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1D645F" w:rsidRPr="005216EE" w:rsidRDefault="001D645F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D645F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1D645F" w:rsidRPr="004B4A58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1D645F" w:rsidRPr="004B4A58" w:rsidRDefault="001D645F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1D645F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1D645F" w:rsidRPr="00FB5B3A" w:rsidRDefault="001D645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D645F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D645F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1D645F" w:rsidRPr="00736057" w:rsidRDefault="001D645F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1D645F" w:rsidRPr="007F552D" w:rsidRDefault="001D645F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1D645F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1D645F" w:rsidRPr="007E6D6E" w:rsidRDefault="001D645F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1D645F" w:rsidRPr="00736057" w:rsidRDefault="001D645F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5B06A845" w:rsidR="001D645F" w:rsidRPr="000406C6" w:rsidRDefault="001D645F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41A8C">
                            <w:rPr>
                              <w:noProof/>
                            </w:rPr>
                            <w:instrText>27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541A8C">
                            <w:rPr>
                              <w:noProof/>
                            </w:rPr>
                            <w:t>27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1D645F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1D645F" w:rsidRDefault="001D645F" w:rsidP="00736057">
                    <w:pPr>
                      <w:ind w:left="426"/>
                    </w:pPr>
                  </w:p>
                  <w:p w14:paraId="2DF7958B" w14:textId="77777777" w:rsidR="001D645F" w:rsidRDefault="001D645F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1D645F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1D645F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1D645F" w:rsidRDefault="001D645F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1D645F" w:rsidRDefault="001D645F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1D645F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1D645F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1D645F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1D645F" w:rsidRPr="004B4A58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1D645F" w:rsidRPr="004B4A58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1D645F" w:rsidRPr="00813154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1D645F" w:rsidRPr="002235C6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1D645F" w:rsidRPr="00BC1308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1D645F" w:rsidRPr="00C93A7C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1D645F" w:rsidRPr="00C93A7C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1D645F" w:rsidRPr="00C93A7C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1D645F" w:rsidRPr="007F552D" w:rsidRDefault="001D645F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1D645F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1D645F" w:rsidRPr="00901102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1D645F" w:rsidRPr="00901102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1D645F" w:rsidRPr="00901102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1D645F" w:rsidRPr="00901102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1D645F" w:rsidRPr="00901102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1D645F" w:rsidRPr="00901102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1D645F" w:rsidRPr="007E6D6E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1D645F" w:rsidRPr="001C32C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1D645F" w:rsidRPr="005216EE" w:rsidRDefault="001D645F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1D645F" w:rsidRPr="007A766D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1D645F" w:rsidRPr="007A766D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1D645F" w:rsidRPr="00E16640" w:rsidRDefault="001D645F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1D645F" w:rsidRPr="00F6561F" w:rsidRDefault="001D645F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1D645F" w:rsidRPr="007A766D" w:rsidRDefault="001D645F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1D645F" w:rsidRPr="00F6561F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1D645F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1D645F" w:rsidRPr="007A766D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1D645F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1D645F" w:rsidRPr="00E16640" w:rsidRDefault="001D645F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1D645F" w:rsidRPr="006F105C" w:rsidRDefault="001D645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1D645F" w:rsidRPr="00E04DDF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C5EE045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41A8C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41A8C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5D1BD5E" w:rsidR="001D645F" w:rsidRPr="00E16640" w:rsidRDefault="001D645F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27</w:t>
                                </w:r>
                              </w:p>
                            </w:tc>
                          </w:tr>
                          <w:tr w:rsidR="001D645F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1D645F" w:rsidRPr="00E16640" w:rsidRDefault="001D645F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1D645F" w:rsidRPr="006F105C" w:rsidRDefault="001D645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1D645F" w:rsidRPr="00E04DDF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1D645F" w:rsidRPr="00E16640" w:rsidRDefault="001D645F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1D645F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1D645F" w:rsidRPr="001964B7" w:rsidRDefault="001D645F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1D645F" w:rsidRPr="001964B7" w:rsidRDefault="001D645F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1D645F" w:rsidRPr="001964B7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1D645F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1D645F" w:rsidRPr="005216EE" w:rsidRDefault="001D645F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1D645F" w:rsidRPr="00E16640" w:rsidRDefault="001D645F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1D645F" w:rsidRPr="001964B7" w:rsidRDefault="001D645F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1D645F" w:rsidRPr="00E16640" w:rsidRDefault="001D645F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1D645F" w:rsidRPr="001964B7" w:rsidRDefault="001D645F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1D645F" w:rsidRPr="005216EE" w:rsidRDefault="001D645F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1D645F" w:rsidRDefault="001D645F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1D645F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1D645F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1D645F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1D645F" w:rsidRPr="004B4A58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1D645F" w:rsidRPr="004B4A58" w:rsidRDefault="001D645F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1D645F" w:rsidRPr="00813154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1D645F" w:rsidRPr="002235C6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1D645F" w:rsidRPr="00BC1308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1D645F" w:rsidRPr="00C93A7C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1D645F" w:rsidRPr="00C93A7C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1D645F" w:rsidRPr="00C93A7C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1D645F" w:rsidRPr="007F552D" w:rsidRDefault="001D645F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1D645F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1D645F" w:rsidRPr="00901102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1D645F" w:rsidRPr="00901102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1D645F" w:rsidRPr="00901102" w:rsidRDefault="001D645F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1D645F" w:rsidRPr="00901102" w:rsidRDefault="001D645F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1D645F" w:rsidRPr="00901102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1D645F" w:rsidRPr="00901102" w:rsidRDefault="001D645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1D645F" w:rsidRPr="007E6D6E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1D645F" w:rsidRPr="001C32C7" w:rsidRDefault="001D645F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1D645F" w:rsidRPr="005216EE" w:rsidRDefault="001D645F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1D645F" w:rsidRPr="007A766D" w:rsidRDefault="001D645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1D645F" w:rsidRPr="007A766D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1D645F" w:rsidRPr="00E16640" w:rsidRDefault="001D645F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1D645F" w:rsidRPr="00F6561F" w:rsidRDefault="001D645F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1D645F" w:rsidRPr="007A766D" w:rsidRDefault="001D645F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1D645F" w:rsidRPr="00F6561F" w:rsidRDefault="001D645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1D645F" w:rsidRDefault="001D645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1D645F" w:rsidRPr="007A766D" w:rsidRDefault="001D645F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1D645F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1D645F" w:rsidRPr="00E16640" w:rsidRDefault="001D645F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1D645F" w:rsidRPr="006F105C" w:rsidRDefault="001D645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1D645F" w:rsidRPr="00E16640" w:rsidRDefault="001D645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1D645F" w:rsidRPr="00E04DDF" w:rsidRDefault="001D645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C5EE045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41A8C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41A8C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5D1BD5E" w:rsidR="001D645F" w:rsidRPr="00E16640" w:rsidRDefault="001D645F" w:rsidP="00D63E40">
                          <w:pPr>
                            <w:pStyle w:val="MPStamp"/>
                            <w:jc w:val="center"/>
                          </w:pPr>
                          <w:r>
                            <w:t>27</w:t>
                          </w:r>
                        </w:p>
                      </w:tc>
                    </w:tr>
                    <w:tr w:rsidR="001D645F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1D645F" w:rsidRPr="00E16640" w:rsidRDefault="001D645F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1D645F" w:rsidRPr="006F105C" w:rsidRDefault="001D645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1D645F" w:rsidRPr="00E16640" w:rsidRDefault="001D645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1D645F" w:rsidRPr="00E04DDF" w:rsidRDefault="001D645F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1D645F" w:rsidRPr="00E16640" w:rsidRDefault="001D645F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1D645F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1D645F" w:rsidRPr="001964B7" w:rsidRDefault="001D645F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1D645F" w:rsidRPr="001964B7" w:rsidRDefault="001D645F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1D645F" w:rsidRPr="00E16640" w:rsidRDefault="001D645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1D645F" w:rsidRPr="001964B7" w:rsidRDefault="001D645F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1D645F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1D645F" w:rsidRPr="005216EE" w:rsidRDefault="001D645F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1D645F" w:rsidRPr="00E16640" w:rsidRDefault="001D645F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1D645F" w:rsidRPr="001964B7" w:rsidRDefault="001D645F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1D645F" w:rsidRPr="00E16640" w:rsidRDefault="001D645F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1D645F" w:rsidRPr="001964B7" w:rsidRDefault="001D645F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1D645F" w:rsidRPr="005216EE" w:rsidRDefault="001D645F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1D645F" w:rsidRDefault="001D645F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B1BD0"/>
    <w:rsid w:val="000B22A6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AB5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35134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2120"/>
    <w:rsid w:val="007030A7"/>
    <w:rsid w:val="007033DA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19CA"/>
    <w:rsid w:val="00E82AE5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206C0"/>
    <w:rsid w:val="00F341F6"/>
    <w:rsid w:val="00F354AF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A064F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B6EE5-C99F-49B2-BCA0-5695BD2F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4274</TotalTime>
  <Pages>27</Pages>
  <Words>9755</Words>
  <Characters>63397</Characters>
  <Application>Microsoft Office Word</Application>
  <DocSecurity>0</DocSecurity>
  <Lines>528</Lines>
  <Paragraphs>146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73006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78</cp:revision>
  <cp:lastPrinted>2025-09-15T11:42:00Z</cp:lastPrinted>
  <dcterms:created xsi:type="dcterms:W3CDTF">2025-08-11T11:52:00Z</dcterms:created>
  <dcterms:modified xsi:type="dcterms:W3CDTF">2025-09-19T08:24:00Z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