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321ED" w:rsidRDefault="005675A1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</w:t>
      </w:r>
      <w:r w:rsidR="002E351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Договор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у</w:t>
      </w:r>
      <w:r w:rsidR="002E351D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BC6C6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1222468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10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5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0C669E">
        <w:rPr>
          <w:rFonts w:ascii="Arial" w:hAnsi="Arial"/>
          <w:sz w:val="22"/>
          <w:szCs w:val="22"/>
          <w:lang w:val="ru-RU"/>
        </w:rPr>
        <w:t>16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0C669E">
        <w:rPr>
          <w:rFonts w:ascii="Arial" w:hAnsi="Arial"/>
          <w:sz w:val="22"/>
          <w:szCs w:val="22"/>
          <w:lang w:val="ru-RU"/>
        </w:rPr>
        <w:t>февраля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0C669E">
        <w:rPr>
          <w:rFonts w:ascii="Arial" w:hAnsi="Arial"/>
          <w:sz w:val="22"/>
          <w:szCs w:val="22"/>
          <w:lang w:val="ru-RU"/>
        </w:rPr>
        <w:t>6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ED403A" w:rsidTr="000F0E95">
        <w:trPr>
          <w:trHeight w:val="828"/>
        </w:trPr>
        <w:tc>
          <w:tcPr>
            <w:tcW w:w="9606" w:type="dxa"/>
          </w:tcPr>
          <w:p w:rsidR="00E24A1E" w:rsidRPr="00CC3CB4" w:rsidRDefault="00B1622F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№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2-119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от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21.01.2025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, действующего на основании Устава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и Договора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D423E1" w:rsidRDefault="00BA5B47" w:rsidP="00262179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по этапу №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1 «Альбом «Дизайн-проект». Согласование альбома с Московским фондом реновации жилой застройки»</w:t>
            </w:r>
            <w:r w:rsidR="00331E9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и этапу №2 «Разработка рабочей документации раздела АИ «Архитектурные решения интерьеров». Согласование рабочей документации с Московским фондом реновации жилой застройки»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в соответствии с 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Договором №021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222468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10 марта 2025г.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объекту: </w:t>
            </w:r>
            <w:r w:rsidR="005675A1" w:rsidRP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r w:rsidR="005675A1" w:rsidRP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)</w:t>
            </w:r>
            <w:r w:rsidR="00F67F6D">
              <w:rPr>
                <w:rFonts w:ascii="Arial" w:hAnsi="Arial" w:cs="Arial"/>
                <w:sz w:val="22"/>
                <w:szCs w:val="22"/>
                <w:lang w:val="ru-RU" w:eastAsia="ru-RU"/>
              </w:rPr>
              <w:t>»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9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ED403A" w:rsidRPr="00ED403A">
              <w:rPr>
                <w:rFonts w:ascii="Arial" w:hAnsi="Arial" w:cs="Arial"/>
                <w:sz w:val="22"/>
                <w:szCs w:val="22"/>
                <w:lang w:val="ru-RU" w:eastAsia="ru-RU"/>
              </w:rPr>
              <w:t>353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ED403A" w:rsidRPr="00ED403A">
              <w:rPr>
                <w:rFonts w:ascii="Arial" w:hAnsi="Arial" w:cs="Arial"/>
                <w:sz w:val="22"/>
                <w:szCs w:val="22"/>
                <w:lang w:val="ru-RU" w:eastAsia="ru-RU"/>
              </w:rPr>
              <w:t>333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ED403A" w:rsidRPr="00ED403A">
              <w:rPr>
                <w:rFonts w:ascii="Arial" w:hAnsi="Arial" w:cs="Arial"/>
                <w:sz w:val="22"/>
                <w:szCs w:val="22"/>
                <w:lang w:val="ru-RU" w:eastAsia="ru-RU"/>
              </w:rPr>
              <w:t>34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Девять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миллион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ов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ED403A">
              <w:rPr>
                <w:rFonts w:ascii="Arial" w:hAnsi="Arial" w:cs="Arial"/>
                <w:sz w:val="22"/>
                <w:szCs w:val="22"/>
                <w:lang w:val="ru-RU" w:eastAsia="ru-RU"/>
              </w:rPr>
              <w:t>триста пятьдесят три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</w:t>
            </w:r>
            <w:r w:rsidR="00ED403A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триста тридцать три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)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я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34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й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к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</w:t>
            </w:r>
            <w:r w:rsidR="00ED403A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%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686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666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Один миллион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восемьдесят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тысяч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 шестьдесят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B5D85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я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AB59B4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й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к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9D6AD6" w:rsidRDefault="009D6AD6" w:rsidP="009D6AD6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600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000,00 (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миллион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а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шес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тьсот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тысяч) рублей 00 копеек, в том числе НДС 20% -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766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666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Семьсот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шестьдесят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тысячи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шестьдесят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е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к</w:t>
            </w:r>
          </w:p>
          <w:p w:rsidR="00262179" w:rsidRDefault="00BA5B47" w:rsidP="00262179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Следует к перечислению за выполненные работы</w:t>
            </w:r>
            <w:r w:rsidR="00AB59B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с учетом Дополнительного соглашения №1 к Договору 021222468 -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4 </w:t>
            </w:r>
            <w:r w:rsidR="00AB59B4">
              <w:rPr>
                <w:rFonts w:ascii="Arial" w:hAnsi="Arial" w:cs="Arial"/>
                <w:sz w:val="22"/>
                <w:szCs w:val="22"/>
                <w:lang w:val="ru-RU" w:eastAsia="ru-RU"/>
              </w:rPr>
              <w:t>753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AB59B4">
              <w:rPr>
                <w:rFonts w:ascii="Arial" w:hAnsi="Arial" w:cs="Arial"/>
                <w:sz w:val="22"/>
                <w:szCs w:val="22"/>
                <w:lang w:val="ru-RU" w:eastAsia="ru-RU"/>
              </w:rPr>
              <w:t>333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AB59B4">
              <w:rPr>
                <w:rFonts w:ascii="Arial" w:hAnsi="Arial" w:cs="Arial"/>
                <w:sz w:val="22"/>
                <w:szCs w:val="22"/>
                <w:lang w:val="ru-RU" w:eastAsia="ru-RU"/>
              </w:rPr>
              <w:t>34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(Четыре миллиона </w:t>
            </w:r>
            <w:r w:rsidR="00AB59B4">
              <w:rPr>
                <w:rFonts w:ascii="Arial" w:hAnsi="Arial" w:cs="Arial"/>
                <w:sz w:val="22"/>
                <w:szCs w:val="22"/>
                <w:lang w:val="ru-RU" w:eastAsia="ru-RU"/>
              </w:rPr>
              <w:t>семьсот пятьдесят три тысячи триста тридцать три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AB59B4">
              <w:rPr>
                <w:rFonts w:ascii="Arial" w:hAnsi="Arial" w:cs="Arial"/>
                <w:sz w:val="22"/>
                <w:szCs w:val="22"/>
                <w:lang w:val="ru-RU" w:eastAsia="ru-RU"/>
              </w:rPr>
              <w:t>я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 копеек, в том числе НДС 2</w:t>
            </w:r>
            <w:r w:rsidR="00AB59B4">
              <w:rPr>
                <w:rFonts w:ascii="Arial" w:hAnsi="Arial" w:cs="Arial"/>
                <w:sz w:val="22"/>
                <w:szCs w:val="22"/>
                <w:lang w:val="ru-RU" w:eastAsia="ru-RU"/>
              </w:rPr>
              <w:t>2%.</w:t>
            </w:r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  <w:bookmarkStart w:id="0" w:name="_GoBack"/>
            <w:bookmarkEnd w:id="0"/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669E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79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1E91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675A1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610D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6AF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D6AD6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9B4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5B47"/>
    <w:rsid w:val="00BA6E90"/>
    <w:rsid w:val="00BA7299"/>
    <w:rsid w:val="00BA759E"/>
    <w:rsid w:val="00BA7992"/>
    <w:rsid w:val="00BB1068"/>
    <w:rsid w:val="00BB23AB"/>
    <w:rsid w:val="00BB3983"/>
    <w:rsid w:val="00BB3AA0"/>
    <w:rsid w:val="00BB3AAA"/>
    <w:rsid w:val="00BB5D85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C6C6D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3C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23E1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03A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67F6D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C249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54A5F66-51F7-41A0-BCB8-C34944EEF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Мурад</cp:lastModifiedBy>
  <cp:revision>2</cp:revision>
  <cp:lastPrinted>2019-07-19T12:39:00Z</cp:lastPrinted>
  <dcterms:created xsi:type="dcterms:W3CDTF">2026-03-10T11:53:00Z</dcterms:created>
  <dcterms:modified xsi:type="dcterms:W3CDTF">2026-03-10T11:53:00Z</dcterms:modified>
</cp:coreProperties>
</file>