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6CD" w:rsidRPr="009856CD" w:rsidRDefault="009856CD" w:rsidP="00985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56CD">
        <w:rPr>
          <w:rFonts w:ascii="Times New Roman" w:eastAsia="Times New Roman" w:hAnsi="Times New Roman" w:cs="Times New Roman"/>
          <w:sz w:val="24"/>
          <w:szCs w:val="24"/>
          <w:lang w:eastAsia="ru-RU"/>
        </w:rPr>
        <w:t>В процессе проектирования появился ряд вопросов, просим рассмотреть и дать комментарии:</w:t>
      </w:r>
    </w:p>
    <w:p w:rsidR="00F67571" w:rsidRDefault="00F67571" w:rsidP="00F67571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Предлагаем размещение светильников относительно геометрических центров помещения, без учета ниш под возможное расположение шкафа, что соответствует рекомендациям</w:t>
      </w:r>
    </w:p>
    <w:p w:rsidR="00FA080E" w:rsidRDefault="00FA080E" w:rsidP="00FA080E">
      <w:pPr>
        <w:pStyle w:val="a3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230656FE" wp14:editId="635D8177">
            <wp:extent cx="2305050" cy="1914241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23653" cy="192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5B07" w:rsidRPr="00355B07">
        <w:rPr>
          <w:noProof/>
          <w:lang w:eastAsia="ru-RU"/>
        </w:rPr>
        <w:t xml:space="preserve"> </w:t>
      </w:r>
      <w:r w:rsidR="00355B07">
        <w:rPr>
          <w:noProof/>
          <w:lang w:eastAsia="ru-RU"/>
        </w:rPr>
        <w:drawing>
          <wp:inline distT="0" distB="0" distL="0" distR="0" wp14:anchorId="031594B1" wp14:editId="4E1D8239">
            <wp:extent cx="3519825" cy="1943100"/>
            <wp:effectExtent l="0" t="0" r="444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57421" cy="196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7571" w:rsidRDefault="00FA080E" w:rsidP="00FA080E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разделе ЭОМ в 3-х комнатных квартирах секции </w:t>
      </w:r>
      <w:r w:rsidR="00142A1C">
        <w:rPr>
          <w:rFonts w:ascii="Times New Roman" w:eastAsia="Times New Roman" w:hAnsi="Times New Roman" w:cs="Times New Roman"/>
          <w:sz w:val="24"/>
          <w:szCs w:val="24"/>
          <w:lang w:eastAsia="ru-RU"/>
        </w:rPr>
        <w:t>3, допущена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ошибка при расчете кол-ва светильников по формуле, указанной в рекомендациях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FA080E">
        <w:rPr>
          <w:rFonts w:ascii="Times New Roman" w:eastAsia="Times New Roman" w:hAnsi="Times New Roman" w:cs="Times New Roman"/>
          <w:sz w:val="24"/>
          <w:szCs w:val="24"/>
          <w:lang w:eastAsia="ru-RU"/>
        </w:rPr>
        <w:t>=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 w:rsidRPr="00FA080E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</w:t>
      </w:r>
      <w:r w:rsidRPr="00FA080E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получается 40лк(люкс) при норме в 100лк в соответствии </w:t>
      </w:r>
      <w:r w:rsidR="00142A1C">
        <w:rPr>
          <w:rFonts w:ascii="Times New Roman" w:eastAsia="Times New Roman" w:hAnsi="Times New Roman" w:cs="Times New Roman"/>
          <w:sz w:val="24"/>
          <w:szCs w:val="24"/>
          <w:lang w:eastAsia="ru-RU"/>
        </w:rPr>
        <w:t>с СП</w:t>
      </w:r>
      <w:r w:rsidRPr="00FA08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52.13330.2016 Таблица Л.1 строка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080E">
        <w:rPr>
          <w:rFonts w:ascii="Times New Roman" w:eastAsia="Times New Roman" w:hAnsi="Times New Roman" w:cs="Times New Roman"/>
          <w:sz w:val="24"/>
          <w:szCs w:val="24"/>
          <w:lang w:eastAsia="ru-RU"/>
        </w:rPr>
        <w:t>192.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Следовательно, в данных квартирах нужно размещать по 3 светильника для обеспечения норм.</w:t>
      </w:r>
    </w:p>
    <w:p w:rsidR="00FA080E" w:rsidRPr="00FA080E" w:rsidRDefault="00FA080E" w:rsidP="00FA080E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080E" w:rsidRPr="00FA080E" w:rsidRDefault="00FA080E" w:rsidP="00FA080E">
      <w:pPr>
        <w:pStyle w:val="a3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46A4C9DB" wp14:editId="7300FA61">
            <wp:extent cx="3124200" cy="127857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53314" cy="1290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FDA3E50" wp14:editId="62953F87">
            <wp:extent cx="2066925" cy="1288650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06572" cy="1313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55B07" w:rsidRPr="00355B07">
        <w:rPr>
          <w:noProof/>
          <w:lang w:eastAsia="ru-RU"/>
        </w:rPr>
        <w:t xml:space="preserve"> </w:t>
      </w:r>
      <w:r w:rsidR="00355B07">
        <w:rPr>
          <w:noProof/>
          <w:lang w:eastAsia="ru-RU"/>
        </w:rPr>
        <w:drawing>
          <wp:inline distT="0" distB="0" distL="0" distR="0" wp14:anchorId="167ADF45" wp14:editId="7DDA800E">
            <wp:extent cx="4295775" cy="11430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06E1" w:rsidRDefault="00A306E1" w:rsidP="00A306E1">
      <w:pPr>
        <w:pStyle w:val="a3"/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5B07" w:rsidRDefault="003C5308" w:rsidP="00FA080E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разделе ЭОМ не соблюдены рек</w:t>
      </w:r>
      <w:r w:rsidR="00142A1C">
        <w:rPr>
          <w:rFonts w:ascii="Times New Roman" w:eastAsia="Times New Roman" w:hAnsi="Times New Roman" w:cs="Times New Roman"/>
          <w:sz w:val="24"/>
          <w:szCs w:val="24"/>
          <w:lang w:eastAsia="ru-RU"/>
        </w:rPr>
        <w:t>омендации по размещению розеток</w:t>
      </w:r>
      <w:r w:rsidR="00355B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альбом ЖД-ПП-РЕН-АИ-КВ.ЭУИ</w:t>
      </w:r>
      <w:r w:rsidR="00142A1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A080E" w:rsidRPr="009A5F67" w:rsidRDefault="00355B07" w:rsidP="00355B07">
      <w:pPr>
        <w:pStyle w:val="a3"/>
        <w:spacing w:before="100" w:beforeAutospacing="1" w:after="100" w:afterAutospacing="1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55B07">
        <w:rPr>
          <w:noProof/>
          <w:lang w:eastAsia="ru-RU"/>
        </w:rPr>
        <w:t xml:space="preserve"> </w:t>
      </w:r>
    </w:p>
    <w:p w:rsidR="00AC7D02" w:rsidRDefault="00AC7D02"/>
    <w:sectPr w:rsidR="00AC7D02" w:rsidSect="00C4324E">
      <w:pgSz w:w="11906" w:h="16838" w:orient="landscape"/>
      <w:pgMar w:top="1440" w:right="1077" w:bottom="1440" w:left="107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CC63C5"/>
    <w:multiLevelType w:val="multilevel"/>
    <w:tmpl w:val="95FA2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F4107F"/>
    <w:multiLevelType w:val="hybridMultilevel"/>
    <w:tmpl w:val="26B6941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77F0A54"/>
    <w:multiLevelType w:val="hybridMultilevel"/>
    <w:tmpl w:val="D6D663A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E20"/>
    <w:rsid w:val="000929FC"/>
    <w:rsid w:val="000A3AD6"/>
    <w:rsid w:val="00142A1C"/>
    <w:rsid w:val="00204872"/>
    <w:rsid w:val="00355B07"/>
    <w:rsid w:val="00372EF1"/>
    <w:rsid w:val="003B6480"/>
    <w:rsid w:val="003C5308"/>
    <w:rsid w:val="00507FC3"/>
    <w:rsid w:val="00567C5D"/>
    <w:rsid w:val="005D2E20"/>
    <w:rsid w:val="006618E2"/>
    <w:rsid w:val="006A1112"/>
    <w:rsid w:val="00780FBB"/>
    <w:rsid w:val="008153B7"/>
    <w:rsid w:val="00841162"/>
    <w:rsid w:val="00854BB0"/>
    <w:rsid w:val="00946C84"/>
    <w:rsid w:val="009856CD"/>
    <w:rsid w:val="009909ED"/>
    <w:rsid w:val="009A5F67"/>
    <w:rsid w:val="00A306E1"/>
    <w:rsid w:val="00AC7D02"/>
    <w:rsid w:val="00AD5DC5"/>
    <w:rsid w:val="00B2154C"/>
    <w:rsid w:val="00C4324E"/>
    <w:rsid w:val="00EB3C91"/>
    <w:rsid w:val="00F67571"/>
    <w:rsid w:val="00F9741A"/>
    <w:rsid w:val="00FA0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D937C"/>
  <w15:chartTrackingRefBased/>
  <w15:docId w15:val="{7CF7DA27-52C4-4547-8FFE-A4F537CC1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F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23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2909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Anastasiya</dc:creator>
  <cp:keywords/>
  <dc:description/>
  <cp:lastModifiedBy>Anastasiya</cp:lastModifiedBy>
  <cp:revision>9</cp:revision>
  <dcterms:created xsi:type="dcterms:W3CDTF">2026-02-17T14:58:00Z</dcterms:created>
  <dcterms:modified xsi:type="dcterms:W3CDTF">2026-02-26T09:01:00Z</dcterms:modified>
</cp:coreProperties>
</file>