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DC8" w:rsidRDefault="006D6DC8" w:rsidP="006D6DC8"/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D6DC8" w:rsidRPr="00862412" w:rsidTr="00B8455D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>Спецификация  отделки стен -1 и 1-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ый этаж</w:t>
            </w:r>
          </w:p>
        </w:tc>
      </w:tr>
      <w:tr w:rsidR="006D6DC8" w:rsidRPr="00862412" w:rsidTr="00B8455D">
        <w:trPr>
          <w:trHeight w:val="852"/>
        </w:trPr>
        <w:tc>
          <w:tcPr>
            <w:tcW w:w="813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8,8+242,12=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250,92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>6.1.1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4,61+252,97=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257,58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>6.1.2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9,95+258,45=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268,4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>6.1.3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14,44+278,25=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292,69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</w:rPr>
              <w:t>6.1.4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70,8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6.1.2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95,0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6.1.1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40,6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6.1.4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СК3.4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77,79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6.1.3</w:t>
            </w:r>
          </w:p>
        </w:tc>
      </w:tr>
    </w:tbl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D6DC8" w:rsidRPr="00862412" w:rsidTr="00B8455D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D6DC8" w:rsidRPr="000B22A6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>Спецификация отделки стен 2 этаж</w:t>
            </w:r>
          </w:p>
        </w:tc>
      </w:tr>
      <w:tr w:rsidR="006D6DC8" w:rsidRPr="00862412" w:rsidTr="00B8455D">
        <w:trPr>
          <w:trHeight w:val="852"/>
        </w:trPr>
        <w:tc>
          <w:tcPr>
            <w:tcW w:w="813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25,22+85,2=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110,42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6.1.1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23+84,49=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107,49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6.1.2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25,45+95,03=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120,48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6.1.3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24,13+76,95=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101,08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6.1.4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32,7+4,94=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37,64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6.1.2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25,51+19,16=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44,67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6.1.1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26,83+5,26=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32,09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6.1.4</w:t>
            </w:r>
          </w:p>
        </w:tc>
      </w:tr>
      <w:tr w:rsidR="006D6DC8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СК3.4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,76+8,05=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34,81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6.1.3</w:t>
            </w:r>
          </w:p>
        </w:tc>
      </w:tr>
    </w:tbl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Default="006D6DC8" w:rsidP="006D6DC8"/>
    <w:p w:rsidR="006D6DC8" w:rsidRPr="00862412" w:rsidRDefault="006D6DC8" w:rsidP="006D6DC8">
      <w:bookmarkStart w:id="0" w:name="_GoBack"/>
      <w:bookmarkEnd w:id="0"/>
    </w:p>
    <w:tbl>
      <w:tblPr>
        <w:tblStyle w:val="1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D6DC8" w:rsidRPr="00862412" w:rsidTr="00B8455D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 xml:space="preserve">Спецификация  отделки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типовой этаж</w:t>
            </w:r>
          </w:p>
        </w:tc>
      </w:tr>
      <w:tr w:rsidR="006D6DC8" w:rsidRPr="00862412" w:rsidTr="00B8455D">
        <w:trPr>
          <w:trHeight w:val="852"/>
        </w:trPr>
        <w:tc>
          <w:tcPr>
            <w:tcW w:w="813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25,22х16=</w:t>
            </w:r>
          </w:p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403,52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6.1.1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23х11=253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6.1.2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25,45х9=229,05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6.1.3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Чеппо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ди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24,13х14=337,82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6.1.4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СК3.1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32,7х11=359,7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6.1.2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СК3.2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, красно-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кораловый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25,5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1х16=408,16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6.1.1</w:t>
            </w:r>
          </w:p>
        </w:tc>
      </w:tr>
      <w:tr w:rsidR="006D6DC8" w:rsidRPr="00862412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СК3.3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26,83х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14=375,62</w:t>
            </w:r>
          </w:p>
          <w:p w:rsidR="006D6DC8" w:rsidRPr="00862412" w:rsidRDefault="006D6DC8" w:rsidP="00B8455D">
            <w:pP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6.1.4</w:t>
            </w:r>
          </w:p>
        </w:tc>
      </w:tr>
      <w:tr w:rsidR="006D6DC8" w:rsidTr="00B8455D">
        <w:trPr>
          <w:trHeight w:val="563"/>
        </w:trPr>
        <w:tc>
          <w:tcPr>
            <w:tcW w:w="813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СК3.4</w:t>
            </w:r>
          </w:p>
        </w:tc>
        <w:tc>
          <w:tcPr>
            <w:tcW w:w="3061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/>
              </w:rPr>
            </w:pP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 xml:space="preserve"> </w:t>
            </w:r>
            <w:proofErr w:type="spellStart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Марацци</w:t>
            </w:r>
            <w:proofErr w:type="spellEnd"/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, Россия</w:t>
            </w:r>
          </w:p>
        </w:tc>
        <w:tc>
          <w:tcPr>
            <w:tcW w:w="3333" w:type="dxa"/>
            <w:vAlign w:val="center"/>
          </w:tcPr>
          <w:p w:rsidR="006D6DC8" w:rsidRPr="00862412" w:rsidRDefault="006D6DC8" w:rsidP="00B8455D">
            <w:pPr>
              <w:tabs>
                <w:tab w:val="left" w:pos="124"/>
              </w:tabs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/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Конкрит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, </w:t>
            </w:r>
            <w:proofErr w:type="spellStart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коричневоый</w:t>
            </w:r>
            <w:proofErr w:type="spellEnd"/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26,76х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9=240,84</w:t>
            </w:r>
          </w:p>
        </w:tc>
        <w:tc>
          <w:tcPr>
            <w:tcW w:w="840" w:type="dxa"/>
            <w:vAlign w:val="center"/>
          </w:tcPr>
          <w:p w:rsidR="006D6DC8" w:rsidRPr="00862412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D6DC8" w:rsidRDefault="006D6DC8" w:rsidP="00B8455D">
            <w:pPr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</w:rPr>
              <w:t>6.1.3</w:t>
            </w:r>
          </w:p>
        </w:tc>
      </w:tr>
    </w:tbl>
    <w:p w:rsidR="00750C48" w:rsidRDefault="006D6DC8"/>
    <w:sectPr w:rsidR="00750C48" w:rsidSect="006D6DC8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DC8"/>
    <w:rsid w:val="006D6DC8"/>
    <w:rsid w:val="007A5001"/>
    <w:rsid w:val="0086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6E040"/>
  <w15:chartTrackingRefBased/>
  <w15:docId w15:val="{ECD766B8-9031-4790-89CD-787410C4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D6DC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D6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Мурад</cp:lastModifiedBy>
  <cp:revision>1</cp:revision>
  <dcterms:created xsi:type="dcterms:W3CDTF">2025-09-15T13:26:00Z</dcterms:created>
  <dcterms:modified xsi:type="dcterms:W3CDTF">2025-09-15T13:28:00Z</dcterms:modified>
</cp:coreProperties>
</file>