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2E351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321ED" w:rsidRDefault="005675A1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</w:t>
      </w:r>
      <w:r w:rsidR="002E351D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Договор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у</w:t>
      </w:r>
      <w:r w:rsidR="002E351D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8504BA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РАМ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8504BA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12-06-2025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EC3372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12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EC3372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6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5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EC3372">
        <w:rPr>
          <w:rFonts w:ascii="Arial" w:hAnsi="Arial"/>
          <w:sz w:val="22"/>
          <w:szCs w:val="22"/>
          <w:lang w:val="ru-RU"/>
        </w:rPr>
        <w:t>14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EC3372">
        <w:rPr>
          <w:rFonts w:ascii="Arial" w:hAnsi="Arial"/>
          <w:sz w:val="22"/>
          <w:szCs w:val="22"/>
          <w:lang w:val="ru-RU"/>
        </w:rPr>
        <w:t>октября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2E351D">
        <w:rPr>
          <w:rFonts w:ascii="Arial" w:hAnsi="Arial"/>
          <w:sz w:val="22"/>
          <w:szCs w:val="22"/>
          <w:lang w:val="ru-RU"/>
        </w:rPr>
        <w:t>5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8504BA" w:rsidTr="000F0E95">
        <w:trPr>
          <w:trHeight w:val="828"/>
        </w:trPr>
        <w:tc>
          <w:tcPr>
            <w:tcW w:w="9606" w:type="dxa"/>
          </w:tcPr>
          <w:p w:rsidR="00E24A1E" w:rsidRPr="00CC3CB4" w:rsidRDefault="00EC3372" w:rsidP="00CC3CB4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E24A1E">
              <w:rPr>
                <w:rFonts w:ascii="Arial" w:hAnsi="Arial" w:cs="Arial"/>
                <w:b/>
                <w:sz w:val="22"/>
                <w:szCs w:val="22"/>
              </w:rPr>
              <w:t>бщество с ограниченной ответственностью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ООО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="00EF27E8" w:rsidRPr="00C23B6A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именуемое в дальнейшем </w:t>
            </w:r>
            <w:r w:rsidR="00EF27E8" w:rsidRPr="00C73024">
              <w:rPr>
                <w:rFonts w:ascii="Arial" w:hAnsi="Arial" w:cs="Arial"/>
                <w:b/>
                <w:sz w:val="22"/>
                <w:szCs w:val="22"/>
              </w:rPr>
              <w:t>«Заказчик»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в лице Управляющего Индивидуального предпринимателя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Петровций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Андрея Ивановича</w:t>
            </w:r>
            <w:r w:rsidRPr="00C23B6A">
              <w:rPr>
                <w:rFonts w:ascii="Arial" w:hAnsi="Arial" w:cs="Arial"/>
                <w:sz w:val="22"/>
                <w:szCs w:val="22"/>
              </w:rPr>
              <w:t>, действующего на основании Устава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</w:p>
          <w:p w:rsidR="000407A3" w:rsidRDefault="00EC3372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Индивидуальный предприниматель Королева Эдельвейс Геннадьевна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именуемое в дальнейшем </w:t>
            </w:r>
            <w:r w:rsidR="0049649E" w:rsidRPr="00C73024">
              <w:rPr>
                <w:rFonts w:ascii="Arial" w:hAnsi="Arial" w:cs="Arial"/>
                <w:b/>
                <w:sz w:val="22"/>
                <w:szCs w:val="22"/>
              </w:rPr>
              <w:t>«Исполнитель»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, действующ</w:t>
            </w:r>
            <w:r>
              <w:rPr>
                <w:rFonts w:ascii="Arial" w:hAnsi="Arial" w:cs="Arial"/>
                <w:sz w:val="22"/>
                <w:szCs w:val="22"/>
              </w:rPr>
              <w:t>ая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 на основании </w:t>
            </w:r>
            <w:r>
              <w:rPr>
                <w:rFonts w:ascii="Arial" w:hAnsi="Arial" w:cs="Arial"/>
                <w:sz w:val="22"/>
                <w:szCs w:val="22"/>
              </w:rPr>
              <w:t>ОГРНИП 3197746000043711 от 29 января 2</w:t>
            </w:r>
            <w:r w:rsidR="003D5F0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 xml:space="preserve">19 года, 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EC3372" w:rsidRDefault="00BA5B47" w:rsidP="009D6AD6">
            <w:pPr>
              <w:widowControl w:val="0"/>
              <w:overflowPunct/>
              <w:ind w:right="60" w:firstLine="599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 w:rsidR="00EC3372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в соответствии с Дополнительным соглашением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№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1 </w:t>
            </w:r>
            <w:r w:rsidR="00EC3372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к Договору №РАМ 12-06-2025 от 12.06.2025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по объекту: </w:t>
            </w:r>
            <w:r w:rsidR="005675A1" w:rsidRP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</w:t>
            </w:r>
            <w:r w:rsidR="00EC3372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r w:rsidR="00EC3372">
              <w:rPr>
                <w:rFonts w:ascii="Arial" w:hAnsi="Arial" w:cs="Arial"/>
                <w:sz w:val="22"/>
                <w:szCs w:val="22"/>
                <w:lang w:val="ru-RU" w:eastAsia="ru-RU"/>
              </w:rPr>
              <w:t>82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0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0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EC3372">
              <w:rPr>
                <w:rFonts w:ascii="Arial" w:hAnsi="Arial" w:cs="Arial"/>
                <w:sz w:val="22"/>
                <w:szCs w:val="22"/>
                <w:lang w:val="ru-RU" w:eastAsia="ru-RU"/>
              </w:rPr>
              <w:t>Восемьсот двадцать тысяч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)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 копеек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</w:t>
            </w:r>
            <w:r w:rsidR="00EC3372">
              <w:rPr>
                <w:rFonts w:ascii="Arial" w:hAnsi="Arial" w:cs="Arial"/>
                <w:sz w:val="22"/>
                <w:szCs w:val="22"/>
                <w:lang w:val="ru-RU" w:eastAsia="ru-RU"/>
              </w:rPr>
              <w:t>без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НДС 20%</w:t>
            </w:r>
          </w:p>
          <w:p w:rsidR="009D6AD6" w:rsidRDefault="009D6AD6" w:rsidP="009D6AD6">
            <w:pPr>
              <w:widowControl w:val="0"/>
              <w:overflowPunct/>
              <w:ind w:right="60" w:firstLine="599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- Ранее перечислен ав</w:t>
            </w: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анс в размере </w:t>
            </w:r>
            <w:r w:rsidR="005266D6">
              <w:rPr>
                <w:rFonts w:ascii="Arial" w:hAnsi="Arial" w:cs="Arial"/>
                <w:sz w:val="22"/>
                <w:szCs w:val="22"/>
                <w:lang w:val="ru-RU" w:eastAsia="ru-RU"/>
              </w:rPr>
              <w:t>820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000,00 </w:t>
            </w:r>
            <w:r w:rsidR="005266D6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5266D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(Восемьсот двадцать тысяч)</w:t>
            </w:r>
            <w:r w:rsidR="005266D6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5266D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 копеек</w:t>
            </w:r>
            <w:r w:rsidR="005266D6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</w:t>
            </w:r>
            <w:r w:rsidR="005266D6">
              <w:rPr>
                <w:rFonts w:ascii="Arial" w:hAnsi="Arial" w:cs="Arial"/>
                <w:sz w:val="22"/>
                <w:szCs w:val="22"/>
                <w:lang w:val="ru-RU" w:eastAsia="ru-RU"/>
              </w:rPr>
              <w:t>без</w:t>
            </w:r>
            <w:r w:rsidR="005266D6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НДС 20%</w:t>
            </w:r>
          </w:p>
          <w:p w:rsidR="00D1523C" w:rsidRDefault="00BA5B47" w:rsidP="00D1523C">
            <w:pPr>
              <w:widowControl w:val="0"/>
              <w:overflowPunct/>
              <w:ind w:right="60" w:firstLine="599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Следует к перечислению за выполненные работы </w:t>
            </w:r>
            <w:r w:rsidR="005266D6">
              <w:rPr>
                <w:rFonts w:ascii="Arial" w:hAnsi="Arial" w:cs="Arial"/>
                <w:sz w:val="22"/>
                <w:szCs w:val="22"/>
                <w:lang w:val="ru-RU" w:eastAsia="ru-RU"/>
              </w:rPr>
              <w:t>0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5266D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ноль) 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рублей 00 копеек</w:t>
            </w:r>
          </w:p>
          <w:p w:rsidR="00BA5B47" w:rsidRDefault="00BA5B47" w:rsidP="00BA5B47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5266D6">
        <w:rPr>
          <w:rFonts w:ascii="Arial" w:hAnsi="Arial" w:cs="Arial"/>
          <w:sz w:val="22"/>
          <w:szCs w:val="22"/>
          <w:lang w:val="ru-RU"/>
        </w:rPr>
        <w:t>Петровций</w:t>
      </w:r>
      <w:proofErr w:type="spellEnd"/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5266D6">
        <w:rPr>
          <w:rFonts w:ascii="Arial" w:hAnsi="Arial" w:cs="Arial"/>
          <w:sz w:val="22"/>
          <w:szCs w:val="22"/>
          <w:lang w:val="ru-RU"/>
        </w:rPr>
        <w:t>А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5266D6">
        <w:rPr>
          <w:rFonts w:ascii="Arial" w:hAnsi="Arial" w:cs="Arial"/>
          <w:sz w:val="22"/>
          <w:szCs w:val="22"/>
          <w:lang w:val="ru-RU"/>
        </w:rPr>
        <w:t>И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5266D6">
        <w:rPr>
          <w:rFonts w:ascii="Arial" w:hAnsi="Arial" w:cs="Arial"/>
          <w:sz w:val="22"/>
          <w:szCs w:val="22"/>
          <w:lang w:val="ru-RU"/>
        </w:rPr>
        <w:t>Королева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5266D6">
        <w:rPr>
          <w:rFonts w:ascii="Arial" w:hAnsi="Arial" w:cs="Arial"/>
          <w:sz w:val="22"/>
          <w:szCs w:val="22"/>
          <w:lang w:val="ru-RU"/>
        </w:rPr>
        <w:t>Э</w:t>
      </w:r>
      <w:r w:rsidR="00EF27E8" w:rsidRPr="005D1A73">
        <w:rPr>
          <w:rFonts w:ascii="Arial" w:hAnsi="Arial" w:cs="Arial"/>
          <w:sz w:val="22"/>
          <w:szCs w:val="22"/>
          <w:lang w:val="ru-RU"/>
        </w:rPr>
        <w:t>.</w:t>
      </w:r>
      <w:r w:rsidR="005266D6">
        <w:rPr>
          <w:rFonts w:ascii="Arial" w:hAnsi="Arial" w:cs="Arial"/>
          <w:sz w:val="22"/>
          <w:szCs w:val="22"/>
          <w:lang w:val="ru-RU"/>
        </w:rPr>
        <w:t>Г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3443"/>
    <w:multiLevelType w:val="hybridMultilevel"/>
    <w:tmpl w:val="517A2438"/>
    <w:lvl w:ilvl="0" w:tplc="E4320C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BA5CF8"/>
    <w:multiLevelType w:val="hybridMultilevel"/>
    <w:tmpl w:val="EF9E1CC8"/>
    <w:lvl w:ilvl="0" w:tplc="520AB6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351D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C7F43"/>
    <w:rsid w:val="003D4744"/>
    <w:rsid w:val="003D514A"/>
    <w:rsid w:val="003D5F06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66D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675A1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610D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4B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96C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6AF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D6AD6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6B11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5B47"/>
    <w:rsid w:val="00BA6E90"/>
    <w:rsid w:val="00BA7299"/>
    <w:rsid w:val="00BA759E"/>
    <w:rsid w:val="00BA7992"/>
    <w:rsid w:val="00BB1068"/>
    <w:rsid w:val="00BB23AB"/>
    <w:rsid w:val="00BB3983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C6C6D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3CB4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3C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23E1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6DA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3372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0D8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907D0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  <w:style w:type="paragraph" w:styleId="ac">
    <w:name w:val="List Paragraph"/>
    <w:basedOn w:val="a"/>
    <w:uiPriority w:val="34"/>
    <w:qFormat/>
    <w:rsid w:val="002E3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0F27FDD-1A62-4F25-B78E-E2333D2F6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Anastasiya</cp:lastModifiedBy>
  <cp:revision>2</cp:revision>
  <cp:lastPrinted>2019-07-19T12:39:00Z</cp:lastPrinted>
  <dcterms:created xsi:type="dcterms:W3CDTF">2025-12-16T10:15:00Z</dcterms:created>
  <dcterms:modified xsi:type="dcterms:W3CDTF">2025-12-16T10:15:00Z</dcterms:modified>
</cp:coreProperties>
</file>