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4646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2480"/>
        <w:gridCol w:w="2478"/>
        <w:gridCol w:w="994"/>
        <w:gridCol w:w="4304"/>
      </w:tblGrid>
      <w:tr w:rsidR="00B41DE3" w:rsidRPr="00E60584" w14:paraId="4C5B43C0" w14:textId="77777777" w:rsidTr="00B41DE3">
        <w:trPr>
          <w:trHeight w:val="270"/>
        </w:trPr>
        <w:tc>
          <w:tcPr>
            <w:tcW w:w="495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000000" w:fill="FFFFFF"/>
          </w:tcPr>
          <w:p w14:paraId="5CAB2C03" w14:textId="2C449850" w:rsidR="00B41DE3" w:rsidRDefault="00B41DE3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hAnsiTheme="minorHAnsi" w:cstheme="minorHAnsi"/>
              </w:rPr>
              <w:t xml:space="preserve">АО </w:t>
            </w:r>
            <w:r w:rsidRPr="00E60584">
              <w:rPr>
                <w:rFonts w:asciiTheme="minorHAnsi" w:hAnsiTheme="minorHAnsi" w:cstheme="minorHAnsi"/>
                <w:bCs/>
              </w:rPr>
              <w:t>"АЛЬФА-БАНК</w:t>
            </w:r>
            <w:r w:rsidRPr="00E60584">
              <w:rPr>
                <w:rFonts w:asciiTheme="minorHAnsi" w:hAnsiTheme="minorHAnsi" w:cstheme="minorHAnsi"/>
                <w:bCs/>
                <w:spacing w:val="-6"/>
              </w:rPr>
              <w:t xml:space="preserve"> </w:t>
            </w:r>
          </w:p>
          <w:p w14:paraId="4FB17B01" w14:textId="66C8A5E9" w:rsidR="00B41DE3" w:rsidRPr="00E60584" w:rsidRDefault="00B41DE3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</w:p>
          <w:p w14:paraId="7F9CE8DB" w14:textId="2DC4579E" w:rsidR="00B41DE3" w:rsidRPr="00E60584" w:rsidRDefault="00B41DE3" w:rsidP="00D46973">
            <w:pPr>
              <w:spacing w:line="240" w:lineRule="exact"/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eastAsia="Arial" w:hAnsiTheme="minorHAnsi" w:cstheme="minorHAnsi"/>
              </w:rPr>
              <w:t>Банк получателя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9E279F" w14:textId="77777777" w:rsidR="00B41DE3" w:rsidRPr="00E60584" w:rsidRDefault="00B41DE3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6B62E796" w14:textId="7E1B1365" w:rsidR="00B41DE3" w:rsidRPr="00E60584" w:rsidRDefault="00B41DE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044525593</w:t>
            </w:r>
          </w:p>
        </w:tc>
      </w:tr>
      <w:tr w:rsidR="00B41DE3" w:rsidRPr="00E60584" w14:paraId="48187958" w14:textId="77777777" w:rsidTr="00B41DE3">
        <w:trPr>
          <w:trHeight w:val="432"/>
        </w:trPr>
        <w:tc>
          <w:tcPr>
            <w:tcW w:w="4958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4430A12" w14:textId="5B18ACD4" w:rsidR="00B41DE3" w:rsidRPr="00E60584" w:rsidRDefault="00B41DE3" w:rsidP="00D4697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AE62EE6" w14:textId="77777777" w:rsidR="00B41DE3" w:rsidRPr="00E60584" w:rsidRDefault="00B41DE3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B578ED2" w14:textId="690EFF6E" w:rsidR="001F5AD1" w:rsidRDefault="001F5AD1">
            <w:pPr>
              <w:spacing w:line="240" w:lineRule="exact"/>
              <w:rPr>
                <w:rFonts w:asciiTheme="minorHAnsi" w:hAnsiTheme="minorHAnsi" w:cstheme="minorHAnsi"/>
                <w:bCs/>
                <w:sz w:val="24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30101810200000000593</w:t>
            </w:r>
          </w:p>
          <w:p w14:paraId="6BA23001" w14:textId="4646CF3C" w:rsidR="00B41DE3" w:rsidRPr="00E60584" w:rsidRDefault="00B41DE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2450A625" w14:textId="77777777" w:rsidTr="00B41DE3">
        <w:trPr>
          <w:trHeight w:val="240"/>
        </w:trPr>
        <w:tc>
          <w:tcPr>
            <w:tcW w:w="2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D16BF1A" w14:textId="05F27A76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ИНН </w:t>
            </w:r>
            <w:r w:rsidR="003F3B98" w:rsidRPr="003F3B98">
              <w:rPr>
                <w:rFonts w:asciiTheme="minorHAnsi" w:eastAsia="Arial" w:hAnsiTheme="minorHAnsi" w:cstheme="minorHAnsi"/>
              </w:rPr>
              <w:t>9717128280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CAE1326" w14:textId="32BE62F4" w:rsidR="0057347B" w:rsidRPr="00E60584" w:rsidRDefault="008C6DE0" w:rsidP="0016017D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КПП </w:t>
            </w:r>
            <w:r w:rsidR="00CB495E" w:rsidRPr="00E60584">
              <w:rPr>
                <w:rFonts w:asciiTheme="minorHAnsi" w:eastAsia="Arial" w:hAnsiTheme="minorHAnsi" w:cstheme="minorHAnsi"/>
              </w:rPr>
              <w:t>77</w:t>
            </w:r>
            <w:r w:rsidR="0016017D">
              <w:rPr>
                <w:rFonts w:asciiTheme="minorHAnsi" w:eastAsia="Arial" w:hAnsiTheme="minorHAnsi" w:cstheme="minorHAnsi"/>
              </w:rPr>
              <w:t>1701001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217650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7C4CF48" w14:textId="25891C8C" w:rsidR="0057347B" w:rsidRPr="00E60584" w:rsidRDefault="001F5AD1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40702810701100030944</w:t>
            </w:r>
          </w:p>
        </w:tc>
      </w:tr>
      <w:tr w:rsidR="0057347B" w:rsidRPr="00E60584" w14:paraId="328FE94C" w14:textId="77777777" w:rsidTr="00B41DE3">
        <w:trPr>
          <w:trHeight w:val="240"/>
        </w:trPr>
        <w:tc>
          <w:tcPr>
            <w:tcW w:w="495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45029AA1" w14:textId="75641956" w:rsidR="0057347B" w:rsidRPr="0016017D" w:rsidRDefault="00CB495E">
            <w:pPr>
              <w:spacing w:line="240" w:lineRule="exact"/>
              <w:rPr>
                <w:rFonts w:asciiTheme="minorHAnsi" w:eastAsia="Calibri" w:hAnsiTheme="minorHAnsi" w:cstheme="minorHAnsi"/>
                <w:color w:val="000000"/>
                <w:sz w:val="24"/>
              </w:rPr>
            </w:pPr>
            <w:r w:rsidRPr="0016017D">
              <w:rPr>
                <w:rFonts w:asciiTheme="minorHAnsi" w:eastAsia="Calibri" w:hAnsiTheme="minorHAnsi" w:cstheme="minorHAnsi"/>
                <w:color w:val="000000"/>
                <w:sz w:val="24"/>
              </w:rPr>
              <w:t>ООО «ФОРМАЦИА»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FF2ED61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589626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10A32ED1" w14:textId="77777777" w:rsidTr="00B41DE3">
        <w:trPr>
          <w:trHeight w:val="464"/>
        </w:trPr>
        <w:tc>
          <w:tcPr>
            <w:tcW w:w="4958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5F5DC27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40BB25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C48159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4B58804C" w14:textId="77777777" w:rsidTr="00B41DE3">
        <w:trPr>
          <w:trHeight w:val="240"/>
        </w:trPr>
        <w:tc>
          <w:tcPr>
            <w:tcW w:w="4958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47C896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E71954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FC38881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1D3ECFB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4A0" w:firstRow="1" w:lastRow="0" w:firstColumn="1" w:lastColumn="0" w:noHBand="0" w:noVBand="1"/>
      </w:tblPr>
      <w:tblGrid>
        <w:gridCol w:w="10105"/>
      </w:tblGrid>
      <w:tr w:rsidR="0057347B" w:rsidRPr="00E60584" w14:paraId="1AEE3853" w14:textId="77777777">
        <w:trPr>
          <w:trHeight w:val="700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14:paraId="0DB416E6" w14:textId="77777777" w:rsidR="0057347B" w:rsidRPr="00E60584" w:rsidRDefault="0057347B">
            <w:pPr>
              <w:spacing w:line="240" w:lineRule="exact"/>
              <w:jc w:val="center"/>
              <w:rPr>
                <w:rFonts w:asciiTheme="minorHAnsi" w:eastAsia="Arial" w:hAnsiTheme="minorHAnsi" w:cstheme="minorHAnsi"/>
                <w:b/>
                <w:sz w:val="28"/>
              </w:rPr>
            </w:pPr>
          </w:p>
          <w:p w14:paraId="50DF207D" w14:textId="05249955" w:rsidR="0057347B" w:rsidRPr="00E60584" w:rsidRDefault="008C6DE0" w:rsidP="009F676D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>Счет</w:t>
            </w:r>
            <w:r w:rsidR="001F5AD1">
              <w:rPr>
                <w:rFonts w:asciiTheme="minorHAnsi" w:eastAsia="Arial" w:hAnsiTheme="minorHAnsi" w:cstheme="minorHAnsi"/>
                <w:b/>
                <w:sz w:val="28"/>
              </w:rPr>
              <w:t xml:space="preserve"> на оплату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Pr="00E60584">
              <w:rPr>
                <w:rFonts w:asciiTheme="minorHAnsi" w:eastAsia="Segoe UI Symbol" w:hAnsiTheme="minorHAnsi" w:cstheme="minorHAnsi"/>
                <w:b/>
                <w:sz w:val="28"/>
              </w:rPr>
              <w:t>№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1F5AD1">
              <w:rPr>
                <w:rFonts w:asciiTheme="minorHAnsi" w:eastAsia="Arial" w:hAnsiTheme="minorHAnsi" w:cstheme="minorHAnsi"/>
                <w:b/>
                <w:sz w:val="28"/>
              </w:rPr>
              <w:t>04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от </w:t>
            </w:r>
            <w:r w:rsidR="009F676D">
              <w:rPr>
                <w:rFonts w:asciiTheme="minorHAnsi" w:eastAsia="Arial" w:hAnsiTheme="minorHAnsi" w:cstheme="minorHAnsi"/>
                <w:b/>
                <w:sz w:val="28"/>
              </w:rPr>
              <w:t>16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9F676D">
              <w:rPr>
                <w:rFonts w:asciiTheme="minorHAnsi" w:eastAsia="Arial" w:hAnsiTheme="minorHAnsi" w:cstheme="minorHAnsi"/>
                <w:b/>
                <w:sz w:val="28"/>
              </w:rPr>
              <w:t>февраля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9F676D">
              <w:rPr>
                <w:rFonts w:asciiTheme="minorHAnsi" w:eastAsia="Arial" w:hAnsiTheme="minorHAnsi" w:cstheme="minorHAnsi"/>
                <w:b/>
                <w:sz w:val="28"/>
              </w:rPr>
              <w:t>6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г.</w:t>
            </w:r>
          </w:p>
        </w:tc>
      </w:tr>
    </w:tbl>
    <w:p w14:paraId="3FF3849F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8608"/>
      </w:tblGrid>
      <w:tr w:rsidR="0057347B" w:rsidRPr="00E60584" w14:paraId="4BFD0627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7C3391A3" w14:textId="77777777" w:rsidR="0057347B" w:rsidRPr="00B41DE3" w:rsidRDefault="008C6DE0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B41DE3">
              <w:rPr>
                <w:rFonts w:asciiTheme="minorHAnsi" w:eastAsia="Arial" w:hAnsiTheme="minorHAnsi" w:cstheme="minorHAnsi"/>
                <w:b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61671E29" w14:textId="62543C11" w:rsidR="0057347B" w:rsidRPr="00B41DE3" w:rsidRDefault="008461AF">
            <w:pPr>
              <w:spacing w:line="240" w:lineRule="exact"/>
              <w:rPr>
                <w:rFonts w:asciiTheme="minorHAnsi" w:eastAsia="Calibri" w:hAnsiTheme="minorHAnsi" w:cstheme="minorHAnsi"/>
                <w:b/>
              </w:rPr>
            </w:pPr>
            <w:r w:rsidRPr="00B41DE3">
              <w:rPr>
                <w:rFonts w:asciiTheme="minorHAnsi" w:eastAsia="Arial" w:hAnsiTheme="minorHAnsi" w:cstheme="minorHAnsi"/>
                <w:b/>
              </w:rPr>
              <w:t>ООО «ФОРМАЦИА»</w:t>
            </w:r>
            <w:r w:rsidR="000A5F3C" w:rsidRPr="00B41DE3">
              <w:rPr>
                <w:rFonts w:asciiTheme="minorHAnsi" w:eastAsia="Arial" w:hAnsiTheme="minorHAnsi" w:cstheme="minorHAnsi"/>
                <w:b/>
              </w:rPr>
              <w:t>, ИНН 9717128280, КПП 771701001, 129085, г. Москва, Проспект Мира, дом 101, строение 1, помещение 1/1</w:t>
            </w:r>
          </w:p>
        </w:tc>
      </w:tr>
      <w:tr w:rsidR="0057347B" w:rsidRPr="00E60584" w14:paraId="7AB84DB4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E1D84A" w14:textId="77777777" w:rsidR="0057347B" w:rsidRPr="00E60584" w:rsidRDefault="008C6DE0" w:rsidP="000A5F3C">
            <w:pPr>
              <w:spacing w:before="240"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5C891D90" w14:textId="77777777" w:rsidR="000A5F3C" w:rsidRPr="000A5F3C" w:rsidRDefault="008461AF" w:rsidP="000A5F3C">
            <w:pPr>
              <w:spacing w:before="240" w:line="228" w:lineRule="auto"/>
              <w:ind w:right="112"/>
              <w:rPr>
                <w:b/>
                <w:bCs/>
              </w:rPr>
            </w:pPr>
            <w:r w:rsidRPr="000A5F3C">
              <w:rPr>
                <w:rFonts w:asciiTheme="minorHAnsi" w:hAnsiTheme="minorHAnsi" w:cstheme="minorHAnsi"/>
                <w:b/>
              </w:rPr>
              <w:t>ООО</w:t>
            </w:r>
            <w:r w:rsidR="00207321" w:rsidRPr="000A5F3C">
              <w:rPr>
                <w:rFonts w:asciiTheme="minorHAnsi" w:hAnsiTheme="minorHAnsi" w:cstheme="minorHAnsi"/>
                <w:b/>
              </w:rPr>
              <w:t xml:space="preserve"> «</w:t>
            </w:r>
            <w:r w:rsidR="000A5F3C" w:rsidRPr="000A5F3C">
              <w:rPr>
                <w:rFonts w:asciiTheme="minorHAnsi" w:hAnsiTheme="minorHAnsi" w:cstheme="minorHAnsi"/>
                <w:b/>
              </w:rPr>
              <w:t>ГП-МФС</w:t>
            </w:r>
            <w:r w:rsidR="00207321" w:rsidRPr="000A5F3C">
              <w:rPr>
                <w:rFonts w:asciiTheme="minorHAnsi" w:hAnsiTheme="minorHAnsi" w:cstheme="minorHAnsi"/>
                <w:b/>
              </w:rPr>
              <w:t>»</w:t>
            </w:r>
            <w:r w:rsidR="000A5F3C" w:rsidRPr="000A5F3C">
              <w:rPr>
                <w:rFonts w:asciiTheme="minorHAnsi" w:hAnsiTheme="minorHAnsi" w:cstheme="minorHAnsi"/>
                <w:b/>
              </w:rPr>
              <w:t xml:space="preserve">, </w:t>
            </w:r>
            <w:r w:rsidR="000A5F3C" w:rsidRPr="000A5F3C">
              <w:rPr>
                <w:b/>
                <w:bCs/>
              </w:rPr>
              <w:t xml:space="preserve">ИНН 7704539433, КПП 772901001, 121471, г. Москва, ул. Рябиновая, </w:t>
            </w:r>
          </w:p>
          <w:p w14:paraId="134006AA" w14:textId="77777777" w:rsidR="000A5F3C" w:rsidRPr="000A5F3C" w:rsidRDefault="000A5F3C" w:rsidP="000A5F3C">
            <w:pPr>
              <w:spacing w:line="228" w:lineRule="auto"/>
              <w:ind w:right="112"/>
              <w:rPr>
                <w:b/>
                <w:bCs/>
              </w:rPr>
            </w:pPr>
            <w:r w:rsidRPr="000A5F3C">
              <w:rPr>
                <w:b/>
                <w:bCs/>
              </w:rPr>
              <w:t>д. 22А, стр. 2</w:t>
            </w:r>
          </w:p>
          <w:p w14:paraId="27336BB9" w14:textId="491DB769" w:rsidR="0057347B" w:rsidRPr="00E60584" w:rsidRDefault="0057347B" w:rsidP="000A5F3C">
            <w:pPr>
              <w:spacing w:line="240" w:lineRule="exact"/>
              <w:rPr>
                <w:rFonts w:asciiTheme="minorHAnsi" w:hAnsiTheme="minorHAnsi" w:cstheme="minorHAnsi"/>
              </w:rPr>
            </w:pPr>
            <w:bookmarkStart w:id="0" w:name="_GoBack"/>
            <w:bookmarkEnd w:id="0"/>
          </w:p>
        </w:tc>
      </w:tr>
      <w:tr w:rsidR="0057347B" w:rsidRPr="00E60584" w14:paraId="2533C35E" w14:textId="77777777" w:rsidTr="00DD0059">
        <w:trPr>
          <w:trHeight w:val="65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0B89E6C2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665766" w14:textId="6DA71A77" w:rsidR="0057347B" w:rsidRPr="000A5F3C" w:rsidRDefault="000A5F3C" w:rsidP="003F3B98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0A5F3C">
              <w:rPr>
                <w:b/>
              </w:rPr>
              <w:t>ДОГОВОР № 021717776 от 10.03.2025</w:t>
            </w:r>
          </w:p>
        </w:tc>
      </w:tr>
    </w:tbl>
    <w:p w14:paraId="4DDAA26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493"/>
        <w:gridCol w:w="5068"/>
        <w:gridCol w:w="983"/>
        <w:gridCol w:w="784"/>
        <w:gridCol w:w="1370"/>
        <w:gridCol w:w="1377"/>
      </w:tblGrid>
      <w:tr w:rsidR="0057347B" w:rsidRPr="00E60584" w14:paraId="2DE8F0B0" w14:textId="77777777" w:rsidTr="003F3B98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795E8B1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Segoe UI Symbol" w:hAnsiTheme="minorHAnsi" w:cstheme="minorHAnsi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D0CB7E0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BF6E397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Кол-</w:t>
            </w: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986022E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150E6EE3" w14:textId="6D7DB880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Цена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65C0BB93" w14:textId="2FBC77B5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Сумма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</w:tr>
      <w:tr w:rsidR="003F3B98" w:rsidRPr="00E60584" w14:paraId="661CDC25" w14:textId="77777777" w:rsidTr="003F3B98">
        <w:trPr>
          <w:trHeight w:val="1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3FB8A16" w14:textId="5DE9E99D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8D2C010" w14:textId="2325BEC6" w:rsidR="003F3B98" w:rsidRPr="00DD0059" w:rsidRDefault="003F3B98" w:rsidP="00DD0059">
            <w:pPr>
              <w:spacing w:line="240" w:lineRule="exact"/>
              <w:rPr>
                <w:rFonts w:asciiTheme="minorHAnsi" w:eastAsia="Times New Roman" w:hAnsiTheme="minorHAnsi" w:cstheme="minorHAnsi"/>
                <w:szCs w:val="22"/>
              </w:rPr>
            </w:pPr>
            <w:r w:rsidRPr="00DD0059">
              <w:rPr>
                <w:rFonts w:asciiTheme="minorHAnsi" w:eastAsia="Calibri" w:hAnsiTheme="minorHAnsi" w:cstheme="minorHAnsi"/>
                <w:szCs w:val="22"/>
              </w:rPr>
              <w:t>Оплата</w:t>
            </w:r>
            <w:r w:rsidR="00DD0059" w:rsidRPr="00DD0059">
              <w:rPr>
                <w:rFonts w:asciiTheme="minorHAnsi" w:eastAsia="Calibri" w:hAnsiTheme="minorHAnsi" w:cstheme="minorHAnsi"/>
                <w:szCs w:val="22"/>
              </w:rPr>
              <w:t xml:space="preserve"> за</w:t>
            </w:r>
            <w:r w:rsidRPr="00DD0059">
              <w:rPr>
                <w:rFonts w:asciiTheme="minorHAnsi" w:eastAsia="Calibri" w:hAnsiTheme="minorHAnsi" w:cstheme="minorHAnsi"/>
                <w:szCs w:val="22"/>
              </w:rPr>
              <w:t xml:space="preserve"> </w:t>
            </w:r>
            <w:r w:rsidR="00DD0059" w:rsidRPr="00DD0059">
              <w:rPr>
                <w:rFonts w:asciiTheme="minorHAnsi" w:eastAsia="Calibri" w:hAnsiTheme="minorHAnsi" w:cstheme="minorHAnsi"/>
                <w:szCs w:val="22"/>
              </w:rPr>
              <w:t>выполненные</w:t>
            </w:r>
            <w:r w:rsidR="00DD0059" w:rsidRPr="00DD0059">
              <w:rPr>
                <w:rFonts w:asciiTheme="minorHAnsi" w:hAnsiTheme="minorHAnsi" w:cstheme="minorHAnsi"/>
                <w:szCs w:val="22"/>
                <w:lang w:eastAsia="ru-RU"/>
              </w:rPr>
              <w:t xml:space="preserve"> проектные работы по этапу №1 «Альбом «Дизайн-проект». Согласование альбома с Московским фондом реновации жилой застройки» и этапу №2 «Разработка рабочей документации раздела АИ «Архитектурные решения интерьеров». Согласование рабочей документации с Московским фондом реновации жилой застройки»  в соответствии с Договором №021717776 от 10 марта 2025г. по объекту: 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6.2)</w:t>
            </w:r>
            <w:r w:rsidR="000104CA" w:rsidRPr="00DD0059">
              <w:rPr>
                <w:rFonts w:asciiTheme="minorHAnsi" w:hAnsiTheme="minorHAnsi" w:cstheme="minorHAnsi"/>
                <w:szCs w:val="22"/>
              </w:rPr>
              <w:t>,</w:t>
            </w:r>
            <w:r w:rsidR="000104CA" w:rsidRPr="00DD0059">
              <w:rPr>
                <w:szCs w:val="22"/>
              </w:rPr>
              <w:t xml:space="preserve"> согласно договору № 021717776 от 10.03.2025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251D1D7D" w14:textId="763B0D77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9C45466" w14:textId="197D0B75" w:rsidR="003F3B98" w:rsidRPr="00E60584" w:rsidRDefault="000104CA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ш</w:t>
            </w:r>
            <w:r w:rsidR="003F3B98" w:rsidRPr="00E60584">
              <w:rPr>
                <w:rFonts w:asciiTheme="minorHAnsi" w:eastAsia="Calibri" w:hAnsiTheme="minorHAnsi" w:cstheme="minorHAnsi"/>
              </w:rPr>
              <w:t>т</w:t>
            </w:r>
            <w:r>
              <w:rPr>
                <w:rFonts w:asciiTheme="minorHAnsi" w:eastAsia="Calibri" w:hAnsiTheme="minorHAnsi" w:cstheme="minorHAnsi"/>
              </w:rPr>
              <w:t>.</w:t>
            </w:r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0815C57" w14:textId="1FB36CB0" w:rsidR="003F3B98" w:rsidRPr="00552A32" w:rsidRDefault="000104CA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 w:rsidRPr="000104CA">
              <w:t>3 137 500,00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EC1CE1" w14:textId="3A20A356" w:rsidR="003F3B98" w:rsidRPr="00552A32" w:rsidRDefault="000104CA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 w:rsidRPr="000104CA">
              <w:t>3 137 500,00</w:t>
            </w:r>
          </w:p>
        </w:tc>
      </w:tr>
    </w:tbl>
    <w:p w14:paraId="7C3673BE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4A0" w:firstRow="1" w:lastRow="0" w:firstColumn="1" w:lastColumn="0" w:noHBand="0" w:noVBand="1"/>
      </w:tblPr>
      <w:tblGrid>
        <w:gridCol w:w="8268"/>
        <w:gridCol w:w="1837"/>
      </w:tblGrid>
      <w:tr w:rsidR="0057347B" w:rsidRPr="00307601" w14:paraId="7E3AEF04" w14:textId="77777777" w:rsidTr="003F3B98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0034D56" w14:textId="77777777" w:rsidR="0057347B" w:rsidRPr="00E60584" w:rsidRDefault="008C6DE0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9BACC43" w14:textId="67B5738C" w:rsidR="0057347B" w:rsidRPr="000104CA" w:rsidRDefault="000104CA" w:rsidP="000104CA">
            <w:pPr>
              <w:spacing w:line="240" w:lineRule="exact"/>
              <w:jc w:val="right"/>
              <w:rPr>
                <w:b/>
              </w:rPr>
            </w:pPr>
            <w:r w:rsidRPr="000104CA">
              <w:rPr>
                <w:b/>
              </w:rPr>
              <w:t>3</w:t>
            </w:r>
            <w:r w:rsidR="00307601" w:rsidRPr="000104CA">
              <w:rPr>
                <w:b/>
              </w:rPr>
              <w:t> </w:t>
            </w:r>
            <w:r w:rsidRPr="000104CA">
              <w:rPr>
                <w:b/>
              </w:rPr>
              <w:t>137</w:t>
            </w:r>
            <w:r w:rsidR="00307601" w:rsidRPr="000104CA">
              <w:rPr>
                <w:b/>
              </w:rPr>
              <w:t> </w:t>
            </w:r>
            <w:r w:rsidRPr="000104CA">
              <w:rPr>
                <w:b/>
              </w:rPr>
              <w:t>500</w:t>
            </w:r>
            <w:r w:rsidR="00307601" w:rsidRPr="000104CA">
              <w:rPr>
                <w:b/>
              </w:rPr>
              <w:t>,</w:t>
            </w:r>
            <w:r w:rsidR="003F3B98" w:rsidRPr="000104CA">
              <w:rPr>
                <w:b/>
              </w:rPr>
              <w:t>00</w:t>
            </w:r>
          </w:p>
        </w:tc>
      </w:tr>
      <w:tr w:rsidR="0057347B" w:rsidRPr="00E60584" w14:paraId="40214DF0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35F07400" w14:textId="1C6FA025" w:rsidR="0057347B" w:rsidRPr="00E60584" w:rsidRDefault="000104CA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</w:rPr>
              <w:t>Сумма</w:t>
            </w:r>
            <w:r w:rsidR="0077275A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 xml:space="preserve"> НДС</w:t>
            </w:r>
            <w:r>
              <w:rPr>
                <w:rFonts w:asciiTheme="minorHAnsi" w:eastAsia="Arial" w:hAnsiTheme="minorHAnsi" w:cstheme="minorHAnsi"/>
                <w:b/>
              </w:rPr>
              <w:t>20%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>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649EEE1A" w14:textId="0563B475" w:rsidR="0057347B" w:rsidRPr="000104CA" w:rsidRDefault="000104CA" w:rsidP="000104CA">
            <w:pPr>
              <w:tabs>
                <w:tab w:val="left" w:pos="8378"/>
              </w:tabs>
              <w:spacing w:line="240" w:lineRule="exact"/>
              <w:jc w:val="right"/>
              <w:rPr>
                <w:b/>
              </w:rPr>
            </w:pPr>
            <w:r w:rsidRPr="000104CA">
              <w:rPr>
                <w:b/>
              </w:rPr>
              <w:t>627</w:t>
            </w:r>
            <w:r w:rsidR="003F3B98" w:rsidRPr="000104CA">
              <w:rPr>
                <w:b/>
              </w:rPr>
              <w:t> </w:t>
            </w:r>
            <w:r w:rsidRPr="000104CA">
              <w:rPr>
                <w:b/>
              </w:rPr>
              <w:t>500</w:t>
            </w:r>
            <w:r w:rsidR="003F3B98" w:rsidRPr="000104CA">
              <w:rPr>
                <w:b/>
              </w:rPr>
              <w:t>,00</w:t>
            </w:r>
          </w:p>
        </w:tc>
      </w:tr>
      <w:tr w:rsidR="003F3B98" w:rsidRPr="00E60584" w14:paraId="1CB260BD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8B7B8A4" w14:textId="77777777" w:rsidR="003F3B98" w:rsidRPr="00E60584" w:rsidRDefault="003F3B98" w:rsidP="003F3B98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1B335E39" w14:textId="7E96A49E" w:rsidR="003F3B98" w:rsidRPr="000104CA" w:rsidRDefault="000104CA" w:rsidP="003F3B98">
            <w:pPr>
              <w:spacing w:line="240" w:lineRule="exact"/>
              <w:jc w:val="right"/>
              <w:rPr>
                <w:b/>
              </w:rPr>
            </w:pPr>
            <w:r w:rsidRPr="000104CA">
              <w:rPr>
                <w:b/>
              </w:rPr>
              <w:t>3 765 000,00</w:t>
            </w:r>
          </w:p>
        </w:tc>
      </w:tr>
      <w:tr w:rsidR="0057347B" w:rsidRPr="00E60584" w14:paraId="72F47F31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0235F6B3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</w:p>
          <w:p w14:paraId="6B45E1CE" w14:textId="788E906D" w:rsidR="0057347B" w:rsidRPr="00E60584" w:rsidRDefault="008C6DE0" w:rsidP="00307601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Всего наименований </w:t>
            </w:r>
            <w:r w:rsidR="00307601">
              <w:rPr>
                <w:rFonts w:asciiTheme="minorHAnsi" w:eastAsia="Arial" w:hAnsiTheme="minorHAnsi" w:cstheme="minorHAnsi"/>
              </w:rPr>
              <w:t>1</w:t>
            </w:r>
            <w:r w:rsidRPr="00E60584">
              <w:rPr>
                <w:rFonts w:asciiTheme="minorHAnsi" w:eastAsia="Arial" w:hAnsiTheme="minorHAnsi" w:cstheme="minorHAnsi"/>
              </w:rPr>
              <w:t xml:space="preserve">, на сумму </w:t>
            </w:r>
            <w:r w:rsidR="0016017D" w:rsidRPr="0016017D">
              <w:t>3 765 000</w:t>
            </w:r>
            <w:r w:rsidR="0016017D">
              <w:rPr>
                <w:b/>
              </w:rPr>
              <w:t xml:space="preserve"> </w:t>
            </w:r>
            <w:r w:rsidRPr="00E60584">
              <w:rPr>
                <w:rFonts w:asciiTheme="minorHAnsi" w:eastAsia="Arial" w:hAnsiTheme="minorHAnsi" w:cstheme="minorHAnsi"/>
              </w:rPr>
              <w:t xml:space="preserve">руб. </w:t>
            </w:r>
            <w:r w:rsidR="00307601">
              <w:rPr>
                <w:rFonts w:asciiTheme="minorHAnsi" w:eastAsia="Arial" w:hAnsiTheme="minorHAnsi" w:cstheme="minorHAnsi"/>
              </w:rPr>
              <w:t>0</w:t>
            </w:r>
            <w:r w:rsidRPr="00E60584">
              <w:rPr>
                <w:rFonts w:asciiTheme="minorHAnsi" w:eastAsia="Arial" w:hAnsiTheme="minorHAnsi" w:cstheme="minorHAnsi"/>
              </w:rPr>
              <w:t>0 коп</w:t>
            </w:r>
          </w:p>
        </w:tc>
      </w:tr>
      <w:tr w:rsidR="0057347B" w:rsidRPr="00E60584" w14:paraId="4C38DD33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8C0662D" w14:textId="6723352D" w:rsidR="0057347B" w:rsidRPr="0016017D" w:rsidRDefault="008C6DE0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 xml:space="preserve">Сумма прописью: </w:t>
            </w:r>
            <w:r w:rsidR="0016017D">
              <w:rPr>
                <w:rFonts w:asciiTheme="minorHAnsi" w:eastAsia="Arial" w:hAnsiTheme="minorHAnsi" w:cstheme="minorHAnsi"/>
                <w:b/>
              </w:rPr>
              <w:t>Три</w:t>
            </w:r>
            <w:r w:rsidR="003F3B98">
              <w:rPr>
                <w:rFonts w:asciiTheme="minorHAnsi" w:eastAsia="Arial" w:hAnsiTheme="minorHAnsi" w:cstheme="minorHAnsi"/>
                <w:b/>
              </w:rPr>
              <w:t xml:space="preserve"> миллион</w:t>
            </w:r>
            <w:r w:rsidR="0016017D">
              <w:rPr>
                <w:rFonts w:asciiTheme="minorHAnsi" w:eastAsia="Arial" w:hAnsiTheme="minorHAnsi" w:cstheme="minorHAnsi"/>
                <w:b/>
              </w:rPr>
              <w:t>а</w:t>
            </w:r>
            <w:r w:rsidR="003F3B98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16017D">
              <w:rPr>
                <w:rFonts w:asciiTheme="minorHAnsi" w:eastAsia="Arial" w:hAnsiTheme="minorHAnsi" w:cstheme="minorHAnsi"/>
                <w:b/>
              </w:rPr>
              <w:t xml:space="preserve">семьсот шестьдесят пять </w:t>
            </w:r>
            <w:r w:rsidR="003F3B98">
              <w:rPr>
                <w:rFonts w:asciiTheme="minorHAnsi" w:eastAsia="Arial" w:hAnsiTheme="minorHAnsi" w:cstheme="minorHAnsi"/>
                <w:b/>
              </w:rPr>
              <w:t xml:space="preserve">тысяч </w:t>
            </w:r>
            <w:r w:rsidR="001E4CC0" w:rsidRPr="0016017D">
              <w:rPr>
                <w:rFonts w:asciiTheme="minorHAnsi" w:eastAsia="Arial" w:hAnsiTheme="minorHAnsi" w:cstheme="minorHAnsi"/>
                <w:b/>
              </w:rPr>
              <w:t xml:space="preserve">рублей </w:t>
            </w:r>
            <w:r w:rsidR="00307601" w:rsidRPr="0016017D">
              <w:rPr>
                <w:rFonts w:asciiTheme="minorHAnsi" w:eastAsia="Arial" w:hAnsiTheme="minorHAnsi" w:cstheme="minorHAnsi"/>
                <w:b/>
              </w:rPr>
              <w:t>0</w:t>
            </w:r>
            <w:r w:rsidR="0016017D">
              <w:rPr>
                <w:rFonts w:asciiTheme="minorHAnsi" w:eastAsia="Arial" w:hAnsiTheme="minorHAnsi" w:cstheme="minorHAnsi"/>
                <w:b/>
              </w:rPr>
              <w:t>0</w:t>
            </w:r>
            <w:r w:rsidR="001E4CC0" w:rsidRPr="0016017D">
              <w:rPr>
                <w:rFonts w:asciiTheme="minorHAnsi" w:eastAsia="Arial" w:hAnsiTheme="minorHAnsi" w:cstheme="minorHAnsi"/>
                <w:b/>
              </w:rPr>
              <w:t xml:space="preserve"> копеек</w:t>
            </w:r>
            <w:r w:rsidRPr="00E60584">
              <w:rPr>
                <w:rFonts w:asciiTheme="minorHAnsi" w:eastAsia="Arial" w:hAnsiTheme="minorHAnsi" w:cstheme="minorHAnsi"/>
                <w:b/>
              </w:rPr>
              <w:t xml:space="preserve">. </w:t>
            </w:r>
          </w:p>
          <w:p w14:paraId="781C8B0F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</w:p>
          <w:p w14:paraId="7A0FBFEC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Внимание!</w:t>
            </w:r>
          </w:p>
          <w:p w14:paraId="4942BC24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Оплата данного счета означает согласие с условиями оказания услуг.</w:t>
            </w:r>
          </w:p>
          <w:p w14:paraId="3527A02E" w14:textId="77777777" w:rsidR="0057347B" w:rsidRPr="00E60584" w:rsidRDefault="0057347B" w:rsidP="00552A32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3C8ADB3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p w14:paraId="100118B5" w14:textId="7D2E8BB3" w:rsidR="0057347B" w:rsidRPr="00E60584" w:rsidRDefault="008C6DE0">
      <w:pPr>
        <w:spacing w:after="200" w:line="276" w:lineRule="exact"/>
        <w:rPr>
          <w:rFonts w:asciiTheme="minorHAnsi" w:hAnsiTheme="minorHAnsi" w:cstheme="minorHAnsi"/>
        </w:rPr>
      </w:pPr>
      <w:r w:rsidRPr="00E60584">
        <w:rPr>
          <w:rFonts w:asciiTheme="minorHAnsi" w:eastAsia="Arial" w:hAnsiTheme="minorHAnsi" w:cstheme="minorHAnsi"/>
        </w:rPr>
        <w:t xml:space="preserve">Руководитель ________________________________ </w:t>
      </w:r>
    </w:p>
    <w:sectPr w:rsidR="0057347B" w:rsidRPr="00E60584" w:rsidSect="009F676D">
      <w:pgSz w:w="12240" w:h="15840"/>
      <w:pgMar w:top="993" w:right="1800" w:bottom="709" w:left="18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47B"/>
    <w:rsid w:val="000104CA"/>
    <w:rsid w:val="000A5F3C"/>
    <w:rsid w:val="0016017D"/>
    <w:rsid w:val="001E4CC0"/>
    <w:rsid w:val="001F5AD1"/>
    <w:rsid w:val="00207321"/>
    <w:rsid w:val="00307601"/>
    <w:rsid w:val="003D7B8E"/>
    <w:rsid w:val="003F3B98"/>
    <w:rsid w:val="00552A32"/>
    <w:rsid w:val="0057347B"/>
    <w:rsid w:val="0077275A"/>
    <w:rsid w:val="008461AF"/>
    <w:rsid w:val="00883028"/>
    <w:rsid w:val="008A2347"/>
    <w:rsid w:val="008C6DE0"/>
    <w:rsid w:val="009F676D"/>
    <w:rsid w:val="00B41DE3"/>
    <w:rsid w:val="00CB495E"/>
    <w:rsid w:val="00DD0059"/>
    <w:rsid w:val="00E06043"/>
    <w:rsid w:val="00E60584"/>
    <w:rsid w:val="00E9530D"/>
    <w:rsid w:val="00F274DE"/>
    <w:rsid w:val="00F6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D53A"/>
  <w15:docId w15:val="{80513E21-BA0C-4C67-9390-1CFC3B9E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3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77275A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275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Мурад</cp:lastModifiedBy>
  <cp:revision>2</cp:revision>
  <cp:lastPrinted>2023-02-13T12:42:00Z</cp:lastPrinted>
  <dcterms:created xsi:type="dcterms:W3CDTF">2026-02-16T10:22:00Z</dcterms:created>
  <dcterms:modified xsi:type="dcterms:W3CDTF">2026-02-16T10:22:00Z</dcterms:modified>
  <dc:language>ru-RU</dc:language>
</cp:coreProperties>
</file>