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13A45" w14:textId="77777777" w:rsidR="00A04759" w:rsidRPr="00C77DC0" w:rsidRDefault="00A04759" w:rsidP="00C77DC0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C77DC0">
        <w:rPr>
          <w:rFonts w:ascii="Times New Roman" w:hAnsi="Times New Roman" w:cs="Times New Roman"/>
          <w:sz w:val="20"/>
          <w:szCs w:val="20"/>
        </w:rPr>
        <w:t>Дополнительное соглашение № 2</w:t>
      </w:r>
    </w:p>
    <w:p w14:paraId="03054D2D" w14:textId="77777777" w:rsidR="00A04759" w:rsidRPr="00C77DC0" w:rsidRDefault="00A04759" w:rsidP="00C77DC0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C77DC0">
        <w:rPr>
          <w:rFonts w:ascii="Times New Roman" w:hAnsi="Times New Roman" w:cs="Times New Roman"/>
          <w:sz w:val="20"/>
          <w:szCs w:val="20"/>
        </w:rPr>
        <w:t>к Договору № 021717776 на выполнение проектных работ</w:t>
      </w:r>
    </w:p>
    <w:p w14:paraId="7D6E5E3B" w14:textId="77777777" w:rsidR="00A04759" w:rsidRPr="00C77DC0" w:rsidRDefault="00A04759" w:rsidP="00C77DC0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C77DC0">
        <w:rPr>
          <w:rFonts w:ascii="Times New Roman" w:hAnsi="Times New Roman" w:cs="Times New Roman"/>
          <w:sz w:val="20"/>
          <w:szCs w:val="20"/>
        </w:rPr>
        <w:t>от «10» марта 2025 г.</w:t>
      </w:r>
    </w:p>
    <w:p w14:paraId="0E22080F" w14:textId="77777777" w:rsidR="00A04759" w:rsidRPr="00C77DC0" w:rsidRDefault="00A04759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A9BCCFD" w14:textId="093ECD6A" w:rsidR="00A04759" w:rsidRPr="00C77DC0" w:rsidRDefault="00A04759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77DC0">
        <w:rPr>
          <w:rFonts w:ascii="Times New Roman" w:hAnsi="Times New Roman" w:cs="Times New Roman"/>
          <w:sz w:val="20"/>
          <w:szCs w:val="20"/>
        </w:rPr>
        <w:t xml:space="preserve">г. Москва                                                                           </w:t>
      </w:r>
      <w:r w:rsidR="00C77DC0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C77DC0">
        <w:rPr>
          <w:rFonts w:ascii="Times New Roman" w:hAnsi="Times New Roman" w:cs="Times New Roman"/>
          <w:sz w:val="20"/>
          <w:szCs w:val="20"/>
        </w:rPr>
        <w:t xml:space="preserve">        </w:t>
      </w:r>
      <w:proofErr w:type="gramStart"/>
      <w:r w:rsidRPr="00C77DC0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Pr="00C77DC0">
        <w:rPr>
          <w:rFonts w:ascii="Times New Roman" w:hAnsi="Times New Roman" w:cs="Times New Roman"/>
          <w:sz w:val="20"/>
          <w:szCs w:val="20"/>
        </w:rPr>
        <w:t>___» __________ 2026 г.</w:t>
      </w:r>
    </w:p>
    <w:p w14:paraId="5613DFD3" w14:textId="77777777" w:rsidR="00A04759" w:rsidRDefault="00A04759" w:rsidP="00A04759"/>
    <w:p w14:paraId="1A86A89B" w14:textId="2B8C6994" w:rsidR="00C91A04" w:rsidRDefault="00C91A04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A04759" w:rsidRPr="00C77DC0">
        <w:rPr>
          <w:rFonts w:ascii="Times New Roman" w:hAnsi="Times New Roman" w:cs="Times New Roman"/>
          <w:sz w:val="20"/>
          <w:szCs w:val="20"/>
        </w:rPr>
        <w:t xml:space="preserve">Общество с ограниченной ответственностью «Генеральный подрядчик – МФС» (ООО «ГП-МФС»), именуемое в дальнейшем «Заказчик», в лице Заместителя генерального директора по проектированию Скрипицына Михаила Михайловича, действующего на основании Доверенности </w:t>
      </w:r>
      <w:r w:rsidR="00C77DC0" w:rsidRPr="00866AF0">
        <w:rPr>
          <w:rFonts w:ascii="Times New Roman" w:hAnsi="Times New Roman" w:cs="Times New Roman"/>
          <w:sz w:val="20"/>
          <w:szCs w:val="20"/>
        </w:rPr>
        <w:t>№</w:t>
      </w:r>
      <w:r w:rsidR="005F40E4">
        <w:rPr>
          <w:rFonts w:ascii="Times New Roman" w:hAnsi="Times New Roman" w:cs="Times New Roman"/>
          <w:sz w:val="20"/>
          <w:szCs w:val="20"/>
        </w:rPr>
        <w:t xml:space="preserve"> </w:t>
      </w:r>
      <w:r w:rsidR="00C77DC0" w:rsidRPr="00866AF0">
        <w:rPr>
          <w:rFonts w:ascii="Times New Roman" w:hAnsi="Times New Roman" w:cs="Times New Roman"/>
          <w:sz w:val="20"/>
          <w:szCs w:val="20"/>
        </w:rPr>
        <w:t>2-119 от 21.01.2025г.</w:t>
      </w:r>
      <w:r w:rsidR="00A04759" w:rsidRPr="00C77DC0">
        <w:rPr>
          <w:rFonts w:ascii="Times New Roman" w:hAnsi="Times New Roman" w:cs="Times New Roman"/>
          <w:sz w:val="20"/>
          <w:szCs w:val="20"/>
        </w:rPr>
        <w:t>, с одной стороны, и</w:t>
      </w:r>
    </w:p>
    <w:p w14:paraId="36266484" w14:textId="653E9E55" w:rsidR="00A04759" w:rsidRDefault="00C91A04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A04759" w:rsidRPr="00C77DC0">
        <w:rPr>
          <w:rFonts w:ascii="Times New Roman" w:hAnsi="Times New Roman" w:cs="Times New Roman"/>
          <w:sz w:val="20"/>
          <w:szCs w:val="20"/>
        </w:rPr>
        <w:t xml:space="preserve">Общество с ограниченной ответственностью «ФОРМАЦИА» (ООО «ФОРМАЦИА»), именуемое в дальнейшем «Исполнитель», в лице Управляющего Индивидуального предпринимателя </w:t>
      </w:r>
      <w:proofErr w:type="spellStart"/>
      <w:r w:rsidR="00A04759" w:rsidRPr="00C77DC0">
        <w:rPr>
          <w:rFonts w:ascii="Times New Roman" w:hAnsi="Times New Roman" w:cs="Times New Roman"/>
          <w:sz w:val="20"/>
          <w:szCs w:val="20"/>
        </w:rPr>
        <w:t>Петровций</w:t>
      </w:r>
      <w:proofErr w:type="spellEnd"/>
      <w:r w:rsidR="00A04759" w:rsidRPr="00C77DC0">
        <w:rPr>
          <w:rFonts w:ascii="Times New Roman" w:hAnsi="Times New Roman" w:cs="Times New Roman"/>
          <w:sz w:val="20"/>
          <w:szCs w:val="20"/>
        </w:rPr>
        <w:t xml:space="preserve"> Андрея Ивановича, действующего на основании Устава ООО «ФОРМАЦИА», с другой стороны, именуемые совместно «Стороны», заключили настоящее Дополнительное соглашение о нижеследующем:</w:t>
      </w:r>
    </w:p>
    <w:p w14:paraId="2B565F22" w14:textId="77777777" w:rsidR="005F40E4" w:rsidRPr="00C77DC0" w:rsidRDefault="005F40E4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43511D1" w14:textId="135E1345" w:rsidR="00A04759" w:rsidRPr="00CE70FA" w:rsidRDefault="00495221" w:rsidP="00353F46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 w:rsidR="003512FF" w:rsidRPr="003512FF">
        <w:rPr>
          <w:rFonts w:ascii="Times New Roman" w:hAnsi="Times New Roman" w:cs="Times New Roman"/>
          <w:sz w:val="20"/>
          <w:szCs w:val="20"/>
        </w:rPr>
        <w:t xml:space="preserve">Стороны договорились дополнить предмет Договора № 021717776 на выполнение проектных работ от «10» марта 2025 г. дополнительным объемом работ, а именно: Исполнитель обязуется выполнить проектные работы по разработке проектной документации стадии «П» на основании ранее разработанной рабочей документации для прохождения экспертизы проектной документации в Государственном автономном учреждении города Москвы «Московская государственная экспертиза» с сопровождением при прохождении </w:t>
      </w:r>
      <w:r w:rsidR="003512FF" w:rsidRPr="00CE70FA">
        <w:rPr>
          <w:rFonts w:ascii="Times New Roman" w:hAnsi="Times New Roman" w:cs="Times New Roman"/>
          <w:sz w:val="20"/>
          <w:szCs w:val="20"/>
        </w:rPr>
        <w:t xml:space="preserve">экспертизы проектной документации (далее — «Работы»), а Заказчик обязуется принять и оплатить результат выполненных </w:t>
      </w:r>
      <w:r w:rsidR="003303FE" w:rsidRPr="00CE70FA">
        <w:rPr>
          <w:rFonts w:ascii="Times New Roman" w:hAnsi="Times New Roman" w:cs="Times New Roman"/>
          <w:sz w:val="20"/>
          <w:szCs w:val="20"/>
        </w:rPr>
        <w:t>Р</w:t>
      </w:r>
      <w:r w:rsidR="003512FF" w:rsidRPr="00CE70FA">
        <w:rPr>
          <w:rFonts w:ascii="Times New Roman" w:hAnsi="Times New Roman" w:cs="Times New Roman"/>
          <w:sz w:val="20"/>
          <w:szCs w:val="20"/>
        </w:rPr>
        <w:t>абот на условиях настоящего Дополнительного соглашения</w:t>
      </w:r>
      <w:r w:rsidR="00A04759" w:rsidRPr="00CE70FA">
        <w:rPr>
          <w:rFonts w:ascii="Times New Roman" w:hAnsi="Times New Roman" w:cs="Times New Roman"/>
          <w:sz w:val="20"/>
          <w:szCs w:val="20"/>
        </w:rPr>
        <w:t>.</w:t>
      </w:r>
    </w:p>
    <w:p w14:paraId="6F78956B" w14:textId="17488942" w:rsidR="00353F46" w:rsidRPr="00CE70FA" w:rsidRDefault="00353F46" w:rsidP="00353F46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E70FA">
        <w:rPr>
          <w:rFonts w:ascii="Times New Roman" w:hAnsi="Times New Roman" w:cs="Times New Roman"/>
          <w:sz w:val="20"/>
          <w:szCs w:val="20"/>
        </w:rPr>
        <w:t xml:space="preserve">2. Исполнитель разрабатывает и передает Заказчику проектную документацию стадии «П», подготовленную на основании ранее разработанной рабочей документации. Результатом выполненных </w:t>
      </w:r>
      <w:r w:rsidR="001F0E44" w:rsidRPr="00CE70FA">
        <w:rPr>
          <w:rFonts w:ascii="Times New Roman" w:hAnsi="Times New Roman" w:cs="Times New Roman"/>
          <w:sz w:val="20"/>
          <w:szCs w:val="20"/>
        </w:rPr>
        <w:t>Р</w:t>
      </w:r>
      <w:r w:rsidRPr="00CE70FA">
        <w:rPr>
          <w:rFonts w:ascii="Times New Roman" w:hAnsi="Times New Roman" w:cs="Times New Roman"/>
          <w:sz w:val="20"/>
          <w:szCs w:val="20"/>
        </w:rPr>
        <w:t>абот по настоящему Дополнительному соглашению является принятая Заказчиком проектная документация стадии «П», получившая положительное заключение Государственного автономного учреждения города Москвы «Московская государственная экспертиза».</w:t>
      </w:r>
    </w:p>
    <w:p w14:paraId="7364A226" w14:textId="0DB4C4AB" w:rsidR="00A04759" w:rsidRPr="00CE70FA" w:rsidRDefault="00353F46" w:rsidP="00CE70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CE70F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Проектная документация стадии «П» передается Заказчику в полном объеме в 2 (</w:t>
      </w:r>
      <w:r w:rsidR="00226641" w:rsidRPr="00CE70F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д</w:t>
      </w:r>
      <w:r w:rsidRPr="00CE70F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вух) экземплярах на электронном носителе в редактируемом формате и в формате PDF, </w:t>
      </w:r>
    </w:p>
    <w:p w14:paraId="24252915" w14:textId="6AE97BD5" w:rsidR="00495221" w:rsidRPr="00CE70FA" w:rsidRDefault="00495221" w:rsidP="0049522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CE70F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2.1. Разработанная проектная документация стадии «П» должна соответствовать составу проектной документации, переданной Заказчиком, требованиям действующих нормативных правовых актов Российской Федерации в части состава, содержания и оформления проектной документации, а также иным строительным нормам, правилам и стандартам, действующим на терри</w:t>
      </w:r>
      <w:bookmarkStart w:id="0" w:name="_GoBack"/>
      <w:bookmarkEnd w:id="0"/>
      <w:r w:rsidRPr="00CE70F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тории Российской Федерации и применимым к Работам, предусмотренным настоящим Дополнительным соглашением. </w:t>
      </w:r>
    </w:p>
    <w:p w14:paraId="7771620B" w14:textId="61DFDE63" w:rsidR="00A04759" w:rsidRPr="00C77DC0" w:rsidRDefault="00495221" w:rsidP="00353F46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E70FA">
        <w:rPr>
          <w:rFonts w:ascii="Times New Roman" w:hAnsi="Times New Roman" w:cs="Times New Roman"/>
          <w:sz w:val="20"/>
          <w:szCs w:val="20"/>
        </w:rPr>
        <w:t>3. Срок выполнения Работ составляет 40 (сорок) рабочих дней с даты утверждения Заказчиком рабочей</w:t>
      </w:r>
      <w:r w:rsidRPr="00495221">
        <w:rPr>
          <w:rFonts w:ascii="Times New Roman" w:hAnsi="Times New Roman" w:cs="Times New Roman"/>
          <w:sz w:val="20"/>
          <w:szCs w:val="20"/>
        </w:rPr>
        <w:t xml:space="preserve"> документации и направления Заказчиком официального письма о начале </w:t>
      </w:r>
      <w:r w:rsidR="00DE49E8">
        <w:rPr>
          <w:rFonts w:ascii="Times New Roman" w:hAnsi="Times New Roman" w:cs="Times New Roman"/>
          <w:sz w:val="20"/>
          <w:szCs w:val="20"/>
        </w:rPr>
        <w:t>Р</w:t>
      </w:r>
      <w:r w:rsidRPr="00495221">
        <w:rPr>
          <w:rFonts w:ascii="Times New Roman" w:hAnsi="Times New Roman" w:cs="Times New Roman"/>
          <w:sz w:val="20"/>
          <w:szCs w:val="20"/>
        </w:rPr>
        <w:t>абот по разработке проектной документации стадии «П». Сопровождение проектной документации в Государственном автономном учреждении города Москвы «Московская государственная экспертиза» осуществляется Исполнителем до момента получения положительного заключения Государственного автономного учреждения города Москвы «Московская государственная экспертиза»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3CB41D9" w14:textId="77777777" w:rsidR="00A04759" w:rsidRPr="00C77DC0" w:rsidRDefault="00A04759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77DC0">
        <w:rPr>
          <w:rFonts w:ascii="Times New Roman" w:hAnsi="Times New Roman" w:cs="Times New Roman"/>
          <w:sz w:val="20"/>
          <w:szCs w:val="20"/>
        </w:rPr>
        <w:t>4. Исполнитель обязуется:</w:t>
      </w:r>
    </w:p>
    <w:p w14:paraId="62CEB435" w14:textId="64F5828F" w:rsidR="00C704B0" w:rsidRDefault="00C704B0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704B0">
        <w:rPr>
          <w:rFonts w:ascii="Times New Roman" w:hAnsi="Times New Roman" w:cs="Times New Roman"/>
          <w:sz w:val="20"/>
          <w:szCs w:val="20"/>
        </w:rPr>
        <w:t xml:space="preserve">4.1. </w:t>
      </w:r>
      <w:r w:rsidR="003E3375" w:rsidRPr="003E3375">
        <w:rPr>
          <w:rFonts w:ascii="Times New Roman" w:hAnsi="Times New Roman" w:cs="Times New Roman"/>
          <w:sz w:val="20"/>
          <w:szCs w:val="20"/>
        </w:rPr>
        <w:t>Разработать проектную документацию стадии «П» в объеме, необходимом для прохождения экспертизы проектной документации в Государственном автономном учреждении города Москвы «Московская государственная экспертиза</w:t>
      </w:r>
      <w:r w:rsidR="003E3375">
        <w:rPr>
          <w:rFonts w:ascii="Times New Roman" w:hAnsi="Times New Roman" w:cs="Times New Roman"/>
          <w:sz w:val="20"/>
          <w:szCs w:val="20"/>
        </w:rPr>
        <w:t>».</w:t>
      </w:r>
    </w:p>
    <w:p w14:paraId="0DEC9563" w14:textId="57513E45" w:rsidR="00A04759" w:rsidRPr="00C77DC0" w:rsidRDefault="00A04759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77DC0">
        <w:rPr>
          <w:rFonts w:ascii="Times New Roman" w:hAnsi="Times New Roman" w:cs="Times New Roman"/>
          <w:sz w:val="20"/>
          <w:szCs w:val="20"/>
        </w:rPr>
        <w:t>4.2. Согласовывать подготовленную документацию с Заказчиком.</w:t>
      </w:r>
    </w:p>
    <w:p w14:paraId="482BA2F3" w14:textId="62E5DF64" w:rsidR="00A04759" w:rsidRPr="00C77DC0" w:rsidRDefault="00B60F66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B60F66">
        <w:rPr>
          <w:rFonts w:ascii="Times New Roman" w:hAnsi="Times New Roman" w:cs="Times New Roman"/>
          <w:sz w:val="20"/>
          <w:szCs w:val="20"/>
        </w:rPr>
        <w:t xml:space="preserve">4.3. </w:t>
      </w:r>
      <w:r w:rsidR="00D94FE2" w:rsidRPr="00D94FE2">
        <w:rPr>
          <w:rFonts w:ascii="Times New Roman" w:hAnsi="Times New Roman" w:cs="Times New Roman"/>
          <w:sz w:val="20"/>
          <w:szCs w:val="20"/>
        </w:rPr>
        <w:t>Осуществлять сопровождение проектной документации при прохождении экспертизы проектной документации в Государственном автономном учреждении города Москвы «Московская государственная экспертиза</w:t>
      </w:r>
      <w:r w:rsidR="00D94FE2">
        <w:rPr>
          <w:rFonts w:ascii="Times New Roman" w:hAnsi="Times New Roman" w:cs="Times New Roman"/>
          <w:sz w:val="20"/>
          <w:szCs w:val="20"/>
        </w:rPr>
        <w:t>»</w:t>
      </w:r>
      <w:r w:rsidRPr="00B60F66">
        <w:rPr>
          <w:rFonts w:ascii="Times New Roman" w:hAnsi="Times New Roman" w:cs="Times New Roman"/>
          <w:sz w:val="20"/>
          <w:szCs w:val="20"/>
        </w:rPr>
        <w:t xml:space="preserve">, включая подготовку необходимых пояснений, ответов на замечания и корректировку документации в пределах объема </w:t>
      </w:r>
      <w:r w:rsidR="001F0E44">
        <w:rPr>
          <w:rFonts w:ascii="Times New Roman" w:hAnsi="Times New Roman" w:cs="Times New Roman"/>
          <w:sz w:val="20"/>
          <w:szCs w:val="20"/>
        </w:rPr>
        <w:t>Р</w:t>
      </w:r>
      <w:r w:rsidRPr="00B60F66">
        <w:rPr>
          <w:rFonts w:ascii="Times New Roman" w:hAnsi="Times New Roman" w:cs="Times New Roman"/>
          <w:sz w:val="20"/>
          <w:szCs w:val="20"/>
        </w:rPr>
        <w:t>абот, предусмотренных настоящим Дополнительным соглашением. Подача документов в Государственное автономное учреждение города Москвы «Московская государственная экспертиза» осуществляется Заказчиком.</w:t>
      </w:r>
    </w:p>
    <w:p w14:paraId="4D170FA8" w14:textId="4EBB1A2D" w:rsidR="00A04759" w:rsidRPr="00C77DC0" w:rsidRDefault="00B65BE5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B65BE5">
        <w:rPr>
          <w:rFonts w:ascii="Times New Roman" w:hAnsi="Times New Roman" w:cs="Times New Roman"/>
          <w:sz w:val="20"/>
          <w:szCs w:val="20"/>
        </w:rPr>
        <w:t>4.4. Устранять замечания, выявленные при рассмотрении проектной документации в Государственном автономном учреждении города Москвы «Московская государственная экспертиза», в объеме, необходимом для получения положительного заключения Государственного автономного учреждения города Москвы «Московская государственная экспертиза»</w:t>
      </w:r>
      <w:r w:rsidR="009226EE">
        <w:rPr>
          <w:rFonts w:ascii="Times New Roman" w:hAnsi="Times New Roman" w:cs="Times New Roman"/>
          <w:sz w:val="20"/>
          <w:szCs w:val="20"/>
        </w:rPr>
        <w:t>.</w:t>
      </w:r>
    </w:p>
    <w:p w14:paraId="59838387" w14:textId="59D8542C" w:rsidR="00A04759" w:rsidRDefault="00A04759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77DC0">
        <w:rPr>
          <w:rFonts w:ascii="Times New Roman" w:hAnsi="Times New Roman" w:cs="Times New Roman"/>
          <w:sz w:val="20"/>
          <w:szCs w:val="20"/>
        </w:rPr>
        <w:lastRenderedPageBreak/>
        <w:t xml:space="preserve">4.5. По запросу Заказчика предоставлять информацию о ходе выполнения </w:t>
      </w:r>
      <w:r w:rsidR="001F0E44">
        <w:rPr>
          <w:rFonts w:ascii="Times New Roman" w:hAnsi="Times New Roman" w:cs="Times New Roman"/>
          <w:sz w:val="20"/>
          <w:szCs w:val="20"/>
        </w:rPr>
        <w:t>Р</w:t>
      </w:r>
      <w:r w:rsidRPr="00C77DC0">
        <w:rPr>
          <w:rFonts w:ascii="Times New Roman" w:hAnsi="Times New Roman" w:cs="Times New Roman"/>
          <w:sz w:val="20"/>
          <w:szCs w:val="20"/>
        </w:rPr>
        <w:t>абот.</w:t>
      </w:r>
    </w:p>
    <w:p w14:paraId="2BE33DBF" w14:textId="56FB6B49" w:rsidR="00C704B0" w:rsidRPr="00C77DC0" w:rsidRDefault="00C704B0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704B0">
        <w:rPr>
          <w:rFonts w:ascii="Times New Roman" w:hAnsi="Times New Roman" w:cs="Times New Roman"/>
          <w:sz w:val="20"/>
          <w:szCs w:val="20"/>
        </w:rPr>
        <w:t xml:space="preserve">4.6. Устранение замечаний Государственного автономного учреждения города Москвы «Московская государственная экспертиза» осуществляется Исполнителем в пределах объема </w:t>
      </w:r>
      <w:r w:rsidR="001F0E44">
        <w:rPr>
          <w:rFonts w:ascii="Times New Roman" w:hAnsi="Times New Roman" w:cs="Times New Roman"/>
          <w:sz w:val="20"/>
          <w:szCs w:val="20"/>
        </w:rPr>
        <w:t>Р</w:t>
      </w:r>
      <w:r w:rsidRPr="00C704B0">
        <w:rPr>
          <w:rFonts w:ascii="Times New Roman" w:hAnsi="Times New Roman" w:cs="Times New Roman"/>
          <w:sz w:val="20"/>
          <w:szCs w:val="20"/>
        </w:rPr>
        <w:t>абот, предусмотренных настоящим Дополнительным соглашением. Изменения проектной документации, вызванные изменением исходных данных, дополнительными требованиями Заказчика либо изменением ранее согласованных решений, оформляются Сторонами дополнительно.</w:t>
      </w:r>
    </w:p>
    <w:p w14:paraId="2559CB0E" w14:textId="77777777" w:rsidR="00A04759" w:rsidRPr="00C77DC0" w:rsidRDefault="00A04759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77DC0">
        <w:rPr>
          <w:rFonts w:ascii="Times New Roman" w:hAnsi="Times New Roman" w:cs="Times New Roman"/>
          <w:sz w:val="20"/>
          <w:szCs w:val="20"/>
        </w:rPr>
        <w:t>5. Заказчик обязуется:</w:t>
      </w:r>
    </w:p>
    <w:p w14:paraId="00CF98FA" w14:textId="583B87C8" w:rsidR="00A04759" w:rsidRPr="00C77DC0" w:rsidRDefault="00A04759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77DC0">
        <w:rPr>
          <w:rFonts w:ascii="Times New Roman" w:hAnsi="Times New Roman" w:cs="Times New Roman"/>
          <w:sz w:val="20"/>
          <w:szCs w:val="20"/>
        </w:rPr>
        <w:t xml:space="preserve">5.1. Принять результат выполненных </w:t>
      </w:r>
      <w:r w:rsidR="00880D13">
        <w:rPr>
          <w:rFonts w:ascii="Times New Roman" w:hAnsi="Times New Roman" w:cs="Times New Roman"/>
          <w:sz w:val="20"/>
          <w:szCs w:val="20"/>
        </w:rPr>
        <w:t>Р</w:t>
      </w:r>
      <w:r w:rsidRPr="00C77DC0">
        <w:rPr>
          <w:rFonts w:ascii="Times New Roman" w:hAnsi="Times New Roman" w:cs="Times New Roman"/>
          <w:sz w:val="20"/>
          <w:szCs w:val="20"/>
        </w:rPr>
        <w:t xml:space="preserve">абот по итоговому Акту сдачи-приемки выполненных </w:t>
      </w:r>
      <w:r w:rsidR="00224408">
        <w:rPr>
          <w:rFonts w:ascii="Times New Roman" w:hAnsi="Times New Roman" w:cs="Times New Roman"/>
          <w:sz w:val="20"/>
          <w:szCs w:val="20"/>
        </w:rPr>
        <w:t>р</w:t>
      </w:r>
      <w:r w:rsidRPr="00C77DC0">
        <w:rPr>
          <w:rFonts w:ascii="Times New Roman" w:hAnsi="Times New Roman" w:cs="Times New Roman"/>
          <w:sz w:val="20"/>
          <w:szCs w:val="20"/>
        </w:rPr>
        <w:t>абот.</w:t>
      </w:r>
    </w:p>
    <w:p w14:paraId="372C6DD6" w14:textId="06212DF0" w:rsidR="00A04759" w:rsidRPr="00C77DC0" w:rsidRDefault="00A04759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77DC0">
        <w:rPr>
          <w:rFonts w:ascii="Times New Roman" w:hAnsi="Times New Roman" w:cs="Times New Roman"/>
          <w:sz w:val="20"/>
          <w:szCs w:val="20"/>
        </w:rPr>
        <w:t xml:space="preserve">5.2. Оплатить результат выполненных </w:t>
      </w:r>
      <w:r w:rsidR="00880D13">
        <w:rPr>
          <w:rFonts w:ascii="Times New Roman" w:hAnsi="Times New Roman" w:cs="Times New Roman"/>
          <w:sz w:val="20"/>
          <w:szCs w:val="20"/>
        </w:rPr>
        <w:t>Р</w:t>
      </w:r>
      <w:r w:rsidRPr="00C77DC0">
        <w:rPr>
          <w:rFonts w:ascii="Times New Roman" w:hAnsi="Times New Roman" w:cs="Times New Roman"/>
          <w:sz w:val="20"/>
          <w:szCs w:val="20"/>
        </w:rPr>
        <w:t>абот в порядке и сроки, предусмотренные настоящим Дополнительным соглашением.</w:t>
      </w:r>
    </w:p>
    <w:p w14:paraId="3E7E7B5E" w14:textId="298E7F7A" w:rsidR="00A04759" w:rsidRDefault="00B612A4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B612A4">
        <w:rPr>
          <w:rFonts w:ascii="Times New Roman" w:hAnsi="Times New Roman" w:cs="Times New Roman"/>
          <w:sz w:val="20"/>
          <w:szCs w:val="20"/>
        </w:rPr>
        <w:t xml:space="preserve">5.3. </w:t>
      </w:r>
      <w:r w:rsidR="00E9661B" w:rsidRPr="00E9661B">
        <w:rPr>
          <w:rFonts w:ascii="Times New Roman" w:hAnsi="Times New Roman" w:cs="Times New Roman"/>
          <w:sz w:val="20"/>
          <w:szCs w:val="20"/>
        </w:rPr>
        <w:t xml:space="preserve">Обеспечить подачу проектной документации в Государственное автономное учреждение города Москвы «Московская государственная экспертиза», а также своевременно предоставлять Исполнителю документы, сведения и материалы, необходимые для выполнения </w:t>
      </w:r>
      <w:r w:rsidR="00495221">
        <w:rPr>
          <w:rFonts w:ascii="Times New Roman" w:hAnsi="Times New Roman" w:cs="Times New Roman"/>
          <w:sz w:val="20"/>
          <w:szCs w:val="20"/>
        </w:rPr>
        <w:t>Р</w:t>
      </w:r>
      <w:r w:rsidR="00E9661B" w:rsidRPr="00E9661B">
        <w:rPr>
          <w:rFonts w:ascii="Times New Roman" w:hAnsi="Times New Roman" w:cs="Times New Roman"/>
          <w:sz w:val="20"/>
          <w:szCs w:val="20"/>
        </w:rPr>
        <w:t>абот и сопровождения документации при прохождении экспертизы проектной документации</w:t>
      </w:r>
      <w:r w:rsidRPr="00B612A4">
        <w:rPr>
          <w:rFonts w:ascii="Times New Roman" w:hAnsi="Times New Roman" w:cs="Times New Roman"/>
          <w:sz w:val="20"/>
          <w:szCs w:val="20"/>
        </w:rPr>
        <w:t>.</w:t>
      </w:r>
    </w:p>
    <w:p w14:paraId="6530BC95" w14:textId="372C3B39" w:rsidR="00C704B0" w:rsidRDefault="00C704B0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704B0">
        <w:rPr>
          <w:rFonts w:ascii="Times New Roman" w:hAnsi="Times New Roman" w:cs="Times New Roman"/>
          <w:sz w:val="20"/>
          <w:szCs w:val="20"/>
        </w:rPr>
        <w:t xml:space="preserve">5.4. Нести расходы, связанные с подачей проектной документации в Государственное автономное учреждение города Москвы «Московская государственная экспертиза» </w:t>
      </w:r>
      <w:r w:rsidR="00A913D3" w:rsidRPr="00A913D3">
        <w:rPr>
          <w:rFonts w:ascii="Times New Roman" w:hAnsi="Times New Roman" w:cs="Times New Roman"/>
          <w:sz w:val="20"/>
          <w:szCs w:val="20"/>
        </w:rPr>
        <w:t>и проведением экспертизы проектной документации</w:t>
      </w:r>
      <w:r w:rsidRPr="00C704B0">
        <w:rPr>
          <w:rFonts w:ascii="Times New Roman" w:hAnsi="Times New Roman" w:cs="Times New Roman"/>
          <w:sz w:val="20"/>
          <w:szCs w:val="20"/>
        </w:rPr>
        <w:t>.</w:t>
      </w:r>
    </w:p>
    <w:p w14:paraId="7F2B8B8E" w14:textId="24B6621C" w:rsidR="00C704B0" w:rsidRPr="00C77DC0" w:rsidRDefault="00782FC4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82FC4">
        <w:rPr>
          <w:rFonts w:ascii="Times New Roman" w:hAnsi="Times New Roman" w:cs="Times New Roman"/>
          <w:sz w:val="20"/>
          <w:szCs w:val="20"/>
        </w:rPr>
        <w:t xml:space="preserve">5.5. Передать Исполнителю ранее разработанную рабочую документацию, письменные указания Заказчика и иные исходные данные, необходимые для выполнения </w:t>
      </w:r>
      <w:r w:rsidR="00495221">
        <w:rPr>
          <w:rFonts w:ascii="Times New Roman" w:hAnsi="Times New Roman" w:cs="Times New Roman"/>
          <w:sz w:val="20"/>
          <w:szCs w:val="20"/>
        </w:rPr>
        <w:t>Р</w:t>
      </w:r>
      <w:r w:rsidRPr="00782FC4">
        <w:rPr>
          <w:rFonts w:ascii="Times New Roman" w:hAnsi="Times New Roman" w:cs="Times New Roman"/>
          <w:sz w:val="20"/>
          <w:szCs w:val="20"/>
        </w:rPr>
        <w:t xml:space="preserve">абот по настоящему Дополнительному соглашению, до даты направления Заказчиком официального письма о начале </w:t>
      </w:r>
      <w:r w:rsidR="00880D13">
        <w:rPr>
          <w:rFonts w:ascii="Times New Roman" w:hAnsi="Times New Roman" w:cs="Times New Roman"/>
          <w:sz w:val="20"/>
          <w:szCs w:val="20"/>
        </w:rPr>
        <w:t>Р</w:t>
      </w:r>
      <w:r w:rsidRPr="00782FC4">
        <w:rPr>
          <w:rFonts w:ascii="Times New Roman" w:hAnsi="Times New Roman" w:cs="Times New Roman"/>
          <w:sz w:val="20"/>
          <w:szCs w:val="20"/>
        </w:rPr>
        <w:t>абот</w:t>
      </w:r>
      <w:r w:rsidR="00C704B0" w:rsidRPr="00C704B0">
        <w:rPr>
          <w:rFonts w:ascii="Times New Roman" w:hAnsi="Times New Roman" w:cs="Times New Roman"/>
          <w:sz w:val="20"/>
          <w:szCs w:val="20"/>
        </w:rPr>
        <w:t>.</w:t>
      </w:r>
    </w:p>
    <w:p w14:paraId="291A9287" w14:textId="3ABD539D" w:rsidR="00A04759" w:rsidRPr="00C77DC0" w:rsidRDefault="00A04759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77DC0">
        <w:rPr>
          <w:rFonts w:ascii="Times New Roman" w:hAnsi="Times New Roman" w:cs="Times New Roman"/>
          <w:sz w:val="20"/>
          <w:szCs w:val="20"/>
        </w:rPr>
        <w:t xml:space="preserve">6. Стоимость </w:t>
      </w:r>
      <w:r w:rsidR="00495221">
        <w:rPr>
          <w:rFonts w:ascii="Times New Roman" w:hAnsi="Times New Roman" w:cs="Times New Roman"/>
          <w:sz w:val="20"/>
          <w:szCs w:val="20"/>
        </w:rPr>
        <w:t>Р</w:t>
      </w:r>
      <w:r w:rsidRPr="00C77DC0">
        <w:rPr>
          <w:rFonts w:ascii="Times New Roman" w:hAnsi="Times New Roman" w:cs="Times New Roman"/>
          <w:sz w:val="20"/>
          <w:szCs w:val="20"/>
        </w:rPr>
        <w:t>абот по настоящему Дополнительному соглашению составляет 3 500 000,00 (Три миллиона пятьсот тысяч) рублей 00 копеек, в том числе налог на добавленную стоимость 22 процента.</w:t>
      </w:r>
    </w:p>
    <w:p w14:paraId="2B6AF3FB" w14:textId="2E677B80" w:rsidR="00A04759" w:rsidRPr="00C77DC0" w:rsidRDefault="00A04759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77DC0">
        <w:rPr>
          <w:rFonts w:ascii="Times New Roman" w:hAnsi="Times New Roman" w:cs="Times New Roman"/>
          <w:sz w:val="20"/>
          <w:szCs w:val="20"/>
        </w:rPr>
        <w:t xml:space="preserve">7. Оплата </w:t>
      </w:r>
      <w:r w:rsidR="00495221">
        <w:rPr>
          <w:rFonts w:ascii="Times New Roman" w:hAnsi="Times New Roman" w:cs="Times New Roman"/>
          <w:sz w:val="20"/>
          <w:szCs w:val="20"/>
        </w:rPr>
        <w:t>Р</w:t>
      </w:r>
      <w:r w:rsidRPr="00C77DC0">
        <w:rPr>
          <w:rFonts w:ascii="Times New Roman" w:hAnsi="Times New Roman" w:cs="Times New Roman"/>
          <w:sz w:val="20"/>
          <w:szCs w:val="20"/>
        </w:rPr>
        <w:t>абот по настоящему Дополнительному соглашению производится Заказчиком одним платежом в течение 15 (Пятнадцати) банковских дней с момента подписания итогового Акта сдачи-приемки выполненных работ и выставления Исполнителем счета на оплату.</w:t>
      </w:r>
    </w:p>
    <w:p w14:paraId="5178945A" w14:textId="18048F09" w:rsidR="00A04759" w:rsidRPr="00C77DC0" w:rsidRDefault="001042C7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042C7">
        <w:rPr>
          <w:rFonts w:ascii="Times New Roman" w:hAnsi="Times New Roman" w:cs="Times New Roman"/>
          <w:sz w:val="20"/>
          <w:szCs w:val="20"/>
        </w:rPr>
        <w:t xml:space="preserve">8. Результат выполненных </w:t>
      </w:r>
      <w:r w:rsidR="00495221">
        <w:rPr>
          <w:rFonts w:ascii="Times New Roman" w:hAnsi="Times New Roman" w:cs="Times New Roman"/>
          <w:sz w:val="20"/>
          <w:szCs w:val="20"/>
        </w:rPr>
        <w:t>Р</w:t>
      </w:r>
      <w:r w:rsidRPr="001042C7">
        <w:rPr>
          <w:rFonts w:ascii="Times New Roman" w:hAnsi="Times New Roman" w:cs="Times New Roman"/>
          <w:sz w:val="20"/>
          <w:szCs w:val="20"/>
        </w:rPr>
        <w:t xml:space="preserve">абот по настоящему Дополнительному соглашению принимается Заказчиком по итоговому Акту сдачи-приемки выполненных работ. Приемка выполненных </w:t>
      </w:r>
      <w:r w:rsidR="00880D13">
        <w:rPr>
          <w:rFonts w:ascii="Times New Roman" w:hAnsi="Times New Roman" w:cs="Times New Roman"/>
          <w:sz w:val="20"/>
          <w:szCs w:val="20"/>
        </w:rPr>
        <w:t>Р</w:t>
      </w:r>
      <w:r w:rsidRPr="001042C7">
        <w:rPr>
          <w:rFonts w:ascii="Times New Roman" w:hAnsi="Times New Roman" w:cs="Times New Roman"/>
          <w:sz w:val="20"/>
          <w:szCs w:val="20"/>
        </w:rPr>
        <w:t xml:space="preserve">абот осуществляется Заказчиком в течение 15 (Пятнадцати) рабочих дней с момента получения от Исполнителя проектной документации стадии «П», получившей положительное заключение Государственного автономного учреждения города Москвы «Московская государственная экспертиза». В указанный срок Заказчик обязан подписать итоговый Акт сдачи-приемки выполненных работ либо направить </w:t>
      </w:r>
      <w:proofErr w:type="gramStart"/>
      <w:r w:rsidRPr="001042C7">
        <w:rPr>
          <w:rFonts w:ascii="Times New Roman" w:hAnsi="Times New Roman" w:cs="Times New Roman"/>
          <w:sz w:val="20"/>
          <w:szCs w:val="20"/>
        </w:rPr>
        <w:t>Исполнителю</w:t>
      </w:r>
      <w:proofErr w:type="gramEnd"/>
      <w:r w:rsidRPr="001042C7">
        <w:rPr>
          <w:rFonts w:ascii="Times New Roman" w:hAnsi="Times New Roman" w:cs="Times New Roman"/>
          <w:sz w:val="20"/>
          <w:szCs w:val="20"/>
        </w:rPr>
        <w:t xml:space="preserve"> мотивированный письменный отказ от приемки работ.</w:t>
      </w:r>
    </w:p>
    <w:p w14:paraId="494F1E70" w14:textId="32D0111C" w:rsidR="00A04759" w:rsidRPr="00C77DC0" w:rsidRDefault="00A04759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77DC0">
        <w:rPr>
          <w:rFonts w:ascii="Times New Roman" w:hAnsi="Times New Roman" w:cs="Times New Roman"/>
          <w:sz w:val="20"/>
          <w:szCs w:val="20"/>
        </w:rPr>
        <w:t xml:space="preserve">9. Стороны договорились, что </w:t>
      </w:r>
      <w:r w:rsidR="00495221">
        <w:rPr>
          <w:rFonts w:ascii="Times New Roman" w:hAnsi="Times New Roman" w:cs="Times New Roman"/>
          <w:sz w:val="20"/>
          <w:szCs w:val="20"/>
        </w:rPr>
        <w:t>Р</w:t>
      </w:r>
      <w:r w:rsidRPr="00C77DC0">
        <w:rPr>
          <w:rFonts w:ascii="Times New Roman" w:hAnsi="Times New Roman" w:cs="Times New Roman"/>
          <w:sz w:val="20"/>
          <w:szCs w:val="20"/>
        </w:rPr>
        <w:t>аботы, предусмотренные настоящим Дополнительным соглашением, являются самостоятельным дополнительным объемом работ в рамках Договора № 021717776 на выполнение проектных работ от «10» марта 2025 г. и подлежат отдельной сдаче-приемке и отдельной оплате.</w:t>
      </w:r>
    </w:p>
    <w:p w14:paraId="32F0CED7" w14:textId="77777777" w:rsidR="00A04759" w:rsidRPr="00C77DC0" w:rsidRDefault="00A04759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77DC0">
        <w:rPr>
          <w:rFonts w:ascii="Times New Roman" w:hAnsi="Times New Roman" w:cs="Times New Roman"/>
          <w:sz w:val="20"/>
          <w:szCs w:val="20"/>
        </w:rPr>
        <w:t>10. Во всем остальном, что не урегулировано настоящим Дополнительным соглашением, Стороны руководствуются условиями Договора № 021717776 на выполнение проектных работ от «10» марта 2025 г.</w:t>
      </w:r>
    </w:p>
    <w:p w14:paraId="22721548" w14:textId="77777777" w:rsidR="00A04759" w:rsidRPr="00C77DC0" w:rsidRDefault="00A04759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77DC0">
        <w:rPr>
          <w:rFonts w:ascii="Times New Roman" w:hAnsi="Times New Roman" w:cs="Times New Roman"/>
          <w:sz w:val="20"/>
          <w:szCs w:val="20"/>
        </w:rPr>
        <w:t>11. Настоящее Дополнительное соглашение является неотъемлемой частью Договора № 021717776 на выполнение проектных работ от «10» марта 2025 г., вступает в силу с момента его подписания обеими Сторонами и действует до полного исполнения Сторонами своих обязательств.</w:t>
      </w:r>
    </w:p>
    <w:p w14:paraId="6051B2E2" w14:textId="77777777" w:rsidR="00A04759" w:rsidRPr="00C77DC0" w:rsidRDefault="00A04759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77DC0">
        <w:rPr>
          <w:rFonts w:ascii="Times New Roman" w:hAnsi="Times New Roman" w:cs="Times New Roman"/>
          <w:sz w:val="20"/>
          <w:szCs w:val="20"/>
        </w:rPr>
        <w:t>12. Настоящее Дополнительное соглашение составлено в 2 (Двух) экземплярах, имеющих равную юридическую силу, по одному экземпляру для каждой из Сторон.</w:t>
      </w:r>
    </w:p>
    <w:p w14:paraId="39486E3B" w14:textId="77777777" w:rsidR="00A04759" w:rsidRDefault="00A04759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F1DA359" w14:textId="77777777" w:rsidR="00EF565B" w:rsidRDefault="00EF565B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4B744A0" w14:textId="77777777" w:rsidR="00EF565B" w:rsidRDefault="00EF565B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0BDE01D" w14:textId="77777777" w:rsidR="00EF565B" w:rsidRDefault="00EF565B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58CEB95" w14:textId="77777777" w:rsidR="00EF565B" w:rsidRDefault="00EF565B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9681F40" w14:textId="77777777" w:rsidR="00EF565B" w:rsidRDefault="00EF565B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1D13EC1" w14:textId="77777777" w:rsidR="00EF565B" w:rsidRDefault="00EF565B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9863A96" w14:textId="77777777" w:rsidR="00EF565B" w:rsidRDefault="00EF565B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804E24C" w14:textId="77777777" w:rsidR="00EF565B" w:rsidRDefault="00EF565B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1E4A959" w14:textId="77777777" w:rsidR="00EF565B" w:rsidRDefault="00EF565B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EF565B" w:rsidRPr="00EA0518" w14:paraId="1EC524D9" w14:textId="77777777" w:rsidTr="00FF0FB5">
        <w:trPr>
          <w:jc w:val="center"/>
        </w:trPr>
        <w:tc>
          <w:tcPr>
            <w:tcW w:w="4253" w:type="dxa"/>
          </w:tcPr>
          <w:p w14:paraId="3E98B4DD" w14:textId="77777777" w:rsidR="00EF565B" w:rsidRPr="00EF565B" w:rsidRDefault="00EF565B" w:rsidP="00FF0FB5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225534817"/>
            <w:r w:rsidRPr="00EF565B">
              <w:rPr>
                <w:rFonts w:ascii="Times New Roman" w:hAnsi="Times New Roman" w:cs="Times New Roman"/>
                <w:sz w:val="20"/>
                <w:szCs w:val="20"/>
              </w:rPr>
              <w:t>Исполнитель:</w:t>
            </w:r>
          </w:p>
          <w:p w14:paraId="035F4AF8" w14:textId="77777777" w:rsidR="00EF565B" w:rsidRPr="00EF565B" w:rsidRDefault="00EF565B" w:rsidP="00FF0FB5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EF565B">
              <w:rPr>
                <w:rFonts w:ascii="Times New Roman" w:hAnsi="Times New Roman" w:cs="Times New Roman"/>
                <w:sz w:val="20"/>
                <w:szCs w:val="20"/>
              </w:rPr>
              <w:t>ООО «ФОРМАЦИА»</w:t>
            </w:r>
          </w:p>
          <w:p w14:paraId="79CBC6E9" w14:textId="77777777" w:rsidR="00EF565B" w:rsidRPr="00EF565B" w:rsidRDefault="00EF565B" w:rsidP="00FF0FB5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EF565B">
              <w:rPr>
                <w:rFonts w:ascii="Times New Roman" w:hAnsi="Times New Roman" w:cs="Times New Roman"/>
                <w:sz w:val="20"/>
                <w:szCs w:val="20"/>
              </w:rPr>
              <w:t>Управляющий индивидуальный предприниматель</w:t>
            </w:r>
          </w:p>
          <w:p w14:paraId="199AC90A" w14:textId="77777777" w:rsidR="00EF565B" w:rsidRPr="00EF565B" w:rsidRDefault="00EF565B" w:rsidP="00FF0FB5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565B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 А.И. </w:t>
            </w:r>
            <w:proofErr w:type="spellStart"/>
            <w:r w:rsidRPr="00EF565B">
              <w:rPr>
                <w:rFonts w:ascii="Times New Roman" w:hAnsi="Times New Roman" w:cs="Times New Roman"/>
                <w:sz w:val="20"/>
                <w:szCs w:val="20"/>
              </w:rPr>
              <w:t>Петровций</w:t>
            </w:r>
            <w:proofErr w:type="spellEnd"/>
            <w:r w:rsidRPr="00EF56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21F49CA" w14:textId="77777777" w:rsidR="00EF565B" w:rsidRPr="00EF565B" w:rsidRDefault="00EF565B" w:rsidP="00FF0FB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55EBD52" w14:textId="77777777" w:rsidR="00EF565B" w:rsidRPr="00EF565B" w:rsidRDefault="00EF565B" w:rsidP="00FF0FB5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EF565B">
              <w:rPr>
                <w:rFonts w:ascii="Times New Roman" w:hAnsi="Times New Roman" w:cs="Times New Roman"/>
                <w:sz w:val="20"/>
                <w:szCs w:val="20"/>
              </w:rPr>
              <w:t>Заказчик:</w:t>
            </w:r>
          </w:p>
          <w:p w14:paraId="7E91E50D" w14:textId="77777777" w:rsidR="00EF565B" w:rsidRPr="00EF565B" w:rsidRDefault="00EF565B" w:rsidP="00FF0FB5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EF565B">
              <w:rPr>
                <w:rFonts w:ascii="Times New Roman" w:hAnsi="Times New Roman" w:cs="Times New Roman"/>
                <w:sz w:val="20"/>
                <w:szCs w:val="20"/>
              </w:rPr>
              <w:t>ООО «ГП-МФС»</w:t>
            </w:r>
          </w:p>
          <w:p w14:paraId="3E0D2400" w14:textId="77777777" w:rsidR="00EF565B" w:rsidRPr="00EF565B" w:rsidRDefault="00EF565B" w:rsidP="00FF0FB5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EF565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генерального директора по проектированию </w:t>
            </w:r>
          </w:p>
          <w:p w14:paraId="192AECA5" w14:textId="77777777" w:rsidR="00EF565B" w:rsidRPr="00EF565B" w:rsidRDefault="00EF565B" w:rsidP="00FF0FB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565B">
              <w:rPr>
                <w:rFonts w:ascii="Times New Roman" w:hAnsi="Times New Roman" w:cs="Times New Roman"/>
                <w:sz w:val="20"/>
                <w:szCs w:val="20"/>
              </w:rPr>
              <w:t>_______________ М.М. Скрипицын</w:t>
            </w:r>
          </w:p>
        </w:tc>
      </w:tr>
      <w:bookmarkEnd w:id="1"/>
    </w:tbl>
    <w:p w14:paraId="3789DAB9" w14:textId="77777777" w:rsidR="00EF565B" w:rsidRPr="00C77DC0" w:rsidRDefault="00EF565B" w:rsidP="00C77DC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EF565B" w:rsidRPr="00C77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950F4"/>
    <w:multiLevelType w:val="multilevel"/>
    <w:tmpl w:val="AD16C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27651B"/>
    <w:multiLevelType w:val="multilevel"/>
    <w:tmpl w:val="2E6E9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B08"/>
    <w:rsid w:val="000543C6"/>
    <w:rsid w:val="000A0B08"/>
    <w:rsid w:val="000A685B"/>
    <w:rsid w:val="001042C7"/>
    <w:rsid w:val="001930E6"/>
    <w:rsid w:val="00194B99"/>
    <w:rsid w:val="001F0E44"/>
    <w:rsid w:val="00224408"/>
    <w:rsid w:val="00226641"/>
    <w:rsid w:val="002E5603"/>
    <w:rsid w:val="002F5A89"/>
    <w:rsid w:val="003303FE"/>
    <w:rsid w:val="003459E1"/>
    <w:rsid w:val="003512FF"/>
    <w:rsid w:val="00353F46"/>
    <w:rsid w:val="003E3375"/>
    <w:rsid w:val="00495221"/>
    <w:rsid w:val="005F40E4"/>
    <w:rsid w:val="00782FC4"/>
    <w:rsid w:val="00880D13"/>
    <w:rsid w:val="009226EE"/>
    <w:rsid w:val="009E0B83"/>
    <w:rsid w:val="00A04759"/>
    <w:rsid w:val="00A1410B"/>
    <w:rsid w:val="00A221E6"/>
    <w:rsid w:val="00A913D3"/>
    <w:rsid w:val="00AF38CB"/>
    <w:rsid w:val="00B31C19"/>
    <w:rsid w:val="00B60F66"/>
    <w:rsid w:val="00B612A4"/>
    <w:rsid w:val="00B65BE5"/>
    <w:rsid w:val="00C40A03"/>
    <w:rsid w:val="00C60C54"/>
    <w:rsid w:val="00C704B0"/>
    <w:rsid w:val="00C71A7D"/>
    <w:rsid w:val="00C77DC0"/>
    <w:rsid w:val="00C91A04"/>
    <w:rsid w:val="00CE06A8"/>
    <w:rsid w:val="00CE70FA"/>
    <w:rsid w:val="00D94FE2"/>
    <w:rsid w:val="00DC14DC"/>
    <w:rsid w:val="00DE49E8"/>
    <w:rsid w:val="00DF7A58"/>
    <w:rsid w:val="00E9661B"/>
    <w:rsid w:val="00EF565B"/>
    <w:rsid w:val="00F5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4847E"/>
  <w15:chartTrackingRefBased/>
  <w15:docId w15:val="{A91ABF96-64FE-410F-B201-F74CC4A4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0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0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0B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0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0B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0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0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0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0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0B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0B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0B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0B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0B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0B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0B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0B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0B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0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0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0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0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0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0B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0B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0B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0B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0B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0B08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53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1188</Words>
  <Characters>6777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Кокорев</dc:creator>
  <cp:keywords/>
  <dc:description/>
  <cp:lastModifiedBy>Мурад</cp:lastModifiedBy>
  <cp:revision>2</cp:revision>
  <dcterms:created xsi:type="dcterms:W3CDTF">2026-03-30T10:22:00Z</dcterms:created>
  <dcterms:modified xsi:type="dcterms:W3CDTF">2026-03-30T10:22:00Z</dcterms:modified>
</cp:coreProperties>
</file>