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56847" w14:textId="77777777" w:rsidR="00A06085" w:rsidRPr="001E3917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Дополнительное соглашение №1</w:t>
      </w:r>
    </w:p>
    <w:p w14:paraId="3FFE5C43" w14:textId="34E4B05D" w:rsidR="00A06085" w:rsidRPr="001E3917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 xml:space="preserve">к Договору </w:t>
      </w:r>
      <w:bookmarkStart w:id="0" w:name="_Hlk170908490"/>
      <w:r w:rsidR="00092232" w:rsidRPr="001E3917">
        <w:rPr>
          <w:rFonts w:ascii="Times New Roman" w:hAnsi="Times New Roman" w:cs="Times New Roman"/>
          <w:sz w:val="20"/>
          <w:szCs w:val="20"/>
        </w:rPr>
        <w:t>№</w:t>
      </w:r>
      <w:r w:rsidRPr="001E3917">
        <w:rPr>
          <w:rFonts w:ascii="Times New Roman" w:hAnsi="Times New Roman" w:cs="Times New Roman"/>
          <w:sz w:val="20"/>
          <w:szCs w:val="20"/>
        </w:rPr>
        <w:t xml:space="preserve">021717776 </w:t>
      </w:r>
      <w:bookmarkEnd w:id="0"/>
      <w:r w:rsidRPr="001E3917">
        <w:rPr>
          <w:rFonts w:ascii="Times New Roman" w:hAnsi="Times New Roman" w:cs="Times New Roman"/>
          <w:sz w:val="20"/>
          <w:szCs w:val="20"/>
        </w:rPr>
        <w:t>на выполнение проектных работ</w:t>
      </w:r>
    </w:p>
    <w:p w14:paraId="1C264278" w14:textId="77777777" w:rsidR="00A06085" w:rsidRPr="001E3917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от «10» марта 2025 г.</w:t>
      </w:r>
    </w:p>
    <w:p w14:paraId="02D0BE0E" w14:textId="77777777" w:rsidR="00A06085" w:rsidRPr="001E3917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1D17C501" w14:textId="3C264EE3" w:rsidR="00A06085" w:rsidRPr="001E3917" w:rsidRDefault="00A06085" w:rsidP="00A06085">
      <w:pPr>
        <w:pStyle w:val="ConsNonformat"/>
        <w:ind w:right="0"/>
        <w:contextualSpacing/>
        <w:rPr>
          <w:rFonts w:ascii="Times New Roman" w:hAnsi="Times New Roman" w:cs="Times New Roman"/>
        </w:rPr>
      </w:pPr>
      <w:r w:rsidRPr="001E3917">
        <w:rPr>
          <w:rFonts w:ascii="Times New Roman" w:hAnsi="Times New Roman" w:cs="Times New Roman"/>
        </w:rPr>
        <w:t xml:space="preserve">г. Москва                                                                                                               </w:t>
      </w:r>
      <w:r w:rsidR="00DB30F4" w:rsidRPr="001E3917">
        <w:rPr>
          <w:rFonts w:ascii="Times New Roman" w:hAnsi="Times New Roman" w:cs="Times New Roman"/>
        </w:rPr>
        <w:t xml:space="preserve">                     </w:t>
      </w:r>
      <w:proofErr w:type="gramStart"/>
      <w:r w:rsidR="00DB30F4" w:rsidRPr="001E3917">
        <w:rPr>
          <w:rFonts w:ascii="Times New Roman" w:hAnsi="Times New Roman" w:cs="Times New Roman"/>
        </w:rPr>
        <w:t xml:space="preserve"> </w:t>
      </w:r>
      <w:r w:rsidRPr="001E3917">
        <w:rPr>
          <w:rFonts w:ascii="Times New Roman" w:hAnsi="Times New Roman" w:cs="Times New Roman"/>
        </w:rPr>
        <w:t xml:space="preserve">  «</w:t>
      </w:r>
      <w:proofErr w:type="gramEnd"/>
      <w:r w:rsidR="001E3917" w:rsidRPr="001E3917">
        <w:rPr>
          <w:rFonts w:ascii="Times New Roman" w:hAnsi="Times New Roman" w:cs="Times New Roman"/>
        </w:rPr>
        <w:t>30</w:t>
      </w:r>
      <w:r w:rsidRPr="001E3917">
        <w:rPr>
          <w:rFonts w:ascii="Times New Roman" w:hAnsi="Times New Roman" w:cs="Times New Roman"/>
        </w:rPr>
        <w:t>» марта 2026 г.</w:t>
      </w:r>
    </w:p>
    <w:p w14:paraId="33ED6765" w14:textId="77777777" w:rsidR="00A06085" w:rsidRPr="001E3917" w:rsidRDefault="00A06085" w:rsidP="00A06085">
      <w:pPr>
        <w:pStyle w:val="ConsNonformat"/>
        <w:ind w:right="0"/>
        <w:contextualSpacing/>
        <w:rPr>
          <w:rFonts w:ascii="Times New Roman" w:hAnsi="Times New Roman" w:cs="Times New Roman"/>
        </w:rPr>
      </w:pPr>
    </w:p>
    <w:p w14:paraId="35A468BB" w14:textId="52BE967D" w:rsidR="00A06085" w:rsidRPr="001E3917" w:rsidRDefault="00A06085" w:rsidP="00A0608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  <w:lang w:val="x-none" w:eastAsia="x-none"/>
        </w:rPr>
      </w:pPr>
      <w:r w:rsidRPr="001E3917">
        <w:rPr>
          <w:rFonts w:ascii="Times New Roman" w:hAnsi="Times New Roman" w:cs="Times New Roman"/>
          <w:b/>
          <w:sz w:val="20"/>
          <w:szCs w:val="20"/>
        </w:rPr>
        <w:t>Общество с ограниченной ответственностью «Генеральный подрядчик – МФС»</w:t>
      </w:r>
      <w:r w:rsidRPr="001E3917">
        <w:rPr>
          <w:rFonts w:ascii="Times New Roman" w:hAnsi="Times New Roman" w:cs="Times New Roman"/>
          <w:sz w:val="20"/>
          <w:szCs w:val="20"/>
        </w:rPr>
        <w:t xml:space="preserve">, </w:t>
      </w:r>
      <w:r w:rsidRPr="001E3917">
        <w:rPr>
          <w:rFonts w:ascii="Times New Roman" w:hAnsi="Times New Roman" w:cs="Times New Roman"/>
          <w:b/>
          <w:bCs/>
          <w:sz w:val="20"/>
          <w:szCs w:val="20"/>
        </w:rPr>
        <w:t>(ООО «ГП-МФС»),</w:t>
      </w:r>
      <w:r w:rsidRPr="001E3917">
        <w:rPr>
          <w:rFonts w:ascii="Times New Roman" w:hAnsi="Times New Roman" w:cs="Times New Roman"/>
          <w:sz w:val="20"/>
          <w:szCs w:val="20"/>
        </w:rPr>
        <w:t xml:space="preserve"> именуемое в дальнейшем </w:t>
      </w:r>
      <w:r w:rsidRPr="001E3917">
        <w:rPr>
          <w:rFonts w:ascii="Times New Roman" w:hAnsi="Times New Roman" w:cs="Times New Roman"/>
          <w:b/>
          <w:sz w:val="20"/>
          <w:szCs w:val="20"/>
        </w:rPr>
        <w:t>«Заказчик»</w:t>
      </w:r>
      <w:r w:rsidRPr="001E3917">
        <w:rPr>
          <w:rFonts w:ascii="Times New Roman" w:hAnsi="Times New Roman" w:cs="Times New Roman"/>
          <w:sz w:val="20"/>
          <w:szCs w:val="20"/>
        </w:rPr>
        <w:t>, в лице Заместителя генерального директора по проектированию Скрипицына Михаила Михайловича, действующего на основании Доверенности №2-</w:t>
      </w:r>
      <w:r w:rsidR="001E3917" w:rsidRPr="001E3917">
        <w:rPr>
          <w:rFonts w:ascii="Times New Roman" w:hAnsi="Times New Roman" w:cs="Times New Roman"/>
          <w:sz w:val="20"/>
          <w:szCs w:val="20"/>
        </w:rPr>
        <w:t>119</w:t>
      </w:r>
      <w:r w:rsidRPr="001E3917">
        <w:rPr>
          <w:rFonts w:ascii="Times New Roman" w:hAnsi="Times New Roman" w:cs="Times New Roman"/>
          <w:sz w:val="20"/>
          <w:szCs w:val="20"/>
        </w:rPr>
        <w:t xml:space="preserve"> от </w:t>
      </w:r>
      <w:r w:rsidR="001E3917" w:rsidRPr="001E3917">
        <w:rPr>
          <w:rFonts w:ascii="Times New Roman" w:hAnsi="Times New Roman" w:cs="Times New Roman"/>
          <w:sz w:val="20"/>
          <w:szCs w:val="20"/>
        </w:rPr>
        <w:t>21</w:t>
      </w:r>
      <w:r w:rsidRPr="001E3917">
        <w:rPr>
          <w:rFonts w:ascii="Times New Roman" w:hAnsi="Times New Roman" w:cs="Times New Roman"/>
          <w:sz w:val="20"/>
          <w:szCs w:val="20"/>
        </w:rPr>
        <w:t>.</w:t>
      </w:r>
      <w:r w:rsidR="001E3917" w:rsidRPr="001E3917">
        <w:rPr>
          <w:rFonts w:ascii="Times New Roman" w:hAnsi="Times New Roman" w:cs="Times New Roman"/>
          <w:sz w:val="20"/>
          <w:szCs w:val="20"/>
        </w:rPr>
        <w:t>01</w:t>
      </w:r>
      <w:r w:rsidRPr="001E3917">
        <w:rPr>
          <w:rFonts w:ascii="Times New Roman" w:hAnsi="Times New Roman" w:cs="Times New Roman"/>
          <w:sz w:val="20"/>
          <w:szCs w:val="20"/>
        </w:rPr>
        <w:t>.202</w:t>
      </w:r>
      <w:r w:rsidR="001E3917" w:rsidRPr="001E3917">
        <w:rPr>
          <w:rFonts w:ascii="Times New Roman" w:hAnsi="Times New Roman" w:cs="Times New Roman"/>
          <w:sz w:val="20"/>
          <w:szCs w:val="20"/>
        </w:rPr>
        <w:t>5</w:t>
      </w:r>
      <w:r w:rsidRPr="001E3917">
        <w:rPr>
          <w:rFonts w:ascii="Times New Roman" w:hAnsi="Times New Roman" w:cs="Times New Roman"/>
          <w:sz w:val="20"/>
          <w:szCs w:val="20"/>
        </w:rPr>
        <w:t>г.,</w:t>
      </w:r>
      <w:r w:rsidRPr="001E3917">
        <w:rPr>
          <w:rFonts w:ascii="Times New Roman" w:hAnsi="Times New Roman" w:cs="Times New Roman"/>
          <w:sz w:val="20"/>
          <w:szCs w:val="20"/>
          <w:lang w:val="x-none"/>
        </w:rPr>
        <w:t xml:space="preserve"> с одной стороны</w:t>
      </w:r>
      <w:r w:rsidRPr="001E3917">
        <w:rPr>
          <w:rFonts w:ascii="Times New Roman" w:hAnsi="Times New Roman" w:cs="Times New Roman"/>
          <w:sz w:val="20"/>
          <w:szCs w:val="20"/>
          <w:lang w:val="x-none" w:eastAsia="x-none"/>
        </w:rPr>
        <w:t>, и</w:t>
      </w:r>
    </w:p>
    <w:p w14:paraId="29BCCA71" w14:textId="444EB129" w:rsidR="00A06085" w:rsidRPr="001E3917" w:rsidRDefault="00A06085" w:rsidP="00A0608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 xml:space="preserve"> </w:t>
      </w:r>
      <w:r w:rsidRPr="001E3917">
        <w:rPr>
          <w:rFonts w:ascii="Times New Roman" w:hAnsi="Times New Roman" w:cs="Times New Roman"/>
          <w:b/>
          <w:sz w:val="20"/>
          <w:szCs w:val="20"/>
        </w:rPr>
        <w:t>Общество с ограниченной ответственностью «ФОРМАЦИА» (ООО «ФОРМАЦИА»),</w:t>
      </w:r>
      <w:r w:rsidRPr="001E3917">
        <w:rPr>
          <w:rFonts w:ascii="Times New Roman" w:hAnsi="Times New Roman" w:cs="Times New Roman"/>
          <w:sz w:val="20"/>
          <w:szCs w:val="20"/>
        </w:rPr>
        <w:t xml:space="preserve"> именуемое </w:t>
      </w:r>
      <w:r w:rsidRPr="001E3917">
        <w:rPr>
          <w:rFonts w:ascii="Times New Roman" w:eastAsia="Calibri" w:hAnsi="Times New Roman" w:cs="Times New Roman"/>
          <w:bCs/>
          <w:spacing w:val="-1"/>
          <w:sz w:val="20"/>
          <w:szCs w:val="20"/>
          <w:lang w:eastAsia="zh-CN"/>
        </w:rPr>
        <w:t>в дальнейшем</w:t>
      </w:r>
      <w:r w:rsidRPr="001E3917">
        <w:rPr>
          <w:rFonts w:ascii="Times New Roman" w:hAnsi="Times New Roman" w:cs="Times New Roman"/>
          <w:sz w:val="20"/>
          <w:szCs w:val="20"/>
        </w:rPr>
        <w:t xml:space="preserve"> </w:t>
      </w:r>
      <w:r w:rsidRPr="001E3917">
        <w:rPr>
          <w:rFonts w:ascii="Times New Roman" w:hAnsi="Times New Roman" w:cs="Times New Roman"/>
          <w:b/>
          <w:sz w:val="20"/>
          <w:szCs w:val="20"/>
        </w:rPr>
        <w:t>«Исполнитель»</w:t>
      </w:r>
      <w:r w:rsidRPr="001E3917">
        <w:rPr>
          <w:rFonts w:ascii="Times New Roman" w:hAnsi="Times New Roman" w:cs="Times New Roman"/>
          <w:sz w:val="20"/>
          <w:szCs w:val="20"/>
        </w:rPr>
        <w:t xml:space="preserve">, в лице Управляющего Индивидуального предпринимателя </w:t>
      </w:r>
      <w:proofErr w:type="spellStart"/>
      <w:r w:rsidRPr="001E3917">
        <w:rPr>
          <w:rFonts w:ascii="Times New Roman" w:hAnsi="Times New Roman" w:cs="Times New Roman"/>
          <w:sz w:val="20"/>
          <w:szCs w:val="20"/>
        </w:rPr>
        <w:t>Петровций</w:t>
      </w:r>
      <w:proofErr w:type="spellEnd"/>
      <w:r w:rsidRPr="001E3917">
        <w:rPr>
          <w:rFonts w:ascii="Times New Roman" w:hAnsi="Times New Roman" w:cs="Times New Roman"/>
          <w:sz w:val="20"/>
          <w:szCs w:val="20"/>
        </w:rPr>
        <w:t xml:space="preserve"> Андрея Ивановича, действующего на основании Устава ООО «ФОРМАЦИА», с другой стороны, именуемые совместно </w:t>
      </w:r>
      <w:r w:rsidRPr="001E3917">
        <w:rPr>
          <w:rFonts w:ascii="Times New Roman" w:hAnsi="Times New Roman" w:cs="Times New Roman"/>
          <w:b/>
          <w:sz w:val="20"/>
          <w:szCs w:val="20"/>
        </w:rPr>
        <w:t>«Стороны»</w:t>
      </w:r>
      <w:r w:rsidRPr="001E3917">
        <w:rPr>
          <w:rFonts w:ascii="Times New Roman" w:hAnsi="Times New Roman" w:cs="Times New Roman"/>
          <w:sz w:val="20"/>
          <w:szCs w:val="20"/>
        </w:rPr>
        <w:t>, заключили настоящее дополнительное соглашение о нижеследующем:</w:t>
      </w:r>
    </w:p>
    <w:p w14:paraId="1AC174EE" w14:textId="77777777" w:rsidR="00F53069" w:rsidRPr="001E3917" w:rsidRDefault="00F53069" w:rsidP="00A0608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  <w:lang w:val="x-none" w:eastAsia="x-none"/>
        </w:rPr>
      </w:pPr>
    </w:p>
    <w:p w14:paraId="75D6C196" w14:textId="23DE1B13" w:rsidR="00F53069" w:rsidRPr="001E3917" w:rsidRDefault="00F53069" w:rsidP="00F53069">
      <w:pPr>
        <w:numPr>
          <w:ilvl w:val="1"/>
          <w:numId w:val="1"/>
        </w:numPr>
        <w:spacing w:after="0" w:line="230" w:lineRule="auto"/>
        <w:ind w:left="0"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NewRomanPS-BoldMT" w:hAnsi="TimesNewRomanPS-BoldMT" w:cs="Calibri"/>
          <w:color w:val="000000"/>
          <w:sz w:val="20"/>
          <w:szCs w:val="20"/>
        </w:rPr>
        <w:t xml:space="preserve">В связи с внесением Федеральным законом от 28.11.2025 № 425-ФЗ изменений в пункт 3 статьи 164 Налогового кодекса Российской Федерации и установлением с 01 января 2026 года ставки налога на добавленную стоимость в размере 22 процентов Стороны договорились внести изменения в Договор № 021717776 на выполнение проектных работ от «10» марта </w:t>
      </w:r>
      <w:bookmarkStart w:id="1" w:name="_GoBack"/>
      <w:bookmarkEnd w:id="1"/>
      <w:r w:rsidRPr="001E3917">
        <w:rPr>
          <w:rFonts w:ascii="TimesNewRomanPS-BoldMT" w:hAnsi="TimesNewRomanPS-BoldMT" w:cs="Calibri"/>
          <w:color w:val="000000"/>
          <w:sz w:val="20"/>
          <w:szCs w:val="20"/>
        </w:rPr>
        <w:t xml:space="preserve">2025 года в части цены Договора и порядка отражения налога на добавленную стоимость в расчетах Сторон. </w:t>
      </w:r>
    </w:p>
    <w:p w14:paraId="3802242C" w14:textId="65FE8B23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2. Стороны договорились изложить пункт 3.1 Договора в следующей редакции:</w:t>
      </w:r>
    </w:p>
    <w:p w14:paraId="3F0B1867" w14:textId="19EF3AEA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«3.1. Общая стоимость всех работ по настоящему Договору определена в соответствии с Протоколом договорной цены (Приложение № 4 к настоящему Договору) и составляет: 7 530 000,00 (Семь миллионов пятьсот тридцать тысяч) рублей 00 копеек, в том числе налог на добавленную стоимость 22 процента в размере 1 357 868 (Один миллион триста пятьдесят семь тысяч восемьсот шестьдесят восемь) рублей 85 копеек</w:t>
      </w:r>
      <w:r w:rsidR="00092232" w:rsidRPr="001E3917">
        <w:rPr>
          <w:rFonts w:ascii="Times New Roman" w:hAnsi="Times New Roman" w:cs="Times New Roman"/>
          <w:sz w:val="20"/>
          <w:szCs w:val="20"/>
        </w:rPr>
        <w:t>.</w:t>
      </w:r>
      <w:r w:rsidRPr="001E3917">
        <w:rPr>
          <w:rFonts w:ascii="Times New Roman" w:hAnsi="Times New Roman" w:cs="Times New Roman"/>
          <w:sz w:val="20"/>
          <w:szCs w:val="20"/>
        </w:rPr>
        <w:t>».</w:t>
      </w:r>
    </w:p>
    <w:p w14:paraId="3D314EB6" w14:textId="72C4D162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3. Стороны договорились дополнить Статью 3 Договора пунктом 3.4.3 следующего содержания:</w:t>
      </w:r>
    </w:p>
    <w:p w14:paraId="1362D5E4" w14:textId="0C1D7550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«</w:t>
      </w:r>
      <w:r w:rsidR="00DB30F4" w:rsidRPr="001E3917">
        <w:rPr>
          <w:rFonts w:ascii="Times New Roman" w:hAnsi="Times New Roman" w:cs="Times New Roman"/>
          <w:sz w:val="20"/>
          <w:szCs w:val="20"/>
        </w:rPr>
        <w:t>3.4.3. Стороны подтверждают, что Заказчиком в 2025 году был уплачен авансовый платеж в размере 3 765 000,00 (Три миллиона семьсот шестьдесят пять тысяч) рублей 00 копеек, в том числе налог на добавленную стоимость по ставке 20 процентов. Указанный авансовый платеж засчитывается в счет оплаты работ по настоящему Договору и повторной уплате не подлежит. При окончательных расчетах по настоящему Договору в отношении работ, приемка которых оформляется актом сдачи-приемки выполненных работ, подписанным начиная с 01 января 2026 года, применяется ставка налога на добавленную стоимость 22 процента.»</w:t>
      </w:r>
    </w:p>
    <w:p w14:paraId="0E1AE069" w14:textId="01FB08A4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4. Стороны договорились изложить Приложение № 2 к Договору «Календарный график выполнения работ» в редакции Приложения № 1 к настоящему Дополнительному соглашению.</w:t>
      </w:r>
    </w:p>
    <w:p w14:paraId="3ACE1182" w14:textId="16872D8F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5. Стороны договорились изложить Приложение № 4 к Договору «Протокол договорной цены» в редакции Приложения № 2 к настоящему Дополнительному соглашению.</w:t>
      </w:r>
    </w:p>
    <w:p w14:paraId="3DC7CEBD" w14:textId="13E43F9F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6. Общая стоимость работ по Договору, установленная настоящим Дополнительным соглашением, не влечет увеличения общей цены Договора и сохраняется в размере 7 530 000,00 (Семь миллионов пятьсот тридцать тысяч) рублей 00 копеек.</w:t>
      </w:r>
    </w:p>
    <w:p w14:paraId="4C969A0B" w14:textId="5AEB8058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7. Во всем остальном, что не изменено настоящим Дополнительным соглашением, Стороны руководствуются условиями Договора.</w:t>
      </w:r>
    </w:p>
    <w:p w14:paraId="4D8C984D" w14:textId="17A7A60F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8. Настоящее Дополнительное соглашение является неотъемлемой частью Договора № 021717776 на выполнение проектных работ от «10» марта 2025 года, вступает в силу с момента его подписания обеими Сторонами и действует до полного исполнения Сторонами своих обязательств.</w:t>
      </w:r>
    </w:p>
    <w:p w14:paraId="2C71886A" w14:textId="159A4B1E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9. Настоящее Дополнительное соглашение составлено в 2 (Двух) экземплярах, имеющих равную юридическую силу, по одному экземпляру для каждой из Сторон.</w:t>
      </w:r>
    </w:p>
    <w:p w14:paraId="1A8B06E7" w14:textId="77777777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10. К настоящему Дополнительному соглашению прилагаются и являются его неотъемлемой частью:</w:t>
      </w:r>
    </w:p>
    <w:p w14:paraId="62948ED4" w14:textId="77777777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- Приложение № 1 – Календарный график выполнения работ;</w:t>
      </w:r>
    </w:p>
    <w:p w14:paraId="207E59A7" w14:textId="5B40842E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- Приложение № 2 – Протокол договорной цены.</w:t>
      </w:r>
    </w:p>
    <w:p w14:paraId="0AFC2056" w14:textId="77777777" w:rsidR="00A06085" w:rsidRPr="001E3917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EA0518" w:rsidRPr="001E3917" w14:paraId="5223254A" w14:textId="77777777" w:rsidTr="00800F99">
        <w:trPr>
          <w:jc w:val="center"/>
        </w:trPr>
        <w:tc>
          <w:tcPr>
            <w:tcW w:w="4253" w:type="dxa"/>
          </w:tcPr>
          <w:p w14:paraId="46AEFF41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2" w:name="_Hlk225534817"/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Исполнитель:</w:t>
            </w:r>
          </w:p>
          <w:p w14:paraId="428342B2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«ФОРМАЦИА»</w:t>
            </w:r>
          </w:p>
          <w:p w14:paraId="40A27796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33D295ED" w14:textId="77777777" w:rsidR="00EA0518" w:rsidRPr="001E3917" w:rsidRDefault="00EA0518" w:rsidP="00800F99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_________________ А.И. </w:t>
            </w:r>
            <w:proofErr w:type="spellStart"/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Петровций</w:t>
            </w:r>
            <w:proofErr w:type="spellEnd"/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0CE762C" w14:textId="77777777" w:rsidR="00EA0518" w:rsidRPr="001E3917" w:rsidRDefault="00EA0518" w:rsidP="00800F99">
            <w:pPr>
              <w:widowControl w:val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B983DFD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14:paraId="1A8F021B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«ГП-МФС»</w:t>
            </w:r>
          </w:p>
          <w:p w14:paraId="7B508E90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5C7A1276" w14:textId="77777777" w:rsidR="00EA0518" w:rsidRPr="001E3917" w:rsidRDefault="00EA0518" w:rsidP="00800F99">
            <w:pPr>
              <w:widowControl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 М.М. Скрипицын</w:t>
            </w:r>
          </w:p>
        </w:tc>
      </w:tr>
      <w:bookmarkEnd w:id="2"/>
    </w:tbl>
    <w:p w14:paraId="11CEE8F3" w14:textId="77777777" w:rsidR="00EA0518" w:rsidRPr="001E3917" w:rsidRDefault="00EA0518" w:rsidP="00EA0518">
      <w:pPr>
        <w:widowControl w:val="0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379D10DC" w14:textId="77777777" w:rsidR="00EA0518" w:rsidRPr="001E3917" w:rsidRDefault="00EA0518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9D8876D" w14:textId="6699DC15" w:rsidR="00A06085" w:rsidRPr="001E3917" w:rsidRDefault="00A06085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Приложение №1</w:t>
      </w:r>
    </w:p>
    <w:p w14:paraId="52D019D8" w14:textId="77777777" w:rsidR="00A06085" w:rsidRPr="001E3917" w:rsidRDefault="00A06085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 xml:space="preserve">к Дополнительному соглашению №1 от 10.03.2026г. </w:t>
      </w:r>
    </w:p>
    <w:p w14:paraId="71899795" w14:textId="261AF97A" w:rsidR="00A06085" w:rsidRPr="001E3917" w:rsidRDefault="00A06085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к Договору № 021717776 от 10 марта 2025г.</w:t>
      </w:r>
    </w:p>
    <w:p w14:paraId="02FB7EEA" w14:textId="77777777" w:rsidR="001E3917" w:rsidRDefault="001E3917" w:rsidP="00A060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156B7E57" w14:textId="73E179EF" w:rsidR="00A06085" w:rsidRPr="001E3917" w:rsidRDefault="00A06085" w:rsidP="00A060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1E3917">
        <w:rPr>
          <w:rFonts w:ascii="Times New Roman" w:hAnsi="Times New Roman" w:cs="Times New Roman"/>
          <w:b/>
          <w:color w:val="000000"/>
          <w:sz w:val="20"/>
          <w:szCs w:val="20"/>
        </w:rPr>
        <w:t>Календарный график выполнения работ</w:t>
      </w: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4999"/>
        <w:gridCol w:w="1805"/>
        <w:gridCol w:w="1560"/>
      </w:tblGrid>
      <w:tr w:rsidR="002658A8" w:rsidRPr="001E3917" w14:paraId="7AE74717" w14:textId="77777777" w:rsidTr="002658A8">
        <w:trPr>
          <w:trHeight w:val="71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DA83C1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№ Этапа выполнения работ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D6D22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Наименование Работ/Этапов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50B261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Срок выполнения Работ/Этапов, без учета срока согласования Заказчиком и внесения замечаний (рабочие дни)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D804FC" w14:textId="0DA60024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Стоимость Работ/Этапов, в т.ч. НДС 22%</w:t>
            </w:r>
            <w:r w:rsidR="00DB30F4"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="00DB30F4"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руб</w:t>
            </w:r>
            <w:proofErr w:type="spellEnd"/>
            <w:r w:rsidR="00DB30F4"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)</w:t>
            </w:r>
          </w:p>
        </w:tc>
      </w:tr>
      <w:tr w:rsidR="002658A8" w:rsidRPr="001E3917" w14:paraId="67A88088" w14:textId="77777777" w:rsidTr="002658A8">
        <w:trPr>
          <w:trHeight w:val="197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F2C2E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166E9517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A458F" w14:textId="77777777" w:rsidR="002658A8" w:rsidRPr="001E3917" w:rsidRDefault="002658A8" w:rsidP="00800F99">
            <w:pPr>
              <w:shd w:val="clear" w:color="auto" w:fill="FFFFFF"/>
              <w:suppressAutoHyphens/>
              <w:ind w:right="34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412B4D40" w14:textId="09B3EA0B" w:rsidR="002658A8" w:rsidRPr="001E3917" w:rsidRDefault="002658A8" w:rsidP="00800F99">
            <w:pPr>
              <w:shd w:val="clear" w:color="auto" w:fill="FFFFFF"/>
              <w:suppressAutoHyphens/>
              <w:ind w:right="34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 xml:space="preserve">Альбом «Дизайн-проект» </w:t>
            </w:r>
          </w:p>
          <w:p w14:paraId="353F62F9" w14:textId="77777777" w:rsidR="002658A8" w:rsidRPr="001E3917" w:rsidRDefault="002658A8" w:rsidP="00800F99">
            <w:pPr>
              <w:shd w:val="clear" w:color="auto" w:fill="FFFFFF"/>
              <w:suppressAutoHyphens/>
              <w:ind w:right="34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Согласование альбома с Московским фондом реновации жилой застройки.</w:t>
            </w:r>
          </w:p>
          <w:p w14:paraId="5BC4B250" w14:textId="77777777" w:rsidR="002658A8" w:rsidRPr="001E3917" w:rsidRDefault="002658A8" w:rsidP="00800F99">
            <w:pPr>
              <w:shd w:val="clear" w:color="auto" w:fill="FFFFFF"/>
              <w:suppressAutoHyphens/>
              <w:ind w:right="34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F98852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36EF82CA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  <w:t>10.03.2025-10.06.2025</w:t>
            </w:r>
          </w:p>
          <w:p w14:paraId="1D79406C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3C2F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2A76C5D2" w14:textId="1544636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2 330 000,00</w:t>
            </w:r>
          </w:p>
        </w:tc>
      </w:tr>
      <w:tr w:rsidR="002658A8" w:rsidRPr="001E3917" w14:paraId="6B453CE8" w14:textId="77777777" w:rsidTr="002658A8">
        <w:trPr>
          <w:trHeight w:val="281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7DA31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</w:pPr>
          </w:p>
          <w:p w14:paraId="335A5C26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  <w:t>2</w:t>
            </w: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DE92F" w14:textId="77777777" w:rsidR="002658A8" w:rsidRPr="001E3917" w:rsidRDefault="002658A8" w:rsidP="00800F99">
            <w:pPr>
              <w:shd w:val="clear" w:color="auto" w:fill="FFFFFF"/>
              <w:suppressAutoHyphens/>
              <w:ind w:right="34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5B377F92" w14:textId="77777777" w:rsidR="002658A8" w:rsidRPr="001E3917" w:rsidRDefault="002658A8" w:rsidP="00800F99">
            <w:pPr>
              <w:shd w:val="clear" w:color="auto" w:fill="FFFFFF"/>
              <w:suppressAutoHyphens/>
              <w:ind w:right="34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Разработка рабочей документации раздела АИ «Архитектурные решения интерьеров»</w:t>
            </w:r>
          </w:p>
          <w:p w14:paraId="7B25F986" w14:textId="77777777" w:rsidR="002658A8" w:rsidRPr="001E3917" w:rsidRDefault="002658A8" w:rsidP="00800F99">
            <w:pPr>
              <w:shd w:val="clear" w:color="auto" w:fill="FFFFFF"/>
              <w:suppressAutoHyphens/>
              <w:ind w:right="34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Согласование рабочей документации с Московским фондом реновации жилой застройки.</w:t>
            </w:r>
          </w:p>
          <w:p w14:paraId="7AE282B0" w14:textId="77777777" w:rsidR="002658A8" w:rsidRPr="001E3917" w:rsidRDefault="002658A8" w:rsidP="00800F99">
            <w:pPr>
              <w:shd w:val="clear" w:color="auto" w:fill="FFFFFF"/>
              <w:suppressAutoHyphens/>
              <w:ind w:right="34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BC8143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00B7D3C4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  <w:t>10</w:t>
            </w: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.0</w:t>
            </w: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  <w:t>6</w:t>
            </w: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.202</w:t>
            </w: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  <w:t>5</w:t>
            </w: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 xml:space="preserve"> -</w:t>
            </w:r>
          </w:p>
          <w:p w14:paraId="2743B350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  <w:t>10</w:t>
            </w: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.</w:t>
            </w: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  <w:t>09</w:t>
            </w: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.202</w:t>
            </w: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42C4E0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7B87AF48" w14:textId="0FA78318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5 200 000,00</w:t>
            </w:r>
          </w:p>
        </w:tc>
      </w:tr>
      <w:tr w:rsidR="002658A8" w:rsidRPr="001E3917" w14:paraId="3D4B64D8" w14:textId="77777777" w:rsidTr="002658A8">
        <w:trPr>
          <w:trHeight w:val="30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E7043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5AE68" w14:textId="29A1148A" w:rsidR="002658A8" w:rsidRPr="001E3917" w:rsidRDefault="002658A8" w:rsidP="00800F99">
            <w:pPr>
              <w:shd w:val="clear" w:color="auto" w:fill="FFFFFF"/>
              <w:suppressAutoHyphens/>
              <w:ind w:right="34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ИТОГО</w:t>
            </w:r>
            <w:r w:rsidR="00DB30F4"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 xml:space="preserve"> в т.ч. НДС 22%</w:t>
            </w: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E08D1E" w14:textId="77777777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A0B9" w14:textId="13EA2DB1" w:rsidR="002658A8" w:rsidRPr="001E3917" w:rsidRDefault="002658A8" w:rsidP="00800F9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E391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7 530 000,00</w:t>
            </w:r>
          </w:p>
        </w:tc>
      </w:tr>
    </w:tbl>
    <w:p w14:paraId="176DF245" w14:textId="77777777" w:rsidR="00A06085" w:rsidRPr="001E3917" w:rsidRDefault="00A06085" w:rsidP="00A06085">
      <w:pPr>
        <w:rPr>
          <w:rFonts w:ascii="Times New Roman" w:hAnsi="Times New Roman" w:cs="Times New Roman"/>
          <w:b/>
          <w:sz w:val="20"/>
          <w:szCs w:val="20"/>
        </w:rPr>
      </w:pPr>
    </w:p>
    <w:p w14:paraId="6FF3F297" w14:textId="77777777" w:rsidR="00A06085" w:rsidRPr="001E3917" w:rsidRDefault="00A06085" w:rsidP="00A06085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A06085" w:rsidRPr="001E3917" w14:paraId="38332B9D" w14:textId="77777777" w:rsidTr="00800F99">
        <w:trPr>
          <w:jc w:val="center"/>
        </w:trPr>
        <w:tc>
          <w:tcPr>
            <w:tcW w:w="4253" w:type="dxa"/>
          </w:tcPr>
          <w:p w14:paraId="7CAE8D87" w14:textId="77777777" w:rsidR="00A06085" w:rsidRPr="001E3917" w:rsidRDefault="00A06085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Исполнитель:</w:t>
            </w:r>
          </w:p>
          <w:p w14:paraId="4F786BDA" w14:textId="77777777" w:rsidR="00A06085" w:rsidRPr="001E3917" w:rsidRDefault="00A06085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«ФОРМАЦИА»</w:t>
            </w:r>
          </w:p>
          <w:p w14:paraId="59CE751E" w14:textId="77777777" w:rsidR="00A06085" w:rsidRPr="001E3917" w:rsidRDefault="00A06085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606FE174" w14:textId="77777777" w:rsidR="00A06085" w:rsidRPr="001E3917" w:rsidRDefault="00A06085" w:rsidP="00800F99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_________________ А.И. </w:t>
            </w:r>
            <w:proofErr w:type="spellStart"/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Петровций</w:t>
            </w:r>
            <w:proofErr w:type="spellEnd"/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F290C03" w14:textId="77777777" w:rsidR="00A06085" w:rsidRPr="001E3917" w:rsidRDefault="00A06085" w:rsidP="00800F99">
            <w:pPr>
              <w:widowControl w:val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24BEA602" w14:textId="77777777" w:rsidR="00A06085" w:rsidRPr="001E3917" w:rsidRDefault="00A06085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14:paraId="40F3692D" w14:textId="77777777" w:rsidR="00A06085" w:rsidRPr="001E3917" w:rsidRDefault="00A06085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«ГП-МФС»</w:t>
            </w:r>
          </w:p>
          <w:p w14:paraId="5516C401" w14:textId="77777777" w:rsidR="00A06085" w:rsidRPr="001E3917" w:rsidRDefault="00A06085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656A4057" w14:textId="77777777" w:rsidR="00A06085" w:rsidRPr="001E3917" w:rsidRDefault="00A06085" w:rsidP="00800F99">
            <w:pPr>
              <w:widowControl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 М.М. Скрипицын</w:t>
            </w:r>
          </w:p>
        </w:tc>
      </w:tr>
    </w:tbl>
    <w:p w14:paraId="1E1CEFFE" w14:textId="77777777" w:rsidR="00A06085" w:rsidRPr="001E3917" w:rsidRDefault="00A06085" w:rsidP="00A06085">
      <w:pPr>
        <w:widowControl w:val="0"/>
        <w:tabs>
          <w:tab w:val="left" w:pos="645"/>
          <w:tab w:val="left" w:pos="6030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4B7813" w:rsidRPr="001E3917" w14:paraId="6735C9DD" w14:textId="77777777" w:rsidTr="00EA0518">
        <w:trPr>
          <w:tblHeader/>
          <w:tblCellSpacing w:w="15" w:type="dxa"/>
        </w:trPr>
        <w:tc>
          <w:tcPr>
            <w:tcW w:w="0" w:type="auto"/>
            <w:vAlign w:val="center"/>
          </w:tcPr>
          <w:p w14:paraId="7C8C02A2" w14:textId="5417FBA9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24E0E65" w14:textId="4F5A3E61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78AFF33" w14:textId="02A35756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A6D1E72" w14:textId="62A5831A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B7813" w:rsidRPr="001E3917" w14:paraId="69446466" w14:textId="77777777" w:rsidTr="00EA0518">
        <w:trPr>
          <w:tblCellSpacing w:w="15" w:type="dxa"/>
        </w:trPr>
        <w:tc>
          <w:tcPr>
            <w:tcW w:w="0" w:type="auto"/>
            <w:vAlign w:val="center"/>
          </w:tcPr>
          <w:p w14:paraId="158E03F2" w14:textId="537575C9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43A1A88" w14:textId="249717B6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4188F0D" w14:textId="25435EC3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D34AFAC" w14:textId="371E6CDE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813" w:rsidRPr="001E3917" w14:paraId="040E1F16" w14:textId="77777777" w:rsidTr="00EA0518">
        <w:trPr>
          <w:tblCellSpacing w:w="15" w:type="dxa"/>
        </w:trPr>
        <w:tc>
          <w:tcPr>
            <w:tcW w:w="0" w:type="auto"/>
            <w:vAlign w:val="center"/>
          </w:tcPr>
          <w:p w14:paraId="7FCC9443" w14:textId="0F7C3743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660CE2A" w14:textId="2FE56C65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AD21CF7" w14:textId="65A96DC8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AE054C" w14:textId="5C348399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813" w:rsidRPr="001E3917" w14:paraId="3ED3CEB3" w14:textId="77777777" w:rsidTr="00EA0518">
        <w:trPr>
          <w:tblCellSpacing w:w="15" w:type="dxa"/>
        </w:trPr>
        <w:tc>
          <w:tcPr>
            <w:tcW w:w="0" w:type="auto"/>
            <w:vAlign w:val="center"/>
          </w:tcPr>
          <w:p w14:paraId="2CCB46BE" w14:textId="77777777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659FE6" w14:textId="36E44F84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EB3E8DD" w14:textId="77777777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6F92381" w14:textId="2B60AD47" w:rsidR="004B7813" w:rsidRPr="001E3917" w:rsidRDefault="004B7813" w:rsidP="004B781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25F6FE" w14:textId="77777777" w:rsidR="000F1EAF" w:rsidRPr="001E3917" w:rsidRDefault="000F1EAF" w:rsidP="00EA0518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9016C19" w14:textId="63DFDCC9" w:rsidR="00EA0518" w:rsidRPr="001E3917" w:rsidRDefault="00EA0518" w:rsidP="00EA0518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Приложение №2</w:t>
      </w:r>
    </w:p>
    <w:p w14:paraId="269CD96B" w14:textId="77777777" w:rsidR="00EA0518" w:rsidRPr="001E3917" w:rsidRDefault="00EA0518" w:rsidP="00EA0518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 xml:space="preserve">к Дополнительному соглашению №1 от 10.03.2026г. </w:t>
      </w:r>
    </w:p>
    <w:p w14:paraId="6A4DABA5" w14:textId="77777777" w:rsidR="00EA0518" w:rsidRPr="001E3917" w:rsidRDefault="00EA0518" w:rsidP="00EA0518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к Договору № 021717776 от 10 марта 2025г.</w:t>
      </w:r>
    </w:p>
    <w:p w14:paraId="4FA2332B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C91CE7E" w14:textId="74B5A408" w:rsidR="00EA0518" w:rsidRPr="001E3917" w:rsidRDefault="00EA0518" w:rsidP="000F1EA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E3917">
        <w:rPr>
          <w:rFonts w:ascii="Times New Roman" w:hAnsi="Times New Roman" w:cs="Times New Roman"/>
          <w:b/>
          <w:bCs/>
          <w:sz w:val="20"/>
          <w:szCs w:val="20"/>
        </w:rPr>
        <w:t>ПРОТОКОЛ</w:t>
      </w:r>
      <w:r w:rsidR="000F1EAF" w:rsidRPr="001E3917">
        <w:rPr>
          <w:rFonts w:ascii="Times New Roman" w:hAnsi="Times New Roman" w:cs="Times New Roman"/>
          <w:b/>
          <w:bCs/>
          <w:sz w:val="20"/>
          <w:szCs w:val="20"/>
        </w:rPr>
        <w:t xml:space="preserve"> ДОГОВОРНОЙ ЦЕНЫ</w:t>
      </w:r>
    </w:p>
    <w:p w14:paraId="6C29FD51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1E7ED29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1E3917">
        <w:rPr>
          <w:rFonts w:ascii="Times New Roman" w:hAnsi="Times New Roman" w:cs="Times New Roman"/>
          <w:b/>
          <w:bCs/>
          <w:sz w:val="20"/>
          <w:szCs w:val="20"/>
        </w:rPr>
        <w:t>Заказчик: Общество с ограниченной ответственностью «Генеральный подрядчик – МФС»</w:t>
      </w:r>
    </w:p>
    <w:p w14:paraId="5982048D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6BF57A13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1E3917">
        <w:rPr>
          <w:rFonts w:ascii="Times New Roman" w:hAnsi="Times New Roman" w:cs="Times New Roman"/>
          <w:b/>
          <w:bCs/>
          <w:sz w:val="20"/>
          <w:szCs w:val="20"/>
        </w:rPr>
        <w:t>Исполнитель: Общество с ограниченной ответственностью «ФОРМАЦИА»</w:t>
      </w:r>
    </w:p>
    <w:p w14:paraId="43591779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BE65E70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 xml:space="preserve">Мы, нижеподписавшиеся, от лица Заказчика Заместитель генерального директора по проектированию Скрипицын Михаил Михайлович и от лица Исполнителя Управляющий Индивидуальный предприниматель </w:t>
      </w:r>
      <w:proofErr w:type="spellStart"/>
      <w:r w:rsidRPr="001E3917">
        <w:rPr>
          <w:rFonts w:ascii="Times New Roman" w:hAnsi="Times New Roman" w:cs="Times New Roman"/>
          <w:sz w:val="20"/>
          <w:szCs w:val="20"/>
        </w:rPr>
        <w:t>Петровций</w:t>
      </w:r>
      <w:proofErr w:type="spellEnd"/>
      <w:r w:rsidRPr="001E3917">
        <w:rPr>
          <w:rFonts w:ascii="Times New Roman" w:hAnsi="Times New Roman" w:cs="Times New Roman"/>
          <w:sz w:val="20"/>
          <w:szCs w:val="20"/>
        </w:rPr>
        <w:t xml:space="preserve"> Андрей Иванович, удостоверяем, что Сторонами достигнуто соглашение о величине договорной цены на выполнение проектных работ для объекта</w:t>
      </w:r>
      <w:r w:rsidRPr="001E3917">
        <w:rPr>
          <w:rFonts w:ascii="Times New Roman" w:hAnsi="Times New Roman" w:cs="Times New Roman"/>
          <w:b/>
          <w:sz w:val="20"/>
          <w:szCs w:val="20"/>
        </w:rPr>
        <w:t>: 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6.2)».</w:t>
      </w:r>
    </w:p>
    <w:p w14:paraId="5FC1D497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A057FE5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Стоимость работ составляет 7 530 000,00 (Семь миллионов пятьсот тридцать тысяч) рублей 00 копеек, в том числе налог на добавленную стоимость 22 процента в размере 1 357 868 (Один миллион триста пятьдесят семь тысяч восемьсот шестьдесят восемь) рублей 85 копеек.</w:t>
      </w:r>
    </w:p>
    <w:p w14:paraId="30084245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7E30EE2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E3917">
        <w:rPr>
          <w:rFonts w:ascii="Times New Roman" w:hAnsi="Times New Roman" w:cs="Times New Roman"/>
          <w:sz w:val="20"/>
          <w:szCs w:val="20"/>
        </w:rPr>
        <w:t>Настоящий Протокол является основанием для проведения взаимных расчетов и платежей между Заказчиком и Исполнителем в соответствии с условиями Договора.</w:t>
      </w:r>
    </w:p>
    <w:p w14:paraId="6CBEC852" w14:textId="77777777" w:rsidR="00EA0518" w:rsidRPr="001E3917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EA0518" w:rsidRPr="00EA0518" w14:paraId="6844504B" w14:textId="77777777" w:rsidTr="00800F99">
        <w:trPr>
          <w:jc w:val="center"/>
        </w:trPr>
        <w:tc>
          <w:tcPr>
            <w:tcW w:w="4253" w:type="dxa"/>
          </w:tcPr>
          <w:p w14:paraId="0F17532F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Исполнитель:</w:t>
            </w:r>
          </w:p>
          <w:p w14:paraId="0CDEDECF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«ФОРМАЦИА»</w:t>
            </w:r>
          </w:p>
          <w:p w14:paraId="5D166F88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40C1A76C" w14:textId="77777777" w:rsidR="00EA0518" w:rsidRPr="001E3917" w:rsidRDefault="00EA0518" w:rsidP="00800F99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_________________ А.И. </w:t>
            </w:r>
            <w:proofErr w:type="spellStart"/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Петровций</w:t>
            </w:r>
            <w:proofErr w:type="spellEnd"/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040AD1A" w14:textId="77777777" w:rsidR="00EA0518" w:rsidRPr="001E3917" w:rsidRDefault="00EA0518" w:rsidP="00800F99">
            <w:pPr>
              <w:widowControl w:val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2C3DBA9A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14:paraId="572C7EF6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«ГП-МФС»</w:t>
            </w:r>
          </w:p>
          <w:p w14:paraId="610F751D" w14:textId="77777777" w:rsidR="00EA0518" w:rsidRPr="001E3917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290CB9E5" w14:textId="77777777" w:rsidR="00EA0518" w:rsidRPr="00EA0518" w:rsidRDefault="00EA0518" w:rsidP="00800F99">
            <w:pPr>
              <w:widowControl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E39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 М.М. Скрипицын</w:t>
            </w:r>
          </w:p>
        </w:tc>
      </w:tr>
    </w:tbl>
    <w:p w14:paraId="35917B5A" w14:textId="013B9183" w:rsidR="001930E6" w:rsidRPr="00EA0518" w:rsidRDefault="001930E6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1930E6" w:rsidRPr="00EA0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353D45"/>
    <w:multiLevelType w:val="multilevel"/>
    <w:tmpl w:val="8962E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49F"/>
    <w:rsid w:val="00092232"/>
    <w:rsid w:val="000F1EAF"/>
    <w:rsid w:val="001930E6"/>
    <w:rsid w:val="001E3917"/>
    <w:rsid w:val="002658A8"/>
    <w:rsid w:val="0035149F"/>
    <w:rsid w:val="004B7813"/>
    <w:rsid w:val="00A06085"/>
    <w:rsid w:val="00B113A3"/>
    <w:rsid w:val="00B3172A"/>
    <w:rsid w:val="00D26DF6"/>
    <w:rsid w:val="00DB30F4"/>
    <w:rsid w:val="00DF7A58"/>
    <w:rsid w:val="00EA0518"/>
    <w:rsid w:val="00EE08E7"/>
    <w:rsid w:val="00F53069"/>
    <w:rsid w:val="00FC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CF5BF"/>
  <w15:chartTrackingRefBased/>
  <w15:docId w15:val="{4733584D-FF68-4EB7-B978-321094AB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1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1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14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1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14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1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1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1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1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14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14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14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14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14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14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14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14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14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1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1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1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1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1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14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14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14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14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14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149F"/>
    <w:rPr>
      <w:b/>
      <w:bCs/>
      <w:smallCaps/>
      <w:color w:val="2F5496" w:themeColor="accent1" w:themeShade="BF"/>
      <w:spacing w:val="5"/>
    </w:rPr>
  </w:style>
  <w:style w:type="paragraph" w:customStyle="1" w:styleId="ConsNonformat">
    <w:name w:val="ConsNonformat"/>
    <w:rsid w:val="00A0608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Title">
    <w:name w:val="ConsTitle"/>
    <w:uiPriority w:val="99"/>
    <w:rsid w:val="00A0608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Кокорев</dc:creator>
  <cp:keywords/>
  <dc:description/>
  <cp:lastModifiedBy>Мурад</cp:lastModifiedBy>
  <cp:revision>2</cp:revision>
  <dcterms:created xsi:type="dcterms:W3CDTF">2026-03-30T10:40:00Z</dcterms:created>
  <dcterms:modified xsi:type="dcterms:W3CDTF">2026-03-30T10:40:00Z</dcterms:modified>
</cp:coreProperties>
</file>