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56847" w14:textId="08634156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>Дополнительное соглашение №</w:t>
      </w:r>
      <w:r w:rsidR="009E17F5">
        <w:rPr>
          <w:rFonts w:ascii="Times New Roman" w:hAnsi="Times New Roman" w:cs="Times New Roman"/>
          <w:sz w:val="20"/>
          <w:szCs w:val="20"/>
        </w:rPr>
        <w:t xml:space="preserve"> </w:t>
      </w:r>
      <w:r w:rsidRPr="00EA0518">
        <w:rPr>
          <w:rFonts w:ascii="Times New Roman" w:hAnsi="Times New Roman" w:cs="Times New Roman"/>
          <w:sz w:val="20"/>
          <w:szCs w:val="20"/>
        </w:rPr>
        <w:t>1</w:t>
      </w:r>
    </w:p>
    <w:p w14:paraId="3FFE5C43" w14:textId="068FF4A5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 xml:space="preserve">к Договору </w:t>
      </w:r>
      <w:bookmarkStart w:id="0" w:name="_Hlk170908490"/>
      <w:r w:rsidR="00092232">
        <w:rPr>
          <w:rFonts w:ascii="Times New Roman" w:hAnsi="Times New Roman" w:cs="Times New Roman"/>
          <w:sz w:val="20"/>
          <w:szCs w:val="20"/>
        </w:rPr>
        <w:t>№</w:t>
      </w:r>
      <w:r w:rsidR="003735A1" w:rsidRPr="00FA5324">
        <w:rPr>
          <w:rFonts w:ascii="Times New Roman" w:hAnsi="Times New Roman" w:cs="Times New Roman"/>
          <w:sz w:val="20"/>
          <w:szCs w:val="20"/>
        </w:rPr>
        <w:t>021222468</w:t>
      </w:r>
      <w:r w:rsidRPr="00EA0518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Pr="00EA0518">
        <w:rPr>
          <w:rFonts w:ascii="Times New Roman" w:hAnsi="Times New Roman" w:cs="Times New Roman"/>
          <w:sz w:val="20"/>
          <w:szCs w:val="20"/>
        </w:rPr>
        <w:t>на выполнение проектных работ</w:t>
      </w:r>
    </w:p>
    <w:p w14:paraId="1C264278" w14:textId="77777777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A0518">
        <w:rPr>
          <w:rFonts w:ascii="Times New Roman" w:hAnsi="Times New Roman" w:cs="Times New Roman"/>
          <w:sz w:val="20"/>
          <w:szCs w:val="20"/>
        </w:rPr>
        <w:t>от «10» марта 2025 г.</w:t>
      </w:r>
    </w:p>
    <w:p w14:paraId="02D0BE0E" w14:textId="77777777" w:rsidR="00A06085" w:rsidRPr="00EA0518" w:rsidRDefault="00A06085" w:rsidP="00A06085">
      <w:pPr>
        <w:pStyle w:val="ConsTitle"/>
        <w:ind w:right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1D17C501" w14:textId="15EE5B17" w:rsidR="00A06085" w:rsidRPr="00EA0518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  <w:r w:rsidRPr="00EA0518">
        <w:rPr>
          <w:rFonts w:ascii="Times New Roman" w:hAnsi="Times New Roman" w:cs="Times New Roman"/>
        </w:rPr>
        <w:t>г</w:t>
      </w:r>
      <w:r w:rsidRPr="00866AF0">
        <w:rPr>
          <w:rFonts w:ascii="Times New Roman" w:hAnsi="Times New Roman" w:cs="Times New Roman"/>
        </w:rPr>
        <w:t xml:space="preserve">. Москва                                                                                                               </w:t>
      </w:r>
      <w:r w:rsidR="00DB30F4" w:rsidRPr="00866AF0">
        <w:rPr>
          <w:rFonts w:ascii="Times New Roman" w:hAnsi="Times New Roman" w:cs="Times New Roman"/>
        </w:rPr>
        <w:t xml:space="preserve">                     </w:t>
      </w:r>
      <w:proofErr w:type="gramStart"/>
      <w:r w:rsidR="00DB30F4" w:rsidRPr="00866AF0">
        <w:rPr>
          <w:rFonts w:ascii="Times New Roman" w:hAnsi="Times New Roman" w:cs="Times New Roman"/>
        </w:rPr>
        <w:t xml:space="preserve"> </w:t>
      </w:r>
      <w:r w:rsidRPr="00866AF0">
        <w:rPr>
          <w:rFonts w:ascii="Times New Roman" w:hAnsi="Times New Roman" w:cs="Times New Roman"/>
        </w:rPr>
        <w:t xml:space="preserve">  «</w:t>
      </w:r>
      <w:proofErr w:type="gramEnd"/>
      <w:r w:rsidR="003735A1">
        <w:rPr>
          <w:rFonts w:ascii="Times New Roman" w:hAnsi="Times New Roman" w:cs="Times New Roman"/>
        </w:rPr>
        <w:t>09</w:t>
      </w:r>
      <w:r w:rsidRPr="00866AF0">
        <w:rPr>
          <w:rFonts w:ascii="Times New Roman" w:hAnsi="Times New Roman" w:cs="Times New Roman"/>
        </w:rPr>
        <w:t xml:space="preserve">» </w:t>
      </w:r>
      <w:r w:rsidR="003735A1">
        <w:rPr>
          <w:rFonts w:ascii="Times New Roman" w:hAnsi="Times New Roman" w:cs="Times New Roman"/>
        </w:rPr>
        <w:t>апреля</w:t>
      </w:r>
      <w:r w:rsidRPr="00866AF0">
        <w:rPr>
          <w:rFonts w:ascii="Times New Roman" w:hAnsi="Times New Roman" w:cs="Times New Roman"/>
        </w:rPr>
        <w:t xml:space="preserve"> 2026 г.</w:t>
      </w:r>
    </w:p>
    <w:p w14:paraId="33ED6765" w14:textId="77777777" w:rsidR="00A06085" w:rsidRPr="00EA0518" w:rsidRDefault="00A06085" w:rsidP="00A06085">
      <w:pPr>
        <w:pStyle w:val="ConsNonformat"/>
        <w:ind w:right="0"/>
        <w:contextualSpacing/>
        <w:rPr>
          <w:rFonts w:ascii="Times New Roman" w:hAnsi="Times New Roman" w:cs="Times New Roman"/>
        </w:rPr>
      </w:pPr>
    </w:p>
    <w:p w14:paraId="35A468BB" w14:textId="14F2EDA4" w:rsidR="00A06085" w:rsidRPr="00EA0518" w:rsidRDefault="009E17F5" w:rsidP="009E17F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«Генеральный подрядчик – МФС»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</w:t>
      </w:r>
      <w:r w:rsidR="00A06085" w:rsidRPr="00EA0518">
        <w:rPr>
          <w:rFonts w:ascii="Times New Roman" w:hAnsi="Times New Roman" w:cs="Times New Roman"/>
          <w:b/>
          <w:bCs/>
          <w:sz w:val="20"/>
          <w:szCs w:val="20"/>
        </w:rPr>
        <w:t>(ООО «ГП-МФС»),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именуемое в дальнейшем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«Заказчик»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, в лице Заместителя генерального директора по проектированию Скрипицына Михаила Михайловича, действующего на основании </w:t>
      </w:r>
      <w:r w:rsidR="00A06085" w:rsidRPr="00866AF0">
        <w:rPr>
          <w:rFonts w:ascii="Times New Roman" w:hAnsi="Times New Roman" w:cs="Times New Roman"/>
          <w:sz w:val="20"/>
          <w:szCs w:val="20"/>
        </w:rPr>
        <w:t xml:space="preserve">Доверенности </w:t>
      </w:r>
      <w:r w:rsidR="00866AF0" w:rsidRPr="00866AF0">
        <w:rPr>
          <w:rFonts w:ascii="Times New Roman" w:hAnsi="Times New Roman" w:cs="Times New Roman"/>
          <w:sz w:val="20"/>
          <w:szCs w:val="20"/>
        </w:rPr>
        <w:t>№</w:t>
      </w:r>
      <w:r w:rsidR="00F45F17">
        <w:rPr>
          <w:rFonts w:ascii="Times New Roman" w:hAnsi="Times New Roman" w:cs="Times New Roman"/>
          <w:sz w:val="20"/>
          <w:szCs w:val="20"/>
        </w:rPr>
        <w:t xml:space="preserve"> </w:t>
      </w:r>
      <w:r w:rsidR="00866AF0" w:rsidRPr="00866AF0">
        <w:rPr>
          <w:rFonts w:ascii="Times New Roman" w:hAnsi="Times New Roman" w:cs="Times New Roman"/>
          <w:sz w:val="20"/>
          <w:szCs w:val="20"/>
        </w:rPr>
        <w:t>2-119 от 21.01.2025г.</w:t>
      </w:r>
      <w:r w:rsidR="00A06085" w:rsidRPr="00866AF0">
        <w:rPr>
          <w:rFonts w:ascii="Times New Roman" w:hAnsi="Times New Roman" w:cs="Times New Roman"/>
          <w:sz w:val="20"/>
          <w:szCs w:val="20"/>
        </w:rPr>
        <w:t>,</w:t>
      </w:r>
      <w:r w:rsidR="00A06085" w:rsidRPr="00EA0518">
        <w:rPr>
          <w:rFonts w:ascii="Times New Roman" w:hAnsi="Times New Roman" w:cs="Times New Roman"/>
          <w:sz w:val="20"/>
          <w:szCs w:val="20"/>
          <w:lang w:val="x-none"/>
        </w:rPr>
        <w:t xml:space="preserve"> с одной стороны</w:t>
      </w:r>
      <w:r w:rsidR="00A06085" w:rsidRPr="00EA0518">
        <w:rPr>
          <w:rFonts w:ascii="Times New Roman" w:hAnsi="Times New Roman" w:cs="Times New Roman"/>
          <w:sz w:val="20"/>
          <w:szCs w:val="20"/>
          <w:lang w:val="x-none" w:eastAsia="x-none"/>
        </w:rPr>
        <w:t>, и</w:t>
      </w:r>
    </w:p>
    <w:p w14:paraId="29BCCA71" w14:textId="33168A22" w:rsidR="00A06085" w:rsidRPr="00EA0518" w:rsidRDefault="009E17F5" w:rsidP="009E17F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lang w:val="x-none" w:eastAsia="x-none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Общество с ограниченной ответственностью «ФОРМАЦИА» (ООО «ФОРМАЦИА»),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именуемое </w:t>
      </w:r>
      <w:r w:rsidR="00A06085" w:rsidRPr="00EA0518">
        <w:rPr>
          <w:rFonts w:ascii="Times New Roman" w:eastAsia="Calibri" w:hAnsi="Times New Roman" w:cs="Times New Roman"/>
          <w:bCs/>
          <w:spacing w:val="-1"/>
          <w:sz w:val="20"/>
          <w:szCs w:val="20"/>
          <w:lang w:eastAsia="zh-CN"/>
        </w:rPr>
        <w:t>в дальнейшем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«Исполнитель»</w:t>
      </w:r>
      <w:r w:rsidR="00A06085" w:rsidRPr="00EA0518">
        <w:rPr>
          <w:rFonts w:ascii="Times New Roman" w:hAnsi="Times New Roman" w:cs="Times New Roman"/>
          <w:sz w:val="20"/>
          <w:szCs w:val="20"/>
        </w:rPr>
        <w:t xml:space="preserve">, в лице Управляющего Индивидуального предпринимателя Петровций Андрея Ивановича, действующего на основании Устава ООО «ФОРМАЦИА», с другой стороны, именуемые совместно </w:t>
      </w:r>
      <w:r w:rsidR="00A06085" w:rsidRPr="00EA0518">
        <w:rPr>
          <w:rFonts w:ascii="Times New Roman" w:hAnsi="Times New Roman" w:cs="Times New Roman"/>
          <w:b/>
          <w:sz w:val="20"/>
          <w:szCs w:val="20"/>
        </w:rPr>
        <w:t>«Стороны»</w:t>
      </w:r>
      <w:r w:rsidR="00A06085" w:rsidRPr="00EA0518">
        <w:rPr>
          <w:rFonts w:ascii="Times New Roman" w:hAnsi="Times New Roman" w:cs="Times New Roman"/>
          <w:sz w:val="20"/>
          <w:szCs w:val="20"/>
        </w:rPr>
        <w:t>, заключили настоящее дополнительное соглашение о нижеследующем:</w:t>
      </w:r>
    </w:p>
    <w:p w14:paraId="27AF3269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</w:p>
    <w:p w14:paraId="28B0A5EB" w14:textId="020AC396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1. </w:t>
      </w:r>
      <w:r w:rsidRPr="009E17F5">
        <w:rPr>
          <w:rFonts w:ascii="Times New Roman" w:hAnsi="Times New Roman" w:cs="Times New Roman"/>
          <w:sz w:val="20"/>
          <w:szCs w:val="20"/>
        </w:rPr>
        <w:t xml:space="preserve">В связи с вступлением в силу Федерального закона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предусматривающего с 01.01.2026 установление ставки налога на добавленную стоимость в размере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, Стороны пришли к соглашению применять налог на добавленную стоимость в размере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D9F925" w14:textId="08854B84" w:rsidR="009E17F5" w:rsidRPr="003735A1" w:rsidRDefault="009E17F5" w:rsidP="003735A1">
      <w:pPr>
        <w:contextualSpacing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2. </w:t>
      </w:r>
      <w:r w:rsidRPr="009E17F5">
        <w:rPr>
          <w:rFonts w:ascii="Times New Roman" w:hAnsi="Times New Roman" w:cs="Times New Roman"/>
          <w:sz w:val="20"/>
          <w:szCs w:val="20"/>
        </w:rPr>
        <w:t>Стороны пришли к соглашению внести изменения в пункт 3.1 Договора и изложить его в следующей редакции:</w:t>
      </w:r>
      <w:r w:rsidRPr="009E17F5">
        <w:rPr>
          <w:rFonts w:ascii="Times New Roman" w:hAnsi="Times New Roman" w:cs="Times New Roman"/>
          <w:sz w:val="20"/>
          <w:szCs w:val="20"/>
        </w:rPr>
        <w:br/>
      </w:r>
      <w:r w:rsidR="003735A1" w:rsidRPr="00FA5324">
        <w:rPr>
          <w:rFonts w:ascii="Times New Roman" w:hAnsi="Times New Roman"/>
          <w:sz w:val="20"/>
          <w:szCs w:val="20"/>
        </w:rPr>
        <w:t xml:space="preserve">«3.1. Общая стоимость всех работ по настоящему Договору определена в соответствии с Протоколом договорной цены (Приложение № 4 к настоящему Договору) и составляет: 9 200 000,00 (Девять миллионов двести тысяч) рублей 00 копеек, в том числе налог на добавленную стоимость 22 </w:t>
      </w:r>
      <w:r w:rsidR="004563F8">
        <w:rPr>
          <w:rFonts w:ascii="Times New Roman" w:hAnsi="Times New Roman"/>
          <w:sz w:val="20"/>
          <w:szCs w:val="20"/>
        </w:rPr>
        <w:t>%</w:t>
      </w:r>
      <w:r w:rsidR="003735A1" w:rsidRPr="00FA5324">
        <w:rPr>
          <w:rFonts w:ascii="Times New Roman" w:hAnsi="Times New Roman"/>
          <w:sz w:val="20"/>
          <w:szCs w:val="20"/>
        </w:rPr>
        <w:t xml:space="preserve"> в размере 1 659 016 (Один миллион шестьсот пятьдесят девять тысяч шестнадцать) рублей 39 копеек.».</w:t>
      </w:r>
    </w:p>
    <w:p w14:paraId="7F22AFA0" w14:textId="3ED8AA9B" w:rsidR="009E17F5" w:rsidRDefault="009E17F5" w:rsidP="00D6397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3. Стороны пришли к соглашению внести изменения в Календарный график выполнения работ (Приложение № 2 к Договору) и изложить его в редакции Приложения № 1 к настоящему Дополнительному соглашению.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4. Стороны пришли к соглашению внести изменения в Протокол договорной цены (Приложение № 4 к Договору) и изложить его в редакции Приложения № 2 к настоящему Дополнительному соглашению.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5. Во всем остальном, что не предусмотрено настоящим Дополнительным соглашением, Стороны руководствуются условиями Договора.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6. Настоящее Дополнительное соглашение вступает в силу с момента его подписания Сторонами, распространяет свое действие на отношения Сторон, возникшие с 01.01.2026, и действует до окончания срока действия Договора.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7. Настоящее Дополнительное соглаш</w:t>
      </w:r>
      <w:bookmarkStart w:id="1" w:name="_GoBack"/>
      <w:bookmarkEnd w:id="1"/>
      <w:r w:rsidR="00D6397F" w:rsidRPr="00D6397F">
        <w:rPr>
          <w:rFonts w:ascii="Times New Roman" w:hAnsi="Times New Roman" w:cs="Times New Roman"/>
          <w:sz w:val="20"/>
          <w:szCs w:val="20"/>
        </w:rPr>
        <w:t>ение составлено в форме электронного документа и подписано усиленными квалифицированными электронными подписями уполномоченных представителей Сторон.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</w:r>
      <w:r w:rsidR="00D6397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6397F" w:rsidRPr="00D6397F">
        <w:rPr>
          <w:rFonts w:ascii="Times New Roman" w:hAnsi="Times New Roman" w:cs="Times New Roman"/>
          <w:sz w:val="20"/>
          <w:szCs w:val="20"/>
        </w:rPr>
        <w:t>8. Приложения к настоящему Дополнительному соглашению: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  <w:t>Приложение № 1 - Календарный график выполнения работ.</w:t>
      </w:r>
      <w:r w:rsidR="00D6397F" w:rsidRPr="00D6397F">
        <w:rPr>
          <w:rFonts w:ascii="Times New Roman" w:hAnsi="Times New Roman" w:cs="Times New Roman"/>
          <w:sz w:val="20"/>
          <w:szCs w:val="20"/>
        </w:rPr>
        <w:br/>
        <w:t>Приложение № 2 - Протокол договорной цены.</w:t>
      </w:r>
    </w:p>
    <w:p w14:paraId="0AFC2056" w14:textId="77777777" w:rsidR="00A06085" w:rsidRPr="00F653AA" w:rsidRDefault="00A0608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lang w:val="x-none"/>
        </w:rPr>
      </w:pPr>
    </w:p>
    <w:p w14:paraId="2AC0DA40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EF01FD0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DFAC00D" w14:textId="77777777" w:rsidR="009E17F5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93ED719" w14:textId="543932E8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162C38D" w14:textId="77777777" w:rsidR="003735A1" w:rsidRDefault="003735A1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59FE482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4DBED44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092A8C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76BEB1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12D1B40" w14:textId="77777777" w:rsidR="004936A0" w:rsidRDefault="004936A0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D87C762" w14:textId="77777777" w:rsidR="009E17F5" w:rsidRPr="00EA0518" w:rsidRDefault="009E17F5" w:rsidP="00A0608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EA0518" w14:paraId="5223254A" w14:textId="77777777" w:rsidTr="00800F99">
        <w:trPr>
          <w:jc w:val="center"/>
        </w:trPr>
        <w:tc>
          <w:tcPr>
            <w:tcW w:w="4253" w:type="dxa"/>
          </w:tcPr>
          <w:p w14:paraId="46AEFF41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2" w:name="_Hlk225534817"/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428342B2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40A27796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30CE762C" w14:textId="14B3B6C1" w:rsidR="00EA0518" w:rsidRPr="00013F21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7B983DFD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1A8F021B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7B508E90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5C7A1276" w14:textId="77777777" w:rsidR="00EA0518" w:rsidRPr="00EA0518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bookmarkEnd w:id="2"/>
    <w:p w14:paraId="55ABB6A4" w14:textId="3C31E431" w:rsidR="00CC302E" w:rsidRDefault="00E50A4E" w:rsidP="00CC302E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50A4E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  <w:r w:rsidRPr="00E50A4E">
        <w:rPr>
          <w:rFonts w:ascii="Times New Roman" w:hAnsi="Times New Roman" w:cs="Times New Roman"/>
          <w:sz w:val="20"/>
          <w:szCs w:val="20"/>
        </w:rPr>
        <w:br/>
        <w:t xml:space="preserve">к Дополнительному соглашению № 1 от </w:t>
      </w:r>
      <w:r w:rsidR="003735A1">
        <w:rPr>
          <w:rFonts w:ascii="Times New Roman" w:hAnsi="Times New Roman" w:cs="Times New Roman"/>
          <w:sz w:val="20"/>
          <w:szCs w:val="20"/>
        </w:rPr>
        <w:t>09</w:t>
      </w:r>
      <w:r w:rsidRPr="00E50A4E">
        <w:rPr>
          <w:rFonts w:ascii="Times New Roman" w:hAnsi="Times New Roman" w:cs="Times New Roman"/>
          <w:sz w:val="20"/>
          <w:szCs w:val="20"/>
        </w:rPr>
        <w:t>.0</w:t>
      </w:r>
      <w:r w:rsidR="003735A1">
        <w:rPr>
          <w:rFonts w:ascii="Times New Roman" w:hAnsi="Times New Roman" w:cs="Times New Roman"/>
          <w:sz w:val="20"/>
          <w:szCs w:val="20"/>
        </w:rPr>
        <w:t>4</w:t>
      </w:r>
      <w:r w:rsidRPr="00E50A4E">
        <w:rPr>
          <w:rFonts w:ascii="Times New Roman" w:hAnsi="Times New Roman" w:cs="Times New Roman"/>
          <w:sz w:val="20"/>
          <w:szCs w:val="20"/>
        </w:rPr>
        <w:t>.2026 г.</w:t>
      </w:r>
      <w:r w:rsidRPr="00E50A4E">
        <w:rPr>
          <w:rFonts w:ascii="Times New Roman" w:hAnsi="Times New Roman" w:cs="Times New Roman"/>
          <w:sz w:val="20"/>
          <w:szCs w:val="20"/>
        </w:rPr>
        <w:br/>
        <w:t xml:space="preserve">к Договору № </w:t>
      </w:r>
      <w:r w:rsidR="003735A1" w:rsidRPr="00FA5324">
        <w:rPr>
          <w:rFonts w:ascii="Times New Roman" w:hAnsi="Times New Roman" w:cs="Times New Roman"/>
          <w:sz w:val="20"/>
          <w:szCs w:val="20"/>
        </w:rPr>
        <w:t>021222468</w:t>
      </w:r>
      <w:r w:rsidRPr="00E50A4E">
        <w:rPr>
          <w:rFonts w:ascii="Times New Roman" w:hAnsi="Times New Roman" w:cs="Times New Roman"/>
          <w:sz w:val="20"/>
          <w:szCs w:val="20"/>
        </w:rPr>
        <w:t xml:space="preserve"> от 10 марта 2025 г.</w:t>
      </w:r>
    </w:p>
    <w:p w14:paraId="6FD5E3BC" w14:textId="77777777" w:rsidR="003735A1" w:rsidRDefault="003735A1" w:rsidP="00013F21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B8E8F91" w14:textId="77777777" w:rsidR="003735A1" w:rsidRPr="00FA5324" w:rsidRDefault="003735A1" w:rsidP="003735A1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FA5324">
        <w:rPr>
          <w:rFonts w:ascii="Times New Roman" w:hAnsi="Times New Roman"/>
          <w:b/>
          <w:color w:val="000000"/>
          <w:sz w:val="20"/>
          <w:szCs w:val="20"/>
        </w:rPr>
        <w:t>Календарный график выполнения работ</w:t>
      </w:r>
    </w:p>
    <w:p w14:paraId="272699A6" w14:textId="77777777" w:rsidR="003735A1" w:rsidRPr="00FA5324" w:rsidRDefault="003735A1" w:rsidP="003735A1">
      <w:pPr>
        <w:rPr>
          <w:sz w:val="20"/>
          <w:szCs w:val="20"/>
        </w:rPr>
      </w:pPr>
    </w:p>
    <w:tbl>
      <w:tblPr>
        <w:tblW w:w="8926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4678"/>
        <w:gridCol w:w="1559"/>
        <w:gridCol w:w="1560"/>
      </w:tblGrid>
      <w:tr w:rsidR="003735A1" w:rsidRPr="00FA5324" w14:paraId="7E9350CD" w14:textId="77777777" w:rsidTr="00C74D3B">
        <w:trPr>
          <w:trHeight w:val="71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14568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 выполнения работ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060EC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Работ/Этапов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33C24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26F509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Стоимость Работ/Этапов, в </w:t>
            </w:r>
            <w:proofErr w:type="spellStart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22%</w:t>
            </w:r>
          </w:p>
        </w:tc>
      </w:tr>
      <w:tr w:rsidR="003735A1" w:rsidRPr="00FA5324" w14:paraId="2BEED1C9" w14:textId="77777777" w:rsidTr="00C74D3B">
        <w:trPr>
          <w:trHeight w:val="151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FD675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D234ECC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2D188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17D3E0D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Альбома «Дизайн-проект» </w:t>
            </w:r>
          </w:p>
          <w:p w14:paraId="7CC244EC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3DB0786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альбома с Московским фондом реновации жилой застройки.</w:t>
            </w:r>
          </w:p>
          <w:p w14:paraId="44BC67D6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E85383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0DD8891B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10.03.2025-10.06.2025</w:t>
            </w:r>
          </w:p>
          <w:p w14:paraId="47109358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7C32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08367338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3 100 000,00</w:t>
            </w:r>
          </w:p>
        </w:tc>
      </w:tr>
      <w:tr w:rsidR="003735A1" w:rsidRPr="00FA5324" w14:paraId="1FD1EA70" w14:textId="77777777" w:rsidTr="00C74D3B">
        <w:trPr>
          <w:trHeight w:val="114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2C678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  <w:p w14:paraId="13B490C9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3226C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0BEC53F1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Разработка рабочей документации раздела АИ «Архитектурные решения интерьеров»</w:t>
            </w:r>
          </w:p>
          <w:p w14:paraId="045CFBB4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E30CFE0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рабочей документации с Московским фондом реновации жилой застройки.</w:t>
            </w:r>
          </w:p>
          <w:p w14:paraId="31A3BA03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123E5D2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963D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17459D5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6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-</w:t>
            </w:r>
          </w:p>
          <w:p w14:paraId="27A718A5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09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694ABB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7264CB23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6 100 000,00</w:t>
            </w:r>
          </w:p>
        </w:tc>
      </w:tr>
      <w:tr w:rsidR="003735A1" w:rsidRPr="00FA5324" w14:paraId="48BB7F42" w14:textId="77777777" w:rsidTr="00C74D3B">
        <w:trPr>
          <w:trHeight w:val="30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B93BE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FBDAF" w14:textId="77777777" w:rsidR="003735A1" w:rsidRPr="00FA5324" w:rsidRDefault="003735A1" w:rsidP="00C74D3B">
            <w:pPr>
              <w:shd w:val="clear" w:color="auto" w:fill="FFFFFF"/>
              <w:suppressAutoHyphens/>
              <w:ind w:right="34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ИТОГО в </w:t>
            </w:r>
            <w:proofErr w:type="spellStart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НДС22%: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1CBE5C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BCD2" w14:textId="77777777" w:rsidR="003735A1" w:rsidRPr="00FA5324" w:rsidRDefault="003735A1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9 200 000,00</w:t>
            </w:r>
          </w:p>
        </w:tc>
      </w:tr>
    </w:tbl>
    <w:p w14:paraId="5C0DDEF1" w14:textId="77777777" w:rsidR="003735A1" w:rsidRPr="00FA5324" w:rsidRDefault="003735A1" w:rsidP="003735A1">
      <w:pPr>
        <w:widowControl w:val="0"/>
        <w:spacing w:line="276" w:lineRule="auto"/>
        <w:rPr>
          <w:rFonts w:ascii="Times New Roman" w:hAnsi="Times New Roman"/>
          <w:sz w:val="20"/>
          <w:szCs w:val="20"/>
        </w:rPr>
      </w:pPr>
    </w:p>
    <w:p w14:paraId="301DFCA1" w14:textId="77777777" w:rsidR="00677C38" w:rsidRDefault="00677C38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FC458AE" w14:textId="67C306B4" w:rsidR="00677C38" w:rsidRDefault="00677C38" w:rsidP="003735A1">
      <w:pPr>
        <w:widowControl w:val="0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66417A60" w14:textId="77777777" w:rsidR="00013F21" w:rsidRDefault="00013F21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794DB74" w14:textId="77777777" w:rsidR="00013F21" w:rsidRDefault="00013F21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13F21" w:rsidRPr="00EA0518" w14:paraId="7E2046F7" w14:textId="77777777" w:rsidTr="0026407C">
        <w:trPr>
          <w:jc w:val="center"/>
        </w:trPr>
        <w:tc>
          <w:tcPr>
            <w:tcW w:w="4253" w:type="dxa"/>
          </w:tcPr>
          <w:p w14:paraId="5AB7E0B5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5B3467E7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0482F531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2F051E56" w14:textId="77777777" w:rsidR="00013F21" w:rsidRPr="00D6397F" w:rsidRDefault="00013F21" w:rsidP="0026407C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7269924B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571E4B45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403A7201" w14:textId="77777777" w:rsidR="00013F21" w:rsidRPr="00EA0518" w:rsidRDefault="00013F21" w:rsidP="0026407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1D346556" w14:textId="77777777" w:rsidR="00013F21" w:rsidRPr="00EA0518" w:rsidRDefault="00013F21" w:rsidP="0026407C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71899795" w14:textId="6330C545" w:rsidR="00A06085" w:rsidRPr="00EA0518" w:rsidRDefault="00C07479" w:rsidP="00A06085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07479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  <w:r w:rsidRPr="00C07479">
        <w:rPr>
          <w:rFonts w:ascii="Times New Roman" w:hAnsi="Times New Roman" w:cs="Times New Roman"/>
          <w:sz w:val="20"/>
          <w:szCs w:val="20"/>
        </w:rPr>
        <w:br/>
        <w:t xml:space="preserve">к Дополнительному соглашению № 1 от </w:t>
      </w:r>
      <w:r w:rsidR="003735A1">
        <w:rPr>
          <w:rFonts w:ascii="Times New Roman" w:hAnsi="Times New Roman" w:cs="Times New Roman"/>
          <w:sz w:val="20"/>
          <w:szCs w:val="20"/>
        </w:rPr>
        <w:t>09</w:t>
      </w:r>
      <w:r w:rsidRPr="00C07479">
        <w:rPr>
          <w:rFonts w:ascii="Times New Roman" w:hAnsi="Times New Roman" w:cs="Times New Roman"/>
          <w:sz w:val="20"/>
          <w:szCs w:val="20"/>
        </w:rPr>
        <w:t>.</w:t>
      </w:r>
      <w:r w:rsidR="003735A1">
        <w:rPr>
          <w:rFonts w:ascii="Times New Roman" w:hAnsi="Times New Roman" w:cs="Times New Roman"/>
          <w:sz w:val="20"/>
          <w:szCs w:val="20"/>
        </w:rPr>
        <w:t>04</w:t>
      </w:r>
      <w:r w:rsidRPr="00C07479">
        <w:rPr>
          <w:rFonts w:ascii="Times New Roman" w:hAnsi="Times New Roman" w:cs="Times New Roman"/>
          <w:sz w:val="20"/>
          <w:szCs w:val="20"/>
        </w:rPr>
        <w:t>.2026 г.</w:t>
      </w:r>
      <w:r w:rsidRPr="00C07479">
        <w:rPr>
          <w:rFonts w:ascii="Times New Roman" w:hAnsi="Times New Roman" w:cs="Times New Roman"/>
          <w:sz w:val="20"/>
          <w:szCs w:val="20"/>
        </w:rPr>
        <w:br/>
        <w:t xml:space="preserve">к Договору № </w:t>
      </w:r>
      <w:r w:rsidR="003735A1" w:rsidRPr="00FA5324">
        <w:rPr>
          <w:rFonts w:ascii="Times New Roman" w:hAnsi="Times New Roman"/>
          <w:sz w:val="20"/>
          <w:szCs w:val="20"/>
        </w:rPr>
        <w:t>021222468</w:t>
      </w:r>
      <w:r w:rsidRPr="00C07479">
        <w:rPr>
          <w:rFonts w:ascii="Times New Roman" w:hAnsi="Times New Roman" w:cs="Times New Roman"/>
          <w:sz w:val="20"/>
          <w:szCs w:val="20"/>
        </w:rPr>
        <w:t xml:space="preserve"> от 10 марта 2025 г.</w:t>
      </w:r>
    </w:p>
    <w:p w14:paraId="1E25F6FE" w14:textId="77777777" w:rsidR="000F1EAF" w:rsidRDefault="000F1EAF" w:rsidP="00EA0518">
      <w:pPr>
        <w:widowControl w:val="0"/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FA2332B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C91CE7E" w14:textId="74B5A408" w:rsidR="00EA0518" w:rsidRPr="000F1EAF" w:rsidRDefault="00EA0518" w:rsidP="000F1EA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ПРОТОКОЛ</w:t>
      </w:r>
      <w:r w:rsidR="000F1EAF" w:rsidRPr="000F1EAF">
        <w:rPr>
          <w:rFonts w:ascii="Times New Roman" w:hAnsi="Times New Roman" w:cs="Times New Roman"/>
          <w:b/>
          <w:bCs/>
          <w:sz w:val="20"/>
          <w:szCs w:val="20"/>
        </w:rPr>
        <w:t xml:space="preserve"> ДОГОВОРНОЙ ЦЕНЫ</w:t>
      </w:r>
    </w:p>
    <w:p w14:paraId="6C29FD51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1E7ED29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Заказчик: Общество с ограниченной ответственностью «Генеральный подрядчик – МФС»</w:t>
      </w:r>
    </w:p>
    <w:p w14:paraId="5982048D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6BF57A13" w14:textId="77777777" w:rsidR="00EA0518" w:rsidRPr="000F1EAF" w:rsidRDefault="00EA0518" w:rsidP="00EA0518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0F1EAF">
        <w:rPr>
          <w:rFonts w:ascii="Times New Roman" w:hAnsi="Times New Roman" w:cs="Times New Roman"/>
          <w:b/>
          <w:bCs/>
          <w:sz w:val="20"/>
          <w:szCs w:val="20"/>
        </w:rPr>
        <w:t>Исполнитель: Общество с ограниченной ответственностью «ФОРМАЦИА»</w:t>
      </w:r>
    </w:p>
    <w:p w14:paraId="43591779" w14:textId="77777777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4DCD40" w14:textId="44CD6C8B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>Мы, нижеподписавшиеся, от лица Заказчика Заместитель генерального директора по проектированию Скрипицын Михаил Михайлович и от лица Исполнителя Управляющий Индивидуальный предприниматель Петровций Андрей Иванович удостоверяем, что Сторонами достигнуто соглашение о величине договорной цены на выполнение проектных работ для объекта: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</w:t>
      </w:r>
      <w:r w:rsidR="003735A1">
        <w:rPr>
          <w:rFonts w:ascii="Times New Roman" w:hAnsi="Times New Roman" w:cs="Times New Roman"/>
          <w:sz w:val="20"/>
          <w:szCs w:val="20"/>
        </w:rPr>
        <w:t>1</w:t>
      </w:r>
      <w:r w:rsidRPr="009E17F5">
        <w:rPr>
          <w:rFonts w:ascii="Times New Roman" w:hAnsi="Times New Roman" w:cs="Times New Roman"/>
          <w:sz w:val="20"/>
          <w:szCs w:val="20"/>
        </w:rPr>
        <w:t>)».</w:t>
      </w:r>
    </w:p>
    <w:p w14:paraId="0529FD7F" w14:textId="285D5191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 xml:space="preserve">Стоимость работ составляет </w:t>
      </w:r>
      <w:r w:rsidR="003735A1" w:rsidRPr="00FA5324">
        <w:rPr>
          <w:rFonts w:ascii="Times New Roman" w:hAnsi="Times New Roman"/>
          <w:sz w:val="20"/>
          <w:szCs w:val="20"/>
        </w:rPr>
        <w:t>9 200 000,00 (Девять миллионов двести тысяч) рублей 00 копеек</w:t>
      </w:r>
      <w:r w:rsidRPr="009E17F5">
        <w:rPr>
          <w:rFonts w:ascii="Times New Roman" w:hAnsi="Times New Roman" w:cs="Times New Roman"/>
          <w:sz w:val="20"/>
          <w:szCs w:val="20"/>
        </w:rPr>
        <w:t xml:space="preserve">, в том числе налог на добавленную стоимость 22 </w:t>
      </w:r>
      <w:r>
        <w:rPr>
          <w:rFonts w:ascii="Times New Roman" w:hAnsi="Times New Roman" w:cs="Times New Roman"/>
          <w:sz w:val="20"/>
          <w:szCs w:val="20"/>
        </w:rPr>
        <w:t>%</w:t>
      </w:r>
      <w:r w:rsidRPr="009E17F5">
        <w:rPr>
          <w:rFonts w:ascii="Times New Roman" w:hAnsi="Times New Roman" w:cs="Times New Roman"/>
          <w:sz w:val="20"/>
          <w:szCs w:val="20"/>
        </w:rPr>
        <w:t xml:space="preserve"> в размере </w:t>
      </w:r>
      <w:r w:rsidR="003735A1" w:rsidRPr="00FA5324">
        <w:rPr>
          <w:rFonts w:ascii="Times New Roman" w:hAnsi="Times New Roman"/>
          <w:sz w:val="20"/>
          <w:szCs w:val="20"/>
        </w:rPr>
        <w:t>1 659 016 (Один миллион шестьсот пятьдесят девять тысяч шестнадцать) рублей 39 копеек</w:t>
      </w:r>
      <w:r w:rsidRPr="009E17F5">
        <w:rPr>
          <w:rFonts w:ascii="Times New Roman" w:hAnsi="Times New Roman" w:cs="Times New Roman"/>
          <w:sz w:val="20"/>
          <w:szCs w:val="20"/>
        </w:rPr>
        <w:t>.</w:t>
      </w:r>
    </w:p>
    <w:p w14:paraId="5C313DA2" w14:textId="79CB5CFE" w:rsidR="009E17F5" w:rsidRPr="009E17F5" w:rsidRDefault="009E17F5" w:rsidP="009E17F5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E17F5">
        <w:rPr>
          <w:rFonts w:ascii="Times New Roman" w:hAnsi="Times New Roman" w:cs="Times New Roman"/>
          <w:sz w:val="20"/>
          <w:szCs w:val="20"/>
        </w:rPr>
        <w:t>Настоящий Протокол является основанием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47E30EE2" w14:textId="600FE710" w:rsidR="00EA0518" w:rsidRP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CBEC852" w14:textId="77777777" w:rsidR="00EA0518" w:rsidRDefault="00EA051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A8D554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D3F1B45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16C0E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519BCF8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D193DA4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815C67E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418022A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1B4EEDB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52D24B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408BB2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6EF2C65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6637AC8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2A1CFCF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9E98DC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D4E37BA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82F3934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CCD9BA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869D1DB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FB2DD86" w14:textId="77777777" w:rsidR="00677C38" w:rsidRDefault="00677C38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004455C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4B019B0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E7169D1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FA1527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E1813AA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28E096D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BAB6316" w14:textId="77777777" w:rsidR="009E17F5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570A0847" w14:textId="77777777" w:rsidR="009E17F5" w:rsidRPr="00EA0518" w:rsidRDefault="009E17F5" w:rsidP="00EA0518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EA0518" w:rsidRPr="00EA0518" w14:paraId="6844504B" w14:textId="77777777" w:rsidTr="00800F99">
        <w:trPr>
          <w:jc w:val="center"/>
        </w:trPr>
        <w:tc>
          <w:tcPr>
            <w:tcW w:w="4253" w:type="dxa"/>
          </w:tcPr>
          <w:p w14:paraId="0F17532F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Исполнитель:</w:t>
            </w:r>
          </w:p>
          <w:p w14:paraId="0CDEDECF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D166F88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6040AD1A" w14:textId="02D06F74" w:rsidR="00EA0518" w:rsidRPr="00D6397F" w:rsidRDefault="00EA0518" w:rsidP="00800F99">
            <w:pPr>
              <w:widowContro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_________________ А.И. Петровций </w:t>
            </w:r>
          </w:p>
        </w:tc>
        <w:tc>
          <w:tcPr>
            <w:tcW w:w="4394" w:type="dxa"/>
          </w:tcPr>
          <w:p w14:paraId="2C3DBA9A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14:paraId="572C7EF6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ООО «ГП-МФС»</w:t>
            </w:r>
          </w:p>
          <w:p w14:paraId="610F751D" w14:textId="77777777" w:rsidR="00EA0518" w:rsidRPr="00EA0518" w:rsidRDefault="00EA0518" w:rsidP="00800F99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290CB9E5" w14:textId="77777777" w:rsidR="00EA0518" w:rsidRPr="00EA0518" w:rsidRDefault="00EA0518" w:rsidP="00800F99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EA05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437317F7" w14:textId="77777777" w:rsidR="00CC302E" w:rsidRPr="00EA0518" w:rsidRDefault="00CC302E" w:rsidP="00D6397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CC302E" w:rsidRPr="00EA0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9F"/>
    <w:rsid w:val="00013F21"/>
    <w:rsid w:val="00092232"/>
    <w:rsid w:val="000F1EAF"/>
    <w:rsid w:val="001930E6"/>
    <w:rsid w:val="001F2679"/>
    <w:rsid w:val="00250F55"/>
    <w:rsid w:val="002658A8"/>
    <w:rsid w:val="002A453E"/>
    <w:rsid w:val="0035149F"/>
    <w:rsid w:val="003735A1"/>
    <w:rsid w:val="004563F8"/>
    <w:rsid w:val="004936A0"/>
    <w:rsid w:val="004B7813"/>
    <w:rsid w:val="005748C0"/>
    <w:rsid w:val="00584925"/>
    <w:rsid w:val="00677C38"/>
    <w:rsid w:val="00866AF0"/>
    <w:rsid w:val="00970FE5"/>
    <w:rsid w:val="009E17F5"/>
    <w:rsid w:val="00A06085"/>
    <w:rsid w:val="00A21148"/>
    <w:rsid w:val="00B113A3"/>
    <w:rsid w:val="00B128FA"/>
    <w:rsid w:val="00B821E9"/>
    <w:rsid w:val="00C07479"/>
    <w:rsid w:val="00CC302E"/>
    <w:rsid w:val="00D26DF6"/>
    <w:rsid w:val="00D638B4"/>
    <w:rsid w:val="00D6397F"/>
    <w:rsid w:val="00DB30F4"/>
    <w:rsid w:val="00DF7A58"/>
    <w:rsid w:val="00E507F0"/>
    <w:rsid w:val="00E50A4E"/>
    <w:rsid w:val="00EA0518"/>
    <w:rsid w:val="00EA152D"/>
    <w:rsid w:val="00EE08E7"/>
    <w:rsid w:val="00F45F17"/>
    <w:rsid w:val="00F653AA"/>
    <w:rsid w:val="00FB0D79"/>
    <w:rsid w:val="00FC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F5BF"/>
  <w15:chartTrackingRefBased/>
  <w15:docId w15:val="{4733584D-FF68-4EB7-B978-321094AB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1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4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4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4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14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14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14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14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14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14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14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14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1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1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1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1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14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14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14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14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14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149F"/>
    <w:rPr>
      <w:b/>
      <w:bCs/>
      <w:smallCaps/>
      <w:color w:val="2F5496" w:themeColor="accent1" w:themeShade="BF"/>
      <w:spacing w:val="5"/>
    </w:rPr>
  </w:style>
  <w:style w:type="paragraph" w:customStyle="1" w:styleId="ConsNonformat">
    <w:name w:val="ConsNonformat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Title">
    <w:name w:val="ConsTitle"/>
    <w:uiPriority w:val="99"/>
    <w:rsid w:val="00A0608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character" w:customStyle="1" w:styleId="ac">
    <w:name w:val="Другое_"/>
    <w:basedOn w:val="a0"/>
    <w:link w:val="ad"/>
    <w:rsid w:val="00CC302E"/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rsid w:val="00CC302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Кокорев</dc:creator>
  <cp:keywords/>
  <dc:description/>
  <cp:lastModifiedBy>П</cp:lastModifiedBy>
  <cp:revision>3</cp:revision>
  <dcterms:created xsi:type="dcterms:W3CDTF">2026-04-09T10:39:00Z</dcterms:created>
  <dcterms:modified xsi:type="dcterms:W3CDTF">2026-04-09T10:41:00Z</dcterms:modified>
</cp:coreProperties>
</file>