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56847" w14:textId="08634156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>Дополнительное соглашение №</w:t>
      </w:r>
      <w:r w:rsidR="009E17F5">
        <w:rPr>
          <w:rFonts w:ascii="Times New Roman" w:hAnsi="Times New Roman" w:cs="Times New Roman"/>
          <w:sz w:val="20"/>
          <w:szCs w:val="20"/>
        </w:rPr>
        <w:t xml:space="preserve"> </w:t>
      </w:r>
      <w:r w:rsidRPr="00EA0518">
        <w:rPr>
          <w:rFonts w:ascii="Times New Roman" w:hAnsi="Times New Roman" w:cs="Times New Roman"/>
          <w:sz w:val="20"/>
          <w:szCs w:val="20"/>
        </w:rPr>
        <w:t>1</w:t>
      </w:r>
    </w:p>
    <w:p w14:paraId="3FFE5C43" w14:textId="34E4B05D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 xml:space="preserve">к Договору </w:t>
      </w:r>
      <w:bookmarkStart w:id="0" w:name="_Hlk170908490"/>
      <w:r w:rsidR="00092232">
        <w:rPr>
          <w:rFonts w:ascii="Times New Roman" w:hAnsi="Times New Roman" w:cs="Times New Roman"/>
          <w:sz w:val="20"/>
          <w:szCs w:val="20"/>
        </w:rPr>
        <w:t>№</w:t>
      </w:r>
      <w:r w:rsidRPr="00EA0518">
        <w:rPr>
          <w:rFonts w:ascii="Times New Roman" w:hAnsi="Times New Roman" w:cs="Times New Roman"/>
          <w:sz w:val="20"/>
          <w:szCs w:val="20"/>
        </w:rPr>
        <w:t xml:space="preserve">021717776 </w:t>
      </w:r>
      <w:bookmarkEnd w:id="0"/>
      <w:r w:rsidRPr="00EA0518">
        <w:rPr>
          <w:rFonts w:ascii="Times New Roman" w:hAnsi="Times New Roman" w:cs="Times New Roman"/>
          <w:sz w:val="20"/>
          <w:szCs w:val="20"/>
        </w:rPr>
        <w:t>на выполнение проектных работ</w:t>
      </w:r>
    </w:p>
    <w:p w14:paraId="1C264278" w14:textId="77777777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>от «10» марта 2025 г.</w:t>
      </w:r>
    </w:p>
    <w:p w14:paraId="02D0BE0E" w14:textId="77777777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1D17C501" w14:textId="3FE98F1C" w:rsidR="00A06085" w:rsidRPr="00EA0518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  <w:r w:rsidRPr="00EA0518">
        <w:rPr>
          <w:rFonts w:ascii="Times New Roman" w:hAnsi="Times New Roman" w:cs="Times New Roman"/>
        </w:rPr>
        <w:t>г</w:t>
      </w:r>
      <w:r w:rsidRPr="00866AF0">
        <w:rPr>
          <w:rFonts w:ascii="Times New Roman" w:hAnsi="Times New Roman" w:cs="Times New Roman"/>
        </w:rPr>
        <w:t xml:space="preserve">. Москва                                                                                                               </w:t>
      </w:r>
      <w:r w:rsidR="00DB30F4" w:rsidRPr="00866AF0">
        <w:rPr>
          <w:rFonts w:ascii="Times New Roman" w:hAnsi="Times New Roman" w:cs="Times New Roman"/>
        </w:rPr>
        <w:t xml:space="preserve">                     </w:t>
      </w:r>
      <w:proofErr w:type="gramStart"/>
      <w:r w:rsidR="00DB30F4" w:rsidRPr="00866AF0">
        <w:rPr>
          <w:rFonts w:ascii="Times New Roman" w:hAnsi="Times New Roman" w:cs="Times New Roman"/>
        </w:rPr>
        <w:t xml:space="preserve"> </w:t>
      </w:r>
      <w:r w:rsidRPr="00866AF0">
        <w:rPr>
          <w:rFonts w:ascii="Times New Roman" w:hAnsi="Times New Roman" w:cs="Times New Roman"/>
        </w:rPr>
        <w:t xml:space="preserve">  «</w:t>
      </w:r>
      <w:proofErr w:type="gramEnd"/>
      <w:r w:rsidR="00EA0148">
        <w:rPr>
          <w:rFonts w:ascii="Times New Roman" w:hAnsi="Times New Roman" w:cs="Times New Roman"/>
        </w:rPr>
        <w:t>09</w:t>
      </w:r>
      <w:r w:rsidRPr="00866AF0">
        <w:rPr>
          <w:rFonts w:ascii="Times New Roman" w:hAnsi="Times New Roman" w:cs="Times New Roman"/>
        </w:rPr>
        <w:t xml:space="preserve">» </w:t>
      </w:r>
      <w:r w:rsidR="00EA0148">
        <w:rPr>
          <w:rFonts w:ascii="Times New Roman" w:hAnsi="Times New Roman" w:cs="Times New Roman"/>
        </w:rPr>
        <w:t>апреля</w:t>
      </w:r>
      <w:r w:rsidRPr="00866AF0">
        <w:rPr>
          <w:rFonts w:ascii="Times New Roman" w:hAnsi="Times New Roman" w:cs="Times New Roman"/>
        </w:rPr>
        <w:t xml:space="preserve"> 2026 г.</w:t>
      </w:r>
    </w:p>
    <w:p w14:paraId="33ED6765" w14:textId="77777777" w:rsidR="00A06085" w:rsidRPr="00EA0518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</w:p>
    <w:p w14:paraId="35A468BB" w14:textId="14F2EDA4" w:rsidR="00A06085" w:rsidRPr="00EA0518" w:rsidRDefault="009E17F5" w:rsidP="009E17F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«Генеральный подрядчик – МФС»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</w:t>
      </w:r>
      <w:r w:rsidR="00A06085" w:rsidRPr="00EA0518">
        <w:rPr>
          <w:rFonts w:ascii="Times New Roman" w:hAnsi="Times New Roman" w:cs="Times New Roman"/>
          <w:b/>
          <w:bCs/>
          <w:sz w:val="20"/>
          <w:szCs w:val="20"/>
        </w:rPr>
        <w:t>(ООО «ГП-МФС»),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именуемое в дальнейшем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«Заказчик»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, в лице Заместителя генерального директора по проектированию Скрипицына Михаила Михайловича, действующего на основании </w:t>
      </w:r>
      <w:r w:rsidR="00A06085" w:rsidRPr="00866AF0">
        <w:rPr>
          <w:rFonts w:ascii="Times New Roman" w:hAnsi="Times New Roman" w:cs="Times New Roman"/>
          <w:sz w:val="20"/>
          <w:szCs w:val="20"/>
        </w:rPr>
        <w:t xml:space="preserve">Доверенности </w:t>
      </w:r>
      <w:r w:rsidR="00866AF0" w:rsidRPr="00866AF0">
        <w:rPr>
          <w:rFonts w:ascii="Times New Roman" w:hAnsi="Times New Roman" w:cs="Times New Roman"/>
          <w:sz w:val="20"/>
          <w:szCs w:val="20"/>
        </w:rPr>
        <w:t>№</w:t>
      </w:r>
      <w:r w:rsidR="00F45F17">
        <w:rPr>
          <w:rFonts w:ascii="Times New Roman" w:hAnsi="Times New Roman" w:cs="Times New Roman"/>
          <w:sz w:val="20"/>
          <w:szCs w:val="20"/>
        </w:rPr>
        <w:t xml:space="preserve"> </w:t>
      </w:r>
      <w:r w:rsidR="00866AF0" w:rsidRPr="00866AF0">
        <w:rPr>
          <w:rFonts w:ascii="Times New Roman" w:hAnsi="Times New Roman" w:cs="Times New Roman"/>
          <w:sz w:val="20"/>
          <w:szCs w:val="20"/>
        </w:rPr>
        <w:t>2-119 от 21.01.2025г.</w:t>
      </w:r>
      <w:r w:rsidR="00A06085" w:rsidRPr="00866AF0">
        <w:rPr>
          <w:rFonts w:ascii="Times New Roman" w:hAnsi="Times New Roman" w:cs="Times New Roman"/>
          <w:sz w:val="20"/>
          <w:szCs w:val="20"/>
        </w:rPr>
        <w:t>,</w:t>
      </w:r>
      <w:r w:rsidR="00A06085" w:rsidRPr="00EA0518">
        <w:rPr>
          <w:rFonts w:ascii="Times New Roman" w:hAnsi="Times New Roman" w:cs="Times New Roman"/>
          <w:sz w:val="20"/>
          <w:szCs w:val="20"/>
          <w:lang w:val="x-none"/>
        </w:rPr>
        <w:t xml:space="preserve"> с одной стороны</w:t>
      </w:r>
      <w:r w:rsidR="00A06085" w:rsidRPr="00EA0518">
        <w:rPr>
          <w:rFonts w:ascii="Times New Roman" w:hAnsi="Times New Roman" w:cs="Times New Roman"/>
          <w:sz w:val="20"/>
          <w:szCs w:val="20"/>
          <w:lang w:val="x-none" w:eastAsia="x-none"/>
        </w:rPr>
        <w:t>, и</w:t>
      </w:r>
    </w:p>
    <w:p w14:paraId="29BCCA71" w14:textId="33168A22" w:rsidR="00A06085" w:rsidRPr="00EA0518" w:rsidRDefault="009E17F5" w:rsidP="009E17F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«ФОРМАЦИА» (ООО «ФОРМАЦИА»),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именуемое </w:t>
      </w:r>
      <w:r w:rsidR="00A06085" w:rsidRPr="00EA0518">
        <w:rPr>
          <w:rFonts w:ascii="Times New Roman" w:eastAsia="Calibri" w:hAnsi="Times New Roman" w:cs="Times New Roman"/>
          <w:bCs/>
          <w:spacing w:val="-1"/>
          <w:sz w:val="20"/>
          <w:szCs w:val="20"/>
          <w:lang w:eastAsia="zh-CN"/>
        </w:rPr>
        <w:t>в дальнейшем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«Исполнитель»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, в лице Управляющего Индивидуального предпринимателя Петровций Андрея Ивановича, действующего на основании Устава ООО «ФОРМАЦИА», с другой стороны, именуемые совместно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«Стороны»</w:t>
      </w:r>
      <w:r w:rsidR="00A06085" w:rsidRPr="00EA0518">
        <w:rPr>
          <w:rFonts w:ascii="Times New Roman" w:hAnsi="Times New Roman" w:cs="Times New Roman"/>
          <w:sz w:val="20"/>
          <w:szCs w:val="20"/>
        </w:rPr>
        <w:t>, заключили настоящее дополнительное соглашение о нижеследующем:</w:t>
      </w:r>
    </w:p>
    <w:p w14:paraId="27AF3269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</w:p>
    <w:p w14:paraId="28B0A5EB" w14:textId="020AC396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1. </w:t>
      </w:r>
      <w:r w:rsidRPr="009E17F5">
        <w:rPr>
          <w:rFonts w:ascii="Times New Roman" w:hAnsi="Times New Roman" w:cs="Times New Roman"/>
          <w:sz w:val="20"/>
          <w:szCs w:val="20"/>
        </w:rPr>
        <w:t xml:space="preserve">В связи с вступлением в силу Федерального закона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предусматривающего с 01.01.2026 установление ставки налога на добавленную стоимость в размере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, Стороны пришли к соглашению применять налог на добавленную стоимость в размере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D9F925" w14:textId="319DE401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2. </w:t>
      </w:r>
      <w:r w:rsidRPr="009E17F5">
        <w:rPr>
          <w:rFonts w:ascii="Times New Roman" w:hAnsi="Times New Roman" w:cs="Times New Roman"/>
          <w:sz w:val="20"/>
          <w:szCs w:val="20"/>
        </w:rPr>
        <w:t>Стороны пришли к соглашению внести изменения в пункт 3.1 Договора и изложить его в следующей редакции:</w:t>
      </w:r>
      <w:r w:rsidRPr="009E17F5">
        <w:rPr>
          <w:rFonts w:ascii="Times New Roman" w:hAnsi="Times New Roman" w:cs="Times New Roman"/>
          <w:sz w:val="20"/>
          <w:szCs w:val="20"/>
        </w:rPr>
        <w:br/>
        <w:t xml:space="preserve">«3.1. Общая стоимость всех работ по настоящему Договору определена в соответствии с Протоколом договорной цены (Приложение № 4 к настоящему Договору) и составляет 7 530 000,00 (Семь миллионов пятьсот тридцать тысяч) рублей 00 копеек, в том числе налог на добавленную стоимость 22 </w:t>
      </w:r>
      <w:r w:rsidR="001F2679"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 в размере 1 357 868,85 (Один миллион триста пятьдесят семь тысяч восемьсот шестьдесят восемь рублей 85 копеек).» </w:t>
      </w:r>
    </w:p>
    <w:p w14:paraId="7F22AFA0" w14:textId="3ED8AA9B" w:rsidR="009E17F5" w:rsidRDefault="009E17F5" w:rsidP="00D6397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3. Стороны пришли к соглашению внести изменения в Календарный график выполнения работ (Приложение № 2 к Договору) и изложить его в редакции Приложения № 1 к настоящему Дополнительному соглашению.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4. Стороны пришли к соглашению внести изменения в Протокол договорной цены (Приложение № 4 к Договору) и изложить его в редакции Приложения № 2 к настоящему Дополнительному соглашению.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5. Во всем остальном, что не предусмотрено настоящим Дополнительным соглашением, Стороны руководствуются условиями Договора.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6. Настоящее Дополнительное соглашение вступает в силу с момента его подписания Сторонами, распространяет свое действие на отношения Сторон, возникшие с 01.01.2026, и действует до окончания срока действия Договора.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7. Настоящее Дополнительное соглашение составлено в форме электронного документа и подписано усиленными квалифицированными электронными подписями уполномоченных представителей Сторон.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8. Приложения к настоящему Дополнительному соглашению: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  <w:t>Приложение № 1 - Календарный график выполнения работ.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  <w:t>Приложение № 2 - Протокол договорной цены.</w:t>
      </w:r>
    </w:p>
    <w:p w14:paraId="0AFC2056" w14:textId="77777777" w:rsidR="00A06085" w:rsidRPr="00F653AA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</w:p>
    <w:p w14:paraId="2AC0DA40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EF01FD0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DFAC00D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122D68C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7877C1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93ED719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59FE482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4DBED44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092A8C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76BEB1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12D1B40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D87C762" w14:textId="77777777" w:rsidR="009E17F5" w:rsidRPr="00EA0518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EA0518" w14:paraId="5223254A" w14:textId="77777777" w:rsidTr="00800F99">
        <w:trPr>
          <w:jc w:val="center"/>
        </w:trPr>
        <w:tc>
          <w:tcPr>
            <w:tcW w:w="4253" w:type="dxa"/>
          </w:tcPr>
          <w:p w14:paraId="46AEFF41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225534817"/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428342B2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40A27796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30CE762C" w14:textId="14B3B6C1" w:rsidR="00EA0518" w:rsidRPr="00013F21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7B983DFD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1A8F021B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7B508E90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5C7A1276" w14:textId="77777777" w:rsidR="00EA0518" w:rsidRPr="00EA0518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bookmarkEnd w:id="1"/>
    <w:p w14:paraId="55ABB6A4" w14:textId="34AFAA9D" w:rsidR="00CC302E" w:rsidRDefault="00E50A4E" w:rsidP="00CC302E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50A4E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  <w:r w:rsidRPr="00E50A4E">
        <w:rPr>
          <w:rFonts w:ascii="Times New Roman" w:hAnsi="Times New Roman" w:cs="Times New Roman"/>
          <w:sz w:val="20"/>
          <w:szCs w:val="20"/>
        </w:rPr>
        <w:br/>
        <w:t xml:space="preserve">к Дополнительному соглашению № 1 от </w:t>
      </w:r>
      <w:r w:rsidR="00EA0148">
        <w:rPr>
          <w:rFonts w:ascii="Times New Roman" w:hAnsi="Times New Roman" w:cs="Times New Roman"/>
          <w:sz w:val="20"/>
          <w:szCs w:val="20"/>
        </w:rPr>
        <w:t>09</w:t>
      </w:r>
      <w:r w:rsidRPr="00E50A4E">
        <w:rPr>
          <w:rFonts w:ascii="Times New Roman" w:hAnsi="Times New Roman" w:cs="Times New Roman"/>
          <w:sz w:val="20"/>
          <w:szCs w:val="20"/>
        </w:rPr>
        <w:t>.</w:t>
      </w:r>
      <w:r w:rsidR="00EA0148">
        <w:rPr>
          <w:rFonts w:ascii="Times New Roman" w:hAnsi="Times New Roman" w:cs="Times New Roman"/>
          <w:sz w:val="20"/>
          <w:szCs w:val="20"/>
        </w:rPr>
        <w:t>04</w:t>
      </w:r>
      <w:r w:rsidRPr="00E50A4E">
        <w:rPr>
          <w:rFonts w:ascii="Times New Roman" w:hAnsi="Times New Roman" w:cs="Times New Roman"/>
          <w:sz w:val="20"/>
          <w:szCs w:val="20"/>
        </w:rPr>
        <w:t>.2026 г.</w:t>
      </w:r>
      <w:r w:rsidRPr="00E50A4E">
        <w:rPr>
          <w:rFonts w:ascii="Times New Roman" w:hAnsi="Times New Roman" w:cs="Times New Roman"/>
          <w:sz w:val="20"/>
          <w:szCs w:val="20"/>
        </w:rPr>
        <w:br/>
        <w:t>к Договору № 021717776 от 10 марта 2025 г.</w:t>
      </w:r>
    </w:p>
    <w:p w14:paraId="0BC32AC2" w14:textId="47010D38" w:rsidR="00CC302E" w:rsidRPr="00013F21" w:rsidRDefault="00013F21" w:rsidP="00013F21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13F21">
        <w:rPr>
          <w:rFonts w:ascii="Times New Roman" w:hAnsi="Times New Roman" w:cs="Times New Roman"/>
          <w:b/>
          <w:bCs/>
          <w:sz w:val="20"/>
          <w:szCs w:val="20"/>
        </w:rPr>
        <w:t>Календарный график выполнения работ</w:t>
      </w:r>
    </w:p>
    <w:tbl>
      <w:tblPr>
        <w:tblW w:w="0" w:type="auto"/>
        <w:tblInd w:w="-6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5"/>
        <w:gridCol w:w="3055"/>
        <w:gridCol w:w="1560"/>
        <w:gridCol w:w="1560"/>
        <w:gridCol w:w="1416"/>
        <w:gridCol w:w="1430"/>
      </w:tblGrid>
      <w:tr w:rsidR="00CC302E" w14:paraId="6B80ABC6" w14:textId="77777777" w:rsidTr="005748C0">
        <w:trPr>
          <w:trHeight w:hRule="exact" w:val="230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C6BF56" w14:textId="27B700E4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№ </w:t>
            </w:r>
            <w:r w:rsidR="00970FE5"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э</w:t>
            </w: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тапа выполнен </w:t>
            </w:r>
            <w:proofErr w:type="spellStart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ия</w:t>
            </w:r>
            <w:proofErr w:type="spellEnd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работ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7190A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Наименование Работ/Этапов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786376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C5CA4" w14:textId="19699790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Стоимость Работ/Этапов, в т.ч. НДС 22%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CAD0F4" w14:textId="23345B63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Размер авансового платежа 50%, в т.ч. НДС 22%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EDE29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Размер </w:t>
            </w:r>
            <w:proofErr w:type="spellStart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закрывающе</w:t>
            </w:r>
            <w:proofErr w:type="spellEnd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го</w:t>
            </w:r>
            <w:proofErr w:type="spellEnd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платежа по Актам </w:t>
            </w:r>
            <w:proofErr w:type="spellStart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выполненны</w:t>
            </w:r>
            <w:proofErr w:type="spellEnd"/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х работ 50%, в т.ч.</w:t>
            </w:r>
          </w:p>
          <w:p w14:paraId="315D833E" w14:textId="32A9E2CD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НДС</w:t>
            </w:r>
            <w:r w:rsidR="00970FE5"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</w:t>
            </w:r>
            <w:r w:rsidR="005748C0"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</w:t>
            </w: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%</w:t>
            </w:r>
          </w:p>
        </w:tc>
      </w:tr>
      <w:tr w:rsidR="00CC302E" w14:paraId="391ADC46" w14:textId="77777777" w:rsidTr="005748C0">
        <w:trPr>
          <w:trHeight w:hRule="exact" w:val="294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</w:tcPr>
          <w:p w14:paraId="424ACB5B" w14:textId="77777777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</w:tcBorders>
          </w:tcPr>
          <w:p w14:paraId="4A6848C9" w14:textId="546C1D49" w:rsidR="00CC302E" w:rsidRDefault="00CC302E" w:rsidP="00CC302E">
            <w:pPr>
              <w:pStyle w:val="ad"/>
              <w:spacing w:before="200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Альбом «Дизайн-проект» </w:t>
            </w:r>
            <w:r>
              <w:rPr>
                <w:rStyle w:val="ac"/>
                <w:rFonts w:eastAsiaTheme="majorEastAsia"/>
                <w:sz w:val="20"/>
                <w:szCs w:val="20"/>
              </w:rPr>
              <w:t>Согласование альбома с Московским фондом реновации жилой застройки.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DBD21FC" w14:textId="4E25561F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10.03.2025</w:t>
            </w: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softHyphen/>
            </w:r>
            <w:r w:rsidR="00FB0D79"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 xml:space="preserve"> -</w:t>
            </w:r>
          </w:p>
          <w:p w14:paraId="7BCD87A7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10.06.2025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6D9F9F9" w14:textId="77777777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2 330 000,00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435772F0" w14:textId="77777777" w:rsidR="00CC302E" w:rsidRDefault="00CC302E" w:rsidP="00CC302E">
            <w:pPr>
              <w:pStyle w:val="ad"/>
              <w:spacing w:before="200"/>
              <w:ind w:firstLine="18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1 165 000,00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144D8" w14:textId="77777777" w:rsidR="00CC302E" w:rsidRDefault="00CC302E" w:rsidP="00CC302E">
            <w:pPr>
              <w:pStyle w:val="ad"/>
              <w:spacing w:before="200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1 165 000,00</w:t>
            </w:r>
          </w:p>
        </w:tc>
      </w:tr>
      <w:tr w:rsidR="00CC302E" w14:paraId="0C807142" w14:textId="77777777" w:rsidTr="005748C0">
        <w:trPr>
          <w:trHeight w:hRule="exact" w:val="231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</w:tcPr>
          <w:p w14:paraId="5681400C" w14:textId="77777777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82E54D" w14:textId="77777777" w:rsidR="00CC302E" w:rsidRDefault="00CC302E" w:rsidP="00CC302E">
            <w:pPr>
              <w:pStyle w:val="ad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Разработка рабочей документации раздела АИ «Архитектурные решения интерьеров»</w:t>
            </w:r>
          </w:p>
          <w:p w14:paraId="33A385C1" w14:textId="77777777" w:rsidR="00CC302E" w:rsidRDefault="00CC302E" w:rsidP="00CC302E">
            <w:pPr>
              <w:pStyle w:val="ad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sz w:val="20"/>
                <w:szCs w:val="20"/>
              </w:rPr>
              <w:t>Согласование рабочей документации с Московским фондом реновации жилой застройки.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34EFB3B" w14:textId="77777777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10.06.2025 -</w:t>
            </w:r>
          </w:p>
          <w:p w14:paraId="2808D02A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10.09.2025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7526AAE7" w14:textId="77777777" w:rsidR="00CC302E" w:rsidRDefault="00CC302E" w:rsidP="00CC302E">
            <w:pPr>
              <w:pStyle w:val="ad"/>
              <w:spacing w:before="20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5 200 000,00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67776357" w14:textId="77777777" w:rsidR="00CC302E" w:rsidRDefault="00CC302E" w:rsidP="00CC302E">
            <w:pPr>
              <w:pStyle w:val="ad"/>
              <w:spacing w:before="200"/>
              <w:ind w:firstLine="18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2 600 000,00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AF185" w14:textId="77777777" w:rsidR="00CC302E" w:rsidRDefault="00CC302E" w:rsidP="00CC302E">
            <w:pPr>
              <w:pStyle w:val="ad"/>
              <w:spacing w:before="200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2 600 000,00</w:t>
            </w:r>
          </w:p>
        </w:tc>
      </w:tr>
      <w:tr w:rsidR="00CC302E" w14:paraId="6AB4CFD9" w14:textId="77777777" w:rsidTr="005748C0">
        <w:trPr>
          <w:trHeight w:hRule="exact" w:val="31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5A0B5" w14:textId="77777777" w:rsidR="00CC302E" w:rsidRDefault="00CC302E" w:rsidP="00CC302E">
            <w:pPr>
              <w:rPr>
                <w:sz w:val="10"/>
                <w:szCs w:val="1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30E47" w14:textId="77777777" w:rsidR="00CC302E" w:rsidRDefault="00CC302E" w:rsidP="00CC302E">
            <w:pPr>
              <w:pStyle w:val="ad"/>
              <w:ind w:left="2220"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7A16B" w14:textId="77777777" w:rsidR="00CC302E" w:rsidRDefault="00CC302E" w:rsidP="00CC302E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867BB" w14:textId="77777777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7 530 000,00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02CF3" w14:textId="2B8CDBD1" w:rsidR="00CC302E" w:rsidRDefault="00CC302E" w:rsidP="00CC302E">
            <w:pPr>
              <w:pStyle w:val="ad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3 765 000,00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314" w14:textId="77777777" w:rsidR="00CC302E" w:rsidRDefault="00CC302E" w:rsidP="00CC302E">
            <w:pPr>
              <w:pStyle w:val="ad"/>
              <w:ind w:firstLine="0"/>
              <w:rPr>
                <w:sz w:val="20"/>
                <w:szCs w:val="20"/>
              </w:rPr>
            </w:pPr>
            <w:r>
              <w:rPr>
                <w:rStyle w:val="ac"/>
                <w:rFonts w:eastAsiaTheme="majorEastAsia"/>
                <w:b/>
                <w:bCs/>
                <w:sz w:val="20"/>
                <w:szCs w:val="20"/>
              </w:rPr>
              <w:t>3 765 000,00</w:t>
            </w:r>
          </w:p>
        </w:tc>
      </w:tr>
    </w:tbl>
    <w:p w14:paraId="56863A0B" w14:textId="77777777" w:rsidR="00CC302E" w:rsidRPr="00EA0518" w:rsidRDefault="00CC302E" w:rsidP="00CC302E">
      <w:pPr>
        <w:widowControl w:val="0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DA7916F" w14:textId="77777777" w:rsidR="00013F21" w:rsidRDefault="00013F21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01DFCA1" w14:textId="77777777" w:rsidR="00677C38" w:rsidRDefault="00677C3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FC5B90" w14:textId="77777777" w:rsidR="00677C38" w:rsidRDefault="00677C3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46BF0A5" w14:textId="77777777" w:rsidR="00677C38" w:rsidRDefault="00677C3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C458AE" w14:textId="77777777" w:rsidR="00677C38" w:rsidRDefault="00677C3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6417A60" w14:textId="77777777" w:rsidR="00013F21" w:rsidRDefault="00013F21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794DB74" w14:textId="77777777" w:rsidR="00013F21" w:rsidRDefault="00013F21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13F21" w:rsidRPr="00EA0518" w14:paraId="7E2046F7" w14:textId="77777777" w:rsidTr="0026407C">
        <w:trPr>
          <w:jc w:val="center"/>
        </w:trPr>
        <w:tc>
          <w:tcPr>
            <w:tcW w:w="4253" w:type="dxa"/>
          </w:tcPr>
          <w:p w14:paraId="5AB7E0B5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5B3467E7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0482F531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2F051E56" w14:textId="77777777" w:rsidR="00013F21" w:rsidRPr="00D6397F" w:rsidRDefault="00013F21" w:rsidP="0026407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7269924B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571E4B45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403A7201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1D346556" w14:textId="77777777" w:rsidR="00013F21" w:rsidRPr="00EA0518" w:rsidRDefault="00013F21" w:rsidP="0026407C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71899795" w14:textId="1FD1F10D" w:rsidR="00A06085" w:rsidRPr="00EA0518" w:rsidRDefault="00C07479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7479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  <w:r w:rsidRPr="00C07479">
        <w:rPr>
          <w:rFonts w:ascii="Times New Roman" w:hAnsi="Times New Roman" w:cs="Times New Roman"/>
          <w:sz w:val="20"/>
          <w:szCs w:val="20"/>
        </w:rPr>
        <w:br/>
        <w:t xml:space="preserve">к Дополнительному соглашению № 1 от </w:t>
      </w:r>
      <w:r w:rsidR="00EA0148">
        <w:rPr>
          <w:rFonts w:ascii="Times New Roman" w:hAnsi="Times New Roman" w:cs="Times New Roman"/>
          <w:sz w:val="20"/>
          <w:szCs w:val="20"/>
        </w:rPr>
        <w:t>09</w:t>
      </w:r>
      <w:r w:rsidRPr="00C07479">
        <w:rPr>
          <w:rFonts w:ascii="Times New Roman" w:hAnsi="Times New Roman" w:cs="Times New Roman"/>
          <w:sz w:val="20"/>
          <w:szCs w:val="20"/>
        </w:rPr>
        <w:t>.0</w:t>
      </w:r>
      <w:r w:rsidR="00EA0148">
        <w:rPr>
          <w:rFonts w:ascii="Times New Roman" w:hAnsi="Times New Roman" w:cs="Times New Roman"/>
          <w:sz w:val="20"/>
          <w:szCs w:val="20"/>
        </w:rPr>
        <w:t>4</w:t>
      </w:r>
      <w:r w:rsidRPr="00C07479">
        <w:rPr>
          <w:rFonts w:ascii="Times New Roman" w:hAnsi="Times New Roman" w:cs="Times New Roman"/>
          <w:sz w:val="20"/>
          <w:szCs w:val="20"/>
        </w:rPr>
        <w:t>.2026 г.</w:t>
      </w:r>
      <w:r w:rsidRPr="00C07479">
        <w:rPr>
          <w:rFonts w:ascii="Times New Roman" w:hAnsi="Times New Roman" w:cs="Times New Roman"/>
          <w:sz w:val="20"/>
          <w:szCs w:val="20"/>
        </w:rPr>
        <w:br/>
        <w:t>к Договору № 021717776 от 10 марта 2025 г.</w:t>
      </w:r>
    </w:p>
    <w:p w14:paraId="1E25F6FE" w14:textId="77777777" w:rsidR="000F1EAF" w:rsidRDefault="000F1EAF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A2332B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C91CE7E" w14:textId="74B5A408" w:rsidR="00EA0518" w:rsidRPr="000F1EAF" w:rsidRDefault="00EA0518" w:rsidP="000F1EA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ПРОТОКОЛ</w:t>
      </w:r>
      <w:r w:rsidR="000F1EAF" w:rsidRPr="000F1EAF">
        <w:rPr>
          <w:rFonts w:ascii="Times New Roman" w:hAnsi="Times New Roman" w:cs="Times New Roman"/>
          <w:b/>
          <w:bCs/>
          <w:sz w:val="20"/>
          <w:szCs w:val="20"/>
        </w:rPr>
        <w:t xml:space="preserve"> ДОГОВОРНОЙ ЦЕНЫ</w:t>
      </w:r>
    </w:p>
    <w:p w14:paraId="6C29FD51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1E7ED29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Заказчик: Общество с ограниченной ответственностью «Генеральный подрядчик – МФС»</w:t>
      </w:r>
    </w:p>
    <w:p w14:paraId="5982048D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6BF57A13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Исполнитель: Общество с ограниченной ответственностью «ФОРМАЦИА»</w:t>
      </w:r>
    </w:p>
    <w:p w14:paraId="43591779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4DCD40" w14:textId="09BB82EC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>Мы, нижеподписавшиеся, от лица Заказчика Заместитель генерального директора по проектированию Скрипицын Михаил Михайлович и от лица Исполнителя Управляющий Индивидуальный предприниматель Петровций Андрей Иванович удостоверяем, что Сторонами достигнуто соглашение о величине договорной цены на выполнение проектных работ для объекта: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6.2)».</w:t>
      </w:r>
    </w:p>
    <w:p w14:paraId="0529FD7F" w14:textId="255D1107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 xml:space="preserve">Стоимость работ составляет 7 530 000,00 (Семь миллионов пятьсот тридцать тысяч) рублей 00 копеек, в том числе налог на добавленную стоимость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 в размере 1 357 868,85 (Один миллион триста пятьдесят семь тысяч восемьсот шестьдесят восемь рублей 85 копеек).</w:t>
      </w:r>
    </w:p>
    <w:p w14:paraId="5C313DA2" w14:textId="79CB5CFE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>Настоящий Протокол является о</w:t>
      </w:r>
      <w:bookmarkStart w:id="2" w:name="_GoBack"/>
      <w:bookmarkEnd w:id="2"/>
      <w:r w:rsidRPr="009E17F5">
        <w:rPr>
          <w:rFonts w:ascii="Times New Roman" w:hAnsi="Times New Roman" w:cs="Times New Roman"/>
          <w:sz w:val="20"/>
          <w:szCs w:val="20"/>
        </w:rPr>
        <w:t>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47E30EE2" w14:textId="600FE710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CBEC852" w14:textId="77777777" w:rsid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A8D554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D3F1B45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16C0E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19BCF8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D193DA4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815C67E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418022A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1B4EEDB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52D24B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08BB2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6EF2C65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6637AC8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2A1CFC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9E98DC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D4E37BA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82F3934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CCD9BA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869D1DB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FB2DD86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004455C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B019B0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E7169D1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A1527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E1813AA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28E096D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AB631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70A0847" w14:textId="77777777" w:rsidR="009E17F5" w:rsidRPr="00EA0518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EA0518" w14:paraId="6844504B" w14:textId="77777777" w:rsidTr="00800F99">
        <w:trPr>
          <w:jc w:val="center"/>
        </w:trPr>
        <w:tc>
          <w:tcPr>
            <w:tcW w:w="4253" w:type="dxa"/>
          </w:tcPr>
          <w:p w14:paraId="0F17532F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0CDEDECF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D166F88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6040AD1A" w14:textId="02D06F74" w:rsidR="00EA0518" w:rsidRPr="00D6397F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2C3DBA9A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572C7EF6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610F751D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290CB9E5" w14:textId="77777777" w:rsidR="00EA0518" w:rsidRPr="00EA0518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437317F7" w14:textId="77777777" w:rsidR="00CC302E" w:rsidRPr="00EA0518" w:rsidRDefault="00CC302E" w:rsidP="00D6397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CC302E" w:rsidRPr="00EA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9F"/>
    <w:rsid w:val="00013F21"/>
    <w:rsid w:val="00092232"/>
    <w:rsid w:val="000F1EAF"/>
    <w:rsid w:val="001930E6"/>
    <w:rsid w:val="001F2679"/>
    <w:rsid w:val="00250F55"/>
    <w:rsid w:val="002658A8"/>
    <w:rsid w:val="002A453E"/>
    <w:rsid w:val="0035149F"/>
    <w:rsid w:val="004936A0"/>
    <w:rsid w:val="004B7813"/>
    <w:rsid w:val="005748C0"/>
    <w:rsid w:val="00584925"/>
    <w:rsid w:val="00677C38"/>
    <w:rsid w:val="00866AF0"/>
    <w:rsid w:val="00970FE5"/>
    <w:rsid w:val="009E17F5"/>
    <w:rsid w:val="00A06085"/>
    <w:rsid w:val="00A21148"/>
    <w:rsid w:val="00B113A3"/>
    <w:rsid w:val="00B128FA"/>
    <w:rsid w:val="00B821E9"/>
    <w:rsid w:val="00C07479"/>
    <w:rsid w:val="00CC302E"/>
    <w:rsid w:val="00D26DF6"/>
    <w:rsid w:val="00D638B4"/>
    <w:rsid w:val="00D6397F"/>
    <w:rsid w:val="00DB30F4"/>
    <w:rsid w:val="00DF7A58"/>
    <w:rsid w:val="00E507F0"/>
    <w:rsid w:val="00E50A4E"/>
    <w:rsid w:val="00EA0148"/>
    <w:rsid w:val="00EA0518"/>
    <w:rsid w:val="00EA152D"/>
    <w:rsid w:val="00EE08E7"/>
    <w:rsid w:val="00F45F17"/>
    <w:rsid w:val="00F653AA"/>
    <w:rsid w:val="00FB0D79"/>
    <w:rsid w:val="00FC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F5BF"/>
  <w15:chartTrackingRefBased/>
  <w15:docId w15:val="{4733584D-FF68-4EB7-B978-321094AB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1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1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1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14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14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14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14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14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14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1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1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1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1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14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14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14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1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14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149F"/>
    <w:rPr>
      <w:b/>
      <w:bCs/>
      <w:smallCaps/>
      <w:color w:val="2F5496" w:themeColor="accent1" w:themeShade="BF"/>
      <w:spacing w:val="5"/>
    </w:rPr>
  </w:style>
  <w:style w:type="paragraph" w:customStyle="1" w:styleId="ConsNonformat">
    <w:name w:val="ConsNonformat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character" w:customStyle="1" w:styleId="ac">
    <w:name w:val="Другое_"/>
    <w:basedOn w:val="a0"/>
    <w:link w:val="ad"/>
    <w:rsid w:val="00CC302E"/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rsid w:val="00CC30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Кокорев</dc:creator>
  <cp:keywords/>
  <dc:description/>
  <cp:lastModifiedBy>П</cp:lastModifiedBy>
  <cp:revision>3</cp:revision>
  <dcterms:created xsi:type="dcterms:W3CDTF">2026-04-09T10:24:00Z</dcterms:created>
  <dcterms:modified xsi:type="dcterms:W3CDTF">2026-04-09T10:41:00Z</dcterms:modified>
</cp:coreProperties>
</file>