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57347B" w:rsidRPr="00E60584" w14:paraId="4C5B43C0" w14:textId="77777777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7F9CE8DB" w14:textId="03052C26" w:rsidR="0057347B" w:rsidRPr="00E60584" w:rsidRDefault="00CB495E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57347B" w:rsidRPr="00E60584" w14:paraId="48187958" w14:textId="77777777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BA23001" w14:textId="3272006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7DDFC85E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DF3FCDB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438603C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D0AF3F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450A625" w14:textId="77777777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72A41DA5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770801001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79CF12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</w:tc>
      </w:tr>
      <w:tr w:rsidR="0057347B" w:rsidRPr="00E60584" w14:paraId="328FE94C" w14:textId="77777777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3F3B98" w:rsidRDefault="00CB495E">
            <w:pPr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03234A7D" w:rsidR="0057347B" w:rsidRPr="00E60584" w:rsidRDefault="008C6DE0" w:rsidP="000A5F3C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06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июня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0A5F3C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0A5F3C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>ИНН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>9717128280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>КПП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>771701001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0A5F3C">
              <w:rPr>
                <w:rFonts w:asciiTheme="minorHAnsi" w:eastAsia="Arial" w:hAnsiTheme="minorHAnsi" w:cstheme="minorHAnsi"/>
                <w:b/>
              </w:rPr>
              <w:t>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>ИНН</w:t>
            </w:r>
            <w:r w:rsidR="000A5F3C" w:rsidRPr="000A5F3C">
              <w:rPr>
                <w:b/>
                <w:bCs/>
              </w:rPr>
              <w:t xml:space="preserve"> </w:t>
            </w:r>
            <w:r w:rsidR="000A5F3C" w:rsidRPr="000A5F3C">
              <w:rPr>
                <w:b/>
                <w:bCs/>
              </w:rPr>
              <w:t>7704539433</w:t>
            </w:r>
            <w:r w:rsidR="000A5F3C" w:rsidRPr="000A5F3C">
              <w:rPr>
                <w:b/>
                <w:bCs/>
              </w:rPr>
              <w:t xml:space="preserve">, </w:t>
            </w:r>
            <w:r w:rsidR="000A5F3C" w:rsidRPr="000A5F3C">
              <w:rPr>
                <w:b/>
                <w:bCs/>
              </w:rPr>
              <w:t>КПП 772901001</w:t>
            </w:r>
            <w:r w:rsidR="000A5F3C" w:rsidRPr="000A5F3C">
              <w:rPr>
                <w:b/>
                <w:bCs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6DA71A77" w:rsidR="0057347B" w:rsidRPr="000A5F3C" w:rsidRDefault="000A5F3C" w:rsidP="003F3B98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021717776</w:t>
            </w:r>
            <w:r w:rsidRPr="000A5F3C">
              <w:rPr>
                <w:b/>
              </w:rPr>
              <w:t xml:space="preserve"> 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13ED70E5" w14:textId="749109AE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3D7B8E">
              <w:rPr>
                <w:rFonts w:asciiTheme="minorHAnsi" w:eastAsia="Calibri" w:hAnsiTheme="minorHAnsi" w:cstheme="minorHAnsi"/>
              </w:rPr>
              <w:t>5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>за проектные работы по договору №</w:t>
            </w:r>
            <w:r w:rsidRPr="00D877E9">
              <w:t>Д17</w:t>
            </w:r>
            <w:r>
              <w:t>79011</w:t>
            </w:r>
            <w:r w:rsidRPr="00D877E9">
              <w:t>/2</w:t>
            </w:r>
            <w:r>
              <w:t>3</w:t>
            </w:r>
            <w:r w:rsidRPr="003F3B98">
              <w:t>-</w:t>
            </w:r>
            <w:r>
              <w:t>Ф</w:t>
            </w:r>
          </w:p>
          <w:p w14:paraId="78D2C010" w14:textId="22684EE9" w:rsidR="003F3B98" w:rsidRPr="00E60584" w:rsidRDefault="003D7B8E" w:rsidP="003F3B98">
            <w:pPr>
              <w:spacing w:line="240" w:lineRule="exact"/>
              <w:rPr>
                <w:rFonts w:asciiTheme="minorHAnsi" w:hAnsiTheme="minorHAnsi" w:cstheme="minorHAnsi"/>
              </w:rPr>
            </w:pPr>
            <w:r>
              <w:t>м фондом реновации жилой застройки и передать Заказчику документацию в виде альбома «Дизайн-проект» и рабочей документации раздела «Архитектурные решения интерьеров» (далее – «Документация»), необходимую для строительства и ввода в эксплуатацию объекта: «Жилой дом с приспособлением п</w:t>
            </w:r>
            <w:bookmarkStart w:id="0" w:name="_GoBack"/>
            <w:bookmarkEnd w:id="0"/>
            <w:r>
              <w:t>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 (далее – «Объект») (далее – «Работы»), а Заказчик обязуется принять и оплатить результаты работ.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41CD79B9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E60584">
              <w:rPr>
                <w:rFonts w:asciiTheme="minorHAnsi" w:eastAsia="Calibri" w:hAnsiTheme="minorHAnsi" w:cstheme="minorHAnsi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546D7217" w:rsidR="003F3B98" w:rsidRPr="00552A32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3F3B98">
              <w:rPr>
                <w:rFonts w:asciiTheme="minorHAnsi" w:hAnsiTheme="minorHAnsi" w:cstheme="minorHAnsi"/>
                <w:szCs w:val="22"/>
              </w:rPr>
              <w:t>1 048 050,00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146DEADF" w:rsidR="003F3B98" w:rsidRPr="00552A32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3F3B98">
              <w:rPr>
                <w:rFonts w:asciiTheme="minorHAnsi" w:hAnsiTheme="minorHAnsi" w:cstheme="minorHAnsi"/>
                <w:szCs w:val="22"/>
              </w:rPr>
              <w:t>1 048 050,00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11FCAACF" w:rsidR="0057347B" w:rsidRPr="00307601" w:rsidRDefault="00552A32" w:rsidP="003F3B98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048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050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 w:rsidR="003F3B98">
              <w:rPr>
                <w:rFonts w:asciiTheme="minorHAnsi" w:hAnsiTheme="minorHAnsi" w:cstheme="minorHAnsi"/>
                <w:sz w:val="24"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57B31934" w:rsidR="0057347B" w:rsidRPr="00E60584" w:rsidRDefault="0077275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 xml:space="preserve">Итого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0BF492B0" w:rsidR="0057347B" w:rsidRPr="00E60584" w:rsidRDefault="003F3B98" w:rsidP="003F3B98">
            <w:pPr>
              <w:tabs>
                <w:tab w:val="left" w:pos="8378"/>
              </w:tabs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209 610,00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5204E01E" w:rsidR="003F3B98" w:rsidRPr="003F3B98" w:rsidRDefault="003F3B98" w:rsidP="003F3B98">
            <w:pPr>
              <w:spacing w:line="240" w:lineRule="exact"/>
              <w:jc w:val="right"/>
            </w:pPr>
            <w:r w:rsidRPr="00552A32">
              <w:rPr>
                <w:rFonts w:asciiTheme="minorHAnsi" w:hAnsiTheme="minorHAnsi" w:cstheme="minorHAnsi"/>
                <w:szCs w:val="22"/>
              </w:rPr>
              <w:t>1 </w:t>
            </w:r>
            <w:r>
              <w:rPr>
                <w:rFonts w:asciiTheme="minorHAnsi" w:hAnsiTheme="minorHAnsi" w:cstheme="minorHAnsi"/>
                <w:szCs w:val="22"/>
              </w:rPr>
              <w:t>257</w:t>
            </w:r>
            <w:r w:rsidRPr="00552A32">
              <w:rPr>
                <w:rFonts w:asciiTheme="minorHAnsi" w:hAnsiTheme="minorHAnsi" w:cstheme="minorHAnsi"/>
                <w:szCs w:val="22"/>
              </w:rPr>
              <w:t> 66</w:t>
            </w:r>
            <w:r>
              <w:rPr>
                <w:rFonts w:asciiTheme="minorHAnsi" w:hAnsiTheme="minorHAnsi" w:cstheme="minorHAnsi"/>
                <w:szCs w:val="22"/>
              </w:rPr>
              <w:t>0</w:t>
            </w:r>
            <w:r w:rsidRPr="00552A32">
              <w:rPr>
                <w:rFonts w:asciiTheme="minorHAnsi" w:hAnsiTheme="minorHAnsi" w:cstheme="minorHAnsi"/>
                <w:szCs w:val="22"/>
              </w:rPr>
              <w:t>,</w:t>
            </w:r>
            <w:r>
              <w:rPr>
                <w:rFonts w:asciiTheme="minorHAnsi" w:hAnsiTheme="minorHAnsi" w:cstheme="minorHAnsi"/>
                <w:szCs w:val="22"/>
              </w:rPr>
              <w:t>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03D40290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1 </w:t>
            </w:r>
            <w:r w:rsidR="003F3B98">
              <w:rPr>
                <w:rFonts w:asciiTheme="minorHAnsi" w:hAnsiTheme="minorHAnsi" w:cstheme="minorHAnsi"/>
                <w:szCs w:val="22"/>
              </w:rPr>
              <w:t>257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 66</w:t>
            </w:r>
            <w:r w:rsidR="003F3B98">
              <w:rPr>
                <w:rFonts w:asciiTheme="minorHAnsi" w:hAnsiTheme="minorHAnsi" w:cstheme="minorHAnsi"/>
                <w:szCs w:val="22"/>
              </w:rPr>
              <w:t>0</w:t>
            </w:r>
            <w:r w:rsidR="00307601" w:rsidRPr="00307601">
              <w:rPr>
                <w:rFonts w:asciiTheme="minorHAnsi" w:eastAsia="Arial" w:hAnsiTheme="minorHAnsi" w:cstheme="minorHAnsi"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0855D61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3F3B98">
              <w:rPr>
                <w:rFonts w:asciiTheme="minorHAnsi" w:eastAsia="Arial" w:hAnsiTheme="minorHAnsi" w:cstheme="minorHAnsi"/>
                <w:b/>
              </w:rPr>
              <w:t>Один миллион двести пятьдесят семь тысяч шестьсот шестьдесят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рублей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>0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lastRenderedPageBreak/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A5F3C"/>
    <w:rsid w:val="001E4CC0"/>
    <w:rsid w:val="00207321"/>
    <w:rsid w:val="00307601"/>
    <w:rsid w:val="003D7B8E"/>
    <w:rsid w:val="003F3B98"/>
    <w:rsid w:val="00552A32"/>
    <w:rsid w:val="0057347B"/>
    <w:rsid w:val="0077275A"/>
    <w:rsid w:val="008461AF"/>
    <w:rsid w:val="00883028"/>
    <w:rsid w:val="008A2347"/>
    <w:rsid w:val="008C6DE0"/>
    <w:rsid w:val="00CB495E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2023-02-13T12:42:00Z</cp:lastPrinted>
  <dcterms:created xsi:type="dcterms:W3CDTF">2025-06-19T09:31:00Z</dcterms:created>
  <dcterms:modified xsi:type="dcterms:W3CDTF">2025-06-19T09:31:00Z</dcterms:modified>
  <dc:language>ru-RU</dc:language>
</cp:coreProperties>
</file>