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6A12C2F3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D92997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683B51">
        <w:rPr>
          <w:rFonts w:asciiTheme="majorHAnsi" w:eastAsiaTheme="minorHAnsi" w:hAnsiTheme="majorHAnsi" w:cstheme="majorHAnsi"/>
        </w:rPr>
        <w:t>02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683B51">
        <w:rPr>
          <w:rFonts w:asciiTheme="majorHAnsi" w:eastAsiaTheme="minorHAnsi" w:hAnsiTheme="majorHAnsi" w:cstheme="majorHAnsi"/>
        </w:rPr>
        <w:t>18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683B51">
        <w:rPr>
          <w:rFonts w:asciiTheme="majorHAnsi" w:eastAsiaTheme="minorHAnsi" w:hAnsiTheme="majorHAnsi" w:cstheme="majorHAnsi"/>
        </w:rPr>
        <w:t>февраля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  <w:bookmarkStart w:id="0" w:name="_GoBack"/>
      <w:bookmarkEnd w:id="0"/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317787D6" w:rsidR="00075B84" w:rsidRPr="004214E5" w:rsidRDefault="004214E5" w:rsidP="00D9299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</w:t>
            </w:r>
            <w:r w:rsidR="00D92997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27A7F213" w:rsidR="00075B84" w:rsidRPr="00951502" w:rsidRDefault="00075B84" w:rsidP="004214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дизайн-проекта 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интерьер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ы»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A65F079" w:rsidR="00312F26" w:rsidRDefault="00312F26" w:rsidP="00D92997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</w:t>
            </w:r>
            <w:r w:rsidR="00D92997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231F2FB8" w:rsidR="0045325B" w:rsidRPr="00951502" w:rsidRDefault="00683B51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7353838C" w14:textId="6A4D25FC" w:rsidR="0045325B" w:rsidRPr="00951502" w:rsidRDefault="00683B51" w:rsidP="00683B5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Проектная</w:t>
            </w:r>
            <w:r w:rsidR="00F552C5">
              <w:rPr>
                <w:rFonts w:asciiTheme="majorHAnsi" w:hAnsiTheme="majorHAnsi" w:cstheme="majorHAnsi"/>
                <w:sz w:val="20"/>
                <w:szCs w:val="20"/>
              </w:rPr>
              <w:t xml:space="preserve"> документация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раздела АИ «Архитектурные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5E3FC30" w:rsidR="0045325B" w:rsidRPr="00951502" w:rsidRDefault="000D4303" w:rsidP="00683B5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73C4180A" w14:textId="4934A3AE" w:rsidR="0045325B" w:rsidRPr="00951502" w:rsidRDefault="0085728A" w:rsidP="00D9299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D9299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92997">
              <w:rPr>
                <w:rFonts w:asciiTheme="majorHAnsi" w:hAnsiTheme="majorHAnsi" w:cstheme="majorHAnsi"/>
                <w:sz w:val="20"/>
                <w:szCs w:val="20"/>
              </w:rPr>
              <w:t>208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76812CFA" w:rsidR="0045325B" w:rsidRPr="00951502" w:rsidRDefault="00683B51" w:rsidP="00D9299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D92997">
              <w:rPr>
                <w:rFonts w:asciiTheme="majorHAnsi" w:hAnsiTheme="majorHAnsi" w:cstheme="majorHAnsi"/>
                <w:sz w:val="20"/>
                <w:szCs w:val="20"/>
              </w:rPr>
              <w:t>016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68AD2062" w:rsidR="00896C44" w:rsidRPr="00951502" w:rsidRDefault="00683B51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ИТОГО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CBA86C9" w14:textId="54C0416B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11BC8938" w:rsidR="00896C44" w:rsidRPr="00951502" w:rsidRDefault="00683B51" w:rsidP="00D9299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D92997">
              <w:rPr>
                <w:rFonts w:asciiTheme="majorHAnsi" w:hAnsiTheme="majorHAnsi" w:cstheme="majorHAnsi"/>
                <w:b/>
                <w:sz w:val="20"/>
                <w:szCs w:val="20"/>
              </w:rPr>
              <w:t>016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B51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2997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875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Мурад</cp:lastModifiedBy>
  <cp:revision>2</cp:revision>
  <cp:lastPrinted>2024-10-30T09:29:00Z</cp:lastPrinted>
  <dcterms:created xsi:type="dcterms:W3CDTF">2026-02-18T09:58:00Z</dcterms:created>
  <dcterms:modified xsi:type="dcterms:W3CDTF">2026-02-18T09:58:00Z</dcterms:modified>
</cp:coreProperties>
</file>